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CD3E1C" w:rsidRDefault="00A1668B" w:rsidP="00015F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CD3E1C">
        <w:rPr>
          <w:rFonts w:ascii="Times New Roman" w:hAnsi="Times New Roman"/>
          <w:b/>
        </w:rPr>
        <w:t>НАУКИ И ВЫСШЕГО ОБРАЗОВАНИЯ РФ</w:t>
      </w:r>
    </w:p>
    <w:p w:rsidR="00603D55" w:rsidRDefault="00603D55" w:rsidP="00015FC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015FC5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015FC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647564" w:rsidP="00015FC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</w:t>
      </w:r>
      <w:r w:rsidR="00A1668B" w:rsidRPr="00257A3F">
        <w:rPr>
          <w:rFonts w:ascii="Times New Roman" w:hAnsi="Times New Roman"/>
          <w:b/>
          <w:sz w:val="24"/>
          <w:szCs w:val="24"/>
        </w:rPr>
        <w:t>факультет</w:t>
      </w:r>
    </w:p>
    <w:p w:rsidR="004A0732" w:rsidRDefault="00A1668B" w:rsidP="004A0732">
      <w:pPr>
        <w:jc w:val="right"/>
        <w:rPr>
          <w:rFonts w:ascii="Times New Roman" w:hAnsi="Times New Roman"/>
          <w:sz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4A0732" w:rsidRDefault="004A0732" w:rsidP="004A073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УТВЕРЖДЕНО:</w:t>
      </w:r>
    </w:p>
    <w:p w:rsidR="004A0732" w:rsidRDefault="004A0732" w:rsidP="004A073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Ученым советом ННГУ</w:t>
      </w:r>
    </w:p>
    <w:p w:rsidR="004A0732" w:rsidRDefault="004A0732" w:rsidP="004A073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«__»_________2020г. </w:t>
      </w:r>
    </w:p>
    <w:p w:rsidR="004A0732" w:rsidRDefault="004A0732" w:rsidP="004A073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</w:t>
      </w:r>
    </w:p>
    <w:p w:rsidR="00A1668B" w:rsidRDefault="00A1668B" w:rsidP="004A0732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7A5BF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665A7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ПРЕДДИПЛОМНОЙ </w:t>
      </w:r>
      <w:r w:rsidR="00A1668B" w:rsidRPr="00257A3F">
        <w:rPr>
          <w:rFonts w:ascii="Times New Roman" w:hAnsi="Times New Roman"/>
          <w:b/>
          <w:sz w:val="24"/>
          <w:szCs w:val="24"/>
        </w:rPr>
        <w:t>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</w:t>
      </w:r>
    </w:p>
    <w:p w:rsidR="00665A7E" w:rsidRDefault="00665A7E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564" w:rsidRDefault="00A1668B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647564">
        <w:rPr>
          <w:rFonts w:ascii="Times New Roman" w:hAnsi="Times New Roman"/>
          <w:sz w:val="24"/>
          <w:szCs w:val="24"/>
        </w:rPr>
        <w:t xml:space="preserve"> </w:t>
      </w:r>
    </w:p>
    <w:p w:rsidR="00A1668B" w:rsidRPr="00647564" w:rsidRDefault="00015FC5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40.05.04</w:t>
      </w:r>
      <w:r w:rsidR="00647564" w:rsidRPr="0064756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Судебная и прокурорская деятельность</w:t>
      </w:r>
    </w:p>
    <w:p w:rsidR="00A1668B" w:rsidRPr="00257A3F" w:rsidRDefault="00015FC5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</w:p>
    <w:p w:rsidR="00A1668B" w:rsidRPr="00647564" w:rsidRDefault="00CC4328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Прокурорская </w:t>
      </w:r>
      <w:r w:rsidR="00015FC5">
        <w:rPr>
          <w:rFonts w:ascii="Times New Roman" w:hAnsi="Times New Roman"/>
          <w:sz w:val="24"/>
          <w:szCs w:val="24"/>
          <w:u w:val="single"/>
        </w:rPr>
        <w:t>деятельность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647564" w:rsidRDefault="00A41A56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Юрист</w:t>
      </w:r>
    </w:p>
    <w:p w:rsidR="00A1668B" w:rsidRPr="001F2266" w:rsidRDefault="00A1668B" w:rsidP="0064756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647564" w:rsidRDefault="00647564" w:rsidP="006475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647564">
        <w:rPr>
          <w:rFonts w:ascii="Times New Roman" w:hAnsi="Times New Roman"/>
          <w:sz w:val="24"/>
          <w:szCs w:val="24"/>
          <w:u w:val="single"/>
        </w:rPr>
        <w:t>очная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D67BA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4A0732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</w:t>
      </w:r>
      <w:r w:rsidR="00A1668B" w:rsidRPr="00DE569B">
        <w:rPr>
          <w:rFonts w:ascii="Times New Roman" w:hAnsi="Times New Roman"/>
          <w:sz w:val="24"/>
          <w:szCs w:val="24"/>
        </w:rPr>
        <w:t>н</w:t>
      </w:r>
      <w:r w:rsidR="00A1668B" w:rsidRPr="00DE569B">
        <w:rPr>
          <w:rFonts w:ascii="Times New Roman" w:hAnsi="Times New Roman"/>
          <w:sz w:val="24"/>
          <w:szCs w:val="24"/>
        </w:rPr>
        <w:t xml:space="preserve">дарта по направлению </w:t>
      </w:r>
      <w:r w:rsidR="00015FC5">
        <w:rPr>
          <w:rFonts w:ascii="Times New Roman" w:hAnsi="Times New Roman"/>
          <w:sz w:val="24"/>
          <w:szCs w:val="24"/>
        </w:rPr>
        <w:t>40.05</w:t>
      </w:r>
      <w:r w:rsidR="00647564">
        <w:rPr>
          <w:rFonts w:ascii="Times New Roman" w:hAnsi="Times New Roman"/>
          <w:sz w:val="24"/>
          <w:szCs w:val="24"/>
        </w:rPr>
        <w:t>.</w:t>
      </w:r>
      <w:r w:rsidR="00015FC5">
        <w:rPr>
          <w:rFonts w:ascii="Times New Roman" w:hAnsi="Times New Roman"/>
          <w:sz w:val="24"/>
          <w:szCs w:val="24"/>
        </w:rPr>
        <w:t>04</w:t>
      </w:r>
      <w:r w:rsidR="00647564" w:rsidRPr="00647564">
        <w:rPr>
          <w:rFonts w:ascii="Times New Roman" w:hAnsi="Times New Roman"/>
          <w:sz w:val="24"/>
          <w:szCs w:val="24"/>
        </w:rPr>
        <w:t xml:space="preserve"> </w:t>
      </w:r>
      <w:r w:rsidR="00A1668B" w:rsidRPr="00647564">
        <w:rPr>
          <w:rFonts w:ascii="Times New Roman" w:hAnsi="Times New Roman"/>
          <w:sz w:val="24"/>
          <w:szCs w:val="24"/>
        </w:rPr>
        <w:t xml:space="preserve"> – «</w:t>
      </w:r>
      <w:r w:rsidR="00015FC5">
        <w:rPr>
          <w:rFonts w:ascii="Times New Roman" w:hAnsi="Times New Roman"/>
          <w:sz w:val="24"/>
          <w:szCs w:val="24"/>
        </w:rPr>
        <w:t>Судебная и прокурорская деятельность</w:t>
      </w:r>
      <w:r w:rsidR="00A1668B" w:rsidRPr="00647564">
        <w:rPr>
          <w:rFonts w:ascii="Times New Roman" w:hAnsi="Times New Roman"/>
          <w:sz w:val="24"/>
          <w:szCs w:val="24"/>
        </w:rPr>
        <w:t>»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47564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647564" w:rsidRDefault="00647564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___________________________________________</w:t>
      </w:r>
      <w:r w:rsidR="00647564">
        <w:rPr>
          <w:rFonts w:ascii="Times New Roman" w:hAnsi="Times New Roman"/>
          <w:sz w:val="24"/>
          <w:szCs w:val="24"/>
        </w:rPr>
        <w:t xml:space="preserve">юридического </w:t>
      </w:r>
      <w:r w:rsidRPr="00CF095A">
        <w:rPr>
          <w:rFonts w:ascii="Times New Roman" w:hAnsi="Times New Roman"/>
          <w:sz w:val="24"/>
          <w:szCs w:val="24"/>
        </w:rPr>
        <w:t>факультета</w:t>
      </w:r>
    </w:p>
    <w:p w:rsidR="00CF095A" w:rsidRDefault="00CF095A" w:rsidP="00CF095A">
      <w:pPr>
        <w:rPr>
          <w:rFonts w:ascii="Times New Roman" w:hAnsi="Times New Roman"/>
          <w:sz w:val="24"/>
          <w:szCs w:val="24"/>
        </w:rPr>
      </w:pPr>
    </w:p>
    <w:p w:rsidR="00CF095A" w:rsidRPr="00CF095A" w:rsidRDefault="00CF095A" w:rsidP="00CF095A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Целями преддипломной практики бакалавров являются: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•</w:t>
      </w:r>
      <w:r w:rsidRPr="00015FC5">
        <w:rPr>
          <w:rFonts w:ascii="Times New Roman" w:eastAsia="Calibri" w:hAnsi="Times New Roman"/>
          <w:sz w:val="24"/>
          <w:szCs w:val="24"/>
        </w:rPr>
        <w:tab/>
        <w:t>закрепление и углубление полученных студентами в процессе обучения теорет</w:t>
      </w:r>
      <w:r w:rsidRPr="00015FC5">
        <w:rPr>
          <w:rFonts w:ascii="Times New Roman" w:eastAsia="Calibri" w:hAnsi="Times New Roman"/>
          <w:sz w:val="24"/>
          <w:szCs w:val="24"/>
        </w:rPr>
        <w:t>и</w:t>
      </w:r>
      <w:r w:rsidRPr="00015FC5">
        <w:rPr>
          <w:rFonts w:ascii="Times New Roman" w:eastAsia="Calibri" w:hAnsi="Times New Roman"/>
          <w:sz w:val="24"/>
          <w:szCs w:val="24"/>
        </w:rPr>
        <w:t>ческих знаний;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•</w:t>
      </w:r>
      <w:r w:rsidRPr="00015FC5">
        <w:rPr>
          <w:rFonts w:ascii="Times New Roman" w:eastAsia="Calibri" w:hAnsi="Times New Roman"/>
          <w:sz w:val="24"/>
          <w:szCs w:val="24"/>
        </w:rPr>
        <w:tab/>
        <w:t>приобретение и развитие профессиональных компетенций, углубление уже пол</w:t>
      </w:r>
      <w:r w:rsidRPr="00015FC5">
        <w:rPr>
          <w:rFonts w:ascii="Times New Roman" w:eastAsia="Calibri" w:hAnsi="Times New Roman"/>
          <w:sz w:val="24"/>
          <w:szCs w:val="24"/>
        </w:rPr>
        <w:t>у</w:t>
      </w:r>
      <w:r w:rsidRPr="00015FC5">
        <w:rPr>
          <w:rFonts w:ascii="Times New Roman" w:eastAsia="Calibri" w:hAnsi="Times New Roman"/>
          <w:sz w:val="24"/>
          <w:szCs w:val="24"/>
        </w:rPr>
        <w:t>ченных в ходе проведения учебной практики знаний, умений и навыков;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•</w:t>
      </w:r>
      <w:r w:rsidRPr="00015FC5">
        <w:rPr>
          <w:rFonts w:ascii="Times New Roman" w:eastAsia="Calibri" w:hAnsi="Times New Roman"/>
          <w:sz w:val="24"/>
          <w:szCs w:val="24"/>
        </w:rPr>
        <w:tab/>
        <w:t>получение опыта самостоятельной профессиональной деятельности;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•</w:t>
      </w:r>
      <w:r w:rsidRPr="00015FC5">
        <w:rPr>
          <w:rFonts w:ascii="Times New Roman" w:eastAsia="Calibri" w:hAnsi="Times New Roman"/>
          <w:sz w:val="24"/>
          <w:szCs w:val="24"/>
        </w:rPr>
        <w:tab/>
        <w:t>подготовка выпускной квалификационной работы.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Задачами преддипломной практики являются: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приобретение обучающимся опыта самостоятельной профессиональной деятельности путем непосредственного участия в деятельности конкретной организации;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 xml:space="preserve">- углубленное изучение законодательства;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углубление навыков анализа, обобщения и систематизации данных правоприменител</w:t>
      </w:r>
      <w:r w:rsidRPr="00015FC5">
        <w:rPr>
          <w:rFonts w:ascii="Times New Roman" w:eastAsia="Calibri" w:hAnsi="Times New Roman"/>
          <w:sz w:val="24"/>
          <w:szCs w:val="24"/>
        </w:rPr>
        <w:t>ь</w:t>
      </w:r>
      <w:r w:rsidRPr="00015FC5">
        <w:rPr>
          <w:rFonts w:ascii="Times New Roman" w:eastAsia="Calibri" w:hAnsi="Times New Roman"/>
          <w:sz w:val="24"/>
          <w:szCs w:val="24"/>
        </w:rPr>
        <w:t xml:space="preserve">ной практики и статистических данных; 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 xml:space="preserve">-  углубление навыков составления и оформления документов правового характера;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получение либо углубление навыков осуществления правовой экспертизы нормати</w:t>
      </w:r>
      <w:r w:rsidRPr="00015FC5">
        <w:rPr>
          <w:rFonts w:ascii="Times New Roman" w:eastAsia="Calibri" w:hAnsi="Times New Roman"/>
          <w:sz w:val="24"/>
          <w:szCs w:val="24"/>
        </w:rPr>
        <w:t>в</w:t>
      </w:r>
      <w:r w:rsidRPr="00015FC5">
        <w:rPr>
          <w:rFonts w:ascii="Times New Roman" w:eastAsia="Calibri" w:hAnsi="Times New Roman"/>
          <w:sz w:val="24"/>
          <w:szCs w:val="24"/>
        </w:rPr>
        <w:t xml:space="preserve">ных правовых актов;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 xml:space="preserve">- получение либо углубление навыков разработки нормативных актов;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формирование устойчивого навыка работы в коллективе, навыка профессионального общения;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совершенствование навыков планирования, организации и проведения научно-исследовательской деятельности;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процесс сбора, систематизации, обобщения материалов для подготовки выпускной кв</w:t>
      </w:r>
      <w:r w:rsidRPr="00015FC5">
        <w:rPr>
          <w:rFonts w:ascii="Times New Roman" w:eastAsia="Calibri" w:hAnsi="Times New Roman"/>
          <w:sz w:val="24"/>
          <w:szCs w:val="24"/>
        </w:rPr>
        <w:t>а</w:t>
      </w:r>
      <w:r w:rsidRPr="00015FC5">
        <w:rPr>
          <w:rFonts w:ascii="Times New Roman" w:eastAsia="Calibri" w:hAnsi="Times New Roman"/>
          <w:sz w:val="24"/>
          <w:szCs w:val="24"/>
        </w:rPr>
        <w:t>лификационной работы.</w:t>
      </w:r>
    </w:p>
    <w:p w:rsidR="008A3A60" w:rsidRDefault="008A3A60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3A60" w:rsidRDefault="008A3A60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69D2" w:rsidRPr="00015FC5" w:rsidRDefault="00DD2350" w:rsidP="00015FC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</w:t>
      </w:r>
      <w:r w:rsidR="002769D2" w:rsidRPr="002769D2">
        <w:rPr>
          <w:rFonts w:ascii="Times New Roman" w:hAnsi="Times New Roman"/>
          <w:sz w:val="24"/>
          <w:szCs w:val="24"/>
        </w:rPr>
        <w:t xml:space="preserve"> практика относится к блоку Б.2</w:t>
      </w:r>
      <w:r w:rsidR="002769D2">
        <w:rPr>
          <w:rFonts w:ascii="Times New Roman" w:hAnsi="Times New Roman"/>
          <w:sz w:val="24"/>
          <w:szCs w:val="24"/>
        </w:rPr>
        <w:t xml:space="preserve"> Практики</w:t>
      </w:r>
      <w:r w:rsidR="00015FC5">
        <w:rPr>
          <w:rFonts w:ascii="Times New Roman" w:hAnsi="Times New Roman"/>
          <w:sz w:val="24"/>
          <w:szCs w:val="24"/>
        </w:rPr>
        <w:t>, в том числе научно – и</w:t>
      </w:r>
      <w:r w:rsidR="00015FC5">
        <w:rPr>
          <w:rFonts w:ascii="Times New Roman" w:hAnsi="Times New Roman"/>
          <w:sz w:val="24"/>
          <w:szCs w:val="24"/>
        </w:rPr>
        <w:t>с</w:t>
      </w:r>
      <w:r w:rsidR="00015FC5">
        <w:rPr>
          <w:rFonts w:ascii="Times New Roman" w:hAnsi="Times New Roman"/>
          <w:sz w:val="24"/>
          <w:szCs w:val="24"/>
        </w:rPr>
        <w:t xml:space="preserve">следовательская работа </w:t>
      </w:r>
      <w:r w:rsidR="002769D2" w:rsidRPr="002769D2">
        <w:rPr>
          <w:rFonts w:ascii="Times New Roman" w:hAnsi="Times New Roman"/>
          <w:sz w:val="24"/>
          <w:szCs w:val="24"/>
        </w:rPr>
        <w:t>образовательной программы и по н</w:t>
      </w:r>
      <w:r w:rsidR="00015FC5">
        <w:rPr>
          <w:rFonts w:ascii="Times New Roman" w:hAnsi="Times New Roman"/>
          <w:sz w:val="24"/>
          <w:szCs w:val="24"/>
        </w:rPr>
        <w:t>аправлению «Судебная и прокуро</w:t>
      </w:r>
      <w:r w:rsidR="00015FC5">
        <w:rPr>
          <w:rFonts w:ascii="Times New Roman" w:hAnsi="Times New Roman"/>
          <w:sz w:val="24"/>
          <w:szCs w:val="24"/>
        </w:rPr>
        <w:t>р</w:t>
      </w:r>
      <w:r w:rsidR="00015FC5">
        <w:rPr>
          <w:rFonts w:ascii="Times New Roman" w:hAnsi="Times New Roman"/>
          <w:sz w:val="24"/>
          <w:szCs w:val="24"/>
        </w:rPr>
        <w:t>ская деятельность</w:t>
      </w:r>
      <w:r w:rsidR="002769D2" w:rsidRPr="002769D2">
        <w:rPr>
          <w:rFonts w:ascii="Times New Roman" w:hAnsi="Times New Roman"/>
          <w:sz w:val="24"/>
          <w:szCs w:val="24"/>
        </w:rPr>
        <w:t xml:space="preserve">». 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>Овладение профессиональными компетенциями в процессе преддипломной практики базируется на освоении цикла дисциплин таких как Философия, Иностранный язык в сфере юриспруденции, Экономика, Профессиональная этика, Теория государства и права, И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>с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>тория отечественного государства и права, История Государства и права зарубежных стран, Конституционное право России, Административное право, Гражданское право, Гражданский процесс, Арбитражный процесс, Угол</w:t>
      </w:r>
      <w:r w:rsidR="00CC4328">
        <w:rPr>
          <w:rFonts w:ascii="Times New Roman" w:eastAsia="Calibri" w:hAnsi="Times New Roman"/>
          <w:color w:val="000000"/>
          <w:sz w:val="24"/>
          <w:szCs w:val="24"/>
        </w:rPr>
        <w:t>овное право, Уголовный процесс,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 xml:space="preserve"> Международное право, Криминалистика, Жилищное право</w:t>
      </w:r>
      <w:r w:rsidR="00015FC5">
        <w:rPr>
          <w:rFonts w:ascii="Times New Roman" w:eastAsia="Calibri" w:hAnsi="Times New Roman"/>
          <w:color w:val="000000"/>
          <w:sz w:val="24"/>
          <w:szCs w:val="24"/>
        </w:rPr>
        <w:t>, Судебная система РФ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C4328">
        <w:rPr>
          <w:rFonts w:ascii="Times New Roman" w:eastAsia="Calibri" w:hAnsi="Times New Roman"/>
          <w:color w:val="000000"/>
          <w:sz w:val="24"/>
          <w:szCs w:val="24"/>
        </w:rPr>
        <w:t xml:space="preserve"> и др. </w:t>
      </w:r>
    </w:p>
    <w:p w:rsidR="00A1668B" w:rsidRPr="00DE569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производственная </w:t>
      </w:r>
      <w:r w:rsidR="00050827">
        <w:rPr>
          <w:rFonts w:ascii="Times New Roman" w:hAnsi="Times New Roman"/>
          <w:sz w:val="24"/>
          <w:szCs w:val="24"/>
          <w:lang w:eastAsia="en-US"/>
        </w:rPr>
        <w:t>практика</w:t>
      </w:r>
    </w:p>
    <w:p w:rsidR="00DC2EBD" w:rsidRPr="00DC2EBD" w:rsidRDefault="00A1668B" w:rsidP="00DC2EB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Тип практики: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5A7E">
        <w:rPr>
          <w:rFonts w:ascii="Times New Roman" w:hAnsi="Times New Roman"/>
          <w:sz w:val="24"/>
          <w:szCs w:val="24"/>
          <w:lang w:eastAsia="en-US"/>
        </w:rPr>
        <w:t>Преддипломная практика</w:t>
      </w:r>
    </w:p>
    <w:p w:rsidR="00BB3D60" w:rsidRPr="009D0AA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:rsidR="00A1668B" w:rsidRPr="00DE569B" w:rsidRDefault="00A1668B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DA3C9D" w:rsidRDefault="00440F85" w:rsidP="00440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>Д</w:t>
      </w:r>
      <w:r w:rsidR="00BB3D60" w:rsidRPr="00363FD3">
        <w:rPr>
          <w:rFonts w:ascii="Times New Roman" w:hAnsi="Times New Roman"/>
          <w:sz w:val="24"/>
          <w:szCs w:val="24"/>
          <w:lang w:eastAsia="en-US"/>
        </w:rPr>
        <w:t>искретная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D3B92">
        <w:rPr>
          <w:rFonts w:ascii="Times New Roman" w:hAnsi="Times New Roman"/>
          <w:sz w:val="24"/>
          <w:szCs w:val="24"/>
          <w:lang w:eastAsia="en-US"/>
        </w:rPr>
        <w:t xml:space="preserve">15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</w:t>
      </w:r>
      <w:r w:rsidR="00665A7E">
        <w:rPr>
          <w:rFonts w:ascii="Times New Roman" w:hAnsi="Times New Roman"/>
          <w:sz w:val="24"/>
          <w:szCs w:val="24"/>
          <w:lang w:eastAsia="en-US"/>
        </w:rPr>
        <w:t>х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</w:p>
    <w:p w:rsidR="00A1668B" w:rsidRPr="00DE569B" w:rsidRDefault="001D3B92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540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1D3B92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15FC5">
        <w:rPr>
          <w:rFonts w:ascii="Times New Roman" w:hAnsi="Times New Roman"/>
          <w:sz w:val="24"/>
          <w:szCs w:val="24"/>
          <w:lang w:eastAsia="en-US"/>
        </w:rPr>
        <w:t>недель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E212A5" w:rsidRPr="00DE569B" w:rsidRDefault="00440F85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1D3B92">
        <w:rPr>
          <w:rFonts w:ascii="Times New Roman" w:hAnsi="Times New Roman"/>
          <w:bCs/>
          <w:sz w:val="24"/>
          <w:szCs w:val="24"/>
          <w:lang w:eastAsia="en-US"/>
        </w:rPr>
        <w:t>13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983EC1">
        <w:rPr>
          <w:rFonts w:ascii="Times New Roman" w:hAnsi="Times New Roman"/>
          <w:bCs/>
          <w:sz w:val="24"/>
          <w:szCs w:val="24"/>
          <w:lang w:eastAsia="en-US"/>
        </w:rPr>
        <w:t>ов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</w:t>
      </w:r>
      <w:r w:rsidR="00015FC5">
        <w:rPr>
          <w:rFonts w:ascii="Times New Roman" w:hAnsi="Times New Roman"/>
          <w:bCs/>
          <w:sz w:val="24"/>
          <w:szCs w:val="24"/>
          <w:lang w:eastAsia="en-US"/>
        </w:rPr>
        <w:t xml:space="preserve"> с оценкой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440F85">
        <w:rPr>
          <w:rFonts w:ascii="Times New Roman" w:hAnsi="Times New Roman"/>
          <w:bCs/>
          <w:sz w:val="24"/>
          <w:szCs w:val="24"/>
          <w:lang w:eastAsia="en-US"/>
        </w:rPr>
        <w:t>– 1 час.</w:t>
      </w:r>
    </w:p>
    <w:p w:rsidR="00DF6209" w:rsidRPr="00F97836" w:rsidRDefault="00440F85" w:rsidP="00DB3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581715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1D3B92">
        <w:rPr>
          <w:rFonts w:ascii="Times New Roman" w:hAnsi="Times New Roman"/>
          <w:sz w:val="24"/>
          <w:szCs w:val="24"/>
          <w:lang w:eastAsia="en-US"/>
        </w:rPr>
        <w:t>527</w:t>
      </w:r>
      <w:r w:rsidRPr="00983E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0F85">
        <w:rPr>
          <w:rFonts w:ascii="Times New Roman" w:hAnsi="Times New Roman"/>
          <w:sz w:val="24"/>
          <w:szCs w:val="24"/>
          <w:lang w:eastAsia="en-US"/>
        </w:rPr>
        <w:t>час</w:t>
      </w:r>
      <w:r w:rsidR="00665A7E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F97836" w:rsidRPr="009D0AAB">
        <w:rPr>
          <w:rFonts w:ascii="Times New Roman" w:hAnsi="Times New Roman"/>
          <w:bCs/>
          <w:i/>
          <w:lang w:eastAsia="en-US"/>
        </w:rPr>
        <w:t>(</w:t>
      </w:r>
      <w:r w:rsidR="003D2F36" w:rsidRPr="009D0AAB">
        <w:rPr>
          <w:rFonts w:ascii="Times New Roman" w:hAnsi="Times New Roman"/>
          <w:bCs/>
          <w:i/>
          <w:lang w:eastAsia="en-US"/>
        </w:rPr>
        <w:t xml:space="preserve">подразумевается </w:t>
      </w:r>
      <w:r w:rsidR="00DF6209" w:rsidRPr="009D0AAB">
        <w:rPr>
          <w:rFonts w:ascii="Times New Roman" w:hAnsi="Times New Roman"/>
          <w:bCs/>
          <w:i/>
          <w:lang w:eastAsia="en-US"/>
        </w:rPr>
        <w:t>работ</w:t>
      </w:r>
      <w:r w:rsidR="00F97836" w:rsidRPr="009D0AAB">
        <w:rPr>
          <w:rFonts w:ascii="Times New Roman" w:hAnsi="Times New Roman"/>
          <w:bCs/>
          <w:i/>
          <w:lang w:eastAsia="en-US"/>
        </w:rPr>
        <w:t>а</w:t>
      </w:r>
      <w:r w:rsidR="00DF6209" w:rsidRPr="009D0AAB">
        <w:rPr>
          <w:rFonts w:ascii="Times New Roman" w:hAnsi="Times New Roman"/>
          <w:bCs/>
          <w:i/>
          <w:lang w:eastAsia="en-US"/>
        </w:rPr>
        <w:t xml:space="preserve"> во взаимодействии с </w:t>
      </w:r>
      <w:r w:rsidR="00DF6209" w:rsidRPr="009D0AAB">
        <w:rPr>
          <w:rFonts w:ascii="Times New Roman" w:hAnsi="Times New Roman"/>
          <w:bCs/>
          <w:i/>
          <w:u w:val="single"/>
          <w:lang w:eastAsia="en-US"/>
        </w:rPr>
        <w:t>руководителем от профильной организации</w:t>
      </w:r>
      <w:r w:rsidR="00581715" w:rsidRPr="009D0AAB">
        <w:rPr>
          <w:rFonts w:ascii="Times New Roman" w:hAnsi="Times New Roman"/>
          <w:bCs/>
          <w:i/>
          <w:lang w:eastAsia="en-US"/>
        </w:rPr>
        <w:t>, во взаимодействии с обуча</w:t>
      </w:r>
      <w:r w:rsidR="00444342">
        <w:rPr>
          <w:rFonts w:ascii="Times New Roman" w:hAnsi="Times New Roman"/>
          <w:bCs/>
          <w:i/>
          <w:lang w:eastAsia="en-US"/>
        </w:rPr>
        <w:t>ющимися в процессе прохождения производственной</w:t>
      </w:r>
      <w:r w:rsidR="00581715" w:rsidRPr="009D0AAB">
        <w:rPr>
          <w:rFonts w:ascii="Times New Roman" w:hAnsi="Times New Roman"/>
          <w:bCs/>
          <w:i/>
          <w:lang w:eastAsia="en-US"/>
        </w:rPr>
        <w:t xml:space="preserve"> </w:t>
      </w:r>
      <w:r w:rsidR="00581715" w:rsidRPr="00440F85">
        <w:rPr>
          <w:rFonts w:ascii="Times New Roman" w:hAnsi="Times New Roman"/>
          <w:bCs/>
          <w:i/>
          <w:lang w:eastAsia="en-US"/>
        </w:rPr>
        <w:t>практики</w:t>
      </w:r>
      <w:r w:rsidRPr="00440F85">
        <w:rPr>
          <w:rFonts w:ascii="Times New Roman" w:hAnsi="Times New Roman"/>
          <w:bCs/>
          <w:i/>
          <w:lang w:eastAsia="en-US"/>
        </w:rPr>
        <w:t>)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6B4FAF" w:rsidRPr="00015FC5" w:rsidRDefault="00A1668B" w:rsidP="00015F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03354">
        <w:rPr>
          <w:rFonts w:ascii="Times New Roman" w:hAnsi="Times New Roman"/>
          <w:spacing w:val="2"/>
          <w:sz w:val="24"/>
          <w:szCs w:val="24"/>
        </w:rPr>
        <w:t>и</w:t>
      </w:r>
      <w:r w:rsidRPr="00103354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03354">
        <w:rPr>
          <w:rFonts w:ascii="Times New Roman" w:hAnsi="Times New Roman"/>
          <w:spacing w:val="2"/>
          <w:sz w:val="24"/>
          <w:szCs w:val="24"/>
        </w:rPr>
        <w:t>н</w:t>
      </w:r>
      <w:r w:rsidRPr="00103354">
        <w:rPr>
          <w:rFonts w:ascii="Times New Roman" w:hAnsi="Times New Roman"/>
          <w:spacing w:val="2"/>
          <w:sz w:val="24"/>
          <w:szCs w:val="24"/>
        </w:rPr>
        <w:t>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5D7473" w:rsidRDefault="005D7473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F77363" w:rsidRP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D3B92">
        <w:rPr>
          <w:rFonts w:ascii="Times New Roman" w:hAnsi="Times New Roman"/>
          <w:sz w:val="24"/>
          <w:szCs w:val="24"/>
          <w:u w:val="single"/>
        </w:rPr>
        <w:t>10</w:t>
      </w:r>
      <w:r w:rsid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</w:t>
      </w:r>
      <w:r w:rsidRPr="00DE569B">
        <w:rPr>
          <w:rFonts w:ascii="Times New Roman" w:hAnsi="Times New Roman"/>
          <w:sz w:val="24"/>
          <w:szCs w:val="24"/>
        </w:rPr>
        <w:t>о</w:t>
      </w:r>
      <w:r w:rsidRPr="00DE569B">
        <w:rPr>
          <w:rFonts w:ascii="Times New Roman" w:hAnsi="Times New Roman"/>
          <w:sz w:val="24"/>
          <w:szCs w:val="24"/>
        </w:rPr>
        <w:t>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 план</w:t>
      </w:r>
      <w:r w:rsidR="00F77363">
        <w:rPr>
          <w:rFonts w:ascii="Times New Roman" w:hAnsi="Times New Roman"/>
          <w:sz w:val="24"/>
          <w:szCs w:val="24"/>
        </w:rPr>
        <w:t>ом</w:t>
      </w:r>
      <w:r w:rsidR="007A5BF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015FC5" w:rsidP="008A3A60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курс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 xml:space="preserve">Практика проводится в: 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Нижегородском областном суде;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Районных судах;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Главном управлении Министерства юстиции РФ по Нижегородской области;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Главном управлении МВД России по Нижегородской области;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Управлении МВД России по г. Нижнему Новгороду;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Областной прокуратуре (районной);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Следственном управлении Следственного комитета РФ по Нижегородской области (ра</w:t>
      </w:r>
      <w:r w:rsidRPr="00015FC5">
        <w:rPr>
          <w:rFonts w:ascii="Times New Roman" w:hAnsi="Times New Roman"/>
          <w:sz w:val="24"/>
          <w:szCs w:val="24"/>
        </w:rPr>
        <w:t>й</w:t>
      </w:r>
      <w:r w:rsidRPr="00015FC5">
        <w:rPr>
          <w:rFonts w:ascii="Times New Roman" w:hAnsi="Times New Roman"/>
          <w:sz w:val="24"/>
          <w:szCs w:val="24"/>
        </w:rPr>
        <w:t>он);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Приволжском Следственном управлении на транспорте Следственного комитета РФ;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Управлении Федеральной службы судебных приставов по Нижегородской области;</w:t>
      </w:r>
    </w:p>
    <w:p w:rsidR="00015FC5" w:rsidRPr="00015FC5" w:rsidRDefault="00015FC5" w:rsidP="00015FC5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5FC5">
        <w:rPr>
          <w:rFonts w:ascii="Times New Roman" w:hAnsi="Times New Roman"/>
          <w:color w:val="000000"/>
          <w:sz w:val="24"/>
          <w:szCs w:val="24"/>
        </w:rPr>
        <w:t>Арбитражном суде Нижегородской области;</w:t>
      </w:r>
    </w:p>
    <w:p w:rsidR="00015FC5" w:rsidRPr="00015FC5" w:rsidRDefault="00015FC5" w:rsidP="00015FC5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5FC5">
        <w:rPr>
          <w:rFonts w:ascii="Times New Roman" w:hAnsi="Times New Roman"/>
          <w:color w:val="000000"/>
          <w:sz w:val="24"/>
          <w:szCs w:val="24"/>
        </w:rPr>
        <w:t>Управлении Федеральной службы судебных приставов по Нижегородской области;</w:t>
      </w:r>
    </w:p>
    <w:p w:rsidR="00015FC5" w:rsidRPr="00015FC5" w:rsidRDefault="00015FC5" w:rsidP="00015FC5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5FC5">
        <w:rPr>
          <w:rFonts w:ascii="Times New Roman" w:hAnsi="Times New Roman"/>
          <w:color w:val="000000"/>
          <w:sz w:val="24"/>
          <w:szCs w:val="24"/>
        </w:rPr>
        <w:t>Межрегиональном управлении Федеральной службы по финансовому мониторингу по Приволжскому федеральному округу.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Юридической клинике.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  <w:lang w:eastAsia="en-US"/>
        </w:rPr>
        <w:t>Преддипломная</w:t>
      </w:r>
      <w:r w:rsidRPr="00015FC5">
        <w:rPr>
          <w:rFonts w:ascii="Times New Roman" w:hAnsi="Times New Roman"/>
          <w:sz w:val="24"/>
          <w:szCs w:val="24"/>
        </w:rPr>
        <w:t xml:space="preserve"> практика может проводиться в структурных подразделениях ННГУ.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</w:t>
      </w:r>
      <w:r w:rsidRPr="00015FC5">
        <w:rPr>
          <w:rFonts w:ascii="Times New Roman" w:hAnsi="Times New Roman"/>
          <w:sz w:val="24"/>
          <w:szCs w:val="24"/>
        </w:rPr>
        <w:t>и</w:t>
      </w:r>
      <w:r w:rsidRPr="00015FC5">
        <w:rPr>
          <w:rFonts w:ascii="Times New Roman" w:hAnsi="Times New Roman"/>
          <w:sz w:val="24"/>
          <w:szCs w:val="24"/>
        </w:rPr>
        <w:t>ля по месту проживания. При этом не менее чем за 1 месяц до начала практики студенту нео</w:t>
      </w:r>
      <w:r w:rsidRPr="00015FC5">
        <w:rPr>
          <w:rFonts w:ascii="Times New Roman" w:hAnsi="Times New Roman"/>
          <w:sz w:val="24"/>
          <w:szCs w:val="24"/>
        </w:rPr>
        <w:t>б</w:t>
      </w:r>
      <w:r w:rsidRPr="00015FC5">
        <w:rPr>
          <w:rFonts w:ascii="Times New Roman" w:hAnsi="Times New Roman"/>
          <w:sz w:val="24"/>
          <w:szCs w:val="24"/>
        </w:rPr>
        <w:t>ходимо предоставить договор на проведение практики, заключенный между ННГУ и соответс</w:t>
      </w:r>
      <w:r w:rsidRPr="00015FC5">
        <w:rPr>
          <w:rFonts w:ascii="Times New Roman" w:hAnsi="Times New Roman"/>
          <w:sz w:val="24"/>
          <w:szCs w:val="24"/>
        </w:rPr>
        <w:t>т</w:t>
      </w:r>
      <w:r w:rsidRPr="00015FC5">
        <w:rPr>
          <w:rFonts w:ascii="Times New Roman" w:hAnsi="Times New Roman"/>
          <w:sz w:val="24"/>
          <w:szCs w:val="24"/>
        </w:rPr>
        <w:t>вующей базой практики.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На юридическом факультете ННГУ есть возможность выбора мест прохождения</w:t>
      </w:r>
      <w:r w:rsidRPr="00015FC5">
        <w:rPr>
          <w:rFonts w:ascii="Times New Roman" w:eastAsia="Calibri" w:hAnsi="Times New Roman"/>
          <w:sz w:val="24"/>
          <w:szCs w:val="24"/>
        </w:rPr>
        <w:t xml:space="preserve"> практик для инвалидов и лиц с ограниченными возможностями здоровья с учетом требований их до</w:t>
      </w:r>
      <w:r w:rsidRPr="00015FC5">
        <w:rPr>
          <w:rFonts w:ascii="Times New Roman" w:eastAsia="Calibri" w:hAnsi="Times New Roman"/>
          <w:sz w:val="24"/>
          <w:szCs w:val="24"/>
        </w:rPr>
        <w:t>с</w:t>
      </w:r>
      <w:r w:rsidRPr="00015FC5">
        <w:rPr>
          <w:rFonts w:ascii="Times New Roman" w:eastAsia="Calibri" w:hAnsi="Times New Roman"/>
          <w:sz w:val="24"/>
          <w:szCs w:val="24"/>
        </w:rPr>
        <w:t>тупности для данных обучающихся в юридической клинике, либо на кафедрах данного вуза.</w:t>
      </w:r>
    </w:p>
    <w:p w:rsidR="00A2187C" w:rsidRPr="00E619DB" w:rsidRDefault="00A2187C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A1668B" w:rsidRPr="00826C72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lastRenderedPageBreak/>
        <w:t xml:space="preserve">Перечисленные ниже компетенции, формируемые  в ходе </w:t>
      </w:r>
      <w:r w:rsidRPr="00F77363">
        <w:rPr>
          <w:rFonts w:ascii="Times New Roman" w:hAnsi="Times New Roman"/>
          <w:sz w:val="24"/>
          <w:szCs w:val="24"/>
        </w:rPr>
        <w:t xml:space="preserve">проведения </w:t>
      </w:r>
      <w:r w:rsidR="00444342">
        <w:rPr>
          <w:rFonts w:ascii="Times New Roman" w:hAnsi="Times New Roman"/>
          <w:sz w:val="24"/>
          <w:szCs w:val="24"/>
        </w:rPr>
        <w:t>производственной</w:t>
      </w:r>
      <w:r w:rsidRPr="00F77363">
        <w:rPr>
          <w:rFonts w:ascii="Times New Roman" w:hAnsi="Times New Roman"/>
          <w:sz w:val="24"/>
          <w:szCs w:val="24"/>
        </w:rPr>
        <w:t xml:space="preserve"> п</w:t>
      </w:r>
      <w:r w:rsidRPr="00DE569B">
        <w:rPr>
          <w:rFonts w:ascii="Times New Roman" w:hAnsi="Times New Roman"/>
          <w:sz w:val="24"/>
          <w:szCs w:val="24"/>
        </w:rPr>
        <w:t xml:space="preserve">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</w:t>
      </w:r>
      <w:r w:rsidRPr="00DE569B">
        <w:rPr>
          <w:rFonts w:ascii="Times New Roman" w:hAnsi="Times New Roman"/>
          <w:sz w:val="24"/>
          <w:szCs w:val="24"/>
        </w:rPr>
        <w:t>в</w:t>
      </w:r>
      <w:r w:rsidRPr="00DE569B">
        <w:rPr>
          <w:rFonts w:ascii="Times New Roman" w:hAnsi="Times New Roman"/>
          <w:sz w:val="24"/>
          <w:szCs w:val="24"/>
        </w:rPr>
        <w:t xml:space="preserve">ляются частью планируемых.  </w:t>
      </w:r>
      <w:r w:rsidR="00826C72" w:rsidRPr="00826C72">
        <w:rPr>
          <w:rFonts w:ascii="Times New Roman" w:hAnsi="Times New Roman"/>
          <w:sz w:val="24"/>
          <w:szCs w:val="24"/>
        </w:rPr>
        <w:t>Обучающиеся учатся выполнять поставленные задачи и прим</w:t>
      </w:r>
      <w:r w:rsidR="00826C72" w:rsidRPr="00826C72">
        <w:rPr>
          <w:rFonts w:ascii="Times New Roman" w:hAnsi="Times New Roman"/>
          <w:sz w:val="24"/>
          <w:szCs w:val="24"/>
        </w:rPr>
        <w:t>е</w:t>
      </w:r>
      <w:r w:rsidR="00826C72" w:rsidRPr="00826C72">
        <w:rPr>
          <w:rFonts w:ascii="Times New Roman" w:hAnsi="Times New Roman"/>
          <w:sz w:val="24"/>
          <w:szCs w:val="24"/>
        </w:rPr>
        <w:t>нять на практике теоретические знания, а также вырабатывают навыки самостоятельной де</w:t>
      </w:r>
      <w:r w:rsidR="00826C72" w:rsidRPr="00826C72">
        <w:rPr>
          <w:rFonts w:ascii="Times New Roman" w:hAnsi="Times New Roman"/>
          <w:sz w:val="24"/>
          <w:szCs w:val="24"/>
        </w:rPr>
        <w:t>я</w:t>
      </w:r>
      <w:r w:rsidR="00826C72" w:rsidRPr="00826C72">
        <w:rPr>
          <w:rFonts w:ascii="Times New Roman" w:hAnsi="Times New Roman"/>
          <w:sz w:val="24"/>
          <w:szCs w:val="24"/>
        </w:rPr>
        <w:t>тельности.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851"/>
        <w:gridCol w:w="1701"/>
        <w:gridCol w:w="2126"/>
        <w:gridCol w:w="2977"/>
        <w:gridCol w:w="2268"/>
      </w:tblGrid>
      <w:tr w:rsidR="00CD3E1C" w:rsidRPr="009A7586" w:rsidTr="00E91605"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D3E1C" w:rsidRPr="009A7586" w:rsidRDefault="00CD3E1C" w:rsidP="00CD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3E1C" w:rsidRPr="009A7586" w:rsidRDefault="00CD3E1C" w:rsidP="00CD3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D3E1C" w:rsidRPr="009A7586" w:rsidRDefault="00CD3E1C" w:rsidP="00CD3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3E1C" w:rsidRPr="009A7586" w:rsidRDefault="00CD3E1C" w:rsidP="00CD3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Владения</w:t>
            </w:r>
          </w:p>
        </w:tc>
      </w:tr>
      <w:tr w:rsidR="0016544C" w:rsidRPr="009A7586" w:rsidTr="00C771C1">
        <w:tc>
          <w:tcPr>
            <w:tcW w:w="851" w:type="dxa"/>
            <w:tcBorders>
              <w:right w:val="single" w:sz="4" w:space="0" w:color="auto"/>
            </w:tcBorders>
          </w:tcPr>
          <w:p w:rsidR="0016544C" w:rsidRPr="009A7586" w:rsidRDefault="0016544C" w:rsidP="001654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ОС-35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544C" w:rsidRPr="001D3B92" w:rsidRDefault="0016544C" w:rsidP="00165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способностью организов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ы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вать профе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с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сиональную деятельность в соответс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т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вии с треб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о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ваниями о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с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нов делопр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о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изводства, составлять планы и отч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е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ты по утве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р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жденным формам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правовых снов</w:t>
            </w:r>
            <w:r w:rsidRPr="00D24BF2">
              <w:rPr>
                <w:color w:val="000000" w:themeColor="text1"/>
                <w:sz w:val="22"/>
              </w:rPr>
              <w:t xml:space="preserve"> делопроизводства;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требований, предъявляемых к форме и содерж</w:t>
            </w:r>
            <w:r>
              <w:rPr>
                <w:color w:val="000000" w:themeColor="text1"/>
                <w:sz w:val="22"/>
              </w:rPr>
              <w:t>а</w:t>
            </w:r>
            <w:r>
              <w:rPr>
                <w:color w:val="000000" w:themeColor="text1"/>
                <w:sz w:val="22"/>
              </w:rPr>
              <w:t xml:space="preserve">нию </w:t>
            </w:r>
            <w:r w:rsidRPr="00D24BF2">
              <w:rPr>
                <w:color w:val="000000" w:themeColor="text1"/>
                <w:sz w:val="22"/>
              </w:rPr>
              <w:t xml:space="preserve">документации; 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основ</w:t>
            </w:r>
            <w:r w:rsidRPr="00D24BF2">
              <w:rPr>
                <w:color w:val="000000" w:themeColor="text1"/>
                <w:sz w:val="22"/>
              </w:rPr>
              <w:t xml:space="preserve"> планиров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 xml:space="preserve">ния в </w:t>
            </w:r>
            <w:r>
              <w:rPr>
                <w:color w:val="000000" w:themeColor="text1"/>
                <w:sz w:val="22"/>
              </w:rPr>
              <w:t>судебной и прокурорской сф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>рах деятельности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</w:t>
            </w:r>
            <w:r w:rsidRPr="00D24BF2">
              <w:rPr>
                <w:color w:val="000000" w:themeColor="text1"/>
                <w:sz w:val="22"/>
              </w:rPr>
              <w:t>рганизовывать работу а</w:t>
            </w:r>
            <w:r w:rsidRPr="00D24BF2">
              <w:rPr>
                <w:color w:val="000000" w:themeColor="text1"/>
                <w:sz w:val="22"/>
              </w:rPr>
              <w:t>п</w:t>
            </w:r>
            <w:r w:rsidRPr="00D24BF2">
              <w:rPr>
                <w:color w:val="000000" w:themeColor="text1"/>
                <w:sz w:val="22"/>
              </w:rPr>
              <w:t>пара</w:t>
            </w:r>
            <w:r>
              <w:rPr>
                <w:color w:val="000000" w:themeColor="text1"/>
                <w:sz w:val="22"/>
              </w:rPr>
              <w:t>та суда;</w:t>
            </w:r>
          </w:p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соблюдать установленные</w:t>
            </w:r>
            <w:r w:rsidRPr="00D24BF2">
              <w:rPr>
                <w:color w:val="000000" w:themeColor="text1"/>
                <w:sz w:val="22"/>
              </w:rPr>
              <w:t xml:space="preserve"> законодательств</w:t>
            </w:r>
            <w:r>
              <w:rPr>
                <w:color w:val="000000" w:themeColor="text1"/>
                <w:sz w:val="22"/>
              </w:rPr>
              <w:t>ом РФ тр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бования, предъявляемые </w:t>
            </w:r>
            <w:r w:rsidRPr="00D24BF2">
              <w:rPr>
                <w:color w:val="000000" w:themeColor="text1"/>
                <w:sz w:val="22"/>
              </w:rPr>
              <w:t>к срокам и содержанию оф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 xml:space="preserve">циальных документов; 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24BF2">
              <w:rPr>
                <w:color w:val="000000" w:themeColor="text1"/>
                <w:sz w:val="22"/>
              </w:rPr>
              <w:t>составлять планы и отчеты в соответствии с утвержде</w:t>
            </w:r>
            <w:r w:rsidRPr="00D24BF2">
              <w:rPr>
                <w:color w:val="000000" w:themeColor="text1"/>
                <w:sz w:val="22"/>
              </w:rPr>
              <w:t>н</w:t>
            </w:r>
            <w:r w:rsidRPr="00D24BF2">
              <w:rPr>
                <w:color w:val="000000" w:themeColor="text1"/>
                <w:sz w:val="22"/>
              </w:rPr>
              <w:t>ными требованиями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6544C" w:rsidRDefault="0016544C" w:rsidP="0016544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 п</w:t>
            </w:r>
            <w:r w:rsidRPr="00D24BF2">
              <w:rPr>
                <w:color w:val="000000"/>
                <w:sz w:val="22"/>
              </w:rPr>
              <w:t>риемами орган</w:t>
            </w:r>
            <w:r w:rsidRPr="00D24BF2">
              <w:rPr>
                <w:color w:val="000000"/>
                <w:sz w:val="22"/>
              </w:rPr>
              <w:t>и</w:t>
            </w:r>
            <w:r w:rsidRPr="00D24BF2">
              <w:rPr>
                <w:color w:val="000000"/>
                <w:sz w:val="22"/>
              </w:rPr>
              <w:t>зации професси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>нальной деятельн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>сти в соответствии с приобретенными навыками составл</w:t>
            </w:r>
            <w:r w:rsidRPr="00D24BF2">
              <w:rPr>
                <w:color w:val="000000"/>
                <w:sz w:val="22"/>
              </w:rPr>
              <w:t>е</w:t>
            </w:r>
            <w:r w:rsidRPr="00D24BF2">
              <w:rPr>
                <w:color w:val="000000"/>
                <w:sz w:val="22"/>
              </w:rPr>
              <w:t>ния</w:t>
            </w:r>
            <w:r>
              <w:rPr>
                <w:color w:val="000000"/>
                <w:sz w:val="22"/>
              </w:rPr>
              <w:t xml:space="preserve"> юридических и иных документов;</w:t>
            </w:r>
          </w:p>
          <w:p w:rsidR="0016544C" w:rsidRPr="00D24BF2" w:rsidRDefault="0016544C" w:rsidP="0016544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D24BF2">
              <w:rPr>
                <w:color w:val="000000"/>
                <w:sz w:val="22"/>
              </w:rPr>
              <w:t>приемами и спос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 xml:space="preserve">бами составления планов и отчетов по утвержденным </w:t>
            </w:r>
            <w:r>
              <w:rPr>
                <w:color w:val="000000"/>
                <w:sz w:val="22"/>
              </w:rPr>
              <w:t>фо</w:t>
            </w:r>
            <w:r>
              <w:rPr>
                <w:color w:val="000000"/>
                <w:sz w:val="22"/>
              </w:rPr>
              <w:t>р</w:t>
            </w:r>
            <w:r>
              <w:rPr>
                <w:color w:val="000000"/>
                <w:sz w:val="22"/>
              </w:rPr>
              <w:t>мам</w:t>
            </w:r>
          </w:p>
        </w:tc>
      </w:tr>
      <w:tr w:rsidR="0016544C" w:rsidRPr="009A7586" w:rsidTr="00C771C1">
        <w:tc>
          <w:tcPr>
            <w:tcW w:w="851" w:type="dxa"/>
            <w:tcBorders>
              <w:right w:val="single" w:sz="4" w:space="0" w:color="auto"/>
            </w:tcBorders>
          </w:tcPr>
          <w:p w:rsidR="0016544C" w:rsidRPr="009A7586" w:rsidRDefault="0016544C" w:rsidP="001654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ОС-36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544C" w:rsidRPr="001D3B92" w:rsidRDefault="0016544C" w:rsidP="00165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способностью обобщать практику применения законодател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ь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ства РФ и проводить анализ реал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и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зации гос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у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дарственной политики в установле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н</w:t>
            </w:r>
            <w:r w:rsidRPr="001D3B9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ной сфере деятельности</w:t>
            </w:r>
            <w:r w:rsidRPr="001D3B92">
              <w:rPr>
                <w:rStyle w:val="apple-converted-space"/>
                <w:rFonts w:ascii="Times New Roman" w:hAnsi="Times New Roman"/>
                <w:color w:val="222222"/>
                <w:sz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содержания и  особенностей</w:t>
            </w:r>
            <w:r w:rsidRPr="00D24BF2">
              <w:rPr>
                <w:color w:val="000000" w:themeColor="text1"/>
                <w:sz w:val="22"/>
              </w:rPr>
              <w:t xml:space="preserve"> фо</w:t>
            </w:r>
            <w:r w:rsidRPr="00D24BF2">
              <w:rPr>
                <w:color w:val="000000" w:themeColor="text1"/>
                <w:sz w:val="22"/>
              </w:rPr>
              <w:t>р</w:t>
            </w:r>
            <w:r w:rsidRPr="00D24BF2">
              <w:rPr>
                <w:color w:val="000000" w:themeColor="text1"/>
                <w:sz w:val="22"/>
              </w:rPr>
              <w:t>мирования прав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 xml:space="preserve">применитель-ной практики в РФ; </w:t>
            </w:r>
          </w:p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основных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направлений</w:t>
            </w:r>
            <w:r w:rsidRPr="00D24BF2">
              <w:rPr>
                <w:color w:val="000000" w:themeColor="text1"/>
                <w:sz w:val="22"/>
              </w:rPr>
              <w:t xml:space="preserve"> гос</w:t>
            </w:r>
            <w:r w:rsidRPr="00D24BF2">
              <w:rPr>
                <w:color w:val="000000" w:themeColor="text1"/>
                <w:sz w:val="22"/>
              </w:rPr>
              <w:t>у</w:t>
            </w:r>
            <w:r w:rsidRPr="00D24BF2">
              <w:rPr>
                <w:color w:val="000000" w:themeColor="text1"/>
                <w:sz w:val="22"/>
              </w:rPr>
              <w:t>дарственной пол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 xml:space="preserve">тики </w:t>
            </w:r>
            <w:r>
              <w:rPr>
                <w:color w:val="000000" w:themeColor="text1"/>
                <w:sz w:val="22"/>
              </w:rPr>
              <w:t xml:space="preserve">РФ </w:t>
            </w:r>
            <w:r w:rsidRPr="00D24BF2">
              <w:rPr>
                <w:color w:val="000000" w:themeColor="text1"/>
                <w:sz w:val="22"/>
              </w:rPr>
              <w:t>в области судебной и прок</w:t>
            </w:r>
            <w:r w:rsidRPr="00D24BF2">
              <w:rPr>
                <w:color w:val="000000" w:themeColor="text1"/>
                <w:sz w:val="22"/>
              </w:rPr>
              <w:t>у</w:t>
            </w:r>
            <w:r w:rsidRPr="00D24BF2">
              <w:rPr>
                <w:color w:val="000000" w:themeColor="text1"/>
                <w:sz w:val="22"/>
              </w:rPr>
              <w:t>рорской деятельн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 xml:space="preserve">сти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</w:t>
            </w:r>
            <w:r w:rsidRPr="00D24BF2">
              <w:rPr>
                <w:color w:val="000000" w:themeColor="text1"/>
                <w:sz w:val="22"/>
              </w:rPr>
              <w:t xml:space="preserve">бобщать практику </w:t>
            </w:r>
            <w:r>
              <w:rPr>
                <w:color w:val="000000" w:themeColor="text1"/>
                <w:sz w:val="22"/>
              </w:rPr>
              <w:t>прим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>нения законодательства РФ;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24BF2">
              <w:rPr>
                <w:color w:val="000000" w:themeColor="text1"/>
                <w:sz w:val="22"/>
              </w:rPr>
              <w:t>проводить анализ реализ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>ции государственной пол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>тики в сфере судебной и прокурорской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6544C" w:rsidRDefault="0016544C" w:rsidP="0016544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 п</w:t>
            </w:r>
            <w:r w:rsidRPr="00D24BF2">
              <w:rPr>
                <w:color w:val="000000"/>
                <w:sz w:val="22"/>
              </w:rPr>
              <w:t>риемами обобщ</w:t>
            </w:r>
            <w:r w:rsidRPr="00D24BF2">
              <w:rPr>
                <w:color w:val="000000"/>
                <w:sz w:val="22"/>
              </w:rPr>
              <w:t>е</w:t>
            </w:r>
            <w:r w:rsidRPr="00D24BF2">
              <w:rPr>
                <w:color w:val="000000"/>
                <w:sz w:val="22"/>
              </w:rPr>
              <w:t>ния практики прим</w:t>
            </w:r>
            <w:r w:rsidRPr="00D24BF2">
              <w:rPr>
                <w:color w:val="000000"/>
                <w:sz w:val="22"/>
              </w:rPr>
              <w:t>е</w:t>
            </w:r>
            <w:r w:rsidRPr="00D24BF2">
              <w:rPr>
                <w:color w:val="000000"/>
                <w:sz w:val="22"/>
              </w:rPr>
              <w:t>нения законодател</w:t>
            </w:r>
            <w:r w:rsidRPr="00D24BF2">
              <w:rPr>
                <w:color w:val="000000"/>
                <w:sz w:val="22"/>
              </w:rPr>
              <w:t>ь</w:t>
            </w:r>
            <w:r w:rsidRPr="00D24BF2">
              <w:rPr>
                <w:color w:val="000000"/>
                <w:sz w:val="22"/>
              </w:rPr>
              <w:t xml:space="preserve">ства РФ; </w:t>
            </w:r>
          </w:p>
          <w:p w:rsidR="0016544C" w:rsidRPr="00D24BF2" w:rsidRDefault="0016544C" w:rsidP="0016544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D24BF2">
              <w:rPr>
                <w:color w:val="000000"/>
                <w:sz w:val="22"/>
              </w:rPr>
              <w:t>приемами анализа реализации госуда</w:t>
            </w:r>
            <w:r w:rsidRPr="00D24BF2">
              <w:rPr>
                <w:color w:val="000000"/>
                <w:sz w:val="22"/>
              </w:rPr>
              <w:t>р</w:t>
            </w:r>
            <w:r w:rsidRPr="00D24BF2">
              <w:rPr>
                <w:color w:val="000000"/>
                <w:sz w:val="22"/>
              </w:rPr>
              <w:t>ственной политики в судебной и прок</w:t>
            </w:r>
            <w:r w:rsidRPr="00D24BF2">
              <w:rPr>
                <w:color w:val="000000"/>
                <w:sz w:val="22"/>
              </w:rPr>
              <w:t>у</w:t>
            </w:r>
            <w:r w:rsidRPr="00D24BF2">
              <w:rPr>
                <w:color w:val="000000"/>
                <w:sz w:val="22"/>
              </w:rPr>
              <w:t>рорской деятельн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>сти</w:t>
            </w:r>
          </w:p>
        </w:tc>
      </w:tr>
      <w:tr w:rsidR="00015FC5" w:rsidRPr="009A7586" w:rsidTr="00E91605">
        <w:tc>
          <w:tcPr>
            <w:tcW w:w="851" w:type="dxa"/>
            <w:tcBorders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на основе разв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того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сознания,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правового мышления и правовой культуры 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особенностей конституционного строя, форм гос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дарственного ус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ройства, орган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и функци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нирования сист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мы государстве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ных органов и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ганов местного самоуправления в России;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жений отраслевых юридических и специальных 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ук, сущности и содержания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новных понятий, категорий, инст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тутов, правовых статусов субъе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 в различных отраслях матер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ального и проце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суального права основ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нальной этики юриста;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дических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соста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ления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документов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оперировать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скими понятиями и кат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гориями;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делах компетенции реаг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ровать на нарушение 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кона;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правильно толковать применяемую норму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информационные техн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логии для поиска и обр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ботки правовой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ции, оформления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ческих документов и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ведения статистического анализа информации;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обстоятел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 составлять и оформлять юридические документы 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юридической терминологией;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действий субъектов права 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 значимых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навыками точной квалификации фа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работы с правовыми акт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правовых и норм и правоотношений, являющихся объе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тами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правоприменител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практики, 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решения правовых проблем и колл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зий, реализации норм материальн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го и процессуал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сбора и обработки инфо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мации для реализ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правовых норм в соответствующих сферах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</w:tc>
      </w:tr>
      <w:tr w:rsidR="00015FC5" w:rsidRPr="009A7586" w:rsidTr="00E91605">
        <w:tc>
          <w:tcPr>
            <w:tcW w:w="851" w:type="dxa"/>
            <w:tcBorders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обеспечивать соблюдение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субъе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тами права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правового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жения граждан;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жений отраслевых юридических и специальных 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ук, сущность и содержание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новных понятий,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категорий, инст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тутов, правовых статусов субъе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 в различных отраслях матер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ального и проце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суального права;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сиональной этики юриста; 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дических норм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осуществлять представ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тельство субъектов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делах компетенции реаг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ровать на нарушение 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кона;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применяемую норму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информационные техн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логии для поиска и обр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ботки правовой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ции, оформления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ческих документов и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ведения статистического анализа информации;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обстоятел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ствам;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 составлять и оформлять юридические документы 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навыками анализа действий субъектов права 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 значимых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квалификации фа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навыками анализа правовых и норм и правоотношений, являющихся объе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тами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прин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тия мер защиты прав человека и гражданина</w:t>
            </w:r>
          </w:p>
        </w:tc>
      </w:tr>
      <w:tr w:rsidR="00015FC5" w:rsidRPr="009A7586" w:rsidTr="00E91605">
        <w:tc>
          <w:tcPr>
            <w:tcW w:w="851" w:type="dxa"/>
            <w:tcBorders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ты,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вывать нормы материальн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проце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суального права 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основных пол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жений материал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и процесс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Федерации, общепризнанных принципов, норм  международного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сп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цифики каждой из форм реализации права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 использовать юридические возможн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сти,  предоставленные нормами  материального и процессуального закон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дательства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ципами и нормами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обязанности, предусмотренные в но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  материального и процессуального закон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дательства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общепризнанных принц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пах и нормах междун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вершения действий,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прещенных нормами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териального и процесс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ального законодательства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ципами и нормами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примен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права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навыками реализ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норм  матер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ального и проце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суального права, законодательства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рации, 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знанных принципов и норм междун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родного права в профессиональной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015FC5" w:rsidRPr="009A7586" w:rsidTr="00E91605">
        <w:tc>
          <w:tcPr>
            <w:tcW w:w="851" w:type="dxa"/>
            <w:tcBorders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в сфере межд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народно-правового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трудничества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жений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общепризнанных принципов, норм  международного права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 использовать юридические возможн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сти,  предоставленные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общепризнанными при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ципами и нормами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вершения действий,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прещенных нормами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общепризнанными при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ципами и нормами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реализ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общепризна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принципов и норм междунаро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права в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фессиональной деятельности</w:t>
            </w:r>
          </w:p>
        </w:tc>
      </w:tr>
      <w:tr w:rsidR="00015FC5" w:rsidRPr="009A7586" w:rsidTr="00E91605">
        <w:tc>
          <w:tcPr>
            <w:tcW w:w="851" w:type="dxa"/>
          </w:tcPr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выполнению должностных обязанностей по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законн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порядка, безопасности личности, общества,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сущности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права;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дарства, системы права, средств правового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лирования, реал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права;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жений отраслей российского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ва, сущности и содержания баз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институтов материального и процессуального права;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функций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знаков судебной власти;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РФ, следс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венного комитета;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правоохр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нительных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понятия и при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ципов адвока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сти, нотариальной деятельности;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-антикоррупцион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ного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977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оперировать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скими понятиями и кат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гориями;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 правильно 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нять правовые нормы;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квалифицирова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юридические закл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чения и консультации; - правильно составлять и оформлять юридические документы;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нормативно-правовые документы в деятельности правоохр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нительных и правоприм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нительных органов</w:t>
            </w:r>
          </w:p>
        </w:tc>
        <w:tc>
          <w:tcPr>
            <w:tcW w:w="2268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юридической терминологией; 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разли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лений;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права;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применительной и правоохранител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техникой 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нения законов 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гики в речи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вого воздействия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разреш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правовых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блем, коллизий</w:t>
            </w:r>
          </w:p>
        </w:tc>
      </w:tr>
      <w:tr w:rsidR="00015FC5" w:rsidRPr="009A7586" w:rsidTr="00E91605">
        <w:tc>
          <w:tcPr>
            <w:tcW w:w="851" w:type="dxa"/>
          </w:tcPr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теоретические знания для выявления правонаруш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ний, своевр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менного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гирования и принятия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обходимых мер к восст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новлению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рушенных прав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технико-криминалистич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ских средств и методов, тактики производства следственных действий;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организации и функции прокур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туры РФ; - сист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му, задачи и по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номочия Следс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венного комитета РФ;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видов и осно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задач иных правоохранител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органов;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уголо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но-исполнительной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системы и учре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дений, испо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няющих наказ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ние, структуру и основные фун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мотивации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ступного повед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ния, психических аномалии, псих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логических мех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низмов престу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ного поведения;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социальных причин организ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ванной престу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норм действу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щего уголовного законодательства, регулирующих вопросы квал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фикации престу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лений,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методологич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основ кв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лификации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ступлений, ее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циального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вового значения; - теоретических вопросов уголо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ного права;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учения об уг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ловной ответс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венности и ее 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лософском и юридическом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новании;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учения о составе преступления; особенностей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квалификации преступлений по признакам объе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та, объективной стороны, субъе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тивной стороны и субъекта; 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 квалиф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кации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2977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применять технико-криминалистические средства и методы;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ставить 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просы, подлежащие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решению, при назначении судебных экспертиз и предварительных иссл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дований; анализировать и правильно оценивать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держание заключений эксперта (специалиста);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тактич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ские приемы при прои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водстве следственных действий и тактических операций;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выявлять обстоятельства, способствующие сове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шению преступлений;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планировать и осущест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лять деятельность по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дупреждению и проф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лактике правонарушений;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выявлять, давать оценку и содействовать пресеч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 коррупционного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ведения;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нормативно-правовые документы в деятельности конкретных правоохранительных и правоприменительных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ганов;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оперировать юридич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скими понятиями и кат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гориями в сфере прок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рорского надзора, анал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зировать, толковать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вильно применять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 нормы в сфере прок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рорского надзора,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на практике знания психологических особенностей людей и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ханизмов их поведения; - определять причины и 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ловия совершения прест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плений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полученные знания в практической деятельности при квал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фикации преступлений</w:t>
            </w:r>
          </w:p>
        </w:tc>
        <w:tc>
          <w:tcPr>
            <w:tcW w:w="2268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навыками прим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нения технико-криминалистич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средств и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тодов обнаруж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ния, фиксации и изъятия следов и вещественных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казательств;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методикой квал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фикации и разгр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ничения различных видов правонар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шений навыками психологического - анализа различных правовых явлений и правовых отн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шений, являющи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 объектами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фессиональной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деятельности;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псих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логического разр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шения возника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щих в юридической практике проблем; 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анализа и обобщения пра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тики применения уголовно-правовых и уголовно – 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полнительных норм</w:t>
            </w:r>
          </w:p>
        </w:tc>
      </w:tr>
      <w:tr w:rsidR="00015FC5" w:rsidRPr="009A7586" w:rsidTr="00E91605">
        <w:tc>
          <w:tcPr>
            <w:tcW w:w="851" w:type="dxa"/>
          </w:tcPr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 соответствии с профилем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осуществлять профилакт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ку, предупр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ждение,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сечение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ступлений и правонаруш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ний, выявлять и устранять причины и условия, 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собствующие их соверш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причин и усл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вий возникнов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существ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 преступн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и иного прот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воправного пов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-способов пред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преждения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видов правонарушений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-мер по устран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 причин и 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ловий совершения преступлений и иных правонар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шений</w:t>
            </w:r>
          </w:p>
        </w:tc>
        <w:tc>
          <w:tcPr>
            <w:tcW w:w="2977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использовать методы и способы предупреждения правонарушений, выявл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устранения причин и условий, способству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щих их совершению 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и сп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собами предупре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 правонар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шений, выявления и устранения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чин и условий, сп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собствующих их совершению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FC5" w:rsidRPr="009A7586" w:rsidTr="00E91605">
        <w:tc>
          <w:tcPr>
            <w:tcW w:w="85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выявлять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рупционное поведение, давать оценку и содейств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его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сечению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понятия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знаков коррупции и её социально-правовых после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ствий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роли права в обеспечении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тиводействия коррупционному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поведению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коррупциоге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факторов в различных сферах государственной жизни</w:t>
            </w:r>
          </w:p>
        </w:tc>
        <w:tc>
          <w:tcPr>
            <w:tcW w:w="2977" w:type="dxa"/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выявлять коррупциоге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ные факторы в различных сферах государственной жизни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коррупции в професси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нальной деятельности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 поведением должн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стных лиц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навыками выя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ления коррупцио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ных проявлений в государственных органах  среди должностных лиц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проявлений коррупционного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поведения посре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ством правовых средств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методами борьбы с коррупцией в профессиональной деятельности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FC5" w:rsidRPr="009A7586" w:rsidTr="00E91605">
        <w:tc>
          <w:tcPr>
            <w:tcW w:w="851" w:type="dxa"/>
          </w:tcPr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реализацию актов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126" w:type="dxa"/>
          </w:tcPr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принципов пр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вового регулир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вания в сф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ре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профессиональной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деятельности;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особенностей правопримен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тельной формы реализации права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стадии примен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ния права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состояния пра</w:t>
            </w:r>
            <w:r w:rsidRPr="009A7586">
              <w:rPr>
                <w:rStyle w:val="normaltextrun"/>
                <w:color w:val="000000" w:themeColor="text1"/>
              </w:rPr>
              <w:t>к</w:t>
            </w:r>
            <w:r w:rsidRPr="009A7586">
              <w:rPr>
                <w:rStyle w:val="normaltextrun"/>
                <w:color w:val="000000" w:themeColor="text1"/>
              </w:rPr>
              <w:t xml:space="preserve">тики применения норм права 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получе</w:t>
            </w:r>
            <w:r w:rsidRPr="009A7586">
              <w:rPr>
                <w:rStyle w:val="normaltextrun"/>
                <w:color w:val="000000" w:themeColor="text1"/>
              </w:rPr>
              <w:t>н</w:t>
            </w:r>
            <w:r w:rsidRPr="009A7586">
              <w:rPr>
                <w:rStyle w:val="normaltextrun"/>
                <w:color w:val="000000" w:themeColor="text1"/>
              </w:rPr>
              <w:t>ные навыки и знания для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работы с нормати</w:t>
            </w:r>
            <w:r w:rsidRPr="009A7586">
              <w:rPr>
                <w:rStyle w:val="normaltextrun"/>
                <w:color w:val="000000" w:themeColor="text1"/>
              </w:rPr>
              <w:t>в</w:t>
            </w:r>
            <w:r w:rsidRPr="009A7586">
              <w:rPr>
                <w:rStyle w:val="normaltextrun"/>
                <w:color w:val="000000" w:themeColor="text1"/>
              </w:rPr>
              <w:t>ными документами;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юридич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скую терминологию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при формулировании собс</w:t>
            </w:r>
            <w:r w:rsidRPr="009A7586">
              <w:rPr>
                <w:rStyle w:val="normaltextrun"/>
                <w:color w:val="000000" w:themeColor="text1"/>
              </w:rPr>
              <w:t>т</w:t>
            </w:r>
            <w:r w:rsidRPr="009A7586">
              <w:rPr>
                <w:rStyle w:val="normaltextrun"/>
                <w:color w:val="000000" w:themeColor="text1"/>
              </w:rPr>
              <w:t>венной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точки зр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относительно прав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вых явлений;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оценивать аспекты пр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фессионал</w:t>
            </w:r>
            <w:r w:rsidRPr="009A7586">
              <w:rPr>
                <w:rStyle w:val="normaltextrun"/>
                <w:color w:val="000000" w:themeColor="text1"/>
              </w:rPr>
              <w:t>ь</w:t>
            </w:r>
            <w:r w:rsidRPr="009A7586">
              <w:rPr>
                <w:rStyle w:val="normaltextrun"/>
                <w:color w:val="000000" w:themeColor="text1"/>
              </w:rPr>
              <w:t>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 с точки зрения полож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нормативных прав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вых документов;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содерж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ние нормати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r w:rsidRPr="009A7586">
              <w:rPr>
                <w:rStyle w:val="normaltextrun"/>
                <w:rFonts w:ascii="Times New Roman" w:eastAsia="MS Mincho" w:hAnsi="MS Mincho"/>
                <w:color w:val="000000" w:themeColor="text1"/>
                <w:sz w:val="24"/>
                <w:szCs w:val="24"/>
              </w:rPr>
              <w:t> 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правовых актов, их систему и структуру</w:t>
            </w:r>
          </w:p>
        </w:tc>
        <w:tc>
          <w:tcPr>
            <w:tcW w:w="2268" w:type="dxa"/>
          </w:tcPr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критич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ской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оценки норм, закрепленных в нормативных д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кументах; 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толковать полож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актов;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опытом работы с правоприменител</w:t>
            </w:r>
            <w:r w:rsidRPr="009A7586">
              <w:rPr>
                <w:rStyle w:val="normaltextrun"/>
                <w:color w:val="000000" w:themeColor="text1"/>
              </w:rPr>
              <w:t>ь</w:t>
            </w:r>
            <w:r w:rsidRPr="009A7586">
              <w:rPr>
                <w:rStyle w:val="normaltextrun"/>
                <w:color w:val="000000" w:themeColor="text1"/>
              </w:rPr>
              <w:t>ными документами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92" w:rsidRPr="009A7586" w:rsidTr="00E91605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квалифицир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 толк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тивные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вовые акты</w:t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B92" w:rsidRPr="009A7586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жений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общепризнанных принципов, норм  международного права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2" w:rsidRPr="00E4583C" w:rsidRDefault="001D3B92" w:rsidP="001D3B92">
            <w:pPr>
              <w:pStyle w:val="paragraph"/>
              <w:spacing w:before="0" w:beforeAutospacing="0" w:after="0" w:afterAutospacing="0"/>
              <w:textAlignment w:val="baseline"/>
            </w:pPr>
            <w:r w:rsidRPr="00E4583C">
              <w:t>- оценивать аспекты пр</w:t>
            </w:r>
            <w:r w:rsidRPr="00E4583C">
              <w:t>о</w:t>
            </w:r>
            <w:r w:rsidRPr="00E4583C">
              <w:t>фессионал</w:t>
            </w:r>
            <w:r w:rsidRPr="00E4583C">
              <w:t>ь</w:t>
            </w:r>
            <w:r w:rsidRPr="00E4583C">
              <w:t>ной деятельности с точки зрения полож</w:t>
            </w:r>
            <w:r w:rsidRPr="00E4583C">
              <w:t>е</w:t>
            </w:r>
            <w:r w:rsidRPr="00E4583C">
              <w:t>ний нормативных прав</w:t>
            </w:r>
            <w:r w:rsidRPr="00E4583C">
              <w:t>о</w:t>
            </w:r>
            <w:r w:rsidRPr="00E4583C">
              <w:t>вых документов;</w:t>
            </w:r>
            <w:r w:rsidRPr="00E4583C">
              <w:rPr>
                <w:rFonts w:ascii="MS Mincho" w:eastAsia="MS Mincho" w:hAnsi="MS Mincho" w:cs="MS Mincho" w:hint="eastAsia"/>
              </w:rPr>
              <w:t> </w:t>
            </w:r>
            <w:r w:rsidRPr="00E4583C">
              <w:rPr>
                <w:rFonts w:eastAsia="MS Mincho"/>
              </w:rPr>
              <w:t> </w:t>
            </w:r>
          </w:p>
          <w:p w:rsidR="001D3B92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83C">
              <w:t>- анализировать содержание нормативных</w:t>
            </w:r>
            <w:r w:rsidRPr="00E4583C">
              <w:rPr>
                <w:rFonts w:ascii="MS Mincho" w:eastAsia="MS Mincho" w:hAnsi="MS Mincho" w:cs="MS Mincho" w:hint="eastAsia"/>
              </w:rPr>
              <w:t> </w:t>
            </w:r>
            <w:r w:rsidRPr="00E4583C">
              <w:t>правовых актов, их систему и структуру</w:t>
            </w:r>
          </w:p>
        </w:tc>
        <w:tc>
          <w:tcPr>
            <w:tcW w:w="2268" w:type="dxa"/>
          </w:tcPr>
          <w:p w:rsidR="001D3B92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менной речью при составлении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юридич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документов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псих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логического разр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шения возника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щих в юридической практике проблем; </w:t>
            </w:r>
          </w:p>
          <w:p w:rsidR="001D3B92" w:rsidRPr="007500B4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D3B92" w:rsidRPr="009A7586" w:rsidTr="00E91605">
        <w:tc>
          <w:tcPr>
            <w:tcW w:w="851" w:type="dxa"/>
          </w:tcPr>
          <w:p w:rsidR="001D3B92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ПК-16</w:t>
            </w:r>
          </w:p>
        </w:tc>
        <w:tc>
          <w:tcPr>
            <w:tcW w:w="1701" w:type="dxa"/>
          </w:tcPr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принимать 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юридический экспертизы нормативных правовых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тов, в том числе в целях выявления в них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ний, спосо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ствующих созданию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ловий для проявления коррупции </w:t>
            </w:r>
          </w:p>
        </w:tc>
        <w:tc>
          <w:tcPr>
            <w:tcW w:w="2126" w:type="dxa"/>
          </w:tcPr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содержания и структуры отче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документ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ции, подготавл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ваемой по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татам выполне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знаков судебной власти;</w:t>
            </w:r>
          </w:p>
          <w:p w:rsidR="001D3B92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РФ, следс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венного комитета;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гражда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 и админис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ративного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B92" w:rsidRPr="007500B4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анализировать, толк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 правильно 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нять правовые нормы;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 использовать методы и способы предупреждения правонарушений, выявл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устранения причин и условий, способству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щих их совершению </w:t>
            </w:r>
          </w:p>
          <w:p w:rsidR="001D3B92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принятия необх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димых мер защиты прав человека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гражданина;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анализа нормативных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вовых актов,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лирующих 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зационные, терр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ториальные, эк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номические -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 местного сам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управления в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ции;</w:t>
            </w:r>
          </w:p>
        </w:tc>
      </w:tr>
      <w:tr w:rsidR="001D3B92" w:rsidRPr="009A7586" w:rsidTr="00E91605">
        <w:tc>
          <w:tcPr>
            <w:tcW w:w="851" w:type="dxa"/>
          </w:tcPr>
          <w:p w:rsidR="001D3B92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ПК-17</w:t>
            </w:r>
          </w:p>
        </w:tc>
        <w:tc>
          <w:tcPr>
            <w:tcW w:w="1701" w:type="dxa"/>
          </w:tcPr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давать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фицирова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юридич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закл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чения и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сультации в рамках своей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</w:tcPr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тики реализации норм права, в том числе в сфере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занностей</w:t>
            </w:r>
          </w:p>
        </w:tc>
        <w:tc>
          <w:tcPr>
            <w:tcW w:w="2977" w:type="dxa"/>
          </w:tcPr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правила правильного и полного отражения результатов профессиональной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тельности в юридической и иной документации 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мулировать и письменно излагать свои мысли</w:t>
            </w:r>
          </w:p>
          <w:p w:rsidR="001D3B92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составления различных юридических документов</w:t>
            </w:r>
          </w:p>
        </w:tc>
        <w:tc>
          <w:tcPr>
            <w:tcW w:w="2268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юридической терминологией; 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разли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лений;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права;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применительной и правоохранител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нения законов 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гики в речи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3B92" w:rsidRPr="009A7586" w:rsidTr="00E91605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ПК-22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рассмотрение дел и разр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шение споров, отнесённых к компетенции судов, в соо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ветствии с действующим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ством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B92" w:rsidRPr="009A7586" w:rsidRDefault="001D3B92" w:rsidP="001D3B92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жений  Констит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Российской Федерации,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ральных конст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туционных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нов, федеральных законов, подз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конных актов, а также общепр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знанных принц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пов, норм  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дународного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 и междунаро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договоров Российской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осуществлять рассмо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рение дел и разрешение споров на основе строгого соблюдения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Российской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B92" w:rsidRPr="009A7586" w:rsidRDefault="001D3B92" w:rsidP="001D3B92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осущ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ствления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 значимых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ствий на основании законодательства Российской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92" w:rsidRPr="009A7586" w:rsidTr="00E91605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ПК-23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организовать кодификац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онно-справочную работу в суде и обобщение информации о судебной практике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-структуру апп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рата суда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-предназначение и задачи аппарата суда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-правила при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боте с документ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-состояние 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тики и ее реал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в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-организовать кодифик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ционно – справочную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боту в суде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-использовать полученные навыки и знания для раб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 с документами суда</w:t>
            </w:r>
          </w:p>
        </w:tc>
        <w:tc>
          <w:tcPr>
            <w:tcW w:w="2268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-опытом работы с правоприменител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ными документами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обо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щения судебной практики</w:t>
            </w:r>
          </w:p>
        </w:tc>
      </w:tr>
      <w:tr w:rsidR="001D3B92" w:rsidRPr="009A7586" w:rsidTr="00E91605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ПК-24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онное обесп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суд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2126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-задачи и осно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направления деятельности структурных 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разделений апп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ратов судов</w:t>
            </w:r>
          </w:p>
        </w:tc>
        <w:tc>
          <w:tcPr>
            <w:tcW w:w="2977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-осуществлять организ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ционное обеспечение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допроизводства по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данским делам, делам об административных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нарушениях, уголовным делам и иным материалам, в том числе по подготовке и проведению судебных заседаний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-навыками осущ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ствления мер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приятий кадрового, финансового, мат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риально - технич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 и иного 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рактера, напра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ленных на создание условий для полн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го и независимого осуществления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правосудия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</w:t>
            </w:r>
            <w:r w:rsidR="00CC43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C4328" w:rsidRPr="009A7586" w:rsidRDefault="00CC4328" w:rsidP="00CC4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выполнению должностных обязанностей по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верх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венства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на, единства и укрепления законности, защите прав и свобод чел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века и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данина, 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няемых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 интер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сов общества и государства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дарства, системы права, механизма и средств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вого регулиров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ния, реализации права;</w:t>
            </w:r>
          </w:p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особенностей государственного и правового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вития России;</w:t>
            </w:r>
          </w:p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роли государс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 и права в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тической системе общества, в общ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ственной жизни;</w:t>
            </w:r>
          </w:p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ист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рических этапов, закономерностей и особенностей становления и развития госуда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и права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сии, а также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права зарубежных стран;</w:t>
            </w:r>
          </w:p>
          <w:p w:rsidR="00CD3E1C" w:rsidRPr="009A7586" w:rsidRDefault="00CC4328" w:rsidP="00CC4328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особенностей конституционного строя, правового положения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дан, форм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дарственного ус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ройства, 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и функци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нирования сист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мы органов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дарства и местн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самоуправл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в России</w:t>
            </w:r>
          </w:p>
        </w:tc>
        <w:tc>
          <w:tcPr>
            <w:tcW w:w="2977" w:type="dxa"/>
          </w:tcPr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ские факты и возника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щие в связи с ними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вые отношения; - анал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зировать, толковать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 применять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вые нормы;</w:t>
            </w:r>
          </w:p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принимать решения и совершать юридические действия в точном соо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ветствии с законом; 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ществлять правовую эк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пертизу нормативных правовых актов; - давать квалифицированные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дические заключения и консультации; правильно составлять и оформлять юридические документы;</w:t>
            </w:r>
          </w:p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на практике знания психологических особенностей людей и 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ханизмов их поведения;</w:t>
            </w:r>
          </w:p>
          <w:p w:rsidR="00CD3E1C" w:rsidRPr="009A7586" w:rsidRDefault="00CC4328" w:rsidP="00CC432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юридически грамотно анализировать внесуде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формы защиты прав и соотносить их с сущес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вующими судебными процедурами</w:t>
            </w:r>
          </w:p>
        </w:tc>
        <w:tc>
          <w:tcPr>
            <w:tcW w:w="2268" w:type="dxa"/>
          </w:tcPr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юридической те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минологией; нав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ками работы с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вовыми актами;</w:t>
            </w:r>
          </w:p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анализа различных правовых явлений, юридических фа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тов, правовых норм и правовых отн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шений, являющи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ся объектами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фессиональной деятельности;</w:t>
            </w:r>
          </w:p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реализации норм и материального и процессуального права; </w:t>
            </w:r>
          </w:p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принятия необх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димых мер защиты прав человека и гражданина;</w:t>
            </w:r>
          </w:p>
          <w:p w:rsidR="00CC4328" w:rsidRPr="009A7586" w:rsidRDefault="00CC4328" w:rsidP="00CC43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анализа нормативных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вовых актов,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лирующих 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зационные, терр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ториальные, эк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номические -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 местного сам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управления в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CD3E1C" w:rsidRPr="009A7586" w:rsidRDefault="00CC4328" w:rsidP="00CC4328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анализа и толкования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нодательства и правоприменител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ной практики в различных отра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лях права – семе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жилищном, коммерческом, банковском, уг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ловно-исполнительном, страховом праве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</w:t>
            </w:r>
            <w:r w:rsidR="00CC43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D3E1C" w:rsidRPr="00CC4328" w:rsidRDefault="00CC4328" w:rsidP="00CC4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обобщать и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инфо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мацию, имеющую значение для реализации правовых норм в сфере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надзора, выполнения функций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куратуры Российской Федерации </w:t>
            </w:r>
          </w:p>
        </w:tc>
        <w:tc>
          <w:tcPr>
            <w:tcW w:w="2126" w:type="dxa"/>
          </w:tcPr>
          <w:p w:rsidR="00CC4328" w:rsidRPr="009A7586" w:rsidRDefault="00CC4328" w:rsidP="00CC4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Способы обобщ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и анализа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формации, имеющей знач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для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правовых норм в сфере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курорского на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зора, выполнения функций прокур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туры Российской Федерации </w:t>
            </w:r>
          </w:p>
          <w:p w:rsidR="00CC4328" w:rsidRPr="009A7586" w:rsidRDefault="00CC4328" w:rsidP="00CC43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328" w:rsidRPr="009A7586" w:rsidRDefault="00CC4328" w:rsidP="00CC4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Обобщать и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информацию, име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щую значение для реал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правовых норм в сфере прокурорского на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зора, выполнения фун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ций прокуратуры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ской Федерации </w:t>
            </w:r>
          </w:p>
          <w:p w:rsidR="00CC4328" w:rsidRPr="009A7586" w:rsidRDefault="00CC4328" w:rsidP="00CC43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E1C" w:rsidRPr="009A7586" w:rsidRDefault="00CC4328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анализа и выбора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ции, которая имеет  значение для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правовых норм в сфере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курорского надз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ра, выполнения функций прокур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Российской Федерации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  <w:r w:rsidR="00CC43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D3E1C" w:rsidRPr="009A7586" w:rsidRDefault="00CC4328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законность рассмотрения дел судами и законность принимаемых судебных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  <w:tc>
          <w:tcPr>
            <w:tcW w:w="2126" w:type="dxa"/>
          </w:tcPr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-основных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жений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-понятия, состава и содержания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дебных актов</w:t>
            </w:r>
          </w:p>
        </w:tc>
        <w:tc>
          <w:tcPr>
            <w:tcW w:w="2977" w:type="dxa"/>
          </w:tcPr>
          <w:p w:rsidR="00CD3E1C" w:rsidRPr="009A7586" w:rsidRDefault="00E91605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анализировать и судебную практику на предмет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конности и соответствия правовым нормам  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фессиональной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анализа нормативных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собностью толк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 содержания норм различных отраслей права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ПК-28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творческую, правоприм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нительную,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ку, научную информацию, отечестве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ный и зар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бежный опыт в области права 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принципов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вового регулир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вания в сфере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деятельности</w:t>
            </w:r>
          </w:p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тики реализации норм права, в том числе в сфере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занностей</w:t>
            </w:r>
          </w:p>
        </w:tc>
        <w:tc>
          <w:tcPr>
            <w:tcW w:w="2977" w:type="dxa"/>
          </w:tcPr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использовать получе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ными документами;</w:t>
            </w:r>
          </w:p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скую терминологию при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формулировании собс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фессиональной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 с точки зрения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жений нормативных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вовых актов и научных теорий и концепций ро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сийских и зарубежных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способностью кр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тической оценки разного рода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формации по тем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тике проводимых исследований; </w:t>
            </w:r>
          </w:p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способностью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боты с правореал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зационными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ментами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ПК-29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методы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ведения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кладных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учных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дований,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и обр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ботки их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базовых понятий в сфере прикла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научных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</w:tc>
        <w:tc>
          <w:tcPr>
            <w:tcW w:w="2977" w:type="dxa"/>
          </w:tcPr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основные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ложения  и достижения прикладных научных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следований при решении профессиональных задач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тивно обрабатывать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ченную информацию для корректной обработки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2268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вильного и полного отражения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прикладного научного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вания, анализа и обработке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 при подг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товке необходимой юридической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кументации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ПК-30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обобщать и формулир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выводы по теме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вания, гот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вить отчеты по результ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 выпо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ненных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методологии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ведения научного исследования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отче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документ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ции, подготавл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ваемой по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татам выполне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исследований</w:t>
            </w:r>
          </w:p>
        </w:tc>
        <w:tc>
          <w:tcPr>
            <w:tcW w:w="2977" w:type="dxa"/>
          </w:tcPr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четко и лаконично фо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мулировать и письменно излагать свои мысли</w:t>
            </w:r>
          </w:p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делать логически обо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нованные выводы по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зультатам проведенного исследования </w:t>
            </w:r>
          </w:p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письменную речь  и нав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ки составления различных видов научных отчетов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вильного и полного отражения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научного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следования в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четной документ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менной речью при составлении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отчетов</w:t>
            </w:r>
          </w:p>
        </w:tc>
      </w:tr>
      <w:tr w:rsidR="001D3B92" w:rsidRPr="009A7586" w:rsidTr="00E91605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ПК-31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преподавать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дисциплины (модули) на высоком те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ретическом и методическом уровне в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ганизациях,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зовательную деятельность</w:t>
            </w:r>
          </w:p>
        </w:tc>
        <w:tc>
          <w:tcPr>
            <w:tcW w:w="2126" w:type="dxa"/>
          </w:tcPr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особенностей конституционного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строя, правового положения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дан, форм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дарственного ус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ройства, 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и функци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нирования сист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мы органов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местн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самоуправл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в России</w:t>
            </w:r>
          </w:p>
        </w:tc>
        <w:tc>
          <w:tcPr>
            <w:tcW w:w="2977" w:type="dxa"/>
          </w:tcPr>
          <w:p w:rsidR="001D3B92" w:rsidRPr="009A7586" w:rsidRDefault="001D3B92" w:rsidP="001D3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Обобщать и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информацию, име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щую значение для реал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правовых норм в сфере прокурорского на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зора, выполнения фун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ций прокуратуры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ской Федерации </w:t>
            </w:r>
          </w:p>
          <w:p w:rsidR="001D3B92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способностью критической оце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ки разного рода информации по 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матике провод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мых исследований; </w:t>
            </w:r>
          </w:p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боты с правореал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зационными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ментами</w:t>
            </w:r>
          </w:p>
        </w:tc>
      </w:tr>
      <w:tr w:rsidR="001D3B92" w:rsidRPr="009A7586" w:rsidTr="00E91605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ПК-32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управлять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работой обучающихся</w:t>
            </w:r>
          </w:p>
        </w:tc>
        <w:tc>
          <w:tcPr>
            <w:tcW w:w="2126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концепции соц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альных, культу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ных, конфесси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нальных, этнич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ских различий;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-содержания 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лерантного пов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дения; 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 команд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образования и проектной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</w:p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нормати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но-правовую терминол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гию при принятии реш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ний; </w:t>
            </w:r>
          </w:p>
          <w:p w:rsidR="001D3B92" w:rsidRPr="009A7586" w:rsidRDefault="001D3B92" w:rsidP="001D3B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нормы 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личных отраслей права при принятии</w:t>
            </w:r>
          </w:p>
          <w:p w:rsidR="001D3B92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решений и совершении юридических действий</w:t>
            </w:r>
          </w:p>
        </w:tc>
        <w:tc>
          <w:tcPr>
            <w:tcW w:w="2268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навыки 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методов эм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циональной и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нитивной регул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собственного психологического состояния;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-сохранения собс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венной психолог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ческой устойчив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-навыки оптимиз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собственной деятельности и психологического состояния</w:t>
            </w:r>
          </w:p>
        </w:tc>
      </w:tr>
      <w:tr w:rsidR="001D3B92" w:rsidRPr="009A7586" w:rsidTr="00E91605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ПК-33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 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гические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следования</w:t>
            </w:r>
          </w:p>
        </w:tc>
        <w:tc>
          <w:tcPr>
            <w:tcW w:w="2126" w:type="dxa"/>
          </w:tcPr>
          <w:p w:rsidR="001D3B92" w:rsidRPr="009A7586" w:rsidRDefault="001D3B92" w:rsidP="001D3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лизировать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творческую,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ную, правоохр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нительную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возащитную практику,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ную информацию, отечественный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зарубежный опыт в области права </w:t>
            </w:r>
          </w:p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принципов правового регулирования в сфере профессиональной де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тельности</w:t>
            </w:r>
          </w:p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лизации норм права, в том числе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D3B92" w:rsidRDefault="001D3B92" w:rsidP="001D3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ных обязанностей</w:t>
            </w:r>
          </w:p>
        </w:tc>
        <w:tc>
          <w:tcPr>
            <w:tcW w:w="2268" w:type="dxa"/>
          </w:tcPr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использовать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минологию при формулировании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собственной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ты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деятельности с точки зрения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ложений норм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тивных правовых актов и научных теорий и конце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ций российских и зарубежных авт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92" w:rsidRPr="009A7586" w:rsidTr="00E91605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ПК-34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эффективно осуществлять правовое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питание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чающегося</w:t>
            </w:r>
          </w:p>
        </w:tc>
        <w:tc>
          <w:tcPr>
            <w:tcW w:w="2126" w:type="dxa"/>
          </w:tcPr>
          <w:p w:rsidR="001D3B92" w:rsidRPr="007500B4" w:rsidRDefault="001D3B92" w:rsidP="001D3B9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содержание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цессов самоорг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низации и сам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образования, их особенностей и технологий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лизации, исходя из целей сове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шенствования профессионал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977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 совр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менные, социальные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цессы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объяснять  обусловле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ность развития общепр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вовых явлений и инстит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 указанными общес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венными процессами в нашей стране и в зар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бежных странах</w:t>
            </w:r>
          </w:p>
          <w:p w:rsidR="001D3B92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сбора, анализа и обобщ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информации о социально знач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мых процессах и явлениях;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выя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ления динамики развития явлений российской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дарственно-правовой действ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в зав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симости от прои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ходящих социал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процессов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стью осущ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ствлять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курорский надзор за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блюдением Конституции Российской Федерации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исполнением законов,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ствующих на территории Российской Федерации</w:t>
            </w:r>
          </w:p>
          <w:p w:rsidR="00CD3E1C" w:rsidRPr="009A7586" w:rsidRDefault="00CD3E1C" w:rsidP="00CC4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605" w:rsidRPr="009A7586" w:rsidRDefault="00E91605" w:rsidP="00E916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основных пол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жений</w:t>
            </w:r>
          </w:p>
          <w:p w:rsidR="00CD3E1C" w:rsidRPr="00E91605" w:rsidRDefault="00E91605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Конституции РФ, материального и процессуального законодательства Российской Фед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рации, 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знанных принц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пов, норм 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Особенностей прокурорского надзора</w:t>
            </w:r>
          </w:p>
        </w:tc>
        <w:tc>
          <w:tcPr>
            <w:tcW w:w="2977" w:type="dxa"/>
          </w:tcPr>
          <w:p w:rsidR="00CD3E1C" w:rsidRPr="009A7586" w:rsidRDefault="00E91605" w:rsidP="00CC432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прокуро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ский надзор за соблюд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нием Конституции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Федерации и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полнением законов,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ствующих на территории Российской Федерации</w:t>
            </w:r>
          </w:p>
        </w:tc>
        <w:tc>
          <w:tcPr>
            <w:tcW w:w="2268" w:type="dxa"/>
          </w:tcPr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анализа различных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 явлений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вовых отношений, являющихся объе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тами професси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сти; 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</w:t>
            </w:r>
            <w:r w:rsidR="00CC432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701" w:type="dxa"/>
          </w:tcPr>
          <w:p w:rsidR="00CD3E1C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уголовное преследов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:rsidR="00E91605" w:rsidRPr="009A7586" w:rsidRDefault="00CC4328" w:rsidP="00E916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основные пол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жения  уголовн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 xml:space="preserve">го и уголовно – процессуального законодательства, </w:t>
            </w:r>
            <w:r w:rsidR="00E91605" w:rsidRPr="009A7586">
              <w:rPr>
                <w:rFonts w:ascii="Times New Roman" w:hAnsi="Times New Roman"/>
                <w:bCs/>
                <w:sz w:val="24"/>
                <w:szCs w:val="24"/>
              </w:rPr>
              <w:t>Федеральный з</w:t>
            </w:r>
            <w:r w:rsidR="00E91605" w:rsidRPr="009A75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91605" w:rsidRPr="009A7586">
              <w:rPr>
                <w:rFonts w:ascii="Times New Roman" w:hAnsi="Times New Roman"/>
                <w:bCs/>
                <w:sz w:val="24"/>
                <w:szCs w:val="24"/>
              </w:rPr>
              <w:t>кон от 17.01.1992 N 2202-"О прок</w:t>
            </w:r>
            <w:r w:rsidR="00E91605" w:rsidRPr="009A758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91605" w:rsidRPr="009A7586">
              <w:rPr>
                <w:rFonts w:ascii="Times New Roman" w:hAnsi="Times New Roman"/>
                <w:bCs/>
                <w:sz w:val="24"/>
                <w:szCs w:val="24"/>
              </w:rPr>
              <w:t>ратуре Росси</w:t>
            </w:r>
            <w:r w:rsidR="00E91605" w:rsidRPr="009A758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E91605" w:rsidRPr="009A7586">
              <w:rPr>
                <w:rFonts w:ascii="Times New Roman" w:hAnsi="Times New Roman"/>
                <w:bCs/>
                <w:sz w:val="24"/>
                <w:szCs w:val="24"/>
              </w:rPr>
              <w:t>ской Федерации" </w:t>
            </w:r>
          </w:p>
          <w:p w:rsidR="00CD3E1C" w:rsidRPr="009A7586" w:rsidRDefault="00CD3E1C" w:rsidP="00CC4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деятельность на основе строгого соблюд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законодательства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рактер деятельности, об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ем предоставленных по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номочий и средства ре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лизации функции уголо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ного преследования </w:t>
            </w:r>
          </w:p>
        </w:tc>
        <w:tc>
          <w:tcPr>
            <w:tcW w:w="2268" w:type="dxa"/>
          </w:tcPr>
          <w:p w:rsidR="00CD3E1C" w:rsidRPr="00E91605" w:rsidRDefault="00E91605" w:rsidP="00CC43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осуществлять уг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ловное преследов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на основании норм уголовного и уголовно – проце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суального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дательства, 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ральный закона от 17.01.1992 N 2202-"О прокуратуре Российской Фед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рации"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 w:rsidR="00CC4328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701" w:type="dxa"/>
          </w:tcPr>
          <w:p w:rsidR="00CD3E1C" w:rsidRPr="00E91605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участвовать в рассмотрении дел судами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основные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уголовного и уголовно –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конодательства;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Гражданского и гражданско-процессуального законодательства</w:t>
            </w:r>
          </w:p>
        </w:tc>
        <w:tc>
          <w:tcPr>
            <w:tcW w:w="2977" w:type="dxa"/>
          </w:tcPr>
          <w:p w:rsidR="00CD3E1C" w:rsidRPr="00E91605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деятельность на основе строгого соблюд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законодательства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реализовывать положения   уголовно-процессуального  и гра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данско-процессуального законодательства в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фессиональной деятельн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:rsidR="00CD3E1C" w:rsidRPr="009A7586" w:rsidRDefault="00E91605" w:rsidP="00CC432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Знаниями об уч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стии прокурора в рассмотрении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дами уголовных дел и участии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курора в гражда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ском судопрои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водстве.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1701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координир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органов по борьбе с преступн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стью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положений уг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ловно-процессуального законодательства и практики его применения </w:t>
            </w:r>
          </w:p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знаков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</w:t>
            </w:r>
          </w:p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понятия состава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преступления и его элементов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правового стат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 участников уголовно-процессуальных отношений</w:t>
            </w:r>
          </w:p>
          <w:p w:rsidR="00CD3E1C" w:rsidRPr="00E91605" w:rsidRDefault="00E91605" w:rsidP="00CC43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принципов и форм взаимоде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ствия участников уголовного суд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производства</w:t>
            </w:r>
          </w:p>
        </w:tc>
        <w:tc>
          <w:tcPr>
            <w:tcW w:w="2977" w:type="dxa"/>
          </w:tcPr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реализовывать полож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  уголовно-процессуального закон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дательства в професси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деятельности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специал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знания при произво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 расследования</w:t>
            </w:r>
          </w:p>
        </w:tc>
        <w:tc>
          <w:tcPr>
            <w:tcW w:w="2268" w:type="dxa"/>
          </w:tcPr>
          <w:p w:rsidR="00CD3E1C" w:rsidRPr="009A7586" w:rsidRDefault="00E91605" w:rsidP="00CC432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Навыками анализа состояния престу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ности и эффекти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ности принима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мых мер, недоп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щения столкнов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интересов пр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воохранительных органов, устран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причин и усл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вий преступности. прогнозирование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направлений  ра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вития принятых мер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1701" w:type="dxa"/>
          </w:tcPr>
          <w:p w:rsidR="00CD3E1C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применять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рядительные документы Генеральной прокуратуры Российской Федерации, регламент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рующие функци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нальную, а также пре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метную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го работника </w:t>
            </w:r>
          </w:p>
        </w:tc>
        <w:tc>
          <w:tcPr>
            <w:tcW w:w="2126" w:type="dxa"/>
          </w:tcPr>
          <w:p w:rsidR="00CC4328" w:rsidRPr="009A7586" w:rsidRDefault="00E91605" w:rsidP="00CC432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Виды и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 распоряд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тельных докуме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 Генеральной прокуратуры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3E1C" w:rsidRPr="009A7586" w:rsidRDefault="00CC4328" w:rsidP="00CC432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Использовать положения Организационно распор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дительных документов Генеральной прокуратуры Российской Федерации в профессиональной де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</w:tcPr>
          <w:p w:rsidR="00CD3E1C" w:rsidRPr="009A7586" w:rsidRDefault="00E91605" w:rsidP="00CC432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Организационно распорядительных документами Ген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ральной прокур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Российской Федерации;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1701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осуществлять права и нести обязанности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работника и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их реал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зацию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605" w:rsidRPr="009A7586" w:rsidRDefault="00E91605" w:rsidP="00E916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Федеральный з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кон от 17.01.1992 N 2202-"О прок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ратуре Росси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ской Федерации" </w:t>
            </w:r>
          </w:p>
          <w:p w:rsidR="00CD3E1C" w:rsidRPr="00E91605" w:rsidRDefault="00E91605" w:rsidP="00DA2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Виды и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 распоряд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тельных докуме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 Генеральной прокуратуры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права и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обязанности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работника и обеспечивать их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 в соответствии с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конодательством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  <w:p w:rsidR="00CC4328" w:rsidRPr="009A7586" w:rsidRDefault="00CC4328" w:rsidP="00CC4328">
            <w:pPr>
              <w:widowControl w:val="0"/>
              <w:tabs>
                <w:tab w:val="left" w:pos="35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по 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ществлению прав обязанностей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курорского рабо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ника и обеспечив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 их реализации в соответствии с законодательством Российской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.7</w:t>
            </w:r>
          </w:p>
        </w:tc>
        <w:tc>
          <w:tcPr>
            <w:tcW w:w="1701" w:type="dxa"/>
          </w:tcPr>
          <w:p w:rsidR="00CD3E1C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соблюдать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порядок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хождения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службы в органах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куратуры,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ганизацио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но-распоряд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тельные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кументы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неральной прокуратуры Российской Федерации, регламент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рующие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хождение службы в 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теме прокур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</w:tcPr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основные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о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дарственной службе 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-организационно-распорядительные документы Ген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ральной прокур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Российской Федерации,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ламентирующие прохождение службы в системе прокуратуры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деятельность на основе строгого соблюд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законодательства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CD3E1C" w:rsidRPr="009A7586" w:rsidRDefault="00CD3E1C" w:rsidP="00CC4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знаниями о порядке прохождения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дарственной слу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бы в системе 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 прокуратуры РФ.</w:t>
            </w:r>
          </w:p>
          <w:p w:rsidR="00CD3E1C" w:rsidRPr="009A7586" w:rsidRDefault="00E91605" w:rsidP="00E91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.8</w:t>
            </w:r>
          </w:p>
        </w:tc>
        <w:tc>
          <w:tcPr>
            <w:tcW w:w="1701" w:type="dxa"/>
          </w:tcPr>
          <w:p w:rsidR="00CD3E1C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соблюдать Кодекс этики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работника Российской Федерации, а также огран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чения, запр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 и обяза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ности, св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занные с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хождением службы в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ганах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ратуры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дерации, 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тановленные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ством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дерации в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ласти прот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2126" w:type="dxa"/>
          </w:tcPr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Кодекс этики прокурорского работника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законодательство Российской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 в области противодействия коррупции</w:t>
            </w:r>
          </w:p>
          <w:p w:rsidR="00CC4328" w:rsidRPr="009A7586" w:rsidRDefault="00CC4328" w:rsidP="00CC43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1605" w:rsidRPr="009A7586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Применять правила пов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дения и нормы служе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ной 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этики прокурорского работника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в професси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нальной и во внеслуже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ной деятельности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выявлять коррупциоге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ные факторы в различных сферах государственной жизни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коррупции в професси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нальной деятельности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ным поведением</w:t>
            </w:r>
          </w:p>
        </w:tc>
        <w:tc>
          <w:tcPr>
            <w:tcW w:w="2268" w:type="dxa"/>
          </w:tcPr>
          <w:p w:rsidR="00E91605" w:rsidRDefault="00E91605" w:rsidP="00E91605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Знаниями о поря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ке применения 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вил поведения и нормы служе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ной 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этики прок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у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рорского работн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ка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в професси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нальной и во вн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служебной де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я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тельности</w:t>
            </w:r>
          </w:p>
          <w:p w:rsidR="00E91605" w:rsidRPr="00E91605" w:rsidRDefault="00E91605" w:rsidP="00E91605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ления коррупцио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ных проявлений в государственных органах  среди должностных лиц</w:t>
            </w:r>
          </w:p>
          <w:p w:rsidR="00E91605" w:rsidRPr="009A7586" w:rsidRDefault="00E91605" w:rsidP="00E916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навыками прес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чения проявлений коррупционного поведения посре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ством правовых средств</w:t>
            </w:r>
          </w:p>
          <w:p w:rsidR="00CD3E1C" w:rsidRPr="009A7586" w:rsidRDefault="00CD3E1C" w:rsidP="00CC4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.9</w:t>
            </w:r>
          </w:p>
        </w:tc>
        <w:tc>
          <w:tcPr>
            <w:tcW w:w="1701" w:type="dxa"/>
          </w:tcPr>
          <w:p w:rsidR="00CD3E1C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использовать основы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низации труда и управления в органах прокуратуры, реализов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общие положения работы с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домственн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 автомат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зированными информац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онными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плексами </w:t>
            </w:r>
          </w:p>
        </w:tc>
        <w:tc>
          <w:tcPr>
            <w:tcW w:w="2126" w:type="dxa"/>
          </w:tcPr>
          <w:p w:rsidR="00E91605" w:rsidRPr="009A7586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труда в органах прокур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туры 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приемов и сп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собов принятия оптимальных 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ганизационно-управленческих решений в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повседневной деятельности и нестандартных ситуациях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приемов кре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тивного мышл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ния и творческого реш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задач</w:t>
            </w:r>
          </w:p>
          <w:p w:rsidR="00CD3E1C" w:rsidRPr="009A7586" w:rsidRDefault="00E91605" w:rsidP="00E916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особенностей работы с автом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тизированными информационн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ми комплексами и программами</w:t>
            </w:r>
          </w:p>
        </w:tc>
        <w:tc>
          <w:tcPr>
            <w:tcW w:w="2977" w:type="dxa"/>
          </w:tcPr>
          <w:p w:rsidR="00E91605" w:rsidRPr="009A7586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 об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новах организации труда и управления в органах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куратуры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-принимать оптимальные организационно-управленческие решения в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повседневной деятел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ности и нестандартных ситуациях;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проявлять инициативу, в том числе в ситуац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ях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риска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Работать с ведомственн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 автоматизированными информационными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плексами</w:t>
            </w:r>
          </w:p>
        </w:tc>
        <w:tc>
          <w:tcPr>
            <w:tcW w:w="2268" w:type="dxa"/>
          </w:tcPr>
          <w:p w:rsidR="00E91605" w:rsidRPr="009A7586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Знаниями об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вах организации труда и управления в органах прокур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опытом принятия оптимальных орг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низационно-управленческих решений в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повседневной деятельности и 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стандартных с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туациях;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опытом проя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ления инициативы, в том числе в с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туациях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риска;</w:t>
            </w:r>
          </w:p>
          <w:p w:rsidR="00CD3E1C" w:rsidRPr="00E91605" w:rsidRDefault="00E91605" w:rsidP="00CC4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Опытом работы с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ведомственными автоматизирова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ными информац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онными компле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реализов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основы организации деятельности органа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ратуры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 от 17.01.1992 N 2202-"О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ратуре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ской Федерации" </w:t>
            </w:r>
          </w:p>
          <w:p w:rsidR="00CD3E1C" w:rsidRPr="009A7586" w:rsidRDefault="00E91605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Виды и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сти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 распоряд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тельных докуме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 Генеральной прокуратуры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CD3E1C" w:rsidRPr="009A7586" w:rsidRDefault="00E91605" w:rsidP="00CC432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основы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ганизации деятельности органа прокуратуры</w:t>
            </w:r>
          </w:p>
        </w:tc>
        <w:tc>
          <w:tcPr>
            <w:tcW w:w="2268" w:type="dxa"/>
          </w:tcPr>
          <w:p w:rsidR="00CD3E1C" w:rsidRPr="009A7586" w:rsidRDefault="00E91605" w:rsidP="00CC432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по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низации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органа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ратуры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CD3E1C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эффективно использовать предусмо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ренные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 средства защиты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курором прав и свобод 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ловека и гр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жданина,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раняемых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коном инт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ресов общес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 и госуда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ства, прин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мать меры к своевреме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ному и 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ному устр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нению выя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ленных нар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шений закона</w:t>
            </w:r>
          </w:p>
        </w:tc>
        <w:tc>
          <w:tcPr>
            <w:tcW w:w="2126" w:type="dxa"/>
          </w:tcPr>
          <w:p w:rsidR="00E91605" w:rsidRPr="009A7586" w:rsidRDefault="00CC4328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Способы и сре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="00E91605" w:rsidRPr="009A7586">
              <w:rPr>
                <w:rFonts w:ascii="Times New Roman" w:hAnsi="Times New Roman"/>
                <w:sz w:val="24"/>
                <w:szCs w:val="24"/>
              </w:rPr>
              <w:t>ства защиты</w:t>
            </w:r>
          </w:p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прокурором прав и свобод человека и гражданина,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раняемых законом интересов общ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и государства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меры, применя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мые по устран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правонар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  <w:tc>
          <w:tcPr>
            <w:tcW w:w="2977" w:type="dxa"/>
          </w:tcPr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анализировать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ские факты и возника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щие в связи с ними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вые отношения; - анал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зировать, толковать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 применять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вые нормы;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принимать решения по охране прав и свобод 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ловека и гражданина,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раняемых законом инт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ресов общества и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 и совершать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дические действия в 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 соответствии с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</w:t>
            </w:r>
          </w:p>
        </w:tc>
        <w:tc>
          <w:tcPr>
            <w:tcW w:w="2268" w:type="dxa"/>
          </w:tcPr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анализа различных правовых явлений, юридических фа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тов, правовых норм и правовых отн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шений, являющи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ся объектами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фессиональной деятельности;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способами и сре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ствами защиты прав и свобод 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ловека и граждан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на, охраняемых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коном интересов общества и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дарства, принимать меры к своевр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менному и полному устранению выя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ленных нарушений закон, навыками приминения мер по устранению выя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ленных нарушений закона</w:t>
            </w: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CD3E1C" w:rsidRPr="009A7586" w:rsidRDefault="00E91605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применять в прокурорской деятельности методы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гнозирования состояния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конности и правопорядка</w:t>
            </w:r>
          </w:p>
        </w:tc>
        <w:tc>
          <w:tcPr>
            <w:tcW w:w="2126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ванные методики анализа и прогн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зирования состо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законности и правопорядка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Применять специализир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ванные методики анализа и прогнозирования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стояния законности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вопорядка</w:t>
            </w:r>
          </w:p>
          <w:p w:rsidR="00CD3E1C" w:rsidRPr="009A7586" w:rsidRDefault="00CD3E1C" w:rsidP="00DA23D6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испол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зования методики анализа и прогн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зирования состо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законности и правопорядка в прокурорской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тельности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ПСК-2</w:t>
            </w:r>
            <w:r w:rsidR="00CD3E1C" w:rsidRPr="009A7586">
              <w:rPr>
                <w:rFonts w:ascii="Times New Roman" w:hAnsi="Times New Roman"/>
                <w:b/>
                <w:sz w:val="24"/>
                <w:szCs w:val="24"/>
              </w:rPr>
              <w:t>.13</w:t>
            </w:r>
          </w:p>
        </w:tc>
        <w:tc>
          <w:tcPr>
            <w:tcW w:w="1701" w:type="dxa"/>
          </w:tcPr>
          <w:p w:rsidR="00CD3E1C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использовать методику и тактику 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ществления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надзора, функций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курорской деятельности</w:t>
            </w:r>
          </w:p>
        </w:tc>
        <w:tc>
          <w:tcPr>
            <w:tcW w:w="2126" w:type="dxa"/>
          </w:tcPr>
          <w:p w:rsidR="00E91605" w:rsidRPr="009A7586" w:rsidRDefault="00E91605" w:rsidP="00E9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Особенности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и осущ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ствления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рорского надзора </w:t>
            </w:r>
          </w:p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Функции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рорской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1605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Реализовывать и осущес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влять прокурорский на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зор</w:t>
            </w:r>
          </w:p>
          <w:p w:rsidR="00CC4328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Реализовывать функции прокурорской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605" w:rsidRPr="009A7586" w:rsidRDefault="00E91605" w:rsidP="00E9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прокурорского надзора</w:t>
            </w:r>
          </w:p>
          <w:p w:rsidR="00CD3E1C" w:rsidRPr="009A7586" w:rsidRDefault="00CD3E1C" w:rsidP="00CC4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E91605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 w:rsidR="00CC43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.14</w:t>
            </w:r>
          </w:p>
        </w:tc>
        <w:tc>
          <w:tcPr>
            <w:tcW w:w="1701" w:type="dxa"/>
          </w:tcPr>
          <w:p w:rsidR="00CD3E1C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составлять процессуал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и 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жебные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менты, акты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реагиров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четко и лаконично формулировать и письменно изл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гать свои мысли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1605" w:rsidRPr="009A7586" w:rsidRDefault="00E91605" w:rsidP="00E916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нормативно-правовую терминологию при принятии решений; </w:t>
            </w:r>
          </w:p>
          <w:p w:rsidR="00CD3E1C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нормы 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личных отраслей права при принятии решений и совершении юридических действий</w:t>
            </w:r>
          </w:p>
        </w:tc>
        <w:tc>
          <w:tcPr>
            <w:tcW w:w="2268" w:type="dxa"/>
          </w:tcPr>
          <w:p w:rsidR="00E91605" w:rsidRPr="009A7586" w:rsidRDefault="00E91605" w:rsidP="00E916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вильного и полного отражения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в юридической и иной документ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 w:rsidR="00CD3E1C" w:rsidRPr="00E91605" w:rsidRDefault="00E91605" w:rsidP="00E916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менной речью при составлении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ских документов</w:t>
            </w:r>
          </w:p>
        </w:tc>
      </w:tr>
      <w:tr w:rsidR="00CC4328" w:rsidRPr="009A7586" w:rsidTr="00E91605">
        <w:tc>
          <w:tcPr>
            <w:tcW w:w="851" w:type="dxa"/>
          </w:tcPr>
          <w:p w:rsidR="00CC4328" w:rsidRPr="009A7586" w:rsidRDefault="00CC432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ПСК-2.15</w:t>
            </w:r>
          </w:p>
        </w:tc>
        <w:tc>
          <w:tcPr>
            <w:tcW w:w="1701" w:type="dxa"/>
          </w:tcPr>
          <w:p w:rsidR="00CC4328" w:rsidRPr="00E91605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реализов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навыки публичных выступлений,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нального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дения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мики в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 процессе</w:t>
            </w:r>
          </w:p>
        </w:tc>
        <w:tc>
          <w:tcPr>
            <w:tcW w:w="2126" w:type="dxa"/>
          </w:tcPr>
          <w:p w:rsidR="00E91605" w:rsidRPr="009A7586" w:rsidRDefault="00E91605" w:rsidP="00E91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навыки публи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выступлений, профессиональн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ведения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мики в судебном процессе</w:t>
            </w:r>
          </w:p>
          <w:p w:rsidR="00CC4328" w:rsidRPr="009A7586" w:rsidRDefault="00CC4328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1605" w:rsidRPr="009A7586" w:rsidRDefault="00E91605" w:rsidP="00E916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грамотно излагать свою речь на русском языке в процессе профессионал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общения</w:t>
            </w:r>
          </w:p>
          <w:p w:rsidR="00CC4328" w:rsidRPr="009A7586" w:rsidRDefault="00E91605" w:rsidP="00E9160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-использовать формулы речевого общения для 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ражения различных ко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муникативных намерений, а также для формирования соответствующей</w:t>
            </w:r>
          </w:p>
        </w:tc>
        <w:tc>
          <w:tcPr>
            <w:tcW w:w="2268" w:type="dxa"/>
          </w:tcPr>
          <w:p w:rsidR="00CC4328" w:rsidRPr="009A7586" w:rsidRDefault="00E91605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способностью взаимодействия в процессе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 с целью потребления, пер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дачи и производс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профессионал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но-значимой 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формации;</w:t>
            </w: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Общее учебно-методическое руководство практикой осуществляет выпускающая кафе</w:t>
      </w:r>
      <w:r w:rsidRPr="00CD3E1C">
        <w:rPr>
          <w:rFonts w:ascii="Times New Roman" w:eastAsia="Calibri" w:hAnsi="Times New Roman"/>
          <w:sz w:val="24"/>
          <w:szCs w:val="24"/>
        </w:rPr>
        <w:t>д</w:t>
      </w:r>
      <w:r w:rsidRPr="00CD3E1C">
        <w:rPr>
          <w:rFonts w:ascii="Times New Roman" w:eastAsia="Calibri" w:hAnsi="Times New Roman"/>
          <w:sz w:val="24"/>
          <w:szCs w:val="24"/>
        </w:rPr>
        <w:t>ра.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 xml:space="preserve">Преподаватель, ответственный по выпускающей кафедре за организацию и проведение практики (обычно – это научный руководитель ВКР), проводит со студентами консультации, </w:t>
      </w:r>
      <w:r w:rsidRPr="00CD3E1C">
        <w:rPr>
          <w:rFonts w:ascii="Times New Roman" w:eastAsia="Calibri" w:hAnsi="Times New Roman"/>
          <w:sz w:val="24"/>
          <w:szCs w:val="24"/>
        </w:rPr>
        <w:lastRenderedPageBreak/>
        <w:t>контролирует соблюдение ими установленного порядка прохождения практики, оказывает им помощь в выполнении индивидуальных заданий.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 xml:space="preserve"> Преддипломная практика нацелена на изучение, сбор, обработку и систематизацию м</w:t>
      </w:r>
      <w:r w:rsidRPr="00CD3E1C">
        <w:rPr>
          <w:rFonts w:ascii="Times New Roman" w:eastAsia="Calibri" w:hAnsi="Times New Roman"/>
          <w:sz w:val="24"/>
          <w:szCs w:val="24"/>
        </w:rPr>
        <w:t>а</w:t>
      </w:r>
      <w:r w:rsidRPr="00CD3E1C">
        <w:rPr>
          <w:rFonts w:ascii="Times New Roman" w:eastAsia="Calibri" w:hAnsi="Times New Roman"/>
          <w:sz w:val="24"/>
          <w:szCs w:val="24"/>
        </w:rPr>
        <w:t xml:space="preserve">териалов для написания выпускной квалификационной работы (ВКР – бакалаврской работы). В связи с этим конкретный план прохождения практики должен быть составлен индивидуально каждым студентом совместно с руководителем ВКР с учетом ее темы, базы практики и данной  программы.   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Поскольку для студентов преддипломная практика должна быть связана непосредстве</w:t>
      </w:r>
      <w:r w:rsidRPr="00CD3E1C">
        <w:rPr>
          <w:rFonts w:ascii="Times New Roman" w:eastAsia="Calibri" w:hAnsi="Times New Roman"/>
          <w:sz w:val="24"/>
          <w:szCs w:val="24"/>
        </w:rPr>
        <w:t>н</w:t>
      </w:r>
      <w:r w:rsidRPr="00CD3E1C">
        <w:rPr>
          <w:rFonts w:ascii="Times New Roman" w:eastAsia="Calibri" w:hAnsi="Times New Roman"/>
          <w:sz w:val="24"/>
          <w:szCs w:val="24"/>
        </w:rPr>
        <w:t>но с темой их ВКР, соответственно этому должна выбираться и база практики. Главной целью практики студентов выпускного курса является практическая разработка темы дипломной, п</w:t>
      </w:r>
      <w:r w:rsidRPr="00CD3E1C">
        <w:rPr>
          <w:rFonts w:ascii="Times New Roman" w:eastAsia="Calibri" w:hAnsi="Times New Roman"/>
          <w:sz w:val="24"/>
          <w:szCs w:val="24"/>
        </w:rPr>
        <w:t>о</w:t>
      </w:r>
      <w:r w:rsidRPr="00CD3E1C">
        <w:rPr>
          <w:rFonts w:ascii="Times New Roman" w:eastAsia="Calibri" w:hAnsi="Times New Roman"/>
          <w:sz w:val="24"/>
          <w:szCs w:val="24"/>
        </w:rPr>
        <w:t>лучение опыта в конкретной сфере для написания ВКР.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Задание, выполняемое студентом, носит индивидуальный характер, так как зависит н</w:t>
      </w:r>
      <w:r w:rsidRPr="00CD3E1C">
        <w:rPr>
          <w:rFonts w:ascii="Times New Roman" w:eastAsia="Calibri" w:hAnsi="Times New Roman"/>
          <w:sz w:val="24"/>
          <w:szCs w:val="24"/>
        </w:rPr>
        <w:t>е</w:t>
      </w:r>
      <w:r w:rsidRPr="00CD3E1C">
        <w:rPr>
          <w:rFonts w:ascii="Times New Roman" w:eastAsia="Calibri" w:hAnsi="Times New Roman"/>
          <w:sz w:val="24"/>
          <w:szCs w:val="24"/>
        </w:rPr>
        <w:t>посредственно от темы ВКР. Оно связано с изучением правоприменительной практики, состо</w:t>
      </w:r>
      <w:r w:rsidRPr="00CD3E1C">
        <w:rPr>
          <w:rFonts w:ascii="Times New Roman" w:eastAsia="Calibri" w:hAnsi="Times New Roman"/>
          <w:sz w:val="24"/>
          <w:szCs w:val="24"/>
        </w:rPr>
        <w:t>я</w:t>
      </w:r>
      <w:r w:rsidRPr="00CD3E1C">
        <w:rPr>
          <w:rFonts w:ascii="Times New Roman" w:eastAsia="Calibri" w:hAnsi="Times New Roman"/>
          <w:sz w:val="24"/>
          <w:szCs w:val="24"/>
        </w:rPr>
        <w:t>ния нормативно-правовой базы исследуемой области общественных отношений, а также с ра</w:t>
      </w:r>
      <w:r w:rsidRPr="00CD3E1C">
        <w:rPr>
          <w:rFonts w:ascii="Times New Roman" w:eastAsia="Calibri" w:hAnsi="Times New Roman"/>
          <w:sz w:val="24"/>
          <w:szCs w:val="24"/>
        </w:rPr>
        <w:t>з</w:t>
      </w:r>
      <w:r w:rsidRPr="00CD3E1C">
        <w:rPr>
          <w:rFonts w:ascii="Times New Roman" w:eastAsia="Calibri" w:hAnsi="Times New Roman"/>
          <w:sz w:val="24"/>
          <w:szCs w:val="24"/>
        </w:rPr>
        <w:t>работкой предложений по совершенствованию нормативной базы в выбранной области прав</w:t>
      </w:r>
      <w:r w:rsidRPr="00CD3E1C">
        <w:rPr>
          <w:rFonts w:ascii="Times New Roman" w:eastAsia="Calibri" w:hAnsi="Times New Roman"/>
          <w:sz w:val="24"/>
          <w:szCs w:val="24"/>
        </w:rPr>
        <w:t>о</w:t>
      </w:r>
      <w:r w:rsidRPr="00CD3E1C">
        <w:rPr>
          <w:rFonts w:ascii="Times New Roman" w:eastAsia="Calibri" w:hAnsi="Times New Roman"/>
          <w:sz w:val="24"/>
          <w:szCs w:val="24"/>
        </w:rPr>
        <w:t>отношений, выявлению пробелов и коллизий в действующем законодательстве, формулиров</w:t>
      </w:r>
      <w:r w:rsidRPr="00CD3E1C">
        <w:rPr>
          <w:rFonts w:ascii="Times New Roman" w:eastAsia="Calibri" w:hAnsi="Times New Roman"/>
          <w:sz w:val="24"/>
          <w:szCs w:val="24"/>
        </w:rPr>
        <w:t>а</w:t>
      </w:r>
      <w:r w:rsidRPr="00CD3E1C">
        <w:rPr>
          <w:rFonts w:ascii="Times New Roman" w:eastAsia="Calibri" w:hAnsi="Times New Roman"/>
          <w:sz w:val="24"/>
          <w:szCs w:val="24"/>
        </w:rPr>
        <w:t>нию предложений по совершенствованию законодательства.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Программа практики кроме специальных заданий для студентов выпускных курсов предполагает общие требования, которые должны учитываться всеми студентами-практикантами. Студент должен изучить нормативные документы, регламентирующие работу базы практики, а именно нормативные документы, определяющие статус организации, пре</w:t>
      </w:r>
      <w:r w:rsidRPr="00CD3E1C">
        <w:rPr>
          <w:rFonts w:ascii="Times New Roman" w:eastAsia="Calibri" w:hAnsi="Times New Roman"/>
          <w:sz w:val="24"/>
          <w:szCs w:val="24"/>
        </w:rPr>
        <w:t>д</w:t>
      </w:r>
      <w:r w:rsidRPr="00CD3E1C">
        <w:rPr>
          <w:rFonts w:ascii="Times New Roman" w:eastAsia="Calibri" w:hAnsi="Times New Roman"/>
          <w:sz w:val="24"/>
          <w:szCs w:val="24"/>
        </w:rPr>
        <w:t>приятия или государственного (муниципального) органа, штатное расписание, положения о структурных подразделениях, номенклатуру дел, должностные инструкции и другие локальные нормативные правовые акты. Если базой практики является государственный (муниципальный) орган, то иные законы и подзаконные акты, регламентирующие его работу. Студенту следует постараться принять участие в составлении отдельных процессуальных и иных юридических документов; совершении действий, связанных с реализацией правовых норм; консультировании по правовым вопросам.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При прохождении практики студент обязан: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выполнять график прохождения практики и все задания, предусмотренные пр</w:t>
      </w:r>
      <w:r w:rsidRPr="00CD3E1C">
        <w:rPr>
          <w:rFonts w:ascii="Times New Roman" w:eastAsia="Calibri" w:hAnsi="Times New Roman"/>
          <w:sz w:val="24"/>
          <w:szCs w:val="24"/>
        </w:rPr>
        <w:t>о</w:t>
      </w:r>
      <w:r w:rsidRPr="00CD3E1C">
        <w:rPr>
          <w:rFonts w:ascii="Times New Roman" w:eastAsia="Calibri" w:hAnsi="Times New Roman"/>
          <w:sz w:val="24"/>
          <w:szCs w:val="24"/>
        </w:rPr>
        <w:t>граммой;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строго выполнять действующие в организации правила внутреннего трудового распорядка;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соблюдать правила охраны труда и техники безопасности;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выполнять задание по научно-исследовательской работе.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ab/>
        <w:t xml:space="preserve"> В обязанность руководителя практики от организации входит: 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обеспечение доступа практикантов на рабочее место и к необходимой информ</w:t>
      </w:r>
      <w:r w:rsidRPr="00CD3E1C">
        <w:rPr>
          <w:rFonts w:ascii="Times New Roman" w:eastAsia="Calibri" w:hAnsi="Times New Roman"/>
          <w:sz w:val="24"/>
          <w:szCs w:val="24"/>
        </w:rPr>
        <w:t>а</w:t>
      </w:r>
      <w:r w:rsidRPr="00CD3E1C">
        <w:rPr>
          <w:rFonts w:ascii="Times New Roman" w:eastAsia="Calibri" w:hAnsi="Times New Roman"/>
          <w:sz w:val="24"/>
          <w:szCs w:val="24"/>
        </w:rPr>
        <w:t>ции;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систематический контроль за качеством выполняемой студентами работы и с</w:t>
      </w:r>
      <w:r w:rsidRPr="00CD3E1C">
        <w:rPr>
          <w:rFonts w:ascii="Times New Roman" w:eastAsia="Calibri" w:hAnsi="Times New Roman"/>
          <w:sz w:val="24"/>
          <w:szCs w:val="24"/>
        </w:rPr>
        <w:t>о</w:t>
      </w:r>
      <w:r w:rsidRPr="00CD3E1C">
        <w:rPr>
          <w:rFonts w:ascii="Times New Roman" w:eastAsia="Calibri" w:hAnsi="Times New Roman"/>
          <w:sz w:val="24"/>
          <w:szCs w:val="24"/>
        </w:rPr>
        <w:t>блюдением всех трудовых и корпоративных норм поведения в коллективе.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По окончании практики студент-практикант составляет письменный отчет и защищает его руководителю практики от кафедры.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Студент, не прошедший практику либо не выполнивший программу практики по уваж</w:t>
      </w:r>
      <w:r w:rsidRPr="00CD3E1C">
        <w:rPr>
          <w:rFonts w:ascii="Times New Roman" w:eastAsia="Calibri" w:hAnsi="Times New Roman"/>
          <w:sz w:val="24"/>
          <w:szCs w:val="24"/>
        </w:rPr>
        <w:t>и</w:t>
      </w:r>
      <w:r w:rsidRPr="00CD3E1C">
        <w:rPr>
          <w:rFonts w:ascii="Times New Roman" w:eastAsia="Calibri" w:hAnsi="Times New Roman"/>
          <w:sz w:val="24"/>
          <w:szCs w:val="24"/>
        </w:rPr>
        <w:t>тельной причине, а также получивший отрицательный отзыв о работе на практике, направляе</w:t>
      </w:r>
      <w:r w:rsidRPr="00CD3E1C">
        <w:rPr>
          <w:rFonts w:ascii="Times New Roman" w:eastAsia="Calibri" w:hAnsi="Times New Roman"/>
          <w:sz w:val="24"/>
          <w:szCs w:val="24"/>
        </w:rPr>
        <w:t>т</w:t>
      </w:r>
      <w:r w:rsidRPr="00CD3E1C">
        <w:rPr>
          <w:rFonts w:ascii="Times New Roman" w:eastAsia="Calibri" w:hAnsi="Times New Roman"/>
          <w:sz w:val="24"/>
          <w:szCs w:val="24"/>
        </w:rPr>
        <w:t xml:space="preserve">ся на практику повторно в свободное от учебы время (по индивидуальному плану). 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Студенты, не выполнившие программу практики без уважительной причины, получи</w:t>
      </w:r>
      <w:r w:rsidRPr="00CD3E1C">
        <w:rPr>
          <w:rFonts w:ascii="Times New Roman" w:eastAsia="Calibri" w:hAnsi="Times New Roman"/>
          <w:sz w:val="24"/>
          <w:szCs w:val="24"/>
        </w:rPr>
        <w:t>в</w:t>
      </w:r>
      <w:r w:rsidRPr="00CD3E1C">
        <w:rPr>
          <w:rFonts w:ascii="Times New Roman" w:eastAsia="Calibri" w:hAnsi="Times New Roman"/>
          <w:sz w:val="24"/>
          <w:szCs w:val="24"/>
        </w:rPr>
        <w:t>шие неудовлетворительную оценку на защите отчета и не ликвидировавшие задолженность в установленном порядке, считаются имеющими академическую задолженность и не допускаю</w:t>
      </w:r>
      <w:r w:rsidRPr="00CD3E1C">
        <w:rPr>
          <w:rFonts w:ascii="Times New Roman" w:eastAsia="Calibri" w:hAnsi="Times New Roman"/>
          <w:sz w:val="24"/>
          <w:szCs w:val="24"/>
        </w:rPr>
        <w:t>т</w:t>
      </w:r>
      <w:r w:rsidRPr="00CD3E1C">
        <w:rPr>
          <w:rFonts w:ascii="Times New Roman" w:eastAsia="Calibri" w:hAnsi="Times New Roman"/>
          <w:sz w:val="24"/>
          <w:szCs w:val="24"/>
        </w:rPr>
        <w:t>ся к Государственной итоговой аттестации.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Защищенные отчеты по практике обучающихся передаются на кафедры. Предписания вместе с ведомостью сдаются в деканат (учебную часть).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lastRenderedPageBreak/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A1668B" w:rsidRDefault="00A1668B" w:rsidP="00CD3E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Pr="00BA0EF7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612"/>
        <w:gridCol w:w="4398"/>
        <w:gridCol w:w="1786"/>
      </w:tblGrid>
      <w:tr w:rsidR="00CD3E1C" w:rsidTr="00DA23D6">
        <w:trPr>
          <w:trHeight w:val="8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 w:rsidRPr="00CD3E1C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 w:rsidRPr="00CD3E1C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 w:rsidRPr="00CD3E1C">
              <w:rPr>
                <w:rFonts w:ascii="Times New Roman" w:eastAsia="HiddenHorzOCR" w:hAnsi="Times New Roman"/>
                <w:b/>
              </w:rPr>
              <w:t>Трудоемкость (</w:t>
            </w:r>
            <w:r w:rsidRPr="00CD3E1C">
              <w:rPr>
                <w:rFonts w:ascii="Times New Roman" w:eastAsia="HiddenHorzOCR" w:hAnsi="Times New Roman"/>
              </w:rPr>
              <w:t>часов/недель</w:t>
            </w:r>
            <w:r w:rsidRPr="00CD3E1C">
              <w:rPr>
                <w:rFonts w:ascii="Times New Roman" w:eastAsia="HiddenHorzOCR" w:hAnsi="Times New Roman"/>
                <w:b/>
              </w:rPr>
              <w:t>)</w:t>
            </w:r>
            <w:r w:rsidRPr="00CD3E1C">
              <w:rPr>
                <w:rFonts w:ascii="Times New Roman" w:eastAsia="HiddenHorzOCR" w:hAnsi="Times New Roman"/>
                <w:b/>
              </w:rPr>
              <w:br/>
            </w:r>
          </w:p>
        </w:tc>
      </w:tr>
      <w:tr w:rsidR="00CD3E1C" w:rsidTr="00DA23D6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Default="00CD3E1C" w:rsidP="00DA23D6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 xml:space="preserve">1. Ознакомление  с  программой  практики, правилами  ее  прохождения и получение индивидуального задания; 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2. Прибытие на место практики; инстру</w:t>
            </w:r>
            <w:r w:rsidRPr="00CD3E1C">
              <w:rPr>
                <w:rFonts w:ascii="Times New Roman" w:eastAsia="HiddenHorzOCR" w:hAnsi="Times New Roman"/>
              </w:rPr>
              <w:t>к</w:t>
            </w:r>
            <w:r w:rsidRPr="00CD3E1C">
              <w:rPr>
                <w:rFonts w:ascii="Times New Roman" w:eastAsia="HiddenHorzOCR" w:hAnsi="Times New Roman"/>
              </w:rPr>
              <w:t xml:space="preserve">таж  по технике безопасности; 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i/>
              </w:rPr>
            </w:pPr>
            <w:r w:rsidRPr="00CD3E1C">
              <w:rPr>
                <w:rFonts w:ascii="Times New Roman" w:eastAsia="HiddenHorzOCR" w:hAnsi="Times New Roman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3 часа</w:t>
            </w:r>
          </w:p>
        </w:tc>
      </w:tr>
      <w:tr w:rsidR="00CD3E1C" w:rsidTr="00DA23D6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Default="00CD3E1C" w:rsidP="00DA23D6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Основной (</w:t>
            </w:r>
            <w:r w:rsidRPr="00CD3E1C">
              <w:rPr>
                <w:rFonts w:ascii="Times New Roman" w:eastAsia="HiddenHorzOCR" w:hAnsi="Times New Roman"/>
                <w:i/>
              </w:rPr>
              <w:t>экспериме</w:t>
            </w:r>
            <w:r w:rsidRPr="00CD3E1C">
              <w:rPr>
                <w:rFonts w:ascii="Times New Roman" w:eastAsia="HiddenHorzOCR" w:hAnsi="Times New Roman"/>
                <w:i/>
              </w:rPr>
              <w:t>н</w:t>
            </w:r>
            <w:r w:rsidRPr="00CD3E1C">
              <w:rPr>
                <w:rFonts w:ascii="Times New Roman" w:eastAsia="HiddenHorzOCR" w:hAnsi="Times New Roman"/>
                <w:i/>
              </w:rPr>
              <w:t>тальный)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1. Ознакомление со  структурой организ</w:t>
            </w:r>
            <w:r w:rsidRPr="00CD3E1C">
              <w:rPr>
                <w:rFonts w:ascii="Times New Roman" w:eastAsia="HiddenHorzOCR" w:hAnsi="Times New Roman"/>
              </w:rPr>
              <w:t>а</w:t>
            </w:r>
            <w:r w:rsidRPr="00CD3E1C">
              <w:rPr>
                <w:rFonts w:ascii="Times New Roman" w:eastAsia="HiddenHorzOCR" w:hAnsi="Times New Roman"/>
              </w:rPr>
              <w:t>ции или учреждения, являющейся базой практики, делопроизводством, нормативно-правовыми и  иными  актами,  регулиру</w:t>
            </w:r>
            <w:r w:rsidRPr="00CD3E1C">
              <w:rPr>
                <w:rFonts w:ascii="Times New Roman" w:eastAsia="HiddenHorzOCR" w:hAnsi="Times New Roman"/>
              </w:rPr>
              <w:t>ю</w:t>
            </w:r>
            <w:r w:rsidRPr="00CD3E1C">
              <w:rPr>
                <w:rFonts w:ascii="Times New Roman" w:eastAsia="HiddenHorzOCR" w:hAnsi="Times New Roman"/>
              </w:rPr>
              <w:t>щими  её деятельность.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2. Решение  профессиональных  задач  в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соответствии  с  профилем  подготовки.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1D3B92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534</w:t>
            </w:r>
            <w:r w:rsidR="00CD3E1C" w:rsidRPr="00CD3E1C">
              <w:rPr>
                <w:rFonts w:ascii="Times New Roman" w:eastAsia="HiddenHorzOCR" w:hAnsi="Times New Roman"/>
              </w:rPr>
              <w:t xml:space="preserve"> часов</w:t>
            </w:r>
          </w:p>
        </w:tc>
      </w:tr>
      <w:tr w:rsidR="00CD3E1C" w:rsidTr="00DA23D6">
        <w:trPr>
          <w:trHeight w:val="109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Default="00CD3E1C" w:rsidP="00DA23D6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Заключительный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i/>
              </w:rPr>
            </w:pPr>
            <w:r w:rsidRPr="00CD3E1C">
              <w:rPr>
                <w:rFonts w:ascii="Times New Roman" w:eastAsia="HiddenHorzOCR" w:hAnsi="Times New Roman"/>
                <w:i/>
              </w:rPr>
              <w:t>(обработка и анализ п</w:t>
            </w:r>
            <w:r w:rsidRPr="00CD3E1C">
              <w:rPr>
                <w:rFonts w:ascii="Times New Roman" w:eastAsia="HiddenHorzOCR" w:hAnsi="Times New Roman"/>
                <w:i/>
              </w:rPr>
              <w:t>о</w:t>
            </w:r>
            <w:r w:rsidRPr="00CD3E1C">
              <w:rPr>
                <w:rFonts w:ascii="Times New Roman" w:eastAsia="HiddenHorzOCR" w:hAnsi="Times New Roman"/>
                <w:i/>
              </w:rPr>
              <w:t>лученной информации)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1. Обработка  и  систематизация собранного  в  процессе  прохождения  практики  фа</w:t>
            </w:r>
            <w:r w:rsidRPr="00CD3E1C">
              <w:rPr>
                <w:rFonts w:ascii="Times New Roman" w:eastAsia="HiddenHorzOCR" w:hAnsi="Times New Roman"/>
              </w:rPr>
              <w:t>к</w:t>
            </w:r>
            <w:r w:rsidRPr="00CD3E1C">
              <w:rPr>
                <w:rFonts w:ascii="Times New Roman" w:eastAsia="HiddenHorzOCR" w:hAnsi="Times New Roman"/>
              </w:rPr>
              <w:t>тического  и  литературного  материала  для  составления отчета о прохождении практ</w:t>
            </w:r>
            <w:r w:rsidRPr="00CD3E1C">
              <w:rPr>
                <w:rFonts w:ascii="Times New Roman" w:eastAsia="HiddenHorzOCR" w:hAnsi="Times New Roman"/>
              </w:rPr>
              <w:t>и</w:t>
            </w:r>
            <w:r w:rsidRPr="00CD3E1C">
              <w:rPr>
                <w:rFonts w:ascii="Times New Roman" w:eastAsia="HiddenHorzOCR" w:hAnsi="Times New Roman"/>
              </w:rPr>
              <w:t xml:space="preserve">ки 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2.  Оформление  отчета о прохождении практики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3. Защита  отчета  о прохождении практики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3 часа</w:t>
            </w:r>
          </w:p>
        </w:tc>
      </w:tr>
      <w:tr w:rsidR="00CD3E1C" w:rsidTr="00DA23D6">
        <w:trPr>
          <w:trHeight w:val="4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1C" w:rsidRDefault="00CD3E1C" w:rsidP="00DA23D6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 w:rsidRPr="00CD3E1C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1D3B92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>
              <w:rPr>
                <w:rFonts w:ascii="Times New Roman" w:eastAsia="HiddenHorzOCR" w:hAnsi="Times New Roman"/>
                <w:b/>
              </w:rPr>
              <w:t>540</w:t>
            </w:r>
            <w:r w:rsidR="00CD3E1C" w:rsidRPr="00CD3E1C">
              <w:rPr>
                <w:rFonts w:ascii="Times New Roman" w:eastAsia="HiddenHorzOCR" w:hAnsi="Times New Roman"/>
                <w:b/>
              </w:rPr>
              <w:t xml:space="preserve"> часов </w:t>
            </w:r>
            <w:r w:rsidR="00CD3E1C" w:rsidRPr="00CD3E1C">
              <w:rPr>
                <w:rFonts w:ascii="Times New Roman" w:eastAsia="HiddenHorzOCR" w:hAnsi="Times New Roman"/>
                <w:b/>
                <w:lang w:val="en-US"/>
              </w:rPr>
              <w:t xml:space="preserve">/ </w:t>
            </w:r>
            <w:r>
              <w:rPr>
                <w:rFonts w:ascii="Times New Roman" w:eastAsia="HiddenHorzOCR" w:hAnsi="Times New Roman"/>
                <w:b/>
              </w:rPr>
              <w:t>10</w:t>
            </w:r>
            <w:r w:rsidR="00CD3E1C" w:rsidRPr="00CD3E1C">
              <w:rPr>
                <w:rFonts w:ascii="Times New Roman" w:eastAsia="HiddenHorzOCR" w:hAnsi="Times New Roman"/>
                <w:b/>
              </w:rPr>
              <w:t xml:space="preserve"> недели   </w:t>
            </w:r>
          </w:p>
        </w:tc>
      </w:tr>
    </w:tbl>
    <w:p w:rsidR="00A1668B" w:rsidRPr="00CD3E1C" w:rsidRDefault="00A1668B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CD3E1C" w:rsidRPr="00CD3E1C" w:rsidRDefault="00CD3E1C" w:rsidP="00CD3E1C">
      <w:pPr>
        <w:jc w:val="center"/>
        <w:rPr>
          <w:rFonts w:ascii="Times New Roman" w:hAnsi="Times New Roman"/>
          <w:b/>
          <w:bCs/>
          <w:spacing w:val="-4"/>
        </w:rPr>
      </w:pPr>
      <w:r w:rsidRPr="00CD3E1C">
        <w:rPr>
          <w:rFonts w:ascii="Times New Roman" w:hAnsi="Times New Roman"/>
          <w:b/>
          <w:bCs/>
          <w:spacing w:val="-4"/>
        </w:rPr>
        <w:t>6. Форма отчетности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pacing w:val="-4"/>
          <w:sz w:val="24"/>
          <w:szCs w:val="24"/>
        </w:rPr>
        <w:t>По итогам прохождения преддипломной практики обучающийся представляет руководит</w:t>
      </w:r>
      <w:r w:rsidRPr="00CD3E1C">
        <w:rPr>
          <w:rFonts w:ascii="Times New Roman" w:eastAsia="Calibri" w:hAnsi="Times New Roman"/>
          <w:spacing w:val="-4"/>
          <w:sz w:val="24"/>
          <w:szCs w:val="24"/>
        </w:rPr>
        <w:t>е</w:t>
      </w:r>
      <w:r w:rsidRPr="00CD3E1C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-письменный отчет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-индивидуальное задание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-рабочий график (план) /совместный рабочий график (план)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-предписание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lastRenderedPageBreak/>
        <w:t xml:space="preserve">Формой промежуточной аттестации по практике является зачет с оценкой. 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По результатам проверки отчетной документации</w:t>
      </w:r>
      <w:r>
        <w:rPr>
          <w:rFonts w:ascii="Times New Roman" w:eastAsia="Calibri" w:hAnsi="Times New Roman"/>
          <w:spacing w:val="-3"/>
          <w:sz w:val="24"/>
          <w:szCs w:val="24"/>
        </w:rPr>
        <w:t xml:space="preserve"> и собеседования 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 выставляется  оценка. 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По итогам прохождения преддипломной практики обучающийся представляет руководит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лю практики отчетную документацию: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 1.  Отчёт – аналитический документ, отражающий результаты прохожден</w:t>
      </w:r>
      <w:r>
        <w:rPr>
          <w:rFonts w:ascii="Times New Roman" w:eastAsia="Calibri" w:hAnsi="Times New Roman"/>
          <w:spacing w:val="-3"/>
          <w:sz w:val="24"/>
          <w:szCs w:val="24"/>
        </w:rPr>
        <w:t>ия практики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 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т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г) анализ нескольких наиболее сложных и интересных дел (случаев, материалов), с кот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рыми познакомился практикант; 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д) оценку студента о выполнении разработанной с руководителем программы преддипло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м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ной практики; 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ских знаний с правоприменительной практикой, о несовершенстве законодательства, о затрудн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ниях, с которыми столкнулся практикант, о предложениях по улучшению организации практики и др.);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ж) результаты выполнения индивидуального задания (проекты документов либо иные м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а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териалы по теме ВКР).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2. Индивидуальное задание, выдаваемое руковод</w:t>
      </w:r>
      <w:r>
        <w:rPr>
          <w:rFonts w:ascii="Times New Roman" w:eastAsia="Calibri" w:hAnsi="Times New Roman"/>
          <w:spacing w:val="-3"/>
          <w:sz w:val="24"/>
          <w:szCs w:val="24"/>
        </w:rPr>
        <w:t>ителем практики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3. Рабочий график (план) проведения практики / Совместный рабочий график (план) пр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ведения практики, выдаваемое руков</w:t>
      </w:r>
      <w:r>
        <w:rPr>
          <w:rFonts w:ascii="Times New Roman" w:eastAsia="Calibri" w:hAnsi="Times New Roman"/>
          <w:spacing w:val="-3"/>
          <w:sz w:val="24"/>
          <w:szCs w:val="24"/>
        </w:rPr>
        <w:t>одителем практики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4. Предписание на практику, выданное деканатом, с датами её начала и окончания, зав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ренное печатями юридического факультета ННГУ и организации </w:t>
      </w:r>
      <w:r>
        <w:rPr>
          <w:rFonts w:ascii="Times New Roman" w:eastAsia="Calibri" w:hAnsi="Times New Roman"/>
          <w:spacing w:val="-3"/>
          <w:sz w:val="24"/>
          <w:szCs w:val="24"/>
        </w:rPr>
        <w:t>прохождения практики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5. Характеристику, составленную в организации, где студент проходил практику, подп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санную её руководителем и заверенную печатью данной организации. В характеристике отраж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а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ется степень и качество выполнения программы практики,  отношение студента к обязанностям практиканта, уровень его теоретической подготовки, способность и желание овладеть практич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скими навыками, творческое отношение к выполняе</w:t>
      </w:r>
      <w:r>
        <w:rPr>
          <w:rFonts w:ascii="Times New Roman" w:eastAsia="Calibri" w:hAnsi="Times New Roman"/>
          <w:spacing w:val="-3"/>
          <w:sz w:val="24"/>
          <w:szCs w:val="24"/>
        </w:rPr>
        <w:t>мой работе и т.п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Отчетная документация надлежащим образом оформляется: все листы нумеруются, по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д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шиваются (или скрепляются иным образом). Документация представляется руководителю практ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ки от кафедры.</w:t>
      </w:r>
    </w:p>
    <w:p w:rsidR="00CD3E1C" w:rsidRPr="00CD3E1C" w:rsidRDefault="00CD3E1C" w:rsidP="00CD3E1C">
      <w:pPr>
        <w:spacing w:after="0" w:line="240" w:lineRule="auto"/>
        <w:ind w:left="360"/>
        <w:jc w:val="center"/>
        <w:rPr>
          <w:rFonts w:ascii="Times New Roman" w:eastAsia="Calibri" w:hAnsi="Times New Roman"/>
          <w:spacing w:val="-3"/>
          <w:sz w:val="24"/>
          <w:szCs w:val="24"/>
        </w:rPr>
      </w:pPr>
    </w:p>
    <w:p w:rsidR="00CD3E1C" w:rsidRPr="00CD3E1C" w:rsidRDefault="00CD3E1C" w:rsidP="00CD3E1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D3E1C">
        <w:rPr>
          <w:rFonts w:ascii="Times New Roman" w:eastAsia="Calibri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CD3E1C" w:rsidRPr="00CD3E1C" w:rsidRDefault="00CD3E1C" w:rsidP="00CD3E1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3E1C" w:rsidRPr="00CD3E1C" w:rsidRDefault="00CD3E1C" w:rsidP="00CD3E1C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CD3E1C">
        <w:rPr>
          <w:rFonts w:ascii="Times New Roman" w:eastAsia="Calibri" w:hAnsi="Times New Roman"/>
          <w:b/>
          <w:sz w:val="24"/>
          <w:szCs w:val="24"/>
        </w:rPr>
        <w:t>7.1 Основная учебная литература:</w:t>
      </w:r>
    </w:p>
    <w:p w:rsidR="00CD3E1C" w:rsidRPr="00CD3E1C" w:rsidRDefault="00CD3E1C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7.1.1. Белов В.А. </w:t>
      </w:r>
      <w:hyperlink r:id="rId8" w:history="1"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Гражданское право в 2 т. Том 1. Общая часть. Учебник для академич</w:t>
        </w:r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е</w:t>
        </w:r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ского бакалавриата</w:t>
        </w:r>
      </w:hyperlink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2017. 451 с. 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9" w:anchor="page/1" w:history="1">
        <w:r w:rsidRPr="00CD3E1C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https://biblio-online.ru/viewer/00848F37-463A-45DA-950B-14C611BEBB6#page/1</w:t>
        </w:r>
      </w:hyperlink>
    </w:p>
    <w:p w:rsidR="00CD3E1C" w:rsidRPr="00CD3E1C" w:rsidRDefault="00CD3E1C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CD3E1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</w:t>
      </w:r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.1.2. Белов В.А. </w:t>
      </w:r>
      <w:hyperlink r:id="rId10" w:history="1"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Гражданское право в 2 т. Том 2. Особенная часть. Учебник для акад</w:t>
        </w:r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е</w:t>
        </w:r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мического бакалавриата</w:t>
        </w:r>
      </w:hyperlink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2017. 463 с. 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hyperlink r:id="rId11" w:anchor="page/1" w:history="1">
        <w:r w:rsidRPr="00CD3E1C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https://biblio-online.ru/viewer/5F1A8395-22F3-4D1F-B9CB-2162CD550FF9#page/1</w:t>
        </w:r>
      </w:hyperlink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 xml:space="preserve">7.1.3. Козлова Е. И., Кутафин О. Е. Конституционное право России: учеб. для студентов вузов, обучающихся по специальности "Юриспруденция". - М.: Проспект, 2013. 592 с.   </w:t>
      </w:r>
    </w:p>
    <w:p w:rsidR="00CD3E1C" w:rsidRPr="00CD3E1C" w:rsidRDefault="00CD3E1C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7.1.4. Лебедев М.Ю., Францифоров Ю.В., Чекмарева А.В.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 </w:t>
      </w:r>
      <w:hyperlink r:id="rId12" w:history="1"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Гражданский процесс 7-е изд., пер. и доп. Учебное пособие для вузов</w:t>
        </w:r>
      </w:hyperlink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2017. 234 с. 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13" w:anchor="page/1" w:history="1"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https://biblio-online.ru/viewer/655DC989-3A18-43F9-8173-DBE94BE4C3A2#page/1</w:t>
        </w:r>
      </w:hyperlink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7.1.5.</w:t>
      </w:r>
      <w:r w:rsidRPr="00CD3E1C">
        <w:rPr>
          <w:rFonts w:ascii="Times New Roman" w:eastAsia="Calibri" w:hAnsi="Times New Roman"/>
          <w:sz w:val="24"/>
          <w:szCs w:val="24"/>
        </w:rPr>
        <w:tab/>
        <w:t>Мигачев Ю. И., Попов Л. Л., Тихомиров С. В. Административное право Российской Федерации: учеб. для бакалавров. - М.: Юрайт, 2013. 447 с.</w:t>
      </w:r>
    </w:p>
    <w:p w:rsidR="00CD3E1C" w:rsidRPr="00CD3E1C" w:rsidRDefault="00CD3E1C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7.1.6. Сверчков В.В. </w:t>
      </w:r>
      <w:hyperlink r:id="rId14" w:history="1"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Курс уголовного права. Общая часть в 2-х книгах. Учебник для б</w:t>
        </w:r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а</w:t>
        </w:r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калавриата и магистратуры</w:t>
        </w:r>
      </w:hyperlink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2016. 372 с. 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hyperlink r:id="rId15" w:anchor="page/2" w:history="1"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https://biblio-online.ru/viewer/23CD4F39-4F76-478C-A9B9-CE7D41E0BF95#page/2</w:t>
        </w:r>
      </w:hyperlink>
    </w:p>
    <w:p w:rsidR="00CD3E1C" w:rsidRPr="00CD3E1C" w:rsidRDefault="00CD3E1C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7.1.7. Теория государства и права: Курс лекций / Под ред. Н.И. Матузова, А.В. Малько. 3-e изд., перераб. и доп. - М.: Норма: НИЦ Инфра-М, 2012. 640 с. Режим доступа: </w:t>
      </w:r>
    </w:p>
    <w:p w:rsidR="00CD3E1C" w:rsidRPr="00CD3E1C" w:rsidRDefault="00CD3E1C" w:rsidP="00CD3E1C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Cambria" w:eastAsia="Calibri" w:hAnsi="Cambria"/>
          <w:bCs/>
          <w:color w:val="000000"/>
          <w:sz w:val="24"/>
          <w:szCs w:val="24"/>
          <w:shd w:val="clear" w:color="auto" w:fill="FFFFFF"/>
          <w:lang w:eastAsia="en-US"/>
        </w:rPr>
      </w:pP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en-US" w:eastAsia="en-US"/>
        </w:rPr>
        <w:t>h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ttp://znanium.com/bookread2.php?book=357008</w:t>
      </w:r>
    </w:p>
    <w:p w:rsidR="00CD3E1C" w:rsidRPr="00CD3E1C" w:rsidRDefault="00CD3E1C" w:rsidP="00CD3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</w:rPr>
        <w:t>7.1.8.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ab/>
        <w:t>Уголовное право России. Части Общая и Особенная: учеб. для бакалавров / Ес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>ков Г. А., Иногамова-Хегай Л. В., Понятовская Т. Г., Рарог А. И., Устинова Т. Д., Чучаев А. И.- М.: Проспект, 2013. 496 с.</w:t>
      </w:r>
    </w:p>
    <w:p w:rsidR="00CD3E1C" w:rsidRPr="00CD3E1C" w:rsidRDefault="00CD3E1C" w:rsidP="00CD3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</w:rPr>
        <w:t>7.1.9.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Уголовный процесс: Учебник / А.И. Глушков, А.В. Земскова, В.В. Мельник; Отв. ред. А.В. Гриненко. 3-e изд., перераб. - М.: Норма: НИЦ Инфра-М, 2013. 496 с. Режим доступа: http://znanium.com/bookread2.php?book=376845</w:t>
      </w:r>
    </w:p>
    <w:p w:rsidR="00CD3E1C" w:rsidRPr="00CD3E1C" w:rsidRDefault="00CD3E1C" w:rsidP="00CD3E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</w:rPr>
        <w:t>7.1.10.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ab/>
        <w:t>Юридическая  этика:  учеб. пособие для студентов вузов, обучающихся по спец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>альностям "Юриспруденция", "Правоохран. деятельность" и "Психология"/  И.И. Аминов,  К.Г. Дедюхин, З.З. Зинатуллин,  А.Р. Усиевич. - М.:  Юнити-Дана,  2013.  239  с.</w:t>
      </w:r>
    </w:p>
    <w:p w:rsidR="00CD3E1C" w:rsidRPr="00CD3E1C" w:rsidRDefault="00CD3E1C" w:rsidP="00CD3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</w:rPr>
        <w:t xml:space="preserve">7.1.11. 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Юридическая этика: Учебник для вузов / А.С. Кобликов. 3-e изд., изм. - М.: Но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ма: НИЦ Инфра-М, 2013. 176 с. Режим доступа: http://znanium.com/bookread2.php?book=395322</w:t>
      </w:r>
    </w:p>
    <w:p w:rsidR="00CD3E1C" w:rsidRPr="00CD3E1C" w:rsidRDefault="00CD3E1C" w:rsidP="00CD3E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7.1.12. Юридическая психология: Учебник / Еникеев М.И. М.: Юр.норма, НИЦ ИНФРА-М, 2016. 512 с. Режим доступа: http://znanium.com/bookread2.php?book=534796</w:t>
      </w:r>
    </w:p>
    <w:p w:rsidR="00CD3E1C" w:rsidRPr="00CD3E1C" w:rsidRDefault="00CD3E1C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D3E1C" w:rsidRPr="00CD3E1C" w:rsidRDefault="00CD3E1C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CD3E1C">
        <w:rPr>
          <w:rFonts w:ascii="Times New Roman" w:eastAsia="Calibri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CD3E1C" w:rsidRPr="00CD3E1C" w:rsidRDefault="00CD3E1C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CD3E1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7.2.1. Г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ражданское право: Краткий учебный курс / Под общ. ред. проф., д.э.н. С.С. Але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к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сеева 3-e изд., пересмотр. - М.: Норма: НИЦ Инфра-М, 2012. 416 с. Режим доступа: </w:t>
      </w:r>
      <w:hyperlink r:id="rId16" w:history="1"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http://znanium.com/bookread2.php?book=338796</w:t>
        </w:r>
      </w:hyperlink>
    </w:p>
    <w:p w:rsidR="00CD3E1C" w:rsidRPr="00CD3E1C" w:rsidRDefault="00CD3E1C" w:rsidP="00CD3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</w:rPr>
        <w:t xml:space="preserve">7.2.2. 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Гражданский процесс: Учебник / С.З. Женетль, А.В. Никифоров. 4-e изд. - М.: ИЦ РИОР: НИЦ ИНФРА-М, 2014. 442 с. Режим доступа: </w:t>
      </w:r>
      <w:hyperlink r:id="rId17" w:history="1">
        <w:r w:rsidRPr="00CD3E1C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http://znanium.com/bookread2.php?book=369641</w:t>
        </w:r>
      </w:hyperlink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7.2.3. Земельное право: Учебник / Б.В. Ерофеев. 3-e изд., перераб. и доп.- М.: ИД Ф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РУМ: НИЦ ИНФРА-М, 2013. 416 с. Режим доступа: http://znanium.com/bookread2.php?book=369647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ab/>
      </w: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7.2.4. Маркушин А. Г. Оперативно-розыскная деятельность: учебник для студентов в</w:t>
      </w:r>
      <w:r w:rsidRPr="00CD3E1C">
        <w:rPr>
          <w:rFonts w:ascii="Times New Roman" w:eastAsia="Calibri" w:hAnsi="Times New Roman"/>
          <w:sz w:val="24"/>
          <w:szCs w:val="24"/>
        </w:rPr>
        <w:t>у</w:t>
      </w:r>
      <w:r w:rsidRPr="00CD3E1C">
        <w:rPr>
          <w:rFonts w:ascii="Times New Roman" w:eastAsia="Calibri" w:hAnsi="Times New Roman"/>
          <w:sz w:val="24"/>
          <w:szCs w:val="24"/>
        </w:rPr>
        <w:t xml:space="preserve">зов, обучающихся по юридическим направлениям и специальностям.- М.: Юрайт, 2013. 399 с.  </w:t>
      </w: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7.2.5.</w:t>
      </w:r>
      <w:r w:rsidRPr="00CD3E1C">
        <w:rPr>
          <w:rFonts w:ascii="Times New Roman" w:eastAsia="Calibri" w:hAnsi="Times New Roman"/>
          <w:sz w:val="24"/>
          <w:szCs w:val="24"/>
        </w:rPr>
        <w:tab/>
        <w:t>Мигачев Ю. И., Попов Л. Л., Тихомиров С. В. Административное право Российской Федерации: учебник  для бакалавров. - М.: Юрайт, 2013. 447 с.</w:t>
      </w: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7.2.6.</w:t>
      </w:r>
      <w:r w:rsidRPr="00CD3E1C">
        <w:rPr>
          <w:rFonts w:ascii="Times New Roman" w:eastAsia="Calibri" w:hAnsi="Times New Roman"/>
          <w:sz w:val="24"/>
          <w:szCs w:val="24"/>
        </w:rPr>
        <w:tab/>
        <w:t xml:space="preserve"> Нечаев А. М. Семейное право: учеб. для акад. бакалавриата. - М.: Юрайт, 2015. 303 с.  </w:t>
      </w: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7.2.7.</w:t>
      </w:r>
      <w:r w:rsidRPr="00CD3E1C">
        <w:rPr>
          <w:rFonts w:ascii="Times New Roman" w:eastAsia="Calibri" w:hAnsi="Times New Roman"/>
          <w:sz w:val="24"/>
          <w:szCs w:val="24"/>
        </w:rPr>
        <w:tab/>
        <w:t xml:space="preserve"> Право социального обеспечения: учебник для акад. бакалавриата /Агафонов В. А., Васильева А. С., Власов В. А., Говорухина Е. Ю., Григорьев И. В. - М.: Юрайт, 2015. 717 с.  </w:t>
      </w: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 xml:space="preserve">7.2.8. </w:t>
      </w:r>
      <w:r w:rsidRPr="00CD3E1C">
        <w:rPr>
          <w:rFonts w:ascii="Times New Roman" w:eastAsia="Calibri" w:hAnsi="Times New Roman"/>
          <w:sz w:val="24"/>
          <w:szCs w:val="24"/>
        </w:rPr>
        <w:tab/>
        <w:t>Прокурорский надзор: учебник  для бакалавров / Винокуров Ю. Е., Винокуров А. Ю., Винокуров К. Ю., Кобзарев Ф. М., Козусев А. Ф. - М.: Юрайт, 2014. 479 с.</w:t>
      </w: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</w:rPr>
        <w:t>7.2.9.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ab/>
        <w:t xml:space="preserve"> Профессиональная этика и служебный этикет: учеб. для студентов вузов, обуча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>ю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>щихся по специальностям "Юриспруденция", "Правоохранительная деятельность" / Кикоть В. Я., Аминов И. И., Гришин А. А., Дедюхин К. Г., Казанцева Л. А. - М.: Юнити, Закон и право, 2012. 559 с.</w:t>
      </w: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7.2.10. Сорокотягин И.Н., Сорокотягина Д.А.</w:t>
      </w:r>
      <w:hyperlink r:id="rId18" w:history="1">
        <w:r w:rsidRPr="00CD3E1C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Юридическая психология. 4-е изд., пер. и доп. Учебник и практикум для академического бакалавриата</w:t>
        </w:r>
      </w:hyperlink>
      <w:r w:rsidRPr="00CD3E1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.  - 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>М.: Юрайт, 201</w:t>
      </w:r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7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360</w:t>
      </w:r>
      <w:r w:rsidRPr="00CD3E1C">
        <w:rPr>
          <w:rFonts w:ascii="Times New Roman" w:eastAsia="Calibri" w:hAnsi="Times New Roman"/>
          <w:color w:val="000000"/>
          <w:sz w:val="24"/>
          <w:szCs w:val="24"/>
        </w:rPr>
        <w:t xml:space="preserve"> с. </w:t>
      </w:r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Режим доступа: https://biblio-online.ru/viewer/83436326-8555-48D8-8E35-154512F0FDD9#page/2</w:t>
      </w: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1668B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Default="00132ECE" w:rsidP="00132ECE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</w:p>
    <w:p w:rsidR="00ED0E04" w:rsidRPr="00ED0E04" w:rsidRDefault="002249AC" w:rsidP="00ED0E04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9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http://www.consultant.ru</w:t>
        </w:r>
      </w:hyperlink>
      <w:r w:rsidR="00ED0E04" w:rsidRPr="00ED0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компьютерная справочная правовая система КонсультантПлюс;</w:t>
      </w:r>
    </w:p>
    <w:p w:rsidR="00ED0E04" w:rsidRPr="00ED0E04" w:rsidRDefault="002249AC" w:rsidP="00ED0E04">
      <w:pPr>
        <w:spacing w:after="0"/>
        <w:ind w:firstLine="426"/>
        <w:rPr>
          <w:rFonts w:ascii="Times New Roman" w:hAnsi="Times New Roman"/>
          <w:sz w:val="24"/>
          <w:szCs w:val="24"/>
        </w:rPr>
      </w:pPr>
      <w:hyperlink r:id="rId20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http://www.garant.ru/</w:t>
        </w:r>
      </w:hyperlink>
      <w:r w:rsidR="00ED0E04" w:rsidRPr="00ED0E04">
        <w:rPr>
          <w:rFonts w:ascii="Times New Roman" w:hAnsi="Times New Roman"/>
          <w:sz w:val="24"/>
          <w:szCs w:val="24"/>
        </w:rPr>
        <w:t xml:space="preserve"> информационно-правовой портал «Гарант»;</w:t>
      </w:r>
    </w:p>
    <w:p w:rsidR="00ED0E04" w:rsidRPr="00ED0E04" w:rsidRDefault="00ED0E04" w:rsidP="00ED0E0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lastRenderedPageBreak/>
        <w:t xml:space="preserve">Сайт ННГУ: </w:t>
      </w:r>
      <w:hyperlink r:id="rId21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http://www.unn.ru/</w:t>
        </w:r>
      </w:hyperlink>
    </w:p>
    <w:p w:rsidR="00ED0E04" w:rsidRPr="00ED0E04" w:rsidRDefault="00ED0E04" w:rsidP="00ED0E04">
      <w:pPr>
        <w:ind w:left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t xml:space="preserve">Портал ННГУ: </w:t>
      </w:r>
      <w:hyperlink r:id="rId22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https://portal.unn.ru/</w:t>
        </w:r>
      </w:hyperlink>
    </w:p>
    <w:p w:rsidR="00A1668B" w:rsidRPr="00132ECE" w:rsidRDefault="00A1668B" w:rsidP="00132E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132ECE">
        <w:rPr>
          <w:rFonts w:ascii="Times New Roman" w:hAnsi="Times New Roman" w:cs="Times New Roman"/>
          <w:b/>
          <w:sz w:val="24"/>
          <w:szCs w:val="24"/>
        </w:rPr>
        <w:t>е</w:t>
      </w:r>
      <w:r w:rsidRPr="00132ECE">
        <w:rPr>
          <w:rFonts w:ascii="Times New Roman" w:hAnsi="Times New Roman" w:cs="Times New Roman"/>
          <w:b/>
          <w:sz w:val="24"/>
          <w:szCs w:val="24"/>
        </w:rPr>
        <w:t xml:space="preserve">чень программного обеспечения и информационных справочных систем </w:t>
      </w:r>
    </w:p>
    <w:p w:rsidR="00ED2127" w:rsidRDefault="00ED2127" w:rsidP="00ED2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127" w:rsidRPr="00ED2127" w:rsidRDefault="00ED2127" w:rsidP="00ED2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27">
        <w:rPr>
          <w:rFonts w:ascii="Times New Roman" w:hAnsi="Times New Roman" w:cs="Times New Roman"/>
          <w:sz w:val="24"/>
          <w:szCs w:val="24"/>
        </w:rPr>
        <w:t xml:space="preserve">Использование в процессе прохождения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D2127">
        <w:rPr>
          <w:rFonts w:ascii="Times New Roman" w:hAnsi="Times New Roman" w:cs="Times New Roman"/>
          <w:sz w:val="24"/>
          <w:szCs w:val="24"/>
        </w:rPr>
        <w:t xml:space="preserve"> практики баз данных, и</w:t>
      </w:r>
      <w:r w:rsidRPr="00ED2127">
        <w:rPr>
          <w:rFonts w:ascii="Times New Roman" w:hAnsi="Times New Roman" w:cs="Times New Roman"/>
          <w:sz w:val="24"/>
          <w:szCs w:val="24"/>
        </w:rPr>
        <w:t>н</w:t>
      </w:r>
      <w:r w:rsidRPr="00ED2127">
        <w:rPr>
          <w:rFonts w:ascii="Times New Roman" w:hAnsi="Times New Roman" w:cs="Times New Roman"/>
          <w:sz w:val="24"/>
          <w:szCs w:val="24"/>
        </w:rPr>
        <w:t>формационно-справочных и профессиональных поисковых систем, электронных изданий, ра</w:t>
      </w:r>
      <w:r w:rsidRPr="00ED2127">
        <w:rPr>
          <w:rFonts w:ascii="Times New Roman" w:hAnsi="Times New Roman" w:cs="Times New Roman"/>
          <w:sz w:val="24"/>
          <w:szCs w:val="24"/>
        </w:rPr>
        <w:t>з</w:t>
      </w:r>
      <w:r w:rsidRPr="00ED2127">
        <w:rPr>
          <w:rFonts w:ascii="Times New Roman" w:hAnsi="Times New Roman" w:cs="Times New Roman"/>
          <w:sz w:val="24"/>
          <w:szCs w:val="24"/>
        </w:rPr>
        <w:t>мещенных в электронной библиотечной системе ННГУ, доступа в Интернет, офисных пр</w:t>
      </w:r>
      <w:r w:rsidRPr="00ED2127">
        <w:rPr>
          <w:rFonts w:ascii="Times New Roman" w:hAnsi="Times New Roman" w:cs="Times New Roman"/>
          <w:sz w:val="24"/>
          <w:szCs w:val="24"/>
        </w:rPr>
        <w:t>о</w:t>
      </w:r>
      <w:r w:rsidRPr="00ED2127">
        <w:rPr>
          <w:rFonts w:ascii="Times New Roman" w:hAnsi="Times New Roman" w:cs="Times New Roman"/>
          <w:sz w:val="24"/>
          <w:szCs w:val="24"/>
        </w:rPr>
        <w:t>грамм, информационных (справочных) систем, взаимодействие с обучающимися посредством электронной почты, подготовка проектов с использованием электронного офиса.</w:t>
      </w:r>
    </w:p>
    <w:p w:rsidR="002E7D03" w:rsidRDefault="002E7D03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</w:t>
      </w:r>
      <w:r w:rsidR="002E7D03">
        <w:rPr>
          <w:rFonts w:ascii="Times New Roman" w:hAnsi="Times New Roman" w:cs="Times New Roman"/>
          <w:b/>
          <w:sz w:val="24"/>
          <w:szCs w:val="24"/>
        </w:rPr>
        <w:t>ки</w:t>
      </w:r>
    </w:p>
    <w:p w:rsidR="002E7D03" w:rsidRDefault="002E7D03" w:rsidP="002E7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D03" w:rsidRPr="002E7D03" w:rsidRDefault="002E7D03" w:rsidP="002E7D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03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E7D03">
        <w:rPr>
          <w:rFonts w:ascii="Times New Roman" w:hAnsi="Times New Roman" w:cs="Times New Roman"/>
          <w:sz w:val="24"/>
          <w:szCs w:val="24"/>
        </w:rPr>
        <w:t xml:space="preserve"> практики: доступ к фондам учебных пособий, библиотечным фондам с периодическими изданиями по соответствующим темам, наличие компьютеров, подключенных к сети Интернет, принтера, бытовые помещения, соответствующие д</w:t>
      </w:r>
      <w:r w:rsidR="006F5B85">
        <w:rPr>
          <w:rFonts w:ascii="Times New Roman" w:hAnsi="Times New Roman" w:cs="Times New Roman"/>
          <w:sz w:val="24"/>
          <w:szCs w:val="24"/>
        </w:rPr>
        <w:t>ействующим санитарным и противоп</w:t>
      </w:r>
      <w:r w:rsidRPr="002E7D03">
        <w:rPr>
          <w:rFonts w:ascii="Times New Roman" w:hAnsi="Times New Roman" w:cs="Times New Roman"/>
          <w:sz w:val="24"/>
          <w:szCs w:val="24"/>
        </w:rPr>
        <w:t>ожарным нормам, а также требованиям техники безопасности.</w:t>
      </w:r>
    </w:p>
    <w:p w:rsidR="00A1668B" w:rsidRPr="00132ECE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366BE" w:rsidRPr="00A657EE" w:rsidRDefault="002769D2" w:rsidP="002769D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769D2">
        <w:rPr>
          <w:rFonts w:ascii="Times New Roman" w:hAnsi="Times New Roman"/>
          <w:sz w:val="24"/>
          <w:szCs w:val="24"/>
        </w:rPr>
        <w:t xml:space="preserve">По результатам </w:t>
      </w:r>
      <w:r w:rsidR="00F74555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2769D2">
        <w:rPr>
          <w:rFonts w:ascii="Times New Roman" w:hAnsi="Times New Roman"/>
          <w:sz w:val="24"/>
          <w:szCs w:val="24"/>
        </w:rPr>
        <w:t>практики бакалавр составляет отчет о выполнении 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 и профессиональных компетенций, определенных образов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тельной программой, с описанием решения задач практики. Вместе с отчетом обучающийся предоставляет на кафедру оформленное предписание, индивидуальное задание и рабочий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 xml:space="preserve">фик (план). Проверка отчётов по </w:t>
      </w:r>
      <w:r w:rsidR="00F74555">
        <w:rPr>
          <w:rFonts w:ascii="Times New Roman" w:hAnsi="Times New Roman"/>
          <w:sz w:val="24"/>
          <w:szCs w:val="24"/>
        </w:rPr>
        <w:t>производственной</w:t>
      </w:r>
      <w:r w:rsidRPr="002769D2">
        <w:rPr>
          <w:rFonts w:ascii="Times New Roman" w:hAnsi="Times New Roman"/>
          <w:sz w:val="24"/>
          <w:szCs w:val="24"/>
        </w:rPr>
        <w:t xml:space="preserve"> практике проводится в соответствии с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фиком прохождения практики. Отчет рассматривается руководителем практики. Проведение промежуточной аттестации предполагает определение руководителем практики уровня овлад</w:t>
      </w:r>
      <w:r w:rsidRPr="002769D2">
        <w:rPr>
          <w:rFonts w:ascii="Times New Roman" w:hAnsi="Times New Roman"/>
          <w:sz w:val="24"/>
          <w:szCs w:val="24"/>
        </w:rPr>
        <w:t>е</w:t>
      </w:r>
      <w:r w:rsidRPr="002769D2">
        <w:rPr>
          <w:rFonts w:ascii="Times New Roman" w:hAnsi="Times New Roman"/>
          <w:sz w:val="24"/>
          <w:szCs w:val="24"/>
        </w:rPr>
        <w:t>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</w:t>
      </w:r>
      <w:r w:rsidRPr="002769D2">
        <w:rPr>
          <w:rFonts w:ascii="Times New Roman" w:hAnsi="Times New Roman"/>
          <w:sz w:val="24"/>
          <w:szCs w:val="24"/>
        </w:rPr>
        <w:t>о</w:t>
      </w:r>
      <w:r w:rsidRPr="002769D2">
        <w:rPr>
          <w:rFonts w:ascii="Times New Roman" w:hAnsi="Times New Roman"/>
          <w:sz w:val="24"/>
          <w:szCs w:val="24"/>
        </w:rPr>
        <w:t>рых предусмотрено программой практики, как на основе представленного отчета, так и с и</w:t>
      </w:r>
      <w:r w:rsidRPr="002769D2">
        <w:rPr>
          <w:rFonts w:ascii="Times New Roman" w:hAnsi="Times New Roman"/>
          <w:sz w:val="24"/>
          <w:szCs w:val="24"/>
        </w:rPr>
        <w:t>с</w:t>
      </w:r>
      <w:r w:rsidRPr="002769D2">
        <w:rPr>
          <w:rFonts w:ascii="Times New Roman" w:hAnsi="Times New Roman"/>
          <w:sz w:val="24"/>
          <w:szCs w:val="24"/>
        </w:rPr>
        <w:t>пользованием оценочных материалов, предусмотренных программой практики.</w:t>
      </w:r>
      <w:r>
        <w:t xml:space="preserve"> </w:t>
      </w:r>
    </w:p>
    <w:p w:rsidR="00324585" w:rsidRPr="00C70C5F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444342">
        <w:rPr>
          <w:rFonts w:ascii="Times New Roman" w:hAnsi="Times New Roman"/>
          <w:b/>
          <w:sz w:val="24"/>
          <w:szCs w:val="24"/>
        </w:rPr>
        <w:t>производственной</w:t>
      </w:r>
      <w:r w:rsidR="0080153F">
        <w:rPr>
          <w:rFonts w:ascii="Times New Roman" w:hAnsi="Times New Roman"/>
          <w:b/>
          <w:sz w:val="24"/>
          <w:szCs w:val="24"/>
        </w:rPr>
        <w:t xml:space="preserve"> </w:t>
      </w:r>
      <w:r w:rsidRPr="00C70C5F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324585" w:rsidRPr="00CA3D34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851"/>
        <w:gridCol w:w="1701"/>
        <w:gridCol w:w="1843"/>
        <w:gridCol w:w="2409"/>
        <w:gridCol w:w="1843"/>
        <w:gridCol w:w="1843"/>
      </w:tblGrid>
      <w:tr w:rsidR="00DA23D6" w:rsidRPr="009A7586" w:rsidTr="00674CA8"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Владения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Default="00DA23D6" w:rsidP="00DA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Оценочное средство</w:t>
            </w:r>
          </w:p>
        </w:tc>
      </w:tr>
      <w:tr w:rsidR="0016544C" w:rsidRPr="009A7586" w:rsidTr="00771AB0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544C" w:rsidRPr="00D24BF2" w:rsidRDefault="0016544C" w:rsidP="0016544C">
            <w:pPr>
              <w:widowControl w:val="0"/>
              <w:jc w:val="center"/>
              <w:rPr>
                <w:color w:val="000000" w:themeColor="text1"/>
              </w:rPr>
            </w:pPr>
            <w:r w:rsidRPr="00D24BF2">
              <w:rPr>
                <w:color w:val="000000" w:themeColor="text1"/>
                <w:sz w:val="22"/>
              </w:rPr>
              <w:t>ПК ОС-35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Pr="001243A0" w:rsidRDefault="0016544C" w:rsidP="0016544C">
            <w:pPr>
              <w:widowControl w:val="0"/>
              <w:jc w:val="center"/>
            </w:pPr>
            <w:r w:rsidRPr="00D24BF2">
              <w:rPr>
                <w:sz w:val="22"/>
                <w:shd w:val="clear" w:color="auto" w:fill="FFFFFF"/>
              </w:rPr>
              <w:t>способность организов</w:t>
            </w:r>
            <w:r w:rsidRPr="00D24BF2">
              <w:rPr>
                <w:sz w:val="22"/>
                <w:shd w:val="clear" w:color="auto" w:fill="FFFFFF"/>
              </w:rPr>
              <w:t>ы</w:t>
            </w:r>
            <w:r w:rsidRPr="00D24BF2">
              <w:rPr>
                <w:sz w:val="22"/>
                <w:shd w:val="clear" w:color="auto" w:fill="FFFFFF"/>
              </w:rPr>
              <w:t>вать профе</w:t>
            </w:r>
            <w:r w:rsidRPr="00D24BF2">
              <w:rPr>
                <w:sz w:val="22"/>
                <w:shd w:val="clear" w:color="auto" w:fill="FFFFFF"/>
              </w:rPr>
              <w:t>с</w:t>
            </w:r>
            <w:r w:rsidRPr="00D24BF2">
              <w:rPr>
                <w:sz w:val="22"/>
                <w:shd w:val="clear" w:color="auto" w:fill="FFFFFF"/>
              </w:rPr>
              <w:t xml:space="preserve">сиональную деятельность в соответствии с требованиями </w:t>
            </w:r>
            <w:r w:rsidRPr="00D24BF2">
              <w:rPr>
                <w:sz w:val="22"/>
                <w:shd w:val="clear" w:color="auto" w:fill="FFFFFF"/>
              </w:rPr>
              <w:lastRenderedPageBreak/>
              <w:t>основ дел</w:t>
            </w:r>
            <w:r w:rsidRPr="00D24BF2">
              <w:rPr>
                <w:sz w:val="22"/>
                <w:shd w:val="clear" w:color="auto" w:fill="FFFFFF"/>
              </w:rPr>
              <w:t>о</w:t>
            </w:r>
            <w:r w:rsidRPr="00D24BF2">
              <w:rPr>
                <w:sz w:val="22"/>
                <w:shd w:val="clear" w:color="auto" w:fill="FFFFFF"/>
              </w:rPr>
              <w:t>производства, составлять планы и отчеты по утвержде</w:t>
            </w:r>
            <w:r w:rsidRPr="00D24BF2">
              <w:rPr>
                <w:sz w:val="22"/>
                <w:shd w:val="clear" w:color="auto" w:fill="FFFFFF"/>
              </w:rPr>
              <w:t>н</w:t>
            </w:r>
            <w:r w:rsidRPr="00D24BF2">
              <w:rPr>
                <w:sz w:val="22"/>
                <w:shd w:val="clear" w:color="auto" w:fill="FFFFFF"/>
              </w:rPr>
              <w:t xml:space="preserve">ным </w:t>
            </w:r>
            <w:r>
              <w:rPr>
                <w:sz w:val="22"/>
                <w:shd w:val="clear" w:color="auto" w:fill="FFFFFF"/>
              </w:rPr>
              <w:t>формам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- правовых снов</w:t>
            </w:r>
            <w:r w:rsidRPr="00D24BF2">
              <w:rPr>
                <w:color w:val="000000" w:themeColor="text1"/>
                <w:sz w:val="22"/>
              </w:rPr>
              <w:t xml:space="preserve"> делопроизво</w:t>
            </w:r>
            <w:r w:rsidRPr="00D24BF2">
              <w:rPr>
                <w:color w:val="000000" w:themeColor="text1"/>
                <w:sz w:val="22"/>
              </w:rPr>
              <w:t>д</w:t>
            </w:r>
            <w:r w:rsidRPr="00D24BF2">
              <w:rPr>
                <w:color w:val="000000" w:themeColor="text1"/>
                <w:sz w:val="22"/>
              </w:rPr>
              <w:t>ства;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требований, предъявляемых к форме и с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lastRenderedPageBreak/>
              <w:t xml:space="preserve">держанию </w:t>
            </w:r>
            <w:r w:rsidRPr="00D24BF2">
              <w:rPr>
                <w:color w:val="000000" w:themeColor="text1"/>
                <w:sz w:val="22"/>
              </w:rPr>
              <w:t>д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 xml:space="preserve">кументации; 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основ</w:t>
            </w:r>
            <w:r w:rsidRPr="00D24BF2">
              <w:rPr>
                <w:color w:val="000000" w:themeColor="text1"/>
                <w:sz w:val="22"/>
              </w:rPr>
              <w:t xml:space="preserve"> планир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 xml:space="preserve">вания в </w:t>
            </w:r>
            <w:r>
              <w:rPr>
                <w:color w:val="000000" w:themeColor="text1"/>
                <w:sz w:val="22"/>
              </w:rPr>
              <w:t>суде</w:t>
            </w:r>
            <w:r>
              <w:rPr>
                <w:color w:val="000000" w:themeColor="text1"/>
                <w:sz w:val="22"/>
              </w:rPr>
              <w:t>б</w:t>
            </w:r>
            <w:r>
              <w:rPr>
                <w:color w:val="000000" w:themeColor="text1"/>
                <w:sz w:val="22"/>
              </w:rPr>
              <w:t>ной и прокуро</w:t>
            </w:r>
            <w:r>
              <w:rPr>
                <w:color w:val="000000" w:themeColor="text1"/>
                <w:sz w:val="22"/>
              </w:rPr>
              <w:t>р</w:t>
            </w:r>
            <w:r>
              <w:rPr>
                <w:color w:val="000000" w:themeColor="text1"/>
                <w:sz w:val="22"/>
              </w:rPr>
              <w:t>ской сферах де</w:t>
            </w:r>
            <w:r>
              <w:rPr>
                <w:color w:val="000000" w:themeColor="text1"/>
                <w:sz w:val="22"/>
              </w:rPr>
              <w:t>я</w:t>
            </w:r>
            <w:r>
              <w:rPr>
                <w:color w:val="000000" w:themeColor="text1"/>
                <w:sz w:val="22"/>
              </w:rPr>
              <w:t>тельности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- о</w:t>
            </w:r>
            <w:r w:rsidRPr="00D24BF2">
              <w:rPr>
                <w:color w:val="000000" w:themeColor="text1"/>
                <w:sz w:val="22"/>
              </w:rPr>
              <w:t>рганизовывать р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>боту аппара</w:t>
            </w:r>
            <w:r>
              <w:rPr>
                <w:color w:val="000000" w:themeColor="text1"/>
                <w:sz w:val="22"/>
              </w:rPr>
              <w:t>та суда;</w:t>
            </w:r>
          </w:p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соблюдать устано</w:t>
            </w:r>
            <w:r>
              <w:rPr>
                <w:color w:val="000000" w:themeColor="text1"/>
                <w:sz w:val="22"/>
              </w:rPr>
              <w:t>в</w:t>
            </w:r>
            <w:r>
              <w:rPr>
                <w:color w:val="000000" w:themeColor="text1"/>
                <w:sz w:val="22"/>
              </w:rPr>
              <w:t>ленные</w:t>
            </w:r>
            <w:r w:rsidRPr="00D24BF2">
              <w:rPr>
                <w:color w:val="000000" w:themeColor="text1"/>
                <w:sz w:val="22"/>
              </w:rPr>
              <w:t xml:space="preserve"> законодател</w:t>
            </w:r>
            <w:r w:rsidRPr="00D24BF2">
              <w:rPr>
                <w:color w:val="000000" w:themeColor="text1"/>
                <w:sz w:val="22"/>
              </w:rPr>
              <w:t>ь</w:t>
            </w:r>
            <w:r w:rsidRPr="00D24BF2">
              <w:rPr>
                <w:color w:val="000000" w:themeColor="text1"/>
                <w:sz w:val="22"/>
              </w:rPr>
              <w:t>ств</w:t>
            </w:r>
            <w:r>
              <w:rPr>
                <w:color w:val="000000" w:themeColor="text1"/>
                <w:sz w:val="22"/>
              </w:rPr>
              <w:t xml:space="preserve">ом РФ требования, предъявляемые </w:t>
            </w:r>
            <w:r w:rsidRPr="00D24BF2">
              <w:rPr>
                <w:color w:val="000000" w:themeColor="text1"/>
                <w:sz w:val="22"/>
              </w:rPr>
              <w:t>к ср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lastRenderedPageBreak/>
              <w:t>кам и содержанию официальных док</w:t>
            </w:r>
            <w:r w:rsidRPr="00D24BF2">
              <w:rPr>
                <w:color w:val="000000" w:themeColor="text1"/>
                <w:sz w:val="22"/>
              </w:rPr>
              <w:t>у</w:t>
            </w:r>
            <w:r w:rsidRPr="00D24BF2">
              <w:rPr>
                <w:color w:val="000000" w:themeColor="text1"/>
                <w:sz w:val="22"/>
              </w:rPr>
              <w:t xml:space="preserve">ментов; 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24BF2">
              <w:rPr>
                <w:color w:val="000000" w:themeColor="text1"/>
                <w:sz w:val="22"/>
              </w:rPr>
              <w:t>составлять планы и отчеты в соответствии с утвержденными тр</w:t>
            </w:r>
            <w:r w:rsidRPr="00D24BF2">
              <w:rPr>
                <w:color w:val="000000" w:themeColor="text1"/>
                <w:sz w:val="22"/>
              </w:rPr>
              <w:t>е</w:t>
            </w:r>
            <w:r w:rsidRPr="00D24BF2">
              <w:rPr>
                <w:color w:val="000000" w:themeColor="text1"/>
                <w:sz w:val="22"/>
              </w:rPr>
              <w:t>бованиями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6544C" w:rsidRDefault="0016544C" w:rsidP="0016544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- п</w:t>
            </w:r>
            <w:r w:rsidRPr="00D24BF2">
              <w:rPr>
                <w:color w:val="000000"/>
                <w:sz w:val="22"/>
              </w:rPr>
              <w:t>риемами о</w:t>
            </w:r>
            <w:r w:rsidRPr="00D24BF2">
              <w:rPr>
                <w:color w:val="000000"/>
                <w:sz w:val="22"/>
              </w:rPr>
              <w:t>р</w:t>
            </w:r>
            <w:r w:rsidRPr="00D24BF2">
              <w:rPr>
                <w:color w:val="000000"/>
                <w:sz w:val="22"/>
              </w:rPr>
              <w:t>ганизации пр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>фессиональной деятельности в соответствии с приобретенн</w:t>
            </w:r>
            <w:r w:rsidRPr="00D24BF2">
              <w:rPr>
                <w:color w:val="000000"/>
                <w:sz w:val="22"/>
              </w:rPr>
              <w:t>ы</w:t>
            </w:r>
            <w:r w:rsidRPr="00D24BF2">
              <w:rPr>
                <w:color w:val="000000"/>
                <w:sz w:val="22"/>
              </w:rPr>
              <w:t xml:space="preserve">ми навыками </w:t>
            </w:r>
            <w:r w:rsidRPr="00D24BF2">
              <w:rPr>
                <w:color w:val="000000"/>
                <w:sz w:val="22"/>
              </w:rPr>
              <w:lastRenderedPageBreak/>
              <w:t>составления</w:t>
            </w:r>
            <w:r>
              <w:rPr>
                <w:color w:val="000000"/>
                <w:sz w:val="22"/>
              </w:rPr>
              <w:t xml:space="preserve"> юридических и иных докуме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тов;</w:t>
            </w:r>
          </w:p>
          <w:p w:rsidR="0016544C" w:rsidRPr="00D24BF2" w:rsidRDefault="0016544C" w:rsidP="0016544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D24BF2">
              <w:rPr>
                <w:color w:val="000000"/>
                <w:sz w:val="22"/>
              </w:rPr>
              <w:t>приемами и способами с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>ставления пл</w:t>
            </w:r>
            <w:r w:rsidRPr="00D24BF2">
              <w:rPr>
                <w:color w:val="000000"/>
                <w:sz w:val="22"/>
              </w:rPr>
              <w:t>а</w:t>
            </w:r>
            <w:r w:rsidRPr="00D24BF2">
              <w:rPr>
                <w:color w:val="000000"/>
                <w:sz w:val="22"/>
              </w:rPr>
              <w:t xml:space="preserve">нов и отчетов по утвержденным </w:t>
            </w:r>
            <w:r>
              <w:rPr>
                <w:color w:val="000000"/>
                <w:sz w:val="22"/>
              </w:rPr>
              <w:t>формам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544C" w:rsidRDefault="0016544C" w:rsidP="001654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16544C" w:rsidRPr="009A7586" w:rsidTr="00771AB0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544C" w:rsidRPr="00D24BF2" w:rsidRDefault="0016544C" w:rsidP="0016544C">
            <w:pPr>
              <w:widowControl w:val="0"/>
              <w:jc w:val="center"/>
              <w:rPr>
                <w:color w:val="000000" w:themeColor="text1"/>
              </w:rPr>
            </w:pPr>
            <w:r w:rsidRPr="00D24BF2">
              <w:rPr>
                <w:color w:val="000000" w:themeColor="text1"/>
                <w:sz w:val="22"/>
              </w:rPr>
              <w:lastRenderedPageBreak/>
              <w:t>ПК ОС-36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Pr="00D24BF2" w:rsidRDefault="0016544C" w:rsidP="0016544C">
            <w:pPr>
              <w:widowControl w:val="0"/>
              <w:jc w:val="center"/>
            </w:pPr>
            <w:r w:rsidRPr="00D24BF2">
              <w:rPr>
                <w:sz w:val="22"/>
                <w:shd w:val="clear" w:color="auto" w:fill="FFFFFF"/>
              </w:rPr>
              <w:t>Способность обобщать практику пр</w:t>
            </w:r>
            <w:r w:rsidRPr="00D24BF2">
              <w:rPr>
                <w:sz w:val="22"/>
                <w:shd w:val="clear" w:color="auto" w:fill="FFFFFF"/>
              </w:rPr>
              <w:t>и</w:t>
            </w:r>
            <w:r w:rsidRPr="00D24BF2">
              <w:rPr>
                <w:sz w:val="22"/>
                <w:shd w:val="clear" w:color="auto" w:fill="FFFFFF"/>
              </w:rPr>
              <w:t>менения зак</w:t>
            </w:r>
            <w:r w:rsidRPr="00D24BF2">
              <w:rPr>
                <w:sz w:val="22"/>
                <w:shd w:val="clear" w:color="auto" w:fill="FFFFFF"/>
              </w:rPr>
              <w:t>о</w:t>
            </w:r>
            <w:r w:rsidRPr="00D24BF2">
              <w:rPr>
                <w:sz w:val="22"/>
                <w:shd w:val="clear" w:color="auto" w:fill="FFFFFF"/>
              </w:rPr>
              <w:t>нодательства РФ и проводить анализ реал</w:t>
            </w:r>
            <w:r w:rsidRPr="00D24BF2">
              <w:rPr>
                <w:sz w:val="22"/>
                <w:shd w:val="clear" w:color="auto" w:fill="FFFFFF"/>
              </w:rPr>
              <w:t>и</w:t>
            </w:r>
            <w:r w:rsidRPr="00D24BF2">
              <w:rPr>
                <w:sz w:val="22"/>
                <w:shd w:val="clear" w:color="auto" w:fill="FFFFFF"/>
              </w:rPr>
              <w:t>зации госуда</w:t>
            </w:r>
            <w:r w:rsidRPr="00D24BF2">
              <w:rPr>
                <w:sz w:val="22"/>
                <w:shd w:val="clear" w:color="auto" w:fill="FFFFFF"/>
              </w:rPr>
              <w:t>р</w:t>
            </w:r>
            <w:r w:rsidRPr="00D24BF2">
              <w:rPr>
                <w:sz w:val="22"/>
                <w:shd w:val="clear" w:color="auto" w:fill="FFFFFF"/>
              </w:rPr>
              <w:t>ственной пол</w:t>
            </w:r>
            <w:r w:rsidRPr="00D24BF2">
              <w:rPr>
                <w:sz w:val="22"/>
                <w:shd w:val="clear" w:color="auto" w:fill="FFFFFF"/>
              </w:rPr>
              <w:t>и</w:t>
            </w:r>
            <w:r w:rsidRPr="00D24BF2">
              <w:rPr>
                <w:sz w:val="22"/>
                <w:shd w:val="clear" w:color="auto" w:fill="FFFFFF"/>
              </w:rPr>
              <w:t>тики в устано</w:t>
            </w:r>
            <w:r w:rsidRPr="00D24BF2">
              <w:rPr>
                <w:sz w:val="22"/>
                <w:shd w:val="clear" w:color="auto" w:fill="FFFFFF"/>
              </w:rPr>
              <w:t>в</w:t>
            </w:r>
            <w:r w:rsidRPr="00D24BF2">
              <w:rPr>
                <w:sz w:val="22"/>
                <w:shd w:val="clear" w:color="auto" w:fill="FFFFFF"/>
              </w:rPr>
              <w:t>ленной сфере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содержания и  особенностей</w:t>
            </w:r>
            <w:r w:rsidRPr="00D24BF2">
              <w:rPr>
                <w:color w:val="000000" w:themeColor="text1"/>
                <w:sz w:val="22"/>
              </w:rPr>
              <w:t xml:space="preserve"> формирования правопримен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>тель-ной практ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 xml:space="preserve">ки в РФ; </w:t>
            </w:r>
          </w:p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основных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направлений</w:t>
            </w:r>
            <w:r w:rsidRPr="00D24BF2">
              <w:rPr>
                <w:color w:val="000000" w:themeColor="text1"/>
                <w:sz w:val="22"/>
              </w:rPr>
              <w:t xml:space="preserve"> государственной политики </w:t>
            </w:r>
            <w:r>
              <w:rPr>
                <w:color w:val="000000" w:themeColor="text1"/>
                <w:sz w:val="22"/>
              </w:rPr>
              <w:t xml:space="preserve">РФ </w:t>
            </w:r>
            <w:r w:rsidRPr="00D24BF2">
              <w:rPr>
                <w:color w:val="000000" w:themeColor="text1"/>
                <w:sz w:val="22"/>
              </w:rPr>
              <w:t>в области суде</w:t>
            </w:r>
            <w:r w:rsidRPr="00D24BF2">
              <w:rPr>
                <w:color w:val="000000" w:themeColor="text1"/>
                <w:sz w:val="22"/>
              </w:rPr>
              <w:t>б</w:t>
            </w:r>
            <w:r w:rsidRPr="00D24BF2">
              <w:rPr>
                <w:color w:val="000000" w:themeColor="text1"/>
                <w:sz w:val="22"/>
              </w:rPr>
              <w:t>ной и прокуро</w:t>
            </w:r>
            <w:r w:rsidRPr="00D24BF2">
              <w:rPr>
                <w:color w:val="000000" w:themeColor="text1"/>
                <w:sz w:val="22"/>
              </w:rPr>
              <w:t>р</w:t>
            </w:r>
            <w:r w:rsidRPr="00D24BF2">
              <w:rPr>
                <w:color w:val="000000" w:themeColor="text1"/>
                <w:sz w:val="22"/>
              </w:rPr>
              <w:t>ской деятельн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 xml:space="preserve">сти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4C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</w:t>
            </w:r>
            <w:r w:rsidRPr="00D24BF2">
              <w:rPr>
                <w:color w:val="000000" w:themeColor="text1"/>
                <w:sz w:val="22"/>
              </w:rPr>
              <w:t xml:space="preserve">бобщать практику </w:t>
            </w:r>
            <w:r>
              <w:rPr>
                <w:color w:val="000000" w:themeColor="text1"/>
                <w:sz w:val="22"/>
              </w:rPr>
              <w:t>применения законод</w:t>
            </w:r>
            <w:r>
              <w:rPr>
                <w:color w:val="000000" w:themeColor="text1"/>
                <w:sz w:val="22"/>
              </w:rPr>
              <w:t>а</w:t>
            </w:r>
            <w:r>
              <w:rPr>
                <w:color w:val="000000" w:themeColor="text1"/>
                <w:sz w:val="22"/>
              </w:rPr>
              <w:t>тельства РФ;</w:t>
            </w:r>
          </w:p>
          <w:p w:rsidR="0016544C" w:rsidRPr="00D24BF2" w:rsidRDefault="0016544C" w:rsidP="0016544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24BF2">
              <w:rPr>
                <w:color w:val="000000" w:themeColor="text1"/>
                <w:sz w:val="22"/>
              </w:rPr>
              <w:t>проводить анализ реализации государс</w:t>
            </w:r>
            <w:r w:rsidRPr="00D24BF2">
              <w:rPr>
                <w:color w:val="000000" w:themeColor="text1"/>
                <w:sz w:val="22"/>
              </w:rPr>
              <w:t>т</w:t>
            </w:r>
            <w:r w:rsidRPr="00D24BF2">
              <w:rPr>
                <w:color w:val="000000" w:themeColor="text1"/>
                <w:sz w:val="22"/>
              </w:rPr>
              <w:t>венной политики в сфере судебной и пр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>курорской деятельн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>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6544C" w:rsidRDefault="0016544C" w:rsidP="0016544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 п</w:t>
            </w:r>
            <w:r w:rsidRPr="00D24BF2">
              <w:rPr>
                <w:color w:val="000000"/>
                <w:sz w:val="22"/>
              </w:rPr>
              <w:t>риемами обобщения практики пр</w:t>
            </w:r>
            <w:r w:rsidRPr="00D24BF2">
              <w:rPr>
                <w:color w:val="000000"/>
                <w:sz w:val="22"/>
              </w:rPr>
              <w:t>и</w:t>
            </w:r>
            <w:r w:rsidRPr="00D24BF2">
              <w:rPr>
                <w:color w:val="000000"/>
                <w:sz w:val="22"/>
              </w:rPr>
              <w:t>менения зак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 xml:space="preserve">нодательства РФ; </w:t>
            </w:r>
          </w:p>
          <w:p w:rsidR="0016544C" w:rsidRPr="00D24BF2" w:rsidRDefault="0016544C" w:rsidP="0016544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D24BF2">
              <w:rPr>
                <w:color w:val="000000"/>
                <w:sz w:val="22"/>
              </w:rPr>
              <w:t>приемами ан</w:t>
            </w:r>
            <w:r w:rsidRPr="00D24BF2">
              <w:rPr>
                <w:color w:val="000000"/>
                <w:sz w:val="22"/>
              </w:rPr>
              <w:t>а</w:t>
            </w:r>
            <w:r w:rsidRPr="00D24BF2">
              <w:rPr>
                <w:color w:val="000000"/>
                <w:sz w:val="22"/>
              </w:rPr>
              <w:t>лиза реализации государственной политики в с</w:t>
            </w:r>
            <w:r w:rsidRPr="00D24BF2">
              <w:rPr>
                <w:color w:val="000000"/>
                <w:sz w:val="22"/>
              </w:rPr>
              <w:t>у</w:t>
            </w:r>
            <w:r w:rsidRPr="00D24BF2">
              <w:rPr>
                <w:color w:val="000000"/>
                <w:sz w:val="22"/>
              </w:rPr>
              <w:t>дебной и прок</w:t>
            </w:r>
            <w:r w:rsidRPr="00D24BF2">
              <w:rPr>
                <w:color w:val="000000"/>
                <w:sz w:val="22"/>
              </w:rPr>
              <w:t>у</w:t>
            </w:r>
            <w:r w:rsidRPr="00D24BF2">
              <w:rPr>
                <w:color w:val="000000"/>
                <w:sz w:val="22"/>
              </w:rPr>
              <w:t>рорской де</w:t>
            </w:r>
            <w:r w:rsidRPr="00D24BF2">
              <w:rPr>
                <w:color w:val="000000"/>
                <w:sz w:val="22"/>
              </w:rPr>
              <w:t>я</w:t>
            </w:r>
            <w:r w:rsidRPr="00D24BF2">
              <w:rPr>
                <w:color w:val="000000"/>
                <w:sz w:val="22"/>
              </w:rPr>
              <w:t>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544C" w:rsidRDefault="0016544C" w:rsidP="0016544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674CA8">
        <w:tc>
          <w:tcPr>
            <w:tcW w:w="851" w:type="dxa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на основе разв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того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сознания, правового мышления и правовой культуры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конституцио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ного строя, форм госуда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ственного ус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ройства, орг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низации и функционир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вания системы государстве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 органов и органов мес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ного сам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управления в России;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ложений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раслевых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дических и специальных наук, сущности и содержания основных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нятий, катег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рий, инстит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тов, правовых статусов суб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ъ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ектов правоо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ношений в 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личных отра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лях материал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ного и проце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суального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 основ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фессиональной этики юриста;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юридических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ставления юридических документов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оперировать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дическими поняти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ми и категориями;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пределах компете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ции реагировать на нарушение закона;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вать применяемую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менные информац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онные технологии для поиска и обр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ботки правовой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формации, оформл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ния юридических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документов и пров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дения статистич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ского анализа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формации;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стоятельствам;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соста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лять и оформлять юридические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менты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юридической терминолог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вий субъектов права и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 знач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фикации фа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и норм и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ний, явля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щихся объе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тами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применител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практики, разрешения правовых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блем и колл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зий, реализ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норм мат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риального и процессуальн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сбора и обр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ботки инфо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мации для ре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лизации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норм в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ответствующих сферах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674CA8">
        <w:tc>
          <w:tcPr>
            <w:tcW w:w="851" w:type="dxa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обеспечивать соблюдение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субъе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тами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правового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ложения гра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дан;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ложений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раслевых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дических и специальных наук, сущность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 содержание основных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нятий, катег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рий, инстит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тов, правовых статусов суб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ъ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ектов правоо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ношений в 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личных отра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лях материал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ного и проце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суального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фессиональной этики юриста;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юридических норм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осуществлять пре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ставительство суб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ъ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ектов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пределах компете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ции реагировать на нарушение закона;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вать применяемую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менные информац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онные технологии для поиска и обр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ботки правовой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формации, оформл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юридических документов и пров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дения статистич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ского анализа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формации;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стоятельствам;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соста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лять и оформлять юридические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менты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навыками ан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 действий субъектов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 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фикации фа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и норм и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ний, явля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щихся объе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тами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принятия мер защиты прав человека и гражданина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674CA8">
        <w:tc>
          <w:tcPr>
            <w:tcW w:w="851" w:type="dxa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ты,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вывать нормы материальн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проце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суального права 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основных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ложений мат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риального и процессуальн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сийской Фед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рации, общ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признанных принципов, норм  межд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народного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специфики 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ждой из форм реализации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 испол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зовать юридические возможности, 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доставленные но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мами  материального и процессуального законодательства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ции, общепризна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ными принципами и нормами междун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ности, предусмо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ренные в нормах  материального и процессуального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ции, общепризна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принципах и нормах междун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совершения дейс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вий, запрещенных нормами материал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и процессуал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законодател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ции, общепризна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ными принципами и нормами междун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менение права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навыками 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норм  материального и процессуал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права,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принципов и норм межд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народного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в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674CA8">
        <w:tc>
          <w:tcPr>
            <w:tcW w:w="851" w:type="dxa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в сфере межд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народно-правового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трудничества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ложений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принц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пов, норм 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ждународного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 испол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зовать юридические возможности, 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доставленные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общепризнанными принципами и но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мами междунаро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совершения дейс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вий, запрещенных нормами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общепризнанными принципами и но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мами междунаро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общ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признанных принципов и норм междун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родного права в професси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674CA8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способность к выполнению должностных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 по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законн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порядка, безопасности личности, общества,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сущности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сударства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права;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вого регулир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вания,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права;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ложений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раслей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 права, сущности 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держания баз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институтов материального и процессуал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права;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дебной власти;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куратуры РФ, следственного комитета;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ранительных органов;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понятия и принципов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вокатской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тельности,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тариальной деятельности;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-антикоррупц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ного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тельства</w:t>
            </w:r>
          </w:p>
        </w:tc>
        <w:tc>
          <w:tcPr>
            <w:tcW w:w="240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оперировать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дическими поняти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ми и категориями;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 применять правовые нормы;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рованные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ские заключения и консультации; -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 составлять и оформлять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ские документы;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тивно-правовые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кументы в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тельных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применительных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ганов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юридической терминолог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ей;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права;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тельной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решения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вовых проблем, коллизий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674CA8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теоретические знания для выявления правонаруш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ний, своевр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менного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гирования и принятия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обходимых мер к восст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новлению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рушенных прав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технико-криминалист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средств и методов, та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тики произво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 следс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дейс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вий;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организации и функции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куратуры РФ; - систему, задачи и полномочия Следственного комитета РФ;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видов и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новных задач иных правоо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ранительных органов;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уг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ловно-исполнител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системы и учреждений, исполняющих наказание, структуру и основные функции;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мотивации преступного поведения, психических аномалии, пс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хологических механизмов преступного поведения;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социальных причин орган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зованной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ступности;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норм дейс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вующего уг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ловного зак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нодательства, регулирующих вопросы кв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лификации преступлений,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методолог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основ квалификации преступлений, ее социального и правового значения; - теоретических вопросов уг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ловного права;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учения об уголовной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ветственности и ее филосо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ском и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ческом основ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нии;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учения о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ставе престу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ления; особе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ностей квал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фикации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ступлений по признакам об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екта, объекти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ной стороны, субъективной стороны и субъекта;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 кв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лификации преступлений</w:t>
            </w:r>
          </w:p>
        </w:tc>
        <w:tc>
          <w:tcPr>
            <w:tcW w:w="2409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применять техн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ко-криминалистические средства и методы;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ставить вопросы, подлеж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щие разрешению, при назначении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дебных экспертиз и предварительных исследований; ан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лизировать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вильно оценивать содержание закл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чений эксперта (сп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циалиста);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та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тические приемы при производстве следственных дейс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вий и тактических операций;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выявлять обсто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тельства, способс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вующие совершению преступлений;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планировать и осуществлять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тельность по пред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преждению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филактике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рушений;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выявлять, давать оценку и содейств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 пресечению коррупционного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ведения;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норм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тивно-правовые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кументы в деятел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ности конкретных правоохранительных и правопримен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тельных органов;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оперировать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дическими поняти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 и категориями в сфере прокурорского надзора, анализир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вать, толковать и правильно прим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нять правовые но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 сфере прок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рорского надзора,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на пра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тике знания псих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логических особе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ностей людей и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ханизмов их повед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ния; - определять причины и условия совершения прест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плений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получе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знания в пра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тической деятельн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при квалифик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преступлений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навыками применения технико-криминалист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средств и методов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наружения, фиксации и изъятия следов и веществе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доказ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методикой квалификации и разгранич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различных видов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рушений нав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 психол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гического - анализа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 явлений и правовых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ношений, 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ляющихся об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ектами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сиональной деятельности;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психологич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разреш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возника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ческой практ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 проблем;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анализа и обобщения практики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менения уг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ловно-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правовых и уголовно – 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полнительных норм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674CA8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 соответствии с профилем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осуществлять профилакт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ку, предупр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ждение,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сечение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ступлений и правонаруш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ний, выявлять и устранять причины и условия, 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собствующие их соверш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причин и 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ловий возни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новения 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ществования преступного и иного против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правного пов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-способов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дупреждения различных 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рушений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-мер по устр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нению причин и условий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вершения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ступлений и иных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рушений</w:t>
            </w:r>
          </w:p>
        </w:tc>
        <w:tc>
          <w:tcPr>
            <w:tcW w:w="2409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использовать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тоды и способы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дупреждения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нарушений, выявл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 и устранения причин и условий, способствующих их совершению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и способами предупрежд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рушений, 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явления и ус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ранения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чин и условий, способству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их сове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шению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674CA8">
        <w:tc>
          <w:tcPr>
            <w:tcW w:w="85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выявлять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рупционное поведение, давать оценку и содейств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его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сечению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признаков ко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рупции и её социально-правовых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следствий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роли права в обеспечении противодейс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вия коррупц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онному пов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дению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коррупци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генных факт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 в разли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сферах 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сударственной жизни</w:t>
            </w:r>
          </w:p>
        </w:tc>
        <w:tc>
          <w:tcPr>
            <w:tcW w:w="240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выявлять корру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циогенные факторы в различных сферах государственной жизни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ния коррупции в профессиональной деятельности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ционным поведен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ем должностных лиц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явления ко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рупционных проявлений в государстве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ных органах  среди должн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стных лиц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проявлений коррупционн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го поведения посредством правовых средств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методами борьбы с ко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рупцией в пр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фессиональной деятельности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674CA8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реализацию актов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принципов правового р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гулирования в сф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ре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профессиональной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деятельности;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особенностей правопримен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тельной формы реализации права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стадии пр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менения права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состояния практики пр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 xml:space="preserve">менения норм права 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пол</w:t>
            </w:r>
            <w:r w:rsidRPr="009A7586">
              <w:rPr>
                <w:rStyle w:val="normaltextrun"/>
                <w:color w:val="000000" w:themeColor="text1"/>
              </w:rPr>
              <w:t>у</w:t>
            </w:r>
            <w:r w:rsidRPr="009A7586">
              <w:rPr>
                <w:rStyle w:val="normaltextrun"/>
                <w:color w:val="000000" w:themeColor="text1"/>
              </w:rPr>
              <w:t>ченные навыки и знания для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работы с нормативными д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кументами;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юр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дическую термин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логию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при формул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ровании собстве</w:t>
            </w:r>
            <w:r w:rsidRPr="009A7586">
              <w:rPr>
                <w:rStyle w:val="normaltextrun"/>
                <w:color w:val="000000" w:themeColor="text1"/>
              </w:rPr>
              <w:t>н</w:t>
            </w:r>
            <w:r w:rsidRPr="009A7586">
              <w:rPr>
                <w:rStyle w:val="normaltextrun"/>
                <w:color w:val="000000" w:themeColor="text1"/>
              </w:rPr>
              <w:t>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точки зр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относительно правовых явлений;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оценивать аспекты профессионал</w:t>
            </w:r>
            <w:r w:rsidRPr="009A7586">
              <w:rPr>
                <w:rStyle w:val="normaltextrun"/>
                <w:color w:val="000000" w:themeColor="text1"/>
              </w:rPr>
              <w:t>ь</w:t>
            </w:r>
            <w:r w:rsidRPr="009A7586">
              <w:rPr>
                <w:rStyle w:val="normaltextrun"/>
                <w:color w:val="000000" w:themeColor="text1"/>
              </w:rPr>
              <w:t>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 с точки зрения пол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жений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докуме</w:t>
            </w:r>
            <w:r w:rsidRPr="009A7586">
              <w:rPr>
                <w:rStyle w:val="normaltextrun"/>
                <w:color w:val="000000" w:themeColor="text1"/>
              </w:rPr>
              <w:t>н</w:t>
            </w:r>
            <w:r w:rsidRPr="009A7586">
              <w:rPr>
                <w:rStyle w:val="normaltextrun"/>
                <w:color w:val="000000" w:themeColor="text1"/>
              </w:rPr>
              <w:t>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держание нормати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r w:rsidRPr="009A7586">
              <w:rPr>
                <w:rStyle w:val="normaltextrun"/>
                <w:rFonts w:ascii="Times New Roman" w:eastAsia="MS Mincho" w:hAnsi="MS Mincho"/>
                <w:color w:val="000000" w:themeColor="text1"/>
                <w:sz w:val="24"/>
                <w:szCs w:val="24"/>
              </w:rPr>
              <w:t> 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правовых а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тов, их систему и структуру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критич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ской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оценки норм, закре</w:t>
            </w:r>
            <w:r w:rsidRPr="009A7586">
              <w:rPr>
                <w:rStyle w:val="normaltextrun"/>
                <w:color w:val="000000" w:themeColor="text1"/>
              </w:rPr>
              <w:t>п</w:t>
            </w:r>
            <w:r w:rsidRPr="009A7586">
              <w:rPr>
                <w:rStyle w:val="normaltextrun"/>
                <w:color w:val="000000" w:themeColor="text1"/>
              </w:rPr>
              <w:t>ленных в но</w:t>
            </w:r>
            <w:r w:rsidRPr="009A7586">
              <w:rPr>
                <w:rStyle w:val="normaltextrun"/>
                <w:color w:val="000000" w:themeColor="text1"/>
              </w:rPr>
              <w:t>р</w:t>
            </w:r>
            <w:r w:rsidRPr="009A7586">
              <w:rPr>
                <w:rStyle w:val="normaltextrun"/>
                <w:color w:val="000000" w:themeColor="text1"/>
              </w:rPr>
              <w:t>мативных д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кументах; 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толковать п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лож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актов;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опытом раб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ты с правопр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менительными документами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</w:tc>
      </w:tr>
      <w:tr w:rsidR="00DA23D6" w:rsidRPr="009A7586" w:rsidTr="00674CA8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правильно и полно отр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жать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таты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сиональной деятельности в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и 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жебной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 оформления юридической и служебной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кументации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вила правильного и полного отражения результатов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 деятел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 в юридич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и иной док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ментации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письменно излагать свои мысли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ную письменную речь  и навыки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ставления различных юридических док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ментов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навыками правильного и полного отр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жения резул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татов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 деятельности в юридической и иной докуме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тации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ставлении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дических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1D3B92" w:rsidRPr="009A7586" w:rsidTr="00674CA8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ПК-15</w:t>
            </w:r>
          </w:p>
        </w:tc>
        <w:tc>
          <w:tcPr>
            <w:tcW w:w="1701" w:type="dxa"/>
          </w:tcPr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квалифицир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 толк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тивные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вовые акты</w:t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B92" w:rsidRPr="009A7586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ложений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принц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пов, норм 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ждународного права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3B92" w:rsidRPr="00E4583C" w:rsidRDefault="001D3B92" w:rsidP="001D3B92">
            <w:pPr>
              <w:pStyle w:val="paragraph"/>
              <w:spacing w:before="0" w:beforeAutospacing="0" w:after="0" w:afterAutospacing="0"/>
              <w:textAlignment w:val="baseline"/>
            </w:pPr>
            <w:r w:rsidRPr="00E4583C">
              <w:t>- оценивать аспекты профессионал</w:t>
            </w:r>
            <w:r w:rsidRPr="00E4583C">
              <w:t>ь</w:t>
            </w:r>
            <w:r w:rsidRPr="00E4583C">
              <w:t>ной деятельности с точки зрения пол</w:t>
            </w:r>
            <w:r w:rsidRPr="00E4583C">
              <w:t>о</w:t>
            </w:r>
            <w:r w:rsidRPr="00E4583C">
              <w:t>жений нормативных правовых докуме</w:t>
            </w:r>
            <w:r w:rsidRPr="00E4583C">
              <w:t>н</w:t>
            </w:r>
            <w:r w:rsidRPr="00E4583C">
              <w:t>тов;</w:t>
            </w:r>
            <w:r w:rsidRPr="00E4583C">
              <w:rPr>
                <w:rFonts w:ascii="MS Mincho" w:eastAsia="MS Mincho" w:hAnsi="MS Mincho" w:cs="MS Mincho" w:hint="eastAsia"/>
              </w:rPr>
              <w:t> </w:t>
            </w:r>
            <w:r w:rsidRPr="00E4583C">
              <w:rPr>
                <w:rFonts w:eastAsia="MS Mincho"/>
              </w:rPr>
              <w:t> </w:t>
            </w:r>
          </w:p>
          <w:p w:rsidR="001D3B92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83C">
              <w:t>- анализировать соде</w:t>
            </w:r>
            <w:r w:rsidRPr="00E4583C">
              <w:t>р</w:t>
            </w:r>
            <w:r w:rsidRPr="00E4583C">
              <w:t>жание нормати</w:t>
            </w:r>
            <w:r w:rsidRPr="00E4583C">
              <w:t>в</w:t>
            </w:r>
            <w:r w:rsidRPr="00E4583C">
              <w:t>ных</w:t>
            </w:r>
            <w:r w:rsidRPr="00E4583C">
              <w:rPr>
                <w:rFonts w:ascii="MS Mincho" w:eastAsia="MS Mincho" w:hAnsi="MS Mincho" w:cs="MS Mincho" w:hint="eastAsia"/>
              </w:rPr>
              <w:t> </w:t>
            </w:r>
            <w:r w:rsidRPr="00E4583C">
              <w:t>правовых актов, их систему и структуру</w:t>
            </w:r>
          </w:p>
        </w:tc>
        <w:tc>
          <w:tcPr>
            <w:tcW w:w="1843" w:type="dxa"/>
          </w:tcPr>
          <w:p w:rsidR="001D3B92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ставлении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дических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психологич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разреш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возника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ческой практ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 проблем; </w:t>
            </w:r>
          </w:p>
          <w:p w:rsidR="001D3B92" w:rsidRPr="007500B4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D3B92" w:rsidRDefault="001D3B92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1D3B92" w:rsidRPr="009A7586" w:rsidTr="00674CA8">
        <w:tc>
          <w:tcPr>
            <w:tcW w:w="851" w:type="dxa"/>
          </w:tcPr>
          <w:p w:rsidR="001D3B92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ПК-16</w:t>
            </w:r>
          </w:p>
        </w:tc>
        <w:tc>
          <w:tcPr>
            <w:tcW w:w="1701" w:type="dxa"/>
          </w:tcPr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принимать участие в проведении юридический экспертизы нормативных правовых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тов, в том числе в целях выявления в них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ний, спосо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ствующих созданию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ловий для проявления коррупции </w:t>
            </w:r>
          </w:p>
        </w:tc>
        <w:tc>
          <w:tcPr>
            <w:tcW w:w="1843" w:type="dxa"/>
          </w:tcPr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четной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ментации, 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готавливаемой по результатам выполненных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дебной власти;</w:t>
            </w:r>
          </w:p>
          <w:p w:rsidR="001D3B92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куратуры РФ, следственного комитета;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ложения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данского и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министрати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B92" w:rsidRPr="007500B4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 применять правовые нормы;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использовать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тоды и способы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дупреждения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нарушений, выявл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 и устранения причин и условий, способствующих их совершению </w:t>
            </w:r>
          </w:p>
          <w:p w:rsidR="001D3B92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принятия нео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ходимых мер защиты прав человека и гражданина;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актов, регул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рующих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низационные, территориал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ные, эконом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ческие -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 местного самоуправл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ции;</w:t>
            </w:r>
          </w:p>
        </w:tc>
        <w:tc>
          <w:tcPr>
            <w:tcW w:w="1843" w:type="dxa"/>
          </w:tcPr>
          <w:p w:rsidR="001D3B92" w:rsidRDefault="001D3B92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1D3B92" w:rsidRPr="009A7586" w:rsidTr="00674CA8">
        <w:tc>
          <w:tcPr>
            <w:tcW w:w="851" w:type="dxa"/>
          </w:tcPr>
          <w:p w:rsidR="001D3B92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ПК-17</w:t>
            </w:r>
          </w:p>
        </w:tc>
        <w:tc>
          <w:tcPr>
            <w:tcW w:w="1701" w:type="dxa"/>
          </w:tcPr>
          <w:p w:rsidR="001D3B92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давать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фицирова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юридич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закл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чения и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сультации в рамках своей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</w:tcPr>
          <w:p w:rsidR="001D3B92" w:rsidRPr="009A7586" w:rsidRDefault="001D3B92" w:rsidP="001D3B9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лизации норм права, в том числе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409" w:type="dxa"/>
          </w:tcPr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вила правильного и полного отражения результатов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 деятел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 в юридич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и иной док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ментации 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письменно излагать свои мысли</w:t>
            </w:r>
          </w:p>
          <w:p w:rsidR="001D3B92" w:rsidRDefault="001D3B92" w:rsidP="001D3B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ную письменную речь  и навыки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ставления различных юридических док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1843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юридической терминолог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ей; 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права;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тельной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1D3B92" w:rsidRPr="009A7586" w:rsidRDefault="001D3B92" w:rsidP="001D3B9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B92" w:rsidRDefault="001D3B92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1D3B92" w:rsidRPr="009A7586" w:rsidTr="00674CA8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ПК-22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рассмотрение дел и разр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шение споров, отнесённых к компетенции судов, в соо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ветствии с действующим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ством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B92" w:rsidRPr="009A7586" w:rsidRDefault="001D3B92" w:rsidP="001D3B92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основных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ложений 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ституции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рации,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ральных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ституционных законов,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ральных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нов, подзако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актов, а также общ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признанных принципов, норм  межд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народного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 и междун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родных дог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воров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осуществлять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смотрение дел 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решение споров на основе строгого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блюдения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Российской Федерации</w:t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B92" w:rsidRPr="009A7586" w:rsidRDefault="001D3B92" w:rsidP="001D3B92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осуществления юридически значимых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ствий на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вании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дательства Российской Федерации</w:t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B92" w:rsidRDefault="001D3B92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1D3B92" w:rsidRPr="009A7586" w:rsidTr="00674CA8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организовать кодификац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онно-справочную работу в суде и обобщение информации о судебной практике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-структуру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парата суда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-предназнач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и задачи аппарата суда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-правила при работе с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ментами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-состояние практики и ее реализации в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409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-организовать код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фикационно – спр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вочную работу 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-использовать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ченные навыки и знания для работы с документами суда</w:t>
            </w:r>
          </w:p>
        </w:tc>
        <w:tc>
          <w:tcPr>
            <w:tcW w:w="1843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-опытом раб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 с правопр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менительными документами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обобщения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дебной практ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1D3B92" w:rsidRDefault="001D3B92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1D3B92" w:rsidRPr="009A7586" w:rsidTr="00674CA8">
        <w:tc>
          <w:tcPr>
            <w:tcW w:w="851" w:type="dxa"/>
          </w:tcPr>
          <w:p w:rsidR="001D3B92" w:rsidRPr="009A7586" w:rsidRDefault="001D3B92" w:rsidP="001D3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ПК-24</w:t>
            </w:r>
          </w:p>
        </w:tc>
        <w:tc>
          <w:tcPr>
            <w:tcW w:w="1701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онное обесп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суд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1843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-задачи и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новные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правления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структурных подразделений аппаратов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2409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-осуществлять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низационное обесп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судопроизво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по гражданским делам, делам об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министративных правонарушениях, уголовным делам и иным материалам, в том числе по подг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товке и проведению судебных заседаний</w:t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1D3B92" w:rsidRPr="009A7586" w:rsidRDefault="001D3B92" w:rsidP="001D3B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B92" w:rsidRPr="009A7586" w:rsidRDefault="001D3B92" w:rsidP="001D3B92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осуществления мероприятий кадрового,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нансового, 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териально - технического и иного характ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ра, направле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на созд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условий для полного и независимого осуществления правосудия</w:t>
            </w:r>
          </w:p>
        </w:tc>
        <w:tc>
          <w:tcPr>
            <w:tcW w:w="1843" w:type="dxa"/>
          </w:tcPr>
          <w:p w:rsidR="001D3B92" w:rsidRDefault="001D3B92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674CA8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  <w:r w:rsidR="00A12D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12DC4" w:rsidRPr="009A7586" w:rsidRDefault="00A12DC4" w:rsidP="00A12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способность к выполнению должностных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 по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верх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венства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на, единства и укрепления законности, защите прав и свобод чел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века и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данина, 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няемых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 интер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сов общества и государства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механизма государства, системы права,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механизма и средств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вого регулир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вания,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права;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особенностей государстве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вого развития России;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роли госуда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и права в политической системе общ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ства, в общес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венной жизни;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торических этапов,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номерностей и особенностей становления и развития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права России, а также государства и права зарубе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стран;</w:t>
            </w:r>
          </w:p>
          <w:p w:rsidR="00DA23D6" w:rsidRPr="009A7586" w:rsidRDefault="00A12DC4" w:rsidP="00A12DC4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особенностей конституцио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строя, правового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ложения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дан, форм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сударственного устройства,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ганизации и функционир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 системы органов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мес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управления в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дические факты и возникающие в св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зи с ними правовые отношения; - анал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зировать, толковать и правильно 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нять правовые 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мы;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принимать решения и совершать юрид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ческие действия в точном соответствии с законом; осущес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влять правовую эк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пертизу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актов; - давать квалифиц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рованные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ские заключения и консультации;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 составлять и оформлять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ские документы;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на 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тике знания псих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логических особе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ностей людей и 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ханизмов их повед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A23D6" w:rsidRPr="009A7586" w:rsidRDefault="00A12DC4" w:rsidP="00A1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юридически гр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мотно анализировать внесудебные формы защиты прав и соо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носить их с сущес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вующими судебн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 процедурами</w:t>
            </w:r>
          </w:p>
        </w:tc>
        <w:tc>
          <w:tcPr>
            <w:tcW w:w="1843" w:type="dxa"/>
          </w:tcPr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юридической терминолог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ей; навыками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работы с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вовыми 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анализа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явлений, юридических фактов,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норм и правовых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ношений, 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ляющихся об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ектами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сиональной деятельности;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реализации норм и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цессуального права; 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принятия нео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ходимых мер защиты прав человека и гражданина;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актов, регул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рующих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низационные, территориал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ные, эконом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ческие -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 местного самоуправл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DA23D6" w:rsidRPr="009A7586" w:rsidRDefault="00A12DC4" w:rsidP="00A1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анализа и 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кования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нодательства и правопримен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тельной 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тики в разли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отраслях права – семе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жили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коммерч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ском, банко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ском, уголо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но-исполнител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страховом праве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674CA8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</w:t>
            </w:r>
            <w:r w:rsidR="00A12D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12DC4" w:rsidRPr="009A7586" w:rsidRDefault="00A12DC4" w:rsidP="00A12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обобщать и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инфо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мацию, имеющую значение для реализации правовых норм в сфере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надзора, выполнения функций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куратуры Российской Федерации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DA23D6" w:rsidP="00A12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 xml:space="preserve"> Способы обобщения и анализа и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формации, имеющей зн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чение для ре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лизации прав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вых норм в сфере прок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рорского на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зора, выполн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A12DC4" w:rsidRPr="009A7586">
              <w:rPr>
                <w:rFonts w:ascii="Times New Roman" w:hAnsi="Times New Roman"/>
                <w:sz w:val="24"/>
                <w:szCs w:val="24"/>
              </w:rPr>
              <w:t xml:space="preserve">ния функций прокуратуры Российской Федерации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DC4" w:rsidRPr="009A7586" w:rsidRDefault="00A12DC4" w:rsidP="00A12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Обобщать и анал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зировать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цию, имеющую зн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для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правовых норм в сфере прокурорского надзора, выполнения функций прокурат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ры Российской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дерации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и выбора информации, которая имеет  значение для реализации правовых норм в сфере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на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зора, выполн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функций прокуратуры Российской Федерации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12DC4" w:rsidRPr="009A7586" w:rsidRDefault="00A12DC4" w:rsidP="00A12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законность рассмотрения дел судами и законность принимаемых судебных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шений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A12DC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-основных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ложений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нодательства Российской Федерации</w:t>
            </w:r>
          </w:p>
          <w:p w:rsidR="00A12DC4" w:rsidRPr="009A7586" w:rsidRDefault="00A12DC4" w:rsidP="00A12DC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-понятия,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става и соде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жания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ных актов</w:t>
            </w:r>
          </w:p>
        </w:tc>
        <w:tc>
          <w:tcPr>
            <w:tcW w:w="2409" w:type="dxa"/>
          </w:tcPr>
          <w:p w:rsidR="00A12DC4" w:rsidRPr="009A7586" w:rsidRDefault="00A12DC4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-основных полож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 законодательс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 Российской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A12DC4" w:rsidRPr="009A7586" w:rsidRDefault="00A12DC4" w:rsidP="00674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-понятия, состава и содержания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актов</w:t>
            </w:r>
          </w:p>
        </w:tc>
        <w:tc>
          <w:tcPr>
            <w:tcW w:w="1843" w:type="dxa"/>
          </w:tcPr>
          <w:p w:rsidR="00A12DC4" w:rsidRPr="009A7586" w:rsidRDefault="00A12DC4" w:rsidP="00A12DC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</w:t>
            </w:r>
          </w:p>
          <w:p w:rsidR="00A12DC4" w:rsidRPr="009A7586" w:rsidRDefault="00A12DC4" w:rsidP="00A12DC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-способностью толкования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держания норм различных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раслей права</w:t>
            </w:r>
          </w:p>
          <w:p w:rsidR="00A12DC4" w:rsidRPr="009A7586" w:rsidRDefault="00A12DC4" w:rsidP="00674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ПК-28</w:t>
            </w:r>
          </w:p>
        </w:tc>
        <w:tc>
          <w:tcPr>
            <w:tcW w:w="1701" w:type="dxa"/>
          </w:tcPr>
          <w:p w:rsidR="00A12DC4" w:rsidRPr="009A7586" w:rsidRDefault="00A12DC4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творческую, правоприм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ку, научную информацию, отечестве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ный и зар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бежный опыт в области права </w:t>
            </w:r>
          </w:p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принципов правового 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гулирования в сфере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</w:t>
            </w:r>
          </w:p>
          <w:p w:rsidR="00A12DC4" w:rsidRPr="009A7586" w:rsidRDefault="00A12DC4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лизации норм права, в том числе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409" w:type="dxa"/>
          </w:tcPr>
          <w:p w:rsidR="00A12DC4" w:rsidRPr="009A7586" w:rsidRDefault="00A12DC4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кументами;</w:t>
            </w:r>
          </w:p>
          <w:p w:rsidR="00A12DC4" w:rsidRPr="009A7586" w:rsidRDefault="00A12DC4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дическую термин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собственной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A12DC4" w:rsidRPr="009A7586" w:rsidRDefault="00A12DC4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актов и научных теорий и концепций российских и зар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способностью критической оценки разного рода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по темат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ке проводимых исследований; </w:t>
            </w:r>
          </w:p>
          <w:p w:rsidR="00A12DC4" w:rsidRPr="009A7586" w:rsidRDefault="00A12DC4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вореализац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онными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ментами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ПК-29</w:t>
            </w:r>
          </w:p>
        </w:tc>
        <w:tc>
          <w:tcPr>
            <w:tcW w:w="1701" w:type="dxa"/>
          </w:tcPr>
          <w:p w:rsidR="00A12DC4" w:rsidRPr="009A7586" w:rsidRDefault="00A12DC4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методы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ведения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кладных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учных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дований,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и обр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ботки их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базовых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нятий в сфере прикладных научных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</w:tc>
        <w:tc>
          <w:tcPr>
            <w:tcW w:w="2409" w:type="dxa"/>
          </w:tcPr>
          <w:p w:rsidR="00A12DC4" w:rsidRPr="009A7586" w:rsidRDefault="00A12DC4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осно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положения  и достижения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кладных научных исследований при решении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нальных задач</w:t>
            </w:r>
          </w:p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эффективно обраб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тывать полученную информацию для корректной обрабо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ки результатов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правилами правильного и полного отр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прикла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научного исследования, анализа и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работке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  при подготовке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обходимой юридической документации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ПК-30</w:t>
            </w:r>
          </w:p>
        </w:tc>
        <w:tc>
          <w:tcPr>
            <w:tcW w:w="1701" w:type="dxa"/>
          </w:tcPr>
          <w:p w:rsidR="00A12DC4" w:rsidRPr="009A7586" w:rsidRDefault="00A12DC4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способность обобщать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формулир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выводы по теме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вания, гот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вить отчеты по результ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 выпо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ненных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методологии проведения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учного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четной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ментации, 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готавливаемой по результатам выполненных исследований</w:t>
            </w:r>
          </w:p>
        </w:tc>
        <w:tc>
          <w:tcPr>
            <w:tcW w:w="2409" w:type="dxa"/>
          </w:tcPr>
          <w:p w:rsidR="00A12DC4" w:rsidRPr="009A7586" w:rsidRDefault="00A12DC4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четко и лаконично формулировать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письменно излагать свои мысли</w:t>
            </w:r>
          </w:p>
          <w:p w:rsidR="00A12DC4" w:rsidRPr="009A7586" w:rsidRDefault="00A12DC4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делать логически обоснованные выв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ды по результатам проведенного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дования </w:t>
            </w:r>
          </w:p>
          <w:p w:rsidR="00A12DC4" w:rsidRPr="009A7586" w:rsidRDefault="00A12DC4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письменную речь  и навыки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ставления различных видов научных отч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правилами правильного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полного отр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научного исследования в отчетной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речью при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4A60E4" w:rsidRPr="009A7586" w:rsidTr="00674CA8">
        <w:tc>
          <w:tcPr>
            <w:tcW w:w="851" w:type="dxa"/>
          </w:tcPr>
          <w:p w:rsidR="004A60E4" w:rsidRPr="009A7586" w:rsidRDefault="004A60E4" w:rsidP="007E2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ПК-31</w:t>
            </w:r>
          </w:p>
        </w:tc>
        <w:tc>
          <w:tcPr>
            <w:tcW w:w="1701" w:type="dxa"/>
          </w:tcPr>
          <w:p w:rsidR="004A60E4" w:rsidRPr="009A7586" w:rsidRDefault="004A60E4" w:rsidP="007E2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преподавать юридические дисциплины (модули) на высоком те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ретическом и методическом уровне в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ганизациях,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зовательную деятельность</w:t>
            </w:r>
          </w:p>
        </w:tc>
        <w:tc>
          <w:tcPr>
            <w:tcW w:w="1843" w:type="dxa"/>
          </w:tcPr>
          <w:p w:rsidR="004A60E4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особенностей конституцио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строя, правового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ложения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дан, форм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сударственного устройства,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ганизации и функционир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 системы органов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мес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управления в России</w:t>
            </w:r>
          </w:p>
        </w:tc>
        <w:tc>
          <w:tcPr>
            <w:tcW w:w="2409" w:type="dxa"/>
          </w:tcPr>
          <w:p w:rsidR="004A60E4" w:rsidRPr="009A7586" w:rsidRDefault="004A60E4" w:rsidP="007E2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Обобщать и анал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зировать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цию, имеющую зн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для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правовых норм в сфере прокурорского надзора, выполнения функций прокурат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ры Российской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дерации </w:t>
            </w:r>
          </w:p>
          <w:p w:rsidR="004A60E4" w:rsidRDefault="004A60E4" w:rsidP="007E2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0E4" w:rsidRPr="009A7586" w:rsidRDefault="004A60E4" w:rsidP="007E2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способностью критической оценки разного рода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по темат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ке проводимых исследований; </w:t>
            </w:r>
          </w:p>
          <w:p w:rsidR="004A60E4" w:rsidRPr="009A7586" w:rsidRDefault="004A60E4" w:rsidP="007E2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вореализац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онными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ментами</w:t>
            </w:r>
          </w:p>
        </w:tc>
        <w:tc>
          <w:tcPr>
            <w:tcW w:w="1843" w:type="dxa"/>
          </w:tcPr>
          <w:p w:rsidR="004A60E4" w:rsidRDefault="004A60E4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4A60E4" w:rsidRPr="009A7586" w:rsidTr="00674CA8">
        <w:tc>
          <w:tcPr>
            <w:tcW w:w="851" w:type="dxa"/>
          </w:tcPr>
          <w:p w:rsidR="004A60E4" w:rsidRPr="009A7586" w:rsidRDefault="004A60E4" w:rsidP="007E2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ПК-32</w:t>
            </w:r>
          </w:p>
        </w:tc>
        <w:tc>
          <w:tcPr>
            <w:tcW w:w="1701" w:type="dxa"/>
          </w:tcPr>
          <w:p w:rsidR="004A60E4" w:rsidRPr="009A7586" w:rsidRDefault="004A60E4" w:rsidP="007E2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управлять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работой обучающихся</w:t>
            </w:r>
          </w:p>
        </w:tc>
        <w:tc>
          <w:tcPr>
            <w:tcW w:w="1843" w:type="dxa"/>
          </w:tcPr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концепции социальных, культурных, конфесси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нальных, этн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ческих разл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чий;</w:t>
            </w:r>
          </w:p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-содержания толерантного поведения; </w:t>
            </w:r>
          </w:p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 кома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дообразования и проектной деятельности; </w:t>
            </w:r>
          </w:p>
          <w:p w:rsidR="004A60E4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60E4" w:rsidRPr="009A7586" w:rsidRDefault="004A60E4" w:rsidP="007E2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использовать но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мативно-правовую терминологию при принятии решений; </w:t>
            </w:r>
          </w:p>
          <w:p w:rsidR="004A60E4" w:rsidRPr="009A7586" w:rsidRDefault="004A60E4" w:rsidP="007E24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применять нормы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различных отраслей права при принятии</w:t>
            </w:r>
          </w:p>
          <w:p w:rsidR="004A60E4" w:rsidRDefault="004A60E4" w:rsidP="007E2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решений и соверш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нии юридических действий</w:t>
            </w:r>
          </w:p>
        </w:tc>
        <w:tc>
          <w:tcPr>
            <w:tcW w:w="1843" w:type="dxa"/>
          </w:tcPr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навыки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менения мет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 эмоци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и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нитивной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ляции собс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венного псих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логического состояния;</w:t>
            </w:r>
          </w:p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-сохранения собственной психологич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устойч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вости;</w:t>
            </w:r>
          </w:p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-навыки опт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мизации собс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и психологич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 состо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4A60E4" w:rsidRDefault="004A60E4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4A60E4" w:rsidRPr="009A7586" w:rsidTr="00674CA8">
        <w:tc>
          <w:tcPr>
            <w:tcW w:w="851" w:type="dxa"/>
          </w:tcPr>
          <w:p w:rsidR="004A60E4" w:rsidRPr="009A7586" w:rsidRDefault="004A60E4" w:rsidP="007E2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ПК-33</w:t>
            </w:r>
          </w:p>
        </w:tc>
        <w:tc>
          <w:tcPr>
            <w:tcW w:w="1701" w:type="dxa"/>
          </w:tcPr>
          <w:p w:rsidR="004A60E4" w:rsidRPr="009A7586" w:rsidRDefault="004A60E4" w:rsidP="007E2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 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гические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следования</w:t>
            </w:r>
          </w:p>
        </w:tc>
        <w:tc>
          <w:tcPr>
            <w:tcW w:w="1843" w:type="dxa"/>
          </w:tcPr>
          <w:p w:rsidR="004A60E4" w:rsidRPr="009A7586" w:rsidRDefault="004A60E4" w:rsidP="007E2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анализировать правотворч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скую,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ную, правоо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ранительную и правозащи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практику, научную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формацию, отечественный и зарубежный опыт в области права </w:t>
            </w:r>
          </w:p>
          <w:p w:rsidR="004A60E4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60E4" w:rsidRPr="009A7586" w:rsidRDefault="004A60E4" w:rsidP="007E2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принципов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вого регулирования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  <w:p w:rsidR="004A60E4" w:rsidRPr="009A7586" w:rsidRDefault="004A60E4" w:rsidP="007E2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A60E4" w:rsidRDefault="004A60E4" w:rsidP="007E24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ностных обязанн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стей</w:t>
            </w:r>
          </w:p>
        </w:tc>
        <w:tc>
          <w:tcPr>
            <w:tcW w:w="1843" w:type="dxa"/>
          </w:tcPr>
          <w:p w:rsidR="004A60E4" w:rsidRPr="009A7586" w:rsidRDefault="004A60E4" w:rsidP="007E2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полученные навыки и зн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4A60E4" w:rsidRPr="009A7586" w:rsidRDefault="004A60E4" w:rsidP="007E2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A60E4" w:rsidRPr="009A7586" w:rsidRDefault="004A60E4" w:rsidP="007E2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пекты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 с точки зрения положений нормативных правовых актов и научных те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рий и конце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0E4" w:rsidRDefault="004A60E4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4A60E4" w:rsidRPr="009A7586" w:rsidTr="00674CA8">
        <w:tc>
          <w:tcPr>
            <w:tcW w:w="851" w:type="dxa"/>
          </w:tcPr>
          <w:p w:rsidR="004A60E4" w:rsidRPr="009A7586" w:rsidRDefault="004A60E4" w:rsidP="007E2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ПК-34</w:t>
            </w:r>
          </w:p>
        </w:tc>
        <w:tc>
          <w:tcPr>
            <w:tcW w:w="1701" w:type="dxa"/>
          </w:tcPr>
          <w:p w:rsidR="004A60E4" w:rsidRPr="009A7586" w:rsidRDefault="004A60E4" w:rsidP="007E2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эффективно осуществлять правовое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питание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чающегося</w:t>
            </w:r>
          </w:p>
        </w:tc>
        <w:tc>
          <w:tcPr>
            <w:tcW w:w="1843" w:type="dxa"/>
          </w:tcPr>
          <w:p w:rsidR="004A60E4" w:rsidRPr="007500B4" w:rsidRDefault="004A60E4" w:rsidP="007E24F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содержание процессов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моорганизации и самообраз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вания, их 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бенностей и технологий реализации, исходя из 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лей соверше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ствования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фессиональной деятельности.</w:t>
            </w:r>
          </w:p>
        </w:tc>
        <w:tc>
          <w:tcPr>
            <w:tcW w:w="2409" w:type="dxa"/>
          </w:tcPr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временные, социал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процессы</w:t>
            </w:r>
          </w:p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объяснять  об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словленность разв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тия общеправовых явлений и инстит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 указанными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щественными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цессами в нашей стране и в зарубе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странах</w:t>
            </w:r>
          </w:p>
          <w:p w:rsidR="004A60E4" w:rsidRDefault="004A60E4" w:rsidP="007E2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сбора, анализа и обобщения информации о социально зн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чимых проце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сах и явлениях;</w:t>
            </w:r>
          </w:p>
          <w:p w:rsidR="004A60E4" w:rsidRPr="009A7586" w:rsidRDefault="004A60E4" w:rsidP="007E24FF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явления дин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мики развития явлений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дарственно-правовой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ствительности в зависимости от происход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щих социал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процессов</w:t>
            </w:r>
          </w:p>
        </w:tc>
        <w:tc>
          <w:tcPr>
            <w:tcW w:w="1843" w:type="dxa"/>
          </w:tcPr>
          <w:p w:rsidR="004A60E4" w:rsidRDefault="004A60E4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A12DC4" w:rsidRPr="009A7586" w:rsidRDefault="00A12DC4" w:rsidP="00A12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стью осущ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ствлять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курорский надзор за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блюдением Конституции Российской Федерации и исполнением законов,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ствующих на территории Российской Федерации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A12D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основных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ложенийКо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ституции РФ, материального и процессуал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сийской Фед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рации, общ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признанных принципов, норм  межд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народного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стей прокуро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надзора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рорский надзор за соблюдением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ституции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 и исполнением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нов, действующих на территории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1843" w:type="dxa"/>
          </w:tcPr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 различных правовых явл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 и правовых отношений, являющихся объектами професси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тельности; </w:t>
            </w:r>
          </w:p>
          <w:p w:rsidR="00A12DC4" w:rsidRPr="009A7586" w:rsidRDefault="00A12DC4" w:rsidP="00A12DC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ПСК-2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A12DC4" w:rsidRPr="009A7586" w:rsidRDefault="00A12DC4" w:rsidP="00A12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уголовное преследов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A12D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основные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ложения  уг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ловного и уг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ловно –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ства, 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ральный закон от 17.01.1992 N 2202-"О прок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ратуре Росси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ции" 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2DC4" w:rsidRPr="009A7586" w:rsidRDefault="00A12DC4" w:rsidP="00A12DC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осуществлять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на основе строгого соблюдения законодательства Российской;</w:t>
            </w:r>
          </w:p>
          <w:p w:rsidR="00A12DC4" w:rsidRPr="009A7586" w:rsidRDefault="00A12DC4" w:rsidP="00A12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характер деятельности, объем предоставленных полномочий и сре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ства реализации функции уголовного преследования 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12DC4" w:rsidRPr="009A7586" w:rsidRDefault="00A12DC4" w:rsidP="00A12D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Способн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стью осущес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влять уголо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ное преслед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вание на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вании норм уголовного и уголовно – процессуальн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деральный з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кона от 17.01.1992 N 2202-"О прок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ратуре Росси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ции" 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1701" w:type="dxa"/>
          </w:tcPr>
          <w:p w:rsidR="00A12DC4" w:rsidRPr="009A7586" w:rsidRDefault="00A12DC4" w:rsidP="00A12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участвовать в рассмотрении дел судами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2DC4" w:rsidRPr="009A7586" w:rsidRDefault="00A12DC4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A12DC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основные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ложения уг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ловного и уг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ловно –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A12DC4" w:rsidRPr="009A7586" w:rsidRDefault="00A12DC4" w:rsidP="00A12DC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Гражданского и гражданско-процессуальн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409" w:type="dxa"/>
          </w:tcPr>
          <w:p w:rsidR="00A12DC4" w:rsidRPr="009A7586" w:rsidRDefault="00A12DC4" w:rsidP="00A12DC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на основе строгого соблюдения законодательства Российской;</w:t>
            </w:r>
          </w:p>
          <w:p w:rsidR="00A12DC4" w:rsidRPr="009A7586" w:rsidRDefault="00A12DC4" w:rsidP="00A12DC4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реализовывать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ложения   уголовно-процессуального  и гражданско-процессуального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 в профессиональной деятельности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Знаниями об участии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рора в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смотрении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дами уголо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дел и уч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стии прокурора в гражданском судопроизво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стве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674CA8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DC4" w:rsidRPr="00674CA8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1701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координир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органов по борьбе с преступн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стью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Pr="009A7586" w:rsidRDefault="00674CA8" w:rsidP="00674CA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положений уголовно-процессуальн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тельства и практики его применения </w:t>
            </w:r>
          </w:p>
          <w:p w:rsidR="00674CA8" w:rsidRPr="009A7586" w:rsidRDefault="00674CA8" w:rsidP="00674CA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понятия 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признаков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ступления</w:t>
            </w:r>
          </w:p>
          <w:p w:rsidR="00674CA8" w:rsidRPr="009A7586" w:rsidRDefault="00674CA8" w:rsidP="00674CA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става престу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и его элементов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правового статуса учас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ников уголо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но-процессуал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отношений</w:t>
            </w:r>
          </w:p>
          <w:p w:rsidR="00A12DC4" w:rsidRPr="00674CA8" w:rsidRDefault="00674CA8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принципов и форм взаим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уч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стников уг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ловного суд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производства</w:t>
            </w:r>
          </w:p>
        </w:tc>
        <w:tc>
          <w:tcPr>
            <w:tcW w:w="2409" w:type="dxa"/>
          </w:tcPr>
          <w:p w:rsidR="00674CA8" w:rsidRPr="009A7586" w:rsidRDefault="00674CA8" w:rsidP="00674CA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реализовывать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ложения   уголовно-процессуального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 в профессиональной деятельности</w:t>
            </w:r>
          </w:p>
          <w:p w:rsidR="00A12DC4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сп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циальные знания при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производстве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следования</w:t>
            </w:r>
          </w:p>
        </w:tc>
        <w:tc>
          <w:tcPr>
            <w:tcW w:w="1843" w:type="dxa"/>
          </w:tcPr>
          <w:p w:rsidR="00A12DC4" w:rsidRPr="009A7586" w:rsidRDefault="00674CA8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Навыками ан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лиза состояния преступности и эффективности принимаемых мер, недоп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щения стол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новения инт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ресов правоо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ранительных органов, устр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нение причин и условий пр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ступности. прогнозиров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направл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ний  развития принятых мер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1701" w:type="dxa"/>
          </w:tcPr>
          <w:p w:rsidR="00A12DC4" w:rsidRPr="00674CA8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применять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оннораспор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дительные документы Генеральной прокуратуры Российской Федерации, регламент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рующие функци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нальную, а также пре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метную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го работника 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Виды и ос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бенности О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ганизационно распоряд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тельных док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ментов Ген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ральной прок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ратуры Росси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409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Использовать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 распорядител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документов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неральной прокур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Российской Федерации 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навыками р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боты с Орган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зационно ра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порядительных документами Генеральной прокуратуры Российской Федерации 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1701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осуществлять права и нести обязанности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го работника и обеспечивать их реализацию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Pr="009A7586" w:rsidRDefault="00674CA8" w:rsidP="00674C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Федеральный закон от 17.01.1992 N 2202-"О прок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ратуре Росси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ской Федер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ции" </w:t>
            </w:r>
          </w:p>
          <w:p w:rsidR="00A12DC4" w:rsidRPr="00674CA8" w:rsidRDefault="00674CA8" w:rsidP="00DA23D6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Виды и особенности Организационно распорядительных документов Генеральной прокуратуры Российской Федерации</w:t>
            </w:r>
          </w:p>
        </w:tc>
        <w:tc>
          <w:tcPr>
            <w:tcW w:w="2409" w:type="dxa"/>
          </w:tcPr>
          <w:p w:rsidR="00674CA8" w:rsidRPr="009A7586" w:rsidRDefault="00A12DC4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осуществлять права и нести обязанности прокурорского р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ботника и обеспеч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вать их реализацию 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конодательством Российской Федерации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Навыками по осуществлению прав обязанн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прокуро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 работн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ка и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ванию  их реализации в соответствии с законодательством Российской Федерации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.7</w:t>
            </w:r>
          </w:p>
        </w:tc>
        <w:tc>
          <w:tcPr>
            <w:tcW w:w="1701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соблюдать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порядок прохождения государственной службы в органах прокуратуры, организационно-распорядительные документы Генеральной прокуратуры Российской Федерации, регламентирующие прохождение службы в системе прокуратуры Российской Федерации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основные положения законодательства о государственной службе в Российской Федерации</w:t>
            </w:r>
          </w:p>
          <w:p w:rsidR="00A12DC4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-организационно-распорядительные документы Генеральной прокуратуры Российской Федерации, регламентирующие прохождение службы в системе прокуратуры Российской Федерации</w:t>
            </w:r>
          </w:p>
        </w:tc>
        <w:tc>
          <w:tcPr>
            <w:tcW w:w="2409" w:type="dxa"/>
          </w:tcPr>
          <w:p w:rsidR="00674CA8" w:rsidRPr="009A7586" w:rsidRDefault="00A12DC4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на основе строгого соблюдения законодательства Российской Федерации</w:t>
            </w:r>
          </w:p>
          <w:p w:rsidR="00A12DC4" w:rsidRPr="009A7586" w:rsidRDefault="00A12DC4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Pr="009A7586" w:rsidRDefault="00A12DC4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знаниями о порядке прохождения государственной службы в системе  органов прокуратуры РФ.</w:t>
            </w:r>
          </w:p>
          <w:p w:rsidR="00A12DC4" w:rsidRPr="009A7586" w:rsidRDefault="00A12DC4" w:rsidP="00DA23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.8</w:t>
            </w:r>
          </w:p>
        </w:tc>
        <w:tc>
          <w:tcPr>
            <w:tcW w:w="1701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соблюдать Кодекс этики прокурорского работника Российской Федерации, а также ограничения, запреты и обязанности, связанные с прохождением службы в органах прокуратуры Российской Федерации, установленные законодательством Российской Федерации в области противодействия коррупции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Кодекс этики прокурорского работника Российской Федерации</w:t>
            </w:r>
          </w:p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области противодействия коррупции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4CA8" w:rsidRPr="009A7586" w:rsidRDefault="00A12DC4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Применять правила поведения и нормы служебной </w:t>
            </w:r>
            <w:r w:rsidR="00674CA8"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этики прокурорского работника</w:t>
            </w:r>
            <w:r w:rsidR="00674CA8"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в профессиональной и во внеслужебной деятельности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выявлять коррупциогенные факторы в различных сферах государственной жизни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коррупции в профессиональной деятельности</w:t>
            </w:r>
          </w:p>
          <w:p w:rsidR="00A12DC4" w:rsidRPr="009A7586" w:rsidRDefault="00674CA8" w:rsidP="0067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коррупционным поведением</w:t>
            </w:r>
          </w:p>
        </w:tc>
        <w:tc>
          <w:tcPr>
            <w:tcW w:w="1843" w:type="dxa"/>
          </w:tcPr>
          <w:p w:rsidR="00674CA8" w:rsidRPr="009A7586" w:rsidRDefault="00A12DC4" w:rsidP="00674CA8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Знаниями о порядке применения </w:t>
            </w:r>
            <w:r w:rsidR="00674CA8"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правил поведения и нормы служебной </w:t>
            </w:r>
            <w:r w:rsidR="00674CA8"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этики прокурорского работника</w:t>
            </w:r>
            <w:r w:rsidR="00674CA8"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в профессиональной и во внеслужебной деятельности</w:t>
            </w:r>
          </w:p>
          <w:p w:rsidR="00674CA8" w:rsidRPr="009A7586" w:rsidRDefault="00674CA8" w:rsidP="00674CA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выявления коррупционных проявлений в государственных органах  среди должностных лиц</w:t>
            </w:r>
          </w:p>
          <w:p w:rsidR="00A12DC4" w:rsidRPr="00674CA8" w:rsidRDefault="00674CA8" w:rsidP="00674CA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проявлений коррупционного поведения посредством правовых средств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.9</w:t>
            </w:r>
          </w:p>
        </w:tc>
        <w:tc>
          <w:tcPr>
            <w:tcW w:w="1701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использовать основы организации труда и управления в органах прокуратуры, реализовывать общие положения работы с ведомственными автоматизированными информационными комплексами 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Pr="009A7586" w:rsidRDefault="00674CA8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Особенностей организации труда в органах прокуратуры 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приемов и способов принятия оптимальных организационно-управленческих решений в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повседневной деятельности и нестандартных ситуациях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приемов креативного мышления и творческого решения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задач</w:t>
            </w:r>
          </w:p>
          <w:p w:rsidR="00A12DC4" w:rsidRPr="00674CA8" w:rsidRDefault="00674CA8" w:rsidP="00674C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особенностей работы с автоматизированными информационными комплексами и программами</w:t>
            </w:r>
          </w:p>
        </w:tc>
        <w:tc>
          <w:tcPr>
            <w:tcW w:w="2409" w:type="dxa"/>
          </w:tcPr>
          <w:p w:rsidR="00674CA8" w:rsidRPr="009A7586" w:rsidRDefault="00A12DC4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4CA8"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 об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основах организации труда и управления в органах прокуратуры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-принимать оптимальные организационно-управленческие решения в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повседневной деятельности и нестандартных ситуациях;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проявлять инициативу, в том числе в ситуациях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риска</w:t>
            </w:r>
          </w:p>
          <w:p w:rsidR="00A12DC4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Работать с ведомственными автоматизированными информационными комплексами</w:t>
            </w:r>
          </w:p>
        </w:tc>
        <w:tc>
          <w:tcPr>
            <w:tcW w:w="1843" w:type="dxa"/>
          </w:tcPr>
          <w:p w:rsidR="00674CA8" w:rsidRPr="009A7586" w:rsidRDefault="00A12DC4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Знаниями об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основах организации труда и управления в органах прокуратуры</w:t>
            </w:r>
            <w:r w:rsidR="00674CA8"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опытом принятия оптимальных организационно-управленческих решений в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повседневной деятельности и нестандартных ситуациях;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опытом проявления инициативы, в том числе в ситуациях</w:t>
            </w:r>
            <w:r w:rsidRPr="009A7586">
              <w:rPr>
                <w:rFonts w:ascii="Times New Roman" w:eastAsia="MS Mincho" w:hAnsi="MS Mincho"/>
                <w:color w:val="000000"/>
                <w:sz w:val="24"/>
                <w:szCs w:val="24"/>
              </w:rPr>
              <w:t> 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риска;</w:t>
            </w:r>
          </w:p>
          <w:p w:rsidR="00A12DC4" w:rsidRPr="00674CA8" w:rsidRDefault="00674CA8" w:rsidP="00DA23D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Опытом работы с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ведомственными автоматизированными информационными комплексами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A12DC4" w:rsidRPr="00674CA8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реализовывать основы организации деятельности органа прокуратуры</w:t>
            </w:r>
          </w:p>
        </w:tc>
        <w:tc>
          <w:tcPr>
            <w:tcW w:w="1843" w:type="dxa"/>
          </w:tcPr>
          <w:p w:rsidR="00674CA8" w:rsidRPr="009A7586" w:rsidRDefault="00A12DC4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17.01.1992 N 2202-"О прокуратуре Российской Федерации" </w:t>
            </w:r>
          </w:p>
          <w:p w:rsidR="00A12DC4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Виды и особенности Организационно распорядительных документов Генеральной прокуратуры Российской Федерации</w:t>
            </w:r>
          </w:p>
        </w:tc>
        <w:tc>
          <w:tcPr>
            <w:tcW w:w="2409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реализовывать основы организации деятельности органа прокуратуры </w:t>
            </w:r>
          </w:p>
        </w:tc>
        <w:tc>
          <w:tcPr>
            <w:tcW w:w="1843" w:type="dxa"/>
          </w:tcPr>
          <w:p w:rsidR="00A12DC4" w:rsidRPr="009A7586" w:rsidRDefault="00674CA8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по организации деятельности органа прокуратуры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Способы и средства защиты</w:t>
            </w:r>
          </w:p>
          <w:p w:rsidR="00674CA8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прокурором прав и свобод человека и гражданина, охраняемых законом интересов общества и государства</w:t>
            </w:r>
          </w:p>
          <w:p w:rsidR="00A12DC4" w:rsidRPr="009A7586" w:rsidRDefault="00674CA8" w:rsidP="0067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меры, применяемые по устранению правонарушений </w:t>
            </w:r>
          </w:p>
        </w:tc>
        <w:tc>
          <w:tcPr>
            <w:tcW w:w="2409" w:type="dxa"/>
          </w:tcPr>
          <w:p w:rsidR="00674CA8" w:rsidRPr="009A7586" w:rsidRDefault="00A12DC4" w:rsidP="00674C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A12DC4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принимать решения по охране прав и свобод человека и гражданина, охраняемых законом интересов общества и государств и совершать юридические действия в точном соответствии с законом</w:t>
            </w:r>
          </w:p>
        </w:tc>
        <w:tc>
          <w:tcPr>
            <w:tcW w:w="1843" w:type="dxa"/>
          </w:tcPr>
          <w:p w:rsidR="00674CA8" w:rsidRPr="009A7586" w:rsidRDefault="00A12DC4" w:rsidP="00674C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навыками работы с правовыми актами;</w:t>
            </w:r>
          </w:p>
          <w:p w:rsidR="00674CA8" w:rsidRPr="009A7586" w:rsidRDefault="00674CA8" w:rsidP="00674C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  <w:p w:rsidR="00A12DC4" w:rsidRPr="00674CA8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способами и средствами защиты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закон, навыками приминения мер по устранению выявленных нарушений закона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A12DC4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применять в прокурорской деятельности методы анализа и прогнозирования состояния законности и правопорядка</w:t>
            </w:r>
          </w:p>
        </w:tc>
        <w:tc>
          <w:tcPr>
            <w:tcW w:w="1843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Специализированные методики анализа и прогнозирования состояния законности и правопорядка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4CA8" w:rsidRPr="009A7586" w:rsidRDefault="00A12DC4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>Применять специализированные методики анализа и прогнозирования состояния законности и правопорядка</w:t>
            </w:r>
          </w:p>
          <w:p w:rsidR="00A12DC4" w:rsidRPr="009A7586" w:rsidRDefault="00A12DC4" w:rsidP="00DA23D6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A12DC4" w:rsidRPr="00674CA8" w:rsidRDefault="00A12DC4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Навыками использования методики анализа и прогнозирования состояния законности и правопорядка в прокурорской деятельност</w:t>
            </w:r>
            <w:r w:rsidR="00674CA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.13</w:t>
            </w:r>
          </w:p>
        </w:tc>
        <w:tc>
          <w:tcPr>
            <w:tcW w:w="1701" w:type="dxa"/>
          </w:tcPr>
          <w:p w:rsidR="00A12DC4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использовать методику и тактику осуществления прокурорского надзора, функций прокурорской деятельности</w:t>
            </w:r>
          </w:p>
        </w:tc>
        <w:tc>
          <w:tcPr>
            <w:tcW w:w="1843" w:type="dxa"/>
          </w:tcPr>
          <w:p w:rsidR="00674CA8" w:rsidRPr="009A7586" w:rsidRDefault="00A12DC4" w:rsidP="0067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Особенности реализации и осуществления прокурорского надзора </w:t>
            </w:r>
          </w:p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Функции прокурорской деятельности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4CA8" w:rsidRPr="009A7586" w:rsidRDefault="00A12DC4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Реализовывать и осуществлять прокурорский надзор</w:t>
            </w:r>
          </w:p>
          <w:p w:rsidR="00A12DC4" w:rsidRPr="009A7586" w:rsidRDefault="00674CA8" w:rsidP="00674CA8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Реализовывать функции прокурорской деятельности</w:t>
            </w:r>
          </w:p>
        </w:tc>
        <w:tc>
          <w:tcPr>
            <w:tcW w:w="1843" w:type="dxa"/>
          </w:tcPr>
          <w:p w:rsidR="00674CA8" w:rsidRPr="009A7586" w:rsidRDefault="00A12DC4" w:rsidP="0067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Навыками реализации прокурорского надзора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A12DC4" w:rsidRPr="009A7586" w:rsidTr="00674CA8">
        <w:tc>
          <w:tcPr>
            <w:tcW w:w="851" w:type="dxa"/>
          </w:tcPr>
          <w:p w:rsidR="00A12DC4" w:rsidRPr="009A7586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</w:t>
            </w:r>
            <w:r w:rsidR="00A12DC4" w:rsidRPr="009A7586">
              <w:rPr>
                <w:rFonts w:ascii="Times New Roman" w:hAnsi="Times New Roman"/>
                <w:b/>
                <w:sz w:val="24"/>
                <w:szCs w:val="24"/>
              </w:rPr>
              <w:t>.14</w:t>
            </w:r>
          </w:p>
        </w:tc>
        <w:tc>
          <w:tcPr>
            <w:tcW w:w="1701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составлять процессуальные и служебные документы, акты прокурорского реагирования</w:t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Pr="009A7586" w:rsidRDefault="00674CA8" w:rsidP="00674C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четко и лаконично формулировать и письменно излагать свои мысли</w:t>
            </w:r>
          </w:p>
          <w:p w:rsidR="00674CA8" w:rsidRPr="009A7586" w:rsidRDefault="00674CA8" w:rsidP="00674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4CA8" w:rsidRPr="009A7586" w:rsidRDefault="00A12DC4" w:rsidP="00674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4CA8"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нормативно-правовую терминологию при принятии решений; </w:t>
            </w:r>
          </w:p>
          <w:p w:rsidR="00A12DC4" w:rsidRPr="009A7586" w:rsidRDefault="00674CA8" w:rsidP="0067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нормы различных отраслей права при принятии решений и совершении юридических действий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4CA8" w:rsidRPr="009A7586" w:rsidRDefault="00A12DC4" w:rsidP="00674C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="00674CA8"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правильного и полного отражения результатов профессиональной деятельности в юридической и иной документации </w:t>
            </w:r>
          </w:p>
          <w:p w:rsidR="00A12DC4" w:rsidRPr="00674CA8" w:rsidRDefault="00674CA8" w:rsidP="00674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речью при составлении различных юридических документов</w:t>
            </w:r>
            <w:r w:rsidR="00A12DC4"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A12DC4" w:rsidRPr="009A7586" w:rsidRDefault="00A12DC4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674CA8" w:rsidRPr="009A7586" w:rsidTr="00674CA8">
        <w:tc>
          <w:tcPr>
            <w:tcW w:w="851" w:type="dxa"/>
          </w:tcPr>
          <w:p w:rsidR="00674CA8" w:rsidRDefault="00674CA8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ПСК-2.15</w:t>
            </w:r>
          </w:p>
        </w:tc>
        <w:tc>
          <w:tcPr>
            <w:tcW w:w="1701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реализовывать навыки публичных выступлений, профессионального ведения полемики в судебном процессе</w:t>
            </w:r>
          </w:p>
        </w:tc>
        <w:tc>
          <w:tcPr>
            <w:tcW w:w="1843" w:type="dxa"/>
          </w:tcPr>
          <w:p w:rsidR="00674CA8" w:rsidRPr="009A7586" w:rsidRDefault="00674CA8" w:rsidP="00674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навыки публичных выступлений, профессионального ведения полемики в судебном процессе</w:t>
            </w:r>
          </w:p>
          <w:p w:rsidR="00674CA8" w:rsidRPr="009A7586" w:rsidRDefault="00674CA8" w:rsidP="00674C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4CA8" w:rsidRPr="009A7586" w:rsidRDefault="00674CA8" w:rsidP="00674C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грамотно излагать свою речь на русском языке в процессе профессионального общения</w:t>
            </w:r>
          </w:p>
          <w:p w:rsidR="00674CA8" w:rsidRPr="00674CA8" w:rsidRDefault="00674CA8" w:rsidP="00674C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-использовать формулы речевого общения для выражения различных коммуникативных намерений, а также для формирования соответствующей точки зрения</w:t>
            </w:r>
          </w:p>
        </w:tc>
        <w:tc>
          <w:tcPr>
            <w:tcW w:w="1843" w:type="dxa"/>
          </w:tcPr>
          <w:p w:rsidR="00674CA8" w:rsidRPr="009A7586" w:rsidRDefault="00674CA8" w:rsidP="00674C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-способностью взаимодействия в процессе профессиональной деятельности с целью потребления, передачи и производства профессионально-значимой информации;</w:t>
            </w:r>
          </w:p>
          <w:p w:rsidR="00674CA8" w:rsidRPr="009A7586" w:rsidRDefault="00674CA8" w:rsidP="00674C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CA8" w:rsidRDefault="00674CA8" w:rsidP="00DA23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</w:tbl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23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вация проявляются на 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AA3CF5">
        <w:rPr>
          <w:color w:val="auto"/>
        </w:rPr>
        <w:t xml:space="preserve"> </w:t>
      </w:r>
      <w:r w:rsidRPr="00594C4F">
        <w:rPr>
          <w:color w:val="auto"/>
        </w:rPr>
        <w:t>сформированность</w:t>
      </w:r>
      <w:r w:rsidR="00AA3CF5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p w:rsidR="000128B3" w:rsidRDefault="000128B3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="00AA3CF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="003D5F1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6944D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3D5F19">
              <w:rPr>
                <w:rFonts w:ascii="Times New Roman" w:hAnsi="Times New Roman"/>
                <w:lang w:eastAsia="en-US"/>
              </w:rPr>
              <w:t xml:space="preserve"> согласно ПК-</w:t>
            </w:r>
            <w:r w:rsidR="006944DD">
              <w:rPr>
                <w:rFonts w:ascii="Times New Roman" w:hAnsi="Times New Roman"/>
                <w:lang w:eastAsia="en-US"/>
              </w:rPr>
              <w:t>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2840DF" w:rsidRDefault="002840DF" w:rsidP="002840DF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2840DF" w:rsidRPr="00677637" w:rsidRDefault="00162DEB" w:rsidP="006776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2840DF" w:rsidRPr="00677637">
        <w:rPr>
          <w:rFonts w:ascii="Times New Roman" w:hAnsi="Times New Roman"/>
          <w:sz w:val="24"/>
          <w:szCs w:val="24"/>
        </w:rPr>
        <w:t>практика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обучающегося-бакалавра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b/>
          <w:sz w:val="24"/>
          <w:szCs w:val="24"/>
        </w:rPr>
        <w:t>Отчёт</w:t>
      </w:r>
      <w:r w:rsidRPr="00DA23D6">
        <w:rPr>
          <w:rFonts w:ascii="Times New Roman" w:eastAsia="Calibri" w:hAnsi="Times New Roman"/>
          <w:sz w:val="24"/>
          <w:szCs w:val="24"/>
        </w:rPr>
        <w:t xml:space="preserve"> – аналитический документ, отражающий результаты прохождения </w:t>
      </w:r>
      <w:r>
        <w:rPr>
          <w:rFonts w:ascii="Times New Roman" w:eastAsia="Calibri" w:hAnsi="Times New Roman"/>
          <w:color w:val="000000"/>
          <w:sz w:val="24"/>
          <w:szCs w:val="24"/>
        </w:rPr>
        <w:t>практики</w:t>
      </w:r>
      <w:r w:rsidRPr="00DA23D6">
        <w:rPr>
          <w:rFonts w:ascii="Times New Roman" w:eastAsia="Calibri" w:hAnsi="Times New Roman"/>
          <w:color w:val="000000"/>
          <w:sz w:val="24"/>
          <w:szCs w:val="24"/>
        </w:rPr>
        <w:t>. Отчёт составляется в произвольной форме, должен</w:t>
      </w:r>
      <w:r w:rsidRPr="00DA23D6">
        <w:rPr>
          <w:rFonts w:ascii="Times New Roman" w:eastAsia="Calibri" w:hAnsi="Times New Roman"/>
          <w:sz w:val="24"/>
          <w:szCs w:val="24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A23D6">
        <w:rPr>
          <w:rFonts w:ascii="Times New Roman" w:eastAsia="Calibri" w:hAnsi="Times New Roman"/>
          <w:color w:val="000000"/>
          <w:sz w:val="24"/>
          <w:szCs w:val="24"/>
        </w:rPr>
        <w:t>ж) результаты выполнения инд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ивидуального задания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DA23D6" w:rsidRPr="00DA23D6" w:rsidRDefault="00DA23D6" w:rsidP="00DA23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153E4D" w:rsidRDefault="00153E4D" w:rsidP="001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773E" w:rsidRPr="004008B4" w:rsidRDefault="00A4773E" w:rsidP="00153E4D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DA23D6" w:rsidRDefault="00DA23D6" w:rsidP="00DA23D6">
      <w:pPr>
        <w:pStyle w:val="a6"/>
        <w:numPr>
          <w:ilvl w:val="2"/>
          <w:numId w:val="13"/>
        </w:numPr>
        <w:spacing w:before="0" w:beforeAutospacing="0" w:after="0" w:afterAutospacing="0"/>
        <w:contextualSpacing/>
        <w:jc w:val="both"/>
        <w:rPr>
          <w:bCs/>
          <w:i/>
        </w:rPr>
      </w:pPr>
      <w:r>
        <w:rPr>
          <w:b/>
          <w:bCs/>
        </w:rPr>
        <w:t xml:space="preserve">Задания для промежуточной аттестации </w:t>
      </w:r>
      <w:r>
        <w:rPr>
          <w:bCs/>
          <w:i/>
        </w:rPr>
        <w:t>(не предусмотрено программой практики)</w:t>
      </w:r>
    </w:p>
    <w:p w:rsidR="00DA23D6" w:rsidRDefault="00DA23D6" w:rsidP="00DA23D6">
      <w:pPr>
        <w:pStyle w:val="a6"/>
        <w:autoSpaceDE w:val="0"/>
        <w:autoSpaceDN w:val="0"/>
        <w:adjustRightInd w:val="0"/>
        <w:spacing w:after="0"/>
        <w:ind w:firstLine="709"/>
      </w:pPr>
    </w:p>
    <w:p w:rsidR="00DA23D6" w:rsidRDefault="00DA23D6" w:rsidP="00DA23D6">
      <w:pPr>
        <w:pStyle w:val="a6"/>
        <w:numPr>
          <w:ilvl w:val="2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 Вопросы к собеседованию (устным опросам) по практике </w:t>
      </w:r>
      <w:r>
        <w:rPr>
          <w:b/>
          <w:bCs/>
          <w:u w:val="single"/>
        </w:rPr>
        <w:t>ПРЕДДИПЛОМНОЙ</w:t>
      </w:r>
    </w:p>
    <w:p w:rsidR="00DA23D6" w:rsidRDefault="00DA23D6" w:rsidP="00DA23D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7285"/>
        <w:gridCol w:w="1856"/>
      </w:tblGrid>
      <w:tr w:rsidR="00DA23D6" w:rsidRPr="00DA23D6" w:rsidTr="00DA23D6">
        <w:trPr>
          <w:cantSplit/>
          <w:trHeight w:val="8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Продемонстрировать результаты поиска и анализа научных статей, монографий, исторических источников, нормативно-правовых актов, необходимых для написания выпускной квалификационной работы (ВКР);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D6" w:rsidRPr="00DA23D6" w:rsidRDefault="004A60E4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ПК-3, ПК-11,ПК-25,ПК-33, ПСК-2.7, ПСК-2.15</w:t>
            </w:r>
            <w:r w:rsidR="0016544C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4A60E4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ПК-4,ПК-12,ПК -26,ПК-34, ПСК-2.8</w:t>
            </w:r>
            <w:r w:rsidR="0016544C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4A60E4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ПК-5,ПК15,ПК-27,ПСК-2.1, ПСК-2.9</w:t>
            </w:r>
            <w:r w:rsidR="0016544C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4A60E4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ПК-6, ПК-16,ПК-28,ПСК-2.2, ПСК-2.10</w:t>
            </w:r>
            <w:r w:rsidR="0016544C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4A60E4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ПК-7, ПК-17,ПК-29,ПСК-2.3. ПСК-2.11</w:t>
            </w:r>
            <w:r w:rsidR="0016544C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 xml:space="preserve"> 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D6" w:rsidRPr="00DA23D6" w:rsidRDefault="004A60E4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ПК-8, ПК-22,ПК-30,ПСК-2.4,ПСК-2.12</w:t>
            </w:r>
            <w:r w:rsidR="0016544C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Провести обработку и систематизацию собранного  в  процессе  прохождения  практики  материала  для  составления отчета о прохождении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4A60E4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ПК-9,ПК-23,ПК-31, ПСК-2.5, ПСК-2.13</w:t>
            </w:r>
            <w:r w:rsidR="0016544C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Оформить и предоставить отчет о прохождении практики.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4A60E4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ПК-10,ПК-24,ПК-32, ПСК-2.6, ПСК-2.14</w:t>
            </w:r>
            <w:r w:rsidR="0016544C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8F68B5" w:rsidRPr="00A905B0" w:rsidRDefault="008F68B5" w:rsidP="008F68B5">
      <w:pPr>
        <w:spacing w:before="230"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905B0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F68B5" w:rsidRPr="00A905B0" w:rsidRDefault="008F68B5" w:rsidP="008F68B5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F68B5" w:rsidRPr="00A905B0" w:rsidRDefault="008F68B5" w:rsidP="008F68B5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8F68B5" w:rsidRPr="00A905B0" w:rsidRDefault="008F68B5" w:rsidP="008F68B5">
      <w:pPr>
        <w:spacing w:before="230" w:after="0" w:line="221" w:lineRule="atLeast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F68B5" w:rsidRPr="00A905B0" w:rsidRDefault="008F68B5" w:rsidP="008F68B5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8B5" w:rsidRPr="00A905B0" w:rsidRDefault="008F68B5" w:rsidP="008F68B5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8F68B5" w:rsidRPr="00A905B0" w:rsidTr="00C536AF">
        <w:tc>
          <w:tcPr>
            <w:tcW w:w="3375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8F68B5" w:rsidRPr="00A905B0" w:rsidTr="00C536AF">
        <w:tc>
          <w:tcPr>
            <w:tcW w:w="3486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8F68B5" w:rsidRPr="00A905B0" w:rsidTr="00C536AF">
        <w:tc>
          <w:tcPr>
            <w:tcW w:w="3332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9247"/>
      </w:tblGrid>
      <w:tr w:rsidR="008F68B5" w:rsidRPr="00A905B0" w:rsidTr="00C536AF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F68B5" w:rsidRPr="00A905B0" w:rsidRDefault="008F68B5" w:rsidP="008F68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8F68B5" w:rsidRPr="00A905B0" w:rsidRDefault="008F68B5" w:rsidP="008F68B5">
      <w:pPr>
        <w:spacing w:after="0" w:line="18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8F68B5" w:rsidRPr="00A905B0" w:rsidTr="00C536AF">
        <w:tc>
          <w:tcPr>
            <w:tcW w:w="4072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8F68B5" w:rsidRPr="00A905B0" w:rsidRDefault="008F68B5" w:rsidP="00C536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МП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8F68B5" w:rsidRPr="00A905B0" w:rsidTr="00C536AF">
        <w:tc>
          <w:tcPr>
            <w:tcW w:w="4499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F68B5" w:rsidRPr="00A905B0" w:rsidRDefault="008F68B5" w:rsidP="00C536A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F68B5" w:rsidRPr="00A905B0" w:rsidRDefault="008F68B5" w:rsidP="00C536AF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МП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____________________                                  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 xml:space="preserve">                 ( прописью)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A905B0">
        <w:rPr>
          <w:rFonts w:ascii="Times New Roman" w:hAnsi="Times New Roman"/>
          <w:i/>
          <w:sz w:val="24"/>
          <w:szCs w:val="24"/>
        </w:rPr>
        <w:t xml:space="preserve">    ( подпись руководителя практики от ННГУ)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«________»  ________________________  г.</w:t>
      </w: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3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905B0">
        <w:rPr>
          <w:rFonts w:ascii="Times New Roman" w:hAnsi="Times New Roman"/>
          <w:b/>
          <w:bCs/>
          <w:sz w:val="24"/>
          <w:szCs w:val="24"/>
          <w:lang w:eastAsia="en-US"/>
        </w:rPr>
        <w:t>Рабочий график (план) проведения практики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A905B0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Университете)</w:t>
      </w:r>
    </w:p>
    <w:p w:rsidR="008F68B5" w:rsidRPr="00A905B0" w:rsidRDefault="008F68B5" w:rsidP="008F68B5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 xml:space="preserve">Направлениеподготовки/специальность: _________________________________________         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Курс: ______</w:t>
      </w:r>
      <w:r w:rsidRPr="00A905B0">
        <w:rPr>
          <w:rFonts w:ascii="Times New Roman" w:eastAsia="Calibri" w:hAnsi="Times New Roman"/>
          <w:sz w:val="24"/>
          <w:szCs w:val="24"/>
        </w:rPr>
        <w:tab/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A905B0">
        <w:rPr>
          <w:rFonts w:ascii="Times New Roman" w:eastAsia="Calibri" w:hAnsi="Times New Roman"/>
          <w:sz w:val="24"/>
          <w:szCs w:val="24"/>
        </w:rPr>
        <w:t xml:space="preserve"> ________________________________________________ </w:t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Руководительпрактики от ННГУ _______________________________________________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A905B0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)</w:t>
      </w:r>
    </w:p>
    <w:p w:rsidR="008F68B5" w:rsidRPr="00A905B0" w:rsidRDefault="008F68B5" w:rsidP="008F68B5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8F68B5" w:rsidRPr="00A905B0" w:rsidRDefault="008F68B5" w:rsidP="008F68B5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Срокпрохожденияпрактики: с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по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.</w:t>
      </w:r>
    </w:p>
    <w:p w:rsidR="008F68B5" w:rsidRPr="00A905B0" w:rsidRDefault="008F68B5" w:rsidP="008F68B5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8F68B5" w:rsidRPr="00A905B0" w:rsidRDefault="008F68B5" w:rsidP="00C536AF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hd w:val="clear" w:color="auto" w:fill="FFFFFF"/>
        <w:spacing w:after="0" w:line="240" w:lineRule="auto"/>
        <w:ind w:right="65"/>
        <w:jc w:val="center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</w:rPr>
      </w:pPr>
      <w:r w:rsidRPr="00E27A5F">
        <w:rPr>
          <w:rFonts w:ascii="Times New Roman" w:eastAsia="Calibri" w:hAnsi="Times New Roman"/>
          <w:b/>
          <w:bCs/>
          <w:sz w:val="26"/>
          <w:szCs w:val="26"/>
        </w:rPr>
        <w:t>Совместный рабочий график (план) проведения практики</w:t>
      </w:r>
    </w:p>
    <w:p w:rsidR="00E27A5F" w:rsidRPr="00E27A5F" w:rsidRDefault="00E27A5F" w:rsidP="00E27A5F">
      <w:pPr>
        <w:widowControl w:val="0"/>
        <w:spacing w:after="321" w:line="240" w:lineRule="auto"/>
        <w:ind w:left="120"/>
        <w:jc w:val="center"/>
        <w:rPr>
          <w:rFonts w:ascii="Times New Roman" w:eastAsia="Calibri" w:hAnsi="Times New Roman"/>
          <w:i/>
          <w:iCs/>
          <w:sz w:val="26"/>
          <w:szCs w:val="26"/>
        </w:rPr>
      </w:pPr>
      <w:r w:rsidRPr="00E27A5F">
        <w:rPr>
          <w:rFonts w:ascii="Times New Roman" w:eastAsia="Calibri" w:hAnsi="Times New Roman"/>
          <w:i/>
          <w:iCs/>
          <w:sz w:val="26"/>
          <w:szCs w:val="26"/>
        </w:rPr>
        <w:t>(для проведения практики в профильной организации)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ФИО обучающегося: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Форма обучения: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Факультет/филиал/институт: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Направление подготовки/специальность: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Курс: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E27A5F">
        <w:rPr>
          <w:rFonts w:ascii="Times New Roman" w:eastAsia="Calibri" w:hAnsi="Times New Roman"/>
          <w:b/>
          <w:bCs/>
          <w:sz w:val="20"/>
          <w:szCs w:val="20"/>
        </w:rPr>
        <w:t>Место прохождения практики</w:t>
      </w:r>
      <w:r w:rsidRPr="00E27A5F">
        <w:rPr>
          <w:rFonts w:ascii="Times New Roman" w:eastAsia="Calibri" w:hAnsi="Times New Roman"/>
          <w:b/>
          <w:bCs/>
          <w:sz w:val="20"/>
          <w:szCs w:val="20"/>
        </w:rPr>
        <w:tab/>
      </w:r>
    </w:p>
    <w:p w:rsidR="00E27A5F" w:rsidRPr="00E27A5F" w:rsidRDefault="00E27A5F" w:rsidP="00E27A5F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 w:rsidRPr="00E27A5F">
        <w:rPr>
          <w:rFonts w:ascii="Georgia" w:eastAsia="Georgia" w:hAnsi="Georgia" w:cs="Georgia"/>
          <w:i/>
          <w:iCs/>
          <w:sz w:val="12"/>
          <w:szCs w:val="12"/>
        </w:rPr>
        <w:t>(наименование базы практики Профильной организации)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Руководитель практики от ННГУ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spacing w:after="0"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 w:rsidRPr="00E27A5F"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Руководитель практики от профильной организации______________________________________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_________________________________________________________________________________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Microsoft Sans Serif" w:eastAsia="Microsoft Sans Serif" w:hAnsi="Microsoft Sans Serif" w:cs="Microsoft Sans Serif"/>
          <w:sz w:val="11"/>
          <w:szCs w:val="11"/>
        </w:rPr>
      </w:pPr>
      <w:r w:rsidRPr="00E27A5F">
        <w:rPr>
          <w:rFonts w:ascii="Microsoft Sans Serif" w:eastAsia="Microsoft Sans Serif" w:hAnsi="Microsoft Sans Serif" w:cs="Microsoft Sans Serif"/>
          <w:sz w:val="11"/>
          <w:szCs w:val="11"/>
        </w:rPr>
        <w:t xml:space="preserve">                                                                                                                          (Ф.И.О.. должность)</w:t>
      </w:r>
    </w:p>
    <w:p w:rsidR="00E27A5F" w:rsidRPr="00E27A5F" w:rsidRDefault="00E27A5F" w:rsidP="00E27A5F">
      <w:pPr>
        <w:widowControl w:val="0"/>
        <w:spacing w:after="0"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Вид и тип практики: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Срок прохождения практики: с</w:t>
      </w:r>
      <w:r w:rsidRPr="00E27A5F">
        <w:rPr>
          <w:rFonts w:ascii="Times New Roman" w:eastAsia="Calibri" w:hAnsi="Times New Roman"/>
          <w:sz w:val="20"/>
          <w:szCs w:val="20"/>
        </w:rPr>
        <w:tab/>
        <w:t>по</w:t>
      </w:r>
      <w:r w:rsidRPr="00E27A5F">
        <w:rPr>
          <w:rFonts w:ascii="Times New Roman" w:eastAsia="Calibri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E27A5F" w:rsidRPr="00E27A5F" w:rsidTr="00CC4328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27A5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Дата 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27A5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E27A5F" w:rsidRPr="00E27A5F" w:rsidTr="00CC4328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E27A5F" w:rsidRPr="00E27A5F" w:rsidTr="00CC4328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E27A5F" w:rsidRPr="00E27A5F" w:rsidRDefault="00E27A5F" w:rsidP="00E27A5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E27A5F" w:rsidRPr="00E27A5F" w:rsidRDefault="00E27A5F" w:rsidP="00E27A5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E27A5F" w:rsidRPr="00E27A5F" w:rsidRDefault="00E27A5F" w:rsidP="00E27A5F">
      <w:pPr>
        <w:framePr w:w="2017" w:h="177" w:hSpace="37" w:wrap="notBeside" w:vAnchor="text" w:hAnchor="page" w:x="8291" w:y="452"/>
        <w:widowControl w:val="0"/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27A5F">
        <w:rPr>
          <w:rFonts w:ascii="Times New Roman" w:eastAsia="Calibri" w:hAnsi="Times New Roman"/>
          <w:iCs/>
          <w:sz w:val="24"/>
          <w:szCs w:val="24"/>
        </w:rPr>
        <w:t>(Ф.И.О.. подпись)</w:t>
      </w:r>
    </w:p>
    <w:p w:rsidR="00E27A5F" w:rsidRPr="00E27A5F" w:rsidRDefault="00E27A5F" w:rsidP="00E27A5F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7A5F">
        <w:rPr>
          <w:rFonts w:ascii="Times New Roman" w:eastAsia="Calibri" w:hAnsi="Times New Roman"/>
          <w:sz w:val="24"/>
          <w:szCs w:val="24"/>
        </w:rPr>
        <w:t>Руководитель практики от ННГУ______________________________________________</w:t>
      </w:r>
    </w:p>
    <w:p w:rsidR="00E27A5F" w:rsidRPr="00E27A5F" w:rsidRDefault="00E27A5F" w:rsidP="00E27A5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 xml:space="preserve">Руководитель практики от профильной организации ______________________________                       </w:t>
      </w:r>
    </w:p>
    <w:p w:rsidR="008F68B5" w:rsidRPr="00132ECE" w:rsidRDefault="008F68B5" w:rsidP="008F68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Pr="00E27A5F" w:rsidRDefault="00E27A5F" w:rsidP="00E27A5F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27A5F">
        <w:rPr>
          <w:rFonts w:ascii="Times New Roman" w:eastAsia="Calibri" w:hAnsi="Times New Roman"/>
          <w:b/>
          <w:color w:val="000000"/>
          <w:sz w:val="24"/>
          <w:szCs w:val="24"/>
        </w:rPr>
        <w:t>Приложение №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4</w:t>
      </w:r>
    </w:p>
    <w:p w:rsidR="00E27A5F" w:rsidRPr="00E27A5F" w:rsidRDefault="00E27A5F" w:rsidP="00E27A5F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27A5F"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Юридический факультет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 xml:space="preserve">Кафедра _______________________________________________ 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27A5F">
        <w:rPr>
          <w:rFonts w:ascii="Times New Roman" w:eastAsia="Calibri" w:hAnsi="Times New Roman"/>
          <w:b/>
          <w:sz w:val="24"/>
          <w:szCs w:val="24"/>
        </w:rPr>
        <w:t>Отчет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27A5F">
        <w:rPr>
          <w:rFonts w:ascii="Times New Roman" w:eastAsia="Calibri" w:hAnsi="Times New Roman"/>
          <w:b/>
          <w:sz w:val="24"/>
          <w:szCs w:val="24"/>
        </w:rPr>
        <w:t>по преддипломной практике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в _____________________________________________________________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(наименование организации)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Студента (ки) ___________________ курса _____________________ группы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Рекомендуемая оценка ______________________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 xml:space="preserve">Руководитель практики </w:t>
      </w:r>
    </w:p>
    <w:p w:rsidR="00E27A5F" w:rsidRPr="00E27A5F" w:rsidRDefault="002249AC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rect id="Прямоугольник 7" o:spid="_x0000_s1027" style="position:absolute;margin-left:-9.55pt;margin-top:19.85pt;width:22.35pt;height:2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TAoAIAAAs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" stroked="f"/>
        </w:pict>
      </w:r>
      <w:r w:rsidR="00E27A5F" w:rsidRPr="00E27A5F">
        <w:rPr>
          <w:rFonts w:ascii="Times New Roman" w:eastAsia="Calibri" w:hAnsi="Times New Roman"/>
          <w:sz w:val="24"/>
          <w:szCs w:val="24"/>
        </w:rPr>
        <w:t>по месту работы                ___________________________        __________________________                                                                                                                                            (                                      (должность, фамилия, имя, отчество)                     (подпись)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  <w:t>М.П.</w:t>
      </w: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27A5F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7E1" w:rsidRDefault="00B417E1" w:rsidP="00132ECE">
      <w:pPr>
        <w:spacing w:after="0" w:line="240" w:lineRule="auto"/>
      </w:pPr>
      <w:r>
        <w:separator/>
      </w:r>
    </w:p>
  </w:endnote>
  <w:endnote w:type="continuationSeparator" w:id="1">
    <w:p w:rsidR="00B417E1" w:rsidRDefault="00B417E1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1D3B92" w:rsidRDefault="002249AC">
        <w:pPr>
          <w:pStyle w:val="a4"/>
          <w:jc w:val="right"/>
        </w:pPr>
        <w:fldSimple w:instr="PAGE   \* MERGEFORMAT">
          <w:r w:rsidR="004A0732">
            <w:rPr>
              <w:noProof/>
            </w:rPr>
            <w:t>50</w:t>
          </w:r>
        </w:fldSimple>
      </w:p>
    </w:sdtContent>
  </w:sdt>
  <w:p w:rsidR="001D3B92" w:rsidRDefault="001D3B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7E1" w:rsidRDefault="00B417E1" w:rsidP="00132ECE">
      <w:pPr>
        <w:spacing w:after="0" w:line="240" w:lineRule="auto"/>
      </w:pPr>
      <w:r>
        <w:separator/>
      </w:r>
    </w:p>
  </w:footnote>
  <w:footnote w:type="continuationSeparator" w:id="1">
    <w:p w:rsidR="00B417E1" w:rsidRDefault="00B417E1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">
    <w:nsid w:val="24674356"/>
    <w:multiLevelType w:val="multilevel"/>
    <w:tmpl w:val="82EE5E48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  <w:rPr>
        <w:rFonts w:ascii="LatoWeb" w:eastAsiaTheme="minorEastAsia" w:hAnsi="LatoWeb" w:cstheme="minorBidi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">
    <w:nsid w:val="453C5701"/>
    <w:multiLevelType w:val="hybridMultilevel"/>
    <w:tmpl w:val="185E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E6FD8"/>
    <w:multiLevelType w:val="hybridMultilevel"/>
    <w:tmpl w:val="933E1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5BF04B0E"/>
    <w:multiLevelType w:val="hybridMultilevel"/>
    <w:tmpl w:val="1492A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7901BD2"/>
    <w:multiLevelType w:val="hybridMultilevel"/>
    <w:tmpl w:val="D8781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452"/>
    <w:rsid w:val="000021FE"/>
    <w:rsid w:val="00003443"/>
    <w:rsid w:val="00003944"/>
    <w:rsid w:val="00005249"/>
    <w:rsid w:val="0000532B"/>
    <w:rsid w:val="000054C5"/>
    <w:rsid w:val="00007419"/>
    <w:rsid w:val="00007634"/>
    <w:rsid w:val="000102E0"/>
    <w:rsid w:val="000111CF"/>
    <w:rsid w:val="000128B3"/>
    <w:rsid w:val="00012B74"/>
    <w:rsid w:val="00015BB5"/>
    <w:rsid w:val="00015D22"/>
    <w:rsid w:val="00015DDD"/>
    <w:rsid w:val="00015F38"/>
    <w:rsid w:val="00015FC5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0827"/>
    <w:rsid w:val="0005118F"/>
    <w:rsid w:val="00051DF5"/>
    <w:rsid w:val="00052C1B"/>
    <w:rsid w:val="000535B4"/>
    <w:rsid w:val="00053E54"/>
    <w:rsid w:val="00056083"/>
    <w:rsid w:val="00057E83"/>
    <w:rsid w:val="000605E7"/>
    <w:rsid w:val="00063DAC"/>
    <w:rsid w:val="00071D14"/>
    <w:rsid w:val="00073D03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3813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2DEB"/>
    <w:rsid w:val="001642D7"/>
    <w:rsid w:val="00164791"/>
    <w:rsid w:val="0016544C"/>
    <w:rsid w:val="00166062"/>
    <w:rsid w:val="0016710D"/>
    <w:rsid w:val="0016789E"/>
    <w:rsid w:val="00167C73"/>
    <w:rsid w:val="0017233F"/>
    <w:rsid w:val="00173782"/>
    <w:rsid w:val="001737E9"/>
    <w:rsid w:val="001755EE"/>
    <w:rsid w:val="00175812"/>
    <w:rsid w:val="00182F66"/>
    <w:rsid w:val="00184911"/>
    <w:rsid w:val="00187A14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2D0A"/>
    <w:rsid w:val="001D31B9"/>
    <w:rsid w:val="001D3B92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AC"/>
    <w:rsid w:val="002249CB"/>
    <w:rsid w:val="00224BBF"/>
    <w:rsid w:val="00232C7C"/>
    <w:rsid w:val="00234623"/>
    <w:rsid w:val="002353C1"/>
    <w:rsid w:val="0023762B"/>
    <w:rsid w:val="00241E78"/>
    <w:rsid w:val="00245898"/>
    <w:rsid w:val="00246E73"/>
    <w:rsid w:val="002504E0"/>
    <w:rsid w:val="002505E8"/>
    <w:rsid w:val="0025156D"/>
    <w:rsid w:val="00252638"/>
    <w:rsid w:val="00261187"/>
    <w:rsid w:val="002615BA"/>
    <w:rsid w:val="002635E0"/>
    <w:rsid w:val="00263A6C"/>
    <w:rsid w:val="00263D9B"/>
    <w:rsid w:val="00264138"/>
    <w:rsid w:val="00264BA1"/>
    <w:rsid w:val="00265199"/>
    <w:rsid w:val="002669A8"/>
    <w:rsid w:val="00267C1E"/>
    <w:rsid w:val="002735E4"/>
    <w:rsid w:val="0027364B"/>
    <w:rsid w:val="00274111"/>
    <w:rsid w:val="002769D2"/>
    <w:rsid w:val="00277D08"/>
    <w:rsid w:val="002801EA"/>
    <w:rsid w:val="00281574"/>
    <w:rsid w:val="00283471"/>
    <w:rsid w:val="00283CD6"/>
    <w:rsid w:val="002840DF"/>
    <w:rsid w:val="00285221"/>
    <w:rsid w:val="00285D7D"/>
    <w:rsid w:val="00286027"/>
    <w:rsid w:val="002861CE"/>
    <w:rsid w:val="002874D4"/>
    <w:rsid w:val="0029204B"/>
    <w:rsid w:val="0029391C"/>
    <w:rsid w:val="002A0D14"/>
    <w:rsid w:val="002A3FA5"/>
    <w:rsid w:val="002A7078"/>
    <w:rsid w:val="002A72F6"/>
    <w:rsid w:val="002A7DEE"/>
    <w:rsid w:val="002B03CC"/>
    <w:rsid w:val="002B17B9"/>
    <w:rsid w:val="002B211F"/>
    <w:rsid w:val="002B5782"/>
    <w:rsid w:val="002B7C22"/>
    <w:rsid w:val="002B7FA1"/>
    <w:rsid w:val="002C1F65"/>
    <w:rsid w:val="002C2082"/>
    <w:rsid w:val="002C36D5"/>
    <w:rsid w:val="002C4D2E"/>
    <w:rsid w:val="002C5F55"/>
    <w:rsid w:val="002C7B02"/>
    <w:rsid w:val="002D0CFC"/>
    <w:rsid w:val="002D1E7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E7D03"/>
    <w:rsid w:val="002F013F"/>
    <w:rsid w:val="002F08D3"/>
    <w:rsid w:val="002F6E28"/>
    <w:rsid w:val="0030168D"/>
    <w:rsid w:val="00301C6B"/>
    <w:rsid w:val="00302D91"/>
    <w:rsid w:val="0030413D"/>
    <w:rsid w:val="00305B83"/>
    <w:rsid w:val="00307745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F51"/>
    <w:rsid w:val="0034517D"/>
    <w:rsid w:val="003456D4"/>
    <w:rsid w:val="0034652B"/>
    <w:rsid w:val="00346C21"/>
    <w:rsid w:val="00346C28"/>
    <w:rsid w:val="0035140E"/>
    <w:rsid w:val="00351A90"/>
    <w:rsid w:val="00354A3B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6EDD"/>
    <w:rsid w:val="003B7B1E"/>
    <w:rsid w:val="003C0236"/>
    <w:rsid w:val="003C17E3"/>
    <w:rsid w:val="003C3C2C"/>
    <w:rsid w:val="003C3E1D"/>
    <w:rsid w:val="003C5AE1"/>
    <w:rsid w:val="003D1403"/>
    <w:rsid w:val="003D1553"/>
    <w:rsid w:val="003D29EF"/>
    <w:rsid w:val="003D2F36"/>
    <w:rsid w:val="003D57D6"/>
    <w:rsid w:val="003D59B9"/>
    <w:rsid w:val="003D5F19"/>
    <w:rsid w:val="003D6869"/>
    <w:rsid w:val="003D78FF"/>
    <w:rsid w:val="003E21DE"/>
    <w:rsid w:val="003F07DA"/>
    <w:rsid w:val="003F0B3B"/>
    <w:rsid w:val="003F1A65"/>
    <w:rsid w:val="003F1E9A"/>
    <w:rsid w:val="003F29C1"/>
    <w:rsid w:val="003F53FA"/>
    <w:rsid w:val="003F57DC"/>
    <w:rsid w:val="004004E7"/>
    <w:rsid w:val="004008B4"/>
    <w:rsid w:val="004009F5"/>
    <w:rsid w:val="0040168A"/>
    <w:rsid w:val="0040216F"/>
    <w:rsid w:val="0040363A"/>
    <w:rsid w:val="004037D3"/>
    <w:rsid w:val="00405634"/>
    <w:rsid w:val="004058B4"/>
    <w:rsid w:val="00405FE9"/>
    <w:rsid w:val="00412D17"/>
    <w:rsid w:val="00413B0F"/>
    <w:rsid w:val="00415D78"/>
    <w:rsid w:val="00417FDE"/>
    <w:rsid w:val="00420338"/>
    <w:rsid w:val="00423178"/>
    <w:rsid w:val="00423465"/>
    <w:rsid w:val="00427A0E"/>
    <w:rsid w:val="00431BEF"/>
    <w:rsid w:val="00432239"/>
    <w:rsid w:val="00432565"/>
    <w:rsid w:val="00433673"/>
    <w:rsid w:val="00433F0F"/>
    <w:rsid w:val="00440F85"/>
    <w:rsid w:val="00441431"/>
    <w:rsid w:val="00441508"/>
    <w:rsid w:val="00443DC0"/>
    <w:rsid w:val="00444342"/>
    <w:rsid w:val="00445C49"/>
    <w:rsid w:val="0044772C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0ED7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0732"/>
    <w:rsid w:val="004A1A8F"/>
    <w:rsid w:val="004A5D6D"/>
    <w:rsid w:val="004A60E4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243"/>
    <w:rsid w:val="004D2529"/>
    <w:rsid w:val="004D4633"/>
    <w:rsid w:val="004D4A5E"/>
    <w:rsid w:val="004D4C2B"/>
    <w:rsid w:val="004D5AC8"/>
    <w:rsid w:val="004E0150"/>
    <w:rsid w:val="004E1823"/>
    <w:rsid w:val="004E37CD"/>
    <w:rsid w:val="004E53BE"/>
    <w:rsid w:val="004E5782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15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AB6"/>
    <w:rsid w:val="00572D4A"/>
    <w:rsid w:val="005758EE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1A0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473"/>
    <w:rsid w:val="005E2189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07439"/>
    <w:rsid w:val="006113FD"/>
    <w:rsid w:val="00615127"/>
    <w:rsid w:val="00617DB2"/>
    <w:rsid w:val="00622EB8"/>
    <w:rsid w:val="00624879"/>
    <w:rsid w:val="006267A6"/>
    <w:rsid w:val="006319F3"/>
    <w:rsid w:val="0063464C"/>
    <w:rsid w:val="006360AE"/>
    <w:rsid w:val="00636904"/>
    <w:rsid w:val="00643CC5"/>
    <w:rsid w:val="00647564"/>
    <w:rsid w:val="0065007F"/>
    <w:rsid w:val="006507E5"/>
    <w:rsid w:val="006509C6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5A7E"/>
    <w:rsid w:val="00667A8E"/>
    <w:rsid w:val="00667D62"/>
    <w:rsid w:val="0067043B"/>
    <w:rsid w:val="00670FBF"/>
    <w:rsid w:val="006715EE"/>
    <w:rsid w:val="0067263F"/>
    <w:rsid w:val="00674CA8"/>
    <w:rsid w:val="00676C83"/>
    <w:rsid w:val="00677637"/>
    <w:rsid w:val="00680F90"/>
    <w:rsid w:val="006810DC"/>
    <w:rsid w:val="00681112"/>
    <w:rsid w:val="00681655"/>
    <w:rsid w:val="006821BE"/>
    <w:rsid w:val="006822AE"/>
    <w:rsid w:val="0068389F"/>
    <w:rsid w:val="00683989"/>
    <w:rsid w:val="00685719"/>
    <w:rsid w:val="006857D1"/>
    <w:rsid w:val="006904F9"/>
    <w:rsid w:val="00690B2B"/>
    <w:rsid w:val="00691058"/>
    <w:rsid w:val="00692492"/>
    <w:rsid w:val="006930B8"/>
    <w:rsid w:val="006944DD"/>
    <w:rsid w:val="00696343"/>
    <w:rsid w:val="00696EF7"/>
    <w:rsid w:val="00696F19"/>
    <w:rsid w:val="006A0DAA"/>
    <w:rsid w:val="006B13F9"/>
    <w:rsid w:val="006B25C4"/>
    <w:rsid w:val="006B265B"/>
    <w:rsid w:val="006B46E1"/>
    <w:rsid w:val="006B4880"/>
    <w:rsid w:val="006B4FAF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319F"/>
    <w:rsid w:val="006F54AA"/>
    <w:rsid w:val="006F5B85"/>
    <w:rsid w:val="00707ADA"/>
    <w:rsid w:val="00710C4E"/>
    <w:rsid w:val="00711149"/>
    <w:rsid w:val="00711847"/>
    <w:rsid w:val="00711C72"/>
    <w:rsid w:val="00711F2A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49EF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487F"/>
    <w:rsid w:val="007D5FB8"/>
    <w:rsid w:val="007D6C07"/>
    <w:rsid w:val="007D79DC"/>
    <w:rsid w:val="007E1886"/>
    <w:rsid w:val="007E224C"/>
    <w:rsid w:val="007E24FF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BAF"/>
    <w:rsid w:val="00800FBB"/>
    <w:rsid w:val="0080107E"/>
    <w:rsid w:val="0080153F"/>
    <w:rsid w:val="00801B83"/>
    <w:rsid w:val="008037FD"/>
    <w:rsid w:val="00807372"/>
    <w:rsid w:val="0081020B"/>
    <w:rsid w:val="00811B8E"/>
    <w:rsid w:val="008137BD"/>
    <w:rsid w:val="008145BF"/>
    <w:rsid w:val="00815762"/>
    <w:rsid w:val="008157F0"/>
    <w:rsid w:val="0082078C"/>
    <w:rsid w:val="0082150B"/>
    <w:rsid w:val="00823332"/>
    <w:rsid w:val="008233D7"/>
    <w:rsid w:val="00824AD7"/>
    <w:rsid w:val="00826C72"/>
    <w:rsid w:val="00831B33"/>
    <w:rsid w:val="00831E92"/>
    <w:rsid w:val="008325F8"/>
    <w:rsid w:val="008372C6"/>
    <w:rsid w:val="00842639"/>
    <w:rsid w:val="0084312F"/>
    <w:rsid w:val="008446E3"/>
    <w:rsid w:val="00845509"/>
    <w:rsid w:val="00850EF6"/>
    <w:rsid w:val="0085201A"/>
    <w:rsid w:val="00852CF3"/>
    <w:rsid w:val="0085361B"/>
    <w:rsid w:val="00854BC0"/>
    <w:rsid w:val="00855153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1B3"/>
    <w:rsid w:val="008755D7"/>
    <w:rsid w:val="00875F1A"/>
    <w:rsid w:val="00877ED7"/>
    <w:rsid w:val="00882A7E"/>
    <w:rsid w:val="008853F9"/>
    <w:rsid w:val="00890550"/>
    <w:rsid w:val="008911A0"/>
    <w:rsid w:val="00892444"/>
    <w:rsid w:val="00897D3D"/>
    <w:rsid w:val="008A0B13"/>
    <w:rsid w:val="008A355C"/>
    <w:rsid w:val="008A3A60"/>
    <w:rsid w:val="008A3FB7"/>
    <w:rsid w:val="008A530C"/>
    <w:rsid w:val="008A74F0"/>
    <w:rsid w:val="008A7E9D"/>
    <w:rsid w:val="008B004D"/>
    <w:rsid w:val="008B19F4"/>
    <w:rsid w:val="008B29CF"/>
    <w:rsid w:val="008B4733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68B5"/>
    <w:rsid w:val="008F73F9"/>
    <w:rsid w:val="008F77A7"/>
    <w:rsid w:val="008F7928"/>
    <w:rsid w:val="009012CB"/>
    <w:rsid w:val="00901536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1D73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6D8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63FC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3EC1"/>
    <w:rsid w:val="009842FC"/>
    <w:rsid w:val="00985043"/>
    <w:rsid w:val="00985158"/>
    <w:rsid w:val="00987E36"/>
    <w:rsid w:val="009902E4"/>
    <w:rsid w:val="009928AA"/>
    <w:rsid w:val="009955E6"/>
    <w:rsid w:val="00995C41"/>
    <w:rsid w:val="00996A8A"/>
    <w:rsid w:val="009974BA"/>
    <w:rsid w:val="009A2BF5"/>
    <w:rsid w:val="009A4690"/>
    <w:rsid w:val="009A4B0F"/>
    <w:rsid w:val="009A7610"/>
    <w:rsid w:val="009A7C86"/>
    <w:rsid w:val="009B0579"/>
    <w:rsid w:val="009B0699"/>
    <w:rsid w:val="009B0992"/>
    <w:rsid w:val="009B27EF"/>
    <w:rsid w:val="009B4206"/>
    <w:rsid w:val="009B493F"/>
    <w:rsid w:val="009B5281"/>
    <w:rsid w:val="009B70C4"/>
    <w:rsid w:val="009C1AF7"/>
    <w:rsid w:val="009C22C5"/>
    <w:rsid w:val="009C2F05"/>
    <w:rsid w:val="009C3CFA"/>
    <w:rsid w:val="009D0AAB"/>
    <w:rsid w:val="009D3C3B"/>
    <w:rsid w:val="009D4007"/>
    <w:rsid w:val="009D4ECF"/>
    <w:rsid w:val="009D6DAD"/>
    <w:rsid w:val="009E024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2DC4"/>
    <w:rsid w:val="00A13330"/>
    <w:rsid w:val="00A1393D"/>
    <w:rsid w:val="00A14434"/>
    <w:rsid w:val="00A1668B"/>
    <w:rsid w:val="00A16D7B"/>
    <w:rsid w:val="00A21747"/>
    <w:rsid w:val="00A2187C"/>
    <w:rsid w:val="00A22F36"/>
    <w:rsid w:val="00A24794"/>
    <w:rsid w:val="00A2788B"/>
    <w:rsid w:val="00A27896"/>
    <w:rsid w:val="00A2796E"/>
    <w:rsid w:val="00A3208F"/>
    <w:rsid w:val="00A3256C"/>
    <w:rsid w:val="00A35693"/>
    <w:rsid w:val="00A41A56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295D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18AF"/>
    <w:rsid w:val="00AA3C1A"/>
    <w:rsid w:val="00AA3CF5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67BA"/>
    <w:rsid w:val="00AD7C9C"/>
    <w:rsid w:val="00AE09F7"/>
    <w:rsid w:val="00AE37DD"/>
    <w:rsid w:val="00AE3C29"/>
    <w:rsid w:val="00AE3DCD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5F8F"/>
    <w:rsid w:val="00B36032"/>
    <w:rsid w:val="00B36282"/>
    <w:rsid w:val="00B36710"/>
    <w:rsid w:val="00B40F60"/>
    <w:rsid w:val="00B417E1"/>
    <w:rsid w:val="00B4322C"/>
    <w:rsid w:val="00B44CFA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1AD8"/>
    <w:rsid w:val="00B52852"/>
    <w:rsid w:val="00B52CDF"/>
    <w:rsid w:val="00B538A8"/>
    <w:rsid w:val="00B55AF9"/>
    <w:rsid w:val="00B560D9"/>
    <w:rsid w:val="00B561F4"/>
    <w:rsid w:val="00B56E67"/>
    <w:rsid w:val="00B57F3A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4B1D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1593"/>
    <w:rsid w:val="00BB22CB"/>
    <w:rsid w:val="00BB3D60"/>
    <w:rsid w:val="00BB4123"/>
    <w:rsid w:val="00BB5BDB"/>
    <w:rsid w:val="00BB62C3"/>
    <w:rsid w:val="00BB771E"/>
    <w:rsid w:val="00BC143A"/>
    <w:rsid w:val="00BC1AEF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E665C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47CF8"/>
    <w:rsid w:val="00C52EEE"/>
    <w:rsid w:val="00C536AF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76DBF"/>
    <w:rsid w:val="00C80627"/>
    <w:rsid w:val="00C8201A"/>
    <w:rsid w:val="00C8240E"/>
    <w:rsid w:val="00C82DDA"/>
    <w:rsid w:val="00C8332C"/>
    <w:rsid w:val="00C86025"/>
    <w:rsid w:val="00C865BD"/>
    <w:rsid w:val="00C86802"/>
    <w:rsid w:val="00C86F45"/>
    <w:rsid w:val="00C9082F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2BF3"/>
    <w:rsid w:val="00CA3D34"/>
    <w:rsid w:val="00CA6858"/>
    <w:rsid w:val="00CA6E83"/>
    <w:rsid w:val="00CA6EC8"/>
    <w:rsid w:val="00CB172C"/>
    <w:rsid w:val="00CB251A"/>
    <w:rsid w:val="00CB748E"/>
    <w:rsid w:val="00CB759A"/>
    <w:rsid w:val="00CC3AB2"/>
    <w:rsid w:val="00CC4328"/>
    <w:rsid w:val="00CC4A46"/>
    <w:rsid w:val="00CC67F2"/>
    <w:rsid w:val="00CC731E"/>
    <w:rsid w:val="00CC77E7"/>
    <w:rsid w:val="00CD05E0"/>
    <w:rsid w:val="00CD08CD"/>
    <w:rsid w:val="00CD090E"/>
    <w:rsid w:val="00CD3A38"/>
    <w:rsid w:val="00CD3BFF"/>
    <w:rsid w:val="00CD3E1C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0314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254F9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4684C"/>
    <w:rsid w:val="00D503F3"/>
    <w:rsid w:val="00D52167"/>
    <w:rsid w:val="00D53665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3EE5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23D6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2EBD"/>
    <w:rsid w:val="00DC5D60"/>
    <w:rsid w:val="00DC7B77"/>
    <w:rsid w:val="00DD00F4"/>
    <w:rsid w:val="00DD0F69"/>
    <w:rsid w:val="00DD2350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27A5F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58A"/>
    <w:rsid w:val="00E41F39"/>
    <w:rsid w:val="00E441D6"/>
    <w:rsid w:val="00E44EAC"/>
    <w:rsid w:val="00E46443"/>
    <w:rsid w:val="00E51503"/>
    <w:rsid w:val="00E55D4C"/>
    <w:rsid w:val="00E57605"/>
    <w:rsid w:val="00E57D79"/>
    <w:rsid w:val="00E619DB"/>
    <w:rsid w:val="00E64DC9"/>
    <w:rsid w:val="00E678C2"/>
    <w:rsid w:val="00E67981"/>
    <w:rsid w:val="00E71400"/>
    <w:rsid w:val="00E744A5"/>
    <w:rsid w:val="00E748E1"/>
    <w:rsid w:val="00E809D8"/>
    <w:rsid w:val="00E80D87"/>
    <w:rsid w:val="00E81BB1"/>
    <w:rsid w:val="00E827FB"/>
    <w:rsid w:val="00E8315E"/>
    <w:rsid w:val="00E860ED"/>
    <w:rsid w:val="00E86929"/>
    <w:rsid w:val="00E901AB"/>
    <w:rsid w:val="00E91605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5605"/>
    <w:rsid w:val="00EA6B25"/>
    <w:rsid w:val="00EB05A5"/>
    <w:rsid w:val="00EB18DB"/>
    <w:rsid w:val="00EB1F61"/>
    <w:rsid w:val="00EB3816"/>
    <w:rsid w:val="00EB3C51"/>
    <w:rsid w:val="00EB4153"/>
    <w:rsid w:val="00EB4B20"/>
    <w:rsid w:val="00EB6B5D"/>
    <w:rsid w:val="00EC01FC"/>
    <w:rsid w:val="00EC16F8"/>
    <w:rsid w:val="00EC1D17"/>
    <w:rsid w:val="00EC299C"/>
    <w:rsid w:val="00EC4C98"/>
    <w:rsid w:val="00EC68A4"/>
    <w:rsid w:val="00ED0E04"/>
    <w:rsid w:val="00ED2127"/>
    <w:rsid w:val="00ED38C1"/>
    <w:rsid w:val="00ED3DB7"/>
    <w:rsid w:val="00ED55BA"/>
    <w:rsid w:val="00ED6665"/>
    <w:rsid w:val="00ED7245"/>
    <w:rsid w:val="00ED7800"/>
    <w:rsid w:val="00ED7A27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844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4555"/>
    <w:rsid w:val="00F7671E"/>
    <w:rsid w:val="00F77363"/>
    <w:rsid w:val="00F77A25"/>
    <w:rsid w:val="00F832A1"/>
    <w:rsid w:val="00F84ACC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5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34"/>
    <w:qFormat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E8315E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8325F8"/>
    <w:rPr>
      <w:color w:val="0000FF"/>
      <w:u w:val="single"/>
    </w:rPr>
  </w:style>
  <w:style w:type="paragraph" w:styleId="af0">
    <w:name w:val="Body Text"/>
    <w:basedOn w:val="a"/>
    <w:link w:val="af1"/>
    <w:semiHidden/>
    <w:unhideWhenUsed/>
    <w:rsid w:val="002A72F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2A72F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D0E0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ED0E04"/>
  </w:style>
  <w:style w:type="character" w:customStyle="1" w:styleId="hilight">
    <w:name w:val="hilight"/>
    <w:basedOn w:val="a0"/>
    <w:rsid w:val="00ED0E04"/>
  </w:style>
  <w:style w:type="character" w:customStyle="1" w:styleId="apple-converted-space">
    <w:name w:val="apple-converted-space"/>
    <w:rsid w:val="0000532B"/>
  </w:style>
  <w:style w:type="paragraph" w:customStyle="1" w:styleId="Style5">
    <w:name w:val="Style5"/>
    <w:basedOn w:val="a"/>
    <w:rsid w:val="0000532B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5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ragraph">
    <w:name w:val="paragraph"/>
    <w:basedOn w:val="a"/>
    <w:rsid w:val="00015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015FC5"/>
  </w:style>
  <w:style w:type="character" w:customStyle="1" w:styleId="eop">
    <w:name w:val="eop"/>
    <w:basedOn w:val="a0"/>
    <w:rsid w:val="0001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00848F37-463A-45DA-950B-614C611BEBB6" TargetMode="External"/><Relationship Id="rId13" Type="http://schemas.openxmlformats.org/officeDocument/2006/relationships/hyperlink" Target="https://biblio-online.ru/viewer/655DC989-3A18-43F9-8173-DBE94BE4C3A2" TargetMode="External"/><Relationship Id="rId18" Type="http://schemas.openxmlformats.org/officeDocument/2006/relationships/hyperlink" Target="https://biblio-online.ru/book/83436326-8555-48D8-8E35-154512F0FDD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655DC989-3A18-43F9-8173-DBE94BE4C3A2" TargetMode="External"/><Relationship Id="rId17" Type="http://schemas.openxmlformats.org/officeDocument/2006/relationships/hyperlink" Target="http://znanium.com/bookread2.php?book=36964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338796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5F1A8395-22F3-4D1F-B9CB-2162CD550FF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viewer/23CD4F39-4F76-478C-A9B9-CE7D41E0BF9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blio-online.ru/book/5F1A8395-22F3-4D1F-B9CB-2162CD550FF9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00848F37-463A-45DA-950B-14C611BEBB6" TargetMode="External"/><Relationship Id="rId14" Type="http://schemas.openxmlformats.org/officeDocument/2006/relationships/hyperlink" Target="../../../../User/AppData/Local/Temp/Temp1_&#1055;&#1056;&#1040;&#1050;&#1058;&#1048;&#1050;&#1040;%20&#1056;&#1055;&#1044;%20&#1060;&#1054;&#1057;.zip/&#1055;&#1056;&#1040;&#1050;&#1058;&#1048;&#1050;&#1040;%20&#1056;&#1055;&#1044;%20&#1060;&#1054;&#1057;/&#1050;&#1091;&#1088;&#1089;%20&#1091;&#1075;&#1086;&#1083;&#1086;&#1074;&#1085;&#1086;&#1075;&#1086;%20&#1087;&#1088;&#1072;&#1074;&#1072;.%20&#1054;&#1073;&#1097;&#1072;&#1103;%20&#1095;&#1072;&#1089;&#1090;&#1100;%20&#1074;%202-&#1093;%20&#1082;&#1085;&#1080;&#1075;&#1072;&#1093;.%20&#1059;&#1095;&#1077;&#1073;&#1085;&#1080;&#1082;%20&#1076;&#1083;&#1103;%20&#1073;&#1072;&#1082;&#1072;&#1083;&#1072;&#1074;&#1088;&#1080;&#1072;&#1090;&#1072;%20&#1080;%20&#1084;&#1072;&#1075;&#1080;&#1089;&#1090;&#1088;&#1072;&#1090;&#1091;&#1088;&#1099;" TargetMode="External"/><Relationship Id="rId22" Type="http://schemas.openxmlformats.org/officeDocument/2006/relationships/hyperlink" Target="https://portal.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E8C3-59C9-42BE-8266-504150DD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17016</Words>
  <Characters>96996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113785</CharactersWithSpaces>
  <SharedDoc>false</SharedDoc>
  <HLinks>
    <vt:vector size="90" baseType="variant">
      <vt:variant>
        <vt:i4>2097208</vt:i4>
      </vt:variant>
      <vt:variant>
        <vt:i4>42</vt:i4>
      </vt:variant>
      <vt:variant>
        <vt:i4>0</vt:i4>
      </vt:variant>
      <vt:variant>
        <vt:i4>5</vt:i4>
      </vt:variant>
      <vt:variant>
        <vt:lpwstr>https://portal.unn.ru/</vt:lpwstr>
      </vt:variant>
      <vt:variant>
        <vt:lpwstr/>
      </vt:variant>
      <vt:variant>
        <vt:i4>7143525</vt:i4>
      </vt:variant>
      <vt:variant>
        <vt:i4>39</vt:i4>
      </vt:variant>
      <vt:variant>
        <vt:i4>0</vt:i4>
      </vt:variant>
      <vt:variant>
        <vt:i4>5</vt:i4>
      </vt:variant>
      <vt:variant>
        <vt:lpwstr>http://www.unn.ru/</vt:lpwstr>
      </vt:variant>
      <vt:variant>
        <vt:lpwstr/>
      </vt:variant>
      <vt:variant>
        <vt:i4>720982</vt:i4>
      </vt:variant>
      <vt:variant>
        <vt:i4>36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3342439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https://biblio-online.ru/book/83436326-8555-48D8-8E35-154512F0FDD9</vt:lpwstr>
      </vt:variant>
      <vt:variant>
        <vt:lpwstr/>
      </vt:variant>
      <vt:variant>
        <vt:i4>1507412</vt:i4>
      </vt:variant>
      <vt:variant>
        <vt:i4>27</vt:i4>
      </vt:variant>
      <vt:variant>
        <vt:i4>0</vt:i4>
      </vt:variant>
      <vt:variant>
        <vt:i4>5</vt:i4>
      </vt:variant>
      <vt:variant>
        <vt:lpwstr>http://znanium.com/bookread2.php?book=369641</vt:lpwstr>
      </vt:variant>
      <vt:variant>
        <vt:lpwstr/>
      </vt:variant>
      <vt:variant>
        <vt:i4>1310808</vt:i4>
      </vt:variant>
      <vt:variant>
        <vt:i4>24</vt:i4>
      </vt:variant>
      <vt:variant>
        <vt:i4>0</vt:i4>
      </vt:variant>
      <vt:variant>
        <vt:i4>5</vt:i4>
      </vt:variant>
      <vt:variant>
        <vt:lpwstr>http://znanium.com/bookread2.php?book=338796</vt:lpwstr>
      </vt:variant>
      <vt:variant>
        <vt:lpwstr/>
      </vt:variant>
      <vt:variant>
        <vt:i4>2949179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https://biblio-online.ru/viewer/23CD4F39-4F76-478C-A9B9-CE7D41E0BF95</vt:lpwstr>
      </vt:variant>
      <vt:variant>
        <vt:lpwstr>page/2</vt:lpwstr>
      </vt:variant>
      <vt:variant>
        <vt:i4>4653066</vt:i4>
      </vt:variant>
      <vt:variant>
        <vt:i4>18</vt:i4>
      </vt:variant>
      <vt:variant>
        <vt:i4>0</vt:i4>
      </vt:variant>
      <vt:variant>
        <vt:i4>5</vt:i4>
      </vt:variant>
      <vt:variant>
        <vt:lpwstr>../../../../User/AppData/Local/Temp/Temp1_ПРАКТИКА РПД ФОС.zip/ПРАКТИКА РПД ФОС/Курс уголовного права. Общая часть в 2-х книгах. Учебник для бакалавриата и магистратуры</vt:lpwstr>
      </vt:variant>
      <vt:variant>
        <vt:lpwstr/>
      </vt:variant>
      <vt:variant>
        <vt:i4>8061036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https://biblio-online.ru/viewer/655DC989-3A18-43F9-8173-DBE94BE4C3A2</vt:lpwstr>
      </vt:variant>
      <vt:variant>
        <vt:lpwstr>page/1</vt:lpwstr>
      </vt:variant>
      <vt:variant>
        <vt:i4>3473468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https://biblio-online.ru/book/655DC989-3A18-43F9-8173-DBE94BE4C3A2</vt:lpwstr>
      </vt:variant>
      <vt:variant>
        <vt:lpwstr/>
      </vt:variant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https://biblio-online.ru/viewer/5F1A8395-22F3-4D1F-B9CB-2162CD550FF9</vt:lpwstr>
      </vt:variant>
      <vt:variant>
        <vt:lpwstr>page/1</vt:lpwstr>
      </vt:variant>
      <vt:variant>
        <vt:i4>3407969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https://biblio-online.ru/book/5F1A8395-22F3-4D1F-B9CB-2162CD550FF9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https://biblio-online.ru/viewer/00848F37-463A-45DA-950B-14C611BEBB6</vt:lpwstr>
      </vt:variant>
      <vt:variant>
        <vt:lpwstr>page/1</vt:lpwstr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https://biblio-online.ru/book/00848F37-463A-45DA-950B-614C611BEBB6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Forcondho</cp:lastModifiedBy>
  <cp:revision>4</cp:revision>
  <dcterms:created xsi:type="dcterms:W3CDTF">2020-02-28T12:10:00Z</dcterms:created>
  <dcterms:modified xsi:type="dcterms:W3CDTF">2020-03-23T12:58:00Z</dcterms:modified>
</cp:coreProperties>
</file>