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865F3" w14:textId="77777777"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14:paraId="16FBC1CB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53464A28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A97D053" w14:textId="77777777"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14:paraId="3D1FDA4B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0A06366E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14:paraId="0BA62E60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2E2DE" w14:textId="77777777" w:rsidR="00FA3935" w:rsidRPr="00F52D95" w:rsidRDefault="00E530B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Факультет физической культуры и спорта</w:t>
            </w:r>
          </w:p>
        </w:tc>
      </w:tr>
    </w:tbl>
    <w:p w14:paraId="014DD68C" w14:textId="77777777"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14:paraId="222C58C8" w14:textId="77777777"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B76A2A" w:rsidRPr="00007E0A" w14:paraId="3C2B0582" w14:textId="77777777" w:rsidTr="00B31E8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0CF8B456" w14:textId="77777777" w:rsidR="00B76A2A" w:rsidRPr="00007E0A" w:rsidRDefault="00B76A2A" w:rsidP="00B31E8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76A2A" w:rsidRPr="00664AB9" w14:paraId="7BDAD3DF" w14:textId="77777777" w:rsidTr="00B31E8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597F23E4" w14:textId="77777777" w:rsidR="00B76A2A" w:rsidRPr="00664AB9" w:rsidRDefault="00B76A2A" w:rsidP="00B31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7D90CF98" w14:textId="77777777" w:rsidR="00B76A2A" w:rsidRPr="00664AB9" w:rsidRDefault="00B76A2A" w:rsidP="00B31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14:paraId="3778FE65" w14:textId="77777777" w:rsidR="00B76A2A" w:rsidRPr="00664AB9" w:rsidRDefault="00B76A2A" w:rsidP="00B31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14:paraId="37C42C0E" w14:textId="77777777" w:rsidR="00B76A2A" w:rsidRPr="00664AB9" w:rsidRDefault="00B76A2A" w:rsidP="00B31E8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14:paraId="14FF1A76" w14:textId="77777777" w:rsidR="00B76A2A" w:rsidRPr="00007E0A" w:rsidRDefault="00B76A2A" w:rsidP="00B76A2A">
      <w:pPr>
        <w:spacing w:after="0" w:line="240" w:lineRule="auto"/>
        <w:rPr>
          <w:sz w:val="24"/>
          <w:szCs w:val="24"/>
        </w:rPr>
      </w:pPr>
    </w:p>
    <w:p w14:paraId="19A6CB81" w14:textId="77777777" w:rsidR="00B76A2A" w:rsidRDefault="00B76A2A" w:rsidP="00B76A2A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30596BAC" w14:textId="77777777"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71847BF3" w14:textId="77777777"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02940AA6" w14:textId="77777777"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14:paraId="523E56F8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92F0A" w14:textId="77777777" w:rsidR="00FA3935" w:rsidRPr="00E530B9" w:rsidRDefault="00E530B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30B9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</w:t>
            </w:r>
            <w:r w:rsidR="0098091E">
              <w:rPr>
                <w:rFonts w:ascii="Times New Roman" w:eastAsia="Calibri" w:hAnsi="Times New Roman"/>
                <w:b/>
                <w:sz w:val="24"/>
                <w:szCs w:val="24"/>
              </w:rPr>
              <w:t>я культура и спорт (Элективная дисциплина</w:t>
            </w:r>
            <w:r w:rsidRPr="00E530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лыжные гонки)</w:t>
            </w:r>
          </w:p>
        </w:tc>
      </w:tr>
    </w:tbl>
    <w:p w14:paraId="3C9B4BBD" w14:textId="77777777"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14:paraId="2CB5728B" w14:textId="77777777"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7F81304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4239C829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E5619" w14:textId="1A85888E" w:rsidR="00FA3935" w:rsidRPr="00E530B9" w:rsidRDefault="00CF136D" w:rsidP="002A54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</w:tr>
    </w:tbl>
    <w:p w14:paraId="3DC0A6E2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14:paraId="22CF0BB6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50BFFDAD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11643" w14:textId="74ADF3DB" w:rsidR="00FA3935" w:rsidRPr="00E530B9" w:rsidRDefault="00BD4BD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04.0</w:t>
            </w:r>
            <w:r w:rsidR="00CF136D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.01 </w:t>
            </w:r>
            <w:r w:rsidR="00CF136D">
              <w:rPr>
                <w:rFonts w:ascii="Times New Roman" w:eastAsia="Calibri" w:hAnsi="Times New Roman"/>
                <w:b/>
                <w:sz w:val="24"/>
                <w:szCs w:val="24"/>
              </w:rPr>
              <w:t>Фундаментальная и прикладная х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имия</w:t>
            </w:r>
          </w:p>
        </w:tc>
      </w:tr>
    </w:tbl>
    <w:p w14:paraId="7073C111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23C2A69C" w14:textId="77777777"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7E64D7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26C68EED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F98D1" w14:textId="67E0DD76" w:rsidR="00FA3935" w:rsidRPr="00E530B9" w:rsidRDefault="00CF136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«Неорганическая химия», «Органическая химия»</w:t>
            </w:r>
          </w:p>
        </w:tc>
      </w:tr>
    </w:tbl>
    <w:p w14:paraId="2A65DD76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14:paraId="20EDB6A9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42208275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52D1C" w14:textId="11700CCA" w:rsidR="00FA3935" w:rsidRPr="00E530B9" w:rsidRDefault="00E530B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30B9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14:paraId="7439A2EF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14:paraId="622CA242" w14:textId="77777777"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14:paraId="6559AC7E" w14:textId="77777777"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14:paraId="3C3B5AE7" w14:textId="77777777"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14:paraId="4C1B36CB" w14:textId="03FC7892" w:rsidR="00F64CB8" w:rsidRPr="00007E0A" w:rsidRDefault="00E530B9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76A2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14:paraId="4B11F2A5" w14:textId="77777777"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14:paraId="0A96892C" w14:textId="77777777"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14:paraId="4C191FAC" w14:textId="77777777"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14:paraId="1E898F54" w14:textId="77777777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AE0D648" w14:textId="77777777"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14:paraId="2667E333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E4C5712" w14:textId="77777777" w:rsidR="00901C10" w:rsidRDefault="00901C10" w:rsidP="00333445"/>
        </w:tc>
        <w:tc>
          <w:tcPr>
            <w:tcW w:w="771" w:type="dxa"/>
          </w:tcPr>
          <w:p w14:paraId="71B500F0" w14:textId="77777777" w:rsidR="00901C10" w:rsidRDefault="00901C10" w:rsidP="00333445"/>
        </w:tc>
        <w:tc>
          <w:tcPr>
            <w:tcW w:w="1013" w:type="dxa"/>
          </w:tcPr>
          <w:p w14:paraId="47F1E841" w14:textId="77777777" w:rsidR="00901C10" w:rsidRDefault="00901C10" w:rsidP="00333445"/>
        </w:tc>
      </w:tr>
      <w:tr w:rsidR="00901C10" w14:paraId="32A8517C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83F058" w14:textId="77777777" w:rsidR="00901C10" w:rsidRDefault="00901C10" w:rsidP="00333445"/>
        </w:tc>
      </w:tr>
      <w:tr w:rsidR="00901C10" w14:paraId="6629B23D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7E4AE313" w14:textId="77777777" w:rsidR="00901C10" w:rsidRDefault="00901C10" w:rsidP="00333445"/>
        </w:tc>
        <w:tc>
          <w:tcPr>
            <w:tcW w:w="771" w:type="dxa"/>
          </w:tcPr>
          <w:p w14:paraId="19F658B9" w14:textId="77777777" w:rsidR="00901C10" w:rsidRDefault="00901C10" w:rsidP="00333445"/>
        </w:tc>
        <w:tc>
          <w:tcPr>
            <w:tcW w:w="1013" w:type="dxa"/>
          </w:tcPr>
          <w:p w14:paraId="1AB67EC3" w14:textId="77777777" w:rsidR="00901C10" w:rsidRDefault="00901C10" w:rsidP="00333445"/>
        </w:tc>
      </w:tr>
      <w:tr w:rsidR="00901C10" w14:paraId="065FF196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A7BF3A" w14:textId="77777777" w:rsidR="00901C10" w:rsidRDefault="00901C10" w:rsidP="00333445"/>
        </w:tc>
      </w:tr>
      <w:tr w:rsidR="00901C10" w:rsidRPr="00C113E1" w14:paraId="4860B458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D7A850" w14:textId="77777777" w:rsidR="00901C10" w:rsidRPr="00C113E1" w:rsidRDefault="00901C10" w:rsidP="00333445"/>
        </w:tc>
      </w:tr>
      <w:tr w:rsidR="00901C10" w:rsidRPr="00C113E1" w14:paraId="749B60B2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40F35F0C" w14:textId="77777777" w:rsidR="00901C10" w:rsidRPr="00C113E1" w:rsidRDefault="00901C10" w:rsidP="00333445"/>
        </w:tc>
        <w:tc>
          <w:tcPr>
            <w:tcW w:w="771" w:type="dxa"/>
          </w:tcPr>
          <w:p w14:paraId="53922959" w14:textId="77777777" w:rsidR="00901C10" w:rsidRPr="00C113E1" w:rsidRDefault="00901C10" w:rsidP="00333445"/>
        </w:tc>
        <w:tc>
          <w:tcPr>
            <w:tcW w:w="1013" w:type="dxa"/>
          </w:tcPr>
          <w:p w14:paraId="29491AF1" w14:textId="77777777" w:rsidR="00901C10" w:rsidRPr="00C113E1" w:rsidRDefault="00901C10" w:rsidP="00333445"/>
        </w:tc>
      </w:tr>
      <w:tr w:rsidR="00901C10" w:rsidRPr="00C113E1" w14:paraId="3E5D2539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D98201" w14:textId="77777777" w:rsidR="00901C10" w:rsidRPr="00C113E1" w:rsidRDefault="00901C10" w:rsidP="00333445"/>
        </w:tc>
      </w:tr>
      <w:tr w:rsidR="00901C10" w:rsidRPr="00C113E1" w14:paraId="0D702FD6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1669D2C7" w14:textId="77777777" w:rsidR="00901C10" w:rsidRPr="00C113E1" w:rsidRDefault="00901C10" w:rsidP="00333445"/>
        </w:tc>
        <w:tc>
          <w:tcPr>
            <w:tcW w:w="771" w:type="dxa"/>
          </w:tcPr>
          <w:p w14:paraId="74C7D250" w14:textId="77777777" w:rsidR="00901C10" w:rsidRPr="00C113E1" w:rsidRDefault="00901C10" w:rsidP="00333445"/>
        </w:tc>
        <w:tc>
          <w:tcPr>
            <w:tcW w:w="1013" w:type="dxa"/>
          </w:tcPr>
          <w:p w14:paraId="30DC45D8" w14:textId="77777777" w:rsidR="00901C10" w:rsidRPr="00C113E1" w:rsidRDefault="00901C10" w:rsidP="00333445"/>
        </w:tc>
      </w:tr>
      <w:tr w:rsidR="00901C10" w:rsidRPr="00C113E1" w14:paraId="1089CC14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E7D958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49D62C72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166DD3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240E7B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F06FAF3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7078E080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73E81B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9C33B7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64DB306A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49735A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14:paraId="740D8B88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7DD41D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E341EE4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0091CA6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58AFC559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AEC543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39D26D16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14:paraId="3B8D9F9A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32D7C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54C0087C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3309F67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B5FFEB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CBAC90E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72C7FEBB" w14:textId="77777777" w:rsidTr="00333445">
        <w:trPr>
          <w:trHeight w:hRule="exact" w:val="694"/>
        </w:trPr>
        <w:tc>
          <w:tcPr>
            <w:tcW w:w="2405" w:type="dxa"/>
          </w:tcPr>
          <w:p w14:paraId="6612543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3498CA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14:paraId="44D6780A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0ED6538F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7D8449BC" w14:textId="77777777" w:rsidR="00901C10" w:rsidRPr="00C113E1" w:rsidRDefault="00901C10" w:rsidP="00333445"/>
        </w:tc>
        <w:tc>
          <w:tcPr>
            <w:tcW w:w="771" w:type="dxa"/>
          </w:tcPr>
          <w:p w14:paraId="570DB099" w14:textId="77777777" w:rsidR="00901C10" w:rsidRPr="00C113E1" w:rsidRDefault="00901C10" w:rsidP="00333445"/>
        </w:tc>
        <w:tc>
          <w:tcPr>
            <w:tcW w:w="1013" w:type="dxa"/>
          </w:tcPr>
          <w:p w14:paraId="433CCECC" w14:textId="77777777" w:rsidR="00901C10" w:rsidRPr="00C113E1" w:rsidRDefault="00901C10" w:rsidP="00333445"/>
        </w:tc>
      </w:tr>
      <w:tr w:rsidR="00901C10" w:rsidRPr="00C113E1" w14:paraId="58AEEFF9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505A8F" w14:textId="77777777" w:rsidR="00901C10" w:rsidRPr="00C113E1" w:rsidRDefault="00901C10" w:rsidP="00333445"/>
        </w:tc>
      </w:tr>
      <w:tr w:rsidR="00901C10" w:rsidRPr="00C113E1" w14:paraId="17A04D47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4A38FCFF" w14:textId="77777777" w:rsidR="00901C10" w:rsidRPr="00C113E1" w:rsidRDefault="00901C10" w:rsidP="00333445"/>
        </w:tc>
        <w:tc>
          <w:tcPr>
            <w:tcW w:w="771" w:type="dxa"/>
          </w:tcPr>
          <w:p w14:paraId="074E9ECD" w14:textId="77777777" w:rsidR="00901C10" w:rsidRPr="00C113E1" w:rsidRDefault="00901C10" w:rsidP="00333445"/>
        </w:tc>
        <w:tc>
          <w:tcPr>
            <w:tcW w:w="1013" w:type="dxa"/>
          </w:tcPr>
          <w:p w14:paraId="6E2EE1FB" w14:textId="77777777" w:rsidR="00901C10" w:rsidRPr="00C113E1" w:rsidRDefault="00901C10" w:rsidP="00333445"/>
        </w:tc>
      </w:tr>
      <w:tr w:rsidR="00901C10" w:rsidRPr="00C113E1" w14:paraId="423138BD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C15044" w14:textId="77777777" w:rsidR="00901C10" w:rsidRPr="00C113E1" w:rsidRDefault="00901C10" w:rsidP="00333445"/>
        </w:tc>
      </w:tr>
      <w:tr w:rsidR="00901C10" w:rsidRPr="00C113E1" w14:paraId="00CA5109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755A8432" w14:textId="77777777" w:rsidR="00901C10" w:rsidRPr="00C113E1" w:rsidRDefault="00901C10" w:rsidP="00333445"/>
        </w:tc>
        <w:tc>
          <w:tcPr>
            <w:tcW w:w="771" w:type="dxa"/>
          </w:tcPr>
          <w:p w14:paraId="2C8E74B1" w14:textId="77777777" w:rsidR="00901C10" w:rsidRPr="00C113E1" w:rsidRDefault="00901C10" w:rsidP="00333445"/>
        </w:tc>
        <w:tc>
          <w:tcPr>
            <w:tcW w:w="1013" w:type="dxa"/>
          </w:tcPr>
          <w:p w14:paraId="701F6DF5" w14:textId="77777777" w:rsidR="00901C10" w:rsidRPr="00C113E1" w:rsidRDefault="00901C10" w:rsidP="00333445"/>
        </w:tc>
      </w:tr>
      <w:tr w:rsidR="00901C10" w:rsidRPr="00C113E1" w14:paraId="6F7BF406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9371A7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4D28698D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14D863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1621AA9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49A43D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5FDC0D43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66266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DBBC8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450BDA57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F5A01B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760751CF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2C40DB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64F756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157F2B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2FEA27B6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1DA71A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0446EC76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14:paraId="01170C4E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02377A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10EBFE3C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C3FBCA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435A5A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921635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5C4DFA4A" w14:textId="77777777" w:rsidTr="00333445">
        <w:trPr>
          <w:trHeight w:hRule="exact" w:val="694"/>
        </w:trPr>
        <w:tc>
          <w:tcPr>
            <w:tcW w:w="2405" w:type="dxa"/>
          </w:tcPr>
          <w:p w14:paraId="4884F52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BE8DB9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14:paraId="3C4FCBE6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7870264C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3687CA84" w14:textId="77777777" w:rsidR="00901C10" w:rsidRPr="00C113E1" w:rsidRDefault="00901C10" w:rsidP="00333445"/>
        </w:tc>
        <w:tc>
          <w:tcPr>
            <w:tcW w:w="771" w:type="dxa"/>
          </w:tcPr>
          <w:p w14:paraId="1270F76F" w14:textId="77777777" w:rsidR="00901C10" w:rsidRPr="00C113E1" w:rsidRDefault="00901C10" w:rsidP="00333445"/>
        </w:tc>
        <w:tc>
          <w:tcPr>
            <w:tcW w:w="1013" w:type="dxa"/>
          </w:tcPr>
          <w:p w14:paraId="12D109C3" w14:textId="77777777" w:rsidR="00901C10" w:rsidRPr="00C113E1" w:rsidRDefault="00901C10" w:rsidP="00333445"/>
        </w:tc>
      </w:tr>
      <w:tr w:rsidR="00901C10" w:rsidRPr="00C113E1" w14:paraId="4854449E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7A351D" w14:textId="77777777" w:rsidR="00901C10" w:rsidRPr="00C113E1" w:rsidRDefault="00901C10" w:rsidP="00333445"/>
        </w:tc>
      </w:tr>
      <w:tr w:rsidR="00901C10" w:rsidRPr="00C113E1" w14:paraId="03BA7318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63D94C3F" w14:textId="77777777" w:rsidR="00901C10" w:rsidRPr="00C113E1" w:rsidRDefault="00901C10" w:rsidP="00333445"/>
        </w:tc>
        <w:tc>
          <w:tcPr>
            <w:tcW w:w="771" w:type="dxa"/>
          </w:tcPr>
          <w:p w14:paraId="224EF2F1" w14:textId="77777777" w:rsidR="00901C10" w:rsidRPr="00C113E1" w:rsidRDefault="00901C10" w:rsidP="00333445"/>
        </w:tc>
        <w:tc>
          <w:tcPr>
            <w:tcW w:w="1013" w:type="dxa"/>
          </w:tcPr>
          <w:p w14:paraId="49CACA29" w14:textId="77777777" w:rsidR="00901C10" w:rsidRPr="00C113E1" w:rsidRDefault="00901C10" w:rsidP="00333445"/>
        </w:tc>
      </w:tr>
      <w:tr w:rsidR="00901C10" w:rsidRPr="00C113E1" w14:paraId="3E3CA3B2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DE1E49" w14:textId="77777777" w:rsidR="00901C10" w:rsidRPr="00C113E1" w:rsidRDefault="00901C10" w:rsidP="00333445"/>
        </w:tc>
      </w:tr>
      <w:tr w:rsidR="00901C10" w:rsidRPr="00C113E1" w14:paraId="54272072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3760C0F3" w14:textId="77777777" w:rsidR="00901C10" w:rsidRPr="00C113E1" w:rsidRDefault="00901C10" w:rsidP="00333445"/>
        </w:tc>
        <w:tc>
          <w:tcPr>
            <w:tcW w:w="771" w:type="dxa"/>
          </w:tcPr>
          <w:p w14:paraId="15D70997" w14:textId="77777777" w:rsidR="00901C10" w:rsidRPr="00C113E1" w:rsidRDefault="00901C10" w:rsidP="00333445"/>
        </w:tc>
        <w:tc>
          <w:tcPr>
            <w:tcW w:w="1013" w:type="dxa"/>
          </w:tcPr>
          <w:p w14:paraId="75979B20" w14:textId="77777777" w:rsidR="00901C10" w:rsidRPr="00C113E1" w:rsidRDefault="00901C10" w:rsidP="00333445"/>
        </w:tc>
      </w:tr>
      <w:tr w:rsidR="00901C10" w:rsidRPr="00C113E1" w14:paraId="3E29E6DE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C149F22" w14:textId="77777777"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14:paraId="300E58C1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88AB4E1" w14:textId="77777777" w:rsidR="00901C10" w:rsidRPr="00C113E1" w:rsidRDefault="00901C10" w:rsidP="00333445"/>
        </w:tc>
        <w:tc>
          <w:tcPr>
            <w:tcW w:w="771" w:type="dxa"/>
          </w:tcPr>
          <w:p w14:paraId="2C49FA99" w14:textId="77777777" w:rsidR="00901C10" w:rsidRPr="00C113E1" w:rsidRDefault="00901C10" w:rsidP="00333445"/>
        </w:tc>
        <w:tc>
          <w:tcPr>
            <w:tcW w:w="1013" w:type="dxa"/>
          </w:tcPr>
          <w:p w14:paraId="2D1F97C6" w14:textId="77777777" w:rsidR="00901C10" w:rsidRPr="00C113E1" w:rsidRDefault="00901C10" w:rsidP="00333445"/>
        </w:tc>
      </w:tr>
      <w:tr w:rsidR="00901C10" w14:paraId="1F8881C1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6FA51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CB64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71E44064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E68E0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277DE9C8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C873AF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AEDA1F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96A8BB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60F73418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7E6763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2051109E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14:paraId="53F3160C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966D7D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0C8914C4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FA1A8B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7D1827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B85F15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000B00FC" w14:textId="77777777" w:rsidTr="00333445">
        <w:trPr>
          <w:trHeight w:hRule="exact" w:val="694"/>
        </w:trPr>
        <w:tc>
          <w:tcPr>
            <w:tcW w:w="2405" w:type="dxa"/>
          </w:tcPr>
          <w:p w14:paraId="01EE5B7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381A9B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14:paraId="73618A7E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14:paraId="413164BE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B76A2A" w14:paraId="49EA3C47" w14:textId="77777777" w:rsidTr="00B76A2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235E55ED" w14:textId="77777777" w:rsidR="00B76A2A" w:rsidRDefault="00B76A2A" w:rsidP="00C47E95"/>
        </w:tc>
        <w:tc>
          <w:tcPr>
            <w:tcW w:w="771" w:type="dxa"/>
          </w:tcPr>
          <w:p w14:paraId="751338CA" w14:textId="77777777" w:rsidR="00B76A2A" w:rsidRDefault="00B76A2A" w:rsidP="00C47E95"/>
        </w:tc>
        <w:tc>
          <w:tcPr>
            <w:tcW w:w="1013" w:type="dxa"/>
          </w:tcPr>
          <w:p w14:paraId="7D769976" w14:textId="77777777" w:rsidR="00B76A2A" w:rsidRDefault="00B76A2A" w:rsidP="00C47E95"/>
        </w:tc>
      </w:tr>
      <w:tr w:rsidR="00B76A2A" w:rsidRPr="00C113E1" w14:paraId="29DB2440" w14:textId="77777777" w:rsidTr="00B76A2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1745BD" w14:textId="77777777" w:rsidR="00B76A2A" w:rsidRPr="00C113E1" w:rsidRDefault="00B76A2A" w:rsidP="00C4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76A2A" w:rsidRPr="00C113E1" w14:paraId="385480D9" w14:textId="77777777" w:rsidTr="00B76A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70A74C1" w14:textId="77777777" w:rsidR="00B76A2A" w:rsidRPr="00C113E1" w:rsidRDefault="00B76A2A" w:rsidP="00C47E95"/>
        </w:tc>
        <w:tc>
          <w:tcPr>
            <w:tcW w:w="771" w:type="dxa"/>
          </w:tcPr>
          <w:p w14:paraId="472DF138" w14:textId="77777777" w:rsidR="00B76A2A" w:rsidRPr="00C113E1" w:rsidRDefault="00B76A2A" w:rsidP="00C47E95"/>
        </w:tc>
        <w:tc>
          <w:tcPr>
            <w:tcW w:w="1013" w:type="dxa"/>
          </w:tcPr>
          <w:p w14:paraId="488BDAC5" w14:textId="77777777" w:rsidR="00B76A2A" w:rsidRPr="00C113E1" w:rsidRDefault="00B76A2A" w:rsidP="00C47E95"/>
        </w:tc>
      </w:tr>
      <w:tr w:rsidR="00B76A2A" w14:paraId="614415D1" w14:textId="77777777" w:rsidTr="00B76A2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DFD109" w14:textId="77777777" w:rsidR="00B76A2A" w:rsidRDefault="00B76A2A" w:rsidP="00C4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6315B1" w14:textId="77777777" w:rsidR="00B76A2A" w:rsidRDefault="00B76A2A" w:rsidP="00C47E95"/>
        </w:tc>
      </w:tr>
      <w:tr w:rsidR="00B76A2A" w14:paraId="5AD72FF6" w14:textId="77777777" w:rsidTr="00B76A2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05F00F" w14:textId="70DCE1E1" w:rsidR="00B76A2A" w:rsidRDefault="00B76A2A" w:rsidP="00C4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B76A2A" w14:paraId="66778F64" w14:textId="77777777" w:rsidTr="00B76A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C57D945" w14:textId="77777777" w:rsidR="00B76A2A" w:rsidRDefault="00B76A2A" w:rsidP="00C47E95"/>
        </w:tc>
        <w:tc>
          <w:tcPr>
            <w:tcW w:w="771" w:type="dxa"/>
          </w:tcPr>
          <w:p w14:paraId="2136EAEF" w14:textId="77777777" w:rsidR="00B76A2A" w:rsidRDefault="00B76A2A" w:rsidP="00C47E95"/>
        </w:tc>
        <w:tc>
          <w:tcPr>
            <w:tcW w:w="1013" w:type="dxa"/>
          </w:tcPr>
          <w:p w14:paraId="52DF9582" w14:textId="77777777" w:rsidR="00B76A2A" w:rsidRDefault="00B76A2A" w:rsidP="00C47E95"/>
        </w:tc>
      </w:tr>
      <w:tr w:rsidR="00B76A2A" w:rsidRPr="00C113E1" w14:paraId="2184B678" w14:textId="77777777" w:rsidTr="00B76A2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3C4D023" w14:textId="77777777" w:rsidR="00B76A2A" w:rsidRPr="00C113E1" w:rsidRDefault="00B76A2A" w:rsidP="00C47E9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0719C45" w14:textId="4572E033" w:rsidR="00B76A2A" w:rsidRPr="00C113E1" w:rsidRDefault="00B76A2A" w:rsidP="00C47E9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23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24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B76A2A" w14:paraId="1C3B20A0" w14:textId="77777777" w:rsidTr="00B76A2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58E44C" w14:textId="77777777" w:rsidR="00B76A2A" w:rsidRDefault="00B76A2A" w:rsidP="00C4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B76A2A" w14:paraId="205356E9" w14:textId="77777777" w:rsidTr="00B76A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35F504D" w14:textId="77777777" w:rsidR="00B76A2A" w:rsidRDefault="00B76A2A" w:rsidP="00C47E95"/>
        </w:tc>
        <w:tc>
          <w:tcPr>
            <w:tcW w:w="771" w:type="dxa"/>
          </w:tcPr>
          <w:p w14:paraId="1A9859F7" w14:textId="77777777" w:rsidR="00B76A2A" w:rsidRDefault="00B76A2A" w:rsidP="00C47E95"/>
        </w:tc>
        <w:tc>
          <w:tcPr>
            <w:tcW w:w="1013" w:type="dxa"/>
          </w:tcPr>
          <w:p w14:paraId="61C010DA" w14:textId="77777777" w:rsidR="00B76A2A" w:rsidRDefault="00B76A2A" w:rsidP="00C47E95"/>
        </w:tc>
      </w:tr>
      <w:tr w:rsidR="00B76A2A" w:rsidRPr="00C113E1" w14:paraId="2EE86246" w14:textId="77777777" w:rsidTr="00B76A2A">
        <w:trPr>
          <w:trHeight w:hRule="exact" w:val="694"/>
        </w:trPr>
        <w:tc>
          <w:tcPr>
            <w:tcW w:w="2405" w:type="dxa"/>
          </w:tcPr>
          <w:p w14:paraId="3839E8B6" w14:textId="77777777" w:rsidR="00B76A2A" w:rsidRDefault="00B76A2A" w:rsidP="00C47E9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A14D36" w14:textId="77777777" w:rsidR="00B76A2A" w:rsidRPr="00C113E1" w:rsidRDefault="00B76A2A" w:rsidP="00C47E9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14:paraId="671BC1D8" w14:textId="77777777" w:rsidR="00B76A2A" w:rsidRPr="00C113E1" w:rsidRDefault="00B76A2A" w:rsidP="00C47E9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B76A2A" w:rsidRPr="00C113E1" w14:paraId="1A664808" w14:textId="77777777" w:rsidTr="00B76A2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240ED300" w14:textId="77777777" w:rsidR="00B76A2A" w:rsidRPr="00C113E1" w:rsidRDefault="00B76A2A" w:rsidP="00C47E95"/>
        </w:tc>
        <w:tc>
          <w:tcPr>
            <w:tcW w:w="771" w:type="dxa"/>
          </w:tcPr>
          <w:p w14:paraId="67C169FC" w14:textId="77777777" w:rsidR="00B76A2A" w:rsidRPr="00C113E1" w:rsidRDefault="00B76A2A" w:rsidP="00C47E95"/>
        </w:tc>
        <w:tc>
          <w:tcPr>
            <w:tcW w:w="1013" w:type="dxa"/>
          </w:tcPr>
          <w:p w14:paraId="020BD13A" w14:textId="77777777" w:rsidR="00B76A2A" w:rsidRPr="00C113E1" w:rsidRDefault="00B76A2A" w:rsidP="00C47E95"/>
        </w:tc>
      </w:tr>
    </w:tbl>
    <w:p w14:paraId="1EF29269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5AE78EE6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0061F5B6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491BE6A9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4E6CCD4B" w14:textId="77777777"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3F0C8DB0" w14:textId="77777777" w:rsidR="008D6CFD" w:rsidRDefault="008D6CFD" w:rsidP="008D6CFD">
      <w:pPr>
        <w:tabs>
          <w:tab w:val="left" w:pos="0"/>
          <w:tab w:val="left" w:pos="426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Дисциплина  «</w:t>
      </w:r>
      <w:proofErr w:type="gramEnd"/>
      <w:r>
        <w:rPr>
          <w:rFonts w:ascii="Times New Roman" w:hAnsi="Times New Roman"/>
          <w:sz w:val="24"/>
          <w:szCs w:val="24"/>
        </w:rPr>
        <w:t>Физическая культура и спорт (элективн</w:t>
      </w:r>
      <w:r w:rsidR="007B601F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дисциплин</w:t>
      </w:r>
      <w:r w:rsidR="007B601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– лыжные гонки) относится к</w:t>
      </w:r>
      <w:r w:rsidR="008603F2">
        <w:rPr>
          <w:rFonts w:ascii="Times New Roman" w:hAnsi="Times New Roman"/>
          <w:sz w:val="24"/>
          <w:szCs w:val="24"/>
        </w:rPr>
        <w:t xml:space="preserve"> обязательной </w:t>
      </w:r>
      <w:r w:rsidRPr="00353E56">
        <w:rPr>
          <w:rFonts w:ascii="Times New Roman" w:hAnsi="Times New Roman"/>
          <w:sz w:val="24"/>
          <w:szCs w:val="24"/>
        </w:rPr>
        <w:t>части</w:t>
      </w:r>
      <w:r w:rsidR="007B601F">
        <w:rPr>
          <w:rFonts w:ascii="Times New Roman" w:hAnsi="Times New Roman"/>
          <w:sz w:val="24"/>
          <w:szCs w:val="24"/>
        </w:rPr>
        <w:t xml:space="preserve"> ОПОП</w:t>
      </w:r>
      <w:r>
        <w:rPr>
          <w:rFonts w:ascii="Times New Roman" w:hAnsi="Times New Roman"/>
          <w:sz w:val="24"/>
          <w:szCs w:val="24"/>
        </w:rPr>
        <w:t>, обязательна для освоения на 1 курсе</w:t>
      </w:r>
      <w:r w:rsidR="007B60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котором изучаются:</w:t>
      </w:r>
    </w:p>
    <w:p w14:paraId="5FA471CD" w14:textId="77777777" w:rsidR="008D6CFD" w:rsidRPr="00366506" w:rsidRDefault="008D6CFD" w:rsidP="008D6CFD">
      <w:pPr>
        <w:tabs>
          <w:tab w:val="left" w:pos="0"/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теоретич</w:t>
      </w:r>
      <w:r>
        <w:rPr>
          <w:rFonts w:ascii="Times New Roman" w:hAnsi="Times New Roman"/>
          <w:sz w:val="24"/>
          <w:szCs w:val="24"/>
        </w:rPr>
        <w:t>еские основы лыжных гонок в рамках дисциплины «Физическая культура»</w:t>
      </w:r>
      <w:r w:rsidRPr="00366506">
        <w:rPr>
          <w:rFonts w:ascii="Times New Roman" w:hAnsi="Times New Roman"/>
          <w:sz w:val="24"/>
          <w:szCs w:val="24"/>
        </w:rPr>
        <w:t>;</w:t>
      </w:r>
    </w:p>
    <w:p w14:paraId="42AEAFA5" w14:textId="77777777" w:rsidR="008D6CFD" w:rsidRPr="00366506" w:rsidRDefault="008D6CFD" w:rsidP="008D6CFD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формируется понимание основ здорового образа жизни, влияние физической культуры на повышение умственной и физической работоспособности;</w:t>
      </w:r>
    </w:p>
    <w:p w14:paraId="4295358B" w14:textId="77777777" w:rsidR="008D6CFD" w:rsidRPr="00366506" w:rsidRDefault="008D6CFD" w:rsidP="008D6CFD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реализуется теоретические знания по месту будущей профессиональной деятельности.</w:t>
      </w:r>
    </w:p>
    <w:p w14:paraId="7133DED9" w14:textId="77777777" w:rsidR="008D6CFD" w:rsidRPr="00366506" w:rsidRDefault="008D6CFD" w:rsidP="008D6CFD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6DF9245D" w14:textId="77777777" w:rsidR="008D6CFD" w:rsidRPr="00366506" w:rsidRDefault="008D6CFD" w:rsidP="008D6CFD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66506">
        <w:rPr>
          <w:rFonts w:ascii="Times New Roman" w:hAnsi="Times New Roman"/>
          <w:b/>
          <w:sz w:val="24"/>
          <w:szCs w:val="24"/>
        </w:rPr>
        <w:t>Целями  освоения</w:t>
      </w:r>
      <w:proofErr w:type="gramEnd"/>
      <w:r w:rsidRPr="00366506">
        <w:rPr>
          <w:rFonts w:ascii="Times New Roman" w:hAnsi="Times New Roman"/>
          <w:b/>
          <w:sz w:val="24"/>
          <w:szCs w:val="24"/>
        </w:rPr>
        <w:t xml:space="preserve"> дисциплины являются</w:t>
      </w:r>
    </w:p>
    <w:p w14:paraId="09F4F59B" w14:textId="77777777" w:rsidR="008D6CFD" w:rsidRPr="00366506" w:rsidRDefault="008D6CFD" w:rsidP="008D6CFD">
      <w:pPr>
        <w:tabs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– формирование и развитие компетенции применения методов и средств физической культуры</w:t>
      </w:r>
      <w:r>
        <w:rPr>
          <w:rFonts w:ascii="Times New Roman" w:hAnsi="Times New Roman"/>
          <w:sz w:val="24"/>
          <w:szCs w:val="24"/>
        </w:rPr>
        <w:t xml:space="preserve"> в занятиях лыжными гонками</w:t>
      </w:r>
      <w:r w:rsidRPr="00366506">
        <w:rPr>
          <w:rFonts w:ascii="Times New Roman" w:hAnsi="Times New Roman"/>
          <w:sz w:val="24"/>
          <w:szCs w:val="24"/>
        </w:rPr>
        <w:t xml:space="preserve"> для обеспечения полноценной социальной и профессиональной деятельности на основе системы ценностных ориентаций в сфере физической культуры, знаний и понимания социальной роли физической культуры в развитии личности и подготовке ее к профессиональной деятельности.</w:t>
      </w:r>
    </w:p>
    <w:p w14:paraId="157EEB7E" w14:textId="77777777"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411CEC62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0DA53A81" w14:textId="77777777" w:rsidR="00053313" w:rsidRPr="00641735" w:rsidRDefault="00324F8D" w:rsidP="0064173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16C2249B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4"/>
        <w:gridCol w:w="3345"/>
        <w:gridCol w:w="4394"/>
      </w:tblGrid>
      <w:tr w:rsidR="000E4373" w:rsidRPr="00892139" w14:paraId="374209BB" w14:textId="77777777" w:rsidTr="000E4373">
        <w:trPr>
          <w:trHeight w:val="419"/>
        </w:trPr>
        <w:tc>
          <w:tcPr>
            <w:tcW w:w="2184" w:type="dxa"/>
            <w:vMerge w:val="restart"/>
          </w:tcPr>
          <w:p w14:paraId="31031B90" w14:textId="77777777" w:rsidR="000E4373" w:rsidRDefault="000E4373" w:rsidP="006862C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5F452134" w14:textId="77777777" w:rsidR="000E4373" w:rsidRPr="00477260" w:rsidRDefault="000E4373" w:rsidP="006862C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7A17A313" w14:textId="77777777" w:rsidR="000E4373" w:rsidRPr="00477260" w:rsidRDefault="000E4373" w:rsidP="006862C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739" w:type="dxa"/>
            <w:gridSpan w:val="2"/>
          </w:tcPr>
          <w:p w14:paraId="77D81246" w14:textId="77777777" w:rsidR="000E4373" w:rsidRPr="00477260" w:rsidRDefault="000E4373" w:rsidP="006862C3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</w:tr>
      <w:tr w:rsidR="000E4373" w:rsidRPr="00892139" w14:paraId="0BE74EB5" w14:textId="77777777" w:rsidTr="000E4373">
        <w:trPr>
          <w:trHeight w:val="173"/>
        </w:trPr>
        <w:tc>
          <w:tcPr>
            <w:tcW w:w="2184" w:type="dxa"/>
            <w:vMerge/>
          </w:tcPr>
          <w:p w14:paraId="7B7C1FF9" w14:textId="77777777" w:rsidR="000E4373" w:rsidRPr="00477260" w:rsidRDefault="000E4373" w:rsidP="006862C3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345" w:type="dxa"/>
          </w:tcPr>
          <w:p w14:paraId="63E399E0" w14:textId="77777777" w:rsidR="000E4373" w:rsidRPr="00477260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2D93217C" w14:textId="77777777" w:rsidR="000E4373" w:rsidRPr="00477260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394" w:type="dxa"/>
          </w:tcPr>
          <w:p w14:paraId="0078563C" w14:textId="77777777" w:rsidR="000E4373" w:rsidRPr="00477260" w:rsidRDefault="000E4373" w:rsidP="006862C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2390FA84" w14:textId="77777777" w:rsidR="000E4373" w:rsidRPr="00477260" w:rsidRDefault="000E4373" w:rsidP="006862C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</w:tr>
      <w:tr w:rsidR="000E4373" w:rsidRPr="00892139" w14:paraId="0CF39790" w14:textId="77777777" w:rsidTr="000E4373">
        <w:trPr>
          <w:trHeight w:val="3575"/>
        </w:trPr>
        <w:tc>
          <w:tcPr>
            <w:tcW w:w="2184" w:type="dxa"/>
          </w:tcPr>
          <w:p w14:paraId="43C32FF0" w14:textId="77777777" w:rsidR="000E4373" w:rsidRPr="00877299" w:rsidRDefault="000E4373" w:rsidP="006862C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345" w:type="dxa"/>
          </w:tcPr>
          <w:p w14:paraId="3212D288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УК-7.1Оценка влияния образа жизни на здоровье и физическую подготовку человека</w:t>
            </w:r>
          </w:p>
        </w:tc>
        <w:tc>
          <w:tcPr>
            <w:tcW w:w="4394" w:type="dxa"/>
          </w:tcPr>
          <w:p w14:paraId="17238061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лыжных гонок в рамках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занятий  физической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культурой,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фактора развития человеческого капитала, основной составляющей здорового образа жизни.</w:t>
            </w:r>
          </w:p>
          <w:p w14:paraId="4800BBF7" w14:textId="77777777" w:rsidR="000E4373" w:rsidRPr="00877299" w:rsidRDefault="000E4373" w:rsidP="006862C3">
            <w:pPr>
              <w:pStyle w:val="Default"/>
            </w:pPr>
          </w:p>
          <w:p w14:paraId="5F37CB72" w14:textId="77777777" w:rsidR="000E4373" w:rsidRPr="00877299" w:rsidRDefault="000E4373" w:rsidP="006862C3">
            <w:pPr>
              <w:pStyle w:val="Default"/>
            </w:pPr>
            <w:r w:rsidRPr="00877299">
              <w:t>Уметь самостоятельно оценивать уров</w:t>
            </w:r>
            <w:r>
              <w:t>ень физической подготовленности для занятий лыжными гонками.</w:t>
            </w:r>
          </w:p>
          <w:p w14:paraId="7A84B0A6" w14:textId="77777777" w:rsidR="000E4373" w:rsidRPr="00877299" w:rsidRDefault="000E4373" w:rsidP="006862C3">
            <w:pPr>
              <w:pStyle w:val="Default"/>
            </w:pPr>
          </w:p>
          <w:p w14:paraId="4F79C125" w14:textId="77777777" w:rsidR="000E4373" w:rsidRPr="00877299" w:rsidRDefault="000E4373" w:rsidP="006862C3">
            <w:pPr>
              <w:pStyle w:val="Default"/>
            </w:pPr>
            <w:r w:rsidRPr="00877299">
              <w:t>Владеть навыками беседы по физическому воспитанию.</w:t>
            </w:r>
          </w:p>
        </w:tc>
      </w:tr>
      <w:tr w:rsidR="000E4373" w:rsidRPr="00892139" w14:paraId="5B99A532" w14:textId="77777777" w:rsidTr="000E4373">
        <w:trPr>
          <w:trHeight w:val="508"/>
        </w:trPr>
        <w:tc>
          <w:tcPr>
            <w:tcW w:w="2184" w:type="dxa"/>
          </w:tcPr>
          <w:p w14:paraId="780A3119" w14:textId="77777777" w:rsidR="000E4373" w:rsidRPr="00877299" w:rsidRDefault="000E4373" w:rsidP="006862C3">
            <w:pPr>
              <w:tabs>
                <w:tab w:val="num" w:pos="176"/>
                <w:tab w:val="left" w:pos="42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14:paraId="3A0A785B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</w:t>
            </w:r>
            <w:proofErr w:type="gramStart"/>
            <w:r w:rsidRPr="00877299">
              <w:rPr>
                <w:rFonts w:ascii="Times New Roman" w:hAnsi="Times New Roman"/>
                <w:sz w:val="24"/>
                <w:szCs w:val="24"/>
              </w:rPr>
              <w:t>2.Оценка</w:t>
            </w:r>
            <w:proofErr w:type="gramEnd"/>
            <w:r w:rsidRPr="00877299">
              <w:rPr>
                <w:rFonts w:ascii="Times New Roman" w:hAnsi="Times New Roman"/>
                <w:sz w:val="24"/>
                <w:szCs w:val="24"/>
              </w:rPr>
              <w:t xml:space="preserve"> уровня развития личных физических качеств, показателей собственного здоровья</w:t>
            </w:r>
          </w:p>
        </w:tc>
        <w:tc>
          <w:tcPr>
            <w:tcW w:w="4394" w:type="dxa"/>
          </w:tcPr>
          <w:p w14:paraId="3EB800AB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физического развития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занятиях лыжными гонками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3FE7025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  <w:p w14:paraId="432114FB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Уметь оценивать уровень физической подготовленности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занятиях лыжными гонками</w:t>
            </w:r>
            <w:r w:rsidRPr="008772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72EBD58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  <w:p w14:paraId="0722C2D9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Владеть технологией оценки уровня развития личных физических качеств.</w:t>
            </w:r>
          </w:p>
        </w:tc>
      </w:tr>
      <w:tr w:rsidR="000E4373" w:rsidRPr="00892139" w14:paraId="25BD50DC" w14:textId="77777777" w:rsidTr="000E4373">
        <w:trPr>
          <w:trHeight w:val="523"/>
        </w:trPr>
        <w:tc>
          <w:tcPr>
            <w:tcW w:w="2184" w:type="dxa"/>
          </w:tcPr>
          <w:p w14:paraId="30634901" w14:textId="77777777" w:rsidR="000E4373" w:rsidRPr="00877299" w:rsidRDefault="000E4373" w:rsidP="006862C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6BF47D08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УК-7.3 Выбор </w:t>
            </w:r>
            <w:proofErr w:type="spellStart"/>
            <w:r w:rsidRPr="00877299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877299">
              <w:rPr>
                <w:rFonts w:ascii="Times New Roman" w:hAnsi="Times New Roman"/>
                <w:sz w:val="24"/>
                <w:szCs w:val="24"/>
              </w:rPr>
              <w:t xml:space="preserve"> технологий с учётом физиологических особенностей организма</w:t>
            </w:r>
          </w:p>
        </w:tc>
        <w:tc>
          <w:tcPr>
            <w:tcW w:w="4394" w:type="dxa"/>
          </w:tcPr>
          <w:p w14:paraId="1D6D9BA9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физиологические особенности организма.</w:t>
            </w:r>
          </w:p>
          <w:p w14:paraId="10F970B3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652F62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Уметь проводить занятия по физической культуре оздоровительной направленности. </w:t>
            </w:r>
          </w:p>
          <w:p w14:paraId="60D7B0D2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  <w:p w14:paraId="4DA7498C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основами организации здорового образа жизни.</w:t>
            </w:r>
          </w:p>
        </w:tc>
      </w:tr>
      <w:tr w:rsidR="000E4373" w:rsidRPr="00892139" w14:paraId="579E8CC3" w14:textId="77777777" w:rsidTr="000E4373">
        <w:trPr>
          <w:trHeight w:val="523"/>
        </w:trPr>
        <w:tc>
          <w:tcPr>
            <w:tcW w:w="2184" w:type="dxa"/>
          </w:tcPr>
          <w:p w14:paraId="6AD3C8F5" w14:textId="77777777" w:rsidR="000E4373" w:rsidRPr="00877299" w:rsidRDefault="000E4373" w:rsidP="006862C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59D15251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УК-7.4 Выбор методов и средств физической культуры и спорта для собственного физического развития, коррекции здоровья и восстановления работоспособности</w:t>
            </w:r>
          </w:p>
        </w:tc>
        <w:tc>
          <w:tcPr>
            <w:tcW w:w="4394" w:type="dxa"/>
          </w:tcPr>
          <w:p w14:paraId="4E4FDC3F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методики обучения технике двигательных действи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и развития физических качеств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лыжных гонок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8C12929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5506A6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Уметь выбрать средства физической культуры для собственного развития и восстановления работоспособности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занятиях лыжными гонками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9ECF8B4" w14:textId="77777777" w:rsidR="000E4373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0DE888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Владеть методами физического воспитания.</w:t>
            </w:r>
          </w:p>
        </w:tc>
      </w:tr>
      <w:tr w:rsidR="000E4373" w:rsidRPr="00892139" w14:paraId="1F758E60" w14:textId="77777777" w:rsidTr="000E4373">
        <w:trPr>
          <w:trHeight w:val="523"/>
        </w:trPr>
        <w:tc>
          <w:tcPr>
            <w:tcW w:w="2184" w:type="dxa"/>
          </w:tcPr>
          <w:p w14:paraId="788AE922" w14:textId="77777777" w:rsidR="000E4373" w:rsidRPr="00877299" w:rsidRDefault="000E4373" w:rsidP="006862C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041EA475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УК-7.5 Выбор рациональных способов и приёмов профилактики профессиональных заболеваний, психофизического и нервно-эмоционального утомления на рабочем месте</w:t>
            </w:r>
          </w:p>
        </w:tc>
        <w:tc>
          <w:tcPr>
            <w:tcW w:w="4394" w:type="dxa"/>
          </w:tcPr>
          <w:p w14:paraId="2697CD95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приёмы профилактики профессиональных заболеваний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лыжных гонках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8B6A5FF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0AEB73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выбрать приёмы профилактики профессиональных заболеваний. </w:t>
            </w:r>
          </w:p>
          <w:p w14:paraId="77F75D03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B82BCF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Владеть способами профилактики психофизического и нервно-эмоционального утомления.</w:t>
            </w:r>
          </w:p>
        </w:tc>
      </w:tr>
    </w:tbl>
    <w:p w14:paraId="7BE3BB1C" w14:textId="77777777" w:rsidR="00DA5574" w:rsidRPr="001D64EC" w:rsidRDefault="00DA5574" w:rsidP="00641735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6A8E10E3" w14:textId="77777777"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14:paraId="672ACE12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14:paraId="07BF4D8B" w14:textId="77777777" w:rsidTr="005E4FA2">
        <w:tc>
          <w:tcPr>
            <w:tcW w:w="4725" w:type="dxa"/>
            <w:shd w:val="clear" w:color="auto" w:fill="auto"/>
          </w:tcPr>
          <w:p w14:paraId="7030812C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14:paraId="0FD85FC3" w14:textId="77777777"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7ADE692B" w14:textId="77777777"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417592B4" w14:textId="77777777"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5689D570" w14:textId="77777777"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14:paraId="00CDFF8F" w14:textId="77777777"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79D1CA91" w14:textId="77777777"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005510AC" w14:textId="77777777"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5A6D3607" w14:textId="77777777"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14:paraId="2ABE9671" w14:textId="77777777"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6C9E447D" w14:textId="77777777"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0EB66EA4" w14:textId="77777777"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3FA34262" w14:textId="77777777" w:rsidTr="005E4FA2">
        <w:tc>
          <w:tcPr>
            <w:tcW w:w="4725" w:type="dxa"/>
            <w:shd w:val="clear" w:color="auto" w:fill="auto"/>
          </w:tcPr>
          <w:p w14:paraId="510E774E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3303D2D0" w14:textId="77777777"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14:paraId="34BB497C" w14:textId="77777777"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14:paraId="0FFEDE4F" w14:textId="77777777"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14:paraId="03781CEF" w14:textId="77777777" w:rsidTr="005E4FA2">
        <w:tc>
          <w:tcPr>
            <w:tcW w:w="4725" w:type="dxa"/>
            <w:shd w:val="clear" w:color="auto" w:fill="auto"/>
          </w:tcPr>
          <w:p w14:paraId="75368097" w14:textId="77777777"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46F01CA3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048775C1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5BBD2D1A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58C8009A" w14:textId="77777777" w:rsidTr="005E4FA2">
        <w:tc>
          <w:tcPr>
            <w:tcW w:w="4725" w:type="dxa"/>
            <w:shd w:val="clear" w:color="auto" w:fill="auto"/>
          </w:tcPr>
          <w:p w14:paraId="31FAB22D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7992286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7725299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67B9AA52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60AB01D3" w14:textId="77777777" w:rsidTr="005E4FA2">
        <w:tc>
          <w:tcPr>
            <w:tcW w:w="4725" w:type="dxa"/>
            <w:shd w:val="clear" w:color="auto" w:fill="auto"/>
          </w:tcPr>
          <w:p w14:paraId="0BCBF49B" w14:textId="77777777"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2A739DED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307E48BE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77B96AF9" w14:textId="77777777"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14:paraId="1F49DD60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6FBE7CB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79C39EAB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626BCCB2" w14:textId="77777777" w:rsidTr="005E4FA2">
        <w:tc>
          <w:tcPr>
            <w:tcW w:w="4725" w:type="dxa"/>
            <w:shd w:val="clear" w:color="auto" w:fill="auto"/>
          </w:tcPr>
          <w:p w14:paraId="1B71F7A9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7E36D97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1941D0F3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0CF9B39A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1F50AD3E" w14:textId="77777777" w:rsidTr="005E4FA2">
        <w:tc>
          <w:tcPr>
            <w:tcW w:w="4725" w:type="dxa"/>
            <w:shd w:val="clear" w:color="auto" w:fill="auto"/>
          </w:tcPr>
          <w:p w14:paraId="5C98B9E1" w14:textId="77777777"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6A1FD82F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lastRenderedPageBreak/>
              <w:t xml:space="preserve"> зачет</w:t>
            </w:r>
          </w:p>
        </w:tc>
        <w:tc>
          <w:tcPr>
            <w:tcW w:w="1796" w:type="dxa"/>
            <w:shd w:val="clear" w:color="auto" w:fill="auto"/>
          </w:tcPr>
          <w:p w14:paraId="62B56F0B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6571EF61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5EF95C24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14:paraId="7512E708" w14:textId="77777777" w:rsidR="001C492C" w:rsidRDefault="001C492C" w:rsidP="00E509C9">
      <w:pPr>
        <w:spacing w:after="0"/>
        <w:rPr>
          <w:rFonts w:ascii="Times New Roman" w:hAnsi="Times New Roman"/>
          <w:i/>
          <w:color w:val="FF0000"/>
          <w:sz w:val="20"/>
          <w:szCs w:val="20"/>
        </w:rPr>
      </w:pPr>
    </w:p>
    <w:p w14:paraId="713610FE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36E07A" w14:textId="77777777"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14:paraId="4E4E7A11" w14:textId="77777777"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541"/>
        <w:gridCol w:w="537"/>
        <w:gridCol w:w="539"/>
        <w:gridCol w:w="426"/>
        <w:gridCol w:w="426"/>
        <w:gridCol w:w="426"/>
        <w:gridCol w:w="428"/>
        <w:gridCol w:w="428"/>
        <w:gridCol w:w="428"/>
        <w:gridCol w:w="426"/>
        <w:gridCol w:w="422"/>
        <w:gridCol w:w="434"/>
        <w:gridCol w:w="442"/>
        <w:gridCol w:w="455"/>
        <w:gridCol w:w="445"/>
        <w:gridCol w:w="397"/>
        <w:gridCol w:w="395"/>
        <w:gridCol w:w="324"/>
      </w:tblGrid>
      <w:tr w:rsidR="009F1087" w:rsidRPr="006A4AA8" w14:paraId="2AB83BAC" w14:textId="77777777" w:rsidTr="00AB7D2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14:paraId="33ADBE8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7357E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FEF88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90355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5A571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CB148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E0AA5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F4615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394813D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2CE30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AD4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19806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60284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F596B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58A4A8E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040" w:type="pct"/>
            <w:gridSpan w:val="15"/>
            <w:tcBorders>
              <w:left w:val="single" w:sz="4" w:space="0" w:color="auto"/>
            </w:tcBorders>
          </w:tcPr>
          <w:p w14:paraId="3FF164E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F1087" w:rsidRPr="006A4AA8" w14:paraId="0B7B7DEF" w14:textId="77777777" w:rsidTr="00AB7D22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14:paraId="78D5FBD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567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pct"/>
            <w:gridSpan w:val="12"/>
            <w:tcBorders>
              <w:left w:val="single" w:sz="4" w:space="0" w:color="auto"/>
            </w:tcBorders>
          </w:tcPr>
          <w:p w14:paraId="4DA0509E" w14:textId="77777777" w:rsidR="009F1087" w:rsidRPr="006A4AA8" w:rsidRDefault="009F1087" w:rsidP="00AB7D2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41AB3F" w14:textId="77777777" w:rsidR="009F1087" w:rsidRPr="006A4AA8" w:rsidRDefault="009F1087" w:rsidP="00AB7D2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69" w:type="pct"/>
            <w:gridSpan w:val="3"/>
            <w:vMerge w:val="restart"/>
            <w:textDirection w:val="btLr"/>
          </w:tcPr>
          <w:p w14:paraId="64534E4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6AEFC59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087" w:rsidRPr="006A4AA8" w14:paraId="4E9F3317" w14:textId="77777777" w:rsidTr="00AB7D22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14:paraId="1B9AF21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6C5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02B83056" w14:textId="77777777" w:rsidR="009F1087" w:rsidRPr="006A4AA8" w:rsidRDefault="009F1087" w:rsidP="00AB7D2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6F231314" w14:textId="77777777" w:rsidR="009F1087" w:rsidRPr="006A4AA8" w:rsidRDefault="009F1087" w:rsidP="00AB7D2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2" w:type="pct"/>
            <w:gridSpan w:val="3"/>
            <w:textDirection w:val="btLr"/>
            <w:tcFitText/>
            <w:vAlign w:val="center"/>
          </w:tcPr>
          <w:p w14:paraId="2F9FDD2E" w14:textId="77777777" w:rsidR="009F1087" w:rsidRPr="006A4AA8" w:rsidRDefault="009F1087" w:rsidP="00AB7D2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22F5024F" w14:textId="77777777" w:rsidR="009F1087" w:rsidRPr="006A4AA8" w:rsidRDefault="009F1087" w:rsidP="00AB7D2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1" w:type="pct"/>
            <w:gridSpan w:val="3"/>
            <w:textDirection w:val="btLr"/>
            <w:tcFitText/>
            <w:vAlign w:val="center"/>
          </w:tcPr>
          <w:p w14:paraId="2C6646F3" w14:textId="77777777" w:rsidR="009F1087" w:rsidRPr="006A4AA8" w:rsidRDefault="009F1087" w:rsidP="00AB7D2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6ABC9F3B" w14:textId="77777777" w:rsidR="009F1087" w:rsidRPr="006A4AA8" w:rsidRDefault="009F1087" w:rsidP="00AB7D2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14:paraId="61359B2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9" w:type="pct"/>
            <w:gridSpan w:val="3"/>
            <w:vMerge/>
          </w:tcPr>
          <w:p w14:paraId="608E4FFB" w14:textId="77777777" w:rsidR="009F1087" w:rsidRPr="006A4AA8" w:rsidRDefault="009F1087" w:rsidP="00AB7D2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1087" w:rsidRPr="006A4AA8" w14:paraId="7448B08D" w14:textId="77777777" w:rsidTr="00AB7D22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C77CA3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95065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21A64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4FF3D33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7FBE43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14:paraId="756FD58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14:paraId="5E5F359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14:paraId="0597DFD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14:paraId="2E71EF0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14:paraId="63EAB4E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14:paraId="3E2BF7D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14:paraId="37CEA8E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14:paraId="0E3169B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14:paraId="18B0C71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14:paraId="50D215F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14:paraId="26A0A9E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14:paraId="7CA3A7B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14:paraId="2D66D1C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66" w:type="pct"/>
            <w:shd w:val="clear" w:color="auto" w:fill="FFFF99"/>
            <w:textDirection w:val="btLr"/>
          </w:tcPr>
          <w:p w14:paraId="5C8BA51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9F1087" w:rsidRPr="00F52D95" w14:paraId="6BCCDF5A" w14:textId="77777777" w:rsidTr="00AB7D22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AA0B95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line="224" w:lineRule="exact"/>
              <w:ind w:left="215" w:hanging="141"/>
              <w:rPr>
                <w:rFonts w:ascii="Times New Roman" w:hAnsi="Times New Roman"/>
                <w:sz w:val="20"/>
                <w:szCs w:val="20"/>
              </w:rPr>
            </w:pPr>
            <w:r w:rsidRPr="00CC5E2E">
              <w:rPr>
                <w:rFonts w:ascii="Times New Roman" w:hAnsi="Times New Roman"/>
                <w:sz w:val="24"/>
              </w:rPr>
              <w:t>Виды ходов в лыжных гонках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1E6E" w14:textId="77777777" w:rsidR="009F1087" w:rsidRPr="006227B9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50DA" w14:textId="39218594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BF9B4CE" w14:textId="12A75982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459A152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32B777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75926CA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D5E9EB5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01FB320A" w14:textId="23D21126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FFFF99"/>
          </w:tcPr>
          <w:p w14:paraId="1CBB6A86" w14:textId="556F245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CF255B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57CE754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14:paraId="267679B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2A292A0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83EAE6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14:paraId="67B681E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5FA29A37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7C031043" w14:textId="16F977C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bottom w:val="single" w:sz="4" w:space="0" w:color="000000"/>
            </w:tcBorders>
            <w:shd w:val="clear" w:color="auto" w:fill="FFFF99"/>
          </w:tcPr>
          <w:p w14:paraId="1C93C3D7" w14:textId="22865862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790D3641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A16E24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  <w:szCs w:val="20"/>
              </w:rPr>
            </w:pPr>
            <w:r w:rsidRPr="00CC5E2E">
              <w:rPr>
                <w:rFonts w:ascii="Times New Roman" w:hAnsi="Times New Roman"/>
                <w:sz w:val="24"/>
              </w:rPr>
              <w:t>Техника классических ходов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2B07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7E1D" w14:textId="7B8D30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B8FED1" w14:textId="560E3ED4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3F14816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0B602D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19806E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04E0ECF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3D9ADFD6" w14:textId="11C4DFE2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7989D6E7" w14:textId="4CE895BA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80644A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3852B9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06E50C2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1C11048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3E74AE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6B31E2B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3D3CCBD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1F62607B" w14:textId="4B1F3FB3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1C1BFEDD" w14:textId="7B74CE6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533EEE30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0AE750E1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Обучение технике попеременного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858D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6CCE" w14:textId="16E348F4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70FAF8" w14:textId="7289432F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358D7A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256208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0D2A7C0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1E455EF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1FC1794F" w14:textId="120EC056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5C578A1D" w14:textId="48CD9660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55A602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727043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4EDA9D1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33C9114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3A9E60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67E99A3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07CD1DE0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62FFC635" w14:textId="6CAEEC59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0963C310" w14:textId="08DBA0A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062E6634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30449C2D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Обучение техники одновременного и одновременного одношажного.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4409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F75E" w14:textId="4AEF3272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0CB2C8" w14:textId="28727B41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833702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8619B2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6389CFA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8EF30A0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4B293B7F" w14:textId="1368475C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07DC5B05" w14:textId="5AF56674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B9C872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2EFA208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4CBE1BA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3437BC3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93D89E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8E0A55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4D347B9C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7176EA8F" w14:textId="699CA86E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7A115673" w14:textId="0DAE0FB1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5499B962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3D138613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Техника прохождения поворотов и спусков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4EAF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69DE" w14:textId="3CEC2276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1A81867" w14:textId="39F66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38BD0E7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7DFFBE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76CF107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0B6F595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05F7F48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46C96A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4DBEE6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2454967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5C1C80F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C8C264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37A51B2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40F8B3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35BE9CF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28259293" w14:textId="7562E2C6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4474EC4A" w14:textId="7B5134C8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3C02FE25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2869D106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Отработка всех видов классического хода.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A6A5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157B" w14:textId="06B0A2C4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216EE2B" w14:textId="49F2E7BA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34BBC35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2417A4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44FDE7C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5BB207F9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57E8C242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713FE9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AD90A1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92592B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707370A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7B5B30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0A2C14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EDDAC8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49310B9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79976C0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117911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4026360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14F3DBD4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6A44FE59" w14:textId="307E454E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73DE8E38" w14:textId="1E0E9531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01138678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59DC9866" w14:textId="77777777" w:rsidR="009F1087" w:rsidRDefault="009F1087" w:rsidP="00AB7D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ECF5B6A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попеременного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F3F5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E0FC" w14:textId="3D310EB9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D14FB71" w14:textId="4160E4A9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78FED3F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317D57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2464615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9F701CD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540CDBF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0C60031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A63CAE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16B93D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5713D1C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2E64D43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D2DBF3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0F0D38D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09492E0D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57785BD3" w14:textId="5B6CE31A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F6782D9" w14:textId="77358644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51E99D4B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651A4F95" w14:textId="77777777" w:rsidR="009F1087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Текущий контроль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E47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8126" w14:textId="1966CECA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4C84AB" w14:textId="6DA2CB86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608A635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8111A6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032EC48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437149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14:paraId="401E9824" w14:textId="66EB829F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70BF6408" w14:textId="1817DFA5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96D87A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9F92E1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6769F2E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698A44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8E3AE5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1A2D71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F22E87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93C3BB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16CD029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3D453CB3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0A442DCD" w14:textId="77777777" w:rsidR="009F1087" w:rsidRPr="00F22285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2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семестр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C5F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AE2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42612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45954F2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C0BA54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5CF66A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70A2362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1A03C74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E003A9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9D3B5B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9EF6D6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1143B65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DB6355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229246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7F651B5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64D7AA3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0AA9C7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6C420EF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5705BF44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24367B91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b/>
                <w:i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Совершенствование техники одновременного одношажного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29AA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3D3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7604F3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64CC973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7D256A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7B53779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4C1FF921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01A54B0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3D3BC51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905387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853C6C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60FDBE2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01757DD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1368A0F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FF47FC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51D78671" w14:textId="77777777" w:rsidR="009F1087" w:rsidRPr="00CD3040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544D90A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EB23E1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16052153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128780A7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одновременного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бесшажного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3E30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A82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FBDB0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70E314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68517D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4AF0123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76F74E32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087FD74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2B7306E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6DD922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2D3CDD2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12FBF15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66557F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8ED5B2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4CEC3A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2B33D6E0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7EC70B9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51587B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172E42D0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5DDC2173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попеременного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30BC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951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F218F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17B4FA3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4EF460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A5E49A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4E3CF7C4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13FA017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7916A48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4B252F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824AC1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31EB8FC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34F89F6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10772B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5C93AA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23DB5CBA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3181196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40B9138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5E2E8721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64C5DE35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Совершенствование всех видов ходов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7D62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E22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E69E6C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FC7925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64543D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2A4724E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65EACED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791CA3C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5AC35B5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394CB7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E4D5A8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0897F5B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8BB530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56D786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63B0019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23A14AF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3938701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453004A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707F2C1B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3A02D362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попеременного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1AA4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B65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16A46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14AE4AC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D78819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130FBBD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5DA62668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4A1C54E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3BF2C63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BAAF5B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8A116C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76F33A5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C11ECF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6BD16D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1F226F8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071E6392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33DE885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7B225E0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2C7C44D3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59CBECBC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b/>
                <w:i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бесшажного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DBE8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5DE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A91BE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679FE3C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BF21D2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1254AB5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553F2577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728D2AC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2CAF31B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8132B7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27698D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4AD1730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0378D9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E3ED75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BD7A1A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A628D30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31CF69B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7D1868E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43B73C1E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36691869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b/>
                <w:i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Классический стиль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521A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A71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F393C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0B79BC8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8430C9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1F47E75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248385B9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64ADC0C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78C88EF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120A3C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C38807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3EA5D17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7A609EF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7BF251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AFE1E5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1DF0B01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14B61AE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2933CFC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5E2F1089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8A2C87" w14:textId="77777777" w:rsidR="009F1087" w:rsidRPr="005B7FD8" w:rsidRDefault="009F1087" w:rsidP="00AB7D22">
            <w:pPr>
              <w:numPr>
                <w:ilvl w:val="0"/>
                <w:numId w:val="27"/>
              </w:numPr>
              <w:suppressAutoHyphens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CC5E2E">
              <w:rPr>
                <w:rFonts w:ascii="Times New Roman" w:hAnsi="Times New Roman"/>
                <w:sz w:val="24"/>
              </w:rPr>
              <w:t>Совершенствование техники спусков.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2AE2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F2E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5B306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1C5BD66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A3BF24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8C93EC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1B79C3EA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295DB24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0A8C8E6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D3FEBF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284D62A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3BCEE31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0AEB6A5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45C265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E368B3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6D870FF2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717BB0B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13876B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2211FB3F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4E9A519A" w14:textId="77777777" w:rsidR="009F1087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682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4BA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9CFDA3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05F3CD9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5240B7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02D9227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5F0AD15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14:paraId="3D0EE33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7F2F53D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5B0A5B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4D331E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652D65F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19AEB8C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EF3C5F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48FF8C5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0EB7FB7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336C27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26D059C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2DA1719F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26E05756" w14:textId="77777777" w:rsidR="009F1087" w:rsidRPr="00F22285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Промежуточная аттестация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– 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семестр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419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961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A231F2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06F5F2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BA3482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2213848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61CF83F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71063D3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766964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5A0306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D6CEC7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56B8EC1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0F46449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15C20F9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0DD4A0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546CF80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37330E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2528E9E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2110EDA5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2590B788" w14:textId="77777777" w:rsidR="009F1087" w:rsidRPr="00CD3040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b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Совершенствование техники подъемов.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9CEC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CC4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17E584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070E1E4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3AD166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62419AF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9E25032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4A2B419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787F226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056C0C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5B2D539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74ED0A3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4ADE6E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E80F12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13B15EC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168EF0A9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04B3457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6C7D617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20278312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21799D7F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Совершенствование техники торможения.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E0B6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7C3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91F22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E0336B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C56793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5C76484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40BF4580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04DA0F7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3C8F815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862139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597578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6A05F30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0148CEE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1361D5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7410F0B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48EEAA4A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0707B99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4E68A8F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55BDEBD9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26DC13DF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попеременного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0CAE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51A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E5BDA8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44DB129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364B80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69F556A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409807D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7B92E3A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4D341F8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3AAA88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250F3F9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550879A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1309D3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10B354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606809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627EE383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38EAFDB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2A13D42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755D9B9E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720DD951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</w:t>
            </w:r>
            <w:r w:rsidRPr="00CC5E2E">
              <w:rPr>
                <w:rFonts w:ascii="Times New Roman" w:hAnsi="Times New Roman"/>
                <w:sz w:val="24"/>
              </w:rPr>
              <w:lastRenderedPageBreak/>
              <w:t>одновременных ходов.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F170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16A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266CAA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6C79352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0F99DF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032EFE5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CE09DCF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1012EEB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415DC6C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59F1B9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03F1D67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6FBD0A3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23EA7C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78B7E44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41BE116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33AD5ABB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" w:type="pct"/>
            <w:shd w:val="clear" w:color="auto" w:fill="auto"/>
          </w:tcPr>
          <w:p w14:paraId="1C7E7D0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B8EEE6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3AD67EDB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2327FC4E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Подготовка лыж для классического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F235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CC1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F50A3B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23A4712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695B35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680D159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590178A6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287E66C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438A38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BE71CD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C4AE61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70699C6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1EA10C8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236A886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48FFF72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1EB9E9FD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" w:type="pct"/>
            <w:shd w:val="clear" w:color="auto" w:fill="auto"/>
          </w:tcPr>
          <w:p w14:paraId="5D525FA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C2D8F1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6ED20D6B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51CD5ED1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Подготовка лыж для конькового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47CC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4F1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CEC704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159D497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E181EA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0E5C4D3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60A6C48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58E8B5F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729973D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3FEA26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5AAA11D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497AD0E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07ABF99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B92017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B504C7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3292374A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" w:type="pct"/>
            <w:shd w:val="clear" w:color="auto" w:fill="auto"/>
          </w:tcPr>
          <w:p w14:paraId="2E5FE55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2FEE94D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4F05A2D8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0B59BCFB" w14:textId="77777777" w:rsidR="009F1087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AD7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B41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36FA1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624805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15BA65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4408A48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1A9BC75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14:paraId="653B7D0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3638F56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22C15B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3048D88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75A799D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39C5D56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7598937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795E9EF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3E05361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8F8A11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2547D00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2AD72903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264518AE" w14:textId="77777777" w:rsidR="009F1087" w:rsidRPr="00F22285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4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семестр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876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689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47F06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35DD8C8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F66233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5C60CF1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8F5795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4C3D3CE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645711A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B4D57C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12CA5B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08DF0BA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FCF67F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2D3C46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11223EE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69D48A3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9C891A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E890D7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0371D10B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1B4D1F33" w14:textId="77777777" w:rsidR="009F1087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A976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0E12" w14:textId="0471584F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54D2A2" w14:textId="58AD1E54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052161B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CADE97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66E35BF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B4C00CD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04" w:type="pct"/>
            <w:shd w:val="clear" w:color="auto" w:fill="auto"/>
          </w:tcPr>
          <w:p w14:paraId="6DC78BCA" w14:textId="765291B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14:paraId="1B4AC3FD" w14:textId="163B26F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14:paraId="1E4D814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E65356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2BBE2AC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397CBC6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154DBF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F885C9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1D53F07C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01" w:type="pct"/>
            <w:shd w:val="clear" w:color="auto" w:fill="auto"/>
          </w:tcPr>
          <w:p w14:paraId="383D80CE" w14:textId="1A5A5352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FFFF99"/>
          </w:tcPr>
          <w:p w14:paraId="2A832010" w14:textId="73FF0B1D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6D548F" w14:textId="77777777" w:rsidR="0043159F" w:rsidRPr="00F52D95" w:rsidRDefault="0043159F" w:rsidP="000E437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732D8C">
        <w:rPr>
          <w:rFonts w:ascii="Times New Roman" w:hAnsi="Times New Roman"/>
          <w:sz w:val="24"/>
          <w:szCs w:val="24"/>
        </w:rPr>
        <w:t>занятий семинарского типа</w:t>
      </w:r>
      <w:r w:rsidR="00732D8C" w:rsidRPr="00732D8C">
        <w:rPr>
          <w:rFonts w:ascii="Times New Roman" w:hAnsi="Times New Roman"/>
          <w:sz w:val="24"/>
          <w:szCs w:val="24"/>
        </w:rPr>
        <w:t>.</w:t>
      </w:r>
    </w:p>
    <w:p w14:paraId="3D51C951" w14:textId="77777777" w:rsidR="00701ACF" w:rsidRDefault="0043159F" w:rsidP="000E43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732D8C">
        <w:rPr>
          <w:rFonts w:ascii="Times New Roman" w:hAnsi="Times New Roman"/>
          <w:sz w:val="24"/>
          <w:szCs w:val="24"/>
        </w:rPr>
        <w:t>традиционных форма (зачет).</w:t>
      </w:r>
    </w:p>
    <w:p w14:paraId="05A4FA54" w14:textId="77777777" w:rsidR="000E4373" w:rsidRDefault="000E4373" w:rsidP="000E43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240A16" w14:textId="77777777" w:rsidR="000E4373" w:rsidRPr="00705582" w:rsidRDefault="000E4373" w:rsidP="000E4373">
      <w:pPr>
        <w:pStyle w:val="af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 w:rsidRPr="00705582">
        <w:rPr>
          <w:b/>
          <w:bCs/>
        </w:rPr>
        <w:t xml:space="preserve">Содержание материала учебных занятий </w:t>
      </w:r>
    </w:p>
    <w:p w14:paraId="72A3AFDA" w14:textId="77777777" w:rsidR="000E4373" w:rsidRPr="000D44CD" w:rsidRDefault="000E4373" w:rsidP="000E4373">
      <w:pPr>
        <w:pStyle w:val="af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 w:rsidRPr="00705582">
        <w:rPr>
          <w:b/>
          <w:bCs/>
        </w:rPr>
        <w:t xml:space="preserve">для студентов с ограниченными возможностями здоровья и инвалидов </w:t>
      </w:r>
    </w:p>
    <w:p w14:paraId="0C9E3170" w14:textId="77777777" w:rsidR="000E4373" w:rsidRPr="00705582" w:rsidRDefault="000E4373" w:rsidP="000E4373">
      <w:pPr>
        <w:pStyle w:val="af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 w:rsidRPr="00705582">
        <w:t xml:space="preserve">В группы обучающихся с отклонением в состоянии здоровья зачисляются студенты, отнесенные по данным медицинского обследования в специальную медицинскую группу. Учебные группы в специальном отделении комплектуются с учетом пола, заболеваемости и уровня физической работоспособности студентов. </w:t>
      </w:r>
    </w:p>
    <w:p w14:paraId="2BDB5740" w14:textId="77777777" w:rsidR="000E4373" w:rsidRPr="00705582" w:rsidRDefault="000E4373" w:rsidP="000E4373">
      <w:pPr>
        <w:pStyle w:val="af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 w:rsidRPr="00705582">
        <w:t>Учебный процесс в группах студентов с отклонением в состоянии здоровья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с отклонением в состоянии здоровья овладевают знаниями, умениями, и навыками для самостоятельного проведения утренней и производственной гимнастики, комплекса упражнений в режиме дня с учетом имеющихся отклонений в состоянии здоровья.</w:t>
      </w:r>
    </w:p>
    <w:p w14:paraId="18AF099E" w14:textId="77777777" w:rsidR="000E4373" w:rsidRDefault="000E4373" w:rsidP="000E4373">
      <w:pPr>
        <w:tabs>
          <w:tab w:val="left" w:pos="-567"/>
        </w:tabs>
        <w:spacing w:after="0" w:line="240" w:lineRule="auto"/>
        <w:ind w:left="-142" w:right="-425" w:firstLine="709"/>
        <w:jc w:val="both"/>
        <w:rPr>
          <w:rFonts w:ascii="Times New Roman" w:hAnsi="Times New Roman"/>
          <w:sz w:val="24"/>
          <w:szCs w:val="24"/>
        </w:rPr>
      </w:pPr>
      <w:r w:rsidRPr="004034ED"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целом и состояния здоровья в текущий момент времени в частности.</w:t>
      </w:r>
    </w:p>
    <w:p w14:paraId="0E10C44C" w14:textId="77777777" w:rsidR="000E4373" w:rsidRPr="00F52D95" w:rsidRDefault="000E4373" w:rsidP="000E437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14:paraId="34475F8B" w14:textId="77777777" w:rsidR="00786EFA" w:rsidRDefault="00786EFA" w:rsidP="000E437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14:paraId="3129195C" w14:textId="77777777" w:rsidR="00CE35E5" w:rsidRPr="000E4373" w:rsidRDefault="00F64CB8" w:rsidP="000E4373">
      <w:pPr>
        <w:numPr>
          <w:ilvl w:val="0"/>
          <w:numId w:val="13"/>
        </w:numPr>
        <w:spacing w:after="0"/>
        <w:ind w:left="0" w:right="-426" w:firstLine="567"/>
        <w:jc w:val="both"/>
        <w:rPr>
          <w:rFonts w:ascii="Times New Roman" w:hAnsi="Times New Roman"/>
          <w:sz w:val="18"/>
          <w:szCs w:val="18"/>
        </w:rPr>
      </w:pPr>
      <w:r w:rsidRPr="000E4373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0E4373">
        <w:rPr>
          <w:rFonts w:ascii="Times New Roman" w:hAnsi="Times New Roman"/>
          <w:b/>
          <w:sz w:val="24"/>
          <w:szCs w:val="24"/>
        </w:rPr>
        <w:t>обучающихся</w:t>
      </w:r>
      <w:r w:rsidRPr="000E4373">
        <w:rPr>
          <w:rFonts w:ascii="Times New Roman" w:hAnsi="Times New Roman"/>
          <w:b/>
          <w:sz w:val="18"/>
          <w:szCs w:val="18"/>
        </w:rPr>
        <w:t xml:space="preserve"> </w:t>
      </w:r>
      <w:r w:rsidR="00CE35E5" w:rsidRPr="000E4373">
        <w:rPr>
          <w:rStyle w:val="FontStyle50"/>
          <w:rFonts w:ascii="Times New Roman" w:hAnsi="Times New Roman"/>
          <w:sz w:val="24"/>
          <w:szCs w:val="24"/>
        </w:rPr>
        <w:t>Самостоятельная работа студентов направлена на самостоятельное изучение отдельных тем рабочей программы.</w:t>
      </w:r>
      <w:r w:rsidR="00CE35E5" w:rsidRPr="000E4373">
        <w:rPr>
          <w:rFonts w:ascii="Times New Roman" w:hAnsi="Times New Roman"/>
          <w:sz w:val="24"/>
          <w:szCs w:val="24"/>
        </w:rPr>
        <w:t xml:space="preserve"> </w:t>
      </w:r>
      <w:r w:rsidR="00CE35E5" w:rsidRPr="000E4373">
        <w:rPr>
          <w:rFonts w:ascii="Times New Roman" w:hAnsi="Times New Roman"/>
          <w:sz w:val="24"/>
          <w:szCs w:val="24"/>
          <w:lang w:eastAsia="en-US"/>
        </w:rPr>
        <w:t xml:space="preserve">Тема 3. Основы здорового образа жизни студента. Тема 4. Психофизические основы учебного труда и интеллектуальной деятельности. Средства физической культуры в регулировании работоспособности. Тема 5. Общая физическая и специальная подготовка </w:t>
      </w:r>
      <w:r w:rsidR="00685022" w:rsidRPr="000E4373">
        <w:rPr>
          <w:rFonts w:ascii="Times New Roman" w:hAnsi="Times New Roman"/>
          <w:sz w:val="24"/>
          <w:szCs w:val="24"/>
          <w:lang w:eastAsia="en-US"/>
        </w:rPr>
        <w:t>в лыжных гонках</w:t>
      </w:r>
      <w:r w:rsidR="00CE35E5" w:rsidRPr="000E4373">
        <w:rPr>
          <w:rFonts w:ascii="Times New Roman" w:hAnsi="Times New Roman"/>
          <w:sz w:val="24"/>
          <w:szCs w:val="24"/>
          <w:lang w:eastAsia="en-US"/>
        </w:rPr>
        <w:t xml:space="preserve">. Тема 6. Подготовка и сдача норм ГТО. Тема 7. Основы методики самостоятельных занятий физическими упражнениями в </w:t>
      </w:r>
      <w:r w:rsidR="00685022" w:rsidRPr="000E4373">
        <w:rPr>
          <w:rFonts w:ascii="Times New Roman" w:hAnsi="Times New Roman"/>
          <w:sz w:val="24"/>
          <w:szCs w:val="24"/>
          <w:lang w:eastAsia="en-US"/>
        </w:rPr>
        <w:t>лыжных гонках</w:t>
      </w:r>
      <w:r w:rsidR="00CE35E5" w:rsidRPr="000E4373">
        <w:rPr>
          <w:rFonts w:ascii="Times New Roman" w:hAnsi="Times New Roman"/>
          <w:sz w:val="24"/>
          <w:szCs w:val="24"/>
          <w:lang w:eastAsia="en-US"/>
        </w:rPr>
        <w:t>. Тема 8. Самоконтроль занимающихся физическими упражнениями и спортом. Тема 9. Профессионально-прикладная физическая подготовка (ППФП) студентов.</w:t>
      </w:r>
      <w:r w:rsidR="00CE35E5" w:rsidRPr="000E4373">
        <w:rPr>
          <w:rFonts w:ascii="Times New Roman" w:hAnsi="Times New Roman"/>
          <w:sz w:val="18"/>
          <w:szCs w:val="18"/>
        </w:rPr>
        <w:t xml:space="preserve"> </w:t>
      </w:r>
    </w:p>
    <w:p w14:paraId="10BEAB4D" w14:textId="77777777" w:rsidR="00CE35E5" w:rsidRPr="005E4FA2" w:rsidRDefault="00CE35E5" w:rsidP="000E4373">
      <w:pPr>
        <w:spacing w:after="0"/>
        <w:ind w:right="-426" w:firstLine="567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5E4FA2">
        <w:rPr>
          <w:rFonts w:ascii="Times New Roman" w:hAnsi="Times New Roman"/>
          <w:sz w:val="24"/>
          <w:szCs w:val="24"/>
        </w:rPr>
        <w:t>в  п.</w:t>
      </w:r>
      <w:proofErr w:type="gramEnd"/>
      <w:r w:rsidRPr="005E4FA2">
        <w:rPr>
          <w:rFonts w:ascii="Times New Roman" w:hAnsi="Times New Roman"/>
          <w:sz w:val="24"/>
          <w:szCs w:val="24"/>
        </w:rPr>
        <w:t xml:space="preserve"> 6.2.</w:t>
      </w:r>
    </w:p>
    <w:p w14:paraId="7DBE6A62" w14:textId="77777777" w:rsidR="00CE35E5" w:rsidRDefault="00CE35E5" w:rsidP="000E4373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0D042166" w14:textId="77777777" w:rsidR="00CE35E5" w:rsidRPr="00353E56" w:rsidRDefault="00CE35E5" w:rsidP="000E4373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14:paraId="7281F9D4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lastRenderedPageBreak/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14:paraId="7F5A278F" w14:textId="77777777" w:rsidR="00CE35E5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14:paraId="40AC885E" w14:textId="77777777" w:rsidR="00CE35E5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F85BE2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Работа над основной и дополнительной литературой</w:t>
      </w:r>
    </w:p>
    <w:p w14:paraId="13E9CFDC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    Изучение рекомендованной литературы следует начинать с учебников и учебных пособий, затем переходить к материалам периодических изданий </w:t>
      </w:r>
      <w:proofErr w:type="gramStart"/>
      <w:r w:rsidRPr="00353E56">
        <w:rPr>
          <w:rFonts w:ascii="Times New Roman" w:hAnsi="Times New Roman"/>
          <w:color w:val="000000"/>
          <w:sz w:val="24"/>
          <w:szCs w:val="24"/>
        </w:rPr>
        <w:t>и  Интернет</w:t>
      </w:r>
      <w:proofErr w:type="gramEnd"/>
      <w:r w:rsidRPr="00353E56">
        <w:rPr>
          <w:rFonts w:ascii="Times New Roman" w:hAnsi="Times New Roman"/>
          <w:color w:val="000000"/>
          <w:sz w:val="24"/>
          <w:szCs w:val="24"/>
        </w:rPr>
        <w:t xml:space="preserve"> источникам.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0BD7EDD6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75CBE615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14:paraId="2A46AE70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9ECD6F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3C17DC" w14:textId="77777777" w:rsidR="00CE35E5" w:rsidRPr="00353E56" w:rsidRDefault="00CE35E5" w:rsidP="000E4373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14:paraId="1B6C0234" w14:textId="77777777" w:rsidR="00CE35E5" w:rsidRPr="00473F9A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3F9A">
        <w:rPr>
          <w:rFonts w:ascii="Times New Roman" w:hAnsi="Times New Roman"/>
          <w:color w:val="000000"/>
          <w:sz w:val="24"/>
          <w:szCs w:val="24"/>
        </w:rPr>
        <w:t xml:space="preserve">При подготовке к практическому занятию необходимо помнить, что </w:t>
      </w:r>
      <w:proofErr w:type="gramStart"/>
      <w:r w:rsidRPr="00473F9A">
        <w:rPr>
          <w:rFonts w:ascii="Times New Roman" w:hAnsi="Times New Roman"/>
          <w:color w:val="000000"/>
          <w:sz w:val="24"/>
          <w:szCs w:val="24"/>
        </w:rPr>
        <w:t>данная  дисциплина</w:t>
      </w:r>
      <w:proofErr w:type="gramEnd"/>
      <w:r w:rsidRPr="00473F9A">
        <w:rPr>
          <w:rFonts w:ascii="Times New Roman" w:hAnsi="Times New Roman"/>
          <w:color w:val="000000"/>
          <w:sz w:val="24"/>
          <w:szCs w:val="24"/>
        </w:rPr>
        <w:t xml:space="preserve"> 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14:paraId="199D4FF9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14:paraId="4311B715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1) ознакомиться с соответствующей темой программы изучаемой дисциплины;</w:t>
      </w:r>
    </w:p>
    <w:p w14:paraId="19A9803D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2) осмыслить круг изучаемых вопросов;</w:t>
      </w:r>
    </w:p>
    <w:p w14:paraId="16A9754F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3) изучить рекомендованную учебно-методическим комплексом литературу по данной теме;</w:t>
      </w:r>
    </w:p>
    <w:p w14:paraId="7E0626AC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4) тщательно изучить лекционный материал;</w:t>
      </w:r>
    </w:p>
    <w:p w14:paraId="4D067F8E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 xml:space="preserve">5) ознакомиться с вопросами очередного </w:t>
      </w:r>
      <w:proofErr w:type="gramStart"/>
      <w:r w:rsidRPr="00353E56">
        <w:rPr>
          <w:rFonts w:ascii="Times New Roman" w:hAnsi="Times New Roman"/>
          <w:sz w:val="24"/>
          <w:szCs w:val="24"/>
        </w:rPr>
        <w:t>практического  занятия</w:t>
      </w:r>
      <w:proofErr w:type="gramEnd"/>
      <w:r w:rsidRPr="00353E56">
        <w:rPr>
          <w:rFonts w:ascii="Times New Roman" w:hAnsi="Times New Roman"/>
          <w:sz w:val="24"/>
          <w:szCs w:val="24"/>
        </w:rPr>
        <w:t>;</w:t>
      </w:r>
    </w:p>
    <w:p w14:paraId="0D585A28" w14:textId="77777777" w:rsidR="00CE35E5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3F9A">
        <w:rPr>
          <w:rFonts w:ascii="Times New Roman" w:hAnsi="Times New Roman"/>
          <w:color w:val="000000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14:paraId="118775C5" w14:textId="77777777" w:rsidR="00CE35E5" w:rsidRPr="00473F9A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BDB3C0" w14:textId="77777777" w:rsidR="00CE35E5" w:rsidRPr="00353E56" w:rsidRDefault="00CE35E5" w:rsidP="000E4373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</w:t>
      </w:r>
    </w:p>
    <w:p w14:paraId="4CA59488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53E56">
        <w:rPr>
          <w:rFonts w:ascii="Times New Roman" w:hAnsi="Times New Roman"/>
          <w:sz w:val="24"/>
          <w:szCs w:val="24"/>
        </w:rPr>
        <w:t>актором успешного завершения очередного модуля является кропотливая, систематическая работа студента в течение всего перио</w:t>
      </w:r>
      <w:r>
        <w:rPr>
          <w:rFonts w:ascii="Times New Roman" w:hAnsi="Times New Roman"/>
          <w:sz w:val="24"/>
          <w:szCs w:val="24"/>
        </w:rPr>
        <w:t>да изучения дисциплины (семестров</w:t>
      </w:r>
      <w:r w:rsidRPr="00353E56">
        <w:rPr>
          <w:rFonts w:ascii="Times New Roman" w:hAnsi="Times New Roman"/>
          <w:sz w:val="24"/>
          <w:szCs w:val="24"/>
        </w:rPr>
        <w:t>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14:paraId="073FFFB3" w14:textId="77777777" w:rsidR="00CE35E5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3D4124C8" w14:textId="77777777" w:rsidR="00CE35E5" w:rsidRPr="00614340" w:rsidRDefault="00CE35E5" w:rsidP="000E4373">
      <w:pPr>
        <w:spacing w:after="0"/>
        <w:ind w:right="-426" w:firstLine="567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072CF3B0" w14:textId="77777777" w:rsidR="00CE35E5" w:rsidRDefault="00CE35E5" w:rsidP="000E4373">
      <w:pPr>
        <w:spacing w:after="0"/>
        <w:ind w:right="-426" w:firstLine="567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14:paraId="628D510C" w14:textId="77777777" w:rsidR="00CE35E5" w:rsidRPr="005E4FA2" w:rsidRDefault="00CE35E5" w:rsidP="000E4373">
      <w:pPr>
        <w:spacing w:after="0"/>
        <w:ind w:right="-426" w:firstLine="567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5E4FA2">
        <w:rPr>
          <w:rFonts w:ascii="Times New Roman" w:hAnsi="Times New Roman"/>
          <w:sz w:val="24"/>
          <w:szCs w:val="24"/>
        </w:rPr>
        <w:t>в  п.</w:t>
      </w:r>
      <w:proofErr w:type="gramEnd"/>
      <w:r w:rsidRPr="005E4FA2">
        <w:rPr>
          <w:rFonts w:ascii="Times New Roman" w:hAnsi="Times New Roman"/>
          <w:sz w:val="24"/>
          <w:szCs w:val="24"/>
        </w:rPr>
        <w:t xml:space="preserve"> 6.2.</w:t>
      </w:r>
    </w:p>
    <w:p w14:paraId="626B1658" w14:textId="77777777"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414517C5" w14:textId="77777777"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12ADA654" w14:textId="77777777"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2AD29C1D" w14:textId="77777777"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6CBBD5D4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7D072949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16C7DEB7" w14:textId="77777777" w:rsidR="00685022" w:rsidRPr="00685022" w:rsidRDefault="00E85ECD" w:rsidP="00685022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0CB7DC70" w14:textId="77777777" w:rsidR="00685022" w:rsidRPr="00353E56" w:rsidRDefault="00685022" w:rsidP="00685022">
      <w:pPr>
        <w:pStyle w:val="a6"/>
        <w:tabs>
          <w:tab w:val="left" w:pos="993"/>
          <w:tab w:val="left" w:pos="1276"/>
        </w:tabs>
        <w:suppressAutoHyphens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</w:t>
      </w:r>
      <w:r w:rsidRPr="00353E56">
        <w:rPr>
          <w:rFonts w:ascii="Times New Roman" w:hAnsi="Times New Roman"/>
          <w:sz w:val="24"/>
          <w:szCs w:val="24"/>
        </w:rPr>
        <w:t xml:space="preserve"> контроль качества усвоения студентами содержания дисциплины проводится в виде зачета, на </w:t>
      </w:r>
      <w:proofErr w:type="gramStart"/>
      <w:r w:rsidRPr="00353E56">
        <w:rPr>
          <w:rFonts w:ascii="Times New Roman" w:hAnsi="Times New Roman"/>
          <w:sz w:val="24"/>
          <w:szCs w:val="24"/>
        </w:rPr>
        <w:t>котором  определяется</w:t>
      </w:r>
      <w:proofErr w:type="gramEnd"/>
      <w:r w:rsidRPr="00353E56">
        <w:rPr>
          <w:rFonts w:ascii="Times New Roman" w:hAnsi="Times New Roman"/>
          <w:sz w:val="24"/>
          <w:szCs w:val="24"/>
        </w:rPr>
        <w:t>:</w:t>
      </w:r>
    </w:p>
    <w:p w14:paraId="049072E2" w14:textId="77777777" w:rsidR="00685022" w:rsidRPr="00353E56" w:rsidRDefault="00685022" w:rsidP="00685022">
      <w:pPr>
        <w:pStyle w:val="a6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14:paraId="3493F270" w14:textId="77777777" w:rsidR="00685022" w:rsidRPr="00353E56" w:rsidRDefault="00685022" w:rsidP="00685022">
      <w:pPr>
        <w:pStyle w:val="a6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14:paraId="2AC87E38" w14:textId="77777777" w:rsidR="00685022" w:rsidRPr="00FF339B" w:rsidRDefault="00685022" w:rsidP="00685022">
      <w:pPr>
        <w:pStyle w:val="a6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color w:val="FF0000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  <w:r w:rsidRPr="00353E56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353E56">
        <w:rPr>
          <w:rFonts w:ascii="Times New Roman" w:hAnsi="Times New Roman"/>
          <w:color w:val="000000"/>
          <w:sz w:val="24"/>
          <w:szCs w:val="24"/>
        </w:rPr>
        <w:t xml:space="preserve">Зачет  </w:t>
      </w:r>
      <w:r>
        <w:rPr>
          <w:rFonts w:ascii="Times New Roman" w:hAnsi="Times New Roman"/>
          <w:color w:val="000000"/>
          <w:sz w:val="24"/>
          <w:szCs w:val="24"/>
        </w:rPr>
        <w:t>предусматривает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теоретическую часть</w:t>
      </w:r>
      <w:r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3E56">
        <w:rPr>
          <w:rFonts w:ascii="Times New Roman" w:hAnsi="Times New Roman"/>
          <w:color w:val="000000"/>
          <w:sz w:val="24"/>
          <w:szCs w:val="24"/>
        </w:rPr>
        <w:t xml:space="preserve">Устная часть </w:t>
      </w:r>
      <w:proofErr w:type="gramStart"/>
      <w:r w:rsidRPr="00353E56">
        <w:rPr>
          <w:rFonts w:ascii="Times New Roman" w:hAnsi="Times New Roman"/>
          <w:color w:val="000000"/>
          <w:sz w:val="24"/>
          <w:szCs w:val="24"/>
        </w:rPr>
        <w:t>зачета  заключается</w:t>
      </w:r>
      <w:proofErr w:type="gramEnd"/>
      <w:r w:rsidRPr="00353E56">
        <w:rPr>
          <w:rFonts w:ascii="Times New Roman" w:hAnsi="Times New Roman"/>
          <w:color w:val="000000"/>
          <w:sz w:val="24"/>
          <w:szCs w:val="24"/>
        </w:rPr>
        <w:t xml:space="preserve">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14:paraId="689EE16A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14:paraId="323A8CC1" w14:textId="77777777" w:rsidR="00685022" w:rsidRPr="005E7509" w:rsidRDefault="00685022" w:rsidP="00685022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en-US"/>
        </w:rPr>
      </w:pPr>
      <w:r w:rsidRPr="00877299">
        <w:rPr>
          <w:rFonts w:ascii="Times New Roman" w:hAnsi="Times New Roman"/>
          <w:sz w:val="24"/>
          <w:szCs w:val="24"/>
        </w:rPr>
        <w:t>УК-7</w:t>
      </w:r>
      <w:r>
        <w:rPr>
          <w:rFonts w:ascii="Times New Roman" w:hAnsi="Times New Roman"/>
          <w:sz w:val="24"/>
          <w:szCs w:val="24"/>
        </w:rPr>
        <w:t>:</w:t>
      </w:r>
      <w:r w:rsidRPr="00877299">
        <w:rPr>
          <w:rFonts w:ascii="Times New Roman" w:hAnsi="Times New Roman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0B369B83" w14:textId="77777777" w:rsidR="00685022" w:rsidRDefault="00685022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338"/>
        <w:gridCol w:w="2825"/>
        <w:gridCol w:w="2508"/>
        <w:gridCol w:w="20"/>
      </w:tblGrid>
      <w:tr w:rsidR="00685022" w:rsidRPr="00353E56" w14:paraId="218F592B" w14:textId="77777777" w:rsidTr="006862C3">
        <w:trPr>
          <w:gridAfter w:val="1"/>
          <w:wAfter w:w="20" w:type="dxa"/>
        </w:trPr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8AA6F" w14:textId="77777777" w:rsidR="00685022" w:rsidRPr="00353E56" w:rsidRDefault="00685022" w:rsidP="00686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14:paraId="06AF46DC" w14:textId="77777777" w:rsidR="00685022" w:rsidRPr="00353E56" w:rsidRDefault="00685022" w:rsidP="0068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13EE" w14:textId="77777777" w:rsidR="00685022" w:rsidRPr="00353E56" w:rsidRDefault="00685022" w:rsidP="00686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685022" w:rsidRPr="00353E56" w14:paraId="3EAB4C44" w14:textId="77777777" w:rsidTr="006862C3"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C99F2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A8BCA" w14:textId="77777777" w:rsidR="00685022" w:rsidRPr="00353E56" w:rsidRDefault="00685022" w:rsidP="00686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AB08" w14:textId="77777777" w:rsidR="00685022" w:rsidRPr="00353E56" w:rsidRDefault="00685022" w:rsidP="00686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685022" w:rsidRPr="00353E56" w14:paraId="3DE483D7" w14:textId="77777777" w:rsidTr="006862C3">
        <w:trPr>
          <w:trHeight w:val="101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99801" w14:textId="77777777" w:rsidR="00685022" w:rsidRPr="00353E56" w:rsidRDefault="00685022" w:rsidP="006862C3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B694D42" w14:textId="77777777" w:rsidR="00685022" w:rsidRPr="00877299" w:rsidRDefault="00685022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F339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87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лёгкой атлетики в рамках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занятий  физической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культурой,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фактора развития человеческого капитала, основной сост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авляющей здорового образа жизни,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методики обучения технике двигательных действи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и развития физических качеств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лыжных гонок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1C5B039" w14:textId="77777777" w:rsidR="00685022" w:rsidRPr="00353E56" w:rsidRDefault="00685022" w:rsidP="006862C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64CFB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FD99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022" w:rsidRPr="00353E56" w14:paraId="6BD26352" w14:textId="77777777" w:rsidTr="006862C3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29DDC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8EB0BA" w14:textId="77777777" w:rsidR="00685022" w:rsidRPr="00353E56" w:rsidRDefault="00685022" w:rsidP="0068502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выбрать средства физической культуры для собственного развития и восстановления работоспособности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занятиях лыжными гонками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EA512" w14:textId="77777777" w:rsidR="00685022" w:rsidRPr="00353E56" w:rsidRDefault="00685022" w:rsidP="006862C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выбрать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занятиях лыжными гонками.</w:t>
            </w:r>
          </w:p>
          <w:p w14:paraId="26AF5152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8FF5" w14:textId="77777777" w:rsidR="00685022" w:rsidRPr="0096734F" w:rsidRDefault="00685022" w:rsidP="006862C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ошибок </w:t>
            </w:r>
          </w:p>
        </w:tc>
      </w:tr>
      <w:tr w:rsidR="00685022" w:rsidRPr="00353E56" w14:paraId="013E72BB" w14:textId="77777777" w:rsidTr="006862C3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3F46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Навыки</w:t>
            </w: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C3D04EC" w14:textId="77777777" w:rsidR="00685022" w:rsidRPr="00353E56" w:rsidRDefault="00685022" w:rsidP="006862C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Владеть</w:t>
            </w:r>
            <w:r>
              <w:t xml:space="preserve"> </w:t>
            </w:r>
            <w:r w:rsidRPr="00877299">
              <w:rPr>
                <w:rFonts w:ascii="Times New Roman" w:hAnsi="Times New Roman"/>
                <w:sz w:val="24"/>
                <w:szCs w:val="24"/>
              </w:rPr>
              <w:t>технологией оценки уровня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вития личных физических качеств,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методами физического воспитания.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296D2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>Полное  отсутствие</w:t>
            </w:r>
            <w:proofErr w:type="gramEnd"/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lastRenderedPageBreak/>
              <w:t>освоения отдельных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качеств.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C766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14:paraId="53C4237C" w14:textId="77777777" w:rsidR="000E4373" w:rsidRDefault="000E4373" w:rsidP="000E4373">
      <w:pPr>
        <w:pStyle w:val="a6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9224B1" w14:textId="77777777" w:rsidR="000E4373" w:rsidRPr="00FF067D" w:rsidRDefault="000E4373" w:rsidP="000E4373">
      <w:pPr>
        <w:pStyle w:val="a6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67D">
        <w:rPr>
          <w:rFonts w:ascii="Times New Roman" w:hAnsi="Times New Roman"/>
          <w:b/>
          <w:bCs/>
          <w:sz w:val="24"/>
          <w:szCs w:val="24"/>
        </w:rPr>
        <w:t>Критерии оценки письменной реферативной работы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F9654AB" w14:textId="77777777" w:rsidR="000E4373" w:rsidRPr="00FF067D" w:rsidRDefault="000E4373" w:rsidP="000E4373">
      <w:pPr>
        <w:pStyle w:val="a6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4"/>
          <w:szCs w:val="24"/>
        </w:rPr>
        <w:t>О</w:t>
      </w:r>
      <w:r w:rsidRPr="00FF067D">
        <w:rPr>
          <w:rFonts w:ascii="Times New Roman" w:hAnsi="Times New Roman"/>
          <w:sz w:val="24"/>
          <w:szCs w:val="24"/>
        </w:rPr>
        <w:t xml:space="preserve">тлично" - реферативная работа полностью раскрывает основные вопросы теоретического материала. Студент приводит информацию из первоисточников и изданий периодической печати, приводит практические </w:t>
      </w:r>
      <w:proofErr w:type="gramStart"/>
      <w:r w:rsidRPr="00FF067D">
        <w:rPr>
          <w:rFonts w:ascii="Times New Roman" w:hAnsi="Times New Roman"/>
          <w:sz w:val="24"/>
          <w:szCs w:val="24"/>
        </w:rPr>
        <w:t>примеры ,отвечает</w:t>
      </w:r>
      <w:proofErr w:type="gramEnd"/>
      <w:r w:rsidRPr="00FF067D">
        <w:rPr>
          <w:rFonts w:ascii="Times New Roman" w:hAnsi="Times New Roman"/>
          <w:sz w:val="24"/>
          <w:szCs w:val="24"/>
        </w:rPr>
        <w:t xml:space="preserve"> на дополнительные вопросы преподавателя и студентов (при докладе).</w:t>
      </w:r>
    </w:p>
    <w:p w14:paraId="553B1111" w14:textId="77777777" w:rsidR="000E4373" w:rsidRPr="00FF067D" w:rsidRDefault="000E4373" w:rsidP="000E4373">
      <w:pPr>
        <w:pStyle w:val="a6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Х</w:t>
      </w:r>
      <w:r w:rsidRPr="00FF067D">
        <w:rPr>
          <w:rFonts w:ascii="Times New Roman" w:hAnsi="Times New Roman"/>
          <w:sz w:val="24"/>
          <w:szCs w:val="24"/>
        </w:rPr>
        <w:t xml:space="preserve">орошо" </w:t>
      </w:r>
      <w:r>
        <w:rPr>
          <w:rFonts w:ascii="Times New Roman" w:hAnsi="Times New Roman"/>
          <w:sz w:val="24"/>
          <w:szCs w:val="24"/>
        </w:rPr>
        <w:t>-</w:t>
      </w:r>
      <w:r w:rsidRPr="00FF067D">
        <w:rPr>
          <w:rFonts w:ascii="Times New Roman" w:hAnsi="Times New Roman"/>
          <w:sz w:val="24"/>
          <w:szCs w:val="24"/>
        </w:rPr>
        <w:t xml:space="preserve"> реферативная работа частично раскрывает основные вопросы теоретического материала. Студент приводит информацию из первоисточников, отвечает на дополнительные вопросы преподавателя и студентов (при докладе), но при этом дает не четкие ответы, без достаточно их аргументации. </w:t>
      </w:r>
    </w:p>
    <w:p w14:paraId="560A970F" w14:textId="77777777" w:rsidR="000E4373" w:rsidRPr="00FF067D" w:rsidRDefault="000E4373" w:rsidP="000E4373">
      <w:pPr>
        <w:pStyle w:val="a6"/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sz w:val="32"/>
          <w:szCs w:val="32"/>
        </w:rPr>
      </w:pPr>
      <w:r w:rsidRPr="00FF06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</w:t>
      </w:r>
      <w:r w:rsidRPr="00FF067D">
        <w:rPr>
          <w:rFonts w:ascii="Times New Roman" w:hAnsi="Times New Roman"/>
          <w:sz w:val="24"/>
          <w:szCs w:val="24"/>
        </w:rPr>
        <w:t xml:space="preserve">довлетворительно"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F067D">
        <w:rPr>
          <w:rFonts w:ascii="Times New Roman" w:hAnsi="Times New Roman"/>
          <w:sz w:val="24"/>
          <w:szCs w:val="24"/>
        </w:rPr>
        <w:t>реферативная работа в общих чертах раскрывает основные вопросы теоретического материала. Студент приводит информацию только из учебников. При ответах на дополнительные вопросы путается в ответах, не может дать понятный и аргументированный ответ</w:t>
      </w:r>
      <w:r w:rsidRPr="00FF067D">
        <w:rPr>
          <w:rFonts w:ascii="Times New Roman" w:hAnsi="Times New Roman"/>
          <w:sz w:val="20"/>
          <w:szCs w:val="20"/>
        </w:rPr>
        <w:t>.</w:t>
      </w:r>
    </w:p>
    <w:p w14:paraId="6F520B24" w14:textId="77777777" w:rsidR="000E4373" w:rsidRDefault="000E4373" w:rsidP="000E4373">
      <w:pPr>
        <w:pStyle w:val="a6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82451C" w14:textId="77777777" w:rsidR="000E4373" w:rsidRDefault="000E4373" w:rsidP="000E4373">
      <w:pPr>
        <w:pStyle w:val="a6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75F6">
        <w:rPr>
          <w:rFonts w:ascii="Times New Roman" w:hAnsi="Times New Roman"/>
          <w:b/>
          <w:bCs/>
          <w:sz w:val="24"/>
          <w:szCs w:val="24"/>
        </w:rPr>
        <w:t>Критерии оценки тестирования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5A225B4" w14:textId="77777777" w:rsidR="000E4373" w:rsidRPr="002775F6" w:rsidRDefault="000E4373" w:rsidP="000E4373">
      <w:pPr>
        <w:pStyle w:val="a6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4"/>
          <w:szCs w:val="24"/>
        </w:rPr>
        <w:t>О</w:t>
      </w:r>
      <w:r w:rsidRPr="002775F6">
        <w:rPr>
          <w:rFonts w:ascii="Times New Roman" w:hAnsi="Times New Roman"/>
          <w:sz w:val="24"/>
          <w:szCs w:val="24"/>
        </w:rPr>
        <w:t xml:space="preserve">тлично" - </w:t>
      </w:r>
      <w:r w:rsidRPr="002775F6">
        <w:rPr>
          <w:rFonts w:ascii="Times New Roman" w:hAnsi="Times New Roman"/>
          <w:color w:val="000000"/>
          <w:sz w:val="24"/>
          <w:szCs w:val="24"/>
        </w:rPr>
        <w:t>90-100% правильных ответов</w:t>
      </w:r>
      <w:r w:rsidRPr="002775F6">
        <w:rPr>
          <w:rFonts w:ascii="Times New Roman" w:hAnsi="Times New Roman"/>
          <w:sz w:val="24"/>
          <w:szCs w:val="24"/>
        </w:rPr>
        <w:t>.</w:t>
      </w:r>
    </w:p>
    <w:p w14:paraId="488D3EC2" w14:textId="77777777" w:rsidR="000E4373" w:rsidRPr="002775F6" w:rsidRDefault="000E4373" w:rsidP="000E4373">
      <w:pPr>
        <w:pStyle w:val="a6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2775F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Х</w:t>
      </w:r>
      <w:r w:rsidRPr="002775F6">
        <w:rPr>
          <w:rFonts w:ascii="Times New Roman" w:hAnsi="Times New Roman"/>
          <w:sz w:val="24"/>
          <w:szCs w:val="24"/>
        </w:rPr>
        <w:t>орошо</w:t>
      </w:r>
      <w:proofErr w:type="gramStart"/>
      <w:r w:rsidRPr="002775F6">
        <w:rPr>
          <w:rFonts w:ascii="Times New Roman" w:hAnsi="Times New Roman"/>
          <w:sz w:val="24"/>
          <w:szCs w:val="24"/>
        </w:rPr>
        <w:t xml:space="preserve">"  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775F6">
        <w:rPr>
          <w:rFonts w:ascii="Times New Roman" w:hAnsi="Times New Roman"/>
          <w:color w:val="000000"/>
          <w:sz w:val="24"/>
          <w:szCs w:val="24"/>
        </w:rPr>
        <w:t>70-89% правильных ответов</w:t>
      </w:r>
      <w:r w:rsidRPr="002775F6">
        <w:rPr>
          <w:rFonts w:ascii="Times New Roman" w:hAnsi="Times New Roman"/>
          <w:sz w:val="24"/>
          <w:szCs w:val="24"/>
        </w:rPr>
        <w:t xml:space="preserve">. </w:t>
      </w:r>
    </w:p>
    <w:p w14:paraId="6DAD868B" w14:textId="77777777" w:rsidR="000E4373" w:rsidRPr="00FE32A3" w:rsidRDefault="000E4373" w:rsidP="000E4373">
      <w:pPr>
        <w:shd w:val="clear" w:color="auto" w:fill="FFFFFF"/>
        <w:autoSpaceDE w:val="0"/>
        <w:autoSpaceDN w:val="0"/>
        <w:adjustRightInd w:val="0"/>
        <w:spacing w:line="40" w:lineRule="atLeast"/>
        <w:rPr>
          <w:rFonts w:ascii="Times New Roman" w:hAnsi="Times New Roman"/>
          <w:color w:val="000000"/>
          <w:sz w:val="24"/>
          <w:szCs w:val="24"/>
        </w:rPr>
      </w:pPr>
      <w:r w:rsidRPr="002775F6">
        <w:rPr>
          <w:rFonts w:ascii="Times New Roman" w:hAnsi="Times New Roman"/>
          <w:sz w:val="24"/>
          <w:szCs w:val="24"/>
        </w:rPr>
        <w:t>"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2775F6">
        <w:rPr>
          <w:rFonts w:ascii="Times New Roman" w:hAnsi="Times New Roman"/>
          <w:sz w:val="24"/>
          <w:szCs w:val="24"/>
        </w:rPr>
        <w:t xml:space="preserve">довлетворительно  </w:t>
      </w:r>
      <w:r w:rsidRPr="002775F6">
        <w:rPr>
          <w:rFonts w:ascii="Times New Roman" w:hAnsi="Times New Roman"/>
          <w:color w:val="000000"/>
          <w:sz w:val="24"/>
          <w:szCs w:val="24"/>
        </w:rPr>
        <w:t>–</w:t>
      </w:r>
      <w:proofErr w:type="gramEnd"/>
      <w:r w:rsidRPr="002775F6">
        <w:rPr>
          <w:rFonts w:ascii="Times New Roman" w:hAnsi="Times New Roman"/>
          <w:color w:val="000000"/>
          <w:sz w:val="24"/>
          <w:szCs w:val="24"/>
        </w:rPr>
        <w:t xml:space="preserve"> 50-69% прав</w:t>
      </w:r>
      <w:r>
        <w:rPr>
          <w:rFonts w:ascii="Times New Roman" w:hAnsi="Times New Roman"/>
          <w:color w:val="000000"/>
          <w:sz w:val="24"/>
          <w:szCs w:val="24"/>
        </w:rPr>
        <w:t>ильных ответов.</w:t>
      </w:r>
    </w:p>
    <w:p w14:paraId="350F7C2E" w14:textId="77777777" w:rsidR="00685022" w:rsidRDefault="00685022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14:paraId="2E1BC9F4" w14:textId="77777777" w:rsidR="00685022" w:rsidRDefault="00685022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66CAD6CE" w14:textId="77777777" w:rsidTr="00333445">
        <w:tc>
          <w:tcPr>
            <w:tcW w:w="1419" w:type="dxa"/>
            <w:vMerge w:val="restart"/>
            <w:vAlign w:val="center"/>
          </w:tcPr>
          <w:p w14:paraId="7B1F55ED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7C305F74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318CC307" w14:textId="77777777" w:rsidTr="00333445">
        <w:tc>
          <w:tcPr>
            <w:tcW w:w="1419" w:type="dxa"/>
            <w:vMerge/>
            <w:vAlign w:val="center"/>
          </w:tcPr>
          <w:p w14:paraId="0E9F8BCF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9C3380D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714A18DF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42A90E29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6A910B24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14:paraId="59655285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1F1BAE7B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04016952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53230F3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3A72E602" w14:textId="77777777" w:rsidTr="00333445">
        <w:tc>
          <w:tcPr>
            <w:tcW w:w="1419" w:type="dxa"/>
            <w:vMerge/>
            <w:vAlign w:val="center"/>
          </w:tcPr>
          <w:p w14:paraId="0022BAD7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4F666EAB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27B0888A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2DDBF588" w14:textId="77777777" w:rsidTr="00333445">
        <w:tc>
          <w:tcPr>
            <w:tcW w:w="1419" w:type="dxa"/>
            <w:vAlign w:val="center"/>
          </w:tcPr>
          <w:p w14:paraId="64EEA654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326FC8EC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7BC88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78C783E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91C37F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6A9BF31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7BC9BCE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несколько  негрубых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417" w:type="dxa"/>
          </w:tcPr>
          <w:p w14:paraId="0561CEC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несколько  несущественных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277" w:type="dxa"/>
            <w:vAlign w:val="center"/>
          </w:tcPr>
          <w:p w14:paraId="14476E4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без  ошибок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135F8C6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3999AF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D9D56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0BCBA3CA" w14:textId="77777777" w:rsidTr="00333445">
        <w:tc>
          <w:tcPr>
            <w:tcW w:w="1419" w:type="dxa"/>
            <w:vAlign w:val="center"/>
          </w:tcPr>
          <w:p w14:paraId="6A672F95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1399446B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E275D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7FCEAE8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умения.</w:t>
            </w:r>
          </w:p>
          <w:p w14:paraId="370BA9D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557FB41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14:paraId="1F2C8A0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0AB921A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7B4D43C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5E2E455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Выполнены все задания, в полном</w:t>
            </w:r>
          </w:p>
          <w:p w14:paraId="30280EC7" w14:textId="77777777"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37F1675C" w14:textId="77777777" w:rsidTr="00333445">
        <w:tc>
          <w:tcPr>
            <w:tcW w:w="1419" w:type="dxa"/>
            <w:vAlign w:val="center"/>
          </w:tcPr>
          <w:p w14:paraId="1E573867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14:paraId="131B8DDB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1DB42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94C20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76E3CD5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1C4A9F0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75C3065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D6FFA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341BD2E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2A76210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DE368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7DFA8B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1A58917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D0FD9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9D334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47C588E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0021084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E46DB1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4F4FD8A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4537319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76B01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4D752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95736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14:paraId="5778FC7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577AA7C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1783D79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4317092A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5C77ACE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14:paraId="1C0AB34F" w14:textId="77777777" w:rsidTr="005378EB">
        <w:trPr>
          <w:trHeight w:val="330"/>
        </w:trPr>
        <w:tc>
          <w:tcPr>
            <w:tcW w:w="3686" w:type="dxa"/>
            <w:gridSpan w:val="2"/>
          </w:tcPr>
          <w:p w14:paraId="30BF15EA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14:paraId="2DB88D1F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14:paraId="2BEF09B7" w14:textId="77777777" w:rsidTr="005378EB">
        <w:trPr>
          <w:trHeight w:val="857"/>
        </w:trPr>
        <w:tc>
          <w:tcPr>
            <w:tcW w:w="1276" w:type="dxa"/>
            <w:vMerge w:val="restart"/>
          </w:tcPr>
          <w:p w14:paraId="618D9764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0FF5D24A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64911721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2D313A4F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5496C310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36C618E6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14:paraId="68B61275" w14:textId="77777777"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3CC47330" w14:textId="77777777" w:rsidTr="005378EB">
        <w:trPr>
          <w:trHeight w:val="655"/>
        </w:trPr>
        <w:tc>
          <w:tcPr>
            <w:tcW w:w="1276" w:type="dxa"/>
            <w:vMerge/>
          </w:tcPr>
          <w:p w14:paraId="0C548AF3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2633B1C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14:paraId="53DF68CD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478F8884" w14:textId="77777777" w:rsidTr="005378EB">
        <w:trPr>
          <w:trHeight w:val="655"/>
        </w:trPr>
        <w:tc>
          <w:tcPr>
            <w:tcW w:w="1276" w:type="dxa"/>
            <w:vMerge/>
          </w:tcPr>
          <w:p w14:paraId="5783D5CC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7ADD962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14:paraId="6379827B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0005159F" w14:textId="77777777" w:rsidTr="005378EB">
        <w:trPr>
          <w:trHeight w:val="570"/>
        </w:trPr>
        <w:tc>
          <w:tcPr>
            <w:tcW w:w="1276" w:type="dxa"/>
            <w:vMerge/>
          </w:tcPr>
          <w:p w14:paraId="68751601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EDA0D56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14:paraId="3E3E8870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3F1E8299" w14:textId="77777777" w:rsidTr="005378EB">
        <w:trPr>
          <w:trHeight w:val="284"/>
        </w:trPr>
        <w:tc>
          <w:tcPr>
            <w:tcW w:w="1276" w:type="dxa"/>
            <w:vMerge/>
          </w:tcPr>
          <w:p w14:paraId="5E1B1B93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0FDB3B0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14:paraId="2FE3541C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703D750A" w14:textId="77777777" w:rsidTr="005378EB">
        <w:trPr>
          <w:trHeight w:val="570"/>
        </w:trPr>
        <w:tc>
          <w:tcPr>
            <w:tcW w:w="1276" w:type="dxa"/>
            <w:vMerge w:val="restart"/>
          </w:tcPr>
          <w:p w14:paraId="10850BEA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5B26CBCD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A654F5C" w14:textId="77777777"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1BA27F19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14:paraId="43F2B387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14:paraId="50DE2CE4" w14:textId="77777777"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6D016A" w14:textId="77777777"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EDC3080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153669BD" w14:textId="77777777" w:rsidTr="005378EB">
        <w:trPr>
          <w:trHeight w:val="298"/>
        </w:trPr>
        <w:tc>
          <w:tcPr>
            <w:tcW w:w="1276" w:type="dxa"/>
            <w:vMerge/>
          </w:tcPr>
          <w:p w14:paraId="00BFF8F9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FBF1124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14:paraId="4001841F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63832E48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3A9369F5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4454A1C3" w14:textId="77777777" w:rsidR="00EE27D6" w:rsidRPr="000E4373" w:rsidRDefault="000E4373" w:rsidP="000E4373">
      <w:pPr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A55147" w:rsidRPr="000E4373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0E4373">
        <w:rPr>
          <w:rFonts w:ascii="Times New Roman" w:hAnsi="Times New Roman"/>
          <w:sz w:val="18"/>
          <w:szCs w:val="18"/>
        </w:rPr>
        <w:t>.</w:t>
      </w:r>
      <w:r w:rsidR="008C7CFA" w:rsidRPr="000E4373">
        <w:rPr>
          <w:rFonts w:ascii="Times New Roman" w:hAnsi="Times New Roman"/>
          <w:sz w:val="18"/>
          <w:szCs w:val="18"/>
        </w:rPr>
        <w:t xml:space="preserve"> </w:t>
      </w:r>
    </w:p>
    <w:p w14:paraId="7DCE93CC" w14:textId="77777777" w:rsidR="000374E4" w:rsidRDefault="00EE27D6" w:rsidP="00EE27D6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proofErr w:type="gramStart"/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знаний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 прим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еняются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процедуры и технологии:</w:t>
      </w:r>
      <w:r w:rsidRPr="004769C6">
        <w:rPr>
          <w:rFonts w:ascii="Times New Roman" w:hAnsi="Times New Roman"/>
          <w:i/>
          <w:iCs/>
          <w:sz w:val="24"/>
          <w:szCs w:val="24"/>
        </w:rPr>
        <w:t xml:space="preserve"> индивидуальное собеседование;</w:t>
      </w:r>
      <w:r w:rsidR="000374E4">
        <w:rPr>
          <w:rFonts w:ascii="Times New Roman" w:hAnsi="Times New Roman"/>
          <w:i/>
          <w:iCs/>
          <w:sz w:val="24"/>
          <w:szCs w:val="24"/>
        </w:rPr>
        <w:t xml:space="preserve"> тестирование.</w:t>
      </w:r>
    </w:p>
    <w:p w14:paraId="7908F0C4" w14:textId="77777777" w:rsidR="00EE27D6" w:rsidRPr="00E500FE" w:rsidRDefault="00EE27D6" w:rsidP="00EE27D6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умений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владений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69C6">
        <w:rPr>
          <w:rFonts w:ascii="Times New Roman" w:hAnsi="Times New Roman"/>
          <w:i/>
          <w:iCs/>
          <w:sz w:val="24"/>
          <w:szCs w:val="24"/>
        </w:rPr>
        <w:t xml:space="preserve">практические </w:t>
      </w:r>
      <w:r>
        <w:rPr>
          <w:rFonts w:ascii="Times New Roman" w:hAnsi="Times New Roman"/>
          <w:i/>
          <w:iCs/>
          <w:sz w:val="24"/>
          <w:szCs w:val="24"/>
        </w:rPr>
        <w:t>выполнение нормативов</w:t>
      </w:r>
      <w:r w:rsidRPr="004769C6">
        <w:rPr>
          <w:rFonts w:ascii="Times New Roman" w:hAnsi="Times New Roman"/>
          <w:i/>
          <w:iCs/>
          <w:sz w:val="24"/>
          <w:szCs w:val="24"/>
        </w:rPr>
        <w:t>.</w:t>
      </w:r>
    </w:p>
    <w:p w14:paraId="6709928D" w14:textId="77777777" w:rsidR="00EE27D6" w:rsidRPr="00D46F44" w:rsidRDefault="00EE27D6" w:rsidP="00EE27D6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14:paraId="75481518" w14:textId="77777777" w:rsidR="00B05939" w:rsidRPr="00EE27D6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14:paraId="695E2CCE" w14:textId="77777777"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5CE9DB09" w14:textId="77777777" w:rsidR="00A357FF" w:rsidRPr="00242B00" w:rsidRDefault="000E4373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4F5034" w:rsidRPr="000C1994" w14:paraId="5B1C52CB" w14:textId="77777777" w:rsidTr="004F5034">
        <w:tc>
          <w:tcPr>
            <w:tcW w:w="6912" w:type="dxa"/>
            <w:shd w:val="clear" w:color="auto" w:fill="auto"/>
          </w:tcPr>
          <w:p w14:paraId="1284E04F" w14:textId="77777777" w:rsidR="004F5034" w:rsidRPr="000C1994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659" w:type="dxa"/>
            <w:shd w:val="clear" w:color="auto" w:fill="auto"/>
          </w:tcPr>
          <w:p w14:paraId="0E9DE9BB" w14:textId="77777777" w:rsidR="004F5034" w:rsidRPr="000C1994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4F5034" w:rsidRPr="009D2565" w14:paraId="04D38C3A" w14:textId="77777777" w:rsidTr="004F5034">
        <w:tc>
          <w:tcPr>
            <w:tcW w:w="6912" w:type="dxa"/>
            <w:shd w:val="clear" w:color="auto" w:fill="auto"/>
          </w:tcPr>
          <w:p w14:paraId="68A127DC" w14:textId="77777777" w:rsidR="004F5034" w:rsidRPr="009D2565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sz w:val="24"/>
                <w:szCs w:val="24"/>
              </w:rPr>
              <w:t>Что такое спортивная травма?</w:t>
            </w:r>
          </w:p>
        </w:tc>
        <w:tc>
          <w:tcPr>
            <w:tcW w:w="2659" w:type="dxa"/>
            <w:shd w:val="clear" w:color="auto" w:fill="auto"/>
          </w:tcPr>
          <w:p w14:paraId="09831544" w14:textId="77777777" w:rsidR="004F5034" w:rsidRPr="009D2565" w:rsidRDefault="009D2565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9D2565" w14:paraId="514A388F" w14:textId="77777777" w:rsidTr="004F5034">
        <w:tc>
          <w:tcPr>
            <w:tcW w:w="6912" w:type="dxa"/>
            <w:shd w:val="clear" w:color="auto" w:fill="auto"/>
          </w:tcPr>
          <w:p w14:paraId="42B73B3A" w14:textId="77777777" w:rsidR="004F5034" w:rsidRPr="009D2565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sz w:val="24"/>
                <w:szCs w:val="24"/>
              </w:rPr>
              <w:t>Каковы причины спортивного травматизма?</w:t>
            </w:r>
          </w:p>
        </w:tc>
        <w:tc>
          <w:tcPr>
            <w:tcW w:w="2659" w:type="dxa"/>
            <w:shd w:val="clear" w:color="auto" w:fill="auto"/>
          </w:tcPr>
          <w:p w14:paraId="0A67F5B8" w14:textId="77777777" w:rsidR="004F5034" w:rsidRPr="009D2565" w:rsidRDefault="009D2565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9D2565" w14:paraId="0B34F843" w14:textId="77777777" w:rsidTr="004F5034">
        <w:tc>
          <w:tcPr>
            <w:tcW w:w="6912" w:type="dxa"/>
            <w:shd w:val="clear" w:color="auto" w:fill="auto"/>
          </w:tcPr>
          <w:p w14:paraId="27689FF1" w14:textId="77777777" w:rsidR="004F5034" w:rsidRPr="009D2565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sz w:val="24"/>
                <w:szCs w:val="24"/>
              </w:rPr>
              <w:t>От чего зависит тяжесть спортивной травмы?</w:t>
            </w:r>
          </w:p>
        </w:tc>
        <w:tc>
          <w:tcPr>
            <w:tcW w:w="2659" w:type="dxa"/>
            <w:shd w:val="clear" w:color="auto" w:fill="auto"/>
          </w:tcPr>
          <w:p w14:paraId="73CC99CB" w14:textId="77777777" w:rsidR="004F5034" w:rsidRPr="009D2565" w:rsidRDefault="009D2565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9D2565" w14:paraId="12EF2AB8" w14:textId="77777777" w:rsidTr="004F5034">
        <w:tc>
          <w:tcPr>
            <w:tcW w:w="6912" w:type="dxa"/>
            <w:shd w:val="clear" w:color="auto" w:fill="auto"/>
          </w:tcPr>
          <w:p w14:paraId="0A24CB08" w14:textId="77777777" w:rsidR="004F5034" w:rsidRPr="009D2565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sz w:val="24"/>
                <w:szCs w:val="24"/>
              </w:rPr>
              <w:t>Распространённые виды травм в лыжных гонках.</w:t>
            </w:r>
          </w:p>
        </w:tc>
        <w:tc>
          <w:tcPr>
            <w:tcW w:w="2659" w:type="dxa"/>
            <w:shd w:val="clear" w:color="auto" w:fill="auto"/>
          </w:tcPr>
          <w:p w14:paraId="408D9739" w14:textId="77777777" w:rsidR="004F5034" w:rsidRPr="009D2565" w:rsidRDefault="009D2565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9D2565" w14:paraId="7A03C10A" w14:textId="77777777" w:rsidTr="004F5034">
        <w:tc>
          <w:tcPr>
            <w:tcW w:w="6912" w:type="dxa"/>
            <w:shd w:val="clear" w:color="auto" w:fill="auto"/>
          </w:tcPr>
          <w:p w14:paraId="7C46937B" w14:textId="77777777" w:rsidR="004F5034" w:rsidRPr="009D2565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Правила безопасности при занятиях лыжными гонками.</w:t>
            </w:r>
          </w:p>
        </w:tc>
        <w:tc>
          <w:tcPr>
            <w:tcW w:w="2659" w:type="dxa"/>
            <w:shd w:val="clear" w:color="auto" w:fill="auto"/>
          </w:tcPr>
          <w:p w14:paraId="3A94D031" w14:textId="77777777" w:rsidR="004F5034" w:rsidRPr="009D2565" w:rsidRDefault="009D2565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0C1994" w14:paraId="575761FF" w14:textId="77777777" w:rsidTr="004F5034">
        <w:tc>
          <w:tcPr>
            <w:tcW w:w="6912" w:type="dxa"/>
            <w:shd w:val="clear" w:color="auto" w:fill="auto"/>
          </w:tcPr>
          <w:p w14:paraId="7D118348" w14:textId="77777777" w:rsidR="004F5034" w:rsidRPr="0005612B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занятия по физической культуре.</w:t>
            </w:r>
          </w:p>
        </w:tc>
        <w:tc>
          <w:tcPr>
            <w:tcW w:w="2659" w:type="dxa"/>
            <w:shd w:val="clear" w:color="auto" w:fill="auto"/>
          </w:tcPr>
          <w:p w14:paraId="23E65BAB" w14:textId="77777777" w:rsidR="004F5034" w:rsidRPr="0005612B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4F5034" w:rsidRPr="000C1994" w14:paraId="25A22EF8" w14:textId="77777777" w:rsidTr="004F5034">
        <w:tc>
          <w:tcPr>
            <w:tcW w:w="6912" w:type="dxa"/>
            <w:shd w:val="clear" w:color="auto" w:fill="auto"/>
          </w:tcPr>
          <w:p w14:paraId="4E575A4A" w14:textId="77777777" w:rsidR="004F5034" w:rsidRPr="006D368E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стили передвижения на лыжах в лыжных гонках</w:t>
            </w:r>
          </w:p>
        </w:tc>
        <w:tc>
          <w:tcPr>
            <w:tcW w:w="2659" w:type="dxa"/>
            <w:shd w:val="clear" w:color="auto" w:fill="auto"/>
          </w:tcPr>
          <w:p w14:paraId="082F9CE2" w14:textId="77777777" w:rsidR="004F5034" w:rsidRPr="0005612B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0C1994" w14:paraId="004EF7F5" w14:textId="77777777" w:rsidTr="004F5034">
        <w:tc>
          <w:tcPr>
            <w:tcW w:w="6912" w:type="dxa"/>
            <w:shd w:val="clear" w:color="auto" w:fill="auto"/>
          </w:tcPr>
          <w:p w14:paraId="59F0A1A8" w14:textId="77777777" w:rsidR="004F5034" w:rsidRPr="00862EC4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 w:rsidRPr="00862EC4">
              <w:rPr>
                <w:rFonts w:ascii="Times New Roman" w:hAnsi="Times New Roman"/>
                <w:sz w:val="24"/>
                <w:szCs w:val="24"/>
              </w:rPr>
              <w:t>Термин ЗОЖ</w:t>
            </w:r>
          </w:p>
        </w:tc>
        <w:tc>
          <w:tcPr>
            <w:tcW w:w="2659" w:type="dxa"/>
            <w:shd w:val="clear" w:color="auto" w:fill="auto"/>
          </w:tcPr>
          <w:p w14:paraId="7F768165" w14:textId="77777777" w:rsidR="004F5034" w:rsidRPr="0005612B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0C1994" w14:paraId="460F65DB" w14:textId="77777777" w:rsidTr="004F5034">
        <w:tc>
          <w:tcPr>
            <w:tcW w:w="6912" w:type="dxa"/>
            <w:shd w:val="clear" w:color="auto" w:fill="auto"/>
          </w:tcPr>
          <w:p w14:paraId="708B13A5" w14:textId="77777777" w:rsidR="004F5034" w:rsidRPr="00862EC4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виды лыжных гонок </w:t>
            </w:r>
          </w:p>
        </w:tc>
        <w:tc>
          <w:tcPr>
            <w:tcW w:w="2659" w:type="dxa"/>
            <w:shd w:val="clear" w:color="auto" w:fill="auto"/>
          </w:tcPr>
          <w:p w14:paraId="227D9023" w14:textId="77777777" w:rsidR="004F5034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4F5034" w:rsidRPr="000C1994" w14:paraId="1C77EF14" w14:textId="77777777" w:rsidTr="004F5034">
        <w:tc>
          <w:tcPr>
            <w:tcW w:w="6912" w:type="dxa"/>
            <w:shd w:val="clear" w:color="auto" w:fill="auto"/>
          </w:tcPr>
          <w:p w14:paraId="57C365EA" w14:textId="77777777" w:rsidR="004F5034" w:rsidRPr="00862EC4" w:rsidRDefault="004F5034" w:rsidP="007028F1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физических качеств, необходимых для занятий л</w:t>
            </w:r>
            <w:r w:rsidR="007028F1">
              <w:rPr>
                <w:rFonts w:ascii="Times New Roman" w:hAnsi="Times New Roman"/>
                <w:sz w:val="24"/>
                <w:szCs w:val="24"/>
              </w:rPr>
              <w:t>ыжными гонками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7E29964C" w14:textId="77777777" w:rsidR="004F5034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0C1994" w14:paraId="3322988E" w14:textId="77777777" w:rsidTr="004F5034">
        <w:tc>
          <w:tcPr>
            <w:tcW w:w="6912" w:type="dxa"/>
            <w:shd w:val="clear" w:color="auto" w:fill="auto"/>
          </w:tcPr>
          <w:p w14:paraId="401B8358" w14:textId="77777777" w:rsidR="004F5034" w:rsidRPr="00862EC4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физического состояния.</w:t>
            </w:r>
          </w:p>
        </w:tc>
        <w:tc>
          <w:tcPr>
            <w:tcW w:w="2659" w:type="dxa"/>
            <w:shd w:val="clear" w:color="auto" w:fill="auto"/>
          </w:tcPr>
          <w:p w14:paraId="7A8A9FD5" w14:textId="77777777" w:rsidR="004F5034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</w:tbl>
    <w:p w14:paraId="514341E6" w14:textId="77777777"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14:paraId="1C43E4E1" w14:textId="77777777" w:rsidR="00A357FF" w:rsidRDefault="000E4373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57456C">
        <w:rPr>
          <w:rFonts w:ascii="Times New Roman" w:hAnsi="Times New Roman"/>
          <w:b/>
          <w:sz w:val="24"/>
          <w:szCs w:val="24"/>
        </w:rPr>
        <w:t xml:space="preserve">енции </w:t>
      </w:r>
      <w:r w:rsidR="0057456C" w:rsidRPr="0057456C">
        <w:rPr>
          <w:rFonts w:ascii="Times New Roman" w:hAnsi="Times New Roman"/>
          <w:b/>
          <w:sz w:val="24"/>
          <w:szCs w:val="24"/>
          <w:u w:val="single"/>
        </w:rPr>
        <w:t>_УК - 7</w:t>
      </w:r>
      <w:r w:rsidR="003E0A17" w:rsidRPr="0057456C">
        <w:rPr>
          <w:rFonts w:ascii="Times New Roman" w:hAnsi="Times New Roman"/>
          <w:b/>
          <w:sz w:val="24"/>
          <w:szCs w:val="24"/>
          <w:u w:val="single"/>
        </w:rPr>
        <w:t>_</w:t>
      </w:r>
    </w:p>
    <w:p w14:paraId="73B05AC9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14:paraId="4F97C30F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 xml:space="preserve">1. Знание законов физики, позволяющее человеку более эффективно решать задачи использования механической, лучевой и мышечной энергии </w:t>
      </w:r>
      <w:proofErr w:type="gramStart"/>
      <w:r w:rsidRPr="00577D29">
        <w:rPr>
          <w:rFonts w:ascii="Times New Roman" w:hAnsi="Times New Roman"/>
          <w:color w:val="000000"/>
          <w:sz w:val="24"/>
          <w:szCs w:val="24"/>
        </w:rPr>
        <w:t>для  достижения</w:t>
      </w:r>
      <w:proofErr w:type="gramEnd"/>
      <w:r w:rsidRPr="00577D29">
        <w:rPr>
          <w:rFonts w:ascii="Times New Roman" w:hAnsi="Times New Roman"/>
          <w:color w:val="000000"/>
          <w:sz w:val="24"/>
          <w:szCs w:val="24"/>
        </w:rPr>
        <w:t xml:space="preserve"> конкретных целей.</w:t>
      </w:r>
    </w:p>
    <w:p w14:paraId="0C2301FA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2. 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14:paraId="360F7A09" w14:textId="77777777" w:rsidR="0057456C" w:rsidRPr="00E8178E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3. Степень приобщения человека к материальным и духовным ценностям в области физического совершенствования.</w:t>
      </w:r>
    </w:p>
    <w:p w14:paraId="0AC9772D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- это</w:t>
      </w:r>
      <w:proofErr w:type="gramEnd"/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6DEDACE5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 xml:space="preserve">1. Воспитание силы мышц, силы воли и эстетических качеств в процессе </w:t>
      </w:r>
      <w:proofErr w:type="gramStart"/>
      <w:r w:rsidRPr="00577D29">
        <w:rPr>
          <w:rFonts w:ascii="Times New Roman" w:hAnsi="Times New Roman"/>
          <w:color w:val="000000"/>
          <w:sz w:val="24"/>
          <w:szCs w:val="24"/>
        </w:rPr>
        <w:t>уроков  физкультуры</w:t>
      </w:r>
      <w:proofErr w:type="gramEnd"/>
      <w:r w:rsidRPr="00577D29">
        <w:rPr>
          <w:rFonts w:ascii="Times New Roman" w:hAnsi="Times New Roman"/>
          <w:color w:val="000000"/>
          <w:sz w:val="24"/>
          <w:szCs w:val="24"/>
        </w:rPr>
        <w:t xml:space="preserve"> в школах и ВУЗах.</w:t>
      </w:r>
    </w:p>
    <w:p w14:paraId="520ECC32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577D29">
        <w:rPr>
          <w:rFonts w:ascii="Times New Roman" w:hAnsi="Times New Roman"/>
          <w:color w:val="000000"/>
          <w:sz w:val="24"/>
          <w:szCs w:val="24"/>
        </w:rPr>
        <w:t>Педагогическая  деятельность</w:t>
      </w:r>
      <w:proofErr w:type="gramEnd"/>
      <w:r w:rsidRPr="00577D29">
        <w:rPr>
          <w:rFonts w:ascii="Times New Roman" w:hAnsi="Times New Roman"/>
          <w:color w:val="000000"/>
          <w:sz w:val="24"/>
          <w:szCs w:val="24"/>
        </w:rPr>
        <w:t xml:space="preserve">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14:paraId="1CBC6F83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01A">
        <w:rPr>
          <w:rFonts w:ascii="Times New Roman" w:hAnsi="Times New Roman"/>
          <w:bCs/>
          <w:color w:val="000000"/>
          <w:sz w:val="24"/>
          <w:szCs w:val="24"/>
        </w:rPr>
        <w:lastRenderedPageBreak/>
        <w:t>3.</w:t>
      </w:r>
      <w:r w:rsidRPr="00577D29">
        <w:rPr>
          <w:rFonts w:ascii="Times New Roman" w:hAnsi="Times New Roman"/>
          <w:color w:val="000000"/>
          <w:sz w:val="24"/>
          <w:szCs w:val="24"/>
        </w:rPr>
        <w:t xml:space="preserve"> 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14:paraId="040EA3CC" w14:textId="77777777" w:rsidR="0057456C" w:rsidRDefault="0057456C" w:rsidP="0057456C">
      <w:pPr>
        <w:pStyle w:val="a6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Что из перечисленного не относится к </w:t>
      </w:r>
      <w:proofErr w:type="spellStart"/>
      <w:r>
        <w:rPr>
          <w:rFonts w:ascii="Times New Roman" w:hAnsi="Times New Roman"/>
          <w:b/>
          <w:sz w:val="24"/>
          <w:szCs w:val="24"/>
        </w:rPr>
        <w:t>общеметодическим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принципам:</w:t>
      </w:r>
    </w:p>
    <w:p w14:paraId="40AE8D38" w14:textId="77777777" w:rsidR="0057456C" w:rsidRPr="00795EB3" w:rsidRDefault="0057456C" w:rsidP="0057456C">
      <w:pPr>
        <w:pStyle w:val="a6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1. Наглядность</w:t>
      </w:r>
    </w:p>
    <w:p w14:paraId="036C7B75" w14:textId="77777777" w:rsidR="0057456C" w:rsidRPr="00795EB3" w:rsidRDefault="0057456C" w:rsidP="0057456C">
      <w:pPr>
        <w:pStyle w:val="a6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2. Сознательность и активность</w:t>
      </w:r>
    </w:p>
    <w:p w14:paraId="73C8F05F" w14:textId="77777777" w:rsidR="0057456C" w:rsidRPr="00795EB3" w:rsidRDefault="0057456C" w:rsidP="0057456C">
      <w:pPr>
        <w:pStyle w:val="a6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3. Доступность и индивидуализация</w:t>
      </w:r>
    </w:p>
    <w:p w14:paraId="7EBA678A" w14:textId="77777777" w:rsidR="0057456C" w:rsidRDefault="0057456C" w:rsidP="0057456C">
      <w:pPr>
        <w:pStyle w:val="a6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4. Системное чередование нагрузок и отдыха</w:t>
      </w:r>
    </w:p>
    <w:p w14:paraId="5023233A" w14:textId="77777777" w:rsidR="0057456C" w:rsidRDefault="0057456C" w:rsidP="0057456C">
      <w:pPr>
        <w:pStyle w:val="a6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795EB3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К видам конькового хода относят</w:t>
      </w:r>
    </w:p>
    <w:p w14:paraId="6F0B38EA" w14:textId="77777777" w:rsidR="0057456C" w:rsidRPr="006862C3" w:rsidRDefault="0057456C" w:rsidP="0057456C">
      <w:pPr>
        <w:pStyle w:val="a6"/>
        <w:ind w:left="0" w:right="-284" w:firstLine="709"/>
        <w:rPr>
          <w:rFonts w:ascii="Times New Roman" w:hAnsi="Times New Roman"/>
          <w:color w:val="000000"/>
          <w:sz w:val="24"/>
          <w:szCs w:val="24"/>
        </w:rPr>
      </w:pPr>
      <w:r w:rsidRPr="006862C3">
        <w:rPr>
          <w:rFonts w:ascii="Times New Roman" w:hAnsi="Times New Roman"/>
          <w:color w:val="000000"/>
          <w:sz w:val="24"/>
          <w:szCs w:val="24"/>
        </w:rPr>
        <w:t xml:space="preserve">1. Одновременный </w:t>
      </w:r>
      <w:proofErr w:type="spellStart"/>
      <w:r w:rsidRPr="006862C3">
        <w:rPr>
          <w:rFonts w:ascii="Times New Roman" w:hAnsi="Times New Roman"/>
          <w:color w:val="000000"/>
          <w:sz w:val="24"/>
          <w:szCs w:val="24"/>
        </w:rPr>
        <w:t>двухшажный</w:t>
      </w:r>
      <w:proofErr w:type="spellEnd"/>
      <w:r w:rsidRPr="006862C3">
        <w:rPr>
          <w:rFonts w:ascii="Times New Roman" w:hAnsi="Times New Roman"/>
          <w:color w:val="000000"/>
          <w:sz w:val="24"/>
          <w:szCs w:val="24"/>
        </w:rPr>
        <w:t xml:space="preserve"> коньковый ход</w:t>
      </w:r>
    </w:p>
    <w:p w14:paraId="1C9368D7" w14:textId="77777777" w:rsidR="0057456C" w:rsidRPr="006862C3" w:rsidRDefault="0057456C" w:rsidP="0057456C">
      <w:pPr>
        <w:pStyle w:val="a6"/>
        <w:ind w:left="0" w:right="-284" w:firstLine="709"/>
        <w:rPr>
          <w:rFonts w:ascii="Times New Roman" w:hAnsi="Times New Roman"/>
          <w:color w:val="000000"/>
          <w:sz w:val="24"/>
          <w:szCs w:val="24"/>
        </w:rPr>
      </w:pPr>
      <w:r w:rsidRPr="006862C3">
        <w:rPr>
          <w:rFonts w:ascii="Times New Roman" w:hAnsi="Times New Roman"/>
          <w:color w:val="000000"/>
          <w:sz w:val="24"/>
          <w:szCs w:val="24"/>
        </w:rPr>
        <w:t>2. Одновременный одношажный коньковый ход</w:t>
      </w:r>
    </w:p>
    <w:p w14:paraId="5E29AF16" w14:textId="77777777" w:rsidR="0057456C" w:rsidRPr="006862C3" w:rsidRDefault="0057456C" w:rsidP="0057456C">
      <w:pPr>
        <w:pStyle w:val="a6"/>
        <w:ind w:left="0" w:right="-284" w:firstLine="709"/>
        <w:rPr>
          <w:rFonts w:ascii="Times New Roman" w:hAnsi="Times New Roman"/>
          <w:color w:val="000000"/>
          <w:sz w:val="24"/>
          <w:szCs w:val="24"/>
        </w:rPr>
      </w:pPr>
      <w:r w:rsidRPr="006862C3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6862C3">
        <w:rPr>
          <w:rFonts w:ascii="Times New Roman" w:hAnsi="Times New Roman"/>
          <w:color w:val="000000"/>
          <w:sz w:val="24"/>
          <w:szCs w:val="24"/>
        </w:rPr>
        <w:t>Полуконьковый</w:t>
      </w:r>
      <w:proofErr w:type="spellEnd"/>
      <w:r w:rsidRPr="006862C3">
        <w:rPr>
          <w:rFonts w:ascii="Times New Roman" w:hAnsi="Times New Roman"/>
          <w:color w:val="000000"/>
          <w:sz w:val="24"/>
          <w:szCs w:val="24"/>
        </w:rPr>
        <w:t xml:space="preserve"> ход</w:t>
      </w:r>
    </w:p>
    <w:p w14:paraId="002EB491" w14:textId="77777777" w:rsidR="0057456C" w:rsidRPr="006862C3" w:rsidRDefault="0057456C" w:rsidP="0057456C">
      <w:pPr>
        <w:pStyle w:val="a6"/>
        <w:ind w:left="0" w:right="-284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6862C3">
        <w:rPr>
          <w:rFonts w:ascii="Times New Roman" w:hAnsi="Times New Roman"/>
          <w:color w:val="000000"/>
          <w:sz w:val="24"/>
          <w:szCs w:val="24"/>
        </w:rPr>
        <w:t>4. Все ответы правильные</w:t>
      </w:r>
    </w:p>
    <w:p w14:paraId="1AD1BC6D" w14:textId="77777777"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7B365958" w14:textId="77777777" w:rsidR="003E0A17" w:rsidRDefault="000E4373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</w:p>
    <w:p w14:paraId="6F0E7296" w14:textId="77777777" w:rsidR="003D124C" w:rsidRPr="000C0F8F" w:rsidRDefault="003D124C" w:rsidP="003D124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Задания для оценки сформ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ированности умений и навыков компетенции УК-7 </w:t>
      </w:r>
      <w:r w:rsidRPr="000C0F8F">
        <w:rPr>
          <w:rFonts w:ascii="Times New Roman" w:hAnsi="Times New Roman"/>
          <w:lang w:eastAsia="en-US"/>
        </w:rPr>
        <w:t>Способность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184EDACF" w14:textId="77777777" w:rsidR="003D124C" w:rsidRDefault="003D124C" w:rsidP="003D124C">
      <w:pPr>
        <w:numPr>
          <w:ilvl w:val="0"/>
          <w:numId w:val="20"/>
        </w:num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Техника выполнения упражнения </w:t>
      </w:r>
    </w:p>
    <w:p w14:paraId="242CE37C" w14:textId="77777777" w:rsidR="003D124C" w:rsidRPr="00295FE0" w:rsidRDefault="003D124C" w:rsidP="003D124C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 xml:space="preserve">Задание 1.  </w:t>
      </w:r>
      <w:r>
        <w:rPr>
          <w:rFonts w:ascii="Times New Roman" w:hAnsi="Times New Roman"/>
          <w:iCs/>
          <w:sz w:val="24"/>
          <w:szCs w:val="24"/>
        </w:rPr>
        <w:t xml:space="preserve">Техники перемещения на лыжах классическим ходом </w:t>
      </w:r>
    </w:p>
    <w:p w14:paraId="691FCCEF" w14:textId="77777777" w:rsidR="00106ACA" w:rsidRDefault="003D124C" w:rsidP="003D124C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 xml:space="preserve">Задание 2.  </w:t>
      </w:r>
      <w:r>
        <w:rPr>
          <w:rFonts w:ascii="Times New Roman" w:hAnsi="Times New Roman"/>
          <w:iCs/>
          <w:sz w:val="24"/>
          <w:szCs w:val="24"/>
        </w:rPr>
        <w:t>Техники перемещения на лыжах коньковым ходом</w:t>
      </w:r>
    </w:p>
    <w:p w14:paraId="0405D235" w14:textId="77777777" w:rsidR="00106ACA" w:rsidRDefault="00106ACA" w:rsidP="003D124C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</w:p>
    <w:p w14:paraId="6E5DE583" w14:textId="77777777" w:rsidR="00106ACA" w:rsidRPr="00684CC2" w:rsidRDefault="00106ACA" w:rsidP="00106ACA">
      <w:pPr>
        <w:tabs>
          <w:tab w:val="left" w:pos="284"/>
        </w:tabs>
        <w:spacing w:after="0"/>
        <w:ind w:left="360"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      </w:t>
      </w:r>
      <w:r w:rsidRPr="00684CC2">
        <w:rPr>
          <w:rFonts w:ascii="Times New Roman" w:hAnsi="Times New Roman"/>
          <w:iCs/>
          <w:sz w:val="24"/>
          <w:szCs w:val="24"/>
        </w:rPr>
        <w:t xml:space="preserve">Выполнение контрольных нормативов </w:t>
      </w:r>
    </w:p>
    <w:p w14:paraId="233ABD84" w14:textId="77777777" w:rsidR="00106ACA" w:rsidRPr="00FF192E" w:rsidRDefault="00106ACA" w:rsidP="00106ACA">
      <w:pPr>
        <w:spacing w:after="0"/>
        <w:ind w:right="-104"/>
        <w:rPr>
          <w:rFonts w:ascii="Times New Roman" w:hAnsi="Times New Roman"/>
          <w:i/>
          <w:iCs/>
          <w:sz w:val="24"/>
          <w:szCs w:val="24"/>
        </w:rPr>
      </w:pPr>
      <w:r w:rsidRPr="00FF192E">
        <w:rPr>
          <w:rFonts w:ascii="Times New Roman" w:hAnsi="Times New Roman"/>
          <w:i/>
          <w:iCs/>
          <w:sz w:val="24"/>
          <w:szCs w:val="24"/>
        </w:rPr>
        <w:t xml:space="preserve">Юноши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628"/>
        <w:gridCol w:w="709"/>
        <w:gridCol w:w="709"/>
      </w:tblGrid>
      <w:tr w:rsidR="00106ACA" w14:paraId="6E0306D3" w14:textId="77777777" w:rsidTr="006862C3">
        <w:trPr>
          <w:trHeight w:val="276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852C39" w14:textId="77777777" w:rsidR="00106ACA" w:rsidRPr="00150F9C" w:rsidRDefault="00106ACA" w:rsidP="006862C3">
            <w:pPr>
              <w:pStyle w:val="ac"/>
              <w:rPr>
                <w:b/>
                <w:sz w:val="24"/>
                <w:szCs w:val="24"/>
              </w:rPr>
            </w:pPr>
            <w:r w:rsidRPr="00150F9C">
              <w:rPr>
                <w:b/>
                <w:sz w:val="24"/>
                <w:szCs w:val="24"/>
              </w:rPr>
              <w:t xml:space="preserve">Контрольные </w:t>
            </w:r>
          </w:p>
          <w:p w14:paraId="52FE542F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r w:rsidRPr="00150F9C">
              <w:rPr>
                <w:b/>
                <w:sz w:val="24"/>
                <w:szCs w:val="24"/>
              </w:rPr>
              <w:t>нормативы/ приоритетные нормативы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061E0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E776D5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C6CCE2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AEBC1C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37F5A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</w:p>
          <w:p w14:paraId="17E958DE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106ACA" w14:paraId="6881437B" w14:textId="77777777" w:rsidTr="006862C3">
        <w:trPr>
          <w:trHeight w:val="476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C61D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0AF2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B989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FC8B84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ACA" w14:paraId="442B155C" w14:textId="77777777" w:rsidTr="006862C3">
        <w:trPr>
          <w:trHeight w:val="292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C1B1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6E62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593B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E5AD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6ACA" w14:paraId="1578D944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3979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A2A2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0C3A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CBB6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6ACA" w14:paraId="43286D02" w14:textId="77777777" w:rsidTr="006862C3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B881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Бег на лыжах (свободный стиль) 1 км (минут: секунд)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0C8C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6:10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2EF9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5:45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7AD" w14:textId="77777777" w:rsidR="00106ACA" w:rsidRPr="00187EC8" w:rsidRDefault="00106ACA" w:rsidP="006862C3">
            <w:pPr>
              <w:pStyle w:val="ac"/>
              <w:rPr>
                <w:color w:val="000000"/>
              </w:rPr>
            </w:pPr>
            <w:r w:rsidRPr="00187EC8">
              <w:rPr>
                <w:color w:val="000000"/>
              </w:rPr>
              <w:t>5</w:t>
            </w:r>
            <w:r w:rsidR="00B44099">
              <w:rPr>
                <w:color w:val="000000"/>
              </w:rPr>
              <w:t>:</w:t>
            </w:r>
            <w:r w:rsidRPr="00187EC8">
              <w:rPr>
                <w:color w:val="000000"/>
              </w:rPr>
              <w:t>0</w:t>
            </w:r>
            <w:r w:rsidR="00B44099">
              <w:rPr>
                <w:color w:val="000000"/>
              </w:rPr>
              <w:t>0</w:t>
            </w:r>
          </w:p>
        </w:tc>
      </w:tr>
      <w:tr w:rsidR="00106ACA" w14:paraId="1230EEFB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B24F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263D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CC13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D902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6ACA" w14:paraId="662EB7CC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D112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A116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CB71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9108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6ACA" w14:paraId="2B756343" w14:textId="77777777" w:rsidTr="006862C3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E96C" w14:textId="77777777" w:rsidR="00106ACA" w:rsidRDefault="00B44099" w:rsidP="006862C3">
            <w:pPr>
              <w:pStyle w:val="ac"/>
            </w:pPr>
            <w:r>
              <w:t>Бег на лыжах (классический стиль) 1 км (минут: секунд)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A5AF" w14:textId="77777777" w:rsidR="00106ACA" w:rsidRDefault="00B44099" w:rsidP="006862C3">
            <w:pPr>
              <w:pStyle w:val="ac"/>
            </w:pPr>
            <w:r>
              <w:t>6:00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EF10" w14:textId="77777777" w:rsidR="00106ACA" w:rsidRDefault="00B44099" w:rsidP="006862C3">
            <w:pPr>
              <w:pStyle w:val="ac"/>
            </w:pPr>
            <w:r>
              <w:t>5:30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ED0A" w14:textId="77777777" w:rsidR="00106ACA" w:rsidRDefault="00B44099" w:rsidP="006862C3">
            <w:pPr>
              <w:pStyle w:val="ac"/>
            </w:pPr>
            <w:r>
              <w:t>4:50</w:t>
            </w:r>
          </w:p>
        </w:tc>
      </w:tr>
      <w:tr w:rsidR="00106ACA" w14:paraId="77519CE2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D7E2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CB12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66CD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AAA6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0FC909A" w14:textId="77777777" w:rsidR="00B44099" w:rsidRDefault="00B44099" w:rsidP="00106ACA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14:paraId="44441938" w14:textId="77777777" w:rsidR="00B44099" w:rsidRDefault="00B44099" w:rsidP="00106ACA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14:paraId="038858CE" w14:textId="77777777" w:rsidR="00B44099" w:rsidRDefault="00B44099" w:rsidP="00106ACA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14:paraId="20C39A0D" w14:textId="77777777" w:rsidR="00106ACA" w:rsidRPr="00FF192E" w:rsidRDefault="00106ACA" w:rsidP="00106ACA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F192E">
        <w:rPr>
          <w:rFonts w:ascii="Times New Roman" w:hAnsi="Times New Roman"/>
          <w:i/>
          <w:iCs/>
          <w:sz w:val="24"/>
          <w:szCs w:val="24"/>
          <w:lang w:eastAsia="en-US"/>
        </w:rPr>
        <w:t>Девушки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690"/>
        <w:gridCol w:w="660"/>
        <w:gridCol w:w="696"/>
      </w:tblGrid>
      <w:tr w:rsidR="00106ACA" w14:paraId="32E891DF" w14:textId="77777777" w:rsidTr="006862C3">
        <w:trPr>
          <w:trHeight w:val="269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F99594" w14:textId="77777777" w:rsidR="00106ACA" w:rsidRPr="00150F9C" w:rsidRDefault="00106ACA" w:rsidP="006862C3">
            <w:pPr>
              <w:pStyle w:val="ac"/>
              <w:rPr>
                <w:b/>
              </w:rPr>
            </w:pPr>
            <w:r w:rsidRPr="00150F9C">
              <w:rPr>
                <w:b/>
              </w:rPr>
              <w:t xml:space="preserve">Контрольные </w:t>
            </w:r>
          </w:p>
          <w:p w14:paraId="23EC12BA" w14:textId="77777777" w:rsidR="00106ACA" w:rsidRDefault="00106ACA" w:rsidP="006862C3">
            <w:pPr>
              <w:pStyle w:val="ac"/>
            </w:pPr>
            <w:r w:rsidRPr="00150F9C">
              <w:rPr>
                <w:b/>
              </w:rPr>
              <w:t>нормативы/ приоритетные нормативы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9739BF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8F157F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38A36C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E22A7E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850FD2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</w:p>
          <w:p w14:paraId="47BCD949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106ACA" w14:paraId="18600205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30F560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4223CA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63D3E6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4FE63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6ACA" w14:paraId="5FD94656" w14:textId="77777777" w:rsidTr="006862C3">
        <w:trPr>
          <w:trHeight w:val="30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3A3C6E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Бег на лыжах (свободный стиль) 0.8 км (минут: секунд)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2D0DCB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6:05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7709AD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5:40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BAFF19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5:00</w:t>
            </w:r>
          </w:p>
        </w:tc>
      </w:tr>
      <w:tr w:rsidR="00106ACA" w14:paraId="1768127D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2C6E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F153F9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2F5365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F1EA8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6ACA" w14:paraId="78400DDA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99F7D7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C5AFF3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BC3A3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0D33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6ACA" w14:paraId="23DFF350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606A78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E15B55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98845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DA857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6ACA" w14:paraId="3000F698" w14:textId="77777777" w:rsidTr="006862C3">
        <w:trPr>
          <w:trHeight w:val="269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861881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Бег на лыжах (классический стиль) 0,8 км (минут: секунд)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6701E6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5:50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C0CA1E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5:20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16BA97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4:45</w:t>
            </w:r>
          </w:p>
        </w:tc>
      </w:tr>
    </w:tbl>
    <w:p w14:paraId="3000E07D" w14:textId="77777777" w:rsidR="003D124C" w:rsidRDefault="003D124C" w:rsidP="003D124C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2CB0E8E3" w14:textId="77777777"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19E31F43" w14:textId="77777777" w:rsidR="003E0A17" w:rsidRPr="00242B00" w:rsidRDefault="000E4373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14:paraId="39331C2A" w14:textId="77777777" w:rsidR="00F013ED" w:rsidRPr="00A55F38" w:rsidRDefault="00F013ED" w:rsidP="00F013ED">
      <w:pPr>
        <w:pStyle w:val="a6"/>
        <w:tabs>
          <w:tab w:val="left" w:pos="1134"/>
        </w:tabs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ля оценки сформ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ированности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знаниевой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компоненты УК-7</w:t>
      </w:r>
      <w:r w:rsidRPr="00A55F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применяется собеседование и подготовка рефератов и сообщений</w:t>
      </w:r>
    </w:p>
    <w:p w14:paraId="78CC5464" w14:textId="77777777" w:rsidR="00F013ED" w:rsidRPr="00134989" w:rsidRDefault="00F013ED" w:rsidP="00F013ED">
      <w:pPr>
        <w:pStyle w:val="a6"/>
        <w:tabs>
          <w:tab w:val="left" w:pos="1134"/>
        </w:tabs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134989">
        <w:rPr>
          <w:rFonts w:ascii="Times New Roman" w:hAnsi="Times New Roman"/>
          <w:bCs/>
          <w:i/>
          <w:sz w:val="24"/>
          <w:szCs w:val="24"/>
        </w:rPr>
        <w:t xml:space="preserve">Примеры тем рефератов </w:t>
      </w:r>
      <w:r w:rsidRPr="00134989">
        <w:rPr>
          <w:rFonts w:ascii="Times New Roman" w:hAnsi="Times New Roman"/>
          <w:b/>
          <w:bCs/>
          <w:i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sz w:val="24"/>
          <w:szCs w:val="24"/>
        </w:rPr>
        <w:t>УК</w:t>
      </w:r>
      <w:r w:rsidRPr="00134989">
        <w:rPr>
          <w:rFonts w:ascii="Times New Roman" w:hAnsi="Times New Roman"/>
          <w:b/>
          <w:bCs/>
          <w:i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sz w:val="24"/>
          <w:szCs w:val="24"/>
        </w:rPr>
        <w:t>7</w:t>
      </w:r>
      <w:r w:rsidRPr="00134989">
        <w:rPr>
          <w:rFonts w:ascii="Times New Roman" w:hAnsi="Times New Roman"/>
          <w:b/>
          <w:bCs/>
          <w:i/>
          <w:sz w:val="24"/>
          <w:szCs w:val="24"/>
        </w:rPr>
        <w:t>)</w:t>
      </w:r>
    </w:p>
    <w:p w14:paraId="51CE7810" w14:textId="77777777" w:rsidR="00F013ED" w:rsidRDefault="00F013ED" w:rsidP="00F013ED">
      <w:pPr>
        <w:numPr>
          <w:ilvl w:val="0"/>
          <w:numId w:val="23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9CD">
        <w:rPr>
          <w:rFonts w:ascii="Times New Roman" w:eastAsia="TimesNewRomanPSMT" w:hAnsi="Times New Roman"/>
          <w:sz w:val="24"/>
          <w:szCs w:val="24"/>
        </w:rPr>
        <w:t>Здоровый образ жизни студента</w:t>
      </w:r>
    </w:p>
    <w:p w14:paraId="78E0E1D7" w14:textId="77777777" w:rsidR="00F013ED" w:rsidRPr="003A639F" w:rsidRDefault="00BE4F53" w:rsidP="00F013ED">
      <w:pPr>
        <w:numPr>
          <w:ilvl w:val="0"/>
          <w:numId w:val="23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F013ED" w:rsidRPr="003A639F">
          <w:rPr>
            <w:rStyle w:val="ad"/>
            <w:rFonts w:ascii="Times New Roman" w:hAnsi="Times New Roman"/>
            <w:color w:val="000000"/>
            <w:sz w:val="24"/>
            <w:szCs w:val="24"/>
            <w:u w:val="none"/>
          </w:rPr>
          <w:t>Физическая культура как одна из сфер жизни человека</w:t>
        </w:r>
      </w:hyperlink>
    </w:p>
    <w:p w14:paraId="6644E1C0" w14:textId="77777777" w:rsidR="00F013ED" w:rsidRPr="003A639F" w:rsidRDefault="00BE4F53" w:rsidP="00F013ED">
      <w:pPr>
        <w:numPr>
          <w:ilvl w:val="0"/>
          <w:numId w:val="23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F013ED" w:rsidRPr="003A639F">
          <w:rPr>
            <w:rStyle w:val="ad"/>
            <w:rFonts w:ascii="Times New Roman" w:hAnsi="Times New Roman"/>
            <w:color w:val="000000"/>
            <w:sz w:val="24"/>
            <w:szCs w:val="24"/>
            <w:u w:val="none"/>
          </w:rPr>
          <w:t>Диагностика и самодиагностика состояния организма при регулярных занятиях физическими упражнениями и спортом</w:t>
        </w:r>
      </w:hyperlink>
    </w:p>
    <w:p w14:paraId="7B956B46" w14:textId="77777777" w:rsidR="00F013ED" w:rsidRPr="003A639F" w:rsidRDefault="00BE4F53" w:rsidP="00F013ED">
      <w:pPr>
        <w:numPr>
          <w:ilvl w:val="0"/>
          <w:numId w:val="23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F013ED" w:rsidRPr="003A639F">
          <w:rPr>
            <w:rStyle w:val="ad"/>
            <w:rFonts w:ascii="Times New Roman" w:hAnsi="Times New Roman"/>
            <w:color w:val="000000"/>
            <w:sz w:val="24"/>
            <w:szCs w:val="24"/>
            <w:u w:val="none"/>
          </w:rPr>
          <w:t>Основы методики и организация самостоятельных занятий физическими упражнениями</w:t>
        </w:r>
      </w:hyperlink>
    </w:p>
    <w:p w14:paraId="2E41452E" w14:textId="77777777" w:rsidR="0017446C" w:rsidRPr="00D36F38" w:rsidRDefault="00F013ED" w:rsidP="00D36F38">
      <w:pPr>
        <w:numPr>
          <w:ilvl w:val="0"/>
          <w:numId w:val="23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виды лыжных гонок.</w:t>
      </w:r>
    </w:p>
    <w:p w14:paraId="1907CD28" w14:textId="77777777" w:rsidR="00C2780B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5B562A08" w14:textId="77777777" w:rsidR="000E4373" w:rsidRPr="00823B72" w:rsidRDefault="000E4373" w:rsidP="000E4373">
      <w:pPr>
        <w:tabs>
          <w:tab w:val="left" w:pos="0"/>
          <w:tab w:val="left" w:pos="993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72"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14:paraId="13975F15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1.Физическая культура и спорт как социальные феномены общества.</w:t>
      </w:r>
    </w:p>
    <w:p w14:paraId="31276ADE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2.Спорт – явление культурной жизни.</w:t>
      </w:r>
    </w:p>
    <w:p w14:paraId="503B9001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3.Компоненты физической культуры: физическое воспитание; физическое развитие; профессионально-прикладная физическая культура; оздоровительно-реабилитационная физическая культура; фоновые виды физической культуры; Средства физической культуры.</w:t>
      </w:r>
    </w:p>
    <w:p w14:paraId="18104989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4.Физическая культура в структуре профессиональной деятельности.</w:t>
      </w:r>
    </w:p>
    <w:p w14:paraId="43E1D813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5.Физическая культура и спорт как средство сохранения и укрепления здоровья студентов, их физического и спортивного совершенствования.</w:t>
      </w:r>
    </w:p>
    <w:p w14:paraId="4A2B196F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6.Профессиональная направленность физической культуры.</w:t>
      </w:r>
    </w:p>
    <w:p w14:paraId="727B8A91" w14:textId="77777777" w:rsidR="000E4373" w:rsidRPr="00C60FE9" w:rsidRDefault="000E4373" w:rsidP="000E4373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</w:t>
      </w:r>
      <w:r w:rsidRPr="00C60FE9">
        <w:rPr>
          <w:rFonts w:ascii="Times New Roman" w:hAnsi="Times New Roman"/>
          <w:sz w:val="24"/>
          <w:szCs w:val="24"/>
          <w:lang w:eastAsia="en-US"/>
        </w:rPr>
        <w:t>Задачи программы ГТО.</w:t>
      </w:r>
    </w:p>
    <w:p w14:paraId="087FD550" w14:textId="77777777" w:rsidR="000E437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8.Принцип программы ГТО.</w:t>
      </w:r>
    </w:p>
    <w:p w14:paraId="2B2722A0" w14:textId="77777777" w:rsidR="000E437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10.История возникновения лыжных гонок.</w:t>
      </w:r>
    </w:p>
    <w:p w14:paraId="17680F52" w14:textId="77777777" w:rsidR="000E437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11.Основные виды лыжных гонок.</w:t>
      </w:r>
    </w:p>
    <w:p w14:paraId="0E20834D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12.Травматизм в лыжных гонках.</w:t>
      </w:r>
    </w:p>
    <w:p w14:paraId="1059D188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13</w:t>
      </w:r>
      <w:r w:rsidRPr="00C60FE9">
        <w:rPr>
          <w:rFonts w:ascii="Times New Roman" w:hAnsi="Times New Roman"/>
          <w:sz w:val="24"/>
          <w:szCs w:val="24"/>
          <w:lang w:eastAsia="en-US"/>
        </w:rPr>
        <w:t>.Общее представление о строении тела человека.</w:t>
      </w:r>
    </w:p>
    <w:p w14:paraId="60C7F67E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14</w:t>
      </w:r>
      <w:r w:rsidRPr="00C60FE9">
        <w:rPr>
          <w:rFonts w:ascii="Times New Roman" w:hAnsi="Times New Roman"/>
          <w:sz w:val="24"/>
          <w:szCs w:val="24"/>
          <w:lang w:eastAsia="en-US"/>
        </w:rPr>
        <w:t>.Понятие об органах и физиологических системах организма человека.</w:t>
      </w:r>
    </w:p>
    <w:p w14:paraId="7248206E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15</w:t>
      </w:r>
      <w:r w:rsidRPr="00C60FE9">
        <w:rPr>
          <w:rFonts w:ascii="Times New Roman" w:hAnsi="Times New Roman"/>
          <w:sz w:val="24"/>
          <w:szCs w:val="24"/>
          <w:lang w:eastAsia="en-US"/>
        </w:rPr>
        <w:t>.Физиологическая характеристика утомления и восстановления.</w:t>
      </w:r>
    </w:p>
    <w:p w14:paraId="541101F0" w14:textId="77777777" w:rsidR="000E4373" w:rsidRPr="00AF29F3" w:rsidRDefault="000E4373" w:rsidP="000E4373">
      <w:pPr>
        <w:tabs>
          <w:tab w:val="left" w:pos="993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>16</w:t>
      </w:r>
      <w:r w:rsidRPr="00AF29F3">
        <w:rPr>
          <w:rFonts w:ascii="Times New Roman" w:eastAsia="TimesNewRomanPSMT" w:hAnsi="Times New Roman"/>
          <w:sz w:val="24"/>
          <w:szCs w:val="24"/>
          <w:lang w:eastAsia="en-US"/>
        </w:rPr>
        <w:t>.Понятие «здоровье», его содержание и критерии.</w:t>
      </w:r>
    </w:p>
    <w:p w14:paraId="2B843645" w14:textId="77777777" w:rsidR="000E4373" w:rsidRPr="00AF29F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17</w:t>
      </w:r>
      <w:r w:rsidRPr="00AF29F3">
        <w:rPr>
          <w:rFonts w:ascii="Times New Roman" w:hAnsi="Times New Roman"/>
          <w:sz w:val="24"/>
          <w:szCs w:val="24"/>
          <w:lang w:eastAsia="en-US"/>
        </w:rPr>
        <w:t>.Основы методики самостоятельных занятий физическими упражнениями</w:t>
      </w:r>
    </w:p>
    <w:p w14:paraId="0A22C5FE" w14:textId="77777777" w:rsidR="000E437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18</w:t>
      </w:r>
      <w:r w:rsidRPr="00AF29F3">
        <w:rPr>
          <w:rFonts w:ascii="Times New Roman" w:hAnsi="Times New Roman"/>
          <w:sz w:val="24"/>
          <w:szCs w:val="24"/>
          <w:lang w:eastAsia="en-US"/>
        </w:rPr>
        <w:t>.Основы здорового образа жизни студента</w:t>
      </w:r>
    </w:p>
    <w:p w14:paraId="73125B57" w14:textId="77777777" w:rsidR="000E437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19.Основы техники безопасности при проведении занятий по физической культуре.</w:t>
      </w:r>
    </w:p>
    <w:p w14:paraId="2247100B" w14:textId="77777777" w:rsidR="000E437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20.Основные требования к санитарно-гигиеническим нормам.</w:t>
      </w:r>
    </w:p>
    <w:p w14:paraId="1B3F3E28" w14:textId="77777777" w:rsidR="000E4373" w:rsidRDefault="000E4373" w:rsidP="000E4373">
      <w:pPr>
        <w:tabs>
          <w:tab w:val="left" w:pos="567"/>
          <w:tab w:val="num" w:pos="709"/>
        </w:tabs>
        <w:rPr>
          <w:rFonts w:ascii="Times New Roman" w:hAnsi="Times New Roman"/>
          <w:b/>
          <w:bCs/>
          <w:sz w:val="24"/>
          <w:szCs w:val="24"/>
        </w:rPr>
      </w:pPr>
    </w:p>
    <w:p w14:paraId="644034EF" w14:textId="77777777" w:rsidR="000E4373" w:rsidRPr="00FE32A3" w:rsidRDefault="000E4373" w:rsidP="000E4373">
      <w:pPr>
        <w:tabs>
          <w:tab w:val="left" w:pos="567"/>
          <w:tab w:val="num" w:pos="70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Pr="00FE32A3">
        <w:rPr>
          <w:rFonts w:ascii="Times New Roman" w:hAnsi="Times New Roman"/>
          <w:b/>
          <w:bCs/>
          <w:sz w:val="24"/>
          <w:szCs w:val="24"/>
        </w:rPr>
        <w:t>Методические материалы, определяющие процедуры оценивания</w:t>
      </w:r>
    </w:p>
    <w:p w14:paraId="0E3B9BB4" w14:textId="77777777" w:rsidR="000E4373" w:rsidRPr="003F2461" w:rsidRDefault="000E4373" w:rsidP="000E4373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F2461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</w:t>
      </w:r>
      <w:r>
        <w:rPr>
          <w:rFonts w:ascii="Times New Roman" w:hAnsi="Times New Roman"/>
          <w:sz w:val="24"/>
          <w:szCs w:val="24"/>
        </w:rPr>
        <w:t>.</w:t>
      </w:r>
    </w:p>
    <w:p w14:paraId="1FD10AEE" w14:textId="77777777" w:rsidR="000E4373" w:rsidRPr="003F2461" w:rsidRDefault="000E4373" w:rsidP="000E4373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F2461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14:paraId="319D0B54" w14:textId="77777777" w:rsidR="000E4373" w:rsidRPr="003F2461" w:rsidRDefault="000E4373" w:rsidP="000E4373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2461">
        <w:rPr>
          <w:rFonts w:ascii="Times New Roman" w:hAnsi="Times New Roman"/>
          <w:sz w:val="24"/>
          <w:szCs w:val="24"/>
        </w:rPr>
        <w:t>Гугина</w:t>
      </w:r>
      <w:proofErr w:type="spellEnd"/>
      <w:r w:rsidRPr="003F2461">
        <w:rPr>
          <w:rFonts w:ascii="Times New Roman" w:hAnsi="Times New Roman"/>
          <w:sz w:val="24"/>
          <w:szCs w:val="24"/>
        </w:rPr>
        <w:t xml:space="preserve"> Е.В., Кузенков О.А. </w:t>
      </w:r>
      <w:r>
        <w:rPr>
          <w:rFonts w:ascii="Times New Roman" w:hAnsi="Times New Roman"/>
          <w:sz w:val="24"/>
          <w:szCs w:val="24"/>
        </w:rPr>
        <w:t>О</w:t>
      </w:r>
      <w:r w:rsidRPr="003F2461">
        <w:rPr>
          <w:rFonts w:ascii="Times New Roman" w:hAnsi="Times New Roman"/>
          <w:sz w:val="24"/>
          <w:szCs w:val="24"/>
        </w:rPr>
        <w:t>рганизация самостоятельной работы студентов в нижегородском государственном университете им. Н.И. Лобачевского</w:t>
      </w:r>
      <w:r>
        <w:rPr>
          <w:rFonts w:ascii="Times New Roman" w:hAnsi="Times New Roman"/>
          <w:sz w:val="24"/>
          <w:szCs w:val="24"/>
        </w:rPr>
        <w:t>.</w:t>
      </w:r>
      <w:r w:rsidRPr="003F2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3F2461">
        <w:rPr>
          <w:rFonts w:ascii="Times New Roman" w:hAnsi="Times New Roman"/>
          <w:sz w:val="24"/>
          <w:szCs w:val="24"/>
        </w:rPr>
        <w:t xml:space="preserve">етодические </w:t>
      </w:r>
      <w:proofErr w:type="gramStart"/>
      <w:r w:rsidRPr="003F2461">
        <w:rPr>
          <w:rFonts w:ascii="Times New Roman" w:hAnsi="Times New Roman"/>
          <w:sz w:val="24"/>
          <w:szCs w:val="24"/>
        </w:rPr>
        <w:t>рекомендации</w:t>
      </w:r>
      <w:r>
        <w:rPr>
          <w:rFonts w:ascii="Times New Roman" w:hAnsi="Times New Roman"/>
          <w:sz w:val="24"/>
          <w:szCs w:val="24"/>
        </w:rPr>
        <w:t>.-</w:t>
      </w:r>
      <w:proofErr w:type="gramEnd"/>
      <w:r w:rsidRPr="003F2461">
        <w:rPr>
          <w:rFonts w:ascii="Times New Roman" w:hAnsi="Times New Roman"/>
          <w:sz w:val="24"/>
          <w:szCs w:val="24"/>
        </w:rPr>
        <w:t xml:space="preserve"> Н. Новгород</w:t>
      </w:r>
      <w:r>
        <w:rPr>
          <w:rFonts w:ascii="Times New Roman" w:hAnsi="Times New Roman"/>
          <w:sz w:val="24"/>
          <w:szCs w:val="24"/>
        </w:rPr>
        <w:t>,</w:t>
      </w:r>
      <w:r w:rsidRPr="003F2461">
        <w:rPr>
          <w:rFonts w:ascii="Times New Roman" w:hAnsi="Times New Roman"/>
          <w:sz w:val="24"/>
          <w:szCs w:val="24"/>
        </w:rPr>
        <w:t xml:space="preserve"> 2012</w:t>
      </w:r>
      <w:r>
        <w:rPr>
          <w:rFonts w:ascii="Times New Roman" w:hAnsi="Times New Roman"/>
          <w:sz w:val="24"/>
          <w:szCs w:val="24"/>
        </w:rPr>
        <w:t>.-</w:t>
      </w:r>
      <w:r w:rsidRPr="003F2461">
        <w:rPr>
          <w:rFonts w:ascii="Times New Roman" w:hAnsi="Times New Roman"/>
          <w:sz w:val="24"/>
          <w:szCs w:val="24"/>
        </w:rPr>
        <w:t xml:space="preserve"> 47 с.</w:t>
      </w:r>
    </w:p>
    <w:p w14:paraId="70C85833" w14:textId="77777777" w:rsidR="000E4373" w:rsidRPr="000E4373" w:rsidRDefault="000E4373" w:rsidP="008D7FDC">
      <w:pPr>
        <w:pStyle w:val="a6"/>
        <w:ind w:left="0" w:right="-284"/>
        <w:rPr>
          <w:rFonts w:ascii="Times New Roman" w:hAnsi="Times New Roman"/>
          <w:b/>
          <w:i/>
          <w:sz w:val="18"/>
          <w:szCs w:val="18"/>
        </w:rPr>
      </w:pPr>
    </w:p>
    <w:p w14:paraId="50EC8FB1" w14:textId="77777777" w:rsidR="00F64CB8" w:rsidRPr="00B05939" w:rsidRDefault="000E4373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1E515A2F" w14:textId="77777777" w:rsidR="000E4373" w:rsidRPr="0093609F" w:rsidRDefault="000E4373" w:rsidP="000E437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93609F">
        <w:rPr>
          <w:rFonts w:ascii="Times New Roman" w:hAnsi="Times New Roman"/>
          <w:sz w:val="24"/>
          <w:szCs w:val="24"/>
        </w:rPr>
        <w:t>а) основная литература:</w:t>
      </w:r>
    </w:p>
    <w:p w14:paraId="31FD9198" w14:textId="77777777" w:rsidR="000E4373" w:rsidRDefault="000E4373" w:rsidP="000E43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09F">
        <w:rPr>
          <w:rFonts w:ascii="Times New Roman" w:hAnsi="Times New Roman"/>
          <w:sz w:val="24"/>
          <w:szCs w:val="24"/>
        </w:rPr>
        <w:t xml:space="preserve">1. Жданкина Е. Ф. Физическая культура. Лыжная </w:t>
      </w:r>
      <w:proofErr w:type="gramStart"/>
      <w:r w:rsidRPr="0093609F">
        <w:rPr>
          <w:rFonts w:ascii="Times New Roman" w:hAnsi="Times New Roman"/>
          <w:sz w:val="24"/>
          <w:szCs w:val="24"/>
        </w:rPr>
        <w:t>подготовка :</w:t>
      </w:r>
      <w:proofErr w:type="gramEnd"/>
      <w:r w:rsidRPr="0093609F">
        <w:rPr>
          <w:rFonts w:ascii="Times New Roman" w:hAnsi="Times New Roman"/>
          <w:sz w:val="24"/>
          <w:szCs w:val="24"/>
        </w:rPr>
        <w:t xml:space="preserve"> учебное пособие для вузов / Е. Ф. Жданкина, И. М. Добрынин ; под науч. ред. С. В. </w:t>
      </w:r>
      <w:proofErr w:type="spellStart"/>
      <w:r w:rsidRPr="0093609F">
        <w:rPr>
          <w:rFonts w:ascii="Times New Roman" w:hAnsi="Times New Roman"/>
          <w:sz w:val="24"/>
          <w:szCs w:val="24"/>
        </w:rPr>
        <w:t>Новаковского</w:t>
      </w:r>
      <w:proofErr w:type="spellEnd"/>
      <w:r w:rsidRPr="0093609F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93609F">
        <w:rPr>
          <w:rFonts w:ascii="Times New Roman" w:hAnsi="Times New Roman"/>
          <w:sz w:val="24"/>
          <w:szCs w:val="24"/>
        </w:rPr>
        <w:t>М. :</w:t>
      </w:r>
      <w:proofErr w:type="gramEnd"/>
      <w:r w:rsidRPr="0093609F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93609F">
        <w:rPr>
          <w:rFonts w:ascii="Times New Roman" w:hAnsi="Times New Roman"/>
          <w:sz w:val="24"/>
          <w:szCs w:val="24"/>
        </w:rPr>
        <w:t>Юрайт</w:t>
      </w:r>
      <w:proofErr w:type="spellEnd"/>
      <w:r w:rsidRPr="0093609F">
        <w:rPr>
          <w:rFonts w:ascii="Times New Roman" w:hAnsi="Times New Roman"/>
          <w:sz w:val="24"/>
          <w:szCs w:val="24"/>
        </w:rPr>
        <w:t xml:space="preserve">, </w:t>
      </w:r>
      <w:r w:rsidRPr="0093609F">
        <w:rPr>
          <w:rFonts w:ascii="Times New Roman" w:hAnsi="Times New Roman"/>
          <w:sz w:val="24"/>
          <w:szCs w:val="24"/>
        </w:rPr>
        <w:lastRenderedPageBreak/>
        <w:t xml:space="preserve">2017. — 125 с. Режим доступа: </w:t>
      </w:r>
      <w:hyperlink r:id="rId10" w:history="1">
        <w:r w:rsidRPr="0093609F">
          <w:rPr>
            <w:rStyle w:val="ad"/>
            <w:sz w:val="24"/>
            <w:szCs w:val="24"/>
          </w:rPr>
          <w:t>https://biblio-online.ru/book/F85899AE-6038-4F41-AE66-292E66B579FD</w:t>
        </w:r>
      </w:hyperlink>
      <w:r w:rsidRPr="0093609F">
        <w:rPr>
          <w:rFonts w:ascii="Times New Roman" w:hAnsi="Times New Roman"/>
          <w:sz w:val="24"/>
          <w:szCs w:val="24"/>
        </w:rPr>
        <w:t>.</w:t>
      </w:r>
    </w:p>
    <w:p w14:paraId="67C749DC" w14:textId="77777777" w:rsidR="000E4373" w:rsidRDefault="000E4373" w:rsidP="000E4373">
      <w:pPr>
        <w:shd w:val="clear" w:color="auto" w:fill="F7F7F7"/>
        <w:spacing w:line="279" w:lineRule="atLeast"/>
        <w:rPr>
          <w:rStyle w:val="value"/>
          <w:rFonts w:ascii="LatoWeb" w:hAnsi="LatoWeb"/>
          <w:color w:val="333333"/>
        </w:rPr>
      </w:pPr>
      <w:r>
        <w:rPr>
          <w:rFonts w:ascii="Times New Roman" w:hAnsi="Times New Roman"/>
          <w:sz w:val="24"/>
          <w:szCs w:val="24"/>
        </w:rPr>
        <w:t>2.</w:t>
      </w:r>
      <w:r w:rsidRPr="000E4373">
        <w:rPr>
          <w:rFonts w:ascii="LatoWeb" w:hAnsi="LatoWeb"/>
          <w:b/>
          <w:color w:val="333333"/>
        </w:rPr>
        <w:t xml:space="preserve"> </w:t>
      </w:r>
      <w:r w:rsidRPr="000E4373">
        <w:rPr>
          <w:rStyle w:val="hilight"/>
          <w:rFonts w:ascii="Times New Roman" w:hAnsi="Times New Roman"/>
          <w:sz w:val="24"/>
        </w:rPr>
        <w:t>Лыжный</w:t>
      </w:r>
      <w:r w:rsidRPr="000E4373">
        <w:rPr>
          <w:rStyle w:val="apple-converted-space"/>
          <w:rFonts w:ascii="Times New Roman" w:hAnsi="Times New Roman"/>
          <w:sz w:val="24"/>
        </w:rPr>
        <w:t> </w:t>
      </w:r>
      <w:r w:rsidRPr="000E4373">
        <w:rPr>
          <w:rStyle w:val="hilight"/>
          <w:rFonts w:ascii="Times New Roman" w:hAnsi="Times New Roman"/>
          <w:sz w:val="24"/>
        </w:rPr>
        <w:t>спорт</w:t>
      </w:r>
      <w:r w:rsidRPr="000E4373">
        <w:rPr>
          <w:rStyle w:val="apple-converted-space"/>
          <w:rFonts w:ascii="Times New Roman" w:hAnsi="Times New Roman"/>
          <w:sz w:val="24"/>
        </w:rPr>
        <w:t> </w:t>
      </w:r>
      <w:r w:rsidRPr="000E4373">
        <w:rPr>
          <w:rStyle w:val="value"/>
          <w:rFonts w:ascii="Times New Roman" w:hAnsi="Times New Roman"/>
          <w:sz w:val="24"/>
        </w:rPr>
        <w:t xml:space="preserve">с методикой преподавания [Электронный ресурс] / </w:t>
      </w:r>
      <w:proofErr w:type="spellStart"/>
      <w:r w:rsidRPr="000E4373">
        <w:rPr>
          <w:rStyle w:val="value"/>
          <w:rFonts w:ascii="Times New Roman" w:hAnsi="Times New Roman"/>
          <w:sz w:val="24"/>
        </w:rPr>
        <w:t>Корельская</w:t>
      </w:r>
      <w:proofErr w:type="spellEnd"/>
      <w:r w:rsidRPr="000E4373">
        <w:rPr>
          <w:rStyle w:val="value"/>
          <w:rFonts w:ascii="Times New Roman" w:hAnsi="Times New Roman"/>
          <w:sz w:val="24"/>
        </w:rPr>
        <w:t xml:space="preserve"> И.Е. - </w:t>
      </w:r>
      <w:proofErr w:type="gramStart"/>
      <w:r w:rsidRPr="000E4373">
        <w:rPr>
          <w:rStyle w:val="value"/>
          <w:rFonts w:ascii="Times New Roman" w:hAnsi="Times New Roman"/>
          <w:sz w:val="24"/>
        </w:rPr>
        <w:t>Архангельск :</w:t>
      </w:r>
      <w:proofErr w:type="gramEnd"/>
      <w:r w:rsidRPr="000E4373">
        <w:rPr>
          <w:rStyle w:val="value"/>
          <w:rFonts w:ascii="Times New Roman" w:hAnsi="Times New Roman"/>
          <w:sz w:val="24"/>
        </w:rPr>
        <w:t xml:space="preserve"> ИД САФУ, 2015. - </w:t>
      </w:r>
      <w:hyperlink r:id="rId11" w:history="1">
        <w:r w:rsidRPr="000E4373">
          <w:rPr>
            <w:rStyle w:val="ad"/>
            <w:rFonts w:ascii="Times New Roman" w:hAnsi="Times New Roman"/>
            <w:color w:val="auto"/>
            <w:sz w:val="24"/>
            <w:u w:val="none"/>
          </w:rPr>
          <w:t>http://www.studentlibrary.ru/book/ISBN9785261010623.html</w:t>
        </w:r>
      </w:hyperlink>
    </w:p>
    <w:p w14:paraId="63696E5D" w14:textId="77777777" w:rsidR="000E4373" w:rsidRPr="0093609F" w:rsidRDefault="000E4373" w:rsidP="000E43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BBBFC6" w14:textId="77777777" w:rsidR="000E4373" w:rsidRPr="004D3CAA" w:rsidRDefault="000E4373" w:rsidP="000E43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8EE89" w14:textId="77777777" w:rsidR="000E4373" w:rsidRPr="00B05939" w:rsidRDefault="000E4373" w:rsidP="000E437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14:paraId="48A3F548" w14:textId="77777777" w:rsidR="000E4373" w:rsidRDefault="000E4373" w:rsidP="000E4373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604D33">
        <w:rPr>
          <w:rFonts w:ascii="Times New Roman" w:hAnsi="Times New Roman"/>
          <w:sz w:val="24"/>
          <w:szCs w:val="24"/>
        </w:rPr>
        <w:t>Гутко</w:t>
      </w:r>
      <w:proofErr w:type="spellEnd"/>
      <w:r w:rsidRPr="00604D33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604D33">
        <w:rPr>
          <w:rFonts w:ascii="Times New Roman" w:hAnsi="Times New Roman"/>
          <w:sz w:val="24"/>
          <w:szCs w:val="24"/>
        </w:rPr>
        <w:t>Гутко</w:t>
      </w:r>
      <w:proofErr w:type="spellEnd"/>
      <w:r w:rsidRPr="00604D33">
        <w:rPr>
          <w:rFonts w:ascii="Times New Roman" w:hAnsi="Times New Roman"/>
          <w:sz w:val="24"/>
          <w:szCs w:val="24"/>
        </w:rPr>
        <w:t xml:space="preserve"> С.Н. </w:t>
      </w:r>
      <w:r>
        <w:rPr>
          <w:rFonts w:ascii="Times New Roman" w:hAnsi="Times New Roman"/>
          <w:sz w:val="24"/>
          <w:szCs w:val="24"/>
        </w:rPr>
        <w:t>Ф</w:t>
      </w:r>
      <w:r w:rsidRPr="00604D33">
        <w:rPr>
          <w:rFonts w:ascii="Times New Roman" w:hAnsi="Times New Roman"/>
          <w:sz w:val="24"/>
          <w:szCs w:val="24"/>
        </w:rPr>
        <w:t>изическая подготовка бадминтониста. Учебно-методическое пособие.</w:t>
      </w:r>
      <w:r>
        <w:rPr>
          <w:rFonts w:ascii="Times New Roman" w:hAnsi="Times New Roman"/>
          <w:sz w:val="24"/>
          <w:szCs w:val="24"/>
        </w:rPr>
        <w:t xml:space="preserve"> Фонд электронных образовательных ресурсов ННГУ. Р.№ </w:t>
      </w:r>
      <w:r w:rsidRPr="00604D33">
        <w:rPr>
          <w:rFonts w:ascii="Times New Roman" w:hAnsi="Times New Roman"/>
          <w:sz w:val="24"/>
          <w:szCs w:val="24"/>
        </w:rPr>
        <w:t xml:space="preserve">1367.17.22. </w:t>
      </w:r>
      <w:hyperlink r:id="rId12" w:history="1">
        <w:r w:rsidRPr="00604D33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14:paraId="55059A21" w14:textId="77777777" w:rsidR="000E4373" w:rsidRDefault="000E4373" w:rsidP="000E4373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4D33">
        <w:rPr>
          <w:rFonts w:ascii="Times New Roman" w:hAnsi="Times New Roman"/>
          <w:sz w:val="24"/>
          <w:szCs w:val="24"/>
        </w:rPr>
        <w:t xml:space="preserve">Лосев А.С., Малышев А.А. Силовые виды спорта. Учебно-методическое пособие. </w:t>
      </w:r>
      <w:r>
        <w:rPr>
          <w:rFonts w:ascii="Times New Roman" w:hAnsi="Times New Roman"/>
          <w:sz w:val="24"/>
          <w:szCs w:val="24"/>
        </w:rPr>
        <w:t xml:space="preserve">Фонд электронных образовательных ресурсов ННГУ. Р.№ </w:t>
      </w:r>
      <w:r w:rsidRPr="00604D33">
        <w:rPr>
          <w:rFonts w:ascii="Times New Roman" w:hAnsi="Times New Roman"/>
          <w:sz w:val="24"/>
          <w:szCs w:val="24"/>
        </w:rPr>
        <w:t xml:space="preserve">838.14.23. </w:t>
      </w:r>
      <w:hyperlink r:id="rId13" w:history="1">
        <w:r w:rsidRPr="00604D33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14:paraId="52F6CF0F" w14:textId="77777777" w:rsidR="000E4373" w:rsidRPr="005C7218" w:rsidRDefault="000E4373" w:rsidP="000E437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17261F1" w14:textId="77777777" w:rsidR="000E4373" w:rsidRDefault="000E4373" w:rsidP="000E43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4AB6">
        <w:rPr>
          <w:rFonts w:ascii="Times New Roman" w:hAnsi="Times New Roman"/>
          <w:sz w:val="24"/>
          <w:szCs w:val="24"/>
        </w:rPr>
        <w:t xml:space="preserve">) программное обеспечение и Интернет-ресурсы (в соответствии с содержанием дисциплины) </w:t>
      </w:r>
    </w:p>
    <w:p w14:paraId="7C243F2D" w14:textId="77777777" w:rsidR="000E4373" w:rsidRPr="00424AB6" w:rsidRDefault="000E4373" w:rsidP="000E437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5989F61" w14:textId="77777777" w:rsidR="000E4373" w:rsidRPr="007217AC" w:rsidRDefault="000E4373" w:rsidP="000E4373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 xml:space="preserve">Сайт министерства физической культуры и спорта // </w:t>
      </w:r>
      <w:hyperlink r:id="rId14" w:history="1">
        <w:r w:rsidRPr="007217AC">
          <w:rPr>
            <w:rFonts w:ascii="Times New Roman" w:hAnsi="Times New Roman"/>
            <w:sz w:val="24"/>
            <w:szCs w:val="24"/>
          </w:rPr>
          <w:t>http://www.minsport.gov.ru/sport/physical-culture/</w:t>
        </w:r>
      </w:hyperlink>
    </w:p>
    <w:p w14:paraId="1B2713CC" w14:textId="77777777" w:rsidR="000E4373" w:rsidRPr="007217AC" w:rsidRDefault="000E4373" w:rsidP="000E43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Сайт журнала «Физическая культура и спорт» // </w:t>
      </w:r>
      <w:hyperlink r:id="rId15" w:history="1">
        <w:r w:rsidRPr="007217AC">
          <w:rPr>
            <w:rFonts w:ascii="Times New Roman" w:hAnsi="Times New Roman"/>
            <w:sz w:val="24"/>
            <w:szCs w:val="24"/>
          </w:rPr>
          <w:t>http://www.fismag.ru/</w:t>
        </w:r>
      </w:hyperlink>
    </w:p>
    <w:p w14:paraId="452F3E7E" w14:textId="77777777" w:rsidR="000E4373" w:rsidRDefault="000E4373" w:rsidP="000E43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Сайт «Здоровая Россия» // </w:t>
      </w:r>
      <w:hyperlink r:id="rId16" w:history="1">
        <w:r w:rsidRPr="007217AC">
          <w:rPr>
            <w:rFonts w:ascii="Times New Roman" w:hAnsi="Times New Roman"/>
            <w:sz w:val="24"/>
            <w:szCs w:val="24"/>
          </w:rPr>
          <w:t>http://www.takzdorovo.ru/</w:t>
        </w:r>
      </w:hyperlink>
    </w:p>
    <w:p w14:paraId="407D4941" w14:textId="77777777" w:rsidR="000E4373" w:rsidRPr="007217AC" w:rsidRDefault="00BE4F53" w:rsidP="000E43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tgtFrame="_blank" w:history="1">
        <w:r w:rsidR="000E4373" w:rsidRPr="007217AC">
          <w:rPr>
            <w:rFonts w:ascii="Times New Roman" w:hAnsi="Times New Roman"/>
            <w:sz w:val="24"/>
            <w:szCs w:val="24"/>
          </w:rPr>
          <w:t>Библиотека международной спортивной информации</w:t>
        </w:r>
      </w:hyperlink>
      <w:r w:rsidR="000E4373" w:rsidRPr="007217AC">
        <w:rPr>
          <w:rFonts w:ascii="Times New Roman" w:hAnsi="Times New Roman"/>
          <w:sz w:val="24"/>
          <w:szCs w:val="24"/>
        </w:rPr>
        <w:t xml:space="preserve"> http://bmsi.ru/</w:t>
      </w:r>
    </w:p>
    <w:p w14:paraId="21702885" w14:textId="77777777" w:rsidR="000E4373" w:rsidRPr="007217AC" w:rsidRDefault="000E4373" w:rsidP="000E4373">
      <w:pPr>
        <w:spacing w:after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 Спортивная электронная </w:t>
      </w:r>
      <w:proofErr w:type="gramStart"/>
      <w:r w:rsidRPr="007217AC">
        <w:rPr>
          <w:rFonts w:ascii="Times New Roman" w:hAnsi="Times New Roman"/>
          <w:sz w:val="24"/>
          <w:szCs w:val="24"/>
        </w:rPr>
        <w:t>библиотека  http://sportfiction.ru/</w:t>
      </w:r>
      <w:proofErr w:type="gramEnd"/>
    </w:p>
    <w:p w14:paraId="66CF2AFD" w14:textId="77777777" w:rsidR="000E4373" w:rsidRPr="007217AC" w:rsidRDefault="000E4373" w:rsidP="000E4373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Международные спортивные федерации: </w:t>
      </w:r>
      <w:hyperlink r:id="rId18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 //olympic.org/ </w:t>
        </w:r>
        <w:proofErr w:type="spellStart"/>
        <w:r w:rsidRPr="007217AC">
          <w:rPr>
            <w:rFonts w:ascii="Times New Roman" w:hAnsi="Times New Roman"/>
            <w:sz w:val="24"/>
            <w:szCs w:val="24"/>
          </w:rPr>
          <w:t>uk</w:t>
        </w:r>
        <w:proofErr w:type="spellEnd"/>
        <w:r w:rsidRPr="007217AC">
          <w:rPr>
            <w:rFonts w:ascii="Times New Roman" w:hAnsi="Times New Roman"/>
            <w:sz w:val="24"/>
            <w:szCs w:val="24"/>
          </w:rPr>
          <w:t>/</w:t>
        </w:r>
        <w:proofErr w:type="spellStart"/>
        <w:r w:rsidRPr="007217AC">
          <w:rPr>
            <w:rFonts w:ascii="Times New Roman" w:hAnsi="Times New Roman"/>
            <w:sz w:val="24"/>
            <w:szCs w:val="24"/>
          </w:rPr>
          <w:t>organisation</w:t>
        </w:r>
        <w:proofErr w:type="spellEnd"/>
        <w:r w:rsidRPr="007217AC">
          <w:rPr>
            <w:rFonts w:ascii="Times New Roman" w:hAnsi="Times New Roman"/>
            <w:sz w:val="24"/>
            <w:szCs w:val="24"/>
          </w:rPr>
          <w:t xml:space="preserve"> /</w:t>
        </w:r>
        <w:proofErr w:type="spellStart"/>
        <w:r w:rsidRPr="007217AC">
          <w:rPr>
            <w:rFonts w:ascii="Times New Roman" w:hAnsi="Times New Roman"/>
            <w:sz w:val="24"/>
            <w:szCs w:val="24"/>
          </w:rPr>
          <w:t>if</w:t>
        </w:r>
        <w:proofErr w:type="spellEnd"/>
        <w:r w:rsidRPr="007217AC">
          <w:rPr>
            <w:rFonts w:ascii="Times New Roman" w:hAnsi="Times New Roman"/>
            <w:sz w:val="24"/>
            <w:szCs w:val="24"/>
          </w:rPr>
          <w:t xml:space="preserve">/index_uk.asp </w:t>
        </w:r>
      </w:hyperlink>
    </w:p>
    <w:p w14:paraId="34B1205A" w14:textId="77777777" w:rsidR="000E4373" w:rsidRPr="007217AC" w:rsidRDefault="000E4373" w:rsidP="000E4373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>Международный олимпийский комитет </w:t>
      </w:r>
      <w:hyperlink r:id="rId19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http://www.olympic.org/ </w:t>
        </w:r>
      </w:hyperlink>
    </w:p>
    <w:p w14:paraId="0A32DA84" w14:textId="77777777" w:rsidR="000E4373" w:rsidRPr="007217AC" w:rsidRDefault="000E4373" w:rsidP="000E4373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>Международный паралимпийский комитет </w:t>
      </w:r>
      <w:hyperlink r:id="rId20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http://www.paralympic.org/ </w:t>
        </w:r>
      </w:hyperlink>
    </w:p>
    <w:p w14:paraId="5BF5A7CF" w14:textId="77777777"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7A339054" w14:textId="77777777" w:rsidR="001E3215" w:rsidRPr="001E3215" w:rsidRDefault="000E4373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14:paraId="2734E871" w14:textId="77777777" w:rsidR="00347824" w:rsidRPr="00031CFE" w:rsidRDefault="00347824" w:rsidP="00347824">
      <w:pPr>
        <w:tabs>
          <w:tab w:val="left" w:pos="900"/>
          <w:tab w:val="left" w:pos="993"/>
        </w:tabs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Pr="00031CFE">
        <w:rPr>
          <w:rFonts w:ascii="Times New Roman" w:hAnsi="Times New Roman"/>
          <w:sz w:val="24"/>
          <w:szCs w:val="24"/>
        </w:rPr>
        <w:t>екционная аудитория, мультимедиа-проектор,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CFE">
        <w:rPr>
          <w:rFonts w:ascii="Times New Roman" w:hAnsi="Times New Roman"/>
          <w:sz w:val="24"/>
          <w:szCs w:val="24"/>
        </w:rPr>
        <w:t>компьютер, комплект методических материалов;</w:t>
      </w:r>
    </w:p>
    <w:p w14:paraId="33C60FB1" w14:textId="77777777" w:rsidR="00347824" w:rsidRPr="00031CFE" w:rsidRDefault="00347824" w:rsidP="003478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Большой спортивный зал 12х24м.;</w:t>
      </w:r>
    </w:p>
    <w:p w14:paraId="5054CE92" w14:textId="77777777" w:rsidR="00347824" w:rsidRPr="00031CFE" w:rsidRDefault="00347824" w:rsidP="003478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малый спортивный зал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CFE">
        <w:rPr>
          <w:rFonts w:ascii="Times New Roman" w:hAnsi="Times New Roman"/>
          <w:sz w:val="24"/>
          <w:szCs w:val="24"/>
        </w:rPr>
        <w:t>9х18 м.;</w:t>
      </w:r>
    </w:p>
    <w:p w14:paraId="608585A3" w14:textId="77777777" w:rsidR="00347824" w:rsidRPr="00031CFE" w:rsidRDefault="00347824" w:rsidP="00347824">
      <w:pPr>
        <w:tabs>
          <w:tab w:val="left" w:pos="993"/>
          <w:tab w:val="left" w:pos="449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14:paraId="7D64ACCE" w14:textId="77777777" w:rsidR="00347824" w:rsidRPr="00031CFE" w:rsidRDefault="00347824" w:rsidP="003478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тренажерный зал.</w:t>
      </w:r>
    </w:p>
    <w:p w14:paraId="1A465EF0" w14:textId="77777777" w:rsidR="00347824" w:rsidRPr="007E1B55" w:rsidRDefault="00347824" w:rsidP="0034782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1CFE">
        <w:rPr>
          <w:rFonts w:ascii="Times New Roman" w:hAnsi="Times New Roman" w:cs="Times New Roman"/>
          <w:sz w:val="24"/>
          <w:szCs w:val="24"/>
        </w:rPr>
        <w:t>Специа</w:t>
      </w:r>
      <w:r>
        <w:rPr>
          <w:rFonts w:ascii="Times New Roman" w:hAnsi="Times New Roman" w:cs="Times New Roman"/>
          <w:sz w:val="24"/>
          <w:szCs w:val="24"/>
        </w:rPr>
        <w:t>льное оборудование: секундомер, скакалки, обручи, коврики, гантели, мячи, лыжи, эстафетные палочки, стойки для прыжков,</w:t>
      </w:r>
      <w:r w:rsidRPr="00031CFE">
        <w:rPr>
          <w:rFonts w:ascii="Times New Roman" w:hAnsi="Times New Roman" w:cs="Times New Roman"/>
          <w:sz w:val="24"/>
          <w:szCs w:val="24"/>
        </w:rPr>
        <w:t xml:space="preserve"> трена</w:t>
      </w:r>
      <w:bookmarkStart w:id="0" w:name="_GoBack"/>
      <w:bookmarkEnd w:id="0"/>
      <w:r w:rsidRPr="00031CFE">
        <w:rPr>
          <w:rFonts w:ascii="Times New Roman" w:hAnsi="Times New Roman" w:cs="Times New Roman"/>
          <w:sz w:val="24"/>
          <w:szCs w:val="24"/>
        </w:rPr>
        <w:t>жеры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8B4D9A8" w14:textId="77777777" w:rsidR="00347824" w:rsidRPr="001E3215" w:rsidRDefault="00347824" w:rsidP="00347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14:paraId="6D0ECBE8" w14:textId="77777777" w:rsidR="00347824" w:rsidRDefault="00347824" w:rsidP="00347824">
      <w:pPr>
        <w:jc w:val="both"/>
        <w:rPr>
          <w:rFonts w:ascii="Times New Roman" w:hAnsi="Times New Roman"/>
          <w:sz w:val="18"/>
          <w:szCs w:val="18"/>
        </w:rPr>
      </w:pPr>
    </w:p>
    <w:p w14:paraId="018EE3B7" w14:textId="33A621C1" w:rsidR="006F62D7" w:rsidRPr="00CF136D" w:rsidRDefault="00CF136D" w:rsidP="00CF136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136D">
        <w:rPr>
          <w:rFonts w:ascii="Times New Roman" w:hAnsi="Times New Roman"/>
          <w:color w:val="000000" w:themeColor="text1"/>
          <w:shd w:val="clear" w:color="auto" w:fill="FFFFFF"/>
        </w:rPr>
        <w:t>Программа составлена в соответствии с требованиями ФГОС ВО.</w:t>
      </w:r>
      <w:r w:rsidRPr="00CF136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CF136D">
        <w:rPr>
          <w:rFonts w:ascii="Times New Roman" w:hAnsi="Times New Roman"/>
          <w:color w:val="000000" w:themeColor="text1"/>
          <w:shd w:val="clear" w:color="auto" w:fill="FFFFFF"/>
        </w:rPr>
        <w:t>Приказ Минобрнауки России от 13 июля 2017 г. N 652 «Об утверждении федерального государственного образовательного стандарта высшего образования – специалитет по специальности 04.05.01 Фундаментальная и прикладная химия»</w:t>
      </w:r>
    </w:p>
    <w:p w14:paraId="61C2A0EC" w14:textId="77777777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 ___________________________</w:t>
      </w:r>
    </w:p>
    <w:p w14:paraId="02A4557B" w14:textId="77777777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14:paraId="75700328" w14:textId="77777777" w:rsidR="00FF1285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кафедрой_________________________</w:t>
      </w:r>
    </w:p>
    <w:sectPr w:rsidR="00FF1285" w:rsidRPr="006F62D7" w:rsidSect="001D64EC">
      <w:footerReference w:type="even" r:id="rId21"/>
      <w:footerReference w:type="default" r:id="rId2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39283" w14:textId="77777777" w:rsidR="00BE4F53" w:rsidRDefault="00BE4F53">
      <w:r>
        <w:separator/>
      </w:r>
    </w:p>
  </w:endnote>
  <w:endnote w:type="continuationSeparator" w:id="0">
    <w:p w14:paraId="36BC8F1D" w14:textId="77777777" w:rsidR="00BE4F53" w:rsidRDefault="00BE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F4402" w14:textId="77777777" w:rsidR="00095B91" w:rsidRDefault="00F007D4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B0FB88" w14:textId="77777777" w:rsidR="00095B91" w:rsidRDefault="00095B9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157C" w14:textId="77777777" w:rsidR="00095B91" w:rsidRDefault="00F007D4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0C36">
      <w:rPr>
        <w:rStyle w:val="a8"/>
        <w:noProof/>
      </w:rPr>
      <w:t>15</w:t>
    </w:r>
    <w:r>
      <w:rPr>
        <w:rStyle w:val="a8"/>
      </w:rPr>
      <w:fldChar w:fldCharType="end"/>
    </w:r>
  </w:p>
  <w:p w14:paraId="4C560BB1" w14:textId="77777777"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7B737" w14:textId="77777777" w:rsidR="00BE4F53" w:rsidRDefault="00BE4F53">
      <w:r>
        <w:separator/>
      </w:r>
    </w:p>
  </w:footnote>
  <w:footnote w:type="continuationSeparator" w:id="0">
    <w:p w14:paraId="0B8AE40F" w14:textId="77777777" w:rsidR="00BE4F53" w:rsidRDefault="00BE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820C19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8EE4DC9"/>
    <w:multiLevelType w:val="multilevel"/>
    <w:tmpl w:val="BA2E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F4334"/>
    <w:multiLevelType w:val="hybridMultilevel"/>
    <w:tmpl w:val="E2929656"/>
    <w:lvl w:ilvl="0" w:tplc="3014F4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29C11762"/>
    <w:multiLevelType w:val="hybridMultilevel"/>
    <w:tmpl w:val="285A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627047"/>
    <w:multiLevelType w:val="multilevel"/>
    <w:tmpl w:val="633C90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72350"/>
    <w:multiLevelType w:val="multilevel"/>
    <w:tmpl w:val="1A7C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71C9A"/>
    <w:multiLevelType w:val="hybridMultilevel"/>
    <w:tmpl w:val="4912B40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757FD0"/>
    <w:multiLevelType w:val="hybridMultilevel"/>
    <w:tmpl w:val="E2F42AC6"/>
    <w:lvl w:ilvl="0" w:tplc="713A3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066D1"/>
    <w:multiLevelType w:val="hybridMultilevel"/>
    <w:tmpl w:val="285A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7" w15:restartNumberingAfterBreak="0">
    <w:nsid w:val="6170623B"/>
    <w:multiLevelType w:val="hybridMultilevel"/>
    <w:tmpl w:val="521C7E68"/>
    <w:lvl w:ilvl="0" w:tplc="CE1E114E">
      <w:start w:val="1"/>
      <w:numFmt w:val="decimal"/>
      <w:lvlText w:val="%1."/>
      <w:lvlJc w:val="left"/>
      <w:pPr>
        <w:ind w:left="107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E7A7F2C"/>
    <w:multiLevelType w:val="hybridMultilevel"/>
    <w:tmpl w:val="45809C54"/>
    <w:lvl w:ilvl="0" w:tplc="D980BA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0D0AA2"/>
    <w:multiLevelType w:val="hybridMultilevel"/>
    <w:tmpl w:val="3644355A"/>
    <w:lvl w:ilvl="0" w:tplc="0824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4" w15:restartNumberingAfterBreak="0">
    <w:nsid w:val="7EFD0FCF"/>
    <w:multiLevelType w:val="hybridMultilevel"/>
    <w:tmpl w:val="886ACCE2"/>
    <w:lvl w:ilvl="0" w:tplc="81FE83B2">
      <w:start w:val="2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F86111F"/>
    <w:multiLevelType w:val="hybridMultilevel"/>
    <w:tmpl w:val="EA148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F35823"/>
    <w:multiLevelType w:val="hybridMultilevel"/>
    <w:tmpl w:val="B21C880A"/>
    <w:lvl w:ilvl="0" w:tplc="8A0A1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8"/>
  </w:num>
  <w:num w:numId="5">
    <w:abstractNumId w:val="2"/>
  </w:num>
  <w:num w:numId="6">
    <w:abstractNumId w:val="23"/>
  </w:num>
  <w:num w:numId="7">
    <w:abstractNumId w:val="7"/>
  </w:num>
  <w:num w:numId="8">
    <w:abstractNumId w:val="6"/>
  </w:num>
  <w:num w:numId="9">
    <w:abstractNumId w:val="16"/>
  </w:num>
  <w:num w:numId="10">
    <w:abstractNumId w:val="19"/>
  </w:num>
  <w:num w:numId="11">
    <w:abstractNumId w:val="5"/>
  </w:num>
  <w:num w:numId="12">
    <w:abstractNumId w:val="18"/>
  </w:num>
  <w:num w:numId="13">
    <w:abstractNumId w:val="12"/>
  </w:num>
  <w:num w:numId="14">
    <w:abstractNumId w:val="0"/>
  </w:num>
  <w:num w:numId="15">
    <w:abstractNumId w:val="26"/>
  </w:num>
  <w:num w:numId="16">
    <w:abstractNumId w:val="24"/>
  </w:num>
  <w:num w:numId="17">
    <w:abstractNumId w:val="10"/>
  </w:num>
  <w:num w:numId="18">
    <w:abstractNumId w:val="21"/>
  </w:num>
  <w:num w:numId="19">
    <w:abstractNumId w:val="1"/>
  </w:num>
  <w:num w:numId="20">
    <w:abstractNumId w:val="4"/>
  </w:num>
  <w:num w:numId="21">
    <w:abstractNumId w:val="15"/>
  </w:num>
  <w:num w:numId="22">
    <w:abstractNumId w:val="13"/>
  </w:num>
  <w:num w:numId="23">
    <w:abstractNumId w:val="17"/>
  </w:num>
  <w:num w:numId="24">
    <w:abstractNumId w:val="22"/>
  </w:num>
  <w:num w:numId="25">
    <w:abstractNumId w:val="25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B8"/>
    <w:rsid w:val="00004E7E"/>
    <w:rsid w:val="00007DD7"/>
    <w:rsid w:val="00007E0A"/>
    <w:rsid w:val="0002192E"/>
    <w:rsid w:val="00032FD6"/>
    <w:rsid w:val="000374E4"/>
    <w:rsid w:val="00053313"/>
    <w:rsid w:val="0005785E"/>
    <w:rsid w:val="000626BE"/>
    <w:rsid w:val="00066E4A"/>
    <w:rsid w:val="00077C94"/>
    <w:rsid w:val="00092DB4"/>
    <w:rsid w:val="00093090"/>
    <w:rsid w:val="000949DA"/>
    <w:rsid w:val="00095B91"/>
    <w:rsid w:val="000B0C36"/>
    <w:rsid w:val="000B6195"/>
    <w:rsid w:val="000C1994"/>
    <w:rsid w:val="000C2BAD"/>
    <w:rsid w:val="000C73A5"/>
    <w:rsid w:val="000E4373"/>
    <w:rsid w:val="000F2EF1"/>
    <w:rsid w:val="0010364D"/>
    <w:rsid w:val="00106ACA"/>
    <w:rsid w:val="00130028"/>
    <w:rsid w:val="0016108A"/>
    <w:rsid w:val="0017446C"/>
    <w:rsid w:val="00180D6A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2DC1"/>
    <w:rsid w:val="002141BE"/>
    <w:rsid w:val="00227E79"/>
    <w:rsid w:val="00237611"/>
    <w:rsid w:val="00242030"/>
    <w:rsid w:val="00242B00"/>
    <w:rsid w:val="00292A4E"/>
    <w:rsid w:val="00293515"/>
    <w:rsid w:val="002A1EB5"/>
    <w:rsid w:val="002A545F"/>
    <w:rsid w:val="002B2163"/>
    <w:rsid w:val="003078C1"/>
    <w:rsid w:val="00316AB2"/>
    <w:rsid w:val="00324F8D"/>
    <w:rsid w:val="00327E30"/>
    <w:rsid w:val="00333445"/>
    <w:rsid w:val="003416CD"/>
    <w:rsid w:val="00343BCA"/>
    <w:rsid w:val="00347824"/>
    <w:rsid w:val="00380B09"/>
    <w:rsid w:val="0038490F"/>
    <w:rsid w:val="003A454B"/>
    <w:rsid w:val="003A639F"/>
    <w:rsid w:val="003C0479"/>
    <w:rsid w:val="003D124C"/>
    <w:rsid w:val="003D3665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3497"/>
    <w:rsid w:val="00477260"/>
    <w:rsid w:val="0048681E"/>
    <w:rsid w:val="004875A9"/>
    <w:rsid w:val="004B76EF"/>
    <w:rsid w:val="004C6F07"/>
    <w:rsid w:val="004F069C"/>
    <w:rsid w:val="004F0C76"/>
    <w:rsid w:val="004F5034"/>
    <w:rsid w:val="00507CC7"/>
    <w:rsid w:val="00515CED"/>
    <w:rsid w:val="00524421"/>
    <w:rsid w:val="00535A1E"/>
    <w:rsid w:val="00535E47"/>
    <w:rsid w:val="005378EB"/>
    <w:rsid w:val="005428F3"/>
    <w:rsid w:val="0057456C"/>
    <w:rsid w:val="005A2253"/>
    <w:rsid w:val="005A59A6"/>
    <w:rsid w:val="005B2D4E"/>
    <w:rsid w:val="005C18AF"/>
    <w:rsid w:val="005D2318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3AA8"/>
    <w:rsid w:val="00636AF2"/>
    <w:rsid w:val="00641735"/>
    <w:rsid w:val="006522DC"/>
    <w:rsid w:val="00654325"/>
    <w:rsid w:val="00654A47"/>
    <w:rsid w:val="0067366E"/>
    <w:rsid w:val="00680013"/>
    <w:rsid w:val="00685022"/>
    <w:rsid w:val="006862C3"/>
    <w:rsid w:val="00691CB4"/>
    <w:rsid w:val="006A4AA8"/>
    <w:rsid w:val="006B772B"/>
    <w:rsid w:val="006E3D05"/>
    <w:rsid w:val="006E3F86"/>
    <w:rsid w:val="006E4BF9"/>
    <w:rsid w:val="006E5AB0"/>
    <w:rsid w:val="006F0FEE"/>
    <w:rsid w:val="006F62D7"/>
    <w:rsid w:val="00701ACF"/>
    <w:rsid w:val="007028F1"/>
    <w:rsid w:val="00702F8A"/>
    <w:rsid w:val="0070520B"/>
    <w:rsid w:val="00707E03"/>
    <w:rsid w:val="0071595E"/>
    <w:rsid w:val="00726F5F"/>
    <w:rsid w:val="00732D8C"/>
    <w:rsid w:val="007379E9"/>
    <w:rsid w:val="007462A7"/>
    <w:rsid w:val="00755F78"/>
    <w:rsid w:val="0076502C"/>
    <w:rsid w:val="007716F9"/>
    <w:rsid w:val="00786EFA"/>
    <w:rsid w:val="00794DBD"/>
    <w:rsid w:val="007A770C"/>
    <w:rsid w:val="007B0FF2"/>
    <w:rsid w:val="007B140C"/>
    <w:rsid w:val="007B601F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603F2"/>
    <w:rsid w:val="008A74EF"/>
    <w:rsid w:val="008B4DD8"/>
    <w:rsid w:val="008B789D"/>
    <w:rsid w:val="008C259C"/>
    <w:rsid w:val="008C7CFA"/>
    <w:rsid w:val="008D2B94"/>
    <w:rsid w:val="008D6CFD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648FD"/>
    <w:rsid w:val="0096713D"/>
    <w:rsid w:val="0098091E"/>
    <w:rsid w:val="009900DE"/>
    <w:rsid w:val="00991BDB"/>
    <w:rsid w:val="009B255B"/>
    <w:rsid w:val="009B2923"/>
    <w:rsid w:val="009B6DC1"/>
    <w:rsid w:val="009D2565"/>
    <w:rsid w:val="009D72AB"/>
    <w:rsid w:val="009E65E1"/>
    <w:rsid w:val="009F1087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B7D22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4099"/>
    <w:rsid w:val="00B60800"/>
    <w:rsid w:val="00B60D6F"/>
    <w:rsid w:val="00B61768"/>
    <w:rsid w:val="00B748B7"/>
    <w:rsid w:val="00B76A2A"/>
    <w:rsid w:val="00B80F7A"/>
    <w:rsid w:val="00B82C64"/>
    <w:rsid w:val="00B82FBA"/>
    <w:rsid w:val="00B85C23"/>
    <w:rsid w:val="00B90675"/>
    <w:rsid w:val="00BA46AC"/>
    <w:rsid w:val="00BA5B67"/>
    <w:rsid w:val="00BA5CA1"/>
    <w:rsid w:val="00BD4BDA"/>
    <w:rsid w:val="00BE0583"/>
    <w:rsid w:val="00BE4F53"/>
    <w:rsid w:val="00BE6E1B"/>
    <w:rsid w:val="00C2780B"/>
    <w:rsid w:val="00C33E34"/>
    <w:rsid w:val="00C92B94"/>
    <w:rsid w:val="00CA6632"/>
    <w:rsid w:val="00CE35E5"/>
    <w:rsid w:val="00CF136D"/>
    <w:rsid w:val="00D00C4F"/>
    <w:rsid w:val="00D22F05"/>
    <w:rsid w:val="00D25FA8"/>
    <w:rsid w:val="00D35118"/>
    <w:rsid w:val="00D36F38"/>
    <w:rsid w:val="00D442AC"/>
    <w:rsid w:val="00D46F44"/>
    <w:rsid w:val="00D75DBE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52CF1"/>
    <w:rsid w:val="00E530B9"/>
    <w:rsid w:val="00E85ECD"/>
    <w:rsid w:val="00E906BC"/>
    <w:rsid w:val="00E93FC4"/>
    <w:rsid w:val="00E97CA7"/>
    <w:rsid w:val="00EE27D6"/>
    <w:rsid w:val="00EE4B4F"/>
    <w:rsid w:val="00F007D4"/>
    <w:rsid w:val="00F007DF"/>
    <w:rsid w:val="00F013ED"/>
    <w:rsid w:val="00F30422"/>
    <w:rsid w:val="00F42C66"/>
    <w:rsid w:val="00F432A2"/>
    <w:rsid w:val="00F52D95"/>
    <w:rsid w:val="00F56275"/>
    <w:rsid w:val="00F5691A"/>
    <w:rsid w:val="00F64CB8"/>
    <w:rsid w:val="00F726D7"/>
    <w:rsid w:val="00F83130"/>
    <w:rsid w:val="00FA3935"/>
    <w:rsid w:val="00FA4EBE"/>
    <w:rsid w:val="00FB6A14"/>
    <w:rsid w:val="00FC4D0D"/>
    <w:rsid w:val="00FC6EC8"/>
    <w:rsid w:val="00FD7EF4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C7F5B"/>
  <w15:docId w15:val="{68BD3BD2-8745-4972-897B-E29157D7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52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Default">
    <w:name w:val="Default"/>
    <w:rsid w:val="006417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50">
    <w:name w:val="Font Style50"/>
    <w:rsid w:val="00CE35E5"/>
    <w:rPr>
      <w:rFonts w:ascii="Cambria" w:hAnsi="Cambria" w:cs="Cambria"/>
      <w:sz w:val="20"/>
      <w:szCs w:val="20"/>
    </w:rPr>
  </w:style>
  <w:style w:type="character" w:customStyle="1" w:styleId="ab">
    <w:name w:val="Без интервала Знак"/>
    <w:link w:val="ac"/>
    <w:uiPriority w:val="1"/>
    <w:locked/>
    <w:rsid w:val="00106ACA"/>
    <w:rPr>
      <w:rFonts w:ascii="Times New Roman" w:hAnsi="Times New Roman"/>
      <w:sz w:val="22"/>
      <w:szCs w:val="22"/>
      <w:lang w:val="ru-RU" w:eastAsia="ru-RU" w:bidi="ar-SA"/>
    </w:rPr>
  </w:style>
  <w:style w:type="paragraph" w:styleId="ac">
    <w:name w:val="No Spacing"/>
    <w:link w:val="ab"/>
    <w:uiPriority w:val="1"/>
    <w:qFormat/>
    <w:rsid w:val="00106ACA"/>
    <w:rPr>
      <w:rFonts w:ascii="Times New Roman" w:hAnsi="Times New Roman"/>
      <w:sz w:val="22"/>
      <w:szCs w:val="22"/>
    </w:rPr>
  </w:style>
  <w:style w:type="character" w:styleId="ad">
    <w:name w:val="Hyperlink"/>
    <w:rsid w:val="00F013ED"/>
    <w:rPr>
      <w:color w:val="0000FF"/>
      <w:u w:val="single"/>
    </w:rPr>
  </w:style>
  <w:style w:type="character" w:styleId="ae">
    <w:name w:val="Emphasis"/>
    <w:uiPriority w:val="20"/>
    <w:qFormat/>
    <w:rsid w:val="00F013ED"/>
    <w:rPr>
      <w:i/>
      <w:iCs/>
    </w:rPr>
  </w:style>
  <w:style w:type="character" w:customStyle="1" w:styleId="value">
    <w:name w:val="value"/>
    <w:rsid w:val="00654325"/>
  </w:style>
  <w:style w:type="character" w:customStyle="1" w:styleId="hilight">
    <w:name w:val="hilight"/>
    <w:rsid w:val="00654325"/>
  </w:style>
  <w:style w:type="paragraph" w:styleId="af">
    <w:name w:val="Body Text Indent"/>
    <w:basedOn w:val="a"/>
    <w:link w:val="af0"/>
    <w:uiPriority w:val="99"/>
    <w:rsid w:val="000E437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E4373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E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i-besplatno.ru/diagnostika-i-samodiagnostika-sostoyaniya-organizma-pri-regulyarnyx-zanyatiyax-fizicheskimi-uprazhneniyami-i-sportom" TargetMode="External"/><Relationship Id="rId13" Type="http://schemas.openxmlformats.org/officeDocument/2006/relationships/hyperlink" Target="http://www.unn.ru/books/resources.html" TargetMode="External"/><Relationship Id="rId18" Type="http://schemas.openxmlformats.org/officeDocument/2006/relationships/hyperlink" Target="http://olympic.org/uk/organisation/if/index_uk.as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referati-besplatno.ru/fizicheskaya-kultura-kak-odna-iz-sfer-zhizni-cheloveka" TargetMode="External"/><Relationship Id="rId12" Type="http://schemas.openxmlformats.org/officeDocument/2006/relationships/hyperlink" Target="http://www.unn.ru/books/resources.html" TargetMode="External"/><Relationship Id="rId17" Type="http://schemas.openxmlformats.org/officeDocument/2006/relationships/hyperlink" Target="http://bms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kzdorovo.ru/" TargetMode="External"/><Relationship Id="rId20" Type="http://schemas.openxmlformats.org/officeDocument/2006/relationships/hyperlink" Target="http://www.paralympic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261010623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isma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-online.ru/book/F85899AE-6038-4F41-AE66-292E66B579FD" TargetMode="External"/><Relationship Id="rId19" Type="http://schemas.openxmlformats.org/officeDocument/2006/relationships/hyperlink" Target="http://www.olympi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erati-besplatno.ru/osnovy-metodiki-i-organizaciya-samostoyatelnyx-zanyatij-fizicheskimi-uprazhneniyami" TargetMode="External"/><Relationship Id="rId14" Type="http://schemas.openxmlformats.org/officeDocument/2006/relationships/hyperlink" Target="http://www.minsport.gov.ru/sport/physical-culture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29882</CharactersWithSpaces>
  <SharedDoc>false</SharedDoc>
  <HLinks>
    <vt:vector size="102" baseType="variant">
      <vt:variant>
        <vt:i4>1900596</vt:i4>
      </vt:variant>
      <vt:variant>
        <vt:i4>48</vt:i4>
      </vt:variant>
      <vt:variant>
        <vt:i4>0</vt:i4>
      </vt:variant>
      <vt:variant>
        <vt:i4>5</vt:i4>
      </vt:variant>
      <vt:variant>
        <vt:lpwstr>http://www.studentlibrary.ru/book/sovsport_0008.html</vt:lpwstr>
      </vt:variant>
      <vt:variant>
        <vt:lpwstr/>
      </vt:variant>
      <vt:variant>
        <vt:i4>589909</vt:i4>
      </vt:variant>
      <vt:variant>
        <vt:i4>45</vt:i4>
      </vt:variant>
      <vt:variant>
        <vt:i4>0</vt:i4>
      </vt:variant>
      <vt:variant>
        <vt:i4>5</vt:i4>
      </vt:variant>
      <vt:variant>
        <vt:lpwstr>http://www.studentlibrary.ru/book/ISBN9785778228016.html</vt:lpwstr>
      </vt:variant>
      <vt:variant>
        <vt:lpwstr/>
      </vt:variant>
      <vt:variant>
        <vt:i4>655446</vt:i4>
      </vt:variant>
      <vt:variant>
        <vt:i4>42</vt:i4>
      </vt:variant>
      <vt:variant>
        <vt:i4>0</vt:i4>
      </vt:variant>
      <vt:variant>
        <vt:i4>5</vt:i4>
      </vt:variant>
      <vt:variant>
        <vt:lpwstr>http://www.studentlibrary.ru/book/ISBN9785950018121.html</vt:lpwstr>
      </vt:variant>
      <vt:variant>
        <vt:lpwstr/>
      </vt:variant>
      <vt:variant>
        <vt:i4>327763</vt:i4>
      </vt:variant>
      <vt:variant>
        <vt:i4>39</vt:i4>
      </vt:variant>
      <vt:variant>
        <vt:i4>0</vt:i4>
      </vt:variant>
      <vt:variant>
        <vt:i4>5</vt:i4>
      </vt:variant>
      <vt:variant>
        <vt:lpwstr>http://www.studentlibrary.ru/book/ISBN9785906839213.html</vt:lpwstr>
      </vt:variant>
      <vt:variant>
        <vt:lpwstr/>
      </vt:variant>
      <vt:variant>
        <vt:i4>327767</vt:i4>
      </vt:variant>
      <vt:variant>
        <vt:i4>36</vt:i4>
      </vt:variant>
      <vt:variant>
        <vt:i4>0</vt:i4>
      </vt:variant>
      <vt:variant>
        <vt:i4>5</vt:i4>
      </vt:variant>
      <vt:variant>
        <vt:lpwstr>http://www.studentlibrary.ru/book/ISBN9785906839015.html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http://www.studentlibrary.ru/book/ISBN9785906839237.html</vt:lpwstr>
      </vt:variant>
      <vt:variant>
        <vt:lpwstr/>
      </vt:variant>
      <vt:variant>
        <vt:i4>6291498</vt:i4>
      </vt:variant>
      <vt:variant>
        <vt:i4>30</vt:i4>
      </vt:variant>
      <vt:variant>
        <vt:i4>0</vt:i4>
      </vt:variant>
      <vt:variant>
        <vt:i4>5</vt:i4>
      </vt:variant>
      <vt:variant>
        <vt:lpwstr>http://lesgaft-notes.spb.ru/ru/node/24</vt:lpwstr>
      </vt:variant>
      <vt:variant>
        <vt:lpwstr/>
      </vt:variant>
      <vt:variant>
        <vt:i4>7143546</vt:i4>
      </vt:variant>
      <vt:variant>
        <vt:i4>27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3997797</vt:i4>
      </vt:variant>
      <vt:variant>
        <vt:i4>24</vt:i4>
      </vt:variant>
      <vt:variant>
        <vt:i4>0</vt:i4>
      </vt:variant>
      <vt:variant>
        <vt:i4>5</vt:i4>
      </vt:variant>
      <vt:variant>
        <vt:lpwstr>http://www.intuit.ru/studies/courses/2356/656/info</vt:lpwstr>
      </vt:variant>
      <vt:variant>
        <vt:lpwstr/>
      </vt:variant>
      <vt:variant>
        <vt:i4>8323109</vt:i4>
      </vt:variant>
      <vt:variant>
        <vt:i4>21</vt:i4>
      </vt:variant>
      <vt:variant>
        <vt:i4>0</vt:i4>
      </vt:variant>
      <vt:variant>
        <vt:i4>5</vt:i4>
      </vt:variant>
      <vt:variant>
        <vt:lpwstr>http://www.intuit.ru/intuituser/userpage/894898</vt:lpwstr>
      </vt:variant>
      <vt:variant>
        <vt:lpwstr/>
      </vt:variant>
      <vt:variant>
        <vt:i4>8323109</vt:i4>
      </vt:variant>
      <vt:variant>
        <vt:i4>18</vt:i4>
      </vt:variant>
      <vt:variant>
        <vt:i4>0</vt:i4>
      </vt:variant>
      <vt:variant>
        <vt:i4>5</vt:i4>
      </vt:variant>
      <vt:variant>
        <vt:lpwstr>http://www.intuit.ru/intuituser/userpage/894897</vt:lpwstr>
      </vt:variant>
      <vt:variant>
        <vt:lpwstr/>
      </vt:variant>
      <vt:variant>
        <vt:i4>8323110</vt:i4>
      </vt:variant>
      <vt:variant>
        <vt:i4>15</vt:i4>
      </vt:variant>
      <vt:variant>
        <vt:i4>0</vt:i4>
      </vt:variant>
      <vt:variant>
        <vt:i4>5</vt:i4>
      </vt:variant>
      <vt:variant>
        <vt:lpwstr>http://www.intuit.ru/intuituser/userpage/925096</vt:lpwstr>
      </vt:variant>
      <vt:variant>
        <vt:lpwstr/>
      </vt:variant>
      <vt:variant>
        <vt:i4>8323109</vt:i4>
      </vt:variant>
      <vt:variant>
        <vt:i4>12</vt:i4>
      </vt:variant>
      <vt:variant>
        <vt:i4>0</vt:i4>
      </vt:variant>
      <vt:variant>
        <vt:i4>5</vt:i4>
      </vt:variant>
      <vt:variant>
        <vt:lpwstr>http://www.intuit.ru/intuituser/userpage/894896</vt:lpwstr>
      </vt:variant>
      <vt:variant>
        <vt:lpwstr/>
      </vt:variant>
      <vt:variant>
        <vt:i4>65611</vt:i4>
      </vt:variant>
      <vt:variant>
        <vt:i4>9</vt:i4>
      </vt:variant>
      <vt:variant>
        <vt:i4>0</vt:i4>
      </vt:variant>
      <vt:variant>
        <vt:i4>5</vt:i4>
      </vt:variant>
      <vt:variant>
        <vt:lpwstr>http://referati-besplatno.ru/diagnostika-i-samodiagnostika-sostoyaniya-organizma-pri-regulyarnyx-zanyatiyax-fizicheskimi-uprazhneniyami-i-sportom</vt:lpwstr>
      </vt:variant>
      <vt:variant>
        <vt:lpwstr/>
      </vt:variant>
      <vt:variant>
        <vt:i4>4325385</vt:i4>
      </vt:variant>
      <vt:variant>
        <vt:i4>6</vt:i4>
      </vt:variant>
      <vt:variant>
        <vt:i4>0</vt:i4>
      </vt:variant>
      <vt:variant>
        <vt:i4>5</vt:i4>
      </vt:variant>
      <vt:variant>
        <vt:lpwstr>http://referati-besplatno.ru/osnovy-metodiki-i-organizaciya-samostoyatelnyx-zanyatij-fizicheskimi-uprazhneniyami</vt:lpwstr>
      </vt:variant>
      <vt:variant>
        <vt:lpwstr/>
      </vt:variant>
      <vt:variant>
        <vt:i4>65611</vt:i4>
      </vt:variant>
      <vt:variant>
        <vt:i4>3</vt:i4>
      </vt:variant>
      <vt:variant>
        <vt:i4>0</vt:i4>
      </vt:variant>
      <vt:variant>
        <vt:i4>5</vt:i4>
      </vt:variant>
      <vt:variant>
        <vt:lpwstr>http://referati-besplatno.ru/diagnostika-i-samodiagnostika-sostoyaniya-organizma-pri-regulyarnyx-zanyatiyax-fizicheskimi-uprazhneniyami-i-sportom</vt:lpwstr>
      </vt:variant>
      <vt:variant>
        <vt:lpwstr/>
      </vt:variant>
      <vt:variant>
        <vt:i4>8257576</vt:i4>
      </vt:variant>
      <vt:variant>
        <vt:i4>0</vt:i4>
      </vt:variant>
      <vt:variant>
        <vt:i4>0</vt:i4>
      </vt:variant>
      <vt:variant>
        <vt:i4>5</vt:i4>
      </vt:variant>
      <vt:variant>
        <vt:lpwstr>http://referati-besplatno.ru/fizicheskaya-kultura-kak-odna-iz-sfer-zhizni-cheloveka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Андрей Елипашев</cp:lastModifiedBy>
  <cp:revision>4</cp:revision>
  <cp:lastPrinted>2015-07-16T07:02:00Z</cp:lastPrinted>
  <dcterms:created xsi:type="dcterms:W3CDTF">2020-05-15T11:50:00Z</dcterms:created>
  <dcterms:modified xsi:type="dcterms:W3CDTF">2020-05-15T12:09:00Z</dcterms:modified>
</cp:coreProperties>
</file>