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176C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622C5B01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14:paraId="5AAC2E39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B516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A761A06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14:paraId="3FD11F70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Н.И. Лобачевского»</w:t>
      </w:r>
    </w:p>
    <w:p w14:paraId="54AFDB8F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51670" w:rsidRPr="00B51670" w14:paraId="48886B69" w14:textId="77777777" w:rsidTr="00B5167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6EEE9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филологии и журналистики</w:t>
            </w:r>
          </w:p>
        </w:tc>
      </w:tr>
    </w:tbl>
    <w:p w14:paraId="348D8445" w14:textId="77777777" w:rsidR="00B51670" w:rsidRPr="00B51670" w:rsidRDefault="00B51670" w:rsidP="00B51670">
      <w:pPr>
        <w:spacing w:after="20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(факультет / институт / филиал)</w:t>
      </w:r>
    </w:p>
    <w:p w14:paraId="34181ED6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B51670" w:rsidRPr="00B51670" w14:paraId="3CD94DE3" w14:textId="77777777" w:rsidTr="00B51670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1C63D46E" w14:textId="77777777" w:rsidR="00B51670" w:rsidRPr="00B51670" w:rsidRDefault="00B51670" w:rsidP="00B516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</w:tbl>
    <w:p w14:paraId="778DD3B4" w14:textId="77777777" w:rsidR="00B51670" w:rsidRPr="00B51670" w:rsidRDefault="00B51670" w:rsidP="00B5167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6FFA338" w14:textId="77777777" w:rsidR="00B51670" w:rsidRPr="00B51670" w:rsidRDefault="00B51670" w:rsidP="00B51670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факультета/директор института</w:t>
      </w:r>
    </w:p>
    <w:p w14:paraId="68255483" w14:textId="77777777" w:rsidR="00B51670" w:rsidRPr="00B51670" w:rsidRDefault="00B51670" w:rsidP="00B51670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Жуковская Л.И.</w:t>
      </w:r>
    </w:p>
    <w:p w14:paraId="7B281621" w14:textId="77777777" w:rsidR="00B51670" w:rsidRPr="00B51670" w:rsidRDefault="00B51670" w:rsidP="00B51670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2020</w:t>
      </w:r>
    </w:p>
    <w:p w14:paraId="4BE5E972" w14:textId="77777777" w:rsidR="00B51670" w:rsidRPr="00B51670" w:rsidRDefault="00B51670" w:rsidP="00B51670">
      <w:pPr>
        <w:tabs>
          <w:tab w:val="left" w:pos="6096"/>
        </w:tabs>
        <w:spacing w:after="200" w:line="276" w:lineRule="auto"/>
        <w:ind w:left="6237" w:hanging="113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39A530" w14:textId="77777777" w:rsidR="00B51670" w:rsidRPr="00B51670" w:rsidRDefault="00B51670" w:rsidP="00B51670">
      <w:pPr>
        <w:tabs>
          <w:tab w:val="left" w:pos="5670"/>
        </w:tabs>
        <w:spacing w:after="200" w:line="276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2F60F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51670" w:rsidRPr="00B51670" w14:paraId="0011B6B3" w14:textId="77777777" w:rsidTr="00B5167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66C32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"Современная пресс-служба"</w:t>
            </w:r>
          </w:p>
        </w:tc>
      </w:tr>
    </w:tbl>
    <w:p w14:paraId="429AA04F" w14:textId="77777777" w:rsidR="00B51670" w:rsidRPr="00B51670" w:rsidRDefault="00B51670" w:rsidP="00B516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дисциплины (модуля))</w:t>
      </w:r>
    </w:p>
    <w:p w14:paraId="4104C1C7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E8AD6EB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51670" w:rsidRPr="00B51670" w14:paraId="1444AE9B" w14:textId="77777777" w:rsidTr="00B5167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3D73A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14:paraId="29EB1E51" w14:textId="77777777" w:rsidR="00B51670" w:rsidRPr="00B51670" w:rsidRDefault="00B51670" w:rsidP="00B51670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(бакалавриат / магистратура / специалитет)</w:t>
      </w:r>
    </w:p>
    <w:p w14:paraId="3BF6D122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51670" w:rsidRPr="00B51670" w14:paraId="55A217B9" w14:textId="77777777" w:rsidTr="00B5167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1D8AD" w14:textId="77777777" w:rsidR="00B51670" w:rsidRPr="00B51670" w:rsidRDefault="00EE26EF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51670" w:rsidRPr="00B51670">
                <w:rPr>
                  <w:rFonts w:ascii="Times New Roman" w:eastAsia="Calibri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42.03.02 Журналистика</w:t>
              </w:r>
            </w:hyperlink>
          </w:p>
        </w:tc>
      </w:tr>
    </w:tbl>
    <w:p w14:paraId="4674FADC" w14:textId="77777777" w:rsidR="00B51670" w:rsidRPr="00B51670" w:rsidRDefault="00B51670" w:rsidP="00B51670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14:paraId="10C89DEB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F0B99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51670" w:rsidRPr="00B51670" w14:paraId="068156AC" w14:textId="77777777" w:rsidTr="00B5167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CD483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Периодическая печать, Телевидение, Радиовещание</w:t>
            </w:r>
          </w:p>
        </w:tc>
      </w:tr>
    </w:tbl>
    <w:p w14:paraId="2AE6B6FD" w14:textId="77777777" w:rsidR="00B51670" w:rsidRPr="00B51670" w:rsidRDefault="00B51670" w:rsidP="00B51670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14:paraId="7006CBB8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51670" w:rsidRPr="00B51670" w14:paraId="6948F0C4" w14:textId="77777777" w:rsidTr="00B5167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23A71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 / заочная</w:t>
            </w:r>
          </w:p>
        </w:tc>
      </w:tr>
    </w:tbl>
    <w:p w14:paraId="2E4988BD" w14:textId="77777777" w:rsidR="00B51670" w:rsidRPr="00B51670" w:rsidRDefault="00B51670" w:rsidP="00B516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67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(очная / очно-заочная / заочная)</w:t>
      </w:r>
    </w:p>
    <w:p w14:paraId="560F85F6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</w:p>
    <w:p w14:paraId="2C931D43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D66696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2A5AC4" w14:textId="77777777" w:rsidR="00B51670" w:rsidRPr="00B51670" w:rsidRDefault="00B51670" w:rsidP="00B516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14:paraId="71E8D59C" w14:textId="77777777" w:rsidR="00B51670" w:rsidRPr="00B51670" w:rsidRDefault="00B51670" w:rsidP="00B51670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</w:t>
      </w:r>
      <w:proofErr w:type="gramEnd"/>
    </w:p>
    <w:p w14:paraId="0C57BBA9" w14:textId="77777777" w:rsidR="00B51670" w:rsidRPr="00B51670" w:rsidRDefault="00B51670" w:rsidP="00B51670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C6EAC9" w14:textId="77777777" w:rsidR="00B51670" w:rsidRPr="00B51670" w:rsidRDefault="00B51670" w:rsidP="00B51670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29D0D4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B51670" w:rsidRPr="00B51670" w14:paraId="08D4E2F3" w14:textId="77777777" w:rsidTr="00B51670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5D3D0425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B51670" w:rsidRPr="00B51670" w14:paraId="5D923127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A134025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F90AA4C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BE2242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2F4CDDF7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C74938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054A9E3A" w14:textId="77777777" w:rsidTr="00B51670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2EC157D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6011E3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3F05070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3C774B80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AA4B9C4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6A57BD92" w14:textId="77777777" w:rsidTr="00B51670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4798494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84062E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91F8C58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683EB01D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3106D52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B51670" w:rsidRPr="00B51670" w14:paraId="23249698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7F733C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189708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40AF60E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68DDD7A8" w14:textId="77777777" w:rsidTr="00B51670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B20C8D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98541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256EE6CE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A72CD0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__ __________ 2020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г.</w:t>
            </w:r>
          </w:p>
        </w:tc>
      </w:tr>
      <w:tr w:rsidR="00B51670" w:rsidRPr="00B51670" w14:paraId="30DA3CCC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A992C0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139DA8F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38282A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493D4827" w14:textId="77777777" w:rsidTr="00B51670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5B1D93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14:paraId="258A647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исполнения в 2020-2021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учебном году на заседании кафедры</w:t>
            </w:r>
          </w:p>
        </w:tc>
      </w:tr>
      <w:tr w:rsidR="00B51670" w:rsidRPr="00B51670" w14:paraId="30079F33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05E3F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B51670" w:rsidRPr="00B51670" w14:paraId="1E5D036A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F7335E7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1E7B89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1A1FC68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303512D4" w14:textId="77777777" w:rsidTr="00B51670">
        <w:trPr>
          <w:trHeight w:hRule="exact" w:val="694"/>
        </w:trPr>
        <w:tc>
          <w:tcPr>
            <w:tcW w:w="2405" w:type="dxa"/>
          </w:tcPr>
          <w:p w14:paraId="7158C6F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D68457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Протокол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 _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 __________ 20___ г.  №  __</w:t>
            </w:r>
          </w:p>
          <w:p w14:paraId="419FF2DE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B51670" w:rsidRPr="00B51670" w14:paraId="6AE1808A" w14:textId="77777777" w:rsidTr="00B51670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7F20233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0EF494EF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8024A1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5953520B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0D17B4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520BCC31" w14:textId="77777777" w:rsidTr="00B51670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6C7F614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DC41FEF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809FBC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457AFFEE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9A54CA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0CAFE00D" w14:textId="77777777" w:rsidTr="00B51670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1AB93610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E5BCD2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2DABDC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0DA95FDD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2331B41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B51670" w:rsidRPr="00B51670" w14:paraId="110F96EF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5CF4D3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6CD13B9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1E74A06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400FEFB0" w14:textId="77777777" w:rsidTr="00B51670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1DFEA2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BE3BF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2D17F17B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6B152B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B51670" w:rsidRPr="00B51670" w14:paraId="26D832D5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A97D3E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7DA80A3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29C077E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38458F23" w14:textId="77777777" w:rsidTr="00B51670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22E8D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094BB403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2021-2022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B51670" w:rsidRPr="00B51670" w14:paraId="59B1A10D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910675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B51670" w:rsidRPr="00B51670" w14:paraId="087A29D5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E7C54CE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52CE1796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476BAA8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3804F8AF" w14:textId="77777777" w:rsidTr="00B51670">
        <w:trPr>
          <w:trHeight w:hRule="exact" w:val="694"/>
        </w:trPr>
        <w:tc>
          <w:tcPr>
            <w:tcW w:w="2405" w:type="dxa"/>
          </w:tcPr>
          <w:p w14:paraId="51A37E9C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83D034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 г.  №  __</w:t>
            </w:r>
          </w:p>
          <w:p w14:paraId="27B3CE7A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B51670" w:rsidRPr="00B51670" w14:paraId="7C414AD3" w14:textId="77777777" w:rsidTr="00B51670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31C52DA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4758F4C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D074DD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13153F60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FE0832D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539E2CCA" w14:textId="77777777" w:rsidTr="00B51670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12CFA40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58941D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DAEBD3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25140834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6292F9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5E65BBBB" w14:textId="77777777" w:rsidTr="00B51670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0C8B840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F55429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4E91F6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49AA40FA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FDFD98F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B51670" w:rsidRPr="00B51670" w14:paraId="2C1A0D3E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38BA4BE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3F3BD268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7503C14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3783A24B" w14:textId="77777777" w:rsidTr="00B51670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7ADE8F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B9086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2A6DBC4F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F5F967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B51670" w:rsidRPr="00B51670" w14:paraId="586350FC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EDDFF0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358CE78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799B5D9D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345600B6" w14:textId="77777777" w:rsidTr="00B51670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26C49C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6B51988B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2-2023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B51670" w:rsidRPr="00B51670" w14:paraId="01525DC9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661577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B51670" w:rsidRPr="00B51670" w14:paraId="4CB0AC22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FE49C8B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10566701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5DBA3C85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6A26916E" w14:textId="77777777" w:rsidTr="00B51670">
        <w:trPr>
          <w:trHeight w:hRule="exact" w:val="694"/>
        </w:trPr>
        <w:tc>
          <w:tcPr>
            <w:tcW w:w="2405" w:type="dxa"/>
          </w:tcPr>
          <w:p w14:paraId="30C86AD2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B6C54C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65BBA144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B51670" w:rsidRPr="00B51670" w14:paraId="7420F0E2" w14:textId="77777777" w:rsidTr="00B51670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64A62018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42A3194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71BCD414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7DA42926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EC6046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32AFA6B8" w14:textId="77777777" w:rsidTr="00B51670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1DCBA46C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86F8267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8EA619D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47DAB0D9" w14:textId="77777777" w:rsidTr="00B51670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79B9CC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1030055A" w14:textId="77777777" w:rsidTr="00B51670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2BBF48E7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45C981D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4F447457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3963FA72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49F5B6" w14:textId="77777777" w:rsidR="00B51670" w:rsidRPr="00B51670" w:rsidRDefault="00B51670" w:rsidP="00B51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B51670" w:rsidRPr="00B51670" w14:paraId="06855E0F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B8BAB26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831B270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597402A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51670" w:rsidRPr="00B51670" w14:paraId="77594A06" w14:textId="77777777" w:rsidTr="00B51670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760DE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0080C7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578A5804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79D26C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B51670" w:rsidRPr="00B51670" w14:paraId="29092C83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15F8909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79191A9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531D606E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30639776" w14:textId="77777777" w:rsidTr="00B51670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FD5B2E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159FD964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2023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B51670" w:rsidRPr="00B51670" w14:paraId="2B32E765" w14:textId="77777777" w:rsidTr="00B51670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B6644D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B51670" w:rsidRPr="00B51670" w14:paraId="263FE74E" w14:textId="77777777" w:rsidTr="00B51670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AE3C64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6F39D77F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190D1734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B51670" w:rsidRPr="00B51670" w14:paraId="0688F0F3" w14:textId="77777777" w:rsidTr="00B51670">
        <w:trPr>
          <w:trHeight w:hRule="exact" w:val="694"/>
        </w:trPr>
        <w:tc>
          <w:tcPr>
            <w:tcW w:w="2405" w:type="dxa"/>
          </w:tcPr>
          <w:p w14:paraId="7C9964C3" w14:textId="77777777" w:rsidR="00B51670" w:rsidRPr="00B51670" w:rsidRDefault="00B51670" w:rsidP="00B51670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BB8D58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6D2A3039" w14:textId="77777777" w:rsidR="00B51670" w:rsidRPr="00B51670" w:rsidRDefault="00B51670" w:rsidP="00B51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14:paraId="4E903FAA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EE74F1A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AD252F7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1C5A240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5EE46E5" w14:textId="77777777" w:rsidR="00B51670" w:rsidRPr="00B51670" w:rsidRDefault="00B51670" w:rsidP="00B51670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1228A45" w14:textId="77777777" w:rsidR="00B51670" w:rsidRPr="00B51670" w:rsidRDefault="00B51670" w:rsidP="00B5167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дисциплины в структуре ОПОП </w:t>
      </w:r>
    </w:p>
    <w:p w14:paraId="651F530E" w14:textId="77777777" w:rsidR="00B51670" w:rsidRPr="00B51670" w:rsidRDefault="00B51670" w:rsidP="00B51670">
      <w:pPr>
        <w:tabs>
          <w:tab w:val="num" w:pos="643"/>
        </w:tabs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 "Современная пресс-служба» (код Б1.</w:t>
      </w:r>
      <w:r w:rsidR="00880731">
        <w:rPr>
          <w:rFonts w:ascii="Times New Roman" w:eastAsia="Times New Roman" w:hAnsi="Times New Roman" w:cs="Times New Roman"/>
          <w:sz w:val="24"/>
          <w:szCs w:val="24"/>
          <w:lang w:eastAsia="ru-RU"/>
        </w:rPr>
        <w:t>0.32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16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вариативной части блока 1 </w:t>
      </w:r>
      <w:r w:rsidR="00880731" w:rsidRPr="00B51670">
        <w:rPr>
          <w:rFonts w:ascii="Times New Roman" w:hAnsi="Times New Roman"/>
          <w:sz w:val="24"/>
          <w:szCs w:val="24"/>
        </w:rPr>
        <w:t>ОС ННГУ</w:t>
      </w:r>
      <w:r w:rsidR="00880731"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</w:t>
      </w:r>
      <w:r w:rsidRPr="00B516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42.03.02 Журналистика (уровень бакалавриата) 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обязательной для освоения в седьмом семестре четвертого года обучения.</w:t>
      </w:r>
    </w:p>
    <w:p w14:paraId="7DC21FB1" w14:textId="77777777" w:rsidR="00B51670" w:rsidRPr="00B51670" w:rsidRDefault="00B51670" w:rsidP="00B51670">
      <w:pPr>
        <w:tabs>
          <w:tab w:val="left" w:pos="567"/>
        </w:tabs>
        <w:spacing w:after="0" w:line="240" w:lineRule="auto"/>
        <w:ind w:left="644" w:right="-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освоения дисциплины являются: изучение теоретических основ работы пресс-служб различных базовых субъектов и привитие начальных навыков для работы в пресс-службе.</w:t>
      </w:r>
    </w:p>
    <w:p w14:paraId="1B46C0D0" w14:textId="77777777" w:rsidR="00B51670" w:rsidRPr="00B51670" w:rsidRDefault="00B51670" w:rsidP="00B5167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5FBA9E" w14:textId="77777777" w:rsidR="00B51670" w:rsidRPr="00B51670" w:rsidRDefault="00B51670" w:rsidP="00B5167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6786E4B6" w14:textId="77777777" w:rsidR="00B51670" w:rsidRPr="00B51670" w:rsidRDefault="00B51670" w:rsidP="00B516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2907"/>
        <w:gridCol w:w="2907"/>
        <w:gridCol w:w="1746"/>
      </w:tblGrid>
      <w:tr w:rsidR="00B51670" w:rsidRPr="00B51670" w14:paraId="2BAB4CD2" w14:textId="77777777" w:rsidTr="001A54E5">
        <w:trPr>
          <w:trHeight w:val="419"/>
        </w:trPr>
        <w:tc>
          <w:tcPr>
            <w:tcW w:w="2887" w:type="dxa"/>
            <w:vMerge w:val="restart"/>
          </w:tcPr>
          <w:p w14:paraId="3D01057D" w14:textId="77777777" w:rsidR="00B51670" w:rsidRPr="00B51670" w:rsidRDefault="00B51670" w:rsidP="00B51670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3C7169" w14:textId="77777777" w:rsidR="00B51670" w:rsidRPr="00B51670" w:rsidRDefault="00B51670" w:rsidP="00B51670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08D7C3A8" w14:textId="77777777" w:rsidR="00B51670" w:rsidRPr="00B51670" w:rsidRDefault="00B51670" w:rsidP="00B51670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432" w:type="dxa"/>
            <w:gridSpan w:val="2"/>
          </w:tcPr>
          <w:p w14:paraId="5879B6E8" w14:textId="77777777" w:rsidR="00B51670" w:rsidRPr="00B51670" w:rsidRDefault="00B51670" w:rsidP="00B51670">
            <w:pPr>
              <w:tabs>
                <w:tab w:val="num" w:pos="-54"/>
                <w:tab w:val="left" w:pos="426"/>
              </w:tabs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506AC8EF" w14:textId="77777777" w:rsidR="00B51670" w:rsidRPr="00B51670" w:rsidRDefault="00B51670" w:rsidP="00B51670">
            <w:pPr>
              <w:tabs>
                <w:tab w:val="num" w:pos="-54"/>
                <w:tab w:val="left" w:pos="426"/>
              </w:tabs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B51670" w:rsidRPr="00B51670" w14:paraId="1CF0C9A2" w14:textId="77777777" w:rsidTr="001A54E5">
        <w:trPr>
          <w:trHeight w:val="173"/>
        </w:trPr>
        <w:tc>
          <w:tcPr>
            <w:tcW w:w="2887" w:type="dxa"/>
            <w:vMerge/>
          </w:tcPr>
          <w:p w14:paraId="65AEDF84" w14:textId="77777777" w:rsidR="00B51670" w:rsidRPr="00B51670" w:rsidRDefault="00B51670" w:rsidP="00B51670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2" w:type="dxa"/>
          </w:tcPr>
          <w:p w14:paraId="00C1B2E2" w14:textId="77777777" w:rsidR="00B51670" w:rsidRPr="00B51670" w:rsidRDefault="00B51670" w:rsidP="00B5167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Индикатор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>достижения  компетенции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B5167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21F8391B" w14:textId="77777777" w:rsidR="00B51670" w:rsidRPr="00B51670" w:rsidRDefault="00B51670" w:rsidP="00B5167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70" w:type="dxa"/>
          </w:tcPr>
          <w:p w14:paraId="4AB392B5" w14:textId="77777777" w:rsidR="00B51670" w:rsidRPr="00B51670" w:rsidRDefault="00B51670" w:rsidP="00B5167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660FFD2F" w14:textId="77777777" w:rsidR="00B51670" w:rsidRPr="00B51670" w:rsidRDefault="00B51670" w:rsidP="00B5167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0E70EAEA" w14:textId="77777777" w:rsidR="00B51670" w:rsidRPr="00B51670" w:rsidRDefault="00B51670" w:rsidP="00B5167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A54E5" w:rsidRPr="00B51670" w14:paraId="64F4C4F2" w14:textId="77777777" w:rsidTr="001A54E5">
        <w:trPr>
          <w:trHeight w:val="508"/>
        </w:trPr>
        <w:tc>
          <w:tcPr>
            <w:tcW w:w="2887" w:type="dxa"/>
          </w:tcPr>
          <w:p w14:paraId="5C740F49" w14:textId="77777777" w:rsidR="001A54E5" w:rsidRPr="00B51670" w:rsidRDefault="001A54E5" w:rsidP="001A54E5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>ОПК-2</w:t>
            </w:r>
            <w:r w:rsidRPr="004E6CCE">
              <w:t xml:space="preserve"> 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4E6CCE">
              <w:t>медиатекстах</w:t>
            </w:r>
            <w:proofErr w:type="spellEnd"/>
            <w:r w:rsidRPr="004E6CCE">
              <w:t xml:space="preserve"> и (или) медиапродуктах, и (или) коммуникационных продуктах</w:t>
            </w:r>
          </w:p>
        </w:tc>
        <w:tc>
          <w:tcPr>
            <w:tcW w:w="2262" w:type="dxa"/>
          </w:tcPr>
          <w:p w14:paraId="6B7B4FA4" w14:textId="77777777" w:rsid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AB2489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ОПК-2. Способен учитывать тенденции</w:t>
            </w:r>
          </w:p>
          <w:p w14:paraId="64A59394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развития общественных и</w:t>
            </w:r>
          </w:p>
          <w:p w14:paraId="3F1B7FB0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государственных институтов для их</w:t>
            </w:r>
          </w:p>
          <w:p w14:paraId="1CFE647F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разностороннего освещения в</w:t>
            </w:r>
          </w:p>
          <w:p w14:paraId="666222A4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 xml:space="preserve">создаваемых </w:t>
            </w:r>
            <w:proofErr w:type="spellStart"/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медиатекстах</w:t>
            </w:r>
            <w:proofErr w:type="spellEnd"/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</w:p>
          <w:p w14:paraId="5DD7EADB" w14:textId="77777777" w:rsidR="001A54E5" w:rsidRPr="00CA7489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медиапродуктах, и(или)</w:t>
            </w:r>
          </w:p>
          <w:p w14:paraId="3F59C85F" w14:textId="77777777" w:rsid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89">
              <w:rPr>
                <w:rFonts w:ascii="Times New Roman" w:eastAsia="Times New Roman" w:hAnsi="Times New Roman" w:cs="Times New Roman"/>
                <w:lang w:eastAsia="ru-RU"/>
              </w:rPr>
              <w:t>коммуникационных продуктах</w:t>
            </w:r>
          </w:p>
          <w:p w14:paraId="7268C52B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ОПК-2.1.</w:t>
            </w:r>
          </w:p>
          <w:p w14:paraId="3860E899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(общий по УГСН) Знает</w:t>
            </w:r>
          </w:p>
          <w:p w14:paraId="78C817A9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систему общественных и</w:t>
            </w:r>
          </w:p>
          <w:p w14:paraId="2F40A5AF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государственных институтов,</w:t>
            </w:r>
          </w:p>
          <w:p w14:paraId="5E20E4A4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механизмы их</w:t>
            </w:r>
          </w:p>
          <w:p w14:paraId="2EF05F04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функционирования и</w:t>
            </w:r>
          </w:p>
          <w:p w14:paraId="5679E475" w14:textId="77777777" w:rsidR="001A54E5" w:rsidRPr="001A54E5" w:rsidRDefault="001A54E5" w:rsidP="001A54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A54E5">
              <w:rPr>
                <w:rFonts w:ascii="Times New Roman" w:eastAsia="Calibri" w:hAnsi="Times New Roman" w:cs="Times New Roman"/>
              </w:rPr>
              <w:t>тенденции развития</w:t>
            </w:r>
          </w:p>
        </w:tc>
        <w:tc>
          <w:tcPr>
            <w:tcW w:w="3170" w:type="dxa"/>
          </w:tcPr>
          <w:p w14:paraId="1D3E4BB3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Уметь ориентироваться в различных сферах жизни общества, которые являются объектом освещения в СМИ;</w:t>
            </w:r>
          </w:p>
          <w:p w14:paraId="79EADAC8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D812CF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Знать систему общественных и</w:t>
            </w:r>
          </w:p>
          <w:p w14:paraId="19565543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государственных институтов,</w:t>
            </w:r>
          </w:p>
          <w:p w14:paraId="20119873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механизмы их</w:t>
            </w:r>
          </w:p>
          <w:p w14:paraId="5E123497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функционирования и</w:t>
            </w:r>
          </w:p>
          <w:p w14:paraId="7B786343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тенденции развития;</w:t>
            </w:r>
          </w:p>
          <w:p w14:paraId="5484FC72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D58C0A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4E5">
              <w:rPr>
                <w:rFonts w:ascii="Times New Roman" w:eastAsia="Calibri" w:hAnsi="Times New Roman" w:cs="Times New Roman"/>
              </w:rPr>
              <w:t>Владеть навыками анализа основных тенденций формирования социальной структуры современного общества, проблем в различных сферах жизни общества, которые являются объектом освещения в СМИ</w:t>
            </w:r>
          </w:p>
          <w:p w14:paraId="776A2150" w14:textId="77777777" w:rsidR="001A54E5" w:rsidRPr="001A54E5" w:rsidRDefault="001A54E5" w:rsidP="001A54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3D8CF76B" w14:textId="77777777" w:rsidR="001A54E5" w:rsidRDefault="001A54E5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тестирование, контрольная работа, вопросы к экзамену</w:t>
            </w:r>
          </w:p>
          <w:p w14:paraId="63FC995D" w14:textId="77777777" w:rsidR="001A54E5" w:rsidRDefault="001A54E5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94684A" w14:textId="77777777" w:rsidR="00E902D0" w:rsidRDefault="00E902D0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71C11E" w14:textId="77777777" w:rsidR="001A54E5" w:rsidRDefault="001A54E5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Творческое задание, тестирование, контрольная работа, вопросы к экзамену</w:t>
            </w:r>
          </w:p>
          <w:p w14:paraId="6B0A5478" w14:textId="77777777" w:rsidR="001A54E5" w:rsidRDefault="001A54E5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75EC2" w14:textId="77777777" w:rsidR="00E902D0" w:rsidRDefault="00E902D0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ADFF6" w14:textId="77777777" w:rsidR="00E902D0" w:rsidRDefault="00E902D0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CED601" w14:textId="77777777" w:rsidR="001A54E5" w:rsidRPr="0086762E" w:rsidRDefault="001A54E5" w:rsidP="001A5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тестирование, контрольная работа, вопросы к экзамену</w:t>
            </w:r>
          </w:p>
        </w:tc>
      </w:tr>
      <w:tr w:rsidR="001A54E5" w:rsidRPr="00B51670" w14:paraId="66BD3084" w14:textId="77777777" w:rsidTr="001A54E5">
        <w:trPr>
          <w:trHeight w:val="523"/>
        </w:trPr>
        <w:tc>
          <w:tcPr>
            <w:tcW w:w="2887" w:type="dxa"/>
          </w:tcPr>
          <w:p w14:paraId="1D3456ED" w14:textId="77777777" w:rsidR="001A54E5" w:rsidRPr="00B51670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ОПК-4</w:t>
            </w:r>
            <w:r w:rsidRPr="00B51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81086">
              <w:t xml:space="preserve">Способен учитывать в профессиональной деятельности тенденции развития </w:t>
            </w:r>
            <w:proofErr w:type="spellStart"/>
            <w:r w:rsidRPr="00981086">
              <w:t>медиакоммуникационных</w:t>
            </w:r>
            <w:proofErr w:type="spellEnd"/>
            <w:r w:rsidRPr="00981086"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262" w:type="dxa"/>
          </w:tcPr>
          <w:p w14:paraId="7BF781DC" w14:textId="77777777" w:rsidR="00126985" w:rsidRPr="001A58B5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в практической деятельности методы изучения аудитории, использовать основные методы изучения общественного мнения и эффективные формы взаимодействия с ним;</w:t>
            </w:r>
          </w:p>
          <w:p w14:paraId="613DC4DD" w14:textId="77777777" w:rsidR="001A54E5" w:rsidRDefault="00126985" w:rsidP="00126985">
            <w:pPr>
              <w:tabs>
                <w:tab w:val="num" w:pos="153"/>
                <w:tab w:val="left" w:pos="426"/>
              </w:tabs>
              <w:spacing w:after="0" w:line="240" w:lineRule="auto"/>
              <w:ind w:left="1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учитывать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деятельности психологические и </w:t>
            </w: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социально-психологические составляющие функционирования СМИ, особенности работы журналиста в данном аспекте;</w:t>
            </w:r>
          </w:p>
          <w:p w14:paraId="19B63A83" w14:textId="77777777" w:rsidR="00126985" w:rsidRDefault="00126985" w:rsidP="00126985">
            <w:pPr>
              <w:tabs>
                <w:tab w:val="num" w:pos="153"/>
                <w:tab w:val="left" w:pos="426"/>
              </w:tabs>
              <w:spacing w:after="0" w:line="240" w:lineRule="auto"/>
              <w:ind w:left="1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EEF8076" w14:textId="77777777" w:rsidR="00126985" w:rsidRPr="001A58B5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методы изучения аудитории, понимать социальный смысл общественного участия в функционировании СМИ, природу и роль общественного мнения, знать основные методы его изучения, использовать эффективные формы взаимодействия с ним;</w:t>
            </w:r>
          </w:p>
          <w:p w14:paraId="45203D02" w14:textId="77777777" w:rsidR="00126985" w:rsidRDefault="00126985" w:rsidP="00126985">
            <w:pPr>
              <w:tabs>
                <w:tab w:val="num" w:pos="153"/>
                <w:tab w:val="left" w:pos="426"/>
              </w:tabs>
              <w:spacing w:after="0" w:line="240" w:lineRule="auto"/>
              <w:ind w:left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теоретические аспекты психологии журналистики и журналистского творчества</w:t>
            </w:r>
          </w:p>
          <w:p w14:paraId="00D13F3C" w14:textId="77777777" w:rsidR="00126985" w:rsidRDefault="00126985" w:rsidP="00126985">
            <w:pPr>
              <w:tabs>
                <w:tab w:val="num" w:pos="153"/>
                <w:tab w:val="left" w:pos="426"/>
              </w:tabs>
              <w:spacing w:after="0" w:line="240" w:lineRule="auto"/>
              <w:ind w:left="1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6739B8A" w14:textId="77777777" w:rsidR="00126985" w:rsidRPr="001A58B5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использования знаний о методах изучения аудитории, понимании социального смысла общественного участия в функционировании СМИ, природы и роли общественного мнения при</w:t>
            </w:r>
          </w:p>
          <w:p w14:paraId="4C22E68F" w14:textId="77777777" w:rsidR="00126985" w:rsidRPr="001A58B5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журналистских текстов и (или) продуктов;</w:t>
            </w:r>
          </w:p>
          <w:p w14:paraId="71F3D0D7" w14:textId="77777777" w:rsidR="00126985" w:rsidRPr="00FC363B" w:rsidRDefault="00126985" w:rsidP="00126985">
            <w:pPr>
              <w:tabs>
                <w:tab w:val="num" w:pos="153"/>
                <w:tab w:val="left" w:pos="426"/>
              </w:tabs>
              <w:spacing w:after="0" w:line="240" w:lineRule="auto"/>
              <w:ind w:left="1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-анализа и самоанализа практической деятельности в контексте использования знаний о психологических и социально-психологических составляющих функционирования СМИ, особенностях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журналиста в данном аспекте</w:t>
            </w:r>
          </w:p>
        </w:tc>
        <w:tc>
          <w:tcPr>
            <w:tcW w:w="3170" w:type="dxa"/>
          </w:tcPr>
          <w:p w14:paraId="319FC097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Уметь использовать современные</w:t>
            </w:r>
          </w:p>
          <w:p w14:paraId="58AC3DB1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редакционные технологии, медиаканалы и платформы</w:t>
            </w:r>
          </w:p>
          <w:p w14:paraId="62C78B29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в процессе выпуска журналистского текста и</w:t>
            </w:r>
          </w:p>
          <w:p w14:paraId="1C329843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(или) продукта;</w:t>
            </w:r>
          </w:p>
          <w:p w14:paraId="5C07F930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F7EC7" w14:textId="77777777" w:rsidR="00E902D0" w:rsidRDefault="00E902D0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F780D" w14:textId="77777777" w:rsidR="00E902D0" w:rsidRDefault="00E902D0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0D69CE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Знать современные редакционные технологии, используемые на различных этапах производственного</w:t>
            </w:r>
          </w:p>
          <w:p w14:paraId="5BA0F0EE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 выпуска журналистского текста и</w:t>
            </w:r>
          </w:p>
          <w:p w14:paraId="4847C648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(или) продукта;</w:t>
            </w:r>
          </w:p>
          <w:p w14:paraId="048EA09C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43C16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Владеть практическими навыками использования в профессиональной деятельности тенденции развития современных редакционных технологий, медиаканалов и платформ в процессе выпуска журналистского текста и</w:t>
            </w:r>
          </w:p>
          <w:p w14:paraId="137219C5" w14:textId="77777777" w:rsidR="001A54E5" w:rsidRP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4E5">
              <w:rPr>
                <w:rFonts w:ascii="Times New Roman" w:eastAsia="Times New Roman" w:hAnsi="Times New Roman" w:cs="Times New Roman"/>
                <w:lang w:eastAsia="ru-RU"/>
              </w:rPr>
              <w:t>(или) продукта.</w:t>
            </w:r>
          </w:p>
          <w:p w14:paraId="1B53651F" w14:textId="77777777" w:rsidR="001A54E5" w:rsidRPr="001A54E5" w:rsidRDefault="001A54E5" w:rsidP="001A54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695B25D5" w14:textId="77777777" w:rsidR="001A54E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Деловая игра, тестирование, контрольная работа, вопросы к экзамену</w:t>
            </w:r>
          </w:p>
          <w:p w14:paraId="68C758D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7D84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20905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4DC85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0CC6E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Творческое задание, тестирование, контрольная работа, вопросы к экзамену</w:t>
            </w:r>
          </w:p>
          <w:p w14:paraId="6437059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F9B1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CFA78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контрольная работа, вопросы к экзамену</w:t>
            </w:r>
          </w:p>
          <w:p w14:paraId="0231D43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811BC" w14:textId="77777777" w:rsidR="00126985" w:rsidRPr="001652F0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4E5" w:rsidRPr="00B51670" w14:paraId="3D69DB53" w14:textId="77777777" w:rsidTr="001A54E5">
        <w:trPr>
          <w:trHeight w:val="508"/>
        </w:trPr>
        <w:tc>
          <w:tcPr>
            <w:tcW w:w="2887" w:type="dxa"/>
          </w:tcPr>
          <w:p w14:paraId="02FB12EC" w14:textId="77777777" w:rsidR="001A54E5" w:rsidRPr="001A54E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 Способен учитывать в </w:t>
            </w:r>
            <w:r w:rsidRPr="001A54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деятельности тенденции развития </w:t>
            </w:r>
            <w:proofErr w:type="spellStart"/>
            <w:r w:rsidRPr="001A54E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4E5">
              <w:rPr>
                <w:rFonts w:ascii="Times New Roman" w:hAnsi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262" w:type="dxa"/>
          </w:tcPr>
          <w:p w14:paraId="7511887A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ОПК-5. Способен учитывать в</w:t>
            </w:r>
          </w:p>
          <w:p w14:paraId="3CAD98A0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14:paraId="6AC4F6AF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тенденции развития</w:t>
            </w:r>
          </w:p>
          <w:p w14:paraId="21387922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</w:t>
            </w:r>
          </w:p>
          <w:p w14:paraId="0E8BD403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региона, страны и мира, исходя из</w:t>
            </w:r>
          </w:p>
          <w:p w14:paraId="25513595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политических и экономических</w:t>
            </w:r>
          </w:p>
          <w:p w14:paraId="37815B56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механизмов их функционирования,</w:t>
            </w:r>
          </w:p>
          <w:p w14:paraId="7899D3A5" w14:textId="77777777" w:rsidR="001A54E5" w:rsidRPr="001A58B5" w:rsidRDefault="001A54E5" w:rsidP="001A54E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правовых и этических норм</w:t>
            </w:r>
          </w:p>
          <w:p w14:paraId="4059663D" w14:textId="77777777" w:rsidR="001A54E5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регулирования</w:t>
            </w:r>
          </w:p>
          <w:p w14:paraId="40B41165" w14:textId="77777777" w:rsidR="001A54E5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0C245C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ОПК-5.1.</w:t>
            </w:r>
          </w:p>
          <w:p w14:paraId="07DBC101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(общий по УГСН) Знает</w:t>
            </w:r>
          </w:p>
          <w:p w14:paraId="14880634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совокупность политических,</w:t>
            </w:r>
          </w:p>
          <w:p w14:paraId="4162AD44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экономических факторов,</w:t>
            </w:r>
          </w:p>
          <w:p w14:paraId="019DE246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правовых и этических норм,</w:t>
            </w:r>
          </w:p>
          <w:p w14:paraId="20FE3F5E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регулирующих развитие</w:t>
            </w:r>
          </w:p>
          <w:p w14:paraId="54D1CBDF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разных</w:t>
            </w:r>
          </w:p>
          <w:p w14:paraId="0F86FD5F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</w:p>
          <w:p w14:paraId="48B2EF17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систем на глобальном,</w:t>
            </w:r>
          </w:p>
          <w:p w14:paraId="138B2D6F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национальном и</w:t>
            </w:r>
          </w:p>
          <w:p w14:paraId="5D5ABA43" w14:textId="77777777" w:rsidR="001A54E5" w:rsidRPr="00FC363B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региональном уровнях</w:t>
            </w:r>
          </w:p>
        </w:tc>
        <w:tc>
          <w:tcPr>
            <w:tcW w:w="3170" w:type="dxa"/>
          </w:tcPr>
          <w:p w14:paraId="7CA88C5B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  <w:p w14:paraId="691D6E1A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lastRenderedPageBreak/>
              <w:t>выявлять экономические процессы, происходящие на микроэкономическом, финансовом, государственном и международном уровнях; анализировать результаты и тенденции развития российской и мировой экономик;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учитывать в профессиональной деятельности экономические регуляторы деятельности СМИ;</w:t>
            </w:r>
          </w:p>
          <w:p w14:paraId="2915BCC7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-анализировать и использовать в профессиональной деятельности знания о политических механизмах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14:paraId="41F7F642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 использовать</w:t>
            </w:r>
            <w:r w:rsidRPr="001A58B5">
              <w:rPr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в профессиональной деятельности основные российские и международные документы по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медиаэтике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AF2541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 xml:space="preserve">- руководствоваться в профессиональной деятельности правовыми нормами, регулирующими функционирование и развитие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</w:p>
          <w:p w14:paraId="3A35224E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систем на глобальном,</w:t>
            </w:r>
          </w:p>
          <w:p w14:paraId="2371CF32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национальном и региональном уровнях;</w:t>
            </w:r>
          </w:p>
          <w:p w14:paraId="6026883B" w14:textId="77777777" w:rsidR="00126985" w:rsidRDefault="00126985" w:rsidP="00126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51BD2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теоретические основы: понятия, закономерности </w:t>
            </w:r>
          </w:p>
          <w:p w14:paraId="13491FB5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и процессы в экономике и обществе; знать и понимать практические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и тенденции развития российской и мировой экономик, иметь представление о технологиях продвижения публикаций СМИ, основах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медиаменеджмента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52231D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 xml:space="preserve">-политические механизмы функционирования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14:paraId="251A10DD" w14:textId="77777777" w:rsidR="00126985" w:rsidRPr="001A58B5" w:rsidRDefault="00126985" w:rsidP="00126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-основные российские и международные документы по этике в сфере массовой коммуникации;</w:t>
            </w:r>
          </w:p>
          <w:p w14:paraId="7405B58A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-основные правовые нормы,</w:t>
            </w:r>
            <w:r w:rsidRPr="001A58B5">
              <w:rPr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регулирующими функционирование и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</w:p>
          <w:p w14:paraId="1A12655F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систем на глобальном,</w:t>
            </w:r>
          </w:p>
          <w:p w14:paraId="4EC7B943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национальном и региональном уровнях;</w:t>
            </w:r>
          </w:p>
          <w:p w14:paraId="5F1B31AE" w14:textId="77777777" w:rsidR="00126985" w:rsidRDefault="00126985" w:rsidP="00126985">
            <w:pPr>
              <w:keepNext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14DC118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классификации и анализа экономических явлений и процессов для осуществления профессиональной деятельности в сфере СМИ и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медименеджмента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F58A3E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 применения в практической деятельности знаний о политических механизмах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14:paraId="7CC51BCD" w14:textId="77777777" w:rsidR="00126985" w:rsidRPr="001A58B5" w:rsidRDefault="00126985" w:rsidP="00126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-</w:t>
            </w: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анализа и самоанализа практики применения в профессиональной деятельности положений</w:t>
            </w:r>
            <w:r w:rsidRPr="001A58B5">
              <w:rPr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российских и международных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по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медиаэтике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C878EA" w14:textId="77777777" w:rsidR="00126985" w:rsidRPr="001A58B5" w:rsidRDefault="00126985" w:rsidP="00126985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 xml:space="preserve">- анализа и самоанализа в процессе реализации в профессиональной деятельности знаний о правовых нормах, регулирующих функционирование </w:t>
            </w:r>
            <w:proofErr w:type="spellStart"/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</w:t>
            </w:r>
          </w:p>
          <w:p w14:paraId="15D38326" w14:textId="77777777" w:rsidR="001A54E5" w:rsidRPr="001A54E5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58B5">
              <w:rPr>
                <w:rFonts w:ascii="Times New Roman" w:eastAsia="Times New Roman" w:hAnsi="Times New Roman"/>
                <w:sz w:val="24"/>
                <w:szCs w:val="24"/>
              </w:rPr>
              <w:t>региона, страны и мира</w:t>
            </w:r>
          </w:p>
        </w:tc>
        <w:tc>
          <w:tcPr>
            <w:tcW w:w="1746" w:type="dxa"/>
          </w:tcPr>
          <w:p w14:paraId="6E5B0FFC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Творческое задание,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тестирование, контрольная работа, вопросы к экзамену</w:t>
            </w:r>
          </w:p>
          <w:p w14:paraId="368125D1" w14:textId="77777777" w:rsidR="001A54E5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492BA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CDAE3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A0E96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77041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A6B6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7C0D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CB657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2C0C1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871B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8F95D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4CF9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4DD12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5E204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8625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064D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195468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C824E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D576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F43A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2C50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AD0D9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EF2E1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E8953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B0C23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174EA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26AD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976B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C6F0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8C0E8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6003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145B5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01B688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C45EA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F8E4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0EA78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1FC06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616B2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1A9A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16DA7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7DCC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E689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EFA3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C2D56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1585C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27A501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1DA32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4CB14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95658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B2433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A49C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C8612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303E46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тестирование, контрольная работа, вопросы к экзамену</w:t>
            </w:r>
          </w:p>
          <w:p w14:paraId="1FD1E63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78825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2D7209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CBE1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94D40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673A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E7041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85511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5E522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41F26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1BA77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4054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A489C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052C7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4686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16BFB1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4B593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6C52A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679E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0769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2E0C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B58B7C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B4C41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2F74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61C1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5167E4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B6A2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30E5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ADD3B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5D2F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A04FF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E933D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35485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4E1F20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0CD9E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1147FE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3AE85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Творческое задание, тестирование, контрольная работа, вопросы к экзамену</w:t>
            </w:r>
          </w:p>
          <w:p w14:paraId="214AF697" w14:textId="77777777" w:rsidR="00126985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E2C344" w14:textId="77777777" w:rsidR="00126985" w:rsidRPr="001652F0" w:rsidRDefault="0012698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4E5" w:rsidRPr="00B51670" w14:paraId="499BAAD9" w14:textId="77777777" w:rsidTr="001A54E5">
        <w:trPr>
          <w:trHeight w:val="508"/>
        </w:trPr>
        <w:tc>
          <w:tcPr>
            <w:tcW w:w="2887" w:type="dxa"/>
          </w:tcPr>
          <w:p w14:paraId="210FCDE7" w14:textId="77777777" w:rsidR="001A54E5" w:rsidRPr="001A54E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E5">
              <w:rPr>
                <w:rFonts w:ascii="Times New Roman" w:hAnsi="Times New Roman"/>
                <w:sz w:val="24"/>
                <w:szCs w:val="24"/>
              </w:rPr>
              <w:lastRenderedPageBreak/>
              <w:t>ОПК-6 Способен использовать в профессиональной деятельности современные технические средства и информационно-коммуникационные технологии</w:t>
            </w:r>
          </w:p>
        </w:tc>
        <w:tc>
          <w:tcPr>
            <w:tcW w:w="2262" w:type="dxa"/>
          </w:tcPr>
          <w:p w14:paraId="765AED15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ОПК-6. Способен использовать в</w:t>
            </w:r>
          </w:p>
          <w:p w14:paraId="19463A7D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  <w:p w14:paraId="363E8AA1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современные технические средства и</w:t>
            </w:r>
          </w:p>
          <w:p w14:paraId="18590554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информационно-коммуникационные</w:t>
            </w:r>
          </w:p>
          <w:p w14:paraId="2A2E1BE4" w14:textId="77777777" w:rsidR="001A54E5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  <w:p w14:paraId="45F0D265" w14:textId="77777777" w:rsidR="001A54E5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  <w:p w14:paraId="42C43AFE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ОПК-6.1.</w:t>
            </w:r>
          </w:p>
          <w:p w14:paraId="7D17F4FE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(общий по УГСН) Отбирает</w:t>
            </w:r>
          </w:p>
          <w:p w14:paraId="1B1EA27F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для осуществления</w:t>
            </w:r>
          </w:p>
          <w:p w14:paraId="014C9D1C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7333ECC6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деятельности необходимое</w:t>
            </w:r>
          </w:p>
          <w:p w14:paraId="2A0F4B36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техническое оборудование и</w:t>
            </w:r>
          </w:p>
          <w:p w14:paraId="27C52F8F" w14:textId="77777777" w:rsidR="001A54E5" w:rsidRPr="00FC363B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8B5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70" w:type="dxa"/>
          </w:tcPr>
          <w:p w14:paraId="52BE4BBA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отбирать и применять в профессиональной </w:t>
            </w:r>
            <w:proofErr w:type="gramStart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1A58B5">
              <w:rPr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современную</w:t>
            </w:r>
            <w:proofErr w:type="gramEnd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 техническую базу и новейшие цифровые технологии, применяемые в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медиасфере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58B5">
              <w:rPr>
                <w:sz w:val="24"/>
                <w:szCs w:val="24"/>
              </w:rPr>
              <w:t xml:space="preserve">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>ориентироваться в современных тенденциях дизайна и инфографики в медиа;</w:t>
            </w:r>
          </w:p>
          <w:p w14:paraId="696C030C" w14:textId="77777777" w:rsidR="001A54E5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FBDD373" w14:textId="77777777" w:rsidR="001A54E5" w:rsidRPr="001A58B5" w:rsidRDefault="001A54E5" w:rsidP="001A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новейшие цифровые технологии, применяемые в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медиасфере</w:t>
            </w:r>
            <w:proofErr w:type="spellEnd"/>
            <w:r w:rsidRPr="001A58B5">
              <w:rPr>
                <w:rFonts w:ascii="Times New Roman" w:hAnsi="Times New Roman"/>
                <w:sz w:val="24"/>
                <w:szCs w:val="24"/>
              </w:rPr>
              <w:t>; тенденции дизайна и инфографики в современных медиа;</w:t>
            </w:r>
          </w:p>
          <w:p w14:paraId="6065D8CA" w14:textId="77777777" w:rsidR="001A54E5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E3A9A85" w14:textId="77777777" w:rsidR="001A54E5" w:rsidRPr="00B51670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58B5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1A58B5">
              <w:rPr>
                <w:rFonts w:ascii="Times New Roman" w:hAnsi="Times New Roman"/>
                <w:sz w:val="24"/>
                <w:szCs w:val="24"/>
              </w:rPr>
              <w:t xml:space="preserve">навыками использования в профессиональной деятельности современной технической базы и новейших цифровых технологий, применяемых в </w:t>
            </w:r>
            <w:proofErr w:type="spellStart"/>
            <w:r w:rsidRPr="001A58B5">
              <w:rPr>
                <w:rFonts w:ascii="Times New Roman" w:hAnsi="Times New Roman"/>
                <w:sz w:val="24"/>
                <w:szCs w:val="24"/>
              </w:rPr>
              <w:t>медиасфере</w:t>
            </w:r>
            <w:proofErr w:type="spellEnd"/>
          </w:p>
        </w:tc>
        <w:tc>
          <w:tcPr>
            <w:tcW w:w="1746" w:type="dxa"/>
          </w:tcPr>
          <w:p w14:paraId="6946B1B0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Творческое задание, тестирование, контрольная работа, вопросы к экзамену</w:t>
            </w:r>
          </w:p>
          <w:p w14:paraId="581B90D1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F80A3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46B779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950A9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8239B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9AF316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6C5D8C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4D936F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DDF6B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10DA65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73C51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тестирование, контрольная работа, вопросы к экзамену</w:t>
            </w:r>
          </w:p>
          <w:p w14:paraId="79F1D15B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F97968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3739C" w14:textId="77777777" w:rsidR="00126985" w:rsidRDefault="00126985" w:rsidP="0012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6DF92" w14:textId="77777777" w:rsidR="001A54E5" w:rsidRPr="00B51670" w:rsidRDefault="00126985" w:rsidP="0012698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Деловая игра, контрольная работа, вопросы к экзамену</w:t>
            </w:r>
          </w:p>
        </w:tc>
      </w:tr>
      <w:tr w:rsidR="001A54E5" w:rsidRPr="00B51670" w14:paraId="012ED2F7" w14:textId="77777777" w:rsidTr="001A54E5">
        <w:trPr>
          <w:trHeight w:val="508"/>
        </w:trPr>
        <w:tc>
          <w:tcPr>
            <w:tcW w:w="2887" w:type="dxa"/>
          </w:tcPr>
          <w:p w14:paraId="73F61342" w14:textId="77777777" w:rsidR="001A54E5" w:rsidRDefault="001A54E5" w:rsidP="001A54E5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985">
              <w:rPr>
                <w:rFonts w:ascii="Times New Roman" w:hAnsi="Times New Roman"/>
                <w:sz w:val="24"/>
                <w:szCs w:val="24"/>
              </w:rPr>
              <w:t>ОПК-7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262" w:type="dxa"/>
          </w:tcPr>
          <w:p w14:paraId="424DAF4E" w14:textId="77777777" w:rsidR="001A54E5" w:rsidRPr="00057906" w:rsidRDefault="001A54E5" w:rsidP="001A54E5">
            <w:pPr>
              <w:spacing w:after="0"/>
              <w:ind w:left="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7906">
              <w:rPr>
                <w:rFonts w:ascii="Times New Roman" w:eastAsia="Times New Roman" w:hAnsi="Times New Roman" w:cs="Times New Roman"/>
                <w:sz w:val="24"/>
                <w:szCs w:val="24"/>
              </w:rPr>
              <w:t>ОПК-7. Способен учитывать эффекты и</w:t>
            </w:r>
          </w:p>
          <w:p w14:paraId="394B2591" w14:textId="77777777" w:rsidR="001A54E5" w:rsidRPr="00057906" w:rsidRDefault="001A54E5" w:rsidP="001A54E5">
            <w:pPr>
              <w:spacing w:after="0"/>
              <w:ind w:left="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790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своей профессиональной</w:t>
            </w:r>
          </w:p>
          <w:p w14:paraId="12ED0A8A" w14:textId="77777777" w:rsidR="001A54E5" w:rsidRPr="00057906" w:rsidRDefault="001A54E5" w:rsidP="001A54E5">
            <w:pPr>
              <w:spacing w:after="0"/>
              <w:ind w:left="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79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следуя принципам</w:t>
            </w:r>
          </w:p>
          <w:p w14:paraId="2ABA01F6" w14:textId="77777777" w:rsidR="001A54E5" w:rsidRPr="00057906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ответственности</w:t>
            </w:r>
          </w:p>
          <w:p w14:paraId="3CEA0C30" w14:textId="77777777" w:rsidR="001A54E5" w:rsidRPr="00057906" w:rsidRDefault="001A54E5" w:rsidP="001A54E5">
            <w:pPr>
              <w:keepNext/>
              <w:spacing w:after="0" w:line="240" w:lineRule="auto"/>
              <w:ind w:left="176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274C3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ОПК-7.2.</w:t>
            </w:r>
          </w:p>
          <w:p w14:paraId="7FA6492F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(по направлению подготовки</w:t>
            </w:r>
          </w:p>
          <w:p w14:paraId="29528317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"Журналистика")</w:t>
            </w:r>
          </w:p>
          <w:p w14:paraId="5D7BDC4D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поиск</w:t>
            </w:r>
          </w:p>
          <w:p w14:paraId="73BF52BB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корректных творческих</w:t>
            </w:r>
          </w:p>
          <w:p w14:paraId="0DD5CB32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приемов при сборе,</w:t>
            </w:r>
          </w:p>
          <w:p w14:paraId="5DE0E8FF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обработке и распространении</w:t>
            </w:r>
          </w:p>
          <w:p w14:paraId="18576272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в соответствии с</w:t>
            </w:r>
          </w:p>
          <w:p w14:paraId="6B6860CA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общепринятыми стандартами</w:t>
            </w:r>
          </w:p>
          <w:p w14:paraId="1E561A20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и правилами профессии</w:t>
            </w:r>
          </w:p>
          <w:p w14:paraId="6834F119" w14:textId="77777777" w:rsidR="001A54E5" w:rsidRPr="00B51670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журналиста</w:t>
            </w:r>
          </w:p>
        </w:tc>
        <w:tc>
          <w:tcPr>
            <w:tcW w:w="3170" w:type="dxa"/>
          </w:tcPr>
          <w:p w14:paraId="5212441E" w14:textId="77777777" w:rsidR="001A54E5" w:rsidRPr="00057906" w:rsidRDefault="001A54E5" w:rsidP="001A54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</w:t>
            </w:r>
          </w:p>
          <w:p w14:paraId="21CC0C4A" w14:textId="77777777" w:rsidR="001A54E5" w:rsidRPr="00057906" w:rsidRDefault="001A54E5" w:rsidP="001A54E5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</w:p>
          <w:p w14:paraId="2C00411C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профессиональной деятельности знания о журналистской профессии как социальной, информационной, творческой, знать ее базовые характеристики, 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 социальных ролей журналиста, качеств личности, необходимых для ответственного выполнения профессиональных функций;</w:t>
            </w:r>
          </w:p>
          <w:p w14:paraId="20CE9AED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-использовать в профессиональной деятельности различные подходы к пониманию журналистской деятельности; осуществлять</w:t>
            </w:r>
            <w:r w:rsidRPr="000579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подготовку собственных публикаций и работу с другими участниками </w:t>
            </w:r>
            <w:proofErr w:type="spellStart"/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медиапроизводства</w:t>
            </w:r>
            <w:proofErr w:type="spellEnd"/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индивидуальную и коллективную деятельность; текстовую и </w:t>
            </w:r>
            <w:proofErr w:type="spellStart"/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внетекстовую</w:t>
            </w:r>
            <w:proofErr w:type="spellEnd"/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 (проектную, продюсерскую, организаторскую); следовать базовым профессиональным стандартам журналистской работы;</w:t>
            </w:r>
          </w:p>
          <w:p w14:paraId="311A4214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в профессиональной деятельности методы сбора информации, ее селекции, проверки и анализа, возможности электронных баз данных</w:t>
            </w:r>
          </w:p>
          <w:p w14:paraId="5765B3C9" w14:textId="77777777" w:rsidR="001A54E5" w:rsidRPr="00057906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3AEFA89" w14:textId="77777777" w:rsidR="001A54E5" w:rsidRPr="00057906" w:rsidRDefault="001A54E5" w:rsidP="001A54E5">
            <w:pPr>
              <w:keepNext/>
              <w:spacing w:after="0" w:line="240" w:lineRule="auto"/>
              <w:ind w:left="33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ACE55C7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аспекты журналистской профессии как социальной, информационной, творческой, знать ее базовые характеристики, смысл социальных ролей журналиста, качеств личности, необходимых для ответственного выполнения профессиональных функций;</w:t>
            </w:r>
          </w:p>
          <w:p w14:paraId="78BD7E71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8BC60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-теоретические подходы к пониманию специфики журналистского творчества; понятие деятельности журналиста и ее виды; базовые профессиональные стандарты журналистской работы;</w:t>
            </w:r>
          </w:p>
          <w:p w14:paraId="1C4F6427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</w:t>
            </w:r>
            <w:r w:rsidRPr="000579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работы журналиста с источниками информации, методы ее сбора, селекции, проверки и анализа, возможности электронных баз данных и методы работы с ними;</w:t>
            </w:r>
          </w:p>
          <w:p w14:paraId="2CC1E544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анализа и самоанализа в процессе реализации профессиональной и исследовательской деятельности знаний о журналистской профессии как социальной, информационной, творческой, знать ее базовые характеристики, смысл социальных ролей журналиста, качеств личности, необходимых для ответственного выполнения профессиональных функций;</w:t>
            </w:r>
          </w:p>
          <w:p w14:paraId="258524EA" w14:textId="77777777" w:rsidR="001A54E5" w:rsidRPr="00057906" w:rsidRDefault="001A54E5" w:rsidP="001A5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t>- навыками анализа и самоанализа практики применения в профессиональной деятельности теоретических подходов к пониманию специфики журналистского творчества; понятию деятельности журналиста и ее виды; базовых профессиональных стандартов журналистской работы;</w:t>
            </w:r>
          </w:p>
          <w:p w14:paraId="7FE5FC39" w14:textId="77777777" w:rsidR="001A54E5" w:rsidRPr="00B51670" w:rsidRDefault="001A54E5" w:rsidP="001A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79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навыками практической работы с источниками информации</w:t>
            </w:r>
          </w:p>
        </w:tc>
        <w:tc>
          <w:tcPr>
            <w:tcW w:w="1746" w:type="dxa"/>
          </w:tcPr>
          <w:p w14:paraId="350A0108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Деловая игра, контрольная работа, вопросы к экзамену</w:t>
            </w:r>
          </w:p>
          <w:p w14:paraId="5BD6602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3A69D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BA4D6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F6A6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E0CD6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4AACF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97820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254EA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0876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82229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35643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11A3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85E1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1E809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7A10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288B2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EAD8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32E5D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69355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EECC9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EAABF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91F0D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49225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858AD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2EA73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D2801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8BD5D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5457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5E3C8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0406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048E7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D9F7D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04FA8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C9CB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5A3E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D92F6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8BAA2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A87C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6FA2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B7EB2F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C6405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E3FE3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05C6D8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A557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C8506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8212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семинаре, контрольная работа, вопросы к экзамену</w:t>
            </w:r>
          </w:p>
          <w:p w14:paraId="6C0BC2A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8894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F7D44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98171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B938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722F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45849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BAF1A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95656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1C535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7634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8E0FB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BC185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9BD7F9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B917F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D93486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0D1B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396B69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A7B9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3ADD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F0D91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5F65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893CE7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2521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434273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8FB4F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DF51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игра, практическое задание, вопросы к экзамену</w:t>
            </w:r>
          </w:p>
          <w:p w14:paraId="18A15D90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F12B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EA3B1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A9EA2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49048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FF56C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6ECDA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193F03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32B6E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F616E5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91373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C0ED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18BA4" w14:textId="77777777" w:rsidR="00E902D0" w:rsidRDefault="00E902D0" w:rsidP="00E9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70E5C" w14:textId="77777777" w:rsidR="001A54E5" w:rsidRPr="00B51670" w:rsidRDefault="001A54E5" w:rsidP="001A54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7C6004A6" w14:textId="77777777" w:rsidR="00B51670" w:rsidRPr="00B51670" w:rsidRDefault="00B51670" w:rsidP="00B51670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A9F59FB" w14:textId="77777777" w:rsidR="00B51670" w:rsidRPr="00B51670" w:rsidRDefault="00B51670" w:rsidP="00B51670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E4BB300" w14:textId="77777777" w:rsidR="00B51670" w:rsidRPr="00B51670" w:rsidRDefault="00B51670" w:rsidP="00B51670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91EBF0C" w14:textId="77777777" w:rsidR="00B51670" w:rsidRPr="00B51670" w:rsidRDefault="00B51670" w:rsidP="00B51670">
      <w:pPr>
        <w:tabs>
          <w:tab w:val="left" w:pos="426"/>
        </w:tabs>
        <w:spacing w:after="0" w:line="312" w:lineRule="auto"/>
        <w:ind w:left="709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0B94041B" w14:textId="77777777" w:rsidR="00B51670" w:rsidRPr="00B51670" w:rsidRDefault="00B51670" w:rsidP="00B51670">
      <w:pPr>
        <w:tabs>
          <w:tab w:val="left" w:pos="426"/>
        </w:tabs>
        <w:spacing w:after="0" w:line="312" w:lineRule="auto"/>
        <w:ind w:left="709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B51670" w:rsidRPr="00B51670" w14:paraId="5AEBCA40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486E43FE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49334C5A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5004F3CF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690A213E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44AA2795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14:paraId="4EBD53B9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5041BCD1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04F58B40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670" w:rsidRPr="00B51670" w14:paraId="6BA3B934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22BAD557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74972725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  <w:tc>
          <w:tcPr>
            <w:tcW w:w="1667" w:type="dxa"/>
          </w:tcPr>
          <w:p w14:paraId="65C5ADA6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B51670" w:rsidRPr="00B51670" w14:paraId="43EB9D37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0305026B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723A8687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67" w:type="dxa"/>
          </w:tcPr>
          <w:p w14:paraId="4A47EA12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670" w:rsidRPr="00B51670" w14:paraId="0EF3261B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40FB174E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7BB9DA62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3FBD3A5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670" w:rsidRPr="00B51670" w14:paraId="1067B2EE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21098006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04813216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6B6B298A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09259224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14:paraId="01641E10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67" w:type="dxa"/>
          </w:tcPr>
          <w:p w14:paraId="78E1FB04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670" w:rsidRPr="00B51670" w14:paraId="6CD10E03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754817D2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69C6B871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67" w:type="dxa"/>
          </w:tcPr>
          <w:p w14:paraId="079EA949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670" w:rsidRPr="00B51670" w14:paraId="6FDE6003" w14:textId="77777777" w:rsidTr="00B51670">
        <w:trPr>
          <w:jc w:val="center"/>
        </w:trPr>
        <w:tc>
          <w:tcPr>
            <w:tcW w:w="4725" w:type="dxa"/>
            <w:shd w:val="clear" w:color="auto" w:fill="auto"/>
          </w:tcPr>
          <w:p w14:paraId="2B1387A5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14:paraId="274796D7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14:paraId="00727E0A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</w:tcPr>
          <w:p w14:paraId="435A077F" w14:textId="77777777" w:rsidR="00B51670" w:rsidRPr="00B51670" w:rsidRDefault="00B51670" w:rsidP="00B51670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1164654" w14:textId="77777777" w:rsidR="00B51670" w:rsidRPr="00B51670" w:rsidRDefault="00B51670" w:rsidP="00B5167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4EC72" w14:textId="77777777" w:rsidR="00B51670" w:rsidRPr="00B51670" w:rsidRDefault="00B51670" w:rsidP="00B5167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F826C" w14:textId="77777777" w:rsidR="00B51670" w:rsidRPr="00B51670" w:rsidRDefault="00B51670" w:rsidP="00B51670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B516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p w14:paraId="597B14C4" w14:textId="77777777" w:rsidR="00B51670" w:rsidRPr="00B51670" w:rsidRDefault="00B51670" w:rsidP="00B51670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tbl>
      <w:tblPr>
        <w:tblW w:w="41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817"/>
        <w:gridCol w:w="16"/>
        <w:gridCol w:w="835"/>
        <w:gridCol w:w="850"/>
        <w:gridCol w:w="850"/>
        <w:gridCol w:w="850"/>
        <w:gridCol w:w="747"/>
        <w:gridCol w:w="950"/>
      </w:tblGrid>
      <w:tr w:rsidR="00B51670" w:rsidRPr="00B51670" w14:paraId="6E0A54C3" w14:textId="77777777" w:rsidTr="00B51670">
        <w:trPr>
          <w:trHeight w:val="135"/>
          <w:jc w:val="center"/>
        </w:trPr>
        <w:tc>
          <w:tcPr>
            <w:tcW w:w="1394" w:type="pct"/>
            <w:vMerge w:val="restart"/>
            <w:tcBorders>
              <w:right w:val="single" w:sz="4" w:space="0" w:color="auto"/>
            </w:tcBorders>
            <w:vAlign w:val="center"/>
          </w:tcPr>
          <w:p w14:paraId="61D89180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и краткое содержание разделов и тем дисциплины (модуля),</w:t>
            </w:r>
          </w:p>
          <w:p w14:paraId="4C52B45D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BDE3DF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форма промежуточной аттестации по дисциплине (модулю)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C89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  <w:p w14:paraId="514BABA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(часы)</w:t>
            </w:r>
          </w:p>
        </w:tc>
        <w:tc>
          <w:tcPr>
            <w:tcW w:w="3094" w:type="pct"/>
            <w:gridSpan w:val="7"/>
            <w:tcBorders>
              <w:left w:val="single" w:sz="4" w:space="0" w:color="auto"/>
            </w:tcBorders>
          </w:tcPr>
          <w:p w14:paraId="5F056BED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51670">
              <w:rPr>
                <w:rFonts w:ascii="Times New Roman" w:eastAsia="Calibri" w:hAnsi="Times New Roman" w:cs="Times New Roman"/>
                <w:b/>
              </w:rPr>
              <w:t>В том числе</w:t>
            </w:r>
          </w:p>
        </w:tc>
      </w:tr>
      <w:tr w:rsidR="00B51670" w:rsidRPr="00B51670" w14:paraId="35A6AB0C" w14:textId="77777777" w:rsidTr="00B51670">
        <w:trPr>
          <w:trHeight w:val="678"/>
          <w:jc w:val="center"/>
        </w:trPr>
        <w:tc>
          <w:tcPr>
            <w:tcW w:w="1394" w:type="pct"/>
            <w:vMerge/>
            <w:tcBorders>
              <w:right w:val="single" w:sz="4" w:space="0" w:color="auto"/>
            </w:tcBorders>
          </w:tcPr>
          <w:p w14:paraId="1D62ABB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31E8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01" w:type="pct"/>
            <w:gridSpan w:val="6"/>
            <w:tcBorders>
              <w:left w:val="single" w:sz="4" w:space="0" w:color="auto"/>
            </w:tcBorders>
          </w:tcPr>
          <w:p w14:paraId="0E978CC5" w14:textId="77777777" w:rsidR="00B51670" w:rsidRPr="00B51670" w:rsidRDefault="00B51670" w:rsidP="00B51670">
            <w:pPr>
              <w:spacing w:after="0" w:line="240" w:lineRule="auto"/>
              <w:ind w:left="11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51670">
              <w:rPr>
                <w:rFonts w:ascii="Times New Roman" w:eastAsia="Calibri" w:hAnsi="Times New Roman" w:cs="Times New Roman"/>
                <w:b/>
              </w:rPr>
              <w:t xml:space="preserve">Контактная работа (работа во взаимодействии </w:t>
            </w:r>
          </w:p>
          <w:p w14:paraId="67002620" w14:textId="77777777" w:rsidR="00B51670" w:rsidRPr="00B51670" w:rsidRDefault="00B51670" w:rsidP="00B51670">
            <w:pPr>
              <w:spacing w:after="0" w:line="240" w:lineRule="auto"/>
              <w:ind w:left="11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51670">
              <w:rPr>
                <w:rFonts w:ascii="Times New Roman" w:eastAsia="Calibri" w:hAnsi="Times New Roman" w:cs="Times New Roman"/>
                <w:b/>
              </w:rPr>
              <w:t xml:space="preserve">с преподавателем), </w:t>
            </w:r>
            <w:proofErr w:type="gramStart"/>
            <w:r w:rsidRPr="00B51670">
              <w:rPr>
                <w:rFonts w:ascii="Times New Roman" w:eastAsia="Calibri" w:hAnsi="Times New Roman" w:cs="Times New Roman"/>
                <w:b/>
              </w:rPr>
              <w:t>часы,  из</w:t>
            </w:r>
            <w:proofErr w:type="gramEnd"/>
            <w:r w:rsidRPr="00B51670">
              <w:rPr>
                <w:rFonts w:ascii="Times New Roman" w:eastAsia="Calibri" w:hAnsi="Times New Roman" w:cs="Times New Roman"/>
                <w:b/>
              </w:rPr>
              <w:t xml:space="preserve"> них</w:t>
            </w:r>
          </w:p>
        </w:tc>
        <w:tc>
          <w:tcPr>
            <w:tcW w:w="593" w:type="pct"/>
            <w:vMerge w:val="restart"/>
            <w:textDirection w:val="btLr"/>
            <w:vAlign w:val="center"/>
          </w:tcPr>
          <w:p w14:paraId="0BC37B2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113" w:right="-10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Самостоятельная работа обучающегося, часы</w:t>
            </w:r>
          </w:p>
          <w:p w14:paraId="65598094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51670" w:rsidRPr="00B51670" w14:paraId="1044B082" w14:textId="77777777" w:rsidTr="00B51670">
        <w:trPr>
          <w:trHeight w:val="2250"/>
          <w:jc w:val="center"/>
        </w:trPr>
        <w:tc>
          <w:tcPr>
            <w:tcW w:w="1394" w:type="pct"/>
            <w:vMerge/>
            <w:tcBorders>
              <w:right w:val="single" w:sz="4" w:space="0" w:color="auto"/>
            </w:tcBorders>
          </w:tcPr>
          <w:p w14:paraId="55FCB9C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AD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1D20298A" w14:textId="77777777" w:rsidR="00B51670" w:rsidRPr="00B51670" w:rsidRDefault="00B51670" w:rsidP="00B5167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лекционного типа</w:t>
            </w:r>
          </w:p>
        </w:tc>
        <w:tc>
          <w:tcPr>
            <w:tcW w:w="508" w:type="pct"/>
            <w:textDirection w:val="btLr"/>
            <w:tcFitText/>
            <w:vAlign w:val="center"/>
          </w:tcPr>
          <w:p w14:paraId="75E64EC6" w14:textId="77777777" w:rsidR="00B51670" w:rsidRPr="00B51670" w:rsidRDefault="00B51670" w:rsidP="00B5167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семинарского типа</w:t>
            </w:r>
          </w:p>
        </w:tc>
        <w:tc>
          <w:tcPr>
            <w:tcW w:w="508" w:type="pct"/>
            <w:textDirection w:val="btLr"/>
            <w:tcFitText/>
            <w:vAlign w:val="center"/>
          </w:tcPr>
          <w:p w14:paraId="1F68F240" w14:textId="77777777" w:rsidR="00B51670" w:rsidRPr="00B51670" w:rsidRDefault="00B51670" w:rsidP="00B5167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лабораторного типа</w:t>
            </w:r>
          </w:p>
        </w:tc>
        <w:tc>
          <w:tcPr>
            <w:tcW w:w="508" w:type="pct"/>
            <w:textDirection w:val="btLr"/>
            <w:tcFitText/>
            <w:vAlign w:val="center"/>
          </w:tcPr>
          <w:p w14:paraId="18223F85" w14:textId="77777777" w:rsidR="00B51670" w:rsidRPr="00B51670" w:rsidRDefault="00B51670" w:rsidP="00B5167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Консультации</w:t>
            </w:r>
          </w:p>
        </w:tc>
        <w:tc>
          <w:tcPr>
            <w:tcW w:w="468" w:type="pct"/>
            <w:vAlign w:val="center"/>
          </w:tcPr>
          <w:p w14:paraId="74EB829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93" w:type="pct"/>
            <w:vMerge/>
          </w:tcPr>
          <w:p w14:paraId="09FED52C" w14:textId="77777777" w:rsidR="00B51670" w:rsidRPr="00B51670" w:rsidRDefault="00B51670" w:rsidP="00B51670">
            <w:pPr>
              <w:tabs>
                <w:tab w:val="num" w:pos="1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51670" w:rsidRPr="00B51670" w14:paraId="7DFBBBF6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3634358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 </w:t>
            </w:r>
            <w:r w:rsidRPr="00B51670">
              <w:rPr>
                <w:rFonts w:ascii="Times New Roman" w:eastAsia="Calibri" w:hAnsi="Times New Roman" w:cs="Times New Roman"/>
              </w:rPr>
              <w:t>Общая характеристика российских пресс-служб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699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BB4D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97602F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F5C6332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656481D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71936E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D5D43B7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1670" w:rsidRPr="00B51670" w14:paraId="2EA23115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3D66CF9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 </w:t>
            </w:r>
            <w:r w:rsidRPr="00B51670">
              <w:rPr>
                <w:rFonts w:ascii="Times New Roman" w:eastAsia="Calibri" w:hAnsi="Times New Roman" w:cs="Times New Roman"/>
              </w:rPr>
              <w:t>Структура и принципы организации современной пресс-службы.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C99D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84610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F8A3C74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53E06D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799DBC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491EB9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D07C875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635FA360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1F41C0C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3 </w:t>
            </w:r>
            <w:r w:rsidRPr="00B51670">
              <w:rPr>
                <w:rFonts w:ascii="Times New Roman" w:eastAsia="Calibri" w:hAnsi="Times New Roman" w:cs="Times New Roman"/>
              </w:rPr>
              <w:t>Должностные обязанности пресс-секретаря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D7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22827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E9B1A4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F4D471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2AD9AC4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91747B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D28054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22DE4778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670B7C4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 </w:t>
            </w:r>
            <w:r w:rsidRPr="00B51670">
              <w:rPr>
                <w:rFonts w:ascii="Times New Roman" w:eastAsia="Calibri" w:hAnsi="Times New Roman" w:cs="Times New Roman"/>
              </w:rPr>
              <w:t>Правовое поле деятельности пресс-служб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B66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4AA1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79E2D4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A3C502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6DC44C3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B4696B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E1125A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5326BBEA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44688B4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 </w:t>
            </w:r>
            <w:r w:rsidRPr="00B51670">
              <w:rPr>
                <w:rFonts w:ascii="Times New Roman" w:eastAsia="Calibri" w:hAnsi="Times New Roman" w:cs="Times New Roman"/>
              </w:rPr>
              <w:t>Планирование и организация работы пресс-службы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F87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CD1D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6FBBCA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281942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01CB60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8087C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5E6D283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5E7CB549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1003CF0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 </w:t>
            </w:r>
            <w:r w:rsidRPr="00B51670">
              <w:rPr>
                <w:rFonts w:ascii="Times New Roman" w:eastAsia="Calibri" w:hAnsi="Times New Roman" w:cs="Times New Roman"/>
              </w:rPr>
              <w:t>Подготовка текстовых и аудиовизуальных материалов для публикации в СМИ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3E20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B3CF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75FE7B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54932A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429A622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CD7424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916E5D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51670" w:rsidRPr="00B51670" w14:paraId="58FC0135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71438A3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 </w:t>
            </w:r>
            <w:r w:rsidRPr="00B51670">
              <w:rPr>
                <w:rFonts w:ascii="Times New Roman" w:eastAsia="Calibri" w:hAnsi="Times New Roman" w:cs="Times New Roman"/>
              </w:rPr>
              <w:t>Подготовка и проведение пресс-конференций, брифингов, пресс-туров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FC0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3AFD2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CBD013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9E4E45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D17AD87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068CD1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F8FC16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0D6EFD21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56C7469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8 </w:t>
            </w:r>
            <w:r w:rsidRPr="00B51670">
              <w:rPr>
                <w:rFonts w:ascii="Times New Roman" w:eastAsia="Calibri" w:hAnsi="Times New Roman" w:cs="Times New Roman"/>
              </w:rPr>
              <w:t>Деятельность пресс-службы в условиях кризиса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DDC2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7193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97F469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2C4197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8121225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4EF18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794AAF3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670" w:rsidRPr="00B51670" w14:paraId="5CCD086E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75F18E1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9 </w:t>
            </w:r>
            <w:r w:rsidRPr="00B51670">
              <w:rPr>
                <w:rFonts w:ascii="Times New Roman" w:eastAsia="Calibri" w:hAnsi="Times New Roman" w:cs="Times New Roman"/>
              </w:rPr>
              <w:t>Аналитическая работа в пресс-службе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DD8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431EE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ACC4AC8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A5DB3E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7CB3ED9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B36B87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D4F787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51670" w:rsidRPr="00B51670" w14:paraId="087FFB67" w14:textId="77777777" w:rsidTr="00B51670">
        <w:trPr>
          <w:trHeight w:val="624"/>
          <w:jc w:val="center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14:paraId="40C93B54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76B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5C571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18441E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9E191E2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DA6903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9F8B88C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5CCAFC5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B51670" w:rsidRPr="00B51670" w14:paraId="67B601E2" w14:textId="77777777" w:rsidTr="00B51670">
        <w:trPr>
          <w:trHeight w:val="624"/>
          <w:jc w:val="center"/>
        </w:trPr>
        <w:tc>
          <w:tcPr>
            <w:tcW w:w="1394" w:type="pct"/>
            <w:shd w:val="clear" w:color="auto" w:fill="auto"/>
          </w:tcPr>
          <w:p w14:paraId="30DC41E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1670">
              <w:rPr>
                <w:rFonts w:ascii="Times New Roman" w:eastAsia="Calibri" w:hAnsi="Times New Roman" w:cs="Times New Roman"/>
                <w:b/>
                <w:szCs w:val="20"/>
              </w:rPr>
              <w:t xml:space="preserve">Промежуточная аттестация - экзамен </w:t>
            </w:r>
          </w:p>
        </w:tc>
        <w:tc>
          <w:tcPr>
            <w:tcW w:w="521" w:type="pct"/>
            <w:gridSpan w:val="2"/>
            <w:shd w:val="clear" w:color="auto" w:fill="auto"/>
            <w:vAlign w:val="center"/>
          </w:tcPr>
          <w:p w14:paraId="0CDA4B6A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6" w:type="pct"/>
            <w:gridSpan w:val="6"/>
            <w:shd w:val="clear" w:color="auto" w:fill="auto"/>
            <w:vAlign w:val="center"/>
          </w:tcPr>
          <w:p w14:paraId="2D8BCFF7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670" w:rsidRPr="00B51670" w14:paraId="04BDAF93" w14:textId="77777777" w:rsidTr="00B51670">
        <w:trPr>
          <w:trHeight w:val="473"/>
          <w:jc w:val="center"/>
        </w:trPr>
        <w:tc>
          <w:tcPr>
            <w:tcW w:w="1394" w:type="pct"/>
            <w:shd w:val="clear" w:color="auto" w:fill="auto"/>
          </w:tcPr>
          <w:p w14:paraId="4C731C0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70846EF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094" w:type="pct"/>
            <w:gridSpan w:val="7"/>
            <w:shd w:val="clear" w:color="auto" w:fill="auto"/>
            <w:vAlign w:val="center"/>
          </w:tcPr>
          <w:p w14:paraId="139636B6" w14:textId="77777777" w:rsidR="00B51670" w:rsidRPr="00B51670" w:rsidRDefault="00B51670" w:rsidP="00B5167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054A81" w14:textId="77777777" w:rsidR="00B51670" w:rsidRPr="00B51670" w:rsidRDefault="00B51670" w:rsidP="00B5167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8283A" w14:textId="77777777" w:rsidR="00B51670" w:rsidRPr="00B51670" w:rsidRDefault="00B51670" w:rsidP="00B5167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проходит в рамках занятий практического типа. Промежуточная аттестация осуществляется на экзамене. Окончательное завершение формирования компетенций, предусмотренных в рамках данной дисциплины, происходит при написании выпускной квалификационной работы.</w:t>
      </w:r>
    </w:p>
    <w:tbl>
      <w:tblPr>
        <w:tblW w:w="99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041"/>
        <w:gridCol w:w="1588"/>
      </w:tblGrid>
      <w:tr w:rsidR="00B51670" w:rsidRPr="00B51670" w14:paraId="40CAD3D7" w14:textId="77777777" w:rsidTr="00B51670">
        <w:tc>
          <w:tcPr>
            <w:tcW w:w="675" w:type="dxa"/>
            <w:shd w:val="clear" w:color="auto" w:fill="auto"/>
            <w:vAlign w:val="center"/>
          </w:tcPr>
          <w:p w14:paraId="3DFC3288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2B4FD2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  <w:t>Наименование раз</w:t>
            </w:r>
            <w:r w:rsidRPr="00B51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дела</w:t>
            </w:r>
          </w:p>
        </w:tc>
        <w:tc>
          <w:tcPr>
            <w:tcW w:w="5041" w:type="dxa"/>
            <w:shd w:val="clear" w:color="auto" w:fill="auto"/>
            <w:vAlign w:val="center"/>
          </w:tcPr>
          <w:p w14:paraId="0BA1D88D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  <w:t>Содержание раздела</w:t>
            </w:r>
          </w:p>
        </w:tc>
        <w:tc>
          <w:tcPr>
            <w:tcW w:w="1588" w:type="dxa"/>
            <w:vAlign w:val="center"/>
          </w:tcPr>
          <w:p w14:paraId="5AFD419C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eastAsia="zh-CN"/>
              </w:rPr>
              <w:t>Форма текущего контроля</w:t>
            </w:r>
          </w:p>
        </w:tc>
      </w:tr>
      <w:tr w:rsidR="00B51670" w:rsidRPr="00B51670" w14:paraId="21952EEC" w14:textId="77777777" w:rsidTr="00B51670">
        <w:trPr>
          <w:trHeight w:val="2451"/>
        </w:trPr>
        <w:tc>
          <w:tcPr>
            <w:tcW w:w="675" w:type="dxa"/>
            <w:shd w:val="clear" w:color="auto" w:fill="auto"/>
            <w:vAlign w:val="center"/>
          </w:tcPr>
          <w:p w14:paraId="402DB499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763516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российских пресс-служб</w:t>
            </w:r>
          </w:p>
        </w:tc>
        <w:tc>
          <w:tcPr>
            <w:tcW w:w="5041" w:type="dxa"/>
            <w:shd w:val="clear" w:color="auto" w:fill="auto"/>
          </w:tcPr>
          <w:p w14:paraId="35DF6F39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Возрастание роли массовых коммуникаций в деятельности хозяйствующих субъектов, органов государственной власти и местного самоуправления.  </w:t>
            </w:r>
          </w:p>
          <w:p w14:paraId="57BABC91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Медиадизация</w:t>
            </w:r>
            <w:proofErr w:type="spellEnd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 жизни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Информационная среда региона и ее структура. Факторы, воздействующие на информационную среду региона. </w:t>
            </w: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воздействия на информационную среду как разновидность управленческого ресурса.</w:t>
            </w: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88" w:type="dxa"/>
          </w:tcPr>
          <w:p w14:paraId="31E0DEDE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к экзамену</w:t>
            </w:r>
          </w:p>
          <w:p w14:paraId="1AD2BC79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cyan"/>
                <w:lang w:eastAsia="zh-CN"/>
              </w:rPr>
            </w:pPr>
          </w:p>
        </w:tc>
      </w:tr>
      <w:tr w:rsidR="00B51670" w:rsidRPr="00B51670" w14:paraId="1D7ED88F" w14:textId="77777777" w:rsidTr="00B51670">
        <w:tc>
          <w:tcPr>
            <w:tcW w:w="675" w:type="dxa"/>
            <w:shd w:val="clear" w:color="auto" w:fill="auto"/>
            <w:vAlign w:val="center"/>
          </w:tcPr>
          <w:p w14:paraId="7335D9B7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EE3458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и принципы организации современной пресс-службы.</w:t>
            </w:r>
          </w:p>
        </w:tc>
        <w:tc>
          <w:tcPr>
            <w:tcW w:w="5041" w:type="dxa"/>
            <w:shd w:val="clear" w:color="auto" w:fill="auto"/>
          </w:tcPr>
          <w:p w14:paraId="145AFF58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варианты структуры пресс-служб. Пресс-служба как системообразующий элемент фирмы, организации, в полном объеме выполняющий функции разработки и осуществления информационной политики.</w:t>
            </w:r>
          </w:p>
          <w:p w14:paraId="020291B0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Пресс-служба как инструмент взаимодействия со средствами массовой информации в целях распространения информации о деятельности фирмы, организации.</w:t>
            </w:r>
          </w:p>
          <w:p w14:paraId="379BC1B0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фирма, выполняющая по договору функции пресс-службы.</w:t>
            </w:r>
          </w:p>
          <w:p w14:paraId="6D6251FB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деятельности: информационное </w:t>
            </w:r>
            <w:proofErr w:type="gramStart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обеспечение;  экспертно</w:t>
            </w:r>
            <w:proofErr w:type="gramEnd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-аналитическое обеспечение; консультативно-методическая работа;  планирование и координация информационной политики;  непосредственное участие в разработке программ и решений; участие в создании творческих продуктов.</w:t>
            </w:r>
          </w:p>
          <w:p w14:paraId="6FF0013E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56C997D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proofErr w:type="gramStart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работа;тестирование</w:t>
            </w:r>
            <w:proofErr w:type="spellEnd"/>
            <w:proofErr w:type="gramEnd"/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к экзамену</w:t>
            </w:r>
          </w:p>
          <w:p w14:paraId="124934E4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5BECCA66" w14:textId="77777777" w:rsidTr="00B51670">
        <w:tc>
          <w:tcPr>
            <w:tcW w:w="675" w:type="dxa"/>
            <w:shd w:val="clear" w:color="auto" w:fill="auto"/>
            <w:vAlign w:val="center"/>
          </w:tcPr>
          <w:p w14:paraId="2646B59A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B18BA6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обязанности пресс-секретаря.</w:t>
            </w:r>
          </w:p>
        </w:tc>
        <w:tc>
          <w:tcPr>
            <w:tcW w:w="5041" w:type="dxa"/>
            <w:shd w:val="clear" w:color="auto" w:fill="auto"/>
          </w:tcPr>
          <w:p w14:paraId="13470359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Квалификационные требования к кандидату на должность пресс-секретаря. Роль пресс-секретаря в разработке информационной и социальной политики </w:t>
            </w:r>
            <w:proofErr w:type="spellStart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организации.Пресс</w:t>
            </w:r>
            <w:proofErr w:type="spellEnd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-секретарь как лицо компании. Пресс-секретарь как руководитель структурного подразделения фирмы. Особенности взаимоотношений пресс-секретаря с первым лицом организации и его заместителями. Высокая информированность – важное условие эффективной деятельности пресс-секретаря.  Роль пресс-секретаря в организации и осуществлении информационных контактов руководства фирмы, организации. Дезавуирование информации. Заявление пресс-секретаря. Пресс-секретарь и информационная </w:t>
            </w:r>
            <w:proofErr w:type="gramStart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 компании</w:t>
            </w:r>
            <w:proofErr w:type="gramEnd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Взаимодействие </w:t>
            </w: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пресс-служб органов государственной власти, коммерческих и общественных организаций.</w:t>
            </w:r>
          </w:p>
          <w:p w14:paraId="26582EF9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8" w:type="dxa"/>
          </w:tcPr>
          <w:p w14:paraId="200ED56F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тестирование, вопросы к экзамену</w:t>
            </w:r>
          </w:p>
          <w:p w14:paraId="741EC808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719AD354" w14:textId="77777777" w:rsidTr="00B51670">
        <w:tc>
          <w:tcPr>
            <w:tcW w:w="675" w:type="dxa"/>
            <w:shd w:val="clear" w:color="auto" w:fill="auto"/>
            <w:vAlign w:val="center"/>
          </w:tcPr>
          <w:p w14:paraId="261D8FAF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1E043D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поле деятельности пресс-служб</w:t>
            </w:r>
          </w:p>
        </w:tc>
        <w:tc>
          <w:tcPr>
            <w:tcW w:w="5041" w:type="dxa"/>
            <w:shd w:val="clear" w:color="auto" w:fill="auto"/>
          </w:tcPr>
          <w:p w14:paraId="359585EE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Конституция Российской Федерации об идеологическом и политическом многообразии, свободе мысли и слова. Законодательство о взаимодействии органов власти и средств массовой информации. Правовое регулирование некоторых аспектов взаимодействия российского бизнеса и прессы.  Правовой статус сотрудника пресс-службы и работника СМИ. Запрос информации в государственных органах, бизнес-структурах, общественных организациях. Гарантии действенности публикаций.  </w:t>
            </w:r>
          </w:p>
          <w:p w14:paraId="443FD945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отнесения информации к государственной тайне. Коммерческая и служебная тайна.  Доступ к архивной информации. Недопустимость нарушения личных неимущественных прав граждан.</w:t>
            </w:r>
          </w:p>
          <w:p w14:paraId="607F15CA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обязанности журналистов по освещению деятельности органов государственной власти. Специальные обязанности журналистов в период избирательной кампании.                      </w:t>
            </w:r>
          </w:p>
          <w:p w14:paraId="0673CB8A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8" w:type="dxa"/>
          </w:tcPr>
          <w:p w14:paraId="235428DA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вопросы к экзамену</w:t>
            </w:r>
          </w:p>
          <w:p w14:paraId="6EB0041E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zh-CN"/>
              </w:rPr>
            </w:pPr>
          </w:p>
        </w:tc>
      </w:tr>
      <w:tr w:rsidR="00B51670" w:rsidRPr="00B51670" w14:paraId="468FF62B" w14:textId="77777777" w:rsidTr="00B51670">
        <w:tc>
          <w:tcPr>
            <w:tcW w:w="675" w:type="dxa"/>
            <w:shd w:val="clear" w:color="auto" w:fill="auto"/>
            <w:vAlign w:val="center"/>
          </w:tcPr>
          <w:p w14:paraId="5BAA3506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C11C98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организация работы пресс-службы</w:t>
            </w:r>
          </w:p>
        </w:tc>
        <w:tc>
          <w:tcPr>
            <w:tcW w:w="5041" w:type="dxa"/>
            <w:shd w:val="clear" w:color="auto" w:fill="auto"/>
          </w:tcPr>
          <w:p w14:paraId="2A72BEE6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пресс-службы. Информационные источники планирования. Сочетание долгосрочных, среднесрочных и краткосрочных планов. Календарное и программно-целевое планирование. Планирование информационных потоков. Оперативное реагирование на изменение ситуации.</w:t>
            </w:r>
          </w:p>
          <w:p w14:paraId="0F124291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Медиа-карта региона. Система оповещения средств массовой информации о мероприятиях. Учет присутствия и работы прессы на мероприятиях.</w:t>
            </w:r>
          </w:p>
          <w:p w14:paraId="4A907351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"Заказуха" или информационное партнерство. Пресс-служба как инструмент "информационной войны". Пресс-служба и творческие союзы журналистов.</w:t>
            </w:r>
          </w:p>
          <w:p w14:paraId="22A4BE93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на информационном поле: варианты защиты интересов фирмы.</w:t>
            </w:r>
          </w:p>
          <w:p w14:paraId="252FC035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взаимоотношений сотрудников пресс-службы и журналистов. </w:t>
            </w:r>
          </w:p>
        </w:tc>
        <w:tc>
          <w:tcPr>
            <w:tcW w:w="1588" w:type="dxa"/>
          </w:tcPr>
          <w:p w14:paraId="33ED6A93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деловая игра, вопросы к экзамену</w:t>
            </w:r>
          </w:p>
          <w:p w14:paraId="361E6185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60BD12C9" w14:textId="77777777" w:rsidTr="00B51670">
        <w:tc>
          <w:tcPr>
            <w:tcW w:w="675" w:type="dxa"/>
            <w:shd w:val="clear" w:color="auto" w:fill="auto"/>
            <w:vAlign w:val="center"/>
          </w:tcPr>
          <w:p w14:paraId="1BE3BB12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8C6727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текстовых и аудиовизуальных материалов для публикации в СМИ</w:t>
            </w:r>
          </w:p>
        </w:tc>
        <w:tc>
          <w:tcPr>
            <w:tcW w:w="5041" w:type="dxa"/>
            <w:shd w:val="clear" w:color="auto" w:fill="auto"/>
          </w:tcPr>
          <w:p w14:paraId="475DECD4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управления информационными потоками.  Сегментирование информационных потоков. </w:t>
            </w:r>
          </w:p>
          <w:p w14:paraId="79535A8D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подачи информации: утверждение, повторение, дробление, срочность, сенсационность.</w:t>
            </w:r>
          </w:p>
          <w:p w14:paraId="0DC5D5C0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Приемы интерпретации информации. Приоритетная поставка информации.</w:t>
            </w:r>
          </w:p>
          <w:p w14:paraId="79A5EA68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креативной компоновки </w:t>
            </w:r>
            <w:proofErr w:type="spellStart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новостийной</w:t>
            </w:r>
            <w:proofErr w:type="spellEnd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информации. Использование "круглых дат". Демонстрация разных взглядов на решение проблемы. Присутствие влиятельных людей. Создание интриги в новостном событии.</w:t>
            </w:r>
          </w:p>
          <w:p w14:paraId="6D1E98CE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и дополнительный вес новости. Приемы обеспечения дополнительного "информационного веса" новости.   </w:t>
            </w:r>
          </w:p>
          <w:p w14:paraId="49D90EF2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цифрами.  Фактическая и коммуникативная точность.</w:t>
            </w:r>
          </w:p>
        </w:tc>
        <w:tc>
          <w:tcPr>
            <w:tcW w:w="1588" w:type="dxa"/>
          </w:tcPr>
          <w:p w14:paraId="271F3A59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творческая работа; вопросы к экзамену</w:t>
            </w:r>
          </w:p>
          <w:p w14:paraId="740E3967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03769DDF" w14:textId="77777777" w:rsidTr="00B51670">
        <w:tc>
          <w:tcPr>
            <w:tcW w:w="675" w:type="dxa"/>
            <w:shd w:val="clear" w:color="auto" w:fill="auto"/>
            <w:vAlign w:val="center"/>
          </w:tcPr>
          <w:p w14:paraId="5086984A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8D1E9B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пресс-конференций, брифингов, пресс-туров</w:t>
            </w:r>
          </w:p>
        </w:tc>
        <w:tc>
          <w:tcPr>
            <w:tcW w:w="5041" w:type="dxa"/>
            <w:shd w:val="clear" w:color="auto" w:fill="auto"/>
          </w:tcPr>
          <w:p w14:paraId="7EDC0456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и задачи проведения специальных мероприятий для прессы.  </w:t>
            </w:r>
            <w:proofErr w:type="gramStart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Порядок  планирования</w:t>
            </w:r>
            <w:proofErr w:type="gramEnd"/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пресс-конференции и подготовки выступающих.  Система оповещения и приглашения журналистов. Электронные списки рассылки. Анонсирующие пресс-релизы. Регистрация. Распределение обязанностей участников пресс-конференции. Регламент. Средства визуализации информации. Подготовка и раздача информационных материалов. Роль пресс-секретаря в ходе пресс-конференции. Рекомендации ньюсмейкеру. Завершающий этап пресс-конференции. Работа пресс-службы по анализу информационного шлейфа мероприятия. Отчеты сотрудников как форма накопления опыта.</w:t>
            </w:r>
          </w:p>
          <w:p w14:paraId="599F43E3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Брифинг как специфическая форма распространения информации. Особенности проведения брифингов в государственных, коммерческих структурах и общественных организациях. </w:t>
            </w:r>
          </w:p>
          <w:p w14:paraId="4DFC43FD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Типовая структура пресс-тура. </w:t>
            </w:r>
          </w:p>
        </w:tc>
        <w:tc>
          <w:tcPr>
            <w:tcW w:w="1588" w:type="dxa"/>
          </w:tcPr>
          <w:p w14:paraId="61C929A8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деловая игра, вопросы к экзамену</w:t>
            </w:r>
          </w:p>
          <w:p w14:paraId="7D500FAF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62AE3714" w14:textId="77777777" w:rsidTr="00B51670">
        <w:tc>
          <w:tcPr>
            <w:tcW w:w="675" w:type="dxa"/>
            <w:shd w:val="clear" w:color="auto" w:fill="auto"/>
            <w:vAlign w:val="center"/>
          </w:tcPr>
          <w:p w14:paraId="789319B3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DCFE1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пресс-службы в условиях кризиса</w:t>
            </w:r>
          </w:p>
        </w:tc>
        <w:tc>
          <w:tcPr>
            <w:tcW w:w="5041" w:type="dxa"/>
            <w:shd w:val="clear" w:color="auto" w:fill="auto"/>
          </w:tcPr>
          <w:p w14:paraId="4A2CBB49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сути кризиса. Типология кризисных ситуаций. Основные характеристики кризиса. Роль специалиста по связям с общественностью в управлении кризисной ситуацией. </w:t>
            </w:r>
          </w:p>
          <w:p w14:paraId="3119C37A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Антикризисное планирование. Разработка моделей кризисных ситуаций. Анализ рисков. Структура антикризисного плана.</w:t>
            </w:r>
          </w:p>
          <w:p w14:paraId="446CDEA3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пресс-службы со средствами массовой информации в условиях кризиса. Подготовка заявления для общественности. Инструктаж пресс-представителя. Способы снижения агрессивности ситуации. Как избежать извинений и оправданий. Особенности использования различных типов СМИ в условиях кризиса.</w:t>
            </w:r>
          </w:p>
          <w:p w14:paraId="1FA5D95A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Спин-доктор и преодоление последствий кризиса.</w:t>
            </w:r>
          </w:p>
          <w:p w14:paraId="389005C5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8" w:type="dxa"/>
          </w:tcPr>
          <w:p w14:paraId="083A39A0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тестирование, деловая игра, вопросы к экзамену</w:t>
            </w:r>
          </w:p>
          <w:p w14:paraId="3CC1678C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1670" w:rsidRPr="00B51670" w14:paraId="62DE18B3" w14:textId="77777777" w:rsidTr="00B51670">
        <w:tc>
          <w:tcPr>
            <w:tcW w:w="675" w:type="dxa"/>
            <w:shd w:val="clear" w:color="auto" w:fill="auto"/>
            <w:vAlign w:val="center"/>
          </w:tcPr>
          <w:p w14:paraId="5083F692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hanging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9725FD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работа в пресс-службе</w:t>
            </w:r>
          </w:p>
        </w:tc>
        <w:tc>
          <w:tcPr>
            <w:tcW w:w="5041" w:type="dxa"/>
            <w:shd w:val="clear" w:color="auto" w:fill="auto"/>
          </w:tcPr>
          <w:p w14:paraId="4E994AC7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аналитической работы в пресс-службе. Функциональные обязанности сотрудников аналитического отдела.</w:t>
            </w:r>
          </w:p>
          <w:p w14:paraId="69D69579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периодических изданий. Принципы отбора материалов для анализа. Разработка программы анализа материалов периодических изданий. Составление тематической кодировочной таблицы. Анализ смещения понятий по смысловому полю. Тематический, авторский, географический и другие основания группировки материалов прессы. Структура аналитической записки. Методы повышения достоверности интерпретации данных. Использование социологической информации для оценки позиций СМИ и их воздействия на аудиторию.</w:t>
            </w:r>
          </w:p>
          <w:p w14:paraId="68313359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телепередач.</w:t>
            </w:r>
          </w:p>
          <w:p w14:paraId="428BC8DB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радиопередач. </w:t>
            </w:r>
          </w:p>
          <w:p w14:paraId="07A54624" w14:textId="77777777" w:rsidR="00B51670" w:rsidRPr="00B51670" w:rsidRDefault="00B51670" w:rsidP="00B51670">
            <w:pPr>
              <w:spacing w:before="100" w:beforeAutospacing="1" w:after="100" w:afterAutospacing="1" w:line="300" w:lineRule="exact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Рунета.</w:t>
            </w:r>
          </w:p>
        </w:tc>
        <w:tc>
          <w:tcPr>
            <w:tcW w:w="1588" w:type="dxa"/>
          </w:tcPr>
          <w:p w14:paraId="6A80789D" w14:textId="77777777" w:rsidR="00B51670" w:rsidRPr="00B51670" w:rsidRDefault="00B51670" w:rsidP="00B516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вопросы к экзамену</w:t>
            </w:r>
          </w:p>
          <w:p w14:paraId="5DA01F50" w14:textId="77777777" w:rsidR="00B51670" w:rsidRPr="00B51670" w:rsidRDefault="00B51670" w:rsidP="00B51670">
            <w:pPr>
              <w:widowControl w:val="0"/>
              <w:autoSpaceDE w:val="0"/>
              <w:spacing w:before="100" w:beforeAutospacing="1" w:after="100" w:afterAutospacing="1" w:line="300" w:lineRule="exact"/>
              <w:ind w:right="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D6686A8" w14:textId="77777777" w:rsidR="00B51670" w:rsidRPr="00B51670" w:rsidRDefault="00B51670" w:rsidP="00B51670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48CFFE" w14:textId="77777777" w:rsidR="00B51670" w:rsidRPr="00B51670" w:rsidRDefault="00B51670" w:rsidP="00B51670">
      <w:pPr>
        <w:numPr>
          <w:ilvl w:val="0"/>
          <w:numId w:val="3"/>
        </w:num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B516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416031F1" w14:textId="77777777" w:rsidR="00B51670" w:rsidRPr="00B51670" w:rsidRDefault="00B51670" w:rsidP="00B5167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Самостоятельная работа направлена на закрепление теоретических основ деятельности  современной пресс-службы: знание структуры пресс-служб, где базовым субъектом является коммерческая, государственная или общественная организация, принципов распределения должностных обязанностей, организацию и управление творческим процессом, механизмы создания и распространения собственного информационного излучения в телекоммуникационной сети Интернет. Такой подход позволяет приобрести начальные практические навыки, мотивирует студентов к повышению самообразования и накоплению знаний для дальнейшей успешной профессиональной деятельности.</w:t>
      </w:r>
    </w:p>
    <w:p w14:paraId="2268CF42" w14:textId="77777777" w:rsidR="00B51670" w:rsidRPr="00B51670" w:rsidRDefault="00B51670" w:rsidP="00B51670">
      <w:pPr>
        <w:spacing w:before="60"/>
        <w:rPr>
          <w:rFonts w:ascii="Times NR Cyr MT" w:eastAsia="Calibri" w:hAnsi="Times NR Cyr MT" w:cs="Times New Roman"/>
          <w:spacing w:val="-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           В рамках самостоятельной работы студентов предполагается использование УМК по дисциплине «Организация работы пресс-службы» (Нижний Новгород: изд-во Нижегородского гос. университета им. Н.И. Лобачевского, 2006. С.1 - 24).</w:t>
      </w:r>
    </w:p>
    <w:p w14:paraId="29E3CF40" w14:textId="77777777" w:rsidR="00B51670" w:rsidRPr="00B51670" w:rsidRDefault="00B51670" w:rsidP="00B51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</w:t>
      </w:r>
    </w:p>
    <w:p w14:paraId="23928D8A" w14:textId="77777777" w:rsidR="00B51670" w:rsidRPr="00B51670" w:rsidRDefault="00B51670" w:rsidP="00B51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Контрольные вопросы </w:t>
      </w:r>
    </w:p>
    <w:p w14:paraId="484C9EF4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Пресс-служба как элемент структуры массовых коммуникаций </w:t>
      </w:r>
    </w:p>
    <w:p w14:paraId="3E7ADCD8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организации занимаются информированием общественности</w:t>
      </w:r>
    </w:p>
    <w:p w14:paraId="0A771B05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власти по отношению к прессе</w:t>
      </w:r>
    </w:p>
    <w:p w14:paraId="16544C69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прессы по отношению к власти</w:t>
      </w:r>
    </w:p>
    <w:p w14:paraId="3B041776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среда региона и факторы, влияющие на нее</w:t>
      </w:r>
    </w:p>
    <w:p w14:paraId="2704D000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Месседж-таблица и ее применение для выработки информационной политики.</w:t>
      </w:r>
    </w:p>
    <w:p w14:paraId="7EAC6A6F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складываются отношения власти, бизнеса и прессы в современной России</w:t>
      </w:r>
    </w:p>
    <w:p w14:paraId="377C2DBE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организационной структуры пресс-службы</w:t>
      </w:r>
    </w:p>
    <w:p w14:paraId="31F3B0F5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пресс-центра</w:t>
      </w:r>
    </w:p>
    <w:p w14:paraId="6CD88629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информационно-аналитического центра</w:t>
      </w:r>
    </w:p>
    <w:p w14:paraId="499FC6F5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пресс-секретаря</w:t>
      </w:r>
    </w:p>
    <w:p w14:paraId="11A08CC8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собственного «информационного излучения» пресс-службы</w:t>
      </w:r>
    </w:p>
    <w:p w14:paraId="57459E16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Сегментирование информационного потока (манипулирование информацией)</w:t>
      </w:r>
    </w:p>
    <w:p w14:paraId="24CE8C22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партнерство, оптимизация формы и стиля подачи материала</w:t>
      </w:r>
    </w:p>
    <w:p w14:paraId="22E2BB89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Пресс-конференция – подготовительный этап</w:t>
      </w:r>
    </w:p>
    <w:p w14:paraId="6F413FAC" w14:textId="77777777" w:rsidR="00B51670" w:rsidRPr="00B51670" w:rsidRDefault="00B51670" w:rsidP="00B51670">
      <w:pPr>
        <w:keepNext/>
        <w:numPr>
          <w:ilvl w:val="0"/>
          <w:numId w:val="4"/>
        </w:num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Пресс-конференция – порядок проведения и последующие действия</w:t>
      </w:r>
    </w:p>
    <w:p w14:paraId="35349F93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подготовить и провести презентацию  </w:t>
      </w:r>
    </w:p>
    <w:p w14:paraId="3EDA8812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 и провести пресс-тур</w:t>
      </w:r>
    </w:p>
    <w:p w14:paraId="60A2E0D2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распространения в процессе организации новостных событий</w:t>
      </w:r>
    </w:p>
    <w:p w14:paraId="6397C0AA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непосредственной публикации в СМИ</w:t>
      </w:r>
    </w:p>
    <w:p w14:paraId="4FC71492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слухами</w:t>
      </w:r>
    </w:p>
    <w:p w14:paraId="236D0493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со СМИ: варианты действий</w:t>
      </w:r>
    </w:p>
    <w:p w14:paraId="28554595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пресс-службы в кризисной ситуации</w:t>
      </w:r>
    </w:p>
    <w:p w14:paraId="6A5B3839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Медиа-карта: содержание и </w:t>
      </w:r>
      <w:proofErr w:type="gramStart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 использования</w:t>
      </w:r>
      <w:proofErr w:type="gramEnd"/>
    </w:p>
    <w:p w14:paraId="4888CD68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СМИ: цели и порядок организации</w:t>
      </w:r>
    </w:p>
    <w:p w14:paraId="433CDB6F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 информационной кампании</w:t>
      </w:r>
    </w:p>
    <w:p w14:paraId="10BB0433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трансформации информационного пространства</w:t>
      </w:r>
    </w:p>
    <w:p w14:paraId="719CC7F4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пресс-релизов и требования к ним</w:t>
      </w:r>
    </w:p>
    <w:p w14:paraId="26AFDB05" w14:textId="77777777" w:rsidR="00B51670" w:rsidRPr="00B51670" w:rsidRDefault="00B51670" w:rsidP="00B51670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нормативных документов, регламентирующих деятельность пресс-служб</w:t>
      </w:r>
    </w:p>
    <w:p w14:paraId="43722090" w14:textId="77777777" w:rsidR="00B51670" w:rsidRPr="00B51670" w:rsidRDefault="00B51670" w:rsidP="00B516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Этика деятельности сотрудников пресс-служб </w:t>
      </w:r>
    </w:p>
    <w:p w14:paraId="0C5814AC" w14:textId="77777777" w:rsidR="00B51670" w:rsidRPr="00B51670" w:rsidRDefault="00B51670" w:rsidP="00B516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«Электронное правительство» как этап развития государственного </w:t>
      </w:r>
      <w:r w:rsidRPr="00B51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A1DD497" w14:textId="77777777" w:rsidR="00B51670" w:rsidRPr="00B51670" w:rsidRDefault="00B51670" w:rsidP="00B51670">
      <w:pPr>
        <w:spacing w:after="0" w:line="276" w:lineRule="auto"/>
        <w:ind w:left="720" w:right="-426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167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557170FB" w14:textId="77777777" w:rsidR="00B51670" w:rsidRPr="00B51670" w:rsidRDefault="00B51670" w:rsidP="00B51670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16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7C083C00" w14:textId="77777777" w:rsidR="00B51670" w:rsidRPr="00B51670" w:rsidRDefault="00B51670" w:rsidP="00B51670">
      <w:pPr>
        <w:spacing w:after="0" w:line="276" w:lineRule="auto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</w:t>
      </w:r>
    </w:p>
    <w:p w14:paraId="62F2BEA3" w14:textId="77777777" w:rsidR="00B51670" w:rsidRPr="00B51670" w:rsidRDefault="00B51670" w:rsidP="00B51670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887020" w14:textId="77777777" w:rsidR="00B51670" w:rsidRPr="00B51670" w:rsidRDefault="00B51670" w:rsidP="00B51670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42273C" w14:textId="77777777" w:rsidR="00B51670" w:rsidRPr="00B51670" w:rsidRDefault="00B51670" w:rsidP="00B51670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E7F7B2" w14:textId="77777777" w:rsidR="00B51670" w:rsidRPr="00B51670" w:rsidRDefault="00B51670" w:rsidP="00B51670">
      <w:pPr>
        <w:numPr>
          <w:ilvl w:val="0"/>
          <w:numId w:val="3"/>
        </w:num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70164BC4" w14:textId="77777777" w:rsidR="00B51670" w:rsidRPr="00B51670" w:rsidRDefault="00B51670" w:rsidP="00B51670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226591D2" w14:textId="77777777" w:rsidR="00B51670" w:rsidRPr="00B51670" w:rsidRDefault="00B51670" w:rsidP="00B51670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7E342" w14:textId="77777777" w:rsidR="00B51670" w:rsidRPr="00B51670" w:rsidRDefault="00B51670" w:rsidP="00B51670">
      <w:pPr>
        <w:numPr>
          <w:ilvl w:val="1"/>
          <w:numId w:val="2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eastAsia="Calibri" w:hAnsi="Times New Roman" w:cs="Times New Roman"/>
          <w:sz w:val="18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36F616C5" w14:textId="77777777" w:rsidR="00B51670" w:rsidRPr="00B51670" w:rsidRDefault="00B51670" w:rsidP="00B51670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B51670" w:rsidRPr="00B51670" w14:paraId="6BF8EA5F" w14:textId="77777777" w:rsidTr="00B51670">
        <w:tc>
          <w:tcPr>
            <w:tcW w:w="1419" w:type="dxa"/>
            <w:vMerge w:val="restart"/>
            <w:vAlign w:val="center"/>
          </w:tcPr>
          <w:p w14:paraId="19D45B76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02C573D2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B51670" w:rsidRPr="00B51670" w14:paraId="5DDC726B" w14:textId="77777777" w:rsidTr="00B51670">
        <w:tc>
          <w:tcPr>
            <w:tcW w:w="1419" w:type="dxa"/>
            <w:vMerge/>
            <w:vAlign w:val="center"/>
          </w:tcPr>
          <w:p w14:paraId="4744295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CF3A017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49515AE3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511889B6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3567DD64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6CA509BC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12736B49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70E777E7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7AEFD572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B51670" w:rsidRPr="00B51670" w14:paraId="77EDAAF8" w14:textId="77777777" w:rsidTr="00B51670">
        <w:tc>
          <w:tcPr>
            <w:tcW w:w="1419" w:type="dxa"/>
            <w:vMerge/>
            <w:vAlign w:val="center"/>
          </w:tcPr>
          <w:p w14:paraId="6D1E6463" w14:textId="77777777" w:rsidR="00B51670" w:rsidRPr="00B51670" w:rsidRDefault="00B51670" w:rsidP="00B5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</w:tcPr>
          <w:p w14:paraId="41FE0AEC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9F5DB5F" w14:textId="77777777" w:rsidR="00B51670" w:rsidRPr="00B51670" w:rsidRDefault="00B51670" w:rsidP="00B516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зачтено</w:t>
            </w:r>
          </w:p>
        </w:tc>
      </w:tr>
      <w:tr w:rsidR="00B51670" w:rsidRPr="00B51670" w14:paraId="74F6671F" w14:textId="77777777" w:rsidTr="00B51670">
        <w:tc>
          <w:tcPr>
            <w:tcW w:w="1419" w:type="dxa"/>
            <w:vAlign w:val="center"/>
          </w:tcPr>
          <w:p w14:paraId="73C4D5AA" w14:textId="77777777" w:rsidR="00B51670" w:rsidRPr="00B51670" w:rsidRDefault="00B51670" w:rsidP="00B5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6145D86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F8C2583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4E87E59C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E807567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3124C131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A14474B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негрубых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417" w:type="dxa"/>
          </w:tcPr>
          <w:p w14:paraId="270007E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несущественных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473CD65B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 ошибок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14:paraId="03F830F0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37A0C6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C3B9600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B51670" w:rsidRPr="00B51670" w14:paraId="3CF35104" w14:textId="77777777" w:rsidTr="00B51670">
        <w:tc>
          <w:tcPr>
            <w:tcW w:w="1419" w:type="dxa"/>
            <w:vAlign w:val="center"/>
          </w:tcPr>
          <w:p w14:paraId="2BDF0A65" w14:textId="77777777" w:rsidR="00B51670" w:rsidRPr="00B51670" w:rsidRDefault="00B51670" w:rsidP="00B5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269EA188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EA793E8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DE1F947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11251C5F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57BE1A7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типовые  задачи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негрубыми ошибками. Выполнены все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330B0D2B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4A0509B4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3E522B7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715B1FDE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4FE2701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B51670" w:rsidRPr="00B51670" w14:paraId="4E15F886" w14:textId="77777777" w:rsidTr="00B51670">
        <w:tc>
          <w:tcPr>
            <w:tcW w:w="1419" w:type="dxa"/>
            <w:vAlign w:val="center"/>
          </w:tcPr>
          <w:p w14:paraId="5D77C970" w14:textId="77777777" w:rsidR="00B51670" w:rsidRPr="00B51670" w:rsidRDefault="00B51670" w:rsidP="00B5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5777B65C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69BDE1C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4A4A73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владения материалом. Невозможность оценить наличие навыков вследствие отказа </w:t>
            </w: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7BB00162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 решении стандартных задач не продемонстрированы базовые навыки.</w:t>
            </w:r>
          </w:p>
          <w:p w14:paraId="2A31F7FA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5A02F08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DD292E2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Имеется минимальный  </w:t>
            </w:r>
          </w:p>
          <w:p w14:paraId="5259BD25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7BA1480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8B1471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базовые навыки </w:t>
            </w:r>
          </w:p>
          <w:p w14:paraId="64014054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1F0DC3D7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1EC31A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D2FBEE6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Продемонстрированы базовые навыки </w:t>
            </w:r>
          </w:p>
          <w:p w14:paraId="1BBB3A2D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78B381CC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19876AD2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7B19A991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228B111F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C1C860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D4EF4D0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912BED4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Продемонстрирован творческий подход </w:t>
            </w:r>
            <w:proofErr w:type="gramStart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  <w:r w:rsidRPr="00B516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нестандартных задач </w:t>
            </w:r>
          </w:p>
          <w:p w14:paraId="3F2FC12E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2612C659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3950067F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BEC03F9" w14:textId="77777777" w:rsidR="00B51670" w:rsidRPr="00B51670" w:rsidRDefault="00B51670" w:rsidP="00B51670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13262" w14:textId="77777777" w:rsidR="00B51670" w:rsidRPr="00B51670" w:rsidRDefault="00B51670" w:rsidP="00B51670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B51670" w:rsidRPr="00B51670" w14:paraId="2C6889E3" w14:textId="77777777" w:rsidTr="00B51670">
        <w:trPr>
          <w:trHeight w:val="330"/>
        </w:trPr>
        <w:tc>
          <w:tcPr>
            <w:tcW w:w="3686" w:type="dxa"/>
            <w:gridSpan w:val="2"/>
          </w:tcPr>
          <w:p w14:paraId="73D6CC04" w14:textId="77777777" w:rsidR="00B51670" w:rsidRPr="00B51670" w:rsidRDefault="00B51670" w:rsidP="00B51670">
            <w:pPr>
              <w:tabs>
                <w:tab w:val="center" w:pos="1238"/>
              </w:tabs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125D9D4F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B51670" w:rsidRPr="00B51670" w14:paraId="452FD093" w14:textId="77777777" w:rsidTr="00B51670">
        <w:trPr>
          <w:trHeight w:val="857"/>
        </w:trPr>
        <w:tc>
          <w:tcPr>
            <w:tcW w:w="1276" w:type="dxa"/>
            <w:vMerge w:val="restart"/>
          </w:tcPr>
          <w:p w14:paraId="417E870E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E1009C4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8536A56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3233FAE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A4ED945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2DF1E4A4" w14:textId="77777777" w:rsidR="00B51670" w:rsidRPr="00B51670" w:rsidRDefault="00B51670" w:rsidP="00B51670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33DD2060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B51670" w:rsidRPr="00B51670" w14:paraId="46CCD779" w14:textId="77777777" w:rsidTr="00B51670">
        <w:trPr>
          <w:trHeight w:val="655"/>
        </w:trPr>
        <w:tc>
          <w:tcPr>
            <w:tcW w:w="1276" w:type="dxa"/>
            <w:vMerge/>
          </w:tcPr>
          <w:p w14:paraId="56617F1A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555F144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7D15C253" w14:textId="77777777" w:rsidR="00B51670" w:rsidRPr="00B51670" w:rsidRDefault="00B51670" w:rsidP="00B51670">
            <w:pPr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B51670" w:rsidRPr="00B51670" w14:paraId="5DC28F35" w14:textId="77777777" w:rsidTr="00B51670">
        <w:trPr>
          <w:trHeight w:val="655"/>
        </w:trPr>
        <w:tc>
          <w:tcPr>
            <w:tcW w:w="1276" w:type="dxa"/>
            <w:vMerge/>
          </w:tcPr>
          <w:p w14:paraId="3B731765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95560BF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6B6D5E2B" w14:textId="77777777" w:rsidR="00B51670" w:rsidRPr="00B51670" w:rsidRDefault="00B51670" w:rsidP="00B516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B51670" w:rsidRPr="00B51670" w14:paraId="28E7679A" w14:textId="77777777" w:rsidTr="00B51670">
        <w:trPr>
          <w:trHeight w:val="570"/>
        </w:trPr>
        <w:tc>
          <w:tcPr>
            <w:tcW w:w="1276" w:type="dxa"/>
            <w:vMerge/>
          </w:tcPr>
          <w:p w14:paraId="0BFCBA33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97FF71D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3D380367" w14:textId="77777777" w:rsidR="00B51670" w:rsidRPr="00B51670" w:rsidRDefault="00B51670" w:rsidP="00B51670">
            <w:pPr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B51670" w:rsidRPr="00B51670" w14:paraId="7FC6E4BD" w14:textId="77777777" w:rsidTr="00B51670">
        <w:trPr>
          <w:trHeight w:val="284"/>
        </w:trPr>
        <w:tc>
          <w:tcPr>
            <w:tcW w:w="1276" w:type="dxa"/>
            <w:vMerge/>
          </w:tcPr>
          <w:p w14:paraId="507E48F9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7C263FB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178260C3" w14:textId="77777777" w:rsidR="00B51670" w:rsidRPr="00B51670" w:rsidRDefault="00B51670" w:rsidP="00B51670">
            <w:pPr>
              <w:spacing w:after="200" w:line="276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B51670" w:rsidRPr="00B51670" w14:paraId="52A19336" w14:textId="77777777" w:rsidTr="00B51670">
        <w:trPr>
          <w:trHeight w:val="570"/>
        </w:trPr>
        <w:tc>
          <w:tcPr>
            <w:tcW w:w="1276" w:type="dxa"/>
            <w:vMerge w:val="restart"/>
          </w:tcPr>
          <w:p w14:paraId="0C4226F1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0DC9DD3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A9FA34A" w14:textId="77777777" w:rsidR="00B51670" w:rsidRPr="00B51670" w:rsidRDefault="00B51670" w:rsidP="00B51670">
            <w:pPr>
              <w:spacing w:after="200" w:line="276" w:lineRule="auto"/>
              <w:ind w:left="-246" w:firstLine="426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14:paraId="2947F61F" w14:textId="77777777" w:rsidR="00B51670" w:rsidRPr="00B51670" w:rsidRDefault="00B51670" w:rsidP="00B5167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48B9CB7E" w14:textId="77777777" w:rsidR="00B51670" w:rsidRPr="00B51670" w:rsidRDefault="00B51670" w:rsidP="00B5167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14:paraId="1AC07E83" w14:textId="77777777" w:rsidR="00B51670" w:rsidRPr="00B51670" w:rsidRDefault="00B51670" w:rsidP="00B5167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223FB" w14:textId="77777777" w:rsidR="00B51670" w:rsidRPr="00B51670" w:rsidRDefault="00B51670" w:rsidP="00B5167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14:paraId="63EB3D75" w14:textId="77777777" w:rsidR="00B51670" w:rsidRPr="00B51670" w:rsidRDefault="00B51670" w:rsidP="00B516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B51670" w:rsidRPr="00B51670" w14:paraId="243FCF4A" w14:textId="77777777" w:rsidTr="00B51670">
        <w:trPr>
          <w:trHeight w:val="298"/>
        </w:trPr>
        <w:tc>
          <w:tcPr>
            <w:tcW w:w="1276" w:type="dxa"/>
            <w:vMerge/>
          </w:tcPr>
          <w:p w14:paraId="1B995310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145B7C" w14:textId="77777777" w:rsidR="00B51670" w:rsidRPr="00B51670" w:rsidRDefault="00B51670" w:rsidP="00B51670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7C06999B" w14:textId="77777777" w:rsidR="00B51670" w:rsidRPr="00B51670" w:rsidRDefault="00B51670" w:rsidP="00B51670">
            <w:pPr>
              <w:spacing w:after="200" w:line="276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3F0006A6" w14:textId="77777777" w:rsidR="00B51670" w:rsidRPr="00B51670" w:rsidRDefault="00B51670" w:rsidP="00B51670">
      <w:pPr>
        <w:tabs>
          <w:tab w:val="left" w:pos="1665"/>
        </w:tabs>
        <w:spacing w:after="0" w:line="276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F0BF40E" w14:textId="77777777" w:rsidR="00B51670" w:rsidRPr="00B51670" w:rsidRDefault="00B51670" w:rsidP="00B51670">
      <w:pPr>
        <w:spacing w:after="0" w:line="276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89EB08E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  <w:highlight w:val="yellow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5.2 Типовые контрольные задания или иные материалы, необходимые для оценки результатов обучения</w:t>
      </w:r>
      <w:r w:rsidRPr="00B51670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4AE7E79D" w14:textId="77777777" w:rsidR="00B51670" w:rsidRPr="00B51670" w:rsidRDefault="00B51670" w:rsidP="00B51670">
      <w:pPr>
        <w:spacing w:after="0" w:line="276" w:lineRule="auto"/>
        <w:ind w:left="360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DAD5C6F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EBFE577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51670" w:rsidRPr="00B51670" w14:paraId="59304D1F" w14:textId="77777777" w:rsidTr="00B51670">
        <w:tc>
          <w:tcPr>
            <w:tcW w:w="6771" w:type="dxa"/>
            <w:shd w:val="clear" w:color="auto" w:fill="auto"/>
            <w:vAlign w:val="center"/>
          </w:tcPr>
          <w:p w14:paraId="62D2E995" w14:textId="77777777" w:rsidR="00B51670" w:rsidRPr="00B51670" w:rsidRDefault="00B51670" w:rsidP="00B51670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5057F3C9" w14:textId="77777777" w:rsidR="00B51670" w:rsidRPr="00B51670" w:rsidRDefault="00B51670" w:rsidP="00B51670">
            <w:pPr>
              <w:spacing w:after="0" w:line="276" w:lineRule="auto"/>
              <w:ind w:right="-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670">
              <w:rPr>
                <w:rFonts w:ascii="Times New Roman" w:eastAsia="Calibri" w:hAnsi="Times New Roman" w:cs="Times New Roman"/>
                <w:sz w:val="24"/>
                <w:szCs w:val="24"/>
              </w:rPr>
              <w:t>Код формируемой компетенции</w:t>
            </w:r>
          </w:p>
        </w:tc>
      </w:tr>
      <w:tr w:rsidR="00B51670" w:rsidRPr="00B51670" w14:paraId="791EDD9E" w14:textId="77777777" w:rsidTr="00BD03EA">
        <w:tc>
          <w:tcPr>
            <w:tcW w:w="6771" w:type="dxa"/>
            <w:shd w:val="clear" w:color="auto" w:fill="auto"/>
          </w:tcPr>
          <w:p w14:paraId="2D0B75B4" w14:textId="77777777" w:rsidR="00B51670" w:rsidRPr="00B51670" w:rsidRDefault="00B51670" w:rsidP="00B51670">
            <w:pPr>
              <w:spacing w:after="0" w:line="276" w:lineRule="auto"/>
              <w:ind w:right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Методы анализа основных тенденций формирования социальной структуры современного общества</w:t>
            </w:r>
          </w:p>
          <w:p w14:paraId="2BAF5342" w14:textId="77777777" w:rsidR="00B51670" w:rsidRPr="00B51670" w:rsidRDefault="00B51670" w:rsidP="00B5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Механизмы функционирования государственных институтов на региональном уровне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019CECA" w14:textId="77777777" w:rsidR="00B51670" w:rsidRPr="00B51670" w:rsidRDefault="00B51670" w:rsidP="00BD03EA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</w:tr>
      <w:tr w:rsidR="00B51670" w:rsidRPr="00B51670" w14:paraId="3F5121FE" w14:textId="77777777" w:rsidTr="00BD03EA">
        <w:tc>
          <w:tcPr>
            <w:tcW w:w="6771" w:type="dxa"/>
            <w:shd w:val="clear" w:color="auto" w:fill="auto"/>
          </w:tcPr>
          <w:p w14:paraId="3028E61F" w14:textId="77777777" w:rsidR="00B51670" w:rsidRPr="00B51670" w:rsidRDefault="00B51670" w:rsidP="00B51670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Особенности современных редакционных технологий</w:t>
            </w:r>
          </w:p>
          <w:p w14:paraId="2C10EDC8" w14:textId="77777777" w:rsidR="00B51670" w:rsidRPr="00B51670" w:rsidRDefault="00B51670" w:rsidP="00B51670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Использование социальных сетей в деятельности пресс-службы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07EE62D" w14:textId="77777777" w:rsidR="00B51670" w:rsidRPr="00B51670" w:rsidRDefault="00880731" w:rsidP="00BD03EA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1670" w:rsidRPr="00B51670" w14:paraId="62C2AF38" w14:textId="77777777" w:rsidTr="00BD03EA">
        <w:tc>
          <w:tcPr>
            <w:tcW w:w="6771" w:type="dxa"/>
            <w:shd w:val="clear" w:color="auto" w:fill="auto"/>
          </w:tcPr>
          <w:p w14:paraId="2691D85A" w14:textId="77777777" w:rsidR="00B51670" w:rsidRPr="00B51670" w:rsidRDefault="00B51670" w:rsidP="00B51670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Современные технологии взаимодействия с целевой аудиторией</w:t>
            </w:r>
          </w:p>
          <w:p w14:paraId="4425CEAF" w14:textId="77777777" w:rsidR="00B51670" w:rsidRPr="00B51670" w:rsidRDefault="00B51670" w:rsidP="00B51670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Сравнительная характеристика каналов общения с целевой аудиторией бизнес-структуры реального сектора экономики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976EF2E" w14:textId="77777777" w:rsidR="00B51670" w:rsidRPr="00B51670" w:rsidRDefault="00880731" w:rsidP="00BD03EA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0731" w:rsidRPr="00B51670" w14:paraId="6139B58A" w14:textId="77777777" w:rsidTr="00BD03EA">
        <w:tc>
          <w:tcPr>
            <w:tcW w:w="6771" w:type="dxa"/>
            <w:shd w:val="clear" w:color="auto" w:fill="auto"/>
          </w:tcPr>
          <w:p w14:paraId="61C8ECC1" w14:textId="77777777" w:rsidR="00880731" w:rsidRPr="00B51670" w:rsidRDefault="00880731" w:rsidP="00B51670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D03EA" w:rsidRP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овременные технические средства и информационно-коммуникационные технологии</w:t>
            </w:r>
            <w:r w:rsid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используемые журналистом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42F9A27" w14:textId="77777777" w:rsidR="00880731" w:rsidRPr="00B51670" w:rsidRDefault="00880731" w:rsidP="00BD03EA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80731" w:rsidRPr="00B51670" w14:paraId="74F12EF3" w14:textId="77777777" w:rsidTr="00BD03EA">
        <w:tc>
          <w:tcPr>
            <w:tcW w:w="6771" w:type="dxa"/>
            <w:shd w:val="clear" w:color="auto" w:fill="auto"/>
          </w:tcPr>
          <w:p w14:paraId="7DF65435" w14:textId="77777777" w:rsidR="00880731" w:rsidRDefault="00BD03EA" w:rsidP="00BD03EA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Способы предвидения </w:t>
            </w:r>
            <w:r w:rsidRP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следствий</w:t>
            </w:r>
            <w:r w:rsidRP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журналиста</w:t>
            </w:r>
          </w:p>
          <w:p w14:paraId="6E0976BA" w14:textId="77777777" w:rsidR="00BD03EA" w:rsidRPr="00B51670" w:rsidRDefault="00BD03EA" w:rsidP="00BD03EA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Учет </w:t>
            </w:r>
            <w:r w:rsidRPr="00BD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 социальной ответственности в работе журналиста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C1CB8F9" w14:textId="77777777" w:rsidR="00880731" w:rsidRPr="00B51670" w:rsidRDefault="00880731" w:rsidP="00BD03EA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63A32247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14:paraId="0466DD55" w14:textId="77777777" w:rsidR="00B51670" w:rsidRPr="00B51670" w:rsidRDefault="00B51670" w:rsidP="00B5167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BD03E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B51670">
        <w:rPr>
          <w:rFonts w:ascii="Times New Roman" w:eastAsia="Calibri" w:hAnsi="Times New Roman" w:cs="Times New Roman"/>
          <w:b/>
          <w:sz w:val="24"/>
          <w:szCs w:val="24"/>
        </w:rPr>
        <w:t>ПК-6</w:t>
      </w:r>
    </w:p>
    <w:p w14:paraId="7945A9B1" w14:textId="77777777" w:rsidR="00B51670" w:rsidRPr="00B51670" w:rsidRDefault="00B51670" w:rsidP="00B51670">
      <w:pPr>
        <w:spacing w:after="200" w:line="276" w:lineRule="auto"/>
        <w:rPr>
          <w:rFonts w:ascii="Calibri" w:eastAsia="Calibri" w:hAnsi="Calibri" w:cs="Times New Roman"/>
        </w:rPr>
      </w:pPr>
      <w:r w:rsidRPr="00B51670">
        <w:rPr>
          <w:rFonts w:ascii="Calibri" w:eastAsia="Calibri" w:hAnsi="Calibri" w:cs="Times New Roman"/>
          <w:b/>
          <w:bCs/>
        </w:rPr>
        <w:t>Не допускается использовать средства массовой информации в целях…</w:t>
      </w:r>
      <w:r w:rsidRPr="00B51670">
        <w:rPr>
          <w:rFonts w:ascii="Calibri" w:eastAsia="Calibri" w:hAnsi="Calibri" w:cs="Times New Roman"/>
          <w:b/>
          <w:bCs/>
        </w:rPr>
        <w:br/>
      </w:r>
      <w:r w:rsidRPr="00B51670">
        <w:rPr>
          <w:rFonts w:ascii="Calibri" w:eastAsia="Calibri" w:hAnsi="Calibri" w:cs="Times New Roman"/>
        </w:rPr>
        <w:t>Выберите правильный варианта ответа.</w:t>
      </w:r>
    </w:p>
    <w:p w14:paraId="008BE4C4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Calibri" w:eastAsia="Calibri" w:hAnsi="Calibri" w:cs="Times New Roman"/>
        </w:rPr>
      </w:pPr>
      <w:r w:rsidRPr="00B51670">
        <w:rPr>
          <w:rFonts w:ascii="Calibri" w:eastAsia="Calibri" w:hAnsi="Calibri" w:cs="Times New Roman"/>
        </w:rPr>
        <w:t>1.</w:t>
      </w:r>
      <w:r w:rsidRPr="00B516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670">
        <w:rPr>
          <w:rFonts w:ascii="Calibri" w:eastAsia="Calibri" w:hAnsi="Calibri" w:cs="Times New Roman"/>
        </w:rPr>
        <w:t>пропаганды каких-либо преимуществ использования отдельных наркотических средств.</w:t>
      </w:r>
    </w:p>
    <w:p w14:paraId="11D3D141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Calibri" w:eastAsia="Calibri" w:hAnsi="Calibri" w:cs="Times New Roman"/>
        </w:rPr>
      </w:pPr>
      <w:r w:rsidRPr="00B51670">
        <w:rPr>
          <w:rFonts w:ascii="Calibri" w:eastAsia="Calibri" w:hAnsi="Calibri" w:cs="Times New Roman"/>
        </w:rPr>
        <w:t>2. совершения уголовно наказуемых деяний</w:t>
      </w:r>
    </w:p>
    <w:p w14:paraId="060F57E0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Calibri" w:eastAsia="Calibri" w:hAnsi="Calibri" w:cs="Times New Roman"/>
        </w:rPr>
      </w:pPr>
      <w:r w:rsidRPr="00B51670">
        <w:rPr>
          <w:rFonts w:ascii="Calibri" w:eastAsia="Calibri" w:hAnsi="Calibri" w:cs="Times New Roman"/>
        </w:rPr>
        <w:t>3. использования скрытых вставок, оказывающих вредное влияние на здоровье людей.</w:t>
      </w:r>
    </w:p>
    <w:p w14:paraId="15AAE044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Calibri" w:eastAsia="Calibri" w:hAnsi="Calibri" w:cs="Times New Roman"/>
        </w:rPr>
        <w:t>4. дискредитации должностных лиц и органов государственной власти, избранных путем голосования в установленном законом порядке</w:t>
      </w:r>
    </w:p>
    <w:p w14:paraId="576A4F28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6B8770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 xml:space="preserve">6.2.3. Типовые задания/задачи для оценки сформированности компетенции </w:t>
      </w:r>
      <w:r w:rsidR="00BD03E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B51670">
        <w:rPr>
          <w:rFonts w:ascii="Times New Roman" w:eastAsia="Calibri" w:hAnsi="Times New Roman" w:cs="Times New Roman"/>
          <w:b/>
          <w:sz w:val="24"/>
          <w:szCs w:val="24"/>
        </w:rPr>
        <w:t>ПК-5</w:t>
      </w:r>
    </w:p>
    <w:p w14:paraId="4C37A403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Подготовка и проведение пресс-конференций, брифингов, пресс-туров.</w:t>
      </w:r>
    </w:p>
    <w:p w14:paraId="0D9BD625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2. Сравнительный анализ функциональных обязанностей пресс-секретарей трех различных базовых организаций.</w:t>
      </w:r>
    </w:p>
    <w:p w14:paraId="2E72EEC2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E4D7D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6.2.4. Темы курсовых работ, эссе, рефератов</w:t>
      </w:r>
    </w:p>
    <w:p w14:paraId="132F730E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Анализ информационной среды Нижегородской области.</w:t>
      </w:r>
    </w:p>
    <w:p w14:paraId="1E5D8DDF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Нижний Новгород в Рунете</w:t>
      </w:r>
    </w:p>
    <w:p w14:paraId="061856D1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Основные регламентирующие документы современной пресс-службы (на примере конкретной пресс-службы)</w:t>
      </w:r>
    </w:p>
    <w:p w14:paraId="6EC7493E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Формирование внутренней информационной среды организации, фирмы (на конкретном примере)</w:t>
      </w:r>
    </w:p>
    <w:p w14:paraId="6E51CE00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Анализ корпоративных сайтов хозяйствующих субъектов, действующих на территории Нижегородской области.</w:t>
      </w:r>
    </w:p>
    <w:p w14:paraId="5358C737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Анализ официальных сайтов органов власти, действующих на территории Нижегородской области.</w:t>
      </w:r>
    </w:p>
    <w:p w14:paraId="0FDF7481" w14:textId="77777777" w:rsidR="00B51670" w:rsidRPr="00B51670" w:rsidRDefault="00B51670" w:rsidP="00B51670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A854572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Мониторинг освещения молодежной тематики на региональном телеканале.</w:t>
      </w:r>
    </w:p>
    <w:p w14:paraId="35C5CBF4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lastRenderedPageBreak/>
        <w:t>Мониторинг освещения экономической ситуации в Нижегородской области (на базе трех-четырех периодических изданий.</w:t>
      </w:r>
    </w:p>
    <w:p w14:paraId="002E298F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Мониторинг освещения социальных проблем на областном радио (Нижегородская объединенная телерадиокомпания)</w:t>
      </w:r>
    </w:p>
    <w:p w14:paraId="05FD053B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Практика проведения пресс-конференций в органах власти Нижегородской области.</w:t>
      </w:r>
    </w:p>
    <w:p w14:paraId="56BE5757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Формы общения с прессой городской администрации Нижнего Новгорода и депутатов городской думы.</w:t>
      </w:r>
    </w:p>
    <w:p w14:paraId="5F298193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Специфика взаимодействия пресс-службы с представителями национально-культурных общественных объединений.</w:t>
      </w:r>
    </w:p>
    <w:p w14:paraId="565CDDB6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Особенности подготовки материалов для непосредственной публикации.</w:t>
      </w:r>
    </w:p>
    <w:p w14:paraId="43B26BE1" w14:textId="77777777" w:rsidR="00B51670" w:rsidRPr="00B51670" w:rsidRDefault="00B51670" w:rsidP="00B51670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>Образы региональных политиков в нижегородском телеэфире.</w:t>
      </w:r>
    </w:p>
    <w:p w14:paraId="2EE16BA2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EAF7FA" w14:textId="77777777" w:rsidR="00B51670" w:rsidRPr="00B51670" w:rsidRDefault="00B51670" w:rsidP="00B51670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937E84C" w14:textId="77777777" w:rsidR="00B51670" w:rsidRPr="00B51670" w:rsidRDefault="00B51670" w:rsidP="00B51670">
      <w:pPr>
        <w:spacing w:after="200" w:line="276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14:paraId="40D7611C" w14:textId="77777777" w:rsidR="00B51670" w:rsidRPr="00B51670" w:rsidRDefault="00B51670" w:rsidP="00B516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7.1. Основная литература</w:t>
      </w:r>
    </w:p>
    <w:p w14:paraId="21B53D2D" w14:textId="77777777" w:rsidR="00B51670" w:rsidRPr="00B51670" w:rsidRDefault="00B51670" w:rsidP="00B51670">
      <w:pPr>
        <w:spacing w:before="60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51670">
        <w:rPr>
          <w:rFonts w:ascii="Times New Roman" w:eastAsia="Calibri" w:hAnsi="Times New Roman" w:cs="Times New Roman"/>
          <w:b/>
          <w:sz w:val="24"/>
          <w:szCs w:val="24"/>
        </w:rPr>
        <w:t>Белковский С.В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51670">
        <w:rPr>
          <w:rFonts w:ascii="Times NR Cyr MT" w:eastAsia="Calibri" w:hAnsi="Times NR Cyr MT" w:cs="Times New Roman"/>
        </w:rPr>
        <w:t xml:space="preserve">УМК по дисциплине «Организация работы пресс-службы». - </w:t>
      </w:r>
      <w:r w:rsidRPr="00B51670">
        <w:rPr>
          <w:rFonts w:ascii="Times NR Cyr MT" w:eastAsia="Calibri" w:hAnsi="Times NR Cyr MT" w:cs="Times New Roman"/>
          <w:spacing w:val="-4"/>
        </w:rPr>
        <w:t>Нижний Новгород: изд-во Нижегородского гос. университета им. Н.И. Лобачевского, 2006. С.1 - 24.</w:t>
      </w:r>
    </w:p>
    <w:p w14:paraId="40F89E32" w14:textId="77777777" w:rsidR="00B51670" w:rsidRPr="00B51670" w:rsidRDefault="00B51670" w:rsidP="00B516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Ворошилов В. В.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Современная пресс-служба. - СПб.: Изд-во Михайлова В., 2005. - 256 с</w:t>
      </w:r>
    </w:p>
    <w:p w14:paraId="1CD9BC82" w14:textId="77777777" w:rsidR="00B51670" w:rsidRPr="00B51670" w:rsidRDefault="00B51670" w:rsidP="00B516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7.2. Дополнительная литература</w:t>
      </w:r>
    </w:p>
    <w:p w14:paraId="6821809F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Ворошилов В. В.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 - Современная пресс-служба: учеб. для студентов вузов, обучающихся по специальности "Гос. и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муницип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. упр.". - М.: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>, 2009. - 224 с.</w:t>
      </w:r>
    </w:p>
    <w:p w14:paraId="685032D8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Грачев А. С., Грачева С. А., Спирина Е. Г.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 - PR-служба компании: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практ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>. пособие. - М.: Изд.-торговая корпорация "Дашков и К", 2009. - 160 с.</w:t>
      </w:r>
    </w:p>
    <w:p w14:paraId="67BB7590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Гундарин</w:t>
      </w:r>
      <w:proofErr w:type="spellEnd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М. В.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Теория и практика связей с общественностью: основы медиа-рилейшнз: учеб. пособие для студентов вузов, обучающихся по специальности "Связи с общественностью", для специалистов, работающих в сфере упр. интегрированными коммуникациями. - СПб.: Питер, 2011. - 368 с.</w:t>
      </w:r>
    </w:p>
    <w:p w14:paraId="1D9A0123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Информационная политика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: учебник./Беспалов П. В., Вепринцев В. Б., Воробьев В. В., Глинская И. Ю., Голованов Л. В.,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Дашевский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В. В. - М.: РАГС, 2003. - 463 с.</w:t>
      </w:r>
    </w:p>
    <w:p w14:paraId="382A5DCD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Кондратьев Э. В., Абрамов Р. Н.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 - Связи с общественностью: учеб. пособие для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>. по специальности "Менеджмент организации", "Маркетинг". - М.: Академический Проект, 2005. - 432 с.</w:t>
      </w:r>
    </w:p>
    <w:p w14:paraId="4C5D6341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Кривоносов А. Д., Филатова О. Г., Шишкина М. А.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Основы теории связей с общественностью: учеб. для студентов вузов, обучающихся по направлению подготовки (специальности) "Связи с общественностью". - СПб.: Питер, 2010. - 384 с.</w:t>
      </w:r>
    </w:p>
    <w:p w14:paraId="35B59007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Мандель</w:t>
      </w:r>
      <w:proofErr w:type="spellEnd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Б. Р.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 - PR: методы работы со средствами массовой информации: учеб. пособие. - М.: Вузовский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</w:rPr>
        <w:t>учебник :</w:t>
      </w:r>
      <w:proofErr w:type="gram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ИНФРА-М, 2011. - 205 с.</w:t>
      </w:r>
    </w:p>
    <w:p w14:paraId="1163271A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Маркони Д.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PR: полное руководство. - М.: Вершина, 2006. - 256 с.</w:t>
      </w:r>
    </w:p>
    <w:p w14:paraId="23DFB9A8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Почепцов</w:t>
      </w:r>
      <w:proofErr w:type="spellEnd"/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 Г.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Паблик Рилейшнз, или как успешно управлять общественным мнением. - М.: Центр, 1998. - 349 с.</w:t>
      </w:r>
    </w:p>
    <w:p w14:paraId="58E2381F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Савинова О.Н.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Власть и общество: на пути к диалогу. Н. Новгород, 1998. – 34 с.</w:t>
      </w:r>
    </w:p>
    <w:p w14:paraId="798FF226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Связи с общественностью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: Составление документов : теория и практика : учеб. пособие для студентов вузов, обучающихся по специальности 030602 (350400) "Связи с общественностью"./Данилина В. В., Луканина М. В., Минаева Л. В.,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Салиева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Л. К. - М.: Аспе</w:t>
      </w:r>
    </w:p>
    <w:p w14:paraId="2249836F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Связи с общественностью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: Теория, практика, коммуникационные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</w:rPr>
        <w:t>стратегии :</w:t>
      </w:r>
      <w:proofErr w:type="gram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учеб. пособие для студентов вузов, обучающихся по направлению 030600 "Журналистика" и специальности 030601 "Журналистика"./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Шомова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С. А.,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Эркенова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Ф. С., </w:t>
      </w:r>
      <w:proofErr w:type="spellStart"/>
      <w:r w:rsidRPr="00B51670">
        <w:rPr>
          <w:rFonts w:ascii="Times New Roman" w:eastAsia="Calibri" w:hAnsi="Times New Roman" w:cs="Times New Roman"/>
          <w:sz w:val="24"/>
          <w:szCs w:val="24"/>
        </w:rPr>
        <w:t>Караева</w:t>
      </w:r>
      <w:proofErr w:type="spell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В. А., Старых Н</w:t>
      </w:r>
    </w:p>
    <w:p w14:paraId="7943F4E4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Теория и практика связей с общественностью</w:t>
      </w:r>
      <w:r w:rsidRPr="00B51670">
        <w:rPr>
          <w:rFonts w:ascii="Times New Roman" w:eastAsia="Calibri" w:hAnsi="Times New Roman" w:cs="Times New Roman"/>
          <w:sz w:val="24"/>
          <w:szCs w:val="24"/>
        </w:rPr>
        <w:t>: учеб. для студентов вузов, обучающихся по специальности 030602 (350400) "Связи с общественностью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</w:rPr>
        <w:t>"./</w:t>
      </w:r>
      <w:proofErr w:type="gramEnd"/>
      <w:r w:rsidRPr="00B51670">
        <w:rPr>
          <w:rFonts w:ascii="Times New Roman" w:eastAsia="Calibri" w:hAnsi="Times New Roman" w:cs="Times New Roman"/>
          <w:sz w:val="24"/>
          <w:szCs w:val="24"/>
        </w:rPr>
        <w:t>Кочеткова А. В., Филиппов В. Н., Скворцов Я. Л., Тарасов А. С. - СПб.: Питер, 2007. - 240 с.</w:t>
      </w:r>
    </w:p>
    <w:p w14:paraId="3F16B82D" w14:textId="77777777" w:rsidR="00B51670" w:rsidRPr="00B51670" w:rsidRDefault="00B51670" w:rsidP="00B51670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bCs/>
          <w:sz w:val="24"/>
          <w:szCs w:val="24"/>
        </w:rPr>
        <w:t>Уилкокс Д. Л.</w:t>
      </w:r>
      <w:r w:rsidRPr="00B51670">
        <w:rPr>
          <w:rFonts w:ascii="Times New Roman" w:eastAsia="Calibri" w:hAnsi="Times New Roman" w:cs="Times New Roman"/>
          <w:sz w:val="24"/>
          <w:szCs w:val="24"/>
        </w:rPr>
        <w:t> - Как создавать PR-тексты и эффективно взаимодействовать со СМИ. - М.: ИМИДЖ-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</w:rPr>
        <w:t>Контакт :</w:t>
      </w:r>
      <w:proofErr w:type="gramEnd"/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ИНФРА-М, 2004. - 761 с. </w:t>
      </w:r>
    </w:p>
    <w:p w14:paraId="65A47F2C" w14:textId="77777777" w:rsidR="00B51670" w:rsidRPr="00B51670" w:rsidRDefault="00B51670" w:rsidP="00B516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F993E" w14:textId="77777777" w:rsidR="00B51670" w:rsidRPr="00B51670" w:rsidRDefault="00B51670" w:rsidP="00B516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Программное обеспечение и Интернет-ресурсы</w:t>
      </w:r>
    </w:p>
    <w:p w14:paraId="5596CCB1" w14:textId="77777777" w:rsidR="00B51670" w:rsidRPr="00B51670" w:rsidRDefault="00B51670" w:rsidP="00B516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7952B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Президента Российской Федерации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>:  http://www.kremlin.ru/</w:t>
      </w:r>
      <w:proofErr w:type="gramEnd"/>
    </w:p>
    <w:p w14:paraId="1062578F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Правительства Российской Федерации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>:  http://government.ru/</w:t>
      </w:r>
      <w:proofErr w:type="gramEnd"/>
    </w:p>
    <w:p w14:paraId="27C5C09F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Министерства иностранных дел РФ </w:t>
      </w:r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>: http://www.mid.ru/bdomp/sitemap.nsf</w:t>
      </w:r>
    </w:p>
    <w:p w14:paraId="687B6C06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Министерства по чрезвычайным ситуациям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:   </w:t>
      </w:r>
      <w:proofErr w:type="gramEnd"/>
      <w:r w:rsidRPr="00B51670">
        <w:rPr>
          <w:rFonts w:ascii="Times New Roman" w:eastAsia="Calibri" w:hAnsi="Times New Roman" w:cs="Times New Roman"/>
          <w:sz w:val="24"/>
          <w:szCs w:val="24"/>
        </w:rPr>
        <w:t>http://www.mchs.gov.ru/</w:t>
      </w:r>
    </w:p>
    <w:p w14:paraId="61EC2155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Правительства Нижегородской области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>:  http://government-nnov.ru/</w:t>
      </w:r>
      <w:proofErr w:type="gramEnd"/>
    </w:p>
    <w:p w14:paraId="3AC79D16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Администрации Нижнего Новгорода </w:t>
      </w:r>
      <w:proofErr w:type="gramStart"/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>:  http://нижнийновгород.рф</w:t>
      </w:r>
      <w:proofErr w:type="gramEnd"/>
    </w:p>
    <w:p w14:paraId="16E21B5A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Сайт ОАО «Газпром» </w:t>
      </w:r>
      <w:r w:rsidRPr="00B51670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: http://www.gazprom.ru/about/ </w:t>
      </w:r>
    </w:p>
    <w:p w14:paraId="7B4014AC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Электронный научный журнал факультета журналистики МГУ им. М.В. Ломоносова </w:t>
      </w:r>
      <w:hyperlink r:id="rId8" w:history="1">
        <w:r w:rsidRPr="00B51670">
          <w:rPr>
            <w:rFonts w:ascii="Times New Roman" w:eastAsia="Calibri" w:hAnsi="Times New Roman" w:cs="Times New Roman"/>
            <w:sz w:val="24"/>
            <w:szCs w:val="24"/>
          </w:rPr>
          <w:t>http://www.mediascope.ru/</w:t>
        </w:r>
      </w:hyperlink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466078A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Международная исследовательская группа </w:t>
      </w:r>
      <w:hyperlink r:id="rId9" w:history="1">
        <w:r w:rsidRPr="00B51670">
          <w:rPr>
            <w:rFonts w:ascii="Times New Roman" w:eastAsia="Calibri" w:hAnsi="Times New Roman" w:cs="Times New Roman"/>
            <w:sz w:val="24"/>
            <w:szCs w:val="24"/>
          </w:rPr>
          <w:t>http://www.tns-global.ru/</w:t>
        </w:r>
      </w:hyperlink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93C191E" w14:textId="77777777" w:rsidR="00B51670" w:rsidRPr="00B51670" w:rsidRDefault="00B51670" w:rsidP="00B51670">
      <w:pPr>
        <w:numPr>
          <w:ilvl w:val="0"/>
          <w:numId w:val="7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Роспечати </w:t>
      </w:r>
      <w:hyperlink r:id="rId10" w:history="1">
        <w:r w:rsidRPr="00B51670">
          <w:rPr>
            <w:rFonts w:ascii="Times New Roman" w:eastAsia="Calibri" w:hAnsi="Times New Roman" w:cs="Times New Roman"/>
            <w:sz w:val="24"/>
            <w:szCs w:val="24"/>
          </w:rPr>
          <w:t>http://www.fapmc.ru/rospechat/activities/reports/2016.html</w:t>
        </w:r>
      </w:hyperlink>
      <w:r w:rsidRPr="00B51670">
        <w:rPr>
          <w:rFonts w:ascii="Calibri" w:eastAsia="Calibri" w:hAnsi="Calibri" w:cs="Times New Roman"/>
        </w:rPr>
        <w:t xml:space="preserve"> </w:t>
      </w:r>
    </w:p>
    <w:p w14:paraId="519C6186" w14:textId="77777777" w:rsidR="00B51670" w:rsidRPr="00B51670" w:rsidRDefault="00B51670" w:rsidP="00B51670">
      <w:pPr>
        <w:jc w:val="both"/>
        <w:rPr>
          <w:rFonts w:ascii="Calibri" w:eastAsia="Calibri" w:hAnsi="Calibri" w:cs="Times New Roman"/>
        </w:rPr>
      </w:pPr>
    </w:p>
    <w:p w14:paraId="77563269" w14:textId="77777777" w:rsidR="00B51670" w:rsidRPr="00B51670" w:rsidRDefault="00B51670" w:rsidP="00B516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8D317" w14:textId="77777777" w:rsidR="00B51670" w:rsidRPr="00B51670" w:rsidRDefault="00B51670" w:rsidP="00B516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670">
        <w:rPr>
          <w:rFonts w:ascii="Times New Roman" w:eastAsia="Calibri" w:hAnsi="Times New Roman" w:cs="Times New Roman"/>
          <w:b/>
          <w:sz w:val="24"/>
          <w:szCs w:val="24"/>
        </w:rPr>
        <w:t>8. Материально-техническое обеспечение дисциплины</w:t>
      </w:r>
    </w:p>
    <w:p w14:paraId="5926F764" w14:textId="77777777" w:rsidR="00B51670" w:rsidRPr="00B51670" w:rsidRDefault="00B51670" w:rsidP="00B51670">
      <w:pPr>
        <w:spacing w:before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6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Аудитория, оборудованная компьютером с широкополосным доступ в Интернет и средствами мультимедийной проекции для проведения лекционных и практических занятий. Дополнительное материально-техническое обеспечение: медиа центр ННГУ, компьютерный класс (все – в стандартной комплектации для лабораторных занятий и самостоятельной работы); доступ к сети Интернет (во время самостоятельной подготовки и на практических занятиях). </w:t>
      </w:r>
    </w:p>
    <w:p w14:paraId="46ED8F98" w14:textId="77777777" w:rsidR="00B51670" w:rsidRPr="00B51670" w:rsidRDefault="00B51670" w:rsidP="00B51670">
      <w:pPr>
        <w:tabs>
          <w:tab w:val="left" w:pos="64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A9303" w14:textId="77777777" w:rsidR="00B51670" w:rsidRDefault="00B51670" w:rsidP="00B5167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B51670">
        <w:rPr>
          <w:rFonts w:ascii="Times New Roman" w:hAnsi="Times New Roman"/>
          <w:sz w:val="24"/>
          <w:szCs w:val="24"/>
        </w:rPr>
        <w:t>ОС ННГУ, направление подготовки 42.03.02. – Журналистика (утв. Ученым советом ННГУ, протокол № 3 от 25.03.2020 г.)</w:t>
      </w:r>
    </w:p>
    <w:p w14:paraId="04D696F0" w14:textId="77777777" w:rsidR="00B51670" w:rsidRDefault="00B51670" w:rsidP="00B516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9152F" w14:textId="77777777" w:rsidR="00B51670" w:rsidRPr="00B51670" w:rsidRDefault="00B51670" w:rsidP="00B516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(</w:t>
      </w:r>
      <w:proofErr w:type="gramStart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   </w:t>
      </w:r>
      <w:proofErr w:type="gramEnd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Белковский С.В.</w:t>
      </w:r>
    </w:p>
    <w:p w14:paraId="555E750E" w14:textId="77777777" w:rsidR="00B51670" w:rsidRPr="00B51670" w:rsidRDefault="00B51670" w:rsidP="00B516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(ы) ________________________</w:t>
      </w:r>
    </w:p>
    <w:p w14:paraId="23BD70C8" w14:textId="77777777" w:rsidR="00B51670" w:rsidRPr="00B51670" w:rsidRDefault="00B51670" w:rsidP="00B516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spellStart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кафедрой________________ДПН</w:t>
      </w:r>
      <w:proofErr w:type="spellEnd"/>
      <w:r w:rsidRPr="00B516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 Савинова О.Н.</w:t>
      </w:r>
    </w:p>
    <w:p w14:paraId="359C6234" w14:textId="77777777" w:rsidR="00B51670" w:rsidRPr="00B51670" w:rsidRDefault="00B51670" w:rsidP="00B51670">
      <w:pPr>
        <w:spacing w:after="200" w:line="276" w:lineRule="auto"/>
        <w:rPr>
          <w:rFonts w:ascii="Calibri" w:eastAsia="Calibri" w:hAnsi="Calibri" w:cs="Times New Roman"/>
        </w:rPr>
      </w:pPr>
    </w:p>
    <w:p w14:paraId="4B702B8C" w14:textId="77777777" w:rsidR="00F10A8D" w:rsidRDefault="00F10A8D"/>
    <w:sectPr w:rsidR="00F10A8D" w:rsidSect="00B51670">
      <w:footerReference w:type="even" r:id="rId11"/>
      <w:footerReference w:type="default" r:id="rId1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4F989" w14:textId="77777777" w:rsidR="00EE26EF" w:rsidRDefault="00EE26EF">
      <w:pPr>
        <w:spacing w:after="0" w:line="240" w:lineRule="auto"/>
      </w:pPr>
      <w:r>
        <w:separator/>
      </w:r>
    </w:p>
  </w:endnote>
  <w:endnote w:type="continuationSeparator" w:id="0">
    <w:p w14:paraId="0500FAB2" w14:textId="77777777" w:rsidR="00EE26EF" w:rsidRDefault="00EE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124C3" w14:textId="77777777" w:rsidR="00B51670" w:rsidRDefault="00B51670" w:rsidP="00B5167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1F2C1393" w14:textId="77777777" w:rsidR="00B51670" w:rsidRDefault="00B51670" w:rsidP="00B5167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BE75F" w14:textId="77777777" w:rsidR="00B51670" w:rsidRDefault="00B51670" w:rsidP="00B5167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2D0">
      <w:rPr>
        <w:rStyle w:val="a5"/>
        <w:noProof/>
      </w:rPr>
      <w:t>21</w:t>
    </w:r>
    <w:r>
      <w:rPr>
        <w:rStyle w:val="a5"/>
      </w:rPr>
      <w:fldChar w:fldCharType="end"/>
    </w:r>
  </w:p>
  <w:p w14:paraId="30A80972" w14:textId="77777777" w:rsidR="00B51670" w:rsidRDefault="00B51670" w:rsidP="00B5167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5971C" w14:textId="77777777" w:rsidR="00EE26EF" w:rsidRDefault="00EE26EF">
      <w:pPr>
        <w:spacing w:after="0" w:line="240" w:lineRule="auto"/>
      </w:pPr>
      <w:r>
        <w:separator/>
      </w:r>
    </w:p>
  </w:footnote>
  <w:footnote w:type="continuationSeparator" w:id="0">
    <w:p w14:paraId="1EE39985" w14:textId="77777777" w:rsidR="00EE26EF" w:rsidRDefault="00EE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27BC1"/>
    <w:multiLevelType w:val="hybridMultilevel"/>
    <w:tmpl w:val="02F4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233A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2D2A"/>
    <w:multiLevelType w:val="hybridMultilevel"/>
    <w:tmpl w:val="BFF8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6" w15:restartNumberingAfterBreak="0">
    <w:nsid w:val="690E7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70"/>
    <w:rsid w:val="00126985"/>
    <w:rsid w:val="001A54E5"/>
    <w:rsid w:val="002A57FC"/>
    <w:rsid w:val="005A5C90"/>
    <w:rsid w:val="00843FD4"/>
    <w:rsid w:val="00880731"/>
    <w:rsid w:val="00B51670"/>
    <w:rsid w:val="00BD03EA"/>
    <w:rsid w:val="00E902D0"/>
    <w:rsid w:val="00EE26EF"/>
    <w:rsid w:val="00F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7B08"/>
  <w15:chartTrackingRefBased/>
  <w15:docId w15:val="{108EA209-55CD-4B6F-AF77-363AD0FE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51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51670"/>
  </w:style>
  <w:style w:type="character" w:styleId="a5">
    <w:name w:val="page number"/>
    <w:basedOn w:val="a0"/>
    <w:rsid w:val="00B51670"/>
  </w:style>
  <w:style w:type="paragraph" w:customStyle="1" w:styleId="ConsPlusNormal">
    <w:name w:val="ConsPlusNormal"/>
    <w:rsid w:val="00B51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scop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u/db/mo/Data/d_14/m95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apmc.ru/rospechat/activities/reports/2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ns-glob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Тата</cp:lastModifiedBy>
  <cp:revision>2</cp:revision>
  <dcterms:created xsi:type="dcterms:W3CDTF">2020-05-13T10:26:00Z</dcterms:created>
  <dcterms:modified xsi:type="dcterms:W3CDTF">2020-05-13T10:26:00Z</dcterms:modified>
</cp:coreProperties>
</file>