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3" w:rsidRPr="00285C84" w:rsidRDefault="00911FD3" w:rsidP="00602C77">
      <w:pPr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</w:t>
      </w:r>
      <w:proofErr w:type="gramStart"/>
      <w:r w:rsidRPr="00285C84">
        <w:rPr>
          <w:rFonts w:ascii="Times New Roman" w:hAnsi="Times New Roman"/>
          <w:sz w:val="24"/>
          <w:szCs w:val="24"/>
        </w:rPr>
        <w:t>государственное автономное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  <w:proofErr w:type="gramEnd"/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Нижегородский государственный университет им. </w:t>
      </w:r>
      <w:proofErr w:type="spellStart"/>
      <w:r w:rsidRPr="00285C84">
        <w:rPr>
          <w:rFonts w:ascii="Times New Roman" w:hAnsi="Times New Roman"/>
          <w:sz w:val="24"/>
          <w:szCs w:val="24"/>
        </w:rPr>
        <w:t>Н.И</w:t>
      </w:r>
      <w:proofErr w:type="spellEnd"/>
      <w:r w:rsidRPr="00285C84">
        <w:rPr>
          <w:rFonts w:ascii="Times New Roman" w:hAnsi="Times New Roman"/>
          <w:sz w:val="24"/>
          <w:szCs w:val="24"/>
        </w:rPr>
        <w:t>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6A1" w:rsidRDefault="008E36A1" w:rsidP="008E36A1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8E36A1" w:rsidRDefault="008E36A1" w:rsidP="008E36A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8E36A1" w:rsidRDefault="008E36A1" w:rsidP="008E36A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доцент   Цыганов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36A1" w:rsidRDefault="008E36A1" w:rsidP="008E36A1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="00924594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24594">
        <w:rPr>
          <w:rFonts w:ascii="Times New Roman" w:hAnsi="Times New Roman"/>
          <w:color w:val="000000"/>
          <w:sz w:val="24"/>
          <w:szCs w:val="24"/>
        </w:rPr>
        <w:t>июня 2018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45391B">
        <w:rPr>
          <w:rFonts w:ascii="Times New Roman" w:hAnsi="Times New Roman"/>
          <w:color w:val="000000"/>
          <w:sz w:val="24"/>
          <w:szCs w:val="24"/>
        </w:rPr>
        <w:t>.</w:t>
      </w: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45391B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45391B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45391B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5D560C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911FD3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92459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составлена в соответствии с требованиями </w:t>
      </w:r>
      <w:proofErr w:type="spellStart"/>
      <w:r w:rsidRPr="00285C84">
        <w:rPr>
          <w:rFonts w:ascii="Times New Roman" w:hAnsi="Times New Roman"/>
          <w:sz w:val="24"/>
          <w:szCs w:val="24"/>
        </w:rPr>
        <w:t>ФГ</w:t>
      </w:r>
      <w:r w:rsidR="00285C84">
        <w:rPr>
          <w:rFonts w:ascii="Times New Roman" w:hAnsi="Times New Roman"/>
          <w:sz w:val="24"/>
          <w:szCs w:val="24"/>
        </w:rPr>
        <w:t>ОС</w:t>
      </w:r>
      <w:proofErr w:type="spellEnd"/>
      <w:r w:rsidR="0028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84">
        <w:rPr>
          <w:rFonts w:ascii="Times New Roman" w:hAnsi="Times New Roman"/>
          <w:sz w:val="24"/>
          <w:szCs w:val="24"/>
        </w:rPr>
        <w:t>СПО</w:t>
      </w:r>
      <w:proofErr w:type="spellEnd"/>
      <w:r w:rsidR="00285C84">
        <w:rPr>
          <w:rFonts w:ascii="Times New Roman" w:hAnsi="Times New Roman"/>
          <w:sz w:val="24"/>
          <w:szCs w:val="24"/>
        </w:rPr>
        <w:t xml:space="preserve">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Автор:     ______________________(________________)                             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924594">
        <w:rPr>
          <w:rFonts w:ascii="Times New Roman" w:hAnsi="Times New Roman"/>
          <w:sz w:val="24"/>
          <w:szCs w:val="24"/>
        </w:rPr>
        <w:t>22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924594">
        <w:rPr>
          <w:rFonts w:ascii="Times New Roman" w:hAnsi="Times New Roman"/>
          <w:sz w:val="24"/>
          <w:szCs w:val="24"/>
        </w:rPr>
        <w:t xml:space="preserve">июня </w:t>
      </w:r>
      <w:r w:rsidRPr="00285C84">
        <w:rPr>
          <w:rFonts w:ascii="Times New Roman" w:hAnsi="Times New Roman"/>
          <w:sz w:val="24"/>
          <w:szCs w:val="24"/>
        </w:rPr>
        <w:t>20</w:t>
      </w:r>
      <w:r w:rsidR="00924594">
        <w:rPr>
          <w:rFonts w:ascii="Times New Roman" w:hAnsi="Times New Roman"/>
          <w:sz w:val="24"/>
          <w:szCs w:val="24"/>
        </w:rPr>
        <w:t>18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924594">
        <w:rPr>
          <w:rFonts w:ascii="Times New Roman" w:hAnsi="Times New Roman"/>
          <w:sz w:val="24"/>
          <w:szCs w:val="24"/>
        </w:rPr>
        <w:t xml:space="preserve"> 22.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комиссии_________________(___________________)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924594">
        <w:rPr>
          <w:rFonts w:ascii="Times New Roman" w:hAnsi="Times New Roman"/>
          <w:sz w:val="24"/>
          <w:szCs w:val="24"/>
        </w:rPr>
        <w:t>18</w:t>
      </w:r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285C84">
        <w:rPr>
          <w:rFonts w:ascii="Times New Roman" w:hAnsi="Times New Roman"/>
          <w:sz w:val="24"/>
          <w:szCs w:val="24"/>
        </w:rPr>
        <w:t>М.П</w:t>
      </w:r>
      <w:proofErr w:type="spellEnd"/>
      <w:r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</w:t>
      </w:r>
      <w:proofErr w:type="spellStart"/>
      <w:r w:rsidRPr="00285C84">
        <w:rPr>
          <w:rFonts w:ascii="Times New Roman" w:hAnsi="Times New Roman"/>
          <w:sz w:val="24"/>
          <w:szCs w:val="24"/>
        </w:rPr>
        <w:t>ФГОС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по специальности </w:t>
      </w:r>
      <w:proofErr w:type="spellStart"/>
      <w:r w:rsidRPr="00285C84">
        <w:rPr>
          <w:rFonts w:ascii="Times New Roman" w:hAnsi="Times New Roman"/>
          <w:sz w:val="24"/>
          <w:szCs w:val="24"/>
        </w:rPr>
        <w:t>СПО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 в части освоения основного вида профессиональной деятельности (</w:t>
      </w:r>
      <w:proofErr w:type="spellStart"/>
      <w:r w:rsidRPr="00285C84">
        <w:rPr>
          <w:rFonts w:ascii="Times New Roman" w:hAnsi="Times New Roman"/>
          <w:sz w:val="24"/>
          <w:szCs w:val="24"/>
        </w:rPr>
        <w:t>ВПД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B41784">
        <w:rPr>
          <w:rFonts w:ascii="Times New Roman" w:hAnsi="Times New Roman"/>
          <w:sz w:val="24"/>
          <w:szCs w:val="24"/>
        </w:rPr>
        <w:t>1</w:t>
      </w:r>
      <w:r w:rsidR="00B41784" w:rsidRPr="00B41784">
        <w:rPr>
          <w:rFonts w:ascii="Times New Roman" w:hAnsi="Times New Roman"/>
          <w:sz w:val="24"/>
          <w:szCs w:val="24"/>
        </w:rPr>
        <w:t>56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5D560C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5D560C">
        <w:rPr>
          <w:rFonts w:ascii="Times New Roman" w:hAnsi="Times New Roman"/>
          <w:sz w:val="24"/>
          <w:szCs w:val="24"/>
        </w:rPr>
        <w:t>0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5D560C">
        <w:rPr>
          <w:rFonts w:ascii="Times New Roman" w:hAnsi="Times New Roman"/>
          <w:sz w:val="24"/>
          <w:szCs w:val="24"/>
        </w:rPr>
        <w:t xml:space="preserve">76 </w:t>
      </w:r>
      <w:r w:rsidRPr="00285C84">
        <w:rPr>
          <w:rFonts w:ascii="Times New Roman" w:hAnsi="Times New Roman"/>
          <w:sz w:val="24"/>
          <w:szCs w:val="24"/>
        </w:rPr>
        <w:t>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B41784" w:rsidRPr="00924594">
        <w:rPr>
          <w:rFonts w:ascii="Times New Roman" w:hAnsi="Times New Roman"/>
          <w:sz w:val="24"/>
          <w:szCs w:val="24"/>
        </w:rPr>
        <w:t>72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proofErr w:type="spellStart"/>
      <w:r w:rsidRPr="00285C84">
        <w:rPr>
          <w:rFonts w:ascii="Times New Roman" w:hAnsi="Times New Roman"/>
          <w:b/>
          <w:sz w:val="24"/>
          <w:szCs w:val="24"/>
        </w:rPr>
        <w:t>ПРОФЕСИОНАЛЬНОГО</w:t>
      </w:r>
      <w:proofErr w:type="spellEnd"/>
      <w:r w:rsidRPr="00285C84">
        <w:rPr>
          <w:rFonts w:ascii="Times New Roman" w:hAnsi="Times New Roman"/>
          <w:b/>
          <w:sz w:val="24"/>
          <w:szCs w:val="24"/>
        </w:rPr>
        <w:t xml:space="preserve">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компе-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>.01</w:t>
            </w:r>
            <w:proofErr w:type="spellEnd"/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ПФР</w:t>
            </w:r>
            <w:proofErr w:type="spellEnd"/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МДК</w:t>
            </w:r>
            <w:proofErr w:type="spellEnd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ПМ.02</w:t>
            </w:r>
            <w:proofErr w:type="spellEnd"/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8C5F63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МДК.02.01</w:t>
            </w:r>
            <w:proofErr w:type="spellEnd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ПФР</w:t>
            </w:r>
            <w:proofErr w:type="spellEnd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5D560C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5D560C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</w:t>
            </w:r>
            <w:proofErr w:type="spellStart"/>
            <w:r w:rsidRPr="00D90C1A">
              <w:rPr>
                <w:rFonts w:ascii="Times New Roman" w:hAnsi="Times New Roman"/>
                <w:sz w:val="24"/>
                <w:szCs w:val="24"/>
              </w:rPr>
              <w:t>ПФР</w:t>
            </w:r>
            <w:proofErr w:type="spell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или Управления </w:t>
            </w:r>
            <w:proofErr w:type="spellStart"/>
            <w:r w:rsidR="0045391B">
              <w:rPr>
                <w:rFonts w:ascii="Times New Roman" w:hAnsi="Times New Roman"/>
                <w:sz w:val="24"/>
                <w:szCs w:val="24"/>
              </w:rPr>
              <w:t>СЗН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453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</w:t>
            </w:r>
            <w:proofErr w:type="spellStart"/>
            <w:r w:rsidRPr="00D90C1A">
              <w:rPr>
                <w:rFonts w:ascii="Times New Roman" w:hAnsi="Times New Roman"/>
                <w:sz w:val="24"/>
                <w:szCs w:val="24"/>
              </w:rPr>
              <w:t>ПФР</w:t>
            </w:r>
            <w:proofErr w:type="spell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по актуализации информационной базы данного учета. Изучение порядка ввода правовой информации в базу данных </w:t>
            </w:r>
            <w:proofErr w:type="spellStart"/>
            <w:r w:rsidR="0045391B">
              <w:rPr>
                <w:rFonts w:ascii="Times New Roman" w:hAnsi="Times New Roman"/>
                <w:sz w:val="24"/>
                <w:szCs w:val="24"/>
              </w:rPr>
              <w:t>УСЗН</w:t>
            </w:r>
            <w:proofErr w:type="spellEnd"/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8C5F63" w:rsidRDefault="008C5F63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8C5F63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45391B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0B4261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А.А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В.М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НИЦ ИНФРА-М, 2016. - 288 с.: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60x90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1/16. - (Высшее образование: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978-5-16-010698-4, 500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8" w:history="1"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ЮНИТИ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-ДАНА, 2014. - 439 с. - (Серия «Юриспруденция.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РЭУ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имени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Г.В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Плеханова»). -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978-5-238-02470-7.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9" w:history="1"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978-5-394-01700-1.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10" w:history="1"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</w:t>
      </w:r>
      <w:proofErr w:type="spellStart"/>
      <w:r w:rsidRPr="0004229A">
        <w:rPr>
          <w:rFonts w:ascii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proofErr w:type="spellStart"/>
        <w:r w:rsidRPr="00F225AC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Pr="00F225A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225AC">
          <w:rPr>
            <w:rStyle w:val="a3"/>
            <w:rFonts w:ascii="Times New Roman" w:hAnsi="Times New Roman"/>
            <w:sz w:val="24"/>
            <w:szCs w:val="24"/>
          </w:rPr>
          <w:t>znanium.com</w:t>
        </w:r>
        <w:proofErr w:type="spellEnd"/>
        <w:r w:rsidRPr="00F225A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225AC">
          <w:rPr>
            <w:rStyle w:val="a3"/>
            <w:rFonts w:ascii="Times New Roman" w:hAnsi="Times New Roman"/>
            <w:sz w:val="24"/>
            <w:szCs w:val="24"/>
          </w:rPr>
          <w:t>bookread2.php?book</w:t>
        </w:r>
        <w:proofErr w:type="spellEnd"/>
        <w:r w:rsidRPr="00F225AC">
          <w:rPr>
            <w:rStyle w:val="a3"/>
            <w:rFonts w:ascii="Times New Roman" w:hAnsi="Times New Roman"/>
            <w:sz w:val="24"/>
            <w:szCs w:val="24"/>
          </w:rPr>
          <w:t>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45391B" w:rsidRDefault="0045391B" w:rsidP="0045391B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978-5-394-02227-2.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12" w:history="1">
        <w:proofErr w:type="spellStart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45391B" w:rsidP="0045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3.</w:t>
      </w:r>
      <w:r w:rsidR="0004229A" w:rsidRPr="0004229A">
        <w:rPr>
          <w:rFonts w:ascii="Times New Roman" w:hAnsi="Times New Roman"/>
          <w:sz w:val="24"/>
          <w:szCs w:val="24"/>
        </w:rPr>
        <w:t>Российская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Федерация - социальное государство? /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. №1-12, стр. 0-0] – Доступ в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ЭБС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»:</w:t>
      </w: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www.consultant.ru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www.garant.ru</w:t>
      </w:r>
      <w:proofErr w:type="spellEnd"/>
      <w:r w:rsidRPr="00285C84">
        <w:rPr>
          <w:rFonts w:ascii="Times New Roman" w:hAnsi="Times New Roman"/>
          <w:sz w:val="24"/>
          <w:szCs w:val="24"/>
        </w:rPr>
        <w:t>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www.kodeks.ru</w:t>
      </w:r>
      <w:proofErr w:type="spellEnd"/>
      <w:r w:rsidRPr="00285C84">
        <w:rPr>
          <w:rFonts w:ascii="Times New Roman" w:hAnsi="Times New Roman"/>
          <w:sz w:val="24"/>
          <w:szCs w:val="24"/>
        </w:rPr>
        <w:t>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www.pravo.gov.ru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Официальный интернет-портал правовой информации.</w:t>
      </w:r>
    </w:p>
    <w:p w:rsidR="00582CD7" w:rsidRDefault="00851813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https</w:t>
        </w:r>
        <w:proofErr w:type="spellEnd"/>
        <w:r w:rsidR="00582CD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rosmintrud.ru</w:t>
        </w:r>
        <w:proofErr w:type="spellEnd"/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582CD7" w:rsidRDefault="00851813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="00582CD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www.minsocium.ru</w:t>
        </w:r>
        <w:proofErr w:type="spellEnd"/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</w:t>
      </w:r>
      <w:proofErr w:type="spellStart"/>
      <w:r w:rsidRPr="00285C84">
        <w:rPr>
          <w:rFonts w:ascii="Times New Roman" w:hAnsi="Times New Roman"/>
          <w:sz w:val="24"/>
          <w:szCs w:val="24"/>
        </w:rPr>
        <w:t>ФГОС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84">
        <w:rPr>
          <w:rFonts w:ascii="Times New Roman" w:hAnsi="Times New Roman"/>
          <w:sz w:val="24"/>
          <w:szCs w:val="24"/>
        </w:rPr>
        <w:t>СПО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и положениях ННГУ, разработанных в соответствии с ними учебных планах и учебных программах изучения </w:t>
      </w:r>
      <w:proofErr w:type="spellStart"/>
      <w:r w:rsidRPr="00285C84">
        <w:rPr>
          <w:rFonts w:ascii="Times New Roman" w:hAnsi="Times New Roman"/>
          <w:sz w:val="24"/>
          <w:szCs w:val="24"/>
        </w:rPr>
        <w:t>МДК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285C84">
        <w:rPr>
          <w:rFonts w:ascii="Times New Roman" w:hAnsi="Times New Roman"/>
          <w:sz w:val="24"/>
          <w:szCs w:val="24"/>
        </w:rPr>
        <w:t>ФГОС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84">
        <w:rPr>
          <w:rFonts w:ascii="Times New Roman" w:hAnsi="Times New Roman"/>
          <w:sz w:val="24"/>
          <w:szCs w:val="24"/>
        </w:rPr>
        <w:t>СПО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45391B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обучение по модулю: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1. Понимать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B27C3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7C3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13" w:rsidRDefault="00851813" w:rsidP="00602C77">
      <w:pPr>
        <w:spacing w:after="0" w:line="240" w:lineRule="auto"/>
      </w:pPr>
      <w:r>
        <w:separator/>
      </w:r>
    </w:p>
  </w:endnote>
  <w:endnote w:type="continuationSeparator" w:id="0">
    <w:p w:rsidR="00851813" w:rsidRDefault="00851813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0C" w:rsidRDefault="008518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4594">
      <w:rPr>
        <w:noProof/>
      </w:rPr>
      <w:t>10</w:t>
    </w:r>
    <w:r>
      <w:rPr>
        <w:noProof/>
      </w:rPr>
      <w:fldChar w:fldCharType="end"/>
    </w:r>
  </w:p>
  <w:p w:rsidR="005D560C" w:rsidRDefault="005D5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13" w:rsidRDefault="00851813" w:rsidP="00602C77">
      <w:pPr>
        <w:spacing w:after="0" w:line="240" w:lineRule="auto"/>
      </w:pPr>
      <w:r>
        <w:separator/>
      </w:r>
    </w:p>
  </w:footnote>
  <w:footnote w:type="continuationSeparator" w:id="0">
    <w:p w:rsidR="00851813" w:rsidRDefault="00851813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4229A"/>
    <w:rsid w:val="00086602"/>
    <w:rsid w:val="000B4261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B1049"/>
    <w:rsid w:val="002C3B75"/>
    <w:rsid w:val="002D14FD"/>
    <w:rsid w:val="00346278"/>
    <w:rsid w:val="003764A5"/>
    <w:rsid w:val="003A12F7"/>
    <w:rsid w:val="003B27C3"/>
    <w:rsid w:val="003B28BC"/>
    <w:rsid w:val="003D5E77"/>
    <w:rsid w:val="003F25CD"/>
    <w:rsid w:val="0045391B"/>
    <w:rsid w:val="00482E9A"/>
    <w:rsid w:val="004E4CD2"/>
    <w:rsid w:val="0054133F"/>
    <w:rsid w:val="005444A2"/>
    <w:rsid w:val="00582CD7"/>
    <w:rsid w:val="00585DBA"/>
    <w:rsid w:val="005A1F02"/>
    <w:rsid w:val="005D560C"/>
    <w:rsid w:val="005D7A51"/>
    <w:rsid w:val="00602C77"/>
    <w:rsid w:val="00623363"/>
    <w:rsid w:val="00645D35"/>
    <w:rsid w:val="0066073F"/>
    <w:rsid w:val="00667CCB"/>
    <w:rsid w:val="0068714B"/>
    <w:rsid w:val="00694290"/>
    <w:rsid w:val="006B660B"/>
    <w:rsid w:val="006B6CC5"/>
    <w:rsid w:val="00707A7A"/>
    <w:rsid w:val="007244B5"/>
    <w:rsid w:val="007324BE"/>
    <w:rsid w:val="0073674B"/>
    <w:rsid w:val="00780F37"/>
    <w:rsid w:val="007B718B"/>
    <w:rsid w:val="007C6E5D"/>
    <w:rsid w:val="007E70E0"/>
    <w:rsid w:val="00851813"/>
    <w:rsid w:val="0089185F"/>
    <w:rsid w:val="008A1361"/>
    <w:rsid w:val="008B36F2"/>
    <w:rsid w:val="008B5867"/>
    <w:rsid w:val="008C5F63"/>
    <w:rsid w:val="008D0137"/>
    <w:rsid w:val="008D5F30"/>
    <w:rsid w:val="008E36A1"/>
    <w:rsid w:val="008F5021"/>
    <w:rsid w:val="00911FD3"/>
    <w:rsid w:val="00924594"/>
    <w:rsid w:val="009254EC"/>
    <w:rsid w:val="00926A81"/>
    <w:rsid w:val="0096434B"/>
    <w:rsid w:val="00984A8A"/>
    <w:rsid w:val="00990779"/>
    <w:rsid w:val="00993ED5"/>
    <w:rsid w:val="009B2580"/>
    <w:rsid w:val="009B7596"/>
    <w:rsid w:val="009F3EB7"/>
    <w:rsid w:val="00A63D59"/>
    <w:rsid w:val="00AA1B07"/>
    <w:rsid w:val="00AA55CD"/>
    <w:rsid w:val="00AB6395"/>
    <w:rsid w:val="00AD0BC4"/>
    <w:rsid w:val="00AD1430"/>
    <w:rsid w:val="00AD4FA1"/>
    <w:rsid w:val="00AE1E34"/>
    <w:rsid w:val="00AF514A"/>
    <w:rsid w:val="00AF62A9"/>
    <w:rsid w:val="00B41784"/>
    <w:rsid w:val="00B524CB"/>
    <w:rsid w:val="00B55003"/>
    <w:rsid w:val="00B84BAA"/>
    <w:rsid w:val="00B87702"/>
    <w:rsid w:val="00B97E98"/>
    <w:rsid w:val="00BC6A8C"/>
    <w:rsid w:val="00BD0531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C0F10"/>
    <w:rsid w:val="00E505E1"/>
    <w:rsid w:val="00E91D52"/>
    <w:rsid w:val="00E93407"/>
    <w:rsid w:val="00EE4251"/>
    <w:rsid w:val="00EF2FF4"/>
    <w:rsid w:val="00F07BAC"/>
    <w:rsid w:val="00F10E91"/>
    <w:rsid w:val="00F64B9C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011" TargetMode="External"/><Relationship Id="rId13" Type="http://schemas.openxmlformats.org/officeDocument/2006/relationships/hyperlink" Target="https://rosmintru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612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22945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8</cp:revision>
  <cp:lastPrinted>2018-05-12T07:24:00Z</cp:lastPrinted>
  <dcterms:created xsi:type="dcterms:W3CDTF">2018-04-29T09:44:00Z</dcterms:created>
  <dcterms:modified xsi:type="dcterms:W3CDTF">2019-01-14T07:54:00Z</dcterms:modified>
</cp:coreProperties>
</file>