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5EE9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63F1"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E20143" w:rsidRPr="002463F1" w:rsidRDefault="00E20143" w:rsidP="00E20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E20143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Default="00E20143" w:rsidP="00E2014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УТВЕРЖДЕНО</w:t>
      </w:r>
    </w:p>
    <w:p w:rsidR="00E20143" w:rsidRPr="00CD2E44" w:rsidRDefault="00E20143" w:rsidP="00E2014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0143" w:rsidRPr="00CD2E44" w:rsidRDefault="00E20143" w:rsidP="00E20143">
      <w:pPr>
        <w:suppressAutoHyphens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решением ученого совета ННГУ</w:t>
      </w:r>
    </w:p>
    <w:p w:rsidR="00E20143" w:rsidRDefault="00E20143" w:rsidP="00A9162A">
      <w:pPr>
        <w:suppressAutoHyphens/>
        <w:spacing w:after="0" w:line="240" w:lineRule="auto"/>
        <w:ind w:left="5670" w:hanging="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 xml:space="preserve">протокол </w:t>
      </w:r>
      <w:proofErr w:type="gramStart"/>
      <w:r w:rsidRPr="00CD2E44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9162A" w:rsidRPr="00BE6EBE" w:rsidRDefault="00A9162A" w:rsidP="00A9162A">
      <w:pPr>
        <w:ind w:left="6379"/>
      </w:pPr>
      <w:r>
        <w:t>"11" мая</w:t>
      </w:r>
      <w:r w:rsidRPr="00BE6EBE">
        <w:t xml:space="preserve"> 2021г.  № </w:t>
      </w:r>
      <w:r>
        <w:t>2</w:t>
      </w: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2463F1" w:rsidRDefault="00E20143" w:rsidP="00E201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43" w:rsidRPr="009E5925" w:rsidRDefault="00E20143" w:rsidP="00E201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E5925">
        <w:rPr>
          <w:rFonts w:ascii="Times New Roman" w:hAnsi="Times New Roman"/>
          <w:b/>
          <w:sz w:val="28"/>
          <w:szCs w:val="24"/>
        </w:rPr>
        <w:t>Рабочая программа дисциплины</w:t>
      </w: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Иностранный язык»</w:t>
      </w:r>
    </w:p>
    <w:p w:rsidR="00E20143" w:rsidRPr="009E5925" w:rsidRDefault="00E20143" w:rsidP="00E201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777D9">
        <w:rPr>
          <w:rFonts w:ascii="Times New Roman" w:hAnsi="Times New Roman"/>
          <w:b/>
          <w:bCs/>
          <w:sz w:val="24"/>
          <w:lang w:val="x-none" w:eastAsia="x-none"/>
        </w:rPr>
        <w:t>Специальность среднего профессионального образования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sz w:val="24"/>
        </w:rPr>
        <w:t>38.02.04 «Коммерция (по отраслям)»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b/>
          <w:sz w:val="24"/>
        </w:rPr>
        <w:t>Квалификация выпускника</w:t>
      </w: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777D9">
        <w:rPr>
          <w:rFonts w:ascii="Times New Roman" w:hAnsi="Times New Roman"/>
          <w:sz w:val="24"/>
        </w:rPr>
        <w:t>менеджер по продажам</w:t>
      </w: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77D9" w:rsidRPr="002777D9" w:rsidRDefault="002777D9" w:rsidP="002777D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777D9">
        <w:rPr>
          <w:rFonts w:ascii="Times New Roman" w:hAnsi="Times New Roman"/>
          <w:b/>
          <w:sz w:val="24"/>
        </w:rPr>
        <w:t>Форма обучения</w:t>
      </w:r>
    </w:p>
    <w:p w:rsidR="00E20143" w:rsidRPr="002777D9" w:rsidRDefault="002777D9" w:rsidP="002777D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2777D9">
        <w:rPr>
          <w:rFonts w:ascii="Times New Roman" w:hAnsi="Times New Roman"/>
          <w:sz w:val="24"/>
        </w:rPr>
        <w:t>Очная</w:t>
      </w: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Default="00E20143" w:rsidP="00E20143">
      <w:pPr>
        <w:widowControl w:val="0"/>
        <w:rPr>
          <w:sz w:val="24"/>
          <w:szCs w:val="24"/>
        </w:rPr>
      </w:pPr>
    </w:p>
    <w:p w:rsidR="00E20143" w:rsidRPr="002463F1" w:rsidRDefault="00E20143" w:rsidP="00E20143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2463F1">
        <w:rPr>
          <w:rFonts w:ascii="Times New Roman" w:hAnsi="Times New Roman"/>
          <w:bCs/>
          <w:sz w:val="24"/>
          <w:szCs w:val="24"/>
        </w:rPr>
        <w:t>20</w:t>
      </w:r>
      <w:r w:rsidR="00A9162A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2B6EE9" w:rsidRPr="002777D9" w:rsidRDefault="00E20143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br w:type="page"/>
      </w:r>
      <w:r w:rsidR="002B6EE9" w:rsidRPr="00E20143">
        <w:rPr>
          <w:rFonts w:ascii="Times New Roman" w:hAnsi="Times New Roman"/>
          <w:sz w:val="24"/>
          <w:szCs w:val="24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</w:t>
      </w:r>
      <w:r w:rsidR="002B6EE9" w:rsidRPr="002777D9">
        <w:rPr>
          <w:rFonts w:ascii="Times New Roman" w:hAnsi="Times New Roman"/>
          <w:sz w:val="24"/>
          <w:szCs w:val="24"/>
        </w:rPr>
        <w:t>об</w:t>
      </w:r>
      <w:r w:rsidR="00E22FDC" w:rsidRPr="002777D9">
        <w:rPr>
          <w:rFonts w:ascii="Times New Roman" w:hAnsi="Times New Roman"/>
          <w:sz w:val="24"/>
          <w:szCs w:val="24"/>
        </w:rPr>
        <w:t xml:space="preserve">разования (далее - СПО) </w:t>
      </w:r>
      <w:r w:rsidR="002777D9" w:rsidRPr="002777D9">
        <w:rPr>
          <w:rFonts w:ascii="Times New Roman" w:hAnsi="Times New Roman"/>
          <w:sz w:val="24"/>
          <w:szCs w:val="24"/>
        </w:rPr>
        <w:t>38.02.04 «Коммерция (по отраслям)»</w:t>
      </w:r>
    </w:p>
    <w:p w:rsidR="0017348D" w:rsidRPr="00E20143" w:rsidRDefault="0017348D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48D" w:rsidRPr="00E20143" w:rsidRDefault="0017348D" w:rsidP="00E20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C7E38" w:rsidRPr="00E20143" w:rsidRDefault="00DC7E38" w:rsidP="00E201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>Разработчик:</w:t>
      </w:r>
    </w:p>
    <w:p w:rsidR="00DC7E38" w:rsidRPr="00E20143" w:rsidRDefault="00DC7E38" w:rsidP="00E20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 xml:space="preserve">преподаватель  </w:t>
      </w:r>
      <w:r w:rsidR="00A9162A">
        <w:rPr>
          <w:rFonts w:ascii="Times New Roman" w:hAnsi="Times New Roman"/>
          <w:sz w:val="24"/>
          <w:szCs w:val="24"/>
          <w:lang w:eastAsia="ar-SA"/>
        </w:rPr>
        <w:t>отделения СПО</w:t>
      </w:r>
      <w:r w:rsidRPr="00E20143">
        <w:rPr>
          <w:rFonts w:ascii="Times New Roman" w:hAnsi="Times New Roman"/>
          <w:sz w:val="24"/>
          <w:szCs w:val="24"/>
          <w:lang w:eastAsia="ar-SA"/>
        </w:rPr>
        <w:t xml:space="preserve">   ________________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="002204D0" w:rsidRPr="00E20143">
        <w:rPr>
          <w:rFonts w:ascii="Times New Roman" w:hAnsi="Times New Roman"/>
          <w:sz w:val="24"/>
          <w:szCs w:val="24"/>
          <w:lang w:eastAsia="ar-SA"/>
        </w:rPr>
        <w:t xml:space="preserve">А.И. </w:t>
      </w:r>
      <w:proofErr w:type="spellStart"/>
      <w:r w:rsidR="002204D0" w:rsidRPr="00E20143">
        <w:rPr>
          <w:rFonts w:ascii="Times New Roman" w:hAnsi="Times New Roman"/>
          <w:sz w:val="24"/>
          <w:szCs w:val="24"/>
          <w:lang w:eastAsia="ar-SA"/>
        </w:rPr>
        <w:t>Судоргина</w:t>
      </w:r>
      <w:proofErr w:type="spellEnd"/>
      <w:r w:rsidRPr="00E2014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C7E38" w:rsidRPr="00E20143" w:rsidRDefault="00DC7E38" w:rsidP="00E20143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</w:t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  <w:r w:rsidRPr="00E20143">
        <w:rPr>
          <w:rFonts w:ascii="Times New Roman" w:hAnsi="Times New Roman"/>
          <w:sz w:val="24"/>
          <w:szCs w:val="24"/>
          <w:lang w:eastAsia="ar-SA"/>
        </w:rPr>
        <w:tab/>
      </w:r>
    </w:p>
    <w:p w:rsidR="00DC7E38" w:rsidRPr="00E20143" w:rsidRDefault="00DC7E38" w:rsidP="00E201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0143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E56F8D" w:rsidRPr="00E20143" w:rsidRDefault="00DC7E38" w:rsidP="00E20143">
      <w:pPr>
        <w:widowControl w:val="0"/>
        <w:autoSpaceDE w:val="0"/>
        <w:autoSpaceDN w:val="0"/>
        <w:adjustRightInd w:val="0"/>
        <w:spacing w:after="0" w:line="240" w:lineRule="auto"/>
        <w:ind w:left="4761"/>
        <w:jc w:val="both"/>
        <w:rPr>
          <w:rFonts w:ascii="Times New Roman" w:hAnsi="Times New Roman"/>
          <w:b/>
          <w:bCs/>
          <w:sz w:val="24"/>
          <w:szCs w:val="24"/>
        </w:rPr>
      </w:pP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</w:r>
      <w:r w:rsidRPr="00E20143">
        <w:rPr>
          <w:rFonts w:ascii="Times New Roman" w:hAnsi="Times New Roman"/>
          <w:bCs/>
          <w:i/>
          <w:sz w:val="24"/>
          <w:szCs w:val="24"/>
        </w:rPr>
        <w:tab/>
        <w:t xml:space="preserve">    </w:t>
      </w:r>
    </w:p>
    <w:p w:rsidR="00E56F8D" w:rsidRPr="00E20143" w:rsidRDefault="00E56F8D" w:rsidP="00E20143">
      <w:pPr>
        <w:widowControl w:val="0"/>
        <w:autoSpaceDE w:val="0"/>
        <w:autoSpaceDN w:val="0"/>
        <w:adjustRightInd w:val="0"/>
        <w:spacing w:after="0" w:line="240" w:lineRule="auto"/>
        <w:ind w:left="476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20143" w:rsidRDefault="00E2014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B68F7" w:rsidRDefault="000072F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Пояснительная записка</w:t>
      </w:r>
      <w:r w:rsidRPr="00E56F8D">
        <w:rPr>
          <w:rFonts w:ascii="Times New Roman" w:hAnsi="Times New Roman"/>
          <w:sz w:val="24"/>
          <w:szCs w:val="24"/>
        </w:rPr>
        <w:tab/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Общая характеристика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Содержание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8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Тематическое планирование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..</w:t>
      </w:r>
      <w:r w:rsidR="00FD13ED">
        <w:rPr>
          <w:rFonts w:ascii="Times New Roman" w:hAnsi="Times New Roman"/>
          <w:sz w:val="24"/>
          <w:szCs w:val="24"/>
        </w:rPr>
        <w:t>9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Характеристика основных видов учебной деятельности студентов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1</w:t>
      </w:r>
      <w:r w:rsidR="00FD13ED">
        <w:rPr>
          <w:rFonts w:ascii="Times New Roman" w:hAnsi="Times New Roman"/>
          <w:sz w:val="24"/>
          <w:szCs w:val="24"/>
        </w:rPr>
        <w:t>1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E56F8D" w:rsidRPr="00606236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программы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E5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дисциплины……………………</w:t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…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6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68F7" w:rsidSect="002A352B">
          <w:footerReference w:type="default" r:id="rId8"/>
          <w:pgSz w:w="11906" w:h="16841"/>
          <w:pgMar w:top="1281" w:right="1540" w:bottom="576" w:left="1419" w:header="720" w:footer="720" w:gutter="0"/>
          <w:cols w:space="720" w:equalWidth="0">
            <w:col w:w="8941"/>
          </w:cols>
          <w:noEndnote/>
          <w:titlePg/>
          <w:docGrid w:linePitch="299"/>
        </w:sectPr>
      </w:pPr>
    </w:p>
    <w:p w:rsidR="00E56F8D" w:rsidRPr="00995EA2" w:rsidRDefault="00E56F8D" w:rsidP="0044744C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page7"/>
      <w:bookmarkEnd w:id="0"/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ПОЯСНИТЕЛЬНАЯ ЗАПИСКА</w:t>
      </w:r>
    </w:p>
    <w:p w:rsidR="00E56F8D" w:rsidRPr="00995EA2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общеобразовательной учебной дисциплины «</w:t>
      </w:r>
      <w:r w:rsidR="00F51D35">
        <w:rPr>
          <w:rFonts w:ascii="Times New Roman" w:hAnsi="Times New Roman"/>
          <w:sz w:val="24"/>
          <w:szCs w:val="24"/>
          <w:lang w:eastAsia="en-US"/>
        </w:rPr>
        <w:t>Иностранный язык</w:t>
      </w:r>
      <w:r w:rsidRPr="00995EA2">
        <w:rPr>
          <w:rFonts w:ascii="Times New Roman" w:hAnsi="Times New Roman"/>
          <w:sz w:val="24"/>
          <w:szCs w:val="24"/>
          <w:lang w:eastAsia="en-US"/>
        </w:rPr>
        <w:t>»</w:t>
      </w:r>
      <w:r w:rsidR="0044744C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пред</w:t>
      </w:r>
      <w:r w:rsidRPr="00995EA2">
        <w:rPr>
          <w:rFonts w:ascii="Times New Roman" w:hAnsi="Times New Roman"/>
          <w:sz w:val="24"/>
          <w:szCs w:val="24"/>
          <w:lang w:eastAsia="en-US"/>
        </w:rPr>
        <w:t>назначена для изучения английского языка в профессиональных образовательных организациях, реализующих образовательную п</w:t>
      </w:r>
      <w:r w:rsidR="002B6EE9">
        <w:rPr>
          <w:rFonts w:ascii="Times New Roman" w:hAnsi="Times New Roman"/>
          <w:sz w:val="24"/>
          <w:szCs w:val="24"/>
          <w:lang w:eastAsia="en-US"/>
        </w:rPr>
        <w:t>рограмму среднего общего образо</w:t>
      </w:r>
      <w:r w:rsidRPr="00995EA2">
        <w:rPr>
          <w:rFonts w:ascii="Times New Roman" w:hAnsi="Times New Roman"/>
          <w:sz w:val="24"/>
          <w:szCs w:val="24"/>
          <w:lang w:eastAsia="en-US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 w:rsidR="002B6EE9">
        <w:rPr>
          <w:rFonts w:ascii="Times New Roman" w:hAnsi="Times New Roman"/>
          <w:sz w:val="24"/>
          <w:szCs w:val="24"/>
          <w:lang w:eastAsia="en-US"/>
        </w:rPr>
        <w:t>я при подготовке квалифицирован</w:t>
      </w:r>
      <w:r w:rsidRPr="00995EA2">
        <w:rPr>
          <w:rFonts w:ascii="Times New Roman" w:hAnsi="Times New Roman"/>
          <w:sz w:val="24"/>
          <w:szCs w:val="24"/>
          <w:lang w:eastAsia="en-US"/>
        </w:rPr>
        <w:t>ных рабочих, служащих и специалистов среднего звена.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 w:rsidR="002B6EE9">
        <w:rPr>
          <w:rFonts w:ascii="Times New Roman" w:hAnsi="Times New Roman"/>
          <w:sz w:val="24"/>
          <w:szCs w:val="24"/>
          <w:lang w:eastAsia="en-US"/>
        </w:rPr>
        <w:t>исци</w:t>
      </w:r>
      <w:r w:rsidRPr="00995EA2">
        <w:rPr>
          <w:rFonts w:ascii="Times New Roman" w:hAnsi="Times New Roman"/>
          <w:sz w:val="24"/>
          <w:szCs w:val="24"/>
          <w:lang w:eastAsia="en-US"/>
        </w:rPr>
        <w:t>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язык», и в соответствии с Рекомендациями по организации получения среднего общего образования в предел</w:t>
      </w:r>
      <w:r w:rsidR="002B6EE9">
        <w:rPr>
          <w:rFonts w:ascii="Times New Roman" w:hAnsi="Times New Roman"/>
          <w:sz w:val="24"/>
          <w:szCs w:val="24"/>
          <w:lang w:eastAsia="en-US"/>
        </w:rPr>
        <w:t>ах освоения образовательных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95EA2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995EA2">
        <w:rPr>
          <w:rFonts w:ascii="Times New Roman" w:hAnsi="Times New Roman"/>
          <w:sz w:val="24"/>
          <w:szCs w:val="24"/>
          <w:lang w:eastAsia="en-US"/>
        </w:rPr>
        <w:t>. № 06-259).</w:t>
      </w:r>
      <w:proofErr w:type="gramEnd"/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программы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направлено на достижение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целей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программы подготовки специалистов среднего звена (ППССЗ).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 является основой для разра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заня-тий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>, виды самостоятельных работ, распределение учебных часов с учетом специфики программ подготовки специалистов среднего звена, осваиваемой специальности.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FD13ED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ge9"/>
      <w:bookmarkEnd w:id="1"/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ОБЩАЯ ХАРАКТЕРИСТИКА УЧЕБНОЙ ДИСЦИПЛИНЫ «АНГЛИЙСКИЙ ЯЗЫК»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>новой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ние основных черт вторичной язы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ковой личности;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нтар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полифункциональностью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межпредметные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связи.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>
        <w:rPr>
          <w:rFonts w:ascii="Times New Roman" w:hAnsi="Times New Roman"/>
          <w:sz w:val="24"/>
          <w:szCs w:val="24"/>
          <w:lang w:eastAsia="en-US"/>
        </w:rPr>
        <w:t>данного языка, свободное исполь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совершенствование умений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в основных видах рече</w:t>
      </w:r>
      <w:r w:rsidRPr="00995EA2">
        <w:rPr>
          <w:rFonts w:ascii="Times New Roman" w:hAnsi="Times New Roman"/>
          <w:sz w:val="24"/>
          <w:szCs w:val="24"/>
          <w:lang w:eastAsia="en-US"/>
        </w:rPr>
        <w:t>вой деятельности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 тактику общения для устного и письменно</w:t>
      </w:r>
      <w:r w:rsidR="002B6EE9">
        <w:rPr>
          <w:rFonts w:ascii="Times New Roman" w:hAnsi="Times New Roman"/>
          <w:sz w:val="24"/>
          <w:szCs w:val="24"/>
          <w:lang w:eastAsia="en-US"/>
        </w:rPr>
        <w:t>го конструирования и интерпрета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овладение национально-культурной­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спецификой страны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ее;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использовать знания и навыки,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формируе</w:t>
      </w:r>
      <w:r w:rsidRPr="00995EA2">
        <w:rPr>
          <w:rFonts w:ascii="Times New Roman" w:hAnsi="Times New Roman"/>
          <w:sz w:val="24"/>
          <w:szCs w:val="24"/>
          <w:lang w:eastAsia="en-US"/>
        </w:rPr>
        <w:t>мые в рамках дисциплины «Английский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зык», для решения различных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блем.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профессионального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следующих практических умений: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написать энциклопедическую или справочную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статью о родном городе по пред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ложенному шаблону; </w:t>
      </w:r>
    </w:p>
    <w:p w:rsidR="00E56F8D" w:rsidRPr="00E56F8D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составить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резюме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нацелено на формирование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коммуникативной компетенции в деловой и выбранной профессиональной сфере, а также на освоение, повторение и </w:t>
      </w: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закрепление грамматических и лексических</w:t>
      </w:r>
      <w:bookmarkStart w:id="2" w:name="page11"/>
      <w:bookmarkEnd w:id="2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структур, которые наиболее часто используются в деловой и профессиональной речи.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аутентичность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высокая коммуникативная ценность (употреби</w:t>
      </w:r>
      <w:r w:rsidR="002B6EE9">
        <w:rPr>
          <w:rFonts w:ascii="Times New Roman" w:hAnsi="Times New Roman"/>
          <w:sz w:val="24"/>
          <w:szCs w:val="24"/>
          <w:lang w:eastAsia="en-US"/>
        </w:rPr>
        <w:t>тельность), в том числе в ситуа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познавательность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культуроведческая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направленность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обеспечение условий обучения, близких к условиям реального общения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моти-вированность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>
        <w:rPr>
          <w:rFonts w:ascii="Times New Roman" w:hAnsi="Times New Roman"/>
          <w:sz w:val="24"/>
          <w:szCs w:val="24"/>
          <w:lang w:eastAsia="en-US"/>
        </w:rPr>
        <w:t>полагает выполнение индивидуаль</w:t>
      </w:r>
      <w:r w:rsidRPr="00995EA2">
        <w:rPr>
          <w:rFonts w:ascii="Times New Roman" w:hAnsi="Times New Roman"/>
          <w:sz w:val="24"/>
          <w:szCs w:val="24"/>
          <w:lang w:eastAsia="en-US"/>
        </w:rPr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для чтения,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аудирования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</w:t>
      </w:r>
      <w:r w:rsidR="002B6EE9">
        <w:rPr>
          <w:rFonts w:ascii="Times New Roman" w:hAnsi="Times New Roman"/>
          <w:sz w:val="24"/>
          <w:szCs w:val="24"/>
          <w:lang w:eastAsia="en-US"/>
        </w:rPr>
        <w:t>ную направ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ленность, воспитательную ценность; соответствовать речевому опыту и интересам обучающихся.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аудиотекста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не должна превышать 5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литературно-художественный,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научный,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научно-популярный, </w:t>
      </w:r>
      <w:proofErr w:type="spell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газетно</w:t>
      </w:r>
      <w:proofErr w:type="spellEnd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-публицистический, разговорный.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включать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безэквивалентную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>
        <w:rPr>
          <w:rFonts w:ascii="Times New Roman" w:hAnsi="Times New Roman"/>
          <w:sz w:val="24"/>
          <w:szCs w:val="24"/>
          <w:lang w:eastAsia="en-US"/>
        </w:rPr>
        <w:t>речевые и этикетные формулы, ис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множ</w:t>
      </w:r>
      <w:r w:rsidR="00F51D35">
        <w:rPr>
          <w:rFonts w:ascii="Times New Roman" w:hAnsi="Times New Roman"/>
          <w:sz w:val="24"/>
          <w:szCs w:val="24"/>
          <w:lang w:eastAsia="en-US"/>
        </w:rPr>
        <w:t>ественного числа с помощью внеш</w:t>
      </w:r>
      <w:r w:rsidRPr="00995EA2">
        <w:rPr>
          <w:rFonts w:ascii="Times New Roman" w:hAnsi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>
        <w:rPr>
          <w:rFonts w:ascii="Times New Roman" w:hAnsi="Times New Roman"/>
          <w:sz w:val="24"/>
          <w:szCs w:val="24"/>
          <w:lang w:eastAsia="en-US"/>
        </w:rPr>
        <w:t xml:space="preserve"> и правописание окончаний. Суще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many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much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lot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of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 существительными.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995EA2">
        <w:rPr>
          <w:rFonts w:ascii="Times New Roman" w:hAnsi="Times New Roman"/>
          <w:sz w:val="24"/>
          <w:szCs w:val="24"/>
          <w:lang w:eastAsia="en-US"/>
        </w:rPr>
        <w:t>Артикли 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неопределенный,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нулевой.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Чтение артиклей.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Сравнительные слова и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than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not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Наречия,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обозначающие количество,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место, направление.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Предлоги времени,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места,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направления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Местоимения личные,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притяжательные,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указательные,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неопреде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Числительные количественные и порядковые.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Дроби.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Обо</w:t>
      </w:r>
      <w:r w:rsidRPr="00995EA2">
        <w:rPr>
          <w:rFonts w:ascii="Times New Roman" w:hAnsi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lastRenderedPageBreak/>
        <w:t>Глагол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do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их значения как смысловых глаголов 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— маркеры времени.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going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в настоящем, про-шедшем и будущем времени. Модальные глаголы и глаголы, выполняющие роль</w:t>
      </w:r>
      <w:bookmarkStart w:id="3" w:name="page13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модальных. Модальные глаголы в этикетных формулах и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Can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/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help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?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questions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need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further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information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Инфинитив,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его формы.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Герундий.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Сочетания некоторых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глаголов с инфинитивом и герундием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love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hate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enjoy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др.). Причастия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sz w:val="24"/>
          <w:szCs w:val="24"/>
          <w:lang w:eastAsia="en-US"/>
        </w:rPr>
        <w:t>. Сослагательное наклонение.</w:t>
      </w:r>
    </w:p>
    <w:p w:rsidR="00E56F8D" w:rsidRPr="00BC3E85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Специальные вопросы.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Вопросительные предложения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</w:t>
      </w:r>
      <w:r w:rsidRPr="00995EA2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вежливости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please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Would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Shall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</w:t>
      </w:r>
      <w:r w:rsidRPr="00BC3E85">
        <w:rPr>
          <w:rFonts w:ascii="Times New Roman" w:hAnsi="Times New Roman"/>
          <w:sz w:val="24"/>
          <w:szCs w:val="24"/>
          <w:lang w:eastAsia="en-US"/>
        </w:rPr>
        <w:t>.).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995EA2">
        <w:rPr>
          <w:rFonts w:ascii="Times New Roman" w:hAnsi="Times New Roman"/>
          <w:sz w:val="24"/>
          <w:szCs w:val="24"/>
          <w:lang w:eastAsia="en-US"/>
        </w:rPr>
        <w:t>Условные предложения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типов.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Условные</w:t>
      </w:r>
      <w:proofErr w:type="spellEnd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предложения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в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официальной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речи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МЕСТО УЧЕБНОЙ ДИСЦИПЛИНЫ В УЧЕБНОМ ПЛАНЕ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num" w:pos="5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995EA2">
        <w:rPr>
          <w:rFonts w:ascii="Times New Roman" w:hAnsi="Times New Roman"/>
          <w:sz w:val="24"/>
          <w:szCs w:val="24"/>
          <w:lang w:eastAsia="en-US"/>
        </w:rPr>
        <w:t>учебных планах ППССЗ место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РЕЗУЛЬТАТЫ ОСВОЕНИЯ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содержания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результатов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– развитие интереса и способности к наб</w:t>
      </w:r>
      <w:r w:rsidR="00BC3E85">
        <w:rPr>
          <w:rFonts w:ascii="Times New Roman" w:hAnsi="Times New Roman"/>
          <w:sz w:val="24"/>
          <w:szCs w:val="24"/>
          <w:lang w:eastAsia="en-US"/>
        </w:rPr>
        <w:t>людению за иным способом мирови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E56F8D" w:rsidRDefault="00E56F8D" w:rsidP="00057F0E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англогово-рящих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8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Основное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Введение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Цели и задачи изучения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Семья и семейные отношения, домашние обязанности.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Распорядок дня студента колледжа.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Хобби, досуг.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местоположения объекта (адрес, как найти).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Магазины, товары, совершение покупок.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Физкультура и спорт, здоровый образ жизни.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Экскурсии и путешествия.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отрасли экономики, достопримечательности, традиции.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Научно-технический прогресс.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Человек и природа, экологические проблемы.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Индивидуальные проекты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Сценарий телевизионной программы о жизни публичной персоны: биографические факты, вопросы для интервью и</w:t>
      </w:r>
      <w:r w:rsidR="000241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Презентация «Каким должен быть настоящий профессионал?».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Профессионально ориентированное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науки и техники.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Машины и механизмы. Промышленное оборудование.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Ролевые игры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Подбор персонала на открытые на предприятии вакансии.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Посещение вычислительного центра.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660CE6" w:rsidRPr="00CE254B" w:rsidRDefault="00660CE6" w:rsidP="00660CE6">
      <w:pPr>
        <w:spacing w:before="200" w:after="120" w:line="240" w:lineRule="auto"/>
        <w:jc w:val="center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05"/>
        <w:gridCol w:w="1959"/>
      </w:tblGrid>
      <w:tr w:rsidR="00660CE6" w:rsidRPr="00CE254B" w:rsidTr="007438C0">
        <w:trPr>
          <w:trHeight w:val="406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660CE6" w:rsidRPr="00CE254B" w:rsidRDefault="00660CE6" w:rsidP="007438C0">
            <w:pPr>
              <w:pStyle w:val="ae"/>
            </w:pPr>
            <w:r w:rsidRPr="00CE254B">
              <w:t>Объем часов</w:t>
            </w:r>
          </w:p>
        </w:tc>
      </w:tr>
      <w:tr w:rsidR="00660CE6" w:rsidRPr="00CE254B" w:rsidTr="007438C0">
        <w:trPr>
          <w:trHeight w:val="128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660CE6" w:rsidRPr="00677334" w:rsidRDefault="00660CE6" w:rsidP="007438C0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</w:tr>
      <w:tr w:rsidR="00660CE6" w:rsidRPr="00CE254B" w:rsidTr="007438C0">
        <w:trPr>
          <w:trHeight w:val="399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60CE6" w:rsidRPr="00677334" w:rsidRDefault="00660CE6" w:rsidP="007438C0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660CE6" w:rsidRPr="00CE254B" w:rsidTr="007438C0">
        <w:trPr>
          <w:trHeight w:val="397"/>
        </w:trPr>
        <w:tc>
          <w:tcPr>
            <w:tcW w:w="5000" w:type="pct"/>
            <w:gridSpan w:val="2"/>
            <w:vAlign w:val="center"/>
          </w:tcPr>
          <w:p w:rsidR="00660CE6" w:rsidRPr="00CE254B" w:rsidRDefault="00660CE6" w:rsidP="007438C0">
            <w:pPr>
              <w:pStyle w:val="ae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60CE6" w:rsidRPr="00677334" w:rsidRDefault="00660CE6" w:rsidP="007438C0">
            <w:pPr>
              <w:pStyle w:val="ae"/>
              <w:jc w:val="both"/>
              <w:rPr>
                <w:iCs/>
                <w:lang w:val="ru-RU" w:eastAsia="en-US"/>
              </w:rPr>
            </w:pP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60CE6" w:rsidRPr="00677334" w:rsidRDefault="00660CE6" w:rsidP="007438C0">
            <w:pPr>
              <w:pStyle w:val="ae"/>
              <w:jc w:val="both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117</w:t>
            </w: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</w:tcPr>
          <w:p w:rsidR="00660CE6" w:rsidRPr="0088789C" w:rsidRDefault="00660CE6" w:rsidP="007438C0">
            <w:pPr>
              <w:spacing w:after="120"/>
            </w:pPr>
            <w:r>
              <w:t>к</w:t>
            </w:r>
            <w:r w:rsidRPr="0088789C">
              <w:t>урсовые проекты</w:t>
            </w:r>
          </w:p>
        </w:tc>
        <w:tc>
          <w:tcPr>
            <w:tcW w:w="927" w:type="pct"/>
          </w:tcPr>
          <w:p w:rsidR="00660CE6" w:rsidRPr="0088789C" w:rsidRDefault="00660CE6" w:rsidP="007438C0">
            <w:pPr>
              <w:spacing w:after="120"/>
            </w:pP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</w:tcPr>
          <w:p w:rsidR="00660CE6" w:rsidRPr="00677334" w:rsidRDefault="00660CE6" w:rsidP="007438C0">
            <w:pPr>
              <w:spacing w:after="120"/>
              <w:rPr>
                <w:bCs/>
              </w:rPr>
            </w:pPr>
            <w:r w:rsidRPr="00677334">
              <w:rPr>
                <w:bCs/>
              </w:rPr>
              <w:t>Консультации</w:t>
            </w:r>
          </w:p>
        </w:tc>
        <w:tc>
          <w:tcPr>
            <w:tcW w:w="927" w:type="pct"/>
          </w:tcPr>
          <w:p w:rsidR="00660CE6" w:rsidRPr="00677334" w:rsidRDefault="00660CE6" w:rsidP="007438C0">
            <w:pPr>
              <w:spacing w:after="120"/>
              <w:rPr>
                <w:bCs/>
              </w:rPr>
            </w:pP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  <w:vAlign w:val="center"/>
          </w:tcPr>
          <w:p w:rsidR="00660CE6" w:rsidRPr="00CE254B" w:rsidRDefault="00660CE6" w:rsidP="007438C0">
            <w:pPr>
              <w:pStyle w:val="ae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60CE6" w:rsidRPr="00677334" w:rsidRDefault="00660CE6" w:rsidP="007438C0">
            <w:pPr>
              <w:pStyle w:val="ae"/>
              <w:jc w:val="both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48</w:t>
            </w:r>
          </w:p>
        </w:tc>
      </w:tr>
      <w:tr w:rsidR="00660CE6" w:rsidRPr="00CE254B" w:rsidTr="007438C0">
        <w:trPr>
          <w:trHeight w:val="397"/>
        </w:trPr>
        <w:tc>
          <w:tcPr>
            <w:tcW w:w="4073" w:type="pct"/>
            <w:vAlign w:val="center"/>
          </w:tcPr>
          <w:p w:rsidR="00660CE6" w:rsidRPr="00CE254B" w:rsidRDefault="00660CE6" w:rsidP="00660CE6">
            <w:pPr>
              <w:pStyle w:val="ae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ru-RU" w:eastAsia="en-US"/>
              </w:rPr>
              <w:t>диффренцированногозачета</w:t>
            </w:r>
            <w:bookmarkStart w:id="4" w:name="_GoBack"/>
            <w:bookmarkEnd w:id="4"/>
            <w:proofErr w:type="spellEnd"/>
          </w:p>
        </w:tc>
        <w:tc>
          <w:tcPr>
            <w:tcW w:w="927" w:type="pct"/>
            <w:vAlign w:val="center"/>
          </w:tcPr>
          <w:p w:rsidR="00660CE6" w:rsidRPr="00CE254B" w:rsidRDefault="00660CE6" w:rsidP="007438C0">
            <w:pPr>
              <w:pStyle w:val="ae"/>
              <w:jc w:val="both"/>
              <w:rPr>
                <w:b/>
                <w:iCs/>
                <w:lang w:val="ru-RU" w:eastAsia="en-US"/>
              </w:rPr>
            </w:pPr>
          </w:p>
        </w:tc>
      </w:tr>
    </w:tbl>
    <w:p w:rsidR="00660CE6" w:rsidRPr="00CE254B" w:rsidRDefault="00660CE6" w:rsidP="00660CE6"/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ТЕМАТИЧЕСКОЕ ПЛАНИРОВАНИЕ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95EA2">
        <w:rPr>
          <w:rFonts w:ascii="Times New Roman" w:hAnsi="Times New Roman"/>
          <w:sz w:val="24"/>
          <w:szCs w:val="24"/>
          <w:lang w:eastAsia="en-US"/>
        </w:rPr>
        <w:t>ри реализации содержания общеобразовательной учебной дисциплины «</w:t>
      </w:r>
      <w:r w:rsidR="00464837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в пределах освоения ОПОП СПО на базе основного общего образования с получение</w:t>
      </w:r>
      <w:r w:rsidR="00F25624">
        <w:rPr>
          <w:rFonts w:ascii="Times New Roman" w:hAnsi="Times New Roman"/>
          <w:sz w:val="24"/>
          <w:szCs w:val="24"/>
          <w:lang w:eastAsia="en-US"/>
        </w:rPr>
        <w:t>м среднего общего образования (</w:t>
      </w:r>
      <w:r w:rsidRPr="00995EA2">
        <w:rPr>
          <w:rFonts w:ascii="Times New Roman" w:hAnsi="Times New Roman"/>
          <w:sz w:val="24"/>
          <w:szCs w:val="24"/>
          <w:lang w:eastAsia="en-US"/>
        </w:rPr>
        <w:t>ППССЗ) максимальная учебная нагрузка обучающихся составляет: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33CD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 специальностям СПО технического</w:t>
      </w:r>
      <w:r w:rsidR="00DA2B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6FC">
        <w:rPr>
          <w:rFonts w:ascii="Times New Roman" w:hAnsi="Times New Roman"/>
          <w:sz w:val="24"/>
          <w:szCs w:val="24"/>
          <w:lang w:eastAsia="en-US"/>
        </w:rPr>
        <w:t xml:space="preserve">— </w:t>
      </w:r>
      <w:r w:rsidR="002204D0">
        <w:rPr>
          <w:rFonts w:ascii="Times New Roman" w:hAnsi="Times New Roman"/>
          <w:sz w:val="24"/>
          <w:szCs w:val="24"/>
          <w:lang w:eastAsia="en-US"/>
        </w:rPr>
        <w:t>165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 них аудиторная (обязательная) учебная нагрузка обучающихся,</w:t>
      </w:r>
      <w:r>
        <w:rPr>
          <w:rFonts w:ascii="Times New Roman" w:hAnsi="Times New Roman"/>
          <w:sz w:val="24"/>
          <w:szCs w:val="24"/>
          <w:lang w:eastAsia="en-US"/>
        </w:rPr>
        <w:t xml:space="preserve"> состоящая из практических занятий —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E20143">
        <w:rPr>
          <w:rFonts w:ascii="Times New Roman" w:hAnsi="Times New Roman"/>
          <w:sz w:val="24"/>
          <w:szCs w:val="24"/>
          <w:lang w:eastAsia="en-US"/>
        </w:rPr>
        <w:t>17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внеаудиторная самос</w:t>
      </w:r>
      <w:r>
        <w:rPr>
          <w:rFonts w:ascii="Times New Roman" w:hAnsi="Times New Roman"/>
          <w:sz w:val="24"/>
          <w:szCs w:val="24"/>
          <w:lang w:eastAsia="en-US"/>
        </w:rPr>
        <w:t xml:space="preserve">тоятельная работа студентов — </w:t>
      </w:r>
      <w:r w:rsidR="002204D0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часов. </w:t>
      </w:r>
    </w:p>
    <w:p w:rsidR="00054564" w:rsidRPr="00113A0E" w:rsidRDefault="00054564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68F7" w:rsidRPr="00024104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13" w:lineRule="auto"/>
        <w:ind w:left="2020" w:right="1200" w:hanging="833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024104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«Иностранный язык (английский)»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53"/>
        <w:gridCol w:w="1167"/>
        <w:gridCol w:w="1134"/>
      </w:tblGrid>
      <w:tr w:rsidR="00254ECD" w:rsidRPr="00606236" w:rsidTr="00747BB0">
        <w:tc>
          <w:tcPr>
            <w:tcW w:w="3402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53" w:type="dxa"/>
          </w:tcPr>
          <w:p w:rsidR="00024104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лабортоны</w:t>
            </w:r>
            <w:proofErr w:type="spellEnd"/>
            <w:r w:rsidR="00024104"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работы,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самостотельная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 обучающихся</w:t>
            </w:r>
          </w:p>
        </w:tc>
        <w:tc>
          <w:tcPr>
            <w:tcW w:w="1167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106"/>
                <w:tab w:val="left" w:pos="1815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830"/>
                <w:tab w:val="left" w:pos="2113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4ECD" w:rsidRPr="00606236" w:rsidTr="00747BB0">
        <w:tc>
          <w:tcPr>
            <w:tcW w:w="3402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2444"/>
                <w:tab w:val="left" w:pos="3294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>Иностранны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й язык»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Составить диалог в </w:t>
            </w:r>
            <w:proofErr w:type="spellStart"/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офицеальной</w:t>
            </w:r>
            <w:proofErr w:type="spellEnd"/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и неофициальной обстановке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Описание  человека</w:t>
            </w:r>
            <w:r w:rsidR="00612DBB" w:rsidRPr="00612DB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внешность, национальность, образование, личные качества, род занятий, должность, место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работы и др.)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Сценарий телевизионной программы о жизни публичной персоны: биографические факты, вопросы для интервью и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др</w:t>
            </w:r>
            <w:r w:rsidR="00612D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="00612D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Семья и семейные отношения, домашние обязанности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ролевой игре «Моя семья»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4.Описание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167" w:type="dxa"/>
          </w:tcPr>
          <w:p w:rsidR="00FB70AD" w:rsidRPr="00612DBB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Распорядок дня студента колледжа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презентации проекта «Распорядок дня»</w:t>
            </w:r>
          </w:p>
        </w:tc>
        <w:tc>
          <w:tcPr>
            <w:tcW w:w="1167" w:type="dxa"/>
          </w:tcPr>
          <w:p w:rsidR="00FB70AD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6. Хобби, досуг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Сообщение «Мое хобби»</w:t>
            </w: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7. Описание местоположения объекта (адрес, как найти)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Составление маршрута от учебы домой и обратно</w:t>
            </w:r>
          </w:p>
          <w:p w:rsidR="00612DBB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612DBB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Тема 8. Магазины, товары, совершение покупок</w:t>
            </w:r>
          </w:p>
        </w:tc>
        <w:tc>
          <w:tcPr>
            <w:tcW w:w="1167" w:type="dxa"/>
          </w:tcPr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9. Физкультура и спорт, здоровый образ жизни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10. Экскурсии и путешествия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 w:val="restart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11.Россия, ее национальные символы, государственное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и политическое устройство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Экскурсия по родному городу (достопримечательности, разработка маршрута).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2080" w:rsidRPr="00606236" w:rsidRDefault="00AA44B2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rPr>
          <w:trHeight w:val="931"/>
        </w:trPr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12. Англоговорящие страны, географическое положение,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</w:t>
            </w:r>
            <w:r w:rsidR="00A30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по стране: визитная карточка, история»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13 Научно-технический прогресс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14 Человек и природа, экологические проблемы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147E77" w:rsidRPr="00A3091A" w:rsidRDefault="002F2080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 по родному краю: география, экологическая обстановка, фольклор»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A3091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E77" w:rsidRPr="00606236" w:rsidRDefault="00147E77" w:rsidP="00A309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(индивидуальный проект)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 xml:space="preserve">Презентация «Каким должен быть настоящий </w:t>
            </w:r>
            <w:r w:rsidR="002F2080" w:rsidRPr="00606236">
              <w:rPr>
                <w:rFonts w:ascii="Times New Roman" w:hAnsi="Times New Roman"/>
                <w:sz w:val="20"/>
                <w:szCs w:val="20"/>
              </w:rPr>
              <w:t>п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рофессионал?».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B70AD" w:rsidRPr="00606236" w:rsidTr="00747BB0">
        <w:trPr>
          <w:trHeight w:val="655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Профессионально ориентированное содержание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Машины и механизмы. Отраслевые выставки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Промышленное. оборудование.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0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497"/>
        </w:trPr>
        <w:tc>
          <w:tcPr>
            <w:tcW w:w="7055" w:type="dxa"/>
            <w:gridSpan w:val="2"/>
          </w:tcPr>
          <w:p w:rsidR="00FB70AD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6233CD" w:rsidRPr="00606236" w:rsidRDefault="006233CD" w:rsidP="00057F0E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06236">
              <w:rPr>
                <w:i/>
                <w:iCs/>
                <w:sz w:val="20"/>
                <w:szCs w:val="20"/>
              </w:rPr>
              <w:t>Итоговая аттестация проводится в форме дифференцированного зачета</w:t>
            </w:r>
          </w:p>
          <w:p w:rsidR="006233CD" w:rsidRPr="00606236" w:rsidRDefault="006233C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60CE6" w:rsidRDefault="00660CE6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0AD" w:rsidRPr="00606236" w:rsidRDefault="00660CE6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4ECD" w:rsidRDefault="00254EC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3ED" w:rsidRPr="00F42B15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6317"/>
        <w:gridCol w:w="24"/>
        <w:gridCol w:w="11"/>
        <w:gridCol w:w="19"/>
        <w:gridCol w:w="147"/>
      </w:tblGrid>
      <w:tr w:rsidR="00F42B15" w:rsidRPr="00606236" w:rsidTr="00606236">
        <w:trPr>
          <w:gridAfter w:val="2"/>
          <w:wAfter w:w="161" w:type="dxa"/>
          <w:trHeight w:val="322"/>
        </w:trPr>
        <w:tc>
          <w:tcPr>
            <w:tcW w:w="89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 ОСНОВНЫХ ВИДОВ</w:t>
            </w:r>
            <w:r w:rsidR="00BF3155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СТУДЕНТОВ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340"/>
        </w:trPr>
        <w:tc>
          <w:tcPr>
            <w:tcW w:w="89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55"/>
        </w:trPr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6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Содержание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(на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уровне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действий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0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6"/>
        </w:trPr>
        <w:tc>
          <w:tcPr>
            <w:tcW w:w="89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48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речевой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наиболее существенные элементы сообщения.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88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монологическая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 w:firstLine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ситуациейс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Комментировать услышанное/увиденное/прочитанное.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вопросы для интервью.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диалогическая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участие в диалогах 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полилогах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различных видов (диалог-рассуждение, диалог-расспрос, диалог-побуждение,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информацией,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интервью на заданную тему.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пользоваться переспросами.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Быстро реагировать на реплики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" w:name="page37"/>
            <w:bookmarkEnd w:id="6"/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7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1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тип и структурно-композиционные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собенности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6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3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Устанавливать причинно-следственные связи.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Письмо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интересующую информацию.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резюме.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рекламные объявления.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описания вакансий.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несложные рецепты приготовления блюд.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расписание на день, списки дел, покупок и др.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Готовить текст презентации с использованием технических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trHeight w:val="28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3"/>
          <w:wAfter w:w="167" w:type="dxa"/>
          <w:trHeight w:val="55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Лексические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first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second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finally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other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however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therefore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plump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big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но не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 описании чужой внешности;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/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wide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avenue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shoulders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healthy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ill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BrE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sick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Olympiad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gym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piano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laptop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computer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расшифровывать некоторые аббревиатуры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8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UN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EU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WTO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NATO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</w:t>
            </w:r>
          </w:p>
        </w:tc>
      </w:tr>
      <w:tr w:rsidR="005A3A9A" w:rsidRPr="00606236" w:rsidTr="00606236">
        <w:trPr>
          <w:gridAfter w:val="1"/>
          <w:wAfter w:w="147" w:type="dxa"/>
          <w:trHeight w:val="260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Грамматические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сказуемое в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PastSimple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is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сокращенной форме при восприятии на слух: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his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’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Орфографические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Усвоить правописание слов, предназначенных для продуктивного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усвоения.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Произносительные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технику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артикулирования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отдельных звуков и звукосочетаний.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Специальные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Составлять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ассоциограммы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разрабатывать мнемонические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A4F05" w:rsidRDefault="001A4F0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ge43"/>
      <w:bookmarkEnd w:id="7"/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УЧЕБНО-МЕТОДИЧЕСКОЕ И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 ПРОГРАММЫ УЧЕБНОЙ ДИСЦИПЛИНЫ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программы учебной дисциплины «</w:t>
      </w:r>
      <w:proofErr w:type="spellStart"/>
      <w:r w:rsidR="003F0E31"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Pr="00995EA2">
        <w:rPr>
          <w:rFonts w:ascii="Times New Roman" w:hAnsi="Times New Roman"/>
          <w:sz w:val="24"/>
          <w:szCs w:val="24"/>
          <w:lang w:eastAsia="en-US"/>
        </w:rPr>
        <w:t>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внеучебной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деятельности обучающихся.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Помещение кабинета удовлетворя</w:t>
      </w:r>
      <w:r w:rsidR="001A4F05">
        <w:rPr>
          <w:rFonts w:ascii="Times New Roman" w:hAnsi="Times New Roman"/>
          <w:sz w:val="24"/>
          <w:szCs w:val="24"/>
          <w:lang w:eastAsia="en-US"/>
        </w:rPr>
        <w:t>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т требованиям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Санитарноэпидемиологических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кабинете </w:t>
      </w:r>
      <w:r w:rsidR="001A4F05">
        <w:rPr>
          <w:rFonts w:ascii="Times New Roman" w:hAnsi="Times New Roman"/>
          <w:sz w:val="24"/>
          <w:szCs w:val="24"/>
          <w:lang w:eastAsia="en-US"/>
        </w:rPr>
        <w:t xml:space="preserve">имеется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мультимедийное оборудование, посредством которого участники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образовательного процесса просматривают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визуальную информацию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по английскому языку, создают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презентации, видеоматериалы, иные документы.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й язык» входят: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многофункциональный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комплекс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преподавателя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информационно-коммуникативные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средства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экранно-звуковые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пособия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лингафонное оборудование на 10—12 пультов для преподавателя и обучающихся, оснащенных гарнитурой со встроенным микрофоном и выходом в Интернет;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библиотечный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фонд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библиотечный фонд входят учебники и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Библиотечный фонд дополнен энциклопедиями, справочниками, научной и научно-популярной, художественной и другой литературой по вопросам языкознания. </w:t>
      </w:r>
    </w:p>
    <w:p w:rsidR="00F42B15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процессе освоения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й язык» студенты име</w:t>
      </w:r>
      <w:r w:rsidR="001A4F05">
        <w:rPr>
          <w:rFonts w:ascii="Times New Roman" w:hAnsi="Times New Roman"/>
          <w:sz w:val="24"/>
          <w:szCs w:val="24"/>
          <w:lang w:eastAsia="en-US"/>
        </w:rPr>
        <w:t>ю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т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образовательном процессе предусмотрено использование активных и интерактивных форм проведения занятий</w:t>
      </w:r>
      <w:r w:rsidRPr="00747076">
        <w:rPr>
          <w:rFonts w:ascii="Times New Roman" w:hAnsi="Times New Roman"/>
          <w:sz w:val="24"/>
          <w:szCs w:val="24"/>
          <w:lang w:eastAsia="en-US"/>
        </w:rPr>
        <w:t>: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Тест-экспресс (Представлено в фонде оценочных средств).</w:t>
      </w:r>
    </w:p>
    <w:p w:rsidR="007F3CCC" w:rsidRPr="00995EA2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Работа в малых группах (</w:t>
      </w:r>
      <w:r w:rsidRPr="00747076">
        <w:rPr>
          <w:rFonts w:ascii="Times New Roman" w:hAnsi="Times New Roman"/>
          <w:sz w:val="24"/>
          <w:szCs w:val="24"/>
          <w:lang w:eastAsia="en-US"/>
        </w:rPr>
        <w:t xml:space="preserve">Ролевые игры: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47076">
        <w:rPr>
          <w:rFonts w:ascii="Times New Roman" w:hAnsi="Times New Roman"/>
          <w:sz w:val="24"/>
          <w:szCs w:val="24"/>
          <w:lang w:eastAsia="en-US"/>
        </w:rPr>
        <w:t>одбор персонала на о</w:t>
      </w:r>
      <w:r>
        <w:rPr>
          <w:rFonts w:ascii="Times New Roman" w:hAnsi="Times New Roman"/>
          <w:sz w:val="24"/>
          <w:szCs w:val="24"/>
          <w:lang w:eastAsia="en-US"/>
        </w:rPr>
        <w:t>ткрытые на предприятии вакансии,</w:t>
      </w:r>
      <w:r w:rsidRPr="00442D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F02AA7">
        <w:rPr>
          <w:rFonts w:ascii="Times New Roman" w:hAnsi="Times New Roman"/>
          <w:sz w:val="24"/>
          <w:szCs w:val="24"/>
          <w:lang w:eastAsia="en-US"/>
        </w:rPr>
        <w:t>нтервью корреспондента с работниками предприятия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B68F7" w:rsidRDefault="00A9162A" w:rsidP="00636ED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-2606040</wp:posOffset>
                </wp:positionV>
                <wp:extent cx="12065" cy="12700"/>
                <wp:effectExtent l="0" t="0" r="0" b="0"/>
                <wp:wrapNone/>
                <wp:docPr id="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05pt;margin-top:-205.2pt;width:.9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-2606040</wp:posOffset>
                </wp:positionV>
                <wp:extent cx="12065" cy="12700"/>
                <wp:effectExtent l="0" t="0" r="0" b="0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4.35pt;margin-top:-205.2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-2606040</wp:posOffset>
                </wp:positionV>
                <wp:extent cx="12065" cy="12700"/>
                <wp:effectExtent l="0" t="0" r="0" b="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2.85pt;margin-top:-205.2pt;width:.9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    </w:pict>
          </mc:Fallback>
        </mc:AlternateContent>
      </w:r>
      <w:bookmarkStart w:id="8" w:name="page17"/>
      <w:bookmarkStart w:id="9" w:name="page19"/>
      <w:bookmarkStart w:id="10" w:name="page31"/>
      <w:bookmarkStart w:id="11" w:name="page35"/>
      <w:bookmarkEnd w:id="8"/>
      <w:bookmarkEnd w:id="9"/>
      <w:bookmarkEnd w:id="10"/>
      <w:bookmarkEnd w:id="11"/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B68F7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F109D2" w:rsidRP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109D2">
          <w:rPr>
            <w:rFonts w:ascii="Times New Roman" w:hAnsi="Times New Roman"/>
            <w:sz w:val="24"/>
            <w:szCs w:val="24"/>
          </w:rPr>
          <w:t>2014 г</w:t>
        </w:r>
      </w:smartTag>
      <w:r w:rsidRPr="00F109D2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36ED4" w:rsidRDefault="00F109D2" w:rsidP="00636ED4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­ России от 17 марта </w:t>
      </w:r>
      <w:smartTag w:uri="urn:schemas-microsoft-com:office:smarttags" w:element="metricconverter">
        <w:smartTagPr>
          <w:attr w:name="ProductID" w:val="2015 г"/>
        </w:smartTagPr>
        <w:r w:rsidRPr="00F109D2">
          <w:rPr>
            <w:rFonts w:ascii="Times New Roman" w:hAnsi="Times New Roman"/>
            <w:sz w:val="24"/>
            <w:szCs w:val="24"/>
          </w:rPr>
          <w:t>2015 г</w:t>
        </w:r>
      </w:smartTag>
      <w:r w:rsidRPr="00F109D2">
        <w:rPr>
          <w:rFonts w:ascii="Times New Roman" w:hAnsi="Times New Roman"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6ED4" w:rsidRDefault="00636ED4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Основные источники:</w:t>
      </w:r>
    </w:p>
    <w:p w:rsidR="009A7FEF" w:rsidRPr="00A9162A" w:rsidRDefault="00A9162A" w:rsidP="00A9162A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9162A">
        <w:rPr>
          <w:rFonts w:ascii="Times New Roman" w:hAnsi="Times New Roman"/>
          <w:iCs/>
          <w:sz w:val="24"/>
          <w:szCs w:val="24"/>
        </w:rPr>
        <w:t xml:space="preserve">Кузьменкова, Ю. Б.  Английский язык + аудиозаписи в ЭБС : учебник и практикум для среднего профессионального образования / Ю. Б. Кузьменкова.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2021. — 441 с. — (Профессиональное образование). — ISBN 978-5-534-00804-3.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https://urait.ru/bcode/469465 </w:t>
      </w:r>
    </w:p>
    <w:p w:rsidR="00E76A7D" w:rsidRPr="00A9162A" w:rsidRDefault="00A9162A" w:rsidP="00A9162A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62A">
        <w:rPr>
          <w:rFonts w:ascii="Times New Roman" w:hAnsi="Times New Roman"/>
          <w:iCs/>
          <w:sz w:val="24"/>
          <w:szCs w:val="24"/>
        </w:rPr>
        <w:t>Аитов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>, В. Ф.  Английский язык (А1-В1+) : учебное пособие для среднего профессионального образования / В. Ф. 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Аитов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В. М. Аитова, С. В. Кади. — 13-е изд.,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 и доп.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2020. — 234 с. — (Профессиональное образование). — ISBN 978-5-534-08943-1.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</w:t>
      </w:r>
    </w:p>
    <w:p w:rsidR="00CB68F7" w:rsidRPr="00A9162A" w:rsidRDefault="00CB68F7" w:rsidP="00A9162A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2" w:lineRule="exact"/>
        <w:ind w:left="426"/>
        <w:rPr>
          <w:rFonts w:ascii="Times New Roman" w:hAnsi="Times New Roman"/>
          <w:sz w:val="24"/>
          <w:szCs w:val="24"/>
        </w:rPr>
      </w:pPr>
    </w:p>
    <w:p w:rsidR="00CB68F7" w:rsidRPr="00A9162A" w:rsidRDefault="000072F3" w:rsidP="00A9162A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39" w:lineRule="auto"/>
        <w:ind w:left="426" w:hanging="426"/>
        <w:rPr>
          <w:rFonts w:ascii="Times New Roman" w:hAnsi="Times New Roman"/>
          <w:sz w:val="24"/>
          <w:szCs w:val="24"/>
        </w:rPr>
      </w:pPr>
      <w:r w:rsidRPr="00A9162A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54184" w:rsidRPr="00A9162A" w:rsidRDefault="00A9162A" w:rsidP="00A9162A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162A">
        <w:rPr>
          <w:rFonts w:ascii="Times New Roman" w:hAnsi="Times New Roman"/>
          <w:iCs/>
          <w:sz w:val="24"/>
          <w:szCs w:val="24"/>
        </w:rPr>
        <w:t>Бутенко, Е. Ю.  Английский язык для ИТ-специальностей. IT-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English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 : учебное пособие для среднего профессионального образования / Е. Ю. Бутенко. — 2-е изд.,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 и доп.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2021. — 119 с. — (Профессиональное образование). — ISBN 978-5-534-07790-2.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https://urait.ru/bcode/471398 </w:t>
      </w:r>
    </w:p>
    <w:p w:rsidR="009A7FEF" w:rsidRPr="00A9162A" w:rsidRDefault="00A9162A" w:rsidP="00A9162A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62A">
        <w:rPr>
          <w:rFonts w:ascii="Times New Roman" w:hAnsi="Times New Roman"/>
          <w:iCs/>
          <w:sz w:val="24"/>
          <w:szCs w:val="24"/>
        </w:rPr>
        <w:t>Невзорова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>, Г. Д.  Английский язык. Грамматика : учебное пособие для среднего профессионального образования / Г. Д. 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Невзорова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Г. И. Никитушкина. — 2-е изд.,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 и </w:t>
      </w:r>
      <w:r w:rsidRPr="00A9162A">
        <w:rPr>
          <w:rFonts w:ascii="Times New Roman" w:hAnsi="Times New Roman"/>
          <w:iCs/>
          <w:sz w:val="24"/>
          <w:szCs w:val="24"/>
        </w:rPr>
        <w:lastRenderedPageBreak/>
        <w:t xml:space="preserve">доп.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2021. — 213 с. — (Профессиональное образование). — ISBN 978-5-534-09886-0.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https://urait.ru/bcode/471267 </w:t>
      </w:r>
    </w:p>
    <w:p w:rsidR="009A7FEF" w:rsidRPr="00A9162A" w:rsidRDefault="00A9162A" w:rsidP="00A9162A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62A">
        <w:rPr>
          <w:rFonts w:ascii="Times New Roman" w:hAnsi="Times New Roman"/>
          <w:iCs/>
          <w:sz w:val="24"/>
          <w:szCs w:val="24"/>
        </w:rPr>
        <w:t>Куряева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>, Р. И.  Английский язык. Лексико-грамматическое пособие в 2 ч. Часть 1 : учебное пособие для среднего профессионального образования / Р. И. 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Куряева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 — 8-е изд.,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 и доп.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2021. — 264 с. — (Профессиональное образование). — ISBN 978-5-534-09890-7.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https://urait.ru/bcode/471034 </w:t>
      </w:r>
    </w:p>
    <w:p w:rsidR="009A7FEF" w:rsidRPr="00A9162A" w:rsidRDefault="00A9162A" w:rsidP="00A9162A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62A">
        <w:rPr>
          <w:rFonts w:ascii="Times New Roman" w:hAnsi="Times New Roman"/>
          <w:iCs/>
          <w:sz w:val="24"/>
          <w:szCs w:val="24"/>
        </w:rPr>
        <w:t>Куряева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>, Р. И.  Английский язык. Лексико-грамматическое пособие в 2 ч. Часть 2 : учебное пособие для среднего профессионального образования / Р. И. 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Куряева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 — 8-е изд.,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. и доп. — Москва : Издательство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, 2021. — 254 с. — (Профессиональное образование). — ISBN 978-5-534-09927-0. — Текст : электронный // ЭБС </w:t>
      </w:r>
      <w:proofErr w:type="spellStart"/>
      <w:r w:rsidRPr="00A9162A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A9162A">
        <w:rPr>
          <w:rFonts w:ascii="Times New Roman" w:hAnsi="Times New Roman"/>
          <w:iCs/>
          <w:sz w:val="24"/>
          <w:szCs w:val="24"/>
        </w:rPr>
        <w:t xml:space="preserve"> [сайт]. — URL: https://urait.ru/bcode/471035 </w:t>
      </w:r>
    </w:p>
    <w:p w:rsidR="005B55F1" w:rsidRDefault="005B55F1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:rsidR="005B55F1" w:rsidRDefault="0057480A" w:rsidP="003C037F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3C037F" w:rsidRPr="00636ED4" w:rsidRDefault="003C037F" w:rsidP="003C037F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55F1" w:rsidRDefault="005B55F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</w:t>
      </w:r>
    </w:p>
    <w:p w:rsidR="00636ED4" w:rsidRPr="00AD6A28" w:rsidRDefault="00F4649F" w:rsidP="00AD6A28">
      <w:pPr>
        <w:pStyle w:val="a4"/>
        <w:numPr>
          <w:ilvl w:val="0"/>
          <w:numId w:val="42"/>
        </w:numPr>
        <w:ind w:left="426" w:hanging="284"/>
        <w:rPr>
          <w:rFonts w:ascii="Times New Roman" w:hAnsi="Times New Roman"/>
          <w:sz w:val="24"/>
        </w:rPr>
      </w:pPr>
      <w:hyperlink r:id="rId9" w:history="1">
        <w:r w:rsidR="005B55F1" w:rsidRPr="003C037F">
          <w:rPr>
            <w:rFonts w:ascii="Times New Roman" w:hAnsi="Times New Roman"/>
            <w:sz w:val="24"/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5B55F1" w:rsidRPr="003C037F">
        <w:rPr>
          <w:rFonts w:ascii="Times New Roman" w:hAnsi="Times New Roman"/>
          <w:sz w:val="24"/>
        </w:rPr>
        <w:t xml:space="preserve">   </w:t>
      </w:r>
      <w:r w:rsidR="005B55F1" w:rsidRPr="003C037F">
        <w:rPr>
          <w:rFonts w:ascii="Times New Roman" w:hAnsi="Times New Roman"/>
          <w:vanish/>
          <w:sz w:val="24"/>
        </w:rPr>
        <w:t>еРежим Ре</w:t>
      </w:r>
      <w:r w:rsidR="005B55F1" w:rsidRPr="003C037F">
        <w:rPr>
          <w:rFonts w:ascii="Times New Roman" w:hAnsi="Times New Roman"/>
          <w:sz w:val="24"/>
        </w:rPr>
        <w:t>https://elibrary.ru/contents.asp?titleid=8377</w:t>
      </w:r>
    </w:p>
    <w:p w:rsidR="00CB68F7" w:rsidRPr="00F109D2" w:rsidRDefault="000072F3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www.english.language.ru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уроки и тесты по английскому языку;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www.4flaga.ru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09D2">
        <w:rPr>
          <w:rFonts w:ascii="Times New Roman" w:hAnsi="Times New Roman"/>
          <w:sz w:val="24"/>
          <w:szCs w:val="24"/>
        </w:rPr>
        <w:t>on-line</w:t>
      </w:r>
      <w:proofErr w:type="spellEnd"/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курс английского языка,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материалы и задания;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26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1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www.englishtips.org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учебная и справочная литература,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словари,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тексты и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др. материалы;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3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2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www.read.englishclub.com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рассказы и тексты на английском языке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разного уровня сложности;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64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www.en.wikipedia.org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энциклопедический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www.multitran.ru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англо-русский и русско-английский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636ED4" w:rsidRDefault="000072F3" w:rsidP="00636ED4">
      <w:pPr>
        <w:widowControl w:val="0"/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www.freeesl.net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–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бесплатные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TOEFL 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тесты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1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13" w:lineRule="auto"/>
        <w:ind w:left="421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20" w:right="360" w:firstLine="480"/>
        <w:jc w:val="both"/>
        <w:rPr>
          <w:rFonts w:ascii="Times New Roman" w:hAnsi="Times New Roman"/>
          <w:sz w:val="24"/>
          <w:szCs w:val="24"/>
        </w:rPr>
      </w:pPr>
      <w:bookmarkStart w:id="12" w:name="page39"/>
      <w:bookmarkEnd w:id="12"/>
      <w:r w:rsidRPr="00F109D2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b/>
          <w:sz w:val="24"/>
          <w:szCs w:val="24"/>
        </w:rPr>
        <w:t xml:space="preserve">Примерный тест </w:t>
      </w:r>
      <w:r w:rsidRPr="00E62535">
        <w:rPr>
          <w:rFonts w:ascii="Times New Roman" w:hAnsi="Times New Roman"/>
          <w:sz w:val="24"/>
          <w:szCs w:val="24"/>
        </w:rPr>
        <w:t>«</w:t>
      </w:r>
      <w:r w:rsidR="00464837">
        <w:rPr>
          <w:rFonts w:ascii="Times New Roman" w:hAnsi="Times New Roman"/>
          <w:sz w:val="24"/>
          <w:szCs w:val="24"/>
        </w:rPr>
        <w:t xml:space="preserve">Иностранный </w:t>
      </w:r>
      <w:r w:rsidRPr="00E62535">
        <w:rPr>
          <w:rFonts w:ascii="Times New Roman" w:hAnsi="Times New Roman"/>
          <w:sz w:val="24"/>
          <w:szCs w:val="24"/>
        </w:rPr>
        <w:t>язык»</w:t>
      </w:r>
      <w:r w:rsidR="00464837">
        <w:rPr>
          <w:rFonts w:ascii="Times New Roman" w:hAnsi="Times New Roman"/>
          <w:sz w:val="24"/>
          <w:szCs w:val="24"/>
        </w:rPr>
        <w:t xml:space="preserve"> (английский)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(входной контроль)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единственный вариант ответа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1.Выберите правильный вариант множественного числа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lastRenderedPageBreak/>
        <w:t>а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62535">
        <w:rPr>
          <w:rFonts w:ascii="Times New Roman" w:hAnsi="Times New Roman"/>
          <w:sz w:val="24"/>
          <w:szCs w:val="24"/>
        </w:rPr>
        <w:t>с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hild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children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c)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childrens</w:t>
      </w:r>
      <w:proofErr w:type="spell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E62535">
        <w:rPr>
          <w:rFonts w:ascii="Times New Roman" w:hAnsi="Times New Roman"/>
          <w:sz w:val="24"/>
          <w:szCs w:val="24"/>
        </w:rPr>
        <w:t>Подберите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нужное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 know there is ….. in that box.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some                     b) something 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        c) anything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3.  Выберите правильный вариант употребления притяжательного падежа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Can I take my __________watch, please.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fathers            b) father`s           c) fathers`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правильный вариант, чтобы закончить предложение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symbol of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is a _________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a) red rose b)  maple leaf c) bald eagle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Вопросы с несколькими вариантами ответов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Вставьте нужные формы глаголов в предложения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 …..you like to go for a drive this weekend?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You …. a dictionary to translate this text into Russian.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If you have a toothache you ….. go to the dentist at once.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4)He ….. at school  yesterday.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We …. a dictation at the lesson tomorrow.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………. English words at this moment.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7) He usually ….. detective films in the evening.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8)This computer ...very often, use another one.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9) This poem ......by Pushkin many years ago.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 )was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b)should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c)will write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d)was written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e)need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f)is used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g)am learning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h)would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)watches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нужное сопутствующее слово, чтобы закончить 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We have ___________ done this work, you may check it.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saw this man two days …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They wrote a dictation at the English lesson ….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yesterday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already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ago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Соедините названия англоязычных стран с их столицами: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1) The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a)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2)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Canberra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3)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Australia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>c) Washington, D.C.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Прочитайте текст и затем выполните задания на понимание прочитанного: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 xml:space="preserve">The first stamp in the world was an English stamp. It was made in 1840 to pay the postage on letters going to different parts of the country.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Stamps are always interesting because they have pictures on them of the countries they came from; pictures of animals and birds living in jungles or on far-away islands; and pictures showing people dressed in their national costumes.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Sometimes there are mistakes on stamps. For example,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St. Kitts and Nevis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stamp, issued in 1903, showed Christopher Columbus looking through a telescope, an instrument which was unknown in his day. On a German stamp, issued in </w:t>
      </w:r>
      <w:smartTag w:uri="urn:schemas-microsoft-com:office:smarttags" w:element="metricconverter">
        <w:smartTagPr>
          <w:attr w:name="ProductID" w:val="1956 in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commemoration of the composer Schumann, the music printed on the stamp was not written by Schumann. The people knowing music well saw this mistake at once.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62535">
        <w:rPr>
          <w:rFonts w:ascii="Times New Roman" w:hAnsi="Times New Roman"/>
          <w:sz w:val="24"/>
          <w:szCs w:val="24"/>
        </w:rPr>
        <w:t xml:space="preserve">Задание 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1).The first stamp in the world was made in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2).The first stamp appeared in the 19-century.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3).A telescope was already known in the time of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Columbus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4).In </w:t>
      </w:r>
      <w:smartTag w:uri="urn:schemas-microsoft-com:office:smarttags" w:element="metricconverter">
        <w:smartTagPr>
          <w:attr w:name="ProductID" w:val="1956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 in commemoration of Shubert was made.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9.</w:t>
      </w:r>
      <w:r w:rsidRPr="00E62535">
        <w:rPr>
          <w:rFonts w:ascii="Times New Roman" w:hAnsi="Times New Roman"/>
          <w:sz w:val="24"/>
          <w:szCs w:val="24"/>
        </w:rPr>
        <w:t>Составьте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предложения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do the shopping/I/every Saturday/at the market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has/he/already/this work/done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Образуйте необходимую по смыслу часть речи от глагола, данного в  скобках: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We can find all the necessary __________ in the Internet. (inform)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have recently read a very …. book about adventures.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interest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Задайте разделительный вопрос к данным предложениям: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You are going to pass examination in History, ……. ?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My little sister is playing with her doll now, ….?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Закончите предложение, употребив инфинитив или герундий: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They always enjoy _________ interesting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on TV. (watch)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wonder if this movie is worth ….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see</w:t>
      </w:r>
      <w:proofErr w:type="spellEnd"/>
      <w:r w:rsidRPr="00E62535">
        <w:rPr>
          <w:rFonts w:ascii="Times New Roman" w:hAnsi="Times New Roman"/>
          <w:sz w:val="24"/>
          <w:szCs w:val="24"/>
        </w:rPr>
        <w:t>).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 Вставьте артикль a, </w:t>
      </w:r>
      <w:proofErr w:type="spellStart"/>
      <w:r w:rsidRPr="00E62535">
        <w:rPr>
          <w:rFonts w:ascii="Times New Roman" w:hAnsi="Times New Roman"/>
          <w:sz w:val="24"/>
          <w:szCs w:val="24"/>
        </w:rPr>
        <w:t>an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535">
        <w:rPr>
          <w:rFonts w:ascii="Times New Roman" w:hAnsi="Times New Roman"/>
          <w:sz w:val="24"/>
          <w:szCs w:val="24"/>
        </w:rPr>
        <w:t>the</w:t>
      </w:r>
      <w:proofErr w:type="spellEnd"/>
      <w:r w:rsidRPr="00E62535">
        <w:rPr>
          <w:rFonts w:ascii="Times New Roman" w:hAnsi="Times New Roman"/>
          <w:sz w:val="24"/>
          <w:szCs w:val="24"/>
        </w:rPr>
        <w:t>, если необходимо: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I want to go for ___ walk with my dog.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8) Some people enjoy going to ….. theatre very much.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b/>
          <w:sz w:val="24"/>
          <w:szCs w:val="24"/>
        </w:rPr>
        <w:t>Промежуточный тест за 1 полугодие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Задание выполняется в аудитории во время занятий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Максимальное время выполнения задания: 45 минут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 можете пользоваться словарем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Критерии оценивания: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92-80 правильных ответов – оценка “</w:t>
      </w:r>
      <w:smartTag w:uri="urn:schemas-microsoft-com:office:smarttags" w:element="metricconverter">
        <w:smartTagPr>
          <w:attr w:name="ProductID" w:val="5”"/>
        </w:smartTagPr>
        <w:r w:rsidRPr="00E62535">
          <w:rPr>
            <w:rFonts w:ascii="Times New Roman" w:hAnsi="Times New Roman"/>
            <w:sz w:val="24"/>
            <w:szCs w:val="24"/>
          </w:rPr>
          <w:t>5”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79-65 правильных ответов – оценка “</w:t>
      </w:r>
      <w:smartTag w:uri="urn:schemas-microsoft-com:office:smarttags" w:element="metricconverter">
        <w:smartTagPr>
          <w:attr w:name="ProductID" w:val="4”"/>
        </w:smartTagPr>
        <w:r w:rsidRPr="00E62535">
          <w:rPr>
            <w:rFonts w:ascii="Times New Roman" w:hAnsi="Times New Roman"/>
            <w:sz w:val="24"/>
            <w:szCs w:val="24"/>
          </w:rPr>
          <w:t>4”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64-55 правильных ответов – оценка”</w:t>
      </w:r>
      <w:smartTag w:uri="urn:schemas-microsoft-com:office:smarttags" w:element="metricconverter">
        <w:smartTagPr>
          <w:attr w:name="ProductID" w:val="3”"/>
        </w:smartTagPr>
        <w:r w:rsidRPr="00E62535">
          <w:rPr>
            <w:rFonts w:ascii="Times New Roman" w:hAnsi="Times New Roman"/>
            <w:sz w:val="24"/>
            <w:szCs w:val="24"/>
          </w:rPr>
          <w:t>3”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менее 55 – оценка”</w:t>
      </w:r>
      <w:smartTag w:uri="urn:schemas-microsoft-com:office:smarttags" w:element="metricconverter">
        <w:smartTagPr>
          <w:attr w:name="ProductID" w:val="2”"/>
        </w:smartTagPr>
        <w:r w:rsidRPr="00E62535">
          <w:rPr>
            <w:rFonts w:ascii="Times New Roman" w:hAnsi="Times New Roman"/>
            <w:sz w:val="24"/>
            <w:szCs w:val="24"/>
          </w:rPr>
          <w:t>2”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 Напишите данные  существительные во множественном числе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Library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Language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Bus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Box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Key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Dress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Roof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Clock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Country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Life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Factory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Woman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Tooth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Foot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Child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Advice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Money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Fish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Glass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пропущенное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Tomorrow...Friday.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 will be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 is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 are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местоимения</w:t>
      </w:r>
      <w:r w:rsidRPr="00995EA2">
        <w:rPr>
          <w:rFonts w:ascii="Times New Roman" w:hAnsi="Times New Roman"/>
          <w:sz w:val="24"/>
          <w:szCs w:val="24"/>
          <w:lang w:val="en-US"/>
        </w:rPr>
        <w:t>: “I”, “you”, “he”, “she”, “it”, “they”.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Greg ..he…                             7. car ………..                        13. dog 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you and I ……….                   8. Eva and I …….                   14. hat ………….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cat ………                              9. John …………..                  15. David …………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man ………                            10. John and Charlie …..         16. Joanna 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 Steve and I ……….                11. Father and I ……..             17. books ………</w:t>
      </w: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6. policeman ……….                  12. skirt ……………               </w:t>
      </w:r>
      <w:r w:rsidRPr="002777D9">
        <w:rPr>
          <w:rFonts w:ascii="Times New Roman" w:hAnsi="Times New Roman"/>
          <w:sz w:val="24"/>
          <w:szCs w:val="24"/>
        </w:rPr>
        <w:t xml:space="preserve">18. </w:t>
      </w:r>
      <w:r w:rsidRPr="00E15AB8">
        <w:rPr>
          <w:rFonts w:ascii="Times New Roman" w:hAnsi="Times New Roman"/>
          <w:sz w:val="24"/>
          <w:szCs w:val="24"/>
          <w:lang w:val="en-US"/>
        </w:rPr>
        <w:t>tooth</w:t>
      </w:r>
      <w:r w:rsidRPr="002777D9">
        <w:rPr>
          <w:rFonts w:ascii="Times New Roman" w:hAnsi="Times New Roman"/>
          <w:sz w:val="24"/>
          <w:szCs w:val="24"/>
        </w:rPr>
        <w:t xml:space="preserve"> ………..</w:t>
      </w: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2777D9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7D9">
        <w:rPr>
          <w:rFonts w:ascii="Times New Roman" w:hAnsi="Times New Roman"/>
          <w:sz w:val="24"/>
          <w:szCs w:val="24"/>
        </w:rPr>
        <w:t>4.</w:t>
      </w:r>
      <w:r w:rsidRPr="00E62535">
        <w:rPr>
          <w:rFonts w:ascii="Times New Roman" w:hAnsi="Times New Roman"/>
          <w:sz w:val="24"/>
          <w:szCs w:val="24"/>
        </w:rPr>
        <w:t>Заполните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пропуски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подходящим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глаголом</w:t>
      </w:r>
      <w:r w:rsidRPr="002777D9">
        <w:rPr>
          <w:rFonts w:ascii="Times New Roman" w:hAnsi="Times New Roman"/>
          <w:sz w:val="24"/>
          <w:szCs w:val="24"/>
        </w:rPr>
        <w:t xml:space="preserve"> (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be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и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7D9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have</w:t>
      </w:r>
      <w:r w:rsidRPr="002777D9">
        <w:rPr>
          <w:rFonts w:ascii="Times New Roman" w:hAnsi="Times New Roman"/>
          <w:sz w:val="24"/>
          <w:szCs w:val="24"/>
        </w:rPr>
        <w:t>)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Everybody likes Tom. He....got a lot of friends.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can’t open the door. I...(not) got a key.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I...(not) very happy today.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It...10 o’clock. You...late again.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It’s a nice town. It....got a very nice shopping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centre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Johnson....got two children, a boy and a girl.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My bed...very comfortable.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 Sarah ...(not) got a car. She goes everywhere by bicycle.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9) The houses in this street...very old.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10) They like animals. They...got three dogs and two cats.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11) What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...his eyes? They...blue.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E62535">
        <w:rPr>
          <w:rFonts w:ascii="Times New Roman" w:hAnsi="Times New Roman"/>
          <w:sz w:val="24"/>
          <w:szCs w:val="24"/>
        </w:rPr>
        <w:t>Подчеркните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лишнее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crooked, straight, almond-shaped, long NOSE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bright, blonde, green, dark EYES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well-built, spiky, curly, wavy, short 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round, shoulder-length, oval, pretty FACE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6. Соотнесите английские выражения с русскими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1.stuffed </w:t>
      </w:r>
      <w:proofErr w:type="spellStart"/>
      <w:r w:rsidRPr="00E62535">
        <w:rPr>
          <w:rFonts w:ascii="Times New Roman" w:hAnsi="Times New Roman"/>
          <w:sz w:val="24"/>
          <w:szCs w:val="24"/>
        </w:rPr>
        <w:t>with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events</w:t>
      </w:r>
      <w:proofErr w:type="spell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2.life of famous people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3.adventures in the space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4.be kind and patient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5.keep you in suspense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6.fights of different types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7.full of special effects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8.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mysterious plot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E62535">
        <w:rPr>
          <w:rFonts w:ascii="Times New Roman" w:hAnsi="Times New Roman"/>
          <w:sz w:val="24"/>
          <w:szCs w:val="24"/>
        </w:rPr>
        <w:t>загадочный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сюжет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b)драки различного вида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c)жизнь знаменитых людей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d)быть добрым и терпеливым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e)наполненный событиями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f)приключения в космосе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g)наполнен спецэффектами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h)держать в напряжении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Соотнесите английские предлоги с русскими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middle 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under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corner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next to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between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front of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E62535">
        <w:rPr>
          <w:rFonts w:ascii="Times New Roman" w:hAnsi="Times New Roman"/>
          <w:sz w:val="24"/>
          <w:szCs w:val="24"/>
        </w:rPr>
        <w:t>между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середине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ниже, под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спереди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углу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рядом с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7. Отметьте существительные в единственном числе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a)foot, b)children, c)roofs, d)news, e)boxes, f)trousers, g)postmen h)businesswoman,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)money, j)mouse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8. Поставьте следующие слова в правильном порядке так, чтобы получилось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b)there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c)like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</w:t>
      </w:r>
      <w:proofErr w:type="spellStart"/>
      <w:r w:rsidRPr="00E62535">
        <w:rPr>
          <w:rFonts w:ascii="Times New Roman" w:hAnsi="Times New Roman"/>
          <w:sz w:val="24"/>
          <w:szCs w:val="24"/>
        </w:rPr>
        <w:t>is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no</w:t>
      </w:r>
      <w:proofErr w:type="spell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</w:t>
      </w:r>
      <w:proofErr w:type="spellStart"/>
      <w:r w:rsidRPr="00E62535">
        <w:rPr>
          <w:rFonts w:ascii="Times New Roman" w:hAnsi="Times New Roman"/>
          <w:sz w:val="24"/>
          <w:szCs w:val="24"/>
        </w:rPr>
        <w:t>home</w:t>
      </w:r>
      <w:proofErr w:type="spell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9. Запишите слова и выражения в нужные колонки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>My working day</w:t>
      </w:r>
      <w:r w:rsidRPr="00E15AB8">
        <w:rPr>
          <w:rFonts w:ascii="Times New Roman" w:hAnsi="Times New Roman"/>
          <w:sz w:val="24"/>
          <w:szCs w:val="24"/>
          <w:lang w:val="en-US"/>
        </w:rPr>
        <w:tab/>
        <w:t>My flat</w:t>
      </w: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TV set, free-time, different subjects, chest of drawers, to have some rest, to pass exam,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cosy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kitchen, beautiful wallpaper, a first-year student, armchair, many-stored building ,to be busy, modern conveniences, to take a cool shower.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995EA2">
        <w:rPr>
          <w:rFonts w:ascii="Times New Roman" w:eastAsia="Calibri" w:hAnsi="Times New Roman"/>
          <w:b/>
          <w:sz w:val="28"/>
          <w:lang w:eastAsia="en-US"/>
        </w:rPr>
        <w:t>Описание шкал оценивания</w:t>
      </w: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rPr>
          <w:rFonts w:ascii="Times New Roman" w:eastAsia="Calibri" w:hAnsi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2126"/>
        <w:gridCol w:w="2126"/>
        <w:gridCol w:w="1843"/>
        <w:gridCol w:w="2410"/>
      </w:tblGrid>
      <w:tr w:rsidR="006526B4" w:rsidRPr="00747BB0" w:rsidTr="00907590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031548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0315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6526B4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26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031548" w:rsidRPr="00747BB0" w:rsidTr="00907590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47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031548" w:rsidRPr="00747BB0" w:rsidTr="00606236">
        <w:trPr>
          <w:trHeight w:hRule="exact" w:val="21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031548" w:rsidRPr="00747BB0" w:rsidTr="00606236">
        <w:trPr>
          <w:trHeight w:hRule="exact" w:val="28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E6F95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jc w:val="center"/>
        <w:rPr>
          <w:rFonts w:ascii="Times New Roman" w:eastAsia="Calibri" w:hAnsi="Times New Roman"/>
          <w:i/>
          <w:lang w:eastAsia="en-US"/>
        </w:rPr>
      </w:pPr>
    </w:p>
    <w:p w:rsidR="00CB68F7" w:rsidRPr="00F109D2" w:rsidRDefault="00CB68F7" w:rsidP="002A3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41"/>
      <w:bookmarkEnd w:id="13"/>
    </w:p>
    <w:sectPr w:rsidR="00CB68F7" w:rsidRPr="00F109D2" w:rsidSect="00057F0E">
      <w:pgSz w:w="11906" w:h="16841"/>
      <w:pgMar w:top="1292" w:right="707" w:bottom="5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9F" w:rsidRDefault="00F4649F" w:rsidP="004A26AB">
      <w:pPr>
        <w:spacing w:after="0" w:line="240" w:lineRule="auto"/>
      </w:pPr>
      <w:r>
        <w:separator/>
      </w:r>
    </w:p>
  </w:endnote>
  <w:endnote w:type="continuationSeparator" w:id="0">
    <w:p w:rsidR="00F4649F" w:rsidRDefault="00F4649F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8" w:rsidRDefault="00DC7E3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CE6">
      <w:rPr>
        <w:noProof/>
      </w:rPr>
      <w:t>9</w:t>
    </w:r>
    <w:r>
      <w:rPr>
        <w:noProof/>
      </w:rPr>
      <w:fldChar w:fldCharType="end"/>
    </w:r>
  </w:p>
  <w:p w:rsidR="00DC7E38" w:rsidRDefault="00DC7E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9F" w:rsidRDefault="00F4649F" w:rsidP="004A26AB">
      <w:pPr>
        <w:spacing w:after="0" w:line="240" w:lineRule="auto"/>
      </w:pPr>
      <w:r>
        <w:separator/>
      </w:r>
    </w:p>
  </w:footnote>
  <w:footnote w:type="continuationSeparator" w:id="0">
    <w:p w:rsidR="00F4649F" w:rsidRDefault="00F4649F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363D7B"/>
    <w:multiLevelType w:val="hybridMultilevel"/>
    <w:tmpl w:val="822409A6"/>
    <w:lvl w:ilvl="0" w:tplc="0F22FC02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73EA0"/>
    <w:multiLevelType w:val="hybridMultilevel"/>
    <w:tmpl w:val="749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38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9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39"/>
  </w:num>
  <w:num w:numId="23">
    <w:abstractNumId w:val="33"/>
  </w:num>
  <w:num w:numId="24">
    <w:abstractNumId w:val="31"/>
  </w:num>
  <w:num w:numId="25">
    <w:abstractNumId w:val="34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1"/>
  </w:num>
  <w:num w:numId="33">
    <w:abstractNumId w:val="38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6"/>
  </w:num>
  <w:num w:numId="39">
    <w:abstractNumId w:val="42"/>
  </w:num>
  <w:num w:numId="40">
    <w:abstractNumId w:val="40"/>
  </w:num>
  <w:num w:numId="41">
    <w:abstractNumId w:val="32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3"/>
    <w:rsid w:val="000072F3"/>
    <w:rsid w:val="000107E7"/>
    <w:rsid w:val="00024104"/>
    <w:rsid w:val="00025938"/>
    <w:rsid w:val="00031548"/>
    <w:rsid w:val="00032B67"/>
    <w:rsid w:val="00045D98"/>
    <w:rsid w:val="00054564"/>
    <w:rsid w:val="00057F0E"/>
    <w:rsid w:val="00062550"/>
    <w:rsid w:val="000634D8"/>
    <w:rsid w:val="000943D5"/>
    <w:rsid w:val="000A5DDE"/>
    <w:rsid w:val="000C22A4"/>
    <w:rsid w:val="000E7854"/>
    <w:rsid w:val="000F690E"/>
    <w:rsid w:val="00124B64"/>
    <w:rsid w:val="00147E77"/>
    <w:rsid w:val="00150D6A"/>
    <w:rsid w:val="00154184"/>
    <w:rsid w:val="00161117"/>
    <w:rsid w:val="001627AE"/>
    <w:rsid w:val="00165AD2"/>
    <w:rsid w:val="0017348D"/>
    <w:rsid w:val="001911AB"/>
    <w:rsid w:val="001A1AD8"/>
    <w:rsid w:val="001A4F05"/>
    <w:rsid w:val="001C7448"/>
    <w:rsid w:val="001D1349"/>
    <w:rsid w:val="001F6592"/>
    <w:rsid w:val="002204D0"/>
    <w:rsid w:val="00254ECD"/>
    <w:rsid w:val="0027391B"/>
    <w:rsid w:val="002777D9"/>
    <w:rsid w:val="002A314B"/>
    <w:rsid w:val="002A352B"/>
    <w:rsid w:val="002B6EE9"/>
    <w:rsid w:val="002D39BB"/>
    <w:rsid w:val="002E2B89"/>
    <w:rsid w:val="002F2080"/>
    <w:rsid w:val="00326B21"/>
    <w:rsid w:val="00336329"/>
    <w:rsid w:val="00352825"/>
    <w:rsid w:val="00354B88"/>
    <w:rsid w:val="00384FCF"/>
    <w:rsid w:val="003C037F"/>
    <w:rsid w:val="003E6F95"/>
    <w:rsid w:val="003F0E31"/>
    <w:rsid w:val="00414E0D"/>
    <w:rsid w:val="00424E0D"/>
    <w:rsid w:val="0044744C"/>
    <w:rsid w:val="0045570A"/>
    <w:rsid w:val="00464837"/>
    <w:rsid w:val="00496E26"/>
    <w:rsid w:val="004A26AB"/>
    <w:rsid w:val="004B2B62"/>
    <w:rsid w:val="00511645"/>
    <w:rsid w:val="00567A31"/>
    <w:rsid w:val="0057480A"/>
    <w:rsid w:val="005A3A9A"/>
    <w:rsid w:val="005B55F1"/>
    <w:rsid w:val="005C2997"/>
    <w:rsid w:val="005E219F"/>
    <w:rsid w:val="005F230F"/>
    <w:rsid w:val="005F4EE0"/>
    <w:rsid w:val="00603E05"/>
    <w:rsid w:val="00606236"/>
    <w:rsid w:val="0061167A"/>
    <w:rsid w:val="00612DBB"/>
    <w:rsid w:val="006159D0"/>
    <w:rsid w:val="006233CD"/>
    <w:rsid w:val="006307F0"/>
    <w:rsid w:val="00636ED4"/>
    <w:rsid w:val="006526B4"/>
    <w:rsid w:val="00655CC2"/>
    <w:rsid w:val="00660CE6"/>
    <w:rsid w:val="006B337B"/>
    <w:rsid w:val="006E09D9"/>
    <w:rsid w:val="00720572"/>
    <w:rsid w:val="00747BB0"/>
    <w:rsid w:val="00797347"/>
    <w:rsid w:val="007E4D0A"/>
    <w:rsid w:val="007F3CCC"/>
    <w:rsid w:val="00811DC9"/>
    <w:rsid w:val="008168EF"/>
    <w:rsid w:val="00851477"/>
    <w:rsid w:val="008B1A6A"/>
    <w:rsid w:val="008B6FAF"/>
    <w:rsid w:val="00907590"/>
    <w:rsid w:val="009352CD"/>
    <w:rsid w:val="009476F4"/>
    <w:rsid w:val="00980F4B"/>
    <w:rsid w:val="00995EA2"/>
    <w:rsid w:val="009A7FEF"/>
    <w:rsid w:val="009D4494"/>
    <w:rsid w:val="009F0C86"/>
    <w:rsid w:val="00A115E2"/>
    <w:rsid w:val="00A16503"/>
    <w:rsid w:val="00A3091A"/>
    <w:rsid w:val="00A444F8"/>
    <w:rsid w:val="00A83199"/>
    <w:rsid w:val="00A9162A"/>
    <w:rsid w:val="00AA3958"/>
    <w:rsid w:val="00AA44B2"/>
    <w:rsid w:val="00AB7F51"/>
    <w:rsid w:val="00AD2DE0"/>
    <w:rsid w:val="00AD4280"/>
    <w:rsid w:val="00AD6A28"/>
    <w:rsid w:val="00B276FC"/>
    <w:rsid w:val="00B429C6"/>
    <w:rsid w:val="00B71F81"/>
    <w:rsid w:val="00BB2C7D"/>
    <w:rsid w:val="00BB3E07"/>
    <w:rsid w:val="00BC3E85"/>
    <w:rsid w:val="00BD0AB7"/>
    <w:rsid w:val="00BD10AD"/>
    <w:rsid w:val="00BE2B4B"/>
    <w:rsid w:val="00BF3155"/>
    <w:rsid w:val="00C002C8"/>
    <w:rsid w:val="00C46024"/>
    <w:rsid w:val="00C529E4"/>
    <w:rsid w:val="00C571CC"/>
    <w:rsid w:val="00CB4E53"/>
    <w:rsid w:val="00CB5057"/>
    <w:rsid w:val="00CB68F7"/>
    <w:rsid w:val="00CF5675"/>
    <w:rsid w:val="00D06E00"/>
    <w:rsid w:val="00D14F52"/>
    <w:rsid w:val="00D20587"/>
    <w:rsid w:val="00D20AF5"/>
    <w:rsid w:val="00D55CEB"/>
    <w:rsid w:val="00D76BBA"/>
    <w:rsid w:val="00DA2BB7"/>
    <w:rsid w:val="00DB62D3"/>
    <w:rsid w:val="00DC7E38"/>
    <w:rsid w:val="00DD49F2"/>
    <w:rsid w:val="00DE1AD5"/>
    <w:rsid w:val="00DF7BDA"/>
    <w:rsid w:val="00E0024C"/>
    <w:rsid w:val="00E03220"/>
    <w:rsid w:val="00E15AB8"/>
    <w:rsid w:val="00E20143"/>
    <w:rsid w:val="00E22FDC"/>
    <w:rsid w:val="00E51C23"/>
    <w:rsid w:val="00E5675D"/>
    <w:rsid w:val="00E56F8D"/>
    <w:rsid w:val="00E61948"/>
    <w:rsid w:val="00E62535"/>
    <w:rsid w:val="00E65465"/>
    <w:rsid w:val="00E679DB"/>
    <w:rsid w:val="00E76A7D"/>
    <w:rsid w:val="00E90172"/>
    <w:rsid w:val="00EA5C27"/>
    <w:rsid w:val="00EB7362"/>
    <w:rsid w:val="00F109D2"/>
    <w:rsid w:val="00F25624"/>
    <w:rsid w:val="00F42B15"/>
    <w:rsid w:val="00F4649F"/>
    <w:rsid w:val="00F51D35"/>
    <w:rsid w:val="00F52F67"/>
    <w:rsid w:val="00F70D91"/>
    <w:rsid w:val="00F808FA"/>
    <w:rsid w:val="00FA12A2"/>
    <w:rsid w:val="00FB70AD"/>
    <w:rsid w:val="00FD051E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34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9A7F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9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01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d">
    <w:name w:val="FollowedHyperlink"/>
    <w:basedOn w:val="a0"/>
    <w:uiPriority w:val="99"/>
    <w:semiHidden/>
    <w:unhideWhenUsed/>
    <w:rsid w:val="00A9162A"/>
    <w:rPr>
      <w:color w:val="800080" w:themeColor="followedHyperlink"/>
      <w:u w:val="single"/>
    </w:rPr>
  </w:style>
  <w:style w:type="paragraph" w:customStyle="1" w:styleId="ae">
    <w:name w:val="СВЕЛ таб/спис"/>
    <w:basedOn w:val="a"/>
    <w:link w:val="af"/>
    <w:uiPriority w:val="99"/>
    <w:rsid w:val="00660CE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СВЕЛ таб/спис Знак"/>
    <w:link w:val="ae"/>
    <w:uiPriority w:val="99"/>
    <w:rsid w:val="00660CE6"/>
    <w:rPr>
      <w:rFonts w:ascii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34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9A7F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9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01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d">
    <w:name w:val="FollowedHyperlink"/>
    <w:basedOn w:val="a0"/>
    <w:uiPriority w:val="99"/>
    <w:semiHidden/>
    <w:unhideWhenUsed/>
    <w:rsid w:val="00A9162A"/>
    <w:rPr>
      <w:color w:val="800080" w:themeColor="followedHyperlink"/>
      <w:u w:val="single"/>
    </w:rPr>
  </w:style>
  <w:style w:type="paragraph" w:customStyle="1" w:styleId="ae">
    <w:name w:val="СВЕЛ таб/спис"/>
    <w:basedOn w:val="a"/>
    <w:link w:val="af"/>
    <w:uiPriority w:val="99"/>
    <w:rsid w:val="00660CE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СВЕЛ таб/спис Знак"/>
    <w:link w:val="ae"/>
    <w:uiPriority w:val="99"/>
    <w:rsid w:val="00660CE6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48465</CharactersWithSpaces>
  <SharedDoc>false</SharedDoc>
  <HLinks>
    <vt:vector size="48" baseType="variant"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https://www.biblio-online.ru/book/DAE42A43-B51E-4365-BF3D-9D16655B6006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https://www.biblio-online.ru/book/9A7ABDDD-609C-4900-ADEE-494854CF098F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https://www.biblio-online.ru/book/FCD77AA9-6DB4-433B-A2D7-AF53EAF13E82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https://www.biblio-online.ru/book/AA6B4AE8-10DC-4B89-9A32-63528EA689D7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IRINA</cp:lastModifiedBy>
  <cp:revision>2</cp:revision>
  <cp:lastPrinted>2018-05-10T09:37:00Z</cp:lastPrinted>
  <dcterms:created xsi:type="dcterms:W3CDTF">2021-07-13T10:46:00Z</dcterms:created>
  <dcterms:modified xsi:type="dcterms:W3CDTF">2021-07-13T10:46:00Z</dcterms:modified>
</cp:coreProperties>
</file>