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445F" w14:textId="77777777" w:rsidR="003D1E1B" w:rsidRPr="007E444C" w:rsidRDefault="003D1E1B" w:rsidP="003D1E1B">
      <w:pPr>
        <w:jc w:val="center"/>
        <w:rPr>
          <w:rFonts w:ascii="Times New Roman" w:hAnsi="Times New Roman"/>
          <w:sz w:val="24"/>
          <w:szCs w:val="24"/>
        </w:rPr>
      </w:pPr>
      <w:r w:rsidRPr="007E444C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4193C747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D50D5AB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7A0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37A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121EA06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D1BA70C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78E43A0B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93B6A9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Физический факультет</w:t>
      </w:r>
    </w:p>
    <w:p w14:paraId="4BD360F6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Кафедра физики полупроводников, электроники и наноэлектроники</w:t>
      </w:r>
    </w:p>
    <w:p w14:paraId="073BA8F8" w14:textId="77777777" w:rsidR="00D76855" w:rsidRPr="00A37A0D" w:rsidRDefault="00D76855" w:rsidP="00D76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DDF47" w14:textId="4E2EBC1A" w:rsidR="008D602B" w:rsidRDefault="008D602B" w:rsidP="008D602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71F32030" w14:textId="77777777" w:rsidR="00B50EA0" w:rsidRDefault="00B50EA0" w:rsidP="008D602B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68B4C894" w14:textId="77777777" w:rsidR="00B50EA0" w:rsidRPr="00D374F9" w:rsidRDefault="00B50EA0" w:rsidP="00B50EA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r w:rsidRPr="00D374F9">
        <w:rPr>
          <w:rFonts w:ascii="Times New Roman" w:hAnsi="Times New Roman"/>
          <w:sz w:val="28"/>
          <w:szCs w:val="28"/>
        </w:rPr>
        <w:t>Утверждено</w:t>
      </w:r>
    </w:p>
    <w:p w14:paraId="7A7FBAFE" w14:textId="77777777" w:rsidR="00B50EA0" w:rsidRPr="00D374F9" w:rsidRDefault="00B50EA0" w:rsidP="00B50EA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4F9">
        <w:rPr>
          <w:rFonts w:ascii="Times New Roman" w:hAnsi="Times New Roman"/>
          <w:sz w:val="28"/>
          <w:szCs w:val="28"/>
        </w:rPr>
        <w:t>решением ученого совета ННГУ</w:t>
      </w:r>
    </w:p>
    <w:p w14:paraId="11358B53" w14:textId="77777777" w:rsidR="00B50EA0" w:rsidRPr="00A64AC4" w:rsidRDefault="00B50EA0" w:rsidP="00B50EA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9"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p w14:paraId="76852AEA" w14:textId="4216C478" w:rsidR="00C85CE0" w:rsidRDefault="00C85CE0" w:rsidP="008D602B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7E7C0622" w14:textId="77777777" w:rsidR="00B50EA0" w:rsidRDefault="00B50EA0" w:rsidP="008D602B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6DCC56BB" w14:textId="77777777" w:rsidR="00D76855" w:rsidRDefault="00D76855" w:rsidP="008D602B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53282A5C" w14:textId="77777777" w:rsidR="008D602B" w:rsidRPr="00F91BE8" w:rsidRDefault="008D602B" w:rsidP="008D602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E8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tbl>
      <w:tblPr>
        <w:tblW w:w="0" w:type="auto"/>
        <w:tblInd w:w="1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D602B" w:rsidRPr="00F91BE8" w14:paraId="314178D7" w14:textId="77777777" w:rsidTr="00BE731F">
        <w:trPr>
          <w:trHeight w:val="328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DF0F3" w14:textId="77777777" w:rsidR="008D602B" w:rsidRPr="00F91BE8" w:rsidRDefault="006761A0" w:rsidP="006761A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Конструирование микро- и наносистем</w:t>
            </w:r>
          </w:p>
        </w:tc>
      </w:tr>
    </w:tbl>
    <w:p w14:paraId="37C58C6C" w14:textId="77777777" w:rsidR="008D602B" w:rsidRPr="00CD40CD" w:rsidRDefault="008D602B" w:rsidP="008D602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A8ED8B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14:paraId="5BADACF6" w14:textId="77777777" w:rsidR="008D602B" w:rsidRDefault="003D1E1B" w:rsidP="008D602B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602B">
        <w:rPr>
          <w:rFonts w:ascii="Times New Roman" w:hAnsi="Times New Roman"/>
          <w:sz w:val="28"/>
          <w:szCs w:val="28"/>
        </w:rPr>
        <w:t>акалавриат</w:t>
      </w:r>
    </w:p>
    <w:p w14:paraId="30D12D70" w14:textId="77777777" w:rsidR="003D1E1B" w:rsidRDefault="003D1E1B" w:rsidP="008D602B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14:paraId="63C8F3E2" w14:textId="77777777" w:rsidR="00E27E71" w:rsidRDefault="00E27E71" w:rsidP="00E27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14:paraId="2F4108E8" w14:textId="77777777" w:rsidR="00E27E71" w:rsidRPr="007E444C" w:rsidRDefault="00E27E71" w:rsidP="00E27E71">
      <w:pPr>
        <w:spacing w:line="216" w:lineRule="auto"/>
        <w:rPr>
          <w:rFonts w:ascii="Times New Roman" w:hAnsi="Times New Roman"/>
          <w:sz w:val="28"/>
          <w:szCs w:val="28"/>
        </w:rPr>
      </w:pPr>
      <w:r w:rsidRPr="007E444C">
        <w:rPr>
          <w:rFonts w:ascii="Times New Roman" w:hAnsi="Times New Roman"/>
          <w:sz w:val="28"/>
          <w:szCs w:val="28"/>
        </w:rPr>
        <w:t>Направленность (профиль): материалы микро- и наносистемной техники</w:t>
      </w:r>
    </w:p>
    <w:p w14:paraId="6CFF8405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8A88F" w14:textId="77777777" w:rsidR="00670787" w:rsidRPr="00194E7F" w:rsidRDefault="00670787" w:rsidP="008D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E7296D" w14:textId="77777777" w:rsidR="003D1E1B" w:rsidRDefault="003D1E1B" w:rsidP="00E2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2D0C45" w14:textId="77777777" w:rsidR="00E27E71" w:rsidRDefault="00E27E71" w:rsidP="00E27E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14:paraId="4A3C8C75" w14:textId="77777777" w:rsidR="00E27E71" w:rsidRDefault="00E27E71" w:rsidP="00E27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E532BB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D7FBAF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DF5AEB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AFA3E4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2F365A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44C9F9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0546E5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A172D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C817D3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6EADF" w14:textId="5987FFFD" w:rsidR="008D602B" w:rsidRPr="00853A63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Нижний Новгород, 20</w:t>
      </w:r>
      <w:r w:rsidR="00104EF4">
        <w:rPr>
          <w:rFonts w:ascii="Times New Roman" w:hAnsi="Times New Roman"/>
          <w:sz w:val="24"/>
          <w:szCs w:val="24"/>
        </w:rPr>
        <w:t>2</w:t>
      </w:r>
      <w:r w:rsidR="00E067FC">
        <w:rPr>
          <w:rFonts w:ascii="Times New Roman" w:hAnsi="Times New Roman"/>
          <w:sz w:val="24"/>
          <w:szCs w:val="24"/>
        </w:rPr>
        <w:t>1</w:t>
      </w:r>
    </w:p>
    <w:p w14:paraId="2DAD3219" w14:textId="7DCF74CB" w:rsidR="008D602B" w:rsidRPr="00194E7F" w:rsidRDefault="008D602B" w:rsidP="00895E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Набор 20</w:t>
      </w:r>
      <w:r w:rsidR="00104EF4">
        <w:rPr>
          <w:rFonts w:ascii="Times New Roman" w:hAnsi="Times New Roman"/>
          <w:sz w:val="24"/>
          <w:szCs w:val="24"/>
        </w:rPr>
        <w:t>2</w:t>
      </w:r>
      <w:r w:rsidR="00E067FC">
        <w:rPr>
          <w:rFonts w:ascii="Times New Roman" w:hAnsi="Times New Roman"/>
          <w:sz w:val="24"/>
          <w:szCs w:val="24"/>
        </w:rPr>
        <w:t>1</w:t>
      </w:r>
      <w:r w:rsidRPr="00853A63">
        <w:rPr>
          <w:rFonts w:ascii="Times New Roman" w:hAnsi="Times New Roman"/>
          <w:sz w:val="24"/>
          <w:szCs w:val="24"/>
        </w:rPr>
        <w:t xml:space="preserve"> года</w:t>
      </w:r>
      <w:r w:rsidR="00895E3E">
        <w:rPr>
          <w:rFonts w:ascii="Times New Roman" w:hAnsi="Times New Roman"/>
          <w:sz w:val="24"/>
          <w:szCs w:val="24"/>
        </w:rPr>
        <w:br w:type="page"/>
      </w:r>
      <w:r w:rsidRPr="00194E7F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D602B" w:rsidRPr="00194E7F" w14:paraId="6CA58C52" w14:textId="77777777" w:rsidTr="00BE731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67AEB0" w14:textId="77777777" w:rsidR="008D602B" w:rsidRPr="00194E7F" w:rsidRDefault="008D602B" w:rsidP="00BE73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602B" w:rsidRPr="00194E7F" w14:paraId="336492A4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60525B2" w14:textId="77777777" w:rsidR="008D602B" w:rsidRPr="00194E7F" w:rsidRDefault="008D602B" w:rsidP="00BE731F"/>
        </w:tc>
        <w:tc>
          <w:tcPr>
            <w:tcW w:w="771" w:type="dxa"/>
          </w:tcPr>
          <w:p w14:paraId="2E83D38A" w14:textId="77777777" w:rsidR="008D602B" w:rsidRPr="00194E7F" w:rsidRDefault="008D602B" w:rsidP="00BE731F"/>
        </w:tc>
        <w:tc>
          <w:tcPr>
            <w:tcW w:w="1013" w:type="dxa"/>
          </w:tcPr>
          <w:p w14:paraId="12571F9D" w14:textId="77777777" w:rsidR="008D602B" w:rsidRPr="00194E7F" w:rsidRDefault="008D602B" w:rsidP="00BE731F"/>
        </w:tc>
      </w:tr>
      <w:tr w:rsidR="008D602B" w:rsidRPr="00194E7F" w14:paraId="0DB274E6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A77CB" w14:textId="77777777" w:rsidR="008D602B" w:rsidRPr="00194E7F" w:rsidRDefault="008D602B" w:rsidP="00BE731F"/>
        </w:tc>
      </w:tr>
      <w:tr w:rsidR="008D602B" w:rsidRPr="00194E7F" w14:paraId="04886599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23B6058" w14:textId="77777777" w:rsidR="008D602B" w:rsidRPr="00194E7F" w:rsidRDefault="008D602B" w:rsidP="00BE731F"/>
        </w:tc>
        <w:tc>
          <w:tcPr>
            <w:tcW w:w="771" w:type="dxa"/>
          </w:tcPr>
          <w:p w14:paraId="0AEBB9B5" w14:textId="77777777" w:rsidR="008D602B" w:rsidRPr="00194E7F" w:rsidRDefault="008D602B" w:rsidP="00BE731F"/>
        </w:tc>
        <w:tc>
          <w:tcPr>
            <w:tcW w:w="1013" w:type="dxa"/>
          </w:tcPr>
          <w:p w14:paraId="10400EE7" w14:textId="77777777" w:rsidR="008D602B" w:rsidRPr="00194E7F" w:rsidRDefault="008D602B" w:rsidP="00BE731F"/>
        </w:tc>
      </w:tr>
      <w:tr w:rsidR="008D602B" w:rsidRPr="00194E7F" w14:paraId="60045ECC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AE6277" w14:textId="77777777" w:rsidR="008D602B" w:rsidRPr="00194E7F" w:rsidRDefault="008D602B" w:rsidP="00BE731F"/>
        </w:tc>
      </w:tr>
      <w:tr w:rsidR="008D602B" w:rsidRPr="00194E7F" w14:paraId="1DFA7D9B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2B5A3C9" w14:textId="77777777" w:rsidR="008D602B" w:rsidRPr="00194E7F" w:rsidRDefault="008D602B" w:rsidP="00BE731F"/>
        </w:tc>
        <w:tc>
          <w:tcPr>
            <w:tcW w:w="771" w:type="dxa"/>
          </w:tcPr>
          <w:p w14:paraId="2D590A2C" w14:textId="77777777" w:rsidR="008D602B" w:rsidRPr="00194E7F" w:rsidRDefault="008D602B" w:rsidP="00BE731F"/>
        </w:tc>
        <w:tc>
          <w:tcPr>
            <w:tcW w:w="1013" w:type="dxa"/>
          </w:tcPr>
          <w:p w14:paraId="4BE7FDA5" w14:textId="77777777" w:rsidR="008D602B" w:rsidRPr="00194E7F" w:rsidRDefault="008D602B" w:rsidP="00BE731F"/>
        </w:tc>
      </w:tr>
      <w:tr w:rsidR="008D602B" w:rsidRPr="00194E7F" w14:paraId="0BDEBAB5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B174E8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1C7DB938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AAD5DBC" w14:textId="77777777" w:rsidR="008D602B" w:rsidRPr="00194E7F" w:rsidRDefault="008D602B" w:rsidP="00BE731F"/>
        </w:tc>
        <w:tc>
          <w:tcPr>
            <w:tcW w:w="771" w:type="dxa"/>
          </w:tcPr>
          <w:p w14:paraId="67F1E709" w14:textId="77777777" w:rsidR="008D602B" w:rsidRPr="00194E7F" w:rsidRDefault="008D602B" w:rsidP="00BE731F"/>
        </w:tc>
        <w:tc>
          <w:tcPr>
            <w:tcW w:w="1013" w:type="dxa"/>
          </w:tcPr>
          <w:p w14:paraId="46393A48" w14:textId="77777777" w:rsidR="008D602B" w:rsidRPr="00194E7F" w:rsidRDefault="008D602B" w:rsidP="00BE731F"/>
        </w:tc>
      </w:tr>
      <w:tr w:rsidR="008D602B" w:rsidRPr="00194E7F" w14:paraId="1DCF7A4D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3763C0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FA7E63" w14:textId="77777777" w:rsidR="008D602B" w:rsidRPr="00194E7F" w:rsidRDefault="008D602B" w:rsidP="00BE731F"/>
        </w:tc>
      </w:tr>
      <w:tr w:rsidR="008D602B" w:rsidRPr="00194E7F" w14:paraId="2AE3F30F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93A9C0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__ __________ 2019 г.</w:t>
            </w:r>
          </w:p>
        </w:tc>
      </w:tr>
      <w:tr w:rsidR="008D602B" w:rsidRPr="00194E7F" w14:paraId="59AFF2C7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5F044CB" w14:textId="77777777" w:rsidR="008D602B" w:rsidRPr="00194E7F" w:rsidRDefault="008D602B" w:rsidP="00BE731F"/>
        </w:tc>
        <w:tc>
          <w:tcPr>
            <w:tcW w:w="771" w:type="dxa"/>
          </w:tcPr>
          <w:p w14:paraId="6D8BD804" w14:textId="77777777" w:rsidR="008D602B" w:rsidRPr="00194E7F" w:rsidRDefault="008D602B" w:rsidP="00BE731F"/>
        </w:tc>
        <w:tc>
          <w:tcPr>
            <w:tcW w:w="1013" w:type="dxa"/>
          </w:tcPr>
          <w:p w14:paraId="28EAFB1B" w14:textId="77777777" w:rsidR="008D602B" w:rsidRPr="00194E7F" w:rsidRDefault="008D602B" w:rsidP="00BE731F"/>
        </w:tc>
      </w:tr>
      <w:tr w:rsidR="008D602B" w:rsidRPr="00194E7F" w14:paraId="20D3B732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01B06E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1DA5AA2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D602B" w:rsidRPr="00194E7F" w14:paraId="0ECED8FA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27B16F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8D602B" w:rsidRPr="00194E7F" w14:paraId="11809354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066A6CB" w14:textId="77777777" w:rsidR="008D602B" w:rsidRPr="00194E7F" w:rsidRDefault="008D602B" w:rsidP="00BE731F"/>
        </w:tc>
        <w:tc>
          <w:tcPr>
            <w:tcW w:w="771" w:type="dxa"/>
          </w:tcPr>
          <w:p w14:paraId="6D198785" w14:textId="77777777" w:rsidR="008D602B" w:rsidRPr="00194E7F" w:rsidRDefault="008D602B" w:rsidP="00BE731F"/>
        </w:tc>
        <w:tc>
          <w:tcPr>
            <w:tcW w:w="1013" w:type="dxa"/>
          </w:tcPr>
          <w:p w14:paraId="0770E7FD" w14:textId="77777777" w:rsidR="008D602B" w:rsidRPr="00194E7F" w:rsidRDefault="008D602B" w:rsidP="00BE731F"/>
        </w:tc>
      </w:tr>
      <w:tr w:rsidR="008D602B" w:rsidRPr="00194E7F" w14:paraId="6EBE5065" w14:textId="77777777" w:rsidTr="00BE731F">
        <w:trPr>
          <w:trHeight w:hRule="exact" w:val="694"/>
        </w:trPr>
        <w:tc>
          <w:tcPr>
            <w:tcW w:w="2405" w:type="dxa"/>
          </w:tcPr>
          <w:p w14:paraId="0CA0BCC2" w14:textId="77777777" w:rsidR="008D602B" w:rsidRPr="00194E7F" w:rsidRDefault="008D602B" w:rsidP="00BE731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61DA5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14:paraId="075BFB24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8D602B" w:rsidRPr="00194E7F" w14:paraId="2F5A212C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61F1500" w14:textId="77777777" w:rsidR="008D602B" w:rsidRPr="00194E7F" w:rsidRDefault="008D602B" w:rsidP="00BE731F"/>
        </w:tc>
        <w:tc>
          <w:tcPr>
            <w:tcW w:w="771" w:type="dxa"/>
          </w:tcPr>
          <w:p w14:paraId="41756077" w14:textId="77777777" w:rsidR="008D602B" w:rsidRPr="00194E7F" w:rsidRDefault="008D602B" w:rsidP="00BE731F"/>
        </w:tc>
        <w:tc>
          <w:tcPr>
            <w:tcW w:w="1013" w:type="dxa"/>
          </w:tcPr>
          <w:p w14:paraId="4F02894D" w14:textId="77777777" w:rsidR="008D602B" w:rsidRPr="00194E7F" w:rsidRDefault="008D602B" w:rsidP="00BE731F"/>
        </w:tc>
      </w:tr>
      <w:tr w:rsidR="008D602B" w:rsidRPr="00194E7F" w14:paraId="26E1F757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B7526D" w14:textId="77777777" w:rsidR="008D602B" w:rsidRPr="00194E7F" w:rsidRDefault="008D602B" w:rsidP="00BE731F"/>
        </w:tc>
      </w:tr>
      <w:tr w:rsidR="008D602B" w:rsidRPr="00194E7F" w14:paraId="769574CD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5DA92FB" w14:textId="77777777" w:rsidR="008D602B" w:rsidRPr="00194E7F" w:rsidRDefault="008D602B" w:rsidP="00BE731F"/>
        </w:tc>
        <w:tc>
          <w:tcPr>
            <w:tcW w:w="771" w:type="dxa"/>
          </w:tcPr>
          <w:p w14:paraId="6D4580DF" w14:textId="77777777" w:rsidR="008D602B" w:rsidRPr="00194E7F" w:rsidRDefault="008D602B" w:rsidP="00BE731F"/>
        </w:tc>
        <w:tc>
          <w:tcPr>
            <w:tcW w:w="1013" w:type="dxa"/>
          </w:tcPr>
          <w:p w14:paraId="1E6DD51D" w14:textId="77777777" w:rsidR="008D602B" w:rsidRPr="00194E7F" w:rsidRDefault="008D602B" w:rsidP="00BE731F"/>
        </w:tc>
      </w:tr>
      <w:tr w:rsidR="008D602B" w:rsidRPr="00194E7F" w14:paraId="737A6001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AED04F" w14:textId="77777777" w:rsidR="008D602B" w:rsidRPr="00194E7F" w:rsidRDefault="008D602B" w:rsidP="00BE731F"/>
        </w:tc>
      </w:tr>
      <w:tr w:rsidR="008D602B" w:rsidRPr="00194E7F" w14:paraId="19C8B020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8C2097D" w14:textId="77777777" w:rsidR="008D602B" w:rsidRPr="00194E7F" w:rsidRDefault="008D602B" w:rsidP="00BE731F"/>
        </w:tc>
        <w:tc>
          <w:tcPr>
            <w:tcW w:w="771" w:type="dxa"/>
          </w:tcPr>
          <w:p w14:paraId="06F2D575" w14:textId="77777777" w:rsidR="008D602B" w:rsidRPr="00194E7F" w:rsidRDefault="008D602B" w:rsidP="00BE731F"/>
        </w:tc>
        <w:tc>
          <w:tcPr>
            <w:tcW w:w="1013" w:type="dxa"/>
          </w:tcPr>
          <w:p w14:paraId="2CF3A333" w14:textId="77777777" w:rsidR="008D602B" w:rsidRPr="00194E7F" w:rsidRDefault="008D602B" w:rsidP="00BE731F"/>
        </w:tc>
      </w:tr>
      <w:tr w:rsidR="008D602B" w:rsidRPr="00194E7F" w14:paraId="42326555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1971E0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3DF2939D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266483F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8EE4E9C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94A9993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5085342F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15C79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962E90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45043F19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2FE22B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8D602B" w:rsidRPr="00194E7F" w14:paraId="75CEE11B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EF573C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9668C8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E28FF17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6047D132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9EBB27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07E81D7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D602B" w:rsidRPr="00194E7F" w14:paraId="07139C4B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315EE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218A00A3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65F95D5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C03C2C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754212F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3BA3D207" w14:textId="77777777" w:rsidTr="00BE731F">
        <w:trPr>
          <w:trHeight w:hRule="exact" w:val="694"/>
        </w:trPr>
        <w:tc>
          <w:tcPr>
            <w:tcW w:w="2405" w:type="dxa"/>
          </w:tcPr>
          <w:p w14:paraId="46472AA8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C46C6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14:paraId="2A73E84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D602B" w:rsidRPr="00194E7F" w14:paraId="418151D9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6BD1A48" w14:textId="77777777" w:rsidR="008D602B" w:rsidRPr="00194E7F" w:rsidRDefault="008D602B" w:rsidP="00BE731F"/>
        </w:tc>
        <w:tc>
          <w:tcPr>
            <w:tcW w:w="771" w:type="dxa"/>
          </w:tcPr>
          <w:p w14:paraId="6FA5F76C" w14:textId="77777777" w:rsidR="008D602B" w:rsidRPr="00194E7F" w:rsidRDefault="008D602B" w:rsidP="00BE731F"/>
        </w:tc>
        <w:tc>
          <w:tcPr>
            <w:tcW w:w="1013" w:type="dxa"/>
          </w:tcPr>
          <w:p w14:paraId="4D11DE13" w14:textId="77777777" w:rsidR="008D602B" w:rsidRPr="00194E7F" w:rsidRDefault="008D602B" w:rsidP="00BE731F"/>
        </w:tc>
      </w:tr>
      <w:tr w:rsidR="008D602B" w:rsidRPr="00194E7F" w14:paraId="0D5B721E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DCE99" w14:textId="77777777" w:rsidR="008D602B" w:rsidRPr="00194E7F" w:rsidRDefault="008D602B" w:rsidP="00BE731F"/>
        </w:tc>
      </w:tr>
      <w:tr w:rsidR="008D602B" w:rsidRPr="00194E7F" w14:paraId="70D00496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83594A9" w14:textId="77777777" w:rsidR="008D602B" w:rsidRPr="00194E7F" w:rsidRDefault="008D602B" w:rsidP="00BE731F"/>
        </w:tc>
        <w:tc>
          <w:tcPr>
            <w:tcW w:w="771" w:type="dxa"/>
          </w:tcPr>
          <w:p w14:paraId="0A94CDDF" w14:textId="77777777" w:rsidR="008D602B" w:rsidRPr="00194E7F" w:rsidRDefault="008D602B" w:rsidP="00BE731F"/>
        </w:tc>
        <w:tc>
          <w:tcPr>
            <w:tcW w:w="1013" w:type="dxa"/>
          </w:tcPr>
          <w:p w14:paraId="09AA9984" w14:textId="77777777" w:rsidR="008D602B" w:rsidRPr="00194E7F" w:rsidRDefault="008D602B" w:rsidP="00BE731F"/>
        </w:tc>
      </w:tr>
      <w:tr w:rsidR="008D602B" w:rsidRPr="00194E7F" w14:paraId="5DEF4E84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4CF210" w14:textId="77777777" w:rsidR="008D602B" w:rsidRPr="00194E7F" w:rsidRDefault="008D602B" w:rsidP="00BE731F"/>
        </w:tc>
      </w:tr>
      <w:tr w:rsidR="008D602B" w:rsidRPr="00194E7F" w14:paraId="7B21BADC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0A3FDC9" w14:textId="77777777" w:rsidR="008D602B" w:rsidRPr="00194E7F" w:rsidRDefault="008D602B" w:rsidP="00BE731F"/>
        </w:tc>
        <w:tc>
          <w:tcPr>
            <w:tcW w:w="771" w:type="dxa"/>
          </w:tcPr>
          <w:p w14:paraId="6E4BEE12" w14:textId="77777777" w:rsidR="008D602B" w:rsidRPr="00194E7F" w:rsidRDefault="008D602B" w:rsidP="00BE731F"/>
        </w:tc>
        <w:tc>
          <w:tcPr>
            <w:tcW w:w="1013" w:type="dxa"/>
          </w:tcPr>
          <w:p w14:paraId="71F91183" w14:textId="77777777" w:rsidR="008D602B" w:rsidRPr="00194E7F" w:rsidRDefault="008D602B" w:rsidP="00BE731F"/>
        </w:tc>
      </w:tr>
      <w:tr w:rsidR="008D602B" w:rsidRPr="00194E7F" w14:paraId="2459A24B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0A75E4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49139B42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B3D165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674C15F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82B1D6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2F6BF20F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81E9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9C0F2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28C63EC8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3203BD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D602B" w:rsidRPr="00194E7F" w14:paraId="3DC4EA07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8633F5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280FD42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980D053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2B78F8F4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52DB45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3B2BFE7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D602B" w:rsidRPr="00194E7F" w14:paraId="4AD5FADF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F3822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2D9F0940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E0626E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D0E9F32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4FDF4A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7797E0D4" w14:textId="77777777" w:rsidTr="00BE731F">
        <w:trPr>
          <w:trHeight w:hRule="exact" w:val="694"/>
        </w:trPr>
        <w:tc>
          <w:tcPr>
            <w:tcW w:w="2405" w:type="dxa"/>
          </w:tcPr>
          <w:p w14:paraId="4932B5A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F22C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77970496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D602B" w:rsidRPr="00194E7F" w14:paraId="6E4B330C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8992C6A" w14:textId="77777777" w:rsidR="008D602B" w:rsidRPr="00194E7F" w:rsidRDefault="008D602B" w:rsidP="00BE731F"/>
        </w:tc>
        <w:tc>
          <w:tcPr>
            <w:tcW w:w="771" w:type="dxa"/>
          </w:tcPr>
          <w:p w14:paraId="47499AAD" w14:textId="77777777" w:rsidR="008D602B" w:rsidRPr="00194E7F" w:rsidRDefault="008D602B" w:rsidP="00BE731F"/>
        </w:tc>
        <w:tc>
          <w:tcPr>
            <w:tcW w:w="1013" w:type="dxa"/>
          </w:tcPr>
          <w:p w14:paraId="6DBFB337" w14:textId="77777777" w:rsidR="008D602B" w:rsidRPr="00194E7F" w:rsidRDefault="008D602B" w:rsidP="00BE731F"/>
        </w:tc>
      </w:tr>
      <w:tr w:rsidR="008D602B" w:rsidRPr="00194E7F" w14:paraId="4B85582E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F24D1E" w14:textId="77777777" w:rsidR="008D602B" w:rsidRPr="00194E7F" w:rsidRDefault="008D602B" w:rsidP="00BE731F"/>
        </w:tc>
      </w:tr>
      <w:tr w:rsidR="008D602B" w:rsidRPr="00194E7F" w14:paraId="74376EBB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594C635" w14:textId="77777777" w:rsidR="008D602B" w:rsidRPr="00194E7F" w:rsidRDefault="008D602B" w:rsidP="00BE731F"/>
        </w:tc>
        <w:tc>
          <w:tcPr>
            <w:tcW w:w="771" w:type="dxa"/>
          </w:tcPr>
          <w:p w14:paraId="4784D5DE" w14:textId="77777777" w:rsidR="008D602B" w:rsidRPr="00194E7F" w:rsidRDefault="008D602B" w:rsidP="00BE731F"/>
        </w:tc>
        <w:tc>
          <w:tcPr>
            <w:tcW w:w="1013" w:type="dxa"/>
          </w:tcPr>
          <w:p w14:paraId="4E0D6DBB" w14:textId="77777777" w:rsidR="008D602B" w:rsidRPr="00194E7F" w:rsidRDefault="008D602B" w:rsidP="00BE731F"/>
        </w:tc>
      </w:tr>
      <w:tr w:rsidR="008D602B" w:rsidRPr="00194E7F" w14:paraId="4A6B20FC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FE6EF" w14:textId="77777777" w:rsidR="008D602B" w:rsidRPr="00194E7F" w:rsidRDefault="008D602B" w:rsidP="00BE731F"/>
        </w:tc>
      </w:tr>
      <w:tr w:rsidR="008D602B" w:rsidRPr="00194E7F" w14:paraId="31601EE3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ADD4C4D" w14:textId="77777777" w:rsidR="008D602B" w:rsidRPr="00194E7F" w:rsidRDefault="008D602B" w:rsidP="00BE731F"/>
        </w:tc>
        <w:tc>
          <w:tcPr>
            <w:tcW w:w="771" w:type="dxa"/>
          </w:tcPr>
          <w:p w14:paraId="66C4D6E6" w14:textId="77777777" w:rsidR="008D602B" w:rsidRPr="00194E7F" w:rsidRDefault="008D602B" w:rsidP="00BE731F"/>
        </w:tc>
        <w:tc>
          <w:tcPr>
            <w:tcW w:w="1013" w:type="dxa"/>
          </w:tcPr>
          <w:p w14:paraId="287526D9" w14:textId="77777777" w:rsidR="008D602B" w:rsidRPr="00194E7F" w:rsidRDefault="008D602B" w:rsidP="00BE731F"/>
        </w:tc>
      </w:tr>
      <w:tr w:rsidR="008D602B" w:rsidRPr="00194E7F" w14:paraId="090A800B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8DABF4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70F7E87E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2DED5A6" w14:textId="77777777" w:rsidR="008D602B" w:rsidRPr="00194E7F" w:rsidRDefault="008D602B" w:rsidP="00BE731F"/>
        </w:tc>
        <w:tc>
          <w:tcPr>
            <w:tcW w:w="771" w:type="dxa"/>
          </w:tcPr>
          <w:p w14:paraId="69B72F39" w14:textId="77777777" w:rsidR="008D602B" w:rsidRPr="00194E7F" w:rsidRDefault="008D602B" w:rsidP="00BE731F"/>
        </w:tc>
        <w:tc>
          <w:tcPr>
            <w:tcW w:w="1013" w:type="dxa"/>
          </w:tcPr>
          <w:p w14:paraId="339B8988" w14:textId="77777777" w:rsidR="008D602B" w:rsidRPr="00194E7F" w:rsidRDefault="008D602B" w:rsidP="00BE731F"/>
        </w:tc>
      </w:tr>
      <w:tr w:rsidR="008D602B" w:rsidRPr="00194E7F" w14:paraId="5DA7047F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9F0B8D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8B2212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07E933F4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6474F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D602B" w:rsidRPr="00194E7F" w14:paraId="77AF58B7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87ADEE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CC5ED6E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032609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30D846D3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EB4D9B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A0D0728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D602B" w:rsidRPr="00194E7F" w14:paraId="512D1D1F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21D67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682AF1AC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AC3073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6F820AC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80A2499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5DB3C276" w14:textId="77777777" w:rsidTr="00BE731F">
        <w:trPr>
          <w:trHeight w:hRule="exact" w:val="694"/>
        </w:trPr>
        <w:tc>
          <w:tcPr>
            <w:tcW w:w="2405" w:type="dxa"/>
          </w:tcPr>
          <w:p w14:paraId="5286497F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E6A3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17FCF0EF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14:paraId="54380733" w14:textId="77777777" w:rsidR="008D602B" w:rsidRPr="00194E7F" w:rsidRDefault="008D602B" w:rsidP="008D602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047923AC" w14:textId="77777777" w:rsidR="008D602B" w:rsidRPr="00194E7F" w:rsidRDefault="008D602B" w:rsidP="008D602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65A1F6E" w14:textId="77777777" w:rsidR="008D602B" w:rsidRPr="00194E7F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747D4D" w14:textId="77777777" w:rsidR="004E2F05" w:rsidRPr="00CD40CD" w:rsidRDefault="008D602B" w:rsidP="004E2F05">
      <w:pPr>
        <w:ind w:left="426"/>
        <w:rPr>
          <w:rFonts w:ascii="Times New Roman" w:hAnsi="Times New Roman"/>
          <w:b/>
          <w:sz w:val="24"/>
          <w:szCs w:val="24"/>
        </w:rPr>
      </w:pPr>
      <w:r w:rsidRPr="00194E7F">
        <w:rPr>
          <w:rFonts w:ascii="Times New Roman" w:hAnsi="Times New Roman"/>
          <w:sz w:val="24"/>
          <w:szCs w:val="24"/>
        </w:rPr>
        <w:br w:type="page"/>
      </w:r>
      <w:r w:rsidR="004E2F05" w:rsidRPr="00CD40CD">
        <w:rPr>
          <w:rFonts w:ascii="Times New Roman" w:hAnsi="Times New Roman"/>
          <w:b/>
          <w:sz w:val="24"/>
          <w:szCs w:val="24"/>
        </w:rPr>
        <w:lastRenderedPageBreak/>
        <w:t>1. Место и цели дисциплины в структуре ООП</w:t>
      </w:r>
    </w:p>
    <w:p w14:paraId="21F7D19C" w14:textId="77777777" w:rsidR="004E2F05" w:rsidRPr="00CD40CD" w:rsidRDefault="004E2F05" w:rsidP="004E2F0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Дисциплина «</w:t>
      </w:r>
      <w:r w:rsidR="006761A0">
        <w:rPr>
          <w:rFonts w:ascii="Times New Roman" w:hAnsi="Times New Roman"/>
          <w:sz w:val="24"/>
          <w:szCs w:val="24"/>
        </w:rPr>
        <w:t>Конструирования микро- и наносистем</w:t>
      </w:r>
      <w:r w:rsidRPr="00CD40CD">
        <w:rPr>
          <w:rFonts w:ascii="Times New Roman" w:hAnsi="Times New Roman"/>
          <w:sz w:val="24"/>
          <w:szCs w:val="24"/>
        </w:rPr>
        <w:t>» относится к</w:t>
      </w:r>
      <w:r w:rsidR="00D76855">
        <w:rPr>
          <w:rFonts w:ascii="Times New Roman" w:hAnsi="Times New Roman"/>
          <w:sz w:val="24"/>
          <w:szCs w:val="24"/>
        </w:rPr>
        <w:t xml:space="preserve"> обязательным</w:t>
      </w:r>
      <w:r w:rsidRPr="00CD40CD">
        <w:rPr>
          <w:rFonts w:ascii="Times New Roman" w:hAnsi="Times New Roman"/>
          <w:sz w:val="24"/>
          <w:szCs w:val="24"/>
        </w:rPr>
        <w:t xml:space="preserve"> </w:t>
      </w:r>
      <w:r w:rsidRPr="00853A63">
        <w:rPr>
          <w:rFonts w:ascii="Times New Roman" w:hAnsi="Times New Roman"/>
          <w:sz w:val="24"/>
          <w:szCs w:val="24"/>
        </w:rPr>
        <w:t xml:space="preserve">дисциплинам </w:t>
      </w:r>
      <w:r w:rsidR="00CF32AA" w:rsidRPr="00212F3F">
        <w:rPr>
          <w:rFonts w:ascii="Times New Roman" w:hAnsi="Times New Roman"/>
          <w:sz w:val="24"/>
          <w:szCs w:val="24"/>
        </w:rPr>
        <w:t xml:space="preserve">формируемой участниками образовательных отношений </w:t>
      </w:r>
      <w:r w:rsidRPr="00212F3F">
        <w:rPr>
          <w:rFonts w:ascii="Times New Roman" w:hAnsi="Times New Roman"/>
          <w:sz w:val="24"/>
          <w:szCs w:val="24"/>
        </w:rPr>
        <w:t>части образовательной программы</w:t>
      </w:r>
      <w:r w:rsidR="00212F3F" w:rsidRPr="00212F3F">
        <w:rPr>
          <w:rFonts w:ascii="Times New Roman" w:hAnsi="Times New Roman"/>
          <w:sz w:val="24"/>
          <w:szCs w:val="24"/>
        </w:rPr>
        <w:t xml:space="preserve"> </w:t>
      </w:r>
      <w:r w:rsidRPr="00212F3F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895E3E">
        <w:rPr>
          <w:rFonts w:ascii="Times New Roman" w:hAnsi="Times New Roman"/>
          <w:sz w:val="24"/>
          <w:szCs w:val="24"/>
        </w:rPr>
        <w:t>28</w:t>
      </w:r>
      <w:r w:rsidRPr="00212F3F">
        <w:rPr>
          <w:rFonts w:ascii="Times New Roman" w:hAnsi="Times New Roman"/>
          <w:sz w:val="24"/>
          <w:szCs w:val="24"/>
        </w:rPr>
        <w:t>.03.0</w:t>
      </w:r>
      <w:r w:rsidR="00895E3E">
        <w:rPr>
          <w:rFonts w:ascii="Times New Roman" w:hAnsi="Times New Roman"/>
          <w:sz w:val="24"/>
          <w:szCs w:val="24"/>
        </w:rPr>
        <w:t>1</w:t>
      </w:r>
      <w:r w:rsidRPr="00212F3F">
        <w:rPr>
          <w:rFonts w:ascii="Times New Roman" w:hAnsi="Times New Roman"/>
          <w:sz w:val="24"/>
          <w:szCs w:val="24"/>
        </w:rPr>
        <w:t xml:space="preserve"> «</w:t>
      </w:r>
      <w:r w:rsidR="00895E3E">
        <w:rPr>
          <w:rFonts w:ascii="Times New Roman" w:hAnsi="Times New Roman"/>
          <w:sz w:val="24"/>
          <w:szCs w:val="24"/>
        </w:rPr>
        <w:t>Нанотехнологии и микросистемная техника</w:t>
      </w:r>
      <w:r w:rsidRPr="00212F3F">
        <w:rPr>
          <w:rFonts w:ascii="Times New Roman" w:hAnsi="Times New Roman"/>
          <w:sz w:val="24"/>
          <w:szCs w:val="24"/>
        </w:rPr>
        <w:t>».</w:t>
      </w:r>
      <w:r w:rsidRPr="00853A63">
        <w:rPr>
          <w:rFonts w:ascii="Times New Roman" w:hAnsi="Times New Roman"/>
          <w:sz w:val="24"/>
          <w:szCs w:val="24"/>
        </w:rPr>
        <w:t xml:space="preserve"> Для усвоения данного курса необходимо изучить</w:t>
      </w:r>
      <w:r>
        <w:rPr>
          <w:rFonts w:ascii="Times New Roman" w:hAnsi="Times New Roman"/>
          <w:sz w:val="24"/>
          <w:szCs w:val="24"/>
        </w:rPr>
        <w:t xml:space="preserve"> такие модули (дисциплины)</w:t>
      </w:r>
      <w:r w:rsidRPr="00CD40CD">
        <w:rPr>
          <w:rFonts w:ascii="Times New Roman" w:hAnsi="Times New Roman"/>
          <w:sz w:val="24"/>
          <w:szCs w:val="24"/>
        </w:rPr>
        <w:t xml:space="preserve"> в рамках образовательной программы бакалавра как «</w:t>
      </w:r>
      <w:r>
        <w:rPr>
          <w:rFonts w:ascii="Times New Roman" w:hAnsi="Times New Roman"/>
          <w:sz w:val="24"/>
          <w:szCs w:val="24"/>
        </w:rPr>
        <w:t>Общая ф</w:t>
      </w:r>
      <w:r w:rsidRPr="00CD40CD">
        <w:rPr>
          <w:rFonts w:ascii="Times New Roman" w:hAnsi="Times New Roman"/>
          <w:sz w:val="24"/>
          <w:szCs w:val="24"/>
        </w:rPr>
        <w:t xml:space="preserve">изика», </w:t>
      </w:r>
      <w:r w:rsidR="000A57B7">
        <w:rPr>
          <w:rFonts w:ascii="Times New Roman" w:hAnsi="Times New Roman"/>
          <w:sz w:val="24"/>
          <w:szCs w:val="24"/>
        </w:rPr>
        <w:t>«Физика конденсированного состояния»</w:t>
      </w:r>
      <w:r w:rsidR="006761A0">
        <w:rPr>
          <w:rFonts w:ascii="Times New Roman" w:hAnsi="Times New Roman"/>
          <w:sz w:val="24"/>
          <w:szCs w:val="24"/>
        </w:rPr>
        <w:t>,</w:t>
      </w:r>
      <w:r w:rsidR="006761A0" w:rsidRPr="006761A0">
        <w:rPr>
          <w:rFonts w:ascii="Times New Roman" w:hAnsi="Times New Roman"/>
          <w:sz w:val="24"/>
          <w:szCs w:val="24"/>
        </w:rPr>
        <w:t xml:space="preserve"> </w:t>
      </w:r>
      <w:r w:rsidR="006761A0">
        <w:rPr>
          <w:rFonts w:ascii="Times New Roman" w:hAnsi="Times New Roman"/>
          <w:sz w:val="24"/>
          <w:szCs w:val="24"/>
        </w:rPr>
        <w:t>«Физико-химические основы технологии формирования микро- и наноструктур», «Материалы и методы нанотехнологий», «Твердотельная электроника»</w:t>
      </w:r>
      <w:r w:rsidRPr="00CD40CD">
        <w:rPr>
          <w:rFonts w:ascii="Times New Roman" w:hAnsi="Times New Roman"/>
          <w:sz w:val="24"/>
          <w:szCs w:val="24"/>
        </w:rPr>
        <w:t xml:space="preserve">. </w:t>
      </w:r>
    </w:p>
    <w:p w14:paraId="3B3110F5" w14:textId="77777777" w:rsidR="004E2F05" w:rsidRDefault="004E2F05" w:rsidP="004E2F0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Цель освоения дисциплины </w:t>
      </w:r>
      <w:r w:rsidR="006761A0" w:rsidRPr="00CD40CD">
        <w:rPr>
          <w:rFonts w:ascii="Times New Roman" w:hAnsi="Times New Roman"/>
          <w:sz w:val="24"/>
          <w:szCs w:val="24"/>
        </w:rPr>
        <w:t>«</w:t>
      </w:r>
      <w:r w:rsidR="006761A0">
        <w:rPr>
          <w:rFonts w:ascii="Times New Roman" w:hAnsi="Times New Roman"/>
          <w:sz w:val="24"/>
          <w:szCs w:val="24"/>
        </w:rPr>
        <w:t>Конструирования микро- и наносистем</w:t>
      </w:r>
      <w:r w:rsidR="006761A0" w:rsidRPr="00CD40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14:paraId="64646530" w14:textId="77777777" w:rsidR="004E2F05" w:rsidRPr="004E2F05" w:rsidRDefault="004E2F05" w:rsidP="004E2F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2F05">
        <w:rPr>
          <w:rFonts w:ascii="Times New Roman" w:hAnsi="Times New Roman"/>
          <w:sz w:val="24"/>
          <w:szCs w:val="24"/>
        </w:rPr>
        <w:t xml:space="preserve">формирование у студентов понимания основных </w:t>
      </w:r>
      <w:r w:rsidR="006761A0">
        <w:rPr>
          <w:rFonts w:ascii="Times New Roman" w:hAnsi="Times New Roman"/>
          <w:sz w:val="24"/>
          <w:szCs w:val="24"/>
        </w:rPr>
        <w:t>принципов и подходов, применяемых при конструировании микро- и наносистем</w:t>
      </w:r>
      <w:r w:rsidRPr="004E2F05">
        <w:rPr>
          <w:rFonts w:ascii="Times New Roman" w:hAnsi="Times New Roman"/>
          <w:sz w:val="24"/>
          <w:szCs w:val="24"/>
        </w:rPr>
        <w:t>;</w:t>
      </w:r>
    </w:p>
    <w:p w14:paraId="7A8AC8A3" w14:textId="77777777" w:rsidR="004E2F05" w:rsidRPr="004E2F05" w:rsidRDefault="004E2F05" w:rsidP="004E2F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E2F05">
        <w:rPr>
          <w:rFonts w:ascii="Times New Roman" w:hAnsi="Times New Roman"/>
          <w:sz w:val="24"/>
          <w:szCs w:val="24"/>
        </w:rPr>
        <w:t>формирование представлений о</w:t>
      </w:r>
      <w:r w:rsidR="00870A4B">
        <w:rPr>
          <w:rFonts w:ascii="Times New Roman" w:hAnsi="Times New Roman"/>
          <w:sz w:val="24"/>
          <w:szCs w:val="24"/>
        </w:rPr>
        <w:t>б основных этапах конструирования микро- и наносистем</w:t>
      </w:r>
      <w:r w:rsidRPr="004E2F05">
        <w:rPr>
          <w:rFonts w:ascii="Times New Roman" w:hAnsi="Times New Roman"/>
          <w:sz w:val="24"/>
          <w:szCs w:val="24"/>
        </w:rPr>
        <w:t>.</w:t>
      </w:r>
    </w:p>
    <w:p w14:paraId="39400C20" w14:textId="77777777" w:rsidR="004E2F05" w:rsidRPr="00CD40CD" w:rsidRDefault="004E2F05" w:rsidP="004E2F0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Знания, полученные в ходе изучения дисциплины </w:t>
      </w:r>
      <w:r w:rsidR="00870A4B" w:rsidRPr="00CD40CD">
        <w:rPr>
          <w:rFonts w:ascii="Times New Roman" w:hAnsi="Times New Roman"/>
          <w:sz w:val="24"/>
          <w:szCs w:val="24"/>
        </w:rPr>
        <w:t>«</w:t>
      </w:r>
      <w:r w:rsidR="00870A4B">
        <w:rPr>
          <w:rFonts w:ascii="Times New Roman" w:hAnsi="Times New Roman"/>
          <w:sz w:val="24"/>
          <w:szCs w:val="24"/>
        </w:rPr>
        <w:t>Конструирования микро- и наносистем</w:t>
      </w:r>
      <w:r w:rsidR="00870A4B" w:rsidRPr="00CD40CD">
        <w:rPr>
          <w:rFonts w:ascii="Times New Roman" w:hAnsi="Times New Roman"/>
          <w:sz w:val="24"/>
          <w:szCs w:val="24"/>
        </w:rPr>
        <w:t>»</w:t>
      </w:r>
      <w:r w:rsidRPr="00CD40CD">
        <w:rPr>
          <w:rFonts w:ascii="Times New Roman" w:hAnsi="Times New Roman"/>
          <w:sz w:val="24"/>
          <w:szCs w:val="24"/>
        </w:rPr>
        <w:t xml:space="preserve">, необходимы для </w:t>
      </w:r>
      <w:r w:rsidR="00870A4B">
        <w:rPr>
          <w:rFonts w:ascii="Times New Roman" w:hAnsi="Times New Roman"/>
          <w:sz w:val="24"/>
          <w:szCs w:val="24"/>
        </w:rPr>
        <w:t>профессионального становления в будущей профессии</w:t>
      </w:r>
      <w:r w:rsidRPr="00CD40CD">
        <w:rPr>
          <w:rFonts w:ascii="Times New Roman" w:hAnsi="Times New Roman"/>
          <w:sz w:val="24"/>
          <w:szCs w:val="24"/>
        </w:rPr>
        <w:t>.</w:t>
      </w:r>
    </w:p>
    <w:p w14:paraId="691E0BA7" w14:textId="77777777" w:rsidR="004E2F05" w:rsidRDefault="004E2F05" w:rsidP="004E2F05">
      <w:pPr>
        <w:rPr>
          <w:rFonts w:ascii="Times New Roman" w:hAnsi="Times New Roman"/>
          <w:i/>
          <w:sz w:val="24"/>
          <w:szCs w:val="24"/>
        </w:rPr>
      </w:pPr>
    </w:p>
    <w:p w14:paraId="40B1F250" w14:textId="77777777" w:rsidR="00212F3F" w:rsidRPr="00CD40CD" w:rsidRDefault="00212F3F" w:rsidP="00212F3F">
      <w:pPr>
        <w:tabs>
          <w:tab w:val="left" w:pos="426"/>
        </w:tabs>
        <w:spacing w:after="240"/>
        <w:ind w:left="210" w:right="-851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2. 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3031"/>
        <w:gridCol w:w="2911"/>
        <w:gridCol w:w="1966"/>
      </w:tblGrid>
      <w:tr w:rsidR="00A569D7" w14:paraId="66ADE2B5" w14:textId="77777777" w:rsidTr="003D1E1B">
        <w:trPr>
          <w:trHeight w:val="645"/>
          <w:jc w:val="center"/>
        </w:trPr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F71" w14:textId="77777777" w:rsidR="00A569D7" w:rsidRDefault="00A569D7" w:rsidP="008951F4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  <w:p w14:paraId="5E87D680" w14:textId="77777777" w:rsidR="00A569D7" w:rsidRDefault="00A569D7" w:rsidP="008951F4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(код, содержание компетенции)</w:t>
            </w:r>
          </w:p>
          <w:p w14:paraId="1C3CCC09" w14:textId="77777777" w:rsidR="00A569D7" w:rsidRDefault="00A569D7" w:rsidP="008951F4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C3F72" w14:textId="77777777" w:rsidR="00A569D7" w:rsidRDefault="00A569D7" w:rsidP="008951F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F1DF" w14:textId="77777777" w:rsidR="00A569D7" w:rsidRDefault="00A569D7" w:rsidP="008951F4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569D7" w14:paraId="39BBA5FD" w14:textId="77777777" w:rsidTr="00CF32AA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2CC5" w14:textId="77777777" w:rsidR="00A569D7" w:rsidRDefault="00A569D7" w:rsidP="008951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5471" w14:textId="77777777" w:rsidR="00A569D7" w:rsidRDefault="00A569D7" w:rsidP="008951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достижения компетенции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14:paraId="3845227B" w14:textId="77777777" w:rsidR="00A569D7" w:rsidRDefault="00A569D7" w:rsidP="008951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A1B3" w14:textId="77777777" w:rsidR="00A569D7" w:rsidRDefault="00A569D7" w:rsidP="008951F4">
            <w:pPr>
              <w:tabs>
                <w:tab w:val="num" w:pos="14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307021C6" w14:textId="77777777" w:rsidR="00A569D7" w:rsidRDefault="00A569D7" w:rsidP="008951F4">
            <w:pPr>
              <w:tabs>
                <w:tab w:val="num" w:pos="56"/>
              </w:tabs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8949" w14:textId="77777777" w:rsidR="00A569D7" w:rsidRDefault="00A569D7" w:rsidP="008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9D7" w14:paraId="325128AE" w14:textId="77777777" w:rsidTr="00CF32AA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A709" w14:textId="2BD430B1" w:rsidR="00A569D7" w:rsidRPr="00870A4B" w:rsidRDefault="00A569D7" w:rsidP="00A569D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12F3F">
              <w:rPr>
                <w:rFonts w:ascii="Times New Roman" w:eastAsia="TimesNewRoman" w:hAnsi="Times New Roman"/>
                <w:sz w:val="24"/>
                <w:szCs w:val="24"/>
              </w:rPr>
              <w:t xml:space="preserve">ПК </w:t>
            </w:r>
            <w:r w:rsidR="00B50EA0">
              <w:rPr>
                <w:rFonts w:ascii="Times New Roman" w:eastAsia="TimesNewRoman" w:hAnsi="Times New Roman"/>
                <w:sz w:val="24"/>
                <w:szCs w:val="24"/>
              </w:rPr>
              <w:t>2</w:t>
            </w:r>
            <w:r w:rsidRPr="00212F3F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r w:rsidRPr="00870A4B">
              <w:rPr>
                <w:rFonts w:ascii="Times New Roman" w:eastAsia="TimesNewRoman" w:hAnsi="Times New Roman"/>
                <w:sz w:val="24"/>
                <w:szCs w:val="24"/>
              </w:rPr>
              <w:t xml:space="preserve">Способность проводить физико-математическое моделирование исследуемых процессов нанотехнологии и объектов нано- и микросистемной техники с использованием современных компьютерных технологий </w:t>
            </w:r>
          </w:p>
          <w:p w14:paraId="7BA3F316" w14:textId="77777777" w:rsidR="00A569D7" w:rsidRPr="00867C7E" w:rsidRDefault="00A569D7" w:rsidP="008951F4">
            <w:pPr>
              <w:tabs>
                <w:tab w:val="num" w:pos="-2122"/>
              </w:tabs>
              <w:spacing w:line="240" w:lineRule="auto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85B5" w14:textId="4F95AC43" w:rsidR="003D1E1B" w:rsidRPr="003D1E1B" w:rsidRDefault="00B50EA0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ПК</w:t>
            </w:r>
            <w:r w:rsidR="00104EF4">
              <w:rPr>
                <w:rFonts w:ascii="Times New Roman" w:eastAsia="TimesNewRoman" w:hAnsi="Times New Roman"/>
                <w:sz w:val="24"/>
                <w:szCs w:val="24"/>
              </w:rPr>
              <w:t>-2</w:t>
            </w:r>
            <w:r w:rsidR="003D1E1B" w:rsidRPr="003D1E1B">
              <w:rPr>
                <w:rFonts w:ascii="Times New Roman" w:eastAsia="TimesNewRoman" w:hAnsi="Times New Roman"/>
                <w:sz w:val="24"/>
                <w:szCs w:val="24"/>
              </w:rPr>
              <w:t>.1. Знание основ физико-математического моделирования.</w:t>
            </w:r>
          </w:p>
          <w:p w14:paraId="44634E31" w14:textId="272A287E" w:rsidR="003D1E1B" w:rsidRPr="003D1E1B" w:rsidRDefault="00B50EA0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ПК</w:t>
            </w:r>
            <w:r w:rsidR="00104EF4">
              <w:rPr>
                <w:rFonts w:ascii="Times New Roman" w:eastAsia="TimesNewRoman" w:hAnsi="Times New Roman"/>
                <w:sz w:val="24"/>
                <w:szCs w:val="24"/>
              </w:rPr>
              <w:t>-2</w:t>
            </w:r>
            <w:r w:rsidR="003D1E1B" w:rsidRPr="003D1E1B">
              <w:rPr>
                <w:rFonts w:ascii="Times New Roman" w:eastAsia="TimesNewRoman" w:hAnsi="Times New Roman"/>
                <w:sz w:val="24"/>
                <w:szCs w:val="24"/>
              </w:rPr>
              <w:t>.2. Умение строить физические и математические модели исследуемых процессов нанотехнологии и объектов нано- и микросистемной техники</w:t>
            </w:r>
          </w:p>
          <w:p w14:paraId="30BB74AF" w14:textId="5D77301C" w:rsidR="00A569D7" w:rsidRPr="00D76855" w:rsidRDefault="00B50EA0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ПК</w:t>
            </w:r>
            <w:r w:rsidR="00104EF4">
              <w:rPr>
                <w:rFonts w:ascii="Times New Roman" w:eastAsia="TimesNewRoman" w:hAnsi="Times New Roman"/>
                <w:sz w:val="24"/>
                <w:szCs w:val="24"/>
              </w:rPr>
              <w:t>-2</w:t>
            </w:r>
            <w:r w:rsidR="003D1E1B" w:rsidRPr="003D1E1B">
              <w:rPr>
                <w:rFonts w:ascii="Times New Roman" w:eastAsia="TimesNewRoman" w:hAnsi="Times New Roman"/>
                <w:sz w:val="24"/>
                <w:szCs w:val="24"/>
              </w:rPr>
              <w:t xml:space="preserve">.3. Навыки использования cтандартных программных средств компьютерного моделирования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30F9" w14:textId="77777777" w:rsidR="00A569D7" w:rsidRPr="003D1E1B" w:rsidRDefault="00A569D7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D1E1B">
              <w:rPr>
                <w:rFonts w:ascii="Times New Roman" w:eastAsia="TimesNewRoman" w:hAnsi="Times New Roman"/>
                <w:b/>
                <w:sz w:val="24"/>
                <w:szCs w:val="24"/>
              </w:rPr>
              <w:t>Знать</w:t>
            </w:r>
            <w:r w:rsidRPr="003D1E1B">
              <w:rPr>
                <w:rFonts w:ascii="Times New Roman" w:eastAsia="TimesNewRoman" w:hAnsi="Times New Roman"/>
                <w:sz w:val="24"/>
                <w:szCs w:val="24"/>
              </w:rPr>
              <w:t xml:space="preserve"> основные принципы и подходы для конструирования микро- и наносистем</w:t>
            </w:r>
          </w:p>
          <w:p w14:paraId="77FB7A4C" w14:textId="77777777" w:rsidR="00A569D7" w:rsidRPr="003D1E1B" w:rsidRDefault="00A569D7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D1E1B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Уметь </w:t>
            </w:r>
            <w:r w:rsidRPr="003D1E1B">
              <w:rPr>
                <w:rFonts w:ascii="Times New Roman" w:eastAsia="TimesNewRoman" w:hAnsi="Times New Roman"/>
                <w:sz w:val="24"/>
                <w:szCs w:val="24"/>
              </w:rPr>
              <w:t>применять известные явления и эффекты в различных материалах для конструирования микро- и наносистем;</w:t>
            </w:r>
          </w:p>
          <w:p w14:paraId="058FBE82" w14:textId="77777777" w:rsidR="00A569D7" w:rsidRPr="00D76855" w:rsidRDefault="00A569D7" w:rsidP="003D1E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3D1E1B">
              <w:rPr>
                <w:rFonts w:ascii="Times New Roman" w:eastAsia="TimesNewRoman" w:hAnsi="Times New Roman"/>
                <w:b/>
                <w:sz w:val="24"/>
                <w:szCs w:val="24"/>
              </w:rPr>
              <w:t>Владеть</w:t>
            </w:r>
            <w:r w:rsidRPr="003D1E1B">
              <w:rPr>
                <w:rFonts w:ascii="Times New Roman" w:eastAsia="TimesNewRoman" w:hAnsi="Times New Roman"/>
                <w:sz w:val="24"/>
                <w:szCs w:val="24"/>
              </w:rPr>
              <w:t xml:space="preserve"> навыками выбора материалов для конструирования микро- и наосисте</w:t>
            </w:r>
            <w:r w:rsidR="003D1E1B">
              <w:rPr>
                <w:rFonts w:ascii="Times New Roman" w:eastAsia="TimesNewRoman" w:hAnsi="Times New Roman"/>
                <w:sz w:val="24"/>
                <w:szCs w:val="24"/>
              </w:rPr>
              <w:t>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F4E" w14:textId="77777777" w:rsidR="00A569D7" w:rsidRDefault="00A569D7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темам/разделам дисциплины.</w:t>
            </w:r>
          </w:p>
          <w:p w14:paraId="7AFFB85F" w14:textId="77777777" w:rsidR="00A569D7" w:rsidRDefault="00A569D7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14:paraId="3F510A39" w14:textId="77777777" w:rsidR="00A569D7" w:rsidRDefault="00A569D7" w:rsidP="008951F4">
            <w:pPr>
              <w:ind w:right="70"/>
            </w:pPr>
            <w:r>
              <w:rPr>
                <w:rFonts w:ascii="Times New Roman" w:hAnsi="Times New Roman"/>
              </w:rPr>
              <w:t>Комплект заданий для конструирования.</w:t>
            </w:r>
            <w:r>
              <w:t xml:space="preserve"> </w:t>
            </w:r>
          </w:p>
          <w:p w14:paraId="23021456" w14:textId="77777777" w:rsidR="00A569D7" w:rsidRDefault="00A569D7" w:rsidP="008951F4">
            <w:pPr>
              <w:ind w:right="70"/>
            </w:pPr>
            <w:r>
              <w:rPr>
                <w:rFonts w:ascii="Times New Roman" w:hAnsi="Times New Roman"/>
              </w:rPr>
              <w:t>Фонд тестовых заданий</w:t>
            </w:r>
          </w:p>
          <w:p w14:paraId="21D2E2BD" w14:textId="77777777" w:rsidR="00A569D7" w:rsidRDefault="00A569D7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</w:tc>
      </w:tr>
    </w:tbl>
    <w:p w14:paraId="6E9261A4" w14:textId="77777777" w:rsidR="004E2792" w:rsidRDefault="004E2792" w:rsidP="008D602B">
      <w:pPr>
        <w:rPr>
          <w:rFonts w:ascii="Times New Roman" w:hAnsi="Times New Roman"/>
          <w:sz w:val="24"/>
          <w:szCs w:val="24"/>
        </w:rPr>
      </w:pPr>
    </w:p>
    <w:p w14:paraId="00B8C6E5" w14:textId="77777777" w:rsidR="00CF32AA" w:rsidRPr="00104EF4" w:rsidRDefault="00CF32AA" w:rsidP="00CF32AA">
      <w:pPr>
        <w:pStyle w:val="a7"/>
        <w:tabs>
          <w:tab w:val="left" w:pos="426"/>
        </w:tabs>
        <w:ind w:left="0" w:right="-853" w:firstLine="0"/>
        <w:rPr>
          <w:b/>
        </w:rPr>
      </w:pPr>
    </w:p>
    <w:p w14:paraId="4BB2EB79" w14:textId="77777777" w:rsidR="00CF32AA" w:rsidRPr="00104EF4" w:rsidRDefault="00CF32AA" w:rsidP="00CF32AA">
      <w:pPr>
        <w:pStyle w:val="a7"/>
        <w:tabs>
          <w:tab w:val="left" w:pos="426"/>
        </w:tabs>
        <w:ind w:left="0" w:right="-853" w:firstLine="0"/>
        <w:rPr>
          <w:b/>
        </w:rPr>
      </w:pPr>
    </w:p>
    <w:p w14:paraId="2A006836" w14:textId="77777777" w:rsidR="00CF32AA" w:rsidRPr="00E526B9" w:rsidRDefault="00CF32AA" w:rsidP="00CF32AA">
      <w:pPr>
        <w:pStyle w:val="a7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  <w:lang w:val="en-US"/>
        </w:rPr>
        <w:lastRenderedPageBreak/>
        <w:t>3</w:t>
      </w:r>
      <w:r w:rsidRPr="00E526B9">
        <w:rPr>
          <w:b/>
        </w:rPr>
        <w:t>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CF32AA" w:rsidRPr="00E526B9" w14:paraId="0BB3BF3B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AA18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Общая трудоемкость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49AF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2</w:t>
            </w:r>
            <w:r w:rsidRPr="00E526B9">
              <w:t xml:space="preserve"> ЗЕТ </w:t>
            </w:r>
          </w:p>
        </w:tc>
      </w:tr>
      <w:tr w:rsidR="00CF32AA" w:rsidRPr="00E526B9" w14:paraId="238A4EB5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E931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Часов по учебному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BD78" w14:textId="77777777" w:rsidR="00CF32AA" w:rsidRPr="00473C7C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72</w:t>
            </w:r>
          </w:p>
        </w:tc>
      </w:tr>
      <w:tr w:rsidR="00CF32AA" w:rsidRPr="00E526B9" w14:paraId="6F41DA9A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2C61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в том числе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48AD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</w:p>
        </w:tc>
      </w:tr>
      <w:tr w:rsidR="00CF32AA" w:rsidRPr="00E526B9" w14:paraId="27B37AA0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4A45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аудиторные занятия (контактная работа):</w:t>
            </w:r>
          </w:p>
          <w:p w14:paraId="716A0A83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- занятия лекционного типа</w:t>
            </w:r>
          </w:p>
          <w:p w14:paraId="0C222E71" w14:textId="77777777" w:rsidR="00CF32AA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 xml:space="preserve">- занятия семинарского типа </w:t>
            </w:r>
          </w:p>
          <w:p w14:paraId="165C596E" w14:textId="77777777" w:rsidR="00CF32AA" w:rsidRPr="00CF32AA" w:rsidRDefault="00CF32AA" w:rsidP="00CF32AA">
            <w:pPr>
              <w:pStyle w:val="a7"/>
              <w:tabs>
                <w:tab w:val="left" w:pos="426"/>
              </w:tabs>
              <w:ind w:left="0" w:right="-853" w:firstLine="0"/>
            </w:pPr>
            <w:r w:rsidRPr="00104EF4">
              <w:t xml:space="preserve">- </w:t>
            </w:r>
            <w:r>
              <w:t>контроль самостоятельной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329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</w:p>
          <w:p w14:paraId="6CB7B08E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2</w:t>
            </w:r>
            <w:r w:rsidRPr="00E526B9">
              <w:t>6</w:t>
            </w:r>
          </w:p>
          <w:p w14:paraId="5DFD30BE" w14:textId="77777777" w:rsidR="00CF32AA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26</w:t>
            </w:r>
          </w:p>
          <w:p w14:paraId="5543DE49" w14:textId="77777777" w:rsidR="00CF32AA" w:rsidRPr="000B1D2F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1</w:t>
            </w:r>
          </w:p>
        </w:tc>
      </w:tr>
      <w:tr w:rsidR="00CF32AA" w:rsidRPr="00E526B9" w14:paraId="219B4F5D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1961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5C22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19</w:t>
            </w:r>
            <w:r w:rsidRPr="00E526B9">
              <w:t xml:space="preserve"> (работа в семестре)</w:t>
            </w:r>
          </w:p>
          <w:p w14:paraId="7C21392C" w14:textId="77777777" w:rsidR="00CF32AA" w:rsidRPr="00CF07A5" w:rsidRDefault="00CF32AA" w:rsidP="00977EB1">
            <w:pPr>
              <w:pStyle w:val="a7"/>
              <w:tabs>
                <w:tab w:val="left" w:pos="426"/>
              </w:tabs>
              <w:ind w:left="0" w:right="-853" w:firstLine="0"/>
              <w:rPr>
                <w:color w:val="000000"/>
              </w:rPr>
            </w:pPr>
          </w:p>
        </w:tc>
      </w:tr>
      <w:tr w:rsidR="00CF32AA" w:rsidRPr="00E526B9" w14:paraId="10B8536C" w14:textId="77777777" w:rsidTr="00977EB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585B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 w:rsidRPr="00E526B9">
              <w:t xml:space="preserve">Промежуточная аттестация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663" w14:textId="77777777" w:rsidR="00CF32AA" w:rsidRPr="00E526B9" w:rsidRDefault="00CF32AA" w:rsidP="00977EB1">
            <w:pPr>
              <w:pStyle w:val="a7"/>
              <w:tabs>
                <w:tab w:val="left" w:pos="426"/>
              </w:tabs>
              <w:ind w:left="0" w:right="-853" w:firstLine="0"/>
            </w:pPr>
            <w:r>
              <w:t>8</w:t>
            </w:r>
            <w:r w:rsidRPr="00E526B9">
              <w:rPr>
                <w:lang w:val="en-US"/>
              </w:rPr>
              <w:t xml:space="preserve"> </w:t>
            </w:r>
            <w:r w:rsidRPr="00E526B9">
              <w:t xml:space="preserve">семестр – </w:t>
            </w:r>
            <w:r>
              <w:t>зачет</w:t>
            </w:r>
          </w:p>
        </w:tc>
      </w:tr>
    </w:tbl>
    <w:p w14:paraId="0A650897" w14:textId="77777777" w:rsidR="006E2FBA" w:rsidRDefault="006E2FBA" w:rsidP="008D602B">
      <w:pPr>
        <w:rPr>
          <w:rFonts w:ascii="Times New Roman" w:hAnsi="Times New Roman"/>
          <w:sz w:val="24"/>
          <w:szCs w:val="24"/>
        </w:rPr>
      </w:pPr>
    </w:p>
    <w:p w14:paraId="61073EBA" w14:textId="77777777" w:rsidR="00212F3F" w:rsidRPr="00C46AAB" w:rsidRDefault="00212F3F" w:rsidP="00212F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3D1E1B">
        <w:rPr>
          <w:rFonts w:ascii="Times New Roman" w:hAnsi="Times New Roman"/>
          <w:sz w:val="24"/>
          <w:szCs w:val="24"/>
        </w:rPr>
        <w:t xml:space="preserve"> </w:t>
      </w:r>
      <w:r w:rsidRPr="00C46AA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14:paraId="6DFE5669" w14:textId="77777777" w:rsidR="00212F3F" w:rsidRDefault="00212F3F" w:rsidP="00CF32AA">
      <w:pPr>
        <w:tabs>
          <w:tab w:val="num" w:pos="643"/>
        </w:tabs>
        <w:spacing w:after="0" w:line="240" w:lineRule="auto"/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13"/>
        <w:gridCol w:w="708"/>
        <w:gridCol w:w="568"/>
        <w:gridCol w:w="654"/>
        <w:gridCol w:w="850"/>
        <w:gridCol w:w="851"/>
        <w:gridCol w:w="1117"/>
        <w:gridCol w:w="1009"/>
        <w:gridCol w:w="22"/>
      </w:tblGrid>
      <w:tr w:rsidR="00212F3F" w:rsidRPr="00CF32AA" w14:paraId="658066C0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Merge w:val="restart"/>
          </w:tcPr>
          <w:p w14:paraId="5145E91D" w14:textId="77777777" w:rsidR="00212F3F" w:rsidRPr="00CF32AA" w:rsidRDefault="00212F3F" w:rsidP="00CF32A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0CD7D4" w14:textId="77777777" w:rsidR="00212F3F" w:rsidRPr="00CF32AA" w:rsidRDefault="00212F3F" w:rsidP="00CF32A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2A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14:paraId="41C08EC5" w14:textId="77777777" w:rsidR="00212F3F" w:rsidRPr="00CF32AA" w:rsidRDefault="00212F3F" w:rsidP="00CF32A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3320299" w14:textId="77777777" w:rsidR="00212F3F" w:rsidRPr="00CF32AA" w:rsidRDefault="00212F3F" w:rsidP="00CF32A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09A68B3" w14:textId="77777777" w:rsidR="00212F3F" w:rsidRPr="00CF32AA" w:rsidRDefault="00212F3F" w:rsidP="00BE731F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Всего (часы)</w:t>
            </w:r>
          </w:p>
        </w:tc>
        <w:tc>
          <w:tcPr>
            <w:tcW w:w="4481" w:type="dxa"/>
            <w:gridSpan w:val="5"/>
            <w:vAlign w:val="center"/>
          </w:tcPr>
          <w:p w14:paraId="3EAF4896" w14:textId="77777777" w:rsidR="00212F3F" w:rsidRPr="00CF32AA" w:rsidRDefault="00212F3F" w:rsidP="00CF32A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2A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12F3F" w:rsidRPr="005C18AF" w14:paraId="391CE928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Merge/>
          </w:tcPr>
          <w:p w14:paraId="09F2CB44" w14:textId="77777777" w:rsidR="00212F3F" w:rsidRDefault="00212F3F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shd w:val="clear" w:color="auto" w:fill="auto"/>
            <w:vAlign w:val="center"/>
          </w:tcPr>
          <w:p w14:paraId="426C9850" w14:textId="77777777" w:rsidR="00212F3F" w:rsidRPr="0011366C" w:rsidRDefault="00212F3F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B1C2022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109A7D8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vAlign w:val="center"/>
          </w:tcPr>
          <w:p w14:paraId="4A78EE19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часы,</w:t>
            </w:r>
            <w:r w:rsidRPr="00B01BF8">
              <w:rPr>
                <w:rFonts w:ascii="Times New Roman" w:hAnsi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1C530CC0" w14:textId="77777777" w:rsidR="00212F3F" w:rsidRPr="00B01BF8" w:rsidRDefault="00212F3F" w:rsidP="00BE73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212F3F" w:rsidRPr="005C18AF" w14:paraId="73A74942" w14:textId="77777777" w:rsidTr="00CF32AA">
        <w:trPr>
          <w:gridAfter w:val="1"/>
          <w:wAfter w:w="22" w:type="dxa"/>
          <w:trHeight w:val="3248"/>
        </w:trPr>
        <w:tc>
          <w:tcPr>
            <w:tcW w:w="558" w:type="dxa"/>
            <w:vMerge/>
          </w:tcPr>
          <w:p w14:paraId="25298158" w14:textId="77777777" w:rsidR="00212F3F" w:rsidRDefault="00212F3F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shd w:val="clear" w:color="auto" w:fill="auto"/>
            <w:vAlign w:val="center"/>
          </w:tcPr>
          <w:p w14:paraId="4453D054" w14:textId="77777777" w:rsidR="00212F3F" w:rsidRPr="0011366C" w:rsidRDefault="00212F3F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6C0BAB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72088133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extDirection w:val="btLr"/>
            <w:tcFitText/>
            <w:vAlign w:val="center"/>
          </w:tcPr>
          <w:p w14:paraId="4B5178D0" w14:textId="77777777" w:rsidR="00212F3F" w:rsidRPr="00B01BF8" w:rsidRDefault="00212F3F" w:rsidP="00BE731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850" w:type="dxa"/>
            <w:textDirection w:val="btLr"/>
            <w:tcFitText/>
            <w:vAlign w:val="center"/>
          </w:tcPr>
          <w:p w14:paraId="0F94A400" w14:textId="77777777" w:rsidR="00212F3F" w:rsidRPr="00B01BF8" w:rsidRDefault="00212F3F" w:rsidP="00BE731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851" w:type="dxa"/>
            <w:shd w:val="clear" w:color="auto" w:fill="auto"/>
            <w:textDirection w:val="btLr"/>
            <w:tcFitText/>
            <w:vAlign w:val="center"/>
          </w:tcPr>
          <w:p w14:paraId="54643EB5" w14:textId="77777777" w:rsidR="00212F3F" w:rsidRPr="00B01BF8" w:rsidRDefault="00212F3F" w:rsidP="00BE731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1117" w:type="dxa"/>
            <w:vAlign w:val="center"/>
          </w:tcPr>
          <w:p w14:paraId="24C69420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vMerge/>
            <w:vAlign w:val="center"/>
          </w:tcPr>
          <w:p w14:paraId="712D5874" w14:textId="77777777" w:rsidR="00212F3F" w:rsidRPr="00B01BF8" w:rsidRDefault="00212F3F" w:rsidP="00BE731F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F3F" w:rsidRPr="005C18AF" w14:paraId="322A0952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Align w:val="center"/>
          </w:tcPr>
          <w:p w14:paraId="73B25133" w14:textId="77777777" w:rsidR="00212F3F" w:rsidRPr="005C18AF" w:rsidRDefault="00E72FAD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AE204D8" w14:textId="77777777" w:rsidR="00E72FAD" w:rsidRPr="00E72FAD" w:rsidRDefault="00E72FAD" w:rsidP="00E72FA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AD">
              <w:rPr>
                <w:rFonts w:ascii="Times New Roman" w:hAnsi="Times New Roman"/>
                <w:sz w:val="24"/>
                <w:szCs w:val="24"/>
              </w:rPr>
              <w:t>Введение. Классификация электронных микро- и наносистем. Пассивные и активные элементы. Основные материалы для создания электронных микро-и наносистем</w:t>
            </w:r>
          </w:p>
          <w:p w14:paraId="6BE09AEC" w14:textId="77777777" w:rsidR="00212F3F" w:rsidRPr="0011366C" w:rsidRDefault="00212F3F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A44260" w14:textId="77777777" w:rsidR="00212F3F" w:rsidRPr="00B01BF8" w:rsidRDefault="00E72FAD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293336C" w14:textId="77777777" w:rsidR="00212F3F" w:rsidRPr="00B01BF8" w:rsidRDefault="00456780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4" w:type="dxa"/>
            <w:vAlign w:val="center"/>
          </w:tcPr>
          <w:p w14:paraId="342861D8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C3E6A5F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837C40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C4296DD" w14:textId="77777777" w:rsidR="00212F3F" w:rsidRPr="00B01BF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vAlign w:val="center"/>
          </w:tcPr>
          <w:p w14:paraId="61A2808A" w14:textId="77777777" w:rsidR="00212F3F" w:rsidRPr="006B5618" w:rsidRDefault="00AB14B5" w:rsidP="00BE7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12F3F" w:rsidRPr="005C18AF" w14:paraId="0CF4BD75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Align w:val="center"/>
          </w:tcPr>
          <w:p w14:paraId="11B46ACE" w14:textId="77777777" w:rsidR="00212F3F" w:rsidRDefault="00E72FAD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1721669" w14:textId="77777777" w:rsidR="0011366C" w:rsidRDefault="00E72FAD" w:rsidP="00BE73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AD">
              <w:rPr>
                <w:rFonts w:ascii="Times New Roman" w:hAnsi="Times New Roman"/>
                <w:sz w:val="24"/>
                <w:szCs w:val="24"/>
              </w:rPr>
              <w:t>Гибридные микросхемы. Основные методы конструирования пассивных и активных элементов и блоков.</w:t>
            </w:r>
          </w:p>
          <w:p w14:paraId="20D28F1E" w14:textId="77777777" w:rsidR="00E72FAD" w:rsidRPr="0011366C" w:rsidRDefault="00E72FAD" w:rsidP="00BE731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C924A0" w14:textId="77777777" w:rsidR="00212F3F" w:rsidRDefault="00E72FAD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78EE6D7" w14:textId="77777777" w:rsidR="00212F3F" w:rsidRDefault="00456780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4" w:type="dxa"/>
            <w:vAlign w:val="center"/>
          </w:tcPr>
          <w:p w14:paraId="703AA257" w14:textId="77777777" w:rsidR="00212F3F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472D473" w14:textId="77777777" w:rsidR="00212F3F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D0889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A4D318E" w14:textId="77777777" w:rsidR="00212F3F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14:paraId="2E7300DC" w14:textId="77777777" w:rsidR="00212F3F" w:rsidRDefault="00AB14B5" w:rsidP="00AB1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2F3F" w:rsidRPr="005C18AF" w14:paraId="7DA7E8C1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Align w:val="center"/>
          </w:tcPr>
          <w:p w14:paraId="2414FA90" w14:textId="77777777" w:rsidR="00212F3F" w:rsidRPr="005C18AF" w:rsidRDefault="00E72FAD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3DD1D9C" w14:textId="77777777" w:rsidR="00212F3F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AD">
              <w:rPr>
                <w:rFonts w:ascii="Times New Roman" w:hAnsi="Times New Roman"/>
                <w:sz w:val="24"/>
                <w:szCs w:val="24"/>
              </w:rPr>
              <w:t>Конструирование микросхем на полевых транзисторах. Особенности конструирования КМОП-микросхем</w:t>
            </w:r>
          </w:p>
          <w:p w14:paraId="64C5C575" w14:textId="77777777" w:rsidR="00E72FAD" w:rsidRPr="0011366C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3506E7" w14:textId="77777777" w:rsidR="00212F3F" w:rsidRPr="00B01BF8" w:rsidRDefault="00E72FAD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75686E4" w14:textId="77777777" w:rsidR="00212F3F" w:rsidRPr="00B01BF8" w:rsidRDefault="00456780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4" w:type="dxa"/>
            <w:vAlign w:val="center"/>
          </w:tcPr>
          <w:p w14:paraId="6D818A6E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DA8813E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2F4EC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92AF3ED" w14:textId="77777777" w:rsidR="00212F3F" w:rsidRPr="00B01BF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14:paraId="6FDC9E0A" w14:textId="77777777" w:rsidR="00212F3F" w:rsidRPr="006B5618" w:rsidRDefault="00AB14B5" w:rsidP="00AB14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2F3F" w:rsidRPr="005C18AF" w14:paraId="4B402F24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Align w:val="center"/>
          </w:tcPr>
          <w:p w14:paraId="2D992F86" w14:textId="77777777" w:rsidR="00212F3F" w:rsidRDefault="00E72FAD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8C0E172" w14:textId="77777777" w:rsidR="00212F3F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AD">
              <w:rPr>
                <w:rFonts w:ascii="Times New Roman" w:hAnsi="Times New Roman"/>
                <w:sz w:val="24"/>
                <w:szCs w:val="24"/>
              </w:rPr>
              <w:t>Конструирование микросхем на биполярных транзисторах.</w:t>
            </w:r>
          </w:p>
          <w:p w14:paraId="4A95D457" w14:textId="77777777" w:rsidR="00E72FAD" w:rsidRPr="0011366C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FFE618" w14:textId="77777777" w:rsidR="00212F3F" w:rsidRPr="00B01BF8" w:rsidRDefault="00E72FAD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42B146A" w14:textId="77777777" w:rsidR="00212F3F" w:rsidRPr="00B01BF8" w:rsidRDefault="00456780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4" w:type="dxa"/>
            <w:vAlign w:val="center"/>
          </w:tcPr>
          <w:p w14:paraId="23BAFD5A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7962D2D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FFC21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2883D3B" w14:textId="77777777" w:rsidR="00212F3F" w:rsidRPr="00B01BF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14:paraId="0FA1BF9A" w14:textId="77777777" w:rsidR="00212F3F" w:rsidRPr="006B561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12F3F" w:rsidRPr="005C18AF" w14:paraId="01DEFBF4" w14:textId="77777777" w:rsidTr="00CF32AA">
        <w:trPr>
          <w:gridAfter w:val="1"/>
          <w:wAfter w:w="22" w:type="dxa"/>
          <w:trHeight w:val="20"/>
        </w:trPr>
        <w:tc>
          <w:tcPr>
            <w:tcW w:w="558" w:type="dxa"/>
            <w:vAlign w:val="center"/>
          </w:tcPr>
          <w:p w14:paraId="785D5AC1" w14:textId="77777777" w:rsidR="00212F3F" w:rsidRPr="005C18AF" w:rsidRDefault="00E72FAD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06FA6C9" w14:textId="77777777" w:rsidR="0011366C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FAD">
              <w:rPr>
                <w:rFonts w:ascii="Times New Roman" w:hAnsi="Times New Roman"/>
                <w:sz w:val="24"/>
                <w:szCs w:val="24"/>
              </w:rPr>
              <w:t>Основные подходы и принципы конструирования электронных устройств с нанометровыми проектными нормами.</w:t>
            </w:r>
          </w:p>
          <w:p w14:paraId="465E2C7C" w14:textId="77777777" w:rsidR="00E72FAD" w:rsidRPr="0011366C" w:rsidRDefault="00E72FAD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DD651E" w14:textId="77777777" w:rsidR="00212F3F" w:rsidRPr="00B01BF8" w:rsidRDefault="00E72FAD" w:rsidP="00BE731F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97D0218" w14:textId="77777777" w:rsidR="00212F3F" w:rsidRPr="00B01BF8" w:rsidRDefault="00456780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4" w:type="dxa"/>
            <w:vAlign w:val="center"/>
          </w:tcPr>
          <w:p w14:paraId="0BC63687" w14:textId="77777777" w:rsidR="00212F3F" w:rsidRPr="00B01BF8" w:rsidRDefault="00E72FAD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E268A6C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91F9C" w14:textId="77777777" w:rsidR="00212F3F" w:rsidRPr="00B01BF8" w:rsidRDefault="00212F3F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85E7D5D" w14:textId="77777777" w:rsidR="00212F3F" w:rsidRPr="00B01BF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2BFC1C86" w14:textId="77777777" w:rsidR="00212F3F" w:rsidRPr="006B5618" w:rsidRDefault="00AB14B5" w:rsidP="00BE73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12F3F" w:rsidRPr="005C18AF" w14:paraId="695FB206" w14:textId="77777777" w:rsidTr="00CF32AA">
        <w:trPr>
          <w:trHeight w:val="453"/>
        </w:trPr>
        <w:tc>
          <w:tcPr>
            <w:tcW w:w="558" w:type="dxa"/>
            <w:vAlign w:val="center"/>
          </w:tcPr>
          <w:p w14:paraId="627466C0" w14:textId="77777777" w:rsidR="00212F3F" w:rsidRDefault="00212F3F" w:rsidP="00BE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9"/>
            <w:shd w:val="clear" w:color="auto" w:fill="auto"/>
            <w:vAlign w:val="center"/>
          </w:tcPr>
          <w:p w14:paraId="2696CCEA" w14:textId="77777777" w:rsidR="00212F3F" w:rsidRPr="0011366C" w:rsidRDefault="00212F3F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- зачет </w:t>
            </w:r>
            <w:r w:rsidR="0011366C" w:rsidRPr="0011366C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14:paraId="023FEC7A" w14:textId="77777777" w:rsidR="00212F3F" w:rsidRPr="0011366C" w:rsidRDefault="00212F3F" w:rsidP="00BE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D88BF" w14:textId="77777777" w:rsidR="00212F3F" w:rsidRDefault="00212F3F" w:rsidP="00212F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EB3B578" w14:textId="77777777" w:rsidR="005A0D3C" w:rsidRPr="00CD40CD" w:rsidRDefault="005A0D3C" w:rsidP="005A0D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14:paraId="3F458B45" w14:textId="77777777" w:rsidR="005A0D3C" w:rsidRDefault="00AB14B5" w:rsidP="00AB14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4B5">
        <w:rPr>
          <w:rFonts w:ascii="Times New Roman" w:hAnsi="Times New Roman"/>
          <w:sz w:val="24"/>
          <w:szCs w:val="24"/>
        </w:rPr>
        <w:t xml:space="preserve">Введение. Классификация электронных микро- и наносистем. Пассивные и активные элементы. </w:t>
      </w:r>
      <w:r>
        <w:rPr>
          <w:rFonts w:ascii="Times New Roman" w:hAnsi="Times New Roman"/>
          <w:sz w:val="24"/>
          <w:szCs w:val="24"/>
        </w:rPr>
        <w:t>Маркировка микросхем. Основные этапы конструирования. Конструкторская документация. Требования ГОСТов и ОСТов, понятие о техническом задании.</w:t>
      </w:r>
      <w:r w:rsidR="00F54B45" w:rsidRPr="00F54B45">
        <w:rPr>
          <w:rFonts w:ascii="Times New Roman" w:hAnsi="Times New Roman"/>
          <w:sz w:val="24"/>
          <w:szCs w:val="24"/>
        </w:rPr>
        <w:t xml:space="preserve"> </w:t>
      </w:r>
      <w:r w:rsidR="00F54B45" w:rsidRPr="00AB14B5">
        <w:rPr>
          <w:rFonts w:ascii="Times New Roman" w:hAnsi="Times New Roman"/>
          <w:sz w:val="24"/>
          <w:szCs w:val="24"/>
        </w:rPr>
        <w:t>Основные материалы для создания электронных микро-и наносистем</w:t>
      </w:r>
      <w:r w:rsidR="00F54B45" w:rsidRPr="005A0D3C">
        <w:rPr>
          <w:rFonts w:ascii="Times New Roman" w:hAnsi="Times New Roman"/>
          <w:sz w:val="24"/>
          <w:szCs w:val="24"/>
        </w:rPr>
        <w:t>.</w:t>
      </w:r>
    </w:p>
    <w:p w14:paraId="69FCA543" w14:textId="77777777" w:rsidR="004B4CE7" w:rsidRPr="005A0D3C" w:rsidRDefault="004B4CE7" w:rsidP="004B4CE7">
      <w:pPr>
        <w:pStyle w:val="a4"/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CFB52" w14:textId="77777777" w:rsidR="005A0D3C" w:rsidRDefault="00AB14B5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FAD">
        <w:rPr>
          <w:rFonts w:ascii="Times New Roman" w:hAnsi="Times New Roman"/>
          <w:sz w:val="24"/>
          <w:szCs w:val="24"/>
        </w:rPr>
        <w:t>Гибридные микросхемы. Основные методы конструирования пассивных и активных элементов и блоков.</w:t>
      </w:r>
      <w:r>
        <w:rPr>
          <w:rFonts w:ascii="Times New Roman" w:hAnsi="Times New Roman"/>
          <w:sz w:val="24"/>
          <w:szCs w:val="24"/>
        </w:rPr>
        <w:t xml:space="preserve"> Материалы для плат и подложек</w:t>
      </w:r>
      <w:r w:rsidR="00806D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Материалы для резисторов. Методы расчета пленочных резисторов. Материалы для пленочных конденсаторов. Методы расчета пленочных конденсаторов</w:t>
      </w:r>
      <w:r w:rsidR="00F54B45">
        <w:rPr>
          <w:rFonts w:ascii="Times New Roman" w:hAnsi="Times New Roman"/>
          <w:sz w:val="24"/>
          <w:szCs w:val="24"/>
        </w:rPr>
        <w:t>. Расчет индуктивностей. Контактные площадки и токоведущие дорожки. Принципы компоновки элементов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54B45">
        <w:rPr>
          <w:rFonts w:ascii="Times New Roman" w:hAnsi="Times New Roman"/>
          <w:sz w:val="24"/>
          <w:szCs w:val="24"/>
        </w:rPr>
        <w:t>на плате гибридной микросхемы.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22358F" w14:textId="77777777" w:rsidR="004B4CE7" w:rsidRPr="004B4CE7" w:rsidRDefault="004B4CE7" w:rsidP="004B4CE7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D6E56" w14:textId="77777777" w:rsidR="004B4CE7" w:rsidRPr="004B4CE7" w:rsidRDefault="00F54B45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FAD">
        <w:rPr>
          <w:rFonts w:ascii="Times New Roman" w:hAnsi="Times New Roman"/>
          <w:sz w:val="24"/>
          <w:szCs w:val="24"/>
        </w:rPr>
        <w:t xml:space="preserve">Конструирование микросхем на полевых транзисторах. </w:t>
      </w:r>
      <w:r>
        <w:rPr>
          <w:rFonts w:ascii="Times New Roman" w:hAnsi="Times New Roman"/>
          <w:sz w:val="24"/>
          <w:szCs w:val="24"/>
        </w:rPr>
        <w:t xml:space="preserve">Конструирование транзисторных ключей на однотипных ПТ. </w:t>
      </w:r>
      <w:r w:rsidRPr="00E72FAD">
        <w:rPr>
          <w:rFonts w:ascii="Times New Roman" w:hAnsi="Times New Roman"/>
          <w:sz w:val="24"/>
          <w:szCs w:val="24"/>
        </w:rPr>
        <w:t>Особенности конструирования КМОП-микросхем</w:t>
      </w:r>
      <w:r w:rsidR="006459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Паразитные эффекты в микросхемах на ПТ.</w:t>
      </w:r>
    </w:p>
    <w:p w14:paraId="562ECCB5" w14:textId="77777777" w:rsidR="004B4CE7" w:rsidRPr="00645961" w:rsidRDefault="004B4CE7" w:rsidP="004B4CE7">
      <w:pPr>
        <w:pStyle w:val="a4"/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01212" w14:textId="77777777" w:rsidR="004B4CE7" w:rsidRDefault="00F54B45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4B45">
        <w:rPr>
          <w:rFonts w:ascii="Times New Roman" w:hAnsi="Times New Roman"/>
          <w:sz w:val="24"/>
          <w:szCs w:val="24"/>
        </w:rPr>
        <w:t>Конструирование микросхем на биполярных транзисторах. Особенности интегральных биполярных транзисторов. Расчет топологии БТ. Конструирование пассивных элементов</w:t>
      </w:r>
      <w:r>
        <w:rPr>
          <w:rFonts w:ascii="Times New Roman" w:hAnsi="Times New Roman"/>
          <w:sz w:val="24"/>
          <w:szCs w:val="24"/>
        </w:rPr>
        <w:t xml:space="preserve"> в микросхемах на БТ.</w:t>
      </w:r>
    </w:p>
    <w:p w14:paraId="52721FF8" w14:textId="77777777" w:rsidR="00F54B45" w:rsidRPr="00F54B45" w:rsidRDefault="00F54B45" w:rsidP="00F54B45">
      <w:pPr>
        <w:pStyle w:val="a4"/>
        <w:rPr>
          <w:rFonts w:ascii="Times New Roman" w:hAnsi="Times New Roman"/>
          <w:sz w:val="24"/>
          <w:szCs w:val="24"/>
        </w:rPr>
      </w:pPr>
    </w:p>
    <w:p w14:paraId="7F41485A" w14:textId="77777777" w:rsidR="00F54B45" w:rsidRPr="00F54B45" w:rsidRDefault="00F54B45" w:rsidP="00F54B4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4B45">
        <w:rPr>
          <w:rFonts w:ascii="Times New Roman" w:hAnsi="Times New Roman"/>
          <w:sz w:val="24"/>
          <w:szCs w:val="24"/>
        </w:rPr>
        <w:t>Основные подходы и принципы конструирования электронных устройств с нанометровыми проектными нормами.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FIN-FET-</w:t>
      </w:r>
      <w:r>
        <w:rPr>
          <w:rFonts w:ascii="Times New Roman" w:hAnsi="Times New Roman"/>
          <w:sz w:val="24"/>
          <w:szCs w:val="24"/>
        </w:rPr>
        <w:t xml:space="preserve">транзисторы. Биполярные </w:t>
      </w:r>
      <w:r w:rsidR="00C95C7D">
        <w:rPr>
          <w:rFonts w:ascii="Times New Roman" w:hAnsi="Times New Roman"/>
          <w:sz w:val="24"/>
          <w:szCs w:val="24"/>
        </w:rPr>
        <w:t>СВЧ-транзисторы.</w:t>
      </w:r>
    </w:p>
    <w:p w14:paraId="0681AE0B" w14:textId="77777777" w:rsidR="006E2FBA" w:rsidRDefault="006E2FBA" w:rsidP="004B4CE7">
      <w:pPr>
        <w:jc w:val="both"/>
        <w:rPr>
          <w:rFonts w:ascii="Times New Roman" w:hAnsi="Times New Roman"/>
          <w:sz w:val="24"/>
          <w:szCs w:val="24"/>
        </w:rPr>
      </w:pPr>
    </w:p>
    <w:p w14:paraId="37FE8D86" w14:textId="77777777" w:rsidR="006E2FBA" w:rsidRPr="00CD40CD" w:rsidRDefault="006E2FBA" w:rsidP="006E2F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D40CD">
        <w:rPr>
          <w:rFonts w:ascii="Times New Roman" w:hAnsi="Times New Roman"/>
          <w:b/>
          <w:sz w:val="24"/>
          <w:szCs w:val="24"/>
        </w:rPr>
        <w:t>. Образовательные технологии</w:t>
      </w:r>
    </w:p>
    <w:p w14:paraId="3B8829FE" w14:textId="77777777" w:rsidR="006E2FBA" w:rsidRPr="00F43DEB" w:rsidRDefault="006E2FBA" w:rsidP="006E2FB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 xml:space="preserve">Занятия по дисциплине проводят в лекционной форме, в форме практических занятий, а также в форме самостоятельной работы студентов. На лекциях студенты знакомятся с основными </w:t>
      </w:r>
      <w:r w:rsidR="00C95C7D">
        <w:rPr>
          <w:rFonts w:ascii="Times New Roman" w:hAnsi="Times New Roman"/>
          <w:sz w:val="24"/>
          <w:szCs w:val="24"/>
        </w:rPr>
        <w:t xml:space="preserve">этапами конструирования, требованиями ГОСТов и ОСТов к процессу конструирования и конструкторской документации, знакомятся с основными методами и подходами при конструировании. </w:t>
      </w:r>
      <w:r w:rsidRPr="00F43DEB">
        <w:rPr>
          <w:rFonts w:ascii="Times New Roman" w:hAnsi="Times New Roman"/>
          <w:sz w:val="24"/>
          <w:szCs w:val="24"/>
        </w:rPr>
        <w:t xml:space="preserve">На практических занятиях они приобретают навыки </w:t>
      </w:r>
      <w:r w:rsidR="00C95C7D">
        <w:rPr>
          <w:rFonts w:ascii="Times New Roman" w:hAnsi="Times New Roman"/>
          <w:sz w:val="24"/>
          <w:szCs w:val="24"/>
        </w:rPr>
        <w:t>конструирования</w:t>
      </w:r>
      <w:r w:rsidRPr="00F43DEB">
        <w:rPr>
          <w:rFonts w:ascii="Times New Roman" w:hAnsi="Times New Roman"/>
          <w:sz w:val="24"/>
          <w:szCs w:val="24"/>
        </w:rPr>
        <w:t xml:space="preserve"> конкретных </w:t>
      </w:r>
      <w:r w:rsidR="00C95C7D">
        <w:rPr>
          <w:rFonts w:ascii="Times New Roman" w:hAnsi="Times New Roman"/>
          <w:sz w:val="24"/>
          <w:szCs w:val="24"/>
        </w:rPr>
        <w:t>элементов, микроблоков для микросхем,</w:t>
      </w:r>
      <w:r w:rsidRPr="00F43DEB">
        <w:rPr>
          <w:rFonts w:ascii="Times New Roman" w:hAnsi="Times New Roman"/>
          <w:sz w:val="24"/>
          <w:szCs w:val="24"/>
        </w:rPr>
        <w:t xml:space="preserve"> учатся </w:t>
      </w:r>
      <w:r w:rsidR="00C95C7D">
        <w:rPr>
          <w:rFonts w:ascii="Times New Roman" w:hAnsi="Times New Roman"/>
          <w:sz w:val="24"/>
          <w:szCs w:val="24"/>
        </w:rPr>
        <w:t>рассчитывать</w:t>
      </w:r>
      <w:r w:rsidRPr="00F43DEB">
        <w:rPr>
          <w:rFonts w:ascii="Times New Roman" w:hAnsi="Times New Roman"/>
          <w:sz w:val="24"/>
          <w:szCs w:val="24"/>
        </w:rPr>
        <w:t xml:space="preserve"> </w:t>
      </w:r>
      <w:r w:rsidR="00C95C7D">
        <w:rPr>
          <w:rFonts w:ascii="Times New Roman" w:hAnsi="Times New Roman"/>
          <w:sz w:val="24"/>
          <w:szCs w:val="24"/>
        </w:rPr>
        <w:t>топологию элементов, приобретают навыки компоновки элементов на плате микросхемы</w:t>
      </w:r>
      <w:r w:rsidRPr="00F43DEB">
        <w:rPr>
          <w:rFonts w:ascii="Times New Roman" w:hAnsi="Times New Roman"/>
          <w:sz w:val="24"/>
          <w:szCs w:val="24"/>
        </w:rPr>
        <w:t xml:space="preserve">. </w:t>
      </w:r>
    </w:p>
    <w:p w14:paraId="71BFC6B8" w14:textId="77777777" w:rsidR="006E2FBA" w:rsidRPr="00CD40CD" w:rsidRDefault="006E2FBA" w:rsidP="006E2FB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76BB1" w14:textId="77777777" w:rsidR="006E2FBA" w:rsidRPr="00CD40CD" w:rsidRDefault="006E2FBA" w:rsidP="006E2FB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2B400B" w14:textId="77777777" w:rsidR="006E2FBA" w:rsidRPr="00CD40CD" w:rsidRDefault="006E2FBA" w:rsidP="006E2F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D40CD">
        <w:rPr>
          <w:rFonts w:ascii="Times New Roman" w:hAnsi="Times New Roman"/>
          <w:b/>
          <w:sz w:val="24"/>
          <w:szCs w:val="24"/>
        </w:rPr>
        <w:t>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14:paraId="08449834" w14:textId="77777777" w:rsidR="006E2FBA" w:rsidRPr="00F43DEB" w:rsidRDefault="006E2FBA" w:rsidP="006E2FB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в себя активное изучение лекционного материала вместе с </w:t>
      </w:r>
      <w:r w:rsidR="00C95C7D">
        <w:rPr>
          <w:rFonts w:ascii="Times New Roman" w:hAnsi="Times New Roman"/>
          <w:sz w:val="24"/>
          <w:szCs w:val="24"/>
        </w:rPr>
        <w:t>выполнением конструкторских заданий</w:t>
      </w:r>
      <w:r w:rsidRPr="00F43DEB">
        <w:rPr>
          <w:rFonts w:ascii="Times New Roman" w:hAnsi="Times New Roman"/>
          <w:sz w:val="24"/>
          <w:szCs w:val="24"/>
        </w:rPr>
        <w:t xml:space="preserve"> при использовании соответствующих разделов учебн</w:t>
      </w:r>
      <w:r>
        <w:rPr>
          <w:rFonts w:ascii="Times New Roman" w:hAnsi="Times New Roman"/>
          <w:sz w:val="24"/>
          <w:szCs w:val="24"/>
        </w:rPr>
        <w:t>ых пособи</w:t>
      </w:r>
      <w:r w:rsidR="00C95C7D">
        <w:rPr>
          <w:rFonts w:ascii="Times New Roman" w:hAnsi="Times New Roman"/>
          <w:sz w:val="24"/>
          <w:szCs w:val="24"/>
        </w:rPr>
        <w:t>й</w:t>
      </w:r>
      <w:r w:rsidRPr="00F43DEB">
        <w:rPr>
          <w:rFonts w:ascii="Times New Roman" w:hAnsi="Times New Roman"/>
          <w:sz w:val="24"/>
          <w:szCs w:val="24"/>
        </w:rPr>
        <w:t xml:space="preserve">. </w:t>
      </w:r>
    </w:p>
    <w:p w14:paraId="4A8FAAD4" w14:textId="77777777" w:rsidR="006E2FBA" w:rsidRPr="00F43DEB" w:rsidRDefault="006E2FBA" w:rsidP="006E2FBA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 xml:space="preserve">Для прохождения аттестации по предмету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F43DEB">
        <w:rPr>
          <w:rFonts w:ascii="Times New Roman" w:hAnsi="Times New Roman"/>
          <w:sz w:val="24"/>
          <w:szCs w:val="24"/>
        </w:rPr>
        <w:t xml:space="preserve">, включающий в себя </w:t>
      </w:r>
      <w:r w:rsidR="00C95C7D">
        <w:rPr>
          <w:rFonts w:ascii="Times New Roman" w:hAnsi="Times New Roman"/>
          <w:sz w:val="24"/>
          <w:szCs w:val="24"/>
        </w:rPr>
        <w:t>защиту отчетов по индивидуальным конструкторски</w:t>
      </w:r>
      <w:r w:rsidR="00EF72E4">
        <w:rPr>
          <w:rFonts w:ascii="Times New Roman" w:hAnsi="Times New Roman"/>
          <w:sz w:val="24"/>
          <w:szCs w:val="24"/>
        </w:rPr>
        <w:t xml:space="preserve">м заданиям </w:t>
      </w:r>
      <w:r w:rsidRPr="00F43DEB">
        <w:rPr>
          <w:rFonts w:ascii="Times New Roman" w:hAnsi="Times New Roman"/>
          <w:sz w:val="24"/>
          <w:szCs w:val="24"/>
        </w:rPr>
        <w:t xml:space="preserve">и </w:t>
      </w:r>
      <w:r w:rsidR="00EF72E4">
        <w:rPr>
          <w:rFonts w:ascii="Times New Roman" w:hAnsi="Times New Roman"/>
          <w:sz w:val="24"/>
          <w:szCs w:val="24"/>
        </w:rPr>
        <w:t>собеседование</w:t>
      </w:r>
      <w:r w:rsidRPr="00F43DEB">
        <w:rPr>
          <w:rFonts w:ascii="Times New Roman" w:hAnsi="Times New Roman"/>
          <w:sz w:val="24"/>
          <w:szCs w:val="24"/>
        </w:rPr>
        <w:t>.</w:t>
      </w:r>
    </w:p>
    <w:p w14:paraId="049959BE" w14:textId="77777777" w:rsidR="006E2FBA" w:rsidRPr="006E2FBA" w:rsidRDefault="006E2FBA" w:rsidP="006E2FBA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>При подготовке к зачету по предмету используются следующие контрольные вопросы:</w:t>
      </w:r>
    </w:p>
    <w:p w14:paraId="0A146F85" w14:textId="77777777" w:rsidR="00EF72E4" w:rsidRPr="00EF72E4" w:rsidRDefault="00EF72E4" w:rsidP="00EF72E4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При подготовке к собеседованию по предмету используются следующие контрольные вопросы:</w:t>
      </w:r>
    </w:p>
    <w:p w14:paraId="4D06FC36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Основные типы электронных микросхем. </w:t>
      </w:r>
    </w:p>
    <w:p w14:paraId="2006749E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Классификация и маркировка микросхем. Гибридные микросхемы: основные этапы конструирования.</w:t>
      </w:r>
    </w:p>
    <w:p w14:paraId="32B49270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Принципы конструирования пленочных резисторов. </w:t>
      </w:r>
    </w:p>
    <w:p w14:paraId="54629FA3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Принципы конструирования пленочных конденсаторов и индуктивностей. </w:t>
      </w:r>
    </w:p>
    <w:p w14:paraId="66931EF5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Монолитные полупроводниковые микросхемы: основные этапы конструирования. </w:t>
      </w:r>
    </w:p>
    <w:p w14:paraId="351788AD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Интегральный биполярный транзистор: конструктивные и технологические особенности </w:t>
      </w:r>
    </w:p>
    <w:p w14:paraId="62E32F5C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Аналоговые и логические микросхемы на биполярных транзисторах.</w:t>
      </w:r>
    </w:p>
    <w:p w14:paraId="409CC672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Микросхемы на полевых транзисторах: особенности конструирования.</w:t>
      </w:r>
    </w:p>
    <w:p w14:paraId="5975DE13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Микросхемы КМОП.</w:t>
      </w:r>
    </w:p>
    <w:p w14:paraId="19D576DD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Основные подходы для конструирования интегральных полевых транзисторов. </w:t>
      </w:r>
    </w:p>
    <w:p w14:paraId="2D3DCEB5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Микросхемы на КНС- и КНИ-структурах.</w:t>
      </w:r>
    </w:p>
    <w:p w14:paraId="372FC81A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3</w:t>
      </w:r>
      <w:r w:rsidRPr="00EF72E4">
        <w:rPr>
          <w:rFonts w:ascii="Times New Roman" w:hAnsi="Times New Roman"/>
          <w:sz w:val="24"/>
          <w:szCs w:val="24"/>
          <w:lang w:val="en-US"/>
        </w:rPr>
        <w:t>d</w:t>
      </w:r>
      <w:r w:rsidRPr="00EF72E4">
        <w:rPr>
          <w:rFonts w:ascii="Times New Roman" w:hAnsi="Times New Roman"/>
          <w:sz w:val="24"/>
          <w:szCs w:val="24"/>
        </w:rPr>
        <w:t xml:space="preserve">-транзисторы. </w:t>
      </w:r>
    </w:p>
    <w:p w14:paraId="3F1C58D3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 xml:space="preserve">Особенности микросхем на </w:t>
      </w:r>
      <w:r w:rsidRPr="00EF72E4">
        <w:rPr>
          <w:rFonts w:ascii="Times New Roman" w:hAnsi="Times New Roman"/>
          <w:sz w:val="24"/>
          <w:szCs w:val="24"/>
          <w:lang w:val="en-US"/>
        </w:rPr>
        <w:t>GaAs</w:t>
      </w:r>
      <w:r w:rsidRPr="00EF72E4">
        <w:rPr>
          <w:rFonts w:ascii="Times New Roman" w:hAnsi="Times New Roman"/>
          <w:sz w:val="24"/>
          <w:szCs w:val="24"/>
        </w:rPr>
        <w:t xml:space="preserve">. </w:t>
      </w:r>
    </w:p>
    <w:p w14:paraId="3D886627" w14:textId="77777777" w:rsidR="00EF72E4" w:rsidRPr="00EF72E4" w:rsidRDefault="00EF72E4" w:rsidP="00EF72E4">
      <w:pPr>
        <w:numPr>
          <w:ilvl w:val="0"/>
          <w:numId w:val="14"/>
        </w:num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Конструктивные особенности микросхем  ВЧ- и СВЧ-диапазона.</w:t>
      </w:r>
    </w:p>
    <w:p w14:paraId="34C3B54B" w14:textId="77777777" w:rsidR="00216570" w:rsidRDefault="002165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0ED0E4" w14:textId="77777777" w:rsidR="006E2FBA" w:rsidRDefault="006E2FBA" w:rsidP="006E2FBA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lastRenderedPageBreak/>
        <w:t>6. Фонд оценочных средств для промежуточной аттестации по дисциплине</w:t>
      </w:r>
    </w:p>
    <w:p w14:paraId="7A70A213" w14:textId="77777777" w:rsidR="006E2FBA" w:rsidRPr="00CD40CD" w:rsidRDefault="006E2FBA" w:rsidP="006E2FBA">
      <w:pPr>
        <w:spacing w:before="240" w:after="0"/>
        <w:rPr>
          <w:rFonts w:ascii="Times New Roman" w:hAnsi="Times New Roman"/>
          <w:sz w:val="24"/>
          <w:szCs w:val="24"/>
        </w:rPr>
      </w:pPr>
    </w:p>
    <w:p w14:paraId="4E06BEA5" w14:textId="77777777" w:rsidR="006E2FBA" w:rsidRPr="00853A63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6.1 Перечень компетенций выпускников образовательной программы, в формировании которых учувствует дисциплина,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компетенций).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135"/>
        <w:gridCol w:w="1276"/>
        <w:gridCol w:w="1135"/>
        <w:gridCol w:w="1274"/>
      </w:tblGrid>
      <w:tr w:rsidR="006E2FBA" w:rsidRPr="00853A63" w14:paraId="65AB7C3E" w14:textId="77777777" w:rsidTr="00210611">
        <w:tc>
          <w:tcPr>
            <w:tcW w:w="1419" w:type="dxa"/>
            <w:vMerge w:val="restart"/>
            <w:vAlign w:val="center"/>
          </w:tcPr>
          <w:p w14:paraId="73CC90A3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7"/>
          </w:tcPr>
          <w:p w14:paraId="09D5AF1C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E2FBA" w:rsidRPr="00853A63" w14:paraId="786AC492" w14:textId="77777777" w:rsidTr="00210611">
        <w:tc>
          <w:tcPr>
            <w:tcW w:w="1419" w:type="dxa"/>
            <w:vMerge/>
            <w:vAlign w:val="center"/>
          </w:tcPr>
          <w:p w14:paraId="7ECA43C4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96AFF6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FE950A7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54C7D9CE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135" w:type="dxa"/>
            <w:vAlign w:val="center"/>
          </w:tcPr>
          <w:p w14:paraId="11FB8416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276" w:type="dxa"/>
          </w:tcPr>
          <w:p w14:paraId="79070812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14:paraId="1DCD90B4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4" w:type="dxa"/>
          </w:tcPr>
          <w:p w14:paraId="72350E19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E2FBA" w:rsidRPr="00853A63" w14:paraId="39279CE7" w14:textId="77777777" w:rsidTr="00210611">
        <w:tc>
          <w:tcPr>
            <w:tcW w:w="1419" w:type="dxa"/>
            <w:vMerge/>
            <w:vAlign w:val="center"/>
          </w:tcPr>
          <w:p w14:paraId="33042008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04DAAA6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096" w:type="dxa"/>
            <w:gridSpan w:val="5"/>
            <w:vAlign w:val="center"/>
          </w:tcPr>
          <w:p w14:paraId="7E9870AD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E2FBA" w:rsidRPr="00853A63" w14:paraId="57D76B07" w14:textId="77777777" w:rsidTr="00210611">
        <w:tc>
          <w:tcPr>
            <w:tcW w:w="1419" w:type="dxa"/>
            <w:vAlign w:val="center"/>
          </w:tcPr>
          <w:p w14:paraId="3FBB0DBA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060A812D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0A3E5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14:paraId="100662C7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008379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3649B11D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5" w:type="dxa"/>
            <w:vAlign w:val="center"/>
          </w:tcPr>
          <w:p w14:paraId="441C78C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14:paraId="135262E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14:paraId="5AAA08D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4" w:type="dxa"/>
          </w:tcPr>
          <w:p w14:paraId="482326A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8DE39B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961611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E2FBA" w:rsidRPr="00853A63" w14:paraId="0BA286EC" w14:textId="77777777" w:rsidTr="00210611">
        <w:tc>
          <w:tcPr>
            <w:tcW w:w="1419" w:type="dxa"/>
            <w:vAlign w:val="center"/>
          </w:tcPr>
          <w:p w14:paraId="7E31CF0B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57E0E197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3B3CCA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097F08B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FF3D231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7D3AFDD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135" w:type="dxa"/>
            <w:vAlign w:val="center"/>
          </w:tcPr>
          <w:p w14:paraId="1F0E9A1D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0E3B026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14:paraId="08D92323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4" w:type="dxa"/>
          </w:tcPr>
          <w:p w14:paraId="0D259BC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76D6059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6E2FBA" w:rsidRPr="00853A63" w14:paraId="4A6AA8AC" w14:textId="77777777" w:rsidTr="00210611">
        <w:tc>
          <w:tcPr>
            <w:tcW w:w="1419" w:type="dxa"/>
            <w:vAlign w:val="center"/>
          </w:tcPr>
          <w:p w14:paraId="751EBD69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37554F65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D39F0B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896287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C95C6B5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48F4FCB9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Имели место грубые ошибки.</w:t>
            </w:r>
          </w:p>
          <w:p w14:paraId="79901F7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15204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14:paraId="2A8344A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набор навыков для решения стандартных задач с </w:t>
            </w: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некоторыми недочетами</w:t>
            </w:r>
          </w:p>
          <w:p w14:paraId="08ED180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AC087B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1723148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</w:t>
            </w: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и недочетами</w:t>
            </w:r>
          </w:p>
          <w:p w14:paraId="37D8515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0B57AE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9CDC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3D97686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при решении стандартных задач без </w:t>
            </w: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ошибок и недочетов.</w:t>
            </w:r>
          </w:p>
          <w:p w14:paraId="748C8C4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EEDA83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14:paraId="0E5A9FD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при решении нестандартных задач без ошибок </w:t>
            </w: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>и недочетов.</w:t>
            </w:r>
          </w:p>
          <w:p w14:paraId="45B2E9D9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C2158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FBFD06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CA9DCE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14:paraId="7B8C3E37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E3BBBF1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4A5DF0B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8D5BC1A" w14:textId="77777777" w:rsidR="006E2FBA" w:rsidRPr="00CD40CD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A9E27AF" w14:textId="77777777" w:rsidR="006E2FBA" w:rsidRPr="00CD40CD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14:paraId="60653053" w14:textId="77777777" w:rsidR="006E2FBA" w:rsidRPr="00CD40CD" w:rsidRDefault="006E2FBA" w:rsidP="006E2F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Промежуточный контроль качества усвоения студентами содержания дисциплины проводится в виде </w:t>
      </w:r>
      <w:r>
        <w:rPr>
          <w:rFonts w:ascii="Times New Roman" w:hAnsi="Times New Roman"/>
          <w:sz w:val="24"/>
          <w:szCs w:val="24"/>
        </w:rPr>
        <w:t xml:space="preserve">зачета </w:t>
      </w:r>
      <w:r w:rsidRPr="00CD40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CD40CD">
        <w:rPr>
          <w:rFonts w:ascii="Times New Roman" w:hAnsi="Times New Roman"/>
          <w:sz w:val="24"/>
          <w:szCs w:val="24"/>
        </w:rPr>
        <w:t xml:space="preserve"> семестр), на котор</w:t>
      </w:r>
      <w:r>
        <w:rPr>
          <w:rFonts w:ascii="Times New Roman" w:hAnsi="Times New Roman"/>
          <w:sz w:val="24"/>
          <w:szCs w:val="24"/>
        </w:rPr>
        <w:t>ом</w:t>
      </w:r>
      <w:r w:rsidRPr="00CD40CD">
        <w:rPr>
          <w:rFonts w:ascii="Times New Roman" w:hAnsi="Times New Roman"/>
          <w:sz w:val="24"/>
          <w:szCs w:val="24"/>
        </w:rPr>
        <w:t xml:space="preserve"> определяются:</w:t>
      </w:r>
    </w:p>
    <w:p w14:paraId="24FBD27F" w14:textId="77777777" w:rsidR="006E2FBA" w:rsidRPr="00CD40CD" w:rsidRDefault="006E2FBA" w:rsidP="006E2FB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6BC70CA7" w14:textId="77777777" w:rsidR="006E2FBA" w:rsidRPr="00CD40CD" w:rsidRDefault="006E2FBA" w:rsidP="006E2FB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14:paraId="4E3D5D8D" w14:textId="77777777" w:rsidR="006E2FBA" w:rsidRPr="00CD40CD" w:rsidRDefault="006E2FBA" w:rsidP="006E2FB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выполнения конкретных заданий.</w:t>
      </w:r>
    </w:p>
    <w:p w14:paraId="233ABFDE" w14:textId="77777777" w:rsidR="006E2FBA" w:rsidRPr="007824A2" w:rsidRDefault="006E2FBA" w:rsidP="006E2FBA">
      <w:pPr>
        <w:spacing w:before="240"/>
        <w:ind w:left="540" w:right="122"/>
        <w:jc w:val="both"/>
        <w:rPr>
          <w:rFonts w:ascii="Times New Roman" w:hAnsi="Times New Roman"/>
          <w:b/>
          <w:sz w:val="24"/>
          <w:szCs w:val="24"/>
        </w:rPr>
      </w:pPr>
      <w:r w:rsidRPr="007824A2">
        <w:rPr>
          <w:rFonts w:ascii="Times New Roman" w:hAnsi="Times New Roman"/>
          <w:b/>
          <w:sz w:val="24"/>
          <w:szCs w:val="24"/>
        </w:rPr>
        <w:t xml:space="preserve">Критерии выставления </w:t>
      </w:r>
      <w:r w:rsidRPr="00DC0C76">
        <w:rPr>
          <w:rFonts w:ascii="Times New Roman" w:hAnsi="Times New Roman"/>
          <w:b/>
          <w:sz w:val="24"/>
          <w:szCs w:val="24"/>
        </w:rPr>
        <w:t xml:space="preserve">оценки при сдаче </w:t>
      </w:r>
      <w:r>
        <w:rPr>
          <w:rFonts w:ascii="Times New Roman" w:hAnsi="Times New Roman"/>
          <w:b/>
          <w:sz w:val="24"/>
          <w:szCs w:val="24"/>
        </w:rPr>
        <w:t>зачета</w:t>
      </w:r>
      <w:r w:rsidRPr="007824A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6E2FBA" w:rsidRPr="007824A2" w14:paraId="0FFE0490" w14:textId="77777777" w:rsidTr="002106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F72BB" w14:textId="77777777" w:rsidR="006E2FBA" w:rsidRPr="007824A2" w:rsidRDefault="006E2FBA" w:rsidP="00210611">
            <w:pPr>
              <w:spacing w:after="0"/>
              <w:ind w:left="64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A2"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238F" w14:textId="77777777" w:rsidR="006E2FBA" w:rsidRPr="007824A2" w:rsidRDefault="006E2FBA" w:rsidP="005320CD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81">
              <w:rPr>
                <w:rFonts w:ascii="Times New Roman" w:hAnsi="Times New Roman"/>
                <w:sz w:val="24"/>
                <w:szCs w:val="24"/>
              </w:rPr>
              <w:t>Студент отвечает полностью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показыва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удовлетворительное знание основ курса и базовых понятий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D1381">
              <w:rPr>
                <w:rFonts w:ascii="Times New Roman" w:hAnsi="Times New Roman"/>
                <w:sz w:val="24"/>
                <w:szCs w:val="24"/>
              </w:rPr>
              <w:t xml:space="preserve">При ответе на дополнительные вопросы допускаются незначительные неточности. </w:t>
            </w:r>
          </w:p>
        </w:tc>
      </w:tr>
      <w:tr w:rsidR="006E2FBA" w:rsidRPr="007824A2" w14:paraId="0BA32529" w14:textId="77777777" w:rsidTr="002106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B319" w14:textId="77777777" w:rsidR="006E2FBA" w:rsidRPr="007824A2" w:rsidRDefault="006E2FBA" w:rsidP="00210611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A2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50F" w14:textId="77777777" w:rsidR="006E2FBA" w:rsidRPr="007824A2" w:rsidRDefault="006E2FBA" w:rsidP="00210611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Студент показывает неудовлетворительное знание основ курса и базовых </w:t>
            </w:r>
            <w:r w:rsidRPr="00DC0C7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понятий.</w:t>
            </w:r>
          </w:p>
        </w:tc>
      </w:tr>
    </w:tbl>
    <w:p w14:paraId="0CD55F07" w14:textId="77777777" w:rsidR="006E2FBA" w:rsidRPr="00CD40CD" w:rsidRDefault="006E2FBA" w:rsidP="006E2FB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0AB4DCE" w14:textId="77777777" w:rsidR="005320CD" w:rsidRPr="00CD40CD" w:rsidRDefault="005320CD" w:rsidP="005320C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6D4D5DD" w14:textId="77777777" w:rsidR="005320CD" w:rsidRPr="00330CAF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b/>
          <w:sz w:val="24"/>
          <w:szCs w:val="24"/>
        </w:rPr>
      </w:pPr>
      <w:r w:rsidRPr="00330CAF">
        <w:rPr>
          <w:rFonts w:ascii="Times New Roman" w:hAnsi="Times New Roman"/>
          <w:b/>
          <w:sz w:val="24"/>
          <w:szCs w:val="24"/>
        </w:rPr>
        <w:t>6.3. Критерии и процедуры оценивания результатов обучения по дисциплине, характеризующие этапы формирования компетенций</w:t>
      </w:r>
    </w:p>
    <w:p w14:paraId="5E1D6D34" w14:textId="77777777" w:rsidR="005320CD" w:rsidRPr="00CD40CD" w:rsidRDefault="005320CD" w:rsidP="005320CD">
      <w:pPr>
        <w:shd w:val="clear" w:color="auto" w:fill="FFFFFF"/>
        <w:tabs>
          <w:tab w:val="left" w:pos="1134"/>
        </w:tabs>
        <w:spacing w:before="240"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знаний,</w:t>
      </w:r>
      <w:r w:rsidRPr="00CD40CD">
        <w:rPr>
          <w:rFonts w:ascii="Times New Roman" w:hAnsi="Times New Roman"/>
          <w:b/>
          <w:sz w:val="24"/>
          <w:szCs w:val="24"/>
        </w:rPr>
        <w:t xml:space="preserve"> </w:t>
      </w:r>
      <w:r w:rsidRPr="00CD40CD">
        <w:rPr>
          <w:rFonts w:ascii="Times New Roman" w:hAnsi="Times New Roman"/>
          <w:b/>
          <w:i/>
          <w:sz w:val="24"/>
          <w:szCs w:val="24"/>
        </w:rPr>
        <w:t>умений</w:t>
      </w:r>
      <w:r w:rsidRPr="00CD40CD">
        <w:rPr>
          <w:rFonts w:ascii="Times New Roman" w:hAnsi="Times New Roman"/>
          <w:b/>
          <w:sz w:val="24"/>
          <w:szCs w:val="24"/>
        </w:rPr>
        <w:t xml:space="preserve"> и </w:t>
      </w:r>
      <w:r w:rsidRPr="00CD40CD">
        <w:rPr>
          <w:rFonts w:ascii="Times New Roman" w:hAnsi="Times New Roman"/>
          <w:b/>
          <w:i/>
          <w:sz w:val="24"/>
          <w:szCs w:val="24"/>
        </w:rPr>
        <w:t>владений</w:t>
      </w:r>
      <w:r w:rsidRPr="00CD40CD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14:paraId="29F34FB7" w14:textId="77777777" w:rsidR="005320CD" w:rsidRPr="00CD40CD" w:rsidRDefault="005320CD" w:rsidP="005320CD">
      <w:pPr>
        <w:shd w:val="clear" w:color="auto" w:fill="FFFFFF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знаний</w:t>
      </w:r>
      <w:r w:rsidRPr="00CD40CD">
        <w:rPr>
          <w:rFonts w:ascii="Times New Roman" w:hAnsi="Times New Roman"/>
          <w:sz w:val="24"/>
          <w:szCs w:val="24"/>
        </w:rPr>
        <w:t xml:space="preserve"> использу</w:t>
      </w:r>
      <w:r>
        <w:rPr>
          <w:rFonts w:ascii="Times New Roman" w:hAnsi="Times New Roman"/>
          <w:sz w:val="24"/>
          <w:szCs w:val="24"/>
        </w:rPr>
        <w:t>е</w:t>
      </w:r>
      <w:r w:rsidRPr="00CD40CD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фронтальный </w:t>
      </w:r>
      <w:r w:rsidRPr="00CD40CD">
        <w:rPr>
          <w:rFonts w:ascii="Times New Roman" w:hAnsi="Times New Roman"/>
          <w:sz w:val="24"/>
          <w:szCs w:val="24"/>
        </w:rPr>
        <w:t xml:space="preserve">опрос на </w:t>
      </w:r>
      <w:r>
        <w:rPr>
          <w:rFonts w:ascii="Times New Roman" w:hAnsi="Times New Roman"/>
          <w:sz w:val="24"/>
          <w:szCs w:val="24"/>
        </w:rPr>
        <w:t>занятиях</w:t>
      </w:r>
      <w:r w:rsidRPr="00CD40CD">
        <w:rPr>
          <w:rFonts w:ascii="Times New Roman" w:hAnsi="Times New Roman"/>
          <w:sz w:val="24"/>
          <w:szCs w:val="24"/>
        </w:rPr>
        <w:t>;</w:t>
      </w:r>
    </w:p>
    <w:p w14:paraId="7645E190" w14:textId="77777777" w:rsidR="005320CD" w:rsidRPr="00CD40CD" w:rsidRDefault="005320CD" w:rsidP="005320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умений</w:t>
      </w:r>
      <w:r w:rsidRPr="00CD40CD">
        <w:rPr>
          <w:rFonts w:ascii="Times New Roman" w:hAnsi="Times New Roman"/>
          <w:sz w:val="24"/>
          <w:szCs w:val="24"/>
        </w:rPr>
        <w:t xml:space="preserve"> используются </w:t>
      </w:r>
      <w:r w:rsidR="00EF72E4">
        <w:rPr>
          <w:rFonts w:ascii="Times New Roman" w:hAnsi="Times New Roman"/>
          <w:sz w:val="24"/>
          <w:szCs w:val="24"/>
        </w:rPr>
        <w:t>задания на конструирование элементов и микроблоков микросхем</w:t>
      </w:r>
      <w:r w:rsidRPr="00CD40CD">
        <w:rPr>
          <w:rFonts w:ascii="Times New Roman" w:hAnsi="Times New Roman"/>
          <w:sz w:val="24"/>
          <w:szCs w:val="24"/>
        </w:rPr>
        <w:t xml:space="preserve">, включающих несколько вопросов в виде краткой формулировки действий (комплекса действий) для проведения необходимых операций и </w:t>
      </w:r>
      <w:r>
        <w:rPr>
          <w:rFonts w:ascii="Times New Roman" w:hAnsi="Times New Roman"/>
          <w:sz w:val="24"/>
          <w:szCs w:val="24"/>
        </w:rPr>
        <w:t>количественных оценок</w:t>
      </w:r>
      <w:r w:rsidRPr="00CD40CD">
        <w:rPr>
          <w:rFonts w:ascii="Times New Roman" w:hAnsi="Times New Roman"/>
          <w:sz w:val="24"/>
          <w:szCs w:val="24"/>
        </w:rPr>
        <w:t>, которые следует выполнить, или описание результата, который можно считать достоверным.</w:t>
      </w:r>
    </w:p>
    <w:p w14:paraId="71EB5974" w14:textId="77777777" w:rsidR="005320CD" w:rsidRPr="00CD40CD" w:rsidRDefault="005320CD" w:rsidP="005320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владений</w:t>
      </w:r>
      <w:r w:rsidRPr="00CD40CD">
        <w:rPr>
          <w:rFonts w:ascii="Times New Roman" w:hAnsi="Times New Roman"/>
          <w:sz w:val="24"/>
          <w:szCs w:val="24"/>
        </w:rPr>
        <w:t xml:space="preserve"> используются комплексные задания, требующие поэтапного решения в типичной ситуации и развернутого ответа. </w:t>
      </w:r>
    </w:p>
    <w:p w14:paraId="6CD3B8FD" w14:textId="77777777" w:rsidR="005320CD" w:rsidRPr="00CD40CD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sz w:val="24"/>
          <w:szCs w:val="24"/>
        </w:rPr>
      </w:pPr>
    </w:p>
    <w:p w14:paraId="116CB9E0" w14:textId="77777777" w:rsidR="005320CD" w:rsidRPr="00CD40CD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sz w:val="24"/>
          <w:szCs w:val="24"/>
        </w:rPr>
      </w:pPr>
    </w:p>
    <w:p w14:paraId="13237283" w14:textId="77777777" w:rsidR="005320CD" w:rsidRDefault="005320CD" w:rsidP="005320CD">
      <w:pPr>
        <w:spacing w:before="24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>Типовые вопросы для фронтальных опросов:</w:t>
      </w:r>
    </w:p>
    <w:p w14:paraId="51ECBE8A" w14:textId="77777777" w:rsidR="006E2FBA" w:rsidRDefault="00EF72E4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материалы применяются в качестве подложек для ГИС?</w:t>
      </w:r>
    </w:p>
    <w:p w14:paraId="0256A1C2" w14:textId="77777777" w:rsidR="005320CD" w:rsidRDefault="00EF72E4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Расшифровать маркировку микросхемы</w:t>
      </w:r>
      <w:r w:rsidR="005320CD">
        <w:rPr>
          <w:rFonts w:ascii="Times New Roman" w:hAnsi="Times New Roman"/>
          <w:sz w:val="24"/>
          <w:szCs w:val="24"/>
        </w:rPr>
        <w:t>.</w:t>
      </w:r>
    </w:p>
    <w:p w14:paraId="508838FC" w14:textId="77777777" w:rsidR="005320CD" w:rsidRDefault="00EF72E4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основные «паразитные» элементы могут возникать полупроводниковых ИС</w:t>
      </w:r>
      <w:r w:rsidR="005320CD">
        <w:rPr>
          <w:rFonts w:ascii="Times New Roman" w:hAnsi="Times New Roman"/>
          <w:sz w:val="24"/>
          <w:szCs w:val="24"/>
        </w:rPr>
        <w:t>?</w:t>
      </w:r>
    </w:p>
    <w:p w14:paraId="14FF0D85" w14:textId="77777777" w:rsidR="00216570" w:rsidRDefault="00216570" w:rsidP="00885106">
      <w:pPr>
        <w:spacing w:before="24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7B65600" w14:textId="77777777" w:rsidR="00885106" w:rsidRPr="00CD40CD" w:rsidRDefault="00885106" w:rsidP="00885106">
      <w:pPr>
        <w:spacing w:before="24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Типовые </w:t>
      </w:r>
      <w:r>
        <w:rPr>
          <w:rFonts w:ascii="Times New Roman" w:hAnsi="Times New Roman"/>
          <w:b/>
          <w:sz w:val="24"/>
          <w:szCs w:val="24"/>
        </w:rPr>
        <w:t xml:space="preserve">задачи и </w:t>
      </w:r>
      <w:r w:rsidRPr="00CD40CD">
        <w:rPr>
          <w:rFonts w:ascii="Times New Roman" w:hAnsi="Times New Roman"/>
          <w:b/>
          <w:sz w:val="24"/>
          <w:szCs w:val="24"/>
        </w:rPr>
        <w:t>задания:</w:t>
      </w:r>
    </w:p>
    <w:p w14:paraId="490DF7B2" w14:textId="77777777" w:rsidR="00EF72E4" w:rsidRDefault="00EF72E4" w:rsidP="00EF72E4">
      <w:pPr>
        <w:pStyle w:val="a4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 w:rsidRPr="00EF72E4">
        <w:rPr>
          <w:rFonts w:ascii="Times New Roman" w:hAnsi="Times New Roman"/>
          <w:sz w:val="24"/>
          <w:szCs w:val="24"/>
        </w:rPr>
        <w:t>Рассчитать топологию и сконструировать гибридную микросхему.</w:t>
      </w:r>
    </w:p>
    <w:p w14:paraId="37E43C42" w14:textId="77777777" w:rsidR="00EF72E4" w:rsidRDefault="00755EFA" w:rsidP="00EF72E4">
      <w:pPr>
        <w:ind w:right="-284"/>
        <w:rPr>
          <w:rFonts w:ascii="Times New Roman" w:hAnsi="Times New Roman"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3176ECDC" wp14:editId="3A6990AF">
            <wp:extent cx="5943600" cy="706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8C96" w14:textId="77777777" w:rsidR="00EF72E4" w:rsidRDefault="00EF72E4" w:rsidP="00EF72E4">
      <w:pPr>
        <w:ind w:right="-284"/>
        <w:rPr>
          <w:rFonts w:ascii="Times New Roman" w:hAnsi="Times New Roman"/>
          <w:sz w:val="24"/>
          <w:szCs w:val="24"/>
        </w:rPr>
      </w:pPr>
    </w:p>
    <w:p w14:paraId="796643CF" w14:textId="77777777" w:rsidR="00EF72E4" w:rsidRPr="00216570" w:rsidRDefault="00EF72E4" w:rsidP="00EF72E4">
      <w:pPr>
        <w:pStyle w:val="a4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216570">
        <w:rPr>
          <w:rFonts w:ascii="Times New Roman" w:hAnsi="Times New Roman"/>
          <w:sz w:val="24"/>
          <w:szCs w:val="24"/>
        </w:rPr>
        <w:t>Рассчитать физическую структуру интегрального планарного биполярного n-p-n-транзистора.</w:t>
      </w:r>
    </w:p>
    <w:p w14:paraId="63445CED" w14:textId="77777777" w:rsidR="00EF72E4" w:rsidRDefault="00EF72E4" w:rsidP="00EF72E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Рабочие параметры транзистора:</w:t>
      </w:r>
    </w:p>
    <w:p w14:paraId="50ADCC55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Предельное напряжение коллектор-эмиттер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</w:rPr>
        <w:t>кэ</w:t>
      </w:r>
      <w:r w:rsidRPr="001B4298">
        <w:rPr>
          <w:rFonts w:ascii="Times New Roman" w:hAnsi="Times New Roman"/>
          <w:sz w:val="24"/>
          <w:szCs w:val="24"/>
        </w:rPr>
        <w:t>=+</w:t>
      </w:r>
      <w:r>
        <w:rPr>
          <w:rFonts w:ascii="Times New Roman" w:hAnsi="Times New Roman"/>
          <w:sz w:val="24"/>
          <w:szCs w:val="24"/>
        </w:rPr>
        <w:t>15 В;</w:t>
      </w:r>
    </w:p>
    <w:p w14:paraId="3684C9B9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Предельный ток коллектора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 xml:space="preserve">к </w:t>
      </w:r>
      <w:r w:rsidRPr="00A82626">
        <w:rPr>
          <w:rFonts w:ascii="Times New Roman" w:hAnsi="Times New Roman"/>
          <w:sz w:val="24"/>
          <w:szCs w:val="24"/>
        </w:rPr>
        <w:t>=5</w:t>
      </w:r>
      <w:r>
        <w:rPr>
          <w:rFonts w:ascii="Times New Roman" w:hAnsi="Times New Roman"/>
          <w:sz w:val="24"/>
          <w:szCs w:val="24"/>
        </w:rPr>
        <w:t>мА;</w:t>
      </w:r>
    </w:p>
    <w:p w14:paraId="1F3B86D1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Предельная частота генерации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 xml:space="preserve">ген </w:t>
      </w:r>
      <w:r>
        <w:rPr>
          <w:rFonts w:ascii="Times New Roman" w:hAnsi="Times New Roman"/>
          <w:sz w:val="24"/>
          <w:szCs w:val="24"/>
        </w:rPr>
        <w:t>≥10 МГц;</w:t>
      </w:r>
    </w:p>
    <w:p w14:paraId="49AFB3C7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Последовательное сопротивление коллектора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к</w:t>
      </w:r>
      <w:r w:rsidRPr="003429C0">
        <w:rPr>
          <w:rFonts w:ascii="Times New Roman" w:hAnsi="Times New Roman"/>
          <w:sz w:val="24"/>
          <w:szCs w:val="24"/>
          <w:vertAlign w:val="superscript"/>
        </w:rPr>
        <w:t>’</w:t>
      </w:r>
      <w:r w:rsidRPr="003429C0">
        <w:rPr>
          <w:rFonts w:ascii="Times New Roman" w:hAnsi="Times New Roman"/>
          <w:sz w:val="24"/>
          <w:szCs w:val="24"/>
        </w:rPr>
        <w:t xml:space="preserve">≤ 1 </w:t>
      </w:r>
      <w:r>
        <w:rPr>
          <w:rFonts w:ascii="Times New Roman" w:hAnsi="Times New Roman"/>
          <w:sz w:val="24"/>
          <w:szCs w:val="24"/>
        </w:rPr>
        <w:t>КОм;</w:t>
      </w:r>
    </w:p>
    <w:p w14:paraId="7490A771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Последовательное сопротивление базы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б</w:t>
      </w:r>
      <w:r w:rsidRPr="007328B6">
        <w:rPr>
          <w:rFonts w:ascii="Times New Roman" w:hAnsi="Times New Roman"/>
          <w:sz w:val="24"/>
          <w:szCs w:val="24"/>
          <w:vertAlign w:val="superscript"/>
        </w:rPr>
        <w:t>’</w:t>
      </w:r>
      <w:r w:rsidRPr="007328B6">
        <w:rPr>
          <w:rFonts w:ascii="Times New Roman" w:hAnsi="Times New Roman"/>
          <w:sz w:val="24"/>
          <w:szCs w:val="24"/>
        </w:rPr>
        <w:t xml:space="preserve">≤ </w:t>
      </w:r>
      <w:r w:rsidRPr="009C43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00Ом;</w:t>
      </w:r>
    </w:p>
    <w:p w14:paraId="6C748532" w14:textId="77777777" w:rsidR="00EF72E4" w:rsidRDefault="00EF72E4" w:rsidP="00EF72E4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Статический коэффициент усиления тока базы в схеме ОЭ β≥80.</w:t>
      </w:r>
    </w:p>
    <w:p w14:paraId="4D26C5C6" w14:textId="77777777" w:rsidR="00EF72E4" w:rsidRDefault="00EF72E4" w:rsidP="00EF72E4">
      <w:pPr>
        <w:rPr>
          <w:rFonts w:ascii="Times New Roman" w:hAnsi="Times New Roman"/>
          <w:sz w:val="24"/>
          <w:szCs w:val="24"/>
          <w:u w:val="single"/>
        </w:rPr>
      </w:pPr>
    </w:p>
    <w:p w14:paraId="637E2B72" w14:textId="77777777" w:rsidR="00EF72E4" w:rsidRPr="007328B6" w:rsidRDefault="00EF72E4" w:rsidP="00EF72E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Исходная пластина</w:t>
      </w:r>
      <w:r w:rsidRPr="007328B6">
        <w:rPr>
          <w:rFonts w:ascii="Times New Roman" w:hAnsi="Times New Roman"/>
          <w:sz w:val="24"/>
          <w:szCs w:val="24"/>
          <w:u w:val="single"/>
        </w:rPr>
        <w:t xml:space="preserve"> кремния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7A55B18B" w14:textId="77777777" w:rsidR="00EF72E4" w:rsidRDefault="00EF72E4" w:rsidP="00EF72E4">
      <w:pPr>
        <w:pStyle w:val="a3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 КЭФ 1,0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250 КДБ 12 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;</w:t>
      </w:r>
    </w:p>
    <w:p w14:paraId="4489085F" w14:textId="77777777" w:rsidR="00EF72E4" w:rsidRDefault="00EF72E4" w:rsidP="00EF72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130D7C" w14:textId="77777777" w:rsidR="00EF72E4" w:rsidRPr="002C6C16" w:rsidRDefault="00EF72E4" w:rsidP="00EF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16">
        <w:rPr>
          <w:rFonts w:ascii="Times New Roman" w:hAnsi="Times New Roman"/>
          <w:sz w:val="24"/>
          <w:szCs w:val="24"/>
        </w:rPr>
        <w:t>подвижность дырок μ</w:t>
      </w:r>
      <w:r w:rsidRPr="002C6C16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2C6C16">
        <w:rPr>
          <w:rFonts w:ascii="Times New Roman" w:hAnsi="Times New Roman"/>
          <w:sz w:val="24"/>
          <w:szCs w:val="24"/>
        </w:rPr>
        <w:t>=450 см</w:t>
      </w:r>
      <w:r w:rsidRPr="002C6C16">
        <w:rPr>
          <w:rFonts w:ascii="Times New Roman" w:hAnsi="Times New Roman"/>
          <w:sz w:val="24"/>
          <w:szCs w:val="24"/>
          <w:vertAlign w:val="superscript"/>
        </w:rPr>
        <w:t>2</w:t>
      </w:r>
      <w:r w:rsidRPr="002C6C16">
        <w:rPr>
          <w:rFonts w:ascii="Times New Roman" w:hAnsi="Times New Roman"/>
          <w:sz w:val="24"/>
          <w:szCs w:val="24"/>
        </w:rPr>
        <w:t>/Вс;</w:t>
      </w:r>
    </w:p>
    <w:p w14:paraId="6DF93A3E" w14:textId="77777777" w:rsidR="00EF72E4" w:rsidRPr="002C6C16" w:rsidRDefault="00EF72E4" w:rsidP="00EF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16">
        <w:rPr>
          <w:rFonts w:ascii="Times New Roman" w:hAnsi="Times New Roman"/>
          <w:sz w:val="24"/>
          <w:szCs w:val="24"/>
        </w:rPr>
        <w:t>подвижность электронов μ</w:t>
      </w:r>
      <w:r w:rsidRPr="002C6C16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2C6C16">
        <w:rPr>
          <w:rFonts w:ascii="Times New Roman" w:hAnsi="Times New Roman"/>
          <w:sz w:val="24"/>
          <w:szCs w:val="24"/>
        </w:rPr>
        <w:t>=1300 см</w:t>
      </w:r>
      <w:r w:rsidRPr="002C6C16">
        <w:rPr>
          <w:rFonts w:ascii="Times New Roman" w:hAnsi="Times New Roman"/>
          <w:sz w:val="24"/>
          <w:szCs w:val="24"/>
          <w:vertAlign w:val="superscript"/>
        </w:rPr>
        <w:t>2</w:t>
      </w:r>
      <w:r w:rsidRPr="002C6C16">
        <w:rPr>
          <w:rFonts w:ascii="Times New Roman" w:hAnsi="Times New Roman"/>
          <w:sz w:val="24"/>
          <w:szCs w:val="24"/>
        </w:rPr>
        <w:t>/Вс;</w:t>
      </w:r>
    </w:p>
    <w:p w14:paraId="0D3C4175" w14:textId="77777777" w:rsidR="00EF72E4" w:rsidRPr="002C6C16" w:rsidRDefault="00EF72E4" w:rsidP="00EF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16">
        <w:rPr>
          <w:rFonts w:ascii="Times New Roman" w:hAnsi="Times New Roman"/>
          <w:sz w:val="24"/>
          <w:szCs w:val="24"/>
        </w:rPr>
        <w:t>время жизни неравновесных носителей τ=10</w:t>
      </w:r>
      <w:r w:rsidRPr="002C6C16">
        <w:rPr>
          <w:rFonts w:ascii="Times New Roman" w:hAnsi="Times New Roman"/>
          <w:sz w:val="24"/>
          <w:szCs w:val="24"/>
          <w:vertAlign w:val="superscript"/>
        </w:rPr>
        <w:t>-5</w:t>
      </w:r>
      <w:r w:rsidRPr="002C6C16">
        <w:rPr>
          <w:rFonts w:ascii="Times New Roman" w:hAnsi="Times New Roman"/>
          <w:sz w:val="24"/>
          <w:szCs w:val="24"/>
        </w:rPr>
        <w:t>с.</w:t>
      </w:r>
    </w:p>
    <w:p w14:paraId="5BA7CC64" w14:textId="77777777" w:rsidR="00EF72E4" w:rsidRPr="002C6C16" w:rsidRDefault="00EF72E4" w:rsidP="00EF72E4">
      <w:pPr>
        <w:pStyle w:val="a3"/>
        <w:rPr>
          <w:rFonts w:ascii="Times New Roman" w:hAnsi="Times New Roman"/>
          <w:sz w:val="24"/>
          <w:szCs w:val="24"/>
        </w:rPr>
      </w:pPr>
    </w:p>
    <w:p w14:paraId="4F58FC95" w14:textId="77777777" w:rsidR="00EF72E4" w:rsidRDefault="00EF72E4" w:rsidP="00EF72E4">
      <w:pPr>
        <w:rPr>
          <w:rFonts w:ascii="Times New Roman" w:hAnsi="Times New Roman"/>
          <w:sz w:val="24"/>
          <w:szCs w:val="24"/>
        </w:rPr>
      </w:pPr>
    </w:p>
    <w:p w14:paraId="23DEBB52" w14:textId="77777777" w:rsidR="00EF72E4" w:rsidRPr="007328B6" w:rsidRDefault="00EF72E4" w:rsidP="00EF72E4">
      <w:pPr>
        <w:rPr>
          <w:rFonts w:ascii="Times New Roman" w:hAnsi="Times New Roman"/>
          <w:sz w:val="24"/>
          <w:szCs w:val="24"/>
          <w:u w:val="single"/>
        </w:rPr>
      </w:pPr>
      <w:r w:rsidRPr="007328B6">
        <w:rPr>
          <w:rFonts w:ascii="Times New Roman" w:hAnsi="Times New Roman"/>
          <w:sz w:val="24"/>
          <w:szCs w:val="24"/>
          <w:u w:val="single"/>
        </w:rPr>
        <w:t>Технологические возможности:</w:t>
      </w:r>
    </w:p>
    <w:p w14:paraId="32C4EE70" w14:textId="77777777" w:rsidR="00EF72E4" w:rsidRDefault="00EF72E4" w:rsidP="00EF72E4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Диффузия бора, фосфора на глубины до 15 мкм; </w:t>
      </w:r>
    </w:p>
    <w:p w14:paraId="47FC1AA0" w14:textId="77777777" w:rsidR="00EF72E4" w:rsidRDefault="00EF72E4" w:rsidP="00EF72E4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Ионная имплантация бора, фосфора с энергиями 40-100 КэВ;</w:t>
      </w:r>
    </w:p>
    <w:p w14:paraId="2D964118" w14:textId="77777777" w:rsidR="00EF72E4" w:rsidRDefault="00EF72E4" w:rsidP="00EF72E4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Термическое окислениекремния с толщинами </w:t>
      </w:r>
      <w:r>
        <w:rPr>
          <w:rFonts w:ascii="Times New Roman" w:hAnsi="Times New Roman"/>
          <w:sz w:val="24"/>
          <w:szCs w:val="24"/>
          <w:lang w:val="en-US"/>
        </w:rPr>
        <w:t>SiO</w:t>
      </w:r>
      <w:r w:rsidRPr="00BA470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до 0,5 мкм;</w:t>
      </w:r>
    </w:p>
    <w:p w14:paraId="784C0ECE" w14:textId="77777777" w:rsidR="00EF72E4" w:rsidRPr="007328B6" w:rsidRDefault="00EF72E4" w:rsidP="00EF72E4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Фотолитография с минимальным размером 2,5 ±0,1 мкм.</w:t>
      </w:r>
    </w:p>
    <w:p w14:paraId="18E0F3EB" w14:textId="77777777" w:rsidR="00EF72E4" w:rsidRDefault="00EF72E4" w:rsidP="00EF72E4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8FA3440" w14:textId="77777777" w:rsidR="00BA5B47" w:rsidRPr="00216570" w:rsidRDefault="00BA5B47" w:rsidP="00216570">
      <w:pPr>
        <w:pStyle w:val="a4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216570">
        <w:rPr>
          <w:rFonts w:ascii="Times New Roman" w:hAnsi="Times New Roman"/>
          <w:sz w:val="24"/>
          <w:szCs w:val="24"/>
        </w:rPr>
        <w:t>Рассчитать физическую структуру планарного полевого транзистора на МОП-структуре cиндуцированным n-каналом (М</w:t>
      </w:r>
      <w:r w:rsidR="00216570">
        <w:rPr>
          <w:rFonts w:ascii="Times New Roman" w:hAnsi="Times New Roman"/>
          <w:sz w:val="24"/>
          <w:szCs w:val="24"/>
        </w:rPr>
        <w:t>ОП-структуру считать идеальной)</w:t>
      </w:r>
    </w:p>
    <w:p w14:paraId="01B31F5F" w14:textId="77777777" w:rsidR="00BA5B47" w:rsidRPr="00BA5B47" w:rsidRDefault="00BA5B47" w:rsidP="00BA5B47">
      <w:pPr>
        <w:rPr>
          <w:rFonts w:ascii="Times New Roman" w:hAnsi="Times New Roman"/>
          <w:sz w:val="24"/>
          <w:szCs w:val="24"/>
          <w:u w:val="single"/>
        </w:rPr>
      </w:pPr>
      <w:r w:rsidRPr="00BA5B47">
        <w:rPr>
          <w:rFonts w:ascii="Times New Roman" w:hAnsi="Times New Roman"/>
          <w:sz w:val="24"/>
          <w:szCs w:val="24"/>
          <w:u w:val="single"/>
        </w:rPr>
        <w:t>Рабочие параметры транзистора:</w:t>
      </w:r>
    </w:p>
    <w:p w14:paraId="4FC721C1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Предельное напряжение исток-сток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ис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=+10 В;</w:t>
      </w:r>
    </w:p>
    <w:p w14:paraId="2566C355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Предельный ток стока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 xml:space="preserve">с 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=5мА;</w:t>
      </w:r>
    </w:p>
    <w:p w14:paraId="726052AB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Предельная частота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f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≥1 МГц;</w:t>
      </w:r>
    </w:p>
    <w:p w14:paraId="74504C33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Предельное напряжение затвор-сток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зи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=15 В;</w:t>
      </w:r>
    </w:p>
    <w:p w14:paraId="478837E3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Пороговое напряжение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зи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=+1,5 В;</w:t>
      </w:r>
    </w:p>
    <w:p w14:paraId="4FD4E6F1" w14:textId="77777777" w:rsidR="00BA5B47" w:rsidRPr="00BA5B47" w:rsidRDefault="00BA5B47" w:rsidP="00BA5B47">
      <w:pPr>
        <w:numPr>
          <w:ilvl w:val="0"/>
          <w:numId w:val="18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Крутизна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S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≥5мА/В при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V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зи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=+5 В;</w:t>
      </w:r>
    </w:p>
    <w:p w14:paraId="35AC7F79" w14:textId="77777777" w:rsidR="00BA5B47" w:rsidRPr="00BA5B47" w:rsidRDefault="00BA5B47" w:rsidP="00BA5B47">
      <w:pPr>
        <w:rPr>
          <w:rFonts w:ascii="Times New Roman" w:hAnsi="Times New Roman"/>
          <w:sz w:val="24"/>
          <w:szCs w:val="24"/>
          <w:u w:val="single"/>
        </w:rPr>
      </w:pPr>
    </w:p>
    <w:p w14:paraId="35A30938" w14:textId="77777777" w:rsidR="00BA5B47" w:rsidRPr="00BA5B47" w:rsidRDefault="00BA5B47" w:rsidP="00BA5B47">
      <w:pPr>
        <w:rPr>
          <w:rFonts w:ascii="Times New Roman" w:hAnsi="Times New Roman"/>
          <w:sz w:val="24"/>
          <w:szCs w:val="24"/>
          <w:u w:val="single"/>
        </w:rPr>
      </w:pPr>
      <w:r w:rsidRPr="00BA5B47">
        <w:rPr>
          <w:rFonts w:ascii="Times New Roman" w:hAnsi="Times New Roman"/>
          <w:sz w:val="24"/>
          <w:szCs w:val="24"/>
          <w:u w:val="single"/>
        </w:rPr>
        <w:t>Исходная пластинакремния:</w:t>
      </w:r>
    </w:p>
    <w:p w14:paraId="4AA56F07" w14:textId="77777777" w:rsidR="00BA5B47" w:rsidRPr="00BA5B47" w:rsidRDefault="00BA5B47" w:rsidP="00BA5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100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 КДБ 5,0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250 КЭФ 20 </m:t>
              </m:r>
            </m:den>
          </m:f>
        </m:oMath>
      </m:oMathPara>
    </w:p>
    <w:p w14:paraId="47A13689" w14:textId="77777777" w:rsidR="00BA5B47" w:rsidRPr="00BA5B47" w:rsidRDefault="00BA5B47" w:rsidP="00BA5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5FB31" w14:textId="77777777" w:rsidR="00BA5B47" w:rsidRPr="00BA5B47" w:rsidRDefault="00BA5B47" w:rsidP="00BA5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47">
        <w:rPr>
          <w:rFonts w:ascii="Times New Roman" w:hAnsi="Times New Roman"/>
          <w:sz w:val="24"/>
          <w:szCs w:val="24"/>
        </w:rPr>
        <w:t>подвижность дырок μ</w:t>
      </w:r>
      <w:r w:rsidRPr="00BA5B47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A5B47">
        <w:rPr>
          <w:rFonts w:ascii="Times New Roman" w:hAnsi="Times New Roman"/>
          <w:sz w:val="24"/>
          <w:szCs w:val="24"/>
        </w:rPr>
        <w:t>=450 см</w:t>
      </w:r>
      <w:r w:rsidRPr="00BA5B47">
        <w:rPr>
          <w:rFonts w:ascii="Times New Roman" w:hAnsi="Times New Roman"/>
          <w:sz w:val="24"/>
          <w:szCs w:val="24"/>
          <w:vertAlign w:val="superscript"/>
        </w:rPr>
        <w:t>2</w:t>
      </w:r>
      <w:r w:rsidRPr="00BA5B47">
        <w:rPr>
          <w:rFonts w:ascii="Times New Roman" w:hAnsi="Times New Roman"/>
          <w:sz w:val="24"/>
          <w:szCs w:val="24"/>
        </w:rPr>
        <w:t>/Вс;</w:t>
      </w:r>
    </w:p>
    <w:p w14:paraId="76723CF9" w14:textId="77777777" w:rsidR="00BA5B47" w:rsidRPr="00BA5B47" w:rsidRDefault="00BA5B47" w:rsidP="00BA5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B47">
        <w:rPr>
          <w:rFonts w:ascii="Times New Roman" w:hAnsi="Times New Roman"/>
          <w:sz w:val="24"/>
          <w:szCs w:val="24"/>
        </w:rPr>
        <w:t>подвижность электронов μ</w:t>
      </w:r>
      <w:r w:rsidRPr="00BA5B47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BA5B47">
        <w:rPr>
          <w:rFonts w:ascii="Times New Roman" w:hAnsi="Times New Roman"/>
          <w:sz w:val="24"/>
          <w:szCs w:val="24"/>
        </w:rPr>
        <w:t>=1300 см</w:t>
      </w:r>
      <w:r w:rsidRPr="00BA5B47">
        <w:rPr>
          <w:rFonts w:ascii="Times New Roman" w:hAnsi="Times New Roman"/>
          <w:sz w:val="24"/>
          <w:szCs w:val="24"/>
          <w:vertAlign w:val="superscript"/>
        </w:rPr>
        <w:t>2</w:t>
      </w:r>
      <w:r w:rsidRPr="00BA5B47">
        <w:rPr>
          <w:rFonts w:ascii="Times New Roman" w:hAnsi="Times New Roman"/>
          <w:sz w:val="24"/>
          <w:szCs w:val="24"/>
        </w:rPr>
        <w:t>/Вс;</w:t>
      </w:r>
    </w:p>
    <w:p w14:paraId="179A02D0" w14:textId="77777777" w:rsidR="00BA5B47" w:rsidRPr="00BA5B47" w:rsidRDefault="00BA5B47" w:rsidP="00BA5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47">
        <w:rPr>
          <w:rFonts w:ascii="Times New Roman" w:hAnsi="Times New Roman"/>
          <w:sz w:val="24"/>
          <w:szCs w:val="24"/>
        </w:rPr>
        <w:lastRenderedPageBreak/>
        <w:t>время жизни неравновесных носителей τ=10</w:t>
      </w:r>
      <w:r w:rsidRPr="00BA5B47">
        <w:rPr>
          <w:rFonts w:ascii="Times New Roman" w:hAnsi="Times New Roman"/>
          <w:sz w:val="24"/>
          <w:szCs w:val="24"/>
          <w:vertAlign w:val="superscript"/>
        </w:rPr>
        <w:t>-5</w:t>
      </w:r>
      <w:r w:rsidRPr="00BA5B47">
        <w:rPr>
          <w:rFonts w:ascii="Times New Roman" w:hAnsi="Times New Roman"/>
          <w:sz w:val="24"/>
          <w:szCs w:val="24"/>
        </w:rPr>
        <w:t>с</w:t>
      </w:r>
      <w:r w:rsidRPr="00BA5B47">
        <w:rPr>
          <w:rFonts w:ascii="Times New Roman" w:hAnsi="Times New Roman"/>
          <w:sz w:val="28"/>
          <w:szCs w:val="28"/>
        </w:rPr>
        <w:t>.</w:t>
      </w:r>
    </w:p>
    <w:p w14:paraId="0A6A9DD6" w14:textId="77777777" w:rsidR="00BA5B47" w:rsidRPr="00BA5B47" w:rsidRDefault="00BA5B47" w:rsidP="00BA5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35DE07" w14:textId="77777777" w:rsidR="00BA5B47" w:rsidRPr="00BA5B47" w:rsidRDefault="00BA5B47" w:rsidP="00BA5B47">
      <w:pPr>
        <w:rPr>
          <w:rFonts w:ascii="Times New Roman" w:hAnsi="Times New Roman"/>
          <w:sz w:val="24"/>
          <w:szCs w:val="24"/>
        </w:rPr>
      </w:pPr>
    </w:p>
    <w:p w14:paraId="289390BB" w14:textId="77777777" w:rsidR="00BA5B47" w:rsidRPr="00BA5B47" w:rsidRDefault="00BA5B47" w:rsidP="00BA5B47">
      <w:pPr>
        <w:rPr>
          <w:rFonts w:ascii="Times New Roman" w:hAnsi="Times New Roman"/>
          <w:sz w:val="24"/>
          <w:szCs w:val="24"/>
          <w:u w:val="single"/>
        </w:rPr>
      </w:pPr>
      <w:r w:rsidRPr="00BA5B47">
        <w:rPr>
          <w:rFonts w:ascii="Times New Roman" w:hAnsi="Times New Roman"/>
          <w:sz w:val="24"/>
          <w:szCs w:val="24"/>
          <w:u w:val="single"/>
        </w:rPr>
        <w:t>Технологические возможности:</w:t>
      </w:r>
    </w:p>
    <w:p w14:paraId="402415C6" w14:textId="77777777" w:rsidR="00BA5B47" w:rsidRPr="00BA5B47" w:rsidRDefault="00BA5B47" w:rsidP="00BA5B47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Диффузия бора, фосфора на глубины до 15 мкм; </w:t>
      </w:r>
    </w:p>
    <w:p w14:paraId="43641D7A" w14:textId="77777777" w:rsidR="00BA5B47" w:rsidRPr="00BA5B47" w:rsidRDefault="00BA5B47" w:rsidP="00BA5B47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>Ионная имплантация бора, фосфора с энергиями 40-100 КэВ;</w:t>
      </w:r>
    </w:p>
    <w:p w14:paraId="72CBB546" w14:textId="77777777" w:rsidR="00BA5B47" w:rsidRPr="00BA5B47" w:rsidRDefault="00BA5B47" w:rsidP="00BA5B47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 xml:space="preserve">Термическое окислениекремния с толщинами </w:t>
      </w:r>
      <w:r w:rsidRPr="00BA5B47">
        <w:rPr>
          <w:rFonts w:ascii="Times New Roman" w:eastAsia="Calibri" w:hAnsi="Times New Roman"/>
          <w:sz w:val="24"/>
          <w:szCs w:val="24"/>
          <w:lang w:val="en-US" w:eastAsia="en-US"/>
        </w:rPr>
        <w:t>SiO</w:t>
      </w:r>
      <w:r w:rsidRPr="00BA5B47">
        <w:rPr>
          <w:rFonts w:ascii="Times New Roman" w:eastAsia="Calibri" w:hAnsi="Times New Roman"/>
          <w:sz w:val="24"/>
          <w:szCs w:val="24"/>
          <w:vertAlign w:val="subscript"/>
          <w:lang w:eastAsia="en-US"/>
        </w:rPr>
        <w:t>2</w:t>
      </w:r>
      <w:r w:rsidRPr="00BA5B47">
        <w:rPr>
          <w:rFonts w:ascii="Times New Roman" w:eastAsia="Calibri" w:hAnsi="Times New Roman"/>
          <w:sz w:val="24"/>
          <w:szCs w:val="24"/>
          <w:lang w:eastAsia="en-US"/>
        </w:rPr>
        <w:t>до 0,5 мкм;</w:t>
      </w:r>
    </w:p>
    <w:p w14:paraId="0BF6241C" w14:textId="77777777" w:rsidR="00BA5B47" w:rsidRPr="00BA5B47" w:rsidRDefault="00BA5B47" w:rsidP="00BA5B47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A5B47">
        <w:rPr>
          <w:rFonts w:ascii="Times New Roman" w:eastAsia="Calibri" w:hAnsi="Times New Roman"/>
          <w:sz w:val="24"/>
          <w:szCs w:val="24"/>
          <w:lang w:eastAsia="en-US"/>
        </w:rPr>
        <w:t>Фотолитография с минимальным размером 2,5 ±0,1 мкм.</w:t>
      </w:r>
    </w:p>
    <w:p w14:paraId="7CD40C60" w14:textId="77777777" w:rsidR="00EF72E4" w:rsidRDefault="00EF72E4" w:rsidP="00EF72E4">
      <w:pPr>
        <w:ind w:right="-284"/>
        <w:rPr>
          <w:rFonts w:ascii="Times New Roman" w:hAnsi="Times New Roman"/>
          <w:sz w:val="24"/>
          <w:szCs w:val="24"/>
        </w:rPr>
      </w:pPr>
    </w:p>
    <w:p w14:paraId="6DEBC6A5" w14:textId="77777777" w:rsidR="00885106" w:rsidRPr="00CD40CD" w:rsidRDefault="00885106" w:rsidP="00885106">
      <w:pPr>
        <w:pStyle w:val="a4"/>
        <w:ind w:left="540" w:right="-284"/>
        <w:rPr>
          <w:rFonts w:ascii="Times New Roman" w:hAnsi="Times New Roman"/>
          <w:i/>
          <w:sz w:val="24"/>
          <w:szCs w:val="24"/>
        </w:rPr>
      </w:pPr>
    </w:p>
    <w:p w14:paraId="093086E1" w14:textId="77777777" w:rsidR="00885106" w:rsidRPr="00CD40CD" w:rsidRDefault="00885106" w:rsidP="00885106">
      <w:pPr>
        <w:pStyle w:val="a4"/>
        <w:spacing w:after="0"/>
        <w:ind w:left="540" w:right="-284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6.5. Методические материалы, определяющие процедуры оценивания. </w:t>
      </w:r>
    </w:p>
    <w:p w14:paraId="25B31E9C" w14:textId="77777777" w:rsidR="00885106" w:rsidRPr="00CD40CD" w:rsidRDefault="00885106" w:rsidP="008851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Ефремова Н.Ф. Подходы к оцениванию компетенций в высшем образовании. Учеб. пособие. М.: Исследовательский центр проблем качества подготовки специалистов. 2010. 216 с.</w:t>
      </w:r>
    </w:p>
    <w:p w14:paraId="63AA1B57" w14:textId="77777777" w:rsidR="00885106" w:rsidRPr="00CD40CD" w:rsidRDefault="00885106" w:rsidP="008851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247-ОД.</w:t>
      </w:r>
    </w:p>
    <w:p w14:paraId="0FE7BC30" w14:textId="77777777" w:rsidR="00885106" w:rsidRPr="00CD40CD" w:rsidRDefault="00885106" w:rsidP="008851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 в Нижегородском государственном университете им. Н.И. Лобачевского [Электронный ресурс]: http://www.qa.unn.ru/files/quality/procedure/polozhenie-21-05-08.pdf.</w:t>
      </w:r>
    </w:p>
    <w:p w14:paraId="482B4046" w14:textId="77777777" w:rsidR="00885106" w:rsidRPr="00CD40CD" w:rsidRDefault="00885106" w:rsidP="0088510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E4D982B" w14:textId="77777777" w:rsidR="000A57B7" w:rsidRPr="000A57B7" w:rsidRDefault="00885106" w:rsidP="000A57B7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  <w:r w:rsidR="000A57B7" w:rsidRPr="000A57B7">
        <w:rPr>
          <w:rFonts w:ascii="Times New Roman" w:hAnsi="Times New Roman"/>
          <w:b/>
          <w:sz w:val="24"/>
          <w:szCs w:val="24"/>
        </w:rPr>
        <w:t>«Ионно-лучевые методы формирования микро- и наноструктур»</w:t>
      </w:r>
    </w:p>
    <w:p w14:paraId="41D38230" w14:textId="77777777" w:rsidR="000A57B7" w:rsidRPr="000A57B7" w:rsidRDefault="000A57B7" w:rsidP="000A57B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а) основная литература:</w:t>
      </w:r>
    </w:p>
    <w:p w14:paraId="6A3639BC" w14:textId="77777777" w:rsidR="00BA5B47" w:rsidRPr="00BA5B47" w:rsidRDefault="00BA5B47" w:rsidP="00456780">
      <w:pPr>
        <w:pStyle w:val="a4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A5B47">
        <w:rPr>
          <w:rFonts w:ascii="Times New Roman" w:hAnsi="Times New Roman"/>
          <w:sz w:val="24"/>
          <w:szCs w:val="24"/>
        </w:rPr>
        <w:t>Торгонский Л.А. Проектирование интегральных микросхем и микропроцессоров: Учебное пособие. В 3-х разделах. — Томск: ТУСУР. 2011. (http://kibevs.tusur.ru/sites/default/files/upload/manuals/torgonskiy_pims/uchebnoeposobie_r1_1.pdf)</w:t>
      </w:r>
    </w:p>
    <w:p w14:paraId="3D51DA62" w14:textId="77777777" w:rsidR="00BA5B47" w:rsidRPr="00BA5B47" w:rsidRDefault="00BA5B47" w:rsidP="00456780">
      <w:pPr>
        <w:pStyle w:val="a4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A5B47">
        <w:rPr>
          <w:rFonts w:ascii="Times New Roman" w:hAnsi="Times New Roman"/>
          <w:sz w:val="24"/>
          <w:szCs w:val="24"/>
        </w:rPr>
        <w:t>Шелохвостов,В.П. Проектирование интегральных микросхем: учеб. пособие/В.П.Шелохвостов, В.Н.Чернышов. – 2-е изд., стер. – Тамбов: Изд-во Тамб. гос. техн. ун-та, 2008. (http://www.tstu.ru/book/elib/pdf/2008/cheloh_t.pdf)</w:t>
      </w:r>
    </w:p>
    <w:p w14:paraId="0833A976" w14:textId="77777777" w:rsidR="00BA5B47" w:rsidRPr="00BA5B47" w:rsidRDefault="00BA5B47" w:rsidP="00456780">
      <w:pPr>
        <w:pStyle w:val="a4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A5B47">
        <w:rPr>
          <w:rFonts w:ascii="Times New Roman" w:hAnsi="Times New Roman"/>
          <w:sz w:val="24"/>
          <w:szCs w:val="24"/>
        </w:rPr>
        <w:t>Кротова, Елена Ивановна. Основы конструирования и технологии производства РЭС: учебное пособие /Е.И.Кротова; Яросл. гос. ун-т им.П.Г.Демидова. – Ярославль: ЯрГУ, 2013. (http://www.lib.uniyar.ac.ru/edocs/iuni/20130708.pdf)</w:t>
      </w:r>
    </w:p>
    <w:p w14:paraId="40F8CEC3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0DFD7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1C37FC25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Н.А.Аваев, Ю.Е.Наумов, В.Т.Фролкин. Основы микроэлектроники. – М.:Радио и связь, 1991.</w:t>
      </w:r>
    </w:p>
    <w:p w14:paraId="2AD0E465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 xml:space="preserve">И.Е.Ефимов, И.Я.Козырь, Ю.И.Горбунов. Микроэлектроника. – М.: Лань, 2008. </w:t>
      </w:r>
    </w:p>
    <w:p w14:paraId="2AD6BF13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В.А.Гуртов. Твердотельная электроника.</w:t>
      </w:r>
      <w:r w:rsidR="00216570"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BA5B47">
        <w:rPr>
          <w:rFonts w:ascii="Times New Roman" w:eastAsia="Symbol" w:hAnsi="Times New Roman" w:cs="Symbol"/>
          <w:sz w:val="24"/>
          <w:szCs w:val="24"/>
        </w:rPr>
        <w:t>-М.:</w:t>
      </w:r>
      <w:r w:rsidR="00216570"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BA5B47">
        <w:rPr>
          <w:rFonts w:ascii="Times New Roman" w:eastAsia="Symbol" w:hAnsi="Times New Roman" w:cs="Symbol"/>
          <w:sz w:val="24"/>
          <w:szCs w:val="24"/>
        </w:rPr>
        <w:t>Техносфера, 2005 (интернет-версия: http://dssp.petrsu.ru/book/main.shtml)/</w:t>
      </w:r>
    </w:p>
    <w:p w14:paraId="0B6D0137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В.В.Пасынков, Л.К.Чиркин, А.Д.Шинков. Полупроводниковые приборы.</w:t>
      </w:r>
      <w:r w:rsidR="00216570"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BA5B47">
        <w:rPr>
          <w:rFonts w:ascii="Times New Roman" w:eastAsia="Symbol" w:hAnsi="Times New Roman" w:cs="Symbol"/>
          <w:sz w:val="24"/>
          <w:szCs w:val="24"/>
        </w:rPr>
        <w:t>-</w:t>
      </w:r>
      <w:r w:rsidR="00216570"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BA5B47">
        <w:rPr>
          <w:rFonts w:ascii="Times New Roman" w:eastAsia="Symbol" w:hAnsi="Times New Roman" w:cs="Symbol"/>
          <w:sz w:val="24"/>
          <w:szCs w:val="24"/>
        </w:rPr>
        <w:t>М.: ВШ, 1987; М.: изд. «Лань», 2001; М.: ВШ, 2003.</w:t>
      </w:r>
    </w:p>
    <w:p w14:paraId="6FD44F21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И.М.Викулин, В.И.Стафеев. Физика полупроводниковых приборов.- М.: Сов. Радио, 1980, 1990.</w:t>
      </w:r>
    </w:p>
    <w:p w14:paraId="3EEC8F03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В.И.Гаман. Физика полупроводниковых приборов. – Томск: изд.</w:t>
      </w:r>
      <w:r w:rsidR="00216570">
        <w:rPr>
          <w:rFonts w:ascii="Times New Roman" w:eastAsia="Symbol" w:hAnsi="Times New Roman" w:cs="Symbol"/>
          <w:sz w:val="24"/>
          <w:szCs w:val="24"/>
        </w:rPr>
        <w:t xml:space="preserve"> </w:t>
      </w:r>
      <w:r w:rsidRPr="00BA5B47">
        <w:rPr>
          <w:rFonts w:ascii="Times New Roman" w:eastAsia="Symbol" w:hAnsi="Times New Roman" w:cs="Symbol"/>
          <w:sz w:val="24"/>
          <w:szCs w:val="24"/>
        </w:rPr>
        <w:t>НТЛ, 2000.</w:t>
      </w:r>
    </w:p>
    <w:p w14:paraId="143740D5" w14:textId="77777777" w:rsidR="00BA5B47" w:rsidRPr="00BA5B47" w:rsidRDefault="00BA5B47" w:rsidP="00BA5B47">
      <w:pPr>
        <w:pStyle w:val="a4"/>
        <w:numPr>
          <w:ilvl w:val="0"/>
          <w:numId w:val="22"/>
        </w:numPr>
        <w:spacing w:line="240" w:lineRule="auto"/>
        <w:rPr>
          <w:rFonts w:ascii="Times New Roman" w:eastAsia="Symbol" w:hAnsi="Times New Roman" w:cs="Symbol"/>
          <w:sz w:val="24"/>
          <w:szCs w:val="24"/>
        </w:rPr>
      </w:pPr>
      <w:r w:rsidRPr="00BA5B47">
        <w:rPr>
          <w:rFonts w:ascii="Times New Roman" w:eastAsia="Symbol" w:hAnsi="Times New Roman" w:cs="Symbol"/>
          <w:sz w:val="24"/>
          <w:szCs w:val="24"/>
        </w:rPr>
        <w:t>С.Зи. Физика полупроводниковых приборов. – М.: Мир, 1984, т.1, 2.</w:t>
      </w:r>
    </w:p>
    <w:p w14:paraId="26BEDD95" w14:textId="77777777" w:rsidR="00BA5B47" w:rsidRDefault="00BA5B47" w:rsidP="000A57B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3476B6F" w14:textId="77777777" w:rsidR="000A57B7" w:rsidRPr="000A57B7" w:rsidRDefault="000A57B7" w:rsidP="000A57B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A57B7">
        <w:rPr>
          <w:rFonts w:ascii="Times New Roman" w:hAnsi="Times New Roman"/>
          <w:sz w:val="24"/>
          <w:szCs w:val="24"/>
          <w:u w:val="single"/>
        </w:rPr>
        <w:t>в) программное обеспечение и Интернет-ресурсы</w:t>
      </w:r>
    </w:p>
    <w:p w14:paraId="65F12DAE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Научная электронная библиотека (электронная библиотека периодических изданий - доступ через компьютеры, подключенные к сети ННГУ): </w:t>
      </w:r>
      <w:hyperlink r:id="rId6" w:history="1">
        <w:r w:rsidRPr="000A57B7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https://elibrary.ru/defaultx.asp</w:t>
        </w:r>
      </w:hyperlink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0725A6E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Электронная база данных по свойствам полупроводниковых материалов: </w:t>
      </w:r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http://www.matprop.ru.</w:t>
      </w:r>
    </w:p>
    <w:p w14:paraId="6E042638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Электронная база данных по физическим, химическим и структурным свойствам веществ и соединений (доступ через компьютеры, подключенные к сети ННГУ): </w:t>
      </w:r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http://www.springermaterials.com.</w:t>
      </w:r>
    </w:p>
    <w:p w14:paraId="303B20B7" w14:textId="77777777" w:rsidR="000A57B7" w:rsidRPr="000A57B7" w:rsidRDefault="000A57B7" w:rsidP="000A57B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762D562" w14:textId="77777777" w:rsidR="000A57B7" w:rsidRPr="000A57B7" w:rsidRDefault="000A57B7" w:rsidP="000A57B7">
      <w:pPr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Учебно-методическое обеспечение дисциплины </w:t>
      </w:r>
      <w:r w:rsidR="001F7A38" w:rsidRPr="001F7A38">
        <w:rPr>
          <w:rFonts w:ascii="Times New Roman" w:hAnsi="Times New Roman"/>
          <w:sz w:val="24"/>
          <w:szCs w:val="24"/>
        </w:rPr>
        <w:t>«Конструирования микро- и наносистем»</w:t>
      </w:r>
      <w:r w:rsidR="001F7A38" w:rsidRPr="000A57B7">
        <w:rPr>
          <w:rFonts w:ascii="Times New Roman" w:hAnsi="Times New Roman"/>
          <w:sz w:val="24"/>
          <w:szCs w:val="24"/>
        </w:rPr>
        <w:t xml:space="preserve"> </w:t>
      </w:r>
      <w:r w:rsidRPr="000A57B7">
        <w:rPr>
          <w:rFonts w:ascii="Times New Roman" w:hAnsi="Times New Roman"/>
          <w:sz w:val="24"/>
          <w:szCs w:val="24"/>
        </w:rPr>
        <w:t>обусловлено наличием необходимого количества учебников в библиотеке и на сайте ННГУ в электронном виде.</w:t>
      </w:r>
    </w:p>
    <w:p w14:paraId="55A106B0" w14:textId="77777777" w:rsidR="000A57B7" w:rsidRPr="000A57B7" w:rsidRDefault="000A57B7" w:rsidP="000A57B7">
      <w:pPr>
        <w:rPr>
          <w:rFonts w:ascii="Times New Roman" w:hAnsi="Times New Roman"/>
          <w:b/>
          <w:sz w:val="24"/>
          <w:szCs w:val="24"/>
        </w:rPr>
      </w:pPr>
    </w:p>
    <w:p w14:paraId="1D8A71F8" w14:textId="77777777" w:rsidR="000A57B7" w:rsidRPr="000A57B7" w:rsidRDefault="000A57B7" w:rsidP="000A57B7">
      <w:pPr>
        <w:rPr>
          <w:rFonts w:ascii="Times New Roman" w:hAnsi="Times New Roman"/>
          <w:b/>
          <w:sz w:val="24"/>
          <w:szCs w:val="24"/>
        </w:rPr>
      </w:pPr>
      <w:r w:rsidRPr="000A57B7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6342FD60" w14:textId="77777777" w:rsidR="00456780" w:rsidRDefault="00456780" w:rsidP="0045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специализированной мебелью, меловыми или магнитно-маркерными досками, ноутбуком и проектором для представления учебной информации большой аудитории. </w:t>
      </w:r>
    </w:p>
    <w:p w14:paraId="1BFF3441" w14:textId="77777777" w:rsidR="00456780" w:rsidRPr="002555E6" w:rsidRDefault="00456780" w:rsidP="0045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14:paraId="28845611" w14:textId="77777777" w:rsidR="00456780" w:rsidRPr="002555E6" w:rsidRDefault="00456780" w:rsidP="00456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68358" w14:textId="77777777" w:rsidR="00456780" w:rsidRPr="000A57B7" w:rsidRDefault="00456780" w:rsidP="00456780">
      <w:pPr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составлена в соответствии с требованиями установленного ННГУ образовательного стандарта высшего образования по направлению подготовки </w:t>
      </w:r>
      <w:r>
        <w:rPr>
          <w:rFonts w:ascii="Times New Roman" w:hAnsi="Times New Roman"/>
          <w:sz w:val="24"/>
          <w:szCs w:val="24"/>
        </w:rPr>
        <w:t>28</w:t>
      </w:r>
      <w:r w:rsidRPr="00212F3F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Pr="00212F3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Нанотехнологии и микросистемная техника».</w:t>
      </w:r>
      <w:r w:rsidRPr="004903DF">
        <w:rPr>
          <w:rFonts w:ascii="Times New Roman" w:hAnsi="Times New Roman"/>
          <w:sz w:val="24"/>
          <w:szCs w:val="24"/>
        </w:rPr>
        <w:t xml:space="preserve"> </w:t>
      </w:r>
    </w:p>
    <w:p w14:paraId="6149B782" w14:textId="77777777" w:rsidR="000A57B7" w:rsidRPr="000A57B7" w:rsidRDefault="000A57B7" w:rsidP="000A57B7">
      <w:pPr>
        <w:tabs>
          <w:tab w:val="left" w:pos="90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1EFD5" w14:textId="77777777" w:rsidR="000A57B7" w:rsidRPr="000A57B7" w:rsidRDefault="000A57B7" w:rsidP="000A57B7">
      <w:pPr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составлена в соответствии с требованиями установленного ННГУ образовательного стандарта высшего образования по направлению подготовки </w:t>
      </w:r>
      <w:r w:rsidR="00BA5B47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>.03.0</w:t>
      </w:r>
      <w:r w:rsidR="00BA5B47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r w:rsidR="00BA5B47">
        <w:rPr>
          <w:rFonts w:ascii="Times New Roman" w:hAnsi="Times New Roman"/>
          <w:sz w:val="24"/>
          <w:szCs w:val="24"/>
          <w:shd w:val="clear" w:color="auto" w:fill="FFFFFF"/>
        </w:rPr>
        <w:t>Нанотехнологии и микросистемная техника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14:paraId="1F2AB704" w14:textId="77777777" w:rsidR="001F7A38" w:rsidRDefault="001F7A38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BD8DD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Автор: </w:t>
      </w:r>
    </w:p>
    <w:p w14:paraId="757B69E7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к.ф.-м. н., доцент кафедры физики полупроводников,</w:t>
      </w:r>
    </w:p>
    <w:p w14:paraId="1A9AB809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 электроники и наноэлектроники</w:t>
      </w:r>
      <w:r w:rsidRPr="000A57B7">
        <w:rPr>
          <w:rFonts w:ascii="Times New Roman" w:hAnsi="Times New Roman"/>
          <w:sz w:val="24"/>
          <w:szCs w:val="24"/>
        </w:rPr>
        <w:tab/>
        <w:t xml:space="preserve">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>________________ В.В.Карзанов</w:t>
      </w:r>
    </w:p>
    <w:p w14:paraId="3C92E126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44B44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84F17" w14:textId="77777777" w:rsidR="00456780" w:rsidRPr="002555E6" w:rsidRDefault="00456780" w:rsidP="00456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Рецензент: </w:t>
      </w:r>
    </w:p>
    <w:p w14:paraId="26DEE19A" w14:textId="77777777" w:rsidR="00456780" w:rsidRPr="002555E6" w:rsidRDefault="00456780" w:rsidP="00456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4F8185EB" w14:textId="77777777" w:rsidR="00456780" w:rsidRPr="002555E6" w:rsidRDefault="00456780" w:rsidP="00456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теоретической физики, д.ф.-м.н. </w:t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  <w:t>________________ В.А. Бурдов</w:t>
      </w:r>
    </w:p>
    <w:p w14:paraId="36FB7252" w14:textId="77777777" w:rsidR="00456780" w:rsidRPr="002555E6" w:rsidRDefault="00456780" w:rsidP="004567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D877B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375C5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0D69B241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физики полупроводников, электроники </w:t>
      </w:r>
    </w:p>
    <w:p w14:paraId="2AE8171F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и наноэлектроники д.ф.-м.н. профессор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>________________ Д. А. Павлов</w:t>
      </w:r>
    </w:p>
    <w:p w14:paraId="24CBB9E2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6E0BA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4A4E6" w14:textId="77777777" w:rsidR="00B50EA0" w:rsidRDefault="00B50EA0" w:rsidP="00B50EA0">
      <w:pPr>
        <w:spacing w:after="0"/>
        <w:rPr>
          <w:rFonts w:ascii="Times New Roman" w:hAnsi="Times New Roman"/>
          <w:sz w:val="24"/>
          <w:szCs w:val="24"/>
        </w:rPr>
      </w:pPr>
      <w:bookmarkStart w:id="1" w:name="_Hlk75872617"/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1"/>
    <w:p w14:paraId="0FB6D643" w14:textId="77777777" w:rsidR="00B50EA0" w:rsidRDefault="00B50EA0" w:rsidP="00B50EA0"/>
    <w:p w14:paraId="41CC16EB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81341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7954E" w14:textId="77777777" w:rsidR="000A57B7" w:rsidRPr="000A57B7" w:rsidRDefault="000A57B7" w:rsidP="000A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97B25F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Председатель Учебно-методической комиссии </w:t>
      </w:r>
    </w:p>
    <w:p w14:paraId="69A2A29A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физического факультета ННГУ      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 xml:space="preserve"> ____________________</w:t>
      </w:r>
      <w:r w:rsidRPr="000A57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7B7">
        <w:rPr>
          <w:rFonts w:ascii="Times New Roman" w:hAnsi="Times New Roman"/>
          <w:sz w:val="24"/>
          <w:szCs w:val="24"/>
        </w:rPr>
        <w:t xml:space="preserve">А.А. Перов </w:t>
      </w:r>
    </w:p>
    <w:p w14:paraId="1F44E1B6" w14:textId="77777777" w:rsidR="00885106" w:rsidRPr="000A57B7" w:rsidRDefault="00885106" w:rsidP="00885106">
      <w:pPr>
        <w:jc w:val="both"/>
        <w:rPr>
          <w:rFonts w:ascii="Times New Roman" w:hAnsi="Times New Roman"/>
          <w:sz w:val="24"/>
          <w:szCs w:val="24"/>
        </w:rPr>
      </w:pPr>
    </w:p>
    <w:p w14:paraId="3093CEF2" w14:textId="77777777" w:rsidR="00885106" w:rsidRPr="00885106" w:rsidRDefault="00885106" w:rsidP="00885106">
      <w:pPr>
        <w:jc w:val="both"/>
        <w:rPr>
          <w:rFonts w:ascii="Times New Roman" w:hAnsi="Times New Roman"/>
          <w:sz w:val="24"/>
          <w:szCs w:val="24"/>
        </w:rPr>
      </w:pPr>
    </w:p>
    <w:sectPr w:rsidR="00885106" w:rsidRPr="00885106" w:rsidSect="003D1E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4A2"/>
    <w:multiLevelType w:val="hybridMultilevel"/>
    <w:tmpl w:val="188E72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D84246"/>
    <w:multiLevelType w:val="hybridMultilevel"/>
    <w:tmpl w:val="A67EA3BE"/>
    <w:lvl w:ilvl="0" w:tplc="0728FE1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C31"/>
    <w:multiLevelType w:val="hybridMultilevel"/>
    <w:tmpl w:val="EE7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B27"/>
    <w:multiLevelType w:val="hybridMultilevel"/>
    <w:tmpl w:val="F95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2D3CE9"/>
    <w:multiLevelType w:val="hybridMultilevel"/>
    <w:tmpl w:val="03F04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191"/>
    <w:multiLevelType w:val="hybridMultilevel"/>
    <w:tmpl w:val="E49EF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32D7"/>
    <w:multiLevelType w:val="hybridMultilevel"/>
    <w:tmpl w:val="BD64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83431"/>
    <w:multiLevelType w:val="hybridMultilevel"/>
    <w:tmpl w:val="E7A0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196D"/>
    <w:multiLevelType w:val="hybridMultilevel"/>
    <w:tmpl w:val="656E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A94"/>
    <w:multiLevelType w:val="hybridMultilevel"/>
    <w:tmpl w:val="E49EF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550F"/>
    <w:multiLevelType w:val="hybridMultilevel"/>
    <w:tmpl w:val="03F04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7D88"/>
    <w:multiLevelType w:val="hybridMultilevel"/>
    <w:tmpl w:val="656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10BD2"/>
    <w:multiLevelType w:val="hybridMultilevel"/>
    <w:tmpl w:val="42B236EC"/>
    <w:lvl w:ilvl="0" w:tplc="6B22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220209"/>
    <w:multiLevelType w:val="hybridMultilevel"/>
    <w:tmpl w:val="438253C4"/>
    <w:lvl w:ilvl="0" w:tplc="DE9EE5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3D94"/>
    <w:multiLevelType w:val="hybridMultilevel"/>
    <w:tmpl w:val="188E72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1BD5E26"/>
    <w:multiLevelType w:val="hybridMultilevel"/>
    <w:tmpl w:val="31D87DDE"/>
    <w:lvl w:ilvl="0" w:tplc="9B8AA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E1021E8"/>
    <w:multiLevelType w:val="hybridMultilevel"/>
    <w:tmpl w:val="076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57F"/>
    <w:multiLevelType w:val="hybridMultilevel"/>
    <w:tmpl w:val="1ADE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20C08"/>
    <w:multiLevelType w:val="hybridMultilevel"/>
    <w:tmpl w:val="54EA2DCC"/>
    <w:lvl w:ilvl="0" w:tplc="753E2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D4DBD"/>
    <w:multiLevelType w:val="hybridMultilevel"/>
    <w:tmpl w:val="48B81A70"/>
    <w:lvl w:ilvl="0" w:tplc="071034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16139"/>
    <w:multiLevelType w:val="hybridMultilevel"/>
    <w:tmpl w:val="3AB2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16"/>
  </w:num>
  <w:num w:numId="9">
    <w:abstractNumId w:val="0"/>
  </w:num>
  <w:num w:numId="10">
    <w:abstractNumId w:val="21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6"/>
  </w:num>
  <w:num w:numId="16">
    <w:abstractNumId w:val="5"/>
  </w:num>
  <w:num w:numId="17">
    <w:abstractNumId w:val="20"/>
  </w:num>
  <w:num w:numId="18">
    <w:abstractNumId w:val="10"/>
  </w:num>
  <w:num w:numId="19">
    <w:abstractNumId w:val="11"/>
  </w:num>
  <w:num w:numId="20">
    <w:abstractNumId w:val="14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2B"/>
    <w:rsid w:val="000A57B7"/>
    <w:rsid w:val="00104EF4"/>
    <w:rsid w:val="0011366C"/>
    <w:rsid w:val="001941A0"/>
    <w:rsid w:val="001A1954"/>
    <w:rsid w:val="001F7A38"/>
    <w:rsid w:val="00212F3F"/>
    <w:rsid w:val="00216570"/>
    <w:rsid w:val="00234C60"/>
    <w:rsid w:val="002C5147"/>
    <w:rsid w:val="002E308A"/>
    <w:rsid w:val="002F2B21"/>
    <w:rsid w:val="00322723"/>
    <w:rsid w:val="00334555"/>
    <w:rsid w:val="003D1E1B"/>
    <w:rsid w:val="003D763D"/>
    <w:rsid w:val="00453A37"/>
    <w:rsid w:val="0045420B"/>
    <w:rsid w:val="00456780"/>
    <w:rsid w:val="004B4CE7"/>
    <w:rsid w:val="004E2792"/>
    <w:rsid w:val="004E2F05"/>
    <w:rsid w:val="005320CD"/>
    <w:rsid w:val="005A0D3C"/>
    <w:rsid w:val="005F6C55"/>
    <w:rsid w:val="00615E8A"/>
    <w:rsid w:val="00645961"/>
    <w:rsid w:val="00657D5F"/>
    <w:rsid w:val="00670787"/>
    <w:rsid w:val="006761A0"/>
    <w:rsid w:val="00682187"/>
    <w:rsid w:val="006E2FBA"/>
    <w:rsid w:val="00755EFA"/>
    <w:rsid w:val="007B288F"/>
    <w:rsid w:val="007C78A2"/>
    <w:rsid w:val="007F6328"/>
    <w:rsid w:val="00806D50"/>
    <w:rsid w:val="00870A4B"/>
    <w:rsid w:val="00885106"/>
    <w:rsid w:val="00895E3E"/>
    <w:rsid w:val="008D602B"/>
    <w:rsid w:val="009877BF"/>
    <w:rsid w:val="00A31CC1"/>
    <w:rsid w:val="00A569D7"/>
    <w:rsid w:val="00A674DF"/>
    <w:rsid w:val="00AB14B5"/>
    <w:rsid w:val="00AE0034"/>
    <w:rsid w:val="00B218EC"/>
    <w:rsid w:val="00B50EA0"/>
    <w:rsid w:val="00B75C1F"/>
    <w:rsid w:val="00BA5B47"/>
    <w:rsid w:val="00C17E84"/>
    <w:rsid w:val="00C66877"/>
    <w:rsid w:val="00C85CE0"/>
    <w:rsid w:val="00C95C7D"/>
    <w:rsid w:val="00CC4DE6"/>
    <w:rsid w:val="00CE2124"/>
    <w:rsid w:val="00CF32AA"/>
    <w:rsid w:val="00D44BF2"/>
    <w:rsid w:val="00D76855"/>
    <w:rsid w:val="00DE5338"/>
    <w:rsid w:val="00E067FC"/>
    <w:rsid w:val="00E27E71"/>
    <w:rsid w:val="00E72FAD"/>
    <w:rsid w:val="00EC13FB"/>
    <w:rsid w:val="00EF72E4"/>
    <w:rsid w:val="00F36DE1"/>
    <w:rsid w:val="00F54B4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F3B8"/>
  <w15:docId w15:val="{1864D743-0D51-4F7E-84EC-E4B633F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0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2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писок с точками"/>
    <w:basedOn w:val="a"/>
    <w:rsid w:val="00CF32AA"/>
    <w:pPr>
      <w:tabs>
        <w:tab w:val="left" w:pos="822"/>
      </w:tabs>
      <w:suppressAutoHyphens/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defaultx.as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Svetlana Plankina</cp:lastModifiedBy>
  <cp:revision>3</cp:revision>
  <dcterms:created xsi:type="dcterms:W3CDTF">2021-07-05T10:09:00Z</dcterms:created>
  <dcterms:modified xsi:type="dcterms:W3CDTF">2021-07-05T10:09:00Z</dcterms:modified>
</cp:coreProperties>
</file>