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19" w:rsidRPr="003B40D3" w:rsidRDefault="00033419" w:rsidP="00033419">
      <w:pPr>
        <w:jc w:val="center"/>
      </w:pPr>
      <w:r w:rsidRPr="003B40D3">
        <w:t>Министерство образования и науки Российской Федерации</w:t>
      </w:r>
    </w:p>
    <w:p w:rsidR="00033419" w:rsidRPr="003B40D3" w:rsidRDefault="00033419" w:rsidP="00033419">
      <w:pPr>
        <w:jc w:val="center"/>
      </w:pPr>
      <w:r w:rsidRPr="003B40D3">
        <w:t>Федеральное государственное автономное образовательное учреждение</w:t>
      </w:r>
    </w:p>
    <w:p w:rsidR="00033419" w:rsidRPr="003B40D3" w:rsidRDefault="00033419" w:rsidP="00033419">
      <w:pPr>
        <w:jc w:val="center"/>
        <w:rPr>
          <w:u w:val="single"/>
        </w:rPr>
      </w:pPr>
      <w:r w:rsidRPr="003B40D3">
        <w:t xml:space="preserve"> высшего образования</w:t>
      </w:r>
      <w:r w:rsidRPr="003B40D3">
        <w:rPr>
          <w:u w:val="single"/>
        </w:rPr>
        <w:t xml:space="preserve"> </w:t>
      </w:r>
    </w:p>
    <w:p w:rsidR="00033419" w:rsidRPr="003B40D3" w:rsidRDefault="00033419" w:rsidP="00033419">
      <w:pPr>
        <w:jc w:val="center"/>
      </w:pPr>
      <w:r w:rsidRPr="003B40D3">
        <w:t>«Национальный исследовательский</w:t>
      </w:r>
    </w:p>
    <w:p w:rsidR="00033419" w:rsidRPr="003B40D3" w:rsidRDefault="00033419" w:rsidP="00033419">
      <w:pPr>
        <w:jc w:val="center"/>
      </w:pPr>
      <w:r w:rsidRPr="003B40D3">
        <w:t xml:space="preserve"> Нижегородский государственный университет им. Н.И. Лобачевского»</w:t>
      </w:r>
    </w:p>
    <w:p w:rsidR="00033419" w:rsidRPr="003B40D3" w:rsidRDefault="00033419" w:rsidP="00033419">
      <w:pPr>
        <w:jc w:val="center"/>
      </w:pPr>
    </w:p>
    <w:p w:rsidR="00033419" w:rsidRPr="003B40D3" w:rsidRDefault="00033419" w:rsidP="00033419">
      <w:pPr>
        <w:spacing w:line="276" w:lineRule="auto"/>
        <w:jc w:val="center"/>
      </w:pPr>
      <w:r w:rsidRPr="003B40D3">
        <w:t>Институт экономики и предпринимательства</w:t>
      </w:r>
    </w:p>
    <w:p w:rsidR="00033419" w:rsidRPr="003B40D3" w:rsidRDefault="00033419" w:rsidP="00033419">
      <w:pPr>
        <w:tabs>
          <w:tab w:val="left" w:pos="142"/>
        </w:tabs>
        <w:jc w:val="center"/>
      </w:pPr>
    </w:p>
    <w:p w:rsidR="00033419" w:rsidRPr="003B40D3" w:rsidRDefault="00033419" w:rsidP="00033419">
      <w:pPr>
        <w:tabs>
          <w:tab w:val="left" w:pos="142"/>
        </w:tabs>
        <w:jc w:val="center"/>
      </w:pPr>
    </w:p>
    <w:p w:rsidR="00033419" w:rsidRPr="003B40D3" w:rsidRDefault="00033419" w:rsidP="00033419">
      <w:pPr>
        <w:tabs>
          <w:tab w:val="left" w:pos="142"/>
        </w:tabs>
        <w:jc w:val="center"/>
      </w:pPr>
    </w:p>
    <w:p w:rsidR="00033419" w:rsidRPr="003B40D3" w:rsidRDefault="00033419" w:rsidP="00033419">
      <w:pPr>
        <w:tabs>
          <w:tab w:val="left" w:pos="142"/>
        </w:tabs>
      </w:pPr>
    </w:p>
    <w:p w:rsidR="00033419" w:rsidRPr="003B40D3" w:rsidRDefault="00033419" w:rsidP="00033419">
      <w:pPr>
        <w:tabs>
          <w:tab w:val="left" w:pos="142"/>
        </w:tabs>
        <w:spacing w:line="276" w:lineRule="auto"/>
        <w:jc w:val="right"/>
      </w:pPr>
      <w:r w:rsidRPr="003B40D3">
        <w:t xml:space="preserve">Директор института экономики </w:t>
      </w:r>
    </w:p>
    <w:p w:rsidR="00033419" w:rsidRPr="003B40D3" w:rsidRDefault="00033419" w:rsidP="00033419">
      <w:pPr>
        <w:tabs>
          <w:tab w:val="left" w:pos="142"/>
        </w:tabs>
        <w:spacing w:line="276" w:lineRule="auto"/>
        <w:jc w:val="right"/>
      </w:pPr>
      <w:r w:rsidRPr="003B40D3">
        <w:t>и предпринимательства</w:t>
      </w:r>
    </w:p>
    <w:p w:rsidR="00033419" w:rsidRPr="003B40D3" w:rsidRDefault="00033419" w:rsidP="00033419">
      <w:pPr>
        <w:jc w:val="right"/>
      </w:pPr>
      <w:r w:rsidRPr="003B40D3">
        <w:t>______________ А.О. Грудзинский</w:t>
      </w:r>
    </w:p>
    <w:p w:rsidR="00033419" w:rsidRPr="003B40D3" w:rsidRDefault="00033419" w:rsidP="00033419">
      <w:pPr>
        <w:tabs>
          <w:tab w:val="left" w:pos="142"/>
        </w:tabs>
        <w:spacing w:line="276" w:lineRule="auto"/>
        <w:jc w:val="center"/>
      </w:pPr>
      <w:r w:rsidRPr="003B40D3">
        <w:rPr>
          <w:vertAlign w:val="superscript"/>
        </w:rPr>
        <w:tab/>
      </w:r>
      <w:r w:rsidRPr="003B40D3">
        <w:rPr>
          <w:vertAlign w:val="superscript"/>
        </w:rPr>
        <w:tab/>
      </w:r>
      <w:r w:rsidRPr="003B40D3">
        <w:rPr>
          <w:vertAlign w:val="superscript"/>
        </w:rPr>
        <w:tab/>
      </w:r>
      <w:r w:rsidRPr="003B40D3">
        <w:rPr>
          <w:vertAlign w:val="superscript"/>
        </w:rPr>
        <w:tab/>
      </w:r>
      <w:r w:rsidRPr="003B40D3">
        <w:rPr>
          <w:vertAlign w:val="superscript"/>
        </w:rPr>
        <w:tab/>
      </w:r>
      <w:r w:rsidRPr="003B40D3">
        <w:rPr>
          <w:vertAlign w:val="superscript"/>
        </w:rPr>
        <w:tab/>
        <w:t>(подпись)</w:t>
      </w:r>
    </w:p>
    <w:p w:rsidR="00033419" w:rsidRPr="003B40D3" w:rsidRDefault="00033419" w:rsidP="00033419">
      <w:pPr>
        <w:tabs>
          <w:tab w:val="left" w:pos="142"/>
        </w:tabs>
        <w:spacing w:line="276" w:lineRule="auto"/>
        <w:jc w:val="right"/>
      </w:pPr>
      <w:r w:rsidRPr="003B40D3">
        <w:t>"_____"__________________201  г.</w:t>
      </w:r>
    </w:p>
    <w:p w:rsidR="00033419" w:rsidRPr="003B40D3" w:rsidRDefault="00033419" w:rsidP="00033419">
      <w:pPr>
        <w:tabs>
          <w:tab w:val="left" w:pos="142"/>
          <w:tab w:val="left" w:pos="5670"/>
        </w:tabs>
      </w:pPr>
    </w:p>
    <w:p w:rsidR="00033419" w:rsidRPr="003B40D3" w:rsidRDefault="00033419" w:rsidP="00033419">
      <w:pPr>
        <w:tabs>
          <w:tab w:val="left" w:pos="142"/>
          <w:tab w:val="left" w:pos="5670"/>
        </w:tabs>
      </w:pPr>
    </w:p>
    <w:p w:rsidR="003B40D3" w:rsidRPr="003B40D3" w:rsidRDefault="003B40D3" w:rsidP="003B40D3">
      <w:pPr>
        <w:tabs>
          <w:tab w:val="left" w:pos="142"/>
        </w:tabs>
        <w:jc w:val="center"/>
        <w:rPr>
          <w:b/>
        </w:rPr>
      </w:pPr>
      <w:r w:rsidRPr="003B40D3">
        <w:rPr>
          <w:b/>
        </w:rPr>
        <w:t>Рабочая программа дисциплины</w:t>
      </w:r>
    </w:p>
    <w:p w:rsidR="003B40D3" w:rsidRPr="003B40D3" w:rsidRDefault="003B40D3" w:rsidP="003B40D3">
      <w:pPr>
        <w:tabs>
          <w:tab w:val="left" w:pos="142"/>
        </w:tabs>
        <w:jc w:val="center"/>
        <w:rPr>
          <w:b/>
        </w:rPr>
      </w:pPr>
    </w:p>
    <w:p w:rsidR="00033419" w:rsidRPr="003B40D3" w:rsidRDefault="00033419" w:rsidP="00033419">
      <w:pPr>
        <w:tabs>
          <w:tab w:val="left" w:pos="142"/>
        </w:tabs>
        <w:spacing w:line="216" w:lineRule="auto"/>
        <w:jc w:val="center"/>
        <w:rPr>
          <w:u w:val="single"/>
        </w:rPr>
      </w:pPr>
      <w:r w:rsidRPr="003B40D3">
        <w:rPr>
          <w:u w:val="single"/>
        </w:rPr>
        <w:t>Правоохранительные органы</w:t>
      </w:r>
    </w:p>
    <w:p w:rsidR="00033419" w:rsidRPr="003B40D3" w:rsidRDefault="00033419" w:rsidP="00033419">
      <w:pPr>
        <w:tabs>
          <w:tab w:val="left" w:pos="142"/>
        </w:tabs>
        <w:jc w:val="center"/>
      </w:pPr>
    </w:p>
    <w:p w:rsidR="00033419" w:rsidRPr="003B40D3" w:rsidRDefault="00033419" w:rsidP="00033419">
      <w:pPr>
        <w:tabs>
          <w:tab w:val="left" w:pos="142"/>
        </w:tabs>
        <w:jc w:val="center"/>
      </w:pPr>
    </w:p>
    <w:p w:rsidR="00033419" w:rsidRPr="003B40D3" w:rsidRDefault="00033419" w:rsidP="00033419">
      <w:pPr>
        <w:tabs>
          <w:tab w:val="left" w:pos="142"/>
        </w:tabs>
        <w:jc w:val="center"/>
        <w:rPr>
          <w:b/>
        </w:rPr>
      </w:pPr>
      <w:r w:rsidRPr="003B40D3">
        <w:rPr>
          <w:b/>
        </w:rPr>
        <w:t>Специальность среднего профессионального образования</w:t>
      </w:r>
    </w:p>
    <w:p w:rsidR="00033419" w:rsidRPr="003B40D3" w:rsidRDefault="00033419" w:rsidP="00033419">
      <w:pPr>
        <w:tabs>
          <w:tab w:val="left" w:pos="142"/>
        </w:tabs>
        <w:jc w:val="center"/>
        <w:rPr>
          <w:b/>
        </w:rPr>
      </w:pPr>
    </w:p>
    <w:p w:rsidR="00033419" w:rsidRPr="003B40D3" w:rsidRDefault="00033419" w:rsidP="00033419">
      <w:pPr>
        <w:tabs>
          <w:tab w:val="left" w:pos="142"/>
        </w:tabs>
        <w:spacing w:line="216" w:lineRule="auto"/>
        <w:jc w:val="center"/>
      </w:pPr>
      <w:r w:rsidRPr="003B40D3">
        <w:rPr>
          <w:rFonts w:eastAsia="Calibri"/>
          <w:u w:val="single"/>
        </w:rPr>
        <w:t>40.02.01 Право и организация социального обеспечения</w:t>
      </w:r>
      <w:r w:rsidRPr="003B40D3">
        <w:t xml:space="preserve"> </w:t>
      </w:r>
    </w:p>
    <w:p w:rsidR="00033419" w:rsidRPr="003B40D3" w:rsidRDefault="00033419" w:rsidP="00033419">
      <w:pPr>
        <w:tabs>
          <w:tab w:val="left" w:pos="142"/>
        </w:tabs>
        <w:jc w:val="center"/>
      </w:pPr>
    </w:p>
    <w:p w:rsidR="00033419" w:rsidRPr="003B40D3" w:rsidRDefault="00033419" w:rsidP="00033419">
      <w:pPr>
        <w:tabs>
          <w:tab w:val="left" w:pos="142"/>
        </w:tabs>
        <w:jc w:val="center"/>
      </w:pPr>
    </w:p>
    <w:p w:rsidR="00033419" w:rsidRPr="003B40D3" w:rsidRDefault="00033419" w:rsidP="00033419">
      <w:pPr>
        <w:tabs>
          <w:tab w:val="left" w:pos="142"/>
        </w:tabs>
        <w:jc w:val="center"/>
        <w:rPr>
          <w:b/>
        </w:rPr>
      </w:pPr>
      <w:r w:rsidRPr="003B40D3">
        <w:rPr>
          <w:b/>
        </w:rPr>
        <w:t>Квалификация выпускника</w:t>
      </w:r>
    </w:p>
    <w:p w:rsidR="00033419" w:rsidRPr="003B40D3" w:rsidRDefault="00033419" w:rsidP="00033419">
      <w:pPr>
        <w:tabs>
          <w:tab w:val="left" w:pos="142"/>
        </w:tabs>
        <w:jc w:val="center"/>
        <w:rPr>
          <w:b/>
        </w:rPr>
      </w:pPr>
    </w:p>
    <w:p w:rsidR="00033419" w:rsidRPr="003B40D3" w:rsidRDefault="00033419" w:rsidP="00033419">
      <w:pPr>
        <w:tabs>
          <w:tab w:val="left" w:pos="142"/>
        </w:tabs>
        <w:spacing w:line="216" w:lineRule="auto"/>
        <w:jc w:val="center"/>
      </w:pPr>
      <w:r w:rsidRPr="003B40D3">
        <w:rPr>
          <w:u w:val="single"/>
        </w:rPr>
        <w:t>юрист</w:t>
      </w:r>
    </w:p>
    <w:p w:rsidR="00033419" w:rsidRPr="003B40D3" w:rsidRDefault="00033419" w:rsidP="00033419">
      <w:pPr>
        <w:tabs>
          <w:tab w:val="left" w:pos="142"/>
        </w:tabs>
      </w:pPr>
    </w:p>
    <w:p w:rsidR="00033419" w:rsidRPr="003B40D3" w:rsidRDefault="00033419" w:rsidP="00033419">
      <w:pPr>
        <w:jc w:val="center"/>
        <w:rPr>
          <w:b/>
          <w:bCs/>
        </w:rPr>
      </w:pPr>
      <w:r w:rsidRPr="003B40D3">
        <w:rPr>
          <w:b/>
          <w:bCs/>
        </w:rPr>
        <w:t>Форма обучения</w:t>
      </w:r>
    </w:p>
    <w:p w:rsidR="00033419" w:rsidRPr="003B40D3" w:rsidRDefault="00033419" w:rsidP="00033419">
      <w:pPr>
        <w:jc w:val="center"/>
        <w:rPr>
          <w:b/>
          <w:bCs/>
        </w:rPr>
      </w:pPr>
    </w:p>
    <w:p w:rsidR="00033419" w:rsidRPr="003B40D3" w:rsidRDefault="00033419" w:rsidP="00033419">
      <w:pPr>
        <w:jc w:val="center"/>
        <w:rPr>
          <w:b/>
          <w:bCs/>
        </w:rPr>
      </w:pPr>
      <w:r w:rsidRPr="003B40D3">
        <w:rPr>
          <w:b/>
          <w:bCs/>
          <w:u w:val="single"/>
        </w:rPr>
        <w:t>Очная, Заочная</w:t>
      </w:r>
    </w:p>
    <w:p w:rsidR="00033419" w:rsidRPr="003B40D3" w:rsidRDefault="00033419" w:rsidP="00033419"/>
    <w:p w:rsidR="00033419" w:rsidRPr="003B40D3" w:rsidRDefault="00033419" w:rsidP="00033419">
      <w:pPr>
        <w:tabs>
          <w:tab w:val="left" w:pos="142"/>
        </w:tabs>
        <w:jc w:val="center"/>
        <w:rPr>
          <w:strike/>
          <w:color w:val="FF0000"/>
        </w:rPr>
      </w:pPr>
    </w:p>
    <w:p w:rsidR="00033419" w:rsidRPr="003B40D3" w:rsidRDefault="00033419" w:rsidP="00033419">
      <w:pPr>
        <w:tabs>
          <w:tab w:val="left" w:pos="142"/>
        </w:tabs>
        <w:jc w:val="center"/>
      </w:pPr>
    </w:p>
    <w:p w:rsidR="00033419" w:rsidRPr="003B40D3" w:rsidRDefault="00033419" w:rsidP="00033419">
      <w:pPr>
        <w:tabs>
          <w:tab w:val="left" w:pos="142"/>
        </w:tabs>
        <w:jc w:val="center"/>
      </w:pPr>
    </w:p>
    <w:p w:rsidR="00033419" w:rsidRPr="003B40D3" w:rsidRDefault="00033419" w:rsidP="00033419">
      <w:pPr>
        <w:tabs>
          <w:tab w:val="left" w:pos="142"/>
        </w:tabs>
        <w:jc w:val="center"/>
      </w:pPr>
    </w:p>
    <w:p w:rsidR="00033419" w:rsidRPr="003B40D3" w:rsidRDefault="00033419" w:rsidP="00033419">
      <w:pPr>
        <w:tabs>
          <w:tab w:val="left" w:pos="142"/>
        </w:tabs>
        <w:jc w:val="center"/>
      </w:pPr>
      <w:r w:rsidRPr="003B40D3">
        <w:t>Нижний Новгород</w:t>
      </w:r>
    </w:p>
    <w:p w:rsidR="00033419" w:rsidRDefault="00F63B8C" w:rsidP="00033419">
      <w:pPr>
        <w:tabs>
          <w:tab w:val="left" w:pos="142"/>
        </w:tabs>
        <w:jc w:val="center"/>
      </w:pPr>
      <w:r>
        <w:t>2017</w:t>
      </w:r>
    </w:p>
    <w:p w:rsidR="00F63B8C" w:rsidRDefault="00F63B8C" w:rsidP="00033419">
      <w:pPr>
        <w:tabs>
          <w:tab w:val="left" w:pos="142"/>
        </w:tabs>
        <w:jc w:val="center"/>
      </w:pPr>
    </w:p>
    <w:p w:rsidR="00F63B8C" w:rsidRDefault="00F63B8C" w:rsidP="00033419">
      <w:pPr>
        <w:tabs>
          <w:tab w:val="left" w:pos="142"/>
        </w:tabs>
        <w:jc w:val="center"/>
      </w:pPr>
    </w:p>
    <w:p w:rsidR="00F63B8C" w:rsidRDefault="00F63B8C" w:rsidP="00033419">
      <w:pPr>
        <w:tabs>
          <w:tab w:val="left" w:pos="142"/>
        </w:tabs>
        <w:jc w:val="center"/>
      </w:pPr>
    </w:p>
    <w:p w:rsidR="00F63B8C" w:rsidRDefault="00F63B8C" w:rsidP="00033419">
      <w:pPr>
        <w:tabs>
          <w:tab w:val="left" w:pos="142"/>
        </w:tabs>
        <w:jc w:val="center"/>
      </w:pPr>
    </w:p>
    <w:p w:rsidR="003B40D3" w:rsidRDefault="003B40D3" w:rsidP="00033419">
      <w:pPr>
        <w:tabs>
          <w:tab w:val="left" w:pos="142"/>
        </w:tabs>
        <w:jc w:val="center"/>
      </w:pPr>
    </w:p>
    <w:p w:rsidR="003B40D3" w:rsidRDefault="003B40D3" w:rsidP="00033419">
      <w:pPr>
        <w:tabs>
          <w:tab w:val="left" w:pos="142"/>
        </w:tabs>
        <w:jc w:val="center"/>
      </w:pPr>
    </w:p>
    <w:p w:rsidR="003B40D3" w:rsidRDefault="003B40D3" w:rsidP="00033419">
      <w:pPr>
        <w:tabs>
          <w:tab w:val="left" w:pos="142"/>
        </w:tabs>
        <w:jc w:val="center"/>
      </w:pPr>
    </w:p>
    <w:p w:rsidR="003B40D3" w:rsidRDefault="003B40D3" w:rsidP="00033419">
      <w:pPr>
        <w:tabs>
          <w:tab w:val="left" w:pos="142"/>
        </w:tabs>
        <w:jc w:val="center"/>
      </w:pPr>
    </w:p>
    <w:p w:rsidR="003B40D3" w:rsidRPr="003B40D3" w:rsidRDefault="003B40D3" w:rsidP="00033419">
      <w:pPr>
        <w:tabs>
          <w:tab w:val="left" w:pos="142"/>
        </w:tabs>
        <w:jc w:val="center"/>
      </w:pPr>
    </w:p>
    <w:p w:rsidR="00033419" w:rsidRPr="003B40D3" w:rsidRDefault="00033419" w:rsidP="00033419">
      <w:pPr>
        <w:pBdr>
          <w:bottom w:val="single" w:sz="4" w:space="1" w:color="auto"/>
        </w:pBdr>
        <w:ind w:firstLine="708"/>
        <w:jc w:val="both"/>
      </w:pPr>
      <w:r w:rsidRPr="003B40D3">
        <w:lastRenderedPageBreak/>
        <w:t xml:space="preserve">Рабочая программа дисциплины составлена в соответствии с требованиями ФГОС СПО по специальности  </w:t>
      </w:r>
      <w:r w:rsidRPr="003B40D3">
        <w:rPr>
          <w:rFonts w:cs="Calibri"/>
        </w:rPr>
        <w:t>40.02.01 Право и организация социального обеспечения</w:t>
      </w:r>
    </w:p>
    <w:p w:rsidR="00033419" w:rsidRPr="003B40D3" w:rsidRDefault="00033419" w:rsidP="00033419">
      <w:pPr>
        <w:jc w:val="center"/>
      </w:pPr>
      <w:r w:rsidRPr="003B40D3">
        <w:t xml:space="preserve">                          код, наименование специальности</w:t>
      </w:r>
    </w:p>
    <w:p w:rsidR="00033419" w:rsidRPr="003B40D3" w:rsidRDefault="00033419" w:rsidP="00033419">
      <w:pPr>
        <w:spacing w:line="360" w:lineRule="auto"/>
        <w:jc w:val="both"/>
      </w:pPr>
    </w:p>
    <w:p w:rsidR="00033419" w:rsidRPr="003B40D3" w:rsidRDefault="00033419" w:rsidP="00033419">
      <w:pPr>
        <w:spacing w:line="360" w:lineRule="auto"/>
        <w:jc w:val="both"/>
      </w:pPr>
    </w:p>
    <w:p w:rsidR="00033419" w:rsidRPr="003B40D3" w:rsidRDefault="00033419" w:rsidP="00033419">
      <w:pPr>
        <w:spacing w:line="360" w:lineRule="auto"/>
        <w:ind w:firstLine="708"/>
        <w:jc w:val="both"/>
      </w:pPr>
      <w:r w:rsidRPr="003B40D3">
        <w:t>Автор</w:t>
      </w:r>
    </w:p>
    <w:p w:rsidR="00033419" w:rsidRPr="003B40D3" w:rsidRDefault="00033419" w:rsidP="000334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left="-600"/>
      </w:pPr>
      <w:r w:rsidRPr="003B40D3">
        <w:t xml:space="preserve">Кандидат юридических наук, старший преподаватель   _________________             </w:t>
      </w:r>
      <w:proofErr w:type="spellStart"/>
      <w:r w:rsidRPr="003B40D3">
        <w:t>Балдин</w:t>
      </w:r>
      <w:proofErr w:type="spellEnd"/>
      <w:r w:rsidRPr="003B40D3">
        <w:t xml:space="preserve"> А.К.</w:t>
      </w:r>
      <w:r w:rsidRPr="003B40D3">
        <w:tab/>
      </w:r>
      <w:r w:rsidRPr="003B40D3">
        <w:tab/>
      </w:r>
      <w:r w:rsidRPr="003B40D3">
        <w:tab/>
        <w:t xml:space="preserve">                                                                   (подпись)</w:t>
      </w:r>
    </w:p>
    <w:p w:rsidR="00033419" w:rsidRPr="003B40D3" w:rsidRDefault="00033419" w:rsidP="00033419">
      <w:pPr>
        <w:spacing w:line="360" w:lineRule="auto"/>
        <w:jc w:val="both"/>
      </w:pPr>
    </w:p>
    <w:p w:rsidR="005376B8" w:rsidRPr="003B40D3" w:rsidRDefault="005376B8" w:rsidP="005376B8">
      <w:pPr>
        <w:ind w:firstLine="142"/>
        <w:jc w:val="both"/>
      </w:pPr>
      <w:r w:rsidRPr="003B40D3">
        <w:t xml:space="preserve">Программа рассмотрена и одобрена на заседании кафедры </w:t>
      </w:r>
    </w:p>
    <w:p w:rsidR="005376B8" w:rsidRPr="003B40D3" w:rsidRDefault="005376B8" w:rsidP="005376B8">
      <w:pPr>
        <w:ind w:firstLine="142"/>
        <w:jc w:val="both"/>
        <w:rPr>
          <w:u w:val="single"/>
        </w:rPr>
      </w:pPr>
      <w:r w:rsidRPr="003B40D3">
        <w:rPr>
          <w:u w:val="single"/>
        </w:rPr>
        <w:t>«_15_</w:t>
      </w:r>
      <w:r w:rsidRPr="003B40D3">
        <w:t>»_мая</w:t>
      </w:r>
      <w:r w:rsidRPr="003B40D3">
        <w:rPr>
          <w:u w:val="single"/>
        </w:rPr>
        <w:t>____2017</w:t>
      </w:r>
      <w:r w:rsidRPr="003B40D3">
        <w:t xml:space="preserve"> _ г., протокол №_</w:t>
      </w:r>
      <w:r w:rsidRPr="003B40D3">
        <w:rPr>
          <w:u w:val="single"/>
        </w:rPr>
        <w:t>8_</w:t>
      </w:r>
    </w:p>
    <w:p w:rsidR="005376B8" w:rsidRPr="003B40D3" w:rsidRDefault="005376B8" w:rsidP="00537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5376B8" w:rsidRPr="003B40D3" w:rsidRDefault="005376B8" w:rsidP="00537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5376B8" w:rsidRPr="003B40D3" w:rsidRDefault="005376B8" w:rsidP="00537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3B40D3">
        <w:t>Зав. кафедрой правового обеспечения экономической и инновационной деятельности</w:t>
      </w:r>
      <w:r w:rsidRPr="003B40D3">
        <w:tab/>
      </w:r>
    </w:p>
    <w:p w:rsidR="005376B8" w:rsidRPr="003B40D3" w:rsidRDefault="005376B8" w:rsidP="00537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5376B8" w:rsidRPr="003B40D3" w:rsidRDefault="005376B8" w:rsidP="00537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3B40D3">
        <w:tab/>
      </w:r>
      <w:r w:rsidRPr="003B40D3">
        <w:tab/>
      </w:r>
      <w:r w:rsidRPr="003B40D3">
        <w:tab/>
      </w:r>
      <w:r w:rsidRPr="003B40D3">
        <w:tab/>
      </w:r>
      <w:r w:rsidRPr="003B40D3">
        <w:tab/>
        <w:t>______________</w:t>
      </w:r>
      <w:r w:rsidRPr="003B40D3">
        <w:tab/>
      </w:r>
      <w:r w:rsidRPr="003B40D3">
        <w:tab/>
      </w:r>
      <w:proofErr w:type="spellStart"/>
      <w:r w:rsidRPr="003B40D3">
        <w:t>Плехова</w:t>
      </w:r>
      <w:proofErr w:type="spellEnd"/>
      <w:r w:rsidRPr="003B40D3">
        <w:t xml:space="preserve"> Ю.О.</w:t>
      </w:r>
    </w:p>
    <w:p w:rsidR="005376B8" w:rsidRPr="003B40D3" w:rsidRDefault="005376B8" w:rsidP="005376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3B40D3">
        <w:tab/>
      </w:r>
      <w:r w:rsidRPr="003B40D3">
        <w:tab/>
        <w:t>(подпись)</w:t>
      </w:r>
    </w:p>
    <w:p w:rsidR="005376B8" w:rsidRPr="003B40D3" w:rsidRDefault="005376B8" w:rsidP="005376B8">
      <w:pPr>
        <w:spacing w:line="360" w:lineRule="auto"/>
        <w:jc w:val="both"/>
      </w:pPr>
    </w:p>
    <w:p w:rsidR="00033419" w:rsidRPr="003B40D3" w:rsidRDefault="00033419" w:rsidP="00033419">
      <w:pPr>
        <w:spacing w:line="360" w:lineRule="auto"/>
        <w:jc w:val="both"/>
      </w:pPr>
    </w:p>
    <w:p w:rsidR="00033419" w:rsidRPr="003B40D3" w:rsidRDefault="00033419" w:rsidP="000334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33419" w:rsidRPr="003B40D3" w:rsidRDefault="00033419" w:rsidP="00033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B40D3">
        <w:rPr>
          <w:bCs/>
        </w:rPr>
        <w:br w:type="page"/>
      </w:r>
      <w:r w:rsidRPr="003B40D3">
        <w:rPr>
          <w:b/>
        </w:rPr>
        <w:lastRenderedPageBreak/>
        <w:t>СОДЕРЖАНИЕ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33419" w:rsidRPr="003B40D3" w:rsidTr="00390358">
        <w:tc>
          <w:tcPr>
            <w:tcW w:w="7668" w:type="dxa"/>
            <w:shd w:val="clear" w:color="auto" w:fill="auto"/>
          </w:tcPr>
          <w:p w:rsidR="00033419" w:rsidRPr="003B40D3" w:rsidRDefault="00033419" w:rsidP="0039035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3419" w:rsidRPr="003B40D3" w:rsidRDefault="00033419" w:rsidP="00390358">
            <w:pPr>
              <w:jc w:val="center"/>
            </w:pPr>
            <w:r w:rsidRPr="003B40D3">
              <w:t xml:space="preserve">                 стр.</w:t>
            </w:r>
          </w:p>
        </w:tc>
      </w:tr>
      <w:tr w:rsidR="00033419" w:rsidRPr="003B40D3" w:rsidTr="00390358">
        <w:tc>
          <w:tcPr>
            <w:tcW w:w="7668" w:type="dxa"/>
            <w:shd w:val="clear" w:color="auto" w:fill="auto"/>
          </w:tcPr>
          <w:p w:rsidR="00033419" w:rsidRPr="003B40D3" w:rsidRDefault="00033419" w:rsidP="0039035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3419" w:rsidRPr="003B40D3" w:rsidRDefault="00033419" w:rsidP="00390358">
            <w:pPr>
              <w:jc w:val="center"/>
            </w:pPr>
          </w:p>
        </w:tc>
      </w:tr>
      <w:tr w:rsidR="00033419" w:rsidRPr="003B40D3" w:rsidTr="00390358">
        <w:tc>
          <w:tcPr>
            <w:tcW w:w="7668" w:type="dxa"/>
            <w:shd w:val="clear" w:color="auto" w:fill="auto"/>
          </w:tcPr>
          <w:p w:rsidR="00033419" w:rsidRPr="003B40D3" w:rsidRDefault="00033419" w:rsidP="0039035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3B40D3">
              <w:rPr>
                <w:b/>
                <w:caps/>
              </w:rPr>
              <w:t>ПАСПОРТ рабочей ПРОГРАММЫ ДИСЦИПЛИНЫ</w:t>
            </w:r>
          </w:p>
          <w:p w:rsidR="00033419" w:rsidRPr="003B40D3" w:rsidRDefault="00033419" w:rsidP="00390358"/>
        </w:tc>
        <w:tc>
          <w:tcPr>
            <w:tcW w:w="190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1590"/>
              </w:tabs>
            </w:pPr>
            <w:r w:rsidRPr="003B40D3">
              <w:t xml:space="preserve">                  4</w:t>
            </w:r>
          </w:p>
        </w:tc>
      </w:tr>
      <w:tr w:rsidR="00033419" w:rsidRPr="003B40D3" w:rsidTr="00390358">
        <w:tc>
          <w:tcPr>
            <w:tcW w:w="7668" w:type="dxa"/>
            <w:shd w:val="clear" w:color="auto" w:fill="auto"/>
          </w:tcPr>
          <w:p w:rsidR="00033419" w:rsidRPr="003B40D3" w:rsidRDefault="00033419" w:rsidP="0039035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3B40D3">
              <w:rPr>
                <w:b/>
                <w:caps/>
              </w:rPr>
              <w:t>СТРУКТУРА и содержание ДИСЦИПЛИНЫ</w:t>
            </w:r>
          </w:p>
          <w:p w:rsidR="00033419" w:rsidRPr="003B40D3" w:rsidRDefault="00033419" w:rsidP="0039035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3419" w:rsidRPr="003B40D3" w:rsidRDefault="00033419" w:rsidP="00390358">
            <w:pPr>
              <w:jc w:val="center"/>
            </w:pPr>
            <w:r w:rsidRPr="003B40D3">
              <w:t xml:space="preserve">              5</w:t>
            </w:r>
          </w:p>
        </w:tc>
      </w:tr>
      <w:tr w:rsidR="00033419" w:rsidRPr="003B40D3" w:rsidTr="00390358">
        <w:trPr>
          <w:trHeight w:val="670"/>
        </w:trPr>
        <w:tc>
          <w:tcPr>
            <w:tcW w:w="7668" w:type="dxa"/>
            <w:shd w:val="clear" w:color="auto" w:fill="auto"/>
          </w:tcPr>
          <w:p w:rsidR="00033419" w:rsidRPr="003B40D3" w:rsidRDefault="00033419" w:rsidP="0039035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3B40D3">
              <w:rPr>
                <w:b/>
                <w:caps/>
              </w:rPr>
              <w:t>условия реализации  программы дисциплины</w:t>
            </w:r>
          </w:p>
          <w:p w:rsidR="00033419" w:rsidRPr="003B40D3" w:rsidRDefault="00033419" w:rsidP="0039035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3419" w:rsidRPr="003B40D3" w:rsidRDefault="00033419" w:rsidP="00390358">
            <w:pPr>
              <w:jc w:val="center"/>
            </w:pPr>
            <w:r w:rsidRPr="003B40D3">
              <w:t xml:space="preserve">               15</w:t>
            </w:r>
          </w:p>
        </w:tc>
      </w:tr>
      <w:tr w:rsidR="00033419" w:rsidRPr="003B40D3" w:rsidTr="00390358">
        <w:tc>
          <w:tcPr>
            <w:tcW w:w="7668" w:type="dxa"/>
            <w:shd w:val="clear" w:color="auto" w:fill="auto"/>
          </w:tcPr>
          <w:p w:rsidR="00033419" w:rsidRPr="003B40D3" w:rsidRDefault="00033419" w:rsidP="00390358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3B40D3">
              <w:rPr>
                <w:b/>
                <w:caps/>
              </w:rPr>
              <w:t>Контроль и оценка результатов Освоения дисциплины</w:t>
            </w:r>
          </w:p>
          <w:p w:rsidR="00033419" w:rsidRPr="003B40D3" w:rsidRDefault="00033419" w:rsidP="0039035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33419" w:rsidRPr="003B40D3" w:rsidRDefault="00033419" w:rsidP="00390358">
            <w:pPr>
              <w:jc w:val="center"/>
            </w:pPr>
            <w:r w:rsidRPr="003B40D3">
              <w:t xml:space="preserve">               16</w:t>
            </w:r>
          </w:p>
        </w:tc>
      </w:tr>
    </w:tbl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33419" w:rsidRPr="003B40D3" w:rsidRDefault="00033419" w:rsidP="00033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3B40D3">
        <w:rPr>
          <w:b/>
          <w:caps/>
          <w:u w:val="single"/>
        </w:rPr>
        <w:br w:type="page"/>
      </w:r>
      <w:r w:rsidRPr="003B40D3">
        <w:rPr>
          <w:b/>
          <w:caps/>
        </w:rPr>
        <w:lastRenderedPageBreak/>
        <w:t>1. паспорт рабочей ПРОГРАММЫ ДИСЦИПЛИНЫ</w:t>
      </w:r>
    </w:p>
    <w:p w:rsidR="00033419" w:rsidRPr="003B40D3" w:rsidRDefault="00033419" w:rsidP="00033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3B40D3">
        <w:rPr>
          <w:b/>
        </w:rPr>
        <w:t>_________________________</w:t>
      </w:r>
      <w:r w:rsidRPr="003B40D3">
        <w:rPr>
          <w:u w:val="single"/>
        </w:rPr>
        <w:t>Правоохранительные органы</w:t>
      </w:r>
      <w:r w:rsidRPr="003B40D3">
        <w:rPr>
          <w:b/>
        </w:rPr>
        <w:t xml:space="preserve"> ________________________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 w:rsidRPr="003B40D3">
        <w:t>название дисциплины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B40D3">
        <w:rPr>
          <w:b/>
        </w:rPr>
        <w:t>1.1. Область применения рабочей программы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3B40D3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3B40D3">
        <w:rPr>
          <w:rFonts w:eastAsia="Calibri"/>
          <w:u w:val="single"/>
        </w:rPr>
        <w:t>40.02.01 Право и организация социального обеспечения</w:t>
      </w:r>
      <w:r w:rsidRPr="003B40D3">
        <w:t xml:space="preserve"> 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3B40D3">
        <w:t>Рабочая программа учебной дисциплины может быть использована</w:t>
      </w:r>
      <w:r w:rsidRPr="003B40D3">
        <w:rPr>
          <w:b/>
        </w:rPr>
        <w:t xml:space="preserve"> </w:t>
      </w:r>
      <w:r w:rsidRPr="003B40D3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 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B40D3">
        <w:rPr>
          <w:b/>
        </w:rPr>
        <w:t xml:space="preserve">1.2. Место учебной дисциплины в структуре программы подготовки специалистов среднего звена: </w:t>
      </w:r>
      <w:r w:rsidRPr="003B40D3">
        <w:rPr>
          <w:u w:val="single"/>
        </w:rPr>
        <w:t xml:space="preserve">относится к числу общепрофессиональных дисциплин профессионального учебного цикла (ОП.21) 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40D3">
        <w:rPr>
          <w:b/>
        </w:rPr>
        <w:t>1.3. Цели и задачи учебной дисциплины – требования к результатам освоения дисциплины: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40D3">
        <w:t>Цель: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40D3">
        <w:t>Выработка системы знаний о правоохранительной деятельности, об основах организации и деятельности судебной системы Российской Федерации, правоохранительных органов и организаций.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40D3">
        <w:t>Задачи: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40D3">
        <w:t xml:space="preserve">- формирование способности использовать основы правовых знаний в области защиты и соблюдения прав человека, включая научно-исследовательскую деятельность и организационно-управленческую деятельность по данному направлению; 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40D3">
        <w:t>- раскрытие роли, значения и основных функций правоохранительных органов в охране общественного порядка, борьбе с преступностью и обеспечении общественной безопасности.</w:t>
      </w:r>
    </w:p>
    <w:p w:rsidR="00033419" w:rsidRPr="003B40D3" w:rsidRDefault="00033419" w:rsidP="00033419">
      <w:pPr>
        <w:ind w:firstLine="708"/>
        <w:jc w:val="both"/>
      </w:pPr>
      <w:r w:rsidRPr="003B40D3">
        <w:t>В ходе изучения дисциплины ставиться задача формирования следующих компетенций: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40D3">
        <w:t>Общие компетенции: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3B40D3">
        <w:t>ОК</w:t>
      </w:r>
      <w:proofErr w:type="gramEnd"/>
      <w:r w:rsidRPr="003B40D3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3B40D3">
        <w:t>ОК</w:t>
      </w:r>
      <w:proofErr w:type="gramEnd"/>
      <w:r w:rsidRPr="003B40D3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40D3">
        <w:t>Профессиональные компетенции: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40D3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40D3">
        <w:t>В результате освоения учебной дисциплины обучающийся должен знать:</w:t>
      </w:r>
    </w:p>
    <w:p w:rsidR="00033419" w:rsidRPr="003B40D3" w:rsidRDefault="00033419" w:rsidP="00033419">
      <w:pPr>
        <w:numPr>
          <w:ilvl w:val="0"/>
          <w:numId w:val="17"/>
        </w:numPr>
        <w:jc w:val="both"/>
      </w:pPr>
      <w:r w:rsidRPr="003B40D3">
        <w:t xml:space="preserve">основные направления и особенности правоохранительной деятельности, ее роль и место в укреплении законности и правопорядка; </w:t>
      </w:r>
    </w:p>
    <w:p w:rsidR="00033419" w:rsidRPr="003B40D3" w:rsidRDefault="00033419" w:rsidP="00033419">
      <w:pPr>
        <w:numPr>
          <w:ilvl w:val="0"/>
          <w:numId w:val="17"/>
        </w:numPr>
        <w:jc w:val="both"/>
      </w:pPr>
      <w:r w:rsidRPr="003B40D3">
        <w:t>роль и место судов и правоохранительных органов в системе государственных органов Российской Федерации;</w:t>
      </w:r>
    </w:p>
    <w:p w:rsidR="00033419" w:rsidRPr="003B40D3" w:rsidRDefault="00033419" w:rsidP="00033419">
      <w:pPr>
        <w:numPr>
          <w:ilvl w:val="0"/>
          <w:numId w:val="17"/>
        </w:numPr>
        <w:jc w:val="both"/>
      </w:pPr>
      <w:r w:rsidRPr="003B40D3">
        <w:t>правовые и организационные основы правоохранительной деятельности.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40D3">
        <w:t>В результате освоения учебной дисциплины обучающийся должен уметь:</w:t>
      </w:r>
    </w:p>
    <w:p w:rsidR="00033419" w:rsidRPr="003B40D3" w:rsidRDefault="00033419" w:rsidP="00033419">
      <w:pPr>
        <w:pStyle w:val="af7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B40D3">
        <w:rPr>
          <w:rFonts w:ascii="Times New Roman" w:hAnsi="Times New Roman"/>
          <w:sz w:val="24"/>
          <w:szCs w:val="24"/>
        </w:rPr>
        <w:t xml:space="preserve">разграничивать функции и сферы деятельности правоохранительных органов; </w:t>
      </w:r>
    </w:p>
    <w:p w:rsidR="00033419" w:rsidRPr="003B40D3" w:rsidRDefault="00033419" w:rsidP="00033419">
      <w:pPr>
        <w:pStyle w:val="af7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3B40D3">
        <w:rPr>
          <w:rFonts w:ascii="Times New Roman" w:hAnsi="Times New Roman"/>
          <w:sz w:val="24"/>
          <w:szCs w:val="24"/>
        </w:rPr>
        <w:t>толковать и правильно применять правовые нормы; определять направления и формы взаимодействия правоохранительных органов, выполняющих аналогичные виды правоохранительной деятельности.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40D3">
        <w:rPr>
          <w:b/>
        </w:rPr>
        <w:t>1.4. Трудоемкость учебной дисциплины: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40D3">
        <w:t>Общая трудоемкость учебной нагрузки для очного отделения, обучающегося (очная форма обучения) 51 час, в том числе: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B40D3">
        <w:t xml:space="preserve">обязательной аудиторной учебной нагрузки </w:t>
      </w:r>
      <w:proofErr w:type="gramStart"/>
      <w:r w:rsidRPr="003B40D3">
        <w:t>обучающегося</w:t>
      </w:r>
      <w:proofErr w:type="gramEnd"/>
      <w:r w:rsidRPr="003B40D3">
        <w:t xml:space="preserve"> 36 часов;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B40D3">
        <w:t xml:space="preserve">самостоятельной работы </w:t>
      </w:r>
      <w:proofErr w:type="gramStart"/>
      <w:r w:rsidRPr="003B40D3">
        <w:t>обучающегося</w:t>
      </w:r>
      <w:proofErr w:type="gramEnd"/>
      <w:r w:rsidRPr="003B40D3">
        <w:t xml:space="preserve"> 11 часов;</w:t>
      </w:r>
    </w:p>
    <w:p w:rsidR="00033419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B40D3">
        <w:t>консультации 4 часа.</w:t>
      </w:r>
    </w:p>
    <w:p w:rsidR="003B40D3" w:rsidRPr="003B40D3" w:rsidRDefault="003B40D3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B40D3">
        <w:t>Общая трудоемкость учебной нагрузки для заочного отделения, обучающегося (очная форма обучения) 51 час, в том числе: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B40D3">
        <w:t xml:space="preserve">обязательной аудиторной учебной нагрузки </w:t>
      </w:r>
      <w:proofErr w:type="gramStart"/>
      <w:r w:rsidRPr="003B40D3">
        <w:t>обучающегося</w:t>
      </w:r>
      <w:proofErr w:type="gramEnd"/>
      <w:r w:rsidRPr="003B40D3">
        <w:t xml:space="preserve"> 12 часов;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B40D3">
        <w:t xml:space="preserve">самостоятельной работы </w:t>
      </w:r>
      <w:proofErr w:type="gramStart"/>
      <w:r w:rsidRPr="003B40D3">
        <w:t>обучающегося</w:t>
      </w:r>
      <w:proofErr w:type="gramEnd"/>
      <w:r w:rsidRPr="003B40D3">
        <w:t xml:space="preserve"> 39 часов;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B40D3">
        <w:t>консультации - часа.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B40D3">
        <w:rPr>
          <w:b/>
        </w:rPr>
        <w:t>2. СТРУКТУРА И СОДЕРЖАНИЕ УЧЕБНОЙ ДИСЦИПЛИНЫ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B40D3">
        <w:rPr>
          <w:b/>
        </w:rPr>
        <w:t>2.1. Объем учебной дисциплины и виды учебной работы (очная форма обучения)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33419" w:rsidRPr="003B40D3" w:rsidTr="00390358">
        <w:trPr>
          <w:trHeight w:val="460"/>
        </w:trPr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sz w:val="20"/>
                <w:szCs w:val="20"/>
              </w:rPr>
            </w:pPr>
            <w:r w:rsidRPr="003B40D3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  <w:r w:rsidRPr="003B40D3">
              <w:rPr>
                <w:b/>
                <w:iCs/>
                <w:sz w:val="20"/>
                <w:szCs w:val="20"/>
              </w:rPr>
              <w:t>Объем часов</w:t>
            </w:r>
          </w:p>
        </w:tc>
      </w:tr>
      <w:tr w:rsidR="00033419" w:rsidRPr="003B40D3" w:rsidTr="00390358">
        <w:trPr>
          <w:trHeight w:val="285"/>
        </w:trPr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rPr>
                <w:b/>
                <w:sz w:val="20"/>
                <w:szCs w:val="20"/>
              </w:rPr>
            </w:pPr>
            <w:r w:rsidRPr="003B40D3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  <w:r w:rsidRPr="003B40D3">
              <w:rPr>
                <w:iCs/>
                <w:sz w:val="20"/>
                <w:szCs w:val="20"/>
              </w:rPr>
              <w:t>51</w:t>
            </w:r>
          </w:p>
        </w:tc>
      </w:tr>
      <w:tr w:rsidR="00033419" w:rsidRPr="003B40D3" w:rsidTr="00390358"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sz w:val="20"/>
                <w:szCs w:val="20"/>
              </w:rPr>
            </w:pPr>
            <w:r w:rsidRPr="003B40D3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  <w:r w:rsidRPr="003B40D3">
              <w:rPr>
                <w:iCs/>
                <w:sz w:val="20"/>
                <w:szCs w:val="20"/>
              </w:rPr>
              <w:t>36</w:t>
            </w:r>
          </w:p>
        </w:tc>
      </w:tr>
      <w:tr w:rsidR="00033419" w:rsidRPr="003B40D3" w:rsidTr="00390358"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33419" w:rsidRPr="003B40D3" w:rsidTr="00390358"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  <w:r w:rsidRPr="003B40D3">
              <w:rPr>
                <w:iCs/>
                <w:sz w:val="20"/>
                <w:szCs w:val="20"/>
              </w:rPr>
              <w:t>18</w:t>
            </w:r>
          </w:p>
        </w:tc>
      </w:tr>
      <w:tr w:rsidR="00033419" w:rsidRPr="003B40D3" w:rsidTr="00390358"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  <w:r w:rsidRPr="003B40D3">
              <w:rPr>
                <w:iCs/>
                <w:sz w:val="20"/>
                <w:szCs w:val="20"/>
              </w:rPr>
              <w:t>18</w:t>
            </w:r>
          </w:p>
        </w:tc>
      </w:tr>
      <w:tr w:rsidR="00033419" w:rsidRPr="003B40D3" w:rsidTr="00390358"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  <w:r w:rsidRPr="003B40D3">
              <w:rPr>
                <w:iCs/>
                <w:sz w:val="20"/>
                <w:szCs w:val="20"/>
              </w:rPr>
              <w:t>-</w:t>
            </w:r>
          </w:p>
        </w:tc>
      </w:tr>
      <w:tr w:rsidR="00033419" w:rsidRPr="003B40D3" w:rsidTr="00390358"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b/>
                <w:sz w:val="20"/>
                <w:szCs w:val="20"/>
              </w:rPr>
            </w:pPr>
            <w:r w:rsidRPr="003B40D3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  <w:r w:rsidRPr="003B40D3">
              <w:rPr>
                <w:iCs/>
                <w:sz w:val="20"/>
                <w:szCs w:val="20"/>
              </w:rPr>
              <w:t>11</w:t>
            </w:r>
          </w:p>
        </w:tc>
      </w:tr>
      <w:tr w:rsidR="00033419" w:rsidRPr="003B40D3" w:rsidTr="00390358"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b/>
                <w:sz w:val="20"/>
                <w:szCs w:val="20"/>
              </w:rPr>
            </w:pPr>
            <w:r w:rsidRPr="003B40D3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  <w:r w:rsidRPr="003B40D3">
              <w:rPr>
                <w:iCs/>
                <w:sz w:val="20"/>
                <w:szCs w:val="20"/>
              </w:rPr>
              <w:t>4</w:t>
            </w:r>
          </w:p>
        </w:tc>
      </w:tr>
      <w:tr w:rsidR="00033419" w:rsidRPr="003B40D3" w:rsidTr="00390358">
        <w:tc>
          <w:tcPr>
            <w:tcW w:w="9704" w:type="dxa"/>
            <w:gridSpan w:val="2"/>
            <w:shd w:val="clear" w:color="auto" w:fill="auto"/>
          </w:tcPr>
          <w:p w:rsidR="00033419" w:rsidRPr="003B40D3" w:rsidRDefault="00033419" w:rsidP="00390358">
            <w:pPr>
              <w:rPr>
                <w:iCs/>
                <w:sz w:val="20"/>
                <w:szCs w:val="20"/>
              </w:rPr>
            </w:pPr>
            <w:r w:rsidRPr="003B40D3">
              <w:rPr>
                <w:iCs/>
                <w:sz w:val="20"/>
                <w:szCs w:val="20"/>
              </w:rPr>
              <w:t>Итоговая аттестация в форме выставления итоговой оценки</w:t>
            </w:r>
          </w:p>
        </w:tc>
      </w:tr>
    </w:tbl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33419" w:rsidRPr="003B40D3" w:rsidTr="00390358">
        <w:trPr>
          <w:trHeight w:val="460"/>
        </w:trPr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sz w:val="20"/>
                <w:szCs w:val="20"/>
              </w:rPr>
            </w:pPr>
            <w:r w:rsidRPr="003B40D3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  <w:r w:rsidRPr="003B40D3">
              <w:rPr>
                <w:b/>
                <w:iCs/>
                <w:sz w:val="20"/>
                <w:szCs w:val="20"/>
              </w:rPr>
              <w:t>Объем часов</w:t>
            </w:r>
          </w:p>
        </w:tc>
      </w:tr>
      <w:tr w:rsidR="00033419" w:rsidRPr="003B40D3" w:rsidTr="00390358">
        <w:trPr>
          <w:trHeight w:val="285"/>
        </w:trPr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rPr>
                <w:b/>
                <w:sz w:val="20"/>
                <w:szCs w:val="20"/>
              </w:rPr>
            </w:pPr>
            <w:r w:rsidRPr="003B40D3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  <w:r w:rsidRPr="003B40D3">
              <w:rPr>
                <w:iCs/>
                <w:sz w:val="20"/>
                <w:szCs w:val="20"/>
              </w:rPr>
              <w:t>51</w:t>
            </w:r>
          </w:p>
        </w:tc>
      </w:tr>
      <w:tr w:rsidR="00033419" w:rsidRPr="003B40D3" w:rsidTr="00390358"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sz w:val="20"/>
                <w:szCs w:val="20"/>
              </w:rPr>
            </w:pPr>
            <w:r w:rsidRPr="003B40D3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  <w:r w:rsidRPr="003B40D3">
              <w:rPr>
                <w:iCs/>
                <w:sz w:val="20"/>
                <w:szCs w:val="20"/>
              </w:rPr>
              <w:t>12</w:t>
            </w:r>
          </w:p>
        </w:tc>
      </w:tr>
      <w:tr w:rsidR="00033419" w:rsidRPr="003B40D3" w:rsidTr="00390358"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33419" w:rsidRPr="003B40D3" w:rsidTr="00390358"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  <w:r w:rsidRPr="003B40D3">
              <w:rPr>
                <w:iCs/>
                <w:sz w:val="20"/>
                <w:szCs w:val="20"/>
              </w:rPr>
              <w:t>4</w:t>
            </w:r>
          </w:p>
        </w:tc>
      </w:tr>
      <w:tr w:rsidR="00033419" w:rsidRPr="003B40D3" w:rsidTr="00390358"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  <w:r w:rsidRPr="003B40D3">
              <w:rPr>
                <w:iCs/>
                <w:sz w:val="20"/>
                <w:szCs w:val="20"/>
              </w:rPr>
              <w:t>8</w:t>
            </w:r>
          </w:p>
        </w:tc>
      </w:tr>
      <w:tr w:rsidR="00033419" w:rsidRPr="003B40D3" w:rsidTr="00390358"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  <w:r w:rsidRPr="003B40D3">
              <w:rPr>
                <w:iCs/>
                <w:sz w:val="20"/>
                <w:szCs w:val="20"/>
              </w:rPr>
              <w:t>-</w:t>
            </w:r>
          </w:p>
        </w:tc>
      </w:tr>
      <w:tr w:rsidR="00033419" w:rsidRPr="003B40D3" w:rsidTr="00390358"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b/>
                <w:sz w:val="20"/>
                <w:szCs w:val="20"/>
              </w:rPr>
            </w:pPr>
            <w:r w:rsidRPr="003B40D3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  <w:r w:rsidRPr="003B40D3">
              <w:rPr>
                <w:iCs/>
                <w:sz w:val="20"/>
                <w:szCs w:val="20"/>
              </w:rPr>
              <w:t>39</w:t>
            </w:r>
          </w:p>
        </w:tc>
      </w:tr>
      <w:tr w:rsidR="00033419" w:rsidRPr="003B40D3" w:rsidTr="00390358">
        <w:tc>
          <w:tcPr>
            <w:tcW w:w="7904" w:type="dxa"/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b/>
                <w:sz w:val="20"/>
                <w:szCs w:val="20"/>
              </w:rPr>
            </w:pPr>
            <w:r w:rsidRPr="003B40D3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033419" w:rsidRPr="003B40D3" w:rsidRDefault="00033419" w:rsidP="0039035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033419" w:rsidRPr="003B40D3" w:rsidTr="00390358">
        <w:tc>
          <w:tcPr>
            <w:tcW w:w="9704" w:type="dxa"/>
            <w:gridSpan w:val="2"/>
            <w:shd w:val="clear" w:color="auto" w:fill="auto"/>
          </w:tcPr>
          <w:p w:rsidR="00033419" w:rsidRPr="003B40D3" w:rsidRDefault="00033419" w:rsidP="00390358">
            <w:pPr>
              <w:rPr>
                <w:iCs/>
                <w:sz w:val="20"/>
                <w:szCs w:val="20"/>
              </w:rPr>
            </w:pPr>
            <w:r w:rsidRPr="003B40D3">
              <w:rPr>
                <w:iCs/>
                <w:sz w:val="20"/>
                <w:szCs w:val="20"/>
              </w:rPr>
              <w:t>Итоговая аттестация в форме контрольной работы с оценкой</w:t>
            </w:r>
          </w:p>
        </w:tc>
      </w:tr>
    </w:tbl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33419" w:rsidRPr="003B40D3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33419" w:rsidRPr="003B40D3" w:rsidRDefault="00033419" w:rsidP="00033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3B40D3">
        <w:rPr>
          <w:b/>
        </w:rPr>
        <w:lastRenderedPageBreak/>
        <w:t xml:space="preserve">2.2. Тематический план и содержание учебной </w:t>
      </w:r>
      <w:proofErr w:type="gramStart"/>
      <w:r w:rsidRPr="003B40D3">
        <w:rPr>
          <w:b/>
        </w:rPr>
        <w:t>дисциплины</w:t>
      </w:r>
      <w:proofErr w:type="gramEnd"/>
      <w:r w:rsidRPr="003B40D3">
        <w:rPr>
          <w:b/>
          <w:caps/>
        </w:rPr>
        <w:t xml:space="preserve"> </w:t>
      </w:r>
      <w:r w:rsidRPr="003B40D3">
        <w:t>__</w:t>
      </w:r>
      <w:r w:rsidRPr="003B40D3">
        <w:rPr>
          <w:u w:val="single"/>
        </w:rPr>
        <w:t>Правоохранительные органы</w:t>
      </w:r>
      <w:r w:rsidRPr="003B40D3">
        <w:t>____</w:t>
      </w:r>
    </w:p>
    <w:p w:rsidR="00033419" w:rsidRPr="003B40D3" w:rsidRDefault="00033419" w:rsidP="00033419"/>
    <w:p w:rsidR="00033419" w:rsidRPr="003B40D3" w:rsidRDefault="003B40D3" w:rsidP="003B40D3">
      <w:pPr>
        <w:jc w:val="center"/>
      </w:pPr>
      <w:r>
        <w:t>Очная форма</w:t>
      </w: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9292"/>
        <w:gridCol w:w="823"/>
        <w:gridCol w:w="988"/>
        <w:gridCol w:w="817"/>
        <w:gridCol w:w="6"/>
      </w:tblGrid>
      <w:tr w:rsidR="00033419" w:rsidRPr="003B40D3" w:rsidTr="00390358">
        <w:trPr>
          <w:gridAfter w:val="2"/>
          <w:wAfter w:w="823" w:type="dxa"/>
          <w:trHeight w:val="20"/>
        </w:trPr>
        <w:tc>
          <w:tcPr>
            <w:tcW w:w="2593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B40D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3B40D3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811" w:type="dxa"/>
            <w:gridSpan w:val="2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33419" w:rsidRPr="003B40D3" w:rsidTr="00390358">
        <w:trPr>
          <w:gridAfter w:val="2"/>
          <w:wAfter w:w="823" w:type="dxa"/>
          <w:trHeight w:val="20"/>
        </w:trPr>
        <w:tc>
          <w:tcPr>
            <w:tcW w:w="2593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2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Тема 1.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Предмет, система и основные понятия дисциплины «Правоохранительные органы»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Очная форма</w:t>
            </w:r>
          </w:p>
        </w:tc>
        <w:tc>
          <w:tcPr>
            <w:tcW w:w="1811" w:type="dxa"/>
            <w:gridSpan w:val="3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  <w:tcBorders>
              <w:right w:val="single" w:sz="4" w:space="0" w:color="auto"/>
            </w:tcBorders>
          </w:tcPr>
          <w:p w:rsidR="00033419" w:rsidRPr="003B40D3" w:rsidRDefault="00033419" w:rsidP="00390358">
            <w:pPr>
              <w:jc w:val="both"/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Предмет и система курса «Правоохранительные органы». Значение дисциплины в формировании специалиста-правоведа. Соотношение курса «Правоохранительные органы» с другими юридическими учебными дисциплинами. Основные понятия курса: судебная власть, правосудие, судоустройство, судопроизводство, правоохранительная деятельность, правоохранительные органы. Правоохранительная деятельность – один из видов государственной деятельности. Понятие, задачи, признаки и основные направления правоохранительной деятельности. Система и общая характеристика органов, осуществляющих правоохранительную деятельность. Государственные и негосударственные образования (организации, службы, объединения), создаваемые для оказания содействия в охране прав и интересов физических и юридических лиц, обеспечения правопорядка. Законодательство о правоохранительных органах.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  <w:tcBorders>
              <w:left w:val="single" w:sz="4" w:space="0" w:color="auto"/>
            </w:tcBorders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tcBorders>
              <w:left w:val="single" w:sz="4" w:space="0" w:color="auto"/>
            </w:tcBorders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tcBorders>
              <w:left w:val="single" w:sz="4" w:space="0" w:color="auto"/>
            </w:tcBorders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11" w:type="dxa"/>
            <w:gridSpan w:val="3"/>
            <w:vMerge/>
            <w:tcBorders>
              <w:left w:val="single" w:sz="4" w:space="0" w:color="auto"/>
            </w:tcBorders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Тема 2.</w:t>
            </w:r>
          </w:p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Принципы организации правосудия</w:t>
            </w:r>
            <w:r w:rsidRPr="003B40D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tcBorders>
              <w:left w:val="single" w:sz="4" w:space="0" w:color="auto"/>
            </w:tcBorders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jc w:val="both"/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 xml:space="preserve">Понятие и значение принципов организации правосудия. Критерии принципов. Соотношение объективных и субъективных начал в формулировании принципов. </w:t>
            </w:r>
            <w:r w:rsidRPr="003B40D3">
              <w:rPr>
                <w:spacing w:val="-6"/>
                <w:sz w:val="20"/>
                <w:szCs w:val="20"/>
              </w:rPr>
              <w:t xml:space="preserve">Система принципов </w:t>
            </w:r>
            <w:r w:rsidRPr="003B40D3">
              <w:rPr>
                <w:sz w:val="20"/>
                <w:szCs w:val="20"/>
              </w:rPr>
              <w:t>организации правосудия</w:t>
            </w:r>
            <w:r w:rsidRPr="003B40D3">
              <w:rPr>
                <w:spacing w:val="-6"/>
                <w:sz w:val="20"/>
                <w:szCs w:val="20"/>
              </w:rPr>
              <w:t xml:space="preserve"> и ее развитие. Нормативная основа.</w:t>
            </w:r>
            <w:r w:rsidRPr="003B40D3">
              <w:rPr>
                <w:sz w:val="20"/>
                <w:szCs w:val="20"/>
              </w:rPr>
              <w:t xml:space="preserve"> Принципы организации правосудия. Осуществление правосудия только судом. Сущность и значение. Нормативная основа. Признание лица виновным не иначе как по приговору суда. Статус суда в государстве. Гарантии граждан на рассмотрение их дел законным и компетентным судом. Доступ к правосудию. «Бегство» от правосудия. </w:t>
            </w:r>
            <w:r w:rsidRPr="003B40D3">
              <w:rPr>
                <w:color w:val="000000"/>
                <w:sz w:val="20"/>
                <w:szCs w:val="20"/>
              </w:rPr>
              <w:t>Единоличное и коллегиальное рассмотрение дел в судах (сущность и значение). Состав суда. Понятие суда присяжных, его роль в осуществлении правосудия. Требования, предъявляемые к присяжным заседателям. Порядок отбора присяжных заседателей.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Независимость и несменяемость судей. Гарантии независимости судей. Неприкосновенность судьи. Порядок привлечения судей к ответственности. Приостановление и прекращение полномочий судьи. Судейское сообщество как организационная форма обеспечения независимости судей.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Образование судов на началах назначаемости. Требования, предъявляемые к кандидатам в судьи. Порядок отбора кандидатов в судьи и наделение их полномочиями судьи. Срок полномочий судьи. Порядок наделения полномочиями мировых судей.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Состязательность сторон. Понятие и значение. Нормативная основа. Разделение процессуальных функций участников процесса. Равноправие сторон. Роль суда в состязательном процессе. Реализация принципа состязательности в досудебном производстве по уголовным делам.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Гласность судопроизводства (сущность, значение). Открытое разбирательство дел в судах. Рассмотрение дел в закрытых судебных заседаниях.</w:t>
            </w:r>
            <w:r w:rsidRPr="003B40D3">
              <w:rPr>
                <w:sz w:val="20"/>
                <w:szCs w:val="20"/>
              </w:rPr>
              <w:t xml:space="preserve"> Язык судопроизводства. Сущность и значение. Нормативная основа. Обеспечение прав участников процесса, не владеющих языком, на котором ведется судопроизводство. </w:t>
            </w:r>
            <w:r w:rsidRPr="003B40D3">
              <w:rPr>
                <w:color w:val="000000"/>
                <w:sz w:val="20"/>
                <w:szCs w:val="20"/>
              </w:rPr>
              <w:t>Равенство граждан перед законом и судом. Обеспечение каждому права на обращение в суд за защитой своих интересов.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16"/>
        </w:trPr>
        <w:tc>
          <w:tcPr>
            <w:tcW w:w="2593" w:type="dxa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 xml:space="preserve">Тема 3. </w:t>
            </w:r>
            <w:r w:rsidRPr="003B40D3">
              <w:rPr>
                <w:color w:val="000000"/>
                <w:sz w:val="20"/>
                <w:szCs w:val="20"/>
              </w:rPr>
              <w:t>Судебная власть и судебная система Российской Федерации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156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jc w:val="both"/>
              <w:rPr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 xml:space="preserve">Органы судебной власти (судебная система) Российской Федерации. </w:t>
            </w:r>
            <w:r w:rsidRPr="003B40D3">
              <w:rPr>
                <w:sz w:val="20"/>
                <w:szCs w:val="20"/>
              </w:rPr>
              <w:t>Суд. Особый статус и полномочия суда. Конституционный Суд Российской Федерации. Система судов общей юрисдикции (</w:t>
            </w:r>
            <w:r w:rsidRPr="003B40D3">
              <w:rPr>
                <w:color w:val="000000"/>
                <w:sz w:val="20"/>
                <w:szCs w:val="20"/>
              </w:rPr>
              <w:t>компетенции)</w:t>
            </w:r>
            <w:r w:rsidRPr="003B40D3">
              <w:rPr>
                <w:sz w:val="20"/>
                <w:szCs w:val="20"/>
              </w:rPr>
              <w:t xml:space="preserve"> в России, принципы ее построения и функционирования. Понятие судебной компетенции, судебной инстанции, звена судебной системы. Процессуальное положение суда в уголовном судопроизводстве. </w:t>
            </w:r>
            <w:r w:rsidRPr="003B40D3">
              <w:rPr>
                <w:color w:val="000000"/>
                <w:sz w:val="20"/>
                <w:szCs w:val="20"/>
              </w:rPr>
              <w:t>Мировые судьи – судьи общей юрисдикции субъектов Российской Федерации. Порядок назначения мирового судьи на должность. Компетенция мирового судьи.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Районный суд – основное звено федеральной судебной системы. Компетенция, порядок образования, состав, структура. Аппарат суда.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Областной суд (и равные ему суды). Компетенция, порядок образования, состав, структура, компетенция отдельных структурных подразделений. Аппарат суда.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Верховный Суд РФ – высший судебный орган судов общей юрисдикции. Компетенция, порядок образования, структура, компетенция отдельных структурных подразделений. Аппарат суда и его компетенция.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Военные суды, их место в судебной системе. Система и компетенция военных судов.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Специализированные суды. Система арбитражных судов. Предложения о воссоздании в России судов для несовершеннолетних, организации пенитенциарных и административных судов.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Понятие и содержание организационного обеспечения деятельности судов.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Судебный департамент при Верховном суде РФ и его органы в субъектах Российской Федерации. Роль судебного департамента и его органов в обеспечении деятельности судов общей юрисдикции и органов судейского сообщества. Организационное обеспечение деятельности Верховного суда РФ.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Служба судебных приставов в Российской Федерации, ее структура и полномочия. Судебные приставы-исполнители, их задачи, права, обязанности. Судебные приставы по обеспечению установленного порядка деятельности судов, их основные задачи, права и обязанности.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Органы судейского сообщества.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033419" w:rsidRPr="003B40D3" w:rsidTr="00390358">
        <w:trPr>
          <w:trHeight w:val="132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11" w:type="dxa"/>
            <w:gridSpan w:val="3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88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11" w:type="dxa"/>
            <w:gridSpan w:val="3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168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156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11" w:type="dxa"/>
            <w:gridSpan w:val="3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 xml:space="preserve">Тема 4. </w:t>
            </w:r>
            <w:r w:rsidRPr="003B40D3">
              <w:rPr>
                <w:color w:val="000000"/>
                <w:sz w:val="20"/>
                <w:szCs w:val="20"/>
              </w:rPr>
              <w:t>Прокурорский надзор и органы прокуратуры Российской Федерации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jc w:val="both"/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 xml:space="preserve">Цели и направления прокурорской деятельности. Понятие прокурорского надзора как одного из видов правоохранительной деятельности. Отличие прокурорского надзора от других видов надзора и </w:t>
            </w:r>
            <w:proofErr w:type="gramStart"/>
            <w:r w:rsidRPr="003B40D3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3B40D3">
              <w:rPr>
                <w:color w:val="000000"/>
                <w:sz w:val="20"/>
                <w:szCs w:val="20"/>
              </w:rPr>
              <w:t xml:space="preserve"> исполнением законов, осуществляемых иными государственными органами. Отрасли прокурорского надзора и иные направления деятельности прокуратуры. Правовые средства прокурорского надзора. Надзор за исполнением законов (общий надзор). Предмет надзора, полномочия прокурора, средства прокурорского надзора. Надзор за соблюдением прав и свобод человека и гражданина. Предмет надзора, полномочия прокурора, средства прокурорского надзора. </w:t>
            </w:r>
            <w:r w:rsidRPr="003B40D3">
              <w:rPr>
                <w:sz w:val="20"/>
                <w:szCs w:val="20"/>
              </w:rPr>
              <w:t>Прокурорский надзор за исполнением законов органами, осуществляющими оперативно-розыскную деятельность, дознание и предварительное следствие (предмет надзора, полномочия прокурора, средства (формы) прокурорского реагирования). Задачи и полномочия прокурора в уголовном процессе. Процессуальное положение прокурора в различных стадиях уголовного судопроизводства.</w:t>
            </w:r>
            <w:r w:rsidRPr="003B40D3">
              <w:rPr>
                <w:color w:val="000000"/>
                <w:sz w:val="20"/>
                <w:szCs w:val="20"/>
              </w:rPr>
              <w:t xml:space="preserve"> Надзор за исполнением законов администрациями органов и учреждений, исполняющих наказание и, назначаемые судом меры принудительного характера, администрациями мест содержания подозреваемых и обвиняемых в совершении преступлений. Предмет надзора, полномочия прокурора, средства прокурорского надзора. Иные направления прокурорской </w:t>
            </w:r>
            <w:r w:rsidRPr="003B40D3">
              <w:rPr>
                <w:color w:val="000000"/>
                <w:sz w:val="20"/>
                <w:szCs w:val="20"/>
              </w:rPr>
              <w:lastRenderedPageBreak/>
              <w:t>деятельности. Принципы организации и деятельности прокуратуры (единство и централизация, законность, гласность). Система и структура органов прокуратуры. Генеральная прокуратура РФ, ее структура и компетенция. Территориальные прокуратуры, их структура и полномочия. Специализированные прокуратуры. Порядок прохождения службы в органах прокуратуры. Требования, предъявляемые к кандидату на должность прокурора. Порядок наделения прокуроров полномочиями. Порядок наделения полномочиями иных работников прокуратуры. Социальная и правовая защита работников прокуратуры.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57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360"/>
        </w:trPr>
        <w:tc>
          <w:tcPr>
            <w:tcW w:w="2593" w:type="dxa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 xml:space="preserve">Тема 5. </w:t>
            </w:r>
            <w:r w:rsidRPr="003B40D3">
              <w:rPr>
                <w:color w:val="000000"/>
                <w:sz w:val="20"/>
                <w:szCs w:val="20"/>
              </w:rPr>
              <w:t>Органы предварительного расследования Российской Федерации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168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jc w:val="both"/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Предварительное расследование преступлений: понятие, формы, цели и задачи. Понятие предварительного следствия. Система и структура органов предварительного следствия в России.</w:t>
            </w:r>
            <w:r w:rsidRPr="003B40D3">
              <w:rPr>
                <w:sz w:val="20"/>
                <w:szCs w:val="20"/>
              </w:rPr>
              <w:t xml:space="preserve"> Задачи предварительного следствия.</w:t>
            </w:r>
            <w:r w:rsidRPr="003B40D3">
              <w:rPr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sz w:val="20"/>
                <w:szCs w:val="20"/>
              </w:rPr>
              <w:t>Следственный комитет Российской Федерации, его структура и компетенция. Органы предварительного следствия в системе МВД России, их структура и компетенция. Следственные аппараты иных служб и ведомств.</w:t>
            </w:r>
            <w:r w:rsidRPr="003B40D3">
              <w:rPr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pacing w:val="-6"/>
                <w:sz w:val="20"/>
                <w:szCs w:val="20"/>
              </w:rPr>
              <w:t>Следователь, его полномочия. Процессуальная самостоятельность следователя.</w:t>
            </w:r>
            <w:r w:rsidRPr="003B40D3">
              <w:rPr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sz w:val="20"/>
                <w:szCs w:val="20"/>
              </w:rPr>
              <w:t xml:space="preserve">Руководитель следственного органа. Понятие. Процессуальные полномочия руководителя следственного органа по осуществлению ведомственного </w:t>
            </w:r>
            <w:proofErr w:type="gramStart"/>
            <w:r w:rsidRPr="003B40D3">
              <w:rPr>
                <w:sz w:val="20"/>
                <w:szCs w:val="20"/>
              </w:rPr>
              <w:t>контроля за</w:t>
            </w:r>
            <w:proofErr w:type="gramEnd"/>
            <w:r w:rsidRPr="003B40D3">
              <w:rPr>
                <w:sz w:val="20"/>
                <w:szCs w:val="20"/>
              </w:rPr>
              <w:t xml:space="preserve"> деятельностью следователей. Организационные полномочия начальника следственного отдела.</w:t>
            </w:r>
            <w:r w:rsidRPr="003B40D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40D3">
              <w:rPr>
                <w:sz w:val="20"/>
                <w:szCs w:val="20"/>
              </w:rPr>
              <w:t>Орган дознания (понятие дознания; система органов дознания; их задачи и полномочия.</w:t>
            </w:r>
            <w:proofErr w:type="gramEnd"/>
            <w:r w:rsidRPr="003B40D3">
              <w:rPr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sz w:val="20"/>
                <w:szCs w:val="20"/>
              </w:rPr>
              <w:t xml:space="preserve">Дознаватель. Начальник органа дознания. Начальник подразделения дознания. </w:t>
            </w:r>
            <w:r w:rsidRPr="003B40D3">
              <w:rPr>
                <w:color w:val="000000"/>
                <w:sz w:val="20"/>
                <w:szCs w:val="20"/>
              </w:rPr>
              <w:t xml:space="preserve">Соотношение понятий «орган дознания», «начальник органа дознания» и «дознаватель». </w:t>
            </w:r>
            <w:r w:rsidRPr="003B40D3">
              <w:rPr>
                <w:sz w:val="20"/>
                <w:szCs w:val="20"/>
              </w:rPr>
              <w:t>Соотношение процессуальных полномочий начальника органа дознания, начальника подразделения дознания и дознавателя.</w:t>
            </w:r>
            <w:r w:rsidRPr="003B40D3">
              <w:rPr>
                <w:color w:val="000000"/>
                <w:sz w:val="20"/>
                <w:szCs w:val="20"/>
              </w:rPr>
              <w:t xml:space="preserve"> Возбуждение уголовного дела и осуществление дознания. Выполнение неотложных следственных действий по уголовным делам, по которым предварительное следствие обязательно. Организация дознания в органах внутренних дел. История и перспективы развития органов предварительного следствия и дознания.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033419" w:rsidRPr="003B40D3" w:rsidTr="00390358">
        <w:trPr>
          <w:trHeight w:val="132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108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52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168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28"/>
        </w:trPr>
        <w:tc>
          <w:tcPr>
            <w:tcW w:w="2593" w:type="dxa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 xml:space="preserve">Тема 6. </w:t>
            </w:r>
            <w:r w:rsidRPr="003B40D3">
              <w:rPr>
                <w:sz w:val="20"/>
                <w:szCs w:val="20"/>
              </w:rPr>
              <w:t>Министерства, ведомства и иные структуры, выполняющие правоохранительные функции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168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jc w:val="both"/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 xml:space="preserve">Министерство юстиции Российской Федерации, его место в системе органов юстиции. Структура Минюста России и его основные полномочия. Роль министерства юстиции в организации и деятельности судов, адвокатуры, юридической службы предприятий, учреждений, ведомств. Участие в международно-правовой охране прав и законных интересов граждан. Министерство внутренних дел, его основные задачи и полномочия. Принципы организации, система и структура органов внутренних дел. Основные направления деятельности органов внутренних дел. Полиция как составная часть органов внутренних дел. Задачи и система полиции, принципы ее деятельности. Основные права и обязанности полиции. Органы федеральной службы безопасности в Российской Федерации, их система, основные задачи и принципы деятельности. Основные направления деятельности органов федеральной службы безопасности и их полномочия. </w:t>
            </w:r>
            <w:r w:rsidRPr="003B40D3">
              <w:rPr>
                <w:sz w:val="20"/>
                <w:szCs w:val="20"/>
              </w:rPr>
              <w:t xml:space="preserve">Федеральная служба Российской Федерации по </w:t>
            </w:r>
            <w:proofErr w:type="gramStart"/>
            <w:r w:rsidRPr="003B40D3">
              <w:rPr>
                <w:sz w:val="20"/>
                <w:szCs w:val="20"/>
              </w:rPr>
              <w:t>контролю за</w:t>
            </w:r>
            <w:proofErr w:type="gramEnd"/>
            <w:r w:rsidRPr="003B40D3">
              <w:rPr>
                <w:sz w:val="20"/>
                <w:szCs w:val="20"/>
              </w:rPr>
              <w:t xml:space="preserve"> оборотом наркотических средств и психотропных веществ: система и структура, основные полномочия. </w:t>
            </w:r>
            <w:r w:rsidRPr="003B40D3">
              <w:rPr>
                <w:sz w:val="20"/>
                <w:szCs w:val="20"/>
              </w:rPr>
              <w:lastRenderedPageBreak/>
              <w:t xml:space="preserve">Взаимодействие службы </w:t>
            </w:r>
            <w:proofErr w:type="spellStart"/>
            <w:r w:rsidRPr="003B40D3">
              <w:rPr>
                <w:sz w:val="20"/>
                <w:szCs w:val="20"/>
              </w:rPr>
              <w:t>Госнаркоконтроля</w:t>
            </w:r>
            <w:proofErr w:type="spellEnd"/>
            <w:r w:rsidRPr="003B40D3">
              <w:rPr>
                <w:sz w:val="20"/>
                <w:szCs w:val="20"/>
              </w:rPr>
              <w:t xml:space="preserve"> с органами федеральной службы безопасности, органами внутренних дел, иными правоохранительными органами.</w:t>
            </w:r>
            <w:r w:rsidRPr="003B40D3">
              <w:rPr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sz w:val="20"/>
                <w:szCs w:val="20"/>
              </w:rPr>
              <w:t>Таможенные органы, их система, структура и основные задачи. Осуществление таможенными органами правоохранительных функций: административной, оперативно-розыскной деятельности, дознания.</w:t>
            </w:r>
            <w:r w:rsidRPr="003B40D3">
              <w:rPr>
                <w:color w:val="000000"/>
                <w:sz w:val="20"/>
                <w:szCs w:val="20"/>
              </w:rPr>
              <w:t xml:space="preserve"> Понятие нотариата, его роль в оказании содействия правоохранительной деятельности. Организация нотариата в Российской Федерации. Основные виды нотариальных действий, осуществляемых нотариусами. Общественные и иные негосударственные организации, оказывающие содействие в правоохранительной деятельности.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B40D3">
              <w:rPr>
                <w:bCs/>
                <w:sz w:val="20"/>
                <w:szCs w:val="20"/>
                <w:lang w:val="en-US"/>
              </w:rPr>
              <w:t>Ознакомительный</w:t>
            </w:r>
            <w:proofErr w:type="spellEnd"/>
          </w:p>
        </w:tc>
      </w:tr>
      <w:tr w:rsidR="00033419" w:rsidRPr="003B40D3" w:rsidTr="00390358">
        <w:trPr>
          <w:trHeight w:val="324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64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16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41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132"/>
        </w:trPr>
        <w:tc>
          <w:tcPr>
            <w:tcW w:w="2593" w:type="dxa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 xml:space="preserve">Тема 7. </w:t>
            </w:r>
            <w:r w:rsidRPr="003B40D3">
              <w:rPr>
                <w:color w:val="000000"/>
                <w:sz w:val="20"/>
                <w:szCs w:val="20"/>
              </w:rPr>
              <w:t>Адвокатская деятельность и адвокатура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2530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</w:tcPr>
          <w:p w:rsidR="00033419" w:rsidRPr="003B40D3" w:rsidRDefault="00033419" w:rsidP="0039035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Право на юридическую помощь – одно из конституционных прав человека и гражданина. Содержание и формы юридической помощи в Российской Федерации.</w:t>
            </w:r>
            <w:r w:rsidRPr="003B40D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Понятие адвоката. Возникновение и прекращение членства в палате адвокатов (статус адвоката). Права и обязанности адвоката. Гарантии независимости адвоката.</w:t>
            </w:r>
            <w:r w:rsidRPr="003B40D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Понятие адвокатской деятельности. Виды юридической помощи, оказываемой адвокатом. Организация адвокатской деятельности. Соглашение об оказании юридической помощи. Оказание юридической помощи гражданам Российской Федерации бесплатно.</w:t>
            </w:r>
            <w:r w:rsidRPr="003B40D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Понятие адвокатуры, ее роль в правоохранительной деятельности. Адвокатура как самоуправляемая правоохранительная организация: понятие и принципы ее организации.</w:t>
            </w:r>
            <w:r w:rsidRPr="003B40D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Организация адвокатуры. Формы адвокатских образований. Адвокатский кабинет. Коллегия адвокатов. Адвокатское бюро. Юридическая консультация. Адвокатская палата субъекта Российской Федерации. Федеральная палата адвокатов Российской Федерации. Общественные объединения адвокатов.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033419" w:rsidRPr="003B40D3" w:rsidTr="00390358">
        <w:trPr>
          <w:gridAfter w:val="1"/>
          <w:wAfter w:w="6" w:type="dxa"/>
          <w:trHeight w:val="204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18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216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156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132"/>
        </w:trPr>
        <w:tc>
          <w:tcPr>
            <w:tcW w:w="2593" w:type="dxa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 xml:space="preserve">Тема 8. </w:t>
            </w:r>
            <w:r w:rsidRPr="003B40D3">
              <w:rPr>
                <w:noProof/>
                <w:sz w:val="20"/>
                <w:szCs w:val="20"/>
              </w:rPr>
              <w:t>Правоохранительные органы зарубежных стран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264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jc w:val="both"/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>Органы судебной власти зарубежных стран.</w:t>
            </w:r>
            <w:r w:rsidRPr="003B40D3">
              <w:rPr>
                <w:color w:val="000000"/>
                <w:sz w:val="20"/>
                <w:szCs w:val="20"/>
              </w:rPr>
              <w:t xml:space="preserve"> Судебная система зарубежных стран: понятие, виды, функция, компетенция.</w:t>
            </w:r>
            <w:r w:rsidRPr="003B40D3">
              <w:rPr>
                <w:sz w:val="20"/>
                <w:szCs w:val="20"/>
              </w:rPr>
              <w:t xml:space="preserve"> Прокуратура зарубежных стран</w:t>
            </w:r>
            <w:r w:rsidRPr="003B40D3">
              <w:rPr>
                <w:color w:val="000000"/>
                <w:sz w:val="20"/>
                <w:szCs w:val="20"/>
              </w:rPr>
              <w:t xml:space="preserve"> понятие, функции, компетенция.</w:t>
            </w:r>
            <w:r w:rsidRPr="003B40D3">
              <w:rPr>
                <w:sz w:val="20"/>
                <w:szCs w:val="20"/>
              </w:rPr>
              <w:t xml:space="preserve"> Органы предварительного расследования зарубежных стран:</w:t>
            </w:r>
            <w:r w:rsidRPr="003B40D3">
              <w:rPr>
                <w:color w:val="000000"/>
                <w:sz w:val="20"/>
                <w:szCs w:val="20"/>
              </w:rPr>
              <w:t xml:space="preserve"> организация и полномочия.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Адвокатура зарубежных стран: организация, виды юридической помощи, оказываемой адвокатурой.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033419" w:rsidRPr="003B40D3" w:rsidTr="00390358">
        <w:trPr>
          <w:gridAfter w:val="1"/>
          <w:wAfter w:w="6" w:type="dxa"/>
          <w:trHeight w:val="18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156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252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20"/>
        </w:trPr>
        <w:tc>
          <w:tcPr>
            <w:tcW w:w="11885" w:type="dxa"/>
            <w:gridSpan w:val="2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20"/>
        </w:trPr>
        <w:tc>
          <w:tcPr>
            <w:tcW w:w="11885" w:type="dxa"/>
            <w:gridSpan w:val="2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B40D3">
              <w:rPr>
                <w:bCs/>
                <w:sz w:val="20"/>
                <w:szCs w:val="20"/>
              </w:rPr>
              <w:t xml:space="preserve"> над курсовой работой (проектом) 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20"/>
        </w:trPr>
        <w:tc>
          <w:tcPr>
            <w:tcW w:w="11885" w:type="dxa"/>
            <w:gridSpan w:val="2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51</w:t>
            </w:r>
          </w:p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33419" w:rsidRPr="003B40D3" w:rsidRDefault="00033419" w:rsidP="00033419">
      <w:pPr>
        <w:rPr>
          <w:sz w:val="20"/>
          <w:szCs w:val="20"/>
        </w:rPr>
      </w:pPr>
    </w:p>
    <w:p w:rsidR="00033419" w:rsidRPr="003B40D3" w:rsidRDefault="00033419" w:rsidP="00033419">
      <w:pPr>
        <w:rPr>
          <w:sz w:val="20"/>
          <w:szCs w:val="20"/>
        </w:rPr>
      </w:pPr>
    </w:p>
    <w:p w:rsidR="00033419" w:rsidRPr="003B40D3" w:rsidRDefault="00033419" w:rsidP="00033419"/>
    <w:p w:rsidR="00033419" w:rsidRPr="003B40D3" w:rsidRDefault="00033419" w:rsidP="00033419"/>
    <w:p w:rsidR="00033419" w:rsidRPr="003B40D3" w:rsidRDefault="003B40D3" w:rsidP="003B40D3">
      <w:pPr>
        <w:tabs>
          <w:tab w:val="left" w:pos="9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right" w:pos="14714"/>
        </w:tabs>
        <w:jc w:val="center"/>
        <w:rPr>
          <w:bCs/>
        </w:rPr>
      </w:pPr>
      <w:r>
        <w:rPr>
          <w:bCs/>
        </w:rPr>
        <w:lastRenderedPageBreak/>
        <w:t>Заочная форма</w:t>
      </w: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9292"/>
        <w:gridCol w:w="823"/>
        <w:gridCol w:w="988"/>
        <w:gridCol w:w="817"/>
        <w:gridCol w:w="6"/>
      </w:tblGrid>
      <w:tr w:rsidR="00033419" w:rsidRPr="003B40D3" w:rsidTr="00390358">
        <w:trPr>
          <w:gridAfter w:val="2"/>
          <w:wAfter w:w="823" w:type="dxa"/>
          <w:trHeight w:val="20"/>
        </w:trPr>
        <w:tc>
          <w:tcPr>
            <w:tcW w:w="2593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3B40D3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3B40D3">
              <w:rPr>
                <w:b/>
                <w:bCs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1811" w:type="dxa"/>
            <w:gridSpan w:val="2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033419" w:rsidRPr="003B40D3" w:rsidTr="00390358">
        <w:trPr>
          <w:gridAfter w:val="2"/>
          <w:wAfter w:w="823" w:type="dxa"/>
          <w:trHeight w:val="20"/>
        </w:trPr>
        <w:tc>
          <w:tcPr>
            <w:tcW w:w="2593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2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Тема 1.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Предмет, система и основные понятия дисциплины «Правоохранительные органы»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Очная форма</w:t>
            </w:r>
          </w:p>
        </w:tc>
        <w:tc>
          <w:tcPr>
            <w:tcW w:w="1811" w:type="dxa"/>
            <w:gridSpan w:val="3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  <w:tcBorders>
              <w:right w:val="single" w:sz="4" w:space="0" w:color="auto"/>
            </w:tcBorders>
          </w:tcPr>
          <w:p w:rsidR="00033419" w:rsidRPr="003B40D3" w:rsidRDefault="00033419" w:rsidP="00390358">
            <w:pPr>
              <w:jc w:val="both"/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Предмет и система курса «Правоохранительные органы». Значение дисциплины в формировании специалиста-правоведа. Соотношение курса «Правоохранительные органы» с другими юридическими учебными дисциплинами. Основные понятия курса: судебная власть, правосудие, судоустройство, судопроизводство, правоохранительная деятельность, правоохранительные органы. Правоохранительная деятельность – один из видов государственной деятельности. Понятие, задачи, признаки и основные направления правоохранительной деятельности. Система и общая характеристика органов, осуществляющих правоохранительную деятельность. Государственные и негосударственные образования (организации, службы, объединения), создаваемые для оказания содействия в охране прав и интересов физических и юридических лиц, обеспечения правопорядка. Законодательство о правоохранительных органах.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  <w:tcBorders>
              <w:left w:val="single" w:sz="4" w:space="0" w:color="auto"/>
            </w:tcBorders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tcBorders>
              <w:left w:val="single" w:sz="4" w:space="0" w:color="auto"/>
            </w:tcBorders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tcBorders>
              <w:left w:val="single" w:sz="4" w:space="0" w:color="auto"/>
            </w:tcBorders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11" w:type="dxa"/>
            <w:gridSpan w:val="3"/>
            <w:vMerge/>
            <w:tcBorders>
              <w:left w:val="single" w:sz="4" w:space="0" w:color="auto"/>
            </w:tcBorders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Тема 2.</w:t>
            </w:r>
          </w:p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Принципы организации правосудия</w:t>
            </w:r>
            <w:r w:rsidRPr="003B40D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tcBorders>
              <w:left w:val="single" w:sz="4" w:space="0" w:color="auto"/>
            </w:tcBorders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jc w:val="both"/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 xml:space="preserve">Понятие и значение принципов организации правосудия. Критерии принципов. Соотношение объективных и субъективных начал в формулировании принципов. </w:t>
            </w:r>
            <w:r w:rsidRPr="003B40D3">
              <w:rPr>
                <w:spacing w:val="-6"/>
                <w:sz w:val="20"/>
                <w:szCs w:val="20"/>
              </w:rPr>
              <w:t xml:space="preserve">Система принципов </w:t>
            </w:r>
            <w:r w:rsidRPr="003B40D3">
              <w:rPr>
                <w:sz w:val="20"/>
                <w:szCs w:val="20"/>
              </w:rPr>
              <w:t>организации правосудия</w:t>
            </w:r>
            <w:r w:rsidRPr="003B40D3">
              <w:rPr>
                <w:spacing w:val="-6"/>
                <w:sz w:val="20"/>
                <w:szCs w:val="20"/>
              </w:rPr>
              <w:t xml:space="preserve"> и ее развитие. Нормативная основа.</w:t>
            </w:r>
            <w:r w:rsidRPr="003B40D3">
              <w:rPr>
                <w:sz w:val="20"/>
                <w:szCs w:val="20"/>
              </w:rPr>
              <w:t xml:space="preserve"> Принципы организации правосудия. Осуществление правосудия только судом. Сущность и значение. Нормативная основа. Признание лица виновным не иначе как по приговору суда. Статус суда в государстве. Гарантии граждан на рассмотрение их дел законным и компетентным судом. Доступ к правосудию. «Бегство» от правосудия. </w:t>
            </w:r>
            <w:r w:rsidRPr="003B40D3">
              <w:rPr>
                <w:color w:val="000000"/>
                <w:sz w:val="20"/>
                <w:szCs w:val="20"/>
              </w:rPr>
              <w:t>Единоличное и коллегиальное рассмотрение дел в судах (сущность и значение). Состав суда. Понятие суда присяжных, его роль в осуществлении правосудия. Требования, предъявляемые к присяжным заседателям. Порядок отбора присяжных заседателей.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Независимость и несменяемость судей. Гарантии независимости судей. Неприкосновенность судьи. Порядок привлечения судей к ответственности. Приостановление и прекращение полномочий судьи. Судейское сообщество как организационная форма обеспечения независимости судей.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Образование судов на началах назначаемости. Требования, предъявляемые к кандидатам в судьи. Порядок отбора кандидатов в судьи и наделение их полномочиями судьи. Срок полномочий судьи. Порядок наделения полномочиями мировых судей.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Состязательность сторон. Понятие и значение. Нормативная основа. Разделение процессуальных функций участников процесса. Равноправие сторон. Роль суда в состязательном процессе. Реализация принципа состязательности в досудебном производстве по уголовным делам.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Гласность судопроизводства (сущность, значение). Открытое разбирательство дел в судах. Рассмотрение дел в закрытых судебных заседаниях.</w:t>
            </w:r>
            <w:r w:rsidRPr="003B40D3">
              <w:rPr>
                <w:sz w:val="20"/>
                <w:szCs w:val="20"/>
              </w:rPr>
              <w:t xml:space="preserve"> Язык судопроизводства. Сущность и значение. Нормативная основа. Обеспечение прав участников процесса, не владеющих языком, на котором ведется судопроизводство. </w:t>
            </w:r>
            <w:r w:rsidRPr="003B40D3">
              <w:rPr>
                <w:color w:val="000000"/>
                <w:sz w:val="20"/>
                <w:szCs w:val="20"/>
              </w:rPr>
              <w:t>Равенство граждан перед законом и судом. Обеспечение каждому права на обращение в суд за защитой своих интересов.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16"/>
        </w:trPr>
        <w:tc>
          <w:tcPr>
            <w:tcW w:w="2593" w:type="dxa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lastRenderedPageBreak/>
              <w:t xml:space="preserve">Тема 3. </w:t>
            </w:r>
            <w:r w:rsidRPr="003B40D3">
              <w:rPr>
                <w:color w:val="000000"/>
                <w:sz w:val="20"/>
                <w:szCs w:val="20"/>
              </w:rPr>
              <w:t>Судебная власть и судебная система Российской Федерации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156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jc w:val="both"/>
              <w:rPr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 xml:space="preserve">Органы судебной власти (судебная система) Российской Федерации. </w:t>
            </w:r>
            <w:r w:rsidRPr="003B40D3">
              <w:rPr>
                <w:sz w:val="20"/>
                <w:szCs w:val="20"/>
              </w:rPr>
              <w:t>Суд. Особый статус и полномочия суда. Конституционный Суд Российской Федерации. Система судов общей юрисдикции (</w:t>
            </w:r>
            <w:r w:rsidRPr="003B40D3">
              <w:rPr>
                <w:color w:val="000000"/>
                <w:sz w:val="20"/>
                <w:szCs w:val="20"/>
              </w:rPr>
              <w:t>компетенции)</w:t>
            </w:r>
            <w:r w:rsidRPr="003B40D3">
              <w:rPr>
                <w:sz w:val="20"/>
                <w:szCs w:val="20"/>
              </w:rPr>
              <w:t xml:space="preserve"> в России, принципы ее построения и функционирования. Понятие судебной компетенции, судебной инстанции, звена судебной системы. Процессуальное положение суда в уголовном судопроизводстве. </w:t>
            </w:r>
            <w:r w:rsidRPr="003B40D3">
              <w:rPr>
                <w:color w:val="000000"/>
                <w:sz w:val="20"/>
                <w:szCs w:val="20"/>
              </w:rPr>
              <w:t>Мировые судьи – судьи общей юрисдикции субъектов Российской Федерации. Порядок назначения мирового судьи на должность. Компетенция мирового судьи.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Районный суд – основное звено федеральной судебной системы. Компетенция, порядок образования, состав, структура. Аппарат суда.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Областной суд (и равные ему суды). Компетенция, порядок образования, состав, структура, компетенция отдельных структурных подразделений. Аппарат суда.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Верховный Суд РФ – высший судебный орган судов общей юрисдикции. Компетенция, порядок образования, структура, компетенция отдельных структурных подразделений. Аппарат суда и его компетенция.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Военные суды, их место в судебной системе. Система и компетенция военных судов.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Специализированные суды. Система арбитражных судов. Предложения о воссоздании в России судов для несовершеннолетних, организации пенитенциарных и административных судов.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Понятие и содержание организационного обеспечения деятельности судов.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Судебный департамент при Верховном суде РФ и его органы в субъектах Российской Федерации. Роль судебного департамента и его органов в обеспечении деятельности судов общей юрисдикции и органов судейского сообщества. Организационное обеспечение деятельности Верховного суда РФ.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Служба судебных приставов в Российской Федерации, ее структура и полномочия. Судебные приставы-исполнители, их задачи, права, обязанности. Судебные приставы по обеспечению установленного порядка деятельности судов, их основные задачи, права и обязанности.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Органы судейского сообщества.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033419" w:rsidRPr="003B40D3" w:rsidTr="00390358">
        <w:trPr>
          <w:trHeight w:val="132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88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168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156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11" w:type="dxa"/>
            <w:gridSpan w:val="3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 xml:space="preserve">Тема 4. </w:t>
            </w:r>
            <w:r w:rsidRPr="003B40D3">
              <w:rPr>
                <w:color w:val="000000"/>
                <w:sz w:val="20"/>
                <w:szCs w:val="20"/>
              </w:rPr>
              <w:t>Прокурорский надзор и органы прокуратуры Российской Федерации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jc w:val="both"/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 xml:space="preserve">Цели и направления прокурорской деятельности. Понятие прокурорского надзора как одного из видов правоохранительной деятельности. Отличие прокурорского надзора от других видов надзора и </w:t>
            </w:r>
            <w:proofErr w:type="gramStart"/>
            <w:r w:rsidRPr="003B40D3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3B40D3">
              <w:rPr>
                <w:color w:val="000000"/>
                <w:sz w:val="20"/>
                <w:szCs w:val="20"/>
              </w:rPr>
              <w:t xml:space="preserve"> исполнением законов, осуществляемых иными государственными органами. Отрасли прокурорского надзора и иные направления деятельности прокуратуры. Правовые средства прокурорского надзора. Надзор за исполнением законов (общий надзор). Предмет надзора, полномочия прокурора, средства прокурорского надзора. Надзор за соблюдением прав и свобод человека и гражданина. Предмет надзора, полномочия прокурора, средства прокурорского надзора. </w:t>
            </w:r>
            <w:r w:rsidRPr="003B40D3">
              <w:rPr>
                <w:sz w:val="20"/>
                <w:szCs w:val="20"/>
              </w:rPr>
              <w:t>Прокурорский надзор за исполнением законов органами, осуществляющими оперативно-розыскную деятельность, дознание и предварительное следствие (предмет надзора, полномочия прокурора, средства (формы) прокурорского реагирования). Задачи и полномочия прокурора в уголовном процессе. Процессуальное положение прокурора в различных стадиях уголовного судопроизводства.</w:t>
            </w:r>
            <w:r w:rsidRPr="003B40D3">
              <w:rPr>
                <w:color w:val="000000"/>
                <w:sz w:val="20"/>
                <w:szCs w:val="20"/>
              </w:rPr>
              <w:t xml:space="preserve"> Надзор за исполнением законов администрациями органов и учреждений, исполняющих наказание и, назначаемые судом меры принудительного характера, администрациями мест содержания подозреваемых и обвиняемых в совершении преступлений. Предмет надзора, полномочия прокурора, средства прокурорского надзора. Иные направления прокурорской деятельности. Принципы организации и деятельности прокуратуры (единство и централизация, законность, гласность). Система и структура органов прокуратуры. Генеральная прокуратура РФ, ее </w:t>
            </w:r>
            <w:r w:rsidRPr="003B40D3">
              <w:rPr>
                <w:color w:val="000000"/>
                <w:sz w:val="20"/>
                <w:szCs w:val="20"/>
              </w:rPr>
              <w:lastRenderedPageBreak/>
              <w:t>структура и компетенция. Территориальные прокуратуры, их структура и полномочия. Специализированные прокуратуры. Порядок прохождения службы в органах прокуратуры. Требования, предъявляемые к кандидату на должность прокурора. Порядок наделения прокуроров полномочиями. Порядок наделения полномочиями иных работников прокуратуры. Социальная и правовая защита работников прокуратуры.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57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360"/>
        </w:trPr>
        <w:tc>
          <w:tcPr>
            <w:tcW w:w="2593" w:type="dxa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 xml:space="preserve">Тема 5. </w:t>
            </w:r>
            <w:r w:rsidRPr="003B40D3">
              <w:rPr>
                <w:color w:val="000000"/>
                <w:sz w:val="20"/>
                <w:szCs w:val="20"/>
              </w:rPr>
              <w:t>Органы предварительного расследования Российской Федерации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168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jc w:val="both"/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Предварительное расследование преступлений: понятие, формы, цели и задачи. Понятие предварительного следствия. Система и структура органов предварительного следствия в России.</w:t>
            </w:r>
            <w:r w:rsidRPr="003B40D3">
              <w:rPr>
                <w:sz w:val="20"/>
                <w:szCs w:val="20"/>
              </w:rPr>
              <w:t xml:space="preserve"> Задачи предварительного следствия.</w:t>
            </w:r>
            <w:r w:rsidRPr="003B40D3">
              <w:rPr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sz w:val="20"/>
                <w:szCs w:val="20"/>
              </w:rPr>
              <w:t>Следственный комитет Российской Федерации, его структура и компетенция. Органы предварительного следствия в системе МВД России, их структура и компетенция. Следственные аппараты иных служб и ведомств.</w:t>
            </w:r>
            <w:r w:rsidRPr="003B40D3">
              <w:rPr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pacing w:val="-6"/>
                <w:sz w:val="20"/>
                <w:szCs w:val="20"/>
              </w:rPr>
              <w:t>Следователь, его полномочия. Процессуальная самостоятельность следователя.</w:t>
            </w:r>
            <w:r w:rsidRPr="003B40D3">
              <w:rPr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sz w:val="20"/>
                <w:szCs w:val="20"/>
              </w:rPr>
              <w:t xml:space="preserve">Руководитель следственного органа. Понятие. Процессуальные полномочия руководителя следственного органа по осуществлению ведомственного </w:t>
            </w:r>
            <w:proofErr w:type="gramStart"/>
            <w:r w:rsidRPr="003B40D3">
              <w:rPr>
                <w:sz w:val="20"/>
                <w:szCs w:val="20"/>
              </w:rPr>
              <w:t>контроля за</w:t>
            </w:r>
            <w:proofErr w:type="gramEnd"/>
            <w:r w:rsidRPr="003B40D3">
              <w:rPr>
                <w:sz w:val="20"/>
                <w:szCs w:val="20"/>
              </w:rPr>
              <w:t xml:space="preserve"> деятельностью следователей. Организационные полномочия начальника следственного отдела.</w:t>
            </w:r>
            <w:r w:rsidRPr="003B40D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B40D3">
              <w:rPr>
                <w:sz w:val="20"/>
                <w:szCs w:val="20"/>
              </w:rPr>
              <w:t>Орган дознания (понятие дознания; система органов дознания; их задачи и полномочия.</w:t>
            </w:r>
            <w:proofErr w:type="gramEnd"/>
            <w:r w:rsidRPr="003B40D3">
              <w:rPr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sz w:val="20"/>
                <w:szCs w:val="20"/>
              </w:rPr>
              <w:t xml:space="preserve">Дознаватель. Начальник органа дознания. Начальник подразделения дознания. </w:t>
            </w:r>
            <w:r w:rsidRPr="003B40D3">
              <w:rPr>
                <w:color w:val="000000"/>
                <w:sz w:val="20"/>
                <w:szCs w:val="20"/>
              </w:rPr>
              <w:t xml:space="preserve">Соотношение понятий «орган дознания», «начальник органа дознания» и «дознаватель». </w:t>
            </w:r>
            <w:r w:rsidRPr="003B40D3">
              <w:rPr>
                <w:sz w:val="20"/>
                <w:szCs w:val="20"/>
              </w:rPr>
              <w:t>Соотношение процессуальных полномочий начальника органа дознания, начальника подразделения дознания и дознавателя.</w:t>
            </w:r>
            <w:r w:rsidRPr="003B40D3">
              <w:rPr>
                <w:color w:val="000000"/>
                <w:sz w:val="20"/>
                <w:szCs w:val="20"/>
              </w:rPr>
              <w:t xml:space="preserve"> Возбуждение уголовного дела и осуществление дознания. Выполнение неотложных следственных действий по уголовным делам, по которым предварительное следствие обязательно. Организация дознания в органах внутренних дел. История и перспективы развития органов предварительного следствия и дознания.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033419" w:rsidRPr="003B40D3" w:rsidTr="00390358">
        <w:trPr>
          <w:trHeight w:val="132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108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52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168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28"/>
        </w:trPr>
        <w:tc>
          <w:tcPr>
            <w:tcW w:w="2593" w:type="dxa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 xml:space="preserve">Тема 6. </w:t>
            </w:r>
            <w:r w:rsidRPr="003B40D3">
              <w:rPr>
                <w:sz w:val="20"/>
                <w:szCs w:val="20"/>
              </w:rPr>
              <w:t>Министерства, ведомства и иные структуры, выполняющие правоохранительные функции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168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jc w:val="both"/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 xml:space="preserve">Министерство юстиции Российской Федерации, его место в системе органов юстиции. Структура Минюста России и его основные полномочия. Роль министерства юстиции в организации и деятельности судов, адвокатуры, юридической службы предприятий, учреждений, ведомств. Участие в международно-правовой охране прав и законных интересов граждан. Министерство внутренних дел, его основные задачи и полномочия. Принципы организации, система и структура органов внутренних дел. Основные направления деятельности органов внутренних дел. Полиция как составная часть органов внутренних дел. Задачи и система полиции, принципы ее деятельности. Основные права и обязанности полиции. Органы федеральной службы безопасности в Российской Федерации, их система, основные задачи и принципы деятельности. Основные направления деятельности органов федеральной службы безопасности и их полномочия. </w:t>
            </w:r>
            <w:r w:rsidRPr="003B40D3">
              <w:rPr>
                <w:sz w:val="20"/>
                <w:szCs w:val="20"/>
              </w:rPr>
              <w:t xml:space="preserve">Федеральная служба Российской Федерации по </w:t>
            </w:r>
            <w:proofErr w:type="gramStart"/>
            <w:r w:rsidRPr="003B40D3">
              <w:rPr>
                <w:sz w:val="20"/>
                <w:szCs w:val="20"/>
              </w:rPr>
              <w:t>контролю за</w:t>
            </w:r>
            <w:proofErr w:type="gramEnd"/>
            <w:r w:rsidRPr="003B40D3">
              <w:rPr>
                <w:sz w:val="20"/>
                <w:szCs w:val="20"/>
              </w:rPr>
              <w:t xml:space="preserve"> оборотом наркотических средств и психотропных веществ: система и структура, основные полномочия. Взаимодействие службы </w:t>
            </w:r>
            <w:proofErr w:type="spellStart"/>
            <w:r w:rsidRPr="003B40D3">
              <w:rPr>
                <w:sz w:val="20"/>
                <w:szCs w:val="20"/>
              </w:rPr>
              <w:t>Госнаркоконтроля</w:t>
            </w:r>
            <w:proofErr w:type="spellEnd"/>
            <w:r w:rsidRPr="003B40D3">
              <w:rPr>
                <w:sz w:val="20"/>
                <w:szCs w:val="20"/>
              </w:rPr>
              <w:t xml:space="preserve"> с органами федеральной службы безопасности, органами внутренних дел, иными правоохранительными органами.</w:t>
            </w:r>
            <w:r w:rsidRPr="003B40D3">
              <w:rPr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sz w:val="20"/>
                <w:szCs w:val="20"/>
              </w:rPr>
              <w:t xml:space="preserve">Таможенные органы, их система, структура и </w:t>
            </w:r>
            <w:r w:rsidRPr="003B40D3">
              <w:rPr>
                <w:sz w:val="20"/>
                <w:szCs w:val="20"/>
              </w:rPr>
              <w:lastRenderedPageBreak/>
              <w:t>основные задачи. Осуществление таможенными органами правоохранительных функций: административной, оперативно-розыскной деятельности, дознания.</w:t>
            </w:r>
            <w:r w:rsidRPr="003B40D3">
              <w:rPr>
                <w:color w:val="000000"/>
                <w:sz w:val="20"/>
                <w:szCs w:val="20"/>
              </w:rPr>
              <w:t xml:space="preserve"> Понятие нотариата, его роль в оказании содействия правоохранительной деятельности. Организация нотариата в Российской Федерации. Основные виды нотариальных действий, осуществляемых нотариусами. Общественные и иные негосударственные организации, оказывающие содействие в правоохранительной деятельности.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 w:val="restart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3B40D3">
              <w:rPr>
                <w:bCs/>
                <w:sz w:val="20"/>
                <w:szCs w:val="20"/>
                <w:lang w:val="en-US"/>
              </w:rPr>
              <w:t>Ознакомительный</w:t>
            </w:r>
            <w:proofErr w:type="spellEnd"/>
          </w:p>
        </w:tc>
      </w:tr>
      <w:tr w:rsidR="00033419" w:rsidRPr="003B40D3" w:rsidTr="00390358">
        <w:trPr>
          <w:trHeight w:val="324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64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16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241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132"/>
        </w:trPr>
        <w:tc>
          <w:tcPr>
            <w:tcW w:w="2593" w:type="dxa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 xml:space="preserve">Тема 7. </w:t>
            </w:r>
            <w:r w:rsidRPr="003B40D3">
              <w:rPr>
                <w:color w:val="000000"/>
                <w:sz w:val="20"/>
                <w:szCs w:val="20"/>
              </w:rPr>
              <w:t>Адвокатская деятельность и адвокатура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2530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</w:tcPr>
          <w:p w:rsidR="00033419" w:rsidRPr="003B40D3" w:rsidRDefault="00033419" w:rsidP="00390358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Право на юридическую помощь – одно из конституционных прав человека и гражданина. Содержание и формы юридической помощи в Российской Федерации.</w:t>
            </w:r>
            <w:r w:rsidRPr="003B40D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Понятие адвоката. Возникновение и прекращение членства в палате адвокатов (статус адвоката). Права и обязанности адвоката. Гарантии независимости адвоката.</w:t>
            </w:r>
            <w:r w:rsidRPr="003B40D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Понятие адвокатской деятельности. Виды юридической помощи, оказываемой адвокатом. Организация адвокатской деятельности. Соглашение об оказании юридической помощи. Оказание юридической помощи гражданам Российской Федерации бесплатно.</w:t>
            </w:r>
            <w:r w:rsidRPr="003B40D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Понятие адвокатуры, ее роль в правоохранительной деятельности. Адвокатура как самоуправляемая правоохранительная организация: понятие и принципы ее организации.</w:t>
            </w:r>
            <w:r w:rsidRPr="003B40D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Организация адвокатуры. Формы адвокатских образований. Адвокатский кабинет. Коллегия адвокатов. Адвокатское бюро. Юридическая консультация. Адвокатская палата субъекта Российской Федерации. Федеральная палата адвокатов Российской Федерации. Общественные объединения адвокатов.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033419" w:rsidRPr="003B40D3" w:rsidTr="00390358">
        <w:trPr>
          <w:gridAfter w:val="1"/>
          <w:wAfter w:w="6" w:type="dxa"/>
          <w:trHeight w:val="204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18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216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156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132"/>
        </w:trPr>
        <w:tc>
          <w:tcPr>
            <w:tcW w:w="2593" w:type="dxa"/>
            <w:vMerge w:val="restart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 xml:space="preserve">Тема 8. </w:t>
            </w:r>
            <w:r w:rsidRPr="003B40D3">
              <w:rPr>
                <w:noProof/>
                <w:sz w:val="20"/>
                <w:szCs w:val="20"/>
              </w:rPr>
              <w:t>Правоохранительные органы зарубежных стран</w:t>
            </w: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264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jc w:val="both"/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>Органы судебной власти зарубежных стран.</w:t>
            </w:r>
            <w:r w:rsidRPr="003B40D3">
              <w:rPr>
                <w:color w:val="000000"/>
                <w:sz w:val="20"/>
                <w:szCs w:val="20"/>
              </w:rPr>
              <w:t xml:space="preserve"> Судебная система зарубежных стран: понятие, виды, функция, компетенция.</w:t>
            </w:r>
            <w:r w:rsidRPr="003B40D3">
              <w:rPr>
                <w:sz w:val="20"/>
                <w:szCs w:val="20"/>
              </w:rPr>
              <w:t xml:space="preserve"> Прокуратура зарубежных стран</w:t>
            </w:r>
            <w:r w:rsidRPr="003B40D3">
              <w:rPr>
                <w:color w:val="000000"/>
                <w:sz w:val="20"/>
                <w:szCs w:val="20"/>
              </w:rPr>
              <w:t xml:space="preserve"> понятие, функции, компетенция.</w:t>
            </w:r>
            <w:r w:rsidRPr="003B40D3">
              <w:rPr>
                <w:sz w:val="20"/>
                <w:szCs w:val="20"/>
              </w:rPr>
              <w:t xml:space="preserve"> Органы предварительного расследования зарубежных стран:</w:t>
            </w:r>
            <w:r w:rsidRPr="003B40D3">
              <w:rPr>
                <w:color w:val="000000"/>
                <w:sz w:val="20"/>
                <w:szCs w:val="20"/>
              </w:rPr>
              <w:t xml:space="preserve"> организация и полномочия.</w:t>
            </w:r>
            <w:r w:rsidRPr="003B40D3">
              <w:rPr>
                <w:sz w:val="20"/>
                <w:szCs w:val="20"/>
              </w:rPr>
              <w:t xml:space="preserve"> </w:t>
            </w:r>
            <w:r w:rsidRPr="003B40D3">
              <w:rPr>
                <w:color w:val="000000"/>
                <w:sz w:val="20"/>
                <w:szCs w:val="20"/>
              </w:rPr>
              <w:t>Адвокатура зарубежных стран: организация, виды юридической помощи, оказываемой адвокатурой.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Ознакомительный</w:t>
            </w:r>
          </w:p>
        </w:tc>
      </w:tr>
      <w:tr w:rsidR="00033419" w:rsidRPr="003B40D3" w:rsidTr="00390358">
        <w:trPr>
          <w:gridAfter w:val="1"/>
          <w:wAfter w:w="6" w:type="dxa"/>
          <w:trHeight w:val="180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156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252"/>
        </w:trPr>
        <w:tc>
          <w:tcPr>
            <w:tcW w:w="2593" w:type="dxa"/>
            <w:vMerge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92" w:type="dxa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20"/>
        </w:trPr>
        <w:tc>
          <w:tcPr>
            <w:tcW w:w="11885" w:type="dxa"/>
            <w:gridSpan w:val="2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20"/>
        </w:trPr>
        <w:tc>
          <w:tcPr>
            <w:tcW w:w="11885" w:type="dxa"/>
            <w:gridSpan w:val="2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3B40D3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3B40D3">
              <w:rPr>
                <w:bCs/>
                <w:sz w:val="20"/>
                <w:szCs w:val="20"/>
              </w:rPr>
              <w:t xml:space="preserve"> над курсовой работой (проектом) 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gridAfter w:val="1"/>
          <w:wAfter w:w="6" w:type="dxa"/>
          <w:trHeight w:val="20"/>
        </w:trPr>
        <w:tc>
          <w:tcPr>
            <w:tcW w:w="11885" w:type="dxa"/>
            <w:gridSpan w:val="2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23" w:type="dxa"/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3B40D3">
              <w:rPr>
                <w:bCs/>
                <w:sz w:val="20"/>
                <w:szCs w:val="20"/>
              </w:rPr>
              <w:t>51</w:t>
            </w:r>
          </w:p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033419" w:rsidRPr="003B40D3" w:rsidRDefault="00033419" w:rsidP="00033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40D3">
        <w:t>Для характеристики уровня освоения учебного материала используются следующие обозначения:</w:t>
      </w:r>
    </w:p>
    <w:p w:rsidR="00033419" w:rsidRPr="003B40D3" w:rsidRDefault="00033419" w:rsidP="00033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40D3">
        <w:t xml:space="preserve">1. – </w:t>
      </w:r>
      <w:proofErr w:type="gramStart"/>
      <w:r w:rsidRPr="003B40D3">
        <w:t>ознакомительный</w:t>
      </w:r>
      <w:proofErr w:type="gramEnd"/>
      <w:r w:rsidRPr="003B40D3">
        <w:t xml:space="preserve"> (узнавание ранее изученных объектов, свойств); </w:t>
      </w:r>
    </w:p>
    <w:p w:rsidR="00033419" w:rsidRPr="003B40D3" w:rsidRDefault="00033419" w:rsidP="00033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40D3">
        <w:t>2. – </w:t>
      </w:r>
      <w:proofErr w:type="gramStart"/>
      <w:r w:rsidRPr="003B40D3">
        <w:t>репродуктивный</w:t>
      </w:r>
      <w:proofErr w:type="gramEnd"/>
      <w:r w:rsidRPr="003B40D3">
        <w:t xml:space="preserve"> (выполнение деятельности по образцу, инструкции или под руководством)</w:t>
      </w:r>
    </w:p>
    <w:p w:rsidR="00033419" w:rsidRPr="003B40D3" w:rsidRDefault="00033419" w:rsidP="00033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3B40D3">
        <w:t xml:space="preserve">3. – </w:t>
      </w:r>
      <w:proofErr w:type="gramStart"/>
      <w:r w:rsidRPr="003B40D3">
        <w:t>продуктивный</w:t>
      </w:r>
      <w:proofErr w:type="gramEnd"/>
      <w:r w:rsidRPr="003B40D3">
        <w:t xml:space="preserve"> (планирование и самостоятельное выполнение деятельности, решение проблемных задач)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33419" w:rsidRPr="003B40D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33419" w:rsidRPr="003B40D3" w:rsidRDefault="00033419" w:rsidP="00033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B40D3">
        <w:rPr>
          <w:b/>
          <w:caps/>
        </w:rPr>
        <w:lastRenderedPageBreak/>
        <w:t>3. условия реализации программы дисциплины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B40D3">
        <w:rPr>
          <w:b/>
          <w:bCs/>
        </w:rPr>
        <w:t>3.1. Требования к минимальному материально-техническому обеспечению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B40D3">
        <w:rPr>
          <w:bCs/>
        </w:rPr>
        <w:t xml:space="preserve">Реализация учебной дисциплины требует наличия учебного кабинета </w:t>
      </w:r>
      <w:r w:rsidRPr="003B40D3">
        <w:rPr>
          <w:bCs/>
          <w:u w:val="single"/>
        </w:rPr>
        <w:t>дисциплин права.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B40D3">
        <w:rPr>
          <w:bCs/>
        </w:rPr>
        <w:t xml:space="preserve">Оборудование учебного кабинета: </w:t>
      </w:r>
      <w:r w:rsidRPr="003B40D3">
        <w:rPr>
          <w:u w:val="single"/>
        </w:rPr>
        <w:t>доска, учебная мебель.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B40D3">
        <w:rPr>
          <w:bCs/>
        </w:rPr>
        <w:t xml:space="preserve">Технические средства обучения: </w:t>
      </w:r>
      <w:r w:rsidRPr="003B40D3">
        <w:rPr>
          <w:u w:val="single"/>
        </w:rPr>
        <w:t>мультимедийный проектор, экран, персональный компьютер.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33419" w:rsidRPr="003B40D3" w:rsidRDefault="00033419" w:rsidP="00033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B40D3">
        <w:rPr>
          <w:b/>
        </w:rPr>
        <w:t>3.2. Информационное обеспечение обучения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B40D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B40D3" w:rsidRDefault="003B40D3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B40D3" w:rsidRPr="00F708CF" w:rsidRDefault="003B40D3" w:rsidP="003B4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08CF">
        <w:rPr>
          <w:bCs/>
        </w:rPr>
        <w:t xml:space="preserve">Основные источники (не более 5 источников, изучение которых обязательно при освоении дисциплины): </w:t>
      </w:r>
    </w:p>
    <w:p w:rsidR="003B40D3" w:rsidRPr="00F708CF" w:rsidRDefault="003B40D3" w:rsidP="003B4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B40D3" w:rsidRPr="00F708CF" w:rsidRDefault="003B40D3" w:rsidP="003B40D3">
      <w:pPr>
        <w:jc w:val="both"/>
      </w:pPr>
      <w:r w:rsidRPr="00F708CF">
        <w:t xml:space="preserve">1. Судоустройство и правоохранительные органы в вопросах и ответах: учебное пособие. - Москва: Проспект, 2015. - 232 с. </w:t>
      </w:r>
      <w:hyperlink r:id="rId10" w:history="1">
        <w:r w:rsidRPr="00F708CF">
          <w:rPr>
            <w:rStyle w:val="af6"/>
          </w:rPr>
          <w:t>http://www.studentlibrary.ru/book/ISBN9785392163861.html</w:t>
        </w:r>
      </w:hyperlink>
      <w:r w:rsidRPr="00F708CF">
        <w:t xml:space="preserve"> (Доступно в ЭБС «Консультант студента»).</w:t>
      </w:r>
    </w:p>
    <w:p w:rsidR="003B40D3" w:rsidRPr="00F708CF" w:rsidRDefault="003B40D3" w:rsidP="003B40D3">
      <w:pPr>
        <w:jc w:val="both"/>
      </w:pPr>
      <w:r w:rsidRPr="00F708CF">
        <w:t xml:space="preserve">2. Органы охраны правопорядка: учебник. - 3-е изд., </w:t>
      </w:r>
      <w:proofErr w:type="spellStart"/>
      <w:r w:rsidRPr="00F708CF">
        <w:t>перераб</w:t>
      </w:r>
      <w:proofErr w:type="spellEnd"/>
      <w:r w:rsidRPr="00F708CF">
        <w:t>. и доп. - Москва</w:t>
      </w:r>
      <w:proofErr w:type="gramStart"/>
      <w:r w:rsidRPr="00F708CF">
        <w:t xml:space="preserve"> :</w:t>
      </w:r>
      <w:proofErr w:type="gramEnd"/>
      <w:r w:rsidRPr="00F708CF">
        <w:t xml:space="preserve"> Проспект, 2016. - 752 с. - ISBN 978-5-392-19270-0. </w:t>
      </w:r>
      <w:hyperlink r:id="rId11" w:history="1">
        <w:r w:rsidRPr="00F708CF">
          <w:rPr>
            <w:rStyle w:val="af6"/>
          </w:rPr>
          <w:t>http://www.studentlibrary.ru/book/ISBN9785392192700.html</w:t>
        </w:r>
      </w:hyperlink>
      <w:r w:rsidRPr="00F708CF">
        <w:t xml:space="preserve"> (Доступно в ЭБС «Консультант студента»).</w:t>
      </w:r>
    </w:p>
    <w:p w:rsidR="003B40D3" w:rsidRPr="00F708CF" w:rsidRDefault="003B40D3" w:rsidP="003B40D3">
      <w:pPr>
        <w:jc w:val="both"/>
      </w:pPr>
      <w:r w:rsidRPr="00F708CF">
        <w:t xml:space="preserve">3. Правоохранительные органы: Учебник / В.С. Четвериков. - 3-e изд. - М.: ИЦ РИОР: НИЦ ИНФРА-М, 2014. - 378 с. </w:t>
      </w:r>
      <w:hyperlink r:id="rId12" w:history="1">
        <w:r w:rsidRPr="00F708CF">
          <w:rPr>
            <w:rStyle w:val="af6"/>
          </w:rPr>
          <w:t>http://znanium.com/catalog.php?bookinfo=338590</w:t>
        </w:r>
      </w:hyperlink>
      <w:r w:rsidRPr="00F708CF">
        <w:t xml:space="preserve"> (Доступно в ЭБС «</w:t>
      </w:r>
      <w:proofErr w:type="spellStart"/>
      <w:r w:rsidRPr="00F708CF">
        <w:t>Знаниум</w:t>
      </w:r>
      <w:proofErr w:type="spellEnd"/>
      <w:r w:rsidRPr="00F708CF">
        <w:t>»).</w:t>
      </w:r>
    </w:p>
    <w:p w:rsidR="003B40D3" w:rsidRPr="00F708CF" w:rsidRDefault="003B40D3" w:rsidP="003B40D3">
      <w:pPr>
        <w:jc w:val="both"/>
        <w:rPr>
          <w:bCs/>
        </w:rPr>
      </w:pPr>
    </w:p>
    <w:p w:rsidR="003B40D3" w:rsidRPr="00F708CF" w:rsidRDefault="003B40D3" w:rsidP="003B40D3">
      <w:pPr>
        <w:jc w:val="both"/>
        <w:rPr>
          <w:bCs/>
        </w:rPr>
      </w:pPr>
      <w:r w:rsidRPr="00F708CF">
        <w:rPr>
          <w:bCs/>
        </w:rPr>
        <w:t xml:space="preserve">Дополнительные источники: </w:t>
      </w:r>
    </w:p>
    <w:p w:rsidR="003B40D3" w:rsidRPr="00F708CF" w:rsidRDefault="003B40D3" w:rsidP="003B40D3">
      <w:pPr>
        <w:jc w:val="both"/>
      </w:pPr>
      <w:r w:rsidRPr="00F708CF">
        <w:t>1. Правоохранительные органы: Учебное пособие / Р.Г. Миронов. - М.: ИД ФОРУМ: НИЦ ИНФРА-М, 2015. - 256 с.: 60x90 1/16. - (Профессиональное образование)</w:t>
      </w:r>
      <w:proofErr w:type="gramStart"/>
      <w:r w:rsidRPr="00F708CF">
        <w:t>.</w:t>
      </w:r>
      <w:proofErr w:type="gramEnd"/>
      <w:r w:rsidRPr="00F708CF">
        <w:t xml:space="preserve"> (</w:t>
      </w:r>
      <w:proofErr w:type="gramStart"/>
      <w:r w:rsidRPr="00F708CF">
        <w:t>п</w:t>
      </w:r>
      <w:proofErr w:type="gramEnd"/>
      <w:r w:rsidRPr="00F708CF">
        <w:t xml:space="preserve">ереплет) ISBN 978-5-8199-0612-5, 500 экз. </w:t>
      </w:r>
      <w:hyperlink r:id="rId13" w:history="1">
        <w:r w:rsidRPr="00F708CF">
          <w:rPr>
            <w:rStyle w:val="af6"/>
          </w:rPr>
          <w:t>http://znanium.com/catalog.php?bookinfo=480190</w:t>
        </w:r>
      </w:hyperlink>
      <w:r w:rsidRPr="00F708CF">
        <w:t xml:space="preserve"> (Доступно в ЭБС «</w:t>
      </w:r>
      <w:proofErr w:type="spellStart"/>
      <w:r w:rsidRPr="00F708CF">
        <w:t>Знаниум</w:t>
      </w:r>
      <w:proofErr w:type="spellEnd"/>
      <w:r w:rsidRPr="00F708CF">
        <w:t>»).</w:t>
      </w:r>
    </w:p>
    <w:p w:rsidR="003B40D3" w:rsidRPr="00F708CF" w:rsidRDefault="003B40D3" w:rsidP="003B40D3">
      <w:pPr>
        <w:jc w:val="both"/>
      </w:pPr>
      <w:r w:rsidRPr="00F708CF">
        <w:t xml:space="preserve">2. </w:t>
      </w:r>
      <w:proofErr w:type="spellStart"/>
      <w:r w:rsidRPr="00F708CF">
        <w:t>Ендольцева</w:t>
      </w:r>
      <w:proofErr w:type="spellEnd"/>
      <w:r w:rsidRPr="00F708CF">
        <w:t xml:space="preserve">, А. В. Правоохранительные органы: учебник / под ред. А. В. </w:t>
      </w:r>
      <w:proofErr w:type="spellStart"/>
      <w:r w:rsidRPr="00F708CF">
        <w:t>Ендольцевой</w:t>
      </w:r>
      <w:proofErr w:type="spellEnd"/>
      <w:r w:rsidRPr="00F708CF">
        <w:t>, - М.</w:t>
      </w:r>
      <w:proofErr w:type="gramStart"/>
      <w:r w:rsidRPr="00F708CF">
        <w:t xml:space="preserve"> :</w:t>
      </w:r>
      <w:proofErr w:type="gramEnd"/>
      <w:r w:rsidRPr="00F708CF">
        <w:t xml:space="preserve"> ЮНИТИ-ДАНА : Закон и право, 2012. - 231 с. </w:t>
      </w:r>
      <w:hyperlink r:id="rId14" w:history="1">
        <w:r w:rsidRPr="00F708CF">
          <w:rPr>
            <w:rStyle w:val="af6"/>
          </w:rPr>
          <w:t>http://znanium.com/catalog.php?bookinfo=389493</w:t>
        </w:r>
      </w:hyperlink>
      <w:r w:rsidRPr="00F708CF">
        <w:t xml:space="preserve">  (Доступно в ЭБС «</w:t>
      </w:r>
      <w:proofErr w:type="spellStart"/>
      <w:r w:rsidRPr="00F708CF">
        <w:t>Знаниум</w:t>
      </w:r>
      <w:proofErr w:type="spellEnd"/>
      <w:r w:rsidRPr="00F708CF">
        <w:t>»).</w:t>
      </w:r>
    </w:p>
    <w:p w:rsidR="003B40D3" w:rsidRPr="00F708CF" w:rsidRDefault="003B40D3" w:rsidP="003B40D3">
      <w:pPr>
        <w:jc w:val="both"/>
      </w:pPr>
      <w:r w:rsidRPr="00F708CF">
        <w:t xml:space="preserve">3. Правоохранительные органы: Учебник/Под ред. </w:t>
      </w:r>
      <w:proofErr w:type="spellStart"/>
      <w:r w:rsidRPr="00F708CF">
        <w:t>Р.В.Шагиевой</w:t>
      </w:r>
      <w:proofErr w:type="spellEnd"/>
      <w:r w:rsidRPr="00F708CF">
        <w:t xml:space="preserve"> - М.: </w:t>
      </w:r>
      <w:proofErr w:type="spellStart"/>
      <w:r w:rsidRPr="00F708CF">
        <w:t>Юр</w:t>
      </w:r>
      <w:proofErr w:type="gramStart"/>
      <w:r w:rsidRPr="00F708CF">
        <w:t>.Н</w:t>
      </w:r>
      <w:proofErr w:type="gramEnd"/>
      <w:r w:rsidRPr="00F708CF">
        <w:t>орма</w:t>
      </w:r>
      <w:proofErr w:type="spellEnd"/>
      <w:r w:rsidRPr="00F708CF">
        <w:t xml:space="preserve">, НИЦ ИНФРА-М, 2015. - 320 с.: 60x90 1/16 (Переплёт) ISBN 978-5-91768-604-2 </w:t>
      </w:r>
      <w:hyperlink r:id="rId15" w:history="1">
        <w:r w:rsidRPr="00F708CF">
          <w:rPr>
            <w:rStyle w:val="af6"/>
          </w:rPr>
          <w:t>http://znanium.com/catalog.php?bookinfo=503623</w:t>
        </w:r>
      </w:hyperlink>
      <w:r w:rsidRPr="00F708CF">
        <w:t xml:space="preserve"> (Доступно в ЭБС «</w:t>
      </w:r>
      <w:proofErr w:type="spellStart"/>
      <w:r w:rsidRPr="00F708CF">
        <w:t>Знаниум</w:t>
      </w:r>
      <w:proofErr w:type="spellEnd"/>
      <w:r w:rsidRPr="00F708CF">
        <w:t>»).</w:t>
      </w:r>
    </w:p>
    <w:p w:rsidR="003B40D3" w:rsidRPr="00F708CF" w:rsidRDefault="003B40D3" w:rsidP="003B40D3">
      <w:pPr>
        <w:jc w:val="both"/>
      </w:pPr>
    </w:p>
    <w:p w:rsidR="003B40D3" w:rsidRPr="00F708CF" w:rsidRDefault="003B40D3" w:rsidP="003B40D3">
      <w:pPr>
        <w:jc w:val="both"/>
      </w:pPr>
      <w:r w:rsidRPr="00F708CF">
        <w:t>Программное обеспечение и Интернет-ресурсы: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</w:pPr>
      <w:r w:rsidRPr="00F708CF">
        <w:t>Портал «Гуманитарное образование» http://www.humanities.edu.ru/.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</w:pPr>
      <w:r w:rsidRPr="00F708CF">
        <w:t>Федеральный портал «Российское образование» http://www.edu.ru/.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</w:pPr>
      <w:r w:rsidRPr="00F708CF">
        <w:t>Федеральное хранилище «Единая коллекция цифровых образовательных ресурсов» http://school-collection.edu.ru/.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</w:pPr>
      <w:r w:rsidRPr="00F708CF">
        <w:t>Открытая электронная библиотека http://elibrary.ru/defaultx.asp</w:t>
      </w:r>
      <w:r w:rsidRPr="00F708CF">
        <w:rPr>
          <w:color w:val="C00000"/>
        </w:rPr>
        <w:t>.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</w:pPr>
      <w:r w:rsidRPr="00F708CF">
        <w:t>Справочная правовая система «Консультант Плюс».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</w:pPr>
      <w:bookmarkStart w:id="0" w:name="_GoBack"/>
      <w:bookmarkEnd w:id="0"/>
      <w:r w:rsidRPr="00F708CF">
        <w:t>ЭБС «Лань» http://e.lanbook.com/.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</w:pPr>
      <w:r w:rsidRPr="00F708CF">
        <w:t xml:space="preserve">ЭБС «Консультант студента» </w:t>
      </w:r>
      <w:hyperlink r:id="rId16" w:history="1">
        <w:r w:rsidRPr="00F708CF">
          <w:t>http://www.studentlibrary.ru/</w:t>
        </w:r>
      </w:hyperlink>
      <w:r w:rsidRPr="00F708CF">
        <w:t>.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</w:pPr>
      <w:r w:rsidRPr="00F708CF">
        <w:t xml:space="preserve">ЭБС «Университетская библиотека ONLINE» </w:t>
      </w:r>
      <w:hyperlink r:id="rId17" w:history="1">
        <w:r w:rsidRPr="00F708CF">
          <w:t>http://www.biblioclub.ru</w:t>
        </w:r>
        <w:r w:rsidRPr="00F708CF">
          <w:rPr>
            <w:rStyle w:val="apple-converted-space"/>
            <w:rFonts w:ascii="Arial" w:hAnsi="Arial" w:cs="Arial"/>
            <w:color w:val="666600"/>
          </w:rPr>
          <w:t> </w:t>
        </w:r>
      </w:hyperlink>
      <w:r w:rsidRPr="00F708CF">
        <w:t>.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</w:pPr>
      <w:r w:rsidRPr="00F708CF">
        <w:t>ЭБС «</w:t>
      </w:r>
      <w:proofErr w:type="spellStart"/>
      <w:r w:rsidRPr="00F708CF">
        <w:rPr>
          <w:lang w:val="en-US"/>
        </w:rPr>
        <w:t>Znanium</w:t>
      </w:r>
      <w:proofErr w:type="spellEnd"/>
      <w:r w:rsidRPr="00F708CF">
        <w:t>.</w:t>
      </w:r>
      <w:r w:rsidRPr="00F708CF">
        <w:rPr>
          <w:lang w:val="en-US"/>
        </w:rPr>
        <w:t>com</w:t>
      </w:r>
      <w:r w:rsidRPr="00F708CF">
        <w:t xml:space="preserve">» </w:t>
      </w:r>
      <w:hyperlink r:id="rId18" w:tgtFrame="_blank" w:history="1">
        <w:r w:rsidRPr="00F708CF">
          <w:t>http://znanium.com/</w:t>
        </w:r>
      </w:hyperlink>
      <w:r w:rsidRPr="00F708CF">
        <w:t>.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</w:pPr>
      <w:r w:rsidRPr="00F708CF">
        <w:t xml:space="preserve">Электронная коллекция </w:t>
      </w:r>
      <w:proofErr w:type="spellStart"/>
      <w:r w:rsidRPr="00F708CF">
        <w:t>Myilibrary</w:t>
      </w:r>
      <w:proofErr w:type="spellEnd"/>
      <w:r w:rsidRPr="00F708CF">
        <w:t xml:space="preserve"> http://lib.myilibrary.com/.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</w:pPr>
      <w:r w:rsidRPr="00F708CF">
        <w:t>http://www.pravo.gov.ru Официальный интернет-портал правовой информации.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lastRenderedPageBreak/>
        <w:t>Конституционный суд Российской Федерации – http://www.ksrf.ru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Верховный суд Российской Федерации – http://www.supcourt.ru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Генеральная прокуратура Российской Федерации – http://www.genproc.gov.ru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Счетная палата Российской Федерации – http://www.ach.gov.ru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Совет Безопасности Российской Федерации – http://www.scrf.gov.ru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Министерство внутренних дел Российской Федерации – http://www.mvdinform.ru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– http://www.mchs.gov.ru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Министерство юстиции Российской Федерации – http://www.minjust.ru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Федеральная служба исполнения наказаний – http://www.fsin.su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Федеральная служба судебных приставов – http://www.fssp.ru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Служба внешней разведки Российской Федерации – http://svr.gov.ru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Федеральная служба безопасности Российской Федерации – http://www.fsb.ru, http://www.fsb.gov.ru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Федеральная служба охраны Российской Федерации –http://www.fso.gov.ru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Федеральная таможенная служба http://www.customs.ru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Федеральный арбитражный суд Волго-Вятского округа –http://www.fasvvo.ru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 xml:space="preserve">Нижегородский областной суд –http://www.supcourt.ru/courts_index.php?id=1486#a 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Арбитражный суд Нижегородской области http://www.arbitrazh.nnov.ru</w:t>
      </w:r>
    </w:p>
    <w:p w:rsidR="003B40D3" w:rsidRPr="00F708CF" w:rsidRDefault="003B40D3" w:rsidP="003B40D3">
      <w:pPr>
        <w:numPr>
          <w:ilvl w:val="0"/>
          <w:numId w:val="16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08CF">
        <w:rPr>
          <w:bCs/>
        </w:rPr>
        <w:t>Нижегородская областная прокуратура http: //www.genproc. gov.ru/</w:t>
      </w:r>
      <w:proofErr w:type="spellStart"/>
      <w:r w:rsidRPr="00F708CF">
        <w:rPr>
          <w:bCs/>
        </w:rPr>
        <w:t>ru</w:t>
      </w:r>
      <w:proofErr w:type="spellEnd"/>
      <w:r w:rsidRPr="00F708CF">
        <w:rPr>
          <w:bCs/>
        </w:rPr>
        <w:t>/</w:t>
      </w:r>
      <w:proofErr w:type="spellStart"/>
      <w:r w:rsidRPr="00F708CF">
        <w:rPr>
          <w:bCs/>
        </w:rPr>
        <w:t>contacts</w:t>
      </w:r>
      <w:proofErr w:type="spellEnd"/>
      <w:r w:rsidRPr="00F708CF">
        <w:rPr>
          <w:bCs/>
        </w:rPr>
        <w:t xml:space="preserve"> /</w:t>
      </w:r>
      <w:proofErr w:type="spellStart"/>
      <w:r w:rsidRPr="00F708CF">
        <w:rPr>
          <w:bCs/>
        </w:rPr>
        <w:t>unit</w:t>
      </w:r>
      <w:proofErr w:type="spellEnd"/>
      <w:r w:rsidRPr="00F708CF">
        <w:rPr>
          <w:bCs/>
        </w:rPr>
        <w:t>/</w:t>
      </w:r>
      <w:proofErr w:type="spellStart"/>
      <w:r w:rsidRPr="00F708CF">
        <w:rPr>
          <w:bCs/>
        </w:rPr>
        <w:t>index</w:t>
      </w:r>
      <w:proofErr w:type="spellEnd"/>
      <w:r w:rsidRPr="00F708CF">
        <w:rPr>
          <w:bCs/>
        </w:rPr>
        <w:t xml:space="preserve"> .</w:t>
      </w:r>
      <w:proofErr w:type="spellStart"/>
      <w:r w:rsidRPr="00F708CF">
        <w:rPr>
          <w:bCs/>
        </w:rPr>
        <w:t>shtml</w:t>
      </w:r>
      <w:proofErr w:type="spellEnd"/>
      <w:r w:rsidRPr="00F708CF">
        <w:rPr>
          <w:bCs/>
        </w:rPr>
        <w:t xml:space="preserve"> </w:t>
      </w:r>
    </w:p>
    <w:p w:rsidR="00033419" w:rsidRPr="003B40D3" w:rsidRDefault="00033419" w:rsidP="00033419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033419" w:rsidRPr="003B40D3" w:rsidRDefault="00033419" w:rsidP="00033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3B40D3">
        <w:rPr>
          <w:b/>
          <w:caps/>
        </w:rPr>
        <w:t>4. Контроль и оценка результатов освоения УЧЕБНОЙ Дисциплины</w:t>
      </w:r>
    </w:p>
    <w:p w:rsidR="00033419" w:rsidRPr="003B40D3" w:rsidRDefault="00033419" w:rsidP="000334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B40D3">
        <w:rPr>
          <w:b/>
        </w:rPr>
        <w:t>Контроль</w:t>
      </w:r>
      <w:r w:rsidRPr="003B40D3">
        <w:t xml:space="preserve"> </w:t>
      </w:r>
      <w:r w:rsidRPr="003B40D3">
        <w:rPr>
          <w:b/>
        </w:rPr>
        <w:t>и оценка</w:t>
      </w:r>
      <w:r w:rsidRPr="003B40D3">
        <w:t xml:space="preserve"> результатов освоения учебной дисциплины осуществляется преподавателем в процессе проведения практических занятий, коллоквиумов, тестирования, а также устного опроса.</w:t>
      </w:r>
    </w:p>
    <w:p w:rsidR="00033419" w:rsidRPr="003B40D3" w:rsidRDefault="00033419" w:rsidP="00033419">
      <w:pPr>
        <w:ind w:firstLine="708"/>
      </w:pPr>
    </w:p>
    <w:p w:rsidR="00033419" w:rsidRPr="003B40D3" w:rsidRDefault="00033419" w:rsidP="00033419">
      <w:pPr>
        <w:ind w:firstLine="142"/>
      </w:pPr>
      <w:r w:rsidRPr="003B40D3">
        <w:t>Итоговая оценка выставляется по результатам текущего контроля.</w:t>
      </w:r>
    </w:p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033419" w:rsidRPr="003B40D3" w:rsidTr="0039035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19" w:rsidRPr="003B40D3" w:rsidRDefault="00033419" w:rsidP="00390358">
            <w:pPr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033419" w:rsidRPr="003B40D3" w:rsidRDefault="00033419" w:rsidP="00390358">
            <w:pPr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419" w:rsidRPr="003B40D3" w:rsidRDefault="00033419" w:rsidP="00390358">
            <w:pPr>
              <w:jc w:val="center"/>
              <w:rPr>
                <w:b/>
                <w:bCs/>
                <w:sz w:val="20"/>
                <w:szCs w:val="20"/>
              </w:rPr>
            </w:pPr>
            <w:r w:rsidRPr="003B40D3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33419" w:rsidRPr="003B40D3" w:rsidTr="00390358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B40D3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 xml:space="preserve">основные направления и особенности правоохранительной деятельности, ее роль и место в укреплении законности и правопорядка;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>устный опрос,</w:t>
            </w:r>
          </w:p>
          <w:p w:rsidR="00033419" w:rsidRPr="003B40D3" w:rsidRDefault="00033419" w:rsidP="00390358">
            <w:pPr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>тестирование,</w:t>
            </w:r>
          </w:p>
          <w:p w:rsidR="00033419" w:rsidRPr="003B40D3" w:rsidRDefault="00033419" w:rsidP="00390358">
            <w:pPr>
              <w:rPr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>роль и место судов и правоохранительных органов в системе государственных органов Российской Федерации;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>коллоквиум,</w:t>
            </w:r>
          </w:p>
          <w:p w:rsidR="00033419" w:rsidRPr="003B40D3" w:rsidRDefault="00033419" w:rsidP="00390358">
            <w:pPr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>тестирование</w:t>
            </w:r>
          </w:p>
        </w:tc>
      </w:tr>
      <w:tr w:rsidR="00033419" w:rsidRPr="003B40D3" w:rsidTr="00390358">
        <w:trPr>
          <w:trHeight w:val="3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>правовые и организационные основы правоохранительной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>устный опрос</w:t>
            </w:r>
          </w:p>
        </w:tc>
      </w:tr>
      <w:tr w:rsidR="00033419" w:rsidRPr="003B40D3" w:rsidTr="00390358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3B40D3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33419" w:rsidRPr="003B40D3" w:rsidTr="00390358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 xml:space="preserve">разграничивать функции и сферы деятельности правоохранительных органов;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jc w:val="both"/>
              <w:rPr>
                <w:bCs/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>практические контрольные задания (простые ситуационные задачи)</w:t>
            </w:r>
          </w:p>
        </w:tc>
      </w:tr>
      <w:tr w:rsidR="00033419" w:rsidRPr="003B40D3" w:rsidTr="00390358">
        <w:trPr>
          <w:trHeight w:val="1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>толковать и правильно применять правовые нормы;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>практические контрольные задания (простые ситуационные задачи)</w:t>
            </w:r>
          </w:p>
        </w:tc>
      </w:tr>
      <w:tr w:rsidR="00033419" w:rsidRPr="003B40D3" w:rsidTr="00390358">
        <w:trPr>
          <w:trHeight w:val="25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>определять направления и формы взаимодействия правоохранительных органов, выполняющих аналогичные виды правоохранительной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419" w:rsidRPr="003B40D3" w:rsidRDefault="00033419" w:rsidP="00390358">
            <w:pPr>
              <w:rPr>
                <w:sz w:val="20"/>
                <w:szCs w:val="20"/>
              </w:rPr>
            </w:pPr>
            <w:r w:rsidRPr="003B40D3">
              <w:rPr>
                <w:sz w:val="20"/>
                <w:szCs w:val="20"/>
              </w:rPr>
              <w:t>практические контрольные задания (простые ситуационные задачи)</w:t>
            </w:r>
          </w:p>
        </w:tc>
      </w:tr>
    </w:tbl>
    <w:p w:rsidR="00033419" w:rsidRPr="003B40D3" w:rsidRDefault="00033419" w:rsidP="00033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33419" w:rsidRPr="003B40D3" w:rsidRDefault="00033419" w:rsidP="00033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  <w:r w:rsidRPr="003B40D3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3B40D3">
        <w:rPr>
          <w:rFonts w:ascii="Times New Roman" w:hAnsi="Times New Roman"/>
          <w:sz w:val="24"/>
          <w:szCs w:val="24"/>
        </w:rPr>
        <w:t xml:space="preserve"> </w:t>
      </w:r>
    </w:p>
    <w:p w:rsidR="00033419" w:rsidRPr="003B40D3" w:rsidRDefault="00033419" w:rsidP="00033419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033419" w:rsidRPr="003B40D3" w:rsidTr="00390358">
        <w:tc>
          <w:tcPr>
            <w:tcW w:w="1844" w:type="dxa"/>
            <w:vAlign w:val="center"/>
          </w:tcPr>
          <w:p w:rsidR="00033419" w:rsidRPr="003B40D3" w:rsidRDefault="00033419" w:rsidP="00390358">
            <w:pPr>
              <w:rPr>
                <w:b/>
                <w:color w:val="000000"/>
                <w:sz w:val="20"/>
                <w:szCs w:val="20"/>
              </w:rPr>
            </w:pPr>
            <w:r w:rsidRPr="003B40D3">
              <w:rPr>
                <w:b/>
                <w:color w:val="000000"/>
                <w:sz w:val="20"/>
                <w:szCs w:val="20"/>
              </w:rPr>
              <w:lastRenderedPageBreak/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033419" w:rsidRPr="003B40D3" w:rsidRDefault="00033419" w:rsidP="00390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0D3">
              <w:rPr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033419" w:rsidRPr="003B40D3" w:rsidRDefault="00033419" w:rsidP="00390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0D3">
              <w:rPr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033419" w:rsidRPr="003B40D3" w:rsidRDefault="00033419" w:rsidP="00390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0D3">
              <w:rPr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033419" w:rsidRPr="003B40D3" w:rsidRDefault="00033419" w:rsidP="0039035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40D3">
              <w:rPr>
                <w:b/>
                <w:color w:val="000000"/>
                <w:sz w:val="20"/>
                <w:szCs w:val="20"/>
              </w:rPr>
              <w:t>отлично</w:t>
            </w:r>
          </w:p>
        </w:tc>
      </w:tr>
      <w:tr w:rsidR="00033419" w:rsidRPr="003B40D3" w:rsidTr="00390358">
        <w:tc>
          <w:tcPr>
            <w:tcW w:w="1844" w:type="dxa"/>
            <w:vAlign w:val="center"/>
          </w:tcPr>
          <w:p w:rsidR="00033419" w:rsidRPr="003B40D3" w:rsidRDefault="00033419" w:rsidP="00390358">
            <w:pPr>
              <w:rPr>
                <w:b/>
                <w:color w:val="000000"/>
                <w:sz w:val="20"/>
                <w:szCs w:val="20"/>
              </w:rPr>
            </w:pPr>
            <w:r w:rsidRPr="003B40D3"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033419" w:rsidRPr="003B40D3" w:rsidRDefault="00033419" w:rsidP="00390358">
            <w:pPr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033419" w:rsidRPr="003B40D3" w:rsidRDefault="00033419" w:rsidP="00390358">
            <w:pPr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033419" w:rsidRPr="003B40D3" w:rsidRDefault="00033419" w:rsidP="00390358">
            <w:pPr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033419" w:rsidRPr="003B40D3" w:rsidRDefault="00033419" w:rsidP="00390358">
            <w:pPr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033419" w:rsidRPr="003B40D3" w:rsidTr="00390358">
        <w:tc>
          <w:tcPr>
            <w:tcW w:w="1844" w:type="dxa"/>
            <w:vAlign w:val="center"/>
          </w:tcPr>
          <w:p w:rsidR="00033419" w:rsidRPr="003B40D3" w:rsidRDefault="00033419" w:rsidP="00390358">
            <w:pPr>
              <w:rPr>
                <w:b/>
                <w:color w:val="000000"/>
                <w:sz w:val="20"/>
                <w:szCs w:val="20"/>
              </w:rPr>
            </w:pPr>
            <w:r w:rsidRPr="003B40D3"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033419" w:rsidRPr="003B40D3" w:rsidRDefault="00033419" w:rsidP="00390358">
            <w:pPr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033419" w:rsidRPr="003B40D3" w:rsidRDefault="00033419" w:rsidP="00390358">
            <w:pPr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033419" w:rsidRPr="003B40D3" w:rsidRDefault="00033419" w:rsidP="00390358">
            <w:pPr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3B40D3">
              <w:rPr>
                <w:color w:val="000000"/>
                <w:sz w:val="20"/>
                <w:szCs w:val="20"/>
              </w:rPr>
              <w:t>задания</w:t>
            </w:r>
            <w:proofErr w:type="gramEnd"/>
            <w:r w:rsidRPr="003B40D3">
              <w:rPr>
                <w:color w:val="000000"/>
                <w:sz w:val="20"/>
                <w:szCs w:val="2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033419" w:rsidRPr="003B40D3" w:rsidRDefault="00033419" w:rsidP="00390358">
            <w:pPr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033419" w:rsidRPr="003B40D3" w:rsidRDefault="00033419" w:rsidP="00390358">
            <w:pPr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3B40D3">
              <w:rPr>
                <w:color w:val="000000"/>
                <w:sz w:val="20"/>
                <w:szCs w:val="20"/>
              </w:rPr>
              <w:t>несущественным</w:t>
            </w:r>
            <w:proofErr w:type="gramEnd"/>
            <w:r w:rsidRPr="003B40D3">
              <w:rPr>
                <w:color w:val="000000"/>
                <w:sz w:val="20"/>
                <w:szCs w:val="20"/>
              </w:rPr>
              <w:t xml:space="preserve"> недочетами, выполнены все задания в полном объеме. </w:t>
            </w:r>
          </w:p>
        </w:tc>
      </w:tr>
      <w:tr w:rsidR="00033419" w:rsidRPr="003B40D3" w:rsidTr="00390358">
        <w:tc>
          <w:tcPr>
            <w:tcW w:w="1844" w:type="dxa"/>
            <w:vAlign w:val="center"/>
          </w:tcPr>
          <w:p w:rsidR="00033419" w:rsidRPr="003B40D3" w:rsidRDefault="00033419" w:rsidP="00390358">
            <w:pPr>
              <w:rPr>
                <w:b/>
                <w:color w:val="000000"/>
                <w:sz w:val="20"/>
                <w:szCs w:val="20"/>
              </w:rPr>
            </w:pPr>
            <w:r w:rsidRPr="003B40D3">
              <w:rPr>
                <w:b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3B40D3"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3B40D3">
              <w:rPr>
                <w:b/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033419" w:rsidRPr="003B40D3" w:rsidRDefault="00033419" w:rsidP="00390358">
            <w:pPr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033419" w:rsidRPr="003B40D3" w:rsidRDefault="00033419" w:rsidP="003903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0D3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3B40D3">
              <w:rPr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033419" w:rsidRPr="003B40D3" w:rsidRDefault="00033419" w:rsidP="003903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0D3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3B40D3">
              <w:rPr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033419" w:rsidRPr="003B40D3" w:rsidRDefault="00033419" w:rsidP="0039035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B40D3">
              <w:rPr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3B40D3">
              <w:rPr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033419" w:rsidRPr="003B40D3" w:rsidTr="00390358">
        <w:tc>
          <w:tcPr>
            <w:tcW w:w="1844" w:type="dxa"/>
            <w:vAlign w:val="center"/>
          </w:tcPr>
          <w:p w:rsidR="00033419" w:rsidRPr="003B40D3" w:rsidRDefault="00033419" w:rsidP="00390358">
            <w:pPr>
              <w:rPr>
                <w:b/>
                <w:color w:val="000000"/>
                <w:sz w:val="20"/>
                <w:szCs w:val="20"/>
              </w:rPr>
            </w:pPr>
            <w:r w:rsidRPr="003B40D3">
              <w:rPr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3B40D3">
              <w:rPr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3B40D3">
              <w:rPr>
                <w:b/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033419" w:rsidRPr="003B40D3" w:rsidRDefault="00033419" w:rsidP="00390358">
            <w:pPr>
              <w:jc w:val="center"/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033419" w:rsidRPr="003B40D3" w:rsidRDefault="00033419" w:rsidP="00390358">
            <w:pPr>
              <w:jc w:val="center"/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033419" w:rsidRPr="003B40D3" w:rsidRDefault="00033419" w:rsidP="00390358">
            <w:pPr>
              <w:jc w:val="center"/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033419" w:rsidRPr="003B40D3" w:rsidRDefault="00033419" w:rsidP="00390358">
            <w:pPr>
              <w:jc w:val="center"/>
              <w:rPr>
                <w:color w:val="000000"/>
                <w:sz w:val="20"/>
                <w:szCs w:val="20"/>
              </w:rPr>
            </w:pPr>
            <w:r w:rsidRPr="003B40D3">
              <w:rPr>
                <w:color w:val="000000"/>
                <w:sz w:val="20"/>
                <w:szCs w:val="20"/>
              </w:rPr>
              <w:t>Высокий</w:t>
            </w:r>
          </w:p>
        </w:tc>
      </w:tr>
    </w:tbl>
    <w:p w:rsidR="00033419" w:rsidRPr="003B40D3" w:rsidRDefault="00033419" w:rsidP="00033419">
      <w:pPr>
        <w:pStyle w:val="af7"/>
        <w:tabs>
          <w:tab w:val="left" w:pos="142"/>
        </w:tabs>
        <w:ind w:left="0"/>
        <w:rPr>
          <w:rFonts w:ascii="Times New Roman" w:hAnsi="Times New Roman"/>
          <w:sz w:val="20"/>
          <w:szCs w:val="20"/>
        </w:rPr>
      </w:pPr>
    </w:p>
    <w:p w:rsidR="00033419" w:rsidRPr="003B40D3" w:rsidRDefault="00033419" w:rsidP="00033419">
      <w:pPr>
        <w:spacing w:line="360" w:lineRule="auto"/>
        <w:rPr>
          <w:b/>
        </w:rPr>
      </w:pPr>
    </w:p>
    <w:p w:rsidR="00033419" w:rsidRPr="003B40D3" w:rsidRDefault="00033419" w:rsidP="00033419"/>
    <w:p w:rsidR="00937754" w:rsidRPr="003B40D3" w:rsidRDefault="00937754"/>
    <w:p w:rsidR="003B40D3" w:rsidRPr="003B40D3" w:rsidRDefault="003B40D3"/>
    <w:sectPr w:rsidR="003B40D3" w:rsidRPr="003B40D3" w:rsidSect="004166E4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F1" w:rsidRDefault="00913CF1" w:rsidP="00565AF7">
      <w:r>
        <w:separator/>
      </w:r>
    </w:p>
  </w:endnote>
  <w:endnote w:type="continuationSeparator" w:id="0">
    <w:p w:rsidR="00913CF1" w:rsidRDefault="00913CF1" w:rsidP="0056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EB" w:rsidRDefault="00E61FA4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341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819EB" w:rsidRDefault="00913CF1" w:rsidP="00D82AF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EB" w:rsidRDefault="00E61FA4" w:rsidP="00D82AF7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341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E1F56">
      <w:rPr>
        <w:rStyle w:val="af5"/>
        <w:noProof/>
      </w:rPr>
      <w:t>13</w:t>
    </w:r>
    <w:r>
      <w:rPr>
        <w:rStyle w:val="af5"/>
      </w:rPr>
      <w:fldChar w:fldCharType="end"/>
    </w:r>
  </w:p>
  <w:p w:rsidR="00D819EB" w:rsidRDefault="00913CF1" w:rsidP="00D82AF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EB" w:rsidRDefault="00E61FA4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341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819EB" w:rsidRDefault="00913CF1" w:rsidP="00B002DD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EB" w:rsidRDefault="00E61FA4" w:rsidP="00B002DD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03341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E1F56">
      <w:rPr>
        <w:rStyle w:val="af5"/>
        <w:noProof/>
      </w:rPr>
      <w:t>16</w:t>
    </w:r>
    <w:r>
      <w:rPr>
        <w:rStyle w:val="af5"/>
      </w:rPr>
      <w:fldChar w:fldCharType="end"/>
    </w:r>
  </w:p>
  <w:p w:rsidR="00D819EB" w:rsidRDefault="00913CF1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F1" w:rsidRDefault="00913CF1" w:rsidP="00565AF7">
      <w:r>
        <w:separator/>
      </w:r>
    </w:p>
  </w:footnote>
  <w:footnote w:type="continuationSeparator" w:id="0">
    <w:p w:rsidR="00913CF1" w:rsidRDefault="00913CF1" w:rsidP="0056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BFF48EA"/>
    <w:multiLevelType w:val="hybridMultilevel"/>
    <w:tmpl w:val="66C4EB2A"/>
    <w:lvl w:ilvl="0" w:tplc="52747C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CA00ED"/>
    <w:multiLevelType w:val="hybridMultilevel"/>
    <w:tmpl w:val="4D3ED722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159B"/>
    <w:multiLevelType w:val="hybridMultilevel"/>
    <w:tmpl w:val="12989AA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91F75"/>
    <w:multiLevelType w:val="hybridMultilevel"/>
    <w:tmpl w:val="F614F53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9"/>
  </w:num>
  <w:num w:numId="15">
    <w:abstractNumId w:val="15"/>
  </w:num>
  <w:num w:numId="16">
    <w:abstractNumId w:val="8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419"/>
    <w:rsid w:val="00033419"/>
    <w:rsid w:val="00193AE2"/>
    <w:rsid w:val="003A35B7"/>
    <w:rsid w:val="003B40D3"/>
    <w:rsid w:val="005376B8"/>
    <w:rsid w:val="00565AF7"/>
    <w:rsid w:val="00797896"/>
    <w:rsid w:val="008E1F56"/>
    <w:rsid w:val="00913CF1"/>
    <w:rsid w:val="00937754"/>
    <w:rsid w:val="00AB0C2E"/>
    <w:rsid w:val="00B81232"/>
    <w:rsid w:val="00E61FA4"/>
    <w:rsid w:val="00F6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33419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03341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0334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334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3341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033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033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033419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033419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03341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033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03341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0334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rsid w:val="000334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033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0"/>
    <w:rsid w:val="00033419"/>
    <w:pPr>
      <w:ind w:left="566" w:hanging="283"/>
    </w:pPr>
  </w:style>
  <w:style w:type="paragraph" w:styleId="30">
    <w:name w:val="List 3"/>
    <w:basedOn w:val="a0"/>
    <w:rsid w:val="00033419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033419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033419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0334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033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033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033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0334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033419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033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033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0334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033419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033419"/>
    <w:rPr>
      <w:vertAlign w:val="superscript"/>
    </w:rPr>
  </w:style>
  <w:style w:type="character" w:customStyle="1" w:styleId="af">
    <w:name w:val="номер страницы"/>
    <w:basedOn w:val="a1"/>
    <w:rsid w:val="00033419"/>
  </w:style>
  <w:style w:type="table" w:styleId="a">
    <w:name w:val="Table Grid"/>
    <w:basedOn w:val="a2"/>
    <w:rsid w:val="00033419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033419"/>
    <w:pPr>
      <w:ind w:left="283" w:hanging="283"/>
    </w:pPr>
  </w:style>
  <w:style w:type="paragraph" w:styleId="af1">
    <w:name w:val="Plain Text"/>
    <w:basedOn w:val="a0"/>
    <w:link w:val="af2"/>
    <w:rsid w:val="00033419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0334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033419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033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rsid w:val="00033419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0334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03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033419"/>
  </w:style>
  <w:style w:type="character" w:styleId="af6">
    <w:name w:val="Hyperlink"/>
    <w:rsid w:val="00033419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03341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3341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480190" TargetMode="External"/><Relationship Id="rId18" Type="http://schemas.openxmlformats.org/officeDocument/2006/relationships/hyperlink" Target="https://e.mail.ru/cgi-bin/link?check=1&amp;refresh=1&amp;cnf=649faa&amp;url=http%3A%2F%2Fznanium.com%2F&amp;msgid=14691954290000000346;0;0;1&amp;x-email=rok111273%40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338590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3921927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503623" TargetMode="External"/><Relationship Id="rId10" Type="http://schemas.openxmlformats.org/officeDocument/2006/relationships/hyperlink" Target="http://www.studentlibrary.ru/book/ISBN9785392163861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38949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5923</Words>
  <Characters>33766</Characters>
  <Application>Microsoft Office Word</Application>
  <DocSecurity>0</DocSecurity>
  <Lines>281</Lines>
  <Paragraphs>79</Paragraphs>
  <ScaleCrop>false</ScaleCrop>
  <Company>RePack by SPecialiST</Company>
  <LinksUpToDate>false</LinksUpToDate>
  <CharactersWithSpaces>39610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cp:lastPrinted>2018-02-05T00:28:00Z</cp:lastPrinted>
  <dcterms:created xsi:type="dcterms:W3CDTF">2017-12-25T18:35:00Z</dcterms:created>
  <dcterms:modified xsi:type="dcterms:W3CDTF">2018-04-23T21:29:00Z</dcterms:modified>
</cp:coreProperties>
</file>