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19" w:rsidRPr="00FA224E" w:rsidRDefault="00042219" w:rsidP="00042219">
      <w:pPr>
        <w:tabs>
          <w:tab w:val="left" w:pos="142"/>
        </w:tabs>
        <w:jc w:val="center"/>
      </w:pPr>
      <w:r w:rsidRPr="00FA224E">
        <w:t xml:space="preserve">МИНИСТЕРСТВО </w:t>
      </w:r>
      <w:r w:rsidR="001345C2">
        <w:t>НАУКИ И ВЫСШЕГО ОБРАЗОВАНИЯ</w:t>
      </w:r>
    </w:p>
    <w:p w:rsidR="00042219" w:rsidRPr="00FA224E" w:rsidRDefault="00042219" w:rsidP="00042219">
      <w:pPr>
        <w:tabs>
          <w:tab w:val="left" w:pos="142"/>
        </w:tabs>
        <w:jc w:val="center"/>
      </w:pPr>
      <w:r w:rsidRPr="00FA224E">
        <w:t>РОССИЙСКОЙ ФЕДЕРАЦИИ</w:t>
      </w:r>
    </w:p>
    <w:p w:rsidR="00042219" w:rsidRPr="00FA224E" w:rsidRDefault="00042219" w:rsidP="00042219">
      <w:pPr>
        <w:tabs>
          <w:tab w:val="left" w:pos="142"/>
        </w:tabs>
        <w:jc w:val="center"/>
      </w:pPr>
      <w:r w:rsidRPr="00FA224E">
        <w:t xml:space="preserve">Федеральное государственное автономное образовательное учреждение </w:t>
      </w:r>
    </w:p>
    <w:p w:rsidR="00042219" w:rsidRPr="00FA224E" w:rsidRDefault="00042219" w:rsidP="00042219">
      <w:pPr>
        <w:tabs>
          <w:tab w:val="left" w:pos="142"/>
        </w:tabs>
        <w:jc w:val="center"/>
      </w:pPr>
      <w:r w:rsidRPr="00FA224E">
        <w:t xml:space="preserve">высшего образования </w:t>
      </w:r>
    </w:p>
    <w:p w:rsidR="00042219" w:rsidRPr="00FA224E" w:rsidRDefault="00042219" w:rsidP="00042219">
      <w:pPr>
        <w:tabs>
          <w:tab w:val="left" w:pos="142"/>
        </w:tabs>
        <w:jc w:val="center"/>
      </w:pPr>
      <w:r w:rsidRPr="00FA224E">
        <w:t xml:space="preserve">«Национальный исследовательский </w:t>
      </w:r>
    </w:p>
    <w:p w:rsidR="00042219" w:rsidRPr="00FA224E" w:rsidRDefault="00042219" w:rsidP="00042219">
      <w:pPr>
        <w:tabs>
          <w:tab w:val="left" w:pos="142"/>
        </w:tabs>
        <w:jc w:val="center"/>
      </w:pPr>
      <w:r w:rsidRPr="00FA224E">
        <w:t>Нижегородский государственный университет им. Н.И. Лобачевского»</w:t>
      </w:r>
    </w:p>
    <w:p w:rsidR="00042219" w:rsidRPr="00FA224E" w:rsidRDefault="00042219" w:rsidP="00042219">
      <w:pPr>
        <w:tabs>
          <w:tab w:val="left" w:pos="142"/>
        </w:tabs>
        <w:jc w:val="center"/>
      </w:pPr>
      <w:r w:rsidRPr="00FA224E">
        <w:t>Институт экономики и предпринимательства</w:t>
      </w:r>
    </w:p>
    <w:p w:rsidR="00042219" w:rsidRPr="001104B0" w:rsidRDefault="00042219" w:rsidP="00042219">
      <w:pPr>
        <w:tabs>
          <w:tab w:val="left" w:pos="142"/>
        </w:tabs>
        <w:jc w:val="center"/>
      </w:pPr>
    </w:p>
    <w:p w:rsidR="00DA61CE" w:rsidRPr="001104B0" w:rsidRDefault="00DA61CE" w:rsidP="00042219">
      <w:pPr>
        <w:tabs>
          <w:tab w:val="left" w:pos="142"/>
        </w:tabs>
        <w:jc w:val="center"/>
      </w:pPr>
    </w:p>
    <w:p w:rsidR="00DA61CE" w:rsidRPr="001104B0" w:rsidRDefault="00DA61CE" w:rsidP="00042219">
      <w:pPr>
        <w:tabs>
          <w:tab w:val="left" w:pos="142"/>
        </w:tabs>
        <w:jc w:val="center"/>
      </w:pPr>
    </w:p>
    <w:p w:rsidR="00DA61CE" w:rsidRPr="001104B0" w:rsidRDefault="00DA61CE" w:rsidP="00042219">
      <w:pPr>
        <w:tabs>
          <w:tab w:val="left" w:pos="142"/>
        </w:tabs>
        <w:jc w:val="center"/>
      </w:pPr>
    </w:p>
    <w:p w:rsidR="001102AC" w:rsidRPr="001102AC" w:rsidRDefault="001102AC" w:rsidP="001102AC">
      <w:pPr>
        <w:tabs>
          <w:tab w:val="left" w:pos="142"/>
        </w:tabs>
        <w:jc w:val="right"/>
      </w:pPr>
      <w:r w:rsidRPr="001102AC">
        <w:t>УТВЕРЖДЕНО</w:t>
      </w:r>
    </w:p>
    <w:p w:rsidR="001102AC" w:rsidRPr="001102AC" w:rsidRDefault="001102AC" w:rsidP="001102AC">
      <w:pPr>
        <w:tabs>
          <w:tab w:val="left" w:pos="142"/>
        </w:tabs>
        <w:jc w:val="right"/>
      </w:pPr>
      <w:r w:rsidRPr="001102AC">
        <w:t>решением ученого совета ННГУ</w:t>
      </w:r>
    </w:p>
    <w:p w:rsidR="001102AC" w:rsidRPr="001102AC" w:rsidRDefault="001102AC" w:rsidP="001102AC">
      <w:pPr>
        <w:tabs>
          <w:tab w:val="left" w:pos="142"/>
        </w:tabs>
        <w:jc w:val="right"/>
      </w:pPr>
      <w:r w:rsidRPr="001102AC">
        <w:t>протокол от 14.12.2021 №4</w:t>
      </w:r>
    </w:p>
    <w:p w:rsidR="00FA224E" w:rsidRPr="00FA224E" w:rsidRDefault="00FA224E" w:rsidP="00DA61CE">
      <w:pPr>
        <w:tabs>
          <w:tab w:val="left" w:pos="142"/>
        </w:tabs>
        <w:jc w:val="right"/>
      </w:pPr>
      <w:r w:rsidRPr="00FA224E">
        <w:t>.</w:t>
      </w:r>
    </w:p>
    <w:p w:rsidR="00042219" w:rsidRPr="00FA224E" w:rsidRDefault="00042219" w:rsidP="00042219">
      <w:pPr>
        <w:tabs>
          <w:tab w:val="left" w:pos="142"/>
        </w:tabs>
        <w:jc w:val="right"/>
      </w:pPr>
    </w:p>
    <w:p w:rsidR="00042219" w:rsidRPr="00FA224E" w:rsidRDefault="00042219" w:rsidP="00042219">
      <w:pPr>
        <w:tabs>
          <w:tab w:val="left" w:pos="142"/>
        </w:tabs>
        <w:jc w:val="right"/>
      </w:pPr>
    </w:p>
    <w:p w:rsidR="00C80969" w:rsidRPr="00FA224E" w:rsidRDefault="00C80969" w:rsidP="00C80969">
      <w:pPr>
        <w:tabs>
          <w:tab w:val="left" w:pos="142"/>
          <w:tab w:val="left" w:pos="5670"/>
        </w:tabs>
      </w:pPr>
    </w:p>
    <w:p w:rsidR="008561E8" w:rsidRPr="00FA224E" w:rsidRDefault="008561E8" w:rsidP="00C80969">
      <w:pPr>
        <w:tabs>
          <w:tab w:val="left" w:pos="142"/>
          <w:tab w:val="left" w:pos="5670"/>
        </w:tabs>
      </w:pPr>
    </w:p>
    <w:p w:rsidR="008561E8" w:rsidRPr="00FA224E" w:rsidRDefault="008561E8" w:rsidP="00C80969">
      <w:pPr>
        <w:tabs>
          <w:tab w:val="left" w:pos="142"/>
          <w:tab w:val="left" w:pos="5670"/>
        </w:tabs>
      </w:pPr>
    </w:p>
    <w:p w:rsidR="008561E8" w:rsidRPr="00FA224E" w:rsidRDefault="008561E8" w:rsidP="00C80969">
      <w:pPr>
        <w:tabs>
          <w:tab w:val="left" w:pos="142"/>
          <w:tab w:val="left" w:pos="5670"/>
        </w:tabs>
      </w:pPr>
    </w:p>
    <w:p w:rsidR="008561E8" w:rsidRPr="00FA224E" w:rsidRDefault="008561E8" w:rsidP="00C80969">
      <w:pPr>
        <w:tabs>
          <w:tab w:val="left" w:pos="142"/>
          <w:tab w:val="left" w:pos="5670"/>
        </w:tabs>
      </w:pPr>
    </w:p>
    <w:p w:rsidR="008561E8" w:rsidRPr="00FA224E" w:rsidRDefault="008561E8" w:rsidP="00C80969">
      <w:pPr>
        <w:tabs>
          <w:tab w:val="left" w:pos="142"/>
          <w:tab w:val="left" w:pos="5670"/>
        </w:tabs>
      </w:pPr>
    </w:p>
    <w:p w:rsidR="008561E8" w:rsidRPr="00FA224E" w:rsidRDefault="008561E8" w:rsidP="00C80969">
      <w:pPr>
        <w:tabs>
          <w:tab w:val="left" w:pos="142"/>
          <w:tab w:val="left" w:pos="5670"/>
        </w:tabs>
      </w:pPr>
    </w:p>
    <w:p w:rsidR="00C80969" w:rsidRPr="00FA224E" w:rsidRDefault="00C80969" w:rsidP="00C80969">
      <w:pPr>
        <w:tabs>
          <w:tab w:val="left" w:pos="142"/>
          <w:tab w:val="left" w:pos="5670"/>
        </w:tabs>
      </w:pPr>
    </w:p>
    <w:p w:rsidR="00CF0E6D" w:rsidRPr="001104B0" w:rsidRDefault="00CF0E6D" w:rsidP="00CF0E6D">
      <w:pPr>
        <w:tabs>
          <w:tab w:val="left" w:pos="142"/>
        </w:tabs>
        <w:jc w:val="center"/>
      </w:pPr>
      <w:r w:rsidRPr="001104B0">
        <w:t>Программа профессионального модуля ПМ.01</w:t>
      </w:r>
    </w:p>
    <w:p w:rsidR="00CF0E6D" w:rsidRPr="00FA224E" w:rsidRDefault="00CF0E6D" w:rsidP="00CF0E6D">
      <w:pPr>
        <w:tabs>
          <w:tab w:val="left" w:pos="142"/>
        </w:tabs>
        <w:jc w:val="center"/>
        <w:rPr>
          <w:b/>
        </w:rPr>
      </w:pPr>
    </w:p>
    <w:p w:rsidR="00CF0E6D" w:rsidRPr="00FA224E" w:rsidRDefault="00CF0E6D" w:rsidP="00CF0E6D">
      <w:pPr>
        <w:tabs>
          <w:tab w:val="left" w:pos="142"/>
        </w:tabs>
        <w:jc w:val="center"/>
      </w:pPr>
      <w:r w:rsidRPr="00FA224E">
        <w:rPr>
          <w:b/>
        </w:rPr>
        <w:t>Эксплуатация и модификация информационных систем</w:t>
      </w:r>
    </w:p>
    <w:p w:rsidR="00C80969" w:rsidRPr="00FA224E" w:rsidRDefault="00C80969" w:rsidP="00C80969">
      <w:pPr>
        <w:tabs>
          <w:tab w:val="left" w:pos="142"/>
        </w:tabs>
        <w:jc w:val="center"/>
      </w:pPr>
    </w:p>
    <w:p w:rsidR="00C80969" w:rsidRPr="00FA224E" w:rsidRDefault="00C80969" w:rsidP="00C80969">
      <w:pPr>
        <w:tabs>
          <w:tab w:val="left" w:pos="142"/>
        </w:tabs>
        <w:jc w:val="center"/>
      </w:pPr>
    </w:p>
    <w:p w:rsidR="00C80969" w:rsidRPr="001104B0" w:rsidRDefault="00C80969" w:rsidP="00C80969">
      <w:pPr>
        <w:tabs>
          <w:tab w:val="left" w:pos="142"/>
        </w:tabs>
        <w:jc w:val="center"/>
      </w:pPr>
      <w:r w:rsidRPr="001104B0">
        <w:t>Специальность среднего профессионального образования</w:t>
      </w:r>
    </w:p>
    <w:p w:rsidR="00C80969" w:rsidRPr="00FA224E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1104B0" w:rsidRDefault="00C80969" w:rsidP="00C80969">
      <w:pPr>
        <w:tabs>
          <w:tab w:val="left" w:pos="142"/>
        </w:tabs>
        <w:jc w:val="center"/>
        <w:rPr>
          <w:b/>
        </w:rPr>
      </w:pPr>
      <w:r w:rsidRPr="001104B0">
        <w:rPr>
          <w:b/>
        </w:rPr>
        <w:t xml:space="preserve">09.02.04 «Информационные системы (по отраслям)» </w:t>
      </w:r>
    </w:p>
    <w:p w:rsidR="00C80969" w:rsidRPr="00FA224E" w:rsidRDefault="00C80969" w:rsidP="00C80969">
      <w:pPr>
        <w:tabs>
          <w:tab w:val="left" w:pos="142"/>
        </w:tabs>
        <w:jc w:val="center"/>
      </w:pPr>
    </w:p>
    <w:p w:rsidR="00C80969" w:rsidRPr="00FA224E" w:rsidRDefault="00C80969" w:rsidP="00C80969">
      <w:pPr>
        <w:tabs>
          <w:tab w:val="left" w:pos="142"/>
        </w:tabs>
        <w:jc w:val="center"/>
      </w:pPr>
    </w:p>
    <w:p w:rsidR="00C80969" w:rsidRPr="00FA224E" w:rsidRDefault="00C80969" w:rsidP="00C80969">
      <w:pPr>
        <w:tabs>
          <w:tab w:val="left" w:pos="142"/>
        </w:tabs>
        <w:jc w:val="center"/>
      </w:pPr>
    </w:p>
    <w:p w:rsidR="00C80969" w:rsidRPr="001104B0" w:rsidRDefault="00C80969" w:rsidP="00C80969">
      <w:pPr>
        <w:tabs>
          <w:tab w:val="left" w:pos="142"/>
        </w:tabs>
        <w:jc w:val="center"/>
      </w:pPr>
      <w:r w:rsidRPr="001104B0">
        <w:t>Квалификация выпускника</w:t>
      </w:r>
    </w:p>
    <w:p w:rsidR="00C80969" w:rsidRPr="00FA224E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1104B0" w:rsidRDefault="001104B0" w:rsidP="00C80969">
      <w:pPr>
        <w:tabs>
          <w:tab w:val="left" w:pos="142"/>
        </w:tabs>
        <w:jc w:val="center"/>
        <w:rPr>
          <w:b/>
        </w:rPr>
      </w:pPr>
      <w:r w:rsidRPr="001104B0">
        <w:rPr>
          <w:b/>
        </w:rPr>
        <w:t>Т</w:t>
      </w:r>
      <w:r w:rsidR="00C80969" w:rsidRPr="001104B0">
        <w:rPr>
          <w:b/>
        </w:rPr>
        <w:t>ехник по информационным системам</w:t>
      </w:r>
    </w:p>
    <w:p w:rsidR="00C80969" w:rsidRPr="00FA224E" w:rsidRDefault="00C80969" w:rsidP="00C80969">
      <w:pPr>
        <w:tabs>
          <w:tab w:val="left" w:pos="142"/>
        </w:tabs>
        <w:jc w:val="center"/>
        <w:rPr>
          <w:strike/>
          <w:color w:val="FF0000"/>
        </w:rPr>
      </w:pPr>
    </w:p>
    <w:p w:rsidR="00C80969" w:rsidRPr="00FA224E" w:rsidRDefault="00C80969" w:rsidP="00C80969">
      <w:pPr>
        <w:tabs>
          <w:tab w:val="left" w:pos="142"/>
        </w:tabs>
        <w:jc w:val="center"/>
      </w:pPr>
    </w:p>
    <w:p w:rsidR="00C80969" w:rsidRPr="00FA224E" w:rsidRDefault="00C80969" w:rsidP="00C80969">
      <w:pPr>
        <w:tabs>
          <w:tab w:val="left" w:pos="142"/>
        </w:tabs>
        <w:jc w:val="center"/>
      </w:pPr>
    </w:p>
    <w:p w:rsidR="00C80969" w:rsidRPr="00FA224E" w:rsidRDefault="00C80969" w:rsidP="00C80969">
      <w:pPr>
        <w:tabs>
          <w:tab w:val="left" w:pos="142"/>
        </w:tabs>
        <w:jc w:val="center"/>
      </w:pPr>
    </w:p>
    <w:p w:rsidR="00DA61CE" w:rsidRPr="001104B0" w:rsidRDefault="00DA61CE" w:rsidP="00C80969">
      <w:pPr>
        <w:tabs>
          <w:tab w:val="left" w:pos="142"/>
        </w:tabs>
        <w:jc w:val="center"/>
      </w:pPr>
    </w:p>
    <w:p w:rsidR="00DA61CE" w:rsidRPr="001104B0" w:rsidRDefault="00DA61CE" w:rsidP="00C80969">
      <w:pPr>
        <w:tabs>
          <w:tab w:val="left" w:pos="142"/>
        </w:tabs>
        <w:jc w:val="center"/>
      </w:pPr>
    </w:p>
    <w:p w:rsidR="00DA61CE" w:rsidRPr="001104B0" w:rsidRDefault="00DA61CE" w:rsidP="00C80969">
      <w:pPr>
        <w:tabs>
          <w:tab w:val="left" w:pos="142"/>
        </w:tabs>
        <w:jc w:val="center"/>
      </w:pPr>
    </w:p>
    <w:p w:rsidR="00DA61CE" w:rsidRPr="001104B0" w:rsidRDefault="00DA61CE" w:rsidP="00C80969">
      <w:pPr>
        <w:tabs>
          <w:tab w:val="left" w:pos="142"/>
        </w:tabs>
        <w:jc w:val="center"/>
      </w:pPr>
    </w:p>
    <w:p w:rsidR="00DA61CE" w:rsidRPr="001104B0" w:rsidRDefault="00DA61CE" w:rsidP="00C80969">
      <w:pPr>
        <w:tabs>
          <w:tab w:val="left" w:pos="142"/>
        </w:tabs>
        <w:jc w:val="center"/>
      </w:pPr>
    </w:p>
    <w:p w:rsidR="00DA61CE" w:rsidRPr="001104B0" w:rsidRDefault="00DA61CE" w:rsidP="00C80969">
      <w:pPr>
        <w:tabs>
          <w:tab w:val="left" w:pos="142"/>
        </w:tabs>
        <w:jc w:val="center"/>
      </w:pPr>
    </w:p>
    <w:p w:rsidR="00DA61CE" w:rsidRPr="001104B0" w:rsidRDefault="00DA61CE" w:rsidP="00C80969">
      <w:pPr>
        <w:tabs>
          <w:tab w:val="left" w:pos="142"/>
        </w:tabs>
        <w:jc w:val="center"/>
      </w:pPr>
    </w:p>
    <w:p w:rsidR="00DA61CE" w:rsidRPr="001104B0" w:rsidRDefault="00DA61CE" w:rsidP="00C80969">
      <w:pPr>
        <w:tabs>
          <w:tab w:val="left" w:pos="142"/>
        </w:tabs>
        <w:jc w:val="center"/>
      </w:pPr>
    </w:p>
    <w:p w:rsidR="00C80969" w:rsidRPr="001104B0" w:rsidRDefault="00C80969" w:rsidP="00C80969">
      <w:pPr>
        <w:tabs>
          <w:tab w:val="left" w:pos="142"/>
        </w:tabs>
        <w:jc w:val="center"/>
      </w:pPr>
      <w:r w:rsidRPr="00FA224E">
        <w:t>20</w:t>
      </w:r>
      <w:r w:rsidR="00DA61CE" w:rsidRPr="001104B0">
        <w:t>2</w:t>
      </w:r>
      <w:r w:rsidR="001102AC">
        <w:t>2</w:t>
      </w:r>
      <w:bookmarkStart w:id="0" w:name="_GoBack"/>
      <w:bookmarkEnd w:id="0"/>
    </w:p>
    <w:p w:rsidR="00454413" w:rsidRPr="00FA224E" w:rsidRDefault="00527569" w:rsidP="0045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A224E">
        <w:br w:type="page"/>
      </w:r>
      <w:r w:rsidR="00454413" w:rsidRPr="00FA224E">
        <w:lastRenderedPageBreak/>
        <w:t>Рабочая программа составлена в соответствии с требованиями ФГОС СПО по специальности 09.02.04 «Информационные системы (по отраслям)».</w:t>
      </w:r>
    </w:p>
    <w:p w:rsidR="00454413" w:rsidRPr="00FA224E" w:rsidRDefault="00454413" w:rsidP="00454413">
      <w:pPr>
        <w:spacing w:line="360" w:lineRule="auto"/>
        <w:jc w:val="both"/>
      </w:pPr>
    </w:p>
    <w:p w:rsidR="00454413" w:rsidRPr="00FA224E" w:rsidRDefault="00454413" w:rsidP="00454413">
      <w:pPr>
        <w:spacing w:line="360" w:lineRule="auto"/>
        <w:jc w:val="both"/>
      </w:pPr>
      <w:r w:rsidRPr="00FA224E">
        <w:t>Автор</w:t>
      </w:r>
      <w:r w:rsidR="00DC6729" w:rsidRPr="00FA224E">
        <w:t>ы</w:t>
      </w:r>
    </w:p>
    <w:p w:rsidR="00454413" w:rsidRPr="00FA224E" w:rsidRDefault="00454413" w:rsidP="00DA61CE">
      <w:pPr>
        <w:spacing w:line="360" w:lineRule="auto"/>
      </w:pPr>
    </w:p>
    <w:p w:rsidR="00454413" w:rsidRPr="00FA224E" w:rsidRDefault="00454413" w:rsidP="00DA6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</w:pPr>
      <w:r w:rsidRPr="00FA224E">
        <w:t xml:space="preserve">Доцент </w:t>
      </w:r>
      <w:r w:rsidR="00DA61CE">
        <w:t xml:space="preserve">ННГУ им. Н.И.Лобачевского, </w:t>
      </w:r>
      <w:r w:rsidR="00DA61CE" w:rsidRPr="00FA224E">
        <w:t>к.э.н.</w:t>
      </w:r>
      <w:r w:rsidR="00DA61CE" w:rsidRPr="00DA61CE">
        <w:t xml:space="preserve"> </w:t>
      </w:r>
      <w:r w:rsidR="00DA61CE" w:rsidRPr="00FA224E">
        <w:t>Камскова И.Д.</w:t>
      </w:r>
    </w:p>
    <w:p w:rsidR="00454413" w:rsidRPr="00DA61CE" w:rsidRDefault="00DA61CE" w:rsidP="00DA6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DA61CE" w:rsidRDefault="00DA61CE" w:rsidP="00DA6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</w:pPr>
      <w:r>
        <w:t>П</w:t>
      </w:r>
      <w:r w:rsidR="00364FDF" w:rsidRPr="00FA224E">
        <w:t xml:space="preserve">реподаватель </w:t>
      </w:r>
      <w:r w:rsidR="00C0692B">
        <w:t>ИЭП СПО ННГУ им. Н.И. Лобачевского</w:t>
      </w:r>
      <w:r w:rsidRPr="00DA61CE">
        <w:t xml:space="preserve"> </w:t>
      </w:r>
      <w:r>
        <w:t>Половко Е.И.</w:t>
      </w:r>
      <w:r w:rsidR="00C0692B">
        <w:tab/>
      </w:r>
    </w:p>
    <w:p w:rsidR="00364FDF" w:rsidRPr="00FA224E" w:rsidRDefault="00C0692B" w:rsidP="00DA6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rPr>
          <w:i/>
        </w:rPr>
      </w:pPr>
      <w:r>
        <w:tab/>
      </w:r>
      <w:r>
        <w:tab/>
      </w:r>
    </w:p>
    <w:p w:rsidR="00364FDF" w:rsidRPr="00FA224E" w:rsidRDefault="00DA61CE" w:rsidP="00DA6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</w:pPr>
      <w:r>
        <w:t xml:space="preserve">Д.т.н., профессор </w:t>
      </w:r>
      <w:r w:rsidR="00364FDF" w:rsidRPr="00FA224E">
        <w:t>Сидоренко А.М.</w:t>
      </w:r>
    </w:p>
    <w:p w:rsidR="00364FDF" w:rsidRPr="00FA224E" w:rsidRDefault="00364FDF" w:rsidP="00DA6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</w:rPr>
      </w:pPr>
      <w:r w:rsidRPr="00FA224E">
        <w:rPr>
          <w:i/>
        </w:rPr>
        <w:tab/>
      </w:r>
      <w:r w:rsidRPr="00FA224E">
        <w:rPr>
          <w:i/>
        </w:rPr>
        <w:tab/>
      </w:r>
      <w:r w:rsidRPr="00FA224E">
        <w:rPr>
          <w:i/>
        </w:rPr>
        <w:tab/>
      </w:r>
    </w:p>
    <w:p w:rsidR="00364FDF" w:rsidRPr="00FA224E" w:rsidRDefault="00364FDF" w:rsidP="00364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</w:p>
    <w:p w:rsidR="00DA61CE" w:rsidRDefault="00DA61CE" w:rsidP="00DA61CE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DA61CE" w:rsidRPr="00760032" w:rsidRDefault="00DA61CE" w:rsidP="00DA61CE">
      <w:pPr>
        <w:widowControl w:val="0"/>
        <w:autoSpaceDE w:val="0"/>
        <w:autoSpaceDN w:val="0"/>
        <w:adjustRightInd w:val="0"/>
      </w:pPr>
    </w:p>
    <w:p w:rsidR="00DA61CE" w:rsidRPr="00760032" w:rsidRDefault="00DA61CE" w:rsidP="00DA61CE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DA61CE" w:rsidRDefault="00DA61CE" w:rsidP="00DA61CE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19360C" w:rsidRDefault="0019360C" w:rsidP="0019360C"/>
    <w:p w:rsidR="00454413" w:rsidRPr="00FA224E" w:rsidRDefault="00454413" w:rsidP="00454413">
      <w:pPr>
        <w:spacing w:line="360" w:lineRule="auto"/>
        <w:jc w:val="both"/>
      </w:pPr>
    </w:p>
    <w:p w:rsidR="00A17550" w:rsidRPr="00FA224E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FA224E">
        <w:rPr>
          <w:b/>
          <w:color w:val="000000"/>
        </w:rPr>
        <w:t>Программа согласована:</w:t>
      </w:r>
    </w:p>
    <w:p w:rsidR="00A17550" w:rsidRPr="00FA224E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FA224E">
        <w:rPr>
          <w:b/>
          <w:color w:val="000000"/>
        </w:rPr>
        <w:t>Ф.И.О. представителя работодателя, должность, место работы</w:t>
      </w:r>
    </w:p>
    <w:p w:rsidR="00A17550" w:rsidRPr="00FA224E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A17550" w:rsidRPr="00FA224E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FA224E">
        <w:rPr>
          <w:color w:val="000000"/>
        </w:rPr>
        <w:t xml:space="preserve">ООО «Устойчивые системы» </w:t>
      </w:r>
    </w:p>
    <w:p w:rsidR="00A17550" w:rsidRPr="00FA224E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164904" w:rsidRPr="00FA224E" w:rsidRDefault="00164904" w:rsidP="00164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FA224E">
        <w:rPr>
          <w:color w:val="000000"/>
        </w:rPr>
        <w:t xml:space="preserve">Директор </w:t>
      </w:r>
      <w:r w:rsidR="00A17550" w:rsidRPr="00FA224E">
        <w:rPr>
          <w:color w:val="000000"/>
        </w:rPr>
        <w:t>____________________</w:t>
      </w:r>
      <w:r w:rsidRPr="00FA224E">
        <w:rPr>
          <w:color w:val="000000"/>
        </w:rPr>
        <w:t xml:space="preserve"> Мясников А.В.</w:t>
      </w:r>
    </w:p>
    <w:p w:rsidR="00A17550" w:rsidRPr="00FA224E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A17550" w:rsidRPr="00FA224E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FA224E">
        <w:rPr>
          <w:i/>
          <w:color w:val="000000"/>
        </w:rPr>
        <w:tab/>
        <w:t xml:space="preserve"> (подпись)</w:t>
      </w:r>
    </w:p>
    <w:p w:rsidR="00A17550" w:rsidRPr="00FA224E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A17550" w:rsidRPr="00FA224E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FA224E">
        <w:rPr>
          <w:color w:val="000000"/>
        </w:rPr>
        <w:t>«___»__________20___ г.</w:t>
      </w:r>
    </w:p>
    <w:p w:rsidR="00A17550" w:rsidRPr="00FA224E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FA224E">
        <w:rPr>
          <w:color w:val="000000"/>
        </w:rPr>
        <w:t>М.П.</w:t>
      </w:r>
    </w:p>
    <w:p w:rsidR="001F13A3" w:rsidRPr="00FA224E" w:rsidRDefault="00527569" w:rsidP="0045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A224E">
        <w:rPr>
          <w:color w:val="000000"/>
        </w:rPr>
        <w:br w:type="page"/>
      </w:r>
      <w:r w:rsidR="001F13A3" w:rsidRPr="00FA224E"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F13A3" w:rsidRPr="00FA224E" w:rsidTr="00236BBA">
        <w:tc>
          <w:tcPr>
            <w:tcW w:w="7668" w:type="dxa"/>
            <w:shd w:val="clear" w:color="auto" w:fill="auto"/>
          </w:tcPr>
          <w:p w:rsidR="001F13A3" w:rsidRPr="00FA224E" w:rsidRDefault="001F13A3" w:rsidP="00236BBA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FA224E" w:rsidRDefault="001F13A3" w:rsidP="00236BBA">
            <w:pPr>
              <w:jc w:val="center"/>
            </w:pPr>
          </w:p>
        </w:tc>
      </w:tr>
      <w:tr w:rsidR="001F13A3" w:rsidRPr="00FA224E" w:rsidTr="00236BBA">
        <w:tc>
          <w:tcPr>
            <w:tcW w:w="7668" w:type="dxa"/>
            <w:shd w:val="clear" w:color="auto" w:fill="auto"/>
          </w:tcPr>
          <w:p w:rsidR="001F13A3" w:rsidRPr="00FA224E" w:rsidRDefault="001F13A3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ПАСПОРТ ПРОГРАММЫ </w:t>
            </w:r>
            <w:r w:rsidR="003708C2"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>ПРОФЕССИОНАЛЬНОГО М</w:t>
            </w:r>
            <w:r w:rsidR="003708C2"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="003708C2"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>ДУЛЯ</w:t>
            </w:r>
          </w:p>
          <w:p w:rsidR="001F13A3" w:rsidRPr="00FA224E" w:rsidRDefault="001F13A3" w:rsidP="00236BBA"/>
        </w:tc>
        <w:tc>
          <w:tcPr>
            <w:tcW w:w="1903" w:type="dxa"/>
            <w:shd w:val="clear" w:color="auto" w:fill="auto"/>
          </w:tcPr>
          <w:p w:rsidR="001F13A3" w:rsidRPr="00FA224E" w:rsidRDefault="0099754C" w:rsidP="00236BBA">
            <w:pPr>
              <w:jc w:val="center"/>
              <w:rPr>
                <w:lang w:val="en-US"/>
              </w:rPr>
            </w:pPr>
            <w:r w:rsidRPr="00FA224E">
              <w:rPr>
                <w:lang w:val="en-US"/>
              </w:rPr>
              <w:t>4</w:t>
            </w:r>
          </w:p>
        </w:tc>
      </w:tr>
      <w:tr w:rsidR="001F13A3" w:rsidRPr="00FA224E" w:rsidTr="00236BBA">
        <w:tc>
          <w:tcPr>
            <w:tcW w:w="7668" w:type="dxa"/>
            <w:shd w:val="clear" w:color="auto" w:fill="auto"/>
          </w:tcPr>
          <w:p w:rsidR="001F13A3" w:rsidRPr="00FA224E" w:rsidRDefault="001F13A3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СТРУКТУРА и ПРИМЕРНОЕ содержание </w:t>
            </w:r>
            <w:r w:rsidR="003708C2"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>ПРОФЕ</w:t>
            </w:r>
            <w:r w:rsidR="003708C2"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  <w:r w:rsidR="003708C2"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>СИОНАЛЬНОГО МОДУЛЯ</w:t>
            </w:r>
          </w:p>
          <w:p w:rsidR="006C5133" w:rsidRPr="00FA224E" w:rsidRDefault="006C5133" w:rsidP="006C5133"/>
        </w:tc>
        <w:tc>
          <w:tcPr>
            <w:tcW w:w="1903" w:type="dxa"/>
            <w:shd w:val="clear" w:color="auto" w:fill="auto"/>
          </w:tcPr>
          <w:p w:rsidR="001F13A3" w:rsidRPr="00FA224E" w:rsidRDefault="00FA224E" w:rsidP="00236B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F13A3" w:rsidRPr="00FA224E" w:rsidTr="00236BBA">
        <w:trPr>
          <w:trHeight w:val="670"/>
        </w:trPr>
        <w:tc>
          <w:tcPr>
            <w:tcW w:w="7668" w:type="dxa"/>
            <w:shd w:val="clear" w:color="auto" w:fill="auto"/>
          </w:tcPr>
          <w:p w:rsidR="001F13A3" w:rsidRPr="00FA224E" w:rsidRDefault="001F13A3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 </w:t>
            </w:r>
            <w:r w:rsidR="003708C2"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>ПРОФЕССИОНАЛЬНОГО М</w:t>
            </w:r>
            <w:r w:rsidR="003708C2"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="003708C2"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>ДУЛЯ</w:t>
            </w:r>
          </w:p>
          <w:p w:rsidR="006C5133" w:rsidRPr="00FA224E" w:rsidRDefault="006C5133" w:rsidP="006C5133">
            <w:pPr>
              <w:rPr>
                <w:b/>
                <w:bCs/>
                <w:caps/>
                <w:kern w:val="32"/>
              </w:rPr>
            </w:pPr>
          </w:p>
          <w:p w:rsidR="006C5133" w:rsidRPr="00FA224E" w:rsidRDefault="006C5133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3708C2"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>ПРОФЕССИОНАЛЬНОГО МОДУЛЯ</w:t>
            </w:r>
          </w:p>
          <w:p w:rsidR="001F13A3" w:rsidRPr="00FA224E" w:rsidRDefault="001F13A3" w:rsidP="00236BBA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610658" w:rsidRDefault="00610658" w:rsidP="00236BBA">
            <w:pPr>
              <w:jc w:val="center"/>
            </w:pPr>
            <w:r>
              <w:t>18</w:t>
            </w:r>
          </w:p>
          <w:p w:rsidR="0099754C" w:rsidRPr="00FA224E" w:rsidRDefault="0099754C" w:rsidP="00236BBA">
            <w:pPr>
              <w:jc w:val="center"/>
              <w:rPr>
                <w:lang w:val="en-US"/>
              </w:rPr>
            </w:pPr>
          </w:p>
          <w:p w:rsidR="0099754C" w:rsidRPr="00FA224E" w:rsidRDefault="0099754C" w:rsidP="00236BBA">
            <w:pPr>
              <w:jc w:val="center"/>
              <w:rPr>
                <w:lang w:val="en-US"/>
              </w:rPr>
            </w:pPr>
          </w:p>
          <w:p w:rsidR="0099754C" w:rsidRPr="00610658" w:rsidRDefault="00610658" w:rsidP="00236BBA">
            <w:pPr>
              <w:jc w:val="center"/>
            </w:pPr>
            <w:r>
              <w:t>21</w:t>
            </w:r>
          </w:p>
          <w:p w:rsidR="0099754C" w:rsidRPr="00FA224E" w:rsidRDefault="0099754C" w:rsidP="00236BBA">
            <w:pPr>
              <w:jc w:val="center"/>
              <w:rPr>
                <w:lang w:val="en-US"/>
              </w:rPr>
            </w:pPr>
          </w:p>
        </w:tc>
      </w:tr>
    </w:tbl>
    <w:p w:rsidR="00AE41B9" w:rsidRPr="00FA224E" w:rsidRDefault="00527569" w:rsidP="00370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FA224E">
        <w:br w:type="page"/>
      </w:r>
      <w:r w:rsidR="003708C2" w:rsidRPr="00FA224E">
        <w:rPr>
          <w:b/>
        </w:rPr>
        <w:lastRenderedPageBreak/>
        <w:t>1.</w:t>
      </w:r>
      <w:r w:rsidR="00AE41B9" w:rsidRPr="00FA224E">
        <w:rPr>
          <w:b/>
          <w:caps/>
        </w:rPr>
        <w:t xml:space="preserve">паспорт ПРОГРАММЫ </w:t>
      </w:r>
      <w:r w:rsidR="003708C2" w:rsidRPr="00FA224E">
        <w:rPr>
          <w:b/>
          <w:caps/>
        </w:rPr>
        <w:t>ПРОФЕССИОНАЛЬНОГО МОДУЛЯ</w:t>
      </w:r>
    </w:p>
    <w:p w:rsidR="003708C2" w:rsidRPr="00FA224E" w:rsidRDefault="003708C2" w:rsidP="00370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FA224E">
        <w:rPr>
          <w:b/>
          <w:caps/>
        </w:rPr>
        <w:t>пм. 01Эксплуатация и модификация информационных систем</w:t>
      </w:r>
    </w:p>
    <w:p w:rsidR="00AE41B9" w:rsidRPr="00FA224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FA224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A224E">
        <w:rPr>
          <w:b/>
        </w:rPr>
        <w:t>1.1. Область применения примерной программы</w:t>
      </w:r>
    </w:p>
    <w:p w:rsidR="00764ED0" w:rsidRPr="00FA224E" w:rsidRDefault="00AE41B9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 xml:space="preserve">Программа </w:t>
      </w:r>
      <w:r w:rsidR="00764ED0" w:rsidRPr="00FA224E">
        <w:t>профессионального модуля</w:t>
      </w:r>
      <w:r w:rsidRPr="00FA224E">
        <w:t xml:space="preserve"> является частью основной профессиональной обр</w:t>
      </w:r>
      <w:r w:rsidRPr="00FA224E">
        <w:t>а</w:t>
      </w:r>
      <w:r w:rsidRPr="00FA224E">
        <w:t>зовательной программы в соответствии с ФГОС по специальности СПО 09.02.04 «Инфо</w:t>
      </w:r>
      <w:r w:rsidRPr="00FA224E">
        <w:t>р</w:t>
      </w:r>
      <w:r w:rsidRPr="00FA224E">
        <w:t>мационные системы (по отраслям)</w:t>
      </w:r>
      <w:r w:rsidR="003708C2" w:rsidRPr="00FA224E">
        <w:t xml:space="preserve">», в части освоения основного вида профессиональной деятельности (ВПД):  </w:t>
      </w:r>
      <w:r w:rsidR="00764ED0" w:rsidRPr="00FA224E">
        <w:t>Эксплуатация и модификация информа</w:t>
      </w:r>
      <w:r w:rsidR="003708C2" w:rsidRPr="00FA224E">
        <w:t>ционных и соответствующих профессиональных компетенций (ПК):</w:t>
      </w:r>
    </w:p>
    <w:p w:rsidR="003708C2" w:rsidRPr="00FA224E" w:rsidRDefault="003708C2" w:rsidP="00370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ПК 1.1.  Собирать данные для анализа использования и функционирования информацио</w:t>
      </w:r>
      <w:r w:rsidRPr="00FA224E">
        <w:t>н</w:t>
      </w:r>
      <w:r w:rsidRPr="00FA224E">
        <w:t>ной системы, участвовать в составлении отчётной документации, принимать участие в ра</w:t>
      </w:r>
      <w:r w:rsidRPr="00FA224E">
        <w:t>з</w:t>
      </w:r>
      <w:r w:rsidRPr="00FA224E">
        <w:t xml:space="preserve">работке проектной документации на модификацию информационной системы  </w:t>
      </w:r>
    </w:p>
    <w:p w:rsidR="003708C2" w:rsidRPr="00FA224E" w:rsidRDefault="003708C2" w:rsidP="00370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 xml:space="preserve">ПК 1.2.  Взаимодействовать со специалистами смежного профиля при разработке методов, средств и технологий применения объектов профессиональной деятельности  </w:t>
      </w:r>
    </w:p>
    <w:p w:rsidR="003708C2" w:rsidRPr="00FA224E" w:rsidRDefault="003708C2" w:rsidP="00370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ПК 1.3.  Производить модификацию отдельных модулей информационной системы в соо</w:t>
      </w:r>
      <w:r w:rsidRPr="00FA224E">
        <w:t>т</w:t>
      </w:r>
      <w:r w:rsidRPr="00FA224E">
        <w:t xml:space="preserve">ветствии с рабочим заданием, документировать произведённые изменения  </w:t>
      </w:r>
    </w:p>
    <w:p w:rsidR="003708C2" w:rsidRPr="00FA224E" w:rsidRDefault="003708C2" w:rsidP="00370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ПК 1.4.  Участвовать в экспериментальном тестировании информационной системы на эт</w:t>
      </w:r>
      <w:r w:rsidRPr="00FA224E">
        <w:t>а</w:t>
      </w:r>
      <w:r w:rsidRPr="00FA224E">
        <w:t>пе опытной эксплуатации, фиксировать выявленные ошибки кодирования в  разрабатыва</w:t>
      </w:r>
      <w:r w:rsidRPr="00FA224E">
        <w:t>е</w:t>
      </w:r>
      <w:r w:rsidRPr="00FA224E">
        <w:t xml:space="preserve">мых модулях информационной системы  </w:t>
      </w:r>
    </w:p>
    <w:p w:rsidR="003708C2" w:rsidRPr="00FA224E" w:rsidRDefault="003708C2" w:rsidP="00370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ПК 1.5.  Разрабатывать  фрагменты  документации  по  эксплуатации информационной с</w:t>
      </w:r>
      <w:r w:rsidRPr="00FA224E">
        <w:t>и</w:t>
      </w:r>
      <w:r w:rsidRPr="00FA224E">
        <w:t xml:space="preserve">стемы  </w:t>
      </w:r>
    </w:p>
    <w:p w:rsidR="003708C2" w:rsidRPr="00FA224E" w:rsidRDefault="003708C2" w:rsidP="00370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 xml:space="preserve">ПК 1.6.  Участвовать в оценке качества и экономической эффективности информационной системы </w:t>
      </w:r>
    </w:p>
    <w:p w:rsidR="003708C2" w:rsidRPr="00FA224E" w:rsidRDefault="003708C2" w:rsidP="00370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 xml:space="preserve">ПК 1.7.  Производить инсталляцию и настройку информационной системы в рамках своей компетенции, документировать  результаты работ  </w:t>
      </w:r>
    </w:p>
    <w:p w:rsidR="003708C2" w:rsidRPr="00FA224E" w:rsidRDefault="003708C2" w:rsidP="00370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ПК 1.8.  Консультировать пользователей информационной системы и   разрабатывать фра</w:t>
      </w:r>
      <w:r w:rsidRPr="00FA224E">
        <w:t>г</w:t>
      </w:r>
      <w:r w:rsidRPr="00FA224E">
        <w:t xml:space="preserve">менты методики обучения пользователей информационной системы </w:t>
      </w:r>
    </w:p>
    <w:p w:rsidR="003708C2" w:rsidRPr="00FA224E" w:rsidRDefault="003708C2" w:rsidP="00370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ПК 1.9.  Выполнять регламенты по обновлению, техническому сопровождению и восст</w:t>
      </w:r>
      <w:r w:rsidRPr="00FA224E">
        <w:t>а</w:t>
      </w:r>
      <w:r w:rsidRPr="00FA224E">
        <w:t xml:space="preserve">новлению данных информационной системы, работать с технической документацией  </w:t>
      </w:r>
    </w:p>
    <w:p w:rsidR="003708C2" w:rsidRPr="00FA224E" w:rsidRDefault="003708C2" w:rsidP="00370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 xml:space="preserve">ПК 1.10.  Обеспечивать  организацию  доступа  пользователей  информационной системы в рамках своей компетенции </w:t>
      </w:r>
    </w:p>
    <w:p w:rsidR="003708C2" w:rsidRPr="00FA224E" w:rsidRDefault="003708C2" w:rsidP="00370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3708C2" w:rsidRPr="00FA224E" w:rsidRDefault="00304391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 рабочих 16199 Оператор электронно-вычислительных и вычислительных машин, профессиональной подготовке работников в областях, связанных с эксплуатацией и разработкой информац</w:t>
      </w:r>
      <w:r w:rsidRPr="00FA224E">
        <w:t>и</w:t>
      </w:r>
      <w:r w:rsidRPr="00FA224E">
        <w:t>онных систем, при наличии среднего (полного) образования. Опыт работы не требуется.</w:t>
      </w:r>
    </w:p>
    <w:p w:rsidR="00304391" w:rsidRPr="00FA224E" w:rsidRDefault="00304391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E41B9" w:rsidRPr="00FA224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224E">
        <w:rPr>
          <w:b/>
        </w:rPr>
        <w:t>1.</w:t>
      </w:r>
      <w:r w:rsidR="00304391" w:rsidRPr="00FA224E">
        <w:rPr>
          <w:b/>
        </w:rPr>
        <w:t>2</w:t>
      </w:r>
      <w:r w:rsidRPr="00FA224E">
        <w:rPr>
          <w:b/>
        </w:rPr>
        <w:t xml:space="preserve">. Цели и задачи </w:t>
      </w:r>
      <w:r w:rsidR="003708C2" w:rsidRPr="00FA224E">
        <w:rPr>
          <w:b/>
        </w:rPr>
        <w:t>профессионального модуля – требования к результатам освоения профессионального модуля</w:t>
      </w:r>
      <w:r w:rsidRPr="00FA224E">
        <w:rPr>
          <w:b/>
        </w:rPr>
        <w:t>:</w:t>
      </w:r>
    </w:p>
    <w:p w:rsidR="00304391" w:rsidRPr="00FA224E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</w:t>
      </w:r>
      <w:r w:rsidRPr="00FA224E">
        <w:t>о</w:t>
      </w:r>
      <w:r w:rsidRPr="00FA224E">
        <w:t>дуля должен:</w:t>
      </w:r>
    </w:p>
    <w:p w:rsidR="00304391" w:rsidRPr="00FA224E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rPr>
          <w:b/>
          <w:bCs/>
        </w:rPr>
        <w:t>иметь практический опыт:</w:t>
      </w:r>
    </w:p>
    <w:p w:rsidR="00304391" w:rsidRPr="00FA224E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ПО.1 инсталляции, настройки и сопровождения одной из информационных систем;</w:t>
      </w:r>
    </w:p>
    <w:p w:rsidR="00304391" w:rsidRPr="00FA224E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ПО.2 выполнения регламентов по обновлению, техническому сопровождению и восстано</w:t>
      </w:r>
      <w:r w:rsidRPr="00FA224E">
        <w:t>в</w:t>
      </w:r>
      <w:r w:rsidRPr="00FA224E">
        <w:t>лению данных информационной системы;</w:t>
      </w:r>
    </w:p>
    <w:p w:rsidR="00304391" w:rsidRPr="00FA224E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ПО.3 сохранения и восстановления базы данных информационной системы;</w:t>
      </w:r>
    </w:p>
    <w:p w:rsidR="00304391" w:rsidRPr="00FA224E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ПО.4 организации доступа пользователей к информационной системе в рамках компете</w:t>
      </w:r>
      <w:r w:rsidRPr="00FA224E">
        <w:t>н</w:t>
      </w:r>
      <w:r w:rsidRPr="00FA224E">
        <w:t>ции конкретного пользователя;</w:t>
      </w:r>
    </w:p>
    <w:p w:rsidR="00304391" w:rsidRPr="00FA224E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lastRenderedPageBreak/>
        <w:t>ПО.5обеспечения сбора данных для анализа использования и функционирования информ</w:t>
      </w:r>
      <w:r w:rsidRPr="00FA224E">
        <w:t>а</w:t>
      </w:r>
      <w:r w:rsidRPr="00FA224E">
        <w:t>ционной системы и участия в разработке проектной и отчетной документации;</w:t>
      </w:r>
    </w:p>
    <w:p w:rsidR="00304391" w:rsidRPr="00FA224E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ПО.6 определения состава оборудования и программных средств разработки информацио</w:t>
      </w:r>
      <w:r w:rsidRPr="00FA224E">
        <w:t>н</w:t>
      </w:r>
      <w:r w:rsidRPr="00FA224E">
        <w:t>ной системы;</w:t>
      </w:r>
    </w:p>
    <w:p w:rsidR="00304391" w:rsidRPr="00FA224E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ПО.7использования инструментальных средств программирования информационной сист</w:t>
      </w:r>
      <w:r w:rsidRPr="00FA224E">
        <w:t>е</w:t>
      </w:r>
      <w:r w:rsidRPr="00FA224E">
        <w:t>мы;</w:t>
      </w:r>
    </w:p>
    <w:p w:rsidR="00304391" w:rsidRPr="00FA224E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ПО.8 участия в экспериментальном тестировании информационной системы на этапе опы</w:t>
      </w:r>
      <w:r w:rsidRPr="00FA224E">
        <w:t>т</w:t>
      </w:r>
      <w:r w:rsidRPr="00FA224E">
        <w:t>ной эксплуатации и нахождения ошибок кодирования в разрабатываемых модулях инфо</w:t>
      </w:r>
      <w:r w:rsidRPr="00FA224E">
        <w:t>р</w:t>
      </w:r>
      <w:r w:rsidRPr="00FA224E">
        <w:t>мационной системы;</w:t>
      </w:r>
    </w:p>
    <w:p w:rsidR="00304391" w:rsidRPr="00FA224E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ПО.8 разработки фрагментов документации по эксплуатации информационной системы;</w:t>
      </w:r>
    </w:p>
    <w:p w:rsidR="00304391" w:rsidRPr="00FA224E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ПО.9 участия в оценке качества и экономической эффективности информационной сист</w:t>
      </w:r>
      <w:r w:rsidRPr="00FA224E">
        <w:t>е</w:t>
      </w:r>
      <w:r w:rsidRPr="00FA224E">
        <w:t>мы;</w:t>
      </w:r>
    </w:p>
    <w:p w:rsidR="00304391" w:rsidRPr="00FA224E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ПО.9 модификации отдельных модулей информационной системы;</w:t>
      </w:r>
    </w:p>
    <w:p w:rsidR="00304391" w:rsidRPr="00FA224E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224E">
        <w:t>ПО.10 взаимодействия со специалистами смежного профиля при разработке методов, средств и технологий применения объектов профессиональной деятельности</w:t>
      </w:r>
    </w:p>
    <w:p w:rsidR="00765DD0" w:rsidRPr="00FA224E" w:rsidRDefault="00765DD0" w:rsidP="00FB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E41B9" w:rsidRPr="00FA224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224E">
        <w:t xml:space="preserve">В результате освоения </w:t>
      </w:r>
      <w:r w:rsidR="00304391" w:rsidRPr="00FA224E">
        <w:t xml:space="preserve">профессионального модуля </w:t>
      </w:r>
      <w:r w:rsidRPr="00FA224E">
        <w:t xml:space="preserve">обучающийся должен </w:t>
      </w:r>
      <w:r w:rsidRPr="00FA224E">
        <w:rPr>
          <w:b/>
        </w:rPr>
        <w:t>уметь</w:t>
      </w:r>
      <w:r w:rsidRPr="00FA224E">
        <w:t>:</w:t>
      </w:r>
    </w:p>
    <w:p w:rsidR="00FB3DB2" w:rsidRPr="00FA224E" w:rsidRDefault="00C96DEA" w:rsidP="00C9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 xml:space="preserve">У1 </w:t>
      </w:r>
      <w:r w:rsidR="00FB3DB2" w:rsidRPr="00FA224E">
        <w:rPr>
          <w:color w:val="000000"/>
        </w:rPr>
        <w:t xml:space="preserve">проводить предпроектное обследование объекта проектирования, </w:t>
      </w:r>
    </w:p>
    <w:p w:rsidR="00FB3DB2" w:rsidRPr="00FA224E" w:rsidRDefault="00C96DEA" w:rsidP="00C9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 xml:space="preserve">У2 </w:t>
      </w:r>
      <w:r w:rsidR="009F762C" w:rsidRPr="00FA224E">
        <w:rPr>
          <w:color w:val="000000"/>
        </w:rPr>
        <w:t>обеспеч</w:t>
      </w:r>
      <w:r w:rsidRPr="00FA224E">
        <w:rPr>
          <w:color w:val="000000"/>
        </w:rPr>
        <w:t>ивать</w:t>
      </w:r>
      <w:r w:rsidR="009F762C" w:rsidRPr="00FA224E">
        <w:rPr>
          <w:color w:val="000000"/>
        </w:rPr>
        <w:t xml:space="preserve"> сбор данных для анализа, использования и функционирования информ</w:t>
      </w:r>
      <w:r w:rsidR="009F762C" w:rsidRPr="00FA224E">
        <w:rPr>
          <w:color w:val="000000"/>
        </w:rPr>
        <w:t>а</w:t>
      </w:r>
      <w:r w:rsidR="009F762C" w:rsidRPr="00FA224E">
        <w:rPr>
          <w:color w:val="000000"/>
        </w:rPr>
        <w:t>ционной системы и участия в разработке проектной и отчетной документации</w:t>
      </w:r>
      <w:r w:rsidR="00FB3DB2" w:rsidRPr="00FA224E">
        <w:rPr>
          <w:color w:val="000000"/>
        </w:rPr>
        <w:t xml:space="preserve">, </w:t>
      </w:r>
    </w:p>
    <w:p w:rsidR="00FB3DB2" w:rsidRPr="00FA224E" w:rsidRDefault="00C96DEA" w:rsidP="00C9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 xml:space="preserve">У3 </w:t>
      </w:r>
      <w:r w:rsidR="00FB3DB2" w:rsidRPr="00FA224E">
        <w:rPr>
          <w:color w:val="000000"/>
        </w:rPr>
        <w:t>разрабатывать информационно-логическую, функциональную и объектно-ориентированную модели информационной системы,</w:t>
      </w:r>
    </w:p>
    <w:p w:rsidR="00FB3DB2" w:rsidRPr="00FA224E" w:rsidRDefault="00C96DEA" w:rsidP="00C9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 xml:space="preserve">У4 </w:t>
      </w:r>
      <w:r w:rsidR="00FB3DB2" w:rsidRPr="00FA224E">
        <w:rPr>
          <w:color w:val="000000"/>
        </w:rPr>
        <w:t xml:space="preserve">применять </w:t>
      </w:r>
      <w:r w:rsidR="00FB3DB2" w:rsidRPr="00FA224E">
        <w:rPr>
          <w:color w:val="000000"/>
          <w:lang w:val="en-US"/>
        </w:rPr>
        <w:t>Case</w:t>
      </w:r>
      <w:r w:rsidR="00FB3DB2" w:rsidRPr="00FA224E">
        <w:rPr>
          <w:color w:val="000000"/>
        </w:rPr>
        <w:t>-средства при проектировании информационных систем</w:t>
      </w:r>
      <w:r w:rsidR="00010967" w:rsidRPr="00FA224E">
        <w:rPr>
          <w:color w:val="000000"/>
        </w:rPr>
        <w:t>,</w:t>
      </w:r>
    </w:p>
    <w:p w:rsidR="009F762C" w:rsidRPr="00FA224E" w:rsidRDefault="00C96DEA" w:rsidP="00C9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 xml:space="preserve">У5 </w:t>
      </w:r>
      <w:r w:rsidR="009F762C" w:rsidRPr="00FA224E">
        <w:rPr>
          <w:color w:val="000000"/>
        </w:rPr>
        <w:t>использова</w:t>
      </w:r>
      <w:r w:rsidRPr="00FA224E">
        <w:rPr>
          <w:color w:val="000000"/>
        </w:rPr>
        <w:t>ть инструментальные</w:t>
      </w:r>
      <w:r w:rsidR="009F762C" w:rsidRPr="00FA224E">
        <w:rPr>
          <w:color w:val="000000"/>
        </w:rPr>
        <w:t xml:space="preserve"> средств</w:t>
      </w:r>
      <w:r w:rsidRPr="00FA224E">
        <w:rPr>
          <w:color w:val="000000"/>
        </w:rPr>
        <w:t>а</w:t>
      </w:r>
      <w:r w:rsidR="009F762C" w:rsidRPr="00FA224E">
        <w:rPr>
          <w:color w:val="000000"/>
        </w:rPr>
        <w:t xml:space="preserve"> программирования информационной системы;</w:t>
      </w:r>
    </w:p>
    <w:p w:rsidR="00764ED0" w:rsidRPr="00FA224E" w:rsidRDefault="00764ED0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>У6 осуществлять настройку информационной системы для пользователя согласно технич</w:t>
      </w:r>
      <w:r w:rsidRPr="00FA224E">
        <w:rPr>
          <w:color w:val="000000"/>
        </w:rPr>
        <w:t>е</w:t>
      </w:r>
      <w:r w:rsidRPr="00FA224E">
        <w:rPr>
          <w:color w:val="000000"/>
        </w:rPr>
        <w:t>ской документации;</w:t>
      </w:r>
    </w:p>
    <w:p w:rsidR="00764ED0" w:rsidRPr="00FA224E" w:rsidRDefault="00764ED0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>У7 применять основные правила и документы системы сертификации Российской Федер</w:t>
      </w:r>
      <w:r w:rsidRPr="00FA224E">
        <w:rPr>
          <w:color w:val="000000"/>
        </w:rPr>
        <w:t>а</w:t>
      </w:r>
      <w:r w:rsidRPr="00FA224E">
        <w:rPr>
          <w:color w:val="000000"/>
        </w:rPr>
        <w:t>ции;</w:t>
      </w:r>
    </w:p>
    <w:p w:rsidR="00764ED0" w:rsidRPr="00FA224E" w:rsidRDefault="00764ED0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>У8 разрабатывать обучающие материалы для пользователей по эксплуатации информац</w:t>
      </w:r>
      <w:r w:rsidRPr="00FA224E">
        <w:rPr>
          <w:color w:val="000000"/>
        </w:rPr>
        <w:t>и</w:t>
      </w:r>
      <w:r w:rsidRPr="00FA224E">
        <w:rPr>
          <w:color w:val="000000"/>
        </w:rPr>
        <w:t>онных систем.</w:t>
      </w:r>
    </w:p>
    <w:p w:rsidR="00764ED0" w:rsidRPr="00FA224E" w:rsidRDefault="00764ED0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>У9 разрабатывать GUI и консольные windows-приложения;</w:t>
      </w:r>
    </w:p>
    <w:p w:rsidR="00764ED0" w:rsidRPr="00FA224E" w:rsidRDefault="00764ED0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>У10 обеспечивать корректное выполнение вызовов функций win-API и организовывать о</w:t>
      </w:r>
      <w:r w:rsidRPr="00FA224E">
        <w:rPr>
          <w:color w:val="000000"/>
        </w:rPr>
        <w:t>б</w:t>
      </w:r>
      <w:r w:rsidRPr="00FA224E">
        <w:rPr>
          <w:color w:val="000000"/>
        </w:rPr>
        <w:t>работку ошибок;</w:t>
      </w:r>
    </w:p>
    <w:p w:rsidR="00764ED0" w:rsidRPr="00FA224E" w:rsidRDefault="00764ED0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>У11 управлять транзакциями при работе с базами данных;</w:t>
      </w:r>
    </w:p>
    <w:p w:rsidR="00764ED0" w:rsidRPr="00FA224E" w:rsidRDefault="00764ED0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>У12 планировать многопоточные приложения;</w:t>
      </w:r>
    </w:p>
    <w:p w:rsidR="00764ED0" w:rsidRPr="00FA224E" w:rsidRDefault="00764ED0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>У13 использовать объекты ОС предназначенные для синхронизации процессов;</w:t>
      </w:r>
    </w:p>
    <w:p w:rsidR="00FB3DB2" w:rsidRPr="00FA224E" w:rsidRDefault="00FB3DB2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41B9" w:rsidRPr="00FA224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224E">
        <w:t xml:space="preserve">В результате </w:t>
      </w:r>
      <w:r w:rsidR="00304391" w:rsidRPr="00FA224E">
        <w:t xml:space="preserve">освоения профессионального модуля </w:t>
      </w:r>
      <w:r w:rsidRPr="00FA224E">
        <w:t xml:space="preserve">обучающийся должен </w:t>
      </w:r>
      <w:r w:rsidRPr="00FA224E">
        <w:rPr>
          <w:b/>
        </w:rPr>
        <w:t>знать</w:t>
      </w:r>
      <w:r w:rsidRPr="00FA224E">
        <w:t>:</w:t>
      </w:r>
    </w:p>
    <w:p w:rsidR="009F762C" w:rsidRPr="00FA224E" w:rsidRDefault="00C96DEA" w:rsidP="00C9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 xml:space="preserve">З1 </w:t>
      </w:r>
      <w:r w:rsidR="009F762C" w:rsidRPr="00FA224E">
        <w:rPr>
          <w:color w:val="000000"/>
        </w:rPr>
        <w:t xml:space="preserve">понятие жизненный цикл и модели жизненного цикла программного обеспечения, </w:t>
      </w:r>
    </w:p>
    <w:p w:rsidR="00010967" w:rsidRPr="00FA224E" w:rsidRDefault="00C96DEA" w:rsidP="00C9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 xml:space="preserve">З2 </w:t>
      </w:r>
      <w:r w:rsidR="00D65F8A" w:rsidRPr="00FA224E">
        <w:rPr>
          <w:color w:val="000000"/>
        </w:rPr>
        <w:t>методы проведения предпроектного обследования предприятия</w:t>
      </w:r>
      <w:r w:rsidR="00010967" w:rsidRPr="00FA224E">
        <w:rPr>
          <w:color w:val="000000"/>
        </w:rPr>
        <w:t xml:space="preserve">, </w:t>
      </w:r>
    </w:p>
    <w:p w:rsidR="00765DD0" w:rsidRPr="00FA224E" w:rsidRDefault="00C96DEA" w:rsidP="00C9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 xml:space="preserve">З3 </w:t>
      </w:r>
      <w:r w:rsidR="00765DD0" w:rsidRPr="00FA224E">
        <w:rPr>
          <w:color w:val="000000"/>
        </w:rPr>
        <w:t xml:space="preserve">методы анализа информационных систем, </w:t>
      </w:r>
    </w:p>
    <w:p w:rsidR="00765DD0" w:rsidRPr="00FA224E" w:rsidRDefault="00C96DEA" w:rsidP="00C9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 xml:space="preserve">З4 </w:t>
      </w:r>
      <w:r w:rsidR="00765DD0" w:rsidRPr="00FA224E">
        <w:rPr>
          <w:color w:val="000000"/>
        </w:rPr>
        <w:t>модели представления проектных решений,</w:t>
      </w:r>
    </w:p>
    <w:p w:rsidR="00765DD0" w:rsidRPr="00FA224E" w:rsidRDefault="00C96DEA" w:rsidP="00C9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 xml:space="preserve">З5 </w:t>
      </w:r>
      <w:r w:rsidR="00765DD0" w:rsidRPr="00FA224E">
        <w:rPr>
          <w:color w:val="000000"/>
        </w:rPr>
        <w:t xml:space="preserve">современные </w:t>
      </w:r>
      <w:r w:rsidR="00765DD0" w:rsidRPr="00FA224E">
        <w:rPr>
          <w:color w:val="000000"/>
          <w:lang w:val="en-US"/>
        </w:rPr>
        <w:t>Case</w:t>
      </w:r>
      <w:r w:rsidR="00765DD0" w:rsidRPr="00FA224E">
        <w:rPr>
          <w:color w:val="000000"/>
        </w:rPr>
        <w:t>-средства,</w:t>
      </w:r>
    </w:p>
    <w:p w:rsidR="00765DD0" w:rsidRPr="00FA224E" w:rsidRDefault="00C96DEA" w:rsidP="00C9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 xml:space="preserve">З6 </w:t>
      </w:r>
      <w:r w:rsidR="00765DD0" w:rsidRPr="00FA224E">
        <w:rPr>
          <w:color w:val="000000"/>
        </w:rPr>
        <w:t>общую характеристику процесса проектирования информационных систем,</w:t>
      </w:r>
    </w:p>
    <w:p w:rsidR="00765DD0" w:rsidRPr="00FA224E" w:rsidRDefault="00C96DEA" w:rsidP="00C9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 xml:space="preserve">З7 </w:t>
      </w:r>
      <w:r w:rsidR="00765DD0" w:rsidRPr="00FA224E">
        <w:rPr>
          <w:color w:val="000000"/>
        </w:rPr>
        <w:t>основные технологии проектирования информационных систем.</w:t>
      </w:r>
    </w:p>
    <w:p w:rsidR="00764ED0" w:rsidRPr="00FA224E" w:rsidRDefault="00764ED0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>З8 регламенты и нормы по обновлению и техническому сопровождению обслуживаемой информационной системы;</w:t>
      </w:r>
    </w:p>
    <w:p w:rsidR="00764ED0" w:rsidRPr="00FA224E" w:rsidRDefault="00764ED0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>З9 политику безопасности в современных информационных системах;</w:t>
      </w:r>
    </w:p>
    <w:p w:rsidR="00764ED0" w:rsidRPr="00FA224E" w:rsidRDefault="00764ED0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>З10 достижения мировой и отечественной информатики в области интеллектуализации и</w:t>
      </w:r>
      <w:r w:rsidRPr="00FA224E">
        <w:rPr>
          <w:color w:val="000000"/>
        </w:rPr>
        <w:t>н</w:t>
      </w:r>
      <w:r w:rsidRPr="00FA224E">
        <w:rPr>
          <w:color w:val="000000"/>
        </w:rPr>
        <w:t>формационных систем;</w:t>
      </w:r>
    </w:p>
    <w:p w:rsidR="00764ED0" w:rsidRPr="00FA224E" w:rsidRDefault="00764ED0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>З11 принципы работы экспертных систем.</w:t>
      </w:r>
    </w:p>
    <w:p w:rsidR="00764ED0" w:rsidRPr="00FA224E" w:rsidRDefault="00764ED0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lastRenderedPageBreak/>
        <w:t>З12 принципы резервирования и дублирования, применяемые в вычислительных устро</w:t>
      </w:r>
      <w:r w:rsidRPr="00FA224E">
        <w:rPr>
          <w:color w:val="000000"/>
        </w:rPr>
        <w:t>й</w:t>
      </w:r>
      <w:r w:rsidRPr="00FA224E">
        <w:rPr>
          <w:color w:val="000000"/>
        </w:rPr>
        <w:t>ствах;</w:t>
      </w:r>
    </w:p>
    <w:p w:rsidR="00764ED0" w:rsidRPr="00FA224E" w:rsidRDefault="00764ED0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>З13 архитектуру многопроцессорных вычислительных систем;</w:t>
      </w:r>
    </w:p>
    <w:p w:rsidR="00764ED0" w:rsidRPr="00FA224E" w:rsidRDefault="00764ED0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>З14 принципы управления процессами и многопоточными приложениями;</w:t>
      </w:r>
    </w:p>
    <w:p w:rsidR="00764ED0" w:rsidRPr="00FA224E" w:rsidRDefault="00764ED0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224E">
        <w:rPr>
          <w:color w:val="000000"/>
        </w:rPr>
        <w:t>З15 основные принципы построения разнородных приложений;</w:t>
      </w:r>
    </w:p>
    <w:p w:rsidR="00AE41B9" w:rsidRPr="00FA224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75D21" w:rsidRPr="00FA224E" w:rsidRDefault="00975D21" w:rsidP="0097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E41B9" w:rsidRPr="00FA224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224E">
        <w:rPr>
          <w:b/>
        </w:rPr>
        <w:t>1.</w:t>
      </w:r>
      <w:r w:rsidR="00304391" w:rsidRPr="00FA224E">
        <w:rPr>
          <w:b/>
        </w:rPr>
        <w:t>3</w:t>
      </w:r>
      <w:r w:rsidRPr="00FA224E">
        <w:rPr>
          <w:b/>
        </w:rPr>
        <w:t xml:space="preserve">. </w:t>
      </w:r>
      <w:r w:rsidR="00304391" w:rsidRPr="00FA224E">
        <w:rPr>
          <w:b/>
        </w:rPr>
        <w:t>Рекомендуемое количество часов на освоение программы профессионального модуля:</w:t>
      </w:r>
    </w:p>
    <w:p w:rsidR="00E02D12" w:rsidRPr="00FA224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224E">
        <w:t xml:space="preserve">Общая трудоемкость учебной нагрузки обучающегося </w:t>
      </w:r>
      <w:r w:rsidR="00E02D12" w:rsidRPr="00FA224E">
        <w:t>10</w:t>
      </w:r>
      <w:r w:rsidR="007F5D17" w:rsidRPr="00FA224E">
        <w:t>58</w:t>
      </w:r>
      <w:r w:rsidRPr="00FA224E">
        <w:t xml:space="preserve"> часов, в том числе</w:t>
      </w:r>
      <w:r w:rsidR="00E02D12" w:rsidRPr="00FA224E">
        <w:t>:</w:t>
      </w:r>
    </w:p>
    <w:p w:rsidR="00AE41B9" w:rsidRPr="00FA224E" w:rsidRDefault="00E02D12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224E">
        <w:t>максимальной учебной нагрузки обучающегося – 77</w:t>
      </w:r>
      <w:r w:rsidR="007F5D17" w:rsidRPr="00FA224E">
        <w:t>0</w:t>
      </w:r>
      <w:r w:rsidRPr="00FA224E">
        <w:t xml:space="preserve"> часов, включая:</w:t>
      </w:r>
      <w:r w:rsidR="00AE41B9" w:rsidRPr="00FA224E">
        <w:t>:</w:t>
      </w:r>
    </w:p>
    <w:p w:rsidR="00AE41B9" w:rsidRPr="00FA224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A224E">
        <w:t xml:space="preserve">обязательной аудиторной учебной нагрузки обучающегося </w:t>
      </w:r>
      <w:r w:rsidR="007F5D17" w:rsidRPr="00FA224E">
        <w:t>518</w:t>
      </w:r>
      <w:r w:rsidRPr="00FA224E">
        <w:t xml:space="preserve"> час</w:t>
      </w:r>
      <w:r w:rsidR="003E12B7" w:rsidRPr="00FA224E">
        <w:t>а</w:t>
      </w:r>
      <w:r w:rsidRPr="00FA224E">
        <w:t>;</w:t>
      </w:r>
    </w:p>
    <w:p w:rsidR="00AE41B9" w:rsidRPr="00FA224E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A224E">
        <w:t xml:space="preserve">самостоятельной работы обучающегося </w:t>
      </w:r>
      <w:r w:rsidR="007F5D17" w:rsidRPr="00FA224E">
        <w:t>198</w:t>
      </w:r>
      <w:r w:rsidRPr="00FA224E">
        <w:t>часов.</w:t>
      </w:r>
    </w:p>
    <w:p w:rsidR="00304391" w:rsidRPr="00FA224E" w:rsidRDefault="00304391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A224E">
        <w:t xml:space="preserve">производственной практики </w:t>
      </w:r>
      <w:r w:rsidR="00E02D12" w:rsidRPr="00FA224E">
        <w:t>288 часов</w:t>
      </w:r>
    </w:p>
    <w:p w:rsidR="00E02D12" w:rsidRPr="00FA224E" w:rsidRDefault="00E02D12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02D12" w:rsidRPr="00FA224E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FA224E">
        <w:rPr>
          <w:b/>
        </w:rPr>
        <w:t xml:space="preserve">2. РЕЗУЛЬТАТЫ ОСВОЕНИЯ ПРОФЕССИОНАЛЬНОГО МОДУЛЯ </w:t>
      </w:r>
    </w:p>
    <w:p w:rsidR="00E02D12" w:rsidRPr="00FA224E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F1620" w:rsidRPr="00FA224E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224E">
        <w:t>Результатом освоения программы профессионального модуля является овладение обуч</w:t>
      </w:r>
      <w:r w:rsidRPr="00FA224E">
        <w:t>а</w:t>
      </w:r>
      <w:r w:rsidRPr="00FA224E">
        <w:t>ющимися видом профессиональной деятельности (ВПД) Эксплуатация и модификация информационных систем, в том числе профессиональными (ПК) и общими (ОК) комп</w:t>
      </w:r>
      <w:r w:rsidRPr="00FA224E">
        <w:t>е</w:t>
      </w:r>
      <w:r w:rsidRPr="00FA224E">
        <w:t>тенциями:</w:t>
      </w: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1643"/>
        <w:gridCol w:w="8247"/>
        <w:gridCol w:w="40"/>
      </w:tblGrid>
      <w:tr w:rsidR="00E02D12" w:rsidRPr="00FA224E" w:rsidTr="00D140E6">
        <w:trPr>
          <w:gridAfter w:val="1"/>
          <w:wAfter w:w="40" w:type="dxa"/>
          <w:trHeight w:val="651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D12" w:rsidRPr="00FA224E" w:rsidRDefault="00E02D1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A224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D12" w:rsidRPr="00FA224E" w:rsidRDefault="00E02D12">
            <w:pPr>
              <w:widowControl w:val="0"/>
              <w:suppressAutoHyphens/>
              <w:jc w:val="center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E02D12" w:rsidRPr="00FA224E" w:rsidTr="00D140E6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t xml:space="preserve">ПК </w:t>
            </w:r>
            <w:r w:rsidRPr="00FA224E">
              <w:rPr>
                <w:rStyle w:val="FontStyle58"/>
                <w:sz w:val="20"/>
                <w:szCs w:val="20"/>
              </w:rPr>
              <w:t>1.1.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Собирать данные для анализа использования и функционирования информационной сист</w:t>
            </w:r>
            <w:r w:rsidRPr="00FA224E">
              <w:rPr>
                <w:rStyle w:val="FontStyle55"/>
                <w:sz w:val="20"/>
                <w:szCs w:val="20"/>
              </w:rPr>
              <w:t>е</w:t>
            </w:r>
            <w:r w:rsidRPr="00FA224E">
              <w:rPr>
                <w:rStyle w:val="FontStyle55"/>
                <w:sz w:val="20"/>
                <w:szCs w:val="20"/>
              </w:rPr>
              <w:t>мы, участвовать в составлении отчетной документации, принимать участие в разработке пр</w:t>
            </w:r>
            <w:r w:rsidRPr="00FA224E">
              <w:rPr>
                <w:rStyle w:val="FontStyle55"/>
                <w:sz w:val="20"/>
                <w:szCs w:val="20"/>
              </w:rPr>
              <w:t>о</w:t>
            </w:r>
            <w:r w:rsidRPr="00FA224E">
              <w:rPr>
                <w:rStyle w:val="FontStyle55"/>
                <w:sz w:val="20"/>
                <w:szCs w:val="20"/>
              </w:rPr>
              <w:t>ектной документации на модификацию информационной системы.</w:t>
            </w:r>
          </w:p>
        </w:tc>
      </w:tr>
      <w:tr w:rsidR="00E02D12" w:rsidRPr="00FA224E" w:rsidTr="00D140E6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t>ПК 1.2.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E02D12" w:rsidRPr="00FA224E" w:rsidTr="00D140E6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t>ПК 1.3.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spacing w:before="5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Производить модификацию отдельных модулей информационной системы в соответствии с рабочим заданием, документировать выполняемые работы.</w:t>
            </w:r>
          </w:p>
        </w:tc>
      </w:tr>
      <w:tr w:rsidR="00E02D12" w:rsidRPr="00FA224E" w:rsidTr="00D140E6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t xml:space="preserve">ПК </w:t>
            </w:r>
            <w:r w:rsidRPr="00FA224E">
              <w:rPr>
                <w:rStyle w:val="FontStyle58"/>
                <w:sz w:val="20"/>
                <w:szCs w:val="20"/>
              </w:rPr>
              <w:t>1.4.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Участвовать в экспериментальном тестировании информационных систем на этапе опытной эксплуатации, фиксировать выявленные ошибки кодирования в разрабатываемых модулях информационных систем</w:t>
            </w:r>
          </w:p>
        </w:tc>
      </w:tr>
      <w:tr w:rsidR="00E02D12" w:rsidRPr="00FA224E" w:rsidTr="00D140E6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t xml:space="preserve">ПК </w:t>
            </w:r>
            <w:r w:rsidRPr="00FA224E">
              <w:rPr>
                <w:rStyle w:val="FontStyle58"/>
                <w:sz w:val="20"/>
                <w:szCs w:val="20"/>
              </w:rPr>
              <w:t>1.5.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Разрабатывать фрагменты документации по эксплуатации информационной системы.</w:t>
            </w:r>
          </w:p>
        </w:tc>
      </w:tr>
      <w:tr w:rsidR="00E02D12" w:rsidRPr="00FA224E" w:rsidTr="00D140E6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t xml:space="preserve">ПК </w:t>
            </w:r>
            <w:r w:rsidRPr="00FA224E">
              <w:rPr>
                <w:rStyle w:val="FontStyle58"/>
                <w:sz w:val="20"/>
                <w:szCs w:val="20"/>
              </w:rPr>
              <w:t>1.6.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Участвовать в оценке качества и экономической эффективности информационной системы.</w:t>
            </w:r>
          </w:p>
        </w:tc>
      </w:tr>
      <w:tr w:rsidR="00E02D12" w:rsidRPr="00FA224E" w:rsidTr="00D140E6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t xml:space="preserve">ПК </w:t>
            </w:r>
            <w:r w:rsidRPr="00FA224E">
              <w:rPr>
                <w:rStyle w:val="FontStyle58"/>
                <w:sz w:val="20"/>
                <w:szCs w:val="20"/>
              </w:rPr>
              <w:t>1.7.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spacing w:line="326" w:lineRule="exact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 xml:space="preserve">Производить инсталляцию и настройку информационной </w:t>
            </w:r>
            <w:r w:rsidRPr="00FA224E">
              <w:rPr>
                <w:rStyle w:val="FontStyle58"/>
                <w:sz w:val="20"/>
                <w:szCs w:val="20"/>
              </w:rPr>
              <w:t>системы в рамках своей компете</w:t>
            </w:r>
            <w:r w:rsidRPr="00FA224E">
              <w:rPr>
                <w:rStyle w:val="FontStyle58"/>
                <w:sz w:val="20"/>
                <w:szCs w:val="20"/>
              </w:rPr>
              <w:t>н</w:t>
            </w:r>
            <w:r w:rsidRPr="00FA224E">
              <w:rPr>
                <w:rStyle w:val="FontStyle58"/>
                <w:sz w:val="20"/>
                <w:szCs w:val="20"/>
              </w:rPr>
              <w:t xml:space="preserve">ции, документировать </w:t>
            </w:r>
            <w:r w:rsidRPr="00FA224E">
              <w:rPr>
                <w:rStyle w:val="FontStyle55"/>
                <w:sz w:val="20"/>
                <w:szCs w:val="20"/>
              </w:rPr>
              <w:t>результаты работ.</w:t>
            </w:r>
          </w:p>
        </w:tc>
      </w:tr>
      <w:tr w:rsidR="00E02D12" w:rsidRPr="00FA224E" w:rsidTr="00D140E6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t xml:space="preserve">ПК </w:t>
            </w:r>
            <w:r w:rsidRPr="00FA224E">
              <w:rPr>
                <w:rStyle w:val="FontStyle58"/>
                <w:sz w:val="20"/>
                <w:szCs w:val="20"/>
              </w:rPr>
              <w:t>1.8.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spacing w:line="326" w:lineRule="exact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Консультировать пользователей информационной системы и разрабатывать фрагменты мет</w:t>
            </w:r>
            <w:r w:rsidRPr="00FA224E">
              <w:rPr>
                <w:rStyle w:val="FontStyle55"/>
                <w:sz w:val="20"/>
                <w:szCs w:val="20"/>
              </w:rPr>
              <w:t>о</w:t>
            </w:r>
            <w:r w:rsidRPr="00FA224E">
              <w:rPr>
                <w:rStyle w:val="FontStyle55"/>
                <w:sz w:val="20"/>
                <w:szCs w:val="20"/>
              </w:rPr>
              <w:t>дики обучения пользователей информационной системы.</w:t>
            </w:r>
          </w:p>
        </w:tc>
      </w:tr>
      <w:tr w:rsidR="00E02D12" w:rsidRPr="00FA224E" w:rsidTr="00D140E6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t>ПК 1.9.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 w:rsidR="00FD289D" w:rsidRPr="00FA224E" w:rsidTr="00D140E6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D289D" w:rsidRPr="00FA224E" w:rsidRDefault="00FD289D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 xml:space="preserve">ПК 1.10.  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89D" w:rsidRPr="00FA224E" w:rsidRDefault="00FD289D" w:rsidP="00FD289D">
            <w:pPr>
              <w:pStyle w:val="Style9"/>
              <w:spacing w:before="67"/>
              <w:ind w:firstLine="93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 xml:space="preserve">Обеспечивать  организацию  доступа  пользователей  информационной системы в рамках своей компетенции </w:t>
            </w:r>
          </w:p>
        </w:tc>
      </w:tr>
      <w:tr w:rsidR="00E02D12" w:rsidRPr="00FA224E" w:rsidTr="00D140E6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t>OK 1.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02D12" w:rsidRPr="00FA224E" w:rsidTr="00D140E6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lastRenderedPageBreak/>
              <w:t>ОК 2.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Организовывать собственную деятельность, определять методы и способы выполнения пр</w:t>
            </w:r>
            <w:r w:rsidRPr="00FA224E">
              <w:rPr>
                <w:rStyle w:val="FontStyle55"/>
                <w:sz w:val="20"/>
                <w:szCs w:val="20"/>
              </w:rPr>
              <w:t>о</w:t>
            </w:r>
            <w:r w:rsidRPr="00FA224E">
              <w:rPr>
                <w:rStyle w:val="FontStyle55"/>
                <w:sz w:val="20"/>
                <w:szCs w:val="20"/>
              </w:rPr>
              <w:t>фессиональных задач, оценивать их эффективность и качество.</w:t>
            </w:r>
          </w:p>
        </w:tc>
      </w:tr>
      <w:tr w:rsidR="00E02D12" w:rsidRPr="00FA224E" w:rsidTr="00D140E6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t>OK 3.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02D12" w:rsidRPr="00FA224E" w:rsidTr="00D140E6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t>ОК 4.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02D12" w:rsidRPr="00FA224E" w:rsidTr="00D140E6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t>ОК 5.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Использовать информационно-коммуникационные технологии для совершенствования пр</w:t>
            </w:r>
            <w:r w:rsidRPr="00FA224E">
              <w:rPr>
                <w:rStyle w:val="FontStyle55"/>
                <w:sz w:val="20"/>
                <w:szCs w:val="20"/>
              </w:rPr>
              <w:t>о</w:t>
            </w:r>
            <w:r w:rsidRPr="00FA224E">
              <w:rPr>
                <w:rStyle w:val="FontStyle55"/>
                <w:sz w:val="20"/>
                <w:szCs w:val="20"/>
              </w:rPr>
              <w:t>фессиональной деятельности.</w:t>
            </w:r>
          </w:p>
        </w:tc>
      </w:tr>
      <w:tr w:rsidR="00E02D12" w:rsidRPr="00FA224E" w:rsidTr="00D140E6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t>ОК 6.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Работать в коллективе и команде, обеспечивать ее сплочение, эффективно общаться с колл</w:t>
            </w:r>
            <w:r w:rsidRPr="00FA224E">
              <w:rPr>
                <w:rStyle w:val="FontStyle55"/>
                <w:sz w:val="20"/>
                <w:szCs w:val="20"/>
              </w:rPr>
              <w:t>е</w:t>
            </w:r>
            <w:r w:rsidRPr="00FA224E">
              <w:rPr>
                <w:rStyle w:val="FontStyle55"/>
                <w:sz w:val="20"/>
                <w:szCs w:val="20"/>
              </w:rPr>
              <w:t>гами, руководством, потребителями.</w:t>
            </w:r>
          </w:p>
        </w:tc>
      </w:tr>
      <w:tr w:rsidR="00E02D12" w:rsidRPr="00FA224E" w:rsidTr="00D140E6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t>ОК 7.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02D12" w:rsidRPr="00FA224E" w:rsidTr="00D140E6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t>ОК 8.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02D12" w:rsidRPr="00FA224E" w:rsidTr="00D140E6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FA224E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rStyle w:val="FontStyle55"/>
                <w:sz w:val="20"/>
                <w:szCs w:val="20"/>
              </w:rPr>
              <w:t>ОК 9.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FA224E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</w:tr>
    </w:tbl>
    <w:p w:rsidR="00572A10" w:rsidRPr="00FA224E" w:rsidRDefault="00572A10" w:rsidP="00D1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72A10" w:rsidRPr="00FA224E" w:rsidSect="00236BBA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E2D44" w:rsidRPr="00FA224E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A224E">
        <w:rPr>
          <w:b/>
        </w:rPr>
        <w:lastRenderedPageBreak/>
        <w:t>3</w:t>
      </w:r>
      <w:r w:rsidR="005E2D44" w:rsidRPr="00FA224E">
        <w:rPr>
          <w:b/>
        </w:rPr>
        <w:t xml:space="preserve">. СТРУКТУРА И ПРИМЕРНОЕ СОДЕРЖАНИЕ </w:t>
      </w:r>
      <w:r w:rsidR="003708C2" w:rsidRPr="00FA224E">
        <w:rPr>
          <w:b/>
        </w:rPr>
        <w:t>ПРОФЕССИОНАЛЬНОГО МОДУЛЯ</w:t>
      </w:r>
    </w:p>
    <w:p w:rsidR="005E2D44" w:rsidRPr="00FA224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2D44" w:rsidRPr="00FA224E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A224E">
        <w:rPr>
          <w:b/>
        </w:rPr>
        <w:t>3.1. Тематический план профессионального модуля</w:t>
      </w:r>
    </w:p>
    <w:p w:rsidR="00FD289D" w:rsidRPr="00FA224E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5"/>
        <w:gridCol w:w="853"/>
        <w:gridCol w:w="850"/>
        <w:gridCol w:w="1559"/>
        <w:gridCol w:w="1137"/>
        <w:gridCol w:w="859"/>
        <w:gridCol w:w="2544"/>
        <w:gridCol w:w="997"/>
        <w:gridCol w:w="1703"/>
      </w:tblGrid>
      <w:tr w:rsidR="00572A10" w:rsidRPr="00FA224E" w:rsidTr="00572A10">
        <w:trPr>
          <w:trHeight w:val="435"/>
        </w:trPr>
        <w:tc>
          <w:tcPr>
            <w:tcW w:w="5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FA224E">
              <w:rPr>
                <w:b/>
              </w:rPr>
              <w:t>Коды професс</w:t>
            </w:r>
            <w:r w:rsidRPr="00FA224E">
              <w:rPr>
                <w:b/>
              </w:rPr>
              <w:t>и</w:t>
            </w:r>
            <w:r w:rsidRPr="00FA224E">
              <w:rPr>
                <w:b/>
              </w:rPr>
              <w:t>ональных ко</w:t>
            </w:r>
            <w:r w:rsidRPr="00FA224E">
              <w:rPr>
                <w:b/>
              </w:rPr>
              <w:t>м</w:t>
            </w:r>
            <w:r w:rsidRPr="00FA224E">
              <w:rPr>
                <w:b/>
              </w:rPr>
              <w:t>петенций</w:t>
            </w:r>
          </w:p>
        </w:tc>
        <w:tc>
          <w:tcPr>
            <w:tcW w:w="9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FA224E">
              <w:rPr>
                <w:b/>
              </w:rPr>
              <w:t>Наименования разделов пр</w:t>
            </w:r>
            <w:r w:rsidRPr="00FA224E">
              <w:rPr>
                <w:b/>
              </w:rPr>
              <w:t>о</w:t>
            </w:r>
            <w:r w:rsidRPr="00FA224E">
              <w:rPr>
                <w:b/>
              </w:rPr>
              <w:t>фессионального модуля</w:t>
            </w:r>
            <w:r w:rsidRPr="00FA224E">
              <w:rPr>
                <w:rStyle w:val="af5"/>
                <w:b/>
              </w:rPr>
              <w:footnoteReference w:customMarkFollows="1" w:id="1"/>
              <w:t>*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pStyle w:val="22"/>
              <w:widowControl w:val="0"/>
              <w:ind w:left="0" w:firstLine="0"/>
              <w:jc w:val="center"/>
              <w:rPr>
                <w:b/>
                <w:iCs/>
              </w:rPr>
            </w:pPr>
            <w:r w:rsidRPr="00FA224E">
              <w:rPr>
                <w:b/>
                <w:iCs/>
              </w:rPr>
              <w:t>Всего часов</w:t>
            </w:r>
          </w:p>
          <w:p w:rsidR="00FD289D" w:rsidRPr="00FA224E" w:rsidRDefault="00FD289D">
            <w:pPr>
              <w:pStyle w:val="2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227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FA224E">
              <w:rPr>
                <w:b/>
              </w:rPr>
              <w:t xml:space="preserve">Практика </w:t>
            </w:r>
          </w:p>
        </w:tc>
      </w:tr>
      <w:tr w:rsidR="00572A10" w:rsidRPr="00FA224E" w:rsidTr="00572A10">
        <w:trPr>
          <w:trHeight w:val="435"/>
        </w:trPr>
        <w:tc>
          <w:tcPr>
            <w:tcW w:w="5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FA224E">
              <w:rPr>
                <w:b/>
              </w:rPr>
              <w:t>Уче</w:t>
            </w:r>
            <w:r w:rsidRPr="00FA224E">
              <w:rPr>
                <w:b/>
              </w:rPr>
              <w:t>б</w:t>
            </w:r>
            <w:r w:rsidRPr="00FA224E">
              <w:rPr>
                <w:b/>
              </w:rPr>
              <w:t>ная,</w:t>
            </w:r>
          </w:p>
          <w:p w:rsidR="00FD289D" w:rsidRPr="00FA224E" w:rsidRDefault="00FD289D">
            <w:pPr>
              <w:pStyle w:val="22"/>
              <w:widowControl w:val="0"/>
              <w:ind w:left="0" w:firstLine="0"/>
              <w:jc w:val="center"/>
              <w:rPr>
                <w:b/>
                <w:i/>
              </w:rPr>
            </w:pPr>
            <w:r w:rsidRPr="00FA224E">
              <w:t>часов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FA224E">
              <w:rPr>
                <w:b/>
              </w:rPr>
              <w:t>Производстве</w:t>
            </w:r>
            <w:r w:rsidRPr="00FA224E">
              <w:rPr>
                <w:b/>
              </w:rPr>
              <w:t>н</w:t>
            </w:r>
            <w:r w:rsidRPr="00FA224E">
              <w:rPr>
                <w:b/>
              </w:rPr>
              <w:t>ная (по проф</w:t>
            </w:r>
            <w:r w:rsidRPr="00FA224E">
              <w:rPr>
                <w:b/>
              </w:rPr>
              <w:t>и</w:t>
            </w:r>
            <w:r w:rsidRPr="00FA224E">
              <w:rPr>
                <w:b/>
              </w:rPr>
              <w:t>лю специальн</w:t>
            </w:r>
            <w:r w:rsidRPr="00FA224E">
              <w:rPr>
                <w:b/>
              </w:rPr>
              <w:t>о</w:t>
            </w:r>
            <w:r w:rsidRPr="00FA224E">
              <w:rPr>
                <w:b/>
              </w:rPr>
              <w:t>сти),</w:t>
            </w:r>
          </w:p>
          <w:p w:rsidR="00FD289D" w:rsidRPr="00FA224E" w:rsidRDefault="00FD289D">
            <w:pPr>
              <w:pStyle w:val="22"/>
              <w:widowControl w:val="0"/>
              <w:ind w:left="72" w:firstLine="0"/>
              <w:jc w:val="center"/>
            </w:pPr>
            <w:r w:rsidRPr="00FA224E">
              <w:t>часов</w:t>
            </w:r>
          </w:p>
          <w:p w:rsidR="00FD289D" w:rsidRPr="00FA224E" w:rsidRDefault="00FD289D">
            <w:pPr>
              <w:pStyle w:val="22"/>
              <w:widowControl w:val="0"/>
              <w:ind w:left="72"/>
              <w:jc w:val="center"/>
              <w:rPr>
                <w:b/>
              </w:rPr>
            </w:pPr>
          </w:p>
        </w:tc>
      </w:tr>
      <w:tr w:rsidR="00572A10" w:rsidRPr="00FA224E" w:rsidTr="00572A10">
        <w:trPr>
          <w:trHeight w:val="390"/>
        </w:trPr>
        <w:tc>
          <w:tcPr>
            <w:tcW w:w="5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FA224E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Всего,</w:t>
            </w:r>
          </w:p>
          <w:p w:rsidR="00FD289D" w:rsidRPr="00FA224E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часов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FA224E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D289D" w:rsidRPr="00FA224E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FA224E">
              <w:rPr>
                <w:b/>
              </w:rPr>
              <w:t>в т.ч., курсовая работа (проект),</w:t>
            </w:r>
          </w:p>
          <w:p w:rsidR="00FD289D" w:rsidRPr="00FA224E" w:rsidRDefault="00FD289D">
            <w:pPr>
              <w:pStyle w:val="22"/>
              <w:widowControl w:val="0"/>
              <w:ind w:left="0" w:firstLine="0"/>
              <w:jc w:val="center"/>
              <w:rPr>
                <w:i/>
              </w:rPr>
            </w:pPr>
            <w:r w:rsidRPr="00FA224E">
              <w:t>часов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FA224E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Всего,</w:t>
            </w:r>
          </w:p>
          <w:p w:rsidR="00FD289D" w:rsidRPr="00FA224E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часов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FA224E">
              <w:rPr>
                <w:b/>
              </w:rPr>
              <w:t>в т.ч., курсовая работа (проект),</w:t>
            </w:r>
          </w:p>
          <w:p w:rsidR="00FD289D" w:rsidRPr="00FA224E" w:rsidRDefault="00FD289D">
            <w:pPr>
              <w:pStyle w:val="22"/>
              <w:widowControl w:val="0"/>
              <w:ind w:left="0" w:firstLine="0"/>
              <w:jc w:val="center"/>
              <w:rPr>
                <w:i/>
              </w:rPr>
            </w:pPr>
            <w:r w:rsidRPr="00FA224E">
              <w:t>часов</w:t>
            </w:r>
          </w:p>
        </w:tc>
        <w:tc>
          <w:tcPr>
            <w:tcW w:w="32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rPr>
                <w:b/>
                <w:sz w:val="20"/>
                <w:szCs w:val="20"/>
              </w:rPr>
            </w:pPr>
          </w:p>
        </w:tc>
      </w:tr>
      <w:tr w:rsidR="00572A10" w:rsidRPr="00FA224E" w:rsidTr="00572A10">
        <w:trPr>
          <w:trHeight w:val="390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D289D" w:rsidRPr="00FA224E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D289D" w:rsidRPr="00FA224E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FA224E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FA224E">
              <w:rPr>
                <w:b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FA224E">
              <w:rPr>
                <w:b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FA224E">
              <w:rPr>
                <w:b/>
              </w:rPr>
              <w:t>10</w:t>
            </w:r>
          </w:p>
        </w:tc>
      </w:tr>
      <w:tr w:rsidR="00572A10" w:rsidRPr="00FA224E" w:rsidTr="00572A10"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FA224E" w:rsidRDefault="00572A10">
            <w:pPr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ОК1-ОК9</w:t>
            </w:r>
          </w:p>
          <w:p w:rsidR="00FD289D" w:rsidRPr="00FA224E" w:rsidRDefault="00572A10">
            <w:pPr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 xml:space="preserve"> П.1.1 – ПК1.10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FA224E" w:rsidRDefault="00FD289D" w:rsidP="00FD289D">
            <w:pPr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Раздел 1.</w:t>
            </w:r>
            <w:r w:rsidRPr="00FA224E">
              <w:rPr>
                <w:sz w:val="20"/>
                <w:szCs w:val="20"/>
              </w:rPr>
              <w:t xml:space="preserve">  Эксплуатация и</w:t>
            </w:r>
            <w:r w:rsidRPr="00FA224E">
              <w:rPr>
                <w:sz w:val="20"/>
                <w:szCs w:val="20"/>
              </w:rPr>
              <w:t>н</w:t>
            </w:r>
            <w:r w:rsidRPr="00FA224E">
              <w:rPr>
                <w:sz w:val="20"/>
                <w:szCs w:val="20"/>
              </w:rPr>
              <w:t>формационных систем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FA224E" w:rsidRDefault="00FD289D" w:rsidP="007F5D1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FA224E">
              <w:rPr>
                <w:sz w:val="20"/>
                <w:szCs w:val="20"/>
              </w:rPr>
              <w:t>27</w:t>
            </w:r>
            <w:r w:rsidR="007F5D17" w:rsidRPr="00FA22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FA224E" w:rsidRDefault="00FD289D" w:rsidP="007F5D1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FA224E">
              <w:rPr>
                <w:sz w:val="20"/>
                <w:szCs w:val="20"/>
              </w:rPr>
              <w:t>18</w:t>
            </w:r>
            <w:r w:rsidR="007F5D17" w:rsidRPr="00FA22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FA224E" w:rsidRDefault="007F5D17">
            <w:pPr>
              <w:pStyle w:val="22"/>
              <w:widowControl w:val="0"/>
              <w:ind w:left="0" w:firstLine="0"/>
              <w:jc w:val="center"/>
              <w:rPr>
                <w:lang w:val="en-US"/>
              </w:rPr>
            </w:pPr>
            <w:r w:rsidRPr="00FA224E">
              <w:rPr>
                <w:lang w:val="en-US"/>
              </w:rPr>
              <w:t>91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FA224E" w:rsidRDefault="00572A10">
            <w:pPr>
              <w:pStyle w:val="22"/>
              <w:widowControl w:val="0"/>
              <w:ind w:left="0" w:firstLine="0"/>
              <w:jc w:val="center"/>
            </w:pPr>
            <w:r w:rsidRPr="00FA224E"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FA224E" w:rsidRDefault="00572A1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6</w:t>
            </w:r>
            <w:r w:rsidR="009E5613" w:rsidRPr="00FA224E">
              <w:rPr>
                <w:sz w:val="20"/>
                <w:szCs w:val="20"/>
              </w:rPr>
              <w:t>4</w:t>
            </w:r>
          </w:p>
        </w:tc>
        <w:tc>
          <w:tcPr>
            <w:tcW w:w="8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FA224E" w:rsidRDefault="00572A10">
            <w:pPr>
              <w:pStyle w:val="22"/>
              <w:widowControl w:val="0"/>
              <w:ind w:left="0" w:firstLine="0"/>
              <w:jc w:val="center"/>
            </w:pPr>
            <w:r w:rsidRPr="00FA224E">
              <w:t>-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FA224E" w:rsidRDefault="00572A1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FA224E" w:rsidRDefault="003F6D8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-</w:t>
            </w:r>
          </w:p>
        </w:tc>
      </w:tr>
      <w:tr w:rsidR="00572A10" w:rsidRPr="00FA224E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FA224E" w:rsidRDefault="00572A10">
            <w:pPr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 xml:space="preserve">ОК1-ОК9 </w:t>
            </w:r>
          </w:p>
          <w:p w:rsidR="00FD289D" w:rsidRPr="00FA224E" w:rsidRDefault="00572A10">
            <w:pPr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П.1.1 – ПК1.10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FA224E" w:rsidRDefault="00FD289D" w:rsidP="00FD289D">
            <w:pPr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Раздел 2.</w:t>
            </w:r>
            <w:r w:rsidRPr="00FA224E">
              <w:rPr>
                <w:sz w:val="20"/>
                <w:szCs w:val="20"/>
              </w:rPr>
              <w:t xml:space="preserve"> Методы и средства проектирования информацио</w:t>
            </w:r>
            <w:r w:rsidRPr="00FA224E">
              <w:rPr>
                <w:sz w:val="20"/>
                <w:szCs w:val="20"/>
              </w:rPr>
              <w:t>н</w:t>
            </w:r>
            <w:r w:rsidRPr="00FA224E">
              <w:rPr>
                <w:sz w:val="20"/>
                <w:szCs w:val="20"/>
              </w:rPr>
              <w:t xml:space="preserve">ных систем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FA224E" w:rsidRDefault="009E5613" w:rsidP="007F5D17">
            <w:pPr>
              <w:pStyle w:val="22"/>
              <w:widowControl w:val="0"/>
              <w:ind w:left="0" w:firstLine="0"/>
              <w:jc w:val="center"/>
              <w:rPr>
                <w:lang w:val="en-US"/>
              </w:rPr>
            </w:pPr>
            <w:r w:rsidRPr="00FA224E">
              <w:t>2</w:t>
            </w:r>
            <w:r w:rsidR="007F5D17" w:rsidRPr="00FA224E">
              <w:rPr>
                <w:lang w:val="en-US"/>
              </w:rPr>
              <w:t>92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FA224E" w:rsidRDefault="00FD289D" w:rsidP="007F5D17">
            <w:pPr>
              <w:pStyle w:val="22"/>
              <w:widowControl w:val="0"/>
              <w:ind w:left="0" w:firstLine="0"/>
              <w:jc w:val="center"/>
              <w:rPr>
                <w:lang w:val="en-US"/>
              </w:rPr>
            </w:pPr>
            <w:r w:rsidRPr="00FA224E">
              <w:t>1</w:t>
            </w:r>
            <w:r w:rsidR="007F5D17" w:rsidRPr="00FA224E">
              <w:rPr>
                <w:lang w:val="en-US"/>
              </w:rPr>
              <w:t>96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D" w:rsidRPr="00FA224E" w:rsidRDefault="007F5D17">
            <w:pPr>
              <w:pStyle w:val="22"/>
              <w:widowControl w:val="0"/>
              <w:ind w:left="0" w:firstLine="0"/>
              <w:jc w:val="center"/>
              <w:rPr>
                <w:lang w:val="en-US"/>
              </w:rPr>
            </w:pPr>
            <w:r w:rsidRPr="00FA224E">
              <w:rPr>
                <w:lang w:val="en-US"/>
              </w:rPr>
              <w:t>96</w:t>
            </w: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FA224E" w:rsidRDefault="007F5D17">
            <w:pPr>
              <w:pStyle w:val="22"/>
              <w:widowControl w:val="0"/>
              <w:ind w:left="0" w:firstLine="0"/>
              <w:jc w:val="center"/>
              <w:rPr>
                <w:lang w:val="en-US"/>
              </w:rPr>
            </w:pPr>
            <w:r w:rsidRPr="00FA224E">
              <w:rPr>
                <w:lang w:val="en-US"/>
              </w:rPr>
              <w:t>86</w:t>
            </w:r>
          </w:p>
        </w:tc>
        <w:tc>
          <w:tcPr>
            <w:tcW w:w="83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FA224E" w:rsidRDefault="00FD289D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FA224E" w:rsidRDefault="00572A10">
            <w:pPr>
              <w:pStyle w:val="22"/>
              <w:widowControl w:val="0"/>
              <w:ind w:left="0" w:firstLine="0"/>
              <w:jc w:val="center"/>
            </w:pPr>
            <w:r w:rsidRPr="00FA224E"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FA224E" w:rsidRDefault="003F6D8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FA224E">
              <w:rPr>
                <w:b/>
              </w:rPr>
              <w:t>-</w:t>
            </w:r>
          </w:p>
        </w:tc>
      </w:tr>
      <w:tr w:rsidR="00572A10" w:rsidRPr="00FA224E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FA224E" w:rsidRDefault="00572A10">
            <w:pPr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ОК1-ОК9</w:t>
            </w:r>
          </w:p>
          <w:p w:rsidR="00FD289D" w:rsidRPr="00FA224E" w:rsidRDefault="00572A10">
            <w:pPr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 xml:space="preserve"> П.1.1 – ПК1.10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FA224E" w:rsidRDefault="00FD289D" w:rsidP="00FD289D">
            <w:pPr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Раздел 3</w:t>
            </w:r>
            <w:r w:rsidRPr="00FA224E">
              <w:rPr>
                <w:sz w:val="20"/>
                <w:szCs w:val="20"/>
              </w:rPr>
              <w:t>. Распределенные с</w:t>
            </w:r>
            <w:r w:rsidRPr="00FA224E">
              <w:rPr>
                <w:sz w:val="20"/>
                <w:szCs w:val="20"/>
              </w:rPr>
              <w:t>и</w:t>
            </w:r>
            <w:r w:rsidRPr="00FA224E">
              <w:rPr>
                <w:sz w:val="20"/>
                <w:szCs w:val="20"/>
              </w:rPr>
              <w:t>стемы обработки информации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FA224E" w:rsidRDefault="00FD289D" w:rsidP="007F5D17">
            <w:pPr>
              <w:pStyle w:val="22"/>
              <w:widowControl w:val="0"/>
              <w:ind w:left="0" w:firstLine="0"/>
              <w:jc w:val="center"/>
              <w:rPr>
                <w:lang w:val="en-US"/>
              </w:rPr>
            </w:pPr>
            <w:r w:rsidRPr="00FA224E">
              <w:t>2</w:t>
            </w:r>
            <w:r w:rsidR="007F5D17" w:rsidRPr="00FA224E">
              <w:rPr>
                <w:lang w:val="en-US"/>
              </w:rPr>
              <w:t>06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FA224E" w:rsidRDefault="00FD289D" w:rsidP="007F5D17">
            <w:pPr>
              <w:pStyle w:val="22"/>
              <w:widowControl w:val="0"/>
              <w:ind w:left="0" w:firstLine="0"/>
              <w:jc w:val="center"/>
              <w:rPr>
                <w:lang w:val="en-US"/>
              </w:rPr>
            </w:pPr>
            <w:r w:rsidRPr="00FA224E">
              <w:t>1</w:t>
            </w:r>
            <w:r w:rsidR="007F5D17" w:rsidRPr="00FA224E">
              <w:rPr>
                <w:lang w:val="en-US"/>
              </w:rPr>
              <w:t>44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D" w:rsidRPr="00FA224E" w:rsidRDefault="007F5D17">
            <w:pPr>
              <w:pStyle w:val="22"/>
              <w:widowControl w:val="0"/>
              <w:ind w:left="0" w:firstLine="0"/>
              <w:jc w:val="center"/>
              <w:rPr>
                <w:lang w:val="en-US"/>
              </w:rPr>
            </w:pPr>
            <w:r w:rsidRPr="00FA224E">
              <w:rPr>
                <w:lang w:val="en-US"/>
              </w:rPr>
              <w:t>66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FA224E" w:rsidRDefault="00FD289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FA224E" w:rsidRDefault="007F5D17">
            <w:pPr>
              <w:pStyle w:val="22"/>
              <w:widowControl w:val="0"/>
              <w:ind w:left="0" w:firstLine="0"/>
              <w:jc w:val="center"/>
              <w:rPr>
                <w:lang w:val="en-US"/>
              </w:rPr>
            </w:pPr>
            <w:r w:rsidRPr="00FA224E">
              <w:rPr>
                <w:lang w:val="en-US"/>
              </w:rPr>
              <w:t>48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FA224E" w:rsidRDefault="00FD289D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FA224E" w:rsidRDefault="00572A10">
            <w:pPr>
              <w:pStyle w:val="22"/>
              <w:widowControl w:val="0"/>
              <w:ind w:left="0" w:firstLine="0"/>
              <w:jc w:val="center"/>
            </w:pPr>
            <w:r w:rsidRPr="00FA224E"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FA224E" w:rsidRDefault="003F6D8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FA224E">
              <w:rPr>
                <w:b/>
              </w:rPr>
              <w:t>-</w:t>
            </w:r>
          </w:p>
        </w:tc>
      </w:tr>
      <w:tr w:rsidR="00572A10" w:rsidRPr="00FA224E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A10" w:rsidRPr="00FA224E" w:rsidRDefault="00572A10">
            <w:pPr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 xml:space="preserve">ОК1-ОК9 </w:t>
            </w:r>
          </w:p>
          <w:p w:rsidR="00FD289D" w:rsidRPr="00FA224E" w:rsidRDefault="00572A10">
            <w:pPr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П.1.1 – ПК1.10</w:t>
            </w:r>
          </w:p>
          <w:p w:rsidR="00572A10" w:rsidRPr="00FA224E" w:rsidRDefault="00572A10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FA224E" w:rsidRDefault="00FD289D" w:rsidP="00FD289D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FA224E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FA224E" w:rsidRDefault="00FD289D" w:rsidP="00FD289D">
            <w:pPr>
              <w:jc w:val="center"/>
              <w:rPr>
                <w:i/>
                <w:sz w:val="20"/>
                <w:szCs w:val="20"/>
              </w:rPr>
            </w:pPr>
            <w:r w:rsidRPr="00FA224E">
              <w:rPr>
                <w:i/>
                <w:sz w:val="20"/>
                <w:szCs w:val="20"/>
              </w:rPr>
              <w:t>288</w:t>
            </w:r>
          </w:p>
        </w:tc>
        <w:tc>
          <w:tcPr>
            <w:tcW w:w="2599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D289D" w:rsidRPr="00FA224E" w:rsidRDefault="00FD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FA224E" w:rsidRDefault="00572A10">
            <w:pPr>
              <w:jc w:val="center"/>
              <w:rPr>
                <w:i/>
                <w:sz w:val="20"/>
                <w:szCs w:val="20"/>
              </w:rPr>
            </w:pPr>
            <w:r w:rsidRPr="00FA224E">
              <w:rPr>
                <w:i/>
                <w:sz w:val="20"/>
                <w:szCs w:val="20"/>
              </w:rPr>
              <w:t>288</w:t>
            </w:r>
          </w:p>
        </w:tc>
      </w:tr>
      <w:tr w:rsidR="00572A10" w:rsidRPr="00FA224E" w:rsidTr="00572A10">
        <w:trPr>
          <w:trHeight w:val="46"/>
        </w:trPr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FA224E" w:rsidRDefault="00FD289D">
            <w:pPr>
              <w:pStyle w:val="22"/>
              <w:widowControl w:val="0"/>
              <w:ind w:left="0" w:firstLine="0"/>
              <w:rPr>
                <w:b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FA224E" w:rsidRDefault="00FD289D">
            <w:pPr>
              <w:pStyle w:val="22"/>
              <w:widowControl w:val="0"/>
              <w:ind w:left="0" w:firstLine="0"/>
              <w:jc w:val="both"/>
              <w:rPr>
                <w:b/>
              </w:rPr>
            </w:pPr>
            <w:r w:rsidRPr="00FA224E">
              <w:rPr>
                <w:b/>
              </w:rPr>
              <w:t>Всего: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FA224E" w:rsidRDefault="007F5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224E">
              <w:rPr>
                <w:b/>
                <w:sz w:val="20"/>
                <w:szCs w:val="20"/>
                <w:lang w:val="en-US"/>
              </w:rPr>
              <w:t>1058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289D" w:rsidRPr="00FA224E" w:rsidRDefault="00572A10" w:rsidP="00572A1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224E">
              <w:rPr>
                <w:b/>
                <w:sz w:val="20"/>
                <w:szCs w:val="20"/>
              </w:rPr>
              <w:t>51</w:t>
            </w:r>
            <w:r w:rsidR="007F5D17" w:rsidRPr="00FA224E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FA224E" w:rsidRDefault="00572A1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224E">
              <w:rPr>
                <w:b/>
                <w:sz w:val="20"/>
                <w:szCs w:val="20"/>
              </w:rPr>
              <w:t>2</w:t>
            </w:r>
            <w:r w:rsidR="007F5D17" w:rsidRPr="00FA224E">
              <w:rPr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FA224E" w:rsidRDefault="00572A10">
            <w:pPr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FA224E" w:rsidRDefault="009E5613">
            <w:pPr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FA224E" w:rsidRDefault="00572A10">
            <w:pPr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FA224E" w:rsidRDefault="00FD289D" w:rsidP="00572A10">
            <w:pPr>
              <w:ind w:right="7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FA224E" w:rsidRDefault="00572A10">
            <w:pPr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288</w:t>
            </w:r>
          </w:p>
        </w:tc>
      </w:tr>
    </w:tbl>
    <w:p w:rsidR="00FD289D" w:rsidRPr="00FA224E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D289D" w:rsidRPr="00FA224E" w:rsidSect="00572A10">
          <w:pgSz w:w="16838" w:h="11906" w:orient="landscape"/>
          <w:pgMar w:top="850" w:right="1134" w:bottom="1701" w:left="1134" w:header="708" w:footer="708" w:gutter="0"/>
          <w:cols w:space="720"/>
          <w:titlePg/>
          <w:docGrid w:linePitch="326"/>
        </w:sectPr>
      </w:pPr>
    </w:p>
    <w:p w:rsidR="00CC3AD3" w:rsidRPr="00FA224E" w:rsidRDefault="003F6D8D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A224E">
        <w:rPr>
          <w:b/>
          <w:bCs/>
        </w:rPr>
        <w:lastRenderedPageBreak/>
        <w:t>3</w:t>
      </w:r>
      <w:r w:rsidR="005E2D44" w:rsidRPr="00FA224E">
        <w:rPr>
          <w:b/>
          <w:bCs/>
        </w:rPr>
        <w:t xml:space="preserve">.2. </w:t>
      </w:r>
      <w:r w:rsidRPr="00FA224E">
        <w:rPr>
          <w:b/>
          <w:bCs/>
        </w:rPr>
        <w:t>Т</w:t>
      </w:r>
      <w:r w:rsidR="005E2D44" w:rsidRPr="00FA224E">
        <w:rPr>
          <w:b/>
          <w:bCs/>
        </w:rPr>
        <w:t xml:space="preserve">ематический план и содержание </w:t>
      </w:r>
      <w:r w:rsidRPr="00FA224E">
        <w:rPr>
          <w:b/>
          <w:bCs/>
        </w:rPr>
        <w:t>профессионального модуля</w:t>
      </w:r>
    </w:p>
    <w:p w:rsidR="005E2D44" w:rsidRPr="00FA224E" w:rsidRDefault="005E2D44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A224E">
        <w:rPr>
          <w:bCs/>
          <w:i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365"/>
        <w:gridCol w:w="1147"/>
        <w:gridCol w:w="14"/>
        <w:gridCol w:w="8279"/>
        <w:gridCol w:w="1712"/>
        <w:gridCol w:w="1795"/>
      </w:tblGrid>
      <w:tr w:rsidR="005E2D44" w:rsidRPr="00FA224E" w:rsidTr="00DE320E">
        <w:trPr>
          <w:trHeight w:val="20"/>
        </w:trPr>
        <w:tc>
          <w:tcPr>
            <w:tcW w:w="2247" w:type="dxa"/>
          </w:tcPr>
          <w:p w:rsidR="005E2D44" w:rsidRPr="00FA224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Наименование разд</w:t>
            </w:r>
            <w:r w:rsidRPr="00FA224E">
              <w:rPr>
                <w:b/>
                <w:bCs/>
                <w:sz w:val="20"/>
                <w:szCs w:val="20"/>
              </w:rPr>
              <w:t>е</w:t>
            </w:r>
            <w:r w:rsidRPr="00FA224E">
              <w:rPr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9805" w:type="dxa"/>
            <w:gridSpan w:val="4"/>
          </w:tcPr>
          <w:p w:rsidR="005E2D44" w:rsidRPr="00FA224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</w:t>
            </w:r>
            <w:r w:rsidRPr="00FA224E">
              <w:rPr>
                <w:b/>
                <w:bCs/>
                <w:sz w:val="20"/>
                <w:szCs w:val="20"/>
              </w:rPr>
              <w:t>а</w:t>
            </w:r>
            <w:r w:rsidRPr="00FA224E">
              <w:rPr>
                <w:b/>
                <w:bCs/>
                <w:sz w:val="20"/>
                <w:szCs w:val="20"/>
              </w:rPr>
              <w:t>бота обучающихся, курсовая работа (проект)</w:t>
            </w:r>
            <w:r w:rsidRPr="00FA224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12" w:type="dxa"/>
            <w:shd w:val="clear" w:color="auto" w:fill="auto"/>
          </w:tcPr>
          <w:p w:rsidR="005E2D44" w:rsidRPr="00FA224E" w:rsidRDefault="005E2D4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95" w:type="dxa"/>
          </w:tcPr>
          <w:p w:rsidR="005E2D44" w:rsidRPr="00FA224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Уровень осво</w:t>
            </w:r>
            <w:r w:rsidRPr="00FA224E">
              <w:rPr>
                <w:b/>
                <w:bCs/>
                <w:sz w:val="20"/>
                <w:szCs w:val="20"/>
              </w:rPr>
              <w:t>е</w:t>
            </w:r>
            <w:r w:rsidRPr="00FA224E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5E2D44" w:rsidRPr="00FA224E" w:rsidTr="00DE320E">
        <w:trPr>
          <w:trHeight w:val="20"/>
        </w:trPr>
        <w:tc>
          <w:tcPr>
            <w:tcW w:w="2247" w:type="dxa"/>
          </w:tcPr>
          <w:p w:rsidR="005E2D44" w:rsidRPr="00FA224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5" w:type="dxa"/>
            <w:gridSpan w:val="4"/>
          </w:tcPr>
          <w:p w:rsidR="005E2D44" w:rsidRPr="00FA224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5E2D44" w:rsidRPr="00FA224E" w:rsidRDefault="005E2D4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5E2D44" w:rsidRPr="00FA224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A0F62" w:rsidRPr="00FA224E" w:rsidTr="00DE320E">
        <w:trPr>
          <w:trHeight w:val="20"/>
        </w:trPr>
        <w:tc>
          <w:tcPr>
            <w:tcW w:w="2247" w:type="dxa"/>
          </w:tcPr>
          <w:p w:rsidR="002A0F62" w:rsidRPr="00FA224E" w:rsidRDefault="002A0F6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2A0F62" w:rsidRPr="00FA224E" w:rsidRDefault="002A0F6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2A0F62" w:rsidRPr="00FA224E" w:rsidRDefault="002A0F6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shd w:val="clear" w:color="auto" w:fill="C0C0C0"/>
          </w:tcPr>
          <w:p w:rsidR="002A0F62" w:rsidRPr="00FA224E" w:rsidRDefault="002A0F6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345"/>
        </w:trPr>
        <w:tc>
          <w:tcPr>
            <w:tcW w:w="2247" w:type="dxa"/>
          </w:tcPr>
          <w:p w:rsidR="00BE0F0E" w:rsidRPr="00FA224E" w:rsidRDefault="00BE0F0E" w:rsidP="007800D8">
            <w:pPr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 xml:space="preserve">МДК.01.01 </w:t>
            </w:r>
          </w:p>
        </w:tc>
        <w:tc>
          <w:tcPr>
            <w:tcW w:w="1512" w:type="dxa"/>
            <w:gridSpan w:val="2"/>
          </w:tcPr>
          <w:p w:rsidR="00BE0F0E" w:rsidRPr="00FA224E" w:rsidRDefault="00BE0F0E" w:rsidP="003708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293" w:type="dxa"/>
            <w:gridSpan w:val="2"/>
          </w:tcPr>
          <w:p w:rsidR="00BE0F0E" w:rsidRPr="00FA224E" w:rsidRDefault="007800D8" w:rsidP="003708C2">
            <w:pPr>
              <w:jc w:val="center"/>
              <w:rPr>
                <w:i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Эксплуатация информационных систем</w:t>
            </w:r>
          </w:p>
        </w:tc>
        <w:tc>
          <w:tcPr>
            <w:tcW w:w="1712" w:type="dxa"/>
            <w:vAlign w:val="center"/>
          </w:tcPr>
          <w:p w:rsidR="00BE0F0E" w:rsidRPr="00FA224E" w:rsidRDefault="0007684C" w:rsidP="00780FBC">
            <w:pPr>
              <w:jc w:val="center"/>
              <w:rPr>
                <w:sz w:val="20"/>
                <w:szCs w:val="20"/>
                <w:lang w:val="en-US"/>
              </w:rPr>
            </w:pPr>
            <w:r w:rsidRPr="00FA224E">
              <w:rPr>
                <w:sz w:val="20"/>
                <w:szCs w:val="20"/>
              </w:rPr>
              <w:t>18</w:t>
            </w:r>
            <w:r w:rsidR="00780FBC" w:rsidRPr="00FA22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95" w:type="dxa"/>
            <w:shd w:val="clear" w:color="auto" w:fill="C0C0C0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 w:val="restart"/>
          </w:tcPr>
          <w:p w:rsidR="00BE0F0E" w:rsidRPr="00FA224E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 1. Основы эк</w:t>
            </w:r>
            <w:r w:rsidRPr="00FA224E">
              <w:rPr>
                <w:b/>
                <w:bCs/>
                <w:sz w:val="20"/>
                <w:szCs w:val="20"/>
              </w:rPr>
              <w:t>с</w:t>
            </w:r>
            <w:r w:rsidRPr="00FA224E">
              <w:rPr>
                <w:b/>
                <w:bCs/>
                <w:sz w:val="20"/>
                <w:szCs w:val="20"/>
              </w:rPr>
              <w:t>плуатации информ</w:t>
            </w:r>
            <w:r w:rsidRPr="00FA224E">
              <w:rPr>
                <w:b/>
                <w:bCs/>
                <w:sz w:val="20"/>
                <w:szCs w:val="20"/>
              </w:rPr>
              <w:t>а</w:t>
            </w:r>
            <w:r w:rsidRPr="00FA224E">
              <w:rPr>
                <w:b/>
                <w:bCs/>
                <w:sz w:val="20"/>
                <w:szCs w:val="20"/>
              </w:rPr>
              <w:t>ционных систем</w:t>
            </w: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</w:t>
            </w:r>
            <w:r w:rsidRPr="00FA224E">
              <w:rPr>
                <w:b/>
                <w:bCs/>
                <w:sz w:val="20"/>
                <w:szCs w:val="20"/>
              </w:rPr>
              <w:t>о</w:t>
            </w:r>
            <w:r w:rsidRPr="00FA224E">
              <w:rPr>
                <w:b/>
                <w:bCs/>
                <w:sz w:val="20"/>
                <w:szCs w:val="20"/>
              </w:rPr>
              <w:t>та обучающихся, курсовая работ (проект)</w:t>
            </w:r>
          </w:p>
        </w:tc>
        <w:tc>
          <w:tcPr>
            <w:tcW w:w="1712" w:type="dxa"/>
          </w:tcPr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20</w:t>
            </w:r>
          </w:p>
        </w:tc>
        <w:tc>
          <w:tcPr>
            <w:tcW w:w="1795" w:type="dxa"/>
            <w:shd w:val="clear" w:color="auto" w:fill="C0C0C0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Основные понятия и определения эксплуатации информационных систем</w:t>
            </w:r>
          </w:p>
        </w:tc>
        <w:tc>
          <w:tcPr>
            <w:tcW w:w="1712" w:type="dxa"/>
            <w:vMerge w:val="restart"/>
          </w:tcPr>
          <w:p w:rsidR="00BE0F0E" w:rsidRPr="00FA224E" w:rsidRDefault="003F6D8D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16</w:t>
            </w:r>
          </w:p>
        </w:tc>
        <w:tc>
          <w:tcPr>
            <w:tcW w:w="1795" w:type="dxa"/>
            <w:vMerge w:val="restart"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Модели жизненного цикла ИС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Эксплуатационные документы на информационную систему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Работа 1. Работа с ГОСТ</w:t>
            </w:r>
          </w:p>
        </w:tc>
        <w:tc>
          <w:tcPr>
            <w:tcW w:w="1712" w:type="dxa"/>
          </w:tcPr>
          <w:p w:rsidR="00BE0F0E" w:rsidRPr="00FA224E" w:rsidRDefault="003F6D8D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 w:val="restart"/>
          </w:tcPr>
          <w:p w:rsidR="00BE0F0E" w:rsidRPr="00FA224E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 2. Тестирование информационных систем</w:t>
            </w: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</w:t>
            </w:r>
            <w:r w:rsidRPr="00FA224E">
              <w:rPr>
                <w:b/>
                <w:bCs/>
                <w:sz w:val="20"/>
                <w:szCs w:val="20"/>
              </w:rPr>
              <w:t>о</w:t>
            </w:r>
            <w:r w:rsidRPr="00FA224E">
              <w:rPr>
                <w:b/>
                <w:bCs/>
                <w:sz w:val="20"/>
                <w:szCs w:val="20"/>
              </w:rPr>
              <w:t>та обучающихся, курсовая работ (проект)</w:t>
            </w:r>
          </w:p>
        </w:tc>
        <w:tc>
          <w:tcPr>
            <w:tcW w:w="1712" w:type="dxa"/>
          </w:tcPr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28</w:t>
            </w:r>
          </w:p>
        </w:tc>
        <w:tc>
          <w:tcPr>
            <w:tcW w:w="1795" w:type="dxa"/>
            <w:shd w:val="clear" w:color="auto" w:fill="C0C0C0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Основы тестирования ИС</w:t>
            </w:r>
          </w:p>
        </w:tc>
        <w:tc>
          <w:tcPr>
            <w:tcW w:w="1712" w:type="dxa"/>
            <w:vMerge w:val="restart"/>
          </w:tcPr>
          <w:p w:rsidR="00BE0F0E" w:rsidRPr="00FA224E" w:rsidRDefault="003F6D8D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20</w:t>
            </w: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3F6D8D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8</w:t>
            </w:r>
          </w:p>
        </w:tc>
        <w:tc>
          <w:tcPr>
            <w:tcW w:w="1795" w:type="dxa"/>
            <w:vMerge w:val="restart"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BE0F0E" w:rsidRPr="00FA224E" w:rsidTr="00DE320E">
        <w:trPr>
          <w:trHeight w:val="345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Методы тестирования ИС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255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Планирование, проектирование тестовых данных и проведение тестирования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310"/>
        </w:trPr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bottom w:val="single" w:sz="4" w:space="0" w:color="auto"/>
            </w:tcBorders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Работа 2. Работа с ГОСТ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264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bCs/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КЗ Задание 1. Обследование предметной области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 w:val="restart"/>
          </w:tcPr>
          <w:p w:rsidR="00BE0F0E" w:rsidRPr="00FA224E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 3. Характер</w:t>
            </w:r>
            <w:r w:rsidRPr="00FA224E">
              <w:rPr>
                <w:b/>
                <w:bCs/>
                <w:sz w:val="20"/>
                <w:szCs w:val="20"/>
              </w:rPr>
              <w:t>и</w:t>
            </w:r>
            <w:r w:rsidRPr="00FA224E">
              <w:rPr>
                <w:b/>
                <w:bCs/>
                <w:sz w:val="20"/>
                <w:szCs w:val="20"/>
              </w:rPr>
              <w:t>стики и атрибуты качества ИС</w:t>
            </w: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</w:t>
            </w:r>
            <w:r w:rsidRPr="00FA224E">
              <w:rPr>
                <w:b/>
                <w:bCs/>
                <w:sz w:val="20"/>
                <w:szCs w:val="20"/>
              </w:rPr>
              <w:t>о</w:t>
            </w:r>
            <w:r w:rsidRPr="00FA224E">
              <w:rPr>
                <w:b/>
                <w:bCs/>
                <w:sz w:val="20"/>
                <w:szCs w:val="20"/>
              </w:rPr>
              <w:t>та обучающихся, курсовая работ (проект)</w:t>
            </w:r>
          </w:p>
        </w:tc>
        <w:tc>
          <w:tcPr>
            <w:tcW w:w="1712" w:type="dxa"/>
          </w:tcPr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20</w:t>
            </w:r>
          </w:p>
        </w:tc>
        <w:tc>
          <w:tcPr>
            <w:tcW w:w="1795" w:type="dxa"/>
            <w:shd w:val="clear" w:color="auto" w:fill="C0C0C0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Основные понятия качества ИС</w:t>
            </w:r>
          </w:p>
        </w:tc>
        <w:tc>
          <w:tcPr>
            <w:tcW w:w="1712" w:type="dxa"/>
            <w:vMerge w:val="restart"/>
          </w:tcPr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12</w:t>
            </w: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8</w:t>
            </w:r>
          </w:p>
        </w:tc>
        <w:tc>
          <w:tcPr>
            <w:tcW w:w="1795" w:type="dxa"/>
            <w:vMerge w:val="restart"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BE0F0E" w:rsidRPr="00FA224E" w:rsidTr="00DE320E">
        <w:trPr>
          <w:trHeight w:val="278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Надежность информационных систем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267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Методы повышения качества ИС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152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КЗ Задание 2. Обследование рабочих документов менеджера по продажам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 w:val="restart"/>
          </w:tcPr>
          <w:p w:rsidR="00BE0F0E" w:rsidRPr="00FA224E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 4. Регламенты по обновлению и те</w:t>
            </w:r>
            <w:r w:rsidRPr="00FA224E">
              <w:rPr>
                <w:b/>
                <w:bCs/>
                <w:sz w:val="20"/>
                <w:szCs w:val="20"/>
              </w:rPr>
              <w:t>х</w:t>
            </w:r>
            <w:r w:rsidRPr="00FA224E">
              <w:rPr>
                <w:b/>
                <w:bCs/>
                <w:sz w:val="20"/>
                <w:szCs w:val="20"/>
              </w:rPr>
              <w:t>ническому сопрово</w:t>
            </w:r>
            <w:r w:rsidRPr="00FA224E">
              <w:rPr>
                <w:b/>
                <w:bCs/>
                <w:sz w:val="20"/>
                <w:szCs w:val="20"/>
              </w:rPr>
              <w:t>ж</w:t>
            </w:r>
            <w:r w:rsidRPr="00FA224E">
              <w:rPr>
                <w:b/>
                <w:bCs/>
                <w:sz w:val="20"/>
                <w:szCs w:val="20"/>
              </w:rPr>
              <w:t>дению обслужива</w:t>
            </w:r>
            <w:r w:rsidRPr="00FA224E">
              <w:rPr>
                <w:b/>
                <w:bCs/>
                <w:sz w:val="20"/>
                <w:szCs w:val="20"/>
              </w:rPr>
              <w:t>е</w:t>
            </w:r>
            <w:r w:rsidRPr="00FA224E">
              <w:rPr>
                <w:b/>
                <w:bCs/>
                <w:sz w:val="20"/>
                <w:szCs w:val="20"/>
              </w:rPr>
              <w:t>мой информационной системы</w:t>
            </w: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</w:t>
            </w:r>
            <w:r w:rsidRPr="00FA224E">
              <w:rPr>
                <w:b/>
                <w:bCs/>
                <w:sz w:val="20"/>
                <w:szCs w:val="20"/>
              </w:rPr>
              <w:t>о</w:t>
            </w:r>
            <w:r w:rsidRPr="00FA224E">
              <w:rPr>
                <w:b/>
                <w:bCs/>
                <w:sz w:val="20"/>
                <w:szCs w:val="20"/>
              </w:rPr>
              <w:t>та обучающихся, курсовая работ (проект)</w:t>
            </w:r>
          </w:p>
        </w:tc>
        <w:tc>
          <w:tcPr>
            <w:tcW w:w="1712" w:type="dxa"/>
          </w:tcPr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16</w:t>
            </w:r>
          </w:p>
        </w:tc>
        <w:tc>
          <w:tcPr>
            <w:tcW w:w="1795" w:type="dxa"/>
            <w:shd w:val="clear" w:color="auto" w:fill="C0C0C0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276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Контроль и диагностика ИС</w:t>
            </w:r>
          </w:p>
        </w:tc>
        <w:tc>
          <w:tcPr>
            <w:tcW w:w="1712" w:type="dxa"/>
            <w:vMerge w:val="restart"/>
          </w:tcPr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8</w:t>
            </w: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8</w:t>
            </w:r>
          </w:p>
        </w:tc>
        <w:tc>
          <w:tcPr>
            <w:tcW w:w="1795" w:type="dxa"/>
            <w:vMerge w:val="restart"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КЗ Задание 3. Разработка состава задач автоматизации</w:t>
            </w:r>
          </w:p>
        </w:tc>
        <w:tc>
          <w:tcPr>
            <w:tcW w:w="1712" w:type="dxa"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 w:val="restart"/>
          </w:tcPr>
          <w:p w:rsidR="00BE0F0E" w:rsidRPr="00FA224E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 5. Методы р</w:t>
            </w:r>
            <w:r w:rsidRPr="00FA224E">
              <w:rPr>
                <w:b/>
                <w:bCs/>
                <w:sz w:val="20"/>
                <w:szCs w:val="20"/>
              </w:rPr>
              <w:t>е</w:t>
            </w:r>
            <w:r w:rsidRPr="00FA224E">
              <w:rPr>
                <w:b/>
                <w:bCs/>
                <w:sz w:val="20"/>
                <w:szCs w:val="20"/>
              </w:rPr>
              <w:lastRenderedPageBreak/>
              <w:t>зервного копиров</w:t>
            </w:r>
            <w:r w:rsidRPr="00FA224E">
              <w:rPr>
                <w:b/>
                <w:bCs/>
                <w:sz w:val="20"/>
                <w:szCs w:val="20"/>
              </w:rPr>
              <w:t>а</w:t>
            </w:r>
            <w:r w:rsidRPr="00FA224E">
              <w:rPr>
                <w:b/>
                <w:bCs/>
                <w:sz w:val="20"/>
                <w:szCs w:val="20"/>
              </w:rPr>
              <w:t>ния данных в ИС</w:t>
            </w: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материала, лабораторные работы и практические занятия, самостоятельная раб</w:t>
            </w:r>
            <w:r w:rsidRPr="00FA224E">
              <w:rPr>
                <w:b/>
                <w:bCs/>
                <w:sz w:val="20"/>
                <w:szCs w:val="20"/>
              </w:rPr>
              <w:t>о</w:t>
            </w:r>
            <w:r w:rsidRPr="00FA224E">
              <w:rPr>
                <w:b/>
                <w:bCs/>
                <w:sz w:val="20"/>
                <w:szCs w:val="20"/>
              </w:rPr>
              <w:lastRenderedPageBreak/>
              <w:t>та обучающихся, курсовая работ (проект)</w:t>
            </w:r>
          </w:p>
        </w:tc>
        <w:tc>
          <w:tcPr>
            <w:tcW w:w="1712" w:type="dxa"/>
          </w:tcPr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95" w:type="dxa"/>
            <w:shd w:val="clear" w:color="auto" w:fill="C0C0C0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212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Методы резервного копирования данных в ИС</w:t>
            </w:r>
          </w:p>
        </w:tc>
        <w:tc>
          <w:tcPr>
            <w:tcW w:w="1712" w:type="dxa"/>
            <w:vMerge w:val="restart"/>
          </w:tcPr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6</w:t>
            </w: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12</w:t>
            </w: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208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КЗ Задание 4. Распределение обязанностей в проектной группе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273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КЗ Задание 5. Постановка задачи проектной группе на разработку ИС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 w:val="restart"/>
          </w:tcPr>
          <w:p w:rsidR="00BE0F0E" w:rsidRPr="00FA224E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 6. Отказы с</w:t>
            </w:r>
            <w:r w:rsidRPr="00FA224E">
              <w:rPr>
                <w:b/>
                <w:bCs/>
                <w:sz w:val="20"/>
                <w:szCs w:val="20"/>
              </w:rPr>
              <w:t>и</w:t>
            </w:r>
            <w:r w:rsidRPr="00FA224E">
              <w:rPr>
                <w:b/>
                <w:bCs/>
                <w:sz w:val="20"/>
                <w:szCs w:val="20"/>
              </w:rPr>
              <w:t>стемы; восстановл</w:t>
            </w:r>
            <w:r w:rsidRPr="00FA224E">
              <w:rPr>
                <w:b/>
                <w:bCs/>
                <w:sz w:val="20"/>
                <w:szCs w:val="20"/>
              </w:rPr>
              <w:t>е</w:t>
            </w:r>
            <w:r w:rsidRPr="00FA224E">
              <w:rPr>
                <w:b/>
                <w:bCs/>
                <w:sz w:val="20"/>
                <w:szCs w:val="20"/>
              </w:rPr>
              <w:t>ние информации в информационной с</w:t>
            </w:r>
            <w:r w:rsidRPr="00FA224E">
              <w:rPr>
                <w:b/>
                <w:bCs/>
                <w:sz w:val="20"/>
                <w:szCs w:val="20"/>
              </w:rPr>
              <w:t>и</w:t>
            </w:r>
            <w:r w:rsidRPr="00FA224E">
              <w:rPr>
                <w:b/>
                <w:bCs/>
                <w:sz w:val="20"/>
                <w:szCs w:val="20"/>
              </w:rPr>
              <w:t>стеме</w:t>
            </w: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</w:t>
            </w:r>
            <w:r w:rsidRPr="00FA224E">
              <w:rPr>
                <w:b/>
                <w:bCs/>
                <w:sz w:val="20"/>
                <w:szCs w:val="20"/>
              </w:rPr>
              <w:t>о</w:t>
            </w:r>
            <w:r w:rsidRPr="00FA224E">
              <w:rPr>
                <w:b/>
                <w:bCs/>
                <w:sz w:val="20"/>
                <w:szCs w:val="20"/>
              </w:rPr>
              <w:t>та обучающихся, курсовая работ (проект)</w:t>
            </w:r>
          </w:p>
        </w:tc>
        <w:tc>
          <w:tcPr>
            <w:tcW w:w="1712" w:type="dxa"/>
          </w:tcPr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24</w:t>
            </w:r>
          </w:p>
        </w:tc>
        <w:tc>
          <w:tcPr>
            <w:tcW w:w="1795" w:type="dxa"/>
            <w:shd w:val="clear" w:color="auto" w:fill="C0C0C0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224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Отказы системы; восстановление информации в информационной системе</w:t>
            </w:r>
          </w:p>
        </w:tc>
        <w:tc>
          <w:tcPr>
            <w:tcW w:w="1712" w:type="dxa"/>
            <w:vMerge w:val="restart"/>
          </w:tcPr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12</w:t>
            </w: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12</w:t>
            </w:r>
          </w:p>
        </w:tc>
        <w:tc>
          <w:tcPr>
            <w:tcW w:w="1795" w:type="dxa"/>
            <w:vMerge w:val="restart"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206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 xml:space="preserve">КЗ </w:t>
            </w:r>
            <w:r w:rsidRPr="00FA224E">
              <w:rPr>
                <w:bCs/>
                <w:sz w:val="20"/>
                <w:szCs w:val="20"/>
              </w:rPr>
              <w:t>Задание 6. Подготовка и проведение совещания по итогам II-го этапа работ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348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 xml:space="preserve">КЗ </w:t>
            </w:r>
            <w:r w:rsidRPr="00FA224E">
              <w:rPr>
                <w:bCs/>
                <w:sz w:val="20"/>
                <w:szCs w:val="20"/>
              </w:rPr>
              <w:t>Задание 7. Проведение совещания по итогам II-го этапа работ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 w:val="restart"/>
          </w:tcPr>
          <w:p w:rsidR="00BE0F0E" w:rsidRPr="00FA224E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 7. Цели автом</w:t>
            </w:r>
            <w:r w:rsidRPr="00FA224E">
              <w:rPr>
                <w:b/>
                <w:bCs/>
                <w:sz w:val="20"/>
                <w:szCs w:val="20"/>
              </w:rPr>
              <w:t>а</w:t>
            </w:r>
            <w:r w:rsidRPr="00FA224E">
              <w:rPr>
                <w:b/>
                <w:bCs/>
                <w:sz w:val="20"/>
                <w:szCs w:val="20"/>
              </w:rPr>
              <w:t>тизации организации</w:t>
            </w: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</w:t>
            </w:r>
            <w:r w:rsidRPr="00FA224E">
              <w:rPr>
                <w:b/>
                <w:bCs/>
                <w:sz w:val="20"/>
                <w:szCs w:val="20"/>
              </w:rPr>
              <w:t>о</w:t>
            </w:r>
            <w:r w:rsidRPr="00FA224E">
              <w:rPr>
                <w:b/>
                <w:bCs/>
                <w:sz w:val="20"/>
                <w:szCs w:val="20"/>
              </w:rPr>
              <w:t>та обучающихся, курсовая работ (проект)</w:t>
            </w:r>
          </w:p>
        </w:tc>
        <w:tc>
          <w:tcPr>
            <w:tcW w:w="1712" w:type="dxa"/>
          </w:tcPr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22</w:t>
            </w:r>
          </w:p>
        </w:tc>
        <w:tc>
          <w:tcPr>
            <w:tcW w:w="1795" w:type="dxa"/>
            <w:shd w:val="clear" w:color="auto" w:fill="C0C0C0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Задачи и функции информационных систем</w:t>
            </w:r>
          </w:p>
        </w:tc>
        <w:tc>
          <w:tcPr>
            <w:tcW w:w="1712" w:type="dxa"/>
            <w:vMerge w:val="restart"/>
          </w:tcPr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12</w:t>
            </w: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10</w:t>
            </w:r>
          </w:p>
        </w:tc>
        <w:tc>
          <w:tcPr>
            <w:tcW w:w="1795" w:type="dxa"/>
            <w:vMerge w:val="restart"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Типы организационных структур предприятий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Реинжиниринг бизнес-процессов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315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 xml:space="preserve">КЗ </w:t>
            </w:r>
            <w:r w:rsidRPr="00FA224E">
              <w:rPr>
                <w:bCs/>
                <w:sz w:val="20"/>
                <w:szCs w:val="20"/>
              </w:rPr>
              <w:t>Задание 8. Определение связей и построение ИЛМ базы данных (</w:t>
            </w:r>
            <w:r w:rsidRPr="00FA224E">
              <w:rPr>
                <w:sz w:val="20"/>
                <w:szCs w:val="20"/>
              </w:rPr>
              <w:t>Задание для программ</w:t>
            </w:r>
            <w:r w:rsidRPr="00FA224E">
              <w:rPr>
                <w:sz w:val="20"/>
                <w:szCs w:val="20"/>
              </w:rPr>
              <w:t>и</w:t>
            </w:r>
            <w:r w:rsidRPr="00FA224E">
              <w:rPr>
                <w:sz w:val="20"/>
                <w:szCs w:val="20"/>
              </w:rPr>
              <w:t>стов</w:t>
            </w:r>
            <w:r w:rsidRPr="00FA224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245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 xml:space="preserve">КЗ </w:t>
            </w:r>
            <w:r w:rsidRPr="00FA224E">
              <w:rPr>
                <w:bCs/>
                <w:sz w:val="20"/>
                <w:szCs w:val="20"/>
              </w:rPr>
              <w:t>Задание 9. Выполнение работ на этапе проектирования ЛВС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 w:val="restart"/>
          </w:tcPr>
          <w:p w:rsidR="00BE0F0E" w:rsidRPr="00FA224E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 8. Основные модели построения информационных систем, их структура, особенности и обл</w:t>
            </w:r>
            <w:r w:rsidRPr="00FA224E">
              <w:rPr>
                <w:b/>
                <w:bCs/>
                <w:sz w:val="20"/>
                <w:szCs w:val="20"/>
              </w:rPr>
              <w:t>а</w:t>
            </w:r>
            <w:r w:rsidRPr="00FA224E">
              <w:rPr>
                <w:b/>
                <w:bCs/>
                <w:sz w:val="20"/>
                <w:szCs w:val="20"/>
              </w:rPr>
              <w:t>сти применения</w:t>
            </w: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</w:t>
            </w:r>
            <w:r w:rsidRPr="00FA224E">
              <w:rPr>
                <w:b/>
                <w:bCs/>
                <w:sz w:val="20"/>
                <w:szCs w:val="20"/>
              </w:rPr>
              <w:t>о</w:t>
            </w:r>
            <w:r w:rsidRPr="00FA224E">
              <w:rPr>
                <w:b/>
                <w:bCs/>
                <w:sz w:val="20"/>
                <w:szCs w:val="20"/>
              </w:rPr>
              <w:t>та обучающихся, курсовая работ (проект)</w:t>
            </w:r>
          </w:p>
        </w:tc>
        <w:tc>
          <w:tcPr>
            <w:tcW w:w="1712" w:type="dxa"/>
          </w:tcPr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16</w:t>
            </w:r>
          </w:p>
        </w:tc>
        <w:tc>
          <w:tcPr>
            <w:tcW w:w="1795" w:type="dxa"/>
            <w:shd w:val="clear" w:color="auto" w:fill="C0C0C0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521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Основные модели построения информационных систем, их структура, особенности и области применения</w:t>
            </w:r>
          </w:p>
        </w:tc>
        <w:tc>
          <w:tcPr>
            <w:tcW w:w="1712" w:type="dxa"/>
            <w:vMerge w:val="restart"/>
          </w:tcPr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4</w:t>
            </w: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12</w:t>
            </w:r>
          </w:p>
        </w:tc>
        <w:tc>
          <w:tcPr>
            <w:tcW w:w="1795" w:type="dxa"/>
            <w:vMerge w:val="restart"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285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 xml:space="preserve">КЗ </w:t>
            </w:r>
            <w:r w:rsidRPr="00FA224E">
              <w:rPr>
                <w:bCs/>
                <w:sz w:val="20"/>
                <w:szCs w:val="20"/>
              </w:rPr>
              <w:t>Задание 10. Выполнение работ на этапе проектирования ЛВС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199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 xml:space="preserve">КЗ </w:t>
            </w:r>
            <w:r w:rsidRPr="00FA224E">
              <w:rPr>
                <w:bCs/>
                <w:sz w:val="20"/>
                <w:szCs w:val="20"/>
              </w:rPr>
              <w:t>Задание 11. Выполнение работ на этапе проектирования ЛВС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255"/>
        </w:trPr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BE0F0E" w:rsidRPr="00FA224E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 xml:space="preserve">КЗ </w:t>
            </w:r>
            <w:r w:rsidRPr="00FA224E">
              <w:rPr>
                <w:bCs/>
                <w:sz w:val="20"/>
                <w:szCs w:val="20"/>
              </w:rPr>
              <w:t>Задание 12. Выполнение работ на этапе проектирования ЛВС</w:t>
            </w:r>
          </w:p>
        </w:tc>
        <w:tc>
          <w:tcPr>
            <w:tcW w:w="1712" w:type="dxa"/>
            <w:vMerge/>
            <w:tcBorders>
              <w:bottom w:val="single" w:sz="4" w:space="0" w:color="auto"/>
            </w:tcBorders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 w:val="restart"/>
          </w:tcPr>
          <w:p w:rsidR="00BE0F0E" w:rsidRPr="00FA224E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 9. Национал</w:t>
            </w:r>
            <w:r w:rsidRPr="00FA224E">
              <w:rPr>
                <w:b/>
                <w:bCs/>
                <w:sz w:val="20"/>
                <w:szCs w:val="20"/>
              </w:rPr>
              <w:t>ь</w:t>
            </w:r>
            <w:r w:rsidRPr="00FA224E">
              <w:rPr>
                <w:b/>
                <w:bCs/>
                <w:sz w:val="20"/>
                <w:szCs w:val="20"/>
              </w:rPr>
              <w:t>ная и международная система стандартиз</w:t>
            </w:r>
            <w:r w:rsidRPr="00FA224E">
              <w:rPr>
                <w:b/>
                <w:bCs/>
                <w:sz w:val="20"/>
                <w:szCs w:val="20"/>
              </w:rPr>
              <w:t>а</w:t>
            </w:r>
            <w:r w:rsidRPr="00FA224E">
              <w:rPr>
                <w:b/>
                <w:bCs/>
                <w:sz w:val="20"/>
                <w:szCs w:val="20"/>
              </w:rPr>
              <w:t>ции и сертификации и система обеспеч</w:t>
            </w:r>
            <w:r w:rsidRPr="00FA224E">
              <w:rPr>
                <w:b/>
                <w:bCs/>
                <w:sz w:val="20"/>
                <w:szCs w:val="20"/>
              </w:rPr>
              <w:t>е</w:t>
            </w:r>
            <w:r w:rsidRPr="00FA224E">
              <w:rPr>
                <w:b/>
                <w:bCs/>
                <w:sz w:val="20"/>
                <w:szCs w:val="20"/>
              </w:rPr>
              <w:t>ния качества проду</w:t>
            </w:r>
            <w:r w:rsidRPr="00FA224E">
              <w:rPr>
                <w:b/>
                <w:bCs/>
                <w:sz w:val="20"/>
                <w:szCs w:val="20"/>
              </w:rPr>
              <w:t>к</w:t>
            </w:r>
            <w:r w:rsidRPr="00FA224E">
              <w:rPr>
                <w:b/>
                <w:bCs/>
                <w:sz w:val="20"/>
                <w:szCs w:val="20"/>
              </w:rPr>
              <w:t>ции, методы ко</w:t>
            </w:r>
            <w:r w:rsidRPr="00FA224E">
              <w:rPr>
                <w:b/>
                <w:bCs/>
                <w:sz w:val="20"/>
                <w:szCs w:val="20"/>
              </w:rPr>
              <w:t>н</w:t>
            </w:r>
            <w:r w:rsidRPr="00FA224E">
              <w:rPr>
                <w:b/>
                <w:bCs/>
                <w:sz w:val="20"/>
                <w:szCs w:val="20"/>
              </w:rPr>
              <w:t>троля качества</w:t>
            </w: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</w:t>
            </w:r>
            <w:r w:rsidRPr="00FA224E">
              <w:rPr>
                <w:b/>
                <w:bCs/>
                <w:sz w:val="20"/>
                <w:szCs w:val="20"/>
              </w:rPr>
              <w:t>о</w:t>
            </w:r>
            <w:r w:rsidRPr="00FA224E">
              <w:rPr>
                <w:b/>
                <w:bCs/>
                <w:sz w:val="20"/>
                <w:szCs w:val="20"/>
              </w:rPr>
              <w:t>та обучающихся, курсовая работ (проект)</w:t>
            </w:r>
          </w:p>
        </w:tc>
        <w:tc>
          <w:tcPr>
            <w:tcW w:w="1712" w:type="dxa"/>
          </w:tcPr>
          <w:p w:rsidR="00BE0F0E" w:rsidRPr="00FA224E" w:rsidRDefault="0028393E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  <w:r w:rsidR="0007684C" w:rsidRPr="00FA224E"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shd w:val="clear" w:color="auto" w:fill="C0C0C0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rPr>
          <w:trHeight w:val="523"/>
        </w:trPr>
        <w:tc>
          <w:tcPr>
            <w:tcW w:w="2247" w:type="dxa"/>
            <w:vMerge/>
          </w:tcPr>
          <w:p w:rsidR="00BE0F0E" w:rsidRPr="00FA224E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Национальная и международная система стандартизации и сертификации и система обесп</w:t>
            </w:r>
            <w:r w:rsidRPr="00FA224E">
              <w:rPr>
                <w:bCs/>
                <w:sz w:val="20"/>
                <w:szCs w:val="20"/>
              </w:rPr>
              <w:t>е</w:t>
            </w:r>
            <w:r w:rsidRPr="00FA224E">
              <w:rPr>
                <w:bCs/>
                <w:sz w:val="20"/>
                <w:szCs w:val="20"/>
              </w:rPr>
              <w:t>чения качества продукции, методы контроля качества</w:t>
            </w:r>
          </w:p>
        </w:tc>
        <w:tc>
          <w:tcPr>
            <w:tcW w:w="1712" w:type="dxa"/>
            <w:vMerge w:val="restart"/>
          </w:tcPr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4</w:t>
            </w: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FA224E" w:rsidRDefault="0007684C" w:rsidP="0007684C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10</w:t>
            </w:r>
          </w:p>
        </w:tc>
        <w:tc>
          <w:tcPr>
            <w:tcW w:w="1795" w:type="dxa"/>
            <w:vMerge w:val="restart"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КЗ Задание 16. Подготовка материалов по результатам выполнения проекта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FA224E" w:rsidTr="00DE320E">
        <w:tc>
          <w:tcPr>
            <w:tcW w:w="2247" w:type="dxa"/>
            <w:vMerge/>
          </w:tcPr>
          <w:p w:rsidR="00BE0F0E" w:rsidRPr="00FA224E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3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FA224E" w:rsidRDefault="00BE0F0E" w:rsidP="003708C2">
            <w:pPr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 xml:space="preserve">КЗ </w:t>
            </w:r>
            <w:r w:rsidRPr="00FA224E">
              <w:rPr>
                <w:bCs/>
                <w:sz w:val="20"/>
                <w:szCs w:val="20"/>
              </w:rPr>
              <w:t>17. Подведение итогов выполнения проекта</w:t>
            </w:r>
          </w:p>
        </w:tc>
        <w:tc>
          <w:tcPr>
            <w:tcW w:w="1712" w:type="dxa"/>
            <w:vMerge/>
          </w:tcPr>
          <w:p w:rsidR="00BE0F0E" w:rsidRPr="00FA224E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BE0F0E" w:rsidRPr="00FA224E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2A0F62" w:rsidRPr="00FA224E" w:rsidTr="00DE320E">
        <w:trPr>
          <w:trHeight w:val="20"/>
        </w:trPr>
        <w:tc>
          <w:tcPr>
            <w:tcW w:w="2247" w:type="dxa"/>
          </w:tcPr>
          <w:p w:rsidR="007800D8" w:rsidRPr="00FA224E" w:rsidRDefault="007800D8" w:rsidP="0078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lastRenderedPageBreak/>
              <w:t>МДК.01.02</w:t>
            </w:r>
          </w:p>
          <w:p w:rsidR="002A0F62" w:rsidRPr="00FA224E" w:rsidRDefault="002A0F62" w:rsidP="0078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7800D8" w:rsidRPr="00FA224E" w:rsidRDefault="007800D8" w:rsidP="0078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800D8" w:rsidRPr="00FA224E" w:rsidRDefault="007800D8" w:rsidP="0078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Методы и средства проектирования информационных систем</w:t>
            </w:r>
          </w:p>
          <w:p w:rsidR="002A0F62" w:rsidRPr="00FA224E" w:rsidRDefault="002A0F62" w:rsidP="0078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2A0F62" w:rsidRPr="00FA224E" w:rsidRDefault="0007684C" w:rsidP="00DE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A224E">
              <w:rPr>
                <w:b/>
                <w:bCs/>
                <w:sz w:val="20"/>
                <w:szCs w:val="20"/>
              </w:rPr>
              <w:t>1</w:t>
            </w:r>
            <w:r w:rsidR="00DE320E" w:rsidRPr="00FA224E">
              <w:rPr>
                <w:b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1795" w:type="dxa"/>
            <w:shd w:val="clear" w:color="auto" w:fill="C0C0C0"/>
          </w:tcPr>
          <w:p w:rsidR="002A0F62" w:rsidRPr="00FA224E" w:rsidRDefault="002A0F6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E2D44" w:rsidRPr="00FA224E" w:rsidTr="00DE320E">
        <w:trPr>
          <w:trHeight w:val="20"/>
        </w:trPr>
        <w:tc>
          <w:tcPr>
            <w:tcW w:w="2247" w:type="dxa"/>
          </w:tcPr>
          <w:p w:rsidR="005E2D44" w:rsidRPr="00FA224E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805" w:type="dxa"/>
            <w:gridSpan w:val="4"/>
          </w:tcPr>
          <w:p w:rsidR="005E2D44" w:rsidRPr="00FA224E" w:rsidRDefault="00E9224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Введение в проектирование ПО</w:t>
            </w:r>
          </w:p>
        </w:tc>
        <w:tc>
          <w:tcPr>
            <w:tcW w:w="1712" w:type="dxa"/>
            <w:shd w:val="clear" w:color="auto" w:fill="auto"/>
          </w:tcPr>
          <w:p w:rsidR="005E2D44" w:rsidRPr="00FA224E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A224E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795" w:type="dxa"/>
            <w:vMerge w:val="restart"/>
            <w:shd w:val="clear" w:color="auto" w:fill="C0C0C0"/>
          </w:tcPr>
          <w:p w:rsidR="005E2D44" w:rsidRPr="00FA224E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E2D44" w:rsidRPr="00FA224E" w:rsidTr="00DE320E">
        <w:trPr>
          <w:trHeight w:val="20"/>
        </w:trPr>
        <w:tc>
          <w:tcPr>
            <w:tcW w:w="2247" w:type="dxa"/>
            <w:vMerge w:val="restart"/>
          </w:tcPr>
          <w:p w:rsidR="005E2D44" w:rsidRPr="00FA224E" w:rsidRDefault="005E2D44" w:rsidP="0023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 1.1.</w:t>
            </w:r>
            <w:r w:rsidR="00231AA7" w:rsidRPr="00FA224E">
              <w:rPr>
                <w:b/>
                <w:bCs/>
                <w:sz w:val="20"/>
                <w:szCs w:val="20"/>
              </w:rPr>
              <w:t>Введение в проектирование ПО</w:t>
            </w:r>
          </w:p>
        </w:tc>
        <w:tc>
          <w:tcPr>
            <w:tcW w:w="9805" w:type="dxa"/>
            <w:gridSpan w:val="4"/>
          </w:tcPr>
          <w:p w:rsidR="005E2D44" w:rsidRPr="00FA224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5E2D44" w:rsidRPr="00FA224E" w:rsidRDefault="005E2D44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5E2D44" w:rsidRPr="00FA224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FA224E" w:rsidTr="00DE320E">
        <w:trPr>
          <w:trHeight w:val="20"/>
        </w:trPr>
        <w:tc>
          <w:tcPr>
            <w:tcW w:w="2247" w:type="dxa"/>
            <w:vMerge/>
          </w:tcPr>
          <w:p w:rsidR="005E2D44" w:rsidRPr="00FA224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E2D44" w:rsidRPr="00FA224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5E2D44" w:rsidRPr="00FA224E" w:rsidRDefault="00231AA7" w:rsidP="0036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Принципы и методы проектирования ИС, этапы проектирования ИС, сопутствующие информационные технологии в условиях обеспечения полного жизненного цикла (ПЖЦ), </w:t>
            </w:r>
            <w:r w:rsidR="00363CF4" w:rsidRPr="00FA224E">
              <w:rPr>
                <w:bCs/>
                <w:sz w:val="20"/>
                <w:szCs w:val="20"/>
              </w:rPr>
              <w:t>Понятие «ПроектированиеПО». Понятие «Программная инженерия»</w:t>
            </w:r>
          </w:p>
        </w:tc>
        <w:tc>
          <w:tcPr>
            <w:tcW w:w="1712" w:type="dxa"/>
            <w:shd w:val="clear" w:color="auto" w:fill="auto"/>
          </w:tcPr>
          <w:p w:rsidR="005E2D44" w:rsidRPr="00FA224E" w:rsidRDefault="00255652" w:rsidP="0007684C">
            <w:pPr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5E2D44" w:rsidRPr="00FA224E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D44" w:rsidRPr="00FA224E" w:rsidTr="00DE320E">
        <w:trPr>
          <w:trHeight w:val="20"/>
        </w:trPr>
        <w:tc>
          <w:tcPr>
            <w:tcW w:w="2247" w:type="dxa"/>
            <w:vMerge/>
          </w:tcPr>
          <w:p w:rsidR="005E2D44" w:rsidRPr="00FA224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5E2D44" w:rsidRPr="00FA224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Практические занятия</w:t>
            </w:r>
          </w:p>
          <w:p w:rsidR="00754544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Практическое задание 1</w:t>
            </w:r>
          </w:p>
        </w:tc>
        <w:tc>
          <w:tcPr>
            <w:tcW w:w="1712" w:type="dxa"/>
            <w:shd w:val="clear" w:color="auto" w:fill="auto"/>
          </w:tcPr>
          <w:p w:rsidR="005E2D44" w:rsidRPr="00FA224E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shd w:val="clear" w:color="auto" w:fill="C0C0C0"/>
          </w:tcPr>
          <w:p w:rsidR="005E2D44" w:rsidRPr="00FA224E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54544" w:rsidRPr="00FA224E" w:rsidTr="00DE320E">
        <w:trPr>
          <w:trHeight w:val="20"/>
        </w:trPr>
        <w:tc>
          <w:tcPr>
            <w:tcW w:w="2247" w:type="dxa"/>
          </w:tcPr>
          <w:p w:rsidR="00754544" w:rsidRPr="00FA224E" w:rsidRDefault="007545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754544" w:rsidRPr="00FA224E" w:rsidRDefault="007545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Самостоятельная работа: изучение лекций, учебной литературы, </w:t>
            </w:r>
          </w:p>
        </w:tc>
        <w:tc>
          <w:tcPr>
            <w:tcW w:w="1712" w:type="dxa"/>
            <w:shd w:val="clear" w:color="auto" w:fill="auto"/>
          </w:tcPr>
          <w:p w:rsidR="00754544" w:rsidRPr="00FA224E" w:rsidRDefault="0075454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C0C0C0"/>
          </w:tcPr>
          <w:p w:rsidR="00754544" w:rsidRPr="00FA224E" w:rsidRDefault="007545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63CF4" w:rsidRPr="00FA224E" w:rsidTr="00DE320E">
        <w:trPr>
          <w:trHeight w:val="20"/>
        </w:trPr>
        <w:tc>
          <w:tcPr>
            <w:tcW w:w="2247" w:type="dxa"/>
            <w:vMerge w:val="restart"/>
          </w:tcPr>
          <w:p w:rsidR="00363CF4" w:rsidRPr="00FA224E" w:rsidRDefault="00363CF4" w:rsidP="0036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 1.2. Методы и технологии проект</w:t>
            </w:r>
            <w:r w:rsidRPr="00FA224E">
              <w:rPr>
                <w:b/>
                <w:bCs/>
                <w:sz w:val="20"/>
                <w:szCs w:val="20"/>
              </w:rPr>
              <w:t>и</w:t>
            </w:r>
            <w:r w:rsidRPr="00FA224E">
              <w:rPr>
                <w:b/>
                <w:bCs/>
                <w:sz w:val="20"/>
                <w:szCs w:val="20"/>
              </w:rPr>
              <w:t xml:space="preserve">рования </w:t>
            </w:r>
          </w:p>
        </w:tc>
        <w:tc>
          <w:tcPr>
            <w:tcW w:w="9805" w:type="dxa"/>
            <w:gridSpan w:val="4"/>
          </w:tcPr>
          <w:p w:rsidR="00363CF4" w:rsidRPr="00FA224E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363CF4" w:rsidRPr="00FA224E" w:rsidRDefault="00363CF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363CF4" w:rsidRPr="00FA224E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3CF4" w:rsidRPr="00FA224E" w:rsidTr="00DE320E">
        <w:trPr>
          <w:trHeight w:val="104"/>
        </w:trPr>
        <w:tc>
          <w:tcPr>
            <w:tcW w:w="2247" w:type="dxa"/>
            <w:vMerge/>
          </w:tcPr>
          <w:p w:rsidR="00363CF4" w:rsidRPr="00FA224E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363CF4" w:rsidRPr="00FA224E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363CF4" w:rsidRPr="00FA224E" w:rsidRDefault="00363CF4" w:rsidP="0036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Декомпозиция системы. Структурное и объектно-ориентированное проектирование ПО, </w:t>
            </w:r>
          </w:p>
        </w:tc>
        <w:tc>
          <w:tcPr>
            <w:tcW w:w="1712" w:type="dxa"/>
            <w:shd w:val="clear" w:color="auto" w:fill="auto"/>
          </w:tcPr>
          <w:p w:rsidR="00363CF4" w:rsidRPr="00FA224E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363CF4" w:rsidRPr="00FA224E" w:rsidRDefault="0025565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63CF4" w:rsidRPr="00FA224E" w:rsidTr="00DE320E">
        <w:trPr>
          <w:trHeight w:val="104"/>
        </w:trPr>
        <w:tc>
          <w:tcPr>
            <w:tcW w:w="2247" w:type="dxa"/>
            <w:vMerge/>
          </w:tcPr>
          <w:p w:rsidR="00363CF4" w:rsidRPr="00FA224E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363CF4" w:rsidRPr="00FA224E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3"/>
          </w:tcPr>
          <w:p w:rsidR="00363CF4" w:rsidRPr="00FA224E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Общие сведения о технологиях проектирования</w:t>
            </w:r>
          </w:p>
        </w:tc>
        <w:tc>
          <w:tcPr>
            <w:tcW w:w="1712" w:type="dxa"/>
            <w:shd w:val="clear" w:color="auto" w:fill="auto"/>
          </w:tcPr>
          <w:p w:rsidR="00363CF4" w:rsidRPr="00FA224E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5" w:type="dxa"/>
            <w:vMerge w:val="restart"/>
            <w:shd w:val="clear" w:color="auto" w:fill="BFBFBF"/>
          </w:tcPr>
          <w:p w:rsidR="00363CF4" w:rsidRPr="00FA224E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63CF4" w:rsidRPr="00FA224E" w:rsidTr="00DE320E">
        <w:trPr>
          <w:trHeight w:val="20"/>
        </w:trPr>
        <w:tc>
          <w:tcPr>
            <w:tcW w:w="2247" w:type="dxa"/>
            <w:vMerge/>
          </w:tcPr>
          <w:p w:rsidR="00363CF4" w:rsidRPr="00FA224E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363CF4" w:rsidRPr="00FA224E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Практические занятия</w:t>
            </w:r>
          </w:p>
          <w:p w:rsidR="00745992" w:rsidRPr="00FA224E" w:rsidRDefault="0074599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Практическое задание 2</w:t>
            </w:r>
          </w:p>
        </w:tc>
        <w:tc>
          <w:tcPr>
            <w:tcW w:w="1712" w:type="dxa"/>
            <w:shd w:val="clear" w:color="auto" w:fill="auto"/>
          </w:tcPr>
          <w:p w:rsidR="00363CF4" w:rsidRPr="00FA224E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/>
            <w:shd w:val="clear" w:color="auto" w:fill="BFBFBF"/>
          </w:tcPr>
          <w:p w:rsidR="00363CF4" w:rsidRPr="00FA224E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</w:tcPr>
          <w:p w:rsidR="00745992" w:rsidRPr="00FA224E" w:rsidRDefault="0074599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745992" w:rsidRPr="00FA224E" w:rsidRDefault="00745992" w:rsidP="00521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Самостоятельная работа: изучение лекций, учебной литературы, 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BFBFBF"/>
          </w:tcPr>
          <w:p w:rsidR="00745992" w:rsidRPr="00FA224E" w:rsidRDefault="0074599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 w:val="restart"/>
          </w:tcPr>
          <w:p w:rsidR="00745992" w:rsidRPr="00FA224E" w:rsidRDefault="00745992" w:rsidP="002C0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 1.3. Средства проектирования ПО</w:t>
            </w:r>
          </w:p>
        </w:tc>
        <w:tc>
          <w:tcPr>
            <w:tcW w:w="9805" w:type="dxa"/>
            <w:gridSpan w:val="4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104"/>
        </w:trPr>
        <w:tc>
          <w:tcPr>
            <w:tcW w:w="2247" w:type="dxa"/>
            <w:vMerge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A4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Средства проектирования ПО. </w:t>
            </w:r>
            <w:r w:rsidRPr="00FA224E">
              <w:rPr>
                <w:bCs/>
                <w:sz w:val="20"/>
                <w:szCs w:val="20"/>
                <w:lang w:val="en-US"/>
              </w:rPr>
              <w:t>Case</w:t>
            </w:r>
            <w:r w:rsidRPr="00FA224E">
              <w:rPr>
                <w:bCs/>
                <w:sz w:val="20"/>
                <w:szCs w:val="20"/>
              </w:rPr>
              <w:t xml:space="preserve">-средства 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Практические занятия</w:t>
            </w:r>
          </w:p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Практическое задание 3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shd w:val="clear" w:color="auto" w:fill="BFBFBF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745992" w:rsidRPr="00FA224E" w:rsidRDefault="00745992" w:rsidP="00745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Самостоятельная работа: изучение лекций, учебной литературы, </w:t>
            </w:r>
          </w:p>
          <w:p w:rsidR="00745992" w:rsidRPr="00FA224E" w:rsidRDefault="00745992" w:rsidP="00745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Самостоятельное практическое задание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BFBFBF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</w:tcPr>
          <w:p w:rsidR="00745992" w:rsidRPr="00FA224E" w:rsidRDefault="00745992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805" w:type="dxa"/>
            <w:gridSpan w:val="4"/>
          </w:tcPr>
          <w:p w:rsidR="00745992" w:rsidRPr="00FA224E" w:rsidRDefault="00745992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Структурные методы проектирования информационных систем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A224E">
              <w:rPr>
                <w:b/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1795" w:type="dxa"/>
            <w:vMerge w:val="restart"/>
            <w:shd w:val="clear" w:color="auto" w:fill="C0C0C0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 w:val="restart"/>
          </w:tcPr>
          <w:p w:rsidR="00745992" w:rsidRPr="00FA224E" w:rsidRDefault="00745992" w:rsidP="0086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 2.1.  Проведение предпроектного о</w:t>
            </w:r>
            <w:r w:rsidRPr="00FA224E">
              <w:rPr>
                <w:b/>
                <w:bCs/>
                <w:sz w:val="20"/>
                <w:szCs w:val="20"/>
              </w:rPr>
              <w:t>б</w:t>
            </w:r>
            <w:r w:rsidRPr="00FA224E">
              <w:rPr>
                <w:b/>
                <w:bCs/>
                <w:sz w:val="20"/>
                <w:szCs w:val="20"/>
              </w:rPr>
              <w:t>следования предпр</w:t>
            </w:r>
            <w:r w:rsidRPr="00FA224E">
              <w:rPr>
                <w:b/>
                <w:bCs/>
                <w:sz w:val="20"/>
                <w:szCs w:val="20"/>
              </w:rPr>
              <w:t>и</w:t>
            </w:r>
            <w:r w:rsidRPr="00FA224E">
              <w:rPr>
                <w:b/>
                <w:bCs/>
                <w:sz w:val="20"/>
                <w:szCs w:val="20"/>
              </w:rPr>
              <w:t>ятия</w:t>
            </w:r>
          </w:p>
        </w:tc>
        <w:tc>
          <w:tcPr>
            <w:tcW w:w="9805" w:type="dxa"/>
            <w:gridSpan w:val="4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86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Проведение предпроектного обследования предприятия. Результат предпроектного обследования предпр</w:t>
            </w:r>
            <w:r w:rsidRPr="00FA224E">
              <w:rPr>
                <w:bCs/>
                <w:sz w:val="20"/>
                <w:szCs w:val="20"/>
              </w:rPr>
              <w:t>и</w:t>
            </w:r>
            <w:r w:rsidRPr="00FA224E">
              <w:rPr>
                <w:bCs/>
                <w:sz w:val="20"/>
                <w:szCs w:val="20"/>
              </w:rPr>
              <w:t>ятия.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A224E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95" w:type="dxa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Практические занятия</w:t>
            </w:r>
          </w:p>
          <w:p w:rsidR="00636C04" w:rsidRPr="00FA224E" w:rsidRDefault="00636C0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Практическое задание 2.1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FA224E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95" w:type="dxa"/>
            <w:vMerge w:val="restart"/>
            <w:shd w:val="clear" w:color="auto" w:fill="C0C0C0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636C04" w:rsidRPr="00FA224E" w:rsidTr="00DE320E">
        <w:trPr>
          <w:trHeight w:val="20"/>
        </w:trPr>
        <w:tc>
          <w:tcPr>
            <w:tcW w:w="2247" w:type="dxa"/>
          </w:tcPr>
          <w:p w:rsidR="00636C04" w:rsidRPr="00FA224E" w:rsidRDefault="00636C0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636C04" w:rsidRPr="00FA224E" w:rsidRDefault="00636C04" w:rsidP="0063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Самостоятельная работа: изучение лекций, учебной литературы, </w:t>
            </w:r>
          </w:p>
          <w:p w:rsidR="00636C04" w:rsidRPr="00FA224E" w:rsidRDefault="00636C04" w:rsidP="0063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Самостоятельное практическое задание</w:t>
            </w:r>
          </w:p>
        </w:tc>
        <w:tc>
          <w:tcPr>
            <w:tcW w:w="1712" w:type="dxa"/>
            <w:shd w:val="clear" w:color="auto" w:fill="auto"/>
          </w:tcPr>
          <w:p w:rsidR="00636C04" w:rsidRPr="00FA224E" w:rsidRDefault="00636C0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vMerge/>
            <w:shd w:val="clear" w:color="auto" w:fill="C0C0C0"/>
          </w:tcPr>
          <w:p w:rsidR="00636C04" w:rsidRPr="00FA224E" w:rsidRDefault="00636C0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 w:val="restart"/>
          </w:tcPr>
          <w:p w:rsidR="00745992" w:rsidRPr="00FA224E" w:rsidRDefault="00745992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 2.2. Структу</w:t>
            </w:r>
            <w:r w:rsidRPr="00FA224E">
              <w:rPr>
                <w:b/>
                <w:bCs/>
                <w:sz w:val="20"/>
                <w:szCs w:val="20"/>
              </w:rPr>
              <w:t>р</w:t>
            </w:r>
            <w:r w:rsidRPr="00FA224E">
              <w:rPr>
                <w:b/>
                <w:bCs/>
                <w:sz w:val="20"/>
                <w:szCs w:val="20"/>
              </w:rPr>
              <w:t>ные методы проект</w:t>
            </w:r>
            <w:r w:rsidRPr="00FA224E">
              <w:rPr>
                <w:b/>
                <w:bCs/>
                <w:sz w:val="20"/>
                <w:szCs w:val="20"/>
              </w:rPr>
              <w:t>и</w:t>
            </w:r>
            <w:r w:rsidRPr="00FA224E">
              <w:rPr>
                <w:b/>
                <w:bCs/>
                <w:sz w:val="20"/>
                <w:szCs w:val="20"/>
              </w:rPr>
              <w:t>рования информац</w:t>
            </w:r>
            <w:r w:rsidRPr="00FA224E">
              <w:rPr>
                <w:b/>
                <w:bCs/>
                <w:sz w:val="20"/>
                <w:szCs w:val="20"/>
              </w:rPr>
              <w:t>и</w:t>
            </w:r>
            <w:r w:rsidRPr="00FA224E">
              <w:rPr>
                <w:b/>
                <w:bCs/>
                <w:sz w:val="20"/>
                <w:szCs w:val="20"/>
              </w:rPr>
              <w:t>онных систем</w:t>
            </w:r>
          </w:p>
          <w:p w:rsidR="00745992" w:rsidRPr="00FA224E" w:rsidRDefault="00745992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104"/>
        </w:trPr>
        <w:tc>
          <w:tcPr>
            <w:tcW w:w="2247" w:type="dxa"/>
            <w:vMerge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E4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Основной принцип структурного  подхода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FA224E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45992" w:rsidRPr="00FA224E" w:rsidTr="00DE320E">
        <w:trPr>
          <w:trHeight w:val="104"/>
        </w:trPr>
        <w:tc>
          <w:tcPr>
            <w:tcW w:w="2247" w:type="dxa"/>
            <w:vMerge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E4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Методика IDEF0, Методика DFD, Методика IDEF3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FA224E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95" w:type="dxa"/>
            <w:vMerge w:val="restart"/>
            <w:shd w:val="clear" w:color="auto" w:fill="BFBFBF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45992" w:rsidRPr="00FA224E" w:rsidTr="00DE320E">
        <w:trPr>
          <w:trHeight w:val="104"/>
        </w:trPr>
        <w:tc>
          <w:tcPr>
            <w:tcW w:w="2247" w:type="dxa"/>
            <w:vMerge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Система моделирования ARIS, метод ERICSSON-PENKER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FA224E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95" w:type="dxa"/>
            <w:vMerge/>
            <w:shd w:val="clear" w:color="auto" w:fill="BFBFBF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Практические занятия</w:t>
            </w:r>
          </w:p>
          <w:p w:rsidR="00636C04" w:rsidRPr="00FA224E" w:rsidRDefault="00636C0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Практическое задание 2.2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95" w:type="dxa"/>
            <w:vMerge/>
            <w:shd w:val="clear" w:color="auto" w:fill="BFBFBF"/>
          </w:tcPr>
          <w:p w:rsidR="00745992" w:rsidRPr="00FA224E" w:rsidRDefault="0074599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6C04" w:rsidRPr="00FA224E" w:rsidTr="00DE320E">
        <w:trPr>
          <w:trHeight w:val="20"/>
        </w:trPr>
        <w:tc>
          <w:tcPr>
            <w:tcW w:w="2247" w:type="dxa"/>
          </w:tcPr>
          <w:p w:rsidR="00636C04" w:rsidRPr="00FA224E" w:rsidRDefault="00636C0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636C04" w:rsidRPr="00FA224E" w:rsidRDefault="00636C04" w:rsidP="0063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Самостоятельная работа: изучение лекций, учебной литературы, </w:t>
            </w:r>
          </w:p>
          <w:p w:rsidR="00636C04" w:rsidRPr="00FA224E" w:rsidRDefault="00636C04" w:rsidP="0063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Самостоятельное практическое задание</w:t>
            </w:r>
          </w:p>
        </w:tc>
        <w:tc>
          <w:tcPr>
            <w:tcW w:w="1712" w:type="dxa"/>
            <w:shd w:val="clear" w:color="auto" w:fill="auto"/>
          </w:tcPr>
          <w:p w:rsidR="00636C04" w:rsidRPr="00FA224E" w:rsidRDefault="00636C0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BFBFBF"/>
          </w:tcPr>
          <w:p w:rsidR="00636C04" w:rsidRPr="00FA224E" w:rsidRDefault="00636C0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</w:tcPr>
          <w:p w:rsidR="00745992" w:rsidRPr="00FA224E" w:rsidRDefault="00745992" w:rsidP="005D6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805" w:type="dxa"/>
            <w:gridSpan w:val="4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FA224E">
              <w:rPr>
                <w:b/>
                <w:bCs/>
                <w:sz w:val="20"/>
                <w:szCs w:val="20"/>
              </w:rPr>
              <w:t>Метод Сущность-связь (</w:t>
            </w:r>
            <w:r w:rsidRPr="00FA224E">
              <w:rPr>
                <w:b/>
                <w:bCs/>
                <w:sz w:val="20"/>
                <w:szCs w:val="20"/>
                <w:lang w:val="en-US"/>
              </w:rPr>
              <w:t>ER)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A224E">
              <w:rPr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1795" w:type="dxa"/>
            <w:vMerge w:val="restart"/>
            <w:shd w:val="clear" w:color="auto" w:fill="C0C0C0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 w:val="restart"/>
          </w:tcPr>
          <w:p w:rsidR="00745992" w:rsidRPr="00FA224E" w:rsidRDefault="00745992" w:rsidP="005D6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 3.1.  Метод Сущность-связь (</w:t>
            </w:r>
            <w:r w:rsidRPr="00FA224E">
              <w:rPr>
                <w:b/>
                <w:bCs/>
                <w:sz w:val="20"/>
                <w:szCs w:val="20"/>
                <w:lang w:val="en-US"/>
              </w:rPr>
              <w:t>ER</w:t>
            </w:r>
            <w:r w:rsidRPr="00FA224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05" w:type="dxa"/>
            <w:gridSpan w:val="4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Информационная база и способы её организации. Моделирование данных. Метод IDEFI. Отображение м</w:t>
            </w:r>
            <w:r w:rsidRPr="00FA224E">
              <w:rPr>
                <w:bCs/>
                <w:sz w:val="20"/>
                <w:szCs w:val="20"/>
              </w:rPr>
              <w:t>о</w:t>
            </w:r>
            <w:r w:rsidRPr="00FA224E">
              <w:rPr>
                <w:bCs/>
                <w:sz w:val="20"/>
                <w:szCs w:val="20"/>
              </w:rPr>
              <w:t>дели данных в инструментальном средстве ERwin. Интерфейс ERwin. Уровни отображения модели. С</w:t>
            </w:r>
            <w:r w:rsidRPr="00FA224E">
              <w:rPr>
                <w:bCs/>
                <w:sz w:val="20"/>
                <w:szCs w:val="20"/>
              </w:rPr>
              <w:t>о</w:t>
            </w:r>
            <w:r w:rsidRPr="00FA224E">
              <w:rPr>
                <w:bCs/>
                <w:sz w:val="20"/>
                <w:szCs w:val="20"/>
              </w:rPr>
              <w:t>здание логической модели данных: уровни логической модели; сущности и атрибуты; связи; типы сущн</w:t>
            </w:r>
            <w:r w:rsidRPr="00FA224E">
              <w:rPr>
                <w:bCs/>
                <w:sz w:val="20"/>
                <w:szCs w:val="20"/>
              </w:rPr>
              <w:t>о</w:t>
            </w:r>
            <w:r w:rsidRPr="00FA224E">
              <w:rPr>
                <w:bCs/>
                <w:sz w:val="20"/>
                <w:szCs w:val="20"/>
              </w:rPr>
              <w:t>стейи иерархия наследования; ключи, нормализация данных; домены.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A224E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79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FA224E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Создание логической модели данных: уровни логической модели; сущности и атрибуты; связи; типы су</w:t>
            </w:r>
            <w:r w:rsidRPr="00FA224E">
              <w:rPr>
                <w:bCs/>
                <w:sz w:val="20"/>
                <w:szCs w:val="20"/>
              </w:rPr>
              <w:t>щ</w:t>
            </w:r>
            <w:r w:rsidRPr="00FA224E">
              <w:rPr>
                <w:bCs/>
                <w:sz w:val="20"/>
                <w:szCs w:val="20"/>
              </w:rPr>
              <w:t>ностейи иерархия наследования; ключи, нормализация данных; домены. проектирование хранилищ да</w:t>
            </w:r>
            <w:r w:rsidRPr="00FA224E">
              <w:rPr>
                <w:bCs/>
                <w:sz w:val="20"/>
                <w:szCs w:val="20"/>
              </w:rPr>
              <w:t>н</w:t>
            </w:r>
            <w:r w:rsidRPr="00FA224E">
              <w:rPr>
                <w:bCs/>
                <w:sz w:val="20"/>
                <w:szCs w:val="20"/>
              </w:rPr>
              <w:t>ных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A224E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79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Практические занятия</w:t>
            </w:r>
          </w:p>
          <w:p w:rsidR="00636C04" w:rsidRPr="00FA224E" w:rsidRDefault="00636C04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Практическое задание 3.1- 3.3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FA224E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1795" w:type="dxa"/>
            <w:shd w:val="clear" w:color="auto" w:fill="C0C0C0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636C04" w:rsidRPr="00FA224E" w:rsidTr="00DE320E">
        <w:trPr>
          <w:trHeight w:val="20"/>
        </w:trPr>
        <w:tc>
          <w:tcPr>
            <w:tcW w:w="2247" w:type="dxa"/>
          </w:tcPr>
          <w:p w:rsidR="00636C04" w:rsidRPr="00FA224E" w:rsidRDefault="00636C04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636C04" w:rsidRPr="00FA224E" w:rsidRDefault="00636C04" w:rsidP="0063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Самостоятельная работа: изучение лекций, учебной литературы, </w:t>
            </w:r>
          </w:p>
          <w:p w:rsidR="00636C04" w:rsidRPr="00FA224E" w:rsidRDefault="00636C04" w:rsidP="0063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Самостоятельное практическое задание</w:t>
            </w:r>
          </w:p>
        </w:tc>
        <w:tc>
          <w:tcPr>
            <w:tcW w:w="1712" w:type="dxa"/>
            <w:shd w:val="clear" w:color="auto" w:fill="auto"/>
          </w:tcPr>
          <w:p w:rsidR="00636C04" w:rsidRPr="00FA224E" w:rsidRDefault="00636C0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shd w:val="clear" w:color="auto" w:fill="C0C0C0"/>
          </w:tcPr>
          <w:p w:rsidR="00636C04" w:rsidRPr="00FA224E" w:rsidRDefault="00636C04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</w:tcPr>
          <w:p w:rsidR="00745992" w:rsidRPr="00FA224E" w:rsidRDefault="00745992" w:rsidP="0081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9805" w:type="dxa"/>
            <w:gridSpan w:val="4"/>
          </w:tcPr>
          <w:p w:rsidR="00745992" w:rsidRPr="00FA224E" w:rsidRDefault="0074599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Визуальное моделирование на языке </w:t>
            </w:r>
            <w:r w:rsidRPr="00FA224E">
              <w:rPr>
                <w:b/>
                <w:bCs/>
                <w:sz w:val="20"/>
                <w:szCs w:val="20"/>
                <w:lang w:val="en-US"/>
              </w:rPr>
              <w:t>UML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795" w:type="dxa"/>
            <w:vMerge w:val="restart"/>
            <w:shd w:val="clear" w:color="auto" w:fill="C0C0C0"/>
          </w:tcPr>
          <w:p w:rsidR="00745992" w:rsidRPr="00FA224E" w:rsidRDefault="0074599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 w:val="restart"/>
          </w:tcPr>
          <w:p w:rsidR="00745992" w:rsidRPr="00FA224E" w:rsidRDefault="00745992" w:rsidP="004B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 4.1.  Визуальное моделирование на языке UML</w:t>
            </w:r>
          </w:p>
        </w:tc>
        <w:tc>
          <w:tcPr>
            <w:tcW w:w="9805" w:type="dxa"/>
            <w:gridSpan w:val="4"/>
          </w:tcPr>
          <w:p w:rsidR="00745992" w:rsidRPr="00FA224E" w:rsidRDefault="0074599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745992" w:rsidRPr="00FA224E" w:rsidRDefault="0074599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C93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Визуальное моделирование на языке UML. Сущности и отношения UML. Диаграммы UML. Диаграммы вариантов использования. Диаграммы взаимодействия. Диаграммы классов. Диаграммы состояний. Ди</w:t>
            </w:r>
            <w:r w:rsidRPr="00FA224E">
              <w:rPr>
                <w:bCs/>
                <w:sz w:val="20"/>
                <w:szCs w:val="20"/>
              </w:rPr>
              <w:t>а</w:t>
            </w:r>
            <w:r w:rsidRPr="00FA224E">
              <w:rPr>
                <w:bCs/>
                <w:sz w:val="20"/>
                <w:szCs w:val="20"/>
              </w:rPr>
              <w:t xml:space="preserve">граммы деятельности. Диаграммы компонентов. Диаграммы размещения. </w:t>
            </w:r>
          </w:p>
          <w:p w:rsidR="00745992" w:rsidRPr="00FA224E" w:rsidRDefault="00745992" w:rsidP="00C93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Автоматизированное проектирование ИС с использованием CASE-технологии. 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95" w:type="dxa"/>
          </w:tcPr>
          <w:p w:rsidR="00745992" w:rsidRPr="00FA224E" w:rsidRDefault="0074599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745992" w:rsidRPr="00FA224E" w:rsidRDefault="0074599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Практические занятия</w:t>
            </w:r>
          </w:p>
          <w:p w:rsidR="00636C04" w:rsidRPr="00FA224E" w:rsidRDefault="00636C0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Практическое задание 4.1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95" w:type="dxa"/>
            <w:shd w:val="clear" w:color="auto" w:fill="C0C0C0"/>
          </w:tcPr>
          <w:p w:rsidR="00745992" w:rsidRPr="00FA224E" w:rsidRDefault="0074599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636C04" w:rsidRPr="00FA224E" w:rsidTr="00DE320E">
        <w:trPr>
          <w:trHeight w:val="20"/>
        </w:trPr>
        <w:tc>
          <w:tcPr>
            <w:tcW w:w="2247" w:type="dxa"/>
          </w:tcPr>
          <w:p w:rsidR="00636C04" w:rsidRPr="00FA224E" w:rsidRDefault="00636C0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636C04" w:rsidRPr="00FA224E" w:rsidRDefault="00636C04" w:rsidP="0063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Самостоятельная работа: изучение лекций, учебной литературы, </w:t>
            </w:r>
          </w:p>
          <w:p w:rsidR="00636C04" w:rsidRPr="00FA224E" w:rsidRDefault="00636C04" w:rsidP="0063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Самостоятельное практическое задание</w:t>
            </w:r>
          </w:p>
        </w:tc>
        <w:tc>
          <w:tcPr>
            <w:tcW w:w="1712" w:type="dxa"/>
            <w:shd w:val="clear" w:color="auto" w:fill="auto"/>
          </w:tcPr>
          <w:p w:rsidR="00636C04" w:rsidRPr="00FA224E" w:rsidRDefault="00636C0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C0C0C0"/>
          </w:tcPr>
          <w:p w:rsidR="00636C04" w:rsidRPr="00FA224E" w:rsidRDefault="00636C0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</w:tcPr>
          <w:p w:rsidR="00745992" w:rsidRPr="00FA224E" w:rsidRDefault="00745992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Раздел </w:t>
            </w:r>
            <w:r w:rsidRPr="00FA224E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FA224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5" w:type="dxa"/>
            <w:gridSpan w:val="4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Технологии создания ПО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795" w:type="dxa"/>
            <w:vMerge w:val="restart"/>
            <w:shd w:val="clear" w:color="auto" w:fill="C0C0C0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 w:val="restart"/>
          </w:tcPr>
          <w:p w:rsidR="00745992" w:rsidRPr="00FA224E" w:rsidRDefault="00745992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</w:t>
            </w:r>
            <w:r w:rsidRPr="00FA224E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FA224E">
              <w:rPr>
                <w:b/>
                <w:bCs/>
                <w:sz w:val="20"/>
                <w:szCs w:val="20"/>
              </w:rPr>
              <w:t>.1. Жизненный цикл ПО</w:t>
            </w:r>
          </w:p>
        </w:tc>
        <w:tc>
          <w:tcPr>
            <w:tcW w:w="9805" w:type="dxa"/>
            <w:gridSpan w:val="4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Понятие жизненного цикла ИС. Процессы жизненного цикла: основные, вспомогательные, организацио</w:t>
            </w:r>
            <w:r w:rsidRPr="00FA224E">
              <w:rPr>
                <w:bCs/>
                <w:sz w:val="20"/>
                <w:szCs w:val="20"/>
              </w:rPr>
              <w:t>н</w:t>
            </w:r>
            <w:r w:rsidRPr="00FA224E">
              <w:rPr>
                <w:bCs/>
                <w:sz w:val="20"/>
                <w:szCs w:val="20"/>
              </w:rPr>
              <w:t xml:space="preserve">ные. Содержание и взаимосвязь процессов жизненного цикла ПО ИС. Стадии жизненного цикла ПО ИС. </w:t>
            </w:r>
          </w:p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Регламентация процессов проектирования в отечественных и международных стандартах. 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Модели жизненного цикла: каскадная, модель с промежуточным контролем, спиральная модель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636C04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Практические занятия</w:t>
            </w:r>
          </w:p>
          <w:p w:rsidR="00636C04" w:rsidRPr="00FA224E" w:rsidRDefault="00636C04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Практическое задание 5.1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 w:val="restart"/>
            <w:shd w:val="clear" w:color="auto" w:fill="C0C0C0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636C04" w:rsidRPr="00FA224E" w:rsidTr="00DE320E">
        <w:trPr>
          <w:trHeight w:val="20"/>
        </w:trPr>
        <w:tc>
          <w:tcPr>
            <w:tcW w:w="2247" w:type="dxa"/>
          </w:tcPr>
          <w:p w:rsidR="00636C04" w:rsidRPr="00FA224E" w:rsidRDefault="00636C04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636C04" w:rsidRPr="00FA224E" w:rsidRDefault="00636C04" w:rsidP="0063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Самостоятельная работа: изучение лекций, учебной литературы,</w:t>
            </w:r>
          </w:p>
        </w:tc>
        <w:tc>
          <w:tcPr>
            <w:tcW w:w="1712" w:type="dxa"/>
            <w:shd w:val="clear" w:color="auto" w:fill="auto"/>
          </w:tcPr>
          <w:p w:rsidR="00636C04" w:rsidRPr="00FA224E" w:rsidRDefault="00636C0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C0C0C0"/>
          </w:tcPr>
          <w:p w:rsidR="00636C04" w:rsidRPr="00FA224E" w:rsidRDefault="00636C04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45992" w:rsidRPr="00FA224E" w:rsidTr="00DE320E">
        <w:trPr>
          <w:trHeight w:val="254"/>
        </w:trPr>
        <w:tc>
          <w:tcPr>
            <w:tcW w:w="2247" w:type="dxa"/>
            <w:vMerge w:val="restart"/>
          </w:tcPr>
          <w:p w:rsidR="00745992" w:rsidRPr="00FA224E" w:rsidRDefault="00745992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</w:t>
            </w:r>
            <w:r w:rsidRPr="00FA224E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FA224E">
              <w:rPr>
                <w:b/>
                <w:bCs/>
                <w:sz w:val="20"/>
                <w:szCs w:val="20"/>
              </w:rPr>
              <w:t>.2. Технологии создания ПО</w:t>
            </w:r>
          </w:p>
        </w:tc>
        <w:tc>
          <w:tcPr>
            <w:tcW w:w="9805" w:type="dxa"/>
            <w:gridSpan w:val="4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104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Каноническое проектирование ИС. Стадии и этапы процесса проектирования ИС.  Состав работ на пре</w:t>
            </w:r>
            <w:r w:rsidRPr="00FA224E">
              <w:rPr>
                <w:bCs/>
                <w:sz w:val="20"/>
                <w:szCs w:val="20"/>
              </w:rPr>
              <w:t>д</w:t>
            </w:r>
            <w:r w:rsidRPr="00FA224E">
              <w:rPr>
                <w:bCs/>
                <w:sz w:val="20"/>
                <w:szCs w:val="20"/>
              </w:rPr>
              <w:t>проектной  стадии, стадии технического и рабочего проектирования,  стадии ввода в действие ИС, экспл</w:t>
            </w:r>
            <w:r w:rsidRPr="00FA224E">
              <w:rPr>
                <w:bCs/>
                <w:sz w:val="20"/>
                <w:szCs w:val="20"/>
              </w:rPr>
              <w:t>у</w:t>
            </w:r>
            <w:r w:rsidRPr="00FA224E">
              <w:rPr>
                <w:bCs/>
                <w:sz w:val="20"/>
                <w:szCs w:val="20"/>
              </w:rPr>
              <w:t xml:space="preserve">атации и  сопровождения. Состав проектной документации. 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45992" w:rsidRPr="00FA224E" w:rsidTr="00DE320E">
        <w:trPr>
          <w:trHeight w:val="104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Типовое проектирование ИС. Понятие типового элемента. Технологии параметрически-ориентированного и модельно-ориентированного проектирования..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104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Принципы и особенности проектирования интегрированных ИС. Индустриальные методы проектиров</w:t>
            </w:r>
            <w:r w:rsidRPr="00FA224E">
              <w:rPr>
                <w:bCs/>
                <w:sz w:val="20"/>
                <w:szCs w:val="20"/>
              </w:rPr>
              <w:t>а</w:t>
            </w:r>
            <w:r w:rsidRPr="00FA224E">
              <w:rPr>
                <w:bCs/>
                <w:sz w:val="20"/>
                <w:szCs w:val="20"/>
              </w:rPr>
              <w:t>ния. Функции процесса разработки программного обеспечения.  RationalUnifiedProcess. Ключевые понятия RUP: исполнители, виды деятельности, артефакты и технологические процессы. Обзор фаз.  Описание технологических процессов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vMerge w:val="restart"/>
            <w:shd w:val="clear" w:color="auto" w:fill="BFBFBF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vMerge/>
            <w:shd w:val="clear" w:color="auto" w:fill="BFBFBF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6C04" w:rsidRPr="00FA224E" w:rsidTr="00DE320E">
        <w:trPr>
          <w:trHeight w:val="20"/>
        </w:trPr>
        <w:tc>
          <w:tcPr>
            <w:tcW w:w="2247" w:type="dxa"/>
          </w:tcPr>
          <w:p w:rsidR="00636C04" w:rsidRPr="00FA224E" w:rsidRDefault="00636C04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36C04" w:rsidRPr="00FA224E" w:rsidRDefault="00636C04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636C04" w:rsidRPr="00FA224E" w:rsidRDefault="00636C04" w:rsidP="0063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Самостоятельная работа: изучение лекций, учебной литературы</w:t>
            </w:r>
          </w:p>
        </w:tc>
        <w:tc>
          <w:tcPr>
            <w:tcW w:w="1712" w:type="dxa"/>
            <w:shd w:val="clear" w:color="auto" w:fill="auto"/>
          </w:tcPr>
          <w:p w:rsidR="00636C04" w:rsidRPr="00FA224E" w:rsidRDefault="00636C0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BFBFBF"/>
          </w:tcPr>
          <w:p w:rsidR="00636C04" w:rsidRPr="00FA224E" w:rsidRDefault="00636C04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</w:tcPr>
          <w:p w:rsidR="00745992" w:rsidRPr="00FA224E" w:rsidRDefault="00745992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Раздел </w:t>
            </w:r>
            <w:r w:rsidRPr="00FA224E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FA224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5" w:type="dxa"/>
            <w:gridSpan w:val="4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Объектно-ориентированное проектирования программного обеспечения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795" w:type="dxa"/>
            <w:vMerge w:val="restart"/>
            <w:shd w:val="clear" w:color="auto" w:fill="C0C0C0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 w:val="restart"/>
          </w:tcPr>
          <w:p w:rsidR="00745992" w:rsidRPr="00FA224E" w:rsidRDefault="00745992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</w:t>
            </w:r>
            <w:r w:rsidRPr="00FA224E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FA224E">
              <w:rPr>
                <w:b/>
                <w:bCs/>
                <w:sz w:val="20"/>
                <w:szCs w:val="20"/>
              </w:rPr>
              <w:t>.1. Моделир</w:t>
            </w:r>
            <w:r w:rsidRPr="00FA224E">
              <w:rPr>
                <w:b/>
                <w:bCs/>
                <w:sz w:val="20"/>
                <w:szCs w:val="20"/>
              </w:rPr>
              <w:t>о</w:t>
            </w:r>
            <w:r w:rsidRPr="00FA224E">
              <w:rPr>
                <w:b/>
                <w:bCs/>
                <w:sz w:val="20"/>
                <w:szCs w:val="20"/>
              </w:rPr>
              <w:t>вание прецедентов</w:t>
            </w:r>
          </w:p>
        </w:tc>
        <w:tc>
          <w:tcPr>
            <w:tcW w:w="9805" w:type="dxa"/>
            <w:gridSpan w:val="4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Объектно-ориентированный подход к анализу ПО. Моделирование прецедентов (вариантов использов</w:t>
            </w:r>
            <w:r w:rsidRPr="00FA224E">
              <w:rPr>
                <w:bCs/>
                <w:sz w:val="20"/>
                <w:szCs w:val="20"/>
              </w:rPr>
              <w:t>а</w:t>
            </w:r>
            <w:r w:rsidRPr="00FA224E">
              <w:rPr>
                <w:bCs/>
                <w:sz w:val="20"/>
                <w:szCs w:val="20"/>
              </w:rPr>
              <w:t>ния) информационной системы (выбор актеров и вариантов использования, диаграмма прецедентов, док</w:t>
            </w:r>
            <w:r w:rsidRPr="00FA224E">
              <w:rPr>
                <w:bCs/>
                <w:sz w:val="20"/>
                <w:szCs w:val="20"/>
              </w:rPr>
              <w:t>у</w:t>
            </w:r>
            <w:r w:rsidRPr="00FA224E">
              <w:rPr>
                <w:bCs/>
                <w:sz w:val="20"/>
                <w:szCs w:val="20"/>
              </w:rPr>
              <w:t xml:space="preserve">ментирование прецедентов).  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Архитектурный анализ.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vMerge w:val="restart"/>
            <w:shd w:val="clear" w:color="auto" w:fill="C0C0C0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 w:val="restart"/>
          </w:tcPr>
          <w:p w:rsidR="00745992" w:rsidRPr="00FA224E" w:rsidRDefault="00745992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</w:t>
            </w:r>
            <w:r w:rsidRPr="00FA224E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FA224E">
              <w:rPr>
                <w:b/>
                <w:bCs/>
                <w:sz w:val="20"/>
                <w:szCs w:val="20"/>
              </w:rPr>
              <w:t>.2. Проектир</w:t>
            </w:r>
            <w:r w:rsidRPr="00FA224E">
              <w:rPr>
                <w:b/>
                <w:bCs/>
                <w:sz w:val="20"/>
                <w:szCs w:val="20"/>
              </w:rPr>
              <w:t>о</w:t>
            </w:r>
            <w:r w:rsidRPr="00FA224E">
              <w:rPr>
                <w:b/>
                <w:bCs/>
                <w:sz w:val="20"/>
                <w:szCs w:val="20"/>
              </w:rPr>
              <w:t>вание пользовател</w:t>
            </w:r>
            <w:r w:rsidRPr="00FA224E">
              <w:rPr>
                <w:b/>
                <w:bCs/>
                <w:sz w:val="20"/>
                <w:szCs w:val="20"/>
              </w:rPr>
              <w:t>ь</w:t>
            </w:r>
            <w:r w:rsidRPr="00FA224E">
              <w:rPr>
                <w:b/>
                <w:bCs/>
                <w:sz w:val="20"/>
                <w:szCs w:val="20"/>
              </w:rPr>
              <w:t>ского интерфейса</w:t>
            </w:r>
          </w:p>
        </w:tc>
        <w:tc>
          <w:tcPr>
            <w:tcW w:w="9805" w:type="dxa"/>
            <w:gridSpan w:val="4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104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Проектирование пользовательского интерфейса. Проектирование экранных форм электронных документов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95" w:type="dxa"/>
            <w:shd w:val="clear" w:color="auto" w:fill="BFBFBF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 w:val="restart"/>
          </w:tcPr>
          <w:p w:rsidR="00745992" w:rsidRPr="00FA224E" w:rsidRDefault="00745992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 6.3. Проектир</w:t>
            </w:r>
            <w:r w:rsidRPr="00FA224E">
              <w:rPr>
                <w:b/>
                <w:bCs/>
                <w:sz w:val="20"/>
                <w:szCs w:val="20"/>
              </w:rPr>
              <w:t>о</w:t>
            </w:r>
            <w:r w:rsidRPr="00FA224E">
              <w:rPr>
                <w:b/>
                <w:bCs/>
                <w:sz w:val="20"/>
                <w:szCs w:val="20"/>
              </w:rPr>
              <w:lastRenderedPageBreak/>
              <w:t>вание баз данных и</w:t>
            </w:r>
            <w:r w:rsidRPr="00FA224E">
              <w:rPr>
                <w:b/>
                <w:bCs/>
                <w:sz w:val="20"/>
                <w:szCs w:val="20"/>
              </w:rPr>
              <w:t>н</w:t>
            </w:r>
            <w:r w:rsidRPr="00FA224E">
              <w:rPr>
                <w:b/>
                <w:bCs/>
                <w:sz w:val="20"/>
                <w:szCs w:val="20"/>
              </w:rPr>
              <w:t>формационных с</w:t>
            </w:r>
            <w:r w:rsidRPr="00FA224E">
              <w:rPr>
                <w:b/>
                <w:bCs/>
                <w:sz w:val="20"/>
                <w:szCs w:val="20"/>
              </w:rPr>
              <w:t>и</w:t>
            </w:r>
            <w:r w:rsidRPr="00FA224E">
              <w:rPr>
                <w:b/>
                <w:bCs/>
                <w:sz w:val="20"/>
                <w:szCs w:val="20"/>
              </w:rPr>
              <w:t>стем</w:t>
            </w:r>
          </w:p>
        </w:tc>
        <w:tc>
          <w:tcPr>
            <w:tcW w:w="9805" w:type="dxa"/>
            <w:gridSpan w:val="4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FA224E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Создание физической модели: уровни физической модели; таблицы; правила валидации и значение по умолчанию; индексы; триггеры и хранимые процедуры; проектирование хранилищ данных;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9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 w:val="restart"/>
          </w:tcPr>
          <w:p w:rsidR="00745992" w:rsidRPr="00FA224E" w:rsidRDefault="00745992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</w:t>
            </w:r>
            <w:r w:rsidRPr="00FA224E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FA224E">
              <w:rPr>
                <w:b/>
                <w:bCs/>
                <w:sz w:val="20"/>
                <w:szCs w:val="20"/>
              </w:rPr>
              <w:t>.4. Проектир</w:t>
            </w:r>
            <w:r w:rsidRPr="00FA224E">
              <w:rPr>
                <w:b/>
                <w:bCs/>
                <w:sz w:val="20"/>
                <w:szCs w:val="20"/>
              </w:rPr>
              <w:t>о</w:t>
            </w:r>
            <w:r w:rsidRPr="00FA224E">
              <w:rPr>
                <w:b/>
                <w:bCs/>
                <w:sz w:val="20"/>
                <w:szCs w:val="20"/>
              </w:rPr>
              <w:t>вание классов</w:t>
            </w:r>
          </w:p>
        </w:tc>
        <w:tc>
          <w:tcPr>
            <w:tcW w:w="9805" w:type="dxa"/>
            <w:gridSpan w:val="4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104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Проектирование классов (классы, атрибуты, ассоциации, агрегации, обобщения, диаграмма классов). Иерархия классов, пакеты, подход BCE (Boundary-Control-Entity).Проектирование взаимодействий (вза</w:t>
            </w:r>
            <w:r w:rsidRPr="00FA224E">
              <w:rPr>
                <w:bCs/>
                <w:sz w:val="20"/>
                <w:szCs w:val="20"/>
              </w:rPr>
              <w:t>и</w:t>
            </w:r>
            <w:r w:rsidRPr="00FA224E">
              <w:rPr>
                <w:bCs/>
                <w:sz w:val="20"/>
                <w:szCs w:val="20"/>
              </w:rPr>
              <w:t>модействия, операции, диаграмма последовательности). Диаграмма кооперации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45992" w:rsidRPr="00FA224E" w:rsidTr="00DE320E">
        <w:trPr>
          <w:trHeight w:val="104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3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Проектирование диаграммы кооперации. Проектирование состояния объекта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vMerge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745992" w:rsidRPr="00FA224E" w:rsidRDefault="0074599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95" w:type="dxa"/>
            <w:shd w:val="clear" w:color="auto" w:fill="BFBFBF"/>
          </w:tcPr>
          <w:p w:rsidR="00745992" w:rsidRPr="00FA224E" w:rsidRDefault="0074599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774C4" w:rsidRPr="00FA224E" w:rsidTr="00DE320E">
        <w:trPr>
          <w:trHeight w:val="20"/>
        </w:trPr>
        <w:tc>
          <w:tcPr>
            <w:tcW w:w="2247" w:type="dxa"/>
          </w:tcPr>
          <w:p w:rsidR="005774C4" w:rsidRPr="00FA224E" w:rsidRDefault="005774C4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</w:tcPr>
          <w:p w:rsidR="005774C4" w:rsidRPr="00FA224E" w:rsidRDefault="005774C4" w:rsidP="00577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Самостоятельная работа: изучение лекций, учебной литературы, </w:t>
            </w:r>
          </w:p>
          <w:p w:rsidR="005774C4" w:rsidRPr="00FA224E" w:rsidRDefault="005774C4" w:rsidP="00577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Самостоятельное практическое задание</w:t>
            </w:r>
          </w:p>
        </w:tc>
        <w:tc>
          <w:tcPr>
            <w:tcW w:w="1712" w:type="dxa"/>
            <w:shd w:val="clear" w:color="auto" w:fill="auto"/>
          </w:tcPr>
          <w:p w:rsidR="005774C4" w:rsidRPr="00FA224E" w:rsidRDefault="005774C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BFBFBF"/>
          </w:tcPr>
          <w:p w:rsidR="005774C4" w:rsidRPr="00FA224E" w:rsidRDefault="005774C4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45992" w:rsidRPr="00FA224E" w:rsidTr="00DE320E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92" w:rsidRPr="00FA224E" w:rsidRDefault="00745992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МДК.01.03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92" w:rsidRPr="00FA224E" w:rsidRDefault="00745992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Распределенные системы обработки информации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92" w:rsidRPr="00FA224E" w:rsidRDefault="00745992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A224E">
              <w:rPr>
                <w:b/>
                <w:bCs/>
                <w:sz w:val="20"/>
                <w:szCs w:val="20"/>
              </w:rPr>
              <w:t>1</w:t>
            </w:r>
            <w:r w:rsidR="00DE320E" w:rsidRPr="00FA224E">
              <w:rPr>
                <w:b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45992" w:rsidRPr="00FA224E" w:rsidRDefault="00745992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65A05" w:rsidRPr="00FA224E" w:rsidTr="00940B44">
        <w:trPr>
          <w:trHeight w:val="2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5" w:rsidRPr="00FA224E" w:rsidRDefault="00965A05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Лекционные занятия</w:t>
            </w:r>
          </w:p>
        </w:tc>
      </w:tr>
      <w:tr w:rsidR="001B4C38" w:rsidRPr="00FA224E" w:rsidTr="001B4C3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C38" w:rsidRPr="00FA224E" w:rsidRDefault="001B4C38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bookmarkStart w:id="1" w:name="_Hlk475363064"/>
            <w:r w:rsidRPr="00FA224E">
              <w:rPr>
                <w:b/>
                <w:bCs/>
                <w:sz w:val="20"/>
                <w:szCs w:val="20"/>
              </w:rPr>
              <w:t>Тема 1. Основные понятия архитектуры вычислительных устройств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Pr="00FA224E" w:rsidRDefault="001B4C38" w:rsidP="00965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Лекция 1. Архитектура персонального компьютера и эволюция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38" w:rsidRPr="00FA224E" w:rsidRDefault="001B4C3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4C38" w:rsidRPr="00FA224E" w:rsidRDefault="001B4C38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1B4C38" w:rsidRPr="00FA224E" w:rsidTr="001B4C3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C38" w:rsidRPr="00FA224E" w:rsidRDefault="001B4C38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Pr="00FA224E" w:rsidRDefault="001B4C38" w:rsidP="00965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Лекция 2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FA224E">
              <w:rPr>
                <w:bCs/>
                <w:sz w:val="20"/>
                <w:szCs w:val="20"/>
              </w:rPr>
              <w:t>Машина Тьюринга. Гарвардская модель и архитектура фон Неймана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38" w:rsidRPr="00FA224E" w:rsidRDefault="001B4C3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4C38" w:rsidRPr="00FA224E" w:rsidRDefault="001B4C38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1B4C38" w:rsidRPr="00FA224E" w:rsidTr="001B4C3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C38" w:rsidRPr="00FA224E" w:rsidRDefault="001B4C38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Pr="00FA224E" w:rsidRDefault="001B4C38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Лекция 3. Повышение быстродействия и надёжности вычислительных устройств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38" w:rsidRPr="00FA224E" w:rsidRDefault="001B4C3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4C38" w:rsidRPr="00FA224E" w:rsidRDefault="001B4C38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1B4C38" w:rsidRPr="00FA224E" w:rsidTr="001B4C3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C38" w:rsidRPr="00FA224E" w:rsidRDefault="001B4C38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Pr="00FA224E" w:rsidRDefault="001B4C38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Лекция 4. Проектирование и применение резервирования и дублирования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38" w:rsidRPr="00FA224E" w:rsidRDefault="001B4C3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4C38" w:rsidRPr="00FA224E" w:rsidRDefault="001B4C38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1B4C38" w:rsidRPr="00FA224E" w:rsidTr="0036209D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C38" w:rsidRPr="00FA224E" w:rsidRDefault="001B4C38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Pr="00FA224E" w:rsidRDefault="001B4C38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Лекция 5 Технология RAID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38" w:rsidRPr="00FA224E" w:rsidRDefault="001B4C3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4C38" w:rsidRPr="00FA224E" w:rsidRDefault="001B4C38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1B4C38" w:rsidRPr="00FA224E" w:rsidTr="0036209D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C38" w:rsidRPr="00FA224E" w:rsidRDefault="001B4C38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Pr="00691D23" w:rsidRDefault="001B4C38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91D23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="00691D23">
              <w:rPr>
                <w:bCs/>
                <w:sz w:val="20"/>
                <w:szCs w:val="20"/>
              </w:rPr>
              <w:t>изучение</w:t>
            </w:r>
            <w:r w:rsidR="00D140E6">
              <w:rPr>
                <w:bCs/>
                <w:sz w:val="20"/>
                <w:szCs w:val="20"/>
              </w:rPr>
              <w:t xml:space="preserve"> лекционного материала и</w:t>
            </w:r>
            <w:r w:rsidR="00691D23">
              <w:rPr>
                <w:bCs/>
                <w:sz w:val="20"/>
                <w:szCs w:val="20"/>
              </w:rPr>
              <w:t xml:space="preserve"> дополнительной литературы</w:t>
            </w:r>
            <w:r w:rsidR="00D140E6">
              <w:rPr>
                <w:bCs/>
                <w:sz w:val="20"/>
                <w:szCs w:val="20"/>
              </w:rPr>
              <w:t xml:space="preserve">; самостоятельное решение задач в среде </w:t>
            </w:r>
            <w:r w:rsidR="00D140E6">
              <w:rPr>
                <w:bCs/>
                <w:sz w:val="20"/>
                <w:szCs w:val="20"/>
                <w:lang w:val="en-US"/>
              </w:rPr>
              <w:t>VisualStudio</w:t>
            </w:r>
            <w:r w:rsidR="00691D2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38" w:rsidRPr="00D140E6" w:rsidRDefault="00D140E6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4C38" w:rsidRPr="00FA224E" w:rsidRDefault="001B4C38" w:rsidP="00DE320E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1B4C38" w:rsidRPr="00FA224E" w:rsidTr="001B4C3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8" w:rsidRPr="00FA224E" w:rsidRDefault="001B4C38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Pr="00691D23" w:rsidRDefault="001B4C38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1D23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38" w:rsidRPr="00FA224E" w:rsidRDefault="00691D23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4C38" w:rsidRPr="00FA224E" w:rsidRDefault="001B4C38" w:rsidP="00DE320E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965A05" w:rsidRPr="00FA224E" w:rsidTr="001B4C3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05" w:rsidRPr="00FA224E" w:rsidRDefault="00965A05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2. </w:t>
            </w:r>
            <w:r>
              <w:rPr>
                <w:b/>
                <w:bCs/>
                <w:sz w:val="20"/>
                <w:szCs w:val="20"/>
              </w:rPr>
              <w:t>Пути пов</w:t>
            </w:r>
            <w:r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</w:rPr>
              <w:t>шения производ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тельности процесс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ров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5" w:rsidRPr="00FA224E" w:rsidRDefault="00965A05" w:rsidP="00134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6. </w:t>
            </w:r>
            <w:r>
              <w:rPr>
                <w:bCs/>
                <w:sz w:val="20"/>
                <w:szCs w:val="20"/>
              </w:rPr>
              <w:t>Архитектуры процессоров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5" w:rsidRPr="00FA224E" w:rsidRDefault="00965A05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5A05" w:rsidRPr="00FA224E" w:rsidRDefault="00965A05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965A05" w:rsidRPr="00FA224E" w:rsidTr="001B4C3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05" w:rsidRPr="00FA224E" w:rsidRDefault="00965A05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5" w:rsidRPr="00FA224E" w:rsidRDefault="00965A05" w:rsidP="00134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7. </w:t>
            </w:r>
            <w:r>
              <w:rPr>
                <w:bCs/>
                <w:sz w:val="20"/>
                <w:szCs w:val="20"/>
              </w:rPr>
              <w:t>Конвейеризация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5" w:rsidRPr="00FA224E" w:rsidRDefault="00965A05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5A05" w:rsidRPr="00FA224E" w:rsidRDefault="00965A05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965A05" w:rsidRPr="00FA224E" w:rsidTr="001B4C3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05" w:rsidRPr="00FA224E" w:rsidRDefault="00965A05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5" w:rsidRPr="00FA224E" w:rsidRDefault="00965A05" w:rsidP="00134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8 </w:t>
            </w:r>
            <w:r>
              <w:rPr>
                <w:bCs/>
                <w:sz w:val="20"/>
                <w:szCs w:val="20"/>
              </w:rPr>
              <w:t>Кеш-память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5" w:rsidRPr="00FA224E" w:rsidRDefault="00965A05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5A05" w:rsidRPr="00FA224E" w:rsidRDefault="00965A05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965A05" w:rsidRPr="00FA224E" w:rsidTr="001B4C3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5" w:rsidRPr="00FA224E" w:rsidRDefault="00965A05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5" w:rsidRPr="00FA224E" w:rsidRDefault="00965A05" w:rsidP="00134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9 </w:t>
            </w:r>
            <w:r>
              <w:rPr>
                <w:bCs/>
                <w:sz w:val="20"/>
                <w:szCs w:val="20"/>
              </w:rPr>
              <w:t>Многопроцессорные архитектуры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5" w:rsidRPr="00FA224E" w:rsidRDefault="00965A05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5A05" w:rsidRPr="00FA224E" w:rsidRDefault="00965A05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691D23" w:rsidRPr="00FA224E" w:rsidTr="001B4C38">
        <w:trPr>
          <w:trHeight w:val="20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D140E6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1D23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="00D140E6">
              <w:rPr>
                <w:bCs/>
                <w:sz w:val="20"/>
                <w:szCs w:val="20"/>
              </w:rPr>
              <w:t xml:space="preserve">изучение лекционного материала и дополнительной литературы; самостоятельное решение задач в среде </w:t>
            </w:r>
            <w:r w:rsidR="00D140E6">
              <w:rPr>
                <w:bCs/>
                <w:sz w:val="20"/>
                <w:szCs w:val="20"/>
                <w:lang w:val="en-US"/>
              </w:rPr>
              <w:t>VisualStudio</w:t>
            </w:r>
            <w:r w:rsidR="00D140E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D140E6" w:rsidRDefault="00D140E6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D140E6" w:rsidRDefault="00691D23" w:rsidP="00691D2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1D23" w:rsidRPr="00FA224E" w:rsidTr="001B4C38">
        <w:trPr>
          <w:trHeight w:val="20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691D23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1D23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965A05" w:rsidRPr="00FA224E" w:rsidTr="001B4C3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A05" w:rsidRPr="002D5357" w:rsidRDefault="00965A05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3. </w:t>
            </w:r>
            <w:r w:rsidR="002D5357">
              <w:rPr>
                <w:b/>
                <w:bCs/>
                <w:sz w:val="20"/>
                <w:szCs w:val="20"/>
              </w:rPr>
              <w:t>Потоки. Управление поток</w:t>
            </w:r>
            <w:r w:rsidR="002D5357">
              <w:rPr>
                <w:b/>
                <w:bCs/>
                <w:sz w:val="20"/>
                <w:szCs w:val="20"/>
              </w:rPr>
              <w:t>а</w:t>
            </w:r>
            <w:r w:rsidR="002D5357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5" w:rsidRPr="00FA224E" w:rsidRDefault="00965A05" w:rsidP="002D5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10 </w:t>
            </w:r>
            <w:r w:rsidR="002D5357">
              <w:rPr>
                <w:bCs/>
                <w:sz w:val="20"/>
                <w:szCs w:val="20"/>
              </w:rPr>
              <w:t>Параллелизм и многопоточность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5" w:rsidRPr="00FA224E" w:rsidRDefault="002D535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5A05" w:rsidRPr="00FA224E" w:rsidRDefault="00965A05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965A05" w:rsidRPr="00FA224E" w:rsidTr="001B4C3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05" w:rsidRPr="00FA224E" w:rsidRDefault="00965A05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5" w:rsidRPr="00FA224E" w:rsidRDefault="00965A05" w:rsidP="002D5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11 </w:t>
            </w:r>
            <w:r w:rsidR="002D5357">
              <w:rPr>
                <w:bCs/>
                <w:sz w:val="20"/>
                <w:szCs w:val="20"/>
              </w:rPr>
              <w:t>Передача аргументов функции потока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5" w:rsidRPr="00FA224E" w:rsidRDefault="00965A05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5A05" w:rsidRPr="00FA224E" w:rsidRDefault="00965A05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965A05" w:rsidRPr="00FA224E" w:rsidTr="001B4C3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05" w:rsidRPr="00FA224E" w:rsidRDefault="00965A05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5" w:rsidRPr="00FA224E" w:rsidRDefault="00965A05" w:rsidP="00F92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Лекция 12</w:t>
            </w:r>
            <w:r w:rsidR="00F929B8">
              <w:rPr>
                <w:bCs/>
                <w:sz w:val="20"/>
                <w:szCs w:val="20"/>
              </w:rPr>
              <w:t xml:space="preserve"> Передача владения потоком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5" w:rsidRPr="00FA224E" w:rsidRDefault="00965A05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5A05" w:rsidRPr="00FA224E" w:rsidRDefault="00965A05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965A05" w:rsidRPr="00FA224E" w:rsidTr="001B4C3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A05" w:rsidRPr="00FA224E" w:rsidRDefault="00965A05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5" w:rsidRPr="00FA224E" w:rsidRDefault="00965A05" w:rsidP="00F92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13 </w:t>
            </w:r>
            <w:r w:rsidR="00F929B8">
              <w:rPr>
                <w:bCs/>
                <w:sz w:val="20"/>
                <w:szCs w:val="20"/>
              </w:rPr>
              <w:t>Задание количества потоков во время выполнения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5" w:rsidRPr="00FA224E" w:rsidRDefault="00965A05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5A05" w:rsidRPr="00FA224E" w:rsidRDefault="00965A05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965A05" w:rsidRPr="00FA224E" w:rsidTr="001B4C3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05" w:rsidRPr="00FA224E" w:rsidRDefault="00965A05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05" w:rsidRPr="00FA224E" w:rsidRDefault="00965A05" w:rsidP="00F92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14 </w:t>
            </w:r>
            <w:r w:rsidR="00F929B8">
              <w:rPr>
                <w:bCs/>
                <w:sz w:val="20"/>
                <w:szCs w:val="20"/>
              </w:rPr>
              <w:t>Идентификация потоков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05" w:rsidRPr="00FA224E" w:rsidRDefault="00965A05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65A05" w:rsidRPr="00FA224E" w:rsidRDefault="00965A05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691D23" w:rsidRPr="00FA224E" w:rsidTr="001B4C38">
        <w:trPr>
          <w:trHeight w:val="20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D140E6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1D23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="00D140E6">
              <w:rPr>
                <w:bCs/>
                <w:sz w:val="20"/>
                <w:szCs w:val="20"/>
              </w:rPr>
              <w:t xml:space="preserve">изучение лекционного материала и дополнительной литературы; самостоятельное решение задач в среде </w:t>
            </w:r>
            <w:r w:rsidR="00D140E6">
              <w:rPr>
                <w:bCs/>
                <w:sz w:val="20"/>
                <w:szCs w:val="20"/>
                <w:lang w:val="en-US"/>
              </w:rPr>
              <w:t>VisualStudio</w:t>
            </w:r>
            <w:r w:rsidR="00D140E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D140E6" w:rsidRDefault="00D140E6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D140E6" w:rsidRDefault="00691D23" w:rsidP="00691D2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1D23" w:rsidRPr="00FA224E" w:rsidTr="001B4C38">
        <w:trPr>
          <w:trHeight w:val="20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691D23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1D23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6852FF" w:rsidRPr="00FA224E" w:rsidTr="001B4C3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2FF" w:rsidRPr="00FA224E" w:rsidRDefault="006852FF" w:rsidP="001B4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4. </w:t>
            </w:r>
            <w:r>
              <w:rPr>
                <w:b/>
                <w:bCs/>
                <w:sz w:val="20"/>
                <w:szCs w:val="20"/>
              </w:rPr>
              <w:t>Разделение данных между пот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ками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F" w:rsidRPr="00FA224E" w:rsidRDefault="006852FF" w:rsidP="00F92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15 </w:t>
            </w:r>
            <w:r>
              <w:rPr>
                <w:bCs/>
                <w:sz w:val="20"/>
                <w:szCs w:val="20"/>
              </w:rPr>
              <w:t>Проблемы разделения данных между потоками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FF" w:rsidRPr="00FA224E" w:rsidRDefault="006852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2FF" w:rsidRPr="00FA224E" w:rsidRDefault="006852FF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6852FF" w:rsidRPr="00FA224E" w:rsidTr="00EE2274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2FF" w:rsidRPr="00FA224E" w:rsidRDefault="006852FF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F" w:rsidRPr="00FA224E" w:rsidRDefault="006852FF" w:rsidP="00F92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16 </w:t>
            </w:r>
            <w:r>
              <w:rPr>
                <w:bCs/>
                <w:sz w:val="20"/>
                <w:szCs w:val="20"/>
              </w:rPr>
              <w:t>Использование мьютексов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FF" w:rsidRPr="00FA224E" w:rsidRDefault="006852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2FF" w:rsidRPr="00FA224E" w:rsidRDefault="006852FF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6852FF" w:rsidRPr="00FA224E" w:rsidTr="00EE2274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2FF" w:rsidRPr="00FA224E" w:rsidRDefault="006852FF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F" w:rsidRPr="00FA224E" w:rsidRDefault="006852FF" w:rsidP="00F92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17 </w:t>
            </w:r>
            <w:r>
              <w:rPr>
                <w:bCs/>
                <w:sz w:val="20"/>
                <w:szCs w:val="20"/>
              </w:rPr>
              <w:t>Выявление состояния гонки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FF" w:rsidRPr="00FA224E" w:rsidRDefault="006852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2FF" w:rsidRPr="00FA224E" w:rsidRDefault="006852FF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6852FF" w:rsidRPr="00FA224E" w:rsidTr="00C6309D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2FF" w:rsidRPr="00FA224E" w:rsidRDefault="006852FF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F" w:rsidRPr="00FA224E" w:rsidRDefault="006852FF" w:rsidP="00B37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18 </w:t>
            </w:r>
            <w:r>
              <w:rPr>
                <w:bCs/>
                <w:sz w:val="20"/>
                <w:szCs w:val="20"/>
              </w:rPr>
              <w:t>Взаимоблокировка: проблема и решение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FF" w:rsidRPr="00FA224E" w:rsidRDefault="006852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2FF" w:rsidRPr="00FA224E" w:rsidRDefault="006852FF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6852FF" w:rsidRPr="00FA224E" w:rsidTr="00C6309D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2FF" w:rsidRPr="00FA224E" w:rsidRDefault="006852FF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F" w:rsidRPr="00FA224E" w:rsidRDefault="006852FF" w:rsidP="00275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19 </w:t>
            </w:r>
            <w:r>
              <w:rPr>
                <w:bCs/>
                <w:sz w:val="20"/>
                <w:szCs w:val="20"/>
              </w:rPr>
              <w:t>Способы обхода блокировок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FF" w:rsidRPr="00FA224E" w:rsidRDefault="006852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2FF" w:rsidRPr="00FA224E" w:rsidRDefault="006852FF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6852FF" w:rsidRPr="00FA224E" w:rsidTr="00E62032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2FF" w:rsidRPr="00FA224E" w:rsidRDefault="006852FF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F" w:rsidRPr="00FA224E" w:rsidRDefault="006852FF" w:rsidP="00275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20 </w:t>
            </w:r>
            <w:r>
              <w:rPr>
                <w:bCs/>
                <w:sz w:val="20"/>
                <w:szCs w:val="20"/>
              </w:rPr>
              <w:t>Гибкая блокировка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FF" w:rsidRPr="00FA224E" w:rsidRDefault="006852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2FF" w:rsidRPr="00FA224E" w:rsidRDefault="006852FF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6852FF" w:rsidRPr="00FA224E" w:rsidTr="00E62032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2FF" w:rsidRPr="00FA224E" w:rsidRDefault="006852FF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F" w:rsidRPr="00FA224E" w:rsidRDefault="006852FF" w:rsidP="00275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21 </w:t>
            </w:r>
            <w:r>
              <w:rPr>
                <w:bCs/>
                <w:sz w:val="20"/>
                <w:szCs w:val="20"/>
              </w:rPr>
              <w:t>Выбор правильной гранулярности блокировки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FF" w:rsidRPr="00FA224E" w:rsidRDefault="006852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2FF" w:rsidRPr="00FA224E" w:rsidRDefault="006852FF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6852FF" w:rsidRPr="00FA224E" w:rsidTr="002552B0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2FF" w:rsidRPr="00FA224E" w:rsidRDefault="006852FF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F" w:rsidRPr="00FA224E" w:rsidRDefault="006852FF" w:rsidP="00275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22 </w:t>
            </w:r>
            <w:r>
              <w:rPr>
                <w:bCs/>
                <w:sz w:val="20"/>
                <w:szCs w:val="20"/>
              </w:rPr>
              <w:t>Защита разделяемых данных во время инициализации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FF" w:rsidRPr="00FA224E" w:rsidRDefault="006852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2FF" w:rsidRPr="00FA224E" w:rsidRDefault="006852FF" w:rsidP="00DE320E">
            <w:pPr>
              <w:jc w:val="center"/>
              <w:rPr>
                <w:sz w:val="20"/>
                <w:szCs w:val="20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6852FF" w:rsidRPr="00FA224E" w:rsidTr="00E62032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F" w:rsidRPr="00FA224E" w:rsidRDefault="006852FF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F" w:rsidRPr="00FA224E" w:rsidRDefault="006852FF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 23 Защита редко обновляемых структур. Рекурсивная блокировка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FF" w:rsidRPr="00FA224E" w:rsidRDefault="006852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2FF" w:rsidRPr="002759B0" w:rsidRDefault="001B4C38" w:rsidP="00DE320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91D23" w:rsidRPr="00FA224E" w:rsidTr="00E62032">
        <w:trPr>
          <w:trHeight w:val="20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D140E6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1D23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="00D140E6">
              <w:rPr>
                <w:bCs/>
                <w:sz w:val="20"/>
                <w:szCs w:val="20"/>
              </w:rPr>
              <w:t xml:space="preserve">изучение лекционного материала и дополнительной литературы; самостоятельное решение задач в среде </w:t>
            </w:r>
            <w:r w:rsidR="00D140E6">
              <w:rPr>
                <w:bCs/>
                <w:sz w:val="20"/>
                <w:szCs w:val="20"/>
                <w:lang w:val="en-US"/>
              </w:rPr>
              <w:t>VisualStudio</w:t>
            </w:r>
            <w:r w:rsidR="00D140E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D140E6" w:rsidRDefault="00D140E6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Default="00691D23" w:rsidP="00691D2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1D23" w:rsidRPr="00FA224E" w:rsidTr="00E62032">
        <w:trPr>
          <w:trHeight w:val="20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691D23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1D23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Default="00691D23" w:rsidP="00691D2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852FF" w:rsidRPr="00FA224E" w:rsidTr="00DE394C">
        <w:trPr>
          <w:trHeight w:val="20"/>
        </w:trPr>
        <w:tc>
          <w:tcPr>
            <w:tcW w:w="2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2FF" w:rsidRPr="00FA224E" w:rsidRDefault="006852FF" w:rsidP="0068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FA224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Синхрониз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ция параллельных операций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F" w:rsidRPr="00FA224E" w:rsidRDefault="006852FF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 24 Ожидание события или иного условия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FF" w:rsidRPr="00FA224E" w:rsidRDefault="006852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2FF" w:rsidRPr="002759B0" w:rsidRDefault="001B4C38" w:rsidP="00DE320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852FF" w:rsidRPr="00FA224E" w:rsidTr="00DE394C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2FF" w:rsidRPr="00FA224E" w:rsidRDefault="006852FF" w:rsidP="0068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F" w:rsidRPr="00FA224E" w:rsidRDefault="006852FF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 25 Ожидание одноразовых событий с помощью механизма будущих результатов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FF" w:rsidRPr="00FA224E" w:rsidRDefault="006852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2FF" w:rsidRPr="002759B0" w:rsidRDefault="001B4C38" w:rsidP="00DE320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852FF" w:rsidRPr="00FA224E" w:rsidTr="00DE394C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2FF" w:rsidRPr="00FA224E" w:rsidRDefault="006852FF" w:rsidP="0068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F" w:rsidRPr="00FA224E" w:rsidRDefault="006852FF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 26 Ожидание с ограничением по времени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FF" w:rsidRPr="00FA224E" w:rsidRDefault="006852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2FF" w:rsidRPr="002759B0" w:rsidRDefault="001B4C38" w:rsidP="00DE320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852FF" w:rsidRPr="00FA224E" w:rsidTr="00DE394C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2FF" w:rsidRPr="00FA224E" w:rsidRDefault="006852FF" w:rsidP="00685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FF" w:rsidRPr="00FA224E" w:rsidRDefault="006852FF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 27 Применение синхронизации операций для упрощения кода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FF" w:rsidRPr="00FA224E" w:rsidRDefault="006852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52FF" w:rsidRPr="002759B0" w:rsidRDefault="001B4C38" w:rsidP="00DE320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bookmarkEnd w:id="1"/>
      <w:tr w:rsidR="00691D23" w:rsidRPr="00FA224E" w:rsidTr="00DE394C">
        <w:trPr>
          <w:trHeight w:val="20"/>
        </w:trPr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D140E6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1D23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="00D140E6">
              <w:rPr>
                <w:bCs/>
                <w:sz w:val="20"/>
                <w:szCs w:val="20"/>
              </w:rPr>
              <w:t xml:space="preserve">изучение лекционного материала и дополнительной литературы; самостоятельное решение задач в среде </w:t>
            </w:r>
            <w:r w:rsidR="00D140E6">
              <w:rPr>
                <w:bCs/>
                <w:sz w:val="20"/>
                <w:szCs w:val="20"/>
                <w:lang w:val="en-US"/>
              </w:rPr>
              <w:t>VisualStudio</w:t>
            </w:r>
            <w:r w:rsidR="00D140E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D140E6" w:rsidRDefault="00D140E6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Default="00691D23" w:rsidP="00691D2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1D23" w:rsidRPr="00FA224E" w:rsidTr="00DE394C">
        <w:trPr>
          <w:trHeight w:val="20"/>
        </w:trPr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691D23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1D23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Default="00691D23" w:rsidP="00691D2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91D23" w:rsidRPr="00FA224E" w:rsidTr="00422689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FA224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Модель пам</w:t>
            </w:r>
            <w:r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ти и атомарные оп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</w:t>
            </w:r>
            <w:r>
              <w:rPr>
                <w:bCs/>
                <w:sz w:val="20"/>
                <w:szCs w:val="20"/>
              </w:rPr>
              <w:t>28Основы модели памяти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691D23" w:rsidRPr="00FA224E" w:rsidTr="00422689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</w:t>
            </w:r>
            <w:r>
              <w:rPr>
                <w:bCs/>
                <w:sz w:val="20"/>
                <w:szCs w:val="20"/>
              </w:rPr>
              <w:t>29Атомарные операции и типы в С++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691D23" w:rsidRPr="00FA224E" w:rsidTr="00422689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Лекция </w:t>
            </w:r>
            <w:r>
              <w:rPr>
                <w:bCs/>
                <w:sz w:val="20"/>
                <w:szCs w:val="20"/>
              </w:rPr>
              <w:t>30Синхронизация операций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691D23" w:rsidRPr="00FA224E" w:rsidTr="00422689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Лекция 3</w:t>
            </w:r>
            <w:r>
              <w:rPr>
                <w:bCs/>
                <w:sz w:val="20"/>
                <w:szCs w:val="20"/>
              </w:rPr>
              <w:t>1Упорядочение доступа к памяти атомарных операций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691D23" w:rsidRPr="00FA224E" w:rsidTr="00422689">
        <w:trPr>
          <w:trHeight w:val="20"/>
        </w:trPr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D140E6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1D23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="00D140E6">
              <w:rPr>
                <w:bCs/>
                <w:sz w:val="20"/>
                <w:szCs w:val="20"/>
              </w:rPr>
              <w:t xml:space="preserve">изучение лекционного материала и дополнительной литературы; самостоятельное решение задач в среде </w:t>
            </w:r>
            <w:r w:rsidR="00D140E6">
              <w:rPr>
                <w:bCs/>
                <w:sz w:val="20"/>
                <w:szCs w:val="20"/>
                <w:lang w:val="en-US"/>
              </w:rPr>
              <w:t>VisualStudio</w:t>
            </w:r>
            <w:r w:rsidR="00D140E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D140E6" w:rsidRDefault="00D140E6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691D23" w:rsidRPr="00FA224E" w:rsidTr="00422689">
        <w:trPr>
          <w:trHeight w:val="20"/>
        </w:trPr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691D23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91D23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691D23" w:rsidRPr="00FA224E" w:rsidTr="001B4C38">
        <w:trPr>
          <w:trHeight w:val="2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23" w:rsidRPr="00691D23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91D23">
              <w:rPr>
                <w:bCs/>
                <w:i/>
                <w:sz w:val="20"/>
                <w:szCs w:val="20"/>
              </w:rPr>
              <w:t>Практические занятия</w:t>
            </w:r>
          </w:p>
        </w:tc>
      </w:tr>
      <w:tr w:rsidR="00691D23" w:rsidRPr="00FA224E" w:rsidTr="00DE320E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понятия С++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691D23" w:rsidRPr="00FA224E" w:rsidTr="00DE320E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данными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FA224E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691D23" w:rsidRPr="00FA224E" w:rsidTr="00DE320E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Составные типы. Массивы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965A05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65A0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91D23" w:rsidRPr="00FA224E" w:rsidTr="00DE320E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Циклы и выражения отношений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91D23" w:rsidRPr="00FA224E" w:rsidTr="00DE320E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Операторы ветвления и логические операции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91D23" w:rsidRPr="00FA224E" w:rsidTr="00DE320E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Функции как программные модули С++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91D23" w:rsidRPr="00FA224E" w:rsidTr="00DE320E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 памяти и пространства имён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91D23" w:rsidRPr="00FA224E" w:rsidTr="00DE320E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Объекты и классы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91D23" w:rsidRPr="00FA224E" w:rsidTr="00DE320E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классами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91D23" w:rsidRPr="00FA224E" w:rsidTr="00DE320E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Стандартная библиотека шаблонов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91D23" w:rsidRPr="00FA224E" w:rsidTr="00DE320E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Ввод, вывод и файлы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91D23" w:rsidRPr="00FA224E" w:rsidTr="00DE320E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2B7D0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Многопоточное программтирование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1D23" w:rsidRPr="00FA224E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91D23" w:rsidRPr="00FA224E" w:rsidTr="003520EF">
        <w:trPr>
          <w:trHeight w:val="2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3" w:rsidRDefault="00691D23" w:rsidP="0069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224E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</w:tc>
      </w:tr>
      <w:tr w:rsidR="00691D23" w:rsidRPr="00FA224E" w:rsidTr="00DE320E"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3" w:rsidRPr="00FA224E" w:rsidRDefault="00691D23" w:rsidP="00691D23">
            <w:pPr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Тематика внеаудиторной самостоятельной работы</w:t>
            </w:r>
          </w:p>
          <w:p w:rsidR="00691D23" w:rsidRPr="00FA224E" w:rsidRDefault="00691D23" w:rsidP="00691D23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A224E">
              <w:rPr>
                <w:rFonts w:ascii="Times New Roman" w:hAnsi="Times New Roman"/>
                <w:sz w:val="20"/>
                <w:szCs w:val="20"/>
              </w:rPr>
              <w:t>Работа с ГОСТ</w:t>
            </w:r>
          </w:p>
          <w:p w:rsidR="00691D23" w:rsidRPr="00FA224E" w:rsidRDefault="00691D23" w:rsidP="00691D23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A224E">
              <w:rPr>
                <w:rFonts w:ascii="Times New Roman" w:hAnsi="Times New Roman"/>
                <w:sz w:val="20"/>
                <w:szCs w:val="20"/>
              </w:rPr>
              <w:t>Обследование предметной области</w:t>
            </w:r>
          </w:p>
          <w:p w:rsidR="00691D23" w:rsidRPr="00FA224E" w:rsidRDefault="00691D23" w:rsidP="00691D23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A224E">
              <w:rPr>
                <w:rFonts w:ascii="Times New Roman" w:hAnsi="Times New Roman"/>
                <w:sz w:val="20"/>
                <w:szCs w:val="20"/>
              </w:rPr>
              <w:t>Обследование рабочих документов менеджера по продажам</w:t>
            </w:r>
          </w:p>
          <w:p w:rsidR="00691D23" w:rsidRPr="00FA224E" w:rsidRDefault="00691D23" w:rsidP="00691D23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A224E">
              <w:rPr>
                <w:rFonts w:ascii="Times New Roman" w:hAnsi="Times New Roman"/>
                <w:sz w:val="20"/>
                <w:szCs w:val="20"/>
              </w:rPr>
              <w:t>Распределение обязанностей в проектной группе</w:t>
            </w:r>
          </w:p>
          <w:p w:rsidR="00691D23" w:rsidRPr="00FA224E" w:rsidRDefault="00691D23" w:rsidP="00691D23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A224E">
              <w:rPr>
                <w:rFonts w:ascii="Times New Roman" w:hAnsi="Times New Roman"/>
                <w:sz w:val="20"/>
                <w:szCs w:val="20"/>
              </w:rPr>
              <w:t>Создание диаграммы узлов</w:t>
            </w:r>
          </w:p>
          <w:p w:rsidR="00691D23" w:rsidRPr="00FA224E" w:rsidRDefault="00691D23" w:rsidP="00691D23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A224E">
              <w:rPr>
                <w:rFonts w:ascii="Times New Roman" w:hAnsi="Times New Roman"/>
                <w:sz w:val="20"/>
                <w:szCs w:val="20"/>
              </w:rPr>
              <w:t>Построение диаграммы вариантов использования в StarUML</w:t>
            </w:r>
          </w:p>
          <w:p w:rsidR="00691D23" w:rsidRPr="00FA224E" w:rsidRDefault="00691D23" w:rsidP="00691D23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A224E">
              <w:rPr>
                <w:rFonts w:ascii="Times New Roman" w:hAnsi="Times New Roman"/>
                <w:sz w:val="20"/>
                <w:szCs w:val="20"/>
              </w:rPr>
              <w:t>Построение диаграммы классов и диаграммы последовательности средствами StarUML</w:t>
            </w:r>
          </w:p>
          <w:p w:rsidR="00691D23" w:rsidRPr="00D140E6" w:rsidRDefault="00691D23" w:rsidP="00691D23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FA224E">
              <w:rPr>
                <w:rFonts w:ascii="Times New Roman" w:hAnsi="Times New Roman"/>
                <w:sz w:val="20"/>
                <w:szCs w:val="20"/>
              </w:rPr>
              <w:t>Управление сервисами</w:t>
            </w:r>
          </w:p>
          <w:p w:rsidR="00D140E6" w:rsidRPr="00FA224E" w:rsidRDefault="00D140E6" w:rsidP="00691D23">
            <w:pPr>
              <w:pStyle w:val="ae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приложений в среде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VisualStudio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3" w:rsidRPr="00FA224E" w:rsidRDefault="00691D23" w:rsidP="0069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3" w:rsidRPr="00FA224E" w:rsidRDefault="00691D23" w:rsidP="00691D23">
            <w:pPr>
              <w:rPr>
                <w:sz w:val="20"/>
                <w:szCs w:val="20"/>
              </w:rPr>
            </w:pPr>
          </w:p>
        </w:tc>
      </w:tr>
      <w:tr w:rsidR="00691D23" w:rsidRPr="00FA224E" w:rsidTr="00DE320E"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3" w:rsidRPr="00FA224E" w:rsidRDefault="00691D23" w:rsidP="00691D23">
            <w:pPr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1D23" w:rsidRPr="00FA224E" w:rsidRDefault="00691D23" w:rsidP="00691D23">
            <w:pPr>
              <w:jc w:val="center"/>
              <w:rPr>
                <w:sz w:val="20"/>
                <w:szCs w:val="20"/>
                <w:lang w:val="en-US"/>
              </w:rPr>
            </w:pPr>
            <w:r w:rsidRPr="00FA224E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3" w:rsidRPr="00FA224E" w:rsidRDefault="00691D23" w:rsidP="00691D23">
            <w:pPr>
              <w:rPr>
                <w:sz w:val="20"/>
                <w:szCs w:val="20"/>
              </w:rPr>
            </w:pPr>
          </w:p>
        </w:tc>
      </w:tr>
      <w:tr w:rsidR="00691D23" w:rsidRPr="00FA224E" w:rsidTr="00DE320E"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3" w:rsidRPr="00FA224E" w:rsidRDefault="00691D23" w:rsidP="00691D23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FA224E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FA224E">
              <w:rPr>
                <w:b/>
                <w:sz w:val="20"/>
                <w:szCs w:val="20"/>
              </w:rPr>
              <w:t>(по профилю специальности)итоговая по модулю</w:t>
            </w:r>
          </w:p>
          <w:p w:rsidR="00691D23" w:rsidRPr="00FA224E" w:rsidRDefault="00691D23" w:rsidP="00691D23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FA224E">
              <w:rPr>
                <w:rFonts w:eastAsia="Calibri"/>
                <w:bCs/>
                <w:sz w:val="20"/>
                <w:szCs w:val="20"/>
              </w:rPr>
              <w:t xml:space="preserve">Виды работ </w:t>
            </w:r>
          </w:p>
          <w:p w:rsidR="00691D23" w:rsidRPr="00FA224E" w:rsidRDefault="00691D23" w:rsidP="00691D23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FA224E">
              <w:rPr>
                <w:rFonts w:eastAsia="Calibri"/>
                <w:bCs/>
                <w:sz w:val="20"/>
                <w:szCs w:val="20"/>
              </w:rPr>
              <w:t>1. Практическое задание по обеспечению сбора данных для анализа использования и функционирования информационной системы и участия в разработке проектной и отчетной документации.</w:t>
            </w:r>
          </w:p>
          <w:p w:rsidR="00691D23" w:rsidRPr="00FA224E" w:rsidRDefault="00691D23" w:rsidP="00691D23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FA224E">
              <w:rPr>
                <w:rFonts w:eastAsia="Calibri"/>
                <w:bCs/>
                <w:sz w:val="20"/>
                <w:szCs w:val="20"/>
              </w:rPr>
              <w:t>2. Практическое задание по определению состава оборудования и программных средств разработки информационной системы.</w:t>
            </w:r>
          </w:p>
          <w:p w:rsidR="00691D23" w:rsidRPr="00FA224E" w:rsidRDefault="00691D23" w:rsidP="00691D23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FA224E">
              <w:rPr>
                <w:rFonts w:eastAsia="Calibri"/>
                <w:bCs/>
                <w:sz w:val="20"/>
                <w:szCs w:val="20"/>
              </w:rPr>
              <w:t>3. Практическое задание по использованию инструментальных средств программирования информационной системы.</w:t>
            </w:r>
          </w:p>
          <w:p w:rsidR="00691D23" w:rsidRPr="00FA224E" w:rsidRDefault="00691D23" w:rsidP="00691D23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FA224E">
              <w:rPr>
                <w:rFonts w:eastAsia="Calibri"/>
                <w:bCs/>
                <w:sz w:val="20"/>
                <w:szCs w:val="20"/>
              </w:rPr>
              <w:t>4. Практическое задание по участию в экспериментальном тестировании информационной системы на этапе опытной эксплуатации и нахождении ошибок кодирования в разрабатываемых модулях информационной системы.</w:t>
            </w:r>
          </w:p>
          <w:p w:rsidR="00691D23" w:rsidRPr="00FA224E" w:rsidRDefault="00691D23" w:rsidP="00691D23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FA224E">
              <w:rPr>
                <w:rFonts w:eastAsia="Calibri"/>
                <w:bCs/>
                <w:sz w:val="20"/>
                <w:szCs w:val="20"/>
              </w:rPr>
              <w:t>5. Практическое задание по разработке фрагментов документации по эксплуатации информационной системы.</w:t>
            </w:r>
          </w:p>
          <w:p w:rsidR="00691D23" w:rsidRPr="00FA224E" w:rsidRDefault="00691D23" w:rsidP="00691D23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FA224E">
              <w:rPr>
                <w:rFonts w:eastAsia="Calibri"/>
                <w:bCs/>
                <w:sz w:val="20"/>
                <w:szCs w:val="20"/>
              </w:rPr>
              <w:t>6. Практическое задание по участию в оценке качества и экономической эффективности информационной системы.</w:t>
            </w:r>
          </w:p>
          <w:p w:rsidR="00691D23" w:rsidRPr="00FA224E" w:rsidRDefault="00691D23" w:rsidP="00691D23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FA224E">
              <w:rPr>
                <w:rFonts w:eastAsia="Calibri"/>
                <w:bCs/>
                <w:sz w:val="20"/>
                <w:szCs w:val="20"/>
              </w:rPr>
              <w:t>7. Практическое задание по модификации отдельных модулей информационной системы.</w:t>
            </w:r>
          </w:p>
          <w:p w:rsidR="00691D23" w:rsidRPr="00FA224E" w:rsidRDefault="00691D23" w:rsidP="00691D23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224E">
              <w:rPr>
                <w:rFonts w:eastAsia="Calibri"/>
                <w:bCs/>
                <w:sz w:val="20"/>
                <w:szCs w:val="20"/>
              </w:rPr>
              <w:t>8. Взаимодействия со специалистами смежного профиля при разработке методов, средств и технологий применения объектов професс</w:t>
            </w:r>
            <w:r w:rsidRPr="00FA224E">
              <w:rPr>
                <w:rFonts w:eastAsia="Calibri"/>
                <w:bCs/>
                <w:sz w:val="20"/>
                <w:szCs w:val="20"/>
              </w:rPr>
              <w:t>и</w:t>
            </w:r>
            <w:r w:rsidRPr="00FA224E">
              <w:rPr>
                <w:rFonts w:eastAsia="Calibri"/>
                <w:bCs/>
                <w:sz w:val="20"/>
                <w:szCs w:val="20"/>
              </w:rPr>
              <w:t>ональной деятельности.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3" w:rsidRPr="00FA224E" w:rsidRDefault="00691D23" w:rsidP="00691D2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288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3" w:rsidRPr="00FA224E" w:rsidRDefault="00691D23" w:rsidP="00691D23">
            <w:pPr>
              <w:rPr>
                <w:sz w:val="20"/>
                <w:szCs w:val="20"/>
              </w:rPr>
            </w:pPr>
          </w:p>
        </w:tc>
      </w:tr>
      <w:tr w:rsidR="00691D23" w:rsidRPr="00FA224E" w:rsidTr="00DE320E">
        <w:tc>
          <w:tcPr>
            <w:tcW w:w="1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3" w:rsidRPr="00FA224E" w:rsidRDefault="00691D23" w:rsidP="00691D2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FA224E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3" w:rsidRPr="00FA224E" w:rsidRDefault="00691D23" w:rsidP="00691D2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FA224E">
              <w:rPr>
                <w:i/>
                <w:sz w:val="20"/>
                <w:szCs w:val="20"/>
              </w:rPr>
              <w:t>10</w:t>
            </w:r>
            <w:r w:rsidRPr="00FA224E">
              <w:rPr>
                <w:i/>
                <w:sz w:val="20"/>
                <w:szCs w:val="20"/>
                <w:lang w:val="en-US"/>
              </w:rPr>
              <w:t>58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3" w:rsidRPr="00FA224E" w:rsidRDefault="00691D23" w:rsidP="00691D23">
            <w:pPr>
              <w:rPr>
                <w:sz w:val="20"/>
                <w:szCs w:val="20"/>
              </w:rPr>
            </w:pPr>
          </w:p>
        </w:tc>
      </w:tr>
    </w:tbl>
    <w:p w:rsidR="005E2D44" w:rsidRPr="00FA224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E2D44" w:rsidRPr="00FA224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Pr="00564766" w:rsidRDefault="00610658" w:rsidP="00610658">
      <w:pPr>
        <w:suppressAutoHyphens/>
        <w:rPr>
          <w:lang w:eastAsia="ar-SA"/>
        </w:rPr>
      </w:pPr>
      <w:r w:rsidRPr="00564766">
        <w:rPr>
          <w:lang w:eastAsia="ar-SA"/>
        </w:rPr>
        <w:t>Практические занятия организуются, в том числе в форме практической подготовки, которая предусматривает участие обучающихся в выполнении отдельных элементов работ, связанных с будущей профессиональной деятельностью.</w:t>
      </w:r>
    </w:p>
    <w:p w:rsidR="00610658" w:rsidRPr="00564766" w:rsidRDefault="00610658" w:rsidP="00610658">
      <w:pPr>
        <w:spacing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Практическая подготовка предусматривает: практические занятия, направленные на фо</w:t>
      </w:r>
      <w:r w:rsidRPr="00564766">
        <w:rPr>
          <w:rFonts w:eastAsiaTheme="minorHAnsi"/>
          <w:lang w:eastAsia="en-US"/>
        </w:rPr>
        <w:t>р</w:t>
      </w:r>
      <w:r w:rsidRPr="00564766">
        <w:rPr>
          <w:rFonts w:eastAsiaTheme="minorHAnsi"/>
          <w:lang w:eastAsia="en-US"/>
        </w:rPr>
        <w:t>мирование ПК.</w:t>
      </w:r>
    </w:p>
    <w:p w:rsidR="00610658" w:rsidRPr="00564766" w:rsidRDefault="00610658" w:rsidP="00610658">
      <w:pPr>
        <w:spacing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На проведение практических занятий в форме практической подготовки отводится 253 часа.</w:t>
      </w:r>
    </w:p>
    <w:p w:rsidR="00610658" w:rsidRPr="00564766" w:rsidRDefault="00610658" w:rsidP="00610658">
      <w:pPr>
        <w:spacing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 xml:space="preserve">Практическая подготовка направлена на формирование и развитие: </w:t>
      </w:r>
    </w:p>
    <w:p w:rsidR="00610658" w:rsidRPr="00564766" w:rsidRDefault="00610658" w:rsidP="00610658">
      <w:p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564766">
        <w:rPr>
          <w:rFonts w:eastAsiaTheme="minorHAnsi"/>
          <w:b/>
          <w:lang w:eastAsia="en-US"/>
        </w:rPr>
        <w:t>- практических умений/навыков:</w:t>
      </w:r>
    </w:p>
    <w:p w:rsidR="00610658" w:rsidRPr="00FA224E" w:rsidRDefault="00610658" w:rsidP="006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>
        <w:rPr>
          <w:rFonts w:eastAsiaTheme="minorHAnsi"/>
          <w:lang w:eastAsia="en-US"/>
        </w:rPr>
        <w:t>О</w:t>
      </w:r>
      <w:r w:rsidRPr="00564766">
        <w:rPr>
          <w:rFonts w:eastAsiaTheme="minorHAnsi"/>
          <w:lang w:eastAsia="en-US"/>
        </w:rPr>
        <w:t xml:space="preserve">существлять настройку информационной системы для пользователя согласно </w:t>
      </w:r>
      <w:r>
        <w:rPr>
          <w:color w:val="000000"/>
        </w:rPr>
        <w:t>У1</w:t>
      </w:r>
      <w:r w:rsidRPr="00610658">
        <w:rPr>
          <w:color w:val="000000"/>
        </w:rPr>
        <w:t>:</w:t>
      </w:r>
      <w:r>
        <w:rPr>
          <w:color w:val="000000"/>
        </w:rPr>
        <w:t xml:space="preserve"> п</w:t>
      </w:r>
      <w:r w:rsidRPr="00FA224E">
        <w:rPr>
          <w:color w:val="000000"/>
        </w:rPr>
        <w:t>ров</w:t>
      </w:r>
      <w:r w:rsidRPr="00FA224E">
        <w:rPr>
          <w:color w:val="000000"/>
        </w:rPr>
        <w:t>о</w:t>
      </w:r>
      <w:r w:rsidRPr="00FA224E">
        <w:rPr>
          <w:color w:val="000000"/>
        </w:rPr>
        <w:t>дить предпроектное обсле</w:t>
      </w:r>
      <w:r>
        <w:rPr>
          <w:color w:val="000000"/>
        </w:rPr>
        <w:t>дование объекта проектирования.</w:t>
      </w:r>
    </w:p>
    <w:p w:rsidR="00610658" w:rsidRPr="00FA224E" w:rsidRDefault="00610658" w:rsidP="006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 w:rsidRPr="00FA224E">
        <w:rPr>
          <w:color w:val="000000"/>
        </w:rPr>
        <w:t>У2</w:t>
      </w:r>
      <w:r>
        <w:rPr>
          <w:color w:val="000000"/>
        </w:rPr>
        <w:t>.</w:t>
      </w:r>
      <w:r w:rsidRPr="00FA224E">
        <w:rPr>
          <w:color w:val="000000"/>
        </w:rPr>
        <w:t xml:space="preserve"> </w:t>
      </w:r>
      <w:r>
        <w:rPr>
          <w:color w:val="000000"/>
        </w:rPr>
        <w:t>О</w:t>
      </w:r>
      <w:r w:rsidRPr="00FA224E">
        <w:rPr>
          <w:color w:val="000000"/>
        </w:rPr>
        <w:t>беспечивать сбор данных для анализа, использования и функционирования информ</w:t>
      </w:r>
      <w:r w:rsidRPr="00FA224E">
        <w:rPr>
          <w:color w:val="000000"/>
        </w:rPr>
        <w:t>а</w:t>
      </w:r>
      <w:r w:rsidRPr="00FA224E">
        <w:rPr>
          <w:color w:val="000000"/>
        </w:rPr>
        <w:t>ционной системы и участия в разработке проектной и отчетной документации</w:t>
      </w:r>
      <w:r>
        <w:rPr>
          <w:color w:val="000000"/>
        </w:rPr>
        <w:t>.</w:t>
      </w:r>
    </w:p>
    <w:p w:rsidR="00610658" w:rsidRPr="00FA224E" w:rsidRDefault="00610658" w:rsidP="006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>
        <w:rPr>
          <w:color w:val="000000"/>
        </w:rPr>
        <w:t>У3. Р</w:t>
      </w:r>
      <w:r w:rsidRPr="00FA224E">
        <w:rPr>
          <w:color w:val="000000"/>
        </w:rPr>
        <w:t>азрабатывать информационно-логическую, функциональную и объектно-ориентированну</w:t>
      </w:r>
      <w:r>
        <w:rPr>
          <w:color w:val="000000"/>
        </w:rPr>
        <w:t>ю модели информационной системы.</w:t>
      </w:r>
    </w:p>
    <w:p w:rsidR="00610658" w:rsidRPr="00FA224E" w:rsidRDefault="00610658" w:rsidP="006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>
        <w:rPr>
          <w:color w:val="000000"/>
        </w:rPr>
        <w:t>У4. П</w:t>
      </w:r>
      <w:r w:rsidRPr="00FA224E">
        <w:rPr>
          <w:color w:val="000000"/>
        </w:rPr>
        <w:t xml:space="preserve">рименять </w:t>
      </w:r>
      <w:r w:rsidRPr="00FA224E">
        <w:rPr>
          <w:color w:val="000000"/>
          <w:lang w:val="en-US"/>
        </w:rPr>
        <w:t>Case</w:t>
      </w:r>
      <w:r w:rsidRPr="00FA224E">
        <w:rPr>
          <w:color w:val="000000"/>
        </w:rPr>
        <w:t>-средства при проектировании информационных систем</w:t>
      </w:r>
      <w:r>
        <w:rPr>
          <w:color w:val="000000"/>
        </w:rPr>
        <w:t>.</w:t>
      </w:r>
    </w:p>
    <w:p w:rsidR="00610658" w:rsidRPr="00FA224E" w:rsidRDefault="00610658" w:rsidP="006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>
        <w:rPr>
          <w:color w:val="000000"/>
        </w:rPr>
        <w:t>У5. И</w:t>
      </w:r>
      <w:r w:rsidRPr="00FA224E">
        <w:rPr>
          <w:color w:val="000000"/>
        </w:rPr>
        <w:t>спользовать инструментальные средства программирования информационной сист</w:t>
      </w:r>
      <w:r w:rsidRPr="00FA224E">
        <w:rPr>
          <w:color w:val="000000"/>
        </w:rPr>
        <w:t>е</w:t>
      </w:r>
      <w:r w:rsidRPr="00FA224E">
        <w:rPr>
          <w:color w:val="000000"/>
        </w:rPr>
        <w:t>мы</w:t>
      </w:r>
      <w:r>
        <w:rPr>
          <w:color w:val="000000"/>
        </w:rPr>
        <w:t>.</w:t>
      </w:r>
    </w:p>
    <w:p w:rsidR="00610658" w:rsidRPr="00FA224E" w:rsidRDefault="00610658" w:rsidP="006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>
        <w:rPr>
          <w:color w:val="000000"/>
        </w:rPr>
        <w:t>У6. О</w:t>
      </w:r>
      <w:r w:rsidRPr="00FA224E">
        <w:rPr>
          <w:color w:val="000000"/>
        </w:rPr>
        <w:t>существлять настройку информационной системы для пользователя согласно технич</w:t>
      </w:r>
      <w:r w:rsidRPr="00FA224E">
        <w:rPr>
          <w:color w:val="000000"/>
        </w:rPr>
        <w:t>е</w:t>
      </w:r>
      <w:r w:rsidRPr="00FA224E">
        <w:rPr>
          <w:color w:val="000000"/>
        </w:rPr>
        <w:t>ской документации</w:t>
      </w:r>
      <w:r>
        <w:rPr>
          <w:color w:val="000000"/>
        </w:rPr>
        <w:t>.</w:t>
      </w:r>
    </w:p>
    <w:p w:rsidR="00610658" w:rsidRPr="00FA224E" w:rsidRDefault="00610658" w:rsidP="006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>
        <w:rPr>
          <w:color w:val="000000"/>
        </w:rPr>
        <w:t>У7. П</w:t>
      </w:r>
      <w:r w:rsidRPr="00FA224E">
        <w:rPr>
          <w:color w:val="000000"/>
        </w:rPr>
        <w:t>рименять основные правила и документы системы сертификации Российской Федер</w:t>
      </w:r>
      <w:r w:rsidRPr="00FA224E">
        <w:rPr>
          <w:color w:val="000000"/>
        </w:rPr>
        <w:t>а</w:t>
      </w:r>
      <w:r w:rsidRPr="00FA224E">
        <w:rPr>
          <w:color w:val="000000"/>
        </w:rPr>
        <w:t>ции</w:t>
      </w:r>
      <w:r>
        <w:rPr>
          <w:color w:val="000000"/>
        </w:rPr>
        <w:t>.</w:t>
      </w:r>
    </w:p>
    <w:p w:rsidR="00610658" w:rsidRPr="00FA224E" w:rsidRDefault="00610658" w:rsidP="006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>
        <w:rPr>
          <w:color w:val="000000"/>
        </w:rPr>
        <w:t>У8. Р</w:t>
      </w:r>
      <w:r w:rsidRPr="00FA224E">
        <w:rPr>
          <w:color w:val="000000"/>
        </w:rPr>
        <w:t>азрабатывать обучающие материалы для пользователей по эксплуатации информац</w:t>
      </w:r>
      <w:r w:rsidRPr="00FA224E">
        <w:rPr>
          <w:color w:val="000000"/>
        </w:rPr>
        <w:t>и</w:t>
      </w:r>
      <w:r w:rsidRPr="00FA224E">
        <w:rPr>
          <w:color w:val="000000"/>
        </w:rPr>
        <w:t>онных систем.</w:t>
      </w:r>
    </w:p>
    <w:p w:rsidR="00610658" w:rsidRPr="00FA224E" w:rsidRDefault="00610658" w:rsidP="006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>
        <w:rPr>
          <w:color w:val="000000"/>
        </w:rPr>
        <w:t>У9. Р</w:t>
      </w:r>
      <w:r w:rsidRPr="00FA224E">
        <w:rPr>
          <w:color w:val="000000"/>
        </w:rPr>
        <w:t>азрабатывать GUI и консольные windows-приложения</w:t>
      </w:r>
      <w:r>
        <w:rPr>
          <w:color w:val="000000"/>
        </w:rPr>
        <w:t>.</w:t>
      </w:r>
    </w:p>
    <w:p w:rsidR="00610658" w:rsidRPr="00FA224E" w:rsidRDefault="00610658" w:rsidP="006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>
        <w:rPr>
          <w:color w:val="000000"/>
        </w:rPr>
        <w:t>У10. О</w:t>
      </w:r>
      <w:r w:rsidRPr="00FA224E">
        <w:rPr>
          <w:color w:val="000000"/>
        </w:rPr>
        <w:t>беспечивать корректное выполнение вызовов функций win-API и организовывать о</w:t>
      </w:r>
      <w:r w:rsidRPr="00FA224E">
        <w:rPr>
          <w:color w:val="000000"/>
        </w:rPr>
        <w:t>б</w:t>
      </w:r>
      <w:r w:rsidRPr="00FA224E">
        <w:rPr>
          <w:color w:val="000000"/>
        </w:rPr>
        <w:t>работку ошибок</w:t>
      </w:r>
      <w:r>
        <w:rPr>
          <w:color w:val="000000"/>
        </w:rPr>
        <w:t>.</w:t>
      </w:r>
    </w:p>
    <w:p w:rsidR="00610658" w:rsidRPr="00FA224E" w:rsidRDefault="00610658" w:rsidP="006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>
        <w:rPr>
          <w:color w:val="000000"/>
        </w:rPr>
        <w:t>У11. У</w:t>
      </w:r>
      <w:r w:rsidRPr="00FA224E">
        <w:rPr>
          <w:color w:val="000000"/>
        </w:rPr>
        <w:t>правлять транзакциями при работе с базами данных</w:t>
      </w:r>
      <w:r>
        <w:rPr>
          <w:color w:val="000000"/>
        </w:rPr>
        <w:t>.</w:t>
      </w:r>
    </w:p>
    <w:p w:rsidR="00610658" w:rsidRPr="00FA224E" w:rsidRDefault="00610658" w:rsidP="006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>
        <w:rPr>
          <w:color w:val="000000"/>
        </w:rPr>
        <w:t>У12. П</w:t>
      </w:r>
      <w:r w:rsidRPr="00FA224E">
        <w:rPr>
          <w:color w:val="000000"/>
        </w:rPr>
        <w:t>ланировать многопоточные приложения</w:t>
      </w:r>
      <w:r>
        <w:rPr>
          <w:color w:val="000000"/>
        </w:rPr>
        <w:t>.</w:t>
      </w:r>
    </w:p>
    <w:p w:rsidR="00610658" w:rsidRPr="00FA224E" w:rsidRDefault="00610658" w:rsidP="006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  <w:r>
        <w:rPr>
          <w:color w:val="000000"/>
        </w:rPr>
        <w:t>У13 . Использовать объекты ОС</w:t>
      </w:r>
      <w:r w:rsidRPr="00610658">
        <w:rPr>
          <w:color w:val="000000"/>
        </w:rPr>
        <w:t xml:space="preserve">, </w:t>
      </w:r>
      <w:r w:rsidRPr="00FA224E">
        <w:rPr>
          <w:color w:val="000000"/>
        </w:rPr>
        <w:t>предназначенные для синхронизации процессов</w:t>
      </w:r>
      <w:r>
        <w:rPr>
          <w:color w:val="000000"/>
        </w:rPr>
        <w:t>.</w:t>
      </w:r>
    </w:p>
    <w:p w:rsidR="00610658" w:rsidRPr="00564766" w:rsidRDefault="00610658" w:rsidP="00610658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b/>
          <w:lang w:eastAsia="en-US"/>
        </w:rPr>
        <w:t>- профессиональных компетенций:</w:t>
      </w:r>
      <w:r w:rsidRPr="00564766">
        <w:rPr>
          <w:rFonts w:eastAsiaTheme="minorHAnsi"/>
          <w:lang w:eastAsia="en-US"/>
        </w:rPr>
        <w:br/>
        <w:t>ПК 1.1.  Собирать данные для анализа использования и функционирования информацио</w:t>
      </w:r>
      <w:r w:rsidRPr="00564766">
        <w:rPr>
          <w:rFonts w:eastAsiaTheme="minorHAnsi"/>
          <w:lang w:eastAsia="en-US"/>
        </w:rPr>
        <w:t>н</w:t>
      </w:r>
      <w:r w:rsidRPr="00564766">
        <w:rPr>
          <w:rFonts w:eastAsiaTheme="minorHAnsi"/>
          <w:lang w:eastAsia="en-US"/>
        </w:rPr>
        <w:t xml:space="preserve">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  </w:t>
      </w:r>
    </w:p>
    <w:p w:rsidR="00610658" w:rsidRPr="00564766" w:rsidRDefault="00610658" w:rsidP="00610658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 xml:space="preserve">ПК 1.2.  Взаимодействовать со специалистами смежного профиля при разработке методов, средств и технологий применения объектов профессиональной деятельности  </w:t>
      </w:r>
    </w:p>
    <w:p w:rsidR="00610658" w:rsidRPr="00564766" w:rsidRDefault="00610658" w:rsidP="00610658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ПК 1.3.  Производить модификацию отдельных модулей информационной системы в с</w:t>
      </w:r>
      <w:r w:rsidRPr="00564766">
        <w:rPr>
          <w:rFonts w:eastAsiaTheme="minorHAnsi"/>
          <w:lang w:eastAsia="en-US"/>
        </w:rPr>
        <w:t>о</w:t>
      </w:r>
      <w:r w:rsidRPr="00564766">
        <w:rPr>
          <w:rFonts w:eastAsiaTheme="minorHAnsi"/>
          <w:lang w:eastAsia="en-US"/>
        </w:rPr>
        <w:t xml:space="preserve">ответствии с рабочим заданием, документировать произведённые изменения  </w:t>
      </w:r>
    </w:p>
    <w:p w:rsidR="00610658" w:rsidRPr="00564766" w:rsidRDefault="00610658" w:rsidP="00610658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ПК 1.4.  Участвовать в экспериментальном тестировании информационной системы на этапе опытной эксплуатации, фиксировать выявленные ошибки кодирования в  разраб</w:t>
      </w:r>
      <w:r w:rsidRPr="00564766">
        <w:rPr>
          <w:rFonts w:eastAsiaTheme="minorHAnsi"/>
          <w:lang w:eastAsia="en-US"/>
        </w:rPr>
        <w:t>а</w:t>
      </w:r>
      <w:r w:rsidRPr="00564766">
        <w:rPr>
          <w:rFonts w:eastAsiaTheme="minorHAnsi"/>
          <w:lang w:eastAsia="en-US"/>
        </w:rPr>
        <w:t xml:space="preserve">тываемых модулях информационной системы  </w:t>
      </w:r>
    </w:p>
    <w:p w:rsidR="00610658" w:rsidRPr="00564766" w:rsidRDefault="00610658" w:rsidP="00610658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 xml:space="preserve">ПК 1.5.  Разрабатывать  фрагменты  документации  по  эксплуатации информационной системы  </w:t>
      </w:r>
    </w:p>
    <w:p w:rsidR="00610658" w:rsidRPr="00564766" w:rsidRDefault="00610658" w:rsidP="00610658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 xml:space="preserve">ПК 1.6.  Участвовать в оценке качества и экономической эффективности информационной системы </w:t>
      </w:r>
    </w:p>
    <w:p w:rsidR="00610658" w:rsidRPr="00564766" w:rsidRDefault="00610658" w:rsidP="00610658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 xml:space="preserve">ПК 1.7.  Производить инсталляцию и настройку информационной системы в рамках своей компетенции, документировать  результаты работ  </w:t>
      </w:r>
    </w:p>
    <w:p w:rsidR="00610658" w:rsidRPr="00564766" w:rsidRDefault="00610658" w:rsidP="00610658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 xml:space="preserve">ПК 1.8.  Консультировать пользователей информационной системы и   разрабатывать фрагменты методики обучения пользователей информационной системы </w:t>
      </w:r>
    </w:p>
    <w:p w:rsidR="00610658" w:rsidRPr="00564766" w:rsidRDefault="00610658" w:rsidP="00610658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lastRenderedPageBreak/>
        <w:t>ПК 1.9.  Выполнять регламенты по обновлению, техническому сопровождению и восст</w:t>
      </w:r>
      <w:r w:rsidRPr="00564766">
        <w:rPr>
          <w:rFonts w:eastAsiaTheme="minorHAnsi"/>
          <w:lang w:eastAsia="en-US"/>
        </w:rPr>
        <w:t>а</w:t>
      </w:r>
      <w:r w:rsidRPr="00564766">
        <w:rPr>
          <w:rFonts w:eastAsiaTheme="minorHAnsi"/>
          <w:lang w:eastAsia="en-US"/>
        </w:rPr>
        <w:t xml:space="preserve">новлению данных информационной системы, работать с технической документацией  </w:t>
      </w:r>
    </w:p>
    <w:p w:rsidR="00610658" w:rsidRPr="001345C2" w:rsidRDefault="00610658" w:rsidP="00610658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ПК 1.10.  Обеспечивать  организацию  доступа  пользователей  информационной сис</w:t>
      </w:r>
      <w:r>
        <w:rPr>
          <w:rFonts w:eastAsiaTheme="minorHAnsi"/>
          <w:lang w:eastAsia="en-US"/>
        </w:rPr>
        <w:t>темы в рамках своей компетенции.</w:t>
      </w:r>
    </w:p>
    <w:p w:rsidR="00610658" w:rsidRDefault="00610658" w:rsidP="006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Pr="001345C2" w:rsidRDefault="00610658" w:rsidP="0061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610658" w:rsidRDefault="00610658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897CBF" w:rsidRPr="00FA224E" w:rsidRDefault="006A7D2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FA224E">
        <w:rPr>
          <w:b/>
          <w:caps/>
        </w:rPr>
        <w:lastRenderedPageBreak/>
        <w:t>4</w:t>
      </w:r>
      <w:r w:rsidR="00897CBF" w:rsidRPr="00FA224E">
        <w:rPr>
          <w:b/>
          <w:caps/>
        </w:rPr>
        <w:t xml:space="preserve">. условия реализации </w:t>
      </w:r>
      <w:r w:rsidR="003708C2" w:rsidRPr="00FA224E">
        <w:rPr>
          <w:b/>
          <w:caps/>
        </w:rPr>
        <w:t>ПРОФЕССИОНАЛЬНОГО МОДУЛЯ</w:t>
      </w:r>
    </w:p>
    <w:p w:rsidR="00897CBF" w:rsidRPr="00FA224E" w:rsidRDefault="006A7D2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A224E">
        <w:rPr>
          <w:b/>
          <w:bCs/>
        </w:rPr>
        <w:t>4</w:t>
      </w:r>
      <w:r w:rsidR="00897CBF" w:rsidRPr="00FA224E">
        <w:rPr>
          <w:b/>
          <w:bCs/>
        </w:rPr>
        <w:t>.1. Требования к минимальному материально-техническому обеспечению</w:t>
      </w:r>
    </w:p>
    <w:p w:rsidR="00F76B09" w:rsidRPr="00FA224E" w:rsidRDefault="00F76B09" w:rsidP="00F76B09">
      <w:pPr>
        <w:widowControl w:val="0"/>
        <w:ind w:firstLine="709"/>
        <w:jc w:val="both"/>
        <w:outlineLvl w:val="1"/>
        <w:rPr>
          <w:bCs/>
        </w:rPr>
      </w:pPr>
      <w:r w:rsidRPr="00FA224E">
        <w:rPr>
          <w:bCs/>
        </w:rPr>
        <w:t>Реализация учебной дисциплины требует наличия учебного кабинета Программ</w:t>
      </w:r>
      <w:r w:rsidRPr="00FA224E">
        <w:rPr>
          <w:bCs/>
        </w:rPr>
        <w:t>и</w:t>
      </w:r>
      <w:r w:rsidRPr="00FA224E">
        <w:rPr>
          <w:bCs/>
        </w:rPr>
        <w:t>рования и баз данных и лаборатории Инструментальных средств разработки. Оборудов</w:t>
      </w:r>
      <w:r w:rsidRPr="00FA224E">
        <w:rPr>
          <w:bCs/>
        </w:rPr>
        <w:t>а</w:t>
      </w:r>
      <w:r w:rsidRPr="00FA224E">
        <w:rPr>
          <w:bCs/>
        </w:rPr>
        <w:t>ние учебного кабинета и лаборатории:</w:t>
      </w:r>
    </w:p>
    <w:p w:rsidR="00897CBF" w:rsidRPr="00FA224E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FA224E">
        <w:rPr>
          <w:bCs/>
        </w:rPr>
        <w:t>посадочные места по количеству обучающихся</w:t>
      </w:r>
    </w:p>
    <w:p w:rsidR="00897CBF" w:rsidRPr="00FA224E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FA224E">
        <w:rPr>
          <w:bCs/>
        </w:rPr>
        <w:t>учебная доска</w:t>
      </w:r>
    </w:p>
    <w:p w:rsidR="00897CBF" w:rsidRPr="00FA224E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FA224E">
        <w:rPr>
          <w:bCs/>
        </w:rPr>
        <w:t>рабочее место преподавателя</w:t>
      </w:r>
    </w:p>
    <w:p w:rsidR="00897CBF" w:rsidRPr="00FA224E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FA224E">
        <w:rPr>
          <w:bCs/>
        </w:rPr>
        <w:t>раздаточный и дидактический материалы</w:t>
      </w:r>
      <w:r w:rsidR="00071D1B" w:rsidRPr="00FA224E">
        <w:rPr>
          <w:bCs/>
        </w:rPr>
        <w:t>.</w:t>
      </w:r>
    </w:p>
    <w:p w:rsidR="00897CBF" w:rsidRPr="00FA224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FA224E">
        <w:rPr>
          <w:bCs/>
        </w:rPr>
        <w:t>Технические средства обучения:</w:t>
      </w:r>
    </w:p>
    <w:p w:rsidR="00897CBF" w:rsidRPr="00FA224E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FA224E">
        <w:rPr>
          <w:bCs/>
        </w:rPr>
        <w:t>персона</w:t>
      </w:r>
      <w:r w:rsidR="00F13054">
        <w:rPr>
          <w:bCs/>
        </w:rPr>
        <w:t>льные компьютеры с лицензионным</w:t>
      </w:r>
      <w:r w:rsidR="00071D1B" w:rsidRPr="00FA224E">
        <w:rPr>
          <w:bCs/>
        </w:rPr>
        <w:t xml:space="preserve"> или свободно распространя</w:t>
      </w:r>
      <w:r w:rsidR="00071D1B" w:rsidRPr="00FA224E">
        <w:rPr>
          <w:bCs/>
        </w:rPr>
        <w:t>е</w:t>
      </w:r>
      <w:r w:rsidR="00071D1B" w:rsidRPr="00FA224E">
        <w:rPr>
          <w:bCs/>
        </w:rPr>
        <w:t xml:space="preserve">мым </w:t>
      </w:r>
      <w:r w:rsidRPr="00FA224E">
        <w:rPr>
          <w:bCs/>
        </w:rPr>
        <w:t>программным обеспечением по количеству обучающихся</w:t>
      </w:r>
    </w:p>
    <w:p w:rsidR="00897CBF" w:rsidRPr="00FA224E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FA224E">
        <w:rPr>
          <w:bCs/>
        </w:rPr>
        <w:t>персональный компьютер для рабочего места преподавателя</w:t>
      </w:r>
    </w:p>
    <w:p w:rsidR="00897CBF" w:rsidRPr="00FA224E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FA224E">
        <w:rPr>
          <w:bCs/>
        </w:rPr>
        <w:t>мультимедиа проектор.</w:t>
      </w:r>
    </w:p>
    <w:p w:rsidR="00897CBF" w:rsidRPr="00FA224E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FA224E">
        <w:rPr>
          <w:bCs/>
        </w:rPr>
        <w:t>Программное обеспечение:</w:t>
      </w:r>
    </w:p>
    <w:p w:rsidR="00B37177" w:rsidRPr="00FA224E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FA224E">
        <w:rPr>
          <w:bCs/>
        </w:rPr>
        <w:t xml:space="preserve">операционная система </w:t>
      </w:r>
      <w:r w:rsidRPr="00FA224E">
        <w:rPr>
          <w:bCs/>
          <w:lang w:val="en-US"/>
        </w:rPr>
        <w:t>WindowsXP</w:t>
      </w:r>
      <w:r w:rsidRPr="00FA224E">
        <w:rPr>
          <w:bCs/>
        </w:rPr>
        <w:t xml:space="preserve"> и выше</w:t>
      </w:r>
    </w:p>
    <w:p w:rsidR="00B37177" w:rsidRPr="00FA224E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FA224E">
        <w:rPr>
          <w:bCs/>
          <w:lang w:val="en-US"/>
        </w:rPr>
        <w:t>Microsoft Office</w:t>
      </w:r>
    </w:p>
    <w:p w:rsidR="00B37177" w:rsidRPr="00FA224E" w:rsidRDefault="00A46A4A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FA224E">
        <w:rPr>
          <w:bCs/>
          <w:lang w:val="en-US"/>
        </w:rPr>
        <w:t>StarUML</w:t>
      </w:r>
    </w:p>
    <w:p w:rsidR="00B37177" w:rsidRPr="00FA224E" w:rsidRDefault="00A46A4A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FA224E">
        <w:rPr>
          <w:bCs/>
          <w:lang w:val="en-US"/>
        </w:rPr>
        <w:t>MS Visual Studio Community</w:t>
      </w:r>
    </w:p>
    <w:p w:rsidR="00A46A4A" w:rsidRPr="00FA224E" w:rsidRDefault="00A46A4A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FA224E">
        <w:rPr>
          <w:bCs/>
        </w:rPr>
        <w:t>Графический редактор</w:t>
      </w:r>
    </w:p>
    <w:p w:rsidR="00B37177" w:rsidRPr="00FA224E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FA224E">
        <w:rPr>
          <w:bCs/>
          <w:lang w:val="en-US"/>
        </w:rPr>
        <w:t xml:space="preserve">Internet </w:t>
      </w:r>
      <w:r w:rsidRPr="00FA224E">
        <w:rPr>
          <w:bCs/>
        </w:rPr>
        <w:t>браузер.</w:t>
      </w:r>
    </w:p>
    <w:p w:rsidR="00AE41B9" w:rsidRPr="00FA224E" w:rsidRDefault="006A7D26" w:rsidP="006A7D26">
      <w:pPr>
        <w:widowControl w:val="0"/>
        <w:spacing w:after="120"/>
        <w:ind w:left="360"/>
        <w:jc w:val="both"/>
        <w:outlineLvl w:val="1"/>
      </w:pPr>
      <w:r w:rsidRPr="00FA224E">
        <w:t>Реализация профессионального модуля предполагает обязательную производственную практику</w:t>
      </w:r>
    </w:p>
    <w:p w:rsidR="00236BBA" w:rsidRPr="00FA224E" w:rsidRDefault="006A7D26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A224E">
        <w:rPr>
          <w:b/>
          <w:bCs/>
        </w:rPr>
        <w:t>4</w:t>
      </w:r>
      <w:r w:rsidR="00236BBA" w:rsidRPr="00FA224E">
        <w:rPr>
          <w:b/>
          <w:bCs/>
        </w:rPr>
        <w:t>.2. Информационное обеспечение обучения</w:t>
      </w:r>
    </w:p>
    <w:p w:rsidR="00236BBA" w:rsidRPr="00FA224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A224E">
        <w:rPr>
          <w:b/>
          <w:bCs/>
        </w:rPr>
        <w:t>Перечень рекомендуемых учебных изданий, Интернет-ресурсов, дополнительной л</w:t>
      </w:r>
      <w:r w:rsidRPr="00FA224E">
        <w:rPr>
          <w:b/>
          <w:bCs/>
        </w:rPr>
        <w:t>и</w:t>
      </w:r>
      <w:r w:rsidRPr="00FA224E">
        <w:rPr>
          <w:b/>
          <w:bCs/>
        </w:rPr>
        <w:t>тературы</w:t>
      </w:r>
    </w:p>
    <w:p w:rsidR="002C57D5" w:rsidRPr="00FA224E" w:rsidRDefault="002C57D5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36BBA" w:rsidRPr="00FA224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 xml:space="preserve">Основные источники </w:t>
      </w:r>
    </w:p>
    <w:p w:rsidR="0094238F" w:rsidRPr="00FA224E" w:rsidRDefault="0094238F" w:rsidP="0094238F">
      <w:pPr>
        <w:numPr>
          <w:ilvl w:val="0"/>
          <w:numId w:val="4"/>
        </w:numPr>
        <w:tabs>
          <w:tab w:val="left" w:pos="993"/>
        </w:tabs>
        <w:rPr>
          <w:bCs/>
        </w:rPr>
      </w:pPr>
      <w:r w:rsidRPr="00FA224E">
        <w:rPr>
          <w:bCs/>
        </w:rPr>
        <w:t xml:space="preserve">Семененко В.А. Информационная безопасность. – М.:МГИУ, 2014. – 277с. </w:t>
      </w:r>
    </w:p>
    <w:p w:rsidR="0094238F" w:rsidRPr="00FA224E" w:rsidRDefault="0094238F" w:rsidP="0094238F">
      <w:pPr>
        <w:numPr>
          <w:ilvl w:val="0"/>
          <w:numId w:val="4"/>
        </w:numPr>
        <w:tabs>
          <w:tab w:val="left" w:pos="993"/>
        </w:tabs>
        <w:rPr>
          <w:bCs/>
        </w:rPr>
      </w:pPr>
      <w:r w:rsidRPr="00FA224E">
        <w:rPr>
          <w:bCs/>
        </w:rPr>
        <w:t>Малюк А.А. Информационная безопасность_ концептуальные и методологические основы защиты информации. – М.: Наука, 2014.</w:t>
      </w:r>
    </w:p>
    <w:p w:rsidR="00F160CC" w:rsidRPr="00FA224E" w:rsidRDefault="00413A2B" w:rsidP="00764E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Гагарина Л.Г., Разработка и эксплуатация автоматизированных информационных систем. Учебное пособие. – М.: ИД «Форум»: ИНФРА-М, 2015.</w:t>
      </w:r>
    </w:p>
    <w:p w:rsidR="00F160CC" w:rsidRPr="00FA224E" w:rsidRDefault="00413A2B" w:rsidP="00764E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Вендров А.М. Проектирование программного обеспечения экономических инфо</w:t>
      </w:r>
      <w:r w:rsidRPr="00FA224E">
        <w:rPr>
          <w:bCs/>
        </w:rPr>
        <w:t>р</w:t>
      </w:r>
      <w:r w:rsidRPr="00FA224E">
        <w:rPr>
          <w:bCs/>
        </w:rPr>
        <w:t xml:space="preserve">мационных систем: Учебник: М.: Финансы и статистика, 2012.–344 с.   </w:t>
      </w:r>
    </w:p>
    <w:p w:rsidR="00F160CC" w:rsidRPr="00FA224E" w:rsidRDefault="00413A2B" w:rsidP="00764E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Черемных С.В. и др. Структурный анализ систем: IDEF-технологии / С.В.Черемных, И.О.Семенов, В.С.Ручкин. - М.: Финансы и статистика, 2003.</w:t>
      </w:r>
    </w:p>
    <w:p w:rsidR="00F160CC" w:rsidRPr="00FA224E" w:rsidRDefault="00413A2B" w:rsidP="00764E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 xml:space="preserve"> 18. Черемных С.В. и др. Моделирование и анализ систем: IDEF-технологии: пра</w:t>
      </w:r>
      <w:r w:rsidRPr="00FA224E">
        <w:rPr>
          <w:bCs/>
        </w:rPr>
        <w:t>к</w:t>
      </w:r>
      <w:r w:rsidRPr="00FA224E">
        <w:rPr>
          <w:bCs/>
        </w:rPr>
        <w:t>тикум / С.В.Черемных, И.О.Семенов, В.С.Ручкин. - М.: Финансы и статистика, 2002.</w:t>
      </w:r>
    </w:p>
    <w:p w:rsidR="00F160CC" w:rsidRPr="00FA224E" w:rsidRDefault="00413A2B" w:rsidP="00764ED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УэндиБогс</w:t>
      </w:r>
      <w:r w:rsidRPr="00FA224E">
        <w:rPr>
          <w:bCs/>
          <w:lang w:val="en-US"/>
        </w:rPr>
        <w:t xml:space="preserve">, </w:t>
      </w:r>
      <w:r w:rsidRPr="00FA224E">
        <w:rPr>
          <w:bCs/>
        </w:rPr>
        <w:t>МайклБогс</w:t>
      </w:r>
      <w:r w:rsidRPr="00FA224E">
        <w:rPr>
          <w:bCs/>
          <w:lang w:val="en-US"/>
        </w:rPr>
        <w:t xml:space="preserve">. UML Rational Rose. </w:t>
      </w:r>
      <w:r w:rsidRPr="00FA224E">
        <w:rPr>
          <w:bCs/>
        </w:rPr>
        <w:t>М: ЛОРИ, 2000.</w:t>
      </w:r>
    </w:p>
    <w:p w:rsidR="0094238F" w:rsidRPr="00FA224E" w:rsidRDefault="0094238F" w:rsidP="0094238F">
      <w:pPr>
        <w:numPr>
          <w:ilvl w:val="0"/>
          <w:numId w:val="4"/>
        </w:numPr>
      </w:pPr>
      <w:r w:rsidRPr="00FA224E">
        <w:t>Таненбаум Э. Архитектура компьютера : Пер. с англ. - 5-е изд. - СПб. : Питер, 2007.</w:t>
      </w:r>
    </w:p>
    <w:p w:rsidR="0094238F" w:rsidRPr="00FA224E" w:rsidRDefault="0094238F" w:rsidP="0094238F">
      <w:pPr>
        <w:numPr>
          <w:ilvl w:val="0"/>
          <w:numId w:val="4"/>
        </w:numPr>
      </w:pPr>
      <w:r w:rsidRPr="00FA224E">
        <w:t>Рихтер Д. Программирование серверных приложений для MicrosoftWindows2000 : Пер. с англ. - СПб. : Питер ; М. : Русская Редакция, 2001. - 592 с</w:t>
      </w:r>
    </w:p>
    <w:p w:rsidR="0094238F" w:rsidRPr="00FA224E" w:rsidRDefault="0094238F" w:rsidP="0094238F">
      <w:pPr>
        <w:numPr>
          <w:ilvl w:val="0"/>
          <w:numId w:val="4"/>
        </w:numPr>
      </w:pPr>
      <w:r w:rsidRPr="00FA224E">
        <w:t>Таненбаум Э. Современные операционные системы. - 3-е изд. - СПб. : Питер, 2011. - 1115 с.</w:t>
      </w:r>
    </w:p>
    <w:p w:rsidR="0094238F" w:rsidRPr="00FA224E" w:rsidRDefault="0094238F" w:rsidP="0094238F">
      <w:pPr>
        <w:numPr>
          <w:ilvl w:val="0"/>
          <w:numId w:val="4"/>
        </w:numPr>
        <w:rPr>
          <w:bCs/>
        </w:rPr>
      </w:pPr>
      <w:r w:rsidRPr="00FA224E">
        <w:t>ДейтК.,Дж. Введение в системы баз данных : Пер. с англ. - 6-е изд. - К., М., СПб. : Вильямс, 2000. - 848 с. - (Системное программирование).</w:t>
      </w:r>
    </w:p>
    <w:p w:rsidR="00236BBA" w:rsidRPr="00FA224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</w:p>
    <w:p w:rsidR="00236BBA" w:rsidRPr="00FA224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36BBA" w:rsidRPr="00FA224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 xml:space="preserve">Дополнительные источники: </w:t>
      </w:r>
    </w:p>
    <w:p w:rsidR="00413A2B" w:rsidRPr="00FA224E" w:rsidRDefault="00413A2B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lastRenderedPageBreak/>
        <w:t>Гвоздева В.А. Информатика, автоматизированные информационные технологии и системы: учебник. – М.: Инфра-М: Форум, 2013.</w:t>
      </w:r>
    </w:p>
    <w:p w:rsidR="002C57D5" w:rsidRPr="00FA224E" w:rsidRDefault="00413A2B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Гагарина Л.Г., Кокорева Е.В., Технология разработки программного обеспечения. Учебное пособие. – М.: ИД «Форум»: ИНФРА-М, 2016.</w:t>
      </w:r>
      <w:r w:rsidR="002C57D5" w:rsidRPr="00FA224E">
        <w:rPr>
          <w:bCs/>
        </w:rPr>
        <w:t xml:space="preserve">. </w:t>
      </w:r>
    </w:p>
    <w:p w:rsidR="002C57D5" w:rsidRPr="00FA224E" w:rsidRDefault="002C57D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 xml:space="preserve">ISO/IEC 12119:1994. (ГОСТ Р – 2000). ИТ. Требования к качеству и тестирование.  </w:t>
      </w:r>
    </w:p>
    <w:p w:rsidR="002C57D5" w:rsidRPr="00FA224E" w:rsidRDefault="002C57D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ISO/IEC 12207:1995. (ГОСТ Р – 1999). ИТ. Процессы жизненного цикла програм</w:t>
      </w:r>
      <w:r w:rsidRPr="00FA224E">
        <w:rPr>
          <w:bCs/>
        </w:rPr>
        <w:t>м</w:t>
      </w:r>
      <w:r w:rsidRPr="00FA224E">
        <w:rPr>
          <w:bCs/>
        </w:rPr>
        <w:t xml:space="preserve">ных средств.  </w:t>
      </w:r>
    </w:p>
    <w:p w:rsidR="002C57D5" w:rsidRPr="00FA224E" w:rsidRDefault="002C57D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ISO/IEC 14598-1-6:1998)2000. Оценивание программного продукта. Ч. 1. Общий обзор; Ч. 2.Планирование и управление; Ч. 3. Процессы для разработчиков; Ч. 4. Процессы для покупателей; Ч. 5. Процессы для оценщиков; Ч. 6. Документиров</w:t>
      </w:r>
      <w:r w:rsidRPr="00FA224E">
        <w:rPr>
          <w:bCs/>
        </w:rPr>
        <w:t>а</w:t>
      </w:r>
      <w:r w:rsidRPr="00FA224E">
        <w:rPr>
          <w:bCs/>
        </w:rPr>
        <w:t xml:space="preserve">ние и оценивание модулей.  </w:t>
      </w:r>
    </w:p>
    <w:p w:rsidR="002C57D5" w:rsidRPr="00FA224E" w:rsidRDefault="002C57D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 xml:space="preserve">ГОСТ 28195-89. Оценка качества программных средств. Общие положения.  </w:t>
      </w:r>
    </w:p>
    <w:p w:rsidR="002C57D5" w:rsidRPr="00FA224E" w:rsidRDefault="002C57D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 xml:space="preserve">ГОСТ  28806-90.  Качество  программных  средств.  Термины  и определения.  </w:t>
      </w:r>
    </w:p>
    <w:p w:rsidR="002C57D5" w:rsidRPr="00FA224E" w:rsidRDefault="002C57D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ГОСТ 34.201-89. ИТ. Виды, комплектность и обозначение документов при созд</w:t>
      </w:r>
      <w:r w:rsidRPr="00FA224E">
        <w:rPr>
          <w:bCs/>
        </w:rPr>
        <w:t>а</w:t>
      </w:r>
      <w:r w:rsidRPr="00FA224E">
        <w:rPr>
          <w:bCs/>
        </w:rPr>
        <w:t xml:space="preserve">нии автоматизированных систем.  </w:t>
      </w:r>
    </w:p>
    <w:p w:rsidR="000A5346" w:rsidRPr="00FA224E" w:rsidRDefault="002C57D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224E">
        <w:rPr>
          <w:bCs/>
        </w:rPr>
        <w:t>ГОСТ 34.602-89. ИТ. Техническое задание на создание автоматизированных с</w:t>
      </w:r>
      <w:r w:rsidRPr="00FA224E">
        <w:rPr>
          <w:bCs/>
        </w:rPr>
        <w:t>и</w:t>
      </w:r>
      <w:r w:rsidRPr="00FA224E">
        <w:rPr>
          <w:bCs/>
        </w:rPr>
        <w:t xml:space="preserve">стем.  </w:t>
      </w:r>
    </w:p>
    <w:p w:rsidR="000A5346" w:rsidRPr="00FA224E" w:rsidRDefault="000A5346">
      <w:pPr>
        <w:widowControl w:val="0"/>
        <w:spacing w:after="120"/>
        <w:ind w:left="360"/>
        <w:jc w:val="center"/>
        <w:outlineLvl w:val="1"/>
      </w:pPr>
    </w:p>
    <w:p w:rsidR="00496085" w:rsidRPr="00FA224E" w:rsidRDefault="00496085" w:rsidP="0049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Cs/>
        </w:rPr>
      </w:pPr>
      <w:r w:rsidRPr="00FA224E">
        <w:rPr>
          <w:bCs/>
        </w:rPr>
        <w:t>Ресурсы INTERNET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www.intuit.ru – Интернет-университет информационных технологий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vendrov.chat.ru – страница автора учебников [1], [2].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www.it.ru.edu – Академия IT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www.citforum.ru – центр информационных технологий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www.cetus-links.org  - сборник ссылок по программной инженерии и объектным технологиям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www.bptrends.com – аналитические материалы по моделированию бизнес-процесов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www.interface.ru – компания «Интерфейс»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FA224E">
        <w:rPr>
          <w:bCs/>
          <w:lang w:val="en-US"/>
        </w:rPr>
        <w:t xml:space="preserve">www.rational.com – </w:t>
      </w:r>
      <w:r w:rsidRPr="00FA224E">
        <w:rPr>
          <w:bCs/>
        </w:rPr>
        <w:t>компания</w:t>
      </w:r>
      <w:r w:rsidRPr="00FA224E">
        <w:rPr>
          <w:bCs/>
          <w:lang w:val="en-US"/>
        </w:rPr>
        <w:t xml:space="preserve"> Rational Software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www.cel.cmu.edu – институт программной инженерии (SEI)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www.pmi.org – институт управления проектами (PMI)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www.idef.com – стандарты IDEF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FA224E">
        <w:rPr>
          <w:bCs/>
          <w:lang w:val="en-US"/>
        </w:rPr>
        <w:t xml:space="preserve">www.cdmagazine.com – </w:t>
      </w:r>
      <w:r w:rsidRPr="00FA224E">
        <w:rPr>
          <w:bCs/>
        </w:rPr>
        <w:t>Журнал</w:t>
      </w:r>
      <w:r w:rsidRPr="00FA224E">
        <w:rPr>
          <w:bCs/>
          <w:lang w:val="en-US"/>
        </w:rPr>
        <w:t xml:space="preserve"> Software Development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http://krylov.lib.ru/itil.html - Itil технологии</w:t>
      </w:r>
    </w:p>
    <w:p w:rsidR="00D43823" w:rsidRPr="00FA224E" w:rsidRDefault="00D43823" w:rsidP="00D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43823" w:rsidRPr="00FA224E" w:rsidRDefault="00D43823" w:rsidP="00D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Журналы</w:t>
      </w:r>
    </w:p>
    <w:p w:rsidR="00D43823" w:rsidRPr="00FA224E" w:rsidRDefault="00D43823" w:rsidP="00D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1.</w:t>
      </w:r>
      <w:r w:rsidRPr="00FA224E">
        <w:rPr>
          <w:bCs/>
        </w:rPr>
        <w:tab/>
        <w:t>Вестник Московского университе</w:t>
      </w:r>
      <w:r w:rsidR="00610658">
        <w:rPr>
          <w:bCs/>
        </w:rPr>
        <w:t>та. Серия 15: Вычислительная ма</w:t>
      </w:r>
      <w:r w:rsidRPr="00FA224E">
        <w:rPr>
          <w:bCs/>
        </w:rPr>
        <w:t xml:space="preserve">тематика и кибернетика Режим доступа: https://elibrary.ru/contents.asp?titleid=8373 </w:t>
      </w:r>
    </w:p>
    <w:p w:rsidR="00D43823" w:rsidRPr="00FA224E" w:rsidRDefault="00D43823" w:rsidP="00D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2.</w:t>
      </w:r>
      <w:r w:rsidRPr="00FA224E">
        <w:rPr>
          <w:bCs/>
        </w:rPr>
        <w:tab/>
        <w:t xml:space="preserve">Прикладная информатика Режим доступа: https://elibrary.ru/contents.asp?titleid=25599 </w:t>
      </w:r>
    </w:p>
    <w:p w:rsidR="00D43823" w:rsidRPr="00FA224E" w:rsidRDefault="00D43823" w:rsidP="00D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43823" w:rsidRPr="00FA224E" w:rsidRDefault="00D43823" w:rsidP="00D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Справочники</w:t>
      </w:r>
    </w:p>
    <w:p w:rsidR="00D43823" w:rsidRPr="00FA224E" w:rsidRDefault="00D43823" w:rsidP="00D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Зубов В.С.СПРАВОЧНИК ПРОГРАММИСТА.БАЗОВЫЕ МЕТОДЫ РЕШЕНИЯ ГР</w:t>
      </w:r>
      <w:r w:rsidRPr="00FA224E">
        <w:rPr>
          <w:bCs/>
        </w:rPr>
        <w:t>А</w:t>
      </w:r>
      <w:r w:rsidRPr="00FA224E">
        <w:rPr>
          <w:bCs/>
        </w:rPr>
        <w:t>ФОВЫХ ЗАДАЧ И СОРТИРОВКИ. - М. : ИИД"ФИЛИНЪ", 1999. - 256 С.</w:t>
      </w:r>
    </w:p>
    <w:p w:rsidR="00D43823" w:rsidRPr="00FA224E" w:rsidRDefault="00D43823" w:rsidP="00D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43823" w:rsidRPr="00FA224E" w:rsidRDefault="00D43823" w:rsidP="00D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9754C" w:rsidRPr="00FA224E" w:rsidRDefault="006A7D26" w:rsidP="006A7D26">
      <w:pPr>
        <w:widowControl w:val="0"/>
        <w:spacing w:after="120"/>
        <w:ind w:left="360"/>
        <w:jc w:val="both"/>
        <w:outlineLvl w:val="1"/>
      </w:pPr>
      <w:r w:rsidRPr="00FA224E">
        <w:rPr>
          <w:b/>
        </w:rPr>
        <w:t>4.3. Общие требования к организации образовательного процесса</w:t>
      </w:r>
    </w:p>
    <w:p w:rsidR="00DA2377" w:rsidRPr="00FA224E" w:rsidRDefault="00DA2377" w:rsidP="00DA2377">
      <w:pPr>
        <w:widowControl w:val="0"/>
        <w:spacing w:after="120"/>
        <w:ind w:left="360"/>
        <w:jc w:val="both"/>
        <w:outlineLvl w:val="1"/>
      </w:pPr>
      <w:r w:rsidRPr="00FA224E">
        <w:t>Обязательным условием, предшествующим изучению профессионального модуля, я</w:t>
      </w:r>
      <w:r w:rsidRPr="00FA224E">
        <w:t>в</w:t>
      </w:r>
      <w:r w:rsidRPr="00FA224E">
        <w:t>ляется изучение дисциплин: «Основы архитектуры, устройство и функционирование вычислительных систем», «Операционные системы», «Компьютерные сети», «Устро</w:t>
      </w:r>
      <w:r w:rsidRPr="00FA224E">
        <w:t>й</w:t>
      </w:r>
      <w:r w:rsidRPr="00FA224E">
        <w:t xml:space="preserve">ство и функционирование информационной системы», «Основы алгоритмизации и программирования», «Основы проектирования баз данных». </w:t>
      </w:r>
    </w:p>
    <w:p w:rsidR="00DA2377" w:rsidRPr="00FA224E" w:rsidRDefault="00DA2377" w:rsidP="00DA2377">
      <w:pPr>
        <w:widowControl w:val="0"/>
        <w:spacing w:after="120"/>
        <w:ind w:left="360"/>
        <w:jc w:val="both"/>
        <w:outlineLvl w:val="1"/>
      </w:pPr>
      <w:r w:rsidRPr="00FA224E">
        <w:lastRenderedPageBreak/>
        <w:t>Обязательным условием допуска к производственной практике (по профилю спец</w:t>
      </w:r>
      <w:r w:rsidRPr="00FA224E">
        <w:t>и</w:t>
      </w:r>
      <w:r w:rsidRPr="00FA224E">
        <w:t>альности) в рамках профессионального модуля «Эксплуатация и модификация инфо</w:t>
      </w:r>
      <w:r w:rsidRPr="00FA224E">
        <w:t>р</w:t>
      </w:r>
      <w:r w:rsidRPr="00FA224E">
        <w:t xml:space="preserve">мационных систем» является освоение учебной практики для получения первичных профессиональных навыков в рамках профессионального этого модуля. </w:t>
      </w:r>
    </w:p>
    <w:p w:rsidR="00DA2377" w:rsidRPr="00FA224E" w:rsidRDefault="00DA2377" w:rsidP="00DA2377">
      <w:pPr>
        <w:widowControl w:val="0"/>
        <w:spacing w:after="120"/>
        <w:ind w:left="360"/>
        <w:jc w:val="both"/>
        <w:outlineLvl w:val="1"/>
        <w:rPr>
          <w:b/>
        </w:rPr>
      </w:pPr>
      <w:r w:rsidRPr="00FA224E">
        <w:rPr>
          <w:b/>
        </w:rPr>
        <w:t>4.4. Кадровое обеспечение образовательного процесса</w:t>
      </w:r>
    </w:p>
    <w:p w:rsidR="00DA2377" w:rsidRPr="00FA224E" w:rsidRDefault="00DA2377" w:rsidP="00DA2377">
      <w:pPr>
        <w:widowControl w:val="0"/>
        <w:spacing w:after="120"/>
        <w:ind w:left="360"/>
        <w:jc w:val="both"/>
        <w:outlineLvl w:val="1"/>
      </w:pPr>
      <w:r w:rsidRPr="00FA224E">
        <w:t>Требования к квалификации педагогических (инженерно-педагогических) кадров, обеспечивающих обучение по междисциплинарному курсу: наличие высшего профе</w:t>
      </w:r>
      <w:r w:rsidRPr="00FA224E">
        <w:t>с</w:t>
      </w:r>
      <w:r w:rsidRPr="00FA224E">
        <w:t>сионального образования, соответствующего профилю модуля «Эксплуатация и м</w:t>
      </w:r>
      <w:r w:rsidRPr="00FA224E">
        <w:t>о</w:t>
      </w:r>
      <w:r w:rsidRPr="00FA224E">
        <w:t>дификация информационных систем» и специальности «Информационные системы».</w:t>
      </w:r>
    </w:p>
    <w:p w:rsidR="00DA2377" w:rsidRPr="00FA224E" w:rsidRDefault="00DA2377" w:rsidP="00DA2377">
      <w:pPr>
        <w:widowControl w:val="0"/>
        <w:spacing w:after="120"/>
        <w:ind w:left="360"/>
        <w:jc w:val="both"/>
        <w:outlineLvl w:val="1"/>
      </w:pPr>
      <w:r w:rsidRPr="00FA224E">
        <w:t xml:space="preserve">Требования к квалификации педагогических кадров, осуществляющих руководство практикой: </w:t>
      </w:r>
    </w:p>
    <w:p w:rsidR="00DA2377" w:rsidRPr="00FA224E" w:rsidRDefault="00DA2377" w:rsidP="00DA2377">
      <w:pPr>
        <w:widowControl w:val="0"/>
        <w:spacing w:after="120"/>
        <w:ind w:left="360"/>
        <w:jc w:val="both"/>
        <w:outlineLvl w:val="1"/>
      </w:pPr>
      <w:r w:rsidRPr="00FA224E">
        <w:t>-</w:t>
      </w:r>
      <w:r w:rsidRPr="00FA224E">
        <w:tab/>
        <w:t>Инженерно-педагогический состав: дипломированные специалисты - преподават</w:t>
      </w:r>
      <w:r w:rsidRPr="00FA224E">
        <w:t>е</w:t>
      </w:r>
      <w:r w:rsidRPr="00FA224E">
        <w:t xml:space="preserve">ли междисциплинарного курса. </w:t>
      </w:r>
    </w:p>
    <w:p w:rsidR="004C435F" w:rsidRPr="00D140E6" w:rsidRDefault="00DA2377" w:rsidP="00D140E6">
      <w:pPr>
        <w:widowControl w:val="0"/>
        <w:spacing w:after="120"/>
        <w:ind w:left="360"/>
        <w:jc w:val="both"/>
        <w:outlineLvl w:val="1"/>
        <w:sectPr w:rsidR="004C435F" w:rsidRPr="00D140E6" w:rsidSect="0099754C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A224E">
        <w:t>-</w:t>
      </w:r>
      <w:r w:rsidRPr="00FA224E">
        <w:tab/>
        <w:t>Опыт деятельности в организациях соответствующей профессиональной сферы я</w:t>
      </w:r>
      <w:r w:rsidRPr="00FA224E">
        <w:t>в</w:t>
      </w:r>
      <w:r w:rsidRPr="00FA224E">
        <w:t>ляется обязательным.</w:t>
      </w:r>
    </w:p>
    <w:p w:rsidR="00F23C85" w:rsidRPr="00FA224E" w:rsidRDefault="00DA2377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FA224E">
        <w:rPr>
          <w:b/>
          <w:caps/>
        </w:rPr>
        <w:lastRenderedPageBreak/>
        <w:t>5</w:t>
      </w:r>
      <w:r w:rsidR="00F23C85" w:rsidRPr="00FA224E">
        <w:rPr>
          <w:b/>
          <w:caps/>
        </w:rPr>
        <w:t xml:space="preserve">. Контроль и оценка результатов освоения </w:t>
      </w:r>
      <w:r w:rsidR="003708C2" w:rsidRPr="00FA224E">
        <w:rPr>
          <w:b/>
          <w:caps/>
        </w:rPr>
        <w:t>ПРОФЕССИОНАЛЬНОГО МОДУЛЯ</w:t>
      </w:r>
    </w:p>
    <w:p w:rsidR="00F23C85" w:rsidRPr="00FA224E" w:rsidRDefault="00F23C85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FA224E">
        <w:rPr>
          <w:bCs/>
        </w:rPr>
        <w:t xml:space="preserve">Контроль и оценка результатов освоения </w:t>
      </w:r>
      <w:r w:rsidR="00DA2377" w:rsidRPr="00FA224E">
        <w:rPr>
          <w:bCs/>
        </w:rPr>
        <w:t>профессионального модуля о</w:t>
      </w:r>
      <w:r w:rsidRPr="00FA224E">
        <w:rPr>
          <w:bCs/>
        </w:rPr>
        <w:t>существляется преподавателем в процессе проведения практ</w:t>
      </w:r>
      <w:r w:rsidRPr="00FA224E">
        <w:rPr>
          <w:bCs/>
        </w:rPr>
        <w:t>и</w:t>
      </w:r>
      <w:r w:rsidRPr="00FA224E">
        <w:rPr>
          <w:bCs/>
        </w:rPr>
        <w:t xml:space="preserve">ческих занятий, </w:t>
      </w:r>
      <w:r w:rsidR="00833F7E" w:rsidRPr="00FA224E">
        <w:rPr>
          <w:bCs/>
        </w:rPr>
        <w:t xml:space="preserve">опросов, </w:t>
      </w:r>
      <w:r w:rsidRPr="00FA224E">
        <w:rPr>
          <w:bCs/>
        </w:rPr>
        <w:t>проверочных работ, самостоятельных домашних работ, тестирования, а также выполнения обучающимися индив</w:t>
      </w:r>
      <w:r w:rsidRPr="00FA224E">
        <w:rPr>
          <w:bCs/>
        </w:rPr>
        <w:t>и</w:t>
      </w:r>
      <w:r w:rsidRPr="00FA224E">
        <w:rPr>
          <w:bCs/>
        </w:rPr>
        <w:t>дуальных заданий.</w:t>
      </w:r>
    </w:p>
    <w:p w:rsidR="00DA2377" w:rsidRPr="00FA224E" w:rsidRDefault="00DA2377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938"/>
        <w:gridCol w:w="2410"/>
      </w:tblGrid>
      <w:tr w:rsidR="00DA2377" w:rsidRPr="00FA224E" w:rsidTr="00FA224E"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FA224E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A224E"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FA224E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A224E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FA224E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FA224E">
              <w:rPr>
                <w:b/>
                <w:sz w:val="20"/>
                <w:szCs w:val="20"/>
              </w:rPr>
              <w:t>Формы и методы ко</w:t>
            </w:r>
            <w:r w:rsidRPr="00FA224E">
              <w:rPr>
                <w:b/>
                <w:sz w:val="20"/>
                <w:szCs w:val="20"/>
              </w:rPr>
              <w:t>н</w:t>
            </w:r>
            <w:r w:rsidRPr="00FA224E">
              <w:rPr>
                <w:b/>
                <w:sz w:val="20"/>
                <w:szCs w:val="20"/>
              </w:rPr>
              <w:t>троля и оценки</w:t>
            </w:r>
          </w:p>
        </w:tc>
      </w:tr>
      <w:tr w:rsidR="00DA2377" w:rsidRPr="00FA224E" w:rsidTr="00FA224E">
        <w:trPr>
          <w:trHeight w:val="30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A2377" w:rsidRPr="00FA224E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FA224E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FA224E" w:rsidRDefault="00DA2377">
            <w:pPr>
              <w:jc w:val="center"/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3</w:t>
            </w:r>
          </w:p>
        </w:tc>
      </w:tr>
      <w:tr w:rsidR="004C435F" w:rsidRPr="00FA224E" w:rsidTr="00FA224E">
        <w:trPr>
          <w:trHeight w:val="30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C435F" w:rsidRPr="00FA224E" w:rsidRDefault="004C435F">
            <w:pPr>
              <w:pStyle w:val="Style9"/>
              <w:ind w:firstLine="0"/>
              <w:rPr>
                <w:rStyle w:val="FontStyle58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 xml:space="preserve">ПК </w:t>
            </w:r>
            <w:r w:rsidRPr="00FA224E">
              <w:rPr>
                <w:rStyle w:val="FontStyle58"/>
                <w:sz w:val="20"/>
                <w:szCs w:val="20"/>
              </w:rPr>
              <w:t>1.1.</w:t>
            </w:r>
          </w:p>
          <w:p w:rsidR="004C435F" w:rsidRPr="00FA224E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</w:t>
            </w:r>
            <w:r w:rsidRPr="00FA224E">
              <w:rPr>
                <w:rStyle w:val="FontStyle55"/>
                <w:sz w:val="20"/>
                <w:szCs w:val="20"/>
              </w:rPr>
              <w:t>н</w:t>
            </w:r>
            <w:r w:rsidRPr="00FA224E">
              <w:rPr>
                <w:rStyle w:val="FontStyle55"/>
                <w:sz w:val="20"/>
                <w:szCs w:val="20"/>
              </w:rPr>
              <w:t>тации, принимать участие в разработке пр</w:t>
            </w:r>
            <w:r w:rsidRPr="00FA224E">
              <w:rPr>
                <w:rStyle w:val="FontStyle55"/>
                <w:sz w:val="20"/>
                <w:szCs w:val="20"/>
              </w:rPr>
              <w:t>о</w:t>
            </w:r>
            <w:r w:rsidRPr="00FA224E">
              <w:rPr>
                <w:rStyle w:val="FontStyle55"/>
                <w:sz w:val="20"/>
                <w:szCs w:val="20"/>
              </w:rPr>
              <w:t>ектной документации на модификацию и</w:t>
            </w:r>
            <w:r w:rsidRPr="00FA224E">
              <w:rPr>
                <w:rStyle w:val="FontStyle55"/>
                <w:sz w:val="20"/>
                <w:szCs w:val="20"/>
              </w:rPr>
              <w:t>н</w:t>
            </w:r>
            <w:r w:rsidRPr="00FA224E">
              <w:rPr>
                <w:rStyle w:val="FontStyle55"/>
                <w:sz w:val="20"/>
                <w:szCs w:val="20"/>
              </w:rPr>
              <w:t>формационной системы.</w:t>
            </w:r>
          </w:p>
          <w:p w:rsidR="004C435F" w:rsidRPr="00FA224E" w:rsidRDefault="004C435F">
            <w:pPr>
              <w:pStyle w:val="Style9"/>
              <w:ind w:firstLine="0"/>
              <w:rPr>
                <w:rStyle w:val="FontStyle59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FA224E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восстано</w:t>
            </w:r>
            <w:r w:rsidRPr="00FA224E">
              <w:rPr>
                <w:rStyle w:val="FontStyle56"/>
                <w:sz w:val="20"/>
                <w:szCs w:val="20"/>
              </w:rPr>
              <w:t>в</w:t>
            </w:r>
            <w:r w:rsidRPr="00FA224E">
              <w:rPr>
                <w:rStyle w:val="FontStyle56"/>
                <w:sz w:val="20"/>
                <w:szCs w:val="20"/>
              </w:rPr>
              <w:t>лению данных информационной системы;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информ</w:t>
            </w:r>
            <w:r w:rsidRPr="00FA224E">
              <w:rPr>
                <w:rStyle w:val="FontStyle56"/>
                <w:sz w:val="20"/>
                <w:szCs w:val="20"/>
              </w:rPr>
              <w:t>а</w:t>
            </w:r>
            <w:r w:rsidRPr="00FA224E">
              <w:rPr>
                <w:rStyle w:val="FontStyle56"/>
                <w:sz w:val="20"/>
                <w:szCs w:val="20"/>
              </w:rPr>
              <w:t>ционной системы и участия в разработке проектной и отчетной документации;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участия в оценке качества и экономической эффективности информационной системы;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-2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информ</w:t>
            </w:r>
            <w:r w:rsidRPr="00FA224E">
              <w:rPr>
                <w:rStyle w:val="FontStyle56"/>
                <w:bCs/>
                <w:sz w:val="20"/>
                <w:szCs w:val="20"/>
              </w:rPr>
              <w:t>а</w:t>
            </w:r>
            <w:r w:rsidRPr="00FA224E">
              <w:rPr>
                <w:rStyle w:val="FontStyle56"/>
                <w:bCs/>
                <w:sz w:val="20"/>
                <w:szCs w:val="20"/>
              </w:rPr>
              <w:t>ционной системы;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методы и средства проектирования информационных систем;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 xml:space="preserve">умения: 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осуществлять сопровождение информационной системы, настройку под конкретного пользователя, согласно технической документации;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rPr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поддерживать документацию в актуальном состоянии;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C435F" w:rsidRPr="00FA224E" w:rsidRDefault="004C435F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Текущий контроль в форме:</w:t>
            </w:r>
          </w:p>
          <w:p w:rsidR="004C435F" w:rsidRPr="00FA224E" w:rsidRDefault="004C435F">
            <w:pPr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-защиты практических занятий;</w:t>
            </w:r>
          </w:p>
          <w:p w:rsidR="004C435F" w:rsidRPr="00FA224E" w:rsidRDefault="004C435F">
            <w:pPr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-контрольных работ по темам МДК.</w:t>
            </w:r>
          </w:p>
          <w:p w:rsidR="004C435F" w:rsidRPr="00FA224E" w:rsidRDefault="004C435F">
            <w:pPr>
              <w:rPr>
                <w:bCs/>
                <w:sz w:val="20"/>
                <w:szCs w:val="20"/>
              </w:rPr>
            </w:pPr>
          </w:p>
          <w:p w:rsidR="004C435F" w:rsidRPr="00FA224E" w:rsidRDefault="004C435F">
            <w:pPr>
              <w:rPr>
                <w:bCs/>
                <w:sz w:val="20"/>
                <w:szCs w:val="20"/>
              </w:rPr>
            </w:pPr>
          </w:p>
          <w:p w:rsidR="004C435F" w:rsidRPr="00FA224E" w:rsidRDefault="004C435F">
            <w:pPr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Зачёты по учебной и производственной пра</w:t>
            </w:r>
            <w:r w:rsidRPr="00FA224E">
              <w:rPr>
                <w:bCs/>
                <w:sz w:val="20"/>
                <w:szCs w:val="20"/>
              </w:rPr>
              <w:t>к</w:t>
            </w:r>
            <w:r w:rsidRPr="00FA224E">
              <w:rPr>
                <w:bCs/>
                <w:sz w:val="20"/>
                <w:szCs w:val="20"/>
              </w:rPr>
              <w:t>тике, и по отдельным темам  профессионал</w:t>
            </w:r>
            <w:r w:rsidRPr="00FA224E">
              <w:rPr>
                <w:bCs/>
                <w:sz w:val="20"/>
                <w:szCs w:val="20"/>
              </w:rPr>
              <w:t>ь</w:t>
            </w:r>
            <w:r w:rsidRPr="00FA224E">
              <w:rPr>
                <w:bCs/>
                <w:sz w:val="20"/>
                <w:szCs w:val="20"/>
              </w:rPr>
              <w:t>ного модуля.</w:t>
            </w:r>
          </w:p>
          <w:p w:rsidR="004C435F" w:rsidRPr="00FA224E" w:rsidRDefault="004C435F">
            <w:pPr>
              <w:rPr>
                <w:bCs/>
                <w:sz w:val="20"/>
                <w:szCs w:val="20"/>
              </w:rPr>
            </w:pPr>
          </w:p>
          <w:p w:rsidR="004C435F" w:rsidRPr="00FA224E" w:rsidRDefault="004C435F">
            <w:pPr>
              <w:rPr>
                <w:bCs/>
                <w:sz w:val="20"/>
                <w:szCs w:val="20"/>
              </w:rPr>
            </w:pPr>
          </w:p>
          <w:p w:rsidR="004C435F" w:rsidRPr="00FA224E" w:rsidRDefault="004C435F">
            <w:pPr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Комплексный экзамен по профессиональному м</w:t>
            </w:r>
            <w:r w:rsidRPr="00FA224E">
              <w:rPr>
                <w:bCs/>
                <w:sz w:val="20"/>
                <w:szCs w:val="20"/>
              </w:rPr>
              <w:t>о</w:t>
            </w:r>
            <w:r w:rsidRPr="00FA224E">
              <w:rPr>
                <w:bCs/>
                <w:sz w:val="20"/>
                <w:szCs w:val="20"/>
              </w:rPr>
              <w:t>дулю</w:t>
            </w:r>
          </w:p>
          <w:p w:rsidR="004C435F" w:rsidRPr="00FA224E" w:rsidRDefault="004C435F" w:rsidP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Выполнение  дипломн</w:t>
            </w:r>
            <w:r w:rsidRPr="00FA224E">
              <w:rPr>
                <w:bCs/>
                <w:sz w:val="20"/>
                <w:szCs w:val="20"/>
              </w:rPr>
              <w:t>о</w:t>
            </w:r>
            <w:r w:rsidRPr="00FA224E">
              <w:rPr>
                <w:bCs/>
                <w:sz w:val="20"/>
                <w:szCs w:val="20"/>
              </w:rPr>
              <w:t>го проектирования</w:t>
            </w:r>
          </w:p>
        </w:tc>
      </w:tr>
      <w:tr w:rsidR="004C435F" w:rsidRPr="00FA224E" w:rsidTr="00FA224E">
        <w:trPr>
          <w:trHeight w:val="30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FA224E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ПК 1.2.</w:t>
            </w:r>
          </w:p>
          <w:p w:rsidR="004C435F" w:rsidRPr="00FA224E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Взаимодействовать со специалистами смежн</w:t>
            </w:r>
            <w:r w:rsidRPr="00FA224E">
              <w:rPr>
                <w:rStyle w:val="FontStyle55"/>
                <w:sz w:val="20"/>
                <w:szCs w:val="20"/>
              </w:rPr>
              <w:t>о</w:t>
            </w:r>
            <w:r w:rsidRPr="00FA224E">
              <w:rPr>
                <w:rStyle w:val="FontStyle55"/>
                <w:sz w:val="20"/>
                <w:szCs w:val="20"/>
              </w:rPr>
              <w:t>го профиля при разработке методов, средств и технологий применения объектов професси</w:t>
            </w:r>
            <w:r w:rsidRPr="00FA224E">
              <w:rPr>
                <w:rStyle w:val="FontStyle55"/>
                <w:sz w:val="20"/>
                <w:szCs w:val="20"/>
              </w:rPr>
              <w:t>о</w:t>
            </w:r>
            <w:r w:rsidRPr="00FA224E">
              <w:rPr>
                <w:rStyle w:val="FontStyle55"/>
                <w:sz w:val="20"/>
                <w:szCs w:val="20"/>
              </w:rPr>
              <w:t>нальной деятельности.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стандартов оформления программной документации;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применять требования нормативных документов к основным видам продукции (услуг) и процессов;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FA224E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FA224E" w:rsidTr="00FA224E">
        <w:trPr>
          <w:trHeight w:val="30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FA224E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ПК 1.3.</w:t>
            </w:r>
          </w:p>
          <w:p w:rsidR="004C435F" w:rsidRPr="00FA224E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Производить модификацию отдельных мод</w:t>
            </w:r>
            <w:r w:rsidRPr="00FA224E">
              <w:rPr>
                <w:rStyle w:val="FontStyle55"/>
                <w:sz w:val="20"/>
                <w:szCs w:val="20"/>
              </w:rPr>
              <w:t>у</w:t>
            </w:r>
            <w:r w:rsidRPr="00FA224E">
              <w:rPr>
                <w:rStyle w:val="FontStyle55"/>
                <w:sz w:val="20"/>
                <w:szCs w:val="20"/>
              </w:rPr>
              <w:t xml:space="preserve">лей информационной системы в соответствии </w:t>
            </w:r>
            <w:r w:rsidRPr="00FA224E">
              <w:rPr>
                <w:rStyle w:val="FontStyle55"/>
                <w:sz w:val="20"/>
                <w:szCs w:val="20"/>
              </w:rPr>
              <w:lastRenderedPageBreak/>
              <w:t>с рабочим заданием, документировать выпо</w:t>
            </w:r>
            <w:r w:rsidRPr="00FA224E">
              <w:rPr>
                <w:rStyle w:val="FontStyle55"/>
                <w:sz w:val="20"/>
                <w:szCs w:val="20"/>
              </w:rPr>
              <w:t>л</w:t>
            </w:r>
            <w:r w:rsidRPr="00FA224E">
              <w:rPr>
                <w:rStyle w:val="FontStyle55"/>
                <w:sz w:val="20"/>
                <w:szCs w:val="20"/>
              </w:rPr>
              <w:t>няемые работы.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lastRenderedPageBreak/>
              <w:t>практический опыт:</w:t>
            </w:r>
          </w:p>
          <w:p w:rsidR="004C435F" w:rsidRPr="00FA224E" w:rsidRDefault="004C435F">
            <w:pPr>
              <w:pStyle w:val="Style16"/>
              <w:widowControl/>
              <w:spacing w:line="240" w:lineRule="auto"/>
              <w:jc w:val="both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инсталляции, настройки и сопровождения одной из информационных систем;</w:t>
            </w:r>
          </w:p>
          <w:p w:rsidR="004C435F" w:rsidRPr="00FA224E" w:rsidRDefault="004C435F">
            <w:pPr>
              <w:pStyle w:val="Style16"/>
              <w:widowControl/>
              <w:spacing w:line="240" w:lineRule="auto"/>
              <w:jc w:val="both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восстановл</w:t>
            </w:r>
            <w:r w:rsidRPr="00FA224E">
              <w:rPr>
                <w:rStyle w:val="FontStyle56"/>
                <w:sz w:val="20"/>
                <w:szCs w:val="20"/>
              </w:rPr>
              <w:t>е</w:t>
            </w:r>
            <w:r w:rsidRPr="00FA224E">
              <w:rPr>
                <w:rStyle w:val="FontStyle56"/>
                <w:sz w:val="20"/>
                <w:szCs w:val="20"/>
              </w:rPr>
              <w:t>нию данных информационной системы;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lastRenderedPageBreak/>
              <w:t>- использования инструментальных средств программирования информационной сист</w:t>
            </w:r>
            <w:r w:rsidRPr="00FA224E">
              <w:rPr>
                <w:rStyle w:val="FontStyle56"/>
                <w:sz w:val="20"/>
                <w:szCs w:val="20"/>
              </w:rPr>
              <w:t>е</w:t>
            </w:r>
            <w:r w:rsidRPr="00FA224E">
              <w:rPr>
                <w:rStyle w:val="FontStyle56"/>
                <w:sz w:val="20"/>
                <w:szCs w:val="20"/>
              </w:rPr>
              <w:t>мы;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модификации отдельных модулей информационной системы;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принципы организации разно уровневого доступа в информационных системах, пол</w:t>
            </w:r>
            <w:r w:rsidRPr="00FA224E">
              <w:rPr>
                <w:rStyle w:val="FontStyle56"/>
                <w:bCs/>
                <w:sz w:val="20"/>
                <w:szCs w:val="20"/>
              </w:rPr>
              <w:t>и</w:t>
            </w:r>
            <w:r w:rsidRPr="00FA224E">
              <w:rPr>
                <w:rStyle w:val="FontStyle56"/>
                <w:bCs/>
                <w:sz w:val="20"/>
                <w:szCs w:val="20"/>
              </w:rPr>
              <w:t>тику безопасности в современных информационных системах;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основные модели построения информационных систем, их структуру, особенности и области применения;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определять ограничения целостности данных;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FA224E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FA224E" w:rsidTr="00FA224E">
        <w:trPr>
          <w:trHeight w:val="30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FA224E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lastRenderedPageBreak/>
              <w:t>ПК 1.4.</w:t>
            </w:r>
          </w:p>
          <w:p w:rsidR="004C435F" w:rsidRPr="00FA224E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Участвовать в экспериментальном тестиров</w:t>
            </w:r>
            <w:r w:rsidRPr="00FA224E">
              <w:rPr>
                <w:rStyle w:val="FontStyle55"/>
                <w:sz w:val="20"/>
                <w:szCs w:val="20"/>
              </w:rPr>
              <w:t>а</w:t>
            </w:r>
            <w:r w:rsidRPr="00FA224E">
              <w:rPr>
                <w:rStyle w:val="FontStyle55"/>
                <w:sz w:val="20"/>
                <w:szCs w:val="20"/>
              </w:rPr>
              <w:t>нии информационных систем на этапе опы</w:t>
            </w:r>
            <w:r w:rsidRPr="00FA224E">
              <w:rPr>
                <w:rStyle w:val="FontStyle55"/>
                <w:sz w:val="20"/>
                <w:szCs w:val="20"/>
              </w:rPr>
              <w:t>т</w:t>
            </w:r>
            <w:r w:rsidRPr="00FA224E">
              <w:rPr>
                <w:rStyle w:val="FontStyle55"/>
                <w:sz w:val="20"/>
                <w:szCs w:val="20"/>
              </w:rPr>
              <w:t>ной эксплуатации, фиксировать выявленные ошибки кодирования в разрабатываемых м</w:t>
            </w:r>
            <w:r w:rsidRPr="00FA224E">
              <w:rPr>
                <w:rStyle w:val="FontStyle55"/>
                <w:sz w:val="20"/>
                <w:szCs w:val="20"/>
              </w:rPr>
              <w:t>о</w:t>
            </w:r>
            <w:r w:rsidRPr="00FA224E">
              <w:rPr>
                <w:rStyle w:val="FontStyle55"/>
                <w:sz w:val="20"/>
                <w:szCs w:val="20"/>
              </w:rPr>
              <w:t>дулях информационных систем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участия в экспериментальном тестировании информационной системы на этапе опы</w:t>
            </w:r>
            <w:r w:rsidRPr="00FA224E">
              <w:rPr>
                <w:rStyle w:val="FontStyle56"/>
                <w:sz w:val="20"/>
                <w:szCs w:val="20"/>
              </w:rPr>
              <w:t>т</w:t>
            </w:r>
            <w:r w:rsidRPr="00FA224E">
              <w:rPr>
                <w:rStyle w:val="FontStyle56"/>
                <w:sz w:val="20"/>
                <w:szCs w:val="20"/>
              </w:rPr>
              <w:t>ной эксплуатации и нахождения ошибок кодирования в разрабатываемых модулях и</w:t>
            </w:r>
            <w:r w:rsidRPr="00FA224E">
              <w:rPr>
                <w:rStyle w:val="FontStyle56"/>
                <w:sz w:val="20"/>
                <w:szCs w:val="20"/>
              </w:rPr>
              <w:t>н</w:t>
            </w:r>
            <w:r w:rsidRPr="00FA224E">
              <w:rPr>
                <w:rStyle w:val="FontStyle56"/>
                <w:sz w:val="20"/>
                <w:szCs w:val="20"/>
              </w:rPr>
              <w:t>формационной системы;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модификации отдельных модулей информационной системы;</w:t>
            </w:r>
          </w:p>
          <w:p w:rsidR="004C435F" w:rsidRPr="00FA224E" w:rsidRDefault="004C435F">
            <w:pPr>
              <w:rPr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-функционирования информационной системы и участия в разработке проектной и о</w:t>
            </w:r>
            <w:r w:rsidRPr="00FA224E">
              <w:rPr>
                <w:rStyle w:val="FontStyle56"/>
                <w:sz w:val="20"/>
                <w:szCs w:val="20"/>
              </w:rPr>
              <w:t>т</w:t>
            </w:r>
            <w:r w:rsidRPr="00FA224E">
              <w:rPr>
                <w:rStyle w:val="FontStyle56"/>
                <w:sz w:val="20"/>
                <w:szCs w:val="20"/>
              </w:rPr>
              <w:t>четной документации;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типы тестирования;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методы обеспечения и контроля качества;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терминологию и методы резервного копирования;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определять ограничения целостности данных;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составлять планы резервного копирования, определять интервал резервного копиров</w:t>
            </w:r>
            <w:r w:rsidRPr="00FA224E">
              <w:rPr>
                <w:rStyle w:val="FontStyle56"/>
                <w:bCs/>
                <w:sz w:val="20"/>
                <w:szCs w:val="20"/>
              </w:rPr>
              <w:t>а</w:t>
            </w:r>
            <w:r w:rsidRPr="00FA224E">
              <w:rPr>
                <w:rStyle w:val="FontStyle56"/>
                <w:bCs/>
                <w:sz w:val="20"/>
                <w:szCs w:val="20"/>
              </w:rPr>
              <w:t>ния;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FA224E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FA224E" w:rsidTr="00FA224E">
        <w:trPr>
          <w:trHeight w:val="30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FA224E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ПК 1.5.</w:t>
            </w:r>
          </w:p>
          <w:p w:rsidR="004C435F" w:rsidRPr="00FA224E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Разрабатывать фрагменты документации по эксплуатации информационной системы.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FA224E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восстано</w:t>
            </w:r>
            <w:r w:rsidRPr="00FA224E">
              <w:rPr>
                <w:rStyle w:val="FontStyle56"/>
                <w:sz w:val="20"/>
                <w:szCs w:val="20"/>
              </w:rPr>
              <w:t>в</w:t>
            </w:r>
            <w:r w:rsidRPr="00FA224E">
              <w:rPr>
                <w:rStyle w:val="FontStyle56"/>
                <w:sz w:val="20"/>
                <w:szCs w:val="20"/>
              </w:rPr>
              <w:t>лению данных информационной системы;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информ</w:t>
            </w:r>
            <w:r w:rsidRPr="00FA224E">
              <w:rPr>
                <w:rStyle w:val="FontStyle56"/>
                <w:sz w:val="20"/>
                <w:szCs w:val="20"/>
              </w:rPr>
              <w:t>а</w:t>
            </w:r>
            <w:r w:rsidRPr="00FA224E">
              <w:rPr>
                <w:rStyle w:val="FontStyle56"/>
                <w:sz w:val="20"/>
                <w:szCs w:val="20"/>
              </w:rPr>
              <w:t>ционной системы и участия в разработке проектной и отчетной документации;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инфо</w:t>
            </w:r>
            <w:r w:rsidRPr="00FA224E">
              <w:rPr>
                <w:rStyle w:val="FontStyle56"/>
                <w:bCs/>
                <w:sz w:val="20"/>
                <w:szCs w:val="20"/>
              </w:rPr>
              <w:t>р</w:t>
            </w:r>
            <w:r w:rsidRPr="00FA224E">
              <w:rPr>
                <w:rStyle w:val="FontStyle56"/>
                <w:bCs/>
                <w:sz w:val="20"/>
                <w:szCs w:val="20"/>
              </w:rPr>
              <w:t>мационной системы;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стандартов оформления программной документации;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применять требования нормативных документов к основным видам продукции (услуг) и процессов;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b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lastRenderedPageBreak/>
              <w:t>- применять основные правила и документы системы сертификации Российской Фед</w:t>
            </w:r>
            <w:r w:rsidRPr="00FA224E">
              <w:rPr>
                <w:rStyle w:val="FontStyle56"/>
                <w:bCs/>
                <w:sz w:val="20"/>
                <w:szCs w:val="20"/>
              </w:rPr>
              <w:t>е</w:t>
            </w:r>
            <w:r w:rsidRPr="00FA224E">
              <w:rPr>
                <w:rStyle w:val="FontStyle56"/>
                <w:bCs/>
                <w:sz w:val="20"/>
                <w:szCs w:val="20"/>
              </w:rPr>
              <w:t>рации;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FA224E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FA224E" w:rsidTr="00FA224E">
        <w:trPr>
          <w:trHeight w:val="30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FA224E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lastRenderedPageBreak/>
              <w:t>ПК 1.6.</w:t>
            </w:r>
          </w:p>
          <w:p w:rsidR="004C435F" w:rsidRPr="00FA224E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Участвовать в оценке качества и экономич</w:t>
            </w:r>
            <w:r w:rsidRPr="00FA224E">
              <w:rPr>
                <w:rStyle w:val="FontStyle55"/>
                <w:sz w:val="20"/>
                <w:szCs w:val="20"/>
              </w:rPr>
              <w:t>е</w:t>
            </w:r>
            <w:r w:rsidRPr="00FA224E">
              <w:rPr>
                <w:rStyle w:val="FontStyle55"/>
                <w:sz w:val="20"/>
                <w:szCs w:val="20"/>
              </w:rPr>
              <w:t>ской эффективности информационной сист</w:t>
            </w:r>
            <w:r w:rsidRPr="00FA224E">
              <w:rPr>
                <w:rStyle w:val="FontStyle55"/>
                <w:sz w:val="20"/>
                <w:szCs w:val="20"/>
              </w:rPr>
              <w:t>е</w:t>
            </w:r>
            <w:r w:rsidRPr="00FA224E">
              <w:rPr>
                <w:rStyle w:val="FontStyle55"/>
                <w:sz w:val="20"/>
                <w:szCs w:val="20"/>
              </w:rPr>
              <w:t>мы.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участия в оценке качества и экономической эффективности информационной системы;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инфо</w:t>
            </w:r>
            <w:r w:rsidRPr="00FA224E">
              <w:rPr>
                <w:rStyle w:val="FontStyle56"/>
                <w:bCs/>
                <w:sz w:val="20"/>
                <w:szCs w:val="20"/>
              </w:rPr>
              <w:t>р</w:t>
            </w:r>
            <w:r w:rsidRPr="00FA224E">
              <w:rPr>
                <w:rStyle w:val="FontStyle56"/>
                <w:bCs/>
                <w:sz w:val="20"/>
                <w:szCs w:val="20"/>
              </w:rPr>
              <w:t>мационной системы;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стандартов оформления программной документации;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осуществлять сопровождение информационной системы, настройку под конкретного пользователя, согласно технической документации;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FA224E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FA224E" w:rsidTr="00FA224E">
        <w:trPr>
          <w:trHeight w:val="30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FA224E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ПК 1.7.</w:t>
            </w:r>
          </w:p>
          <w:p w:rsidR="004C435F" w:rsidRPr="00FA224E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Производить инсталляцию и настройку и</w:t>
            </w:r>
            <w:r w:rsidRPr="00FA224E">
              <w:rPr>
                <w:rStyle w:val="FontStyle55"/>
                <w:sz w:val="20"/>
                <w:szCs w:val="20"/>
              </w:rPr>
              <w:t>н</w:t>
            </w:r>
            <w:r w:rsidRPr="00FA224E">
              <w:rPr>
                <w:rStyle w:val="FontStyle55"/>
                <w:sz w:val="20"/>
                <w:szCs w:val="20"/>
              </w:rPr>
              <w:t>формационной системы в рамках своей комп</w:t>
            </w:r>
            <w:r w:rsidRPr="00FA224E">
              <w:rPr>
                <w:rStyle w:val="FontStyle55"/>
                <w:sz w:val="20"/>
                <w:szCs w:val="20"/>
              </w:rPr>
              <w:t>е</w:t>
            </w:r>
            <w:r w:rsidRPr="00FA224E">
              <w:rPr>
                <w:rStyle w:val="FontStyle55"/>
                <w:sz w:val="20"/>
                <w:szCs w:val="20"/>
              </w:rPr>
              <w:t>тенции, документировать результаты работ.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FA224E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инсталляции, настройки и сопровождения одной из информационных систем;</w:t>
            </w:r>
          </w:p>
          <w:p w:rsidR="004C435F" w:rsidRPr="00FA224E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восстано</w:t>
            </w:r>
            <w:r w:rsidRPr="00FA224E">
              <w:rPr>
                <w:rStyle w:val="FontStyle56"/>
                <w:sz w:val="20"/>
                <w:szCs w:val="20"/>
              </w:rPr>
              <w:t>в</w:t>
            </w:r>
            <w:r w:rsidRPr="00FA224E">
              <w:rPr>
                <w:rStyle w:val="FontStyle56"/>
                <w:sz w:val="20"/>
                <w:szCs w:val="20"/>
              </w:rPr>
              <w:t>лению данных информационной системы;</w:t>
            </w:r>
          </w:p>
          <w:p w:rsidR="004C435F" w:rsidRPr="00FA224E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организации доступа пользователей к информационной системе в рамках компетенции конкретного пользователя;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принципы организации разно уровневого доступа в информационных системах, пол</w:t>
            </w:r>
            <w:r w:rsidRPr="00FA224E">
              <w:rPr>
                <w:rStyle w:val="FontStyle56"/>
                <w:bCs/>
                <w:sz w:val="20"/>
                <w:szCs w:val="20"/>
              </w:rPr>
              <w:t>и</w:t>
            </w:r>
            <w:r w:rsidRPr="00FA224E">
              <w:rPr>
                <w:rStyle w:val="FontStyle56"/>
                <w:bCs/>
                <w:sz w:val="20"/>
                <w:szCs w:val="20"/>
              </w:rPr>
              <w:t>тику безопасности в современных информационных системах;</w:t>
            </w:r>
          </w:p>
          <w:p w:rsidR="004C435F" w:rsidRPr="00FA224E" w:rsidRDefault="004C435F">
            <w:pPr>
              <w:ind w:left="116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методы и средства проектирования информационных систем;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осуществлять выбор модели построения информационной системы и программных средств;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организовывать разноуровневый доступ пользователей информационной системы в рамках своей компетенции;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определять ограничения целостности данных;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FA224E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FA224E" w:rsidTr="00FA224E">
        <w:trPr>
          <w:trHeight w:val="30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FA224E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ПК 1.8.</w:t>
            </w:r>
          </w:p>
          <w:p w:rsidR="004C435F" w:rsidRPr="00FA224E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Консультировать пользователей информац</w:t>
            </w:r>
            <w:r w:rsidRPr="00FA224E">
              <w:rPr>
                <w:rStyle w:val="FontStyle55"/>
                <w:sz w:val="20"/>
                <w:szCs w:val="20"/>
              </w:rPr>
              <w:t>и</w:t>
            </w:r>
            <w:r w:rsidRPr="00FA224E">
              <w:rPr>
                <w:rStyle w:val="FontStyle55"/>
                <w:sz w:val="20"/>
                <w:szCs w:val="20"/>
              </w:rPr>
              <w:t>онной системы и разрабатывать фрагменты методики обучения пользователей информ</w:t>
            </w:r>
            <w:r w:rsidRPr="00FA224E">
              <w:rPr>
                <w:rStyle w:val="FontStyle55"/>
                <w:sz w:val="20"/>
                <w:szCs w:val="20"/>
              </w:rPr>
              <w:t>а</w:t>
            </w:r>
            <w:r w:rsidRPr="00FA224E">
              <w:rPr>
                <w:rStyle w:val="FontStyle55"/>
                <w:sz w:val="20"/>
                <w:szCs w:val="20"/>
              </w:rPr>
              <w:t>ционной системы.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FA224E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организации доступа пользователей к информационной системе в рамках компетенции конкретного пользователя;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информ</w:t>
            </w:r>
            <w:r w:rsidRPr="00FA224E">
              <w:rPr>
                <w:rStyle w:val="FontStyle56"/>
                <w:sz w:val="20"/>
                <w:szCs w:val="20"/>
              </w:rPr>
              <w:t>а</w:t>
            </w:r>
            <w:r w:rsidRPr="00FA224E">
              <w:rPr>
                <w:rStyle w:val="FontStyle56"/>
                <w:sz w:val="20"/>
                <w:szCs w:val="20"/>
              </w:rPr>
              <w:t>ционной системы и участия в разработке проектной и отчетной документации;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FA224E" w:rsidRDefault="004C435F">
            <w:pPr>
              <w:rPr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основные задачи сопровождения информационной системы;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основные понятия системного анализа;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цели автоматизации организации;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lastRenderedPageBreak/>
              <w:t>- задачи и функции информационных систем;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FA224E" w:rsidRDefault="004C435F">
            <w:pPr>
              <w:rPr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проводить анализ предметной области;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-2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осуществлять выбор модели построения информационной системы и программных средств;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-26"/>
              <w:rPr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FA224E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FA224E" w:rsidTr="00FA224E">
        <w:trPr>
          <w:trHeight w:val="30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FA224E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lastRenderedPageBreak/>
              <w:t>ПК 1.9.</w:t>
            </w:r>
          </w:p>
          <w:p w:rsidR="004C435F" w:rsidRPr="00FA224E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FA224E">
              <w:rPr>
                <w:rStyle w:val="FontStyle55"/>
                <w:sz w:val="20"/>
                <w:szCs w:val="20"/>
              </w:rPr>
              <w:t>Выполнять регламенты по обновлению, те</w:t>
            </w:r>
            <w:r w:rsidRPr="00FA224E">
              <w:rPr>
                <w:rStyle w:val="FontStyle55"/>
                <w:sz w:val="20"/>
                <w:szCs w:val="20"/>
              </w:rPr>
              <w:t>х</w:t>
            </w:r>
            <w:r w:rsidRPr="00FA224E">
              <w:rPr>
                <w:rStyle w:val="FontStyle55"/>
                <w:sz w:val="20"/>
                <w:szCs w:val="20"/>
              </w:rPr>
              <w:t>ническому сопровождению и восстановлению данных информационной системы, работать с технической документацией.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FA224E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сохранения и восстановления базы данных информационной системы;</w:t>
            </w:r>
          </w:p>
          <w:p w:rsidR="004C435F" w:rsidRPr="00FA224E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восстано</w:t>
            </w:r>
            <w:r w:rsidRPr="00FA224E">
              <w:rPr>
                <w:rStyle w:val="FontStyle56"/>
                <w:sz w:val="20"/>
                <w:szCs w:val="20"/>
              </w:rPr>
              <w:t>в</w:t>
            </w:r>
            <w:r w:rsidRPr="00FA224E">
              <w:rPr>
                <w:rStyle w:val="FontStyle56"/>
                <w:sz w:val="20"/>
                <w:szCs w:val="20"/>
              </w:rPr>
              <w:t>лению данных информационной системы;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характеристики и атрибуты качества;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инфо</w:t>
            </w:r>
            <w:r w:rsidRPr="00FA224E">
              <w:rPr>
                <w:rStyle w:val="FontStyle56"/>
                <w:bCs/>
                <w:sz w:val="20"/>
                <w:szCs w:val="20"/>
              </w:rPr>
              <w:t>р</w:t>
            </w:r>
            <w:r w:rsidRPr="00FA224E">
              <w:rPr>
                <w:rStyle w:val="FontStyle56"/>
                <w:bCs/>
                <w:sz w:val="20"/>
                <w:szCs w:val="20"/>
              </w:rPr>
              <w:t>мационной системы;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применять требования нормативных документов к основным видам продукции (услуг) и процессов;</w:t>
            </w:r>
          </w:p>
          <w:p w:rsidR="004C435F" w:rsidRPr="00FA224E" w:rsidRDefault="004C435F">
            <w:pPr>
              <w:pStyle w:val="Style52"/>
              <w:widowControl/>
              <w:spacing w:line="240" w:lineRule="auto"/>
              <w:rPr>
                <w:sz w:val="20"/>
                <w:szCs w:val="20"/>
              </w:rPr>
            </w:pPr>
            <w:r w:rsidRPr="00FA224E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FA224E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FA224E" w:rsidTr="00FA224E">
        <w:trPr>
          <w:trHeight w:val="79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C435F" w:rsidRPr="00FA224E" w:rsidRDefault="004C435F" w:rsidP="00DC6729">
            <w:pPr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 xml:space="preserve">ПК 1.10.  Обеспечивать  организацию  доступа  пользователей  информационной системы в рамках своей компетенции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C435F" w:rsidRPr="00FA224E" w:rsidRDefault="004C435F" w:rsidP="004C435F">
            <w:pPr>
              <w:pStyle w:val="Style52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FA224E" w:rsidRDefault="004C435F" w:rsidP="004C435F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организации доступа пользователей к информационной системе в рамках компетенции конкретного пользователя</w:t>
            </w:r>
          </w:p>
          <w:p w:rsidR="004C435F" w:rsidRPr="00FA224E" w:rsidRDefault="004C435F" w:rsidP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FA224E" w:rsidRDefault="00FD4567" w:rsidP="00FD4567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FA224E">
              <w:rPr>
                <w:rStyle w:val="FontStyle56"/>
                <w:sz w:val="20"/>
                <w:szCs w:val="20"/>
              </w:rPr>
              <w:t>общую характеристику процесса проектирования информационных систем</w:t>
            </w:r>
          </w:p>
          <w:p w:rsidR="00FD4567" w:rsidRPr="00FA224E" w:rsidRDefault="00FD4567" w:rsidP="00FD4567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FA224E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FD4567" w:rsidRPr="00FA224E" w:rsidRDefault="00FD4567" w:rsidP="00FD4567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разрабатывать обучающие материалы для пользователей по эксплуатации информац</w:t>
            </w:r>
            <w:r w:rsidRPr="00FA224E">
              <w:rPr>
                <w:sz w:val="20"/>
                <w:szCs w:val="20"/>
              </w:rPr>
              <w:t>и</w:t>
            </w:r>
            <w:r w:rsidRPr="00FA224E">
              <w:rPr>
                <w:sz w:val="20"/>
                <w:szCs w:val="20"/>
              </w:rPr>
              <w:t>онных систем.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4C435F" w:rsidRPr="00FA224E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DA2377" w:rsidRPr="00FA224E" w:rsidTr="004C435F">
        <w:trPr>
          <w:gridBefore w:val="2"/>
          <w:wBefore w:w="12191" w:type="dxa"/>
          <w:trHeight w:val="100"/>
        </w:trPr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2377" w:rsidRPr="00FA224E" w:rsidRDefault="00DA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</w:tbl>
    <w:p w:rsidR="00DA2377" w:rsidRPr="00FA224E" w:rsidRDefault="00DA2377" w:rsidP="00DA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Формы и методы контроля и оценки результатов обучения должны позволять проверять у студентов не только сформированность професс</w:t>
      </w:r>
      <w:r w:rsidRPr="00FA224E">
        <w:rPr>
          <w:bCs/>
        </w:rPr>
        <w:t>и</w:t>
      </w:r>
      <w:r w:rsidRPr="00FA224E">
        <w:rPr>
          <w:bCs/>
        </w:rPr>
        <w:t>ональных компетенций, но и развитие общих компетенций и обеспечивающих их умений.</w:t>
      </w:r>
    </w:p>
    <w:p w:rsidR="00DA2377" w:rsidRPr="00FA224E" w:rsidRDefault="00DA2377" w:rsidP="00DA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670"/>
        <w:gridCol w:w="3828"/>
      </w:tblGrid>
      <w:tr w:rsidR="00DA2377" w:rsidRPr="00FA224E" w:rsidTr="00FD456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A2377" w:rsidRPr="00FA224E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A224E">
              <w:rPr>
                <w:b/>
                <w:sz w:val="20"/>
                <w:szCs w:val="20"/>
              </w:rPr>
              <w:t>Результаты</w:t>
            </w:r>
          </w:p>
          <w:p w:rsidR="00DA2377" w:rsidRPr="00FA224E" w:rsidRDefault="00DA2377">
            <w:pPr>
              <w:jc w:val="center"/>
              <w:rPr>
                <w:sz w:val="20"/>
                <w:szCs w:val="20"/>
                <w:lang w:eastAsia="ar-SA"/>
              </w:rPr>
            </w:pPr>
            <w:r w:rsidRPr="00FA224E">
              <w:rPr>
                <w:b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DA2377" w:rsidRPr="00FA224E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FA224E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  <w:p w:rsidR="00DA2377" w:rsidRPr="00FA224E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FA224E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FA224E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DA2377" w:rsidRPr="00FA224E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FA224E" w:rsidRDefault="00DA2377">
            <w:pPr>
              <w:jc w:val="center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FA224E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FA224E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3</w:t>
            </w:r>
          </w:p>
        </w:tc>
      </w:tr>
      <w:tr w:rsidR="00DA2377" w:rsidRPr="00FA224E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OK 1.</w:t>
            </w:r>
          </w:p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</w:t>
            </w:r>
            <w:r w:rsidRPr="00FA224E">
              <w:rPr>
                <w:bCs/>
                <w:sz w:val="20"/>
                <w:szCs w:val="20"/>
              </w:rPr>
              <w:t>е</w:t>
            </w:r>
            <w:r w:rsidRPr="00FA224E">
              <w:rPr>
                <w:bCs/>
                <w:sz w:val="20"/>
                <w:szCs w:val="20"/>
              </w:rPr>
              <w:t>рес.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-демонстрация интереса к будущей профессии;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FA224E" w:rsidRDefault="00DA2377">
            <w:pPr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</w:t>
            </w:r>
            <w:r w:rsidRPr="00FA224E">
              <w:rPr>
                <w:bCs/>
                <w:sz w:val="20"/>
                <w:szCs w:val="20"/>
              </w:rPr>
              <w:t>о</w:t>
            </w:r>
            <w:r w:rsidRPr="00FA224E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FA224E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lastRenderedPageBreak/>
              <w:t>ОК 2.</w:t>
            </w:r>
          </w:p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</w:t>
            </w:r>
            <w:r w:rsidRPr="00FA224E">
              <w:rPr>
                <w:bCs/>
                <w:sz w:val="20"/>
                <w:szCs w:val="20"/>
              </w:rPr>
              <w:t>а</w:t>
            </w:r>
            <w:r w:rsidRPr="00FA224E">
              <w:rPr>
                <w:bCs/>
                <w:sz w:val="20"/>
                <w:szCs w:val="20"/>
              </w:rPr>
              <w:t>дач, оценивать их эффективность и качество.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FA224E" w:rsidRDefault="00DA2377">
            <w:pPr>
              <w:rPr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-выбор и применение методов и способов решения професси</w:t>
            </w:r>
            <w:r w:rsidRPr="00FA224E">
              <w:rPr>
                <w:bCs/>
                <w:sz w:val="20"/>
                <w:szCs w:val="20"/>
              </w:rPr>
              <w:t>о</w:t>
            </w:r>
            <w:r w:rsidRPr="00FA224E">
              <w:rPr>
                <w:bCs/>
                <w:sz w:val="20"/>
                <w:szCs w:val="20"/>
              </w:rPr>
              <w:t>нальных задач в области  документирования хозяйственных операций и ведения бухгалтерского учёта имущества орган</w:t>
            </w:r>
            <w:r w:rsidRPr="00FA224E">
              <w:rPr>
                <w:bCs/>
                <w:sz w:val="20"/>
                <w:szCs w:val="20"/>
              </w:rPr>
              <w:t>и</w:t>
            </w:r>
            <w:r w:rsidRPr="00FA224E">
              <w:rPr>
                <w:bCs/>
                <w:sz w:val="20"/>
                <w:szCs w:val="20"/>
              </w:rPr>
              <w:t>зации;</w:t>
            </w:r>
          </w:p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sz w:val="20"/>
                <w:szCs w:val="20"/>
              </w:rPr>
              <w:t>-оценка эффективности и качества выполнения професси</w:t>
            </w:r>
            <w:r w:rsidRPr="00FA224E">
              <w:rPr>
                <w:sz w:val="20"/>
                <w:szCs w:val="20"/>
              </w:rPr>
              <w:t>о</w:t>
            </w:r>
            <w:r w:rsidRPr="00FA224E">
              <w:rPr>
                <w:sz w:val="20"/>
                <w:szCs w:val="20"/>
              </w:rPr>
              <w:t>нальных задач;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2377" w:rsidRPr="00FA224E" w:rsidRDefault="00DA2377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FA224E">
              <w:rPr>
                <w:sz w:val="20"/>
                <w:szCs w:val="20"/>
              </w:rPr>
              <w:t>Устный экзамен</w:t>
            </w:r>
          </w:p>
          <w:p w:rsidR="00DA2377" w:rsidRPr="00FA224E" w:rsidRDefault="00DA2377">
            <w:pPr>
              <w:jc w:val="both"/>
              <w:rPr>
                <w:bCs/>
                <w:sz w:val="20"/>
                <w:szCs w:val="20"/>
                <w:highlight w:val="yellow"/>
              </w:rPr>
            </w:pPr>
          </w:p>
          <w:p w:rsidR="00DA2377" w:rsidRPr="00FA224E" w:rsidRDefault="00DA2377">
            <w:pPr>
              <w:jc w:val="both"/>
              <w:rPr>
                <w:bCs/>
                <w:sz w:val="20"/>
                <w:szCs w:val="20"/>
              </w:rPr>
            </w:pPr>
          </w:p>
          <w:p w:rsidR="00DA2377" w:rsidRPr="00FA224E" w:rsidRDefault="00DA2377">
            <w:pPr>
              <w:jc w:val="both"/>
              <w:rPr>
                <w:bCs/>
                <w:sz w:val="20"/>
                <w:szCs w:val="20"/>
              </w:rPr>
            </w:pPr>
          </w:p>
          <w:p w:rsidR="00DA2377" w:rsidRPr="00FA224E" w:rsidRDefault="00DA2377">
            <w:pPr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</w:t>
            </w:r>
            <w:r w:rsidRPr="00FA224E">
              <w:rPr>
                <w:bCs/>
                <w:sz w:val="20"/>
                <w:szCs w:val="20"/>
              </w:rPr>
              <w:t>о</w:t>
            </w:r>
            <w:r w:rsidRPr="00FA224E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FA224E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OK 3.</w:t>
            </w:r>
          </w:p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Решать проблемы, оценивать риски и принимать реш</w:t>
            </w:r>
            <w:r w:rsidRPr="00FA224E">
              <w:rPr>
                <w:bCs/>
                <w:sz w:val="20"/>
                <w:szCs w:val="20"/>
              </w:rPr>
              <w:t>е</w:t>
            </w:r>
            <w:r w:rsidRPr="00FA224E">
              <w:rPr>
                <w:bCs/>
                <w:sz w:val="20"/>
                <w:szCs w:val="20"/>
              </w:rPr>
              <w:t>ния в нестандартных ситуациях.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-решение стандартных и нестандартных профессиональных задач в области документирования хозяйственных операций и ведения бухгалтерского учёта организации</w:t>
            </w:r>
            <w:r w:rsidRPr="00FA224E">
              <w:rPr>
                <w:sz w:val="20"/>
                <w:szCs w:val="20"/>
              </w:rPr>
              <w:t>;</w:t>
            </w:r>
          </w:p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FA224E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</w:t>
            </w:r>
            <w:r w:rsidRPr="00FA224E">
              <w:rPr>
                <w:bCs/>
                <w:sz w:val="20"/>
                <w:szCs w:val="20"/>
              </w:rPr>
              <w:t>о</w:t>
            </w:r>
            <w:r w:rsidRPr="00FA224E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FA224E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ОК 4.</w:t>
            </w:r>
          </w:p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Осуществлять поиск, анализ и оценку информации, н</w:t>
            </w:r>
            <w:r w:rsidRPr="00FA224E">
              <w:rPr>
                <w:bCs/>
                <w:sz w:val="20"/>
                <w:szCs w:val="20"/>
              </w:rPr>
              <w:t>е</w:t>
            </w:r>
            <w:r w:rsidRPr="00FA224E">
              <w:rPr>
                <w:bCs/>
                <w:sz w:val="20"/>
                <w:szCs w:val="20"/>
              </w:rPr>
              <w:t>обходимой для постановки и решения профессионал</w:t>
            </w:r>
            <w:r w:rsidRPr="00FA224E">
              <w:rPr>
                <w:bCs/>
                <w:sz w:val="20"/>
                <w:szCs w:val="20"/>
              </w:rPr>
              <w:t>ь</w:t>
            </w:r>
            <w:r w:rsidRPr="00FA224E">
              <w:rPr>
                <w:bCs/>
                <w:sz w:val="20"/>
                <w:szCs w:val="20"/>
              </w:rPr>
              <w:t>ных задач, профессионального и личностного развития.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-эффективный поиск необходимой информации;</w:t>
            </w:r>
          </w:p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-использование различных источников, включая электронные ресурсы;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FA224E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</w:t>
            </w:r>
            <w:r w:rsidRPr="00FA224E">
              <w:rPr>
                <w:bCs/>
                <w:sz w:val="20"/>
                <w:szCs w:val="20"/>
              </w:rPr>
              <w:t>о</w:t>
            </w:r>
            <w:r w:rsidRPr="00FA224E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FA224E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ОК 5.</w:t>
            </w:r>
          </w:p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Использовать информационно-коммуникационные те</w:t>
            </w:r>
            <w:r w:rsidRPr="00FA224E">
              <w:rPr>
                <w:bCs/>
                <w:sz w:val="20"/>
                <w:szCs w:val="20"/>
              </w:rPr>
              <w:t>х</w:t>
            </w:r>
            <w:r w:rsidRPr="00FA224E">
              <w:rPr>
                <w:bCs/>
                <w:sz w:val="20"/>
                <w:szCs w:val="20"/>
              </w:rPr>
              <w:t>нологии для совершенствования профессиональной де</w:t>
            </w:r>
            <w:r w:rsidRPr="00FA224E">
              <w:rPr>
                <w:bCs/>
                <w:sz w:val="20"/>
                <w:szCs w:val="20"/>
              </w:rPr>
              <w:t>я</w:t>
            </w:r>
            <w:r w:rsidRPr="00FA224E">
              <w:rPr>
                <w:bCs/>
                <w:sz w:val="20"/>
                <w:szCs w:val="20"/>
              </w:rPr>
              <w:t>тельности.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-работа с компьютерной техникой;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FA224E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</w:t>
            </w:r>
            <w:r w:rsidRPr="00FA224E">
              <w:rPr>
                <w:bCs/>
                <w:sz w:val="20"/>
                <w:szCs w:val="20"/>
              </w:rPr>
              <w:t>о</w:t>
            </w:r>
            <w:r w:rsidRPr="00FA224E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FA224E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ОК 6.</w:t>
            </w:r>
          </w:p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Работать в коллективе и команде, обеспечивать ее спл</w:t>
            </w:r>
            <w:r w:rsidRPr="00FA224E">
              <w:rPr>
                <w:bCs/>
                <w:sz w:val="20"/>
                <w:szCs w:val="20"/>
              </w:rPr>
              <w:t>о</w:t>
            </w:r>
            <w:r w:rsidRPr="00FA224E">
              <w:rPr>
                <w:bCs/>
                <w:sz w:val="20"/>
                <w:szCs w:val="20"/>
              </w:rPr>
              <w:t>чение, эффективно общаться с коллегами, руково</w:t>
            </w:r>
            <w:r w:rsidRPr="00FA224E">
              <w:rPr>
                <w:bCs/>
                <w:sz w:val="20"/>
                <w:szCs w:val="20"/>
              </w:rPr>
              <w:t>д</w:t>
            </w:r>
            <w:r w:rsidRPr="00FA224E">
              <w:rPr>
                <w:bCs/>
                <w:sz w:val="20"/>
                <w:szCs w:val="20"/>
              </w:rPr>
              <w:t>ством, потребителями.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-взаимодействие с обучающимися, преподавателями;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FA224E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</w:t>
            </w:r>
            <w:r w:rsidRPr="00FA224E">
              <w:rPr>
                <w:bCs/>
                <w:sz w:val="20"/>
                <w:szCs w:val="20"/>
              </w:rPr>
              <w:t>о</w:t>
            </w:r>
            <w:r w:rsidRPr="00FA224E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FA224E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ОК 7.</w:t>
            </w:r>
          </w:p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</w:t>
            </w:r>
            <w:r w:rsidRPr="00FA224E">
              <w:rPr>
                <w:bCs/>
                <w:sz w:val="20"/>
                <w:szCs w:val="20"/>
              </w:rPr>
              <w:t>и</w:t>
            </w:r>
            <w:r w:rsidRPr="00FA224E">
              <w:rPr>
                <w:bCs/>
                <w:sz w:val="20"/>
                <w:szCs w:val="20"/>
              </w:rPr>
              <w:t>ем на себя ответственности за результат выполнения заданий.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-самоанализ и коррекция результатов собственной работы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FA224E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</w:t>
            </w:r>
            <w:r w:rsidRPr="00FA224E">
              <w:rPr>
                <w:bCs/>
                <w:sz w:val="20"/>
                <w:szCs w:val="20"/>
              </w:rPr>
              <w:t>о</w:t>
            </w:r>
            <w:r w:rsidRPr="00FA224E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FA224E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ОК 8.</w:t>
            </w:r>
          </w:p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-организация самостоятельных занятий при изучении профе</w:t>
            </w:r>
            <w:r w:rsidRPr="00FA224E">
              <w:rPr>
                <w:bCs/>
                <w:sz w:val="20"/>
                <w:szCs w:val="20"/>
              </w:rPr>
              <w:t>с</w:t>
            </w:r>
            <w:r w:rsidRPr="00FA224E">
              <w:rPr>
                <w:bCs/>
                <w:sz w:val="20"/>
                <w:szCs w:val="20"/>
              </w:rPr>
              <w:t>сионального модуля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FA224E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</w:t>
            </w:r>
            <w:r w:rsidRPr="00FA224E">
              <w:rPr>
                <w:bCs/>
                <w:sz w:val="20"/>
                <w:szCs w:val="20"/>
              </w:rPr>
              <w:t>о</w:t>
            </w:r>
            <w:r w:rsidRPr="00FA224E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FA224E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ОК 9.</w:t>
            </w:r>
          </w:p>
          <w:p w:rsidR="00DA2377" w:rsidRPr="00FA224E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FA224E" w:rsidRDefault="00DA2377">
            <w:pPr>
              <w:jc w:val="both"/>
              <w:rPr>
                <w:sz w:val="20"/>
                <w:szCs w:val="20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-анализ инноваций в области</w:t>
            </w:r>
          </w:p>
          <w:p w:rsidR="00DA2377" w:rsidRPr="00FA224E" w:rsidRDefault="00DA2377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A224E">
              <w:rPr>
                <w:sz w:val="20"/>
                <w:szCs w:val="20"/>
              </w:rPr>
              <w:t>документирования хозяйственных операций и ведения бухга</w:t>
            </w:r>
            <w:r w:rsidRPr="00FA224E">
              <w:rPr>
                <w:sz w:val="20"/>
                <w:szCs w:val="20"/>
              </w:rPr>
              <w:t>л</w:t>
            </w:r>
            <w:r w:rsidRPr="00FA224E">
              <w:rPr>
                <w:sz w:val="20"/>
                <w:szCs w:val="20"/>
              </w:rPr>
              <w:t>терского учёта имущества организации;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FA224E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FA224E">
              <w:rPr>
                <w:bCs/>
                <w:sz w:val="20"/>
                <w:szCs w:val="20"/>
              </w:rPr>
              <w:t>Экспертное наблюдение и оценка на практических и лабораторных занятиях при выполнении работ по учебной и пр</w:t>
            </w:r>
            <w:r w:rsidRPr="00FA224E">
              <w:rPr>
                <w:bCs/>
                <w:sz w:val="20"/>
                <w:szCs w:val="20"/>
              </w:rPr>
              <w:t>о</w:t>
            </w:r>
            <w:r w:rsidRPr="00FA224E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</w:tbl>
    <w:p w:rsidR="00DA2377" w:rsidRPr="00FA224E" w:rsidRDefault="00DA2377" w:rsidP="00FA224E">
      <w:pPr>
        <w:rPr>
          <w:lang w:eastAsia="ar-SA"/>
        </w:rPr>
      </w:pPr>
    </w:p>
    <w:sectPr w:rsidR="00DA2377" w:rsidRPr="00FA224E" w:rsidSect="00FA224E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6C" w:rsidRDefault="009F566C">
      <w:r>
        <w:separator/>
      </w:r>
    </w:p>
  </w:endnote>
  <w:endnote w:type="continuationSeparator" w:id="0">
    <w:p w:rsidR="009F566C" w:rsidRDefault="009F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9C" w:rsidRDefault="00D60372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3499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499C" w:rsidRDefault="0013499C" w:rsidP="00236BB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9C" w:rsidRDefault="00D60372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3499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02AC">
      <w:rPr>
        <w:rStyle w:val="a8"/>
        <w:noProof/>
      </w:rPr>
      <w:t>2</w:t>
    </w:r>
    <w:r>
      <w:rPr>
        <w:rStyle w:val="a8"/>
      </w:rPr>
      <w:fldChar w:fldCharType="end"/>
    </w:r>
  </w:p>
  <w:p w:rsidR="0013499C" w:rsidRDefault="0013499C" w:rsidP="00236BB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9C" w:rsidRDefault="0013499C">
    <w:pPr>
      <w:pStyle w:val="a6"/>
      <w:jc w:val="right"/>
    </w:pPr>
  </w:p>
  <w:p w:rsidR="0013499C" w:rsidRDefault="0013499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9C" w:rsidRDefault="00D603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3499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499C" w:rsidRDefault="0013499C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69376"/>
      <w:docPartObj>
        <w:docPartGallery w:val="Page Numbers (Bottom of Page)"/>
        <w:docPartUnique/>
      </w:docPartObj>
    </w:sdtPr>
    <w:sdtEndPr/>
    <w:sdtContent>
      <w:p w:rsidR="0013499C" w:rsidRDefault="00D60372">
        <w:pPr>
          <w:pStyle w:val="a6"/>
          <w:jc w:val="right"/>
        </w:pPr>
        <w:r>
          <w:fldChar w:fldCharType="begin"/>
        </w:r>
        <w:r w:rsidR="0013499C">
          <w:instrText xml:space="preserve"> PAGE   \* MERGEFORMAT </w:instrText>
        </w:r>
        <w:r>
          <w:fldChar w:fldCharType="separate"/>
        </w:r>
        <w:r w:rsidR="001102A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3499C" w:rsidRDefault="0013499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6C" w:rsidRDefault="009F566C">
      <w:r>
        <w:separator/>
      </w:r>
    </w:p>
  </w:footnote>
  <w:footnote w:type="continuationSeparator" w:id="0">
    <w:p w:rsidR="009F566C" w:rsidRDefault="009F566C">
      <w:r>
        <w:continuationSeparator/>
      </w:r>
    </w:p>
  </w:footnote>
  <w:footnote w:id="1">
    <w:p w:rsidR="0013499C" w:rsidRDefault="0013499C" w:rsidP="00FD289D">
      <w:pPr>
        <w:pStyle w:val="af3"/>
        <w:spacing w:line="200" w:lineRule="exact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AE0F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FF24A6"/>
    <w:multiLevelType w:val="hybridMultilevel"/>
    <w:tmpl w:val="02025A9C"/>
    <w:lvl w:ilvl="0" w:tplc="916A2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6F7BBF"/>
    <w:multiLevelType w:val="hybridMultilevel"/>
    <w:tmpl w:val="3B28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51378"/>
    <w:multiLevelType w:val="hybridMultilevel"/>
    <w:tmpl w:val="2A28CB1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C4A6764"/>
    <w:multiLevelType w:val="hybridMultilevel"/>
    <w:tmpl w:val="7CA0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7D4"/>
    <w:rsid w:val="00000337"/>
    <w:rsid w:val="00000651"/>
    <w:rsid w:val="00001591"/>
    <w:rsid w:val="0000307A"/>
    <w:rsid w:val="0001068A"/>
    <w:rsid w:val="00010967"/>
    <w:rsid w:val="00015B18"/>
    <w:rsid w:val="00016882"/>
    <w:rsid w:val="0003351B"/>
    <w:rsid w:val="00042219"/>
    <w:rsid w:val="00071D1B"/>
    <w:rsid w:val="0007684C"/>
    <w:rsid w:val="0008126C"/>
    <w:rsid w:val="0008681E"/>
    <w:rsid w:val="0009266E"/>
    <w:rsid w:val="000954B1"/>
    <w:rsid w:val="000A5346"/>
    <w:rsid w:val="000C1703"/>
    <w:rsid w:val="000D1F22"/>
    <w:rsid w:val="000D63A9"/>
    <w:rsid w:val="000F5ADE"/>
    <w:rsid w:val="000F70CC"/>
    <w:rsid w:val="001102AC"/>
    <w:rsid w:val="001104B0"/>
    <w:rsid w:val="00124FCF"/>
    <w:rsid w:val="001345C2"/>
    <w:rsid w:val="0013499C"/>
    <w:rsid w:val="001421A6"/>
    <w:rsid w:val="00154F26"/>
    <w:rsid w:val="0016066C"/>
    <w:rsid w:val="00164904"/>
    <w:rsid w:val="0019360C"/>
    <w:rsid w:val="001A6E6A"/>
    <w:rsid w:val="001B4C38"/>
    <w:rsid w:val="001B53B8"/>
    <w:rsid w:val="001B6432"/>
    <w:rsid w:val="001F13A3"/>
    <w:rsid w:val="002126E0"/>
    <w:rsid w:val="00231AA7"/>
    <w:rsid w:val="00236BBA"/>
    <w:rsid w:val="00255652"/>
    <w:rsid w:val="002759B0"/>
    <w:rsid w:val="0028393E"/>
    <w:rsid w:val="002841C9"/>
    <w:rsid w:val="00296600"/>
    <w:rsid w:val="002A0F62"/>
    <w:rsid w:val="002A40A0"/>
    <w:rsid w:val="002B7D0E"/>
    <w:rsid w:val="002C0BD6"/>
    <w:rsid w:val="002C57D5"/>
    <w:rsid w:val="002D5357"/>
    <w:rsid w:val="002E500F"/>
    <w:rsid w:val="002E5A89"/>
    <w:rsid w:val="00304391"/>
    <w:rsid w:val="00323BBD"/>
    <w:rsid w:val="0033370B"/>
    <w:rsid w:val="00335346"/>
    <w:rsid w:val="003525C1"/>
    <w:rsid w:val="00363CF4"/>
    <w:rsid w:val="00364E0A"/>
    <w:rsid w:val="00364FDF"/>
    <w:rsid w:val="003708C2"/>
    <w:rsid w:val="003770B4"/>
    <w:rsid w:val="00396FFF"/>
    <w:rsid w:val="003B0720"/>
    <w:rsid w:val="003B7A5D"/>
    <w:rsid w:val="003D39C4"/>
    <w:rsid w:val="003E12B7"/>
    <w:rsid w:val="003E5C4F"/>
    <w:rsid w:val="003F6D8D"/>
    <w:rsid w:val="004067BA"/>
    <w:rsid w:val="00413A2B"/>
    <w:rsid w:val="00415259"/>
    <w:rsid w:val="00442CD3"/>
    <w:rsid w:val="00454413"/>
    <w:rsid w:val="00461458"/>
    <w:rsid w:val="00465F03"/>
    <w:rsid w:val="00470CE8"/>
    <w:rsid w:val="00472A40"/>
    <w:rsid w:val="004845A9"/>
    <w:rsid w:val="00496085"/>
    <w:rsid w:val="004962BB"/>
    <w:rsid w:val="004B1D4E"/>
    <w:rsid w:val="004B556D"/>
    <w:rsid w:val="004C435F"/>
    <w:rsid w:val="004E7924"/>
    <w:rsid w:val="004F6BC1"/>
    <w:rsid w:val="0052138A"/>
    <w:rsid w:val="00521D7A"/>
    <w:rsid w:val="00527569"/>
    <w:rsid w:val="005302B1"/>
    <w:rsid w:val="00571DB3"/>
    <w:rsid w:val="00572A10"/>
    <w:rsid w:val="005774C4"/>
    <w:rsid w:val="0058265C"/>
    <w:rsid w:val="005836A7"/>
    <w:rsid w:val="005842A8"/>
    <w:rsid w:val="005964D6"/>
    <w:rsid w:val="005A056A"/>
    <w:rsid w:val="005D6FA6"/>
    <w:rsid w:val="005E2D44"/>
    <w:rsid w:val="005E63EB"/>
    <w:rsid w:val="00607D8F"/>
    <w:rsid w:val="00610658"/>
    <w:rsid w:val="00620102"/>
    <w:rsid w:val="00621C7C"/>
    <w:rsid w:val="00636717"/>
    <w:rsid w:val="00636C04"/>
    <w:rsid w:val="0065301E"/>
    <w:rsid w:val="006649F6"/>
    <w:rsid w:val="006852FF"/>
    <w:rsid w:val="00691D23"/>
    <w:rsid w:val="00692A3A"/>
    <w:rsid w:val="00696D7A"/>
    <w:rsid w:val="00697E37"/>
    <w:rsid w:val="006A7D26"/>
    <w:rsid w:val="006B3F16"/>
    <w:rsid w:val="006C5133"/>
    <w:rsid w:val="006C5D75"/>
    <w:rsid w:val="006E0361"/>
    <w:rsid w:val="006E5B54"/>
    <w:rsid w:val="00705312"/>
    <w:rsid w:val="00745992"/>
    <w:rsid w:val="00754544"/>
    <w:rsid w:val="00757B48"/>
    <w:rsid w:val="00764ED0"/>
    <w:rsid w:val="00765DD0"/>
    <w:rsid w:val="00776882"/>
    <w:rsid w:val="007800D8"/>
    <w:rsid w:val="00780FBC"/>
    <w:rsid w:val="00787134"/>
    <w:rsid w:val="007A65A5"/>
    <w:rsid w:val="007B2693"/>
    <w:rsid w:val="007D2429"/>
    <w:rsid w:val="007D6E6D"/>
    <w:rsid w:val="007E21D8"/>
    <w:rsid w:val="007E7B6A"/>
    <w:rsid w:val="007F42EE"/>
    <w:rsid w:val="007F517C"/>
    <w:rsid w:val="007F5D17"/>
    <w:rsid w:val="008139B7"/>
    <w:rsid w:val="00825A2F"/>
    <w:rsid w:val="00833F7E"/>
    <w:rsid w:val="008561E8"/>
    <w:rsid w:val="00856881"/>
    <w:rsid w:val="0086349F"/>
    <w:rsid w:val="00891FFA"/>
    <w:rsid w:val="00897CBF"/>
    <w:rsid w:val="008A6C06"/>
    <w:rsid w:val="008C5848"/>
    <w:rsid w:val="008F1620"/>
    <w:rsid w:val="008F5E53"/>
    <w:rsid w:val="00922D85"/>
    <w:rsid w:val="0094238F"/>
    <w:rsid w:val="0095338D"/>
    <w:rsid w:val="0095735B"/>
    <w:rsid w:val="009643C3"/>
    <w:rsid w:val="00965A05"/>
    <w:rsid w:val="00975D21"/>
    <w:rsid w:val="0099754C"/>
    <w:rsid w:val="009B153D"/>
    <w:rsid w:val="009C1004"/>
    <w:rsid w:val="009C4B82"/>
    <w:rsid w:val="009C6A05"/>
    <w:rsid w:val="009E5613"/>
    <w:rsid w:val="009F566C"/>
    <w:rsid w:val="009F762C"/>
    <w:rsid w:val="00A17550"/>
    <w:rsid w:val="00A206C2"/>
    <w:rsid w:val="00A26197"/>
    <w:rsid w:val="00A44439"/>
    <w:rsid w:val="00A46A4A"/>
    <w:rsid w:val="00A5330E"/>
    <w:rsid w:val="00A86AA8"/>
    <w:rsid w:val="00A95453"/>
    <w:rsid w:val="00AA1A74"/>
    <w:rsid w:val="00AA4495"/>
    <w:rsid w:val="00AC30A1"/>
    <w:rsid w:val="00AC37D4"/>
    <w:rsid w:val="00AD6EB3"/>
    <w:rsid w:val="00AD7FBA"/>
    <w:rsid w:val="00AE41B9"/>
    <w:rsid w:val="00B37177"/>
    <w:rsid w:val="00B37931"/>
    <w:rsid w:val="00B5526A"/>
    <w:rsid w:val="00B56967"/>
    <w:rsid w:val="00B62D53"/>
    <w:rsid w:val="00B73623"/>
    <w:rsid w:val="00B82DD3"/>
    <w:rsid w:val="00B9305A"/>
    <w:rsid w:val="00BB3447"/>
    <w:rsid w:val="00BD072B"/>
    <w:rsid w:val="00BE0F0E"/>
    <w:rsid w:val="00BE1AF8"/>
    <w:rsid w:val="00C0692B"/>
    <w:rsid w:val="00C24498"/>
    <w:rsid w:val="00C37B75"/>
    <w:rsid w:val="00C80969"/>
    <w:rsid w:val="00C83BBD"/>
    <w:rsid w:val="00C936FA"/>
    <w:rsid w:val="00C96DEA"/>
    <w:rsid w:val="00CA0C50"/>
    <w:rsid w:val="00CC3AD3"/>
    <w:rsid w:val="00CC550A"/>
    <w:rsid w:val="00CD6045"/>
    <w:rsid w:val="00CF0E6D"/>
    <w:rsid w:val="00D07EB5"/>
    <w:rsid w:val="00D10787"/>
    <w:rsid w:val="00D140E6"/>
    <w:rsid w:val="00D326C4"/>
    <w:rsid w:val="00D43823"/>
    <w:rsid w:val="00D4726D"/>
    <w:rsid w:val="00D60372"/>
    <w:rsid w:val="00D609AD"/>
    <w:rsid w:val="00D65F8A"/>
    <w:rsid w:val="00D724CD"/>
    <w:rsid w:val="00D81719"/>
    <w:rsid w:val="00DA2377"/>
    <w:rsid w:val="00DA61CE"/>
    <w:rsid w:val="00DC6729"/>
    <w:rsid w:val="00DD5D3D"/>
    <w:rsid w:val="00DE320E"/>
    <w:rsid w:val="00E02D12"/>
    <w:rsid w:val="00E24E58"/>
    <w:rsid w:val="00E27C8C"/>
    <w:rsid w:val="00E32A14"/>
    <w:rsid w:val="00E44E04"/>
    <w:rsid w:val="00E81FF6"/>
    <w:rsid w:val="00E92242"/>
    <w:rsid w:val="00EB748D"/>
    <w:rsid w:val="00EC7692"/>
    <w:rsid w:val="00EF306E"/>
    <w:rsid w:val="00EF76A3"/>
    <w:rsid w:val="00F05F2E"/>
    <w:rsid w:val="00F13054"/>
    <w:rsid w:val="00F141AD"/>
    <w:rsid w:val="00F14822"/>
    <w:rsid w:val="00F16045"/>
    <w:rsid w:val="00F160CC"/>
    <w:rsid w:val="00F23C85"/>
    <w:rsid w:val="00F35195"/>
    <w:rsid w:val="00F76B09"/>
    <w:rsid w:val="00F929B8"/>
    <w:rsid w:val="00FA224E"/>
    <w:rsid w:val="00FA26EE"/>
    <w:rsid w:val="00FA6171"/>
    <w:rsid w:val="00FB3DB2"/>
    <w:rsid w:val="00FC4715"/>
    <w:rsid w:val="00FD289D"/>
    <w:rsid w:val="00FD4567"/>
    <w:rsid w:val="00FE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8"/>
    <w:rPr>
      <w:sz w:val="24"/>
      <w:szCs w:val="24"/>
    </w:rPr>
  </w:style>
  <w:style w:type="paragraph" w:styleId="1">
    <w:name w:val="heading 1"/>
    <w:basedOn w:val="a"/>
    <w:next w:val="a"/>
    <w:qFormat/>
    <w:rsid w:val="00BE1A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E1AF8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BE1A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1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1A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AF8"/>
    <w:rPr>
      <w:color w:val="000000"/>
      <w:u w:val="single"/>
    </w:rPr>
  </w:style>
  <w:style w:type="paragraph" w:styleId="a4">
    <w:name w:val="Normal (Web)"/>
    <w:basedOn w:val="a"/>
    <w:rsid w:val="00BE1AF8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rsid w:val="00BE1AF8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BE1A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1AF8"/>
  </w:style>
  <w:style w:type="paragraph" w:styleId="a9">
    <w:name w:val="Title"/>
    <w:basedOn w:val="a"/>
    <w:qFormat/>
    <w:rsid w:val="00BE1AF8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BE1AF8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BE1AF8"/>
    <w:rPr>
      <w:vanish/>
      <w:color w:val="FF0000"/>
    </w:rPr>
  </w:style>
  <w:style w:type="paragraph" w:styleId="aa">
    <w:name w:val="Body Text Indent"/>
    <w:basedOn w:val="a"/>
    <w:rsid w:val="00BE1AF8"/>
    <w:pPr>
      <w:spacing w:after="120"/>
      <w:ind w:left="283"/>
    </w:pPr>
  </w:style>
  <w:style w:type="paragraph" w:styleId="30">
    <w:name w:val="Body Text 3"/>
    <w:basedOn w:val="a"/>
    <w:rsid w:val="00BE1AF8"/>
    <w:pPr>
      <w:spacing w:after="120"/>
    </w:pPr>
    <w:rPr>
      <w:sz w:val="16"/>
      <w:szCs w:val="16"/>
    </w:rPr>
  </w:style>
  <w:style w:type="paragraph" w:customStyle="1" w:styleId="auto">
    <w:name w:val="auto"/>
    <w:basedOn w:val="a"/>
    <w:rsid w:val="00BE1AF8"/>
    <w:rPr>
      <w:rFonts w:ascii="Trebuchet MS" w:hAnsi="Trebuchet MS"/>
    </w:rPr>
  </w:style>
  <w:style w:type="character" w:styleId="ab">
    <w:name w:val="Strong"/>
    <w:qFormat/>
    <w:rsid w:val="00BE1AF8"/>
    <w:rPr>
      <w:b/>
      <w:bCs/>
    </w:rPr>
  </w:style>
  <w:style w:type="paragraph" w:styleId="20">
    <w:name w:val="Body Text Indent 2"/>
    <w:basedOn w:val="a"/>
    <w:rsid w:val="00BE1AF8"/>
    <w:pPr>
      <w:spacing w:after="120" w:line="480" w:lineRule="auto"/>
      <w:ind w:left="283"/>
    </w:pPr>
  </w:style>
  <w:style w:type="paragraph" w:styleId="ac">
    <w:name w:val="Block Text"/>
    <w:basedOn w:val="a"/>
    <w:rsid w:val="00BE1AF8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1">
    <w:name w:val="Body Text 2"/>
    <w:basedOn w:val="a"/>
    <w:rsid w:val="00BE1AF8"/>
    <w:pPr>
      <w:spacing w:after="120" w:line="480" w:lineRule="auto"/>
    </w:pPr>
  </w:style>
  <w:style w:type="paragraph" w:styleId="10">
    <w:name w:val="toc 1"/>
    <w:basedOn w:val="a"/>
    <w:next w:val="a"/>
    <w:autoRedefine/>
    <w:semiHidden/>
    <w:rsid w:val="00BE1AF8"/>
  </w:style>
  <w:style w:type="paragraph" w:styleId="22">
    <w:name w:val="List 2"/>
    <w:basedOn w:val="a"/>
    <w:rsid w:val="00BE1AF8"/>
    <w:pPr>
      <w:ind w:left="566" w:hanging="283"/>
    </w:pPr>
    <w:rPr>
      <w:sz w:val="20"/>
      <w:szCs w:val="20"/>
    </w:rPr>
  </w:style>
  <w:style w:type="paragraph" w:customStyle="1" w:styleId="11">
    <w:name w:val="Мой1"/>
    <w:basedOn w:val="a"/>
    <w:rsid w:val="00BE1AF8"/>
    <w:rPr>
      <w:szCs w:val="20"/>
      <w:lang w:val="en-US"/>
    </w:rPr>
  </w:style>
  <w:style w:type="paragraph" w:styleId="31">
    <w:name w:val="Body Text Indent 3"/>
    <w:basedOn w:val="a"/>
    <w:rsid w:val="00BE1AF8"/>
    <w:pPr>
      <w:spacing w:line="360" w:lineRule="auto"/>
      <w:ind w:firstLine="567"/>
      <w:jc w:val="both"/>
    </w:pPr>
    <w:rPr>
      <w:sz w:val="28"/>
    </w:rPr>
  </w:style>
  <w:style w:type="paragraph" w:customStyle="1" w:styleId="23">
    <w:name w:val="Стиль2"/>
    <w:basedOn w:val="1"/>
    <w:autoRedefine/>
    <w:rsid w:val="00BE1AF8"/>
    <w:pPr>
      <w:spacing w:line="360" w:lineRule="auto"/>
      <w:jc w:val="both"/>
    </w:pPr>
    <w:rPr>
      <w:rFonts w:ascii="Times New Roman" w:hAnsi="Times New Roman"/>
    </w:rPr>
  </w:style>
  <w:style w:type="character" w:styleId="ad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e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">
    <w:name w:val="Основной текст_"/>
    <w:link w:val="32"/>
    <w:rsid w:val="00496085"/>
    <w:rPr>
      <w:spacing w:val="-2"/>
      <w:sz w:val="16"/>
      <w:szCs w:val="16"/>
      <w:shd w:val="clear" w:color="auto" w:fill="FFFFFF"/>
    </w:rPr>
  </w:style>
  <w:style w:type="paragraph" w:customStyle="1" w:styleId="32">
    <w:name w:val="Основной текст3"/>
    <w:basedOn w:val="a"/>
    <w:link w:val="af"/>
    <w:rsid w:val="00496085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0">
    <w:name w:val="Прижатый влево"/>
    <w:basedOn w:val="a"/>
    <w:next w:val="a"/>
    <w:rsid w:val="004960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rsid w:val="009975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9754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9754C"/>
    <w:rPr>
      <w:sz w:val="24"/>
      <w:szCs w:val="24"/>
    </w:rPr>
  </w:style>
  <w:style w:type="paragraph" w:customStyle="1" w:styleId="ConsPlusNormal">
    <w:name w:val="ConsPlusNormal"/>
    <w:rsid w:val="00764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1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4">
    <w:name w:val="Основной текст2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"/>
    <w:rsid w:val="0094238F"/>
    <w:pPr>
      <w:spacing w:before="100" w:beforeAutospacing="1" w:after="100" w:afterAutospacing="1"/>
    </w:pPr>
  </w:style>
  <w:style w:type="character" w:customStyle="1" w:styleId="c4">
    <w:name w:val="c4"/>
    <w:basedOn w:val="a0"/>
    <w:rsid w:val="0094238F"/>
  </w:style>
  <w:style w:type="paragraph" w:customStyle="1" w:styleId="Style9">
    <w:name w:val="Style9"/>
    <w:basedOn w:val="a"/>
    <w:rsid w:val="00E02D12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5">
    <w:name w:val="Font Style55"/>
    <w:rsid w:val="00E02D12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rsid w:val="00E02D12"/>
    <w:rPr>
      <w:rFonts w:ascii="Times New Roman" w:hAnsi="Times New Roman" w:cs="Times New Roman" w:hint="default"/>
      <w:sz w:val="28"/>
      <w:szCs w:val="28"/>
    </w:rPr>
  </w:style>
  <w:style w:type="paragraph" w:styleId="af3">
    <w:name w:val="footnote text"/>
    <w:basedOn w:val="a"/>
    <w:link w:val="af4"/>
    <w:unhideWhenUsed/>
    <w:rsid w:val="00FD289D"/>
  </w:style>
  <w:style w:type="character" w:customStyle="1" w:styleId="af4">
    <w:name w:val="Текст сноски Знак"/>
    <w:basedOn w:val="a0"/>
    <w:link w:val="af3"/>
    <w:rsid w:val="00FD289D"/>
    <w:rPr>
      <w:sz w:val="24"/>
      <w:szCs w:val="24"/>
    </w:rPr>
  </w:style>
  <w:style w:type="character" w:styleId="af5">
    <w:name w:val="footnote reference"/>
    <w:basedOn w:val="a0"/>
    <w:unhideWhenUsed/>
    <w:rsid w:val="00FD289D"/>
    <w:rPr>
      <w:vertAlign w:val="superscript"/>
    </w:rPr>
  </w:style>
  <w:style w:type="paragraph" w:customStyle="1" w:styleId="Style16">
    <w:name w:val="Style16"/>
    <w:basedOn w:val="a"/>
    <w:rsid w:val="00DA2377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"/>
    <w:rsid w:val="00DA2377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DA2377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DA237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46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65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89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5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53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1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00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D435-C1C1-432E-A471-64A9BA34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7354</Words>
  <Characters>41922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nki</Company>
  <LinksUpToDate>false</LinksUpToDate>
  <CharactersWithSpaces>49178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creator>SOROKINS</dc:creator>
  <cp:lastModifiedBy>Маркина</cp:lastModifiedBy>
  <cp:revision>9</cp:revision>
  <dcterms:created xsi:type="dcterms:W3CDTF">2019-10-14T11:34:00Z</dcterms:created>
  <dcterms:modified xsi:type="dcterms:W3CDTF">2022-07-08T12:26:00Z</dcterms:modified>
</cp:coreProperties>
</file>