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C4" w:rsidRPr="00EC58C4" w:rsidRDefault="00EC58C4" w:rsidP="00EC58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C58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КАРТА КОМПЕТЕНЦИЙ (ПРОФЕССИОНАЛЬНЫХ) ПО ОС ННГУ 3++ НАПРАВЛЕНИЯ ПОДГОТОВКИ</w:t>
      </w:r>
      <w:r w:rsidRPr="00EC58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42.03.03 ИЗДАТЕЛЬСКОЕ ДЕЛО</w:t>
      </w:r>
      <w:r w:rsidRPr="00EC58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, УРОВЕНЬ БАКАЛАВРИАТА</w:t>
      </w:r>
    </w:p>
    <w:p w:rsidR="003E1229" w:rsidRDefault="003E1229" w:rsidP="003E12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C58C4" w:rsidRPr="001B3D02" w:rsidRDefault="00EC58C4" w:rsidP="003E12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2970"/>
        <w:gridCol w:w="3516"/>
        <w:gridCol w:w="3516"/>
      </w:tblGrid>
      <w:tr w:rsidR="00EC58C4" w:rsidRPr="001B3D02" w:rsidTr="00BA6AA7">
        <w:tc>
          <w:tcPr>
            <w:tcW w:w="3092" w:type="dxa"/>
            <w:shd w:val="clear" w:color="auto" w:fill="auto"/>
          </w:tcPr>
          <w:p w:rsidR="00EC58C4" w:rsidRPr="001B3D02" w:rsidRDefault="00EC58C4" w:rsidP="00BA6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категории компетенции</w:t>
            </w:r>
          </w:p>
        </w:tc>
        <w:tc>
          <w:tcPr>
            <w:tcW w:w="2970" w:type="dxa"/>
            <w:shd w:val="clear" w:color="auto" w:fill="auto"/>
          </w:tcPr>
          <w:p w:rsidR="00EC58C4" w:rsidRPr="001B3D02" w:rsidRDefault="00EC58C4" w:rsidP="00BA6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Код и наименование компетенции</w:t>
            </w:r>
          </w:p>
        </w:tc>
        <w:tc>
          <w:tcPr>
            <w:tcW w:w="3516" w:type="dxa"/>
            <w:shd w:val="clear" w:color="auto" w:fill="auto"/>
          </w:tcPr>
          <w:p w:rsidR="00EC58C4" w:rsidRPr="001B3D02" w:rsidRDefault="00EC58C4" w:rsidP="00EC58C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Индикатор (индикаторы) достижения компетенции</w:t>
            </w:r>
          </w:p>
        </w:tc>
        <w:tc>
          <w:tcPr>
            <w:tcW w:w="3516" w:type="dxa"/>
          </w:tcPr>
          <w:p w:rsidR="00EC58C4" w:rsidRPr="001B3D02" w:rsidRDefault="00EC58C4" w:rsidP="00BA6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 w:rsidR="00EC58C4" w:rsidRPr="001B3D02" w:rsidTr="00BA6AA7">
        <w:tc>
          <w:tcPr>
            <w:tcW w:w="9578" w:type="dxa"/>
            <w:gridSpan w:val="3"/>
            <w:shd w:val="clear" w:color="auto" w:fill="auto"/>
          </w:tcPr>
          <w:p w:rsidR="00EC58C4" w:rsidRPr="001B3D02" w:rsidRDefault="00EC58C4" w:rsidP="00EC58C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1B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Профессиональные компетенции (обязательные)</w:t>
            </w:r>
          </w:p>
        </w:tc>
        <w:tc>
          <w:tcPr>
            <w:tcW w:w="3516" w:type="dxa"/>
          </w:tcPr>
          <w:p w:rsidR="00EC58C4" w:rsidRPr="001B3D02" w:rsidRDefault="00EC58C4" w:rsidP="00BA6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C58C4" w:rsidRPr="001B3D02" w:rsidTr="00BA6AA7">
        <w:tc>
          <w:tcPr>
            <w:tcW w:w="3092" w:type="dxa"/>
            <w:shd w:val="clear" w:color="auto" w:fill="auto"/>
          </w:tcPr>
          <w:p w:rsidR="00EC58C4" w:rsidRPr="001B3D02" w:rsidRDefault="00EC58C4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Редакторский</w:t>
            </w:r>
          </w:p>
        </w:tc>
        <w:tc>
          <w:tcPr>
            <w:tcW w:w="2970" w:type="dxa"/>
            <w:shd w:val="clear" w:color="auto" w:fill="auto"/>
          </w:tcPr>
          <w:p w:rsidR="00EC58C4" w:rsidRPr="001B3D02" w:rsidRDefault="00EC58C4" w:rsidP="0061107B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ПКО-1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Способен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редакторск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ую деятельность в 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соответствии с языковыми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нормами, стандартами,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форматами, жанрами, стилями,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технологическими требованиями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разных типов СМИ и других медиа</w:t>
            </w:r>
          </w:p>
        </w:tc>
        <w:tc>
          <w:tcPr>
            <w:tcW w:w="3516" w:type="dxa"/>
            <w:shd w:val="clear" w:color="auto" w:fill="auto"/>
          </w:tcPr>
          <w:p w:rsidR="00EC58C4" w:rsidRPr="001B3D02" w:rsidRDefault="00EC58C4" w:rsidP="0061107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.1. Приводит</w:t>
            </w:r>
          </w:p>
          <w:p w:rsidR="00EC58C4" w:rsidRPr="001B3D02" w:rsidRDefault="00EC58C4" w:rsidP="0061107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</w:t>
            </w:r>
            <w:proofErr w:type="spellEnd"/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(или)</w:t>
            </w:r>
          </w:p>
          <w:p w:rsidR="00EC58C4" w:rsidRPr="001B3D02" w:rsidRDefault="00EC58C4" w:rsidP="0061107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продукт</w:t>
            </w:r>
            <w:proofErr w:type="spellEnd"/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разных видов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соответствие с языковыми</w:t>
            </w:r>
          </w:p>
          <w:p w:rsidR="00EC58C4" w:rsidRPr="001B3D02" w:rsidRDefault="00EC58C4" w:rsidP="0061107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нормами;</w:t>
            </w: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107B" w:rsidRDefault="0061107B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.2. Контролирует соблюдение редакционных</w:t>
            </w: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стандартов, форматов,</w:t>
            </w: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жанров, стилей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 издании </w:t>
            </w: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родуктов</w:t>
            </w:r>
            <w:proofErr w:type="spellEnd"/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C58C4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Default="007C401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16F3" w:rsidRDefault="004F16F3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16F3" w:rsidRDefault="004F16F3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324F51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-1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Оценивает авторские заявки и авторские оригиналы</w:t>
            </w:r>
          </w:p>
        </w:tc>
        <w:tc>
          <w:tcPr>
            <w:tcW w:w="3516" w:type="dxa"/>
          </w:tcPr>
          <w:p w:rsidR="007C4012" w:rsidRPr="004C5CED" w:rsidRDefault="007C4012" w:rsidP="00611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языковые нормы,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стандарты,</w:t>
            </w:r>
          </w:p>
          <w:p w:rsidR="007C4012" w:rsidRPr="004C5CED" w:rsidRDefault="007C4012" w:rsidP="00611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форматы, жанры, стили,</w:t>
            </w:r>
          </w:p>
          <w:p w:rsidR="007C4012" w:rsidRPr="004C5CED" w:rsidRDefault="007C4012" w:rsidP="00611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 требования</w:t>
            </w:r>
          </w:p>
          <w:p w:rsidR="007C4012" w:rsidRPr="004C5CED" w:rsidRDefault="007C4012" w:rsidP="006110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 типов СМИ и других медиа</w:t>
            </w:r>
            <w:r w:rsidR="0061107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995F61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</w:t>
            </w:r>
            <w:proofErr w:type="spellStart"/>
            <w:r w:rsidR="0061107B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и (или)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продукт разных видов в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соответствие с языковыми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нормами.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стандартами,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форматами, жанрами, стилями,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технологическими требованиями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 типов СМИ и других медиа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приведения</w:t>
            </w:r>
          </w:p>
          <w:p w:rsidR="007C4012" w:rsidRPr="004C5CED" w:rsidRDefault="0061107B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="007C4012" w:rsidRPr="004C5CED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proofErr w:type="spellEnd"/>
            <w:r w:rsidR="007C4012"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и (или)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продукта разных видов в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с языковыми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нормами,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стандартами,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форматами, жанрами, стилями,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технологическими требованиями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 типов СМИ и других медиа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редакционные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стандарты, форматы,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жанры, стили и приемы их применения в</w:t>
            </w:r>
          </w:p>
          <w:p w:rsidR="007C4012" w:rsidRPr="004C5CED" w:rsidRDefault="0061107B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="007C4012" w:rsidRPr="004C5CED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proofErr w:type="spellEnd"/>
            <w:r w:rsidR="007C4012"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и (или)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продукте;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12" w:rsidRPr="004C5CED" w:rsidRDefault="007C4012" w:rsidP="007C40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995F61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редакционные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стандарты, форматы,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жанры, стили в</w:t>
            </w:r>
          </w:p>
          <w:p w:rsidR="007C4012" w:rsidRPr="004C5CED" w:rsidRDefault="0061107B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="007C4012" w:rsidRPr="004C5CED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proofErr w:type="spellEnd"/>
            <w:r w:rsidR="007C4012"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и (или)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продукте;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</w:t>
            </w:r>
            <w:r w:rsidRPr="00995F61">
              <w:rPr>
                <w:rFonts w:ascii="Times New Roman" w:hAnsi="Times New Roman" w:cs="Times New Roman"/>
                <w:sz w:val="24"/>
                <w:szCs w:val="24"/>
              </w:rPr>
              <w:t>практическими навыками</w:t>
            </w: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соблюдения редакционных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стандартов, форматов,</w:t>
            </w:r>
          </w:p>
          <w:p w:rsidR="007C4012" w:rsidRPr="004C5CED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жанров, стилей в</w:t>
            </w:r>
          </w:p>
          <w:p w:rsidR="007C4012" w:rsidRPr="004C5CED" w:rsidRDefault="0061107B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="007C4012" w:rsidRPr="004C5CED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proofErr w:type="spellEnd"/>
            <w:r w:rsidR="007C4012"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и (или)</w:t>
            </w:r>
          </w:p>
          <w:p w:rsidR="007C4012" w:rsidRDefault="007C4012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продукте</w:t>
            </w:r>
            <w:r w:rsidR="004F16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16F3" w:rsidRDefault="004F16F3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6F3" w:rsidRDefault="004F16F3" w:rsidP="007C4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6F3" w:rsidRPr="004F16F3" w:rsidRDefault="004F16F3" w:rsidP="004F16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16F3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4F16F3">
              <w:rPr>
                <w:rFonts w:ascii="Times New Roman" w:hAnsi="Times New Roman"/>
                <w:sz w:val="24"/>
                <w:szCs w:val="24"/>
              </w:rPr>
              <w:t xml:space="preserve"> приемы и методы оценки авторских заявок и оригиналов</w:t>
            </w:r>
          </w:p>
          <w:p w:rsidR="004F16F3" w:rsidRPr="004F16F3" w:rsidRDefault="004F16F3" w:rsidP="004F16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16F3" w:rsidRPr="004F16F3" w:rsidRDefault="004F16F3" w:rsidP="004F16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16F3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4F16F3">
              <w:rPr>
                <w:rFonts w:ascii="Times New Roman" w:hAnsi="Times New Roman"/>
                <w:sz w:val="24"/>
                <w:szCs w:val="24"/>
              </w:rPr>
              <w:t>использовать в практической деятельности приемы оценки авторских заявок и оригиналов;</w:t>
            </w:r>
          </w:p>
          <w:p w:rsidR="004F16F3" w:rsidRPr="004F16F3" w:rsidRDefault="004F16F3" w:rsidP="004F16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58C4" w:rsidRPr="001B3D02" w:rsidRDefault="004F16F3" w:rsidP="004F16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16F3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4F16F3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оценки авторских заявок и оригиналов</w:t>
            </w:r>
          </w:p>
        </w:tc>
      </w:tr>
      <w:tr w:rsidR="00EC58C4" w:rsidRPr="001B3D02" w:rsidTr="00BA6AA7">
        <w:tc>
          <w:tcPr>
            <w:tcW w:w="3092" w:type="dxa"/>
            <w:shd w:val="clear" w:color="auto" w:fill="auto"/>
          </w:tcPr>
          <w:p w:rsidR="00EC58C4" w:rsidRPr="001B3D02" w:rsidRDefault="00EC58C4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Организационный</w:t>
            </w:r>
          </w:p>
        </w:tc>
        <w:tc>
          <w:tcPr>
            <w:tcW w:w="2970" w:type="dxa"/>
            <w:shd w:val="clear" w:color="auto" w:fill="auto"/>
          </w:tcPr>
          <w:p w:rsidR="00EC58C4" w:rsidRPr="001B3D02" w:rsidRDefault="00EC58C4" w:rsidP="0001675B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ПКО-2- </w:t>
            </w:r>
            <w:r w:rsidRPr="00791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организовывать процесс создания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 w:rsidRPr="0079160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печатных и электронных изданий, передаваемых по различным каналам и адресованных различным группам аудитории</w:t>
            </w:r>
          </w:p>
        </w:tc>
        <w:tc>
          <w:tcPr>
            <w:tcW w:w="3516" w:type="dxa"/>
            <w:shd w:val="clear" w:color="auto" w:fill="auto"/>
          </w:tcPr>
          <w:p w:rsidR="00EC58C4" w:rsidRPr="001B3D02" w:rsidRDefault="00EC58C4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О-2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.1. Придерживается</w:t>
            </w:r>
          </w:p>
          <w:p w:rsidR="00EC58C4" w:rsidRPr="001B3D02" w:rsidRDefault="00EC58C4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установленного графика в</w:t>
            </w:r>
          </w:p>
          <w:p w:rsidR="00EC58C4" w:rsidRPr="001B3D02" w:rsidRDefault="00EC58C4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процессе создания</w:t>
            </w:r>
          </w:p>
          <w:p w:rsidR="00EC58C4" w:rsidRDefault="00EC58C4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1675B" w:rsidRDefault="0001675B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B6B69" w:rsidRPr="001B3D02" w:rsidRDefault="003B6B69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1479" w:rsidRDefault="00261479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1479" w:rsidRDefault="00261479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1479" w:rsidRDefault="00261479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1479" w:rsidRDefault="00261479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1479" w:rsidRDefault="00261479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1479" w:rsidRDefault="00261479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1479" w:rsidRDefault="00261479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1479" w:rsidRDefault="00261479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1479" w:rsidRDefault="00261479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1479" w:rsidRDefault="00261479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1479" w:rsidRDefault="00261479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1479" w:rsidRDefault="00261479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61479" w:rsidRDefault="00261479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О-2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.2. Распределяет свои</w:t>
            </w:r>
          </w:p>
          <w:p w:rsidR="00EC58C4" w:rsidRPr="001B3D02" w:rsidRDefault="00EC58C4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трудовые ресурсы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координирует действия участников в процессе создания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</w:t>
            </w:r>
          </w:p>
          <w:p w:rsidR="00EC58C4" w:rsidRPr="001B3D02" w:rsidRDefault="00EC58C4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соответствии с решаемыми</w:t>
            </w:r>
          </w:p>
          <w:p w:rsidR="00EC58C4" w:rsidRPr="001B3D02" w:rsidRDefault="00EC58C4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профессиональными</w:t>
            </w:r>
          </w:p>
          <w:p w:rsidR="00EC58C4" w:rsidRPr="0094070E" w:rsidRDefault="00EC58C4" w:rsidP="0001675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задачами и возникающими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обстоятельствами</w:t>
            </w:r>
          </w:p>
        </w:tc>
        <w:tc>
          <w:tcPr>
            <w:tcW w:w="3516" w:type="dxa"/>
          </w:tcPr>
          <w:p w:rsidR="00261479" w:rsidRPr="004C5CED" w:rsidRDefault="00261479" w:rsidP="002614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использовать теоретические знания относительно графика создания</w:t>
            </w:r>
          </w:p>
          <w:p w:rsidR="00261479" w:rsidRPr="004C5CED" w:rsidRDefault="00261479" w:rsidP="002614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медиапродукта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и (или) продукта в профессиональной деятельности;</w:t>
            </w:r>
          </w:p>
          <w:p w:rsidR="00261479" w:rsidRPr="004C5CED" w:rsidRDefault="00261479" w:rsidP="002614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79" w:rsidRPr="004C5CED" w:rsidRDefault="00261479" w:rsidP="002614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способы организации процесса 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медиапродукта</w:t>
            </w:r>
            <w:proofErr w:type="spellEnd"/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1479" w:rsidRPr="004C5CED" w:rsidRDefault="00261479" w:rsidP="002614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8C4" w:rsidRDefault="00261479" w:rsidP="002614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организации процесса 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медиапродукта</w:t>
            </w:r>
            <w:proofErr w:type="spellEnd"/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придерживаться графика в </w:t>
            </w:r>
            <w:r w:rsidRPr="00261479">
              <w:rPr>
                <w:rFonts w:ascii="Times New Roman" w:hAnsi="Times New Roman" w:cs="Times New Roman"/>
                <w:sz w:val="24"/>
                <w:szCs w:val="24"/>
              </w:rPr>
              <w:t>процессе 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создания</w:t>
            </w:r>
            <w:r w:rsidR="002935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3504" w:rsidRDefault="00293504" w:rsidP="002614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504" w:rsidRDefault="00293504" w:rsidP="002614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50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93504">
              <w:rPr>
                <w:rFonts w:ascii="Times New Roman" w:hAnsi="Times New Roman" w:cs="Times New Roman"/>
                <w:sz w:val="24"/>
                <w:szCs w:val="24"/>
              </w:rPr>
              <w:t xml:space="preserve"> приемы и методы формирования взаимодействия между участниками редакционно-издательского процесса;</w:t>
            </w:r>
          </w:p>
          <w:p w:rsidR="0061107B" w:rsidRPr="004C5CED" w:rsidRDefault="0061107B" w:rsidP="00611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эффективные приемы распределения</w:t>
            </w: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трудовых ресурсов в соответствии с решаемыми профессиональными</w:t>
            </w:r>
          </w:p>
          <w:p w:rsidR="0061107B" w:rsidRPr="004C5CED" w:rsidRDefault="0061107B" w:rsidP="006110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задачами и возникающими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обстоятельствами;</w:t>
            </w:r>
          </w:p>
          <w:p w:rsidR="0061107B" w:rsidRDefault="0061107B" w:rsidP="002614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504" w:rsidRDefault="00293504" w:rsidP="002935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293504">
              <w:rPr>
                <w:rFonts w:ascii="Times New Roman" w:hAnsi="Times New Roman" w:cs="Times New Roman"/>
                <w:sz w:val="24"/>
                <w:szCs w:val="24"/>
              </w:rPr>
              <w:t xml:space="preserve">в практической деятельности взаимодействовать с участниками редакционно-издательского процесса, координировать действия участников процесса создания и продвижения </w:t>
            </w:r>
            <w:proofErr w:type="spellStart"/>
            <w:r w:rsidRPr="00293504">
              <w:rPr>
                <w:rFonts w:ascii="Times New Roman" w:hAnsi="Times New Roman" w:cs="Times New Roman"/>
                <w:sz w:val="24"/>
                <w:szCs w:val="24"/>
              </w:rPr>
              <w:t>медиапродукта</w:t>
            </w:r>
            <w:proofErr w:type="spellEnd"/>
            <w:r w:rsidRPr="002935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6265" w:rsidRPr="004C5CED" w:rsidRDefault="0061107B" w:rsidP="00E762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6265"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распределять свои трудовые ресурсы в</w:t>
            </w:r>
          </w:p>
          <w:p w:rsidR="00E76265" w:rsidRPr="004C5CED" w:rsidRDefault="00E76265" w:rsidP="00E762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соответствии с решаемыми профессиональными</w:t>
            </w:r>
          </w:p>
          <w:p w:rsidR="00E76265" w:rsidRPr="004C5CED" w:rsidRDefault="00E76265" w:rsidP="00E762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задачами и возникающими обстоятельствами;</w:t>
            </w:r>
          </w:p>
          <w:p w:rsidR="00293504" w:rsidRPr="00293504" w:rsidRDefault="00293504" w:rsidP="002935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504" w:rsidRDefault="00293504" w:rsidP="002935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Владеть</w:t>
            </w:r>
            <w:r w:rsidRPr="00293504"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соответствующем уровне в практической деятельности приемами и методами формирования взаимодействия между участниками редакционно-издательского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:rsidR="00E76265" w:rsidRPr="004C5CED" w:rsidRDefault="00E76265" w:rsidP="00E762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распределения</w:t>
            </w: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трудовых ресурсов в соответствии с решаемыми профессиональными</w:t>
            </w:r>
          </w:p>
          <w:p w:rsidR="00E76265" w:rsidRPr="004C5CED" w:rsidRDefault="00E76265" w:rsidP="00E762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задачами и возникающими обстоятельствами;</w:t>
            </w:r>
          </w:p>
          <w:p w:rsidR="00E76265" w:rsidRPr="00261479" w:rsidRDefault="00E76265" w:rsidP="002935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8C4" w:rsidRPr="001B3D02" w:rsidTr="00BA6AA7">
        <w:tc>
          <w:tcPr>
            <w:tcW w:w="3092" w:type="dxa"/>
            <w:shd w:val="clear" w:color="auto" w:fill="auto"/>
          </w:tcPr>
          <w:p w:rsidR="00EC58C4" w:rsidRPr="001B3D02" w:rsidRDefault="00EC58C4" w:rsidP="00BA6AA7">
            <w:pPr>
              <w:spacing w:after="0" w:line="36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 w:rsidRPr="001B3D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но-просветительский</w:t>
            </w:r>
          </w:p>
        </w:tc>
        <w:tc>
          <w:tcPr>
            <w:tcW w:w="2970" w:type="dxa"/>
            <w:shd w:val="clear" w:color="auto" w:fill="auto"/>
          </w:tcPr>
          <w:p w:rsidR="00EC58C4" w:rsidRPr="001B3D02" w:rsidRDefault="00EC58C4" w:rsidP="0029350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</w:pPr>
            <w:r w:rsidRPr="001B3D02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 xml:space="preserve">ПКО-3. Способен учитывать общечеловеческие ценности в процессе создания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 xml:space="preserve">и распространения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>медиа</w:t>
            </w:r>
            <w:r w:rsidRPr="001B3D02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>продукта</w:t>
            </w:r>
            <w:proofErr w:type="spellEnd"/>
          </w:p>
        </w:tc>
        <w:tc>
          <w:tcPr>
            <w:tcW w:w="3516" w:type="dxa"/>
            <w:shd w:val="clear" w:color="auto" w:fill="auto"/>
          </w:tcPr>
          <w:p w:rsidR="00EC58C4" w:rsidRPr="001B3D02" w:rsidRDefault="00EC58C4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ПКО-3.1. Соотносит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редакционной политики издательства 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общечеловеческими</w:t>
            </w:r>
          </w:p>
          <w:p w:rsidR="00EC58C4" w:rsidRDefault="00EC58C4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ценностями;</w:t>
            </w:r>
          </w:p>
          <w:p w:rsidR="00293504" w:rsidRDefault="00293504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93504" w:rsidRPr="001B3D02" w:rsidRDefault="00293504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93504" w:rsidRDefault="00293504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93504" w:rsidRDefault="00293504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93504" w:rsidRDefault="00293504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93504" w:rsidRDefault="00293504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93504" w:rsidRDefault="00293504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93504" w:rsidRDefault="00293504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2452" w:rsidRDefault="00402452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2452" w:rsidRDefault="00402452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2452" w:rsidRDefault="00402452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2452" w:rsidRDefault="00402452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2452" w:rsidRDefault="00402452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2452" w:rsidRDefault="00402452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2452" w:rsidRDefault="00402452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2452" w:rsidRDefault="00402452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2935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ПКО-3.2.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Обеспечивает отражение достижений мировой науки и культуры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медиапродуктах</w:t>
            </w:r>
            <w:proofErr w:type="spellEnd"/>
          </w:p>
        </w:tc>
        <w:tc>
          <w:tcPr>
            <w:tcW w:w="3516" w:type="dxa"/>
          </w:tcPr>
          <w:p w:rsidR="00293504" w:rsidRPr="004C5CED" w:rsidRDefault="00293504" w:rsidP="00E762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специфику воплощения общечеловеческих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ценностей в</w:t>
            </w:r>
            <w:r w:rsidR="00E76265" w:rsidRPr="001B3D02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 xml:space="preserve"> процессе создания </w:t>
            </w:r>
            <w:r w:rsidR="00E76265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 xml:space="preserve">и распространения </w:t>
            </w:r>
            <w:proofErr w:type="spellStart"/>
            <w:r w:rsidR="00E76265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>медиа</w:t>
            </w:r>
            <w:r w:rsidR="00E76265" w:rsidRPr="001B3D02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>продукта</w:t>
            </w:r>
            <w:proofErr w:type="spellEnd"/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3504" w:rsidRPr="004C5CED" w:rsidRDefault="00293504" w:rsidP="00E7626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504" w:rsidRPr="004C5CED" w:rsidRDefault="00293504" w:rsidP="00E762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в практической деятельности знания о специфике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воплощения общечеловеческих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ценностей </w:t>
            </w:r>
            <w:r w:rsidR="00E76265" w:rsidRPr="001B3D02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 xml:space="preserve">в процессе создания </w:t>
            </w:r>
            <w:r w:rsidR="00E76265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 xml:space="preserve">и распространения </w:t>
            </w:r>
            <w:proofErr w:type="spellStart"/>
            <w:r w:rsidR="00E76265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>медиа</w:t>
            </w:r>
            <w:r w:rsidR="00E76265" w:rsidRPr="001B3D02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>продукта</w:t>
            </w:r>
            <w:proofErr w:type="spellEnd"/>
            <w:r w:rsidR="00E76265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>;</w:t>
            </w:r>
          </w:p>
          <w:p w:rsidR="00293504" w:rsidRPr="004C5CED" w:rsidRDefault="00293504" w:rsidP="00E762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452" w:rsidRPr="004C5CED" w:rsidRDefault="00293504" w:rsidP="00E762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воплощения </w:t>
            </w:r>
            <w:r w:rsidR="0040245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должностных обязанностей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общечеловеческих ценностей </w:t>
            </w:r>
            <w:r w:rsidR="00E76265" w:rsidRPr="001B3D02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 xml:space="preserve">в процессе создания </w:t>
            </w:r>
            <w:r w:rsidR="00E76265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 xml:space="preserve">и распространения </w:t>
            </w:r>
            <w:proofErr w:type="spellStart"/>
            <w:r w:rsidR="00E76265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>медиа</w:t>
            </w:r>
            <w:r w:rsidR="00E76265" w:rsidRPr="001B3D02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>продукта</w:t>
            </w:r>
            <w:proofErr w:type="spellEnd"/>
            <w:r w:rsidR="00E76265">
              <w:rPr>
                <w:rFonts w:ascii="Times New Roman" w:eastAsia="Arial" w:hAnsi="Times New Roman" w:cs="Times New Roman"/>
                <w:sz w:val="24"/>
                <w:szCs w:val="24"/>
                <w:lang w:eastAsia="en-US" w:bidi="ru-RU"/>
              </w:rPr>
              <w:t>;</w:t>
            </w:r>
          </w:p>
          <w:p w:rsidR="00001ACC" w:rsidRDefault="00001ACC" w:rsidP="00E76265">
            <w:pPr>
              <w:spacing w:after="0"/>
              <w:rPr>
                <w:rFonts w:ascii="Times New Roman" w:hAnsi="Times New Roman"/>
                <w:b/>
              </w:rPr>
            </w:pPr>
          </w:p>
          <w:p w:rsidR="00001ACC" w:rsidRPr="00E76265" w:rsidRDefault="00001ACC" w:rsidP="00001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265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E76265">
              <w:rPr>
                <w:rFonts w:ascii="Times New Roman" w:hAnsi="Times New Roman"/>
                <w:sz w:val="24"/>
                <w:szCs w:val="24"/>
              </w:rPr>
              <w:t>специфику понятия «репертуар издательства», технологии и подходы к процессу формирования репертуара издательства</w:t>
            </w:r>
            <w:r w:rsidR="00E76265">
              <w:rPr>
                <w:rFonts w:ascii="Times New Roman" w:hAnsi="Times New Roman"/>
                <w:sz w:val="24"/>
                <w:szCs w:val="24"/>
              </w:rPr>
              <w:t xml:space="preserve">, в том числе контексте </w:t>
            </w:r>
            <w:r w:rsidR="00E762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отражения достижений мировой науки и культуры в </w:t>
            </w:r>
            <w:proofErr w:type="spellStart"/>
            <w:r w:rsidR="00E762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медиапродуктах</w:t>
            </w:r>
            <w:proofErr w:type="spellEnd"/>
            <w:r w:rsidR="00E762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01ACC" w:rsidRPr="00E76265" w:rsidRDefault="00001ACC" w:rsidP="00776B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6BC7" w:rsidRPr="00E76265" w:rsidRDefault="00776BC7" w:rsidP="0077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265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E76265">
              <w:rPr>
                <w:rFonts w:ascii="Times New Roman" w:hAnsi="Times New Roman"/>
                <w:sz w:val="24"/>
                <w:szCs w:val="24"/>
              </w:rPr>
              <w:t>применять в практической деятельности знания о технологиях и подходах к процессу формирования репертуара издательства;</w:t>
            </w:r>
          </w:p>
          <w:p w:rsidR="00776BC7" w:rsidRPr="00E76265" w:rsidRDefault="00776BC7" w:rsidP="0077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265" w:rsidRPr="00E76265" w:rsidRDefault="00776BC7" w:rsidP="00E76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265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E76265">
              <w:rPr>
                <w:rFonts w:ascii="Times New Roman" w:hAnsi="Times New Roman"/>
                <w:sz w:val="24"/>
                <w:szCs w:val="24"/>
              </w:rPr>
              <w:t xml:space="preserve"> навыками практического участия в формировании репертуара издательства</w:t>
            </w:r>
            <w:r w:rsidR="00E76265">
              <w:rPr>
                <w:rFonts w:ascii="Times New Roman" w:hAnsi="Times New Roman"/>
                <w:sz w:val="24"/>
                <w:szCs w:val="24"/>
              </w:rPr>
              <w:t xml:space="preserve">, в том числе контексте </w:t>
            </w:r>
            <w:r w:rsidR="00E762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отражения достижений мировой науки и культуры в </w:t>
            </w:r>
            <w:proofErr w:type="spellStart"/>
            <w:r w:rsidR="00E762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медиапродуктах</w:t>
            </w:r>
            <w:proofErr w:type="spellEnd"/>
            <w:r w:rsidR="00E762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58C4" w:rsidRPr="001B3D02" w:rsidRDefault="00EC58C4" w:rsidP="004024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58C4" w:rsidRPr="001B3D02" w:rsidTr="00BA6AA7">
        <w:tc>
          <w:tcPr>
            <w:tcW w:w="9578" w:type="dxa"/>
            <w:gridSpan w:val="3"/>
            <w:shd w:val="clear" w:color="auto" w:fill="auto"/>
          </w:tcPr>
          <w:p w:rsidR="00EC58C4" w:rsidRPr="001B3D02" w:rsidRDefault="00EC58C4" w:rsidP="00EC58C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Профессиональные компетенции (рекомендуемые)</w:t>
            </w:r>
          </w:p>
        </w:tc>
        <w:tc>
          <w:tcPr>
            <w:tcW w:w="3516" w:type="dxa"/>
          </w:tcPr>
          <w:p w:rsidR="00EC58C4" w:rsidRPr="001B3D02" w:rsidRDefault="00EC58C4" w:rsidP="00BA6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C58C4" w:rsidRPr="001B3D02" w:rsidTr="00BA6AA7">
        <w:tc>
          <w:tcPr>
            <w:tcW w:w="3092" w:type="dxa"/>
            <w:shd w:val="clear" w:color="auto" w:fill="auto"/>
          </w:tcPr>
          <w:p w:rsidR="00EC58C4" w:rsidRPr="001B3D02" w:rsidRDefault="00EC58C4" w:rsidP="00BA6AA7">
            <w:pPr>
              <w:spacing w:after="0" w:line="36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Проектный</w:t>
            </w:r>
          </w:p>
        </w:tc>
        <w:tc>
          <w:tcPr>
            <w:tcW w:w="2970" w:type="dxa"/>
            <w:shd w:val="clear" w:color="auto" w:fill="auto"/>
          </w:tcPr>
          <w:p w:rsidR="00EC58C4" w:rsidRPr="001B3D02" w:rsidRDefault="00EC58C4" w:rsidP="00001ACC">
            <w:pPr>
              <w:spacing w:after="0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ПКР-1. Способен</w:t>
            </w:r>
          </w:p>
          <w:p w:rsidR="00EC58C4" w:rsidRPr="001B3D02" w:rsidRDefault="00EC58C4" w:rsidP="00001ACC">
            <w:pPr>
              <w:spacing w:after="0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участвовать в разработке и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индивидуального и (или)</w:t>
            </w:r>
          </w:p>
          <w:p w:rsidR="00EC58C4" w:rsidRPr="001B3D02" w:rsidRDefault="00EC58C4" w:rsidP="00001ACC">
            <w:pPr>
              <w:spacing w:after="0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коллективного проекта в</w:t>
            </w:r>
          </w:p>
          <w:p w:rsidR="00EC58C4" w:rsidRPr="001B3D02" w:rsidRDefault="00EC58C4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сфере журналистики.</w:t>
            </w: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01ACC" w:rsidRDefault="00001ACC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01ACC" w:rsidRDefault="00001ACC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01ACC" w:rsidRDefault="00001ACC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01ACC" w:rsidRDefault="00001ACC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01ACC" w:rsidRDefault="00001ACC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7667F" w:rsidRDefault="00C7667F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76265" w:rsidRDefault="00E76265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76265" w:rsidRDefault="00E76265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76265" w:rsidRDefault="00E76265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001ACC" w:rsidP="00001A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EC58C4"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КР-2.</w:t>
            </w:r>
            <w:r w:rsidR="00EC58C4" w:rsidRPr="001B3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8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Способен </w:t>
            </w:r>
            <w:r w:rsidR="00EC58C4"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учитывать специфику разработки и реализации индивидуального и (или) коллективного проекта в </w:t>
            </w:r>
            <w:r w:rsidR="00EC58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области издательского дела </w:t>
            </w:r>
            <w:r w:rsidR="00EC58C4"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EC58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учетом особенностей конкретной редакции</w:t>
            </w:r>
            <w:r w:rsidR="00EC58C4"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используя возможности различных </w:t>
            </w:r>
            <w:proofErr w:type="spellStart"/>
            <w:r w:rsidR="00EC58C4"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медиаплатформ</w:t>
            </w:r>
            <w:proofErr w:type="spellEnd"/>
            <w:r w:rsidR="00EC58C4"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C58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каналов коммуникации</w:t>
            </w:r>
          </w:p>
        </w:tc>
        <w:tc>
          <w:tcPr>
            <w:tcW w:w="3516" w:type="dxa"/>
            <w:shd w:val="clear" w:color="auto" w:fill="auto"/>
          </w:tcPr>
          <w:p w:rsidR="00EC58C4" w:rsidRDefault="00EC58C4" w:rsidP="00001ACC">
            <w:pPr>
              <w:spacing w:after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ПКР-1.1.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Определяет содержание, структуру и аппарат проектируемых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01ACC" w:rsidRDefault="00001ACC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01ACC" w:rsidRDefault="00001ACC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7667F" w:rsidRDefault="00C7667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7667F" w:rsidRDefault="00C7667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7667F" w:rsidRDefault="00C7667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7667F" w:rsidRDefault="00C7667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7667F" w:rsidRDefault="00C7667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7667F" w:rsidRDefault="00C7667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7667F" w:rsidRDefault="00C7667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7667F" w:rsidRDefault="00C7667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7667F" w:rsidRDefault="00C7667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ПКР-1.2.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Осуществляет оперативный контроль разработки и реализации проекта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01ACC" w:rsidRDefault="00001ACC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01ACC" w:rsidRDefault="00001ACC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01ACC" w:rsidRDefault="00001ACC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76265" w:rsidRDefault="00E76265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76265" w:rsidRDefault="00E76265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ПКР-2.1.</w:t>
            </w:r>
            <w:r w:rsidRPr="001B3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Реализует</w:t>
            </w:r>
          </w:p>
          <w:p w:rsidR="00EC58C4" w:rsidRPr="001B3D02" w:rsidRDefault="00EC58C4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издательский 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в</w:t>
            </w:r>
          </w:p>
          <w:p w:rsidR="00EC58C4" w:rsidRPr="001B3D02" w:rsidRDefault="00EC58C4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рамках своих полномочий и</w:t>
            </w:r>
          </w:p>
          <w:p w:rsidR="00EC58C4" w:rsidRPr="001B3D02" w:rsidRDefault="00EC58C4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несет ответственность за</w:t>
            </w:r>
          </w:p>
          <w:p w:rsidR="00EC58C4" w:rsidRDefault="00EC58C4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результат;</w:t>
            </w:r>
          </w:p>
          <w:p w:rsidR="00001ACC" w:rsidRDefault="00001ACC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01ACC" w:rsidRDefault="00001ACC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01ACC" w:rsidRDefault="00001ACC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01ACC" w:rsidRPr="005E612F" w:rsidRDefault="00001ACC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324F51" w:rsidRDefault="00EC58C4" w:rsidP="00001AC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ПКР-2.2.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Соблюдает нормативные и технологические требования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 разработке проекта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16" w:type="dxa"/>
          </w:tcPr>
          <w:p w:rsidR="00C7667F" w:rsidRDefault="00001ACC" w:rsidP="00C7667F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6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766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особенности формирования содержания, структуры и аппарата проектируемых </w:t>
            </w:r>
            <w:proofErr w:type="spellStart"/>
            <w:r w:rsidR="00C766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медиапродуктов</w:t>
            </w:r>
            <w:proofErr w:type="spellEnd"/>
            <w:r w:rsidR="00C766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7667F" w:rsidRDefault="00C7667F" w:rsidP="00C7667F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7667F" w:rsidRDefault="00C7667F" w:rsidP="00C7667F">
            <w:pPr>
              <w:spacing w:after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6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определять содержание, структуру и аппарат проектируемых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7667F" w:rsidRDefault="00C7667F" w:rsidP="00C7667F">
            <w:pPr>
              <w:spacing w:after="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7667F" w:rsidRDefault="00C7667F" w:rsidP="00C7667F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6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практическими навыками определения содержания, структуры и аппарата проектируемых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7667F" w:rsidRDefault="00C7667F" w:rsidP="00C7667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F3C5D" w:rsidRPr="002F3C5D" w:rsidRDefault="005E612F" w:rsidP="002F3C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C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2F3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специфику процесса осуществления оперативного контроля разработки и реализации проекта </w:t>
            </w:r>
            <w:proofErr w:type="spellStart"/>
            <w:r w:rsidRPr="002F3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 w:rsidRPr="002F3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  <w:r w:rsidR="002F3C5D" w:rsidRPr="002F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3C5D" w:rsidRPr="002F3C5D" w:rsidRDefault="002F3C5D" w:rsidP="002F3C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C5D">
              <w:rPr>
                <w:rFonts w:ascii="Times New Roman" w:hAnsi="Times New Roman"/>
                <w:sz w:val="24"/>
                <w:szCs w:val="24"/>
              </w:rPr>
              <w:t>- основные аспекты менеджмента в области издательского дела, специфику проектной деятельности в сфере издательского дела;</w:t>
            </w:r>
          </w:p>
          <w:p w:rsidR="005E612F" w:rsidRDefault="005E612F" w:rsidP="005E6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F3C5D" w:rsidRPr="002F3C5D" w:rsidRDefault="005E612F" w:rsidP="002F3C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61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F3C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2F3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практической деятельности знания от специфике процесса </w:t>
            </w:r>
            <w:r w:rsidRPr="002F3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осуществления оперативного контроля разработки и реализации проекта </w:t>
            </w:r>
            <w:proofErr w:type="spellStart"/>
            <w:r w:rsidRPr="002F3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 w:rsidRPr="002F3C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E612F" w:rsidRDefault="005E612F" w:rsidP="005E6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5E612F" w:rsidP="00971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61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практическими навыками </w:t>
            </w:r>
            <w:r w:rsidR="009712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осуществления оперативного контроля разработки и реализации проекта </w:t>
            </w:r>
            <w:proofErr w:type="spellStart"/>
            <w:r w:rsidR="009712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 w:rsidR="009712C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E612F" w:rsidRDefault="005E612F" w:rsidP="00E7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E612F" w:rsidRPr="004C5CED" w:rsidRDefault="005E612F" w:rsidP="00E762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обы реализации издательских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проектов;</w:t>
            </w:r>
          </w:p>
          <w:p w:rsidR="005E612F" w:rsidRPr="004C5CED" w:rsidRDefault="005E612F" w:rsidP="00E76265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12F" w:rsidRPr="004C5CED" w:rsidRDefault="005E612F" w:rsidP="00E762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реализовывать издательский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проект в</w:t>
            </w:r>
          </w:p>
          <w:p w:rsidR="005E612F" w:rsidRPr="004C5CED" w:rsidRDefault="005E612F" w:rsidP="00E762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рамках своих полномочий и</w:t>
            </w:r>
          </w:p>
          <w:p w:rsidR="005E612F" w:rsidRPr="004C5CED" w:rsidRDefault="005E612F" w:rsidP="00E762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нести ответственность за результат;</w:t>
            </w:r>
          </w:p>
          <w:p w:rsidR="005E612F" w:rsidRPr="004C5CED" w:rsidRDefault="005E612F" w:rsidP="00E762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12F" w:rsidRPr="004C5CED" w:rsidRDefault="005E612F" w:rsidP="00E76265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авыками реализации издательских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в рамках своих полномочий;</w:t>
            </w:r>
          </w:p>
          <w:p w:rsidR="005E612F" w:rsidRDefault="005E612F" w:rsidP="00BA6AA7">
            <w:pPr>
              <w:spacing w:after="0" w:line="36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E612F" w:rsidRDefault="005E612F" w:rsidP="00BA6AA7">
            <w:pPr>
              <w:spacing w:after="0" w:line="36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2F3C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и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требования разных типов СМИ и других медиа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="002F3C5D">
              <w:rPr>
                <w:rFonts w:ascii="Times New Roman" w:hAnsi="Times New Roman" w:cs="Times New Roman"/>
                <w:sz w:val="24"/>
                <w:szCs w:val="24"/>
              </w:rPr>
              <w:t>продукта</w:t>
            </w:r>
            <w:proofErr w:type="spellEnd"/>
            <w:r w:rsidR="002F3C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6265" w:rsidRPr="004C5CED" w:rsidRDefault="00E76265" w:rsidP="002F3C5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C1" w:rsidRPr="004C5CED" w:rsidRDefault="009712C1" w:rsidP="009712C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995F61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о</w:t>
            </w: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12C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и технологических требованиях разных типов СМИ и других медиа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продукта</w:t>
            </w:r>
            <w:proofErr w:type="spellEnd"/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12C1" w:rsidRPr="004C5CED" w:rsidRDefault="009712C1" w:rsidP="00971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2C1" w:rsidRPr="004C5CED" w:rsidRDefault="009712C1" w:rsidP="009712C1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практического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 о нормативных и технологических требованиях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разных типов СМИ и других медиа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разработке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продукта</w:t>
            </w:r>
            <w:proofErr w:type="spellEnd"/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12C1" w:rsidRPr="00C7667F" w:rsidRDefault="009712C1" w:rsidP="00E7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58C4" w:rsidRPr="001B3D02" w:rsidTr="00BA6AA7">
        <w:tc>
          <w:tcPr>
            <w:tcW w:w="3092" w:type="dxa"/>
            <w:shd w:val="clear" w:color="auto" w:fill="auto"/>
          </w:tcPr>
          <w:p w:rsidR="00EC58C4" w:rsidRPr="001B3D02" w:rsidRDefault="00EC58C4" w:rsidP="00BA6AA7">
            <w:pPr>
              <w:spacing w:after="0" w:line="36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Организационный</w:t>
            </w:r>
          </w:p>
        </w:tc>
        <w:tc>
          <w:tcPr>
            <w:tcW w:w="2970" w:type="dxa"/>
            <w:shd w:val="clear" w:color="auto" w:fill="auto"/>
          </w:tcPr>
          <w:p w:rsidR="00EC58C4" w:rsidRPr="001B3D02" w:rsidRDefault="00EC58C4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Способен координировать и контролировать процесс создания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медипродукта</w:t>
            </w:r>
            <w:proofErr w:type="spellEnd"/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2452" w:rsidRDefault="00402452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2452" w:rsidRDefault="00402452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02452" w:rsidRDefault="00402452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67A83" w:rsidRDefault="00867A83" w:rsidP="0097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67A83" w:rsidRDefault="00867A83" w:rsidP="0097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67A83" w:rsidRDefault="00867A83" w:rsidP="0097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67A83" w:rsidRDefault="00867A83" w:rsidP="0097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67A83" w:rsidRDefault="00867A83" w:rsidP="0097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67A83" w:rsidRDefault="00867A83" w:rsidP="0097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67A83" w:rsidRDefault="00867A83" w:rsidP="0097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67A83" w:rsidRDefault="00867A83" w:rsidP="0097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67A83" w:rsidRDefault="00867A83" w:rsidP="0097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67A83" w:rsidRDefault="00867A83" w:rsidP="0097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67A83" w:rsidRDefault="00867A83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ПКР-4. Способен учитывать в 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профессиональной деятельности специфику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изационной структуры современного издательства и (или)</w:t>
            </w:r>
            <w:r w:rsidR="009712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редакции</w:t>
            </w:r>
          </w:p>
        </w:tc>
        <w:tc>
          <w:tcPr>
            <w:tcW w:w="3516" w:type="dxa"/>
            <w:shd w:val="clear" w:color="auto" w:fill="auto"/>
          </w:tcPr>
          <w:p w:rsidR="00EC58C4" w:rsidRDefault="00EC58C4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ПКР-3.1. Организует работу с авторами;</w:t>
            </w:r>
          </w:p>
          <w:p w:rsidR="009712C1" w:rsidRDefault="009712C1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67A83" w:rsidRDefault="00867A83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76265" w:rsidRDefault="00E76265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9712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ПКР-3.2. Принимает управленческие решения в рамках своих полномочий и осуществляет оперативный контроль редакционно-издательской подготовки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02452" w:rsidRDefault="0040245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02452" w:rsidRDefault="0040245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02452" w:rsidRDefault="00402452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712C1" w:rsidRDefault="009712C1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867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867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ПКР-4.1. Выполняет свои профессиональные обязанности с учетом организационной стру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ктуры современного издательства и (или) 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редакции;</w:t>
            </w:r>
          </w:p>
          <w:p w:rsidR="00867A83" w:rsidRDefault="00867A83" w:rsidP="00867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67A83" w:rsidRDefault="00867A83" w:rsidP="00867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67A83" w:rsidRDefault="00867A83" w:rsidP="00867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67A83" w:rsidRDefault="00867A83" w:rsidP="00867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67A83" w:rsidRPr="001B3D02" w:rsidRDefault="00867A83" w:rsidP="00867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74E03" w:rsidRDefault="00774E03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74E03" w:rsidRDefault="00774E03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74E03" w:rsidRDefault="00774E03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74E03" w:rsidRDefault="00774E03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74E03" w:rsidRDefault="00774E03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74E03" w:rsidRDefault="00774E03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74E03" w:rsidRDefault="00774E03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74E03" w:rsidRDefault="00774E03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74E03" w:rsidRDefault="00774E03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74E03" w:rsidRDefault="00774E03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74E03" w:rsidRDefault="00774E03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F3C5D" w:rsidRDefault="002F3C5D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ПКР-4.2. Выполняет свои</w:t>
            </w:r>
          </w:p>
          <w:p w:rsidR="00EC58C4" w:rsidRPr="001B3D02" w:rsidRDefault="00EC58C4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профессиональные</w:t>
            </w:r>
          </w:p>
          <w:p w:rsidR="00EC58C4" w:rsidRPr="001B3D02" w:rsidRDefault="00EC58C4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обязанности в рамках</w:t>
            </w:r>
          </w:p>
          <w:p w:rsidR="00EC58C4" w:rsidRPr="001B3D02" w:rsidRDefault="00EC58C4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отведенного бюджета</w:t>
            </w:r>
          </w:p>
          <w:p w:rsidR="00EC58C4" w:rsidRPr="001B3D02" w:rsidRDefault="00EC58C4" w:rsidP="00867A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времени</w:t>
            </w:r>
          </w:p>
        </w:tc>
        <w:tc>
          <w:tcPr>
            <w:tcW w:w="3516" w:type="dxa"/>
          </w:tcPr>
          <w:p w:rsidR="006D2FD9" w:rsidRPr="006D2FD9" w:rsidRDefault="006D2FD9" w:rsidP="006D2F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F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</w:t>
            </w:r>
            <w:r w:rsidRPr="006D2FD9">
              <w:rPr>
                <w:rFonts w:ascii="Times New Roman" w:hAnsi="Times New Roman"/>
                <w:sz w:val="24"/>
                <w:szCs w:val="24"/>
              </w:rPr>
              <w:t xml:space="preserve"> специфику организации работы с авторами в сфере издательского дела;</w:t>
            </w:r>
          </w:p>
          <w:p w:rsidR="006D2FD9" w:rsidRPr="006D2FD9" w:rsidRDefault="006D2FD9" w:rsidP="006D2F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FD9">
              <w:rPr>
                <w:rFonts w:ascii="Times New Roman" w:hAnsi="Times New Roman"/>
                <w:sz w:val="24"/>
                <w:szCs w:val="24"/>
              </w:rPr>
              <w:t xml:space="preserve">- специфику правовых аспектов в области издательского дела; правовые нормы, регулирующие деятельности в сфере книгоиздательства и </w:t>
            </w:r>
            <w:proofErr w:type="spellStart"/>
            <w:r w:rsidRPr="006D2FD9">
              <w:rPr>
                <w:rFonts w:ascii="Times New Roman" w:hAnsi="Times New Roman"/>
                <w:sz w:val="24"/>
                <w:szCs w:val="24"/>
              </w:rPr>
              <w:t>книгораспространения</w:t>
            </w:r>
            <w:proofErr w:type="spellEnd"/>
            <w:r w:rsidRPr="006D2FD9">
              <w:rPr>
                <w:rFonts w:ascii="Times New Roman" w:hAnsi="Times New Roman"/>
                <w:sz w:val="24"/>
                <w:szCs w:val="24"/>
              </w:rPr>
              <w:t>; положения авторского права;</w:t>
            </w:r>
          </w:p>
          <w:p w:rsidR="006D2FD9" w:rsidRPr="006D2FD9" w:rsidRDefault="006D2FD9" w:rsidP="006D2FD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12C1" w:rsidRPr="006D2FD9" w:rsidRDefault="009712C1" w:rsidP="006D2F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FD9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6D2FD9">
              <w:rPr>
                <w:rFonts w:ascii="Times New Roman" w:hAnsi="Times New Roman"/>
                <w:sz w:val="24"/>
                <w:szCs w:val="24"/>
              </w:rPr>
              <w:t>организовывать работу с авторами;</w:t>
            </w:r>
          </w:p>
          <w:p w:rsidR="009712C1" w:rsidRPr="006D2FD9" w:rsidRDefault="006D2FD9" w:rsidP="006D2F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FD9">
              <w:rPr>
                <w:rFonts w:ascii="Times New Roman" w:hAnsi="Times New Roman"/>
                <w:sz w:val="24"/>
                <w:szCs w:val="24"/>
              </w:rPr>
              <w:t>--</w:t>
            </w:r>
            <w:r w:rsidRPr="006D2FD9">
              <w:rPr>
                <w:sz w:val="24"/>
                <w:szCs w:val="24"/>
              </w:rPr>
              <w:t xml:space="preserve"> </w:t>
            </w:r>
            <w:r w:rsidRPr="006D2FD9">
              <w:rPr>
                <w:rFonts w:ascii="Times New Roman" w:hAnsi="Times New Roman"/>
                <w:sz w:val="24"/>
                <w:szCs w:val="24"/>
              </w:rPr>
              <w:t xml:space="preserve">использовать теоретические знания в области права в практической деятельности, </w:t>
            </w:r>
            <w:r w:rsidRPr="006D2FD9">
              <w:rPr>
                <w:rFonts w:ascii="Times New Roman" w:hAnsi="Times New Roman"/>
                <w:sz w:val="24"/>
                <w:szCs w:val="24"/>
              </w:rPr>
              <w:lastRenderedPageBreak/>
              <w:t>связанной с подготовкой издательских (лицензионных) договоров;</w:t>
            </w:r>
          </w:p>
          <w:p w:rsidR="009712C1" w:rsidRPr="006D2FD9" w:rsidRDefault="009712C1" w:rsidP="006D2F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C58C4" w:rsidRPr="006D2FD9" w:rsidRDefault="009712C1" w:rsidP="006D2F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FD9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6D2FD9">
              <w:rPr>
                <w:rFonts w:ascii="Times New Roman" w:hAnsi="Times New Roman"/>
                <w:sz w:val="24"/>
                <w:szCs w:val="24"/>
              </w:rPr>
              <w:t xml:space="preserve"> навыками практической деятельности по организации работы с авторами;</w:t>
            </w:r>
          </w:p>
          <w:p w:rsidR="00867A83" w:rsidRPr="006D2FD9" w:rsidRDefault="006D2FD9" w:rsidP="006D2F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FD9">
              <w:rPr>
                <w:rFonts w:ascii="Times New Roman" w:hAnsi="Times New Roman"/>
                <w:sz w:val="24"/>
                <w:szCs w:val="24"/>
              </w:rPr>
              <w:t>- навыками практической деятельности по подготовке издательских (лицензионных) договоров</w:t>
            </w:r>
          </w:p>
          <w:p w:rsidR="00867A83" w:rsidRDefault="00867A83" w:rsidP="00867A8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D2FD9" w:rsidRPr="002F3C5D" w:rsidRDefault="006D2FD9" w:rsidP="006D2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C5D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2F3C5D">
              <w:rPr>
                <w:rFonts w:ascii="Times New Roman" w:hAnsi="Times New Roman"/>
                <w:sz w:val="24"/>
                <w:szCs w:val="24"/>
              </w:rPr>
              <w:t>специфику принятия управленческих решений, в том числе в сфере издательского дела;</w:t>
            </w:r>
          </w:p>
          <w:p w:rsidR="006D2FD9" w:rsidRDefault="006D2FD9" w:rsidP="006D2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7A83" w:rsidRPr="002F3C5D" w:rsidRDefault="00867A83" w:rsidP="006D2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3C5D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2F3C5D">
              <w:rPr>
                <w:rFonts w:ascii="Times New Roman" w:hAnsi="Times New Roman"/>
                <w:sz w:val="24"/>
                <w:szCs w:val="24"/>
              </w:rPr>
              <w:t>принимать управленческие решения и осуществлять оперативный контроль в процессе по реализации</w:t>
            </w:r>
          </w:p>
          <w:p w:rsidR="00867A83" w:rsidRPr="002F3C5D" w:rsidRDefault="00867A83" w:rsidP="006D2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C5D">
              <w:rPr>
                <w:rFonts w:ascii="Times New Roman" w:hAnsi="Times New Roman"/>
                <w:sz w:val="24"/>
                <w:szCs w:val="24"/>
              </w:rPr>
              <w:t>издательского проекта;</w:t>
            </w:r>
          </w:p>
          <w:p w:rsidR="00867A83" w:rsidRPr="002F3C5D" w:rsidRDefault="00867A83" w:rsidP="00867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7A83" w:rsidRPr="002F3C5D" w:rsidRDefault="00867A83" w:rsidP="006D2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C5D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2F3C5D">
              <w:rPr>
                <w:rFonts w:ascii="Times New Roman" w:hAnsi="Times New Roman"/>
                <w:sz w:val="24"/>
                <w:szCs w:val="24"/>
              </w:rPr>
              <w:t>навыками анализа и самоанализа в процессе принятия управленческих решений, в том числе в сфере издательского дела;</w:t>
            </w:r>
          </w:p>
          <w:p w:rsidR="00867A83" w:rsidRPr="002F3C5D" w:rsidRDefault="00867A83" w:rsidP="006D2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4E03" w:rsidRDefault="00774E03" w:rsidP="00867A83">
            <w:pPr>
              <w:spacing w:after="0"/>
              <w:rPr>
                <w:rFonts w:ascii="Times New Roman" w:hAnsi="Times New Roman"/>
              </w:rPr>
            </w:pPr>
          </w:p>
          <w:p w:rsidR="00774E03" w:rsidRPr="004C5CED" w:rsidRDefault="00774E03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Знать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структуру современного издательства (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редакции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должностные обязанности и полномочия сотрудников;</w:t>
            </w:r>
          </w:p>
          <w:p w:rsidR="00774E03" w:rsidRPr="004C5CED" w:rsidRDefault="00774E03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74E03" w:rsidRPr="004C5CED" w:rsidRDefault="00774E03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Уметь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выполнять свои профессиональные обязанности с учетом органи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зационной структуры современного издательства (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редакции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774E03" w:rsidRPr="004C5CED" w:rsidRDefault="00774E03" w:rsidP="00774E0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74E03" w:rsidRDefault="00774E03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Владеть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навыками координации и взаимодействия в процессе реализации профессиональных обязанностей с учетом своих полномочий в орган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изационной структуре современного издательства (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редакции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774E03" w:rsidRDefault="00774E03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774E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E03" w:rsidRPr="004C5CED" w:rsidRDefault="00774E03" w:rsidP="00774E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методы т технологии эффективного тайм-менеджмента;</w:t>
            </w:r>
          </w:p>
          <w:p w:rsidR="00774E03" w:rsidRPr="004C5CED" w:rsidRDefault="00774E03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74E03" w:rsidRPr="004C5CED" w:rsidRDefault="00774E03" w:rsidP="00774E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выполнять свои профессиональные</w:t>
            </w:r>
          </w:p>
          <w:p w:rsidR="00774E03" w:rsidRPr="004C5CED" w:rsidRDefault="00774E03" w:rsidP="00774E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обязанности в рамках отведенного бюджета</w:t>
            </w:r>
          </w:p>
          <w:p w:rsidR="00774E03" w:rsidRPr="004C5CED" w:rsidRDefault="00774E03" w:rsidP="00774E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времени;</w:t>
            </w:r>
          </w:p>
          <w:p w:rsidR="00774E03" w:rsidRPr="004C5CED" w:rsidRDefault="00774E03" w:rsidP="00774E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E03" w:rsidRPr="004C5CED" w:rsidRDefault="00774E03" w:rsidP="00774E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выполнения своих</w:t>
            </w:r>
          </w:p>
          <w:p w:rsidR="00774E03" w:rsidRPr="004C5CED" w:rsidRDefault="00774E03" w:rsidP="00774E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</w:p>
          <w:p w:rsidR="00774E03" w:rsidRPr="004C5CED" w:rsidRDefault="00774E03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обязанностей в рамках отведенного бюджета времени</w:t>
            </w:r>
          </w:p>
          <w:p w:rsidR="00774E03" w:rsidRDefault="00774E03" w:rsidP="00867A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58C4" w:rsidRPr="001B3D02" w:rsidTr="00BA6AA7">
        <w:tc>
          <w:tcPr>
            <w:tcW w:w="3092" w:type="dxa"/>
            <w:shd w:val="clear" w:color="auto" w:fill="auto"/>
          </w:tcPr>
          <w:p w:rsidR="00EC58C4" w:rsidRPr="001B3D02" w:rsidRDefault="00EC58C4" w:rsidP="00BA6AA7">
            <w:pPr>
              <w:spacing w:after="0" w:line="36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Технологический</w:t>
            </w:r>
          </w:p>
        </w:tc>
        <w:tc>
          <w:tcPr>
            <w:tcW w:w="2970" w:type="dxa"/>
            <w:shd w:val="clear" w:color="auto" w:fill="auto"/>
          </w:tcPr>
          <w:p w:rsidR="00EC58C4" w:rsidRPr="001B3D02" w:rsidRDefault="00EC58C4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ПКР-5. Способен</w:t>
            </w:r>
          </w:p>
          <w:p w:rsidR="00EC58C4" w:rsidRPr="001B3D02" w:rsidRDefault="00EC58C4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участвовать в</w:t>
            </w:r>
          </w:p>
          <w:p w:rsidR="00EC58C4" w:rsidRPr="001B3D02" w:rsidRDefault="00EC58C4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производственном процессе</w:t>
            </w:r>
          </w:p>
          <w:p w:rsidR="00EC58C4" w:rsidRPr="001B3D02" w:rsidRDefault="00EC58C4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выпуска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продукта</w:t>
            </w:r>
            <w:proofErr w:type="spellEnd"/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</w:t>
            </w:r>
          </w:p>
          <w:p w:rsidR="00EC58C4" w:rsidRPr="001B3D02" w:rsidRDefault="00EC58C4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применением современных</w:t>
            </w:r>
          </w:p>
          <w:p w:rsidR="00EC58C4" w:rsidRPr="001B3D02" w:rsidRDefault="00EC58C4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редакционных технологий.</w:t>
            </w:r>
          </w:p>
          <w:p w:rsidR="00EC58C4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74E03" w:rsidRDefault="00774E03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74E03" w:rsidRDefault="00774E03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D96E1E" w:rsidRDefault="00EC58C4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ПКР-6. 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Способен на базовом уровне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в профессиональной деятельности современные технологии в области полиграфии и издательского дела</w:t>
            </w:r>
          </w:p>
        </w:tc>
        <w:tc>
          <w:tcPr>
            <w:tcW w:w="3516" w:type="dxa"/>
            <w:shd w:val="clear" w:color="auto" w:fill="auto"/>
          </w:tcPr>
          <w:p w:rsidR="00EC58C4" w:rsidRDefault="00EC58C4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ПКР-5.1.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Обеспечивает соблюдение технологии редакционно-издательского процесса при создании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774E03" w:rsidRDefault="00774E03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74E03" w:rsidRDefault="00774E03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A6AA7" w:rsidRDefault="00BA6AA7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ПКР-5.2. Формирует издательский оригинал-макет и готовит издание к выпуску;</w:t>
            </w:r>
          </w:p>
          <w:p w:rsidR="00774E03" w:rsidRDefault="00774E03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74E03" w:rsidRDefault="00774E03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74E03" w:rsidRPr="00324F51" w:rsidRDefault="00774E03" w:rsidP="00774E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EC58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КР-6.1</w:t>
            </w:r>
            <w:r w:rsidR="00EC58C4"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Отслеживает</w:t>
            </w:r>
          </w:p>
          <w:p w:rsidR="00EC58C4" w:rsidRPr="001B3D02" w:rsidRDefault="00EC58C4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тенденции развития</w:t>
            </w:r>
          </w:p>
          <w:p w:rsidR="00EC58C4" w:rsidRPr="001B3D02" w:rsidRDefault="00EC58C4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современных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технологий,</w:t>
            </w:r>
          </w:p>
          <w:p w:rsidR="00EC58C4" w:rsidRDefault="00EC58C4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медиаканалов и платформ;</w:t>
            </w:r>
          </w:p>
          <w:p w:rsidR="00845086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45086" w:rsidRPr="00324F51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45086" w:rsidRDefault="00845086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5786B" w:rsidRDefault="00C5786B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845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ПКР-6.2.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Использует в процессе создания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технологии в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полиграфии и издательского дела</w:t>
            </w:r>
          </w:p>
        </w:tc>
        <w:tc>
          <w:tcPr>
            <w:tcW w:w="3516" w:type="dxa"/>
          </w:tcPr>
          <w:p w:rsidR="00774E03" w:rsidRPr="00BA6AA7" w:rsidRDefault="00774E03" w:rsidP="006D2F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6A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Знать</w:t>
            </w:r>
            <w:r w:rsidRPr="00BA6A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современные технологии редакционно-издательского процесса</w:t>
            </w:r>
            <w:r w:rsidR="00181CED" w:rsidRPr="00BA6A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используемые </w:t>
            </w:r>
            <w:r w:rsidRPr="00BA6A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 создании </w:t>
            </w:r>
            <w:proofErr w:type="spellStart"/>
            <w:r w:rsidRPr="00BA6A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 w:rsidRPr="00BA6A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A6AA7" w:rsidRPr="00BA6AA7" w:rsidRDefault="00BA6AA7" w:rsidP="006D2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AA7">
              <w:rPr>
                <w:rFonts w:ascii="Times New Roman" w:hAnsi="Times New Roman"/>
                <w:sz w:val="24"/>
                <w:szCs w:val="24"/>
              </w:rPr>
              <w:t>- нормативные и технологические требования при разработке издательских проектов;</w:t>
            </w:r>
          </w:p>
          <w:p w:rsidR="00BA6AA7" w:rsidRPr="00BA6AA7" w:rsidRDefault="00BA6AA7" w:rsidP="006D2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AA7">
              <w:rPr>
                <w:rFonts w:ascii="Times New Roman" w:hAnsi="Times New Roman"/>
                <w:sz w:val="24"/>
                <w:szCs w:val="24"/>
              </w:rPr>
              <w:t>-</w:t>
            </w:r>
            <w:r w:rsidRPr="00BA6AA7">
              <w:rPr>
                <w:sz w:val="24"/>
                <w:szCs w:val="24"/>
              </w:rPr>
              <w:t xml:space="preserve"> </w:t>
            </w:r>
            <w:r w:rsidRPr="00BA6AA7">
              <w:rPr>
                <w:rFonts w:ascii="Times New Roman" w:hAnsi="Times New Roman"/>
                <w:sz w:val="24"/>
                <w:szCs w:val="24"/>
              </w:rPr>
              <w:t>современные технологические требования к производственным процессам выхода печатного и электронного издания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6AA7" w:rsidRDefault="00BA6AA7" w:rsidP="00774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181CED" w:rsidP="00774E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Pr="00BA6AA7" w:rsidRDefault="00774E03" w:rsidP="00BA6A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6A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BA6A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использовать в практической </w:t>
            </w:r>
            <w:r w:rsidR="00181CED" w:rsidRPr="00BA6A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деятельности современные технологии редакционно-издательского процесса, используемые при создании </w:t>
            </w:r>
            <w:proofErr w:type="spellStart"/>
            <w:r w:rsidR="00181CED" w:rsidRPr="00BA6A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 w:rsidR="00181CED" w:rsidRPr="00BA6A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A6AA7" w:rsidRPr="00BA6AA7" w:rsidRDefault="00BA6AA7" w:rsidP="00BA6A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A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BA6AA7">
              <w:rPr>
                <w:rFonts w:ascii="Times New Roman" w:hAnsi="Times New Roman"/>
                <w:sz w:val="24"/>
                <w:szCs w:val="24"/>
              </w:rPr>
              <w:t xml:space="preserve"> соблюдать нормы, стандарты, форматы, стили, технологические требования, принятые в издательском деле, </w:t>
            </w:r>
            <w:r w:rsidRPr="00BA6AA7">
              <w:rPr>
                <w:rFonts w:ascii="Times New Roman" w:hAnsi="Times New Roman"/>
                <w:sz w:val="24"/>
                <w:szCs w:val="24"/>
              </w:rPr>
              <w:lastRenderedPageBreak/>
              <w:t>при разработке издательских проектов;</w:t>
            </w:r>
          </w:p>
          <w:p w:rsidR="00BA6AA7" w:rsidRPr="00BA6AA7" w:rsidRDefault="00BA6AA7" w:rsidP="00BA6A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AA7">
              <w:rPr>
                <w:rFonts w:ascii="Times New Roman" w:hAnsi="Times New Roman"/>
                <w:sz w:val="24"/>
                <w:szCs w:val="24"/>
              </w:rPr>
              <w:t>-</w:t>
            </w:r>
            <w:r w:rsidRPr="00BA6AA7">
              <w:rPr>
                <w:sz w:val="24"/>
                <w:szCs w:val="24"/>
              </w:rPr>
              <w:t xml:space="preserve"> </w:t>
            </w:r>
            <w:r w:rsidRPr="00BA6AA7">
              <w:rPr>
                <w:rFonts w:ascii="Times New Roman" w:hAnsi="Times New Roman"/>
                <w:sz w:val="24"/>
                <w:szCs w:val="24"/>
              </w:rPr>
              <w:t>выполнять в процессе практической деятельности технологические требования к производственным процессам выхода печатного и электронного издания;</w:t>
            </w:r>
          </w:p>
          <w:p w:rsidR="00181CED" w:rsidRDefault="00181CED" w:rsidP="00181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Pr="00BA6AA7" w:rsidRDefault="00181CED" w:rsidP="00BA6A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6A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Владеть </w:t>
            </w:r>
            <w:r w:rsidRPr="00BA6A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практическими навыками участия в производственном процессе </w:t>
            </w:r>
          </w:p>
          <w:p w:rsidR="00EC58C4" w:rsidRPr="00BA6AA7" w:rsidRDefault="00181CED" w:rsidP="00BA6A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6A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создания </w:t>
            </w:r>
            <w:proofErr w:type="spellStart"/>
            <w:r w:rsidRPr="00BA6A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 w:rsidRPr="00BA6A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использованием современных редакционно-издательских технологий;</w:t>
            </w:r>
          </w:p>
          <w:p w:rsidR="00BA6AA7" w:rsidRPr="00BA6AA7" w:rsidRDefault="00BA6AA7" w:rsidP="00BA6A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6A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BA6AA7">
              <w:rPr>
                <w:rFonts w:ascii="Times New Roman" w:hAnsi="Times New Roman"/>
                <w:sz w:val="24"/>
                <w:szCs w:val="24"/>
              </w:rPr>
              <w:t>навыками анализа и оценки издательских проектов в соответствии с нормами, стандартами, форматами, стилями, технологическими требованиями, принятыми в издательском деле;</w:t>
            </w:r>
          </w:p>
          <w:p w:rsidR="00BA6AA7" w:rsidRPr="00BA6AA7" w:rsidRDefault="00BA6AA7" w:rsidP="00BA6A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AA7">
              <w:rPr>
                <w:rFonts w:ascii="Times New Roman" w:hAnsi="Times New Roman"/>
                <w:sz w:val="24"/>
                <w:szCs w:val="24"/>
              </w:rPr>
              <w:t xml:space="preserve">-навыками практической деятельности участия в </w:t>
            </w:r>
          </w:p>
          <w:p w:rsidR="00BA6AA7" w:rsidRPr="00BA6AA7" w:rsidRDefault="00BA6AA7" w:rsidP="00BA6A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AA7">
              <w:rPr>
                <w:rFonts w:ascii="Times New Roman" w:hAnsi="Times New Roman"/>
                <w:sz w:val="24"/>
                <w:szCs w:val="24"/>
              </w:rPr>
              <w:t xml:space="preserve">производственном процессе выпуска </w:t>
            </w:r>
            <w:proofErr w:type="spellStart"/>
            <w:r w:rsidRPr="00BA6AA7">
              <w:rPr>
                <w:rFonts w:ascii="Times New Roman" w:hAnsi="Times New Roman"/>
                <w:sz w:val="24"/>
                <w:szCs w:val="24"/>
              </w:rPr>
              <w:t>медиапродукта</w:t>
            </w:r>
            <w:proofErr w:type="spellEnd"/>
            <w:r w:rsidRPr="00BA6AA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  <w:p w:rsidR="00BA6AA7" w:rsidRPr="00BA6AA7" w:rsidRDefault="00BA6AA7" w:rsidP="00BA6A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AA7">
              <w:rPr>
                <w:rFonts w:ascii="Times New Roman" w:hAnsi="Times New Roman"/>
                <w:sz w:val="24"/>
                <w:szCs w:val="24"/>
              </w:rPr>
              <w:t>применением современных редакционных технологий;</w:t>
            </w:r>
          </w:p>
          <w:p w:rsidR="00BA6AA7" w:rsidRDefault="00BA6AA7" w:rsidP="00BA6A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AA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BA6AA7">
              <w:rPr>
                <w:sz w:val="24"/>
                <w:szCs w:val="24"/>
              </w:rPr>
              <w:t xml:space="preserve"> </w:t>
            </w:r>
            <w:r w:rsidRPr="00BA6AA7">
              <w:rPr>
                <w:rFonts w:ascii="Times New Roman" w:hAnsi="Times New Roman"/>
                <w:sz w:val="24"/>
                <w:szCs w:val="24"/>
              </w:rPr>
              <w:t>на соответствующем уровне навыками производства печатного издания в соответствии с современными технологическими требованиями</w:t>
            </w:r>
            <w:r w:rsidR="006D2F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2FD9" w:rsidRPr="002F3C5D" w:rsidRDefault="006D2FD9" w:rsidP="00BA6A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2FD9" w:rsidRDefault="006D2FD9" w:rsidP="00181C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1CED" w:rsidRPr="00181CED" w:rsidRDefault="00181CED" w:rsidP="0018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CED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181CED">
              <w:rPr>
                <w:rFonts w:ascii="Times New Roman" w:hAnsi="Times New Roman"/>
                <w:sz w:val="24"/>
                <w:szCs w:val="24"/>
              </w:rPr>
              <w:t xml:space="preserve"> базовые составляющие структуры и аппарата издания;</w:t>
            </w:r>
          </w:p>
          <w:p w:rsidR="00181CED" w:rsidRPr="00181CED" w:rsidRDefault="00181CED" w:rsidP="0018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CED">
              <w:rPr>
                <w:rFonts w:ascii="Times New Roman" w:hAnsi="Times New Roman"/>
                <w:sz w:val="24"/>
                <w:szCs w:val="24"/>
              </w:rPr>
              <w:t>- структуру и базовые составляющие оригинал-макета, требования к его подготовке;</w:t>
            </w:r>
          </w:p>
          <w:p w:rsidR="00181CED" w:rsidRPr="00181CED" w:rsidRDefault="00181CED" w:rsidP="0018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CED" w:rsidRPr="00181CED" w:rsidRDefault="00181CED" w:rsidP="0018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CED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181CED">
              <w:rPr>
                <w:rFonts w:ascii="Times New Roman" w:hAnsi="Times New Roman"/>
                <w:sz w:val="24"/>
                <w:szCs w:val="24"/>
              </w:rPr>
              <w:t>разрабатывать непосредственно в своей практической деятельности состав, структуру и аппарат издания;</w:t>
            </w:r>
          </w:p>
          <w:p w:rsidR="00181CED" w:rsidRDefault="00181CED" w:rsidP="0018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CED">
              <w:rPr>
                <w:rFonts w:ascii="Times New Roman" w:hAnsi="Times New Roman"/>
                <w:sz w:val="24"/>
                <w:szCs w:val="24"/>
              </w:rPr>
              <w:t>-</w:t>
            </w:r>
            <w:r w:rsidRPr="00181CED">
              <w:rPr>
                <w:sz w:val="24"/>
                <w:szCs w:val="24"/>
              </w:rPr>
              <w:t xml:space="preserve"> </w:t>
            </w:r>
            <w:r w:rsidRPr="00181CED">
              <w:rPr>
                <w:rFonts w:ascii="Times New Roman" w:hAnsi="Times New Roman"/>
                <w:sz w:val="24"/>
                <w:szCs w:val="24"/>
              </w:rPr>
              <w:t>в своей профессиональной деятельности формировать оригинал-макет и готовить издание к выпуску;</w:t>
            </w:r>
          </w:p>
          <w:p w:rsidR="00845086" w:rsidRPr="00181CED" w:rsidRDefault="00845086" w:rsidP="0018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CED" w:rsidRPr="00181CED" w:rsidRDefault="00181CED" w:rsidP="0018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CED">
              <w:rPr>
                <w:rFonts w:ascii="Times New Roman" w:hAnsi="Times New Roman"/>
                <w:b/>
                <w:sz w:val="24"/>
                <w:szCs w:val="24"/>
              </w:rPr>
              <w:t xml:space="preserve">Владеть </w:t>
            </w:r>
            <w:r w:rsidRPr="00181CED">
              <w:rPr>
                <w:rFonts w:ascii="Times New Roman" w:hAnsi="Times New Roman"/>
                <w:sz w:val="24"/>
                <w:szCs w:val="24"/>
              </w:rPr>
              <w:t>навыками практической деятельности по формированию оригинал-макета и подготовке издания к выпуску;</w:t>
            </w:r>
          </w:p>
          <w:p w:rsidR="00845086" w:rsidRDefault="00845086" w:rsidP="0084508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45086" w:rsidRPr="004C5CED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5F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тенденции развития</w:t>
            </w:r>
          </w:p>
          <w:p w:rsidR="00845086" w:rsidRPr="004C5CED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современных</w:t>
            </w:r>
          </w:p>
          <w:p w:rsidR="00845086" w:rsidRPr="004C5CED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области полиграфии и издательского дела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845086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медиаканалов и платформ;</w:t>
            </w:r>
          </w:p>
          <w:p w:rsidR="00845086" w:rsidRPr="004C5CED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45086" w:rsidRPr="004C5CED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5F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практической деятельности знания о тенденциях развития</w:t>
            </w:r>
          </w:p>
          <w:p w:rsidR="00845086" w:rsidRPr="004C5CED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современных</w:t>
            </w:r>
          </w:p>
          <w:p w:rsidR="00845086" w:rsidRPr="004C5CED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технологий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 полиграфии и издательского дела,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медиаканалов и платформ;</w:t>
            </w:r>
          </w:p>
          <w:p w:rsidR="00845086" w:rsidRPr="004C5CED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45086" w:rsidRPr="004C5CED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5F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</w:t>
            </w:r>
          </w:p>
          <w:p w:rsidR="00845086" w:rsidRPr="004C5CED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непосредственного использования в профессиональной деятельности знаний о тенденциях развития</w:t>
            </w:r>
          </w:p>
          <w:p w:rsidR="00845086" w:rsidRPr="004C5CED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современных</w:t>
            </w:r>
          </w:p>
          <w:p w:rsidR="00845086" w:rsidRPr="004C5CED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 полиграфии и издательского дела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845086" w:rsidRDefault="00845086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медиаканалов и платформ;</w:t>
            </w:r>
          </w:p>
          <w:p w:rsidR="00C5786B" w:rsidRPr="004C5CED" w:rsidRDefault="00C5786B" w:rsidP="008450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81CED" w:rsidRDefault="00845086" w:rsidP="001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8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5786B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технологии в области полиграфии и издательского дела;</w:t>
            </w:r>
          </w:p>
          <w:p w:rsidR="00C5786B" w:rsidRDefault="00C5786B" w:rsidP="001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86B" w:rsidRDefault="00C5786B" w:rsidP="001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8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использовать в процессе создания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технологии в области полиграфии и издательского дела;</w:t>
            </w:r>
          </w:p>
          <w:p w:rsidR="00C5786B" w:rsidRDefault="00C5786B" w:rsidP="0018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8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Владеть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навыками практической деятельности использования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процессе создания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современных технологий в области полиграфии и издательского дела;</w:t>
            </w:r>
          </w:p>
          <w:p w:rsidR="00C5786B" w:rsidRPr="001B3D02" w:rsidRDefault="00C5786B" w:rsidP="00181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58C4" w:rsidRPr="001B3D02" w:rsidTr="00BA6AA7">
        <w:tc>
          <w:tcPr>
            <w:tcW w:w="3092" w:type="dxa"/>
            <w:shd w:val="clear" w:color="auto" w:fill="auto"/>
          </w:tcPr>
          <w:p w:rsidR="00EC58C4" w:rsidRPr="001B3D02" w:rsidRDefault="00EC58C4" w:rsidP="00BA6AA7">
            <w:pPr>
              <w:spacing w:after="0" w:line="36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Маркетинговый</w:t>
            </w:r>
          </w:p>
        </w:tc>
        <w:tc>
          <w:tcPr>
            <w:tcW w:w="2970" w:type="dxa"/>
            <w:shd w:val="clear" w:color="auto" w:fill="auto"/>
          </w:tcPr>
          <w:p w:rsidR="00EC58C4" w:rsidRPr="001B3D02" w:rsidRDefault="00EC58C4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ПКР-7. 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Способен продвигать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утем 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взаимодействия с социальными группами, организациями и персонами с помощью различных каналов коммуникации;</w:t>
            </w:r>
          </w:p>
          <w:p w:rsidR="00EC58C4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5786B" w:rsidRDefault="00C5786B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5786B" w:rsidRDefault="00C5786B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5786B" w:rsidRPr="001B3D02" w:rsidRDefault="00C5786B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6C64" w:rsidRDefault="001B6C64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B6C64" w:rsidRDefault="001B6C64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B6C64" w:rsidRDefault="001B6C64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B6C64" w:rsidRDefault="001B6C64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B6C64" w:rsidRDefault="001B6C64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B6C64" w:rsidRDefault="001B6C64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B6C64" w:rsidRDefault="001B6C64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C578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ПКР-8. 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Способен применять в профессиональной деятельности маркетинговые 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области издательского дела</w:t>
            </w:r>
          </w:p>
        </w:tc>
        <w:tc>
          <w:tcPr>
            <w:tcW w:w="3516" w:type="dxa"/>
            <w:shd w:val="clear" w:color="auto" w:fill="auto"/>
          </w:tcPr>
          <w:p w:rsidR="00EC58C4" w:rsidRDefault="00EC58C4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ПКР-7.1.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Владеет инструментами продвижения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помощью различных каналов и систем;</w:t>
            </w:r>
          </w:p>
          <w:p w:rsidR="00C5786B" w:rsidRDefault="00C5786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5786B" w:rsidRPr="001B3D02" w:rsidRDefault="00C5786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1197" w:rsidRDefault="00721197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1197" w:rsidRDefault="00721197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1197" w:rsidRDefault="00721197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1197" w:rsidRDefault="00721197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1197" w:rsidRDefault="00721197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1197" w:rsidRDefault="00721197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21197" w:rsidRDefault="00721197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6C64" w:rsidRDefault="001B6C64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6C64" w:rsidRDefault="001B6C64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6C64" w:rsidRDefault="001B6C64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6C64" w:rsidRDefault="001B6C64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6C64" w:rsidRDefault="001B6C64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6C64" w:rsidRDefault="001B6C64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ПКР-7.2.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Контролирует и оценивает эффективность результатов продвижения издательской продукции;</w:t>
            </w:r>
          </w:p>
          <w:p w:rsidR="00C5786B" w:rsidRDefault="00C5786B" w:rsidP="00C578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5786B" w:rsidRDefault="00C5786B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Default="003E2B1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ПКР-8.1. Участвует в рамках своих полномочий в разработке маркетинговой стратегии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издательств и (или) предприятий распространения издательской продукции;</w:t>
            </w: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ПКР-8.2.</w:t>
            </w:r>
            <w:r w:rsidRPr="001B3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Принимает участие в организации мероприятий, способствующих 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величению продаж продукции издательств;</w:t>
            </w: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BE026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3E2B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ПКР-8.3. Выявляет покупательский спрос на издательскую продукцию и оценивает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конъюктуру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рынка.</w:t>
            </w:r>
          </w:p>
        </w:tc>
        <w:tc>
          <w:tcPr>
            <w:tcW w:w="3516" w:type="dxa"/>
          </w:tcPr>
          <w:p w:rsidR="0073292B" w:rsidRDefault="0073292B" w:rsidP="0073292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3292B" w:rsidRPr="0073292B" w:rsidRDefault="0073292B" w:rsidP="0073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92B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73292B">
              <w:rPr>
                <w:rFonts w:ascii="Times New Roman" w:hAnsi="Times New Roman"/>
                <w:sz w:val="24"/>
                <w:szCs w:val="24"/>
              </w:rPr>
              <w:t xml:space="preserve"> основные теоретические аспекты паблик </w:t>
            </w:r>
            <w:proofErr w:type="spellStart"/>
            <w:r w:rsidRPr="0073292B">
              <w:rPr>
                <w:rFonts w:ascii="Times New Roman" w:hAnsi="Times New Roman"/>
                <w:sz w:val="24"/>
                <w:szCs w:val="24"/>
              </w:rPr>
              <w:t>рилейшнз</w:t>
            </w:r>
            <w:proofErr w:type="spellEnd"/>
            <w:r w:rsidRPr="0073292B">
              <w:rPr>
                <w:rFonts w:ascii="Times New Roman" w:hAnsi="Times New Roman"/>
                <w:sz w:val="24"/>
                <w:szCs w:val="24"/>
              </w:rPr>
              <w:t xml:space="preserve"> и рекламы, в том числе специфические аспекты паблик </w:t>
            </w:r>
            <w:proofErr w:type="spellStart"/>
            <w:r w:rsidRPr="0073292B">
              <w:rPr>
                <w:rFonts w:ascii="Times New Roman" w:hAnsi="Times New Roman"/>
                <w:sz w:val="24"/>
                <w:szCs w:val="24"/>
              </w:rPr>
              <w:t>рилейшнз</w:t>
            </w:r>
            <w:proofErr w:type="spellEnd"/>
            <w:r w:rsidRPr="0073292B">
              <w:rPr>
                <w:rFonts w:ascii="Times New Roman" w:hAnsi="Times New Roman"/>
                <w:sz w:val="24"/>
                <w:szCs w:val="24"/>
              </w:rPr>
              <w:t xml:space="preserve"> и рекламы в области издательского дела и </w:t>
            </w:r>
            <w:proofErr w:type="spellStart"/>
            <w:r w:rsidRPr="0073292B">
              <w:rPr>
                <w:rFonts w:ascii="Times New Roman" w:hAnsi="Times New Roman"/>
                <w:sz w:val="24"/>
                <w:szCs w:val="24"/>
              </w:rPr>
              <w:t>книгораспространения</w:t>
            </w:r>
            <w:proofErr w:type="spellEnd"/>
            <w:r w:rsidRPr="0073292B">
              <w:rPr>
                <w:rFonts w:ascii="Times New Roman" w:hAnsi="Times New Roman"/>
                <w:sz w:val="24"/>
                <w:szCs w:val="24"/>
              </w:rPr>
              <w:t>; приемы информационно-библиографического сопровождения проектной издательской деятельности;</w:t>
            </w:r>
          </w:p>
          <w:p w:rsidR="0073292B" w:rsidRDefault="0073292B" w:rsidP="0073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92B">
              <w:rPr>
                <w:rFonts w:ascii="Times New Roman" w:hAnsi="Times New Roman"/>
                <w:sz w:val="24"/>
                <w:szCs w:val="24"/>
              </w:rPr>
              <w:t>-</w:t>
            </w:r>
            <w:r w:rsidRPr="0073292B">
              <w:rPr>
                <w:sz w:val="24"/>
                <w:szCs w:val="24"/>
              </w:rPr>
              <w:t xml:space="preserve"> </w:t>
            </w:r>
            <w:r w:rsidRPr="0073292B">
              <w:rPr>
                <w:rFonts w:ascii="Times New Roman" w:hAnsi="Times New Roman"/>
                <w:sz w:val="24"/>
                <w:szCs w:val="24"/>
              </w:rPr>
              <w:t>основные технологии, связанные с рекламой книжной продукции, специфику взаимодействия с рекламодателями и рекламными агентствами;</w:t>
            </w:r>
          </w:p>
          <w:p w:rsidR="006D2FD9" w:rsidRPr="0073292B" w:rsidRDefault="006D2FD9" w:rsidP="0073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92B" w:rsidRPr="0073292B" w:rsidRDefault="0073292B" w:rsidP="0073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92B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73292B">
              <w:rPr>
                <w:rFonts w:ascii="Times New Roman" w:hAnsi="Times New Roman"/>
                <w:sz w:val="24"/>
                <w:szCs w:val="24"/>
              </w:rPr>
              <w:t xml:space="preserve">применять в профессиональной </w:t>
            </w:r>
            <w:r w:rsidRPr="007329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основы паблик </w:t>
            </w:r>
            <w:proofErr w:type="spellStart"/>
            <w:r w:rsidRPr="0073292B">
              <w:rPr>
                <w:rFonts w:ascii="Times New Roman" w:hAnsi="Times New Roman"/>
                <w:sz w:val="24"/>
                <w:szCs w:val="24"/>
              </w:rPr>
              <w:t>рилейшнз</w:t>
            </w:r>
            <w:proofErr w:type="spellEnd"/>
            <w:r w:rsidRPr="0073292B">
              <w:rPr>
                <w:rFonts w:ascii="Times New Roman" w:hAnsi="Times New Roman"/>
                <w:sz w:val="24"/>
                <w:szCs w:val="24"/>
              </w:rPr>
              <w:t xml:space="preserve"> и рекламы в области издательского дела и </w:t>
            </w:r>
            <w:proofErr w:type="spellStart"/>
            <w:r w:rsidRPr="0073292B">
              <w:rPr>
                <w:rFonts w:ascii="Times New Roman" w:hAnsi="Times New Roman"/>
                <w:sz w:val="24"/>
                <w:szCs w:val="24"/>
              </w:rPr>
              <w:t>книгораспространения</w:t>
            </w:r>
            <w:proofErr w:type="spellEnd"/>
            <w:r w:rsidRPr="0073292B">
              <w:rPr>
                <w:rFonts w:ascii="Times New Roman" w:hAnsi="Times New Roman"/>
                <w:sz w:val="24"/>
                <w:szCs w:val="24"/>
              </w:rPr>
              <w:t>; приемы информационно-библиографического сопровождения проектной издательской деятельности;</w:t>
            </w:r>
          </w:p>
          <w:p w:rsidR="0073292B" w:rsidRPr="0073292B" w:rsidRDefault="0073292B" w:rsidP="0073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92B">
              <w:rPr>
                <w:rFonts w:ascii="Times New Roman" w:hAnsi="Times New Roman"/>
                <w:sz w:val="24"/>
                <w:szCs w:val="24"/>
              </w:rPr>
              <w:t>-</w:t>
            </w:r>
            <w:r w:rsidRPr="0073292B">
              <w:rPr>
                <w:sz w:val="24"/>
                <w:szCs w:val="24"/>
              </w:rPr>
              <w:t xml:space="preserve"> </w:t>
            </w:r>
            <w:r w:rsidRPr="0073292B">
              <w:rPr>
                <w:rFonts w:ascii="Times New Roman" w:hAnsi="Times New Roman"/>
                <w:sz w:val="24"/>
                <w:szCs w:val="24"/>
              </w:rPr>
              <w:t>применять знания о технологиях, связанных с рекламой книжной продукции, спецификой взаимодействия с рекламодателями и рекламными агентствами;</w:t>
            </w:r>
          </w:p>
          <w:p w:rsidR="0073292B" w:rsidRPr="0073292B" w:rsidRDefault="0073292B" w:rsidP="0073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92B" w:rsidRPr="0073292B" w:rsidRDefault="0073292B" w:rsidP="0073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92B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73292B">
              <w:rPr>
                <w:rFonts w:ascii="Times New Roman" w:hAnsi="Times New Roman"/>
                <w:sz w:val="24"/>
                <w:szCs w:val="24"/>
              </w:rPr>
              <w:t xml:space="preserve"> практическими навыками участия в продвижении </w:t>
            </w:r>
            <w:proofErr w:type="spellStart"/>
            <w:r w:rsidRPr="0073292B">
              <w:rPr>
                <w:rFonts w:ascii="Times New Roman" w:hAnsi="Times New Roman"/>
                <w:sz w:val="24"/>
                <w:szCs w:val="24"/>
              </w:rPr>
              <w:t>медиапродукта</w:t>
            </w:r>
            <w:proofErr w:type="spellEnd"/>
            <w:r w:rsidRPr="0073292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3292B" w:rsidRPr="0073292B" w:rsidRDefault="0073292B" w:rsidP="0073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92B">
              <w:rPr>
                <w:rFonts w:ascii="Times New Roman" w:hAnsi="Times New Roman"/>
                <w:sz w:val="24"/>
                <w:szCs w:val="24"/>
              </w:rPr>
              <w:t>- анализа и прогнозирования в области информационно-библиографического и рекламного сопровождения проектной издательской деятельности;</w:t>
            </w:r>
          </w:p>
          <w:p w:rsidR="0073292B" w:rsidRPr="0073292B" w:rsidRDefault="0073292B" w:rsidP="0073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92B">
              <w:rPr>
                <w:rFonts w:ascii="Times New Roman" w:hAnsi="Times New Roman"/>
                <w:sz w:val="24"/>
                <w:szCs w:val="24"/>
              </w:rPr>
              <w:t>-</w:t>
            </w:r>
            <w:r w:rsidRPr="0073292B">
              <w:rPr>
                <w:sz w:val="24"/>
                <w:szCs w:val="24"/>
              </w:rPr>
              <w:t xml:space="preserve"> </w:t>
            </w:r>
            <w:r w:rsidRPr="0073292B">
              <w:rPr>
                <w:rFonts w:ascii="Times New Roman" w:hAnsi="Times New Roman"/>
                <w:sz w:val="24"/>
                <w:szCs w:val="24"/>
              </w:rPr>
              <w:t>навыками практической деятельности, связанной с взаимодействием с рекламодателями и рекламными агентствами в сфере издательского дела</w:t>
            </w:r>
          </w:p>
          <w:p w:rsidR="001B6C64" w:rsidRDefault="001B6C64" w:rsidP="001B6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6C64" w:rsidRDefault="001B6C64" w:rsidP="001B6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Pr="003E2B19" w:rsidRDefault="001B6C64" w:rsidP="003E2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C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1B6C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методики оценки и контроля эффективности </w:t>
            </w:r>
            <w:r w:rsidRPr="001B6C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результатов продвижения </w:t>
            </w:r>
            <w:r w:rsidR="00BE0268" w:rsidRPr="003E2B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издательской продукции</w:t>
            </w:r>
            <w:r w:rsidRPr="001B6C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  <w:r w:rsidR="003E2B19" w:rsidRPr="003E2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2B19" w:rsidRPr="003E2B19" w:rsidRDefault="003E2B19" w:rsidP="003E2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B19">
              <w:rPr>
                <w:rFonts w:ascii="Times New Roman" w:hAnsi="Times New Roman"/>
                <w:sz w:val="24"/>
                <w:szCs w:val="24"/>
              </w:rPr>
              <w:t>--способы и методы анализа клиентской базы;</w:t>
            </w:r>
          </w:p>
          <w:p w:rsidR="003E2B19" w:rsidRPr="003E2B19" w:rsidRDefault="003E2B19" w:rsidP="003E2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B19">
              <w:rPr>
                <w:rFonts w:ascii="Times New Roman" w:hAnsi="Times New Roman"/>
                <w:sz w:val="24"/>
                <w:szCs w:val="24"/>
              </w:rPr>
              <w:t>-</w:t>
            </w:r>
            <w:r w:rsidRPr="003E2B19">
              <w:rPr>
                <w:sz w:val="24"/>
                <w:szCs w:val="24"/>
              </w:rPr>
              <w:t xml:space="preserve"> </w:t>
            </w:r>
            <w:r w:rsidRPr="003E2B19">
              <w:rPr>
                <w:rFonts w:ascii="Times New Roman" w:hAnsi="Times New Roman"/>
                <w:sz w:val="24"/>
                <w:szCs w:val="24"/>
              </w:rPr>
              <w:t xml:space="preserve"> специфику обслуживания оптовых и розничных покупателей в сфере книгоиздательского бизнеса;</w:t>
            </w:r>
          </w:p>
          <w:p w:rsidR="001B6C64" w:rsidRPr="001B6C64" w:rsidRDefault="001B6C6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B6C64" w:rsidRPr="001B6C64" w:rsidRDefault="001B6C64" w:rsidP="003E2B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Pr="003E2B19" w:rsidRDefault="001B6C64" w:rsidP="003E2B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6C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1B6C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практической деятельности методики оценки и контроля эффективности результатов продвижения </w:t>
            </w:r>
            <w:r w:rsidR="00BE0268" w:rsidRPr="003E2B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издательской </w:t>
            </w:r>
            <w:r w:rsidRPr="001B6C6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продукции;</w:t>
            </w:r>
          </w:p>
          <w:p w:rsidR="003E2B19" w:rsidRPr="003E2B19" w:rsidRDefault="003E2B19" w:rsidP="003E2B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2B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3E2B19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 методах и способах анализа клиентской базы;</w:t>
            </w:r>
          </w:p>
          <w:p w:rsidR="003E2B19" w:rsidRPr="003E2B19" w:rsidRDefault="003E2B19" w:rsidP="003E2B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2B19">
              <w:rPr>
                <w:rFonts w:ascii="Times New Roman" w:hAnsi="Times New Roman"/>
                <w:sz w:val="24"/>
                <w:szCs w:val="24"/>
              </w:rPr>
              <w:t>-</w:t>
            </w:r>
            <w:r w:rsidRPr="003E2B19">
              <w:rPr>
                <w:sz w:val="24"/>
                <w:szCs w:val="24"/>
              </w:rPr>
              <w:t xml:space="preserve"> </w:t>
            </w:r>
            <w:r w:rsidRPr="003E2B19">
              <w:rPr>
                <w:rFonts w:ascii="Times New Roman" w:hAnsi="Times New Roman"/>
                <w:sz w:val="24"/>
                <w:szCs w:val="24"/>
              </w:rPr>
              <w:t>осуществлять обслуживание оптовых и розничных покупателей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B6C64" w:rsidRPr="001B6C64" w:rsidRDefault="001B6C6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Pr="003E2B19" w:rsidRDefault="001B6C64" w:rsidP="003E2B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2B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3E2B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практическими навыками участия в процессе контроля и оценки эффективности результатов продвижения </w:t>
            </w:r>
            <w:r w:rsidR="00BE0268" w:rsidRPr="003E2B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издательской </w:t>
            </w:r>
            <w:r w:rsidRPr="003E2B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продукции;</w:t>
            </w:r>
          </w:p>
          <w:p w:rsidR="003E2B19" w:rsidRPr="003E2B19" w:rsidRDefault="003E2B19" w:rsidP="003E2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B1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3E2B19">
              <w:rPr>
                <w:rFonts w:ascii="Times New Roman" w:hAnsi="Times New Roman"/>
                <w:sz w:val="24"/>
                <w:szCs w:val="24"/>
              </w:rPr>
              <w:t xml:space="preserve"> навыками практического анализа клиентской базы в сфере издательского дела</w:t>
            </w:r>
          </w:p>
          <w:p w:rsidR="0073292B" w:rsidRPr="005B4699" w:rsidRDefault="003E2B19" w:rsidP="005B4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B19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3E2B19">
              <w:rPr>
                <w:sz w:val="24"/>
                <w:szCs w:val="24"/>
              </w:rPr>
              <w:t xml:space="preserve"> </w:t>
            </w:r>
            <w:r w:rsidRPr="003E2B19">
              <w:rPr>
                <w:rFonts w:ascii="Times New Roman" w:hAnsi="Times New Roman"/>
                <w:sz w:val="24"/>
                <w:szCs w:val="24"/>
              </w:rPr>
              <w:t>практической деятельности по обслуживанию оптовых и розничных покупателей в сф</w:t>
            </w:r>
            <w:r w:rsidR="005B4699">
              <w:rPr>
                <w:rFonts w:ascii="Times New Roman" w:hAnsi="Times New Roman"/>
                <w:sz w:val="24"/>
                <w:szCs w:val="24"/>
              </w:rPr>
              <w:t>ере книгоиздательского бизнеса;</w:t>
            </w:r>
          </w:p>
          <w:p w:rsidR="00BE0268" w:rsidRPr="00BE0268" w:rsidRDefault="00BE0268" w:rsidP="003E2B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2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Знать </w:t>
            </w:r>
            <w:r w:rsidRPr="00BE02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маркетинговые стратегии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используемые в процессе распространения издательской</w:t>
            </w:r>
            <w:r w:rsidRPr="00BE02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продукции;</w:t>
            </w:r>
          </w:p>
          <w:p w:rsidR="00BE0268" w:rsidRPr="00BE0268" w:rsidRDefault="00BE0268" w:rsidP="003E2B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Default="00BE0268" w:rsidP="003E2B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2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BE02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рамках своих полномочий маркетинговые стратегии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BE0268" w:rsidRPr="00BE0268" w:rsidRDefault="00BE0268" w:rsidP="003E2B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используемые в процессе распространения издательской</w:t>
            </w:r>
            <w:r w:rsidRPr="00BE02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продукции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E0268" w:rsidRPr="00BE0268" w:rsidRDefault="00BE0268" w:rsidP="003E2B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E2B19" w:rsidRPr="002F3C5D" w:rsidRDefault="00BE0268" w:rsidP="00732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2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BE02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практического участия в разработке марке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тинговых стратегий для распространения издательской продукции;</w:t>
            </w:r>
          </w:p>
          <w:p w:rsidR="003E2B19" w:rsidRDefault="003E2B19" w:rsidP="007329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B4699" w:rsidRDefault="005B4699" w:rsidP="007329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B4699" w:rsidRDefault="005B4699" w:rsidP="007329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B4699" w:rsidRDefault="005B4699" w:rsidP="007329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E0268" w:rsidRPr="00BE0268" w:rsidRDefault="00BE0268" w:rsidP="00732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2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BE02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технологии организации мероприятий, способствующих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увеличению продаж продукции издательств</w:t>
            </w:r>
            <w:r w:rsidRPr="00BE02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E0268" w:rsidRPr="00BE0268" w:rsidRDefault="00BE0268" w:rsidP="00732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Pr="00BE0268" w:rsidRDefault="00BE0268" w:rsidP="00732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2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BE02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использовать в практической деятельности технологии организации мероприятий, способствующих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увеличению продаж продукции издательств</w:t>
            </w:r>
            <w:r w:rsidRPr="00BE02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E0268" w:rsidRPr="00BE0268" w:rsidRDefault="00BE0268" w:rsidP="00732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E0268" w:rsidRPr="00BE0268" w:rsidRDefault="00BE0268" w:rsidP="00732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2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BE02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практического применения и участия в организации мероприятий, способствующих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увеличению продаж продукции издательств</w:t>
            </w:r>
            <w:r w:rsidRPr="00BE02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E0268" w:rsidRDefault="00BE0268" w:rsidP="00BE0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7329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292B" w:rsidRPr="00BA6AA7" w:rsidRDefault="0073292B" w:rsidP="0073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AA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  <w:r w:rsidRPr="00BA6AA7">
              <w:rPr>
                <w:rFonts w:ascii="Times New Roman" w:hAnsi="Times New Roman"/>
                <w:sz w:val="24"/>
                <w:szCs w:val="24"/>
              </w:rPr>
              <w:t xml:space="preserve"> специфику методов формирования ассортимента предприятий распространения издательской продукции на основе изучения спроса и предложения и оценки результатов</w:t>
            </w:r>
          </w:p>
          <w:p w:rsidR="00BA6AA7" w:rsidRPr="00BA6AA7" w:rsidRDefault="0073292B" w:rsidP="00BA6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AA7">
              <w:rPr>
                <w:rFonts w:ascii="Times New Roman" w:hAnsi="Times New Roman"/>
                <w:sz w:val="24"/>
                <w:szCs w:val="24"/>
              </w:rPr>
              <w:t>продвижения издательской продукции;</w:t>
            </w:r>
            <w:r w:rsidR="00BA6AA7" w:rsidRPr="00BA6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2B19" w:rsidRDefault="00BA6AA7" w:rsidP="00BE02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AA7">
              <w:rPr>
                <w:rFonts w:ascii="Times New Roman" w:hAnsi="Times New Roman"/>
                <w:sz w:val="24"/>
                <w:szCs w:val="24"/>
              </w:rPr>
              <w:t>-способы оценки конъюнктуры издательского рынка;</w:t>
            </w:r>
          </w:p>
          <w:p w:rsidR="005B4699" w:rsidRPr="0073292B" w:rsidRDefault="005B4699" w:rsidP="00BE02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92B" w:rsidRPr="00BA6AA7" w:rsidRDefault="0073292B" w:rsidP="0073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AA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BA6AA7">
              <w:rPr>
                <w:rFonts w:ascii="Times New Roman" w:hAnsi="Times New Roman"/>
                <w:sz w:val="24"/>
                <w:szCs w:val="24"/>
              </w:rPr>
              <w:t>применять в профессиональной деятельности методы формирования ассортимента предприятий распространения издательской продукции на основе изучения спроса и предложения и оценки результатов</w:t>
            </w:r>
          </w:p>
          <w:p w:rsidR="00BA6AA7" w:rsidRPr="00BA6AA7" w:rsidRDefault="0073292B" w:rsidP="0073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AA7">
              <w:rPr>
                <w:rFonts w:ascii="Times New Roman" w:hAnsi="Times New Roman"/>
                <w:sz w:val="24"/>
                <w:szCs w:val="24"/>
              </w:rPr>
              <w:t>продвижения издательской продукции;</w:t>
            </w:r>
            <w:r w:rsidR="00BA6AA7" w:rsidRPr="00BA6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292B" w:rsidRPr="00BA6AA7" w:rsidRDefault="00BA6AA7" w:rsidP="0073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AA7">
              <w:rPr>
                <w:rFonts w:ascii="Times New Roman" w:hAnsi="Times New Roman"/>
                <w:sz w:val="24"/>
                <w:szCs w:val="24"/>
              </w:rPr>
              <w:lastRenderedPageBreak/>
              <w:t>- выявлять и оценивать покупательский спрос на издательскую продукцию и оценивать конъюнктуру рынка;</w:t>
            </w:r>
          </w:p>
          <w:p w:rsidR="0073292B" w:rsidRPr="00BA6AA7" w:rsidRDefault="0073292B" w:rsidP="0073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92B" w:rsidRPr="00BA6AA7" w:rsidRDefault="0073292B" w:rsidP="0073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AA7">
              <w:rPr>
                <w:rFonts w:ascii="Times New Roman" w:hAnsi="Times New Roman"/>
                <w:b/>
                <w:sz w:val="24"/>
                <w:szCs w:val="24"/>
              </w:rPr>
              <w:t>Владеть</w:t>
            </w:r>
            <w:r w:rsidRPr="00BA6AA7">
              <w:rPr>
                <w:rFonts w:ascii="Times New Roman" w:hAnsi="Times New Roman"/>
                <w:sz w:val="24"/>
                <w:szCs w:val="24"/>
              </w:rPr>
              <w:t xml:space="preserve"> навыками практической деятельности по формированию ассортимента предприятий распространения издательской продукции на основе изучения спроса и предложения и оценки результатов</w:t>
            </w:r>
          </w:p>
          <w:p w:rsidR="00BA6AA7" w:rsidRPr="00BA6AA7" w:rsidRDefault="0073292B" w:rsidP="00732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AA7">
              <w:rPr>
                <w:rFonts w:ascii="Times New Roman" w:hAnsi="Times New Roman"/>
                <w:sz w:val="24"/>
                <w:szCs w:val="24"/>
              </w:rPr>
              <w:t>прод</w:t>
            </w:r>
            <w:r w:rsidR="005B4699">
              <w:rPr>
                <w:rFonts w:ascii="Times New Roman" w:hAnsi="Times New Roman"/>
                <w:sz w:val="24"/>
                <w:szCs w:val="24"/>
              </w:rPr>
              <w:t>вижения издательской продукции;</w:t>
            </w:r>
          </w:p>
          <w:p w:rsidR="00BA6AA7" w:rsidRPr="001B3D02" w:rsidRDefault="00BA6AA7" w:rsidP="00732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6AA7">
              <w:rPr>
                <w:rFonts w:ascii="Times New Roman" w:hAnsi="Times New Roman"/>
                <w:sz w:val="24"/>
                <w:szCs w:val="24"/>
              </w:rPr>
              <w:t>- навыками</w:t>
            </w:r>
            <w:r w:rsidR="002F3C5D">
              <w:rPr>
                <w:rFonts w:ascii="Times New Roman" w:hAnsi="Times New Roman"/>
                <w:sz w:val="24"/>
                <w:szCs w:val="24"/>
              </w:rPr>
              <w:t xml:space="preserve"> практической деятельности по </w:t>
            </w:r>
            <w:r w:rsidRPr="00BA6AA7">
              <w:rPr>
                <w:rFonts w:ascii="Times New Roman" w:hAnsi="Times New Roman"/>
                <w:sz w:val="24"/>
                <w:szCs w:val="24"/>
              </w:rPr>
              <w:t>выявлению покупательского спроса на издательскую продукцию и оценке конъюнктуры рынка;</w:t>
            </w:r>
          </w:p>
        </w:tc>
      </w:tr>
      <w:tr w:rsidR="00EC58C4" w:rsidRPr="001B3D02" w:rsidTr="00BA6AA7">
        <w:tc>
          <w:tcPr>
            <w:tcW w:w="3092" w:type="dxa"/>
            <w:shd w:val="clear" w:color="auto" w:fill="auto"/>
          </w:tcPr>
          <w:p w:rsidR="00EC58C4" w:rsidRPr="001B3D02" w:rsidRDefault="00EC58C4" w:rsidP="00BA6AA7">
            <w:pPr>
              <w:spacing w:after="0" w:line="36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Авторский</w:t>
            </w:r>
          </w:p>
        </w:tc>
        <w:tc>
          <w:tcPr>
            <w:tcW w:w="2970" w:type="dxa"/>
            <w:shd w:val="clear" w:color="auto" w:fill="auto"/>
          </w:tcPr>
          <w:p w:rsidR="00EC58C4" w:rsidRDefault="00EC58C4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ПКР-9. </w:t>
            </w:r>
            <w:r w:rsidRPr="007916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Способен осуществлять авторскую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 учетом специфики разных типов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медиатекстов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(или)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медиапрдуктов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9160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имеющегося мирового и отечественного опыта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Способен применять методы формирования целевой аудитории на различных </w:t>
            </w:r>
            <w:proofErr w:type="spellStart"/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медиаплощадках</w:t>
            </w:r>
            <w:proofErr w:type="spellEnd"/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дательства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отбирать соответствующие темы, жанры и форматы публикаций для аудитории каждой площадки, побуждать ее к взаимодействию.</w:t>
            </w:r>
          </w:p>
        </w:tc>
        <w:tc>
          <w:tcPr>
            <w:tcW w:w="3516" w:type="dxa"/>
            <w:shd w:val="clear" w:color="auto" w:fill="auto"/>
          </w:tcPr>
          <w:p w:rsidR="00EC58C4" w:rsidRPr="001B3D02" w:rsidRDefault="00EC58C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ПКР-9.1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Осуществляет поиск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темы и выявляет</w:t>
            </w:r>
          </w:p>
          <w:p w:rsidR="00EC58C4" w:rsidRDefault="00EC58C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существующую проблему;</w:t>
            </w:r>
          </w:p>
          <w:p w:rsidR="0073292B" w:rsidRPr="001B3D02" w:rsidRDefault="0073292B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ПКР-9.2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Отбирает</w:t>
            </w:r>
          </w:p>
          <w:p w:rsidR="00EC58C4" w:rsidRPr="0094070E" w:rsidRDefault="00EC58C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релевантную информацию 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пных документальных источников;</w:t>
            </w:r>
          </w:p>
          <w:p w:rsidR="005C66E3" w:rsidRDefault="005C66E3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ПКР-9.3. 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Предлагает творческие решения с учетом</w:t>
            </w:r>
          </w:p>
          <w:p w:rsidR="00EC58C4" w:rsidRPr="001B3D02" w:rsidRDefault="00EC58C4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имеющегося мирового и</w:t>
            </w:r>
          </w:p>
          <w:p w:rsidR="00EC58C4" w:rsidRPr="001B3D02" w:rsidRDefault="00EC58C4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отечественного</w:t>
            </w:r>
          </w:p>
          <w:p w:rsidR="00EC58C4" w:rsidRDefault="00EC58C4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опыта в области издательского дела;</w:t>
            </w:r>
          </w:p>
          <w:p w:rsidR="0073292B" w:rsidRDefault="0073292B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292B" w:rsidRPr="00324F51" w:rsidRDefault="0073292B" w:rsidP="007329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D2FD9" w:rsidRDefault="006D2FD9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ПКР-10.1.</w:t>
            </w:r>
            <w:r w:rsidRPr="001B3D02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рамках своих полномочий в процессе 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организации обратной связи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аудиторией (прием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почты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издательства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ответы на письма,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звонки, комментарии на сайте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страницах в социальных сетях);</w:t>
            </w:r>
          </w:p>
          <w:p w:rsidR="0073292B" w:rsidRPr="001B3D02" w:rsidRDefault="0073292B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66634" w:rsidRDefault="00C6663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66634" w:rsidRDefault="00C6663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66634" w:rsidRDefault="00C6663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66634" w:rsidRDefault="00C6663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66634" w:rsidRDefault="00C6663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66634" w:rsidRDefault="00C6663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66634" w:rsidRDefault="00C6663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66634" w:rsidRDefault="00C6663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66634" w:rsidRDefault="00C6663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66634" w:rsidRDefault="00C6663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73292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ПКР-10.2. Применяет в процессе осуществления профессиональной деятельности методы формирования целевой 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аудитории на разли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медиаплощадках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издательства.</w:t>
            </w:r>
          </w:p>
        </w:tc>
        <w:tc>
          <w:tcPr>
            <w:tcW w:w="3516" w:type="dxa"/>
          </w:tcPr>
          <w:p w:rsidR="005C66E3" w:rsidRPr="004C5CED" w:rsidRDefault="005C66E3" w:rsidP="005B4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приемы осуществления поиска темы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и выявления существующей проблемы;</w:t>
            </w:r>
          </w:p>
          <w:p w:rsidR="005C66E3" w:rsidRPr="004C5CED" w:rsidRDefault="005C66E3" w:rsidP="005B46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6E3" w:rsidRPr="004C5CED" w:rsidRDefault="005C66E3" w:rsidP="005B4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осуществлять поиск</w:t>
            </w:r>
          </w:p>
          <w:p w:rsidR="005C66E3" w:rsidRPr="004C5CED" w:rsidRDefault="005C66E3" w:rsidP="005B4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темы и выявлять</w:t>
            </w:r>
          </w:p>
          <w:p w:rsidR="005C66E3" w:rsidRPr="004C5CED" w:rsidRDefault="005C66E3" w:rsidP="005B4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существующую проблему;</w:t>
            </w:r>
          </w:p>
          <w:p w:rsidR="005C66E3" w:rsidRPr="004C5CED" w:rsidRDefault="005C66E3" w:rsidP="005B4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6E3" w:rsidRPr="004C5CED" w:rsidRDefault="005C66E3" w:rsidP="005B4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практическими навыками поиска тема и выявления существующей проблемы;</w:t>
            </w:r>
          </w:p>
          <w:p w:rsidR="005C66E3" w:rsidRPr="004C5CED" w:rsidRDefault="005C66E3" w:rsidP="005B4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699" w:rsidRDefault="005B4699" w:rsidP="005C66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699" w:rsidRDefault="005B4699" w:rsidP="005C66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6E3" w:rsidRPr="004C5CED" w:rsidRDefault="005C66E3" w:rsidP="005C6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приемы отбора релевантной информации из</w:t>
            </w:r>
          </w:p>
          <w:p w:rsidR="005C66E3" w:rsidRPr="004C5CED" w:rsidRDefault="005C66E3" w:rsidP="005C6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доступных документальных источников;</w:t>
            </w:r>
          </w:p>
          <w:p w:rsidR="005C66E3" w:rsidRPr="004C5CED" w:rsidRDefault="005C66E3" w:rsidP="005C6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6E3" w:rsidRPr="004C5CED" w:rsidRDefault="005C66E3" w:rsidP="005C6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b/>
                <w:sz w:val="24"/>
                <w:szCs w:val="24"/>
              </w:rPr>
              <w:t>Уметь отбирать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 xml:space="preserve"> релевантную информацию из</w:t>
            </w:r>
          </w:p>
          <w:p w:rsidR="005C66E3" w:rsidRDefault="005C66E3" w:rsidP="005C6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доступных документальных источников;</w:t>
            </w:r>
          </w:p>
          <w:p w:rsidR="005C66E3" w:rsidRDefault="005C66E3" w:rsidP="005C6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6E3" w:rsidRPr="004C5CED" w:rsidRDefault="005C66E3" w:rsidP="005C6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практическими навыками </w:t>
            </w: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отбора релевантной информации из</w:t>
            </w:r>
          </w:p>
          <w:p w:rsidR="005C66E3" w:rsidRDefault="005C66E3" w:rsidP="005C6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5CED">
              <w:rPr>
                <w:rFonts w:ascii="Times New Roman" w:hAnsi="Times New Roman" w:cs="Times New Roman"/>
                <w:sz w:val="24"/>
                <w:szCs w:val="24"/>
              </w:rPr>
              <w:t>доступных документальных источников;</w:t>
            </w:r>
          </w:p>
          <w:p w:rsidR="005B4699" w:rsidRPr="004C5CED" w:rsidRDefault="005B4699" w:rsidP="005C6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6E3" w:rsidRPr="004C5CED" w:rsidRDefault="005C66E3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примеры творческих решений с учетом</w:t>
            </w:r>
          </w:p>
          <w:p w:rsidR="005C66E3" w:rsidRPr="004C5CED" w:rsidRDefault="005C66E3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имеющегося мирового и</w:t>
            </w:r>
          </w:p>
          <w:p w:rsidR="005C66E3" w:rsidRDefault="005C66E3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отечественного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опыта в области издательского дела;</w:t>
            </w:r>
          </w:p>
          <w:p w:rsidR="005C66E3" w:rsidRPr="004C5CED" w:rsidRDefault="005C66E3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66E3" w:rsidRPr="004C5CED" w:rsidRDefault="005C66E3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 предлагать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творческие решения с учетом</w:t>
            </w:r>
          </w:p>
          <w:p w:rsidR="005C66E3" w:rsidRPr="004C5CED" w:rsidRDefault="005C66E3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имеющегося мирового и</w:t>
            </w:r>
          </w:p>
          <w:p w:rsidR="005C66E3" w:rsidRDefault="005C66E3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отечественного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опыта в области издательского дела;</w:t>
            </w:r>
          </w:p>
          <w:p w:rsidR="005C66E3" w:rsidRPr="004C5CED" w:rsidRDefault="005C66E3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использования творческих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решений с учетом имеющегося мирового и</w:t>
            </w:r>
          </w:p>
          <w:p w:rsidR="005C66E3" w:rsidRDefault="005C66E3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отечественного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опыта в области издательского дела;</w:t>
            </w:r>
          </w:p>
          <w:p w:rsidR="005C66E3" w:rsidRPr="004C5CED" w:rsidRDefault="005C66E3" w:rsidP="005C6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34" w:rsidRPr="004C5CED" w:rsidRDefault="00C66634" w:rsidP="00C666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технологии организации обратной связи с аудиторией;</w:t>
            </w:r>
          </w:p>
          <w:p w:rsidR="00C66634" w:rsidRPr="004C5CED" w:rsidRDefault="00C66634" w:rsidP="00C666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66634" w:rsidRPr="004C5CED" w:rsidRDefault="00C66634" w:rsidP="00C666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использовать в практической деятельности технологии организации обратной связи с аудиторией;</w:t>
            </w:r>
          </w:p>
          <w:p w:rsidR="00C66634" w:rsidRPr="004C5CED" w:rsidRDefault="00C66634" w:rsidP="00C666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66634" w:rsidRPr="004C5CED" w:rsidRDefault="00C66634" w:rsidP="00C666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непосредственного участия в процессе формирования обратной связи с аудиторией, в том числе прием редакционной почты, ответы на письма,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звонки, комментарии на сайте издательства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страницах в социальных сетях;</w:t>
            </w:r>
          </w:p>
          <w:p w:rsidR="00C66634" w:rsidRDefault="00C66634" w:rsidP="00C6663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66634" w:rsidRPr="004C5CED" w:rsidRDefault="00C66634" w:rsidP="00C666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технологии и методы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формирования целевой аудитории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различных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медиаплощадках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издательства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6634" w:rsidRPr="004C5CED" w:rsidRDefault="00C66634" w:rsidP="00C666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66634" w:rsidRPr="004C5CED" w:rsidRDefault="00C66634" w:rsidP="00C666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технологии и методы формирования целевой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аудитории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различных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медиаплощадках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издательства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66634" w:rsidRPr="004C5CED" w:rsidRDefault="00C66634" w:rsidP="00C666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66634" w:rsidRPr="004C5CED" w:rsidRDefault="00C66634" w:rsidP="00C666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непосредственного участия в рамках осуществления профессиональной деятельности в процессе формирования целевой аудитории на различных </w:t>
            </w:r>
            <w:proofErr w:type="spellStart"/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медиаплощадках</w:t>
            </w:r>
            <w:proofErr w:type="spellEnd"/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издания;</w:t>
            </w: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58C4" w:rsidRPr="001B3D02" w:rsidTr="00BA6AA7">
        <w:tc>
          <w:tcPr>
            <w:tcW w:w="3092" w:type="dxa"/>
            <w:shd w:val="clear" w:color="auto" w:fill="auto"/>
          </w:tcPr>
          <w:p w:rsidR="00EC58C4" w:rsidRPr="001B3D02" w:rsidRDefault="00EC58C4" w:rsidP="00BA6AA7">
            <w:pPr>
              <w:spacing w:after="0" w:line="36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Редакторский</w:t>
            </w:r>
          </w:p>
        </w:tc>
        <w:tc>
          <w:tcPr>
            <w:tcW w:w="2970" w:type="dxa"/>
            <w:shd w:val="clear" w:color="auto" w:fill="auto"/>
          </w:tcPr>
          <w:p w:rsidR="00EC58C4" w:rsidRPr="001B3D02" w:rsidRDefault="00EC58C4" w:rsidP="004F7D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ПКР-11. Способен использовать методы и приемы редактирования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медиатекста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(или)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применять цифровые технологии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процессе создания и редактирования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медиатекста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(или)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C58C4" w:rsidRDefault="00EC58C4" w:rsidP="004F7D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E7684" w:rsidRDefault="00AE768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4F7D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4F7D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4F7D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Способен в процессе создания и редактирования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медиатекста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(или)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контролировать результаты</w:t>
            </w:r>
            <w:r w:rsidRPr="009A40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верстки на соответствие дизайн-макету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C58C4" w:rsidRDefault="00EC58C4" w:rsidP="004F7D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E7684" w:rsidRDefault="00AE7684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E7684" w:rsidRDefault="00AE7684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E7684" w:rsidRDefault="00AE7684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E7684" w:rsidRDefault="00AE7684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C58C4" w:rsidRPr="00324F51" w:rsidRDefault="00EC58C4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ПКР-13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Владеет методикой и техникой редактирования авторских оригиналов, готовит к публикации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медиатекст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(или)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учетом требований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конкретного издательства и (или) редакции;</w:t>
            </w:r>
          </w:p>
        </w:tc>
        <w:tc>
          <w:tcPr>
            <w:tcW w:w="3516" w:type="dxa"/>
            <w:shd w:val="clear" w:color="auto" w:fill="auto"/>
          </w:tcPr>
          <w:p w:rsidR="00EC58C4" w:rsidRDefault="00EC58C4" w:rsidP="004F7D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ПКР-11.1. Использует в профессиональной деятельности методы и приемы редактирования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текста и (или) продукта;</w:t>
            </w:r>
          </w:p>
          <w:p w:rsidR="0073292B" w:rsidRPr="001B3D02" w:rsidRDefault="0073292B" w:rsidP="004F7D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ПКР-11.2. Применяет в процессе редакторской деятельн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ости методы цифровых технологий, используемые для создания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E7684" w:rsidRDefault="00AE7684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E7684" w:rsidRDefault="00AE7684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292B" w:rsidRDefault="0073292B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ПКР-12.1.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Использует на базовом уровне м</w:t>
            </w:r>
            <w:r w:rsidRPr="009A40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етодики дизайнерской проверки объектов визуальной информации, идентификации и коммуникации на соответствие оригиналу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E7684" w:rsidRDefault="00AE7684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E7684" w:rsidRPr="001B3D02" w:rsidRDefault="00AE7684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ПКР-12.2.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Выявляет </w:t>
            </w:r>
            <w:r w:rsidRPr="009A40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несоответствия верстки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дизайн-макету.</w:t>
            </w:r>
          </w:p>
          <w:p w:rsidR="00AE7684" w:rsidRDefault="00AE768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E7684" w:rsidRDefault="00AE768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E7684" w:rsidRDefault="00AE7684" w:rsidP="00BA6AA7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ПКР-13.1. Использует в профессиональной деятельности методы редактирования авторских оригиналов;</w:t>
            </w:r>
          </w:p>
          <w:p w:rsidR="00EB26E6" w:rsidRDefault="00EB26E6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AE768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Pr="00324F51" w:rsidRDefault="00EC58C4" w:rsidP="00AE7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ПКР-13.2.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Готовит к публикации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медиатекст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(или)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учетом требований конкретного издательства и (или) редакции;</w:t>
            </w:r>
          </w:p>
        </w:tc>
        <w:tc>
          <w:tcPr>
            <w:tcW w:w="3516" w:type="dxa"/>
          </w:tcPr>
          <w:p w:rsidR="004F7D62" w:rsidRPr="004C5CED" w:rsidRDefault="004F7D62" w:rsidP="004F7D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Знать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методы и приемы редактирования текстов, технологии подготовки </w:t>
            </w:r>
            <w:proofErr w:type="spellStart"/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разных форматах;</w:t>
            </w:r>
          </w:p>
          <w:p w:rsidR="004F7D62" w:rsidRPr="004C5CED" w:rsidRDefault="004F7D62" w:rsidP="004F7D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Pr="004C5CED" w:rsidRDefault="004F7D62" w:rsidP="004F7D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профессиональной деятельности методы и приемы редактирования текстов, технологии подготовки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разных форматах;</w:t>
            </w:r>
          </w:p>
          <w:p w:rsidR="004F7D62" w:rsidRPr="004C5CED" w:rsidRDefault="004F7D62" w:rsidP="004F7D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4F7D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создания </w:t>
            </w:r>
            <w:proofErr w:type="spellStart"/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учетом знаний о методах и приемах редактирования текстов, технологиях подготовки </w:t>
            </w:r>
            <w:proofErr w:type="spellStart"/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медиапродукта</w:t>
            </w:r>
            <w:proofErr w:type="spellEnd"/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разных форматах; </w:t>
            </w:r>
          </w:p>
          <w:p w:rsidR="004F7D62" w:rsidRPr="004C5CED" w:rsidRDefault="004F7D62" w:rsidP="004F7D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4F7D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методы цифровых технологий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используемые для создания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F7D62" w:rsidRPr="004C5CED" w:rsidRDefault="004F7D62" w:rsidP="004F7D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4F7D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процессе редакторской деятельности методы цифровых технологий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используемые для создания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F7D62" w:rsidRPr="004C5CED" w:rsidRDefault="004F7D62" w:rsidP="004F7D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4F7D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практическими навыками редакторской деятельности с использованием методов цифровых технологий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используемые для создания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C58C4" w:rsidRDefault="00EC58C4" w:rsidP="004F7D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5B4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7D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основные м</w:t>
            </w:r>
            <w:r w:rsidRPr="009A40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етодики дизайнерской проверки объектов визуальной информации, идентификации и коммуникации на соответствие оригиналу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B4699" w:rsidRDefault="005B4699" w:rsidP="005B4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Default="004F7D62" w:rsidP="005B4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7D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использовать на базовом уровне м</w:t>
            </w:r>
            <w:r w:rsidRPr="009A40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етодики дизайнерской проверки объектов визуальной информации, идентификации и коммуникации на соответствие оригиналу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F7D62" w:rsidRDefault="004F7D62" w:rsidP="005B4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7D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Владеть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практическими навыками </w:t>
            </w:r>
            <w:r w:rsidRPr="009A40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дизайнерской проверки объектов визуальной информации, идентификации и коммуникации на соответствие оригиналу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B4699" w:rsidRDefault="005B4699" w:rsidP="005B4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5B4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46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технологии и приемы выявления </w:t>
            </w:r>
            <w:r w:rsidRPr="009A40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несоответствия верстки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дизайн-макету;</w:t>
            </w:r>
          </w:p>
          <w:p w:rsidR="005B4699" w:rsidRDefault="005B4699" w:rsidP="005B469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5B4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46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практической деятельности технологии и приемы выявления </w:t>
            </w:r>
            <w:r w:rsidRPr="009A40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несоответствия верстки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дизайн-макету;</w:t>
            </w:r>
          </w:p>
          <w:p w:rsidR="005B4699" w:rsidRDefault="005B4699" w:rsidP="005B4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5B46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46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практическими навыками выявления </w:t>
            </w:r>
            <w:r w:rsidRPr="009A40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несоответствия верстки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дизайн-макету;</w:t>
            </w:r>
          </w:p>
          <w:p w:rsidR="005B4699" w:rsidRDefault="005B4699" w:rsidP="004F7D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4F7D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F7D62" w:rsidRPr="003E2FDF" w:rsidRDefault="004F7D62" w:rsidP="004F7D62">
            <w:pPr>
              <w:spacing w:after="0" w:line="240" w:lineRule="auto"/>
              <w:rPr>
                <w:rFonts w:ascii="Times New Roman" w:hAnsi="Times New Roman"/>
              </w:rPr>
            </w:pPr>
            <w:r w:rsidRPr="00F67B24">
              <w:rPr>
                <w:rFonts w:ascii="Times New Roman" w:hAnsi="Times New Roman"/>
                <w:b/>
              </w:rPr>
              <w:t xml:space="preserve">Знать </w:t>
            </w:r>
            <w:r>
              <w:rPr>
                <w:rFonts w:ascii="Times New Roman" w:hAnsi="Times New Roman"/>
              </w:rPr>
              <w:t xml:space="preserve">приемы и методы редактирования </w:t>
            </w:r>
            <w:r w:rsidRPr="003E2FDF">
              <w:rPr>
                <w:rFonts w:ascii="Times New Roman" w:hAnsi="Times New Roman"/>
              </w:rPr>
              <w:t>авторских</w:t>
            </w:r>
          </w:p>
          <w:p w:rsidR="004F7D62" w:rsidRDefault="004F7D62" w:rsidP="004F7D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3E2FDF">
              <w:rPr>
                <w:rFonts w:ascii="Times New Roman" w:hAnsi="Times New Roman"/>
              </w:rPr>
              <w:t>ригиналов</w:t>
            </w:r>
            <w:r>
              <w:rPr>
                <w:rFonts w:ascii="Times New Roman" w:hAnsi="Times New Roman"/>
              </w:rPr>
              <w:t>;</w:t>
            </w:r>
          </w:p>
          <w:p w:rsidR="004F7D62" w:rsidRDefault="004F7D62" w:rsidP="004F7D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-методы и технологии </w:t>
            </w:r>
            <w:r w:rsidRPr="00CE085D">
              <w:rPr>
                <w:rFonts w:ascii="Times New Roman" w:hAnsi="Times New Roman"/>
              </w:rPr>
              <w:t xml:space="preserve">редактирования авторских оригиналов книжных, </w:t>
            </w:r>
            <w:proofErr w:type="spellStart"/>
            <w:r w:rsidRPr="00CE085D">
              <w:rPr>
                <w:rFonts w:ascii="Times New Roman" w:hAnsi="Times New Roman"/>
              </w:rPr>
              <w:t>газетно</w:t>
            </w:r>
            <w:proofErr w:type="spellEnd"/>
            <w:r w:rsidRPr="00CE085D">
              <w:rPr>
                <w:rFonts w:ascii="Times New Roman" w:hAnsi="Times New Roman"/>
              </w:rPr>
              <w:t>-журнальных, электронных и иных изданий</w:t>
            </w:r>
            <w:r>
              <w:rPr>
                <w:rFonts w:ascii="Times New Roman" w:hAnsi="Times New Roman"/>
              </w:rPr>
              <w:t>, контента цифровых документов;</w:t>
            </w:r>
            <w:r w:rsidRPr="00CE085D">
              <w:rPr>
                <w:rFonts w:ascii="Times New Roman" w:hAnsi="Times New Roman"/>
              </w:rPr>
              <w:t xml:space="preserve"> нормы, стандарты, форматы, стили, технологические </w:t>
            </w:r>
            <w:r w:rsidRPr="00CE085D">
              <w:rPr>
                <w:rFonts w:ascii="Times New Roman" w:hAnsi="Times New Roman"/>
              </w:rPr>
              <w:lastRenderedPageBreak/>
              <w:t>требования, принятыми в издательском деле</w:t>
            </w:r>
            <w:r>
              <w:rPr>
                <w:rFonts w:ascii="Times New Roman" w:hAnsi="Times New Roman"/>
              </w:rPr>
              <w:t>;</w:t>
            </w:r>
          </w:p>
          <w:p w:rsidR="004F7D62" w:rsidRDefault="004F7D62" w:rsidP="004F7D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F7D62" w:rsidRPr="003E2FDF" w:rsidRDefault="004F7D62" w:rsidP="004F7D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Уметь </w:t>
            </w:r>
            <w:r w:rsidRPr="003E2FDF">
              <w:rPr>
                <w:rFonts w:ascii="Times New Roman" w:hAnsi="Times New Roman"/>
              </w:rPr>
              <w:t>использовать в практической деятельности приемы и методы редактирования авторских</w:t>
            </w:r>
          </w:p>
          <w:p w:rsidR="004F7D62" w:rsidRPr="003E2FDF" w:rsidRDefault="004F7D62" w:rsidP="004F7D62">
            <w:pPr>
              <w:spacing w:after="0" w:line="240" w:lineRule="auto"/>
              <w:rPr>
                <w:rFonts w:ascii="Times New Roman" w:hAnsi="Times New Roman"/>
              </w:rPr>
            </w:pPr>
            <w:r w:rsidRPr="003E2FDF">
              <w:rPr>
                <w:rFonts w:ascii="Times New Roman" w:hAnsi="Times New Roman"/>
              </w:rPr>
              <w:t>оригиналов;</w:t>
            </w:r>
          </w:p>
          <w:p w:rsidR="004F7D62" w:rsidRDefault="004F7D62" w:rsidP="004F7D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E085D">
              <w:rPr>
                <w:rFonts w:ascii="Times New Roman" w:hAnsi="Times New Roman"/>
              </w:rPr>
              <w:t xml:space="preserve">-использовать методы и технологии редактирования авторских оригиналов книжных, </w:t>
            </w:r>
            <w:proofErr w:type="spellStart"/>
            <w:r w:rsidRPr="00CE085D">
              <w:rPr>
                <w:rFonts w:ascii="Times New Roman" w:hAnsi="Times New Roman"/>
              </w:rPr>
              <w:t>газетно</w:t>
            </w:r>
            <w:proofErr w:type="spellEnd"/>
            <w:r w:rsidRPr="00CE085D">
              <w:rPr>
                <w:rFonts w:ascii="Times New Roman" w:hAnsi="Times New Roman"/>
              </w:rPr>
              <w:t>-журнальных, электронных и иных изданий,</w:t>
            </w:r>
            <w:r>
              <w:rPr>
                <w:rFonts w:ascii="Times New Roman" w:hAnsi="Times New Roman"/>
              </w:rPr>
              <w:t xml:space="preserve"> контента цифровых документов; </w:t>
            </w:r>
            <w:r w:rsidRPr="00CE085D">
              <w:rPr>
                <w:rFonts w:ascii="Times New Roman" w:hAnsi="Times New Roman"/>
              </w:rPr>
              <w:t>редактировать авторские оригиналы, приводить их в соответствие с нормами, стандартами, форматами, стилями, технологическими требованиями, принятыми в издательском деле</w:t>
            </w:r>
            <w:r>
              <w:rPr>
                <w:rFonts w:ascii="Times New Roman" w:hAnsi="Times New Roman"/>
              </w:rPr>
              <w:t>;</w:t>
            </w:r>
          </w:p>
          <w:p w:rsidR="004F7D62" w:rsidRDefault="004F7D62" w:rsidP="004F7D6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7D62" w:rsidRPr="001C5C8A" w:rsidRDefault="004F7D62" w:rsidP="004F7D62">
            <w:pPr>
              <w:spacing w:after="0" w:line="240" w:lineRule="auto"/>
              <w:rPr>
                <w:rFonts w:ascii="Times New Roman" w:hAnsi="Times New Roman"/>
              </w:rPr>
            </w:pPr>
            <w:r w:rsidRPr="00F67B24">
              <w:rPr>
                <w:rFonts w:ascii="Times New Roman" w:hAnsi="Times New Roman"/>
                <w:b/>
              </w:rPr>
              <w:t xml:space="preserve">Владеть </w:t>
            </w:r>
            <w:r w:rsidRPr="001C5C8A">
              <w:rPr>
                <w:rFonts w:ascii="Times New Roman" w:hAnsi="Times New Roman"/>
              </w:rPr>
              <w:t>навыками использования методики и</w:t>
            </w:r>
          </w:p>
          <w:p w:rsidR="004F7D62" w:rsidRPr="001C5C8A" w:rsidRDefault="004F7D62" w:rsidP="004F7D62">
            <w:pPr>
              <w:spacing w:after="0" w:line="240" w:lineRule="auto"/>
              <w:rPr>
                <w:rFonts w:ascii="Times New Roman" w:hAnsi="Times New Roman"/>
              </w:rPr>
            </w:pPr>
            <w:r w:rsidRPr="001C5C8A">
              <w:rPr>
                <w:rFonts w:ascii="Times New Roman" w:hAnsi="Times New Roman"/>
              </w:rPr>
              <w:t>техники редактирования авторских</w:t>
            </w:r>
          </w:p>
          <w:p w:rsidR="004F7D62" w:rsidRDefault="004F7D62" w:rsidP="004F7D62">
            <w:pPr>
              <w:spacing w:after="0" w:line="240" w:lineRule="auto"/>
              <w:rPr>
                <w:rFonts w:ascii="Times New Roman" w:hAnsi="Times New Roman"/>
              </w:rPr>
            </w:pPr>
            <w:r w:rsidRPr="001C5C8A">
              <w:rPr>
                <w:rFonts w:ascii="Times New Roman" w:hAnsi="Times New Roman"/>
              </w:rPr>
              <w:t>оригиналов</w:t>
            </w:r>
            <w:r>
              <w:rPr>
                <w:rFonts w:ascii="Times New Roman" w:hAnsi="Times New Roman"/>
              </w:rPr>
              <w:t>;</w:t>
            </w:r>
          </w:p>
          <w:p w:rsidR="004F7D62" w:rsidRPr="001C5C8A" w:rsidRDefault="004F7D62" w:rsidP="004F7D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CE085D">
              <w:rPr>
                <w:rFonts w:ascii="Times New Roman" w:hAnsi="Times New Roman"/>
              </w:rPr>
              <w:t xml:space="preserve">- навыками практической деятельности, связанной с редактированием авторских оригиналов книжных, </w:t>
            </w:r>
            <w:proofErr w:type="spellStart"/>
            <w:r w:rsidRPr="00CE085D">
              <w:rPr>
                <w:rFonts w:ascii="Times New Roman" w:hAnsi="Times New Roman"/>
              </w:rPr>
              <w:t>газетно</w:t>
            </w:r>
            <w:proofErr w:type="spellEnd"/>
            <w:r w:rsidRPr="00CE085D">
              <w:rPr>
                <w:rFonts w:ascii="Times New Roman" w:hAnsi="Times New Roman"/>
              </w:rPr>
              <w:t>-журнальных, электронных и иных изданий, контента цифровых документов</w:t>
            </w:r>
          </w:p>
          <w:p w:rsidR="004F7D62" w:rsidRDefault="004F7D62" w:rsidP="004F7D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4699" w:rsidRDefault="005B4699" w:rsidP="00865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5B4699" w:rsidRDefault="005B4699" w:rsidP="008659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F7D62" w:rsidRDefault="008659A9" w:rsidP="0086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59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Знать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методы подготовки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публикации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медиатекст</w:t>
            </w:r>
            <w:r w:rsidR="005B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(или)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</w:t>
            </w:r>
            <w:r w:rsidR="005B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учетом требований конкретного издательства и (или) редакции;</w:t>
            </w:r>
          </w:p>
          <w:p w:rsidR="008659A9" w:rsidRDefault="008659A9" w:rsidP="0086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659A9" w:rsidRDefault="008659A9" w:rsidP="0086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5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применять в практической деятельности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методы подготовки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публикации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медиатекст</w:t>
            </w:r>
            <w:r w:rsidR="005B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(или)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</w:t>
            </w:r>
            <w:r w:rsidR="005B46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учетом требований конкретного издательства и (или) редакции;</w:t>
            </w:r>
          </w:p>
          <w:p w:rsidR="008659A9" w:rsidRDefault="008659A9" w:rsidP="0086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659A9" w:rsidRDefault="008659A9" w:rsidP="0086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5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практическими навыками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подготовки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публикации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медиатекст</w:t>
            </w:r>
            <w:r w:rsidR="00A774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(или)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</w:t>
            </w:r>
            <w:r w:rsidR="00A774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учетом требований конкретного издательства и (или) редакции;</w:t>
            </w:r>
          </w:p>
          <w:p w:rsidR="008659A9" w:rsidRPr="001B3D02" w:rsidRDefault="008659A9" w:rsidP="004F7D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58C4" w:rsidRPr="001B3D02" w:rsidTr="00BA6AA7">
        <w:tc>
          <w:tcPr>
            <w:tcW w:w="3092" w:type="dxa"/>
            <w:shd w:val="clear" w:color="auto" w:fill="auto"/>
          </w:tcPr>
          <w:p w:rsidR="00EC58C4" w:rsidRPr="001B3D02" w:rsidRDefault="00EC58C4" w:rsidP="00BA6AA7">
            <w:pPr>
              <w:spacing w:after="0" w:line="36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3D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Социаль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но-просветительский</w:t>
            </w:r>
          </w:p>
        </w:tc>
        <w:tc>
          <w:tcPr>
            <w:tcW w:w="2970" w:type="dxa"/>
            <w:shd w:val="clear" w:color="auto" w:fill="auto"/>
          </w:tcPr>
          <w:p w:rsidR="00EC58C4" w:rsidRPr="001B3D02" w:rsidRDefault="00EC58C4" w:rsidP="005C66E3">
            <w:pPr>
              <w:pStyle w:val="2"/>
              <w:tabs>
                <w:tab w:val="left" w:pos="104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ПКР-14</w:t>
            </w:r>
            <w:r w:rsidRPr="001B3D02">
              <w:rPr>
                <w:sz w:val="24"/>
                <w:szCs w:val="24"/>
              </w:rPr>
              <w:t>. Способен демонстрировать в профессиональной деятельности понимание социально-просветительских аспектов</w:t>
            </w:r>
            <w:r>
              <w:rPr>
                <w:sz w:val="24"/>
                <w:szCs w:val="24"/>
              </w:rPr>
              <w:t xml:space="preserve"> политики издательства и (или) редакции</w:t>
            </w:r>
            <w:r w:rsidRPr="001B3D02">
              <w:rPr>
                <w:sz w:val="24"/>
                <w:szCs w:val="24"/>
              </w:rPr>
              <w:t>;</w:t>
            </w: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BA6A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C66E3" w:rsidRDefault="005C66E3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ПКР-15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0B63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Способен соотносить практическую деятельность в области издательского дела с </w:t>
            </w:r>
            <w:r w:rsidRPr="000B63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требованиями корпоративных и профессиональных этических стандартов.</w:t>
            </w:r>
          </w:p>
        </w:tc>
        <w:tc>
          <w:tcPr>
            <w:tcW w:w="3516" w:type="dxa"/>
            <w:shd w:val="clear" w:color="auto" w:fill="auto"/>
          </w:tcPr>
          <w:p w:rsidR="00EC58C4" w:rsidRDefault="00EC58C4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ПКР-14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.1. Использует при создании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текста</w:t>
            </w:r>
            <w:proofErr w:type="spellEnd"/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(или)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темы, связанные с социально-просветительскими аспектами</w:t>
            </w:r>
            <w:r>
              <w:t xml:space="preserve"> </w:t>
            </w:r>
            <w:r w:rsidRPr="00D457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политики издательства и (или) редакции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C66E3" w:rsidRPr="001B3D02" w:rsidRDefault="005C66E3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ПКР-14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.2. Соблюдает в профессиональной деятельности принципы ответственности перед аудиторией в формировании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репертуара издательства;</w:t>
            </w:r>
          </w:p>
          <w:p w:rsidR="005C66E3" w:rsidRPr="001B3D02" w:rsidRDefault="005C66E3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C58C4" w:rsidRDefault="00EC58C4" w:rsidP="005C6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ПКО-1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1B3D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 Придерживается общечело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веческих ценностей при создании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медиатекста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(или)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D6487" w:rsidRDefault="00ED6487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Pr="00D96E1E" w:rsidRDefault="00ED6487" w:rsidP="005C66E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107B" w:rsidRDefault="0061107B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107B" w:rsidRDefault="0061107B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107B" w:rsidRDefault="0061107B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107B" w:rsidRDefault="0061107B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107B" w:rsidRDefault="0061107B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107B" w:rsidRDefault="0061107B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107B" w:rsidRDefault="0061107B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107B" w:rsidRDefault="0061107B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107B" w:rsidRDefault="0061107B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107B" w:rsidRDefault="0061107B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107B" w:rsidRDefault="0061107B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107B" w:rsidRDefault="0061107B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C58C4" w:rsidRPr="001B3D02" w:rsidRDefault="00EC58C4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ПКР-1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.2. Соблюдает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корпоративные и</w:t>
            </w:r>
          </w:p>
          <w:p w:rsidR="00EC58C4" w:rsidRPr="001B3D02" w:rsidRDefault="00EC58C4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профессиональные этические</w:t>
            </w:r>
          </w:p>
          <w:p w:rsidR="00EC58C4" w:rsidRPr="001B3D02" w:rsidRDefault="00EC58C4" w:rsidP="005C6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3D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нормы на всех этапах работы при создании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медиатекста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(или)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медиапродукта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16" w:type="dxa"/>
          </w:tcPr>
          <w:p w:rsidR="00C40EF8" w:rsidRPr="004C5CED" w:rsidRDefault="00C40EF8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особенн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ости социально-просветительских аспектов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политики издательства и (или) редакции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40EF8" w:rsidRPr="004C5CED" w:rsidRDefault="00C40EF8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использовать при создании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текста</w:t>
            </w:r>
            <w:proofErr w:type="spellEnd"/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(продукта) темы, связанные с социально-просветительскими аспектами политики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издательства и (или) редакции;</w:t>
            </w:r>
          </w:p>
          <w:p w:rsidR="00A77494" w:rsidRPr="004C5CED" w:rsidRDefault="00A77494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40EF8" w:rsidRDefault="00C40EF8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Владеть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практическими навыками создания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текста</w:t>
            </w:r>
            <w:proofErr w:type="spellEnd"/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(продукта)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темы, связанные с социально-просветительскими аспектами политики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издательства и (или) редакции;</w:t>
            </w:r>
          </w:p>
          <w:p w:rsidR="00A77494" w:rsidRPr="004C5CED" w:rsidRDefault="00A77494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специфику воплощения в профессиональной деятельности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нципов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ответственности перед аудиторией в формировании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репертуара издательства;</w:t>
            </w:r>
          </w:p>
          <w:p w:rsidR="00ED6487" w:rsidRPr="004C5CED" w:rsidRDefault="00ED6487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Pr="004C5CED" w:rsidRDefault="00ED6487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Уметь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соответствовать в профессиональной деятельности принципам ответственности перед аудиторией в формировании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репертуара издательства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D6487" w:rsidRPr="004C5CED" w:rsidRDefault="00ED6487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6487" w:rsidRDefault="00ED6487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практическим нав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ыками воплощения в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тексте и (или) продукте принципов ответственности перед аудиторией в формировании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репертуара издательства;</w:t>
            </w:r>
          </w:p>
          <w:p w:rsidR="0061107B" w:rsidRDefault="0061107B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77494" w:rsidRDefault="00A77494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107B" w:rsidRPr="004C5CED" w:rsidRDefault="0061107B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специфику воплощения общечеловеческих ценностей при создании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текста</w:t>
            </w:r>
            <w:proofErr w:type="spellEnd"/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(или) продукта, в том числе 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российский и зарубежный опыт;</w:t>
            </w:r>
          </w:p>
          <w:p w:rsidR="0061107B" w:rsidRPr="004C5CED" w:rsidRDefault="0061107B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107B" w:rsidRPr="004C5CED" w:rsidRDefault="0061107B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использовать в практической деятельности российский и зарубежный опыт воплощения общечеловеческих ценностей при создании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текста</w:t>
            </w:r>
            <w:proofErr w:type="spellEnd"/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(или) продукта;</w:t>
            </w:r>
          </w:p>
          <w:p w:rsidR="0061107B" w:rsidRPr="004C5CED" w:rsidRDefault="0061107B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107B" w:rsidRPr="004C5CED" w:rsidRDefault="0061107B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практическими навыками создания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текста</w:t>
            </w:r>
            <w:proofErr w:type="spellEnd"/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(продукта) в контексте воплощения общечеловеческих ценностей;</w:t>
            </w:r>
          </w:p>
          <w:p w:rsidR="00ED6487" w:rsidRDefault="00ED6487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107B" w:rsidRPr="004C5CED" w:rsidRDefault="0061107B" w:rsidP="00A7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  <w:r w:rsidRPr="004C5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профессиональные этические</w:t>
            </w:r>
          </w:p>
          <w:p w:rsidR="0061107B" w:rsidRDefault="0061107B" w:rsidP="00A7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нормы, российские и зарубеж</w:t>
            </w:r>
            <w:r w:rsidR="00A774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ные </w:t>
            </w:r>
            <w:proofErr w:type="spellStart"/>
            <w:r w:rsidR="00A774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деонтологические</w:t>
            </w:r>
            <w:proofErr w:type="spellEnd"/>
            <w:r w:rsidR="00A774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документы;</w:t>
            </w:r>
          </w:p>
          <w:p w:rsidR="00A77494" w:rsidRPr="00A77494" w:rsidRDefault="00A77494" w:rsidP="00A7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1107B" w:rsidRPr="004C5CED" w:rsidRDefault="0061107B" w:rsidP="00A77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применять в практической деятельности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профессиональные этические</w:t>
            </w:r>
          </w:p>
          <w:p w:rsidR="0061107B" w:rsidRDefault="0061107B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нормы</w:t>
            </w:r>
            <w:r w:rsidR="00A774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A77494" w:rsidRPr="004C5CED" w:rsidRDefault="00A77494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107B" w:rsidRDefault="0061107B" w:rsidP="00A774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5C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</w:t>
            </w:r>
            <w:r w:rsidRPr="004C5C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навыками решения профессиональных задач с учетом этических норм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 w:rsidRPr="004C5C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всех этапах работы при создании журналистского текста (продукта).</w:t>
            </w:r>
          </w:p>
        </w:tc>
      </w:tr>
    </w:tbl>
    <w:p w:rsidR="003E1229" w:rsidRPr="009774ED" w:rsidRDefault="003E1229" w:rsidP="003E1229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625C9" w:rsidRDefault="000625C9"/>
    <w:sectPr w:rsidR="000625C9" w:rsidSect="003E1229">
      <w:footerReference w:type="default" r:id="rId7"/>
      <w:pgSz w:w="16838" w:h="11906" w:orient="landscape"/>
      <w:pgMar w:top="1418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07B" w:rsidRDefault="0061107B">
      <w:pPr>
        <w:spacing w:after="0" w:line="240" w:lineRule="auto"/>
      </w:pPr>
      <w:r>
        <w:separator/>
      </w:r>
    </w:p>
  </w:endnote>
  <w:endnote w:type="continuationSeparator" w:id="0">
    <w:p w:rsidR="0061107B" w:rsidRDefault="0061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404125"/>
      <w:docPartObj>
        <w:docPartGallery w:val="Page Numbers (Bottom of Page)"/>
        <w:docPartUnique/>
      </w:docPartObj>
    </w:sdtPr>
    <w:sdtEndPr/>
    <w:sdtContent>
      <w:p w:rsidR="0061107B" w:rsidRDefault="0061107B" w:rsidP="00BA6AA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3C3">
          <w:rPr>
            <w:noProof/>
          </w:rPr>
          <w:t>31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07B" w:rsidRDefault="0061107B">
      <w:pPr>
        <w:spacing w:after="0" w:line="240" w:lineRule="auto"/>
      </w:pPr>
      <w:r>
        <w:separator/>
      </w:r>
    </w:p>
  </w:footnote>
  <w:footnote w:type="continuationSeparator" w:id="0">
    <w:p w:rsidR="0061107B" w:rsidRDefault="00611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99"/>
    <w:rsid w:val="00001ACC"/>
    <w:rsid w:val="0001675B"/>
    <w:rsid w:val="000625C9"/>
    <w:rsid w:val="00181CED"/>
    <w:rsid w:val="001B6C64"/>
    <w:rsid w:val="0021193C"/>
    <w:rsid w:val="00261479"/>
    <w:rsid w:val="00293504"/>
    <w:rsid w:val="002F3C5D"/>
    <w:rsid w:val="003B6B69"/>
    <w:rsid w:val="003E1229"/>
    <w:rsid w:val="003E2B19"/>
    <w:rsid w:val="00402452"/>
    <w:rsid w:val="004F16F3"/>
    <w:rsid w:val="004F7D62"/>
    <w:rsid w:val="005B4699"/>
    <w:rsid w:val="005C66E3"/>
    <w:rsid w:val="005E612F"/>
    <w:rsid w:val="0061107B"/>
    <w:rsid w:val="006D2FD9"/>
    <w:rsid w:val="00721197"/>
    <w:rsid w:val="0073292B"/>
    <w:rsid w:val="00774E03"/>
    <w:rsid w:val="00776BC7"/>
    <w:rsid w:val="007C4012"/>
    <w:rsid w:val="00845086"/>
    <w:rsid w:val="008523C3"/>
    <w:rsid w:val="008659A9"/>
    <w:rsid w:val="00867A83"/>
    <w:rsid w:val="009712C1"/>
    <w:rsid w:val="00A77494"/>
    <w:rsid w:val="00AB6716"/>
    <w:rsid w:val="00AE7684"/>
    <w:rsid w:val="00BA6AA7"/>
    <w:rsid w:val="00BE0268"/>
    <w:rsid w:val="00C40EF8"/>
    <w:rsid w:val="00C5786B"/>
    <w:rsid w:val="00C66634"/>
    <w:rsid w:val="00C7667F"/>
    <w:rsid w:val="00CE1D99"/>
    <w:rsid w:val="00E76265"/>
    <w:rsid w:val="00EB26E6"/>
    <w:rsid w:val="00EC58C4"/>
    <w:rsid w:val="00E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06047-ED7F-4A0E-8BF1-1B1937F5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2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E122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3E1229"/>
    <w:pPr>
      <w:shd w:val="clear" w:color="auto" w:fill="FFFFFF"/>
      <w:spacing w:after="360" w:line="0" w:lineRule="atLeast"/>
      <w:ind w:hanging="40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4">
    <w:name w:val="footer"/>
    <w:basedOn w:val="a"/>
    <w:link w:val="a5"/>
    <w:uiPriority w:val="99"/>
    <w:unhideWhenUsed/>
    <w:rsid w:val="003E1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E122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0979C-80A2-4B54-8288-DC65E24F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31</Pages>
  <Words>4055</Words>
  <Characters>23119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2020-06-25T10:13:00Z</dcterms:created>
  <dcterms:modified xsi:type="dcterms:W3CDTF">2020-07-18T15:21:00Z</dcterms:modified>
</cp:coreProperties>
</file>