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D" w:rsidRPr="00204D94" w:rsidRDefault="00603E05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204D94">
        <w:rPr>
          <w:rFonts w:ascii="Times New Roman" w:hAnsi="Times New Roman"/>
          <w:sz w:val="24"/>
          <w:szCs w:val="24"/>
        </w:rPr>
        <w:br/>
      </w:r>
      <w:r w:rsidR="0017348D" w:rsidRPr="00204D9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04D94" w:rsidRDefault="00204D94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D94" w:rsidRDefault="00204D94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D94" w:rsidRDefault="00204D94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352825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br/>
      </w:r>
    </w:p>
    <w:p w:rsidR="00167407" w:rsidRPr="00167407" w:rsidRDefault="00167407" w:rsidP="00167407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67407">
        <w:rPr>
          <w:rFonts w:ascii="Times New Roman" w:hAnsi="Times New Roman"/>
          <w:sz w:val="24"/>
          <w:szCs w:val="24"/>
          <w:lang w:eastAsia="en-US"/>
        </w:rPr>
        <w:t>УТВЕРЖДЕНО</w:t>
      </w:r>
    </w:p>
    <w:p w:rsidR="00167407" w:rsidRPr="00167407" w:rsidRDefault="00167407" w:rsidP="00167407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67407">
        <w:rPr>
          <w:rFonts w:ascii="Times New Roman" w:hAnsi="Times New Roman"/>
          <w:sz w:val="24"/>
          <w:szCs w:val="24"/>
          <w:lang w:eastAsia="en-US"/>
        </w:rPr>
        <w:t>решением ученого совета ННГУ</w:t>
      </w:r>
    </w:p>
    <w:p w:rsidR="00167407" w:rsidRPr="00167407" w:rsidRDefault="00167407" w:rsidP="00167407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67407">
        <w:rPr>
          <w:rFonts w:ascii="Times New Roman" w:hAnsi="Times New Roman"/>
          <w:sz w:val="24"/>
          <w:szCs w:val="24"/>
          <w:lang w:eastAsia="en-US"/>
        </w:rPr>
        <w:t>протокол от 14.12.2021 №4</w:t>
      </w:r>
    </w:p>
    <w:p w:rsidR="0017348D" w:rsidRPr="00204D94" w:rsidRDefault="0017348D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36" w:rsidRPr="00204D94" w:rsidRDefault="00606236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8D" w:rsidRDefault="0017348D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D94" w:rsidRDefault="00204D94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D94" w:rsidRDefault="00204D94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D94" w:rsidRPr="00204D94" w:rsidRDefault="00204D94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26" w:rsidRPr="003962A3" w:rsidRDefault="00496E26" w:rsidP="00496E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2A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17348D" w:rsidRPr="003962A3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44C" w:rsidRPr="003962A3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2A3">
        <w:rPr>
          <w:rFonts w:ascii="Times New Roman" w:hAnsi="Times New Roman"/>
          <w:sz w:val="24"/>
          <w:szCs w:val="24"/>
        </w:rPr>
        <w:t>ИНОСТРАННЫЙ ЯЗЫК</w:t>
      </w:r>
    </w:p>
    <w:p w:rsidR="0017348D" w:rsidRPr="003962A3" w:rsidRDefault="0044744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2A3">
        <w:rPr>
          <w:rFonts w:ascii="Times New Roman" w:hAnsi="Times New Roman"/>
          <w:sz w:val="24"/>
          <w:szCs w:val="24"/>
        </w:rPr>
        <w:t>(Английский язык)</w:t>
      </w:r>
      <w:r w:rsidR="0017348D" w:rsidRPr="003962A3">
        <w:rPr>
          <w:rFonts w:ascii="Times New Roman" w:hAnsi="Times New Roman"/>
          <w:b/>
          <w:sz w:val="24"/>
          <w:szCs w:val="24"/>
        </w:rPr>
        <w:t xml:space="preserve"> </w:t>
      </w:r>
      <w:r w:rsidR="00204D94" w:rsidRPr="003962A3">
        <w:rPr>
          <w:rFonts w:ascii="Times New Roman" w:hAnsi="Times New Roman"/>
          <w:b/>
          <w:sz w:val="24"/>
          <w:szCs w:val="24"/>
        </w:rPr>
        <w:br/>
      </w:r>
    </w:p>
    <w:p w:rsidR="0017348D" w:rsidRPr="003962A3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2A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17348D" w:rsidRPr="003962A3" w:rsidRDefault="0017348D" w:rsidP="0017348D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48D" w:rsidRPr="003962A3" w:rsidRDefault="00D20AF5" w:rsidP="00204D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2A3">
        <w:rPr>
          <w:rFonts w:ascii="Times New Roman" w:hAnsi="Times New Roman"/>
          <w:sz w:val="24"/>
          <w:szCs w:val="24"/>
        </w:rPr>
        <w:t>09.02.0</w:t>
      </w:r>
      <w:r w:rsidR="00AA44B2" w:rsidRPr="003962A3">
        <w:rPr>
          <w:rFonts w:ascii="Times New Roman" w:hAnsi="Times New Roman"/>
          <w:sz w:val="24"/>
          <w:szCs w:val="24"/>
        </w:rPr>
        <w:t>4</w:t>
      </w:r>
      <w:r w:rsidR="0017348D" w:rsidRPr="003962A3">
        <w:rPr>
          <w:rFonts w:ascii="Times New Roman" w:hAnsi="Times New Roman"/>
          <w:sz w:val="24"/>
          <w:szCs w:val="24"/>
        </w:rPr>
        <w:t xml:space="preserve"> «</w:t>
      </w:r>
      <w:r w:rsidRPr="003962A3">
        <w:rPr>
          <w:rFonts w:ascii="Times New Roman" w:hAnsi="Times New Roman"/>
          <w:sz w:val="24"/>
          <w:szCs w:val="24"/>
        </w:rPr>
        <w:t>Информационные системы</w:t>
      </w:r>
      <w:r w:rsidR="00AA44B2" w:rsidRPr="003962A3">
        <w:rPr>
          <w:rFonts w:ascii="Times New Roman" w:hAnsi="Times New Roman"/>
          <w:sz w:val="24"/>
          <w:szCs w:val="24"/>
        </w:rPr>
        <w:t xml:space="preserve"> (по отраслям)</w:t>
      </w:r>
      <w:r w:rsidR="0017348D" w:rsidRPr="003962A3">
        <w:rPr>
          <w:rFonts w:ascii="Times New Roman" w:hAnsi="Times New Roman"/>
          <w:sz w:val="24"/>
          <w:szCs w:val="24"/>
        </w:rPr>
        <w:t>»</w:t>
      </w:r>
    </w:p>
    <w:p w:rsidR="0017348D" w:rsidRPr="003962A3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48D" w:rsidRPr="003962A3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2A3">
        <w:rPr>
          <w:rFonts w:ascii="Times New Roman" w:hAnsi="Times New Roman"/>
          <w:b/>
          <w:sz w:val="24"/>
          <w:szCs w:val="24"/>
        </w:rPr>
        <w:t>Квалификация выпускника</w:t>
      </w:r>
      <w:r w:rsidR="00204D94" w:rsidRPr="003962A3">
        <w:rPr>
          <w:rFonts w:ascii="Times New Roman" w:hAnsi="Times New Roman"/>
          <w:b/>
          <w:sz w:val="24"/>
          <w:szCs w:val="24"/>
        </w:rPr>
        <w:br/>
      </w:r>
    </w:p>
    <w:p w:rsidR="0017348D" w:rsidRPr="003962A3" w:rsidRDefault="00AA44B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2A3">
        <w:rPr>
          <w:rFonts w:ascii="Times New Roman" w:hAnsi="Times New Roman"/>
          <w:sz w:val="24"/>
          <w:szCs w:val="24"/>
        </w:rPr>
        <w:t xml:space="preserve">Техник </w:t>
      </w:r>
      <w:r w:rsidR="00B276FC" w:rsidRPr="003962A3">
        <w:rPr>
          <w:rFonts w:ascii="Times New Roman" w:hAnsi="Times New Roman"/>
          <w:sz w:val="24"/>
          <w:szCs w:val="24"/>
        </w:rPr>
        <w:t>по информационным системам</w:t>
      </w: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8D" w:rsidRPr="00204D94" w:rsidRDefault="00E56F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AE" w:rsidRPr="00204D94" w:rsidRDefault="001627AE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52B" w:rsidRPr="00204D94" w:rsidRDefault="002A352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E38" w:rsidRPr="00204D94" w:rsidRDefault="00DC7E38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E38" w:rsidRPr="00204D94" w:rsidRDefault="00DC7E38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52B" w:rsidRPr="00204D94" w:rsidRDefault="002A352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172" w:rsidRPr="00204D94" w:rsidRDefault="00E9017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172" w:rsidRPr="00204D94" w:rsidRDefault="00E9017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204D94" w:rsidRDefault="00B276F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>20</w:t>
      </w:r>
      <w:r w:rsidR="00DC7E38" w:rsidRPr="00204D94">
        <w:rPr>
          <w:rFonts w:ascii="Times New Roman" w:hAnsi="Times New Roman"/>
          <w:sz w:val="24"/>
          <w:szCs w:val="24"/>
        </w:rPr>
        <w:t>2</w:t>
      </w:r>
      <w:r w:rsidR="0016740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1F6592" w:rsidRDefault="001F6592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D94" w:rsidRPr="00204D94" w:rsidRDefault="00204D94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6EE9" w:rsidRPr="00204D94" w:rsidRDefault="002B6EE9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</w:t>
      </w:r>
      <w:r w:rsidR="00E22FDC" w:rsidRPr="00204D94">
        <w:rPr>
          <w:rFonts w:ascii="Times New Roman" w:hAnsi="Times New Roman"/>
          <w:sz w:val="24"/>
          <w:szCs w:val="24"/>
        </w:rPr>
        <w:t>разования (далее - СПО) 09.02.0</w:t>
      </w:r>
      <w:r w:rsidR="00AA44B2" w:rsidRPr="00204D94">
        <w:rPr>
          <w:rFonts w:ascii="Times New Roman" w:hAnsi="Times New Roman"/>
          <w:sz w:val="24"/>
          <w:szCs w:val="24"/>
        </w:rPr>
        <w:t>4</w:t>
      </w:r>
      <w:r w:rsidR="00E22FDC" w:rsidRPr="00204D94">
        <w:rPr>
          <w:rFonts w:ascii="Times New Roman" w:hAnsi="Times New Roman"/>
          <w:sz w:val="24"/>
          <w:szCs w:val="24"/>
        </w:rPr>
        <w:t xml:space="preserve"> «Информационные системы</w:t>
      </w:r>
      <w:r w:rsidR="00AA44B2" w:rsidRPr="00204D94">
        <w:rPr>
          <w:rFonts w:ascii="Times New Roman" w:hAnsi="Times New Roman"/>
          <w:sz w:val="24"/>
          <w:szCs w:val="24"/>
        </w:rPr>
        <w:t xml:space="preserve"> (по отраслям)</w:t>
      </w:r>
      <w:r w:rsidRPr="00204D94">
        <w:rPr>
          <w:rFonts w:ascii="Times New Roman" w:hAnsi="Times New Roman"/>
          <w:sz w:val="24"/>
          <w:szCs w:val="24"/>
        </w:rPr>
        <w:t>»</w:t>
      </w:r>
      <w:r w:rsidR="00204D94">
        <w:rPr>
          <w:rFonts w:ascii="Times New Roman" w:hAnsi="Times New Roman"/>
          <w:sz w:val="24"/>
          <w:szCs w:val="24"/>
        </w:rPr>
        <w:t>.</w:t>
      </w:r>
    </w:p>
    <w:p w:rsidR="0017348D" w:rsidRPr="00204D94" w:rsidRDefault="0017348D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48D" w:rsidRPr="00204D94" w:rsidRDefault="0017348D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C7E38" w:rsidRPr="00204D94" w:rsidRDefault="00DC7E38" w:rsidP="00DC7E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D94">
        <w:rPr>
          <w:rFonts w:ascii="Times New Roman" w:hAnsi="Times New Roman"/>
          <w:sz w:val="24"/>
          <w:szCs w:val="24"/>
          <w:lang w:eastAsia="ar-SA"/>
        </w:rPr>
        <w:t>Разработчик:</w:t>
      </w:r>
    </w:p>
    <w:p w:rsidR="00DC7E38" w:rsidRPr="00204D94" w:rsidRDefault="00DC7E38" w:rsidP="00DC7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04D94">
        <w:rPr>
          <w:rFonts w:ascii="Times New Roman" w:hAnsi="Times New Roman"/>
          <w:sz w:val="24"/>
          <w:szCs w:val="24"/>
          <w:lang w:eastAsia="ar-SA"/>
        </w:rPr>
        <w:t>старший преподаватель     ________________</w:t>
      </w:r>
      <w:r w:rsidRPr="00204D94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="002204D0" w:rsidRPr="00204D94">
        <w:rPr>
          <w:rFonts w:ascii="Times New Roman" w:hAnsi="Times New Roman"/>
          <w:sz w:val="24"/>
          <w:szCs w:val="24"/>
          <w:lang w:eastAsia="ar-SA"/>
        </w:rPr>
        <w:t>А.И. Судоргина</w:t>
      </w:r>
      <w:r w:rsidRPr="00204D9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C7E38" w:rsidRPr="00204D94" w:rsidRDefault="00DC7E38" w:rsidP="00DC7E38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</w:t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  <w:r w:rsidRPr="00204D94">
        <w:rPr>
          <w:rFonts w:ascii="Times New Roman" w:hAnsi="Times New Roman"/>
          <w:sz w:val="24"/>
          <w:szCs w:val="24"/>
          <w:lang w:eastAsia="ar-SA"/>
        </w:rPr>
        <w:tab/>
      </w:r>
    </w:p>
    <w:p w:rsidR="00DC7E38" w:rsidRPr="00204D94" w:rsidRDefault="00DC7E38" w:rsidP="00DC7E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4D94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204D94" w:rsidRPr="00204D94" w:rsidRDefault="00204D94" w:rsidP="00204D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04D94">
        <w:rPr>
          <w:rFonts w:ascii="Times New Roman" w:hAnsi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 от .</w:t>
      </w:r>
    </w:p>
    <w:p w:rsidR="00204D94" w:rsidRPr="00204D94" w:rsidRDefault="00204D94" w:rsidP="00204D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D94" w:rsidRPr="00204D94" w:rsidRDefault="00204D94" w:rsidP="00204D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>Председатель методической комиссии</w:t>
      </w:r>
    </w:p>
    <w:p w:rsidR="00204D94" w:rsidRPr="00204D94" w:rsidRDefault="00204D94" w:rsidP="00204D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D94">
        <w:rPr>
          <w:rFonts w:ascii="Times New Roman" w:hAnsi="Times New Roman"/>
          <w:sz w:val="24"/>
          <w:szCs w:val="24"/>
        </w:rPr>
        <w:t>Института экономики и предпринимательства                         Макарова С.Д.</w:t>
      </w:r>
    </w:p>
    <w:p w:rsidR="00E56F8D" w:rsidRPr="00204D94" w:rsidRDefault="00DC7E38" w:rsidP="00DC7E38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4"/>
          <w:szCs w:val="24"/>
        </w:rPr>
      </w:pPr>
      <w:r w:rsidRPr="00204D94">
        <w:rPr>
          <w:rFonts w:ascii="Times New Roman" w:hAnsi="Times New Roman"/>
          <w:bCs/>
          <w:i/>
          <w:sz w:val="24"/>
          <w:szCs w:val="24"/>
        </w:rPr>
        <w:tab/>
      </w:r>
      <w:r w:rsidRPr="00204D94">
        <w:rPr>
          <w:rFonts w:ascii="Times New Roman" w:hAnsi="Times New Roman"/>
          <w:bCs/>
          <w:i/>
          <w:sz w:val="24"/>
          <w:szCs w:val="24"/>
        </w:rPr>
        <w:tab/>
      </w:r>
      <w:r w:rsidRPr="00204D94">
        <w:rPr>
          <w:rFonts w:ascii="Times New Roman" w:hAnsi="Times New Roman"/>
          <w:bCs/>
          <w:i/>
          <w:sz w:val="24"/>
          <w:szCs w:val="24"/>
        </w:rPr>
        <w:tab/>
      </w:r>
      <w:r w:rsidRPr="00204D94">
        <w:rPr>
          <w:rFonts w:ascii="Times New Roman" w:hAnsi="Times New Roman"/>
          <w:bCs/>
          <w:i/>
          <w:sz w:val="24"/>
          <w:szCs w:val="24"/>
        </w:rPr>
        <w:tab/>
      </w:r>
      <w:r w:rsidRPr="00204D94">
        <w:rPr>
          <w:rFonts w:ascii="Times New Roman" w:hAnsi="Times New Roman"/>
          <w:bCs/>
          <w:i/>
          <w:sz w:val="24"/>
          <w:szCs w:val="24"/>
        </w:rPr>
        <w:tab/>
      </w:r>
      <w:r w:rsidRPr="00204D94">
        <w:rPr>
          <w:rFonts w:ascii="Times New Roman" w:hAnsi="Times New Roman"/>
          <w:bCs/>
          <w:i/>
          <w:sz w:val="24"/>
          <w:szCs w:val="24"/>
        </w:rPr>
        <w:tab/>
        <w:t xml:space="preserve">    </w:t>
      </w:r>
    </w:p>
    <w:p w:rsidR="00E56F8D" w:rsidRPr="00204D94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4"/>
          <w:szCs w:val="24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F25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04D0" w:rsidRDefault="002204D0" w:rsidP="00F25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04D0" w:rsidRDefault="002204D0" w:rsidP="00F25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5624" w:rsidRDefault="00F25624" w:rsidP="00F25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6F8D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8"/>
          <w:szCs w:val="28"/>
        </w:rPr>
      </w:pPr>
    </w:p>
    <w:p w:rsidR="009D4494" w:rsidRDefault="009D4494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D94" w:rsidRDefault="00204D94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D94" w:rsidRDefault="00204D94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D94" w:rsidRDefault="00204D94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8F7" w:rsidRDefault="000072F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Пояснительная записка</w:t>
      </w:r>
      <w:r w:rsidRPr="00E56F8D">
        <w:rPr>
          <w:rFonts w:ascii="Times New Roman" w:hAnsi="Times New Roman"/>
          <w:sz w:val="24"/>
          <w:szCs w:val="24"/>
        </w:rPr>
        <w:tab/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Общая характеристика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Содержание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8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Тематическое планирование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..</w:t>
      </w:r>
      <w:r w:rsidR="00FD13ED">
        <w:rPr>
          <w:rFonts w:ascii="Times New Roman" w:hAnsi="Times New Roman"/>
          <w:sz w:val="24"/>
          <w:szCs w:val="24"/>
        </w:rPr>
        <w:t>9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Характеристика основных видов учебной деятельности студентов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1</w:t>
      </w:r>
      <w:r w:rsidR="00FD13ED">
        <w:rPr>
          <w:rFonts w:ascii="Times New Roman" w:hAnsi="Times New Roman"/>
          <w:sz w:val="24"/>
          <w:szCs w:val="24"/>
        </w:rPr>
        <w:t>1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E56F8D" w:rsidRPr="00606236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программы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E5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дисциплины……………………</w:t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…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6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68F7" w:rsidSect="002A352B">
          <w:footerReference w:type="default" r:id="rId8"/>
          <w:pgSz w:w="11906" w:h="16841"/>
          <w:pgMar w:top="1281" w:right="1540" w:bottom="576" w:left="1419" w:header="720" w:footer="720" w:gutter="0"/>
          <w:cols w:space="720" w:equalWidth="0">
            <w:col w:w="8941"/>
          </w:cols>
          <w:noEndnote/>
          <w:titlePg/>
          <w:docGrid w:linePitch="299"/>
        </w:sectPr>
      </w:pPr>
    </w:p>
    <w:p w:rsidR="00E56F8D" w:rsidRPr="00995EA2" w:rsidRDefault="00E56F8D" w:rsidP="0044744C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page7"/>
      <w:bookmarkEnd w:id="1"/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ПОЯСНИТЕЛЬНАЯ ЗАПИСКА</w:t>
      </w:r>
    </w:p>
    <w:p w:rsidR="00E56F8D" w:rsidRPr="00995EA2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общеобразовательной учебной дисциплины «</w:t>
      </w:r>
      <w:r w:rsidR="00F51D35">
        <w:rPr>
          <w:rFonts w:ascii="Times New Roman" w:hAnsi="Times New Roman"/>
          <w:sz w:val="24"/>
          <w:szCs w:val="24"/>
          <w:lang w:eastAsia="en-US"/>
        </w:rPr>
        <w:t>Иностранный язык</w:t>
      </w:r>
      <w:r w:rsidRPr="00995EA2">
        <w:rPr>
          <w:rFonts w:ascii="Times New Roman" w:hAnsi="Times New Roman"/>
          <w:sz w:val="24"/>
          <w:szCs w:val="24"/>
          <w:lang w:eastAsia="en-US"/>
        </w:rPr>
        <w:t>»</w:t>
      </w:r>
      <w:r w:rsidR="0044744C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пред</w:t>
      </w:r>
      <w:r w:rsidRPr="00995EA2">
        <w:rPr>
          <w:rFonts w:ascii="Times New Roman" w:hAnsi="Times New Roman"/>
          <w:sz w:val="24"/>
          <w:szCs w:val="24"/>
          <w:lang w:eastAsia="en-US"/>
        </w:rPr>
        <w:t>назначена для изучения английского языка в профессиональных образовательных организациях, реализующих образовательную п</w:t>
      </w:r>
      <w:r w:rsidR="002B6EE9">
        <w:rPr>
          <w:rFonts w:ascii="Times New Roman" w:hAnsi="Times New Roman"/>
          <w:sz w:val="24"/>
          <w:szCs w:val="24"/>
          <w:lang w:eastAsia="en-US"/>
        </w:rPr>
        <w:t>рограмму среднего общего образо</w:t>
      </w:r>
      <w:r w:rsidRPr="00995EA2">
        <w:rPr>
          <w:rFonts w:ascii="Times New Roman" w:hAnsi="Times New Roman"/>
          <w:sz w:val="24"/>
          <w:szCs w:val="24"/>
          <w:lang w:eastAsia="en-US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 w:rsidR="002B6EE9">
        <w:rPr>
          <w:rFonts w:ascii="Times New Roman" w:hAnsi="Times New Roman"/>
          <w:sz w:val="24"/>
          <w:szCs w:val="24"/>
          <w:lang w:eastAsia="en-US"/>
        </w:rPr>
        <w:t>я при подготовке квалифицирован</w:t>
      </w:r>
      <w:r w:rsidRPr="00995EA2">
        <w:rPr>
          <w:rFonts w:ascii="Times New Roman" w:hAnsi="Times New Roman"/>
          <w:sz w:val="24"/>
          <w:szCs w:val="24"/>
          <w:lang w:eastAsia="en-US"/>
        </w:rPr>
        <w:t>ных рабочих, служащих и специалистов среднего звена.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 w:rsidR="002B6EE9">
        <w:rPr>
          <w:rFonts w:ascii="Times New Roman" w:hAnsi="Times New Roman"/>
          <w:sz w:val="24"/>
          <w:szCs w:val="24"/>
          <w:lang w:eastAsia="en-US"/>
        </w:rPr>
        <w:t>исци</w:t>
      </w:r>
      <w:r w:rsidRPr="00995EA2">
        <w:rPr>
          <w:rFonts w:ascii="Times New Roman" w:hAnsi="Times New Roman"/>
          <w:sz w:val="24"/>
          <w:szCs w:val="24"/>
          <w:lang w:eastAsia="en-US"/>
        </w:rPr>
        <w:t>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язык», и в соответствии с Рекомендациями по организации получения среднего общего образования в предел</w:t>
      </w:r>
      <w:r w:rsidR="002B6EE9">
        <w:rPr>
          <w:rFonts w:ascii="Times New Roman" w:hAnsi="Times New Roman"/>
          <w:sz w:val="24"/>
          <w:szCs w:val="24"/>
          <w:lang w:eastAsia="en-US"/>
        </w:rPr>
        <w:t>ах освоения образовательных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95EA2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995EA2">
        <w:rPr>
          <w:rFonts w:ascii="Times New Roman" w:hAnsi="Times New Roman"/>
          <w:sz w:val="24"/>
          <w:szCs w:val="24"/>
          <w:lang w:eastAsia="en-US"/>
        </w:rPr>
        <w:t>. № 06-259).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программы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направлено на достижение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целей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программы подготовки специалистов среднего звена (ППССЗ).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 является основой для разра</w:t>
      </w:r>
      <w:r w:rsidRPr="00995EA2">
        <w:rPr>
          <w:rFonts w:ascii="Times New Roman" w:hAnsi="Times New Roman"/>
          <w:sz w:val="24"/>
          <w:szCs w:val="24"/>
          <w:lang w:eastAsia="en-US"/>
        </w:rPr>
        <w:t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заня-тий, виды самостоятельных работ, распределение учебных часов с учетом специфики программ подготовки специалистов среднего звена, осваиваемой специальности.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FD13ED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ge9"/>
      <w:bookmarkEnd w:id="2"/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ОБЩАЯ ХАРАКТЕРИСТИКА УЧЕБНОЙ ДИСЦИПЛИНЫ «АНГЛИЙСКИЙ ЯЗЫК»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>новой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ние основных черт вторичной язы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ковой личности;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нтар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>
        <w:rPr>
          <w:rFonts w:ascii="Times New Roman" w:hAnsi="Times New Roman"/>
          <w:sz w:val="24"/>
          <w:szCs w:val="24"/>
          <w:lang w:eastAsia="en-US"/>
        </w:rPr>
        <w:t>данного языка, свободное исполь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совершенствование умений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в основных видах рече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 тактику общения для устного и письменно</w:t>
      </w:r>
      <w:r w:rsidR="002B6EE9">
        <w:rPr>
          <w:rFonts w:ascii="Times New Roman" w:hAnsi="Times New Roman"/>
          <w:sz w:val="24"/>
          <w:szCs w:val="24"/>
          <w:lang w:eastAsia="en-US"/>
        </w:rPr>
        <w:t>го конструирования и интерпрета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овладение национально-культурной­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спецификой страны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ее;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использовать знания и навыки,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формируе</w:t>
      </w:r>
      <w:r w:rsidRPr="00995EA2">
        <w:rPr>
          <w:rFonts w:ascii="Times New Roman" w:hAnsi="Times New Roman"/>
          <w:sz w:val="24"/>
          <w:szCs w:val="24"/>
          <w:lang w:eastAsia="en-US"/>
        </w:rPr>
        <w:t>мые в рамках дисциплины «Английский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зык», для решения различных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блем.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профессионального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следующих практических умений: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написать энциклопедическую или справочную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статью о родном городе по пред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ложенному шаблону; </w:t>
      </w:r>
    </w:p>
    <w:p w:rsidR="00E56F8D" w:rsidRPr="00E56F8D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составить резюме. 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нацелено на формирование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коммуникативной компетенции в деловой и выбранной профессиональной сфере, а также на освоение, повторение и </w:t>
      </w: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закрепление грамматических и лексических</w:t>
      </w:r>
      <w:bookmarkStart w:id="3" w:name="page11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структур, которые наиболее часто используются в деловой и профессиональной речи.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аутентичность;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высокая коммуникативная ценность (употреби</w:t>
      </w:r>
      <w:r w:rsidR="002B6EE9">
        <w:rPr>
          <w:rFonts w:ascii="Times New Roman" w:hAnsi="Times New Roman"/>
          <w:sz w:val="24"/>
          <w:szCs w:val="24"/>
          <w:lang w:eastAsia="en-US"/>
        </w:rPr>
        <w:t>тельность), в том числе в ситуа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познавательность и культуроведческая направленность;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обеспечение условий обучения, близких к условиям реального общения (моти-вированность и целенаправленность, активное взаимодействие, использование вербальных и невербальных средств коммуникации и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>
        <w:rPr>
          <w:rFonts w:ascii="Times New Roman" w:hAnsi="Times New Roman"/>
          <w:sz w:val="24"/>
          <w:szCs w:val="24"/>
          <w:lang w:eastAsia="en-US"/>
        </w:rPr>
        <w:t>полагает выполнение индивидуаль</w:t>
      </w:r>
      <w:r w:rsidRPr="00995EA2">
        <w:rPr>
          <w:rFonts w:ascii="Times New Roman" w:hAnsi="Times New Roman"/>
          <w:sz w:val="24"/>
          <w:szCs w:val="24"/>
          <w:lang w:eastAsia="en-US"/>
        </w:rPr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для чтения,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аудирования и говорения должен быть информативным; иметь четкую структуру и логику изложения, коммуникатив</w:t>
      </w:r>
      <w:r w:rsidR="002B6EE9">
        <w:rPr>
          <w:rFonts w:ascii="Times New Roman" w:hAnsi="Times New Roman"/>
          <w:sz w:val="24"/>
          <w:szCs w:val="24"/>
          <w:lang w:eastAsia="en-US"/>
        </w:rPr>
        <w:t>ную направ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ленность, воспитательную ценность; соответствовать речевому опыту и интересам обучающихся.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Продолжительность аудиотекста не должна превышать 5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литературно-художественный,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научный,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научно-популярный, газетно-публицистический, разговорный.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>
        <w:rPr>
          <w:rFonts w:ascii="Times New Roman" w:hAnsi="Times New Roman"/>
          <w:sz w:val="24"/>
          <w:szCs w:val="24"/>
          <w:lang w:eastAsia="en-US"/>
        </w:rPr>
        <w:t>речевые и этикетные формулы, ис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множ</w:t>
      </w:r>
      <w:r w:rsidR="00F51D35">
        <w:rPr>
          <w:rFonts w:ascii="Times New Roman" w:hAnsi="Times New Roman"/>
          <w:sz w:val="24"/>
          <w:szCs w:val="24"/>
          <w:lang w:eastAsia="en-US"/>
        </w:rPr>
        <w:t>ественного числа с помощью внеш</w:t>
      </w:r>
      <w:r w:rsidRPr="00995EA2">
        <w:rPr>
          <w:rFonts w:ascii="Times New Roman" w:hAnsi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>
        <w:rPr>
          <w:rFonts w:ascii="Times New Roman" w:hAnsi="Times New Roman"/>
          <w:sz w:val="24"/>
          <w:szCs w:val="24"/>
          <w:lang w:eastAsia="en-US"/>
        </w:rPr>
        <w:t xml:space="preserve"> и правописание окончаний. Суще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many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much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lot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of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 существительными.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995EA2">
        <w:rPr>
          <w:rFonts w:ascii="Times New Roman" w:hAnsi="Times New Roman"/>
          <w:sz w:val="24"/>
          <w:szCs w:val="24"/>
          <w:lang w:eastAsia="en-US"/>
        </w:rPr>
        <w:t>Артикли 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неопределенный,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нулевой.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Чтение артиклей.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Сравнительные слова и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than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not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Наречия,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обозначающие количество,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место, направление.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Предлоги времени,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места,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направления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Местоимения личные,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притяжательные,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указательные,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неопреде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Числительные количественные и порядковые.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Дроби.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Обо</w:t>
      </w:r>
      <w:r w:rsidRPr="00995EA2">
        <w:rPr>
          <w:rFonts w:ascii="Times New Roman" w:hAnsi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lastRenderedPageBreak/>
        <w:t>Глагол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do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их значения как смысловых глаголов 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— маркеры времени.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going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в настоящем, про-шедшем и будущем времени. Модальные глаголы и глаголы, выполняющие роль</w:t>
      </w:r>
      <w:bookmarkStart w:id="4" w:name="page13"/>
      <w:bookmarkEnd w:id="4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модальных. Модальные глаголы в этикетных формулах и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Can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/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help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?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questions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need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further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information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Инфинитив,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его формы.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Герундий.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Сочетания некоторых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глаголов с инфинитивом и герундием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love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hate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enjoy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др.). Причастия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sz w:val="24"/>
          <w:szCs w:val="24"/>
          <w:lang w:eastAsia="en-US"/>
        </w:rPr>
        <w:t>. Сослагательное наклонение.</w:t>
      </w:r>
    </w:p>
    <w:p w:rsidR="00E56F8D" w:rsidRPr="00BC3E85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Специальные вопросы.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Вопросительные предложения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</w:t>
      </w:r>
      <w:r w:rsidRPr="00995EA2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вежливости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please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Would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Shall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</w:t>
      </w:r>
      <w:r w:rsidRPr="00BC3E85">
        <w:rPr>
          <w:rFonts w:ascii="Times New Roman" w:hAnsi="Times New Roman"/>
          <w:sz w:val="24"/>
          <w:szCs w:val="24"/>
          <w:lang w:eastAsia="en-US"/>
        </w:rPr>
        <w:t>.).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995EA2">
        <w:rPr>
          <w:rFonts w:ascii="Times New Roman" w:hAnsi="Times New Roman"/>
          <w:sz w:val="24"/>
          <w:szCs w:val="24"/>
          <w:lang w:eastAsia="en-US"/>
        </w:rPr>
        <w:t>Условные предложения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типов.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Условные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предложения в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МЕСТО УЧЕБНОЙ ДИСЦИПЛИНЫ В УЧЕБНОМ ПЛАНЕ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num" w:pos="5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995EA2">
        <w:rPr>
          <w:rFonts w:ascii="Times New Roman" w:hAnsi="Times New Roman"/>
          <w:sz w:val="24"/>
          <w:szCs w:val="24"/>
          <w:lang w:eastAsia="en-US"/>
        </w:rPr>
        <w:t>учебных планах ППССЗ место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РЕЗУЛЬТАТЫ ОСВОЕНИЯ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содержания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результатов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– развитие интереса и способности к наб</w:t>
      </w:r>
      <w:r w:rsidR="00BC3E85">
        <w:rPr>
          <w:rFonts w:ascii="Times New Roman" w:hAnsi="Times New Roman"/>
          <w:sz w:val="24"/>
          <w:szCs w:val="24"/>
          <w:lang w:eastAsia="en-US"/>
        </w:rPr>
        <w:t>людению за иным способом мирови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E56F8D" w:rsidRDefault="00E56F8D" w:rsidP="00057F0E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8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Основное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Введение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Цели и задачи изучения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Семья и семейные отношения, домашние обязанности.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Распорядок дня студента колледжа.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Хобби, досуг.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местоположения объекта (адрес, как найти).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Магазины, товары, совершение покупок.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Физкультура и спорт, здоровый образ жизни.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Экскурсии и путешествия.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отрасли экономики, достопримечательности, традиции.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Научно-технический прогресс.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Человек и природа, экологические проблемы.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Индивидуальные проекты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Сценарий телевизионной программы о жизни публичной персоны: биографические факты, вопросы для интервью и</w:t>
      </w:r>
      <w:r w:rsidR="000241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Презентация «Каким должен быть настоящий профессионал?».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Профессионально ориентированное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науки и техники.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Машины и механизмы. Промышленное оборудование.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Ролевые игры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Подбор персонала на открытые на предприятии вакансии.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Посещение вычислительного центра.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ТЕМАТИЧЕСКОЕ ПЛАНИРОВАНИЕ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95EA2">
        <w:rPr>
          <w:rFonts w:ascii="Times New Roman" w:hAnsi="Times New Roman"/>
          <w:sz w:val="24"/>
          <w:szCs w:val="24"/>
          <w:lang w:eastAsia="en-US"/>
        </w:rPr>
        <w:t>ри реализации содержания общеобразовательной учебной дисциплины «</w:t>
      </w:r>
      <w:r w:rsidR="00464837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в пределах освоения ОПОП СПО на базе основного общего образования с получение</w:t>
      </w:r>
      <w:r w:rsidR="00F25624">
        <w:rPr>
          <w:rFonts w:ascii="Times New Roman" w:hAnsi="Times New Roman"/>
          <w:sz w:val="24"/>
          <w:szCs w:val="24"/>
          <w:lang w:eastAsia="en-US"/>
        </w:rPr>
        <w:t>м среднего общего образования (</w:t>
      </w:r>
      <w:r w:rsidRPr="00995EA2">
        <w:rPr>
          <w:rFonts w:ascii="Times New Roman" w:hAnsi="Times New Roman"/>
          <w:sz w:val="24"/>
          <w:szCs w:val="24"/>
          <w:lang w:eastAsia="en-US"/>
        </w:rPr>
        <w:t>ППССЗ) максимальная учебная нагрузка обучающихся составляет: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33CD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 специальностям СПО технического</w:t>
      </w:r>
      <w:r w:rsidR="00DA2B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6FC">
        <w:rPr>
          <w:rFonts w:ascii="Times New Roman" w:hAnsi="Times New Roman"/>
          <w:sz w:val="24"/>
          <w:szCs w:val="24"/>
          <w:lang w:eastAsia="en-US"/>
        </w:rPr>
        <w:t xml:space="preserve">— </w:t>
      </w:r>
      <w:r w:rsidR="002204D0">
        <w:rPr>
          <w:rFonts w:ascii="Times New Roman" w:hAnsi="Times New Roman"/>
          <w:sz w:val="24"/>
          <w:szCs w:val="24"/>
          <w:lang w:eastAsia="en-US"/>
        </w:rPr>
        <w:t>165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 них аудиторная (обязательная) учебная нагрузка обучающихся,</w:t>
      </w:r>
      <w:r>
        <w:rPr>
          <w:rFonts w:ascii="Times New Roman" w:hAnsi="Times New Roman"/>
          <w:sz w:val="24"/>
          <w:szCs w:val="24"/>
          <w:lang w:eastAsia="en-US"/>
        </w:rPr>
        <w:t xml:space="preserve"> состоящая из практических занятий —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1</w:t>
      </w:r>
      <w:r>
        <w:rPr>
          <w:rFonts w:ascii="Times New Roman" w:hAnsi="Times New Roman"/>
          <w:sz w:val="24"/>
          <w:szCs w:val="24"/>
          <w:lang w:eastAsia="en-US"/>
        </w:rPr>
        <w:t>34 часа,</w:t>
      </w:r>
    </w:p>
    <w:p w:rsidR="00612DBB" w:rsidRPr="00B276FC" w:rsidRDefault="00612DBB" w:rsidP="00612DBB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внеаудиторная самос</w:t>
      </w:r>
      <w:r>
        <w:rPr>
          <w:rFonts w:ascii="Times New Roman" w:hAnsi="Times New Roman"/>
          <w:sz w:val="24"/>
          <w:szCs w:val="24"/>
          <w:lang w:eastAsia="en-US"/>
        </w:rPr>
        <w:t xml:space="preserve">тоятельная работа студентов — </w:t>
      </w:r>
      <w:r w:rsidR="002204D0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часов. </w:t>
      </w:r>
    </w:p>
    <w:p w:rsidR="00054564" w:rsidRPr="00113A0E" w:rsidRDefault="00054564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68F7" w:rsidRPr="00024104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13" w:lineRule="auto"/>
        <w:ind w:left="2020" w:right="1200" w:hanging="833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024104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«Иностранный язык (английский)»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53"/>
        <w:gridCol w:w="1167"/>
        <w:gridCol w:w="1134"/>
      </w:tblGrid>
      <w:tr w:rsidR="00254ECD" w:rsidRPr="00606236" w:rsidTr="00747BB0">
        <w:tc>
          <w:tcPr>
            <w:tcW w:w="3402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53" w:type="dxa"/>
          </w:tcPr>
          <w:p w:rsidR="00024104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практические и лабортоны</w:t>
            </w:r>
            <w:r w:rsidR="00024104"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работы, самостотельная работа обучающихся</w:t>
            </w:r>
          </w:p>
        </w:tc>
        <w:tc>
          <w:tcPr>
            <w:tcW w:w="1167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106"/>
                <w:tab w:val="left" w:pos="1815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830"/>
                <w:tab w:val="left" w:pos="2113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4ECD" w:rsidRPr="00606236" w:rsidTr="00747BB0">
        <w:tc>
          <w:tcPr>
            <w:tcW w:w="3402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2444"/>
                <w:tab w:val="left" w:pos="3294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>Иностранны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й язык»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Составить диалог в офицеальной и неофициальной обстановке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Описание  человека</w:t>
            </w:r>
            <w:r w:rsidR="00612DBB" w:rsidRPr="00612DB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внешность, национальность, образование, личные качества, род занятий, должность, место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работы и др.)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Сценарий телевизионной программы о жизни публичной персоны: биографические факты, вопросы для интервью и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др</w:t>
            </w:r>
            <w:r w:rsidR="00612D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="00612DB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Семья и семейные отношения, домашние обязанности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ролевой игре «Моя семья»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4.Описание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167" w:type="dxa"/>
          </w:tcPr>
          <w:p w:rsidR="00FB70AD" w:rsidRPr="00612DBB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Распорядок дня студента колледжа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презентации проекта «Распорядок дня»</w:t>
            </w:r>
          </w:p>
        </w:tc>
        <w:tc>
          <w:tcPr>
            <w:tcW w:w="1167" w:type="dxa"/>
          </w:tcPr>
          <w:p w:rsidR="00FB70AD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6. Хобби, досуг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Сообщение «Мое хобби»</w:t>
            </w:r>
          </w:p>
          <w:p w:rsid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7. Описание местоположения объекта (адрес, как найти)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Составление маршрута от учебы домой и обратно</w:t>
            </w:r>
          </w:p>
          <w:p w:rsidR="00612DBB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612DBB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  <w:p w:rsidR="00612DBB" w:rsidRPr="00612DBB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Cs/>
                <w:sz w:val="20"/>
                <w:szCs w:val="20"/>
              </w:rPr>
              <w:t>Тема 8. Магазины, товары, совершение покупок</w:t>
            </w:r>
          </w:p>
        </w:tc>
        <w:tc>
          <w:tcPr>
            <w:tcW w:w="1167" w:type="dxa"/>
          </w:tcPr>
          <w:p w:rsidR="00612DBB" w:rsidRDefault="00612DBB" w:rsidP="00612DBB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DBB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9. Физкультура и спорт, здоровый образ жизни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10. Экскурсии и путешествия</w:t>
            </w:r>
          </w:p>
        </w:tc>
        <w:tc>
          <w:tcPr>
            <w:tcW w:w="1167" w:type="dxa"/>
          </w:tcPr>
          <w:p w:rsidR="00FB70AD" w:rsidRP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 w:val="restart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11.Россия, ее национальные символы, государственное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и политическое устройство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Экскурсия по родному городу (достопримечательности, разработка маршрута).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2080" w:rsidRPr="00606236" w:rsidRDefault="00AA44B2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rPr>
          <w:trHeight w:val="931"/>
        </w:trPr>
        <w:tc>
          <w:tcPr>
            <w:tcW w:w="7055" w:type="dxa"/>
            <w:gridSpan w:val="2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12. Англоговорящие страны, географическое положение,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</w:t>
            </w:r>
            <w:r w:rsidR="00A30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по стране: визитная карточка, история»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12DBB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A3091A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13 Научно-технический прогресс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12DBB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12DBB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14 Человек и природа, экологические проблемы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147E77" w:rsidRPr="00A3091A" w:rsidRDefault="002F2080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 по родному краю: география, экологическая обстановка, фольклор»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612DBB" w:rsidP="00A3091A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E77" w:rsidRPr="00606236" w:rsidRDefault="00147E77" w:rsidP="00A309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612DBB" w:rsidRPr="00606236" w:rsidRDefault="00612DBB" w:rsidP="00612DBB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(индивидуальный проект)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 xml:space="preserve">Презентация «Каким должен быть настоящий </w:t>
            </w:r>
            <w:r w:rsidR="002F2080" w:rsidRPr="00606236">
              <w:rPr>
                <w:rFonts w:ascii="Times New Roman" w:hAnsi="Times New Roman"/>
                <w:sz w:val="20"/>
                <w:szCs w:val="20"/>
              </w:rPr>
              <w:t>п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рофессионал?».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B70AD" w:rsidRPr="00606236" w:rsidTr="00747BB0">
        <w:trPr>
          <w:trHeight w:val="655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Профессионально ориентированное содержание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Машины и механизмы. Отраслевые выставки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Промышленное. оборудование.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0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компьютерные технологии в промышленности</w:t>
            </w:r>
          </w:p>
        </w:tc>
        <w:tc>
          <w:tcPr>
            <w:tcW w:w="1167" w:type="dxa"/>
          </w:tcPr>
          <w:p w:rsidR="00FB70AD" w:rsidRPr="00606236" w:rsidRDefault="00612DB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497"/>
        </w:trPr>
        <w:tc>
          <w:tcPr>
            <w:tcW w:w="7055" w:type="dxa"/>
            <w:gridSpan w:val="2"/>
          </w:tcPr>
          <w:p w:rsidR="00FB70AD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6233CD" w:rsidRPr="00606236" w:rsidRDefault="006233CD" w:rsidP="00057F0E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06236">
              <w:rPr>
                <w:i/>
                <w:iCs/>
                <w:sz w:val="20"/>
                <w:szCs w:val="20"/>
              </w:rPr>
              <w:t>Итоговая аттестация проводится в форме дифференцированного зачета</w:t>
            </w:r>
          </w:p>
          <w:p w:rsidR="006233CD" w:rsidRPr="00606236" w:rsidRDefault="006233C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FB70AD" w:rsidRPr="00606236" w:rsidRDefault="00612DBB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4ECD" w:rsidRDefault="00254EC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3ED" w:rsidRPr="00F42B15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6317"/>
        <w:gridCol w:w="24"/>
        <w:gridCol w:w="11"/>
        <w:gridCol w:w="19"/>
        <w:gridCol w:w="147"/>
      </w:tblGrid>
      <w:tr w:rsidR="00F42B15" w:rsidRPr="00606236" w:rsidTr="00606236">
        <w:trPr>
          <w:gridAfter w:val="2"/>
          <w:wAfter w:w="161" w:type="dxa"/>
          <w:trHeight w:val="322"/>
        </w:trPr>
        <w:tc>
          <w:tcPr>
            <w:tcW w:w="89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 ОСНОВНЫХ ВИДОВ</w:t>
            </w:r>
            <w:r w:rsidR="00BF3155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СТУДЕНТОВ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340"/>
        </w:trPr>
        <w:tc>
          <w:tcPr>
            <w:tcW w:w="89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55"/>
        </w:trPr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6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Содержание обучения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(на уровне учебных действий)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0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6"/>
        </w:trPr>
        <w:tc>
          <w:tcPr>
            <w:tcW w:w="89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48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Виды речевой деятельности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Аудирование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наиболее существенные элементы сообщения.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Передавать на английском языке (устно или письменно) содержание услышанного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88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монологическая речь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 w:firstLine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Комментировать услышанное/увиденное/прочитанное.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вопросы для интервью.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диалогическая речь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Принимать участие в диалогах (полилогах) различных видов (диалог-рассуждение, диалог-расспрос, диалог-побуждение,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информацией,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интервью на заданную тему.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Задавать вопросы, пользоваться переспросами.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Быстро реагировать на реплики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" w:name="page37"/>
            <w:bookmarkEnd w:id="6"/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7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1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просмотровое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тип и структурно-композиционные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собенности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поисковое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ознакомительное</w:t>
            </w:r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6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• изучающее</w:t>
            </w:r>
          </w:p>
        </w:tc>
        <w:tc>
          <w:tcPr>
            <w:tcW w:w="63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Оценивать и интерпретировать содержание текста, высказывать свое отношение к нему.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Отделять объективную информацию от субъективной.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Устанавливать причинно-следственные связи.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Письмо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интересующую информацию.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резюме.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рекламные объявления.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описания вакансий.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несложные рецепты приготовления блюд.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Составлять расписание на день, списки дел, покупок и др.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Готовить текст презентации с использованием технических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средств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trHeight w:val="28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Речевые навыки и умения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3"/>
          <w:wAfter w:w="167" w:type="dxa"/>
          <w:trHeight w:val="55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Лексические навыки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first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second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finally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other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however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therefore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plump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big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но не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 описании чужой внешности;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/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wide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avenue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shoulders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healthy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ill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BrE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sick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Olympiad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gym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piano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laptop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computer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расшифровывать некоторые аббревиатуры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8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UN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EU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WTO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NATO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</w:t>
            </w:r>
          </w:p>
        </w:tc>
      </w:tr>
      <w:tr w:rsidR="005A3A9A" w:rsidRPr="00606236" w:rsidTr="00606236">
        <w:trPr>
          <w:gridAfter w:val="1"/>
          <w:wAfter w:w="147" w:type="dxa"/>
          <w:trHeight w:val="260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Грамматические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особенности грамматического оформления устных и письменных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текстов; уметь изменять грамматическое оформление высказывания в зависимости от коммуникативного намерения.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сказуемое в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PastSimple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is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сокращенной форме при восприятии на слух: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his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’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Орфографические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Произносительные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технику артикулирования отдельных звуков и звукосочетаний.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Специальные навыки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и умения</w:t>
            </w:r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ассоциограммы и разрабатывать мнемонические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A4F05" w:rsidRDefault="001A4F0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ge43"/>
      <w:bookmarkEnd w:id="7"/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УЧЕБНО-МЕТОДИЧЕСКОЕ И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 ПРОГРАММЫ УЧЕБНОЙ ДИСЦИПЛИНЫ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программы учебной дисциплины 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Помещение кабинета удовлетворя</w:t>
      </w:r>
      <w:r w:rsidR="001A4F05">
        <w:rPr>
          <w:rFonts w:ascii="Times New Roman" w:hAnsi="Times New Roman"/>
          <w:sz w:val="24"/>
          <w:szCs w:val="24"/>
          <w:lang w:eastAsia="en-US"/>
        </w:rPr>
        <w:t>е</w:t>
      </w:r>
      <w:r w:rsidRPr="00995EA2">
        <w:rPr>
          <w:rFonts w:ascii="Times New Roman" w:hAnsi="Times New Roman"/>
          <w:sz w:val="24"/>
          <w:szCs w:val="24"/>
          <w:lang w:eastAsia="en-US"/>
        </w:rPr>
        <w:t>т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кабинете </w:t>
      </w:r>
      <w:r w:rsidR="001A4F05">
        <w:rPr>
          <w:rFonts w:ascii="Times New Roman" w:hAnsi="Times New Roman"/>
          <w:sz w:val="24"/>
          <w:szCs w:val="24"/>
          <w:lang w:eastAsia="en-US"/>
        </w:rPr>
        <w:t xml:space="preserve">имеется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мультимедийное оборудование, посредством которого участники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B7F51">
        <w:rPr>
          <w:rFonts w:ascii="Times New Roman" w:hAnsi="Times New Roman"/>
          <w:sz w:val="24"/>
          <w:szCs w:val="24"/>
          <w:lang w:eastAsia="en-US"/>
        </w:rPr>
        <w:lastRenderedPageBreak/>
        <w:t>образовательного процесса просматривают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визуальную информацию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по английскому языку, создают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презентации, видеоматериалы, иные документы.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й язык» входят: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многофункциональный комплекс преподавателя;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информационно-коммуникативные средства;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экранно-звуковые пособия;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лингафонное оборудование на 10—12 пультов для преподавателя и обучающихся, оснащенных гарнитурой со встроенным микрофоном и выходом в Интернет;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библиотечный фонд.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библиотечный фонд входят учебники и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Библиотечный фонд дополнен энциклопедиями, справочниками, научной и научно-популярной, художественной и другой литературой по вопросам языкознания. </w:t>
      </w:r>
    </w:p>
    <w:p w:rsidR="00F42B15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процессе освоения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й язык» студенты име</w:t>
      </w:r>
      <w:r w:rsidR="001A4F05">
        <w:rPr>
          <w:rFonts w:ascii="Times New Roman" w:hAnsi="Times New Roman"/>
          <w:sz w:val="24"/>
          <w:szCs w:val="24"/>
          <w:lang w:eastAsia="en-US"/>
        </w:rPr>
        <w:t>ю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т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образовательном процессе предусмотрено использование активных и интерактивных форм проведения занятий</w:t>
      </w:r>
      <w:r w:rsidRPr="00747076">
        <w:rPr>
          <w:rFonts w:ascii="Times New Roman" w:hAnsi="Times New Roman"/>
          <w:sz w:val="24"/>
          <w:szCs w:val="24"/>
          <w:lang w:eastAsia="en-US"/>
        </w:rPr>
        <w:t>: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Тест-экспресс (Представлено в фонде оценочных средств).</w:t>
      </w:r>
    </w:p>
    <w:p w:rsidR="007F3CCC" w:rsidRPr="00995EA2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Работа в малых группах (</w:t>
      </w:r>
      <w:r w:rsidRPr="00747076">
        <w:rPr>
          <w:rFonts w:ascii="Times New Roman" w:hAnsi="Times New Roman"/>
          <w:sz w:val="24"/>
          <w:szCs w:val="24"/>
          <w:lang w:eastAsia="en-US"/>
        </w:rPr>
        <w:t xml:space="preserve">Ролевые игры: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47076">
        <w:rPr>
          <w:rFonts w:ascii="Times New Roman" w:hAnsi="Times New Roman"/>
          <w:sz w:val="24"/>
          <w:szCs w:val="24"/>
          <w:lang w:eastAsia="en-US"/>
        </w:rPr>
        <w:t>одбор персонала на о</w:t>
      </w:r>
      <w:r>
        <w:rPr>
          <w:rFonts w:ascii="Times New Roman" w:hAnsi="Times New Roman"/>
          <w:sz w:val="24"/>
          <w:szCs w:val="24"/>
          <w:lang w:eastAsia="en-US"/>
        </w:rPr>
        <w:t>ткрытые на предприятии вакансии,</w:t>
      </w:r>
      <w:r w:rsidRPr="00442D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F02AA7">
        <w:rPr>
          <w:rFonts w:ascii="Times New Roman" w:hAnsi="Times New Roman"/>
          <w:sz w:val="24"/>
          <w:szCs w:val="24"/>
          <w:lang w:eastAsia="en-US"/>
        </w:rPr>
        <w:t>нтервью корреспондента с работниками предприятия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B68F7" w:rsidRDefault="001C0877" w:rsidP="00636ED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14" o:spid="_x0000_s1026" style="position:absolute;margin-left:.05pt;margin-top:-205.2pt;width:.95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>
        <w:rPr>
          <w:noProof/>
        </w:rPr>
        <w:pict>
          <v:rect id="Rectangle 15" o:spid="_x0000_s1028" style="position:absolute;margin-left:424.35pt;margin-top:-205.2pt;width:.95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>
        <w:rPr>
          <w:noProof/>
        </w:rPr>
        <w:pict>
          <v:rect id="Rectangle 16" o:spid="_x0000_s1027" style="position:absolute;margin-left:492.85pt;margin-top:-205.2pt;width:.95pt;height: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8" w:name="page17"/>
      <w:bookmarkStart w:id="9" w:name="page19"/>
      <w:bookmarkStart w:id="10" w:name="page31"/>
      <w:bookmarkStart w:id="11" w:name="page35"/>
      <w:bookmarkEnd w:id="8"/>
      <w:bookmarkEnd w:id="9"/>
      <w:bookmarkEnd w:id="10"/>
      <w:bookmarkEnd w:id="11"/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B68F7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F109D2" w:rsidRP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109D2">
          <w:rPr>
            <w:rFonts w:ascii="Times New Roman" w:hAnsi="Times New Roman"/>
            <w:sz w:val="24"/>
            <w:szCs w:val="24"/>
          </w:rPr>
          <w:t>2014 г</w:t>
        </w:r>
      </w:smartTag>
      <w:r w:rsidRPr="00F109D2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36ED4" w:rsidRDefault="00F109D2" w:rsidP="00636ED4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Минобрнауки­ России от 17 марта </w:t>
      </w:r>
      <w:smartTag w:uri="urn:schemas-microsoft-com:office:smarttags" w:element="metricconverter">
        <w:smartTagPr>
          <w:attr w:name="ProductID" w:val="2015 г"/>
        </w:smartTagPr>
        <w:r w:rsidRPr="00F109D2">
          <w:rPr>
            <w:rFonts w:ascii="Times New Roman" w:hAnsi="Times New Roman"/>
            <w:sz w:val="24"/>
            <w:szCs w:val="24"/>
          </w:rPr>
          <w:t>2015 г</w:t>
        </w:r>
      </w:smartTag>
      <w:r w:rsidRPr="00F109D2">
        <w:rPr>
          <w:rFonts w:ascii="Times New Roman" w:hAnsi="Times New Roman"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6ED4" w:rsidRDefault="00636ED4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Основные источники:</w:t>
      </w:r>
    </w:p>
    <w:p w:rsidR="009A7FEF" w:rsidRDefault="009A7FEF" w:rsidP="00057F0E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Кузьменкова, Ю. Б.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+ аудиозаписи в эбс : учебник и практикум для СПО / Ю. </w:t>
      </w:r>
      <w:r w:rsidRPr="009A7FEF">
        <w:rPr>
          <w:rFonts w:ascii="Times New Roman" w:hAnsi="Times New Roman"/>
          <w:sz w:val="24"/>
          <w:szCs w:val="24"/>
        </w:rPr>
        <w:lastRenderedPageBreak/>
        <w:t>Б. Кузьменкова. — М. : Издательство Юрайт, 2016. — 441 с. — (Профессиональное образование). — ISBN 978-5-9916-7779-0.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9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https://www.biblio-online.ru/book/494C25F9-747F-4017-AF10-6B9CF6E7D9AA</w:t>
        </w:r>
      </w:hyperlink>
    </w:p>
    <w:p w:rsidR="00E76A7D" w:rsidRPr="00636ED4" w:rsidRDefault="009A7FEF" w:rsidP="00636ED4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Аитов, В. Ф. </w:t>
      </w:r>
      <w:r w:rsidRPr="009A7FEF">
        <w:rPr>
          <w:rFonts w:ascii="Times New Roman" w:hAnsi="Times New Roman"/>
          <w:sz w:val="24"/>
          <w:szCs w:val="24"/>
        </w:rPr>
        <w:t>Английский язык : учебное пособие для СПО / В. Ф. Аитов, В. М. Аитова. — 12-е изд., испр. и доп. — М. : Издательство Юрайт, 2017. — 144 с. — (Профессиональное образование). — ISBN 978-5-534-01157-9.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https://www.biblio-online.ru/book/AA6B4AE8-10DC-4B89-9A32-63528EA689D7</w:t>
        </w:r>
      </w:hyperlink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AB7F51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54184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Бутенко, Е. Ю. </w:t>
      </w:r>
      <w:r w:rsidRPr="009A7FEF">
        <w:rPr>
          <w:rFonts w:ascii="Times New Roman" w:hAnsi="Times New Roman"/>
          <w:sz w:val="24"/>
          <w:szCs w:val="24"/>
        </w:rPr>
        <w:t>Английский язык для ит-направлений. It-english : учебное пособие для СПО / Е. Ю. Бутенко. — 2-е изд., испр. и доп. — М. : Издательство Юрайт, 2017. — 147 с. — (Профессиональное образование). — ISBN 978-5-534-02447-0.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https://www.biblio-online.ru/book/BC270637-0EAC-4B13-AC16-2A058464AE89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Невзорова, Г. Д. </w:t>
      </w:r>
      <w:r w:rsidRPr="009A7FEF">
        <w:rPr>
          <w:rFonts w:ascii="Times New Roman" w:hAnsi="Times New Roman"/>
          <w:sz w:val="24"/>
          <w:szCs w:val="24"/>
        </w:rPr>
        <w:t>Английский язык. Грамматика : учебное пособие для СПО / Г. Д. Невзорова, Г. И. Никитушкина. — 2-е изд., испр. и доп. — М. : Издательство Юрайт, 2017. — 306 с. — (Проф</w:t>
      </w:r>
      <w:r w:rsidR="002D39BB">
        <w:rPr>
          <w:rFonts w:ascii="Times New Roman" w:hAnsi="Times New Roman"/>
          <w:sz w:val="24"/>
          <w:szCs w:val="24"/>
        </w:rPr>
        <w:t xml:space="preserve"> </w:t>
      </w:r>
      <w:r w:rsidRPr="009A7FEF">
        <w:rPr>
          <w:rFonts w:ascii="Times New Roman" w:hAnsi="Times New Roman"/>
          <w:sz w:val="24"/>
          <w:szCs w:val="24"/>
        </w:rPr>
        <w:t>ессиональное образование). — ISBN 978-5-534-01503-4.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12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https://www.biblio-online.ru/book/FCD77AA9-6DB4-433B-A2D7-AF53EAF13E82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Куряева,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(Профессиональное образование). — ISBN 978-5-534-03523-0.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https://www.biblio-online.ru/book/9A7ABDDD-609C-4900-ADEE-494854CF098F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Куряева,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2 : учебное пособие для СПО / Р. И. Куряева. — 6-е изд., испр. и доп. — М. : Издательство Юрайт, 2017. — 259 с. — (Профессиональное образование). — ISBN 978-5-534-03525-4.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634D8"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https://www.biblio-online.ru/book/DAE42A43-B51E-4365-BF3D-9D16655B6006</w:t>
        </w:r>
      </w:hyperlink>
    </w:p>
    <w:p w:rsidR="005B55F1" w:rsidRDefault="005B55F1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:rsidR="005B55F1" w:rsidRDefault="0057480A" w:rsidP="003C037F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3C037F" w:rsidRPr="00636ED4" w:rsidRDefault="003C037F" w:rsidP="003C037F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55F1" w:rsidRDefault="005B55F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</w:t>
      </w:r>
    </w:p>
    <w:p w:rsidR="00636ED4" w:rsidRPr="00AD6A28" w:rsidRDefault="001C0877" w:rsidP="00AD6A28">
      <w:pPr>
        <w:pStyle w:val="a4"/>
        <w:numPr>
          <w:ilvl w:val="0"/>
          <w:numId w:val="42"/>
        </w:numPr>
        <w:ind w:left="426" w:hanging="284"/>
        <w:rPr>
          <w:rFonts w:ascii="Times New Roman" w:hAnsi="Times New Roman"/>
          <w:sz w:val="24"/>
        </w:rPr>
      </w:pPr>
      <w:hyperlink r:id="rId15" w:history="1">
        <w:r w:rsidR="005B55F1" w:rsidRPr="003C037F">
          <w:rPr>
            <w:rFonts w:ascii="Times New Roman" w:hAnsi="Times New Roman"/>
            <w:sz w:val="24"/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5B55F1" w:rsidRPr="003C037F">
        <w:rPr>
          <w:rFonts w:ascii="Times New Roman" w:hAnsi="Times New Roman"/>
          <w:sz w:val="24"/>
        </w:rPr>
        <w:t xml:space="preserve">   </w:t>
      </w:r>
      <w:r w:rsidR="005B55F1" w:rsidRPr="003C037F">
        <w:rPr>
          <w:rFonts w:ascii="Times New Roman" w:hAnsi="Times New Roman"/>
          <w:vanish/>
          <w:sz w:val="24"/>
        </w:rPr>
        <w:t>еРежим Ре</w:t>
      </w:r>
      <w:r w:rsidR="005B55F1" w:rsidRPr="003C037F">
        <w:rPr>
          <w:rFonts w:ascii="Times New Roman" w:hAnsi="Times New Roman"/>
          <w:sz w:val="24"/>
        </w:rPr>
        <w:t>https://elibrary.ru/contents.asp?titleid=8377</w:t>
      </w:r>
    </w:p>
    <w:p w:rsidR="00CB68F7" w:rsidRPr="00F109D2" w:rsidRDefault="000072F3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www.english.language.ru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уроки и тесты по английскому языку;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www.4flaga.ru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 on-line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курс английского языка,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материалы и задания;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26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1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www.englishtips.org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учебная и справочная литература,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словари,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тексты и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др. материалы;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3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2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www.read.englishclub.com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рассказы и тексты на английском языке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разного уровня сложности;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64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www.en.wikipedia.org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энциклопедический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www.multitran.ru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англо-русский и русско-английский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636ED4" w:rsidRDefault="000072F3" w:rsidP="00636ED4">
      <w:pPr>
        <w:widowControl w:val="0"/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www.freeesl.net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–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бесплатные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TOEFL 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тесты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1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13" w:lineRule="auto"/>
        <w:ind w:left="421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20" w:right="360" w:firstLine="480"/>
        <w:jc w:val="both"/>
        <w:rPr>
          <w:rFonts w:ascii="Times New Roman" w:hAnsi="Times New Roman"/>
          <w:sz w:val="24"/>
          <w:szCs w:val="24"/>
        </w:rPr>
      </w:pPr>
      <w:bookmarkStart w:id="12" w:name="page39"/>
      <w:bookmarkEnd w:id="12"/>
      <w:r w:rsidRPr="00F109D2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b/>
          <w:sz w:val="24"/>
          <w:szCs w:val="24"/>
        </w:rPr>
        <w:lastRenderedPageBreak/>
        <w:t xml:space="preserve">Примерный тест </w:t>
      </w:r>
      <w:r w:rsidRPr="00E62535">
        <w:rPr>
          <w:rFonts w:ascii="Times New Roman" w:hAnsi="Times New Roman"/>
          <w:sz w:val="24"/>
          <w:szCs w:val="24"/>
        </w:rPr>
        <w:t>«</w:t>
      </w:r>
      <w:r w:rsidR="00464837">
        <w:rPr>
          <w:rFonts w:ascii="Times New Roman" w:hAnsi="Times New Roman"/>
          <w:sz w:val="24"/>
          <w:szCs w:val="24"/>
        </w:rPr>
        <w:t xml:space="preserve">Иностранный </w:t>
      </w:r>
      <w:r w:rsidRPr="00E62535">
        <w:rPr>
          <w:rFonts w:ascii="Times New Roman" w:hAnsi="Times New Roman"/>
          <w:sz w:val="24"/>
          <w:szCs w:val="24"/>
        </w:rPr>
        <w:t>язык»</w:t>
      </w:r>
      <w:r w:rsidR="00464837">
        <w:rPr>
          <w:rFonts w:ascii="Times New Roman" w:hAnsi="Times New Roman"/>
          <w:sz w:val="24"/>
          <w:szCs w:val="24"/>
        </w:rPr>
        <w:t xml:space="preserve"> (английский)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(входной контроль)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единственный вариант ответа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1.Выберите правильный вариант множественного числа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>а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62535">
        <w:rPr>
          <w:rFonts w:ascii="Times New Roman" w:hAnsi="Times New Roman"/>
          <w:sz w:val="24"/>
          <w:szCs w:val="24"/>
        </w:rPr>
        <w:t>с</w:t>
      </w:r>
      <w:r w:rsidRPr="00995EA2">
        <w:rPr>
          <w:rFonts w:ascii="Times New Roman" w:hAnsi="Times New Roman"/>
          <w:sz w:val="24"/>
          <w:szCs w:val="24"/>
          <w:lang w:val="en-US"/>
        </w:rPr>
        <w:t>hild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childs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children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c) childrens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E62535">
        <w:rPr>
          <w:rFonts w:ascii="Times New Roman" w:hAnsi="Times New Roman"/>
          <w:sz w:val="24"/>
          <w:szCs w:val="24"/>
        </w:rPr>
        <w:t>Подберите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нужное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 know there is ….. in that box.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some                     b) something 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        c) anything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3.  Выберите правильный вариант употребления притяжательного падежа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Can I take my __________watch, please.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fathers            b) father`s           c) fathers`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правильный вариант, чтобы закончить предложение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symbol of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is a _________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a) red rose b)  maple leaf c) bald eagle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Вопросы с несколькими вариантами ответов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Вставьте нужные формы глаголов в предложения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 …..you like to go for a drive this weekend?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You …. a dictionary to translate this text into Russian.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If you have a toothache you ….. go to the dentist at once.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4)He ….. at school  yesterday.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We …. a dictation at the lesson tomorrow.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………. English words at this moment.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7) He usually ….. detective films in the evening.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8)This computer ...very often, use another one.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9) This poem ......by Pushkin many years ago.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 )was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b)should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c)will write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d)was written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e)need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f)is used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g)am learning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h)would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i)watches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нужное сопутствующее слово, чтобы закончить 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We have ___________ done this work, you may check it.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saw this man two days … 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3) They wrote a dictation at the English lesson ….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ab/>
        <w:t>a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yesterday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already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ago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Соедините названия англоязычных стран с их столицами: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1) The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a)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2)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Canberra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3)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Australia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>c) Washington, D.C.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Прочитайте текст и затем выполните задания на понимание прочитанного: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first stamp in the world was an English stamp. It was made in 1840 to pay the postage on letters going to different parts of the country.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Stamps are always interesting because they have pictures on them of the countries they came from; pictures of animals and birds living in jungles or on far-away islands; and pictures showing people dressed in their national costumes.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Sometimes there are mistakes on stamps. For example,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St. Kitts and Nevis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stamp, issued in 1903, showed Christopher Columbus looking through a telescope, an instrument which was unknown in his day. On a German stamp, issued in </w:t>
      </w:r>
      <w:smartTag w:uri="urn:schemas-microsoft-com:office:smarttags" w:element="metricconverter">
        <w:smartTagPr>
          <w:attr w:name="ProductID" w:val="1956 in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commemoration of the composer Schumann, the music printed on the stamp was not written by Schumann. The people knowing music well saw this mistake at once.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62535">
        <w:rPr>
          <w:rFonts w:ascii="Times New Roman" w:hAnsi="Times New Roman"/>
          <w:sz w:val="24"/>
          <w:szCs w:val="24"/>
        </w:rPr>
        <w:t xml:space="preserve">Задание 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1).The first stamp in the world was made in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2).The first stamp appeared in the 19-century.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3).A telescope was already known in the time of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Columbus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4).In </w:t>
      </w:r>
      <w:smartTag w:uri="urn:schemas-microsoft-com:office:smarttags" w:element="metricconverter">
        <w:smartTagPr>
          <w:attr w:name="ProductID" w:val="1956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 in commemoration of Shubert was made.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9.</w:t>
      </w:r>
      <w:r w:rsidRPr="00E62535">
        <w:rPr>
          <w:rFonts w:ascii="Times New Roman" w:hAnsi="Times New Roman"/>
          <w:sz w:val="24"/>
          <w:szCs w:val="24"/>
        </w:rPr>
        <w:t>Составьте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предложения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do the shopping/I/every Saturday/at the market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has/he/already/this work/done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Образуйте необходимую по смыслу часть речи от глагола, данного в  скобках: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We can find all the necessary __________ in the Internet. (inform)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have recently read a very …. book about adventures. </w:t>
      </w:r>
      <w:r w:rsidRPr="00E62535">
        <w:rPr>
          <w:rFonts w:ascii="Times New Roman" w:hAnsi="Times New Roman"/>
          <w:sz w:val="24"/>
          <w:szCs w:val="24"/>
        </w:rPr>
        <w:t>(interest)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Задайте разделительный вопрос к данным предложениям: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You are going to pass examination in History, ……. ?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My little sister is playing with her doll now, ….?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Закончите предложение, употребив инфинитив или герундий: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5) They always enjoy _________ interesting programmes on TV. (watch)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wonder if this movie is worth …. </w:t>
      </w:r>
      <w:r w:rsidRPr="00E62535">
        <w:rPr>
          <w:rFonts w:ascii="Times New Roman" w:hAnsi="Times New Roman"/>
          <w:sz w:val="24"/>
          <w:szCs w:val="24"/>
        </w:rPr>
        <w:t>(see).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 Вставьте артикль a, an, the, если необходимо: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I want to go for ___ walk with my dog.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8) Some people enjoy going to ….. theatre very much.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b/>
          <w:sz w:val="24"/>
          <w:szCs w:val="24"/>
        </w:rPr>
        <w:t>Промежуточный тест за 1 полугодие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lastRenderedPageBreak/>
        <w:t>Задание выполняется в аудитории во время занятий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Максимальное время выполнения задания: 45 минут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 можете пользоваться словарем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Критерии оценивания: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92-80 правильных ответов – оценка “</w:t>
      </w:r>
      <w:smartTag w:uri="urn:schemas-microsoft-com:office:smarttags" w:element="metricconverter">
        <w:smartTagPr>
          <w:attr w:name="ProductID" w:val="5”"/>
        </w:smartTagPr>
        <w:r w:rsidRPr="00E62535">
          <w:rPr>
            <w:rFonts w:ascii="Times New Roman" w:hAnsi="Times New Roman"/>
            <w:sz w:val="24"/>
            <w:szCs w:val="24"/>
          </w:rPr>
          <w:t>5”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79-65 правильных ответов – оценка “</w:t>
      </w:r>
      <w:smartTag w:uri="urn:schemas-microsoft-com:office:smarttags" w:element="metricconverter">
        <w:smartTagPr>
          <w:attr w:name="ProductID" w:val="4”"/>
        </w:smartTagPr>
        <w:r w:rsidRPr="00E62535">
          <w:rPr>
            <w:rFonts w:ascii="Times New Roman" w:hAnsi="Times New Roman"/>
            <w:sz w:val="24"/>
            <w:szCs w:val="24"/>
          </w:rPr>
          <w:t>4”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64-55 правильных ответов – оценка”</w:t>
      </w:r>
      <w:smartTag w:uri="urn:schemas-microsoft-com:office:smarttags" w:element="metricconverter">
        <w:smartTagPr>
          <w:attr w:name="ProductID" w:val="3”"/>
        </w:smartTagPr>
        <w:r w:rsidRPr="00E62535">
          <w:rPr>
            <w:rFonts w:ascii="Times New Roman" w:hAnsi="Times New Roman"/>
            <w:sz w:val="24"/>
            <w:szCs w:val="24"/>
          </w:rPr>
          <w:t>3”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менее 55 – оценка”</w:t>
      </w:r>
      <w:smartTag w:uri="urn:schemas-microsoft-com:office:smarttags" w:element="metricconverter">
        <w:smartTagPr>
          <w:attr w:name="ProductID" w:val="2”"/>
        </w:smartTagPr>
        <w:r w:rsidRPr="00E62535">
          <w:rPr>
            <w:rFonts w:ascii="Times New Roman" w:hAnsi="Times New Roman"/>
            <w:sz w:val="24"/>
            <w:szCs w:val="24"/>
          </w:rPr>
          <w:t>2”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 Напишите данные  существительные во множественном числе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Library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Language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Bus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Box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Key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Dress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Roof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Clock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Country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Life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Factory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Woman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Tooth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Foot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Child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Advice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Money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Fish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Glass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пропущенное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Tomorrow...Friday.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 will be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 is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D) are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местоимения</w:t>
      </w:r>
      <w:r w:rsidRPr="00995EA2">
        <w:rPr>
          <w:rFonts w:ascii="Times New Roman" w:hAnsi="Times New Roman"/>
          <w:sz w:val="24"/>
          <w:szCs w:val="24"/>
          <w:lang w:val="en-US"/>
        </w:rPr>
        <w:t>: “I”, “you”, “he”, “she”, “it”, “they”.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Greg ..he…                             7. car ………..                        13. dog 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you and I ……….                   8. Eva and I …….                   14. hat ………….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cat ………                              9. John …………..                  15. David …………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man ………                            10. John and Charlie …..         16. Joanna 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 Steve and I ……….                11. Father and I ……..             17. books ………</w:t>
      </w:r>
    </w:p>
    <w:p w:rsidR="00E62535" w:rsidRPr="00612DBB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6. policeman ……….                  12. skirt ……………               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Pr="00E15AB8">
        <w:rPr>
          <w:rFonts w:ascii="Times New Roman" w:hAnsi="Times New Roman"/>
          <w:sz w:val="24"/>
          <w:szCs w:val="24"/>
          <w:lang w:val="en-US"/>
        </w:rPr>
        <w:t>tooth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………..</w:t>
      </w:r>
    </w:p>
    <w:p w:rsidR="00E62535" w:rsidRPr="00612DBB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612DBB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12DBB">
        <w:rPr>
          <w:rFonts w:ascii="Times New Roman" w:hAnsi="Times New Roman"/>
          <w:sz w:val="24"/>
          <w:szCs w:val="24"/>
          <w:lang w:val="en-US"/>
        </w:rPr>
        <w:t>4.</w:t>
      </w:r>
      <w:r w:rsidRPr="00E62535">
        <w:rPr>
          <w:rFonts w:ascii="Times New Roman" w:hAnsi="Times New Roman"/>
          <w:sz w:val="24"/>
          <w:szCs w:val="24"/>
        </w:rPr>
        <w:t>Заполните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пропуски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подходящим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глаголом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be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и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612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have</w:t>
      </w:r>
      <w:r w:rsidRPr="00612DBB">
        <w:rPr>
          <w:rFonts w:ascii="Times New Roman" w:hAnsi="Times New Roman"/>
          <w:sz w:val="24"/>
          <w:szCs w:val="24"/>
          <w:lang w:val="en-US"/>
        </w:rPr>
        <w:t>)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Everybody likes Tom. He....got a lot of friends.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I can’t open the door. I...(not) got a key.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I...(not) very happy today.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It...10 o’clock. You...late again.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5) It’s a nice town. It....got a very nice shopping centre.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6) Mr and Mrs Johnson....got two children, a boy and a girl.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My bed...very comfortable.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8) Sarah ...(not) got a car. She goes everywhere by bicycle.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9) The houses in this street...very old.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10) They like animals. They...got three dogs and two cats.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11) What colour...his eyes? They...blue.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E62535">
        <w:rPr>
          <w:rFonts w:ascii="Times New Roman" w:hAnsi="Times New Roman"/>
          <w:sz w:val="24"/>
          <w:szCs w:val="24"/>
        </w:rPr>
        <w:t>Подчеркните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лишнее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crooked, straight, almond-shaped, long NOSE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 bright, blonde, green, dark EYES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 well-built, spiky, curly, wavy, short 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 round, shoulder-length, oval, pretty FACE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6. Соотнесите английские выражения с русскими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1.stuffed with events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2.life of famous people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3.adventures in the space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4.be kind and patient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5.keep you in suspense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6.fights of different types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7.full of special effects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8.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mysterious plot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E62535">
        <w:rPr>
          <w:rFonts w:ascii="Times New Roman" w:hAnsi="Times New Roman"/>
          <w:sz w:val="24"/>
          <w:szCs w:val="24"/>
        </w:rPr>
        <w:t>загадочный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сюжет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b)драки различного вида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c)жизнь знаменитых людей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d)быть добрым и терпеливым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e)наполненный событиями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f)приключения в космосе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g)наполнен спецэффектами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h)держать в напряжении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Соотнесите английские предлоги с русскими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middle 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under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the corner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next to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between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in front of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E62535">
        <w:rPr>
          <w:rFonts w:ascii="Times New Roman" w:hAnsi="Times New Roman"/>
          <w:sz w:val="24"/>
          <w:szCs w:val="24"/>
        </w:rPr>
        <w:t>между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середине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ниже, под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спереди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углу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рядом с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7. Отметьте существительные в единственном числе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a)foot, b)children, c)roofs, d)news, e)boxes, f)trousers, g)postmen h)businesswoman, i)money, j)mouse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8. Поставьте следующие слова в правильном порядке так, чтобы получилось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b)there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c)like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d)is no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e)home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9. Запишите слова и выражения в нужные колонки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>My working day</w:t>
      </w:r>
      <w:r w:rsidRPr="00E15AB8">
        <w:rPr>
          <w:rFonts w:ascii="Times New Roman" w:hAnsi="Times New Roman"/>
          <w:sz w:val="24"/>
          <w:szCs w:val="24"/>
          <w:lang w:val="en-US"/>
        </w:rPr>
        <w:tab/>
        <w:t>My flat</w:t>
      </w: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TV set, free-time, different subjects, chest of drawers, to have some rest, to pass exam, cosy kitchen, beautiful wallpaper, a first-year student, armchair, many-stored building ,to be busy, modern conveniences, to take a cool shower.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995EA2">
        <w:rPr>
          <w:rFonts w:ascii="Times New Roman" w:eastAsia="Calibri" w:hAnsi="Times New Roman"/>
          <w:b/>
          <w:sz w:val="28"/>
          <w:lang w:eastAsia="en-US"/>
        </w:rPr>
        <w:t>Описание шкал оценивания</w:t>
      </w: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rPr>
          <w:rFonts w:ascii="Times New Roman" w:eastAsia="Calibri" w:hAnsi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2126"/>
        <w:gridCol w:w="2126"/>
        <w:gridCol w:w="1843"/>
        <w:gridCol w:w="2410"/>
      </w:tblGrid>
      <w:tr w:rsidR="006526B4" w:rsidRPr="00747BB0" w:rsidTr="00907590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031548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0315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6526B4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26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031548" w:rsidRPr="00747BB0" w:rsidTr="00907590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47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031548" w:rsidRPr="00747BB0" w:rsidTr="00606236">
        <w:trPr>
          <w:trHeight w:hRule="exact" w:val="21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031548" w:rsidRPr="00747BB0" w:rsidTr="00606236">
        <w:trPr>
          <w:trHeight w:hRule="exact" w:val="28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E6F95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jc w:val="center"/>
        <w:rPr>
          <w:rFonts w:ascii="Times New Roman" w:eastAsia="Calibri" w:hAnsi="Times New Roman"/>
          <w:i/>
          <w:lang w:eastAsia="en-US"/>
        </w:rPr>
      </w:pPr>
    </w:p>
    <w:p w:rsidR="00CB68F7" w:rsidRPr="00F109D2" w:rsidRDefault="00CB68F7" w:rsidP="002A3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41"/>
      <w:bookmarkEnd w:id="13"/>
    </w:p>
    <w:sectPr w:rsidR="00CB68F7" w:rsidRPr="00F109D2" w:rsidSect="00057F0E">
      <w:pgSz w:w="11906" w:h="16841"/>
      <w:pgMar w:top="1292" w:right="707" w:bottom="5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77" w:rsidRDefault="001C0877" w:rsidP="004A26AB">
      <w:pPr>
        <w:spacing w:after="0" w:line="240" w:lineRule="auto"/>
      </w:pPr>
      <w:r>
        <w:separator/>
      </w:r>
    </w:p>
  </w:endnote>
  <w:endnote w:type="continuationSeparator" w:id="0">
    <w:p w:rsidR="001C0877" w:rsidRDefault="001C0877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38" w:rsidRDefault="00FE353E">
    <w:pPr>
      <w:pStyle w:val="a8"/>
      <w:jc w:val="right"/>
    </w:pPr>
    <w:r>
      <w:fldChar w:fldCharType="begin"/>
    </w:r>
    <w:r w:rsidR="00DC7E38">
      <w:instrText xml:space="preserve"> PAGE   \* MERGEFORMAT </w:instrText>
    </w:r>
    <w:r>
      <w:fldChar w:fldCharType="separate"/>
    </w:r>
    <w:r w:rsidR="00167407">
      <w:rPr>
        <w:noProof/>
      </w:rPr>
      <w:t>21</w:t>
    </w:r>
    <w:r>
      <w:rPr>
        <w:noProof/>
      </w:rPr>
      <w:fldChar w:fldCharType="end"/>
    </w:r>
  </w:p>
  <w:p w:rsidR="00DC7E38" w:rsidRDefault="00DC7E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77" w:rsidRDefault="001C0877" w:rsidP="004A26AB">
      <w:pPr>
        <w:spacing w:after="0" w:line="240" w:lineRule="auto"/>
      </w:pPr>
      <w:r>
        <w:separator/>
      </w:r>
    </w:p>
  </w:footnote>
  <w:footnote w:type="continuationSeparator" w:id="0">
    <w:p w:rsidR="001C0877" w:rsidRDefault="001C0877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363D7B"/>
    <w:multiLevelType w:val="hybridMultilevel"/>
    <w:tmpl w:val="822409A6"/>
    <w:lvl w:ilvl="0" w:tplc="0F22FC02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73EA0"/>
    <w:multiLevelType w:val="hybridMultilevel"/>
    <w:tmpl w:val="749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38"/>
  </w:num>
  <w:num w:numId="23">
    <w:abstractNumId w:val="33"/>
  </w:num>
  <w:num w:numId="24">
    <w:abstractNumId w:val="31"/>
  </w:num>
  <w:num w:numId="25">
    <w:abstractNumId w:val="34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0"/>
  </w:num>
  <w:num w:numId="33">
    <w:abstractNumId w:val="37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6"/>
  </w:num>
  <w:num w:numId="39">
    <w:abstractNumId w:val="41"/>
  </w:num>
  <w:num w:numId="40">
    <w:abstractNumId w:val="39"/>
  </w:num>
  <w:num w:numId="41">
    <w:abstractNumId w:val="3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072F3"/>
    <w:rsid w:val="000072F3"/>
    <w:rsid w:val="000107E7"/>
    <w:rsid w:val="00024104"/>
    <w:rsid w:val="00025938"/>
    <w:rsid w:val="00031548"/>
    <w:rsid w:val="00032B67"/>
    <w:rsid w:val="00045D98"/>
    <w:rsid w:val="00054564"/>
    <w:rsid w:val="00057F0E"/>
    <w:rsid w:val="00062550"/>
    <w:rsid w:val="000634D8"/>
    <w:rsid w:val="000943D5"/>
    <w:rsid w:val="000A5DDE"/>
    <w:rsid w:val="000C22A4"/>
    <w:rsid w:val="000E7854"/>
    <w:rsid w:val="000F690E"/>
    <w:rsid w:val="00124B64"/>
    <w:rsid w:val="00147E77"/>
    <w:rsid w:val="00150D6A"/>
    <w:rsid w:val="00154184"/>
    <w:rsid w:val="00161117"/>
    <w:rsid w:val="001627AE"/>
    <w:rsid w:val="00165AD2"/>
    <w:rsid w:val="00167407"/>
    <w:rsid w:val="0017348D"/>
    <w:rsid w:val="001911AB"/>
    <w:rsid w:val="001A1AD8"/>
    <w:rsid w:val="001A4F05"/>
    <w:rsid w:val="001C0877"/>
    <w:rsid w:val="001C7448"/>
    <w:rsid w:val="001D1349"/>
    <w:rsid w:val="001F6592"/>
    <w:rsid w:val="00204D94"/>
    <w:rsid w:val="002204D0"/>
    <w:rsid w:val="00254ECD"/>
    <w:rsid w:val="0027391B"/>
    <w:rsid w:val="002A314B"/>
    <w:rsid w:val="002A352B"/>
    <w:rsid w:val="002B6EE9"/>
    <w:rsid w:val="002D39BB"/>
    <w:rsid w:val="002E2B89"/>
    <w:rsid w:val="002F2080"/>
    <w:rsid w:val="00326B21"/>
    <w:rsid w:val="00336329"/>
    <w:rsid w:val="00352825"/>
    <w:rsid w:val="00354B88"/>
    <w:rsid w:val="00384FCF"/>
    <w:rsid w:val="003962A3"/>
    <w:rsid w:val="003C037F"/>
    <w:rsid w:val="003E6F95"/>
    <w:rsid w:val="003F0E31"/>
    <w:rsid w:val="00414E0D"/>
    <w:rsid w:val="00424E0D"/>
    <w:rsid w:val="0044744C"/>
    <w:rsid w:val="0045570A"/>
    <w:rsid w:val="00464837"/>
    <w:rsid w:val="00490855"/>
    <w:rsid w:val="00496E26"/>
    <w:rsid w:val="004A26AB"/>
    <w:rsid w:val="004B2B62"/>
    <w:rsid w:val="00511645"/>
    <w:rsid w:val="00567A31"/>
    <w:rsid w:val="0057480A"/>
    <w:rsid w:val="005A3A9A"/>
    <w:rsid w:val="005B55F1"/>
    <w:rsid w:val="005C2997"/>
    <w:rsid w:val="005E219F"/>
    <w:rsid w:val="005F4EE0"/>
    <w:rsid w:val="00603E05"/>
    <w:rsid w:val="00606236"/>
    <w:rsid w:val="0061167A"/>
    <w:rsid w:val="00612DBB"/>
    <w:rsid w:val="006159D0"/>
    <w:rsid w:val="006233CD"/>
    <w:rsid w:val="006307F0"/>
    <w:rsid w:val="00636ED4"/>
    <w:rsid w:val="006526B4"/>
    <w:rsid w:val="00655CC2"/>
    <w:rsid w:val="006B337B"/>
    <w:rsid w:val="006E09D9"/>
    <w:rsid w:val="00720572"/>
    <w:rsid w:val="00747BB0"/>
    <w:rsid w:val="00797347"/>
    <w:rsid w:val="007E4D0A"/>
    <w:rsid w:val="007F3CCC"/>
    <w:rsid w:val="00811DC9"/>
    <w:rsid w:val="008168EF"/>
    <w:rsid w:val="00851477"/>
    <w:rsid w:val="008B1A6A"/>
    <w:rsid w:val="008B6FAF"/>
    <w:rsid w:val="008C7D99"/>
    <w:rsid w:val="00907590"/>
    <w:rsid w:val="009352CD"/>
    <w:rsid w:val="009476F4"/>
    <w:rsid w:val="00980F4B"/>
    <w:rsid w:val="00995EA2"/>
    <w:rsid w:val="009A7FEF"/>
    <w:rsid w:val="009D4494"/>
    <w:rsid w:val="009F0C86"/>
    <w:rsid w:val="00A115E2"/>
    <w:rsid w:val="00A3091A"/>
    <w:rsid w:val="00A444F8"/>
    <w:rsid w:val="00A83199"/>
    <w:rsid w:val="00AA2822"/>
    <w:rsid w:val="00AA3958"/>
    <w:rsid w:val="00AA44B2"/>
    <w:rsid w:val="00AB7F51"/>
    <w:rsid w:val="00AD2DE0"/>
    <w:rsid w:val="00AD4280"/>
    <w:rsid w:val="00AD6A28"/>
    <w:rsid w:val="00B276FC"/>
    <w:rsid w:val="00B429C6"/>
    <w:rsid w:val="00BB2C7D"/>
    <w:rsid w:val="00BB3E07"/>
    <w:rsid w:val="00BC3E85"/>
    <w:rsid w:val="00BD0AB7"/>
    <w:rsid w:val="00BD10AD"/>
    <w:rsid w:val="00BE2B4B"/>
    <w:rsid w:val="00BF3155"/>
    <w:rsid w:val="00C002C8"/>
    <w:rsid w:val="00C46024"/>
    <w:rsid w:val="00C529E4"/>
    <w:rsid w:val="00C571CC"/>
    <w:rsid w:val="00CB4E53"/>
    <w:rsid w:val="00CB5057"/>
    <w:rsid w:val="00CB68F7"/>
    <w:rsid w:val="00CF5675"/>
    <w:rsid w:val="00D06E00"/>
    <w:rsid w:val="00D14F52"/>
    <w:rsid w:val="00D20587"/>
    <w:rsid w:val="00D20AF5"/>
    <w:rsid w:val="00D55CEB"/>
    <w:rsid w:val="00D76BBA"/>
    <w:rsid w:val="00DA2BB7"/>
    <w:rsid w:val="00DB62D3"/>
    <w:rsid w:val="00DC7E38"/>
    <w:rsid w:val="00DD49F2"/>
    <w:rsid w:val="00DE1AD5"/>
    <w:rsid w:val="00DF7BDA"/>
    <w:rsid w:val="00E0024C"/>
    <w:rsid w:val="00E03220"/>
    <w:rsid w:val="00E15AB8"/>
    <w:rsid w:val="00E22FDC"/>
    <w:rsid w:val="00E51C23"/>
    <w:rsid w:val="00E5675D"/>
    <w:rsid w:val="00E56F8D"/>
    <w:rsid w:val="00E61948"/>
    <w:rsid w:val="00E62535"/>
    <w:rsid w:val="00E65465"/>
    <w:rsid w:val="00E679DB"/>
    <w:rsid w:val="00E76A7D"/>
    <w:rsid w:val="00E90172"/>
    <w:rsid w:val="00EA5C27"/>
    <w:rsid w:val="00EB7362"/>
    <w:rsid w:val="00F109D2"/>
    <w:rsid w:val="00F25624"/>
    <w:rsid w:val="00F42B15"/>
    <w:rsid w:val="00F51D35"/>
    <w:rsid w:val="00F52F67"/>
    <w:rsid w:val="00F70D91"/>
    <w:rsid w:val="00F808FA"/>
    <w:rsid w:val="00FA12A2"/>
    <w:rsid w:val="00FB70AD"/>
    <w:rsid w:val="00FD051E"/>
    <w:rsid w:val="00FD13ED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34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9A7F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9A7ABDDD-609C-4900-ADEE-494854CF09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FCD77AA9-6DB4-433B-A2D7-AF53EAF13E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BC270637-0EAC-4B13-AC16-2A058464AE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titleid=8377" TargetMode="External"/><Relationship Id="rId10" Type="http://schemas.openxmlformats.org/officeDocument/2006/relationships/hyperlink" Target="https://www.biblio-online.ru/book/AA6B4AE8-10DC-4B89-9A32-63528EA689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94C25F9-747F-4017-AF10-6B9CF6E7D9AA" TargetMode="External"/><Relationship Id="rId14" Type="http://schemas.openxmlformats.org/officeDocument/2006/relationships/hyperlink" Target="https://www.biblio-online.ru/book/DAE42A43-B51E-4365-BF3D-9D16655B6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48647</CharactersWithSpaces>
  <SharedDoc>false</SharedDoc>
  <HLinks>
    <vt:vector size="48" baseType="variant"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https://www.biblio-online.ru/book/DAE42A43-B51E-4365-BF3D-9D16655B6006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https://www.biblio-online.ru/book/9A7ABDDD-609C-4900-ADEE-494854CF098F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https://www.biblio-online.ru/book/FCD77AA9-6DB4-433B-A2D7-AF53EAF13E82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https://www.biblio-online.ru/book/AA6B4AE8-10DC-4B89-9A32-63528EA689D7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Маркина</cp:lastModifiedBy>
  <cp:revision>7</cp:revision>
  <cp:lastPrinted>2018-05-10T09:37:00Z</cp:lastPrinted>
  <dcterms:created xsi:type="dcterms:W3CDTF">2019-11-01T08:06:00Z</dcterms:created>
  <dcterms:modified xsi:type="dcterms:W3CDTF">2022-07-08T12:35:00Z</dcterms:modified>
</cp:coreProperties>
</file>