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F8" w:rsidRDefault="00FC663C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E040F8" w:rsidRDefault="00FC6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:rsidR="00E040F8" w:rsidRDefault="00FC6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040F8" w:rsidRDefault="00FC6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2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E040F8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vAlign w:val="center"/>
          </w:tcPr>
          <w:p w:rsidR="00E040F8" w:rsidRDefault="00F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E040F8" w:rsidRDefault="00E040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5FD8" w:rsidRDefault="009D5F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640"/>
      </w:tblGrid>
      <w:tr w:rsidR="009D5FD8" w:rsidRPr="00007E0A" w:rsidTr="00A41D7C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9D5FD8" w:rsidRPr="00007E0A" w:rsidRDefault="009D5FD8" w:rsidP="00A41D7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FD8" w:rsidRPr="00664AB9" w:rsidTr="00A41D7C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9D5FD8" w:rsidRPr="00664AB9" w:rsidRDefault="009D5FD8" w:rsidP="00A41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D5FD8" w:rsidRPr="00664AB9" w:rsidRDefault="009D5FD8" w:rsidP="00A41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9D5FD8" w:rsidRPr="00664AB9" w:rsidRDefault="009D5FD8" w:rsidP="00A41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664AB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9D5FD8" w:rsidRPr="00664AB9" w:rsidRDefault="009D5FD8" w:rsidP="00A41D7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9D5FD8" w:rsidRDefault="009D5F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40F8" w:rsidRDefault="00FC663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 дисциплины </w:t>
      </w:r>
    </w:p>
    <w:tbl>
      <w:tblPr>
        <w:tblW w:w="5386" w:type="dxa"/>
        <w:tblInd w:w="1985" w:type="dxa"/>
        <w:tblLayout w:type="fixed"/>
        <w:tblLook w:val="04A0" w:firstRow="1" w:lastRow="0" w:firstColumn="1" w:lastColumn="0" w:noHBand="0" w:noVBand="1"/>
      </w:tblPr>
      <w:tblGrid>
        <w:gridCol w:w="5386"/>
      </w:tblGrid>
      <w:tr w:rsidR="00E040F8">
        <w:trPr>
          <w:trHeight w:val="328"/>
        </w:trPr>
        <w:tc>
          <w:tcPr>
            <w:tcW w:w="5386" w:type="dxa"/>
            <w:tcBorders>
              <w:bottom w:val="single" w:sz="4" w:space="0" w:color="000000"/>
            </w:tcBorders>
            <w:vAlign w:val="center"/>
          </w:tcPr>
          <w:p w:rsidR="00E040F8" w:rsidRDefault="00F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Методика преподавания литературы</w:t>
            </w:r>
          </w:p>
        </w:tc>
      </w:tr>
    </w:tbl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F8" w:rsidRDefault="00FC663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Уровень высшего образования</w:t>
      </w:r>
    </w:p>
    <w:tbl>
      <w:tblPr>
        <w:tblW w:w="4860" w:type="dxa"/>
        <w:tblInd w:w="2340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E040F8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vAlign w:val="center"/>
          </w:tcPr>
          <w:p w:rsidR="00E040F8" w:rsidRDefault="00F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040F8" w:rsidRDefault="00FC663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/ специальность</w:t>
      </w:r>
    </w:p>
    <w:tbl>
      <w:tblPr>
        <w:tblW w:w="6379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6379"/>
      </w:tblGrid>
      <w:tr w:rsidR="00E040F8">
        <w:trPr>
          <w:trHeight w:val="328"/>
        </w:trPr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:rsidR="00E040F8" w:rsidRDefault="00F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45.03.01 - Филология</w:t>
            </w:r>
          </w:p>
        </w:tc>
      </w:tr>
    </w:tbl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040F8" w:rsidRDefault="00FC663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</w:p>
    <w:tbl>
      <w:tblPr>
        <w:tblW w:w="6379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6379"/>
      </w:tblGrid>
      <w:tr w:rsidR="00E040F8">
        <w:trPr>
          <w:trHeight w:val="328"/>
        </w:trPr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:rsidR="00E040F8" w:rsidRDefault="00F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Отечественная филология</w:t>
            </w:r>
          </w:p>
        </w:tc>
      </w:tr>
    </w:tbl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040F8" w:rsidRDefault="00FC663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</w:t>
      </w:r>
    </w:p>
    <w:tbl>
      <w:tblPr>
        <w:tblW w:w="4111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E040F8">
        <w:trPr>
          <w:trHeight w:val="328"/>
        </w:trPr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E040F8" w:rsidRDefault="00F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бакалавр</w:t>
            </w:r>
          </w:p>
        </w:tc>
      </w:tr>
    </w:tbl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040F8" w:rsidRDefault="00FC663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Форма обучения</w:t>
      </w:r>
    </w:p>
    <w:tbl>
      <w:tblPr>
        <w:tblW w:w="4860" w:type="dxa"/>
        <w:tblInd w:w="2340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E040F8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vAlign w:val="center"/>
          </w:tcPr>
          <w:p w:rsidR="00E040F8" w:rsidRDefault="00F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Очная, очно-заочная, заочная</w:t>
            </w:r>
          </w:p>
        </w:tc>
      </w:tr>
    </w:tbl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4"/>
        </w:rPr>
      </w:pPr>
    </w:p>
    <w:p w:rsidR="009D5FD8" w:rsidRDefault="009D5FD8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4"/>
        </w:rPr>
      </w:pP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040F8" w:rsidRDefault="00FC66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Нижний Новгород</w:t>
      </w:r>
    </w:p>
    <w:p w:rsidR="00E040F8" w:rsidRDefault="00FC66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2021 год </w:t>
      </w: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  <w:sectPr w:rsidR="00E040F8">
          <w:headerReference w:type="default" r:id="rId8"/>
          <w:footerReference w:type="default" r:id="rId9"/>
          <w:pgSz w:w="11906" w:h="16838"/>
          <w:pgMar w:top="1134" w:right="1134" w:bottom="1134" w:left="1560" w:header="720" w:footer="709" w:gutter="0"/>
          <w:cols w:space="720"/>
          <w:formProt w:val="0"/>
          <w:docGrid w:linePitch="600" w:charSpace="36864"/>
        </w:sectPr>
      </w:pPr>
    </w:p>
    <w:p w:rsidR="00E040F8" w:rsidRDefault="00E0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  <w:gridCol w:w="250"/>
      </w:tblGrid>
      <w:tr w:rsidR="00FC663C" w:rsidRPr="005A56FC" w:rsidTr="00FC663C">
        <w:trPr>
          <w:trHeight w:hRule="exact" w:val="416"/>
        </w:trPr>
        <w:tc>
          <w:tcPr>
            <w:tcW w:w="953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jc w:val="center"/>
              <w:rPr>
                <w:sz w:val="16"/>
                <w:szCs w:val="16"/>
              </w:rPr>
            </w:pPr>
            <w:r w:rsidRPr="005A56FC">
              <w:rPr>
                <w:rFonts w:ascii="Times New Roman" w:hAnsi="Times New Roman"/>
                <w:b/>
                <w:sz w:val="24"/>
                <w:szCs w:val="24"/>
              </w:rPr>
              <w:t>Лист актуализации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663C" w:rsidRPr="005A56FC" w:rsidTr="00FC663C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C663C" w:rsidRPr="005A56FC" w:rsidRDefault="00FC663C" w:rsidP="00FC663C"/>
        </w:tc>
      </w:tr>
      <w:tr w:rsidR="00FC663C" w:rsidRPr="005A56FC" w:rsidTr="00FC663C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C663C" w:rsidRPr="005A56FC" w:rsidRDefault="00FC663C" w:rsidP="00FC663C"/>
        </w:tc>
      </w:tr>
      <w:tr w:rsidR="00FC663C" w:rsidRPr="005A56FC" w:rsidTr="00FC663C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48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FC663C" w:rsidRPr="005A56FC" w:rsidRDefault="00FC663C" w:rsidP="00FC663C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C663C" w:rsidRPr="005A56FC" w:rsidRDefault="00FC663C" w:rsidP="00FC663C"/>
        </w:tc>
      </w:tr>
      <w:tr w:rsidR="00FC663C" w:rsidRPr="005A56FC" w:rsidTr="00FC663C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C663C" w:rsidRPr="005A56FC" w:rsidRDefault="00FC663C" w:rsidP="00FC663C"/>
        </w:tc>
      </w:tr>
      <w:tr w:rsidR="00FC663C" w:rsidRPr="005A56FC" w:rsidTr="00FC663C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4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FC663C" w:rsidRPr="005A56FC" w:rsidRDefault="00FC663C" w:rsidP="00FC663C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__-20__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C663C" w:rsidRPr="005A56FC" w:rsidRDefault="00FC663C" w:rsidP="00FC663C"/>
        </w:tc>
      </w:tr>
      <w:tr w:rsidR="00FC663C" w:rsidRPr="005A56FC" w:rsidTr="00FC663C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C663C" w:rsidRPr="005A56FC" w:rsidRDefault="00FC663C" w:rsidP="00FC663C"/>
        </w:tc>
      </w:tr>
      <w:tr w:rsidR="00FC663C" w:rsidRPr="005A56FC" w:rsidTr="00FC663C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594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FC663C" w:rsidRPr="005A56FC" w:rsidRDefault="00FC663C" w:rsidP="00FC663C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</w:tr>
      <w:tr w:rsidR="00FC663C" w:rsidRPr="005A56FC" w:rsidTr="00FC663C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FC663C" w:rsidRPr="005A56FC" w:rsidRDefault="00FC663C" w:rsidP="00FC663C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FC663C" w:rsidRPr="005A56FC" w:rsidRDefault="00FC663C" w:rsidP="00FC663C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C663C" w:rsidRPr="005A56FC" w:rsidRDefault="00FC663C" w:rsidP="00FC663C"/>
        </w:tc>
      </w:tr>
      <w:tr w:rsidR="00FC663C" w:rsidRPr="005A56FC" w:rsidTr="00FC663C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C663C" w:rsidRPr="005A56FC" w:rsidRDefault="00FC663C" w:rsidP="00FC663C"/>
        </w:tc>
      </w:tr>
      <w:tr w:rsidR="00FC663C" w:rsidRPr="005A56FC" w:rsidTr="00FC663C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5A56FC" w:rsidTr="00FC663C">
        <w:trPr>
          <w:gridAfter w:val="1"/>
          <w:wAfter w:w="250" w:type="dxa"/>
          <w:trHeight w:hRule="exact" w:val="483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FC663C" w:rsidRPr="005A56FC" w:rsidRDefault="00FC663C" w:rsidP="00FC663C">
            <w:pPr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-20</w:t>
            </w:r>
            <w:r>
              <w:rPr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FC663C" w:rsidRPr="005A56FC" w:rsidTr="00FC663C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FC663C" w:rsidRPr="005A56FC" w:rsidTr="00FC663C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771" w:type="dxa"/>
          </w:tcPr>
          <w:p w:rsidR="00FC663C" w:rsidRPr="005A56FC" w:rsidRDefault="00FC663C" w:rsidP="00FC663C"/>
        </w:tc>
        <w:tc>
          <w:tcPr>
            <w:tcW w:w="1013" w:type="dxa"/>
          </w:tcPr>
          <w:p w:rsidR="00FC663C" w:rsidRPr="005A56FC" w:rsidRDefault="00FC663C" w:rsidP="00FC663C"/>
        </w:tc>
      </w:tr>
      <w:tr w:rsidR="00FC663C" w:rsidRPr="00C113E1" w:rsidTr="00FC663C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FC663C" w:rsidRPr="005A56FC" w:rsidRDefault="00FC663C" w:rsidP="00FC663C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C663C" w:rsidRPr="005A56FC" w:rsidRDefault="00FC663C" w:rsidP="00FC663C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FC663C" w:rsidRPr="00C113E1" w:rsidRDefault="00FC663C" w:rsidP="00FC663C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FC663C" w:rsidRDefault="00FC663C" w:rsidP="00FC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86807" w:rsidRPr="00CC4A9A" w:rsidRDefault="00FC663C" w:rsidP="00C8680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  <w:r w:rsidR="00C86807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EB676E">
        <w:rPr>
          <w:rFonts w:ascii="Times New Roman" w:hAnsi="Times New Roman"/>
          <w:b/>
          <w:sz w:val="24"/>
          <w:szCs w:val="24"/>
        </w:rPr>
        <w:t>дисциплины в структуре О</w:t>
      </w:r>
      <w:bookmarkStart w:id="0" w:name="_GoBack"/>
      <w:bookmarkEnd w:id="0"/>
      <w:r w:rsidR="00C86807" w:rsidRPr="00CC4A9A">
        <w:rPr>
          <w:rFonts w:ascii="Times New Roman" w:hAnsi="Times New Roman"/>
          <w:b/>
          <w:sz w:val="24"/>
          <w:szCs w:val="24"/>
        </w:rPr>
        <w:t xml:space="preserve">ОП </w:t>
      </w:r>
    </w:p>
    <w:p w:rsidR="00C86807" w:rsidRPr="000C258F" w:rsidRDefault="00C86807" w:rsidP="00C8680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C258F">
        <w:rPr>
          <w:rFonts w:ascii="Times New Roman" w:hAnsi="Times New Roman"/>
          <w:sz w:val="24"/>
          <w:szCs w:val="24"/>
        </w:rPr>
        <w:t xml:space="preserve">Дисциплина </w:t>
      </w:r>
      <w:r w:rsidRPr="00C86807">
        <w:rPr>
          <w:rFonts w:ascii="Times New Roman" w:hAnsi="Times New Roman"/>
          <w:sz w:val="24"/>
          <w:szCs w:val="24"/>
        </w:rPr>
        <w:t>Б</w:t>
      </w:r>
      <w:proofErr w:type="gramStart"/>
      <w:r w:rsidRPr="00C86807">
        <w:rPr>
          <w:rFonts w:ascii="Times New Roman" w:hAnsi="Times New Roman"/>
          <w:sz w:val="24"/>
          <w:szCs w:val="24"/>
        </w:rPr>
        <w:t>1</w:t>
      </w:r>
      <w:proofErr w:type="gramEnd"/>
      <w:r w:rsidRPr="00C86807">
        <w:rPr>
          <w:rFonts w:ascii="Times New Roman" w:hAnsi="Times New Roman"/>
          <w:sz w:val="24"/>
          <w:szCs w:val="24"/>
        </w:rPr>
        <w:t>.В.12</w:t>
      </w:r>
      <w:r w:rsidRPr="000C258F"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/>
          <w:sz w:val="24"/>
          <w:szCs w:val="24"/>
        </w:rPr>
        <w:t>Методика преподавания литературы</w:t>
      </w:r>
      <w:r w:rsidRPr="000C258F">
        <w:rPr>
          <w:rFonts w:ascii="Times New Roman" w:hAnsi="Times New Roman"/>
          <w:sz w:val="24"/>
          <w:szCs w:val="24"/>
        </w:rPr>
        <w:t xml:space="preserve">» относится к части ООП направления подготовки </w:t>
      </w:r>
      <w:r w:rsidRPr="006444AA">
        <w:rPr>
          <w:rFonts w:ascii="Times New Roman" w:hAnsi="Times New Roman"/>
          <w:sz w:val="24"/>
          <w:szCs w:val="24"/>
        </w:rPr>
        <w:t xml:space="preserve">45.03.01 </w:t>
      </w:r>
      <w:r>
        <w:rPr>
          <w:rFonts w:ascii="Times New Roman" w:hAnsi="Times New Roman"/>
          <w:sz w:val="24"/>
          <w:szCs w:val="24"/>
        </w:rPr>
        <w:t>– «</w:t>
      </w:r>
      <w:r w:rsidRPr="006444AA">
        <w:rPr>
          <w:rFonts w:ascii="Times New Roman" w:hAnsi="Times New Roman"/>
          <w:sz w:val="24"/>
          <w:szCs w:val="24"/>
        </w:rPr>
        <w:t>Филология</w:t>
      </w:r>
      <w:r>
        <w:rPr>
          <w:rFonts w:ascii="Times New Roman" w:hAnsi="Times New Roman"/>
          <w:sz w:val="24"/>
          <w:szCs w:val="24"/>
        </w:rPr>
        <w:t>»</w:t>
      </w:r>
      <w:r w:rsidRPr="000C258F">
        <w:rPr>
          <w:rFonts w:ascii="Times New Roman" w:hAnsi="Times New Roman"/>
          <w:sz w:val="24"/>
          <w:szCs w:val="24"/>
        </w:rPr>
        <w:t>, формируемой участниками образов</w:t>
      </w:r>
      <w:r w:rsidRPr="000C258F">
        <w:rPr>
          <w:rFonts w:ascii="Times New Roman" w:hAnsi="Times New Roman"/>
          <w:sz w:val="24"/>
          <w:szCs w:val="24"/>
        </w:rPr>
        <w:t>а</w:t>
      </w:r>
      <w:r w:rsidRPr="000C258F">
        <w:rPr>
          <w:rFonts w:ascii="Times New Roman" w:hAnsi="Times New Roman"/>
          <w:sz w:val="24"/>
          <w:szCs w:val="24"/>
        </w:rPr>
        <w:t>тельных отношений.</w:t>
      </w:r>
    </w:p>
    <w:p w:rsidR="00C86807" w:rsidRPr="00CC4A9A" w:rsidRDefault="00C86807" w:rsidP="00C8680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C86807" w:rsidRPr="007526B8" w:rsidRDefault="00C86807" w:rsidP="00C8680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7526B8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7526B8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7526B8">
        <w:rPr>
          <w:rFonts w:ascii="Times New Roman" w:hAnsi="Times New Roman"/>
          <w:b/>
          <w:sz w:val="24"/>
          <w:szCs w:val="24"/>
        </w:rPr>
        <w:t>, соотнесенные с планир</w:t>
      </w:r>
      <w:r w:rsidRPr="007526B8">
        <w:rPr>
          <w:rFonts w:ascii="Times New Roman" w:hAnsi="Times New Roman"/>
          <w:b/>
          <w:sz w:val="24"/>
          <w:szCs w:val="24"/>
        </w:rPr>
        <w:t>у</w:t>
      </w:r>
      <w:r w:rsidRPr="007526B8">
        <w:rPr>
          <w:rFonts w:ascii="Times New Roman" w:hAnsi="Times New Roman"/>
          <w:b/>
          <w:sz w:val="24"/>
          <w:szCs w:val="24"/>
        </w:rPr>
        <w:t>емыми результатами освоения образовательной программы (компетенциями и и</w:t>
      </w:r>
      <w:r w:rsidRPr="007526B8">
        <w:rPr>
          <w:rFonts w:ascii="Times New Roman" w:hAnsi="Times New Roman"/>
          <w:b/>
          <w:sz w:val="24"/>
          <w:szCs w:val="24"/>
        </w:rPr>
        <w:t>н</w:t>
      </w:r>
      <w:r w:rsidRPr="007526B8">
        <w:rPr>
          <w:rFonts w:ascii="Times New Roman" w:hAnsi="Times New Roman"/>
          <w:b/>
          <w:sz w:val="24"/>
          <w:szCs w:val="24"/>
        </w:rPr>
        <w:t xml:space="preserve">дикаторами достижения компетенций) </w:t>
      </w:r>
    </w:p>
    <w:p w:rsidR="00E040F8" w:rsidRDefault="00E040F8" w:rsidP="00C8680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5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092"/>
        <w:gridCol w:w="2204"/>
        <w:gridCol w:w="4023"/>
        <w:gridCol w:w="1766"/>
      </w:tblGrid>
      <w:tr w:rsidR="00E040F8">
        <w:trPr>
          <w:trHeight w:val="419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tabs>
                <w:tab w:val="left" w:pos="-332"/>
                <w:tab w:val="left" w:pos="426"/>
              </w:tabs>
              <w:snapToGrid w:val="0"/>
              <w:spacing w:after="0"/>
              <w:ind w:left="108"/>
              <w:rPr>
                <w:rFonts w:ascii="Times New Roman" w:hAnsi="Times New Roman" w:cs="Times New Roman"/>
                <w:b/>
              </w:rPr>
            </w:pPr>
          </w:p>
          <w:p w:rsidR="00E040F8" w:rsidRDefault="00FC663C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Формируемые компетенции </w:t>
            </w:r>
            <w:r>
              <w:rPr>
                <w:rFonts w:ascii="Times New Roman" w:hAnsi="Times New Roman" w:cs="Times New Roman"/>
              </w:rPr>
              <w:t>(код, содержание компетенции)</w:t>
            </w:r>
          </w:p>
          <w:p w:rsidR="00E040F8" w:rsidRDefault="00E040F8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Планируемые результаты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обучения по дисциплине</w:t>
            </w:r>
            <w:proofErr w:type="gramEnd"/>
            <w:r>
              <w:rPr>
                <w:rFonts w:ascii="Times New Roman" w:hAnsi="Times New Roman" w:cs="Times New Roman"/>
                <w:b/>
              </w:rPr>
              <w:t>, в с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ответствии с индикатором достижения компетенции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E040F8">
        <w:trPr>
          <w:trHeight w:val="173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pStyle w:val="af1"/>
              <w:snapToGrid w:val="0"/>
              <w:spacing w:before="0" w:after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Индикатор дост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жения  компете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ции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040F8" w:rsidRDefault="00FC663C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(код, содержание индикатора)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426"/>
                <w:tab w:val="left" w:pos="82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Результаты обучения </w:t>
            </w:r>
          </w:p>
          <w:p w:rsidR="00E040F8" w:rsidRDefault="00FC663C">
            <w:pPr>
              <w:tabs>
                <w:tab w:val="left" w:pos="426"/>
                <w:tab w:val="left" w:pos="822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по дисциплине</w:t>
            </w: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E040F8">
            <w:pPr>
              <w:tabs>
                <w:tab w:val="left" w:pos="426"/>
                <w:tab w:val="left" w:pos="822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040F8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УК-3 </w:t>
            </w:r>
          </w:p>
          <w:p w:rsidR="00E040F8" w:rsidRDefault="00FC663C">
            <w:pPr>
              <w:tabs>
                <w:tab w:val="left" w:pos="176"/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социальное 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имодействие и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лизовывать свою роль в команде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УК-3.1</w:t>
            </w:r>
          </w:p>
          <w:p w:rsidR="00E040F8" w:rsidRDefault="00FC663C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различные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емы и способы соци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лизации личности и социального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различные приемы и способы соци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лизации личности и социального взаим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действия.</w:t>
            </w:r>
          </w:p>
          <w:p w:rsidR="00E040F8" w:rsidRDefault="00E04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F8" w:rsidRDefault="00FC66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различные приемы и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собы социализации личности и социального взаимодействия.</w:t>
            </w:r>
          </w:p>
          <w:p w:rsidR="00E040F8" w:rsidRDefault="00E04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F8" w:rsidRDefault="00FC663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навыками формирования отнош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с окружающими людьми, с коллегами.</w:t>
            </w:r>
          </w:p>
          <w:p w:rsidR="00E040F8" w:rsidRDefault="00E040F8">
            <w:pPr>
              <w:tabs>
                <w:tab w:val="left" w:pos="1"/>
                <w:tab w:val="left" w:pos="426"/>
              </w:tabs>
              <w:spacing w:after="0"/>
              <w:ind w:left="1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Вопросы к соб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седованию на зачете </w:t>
            </w:r>
          </w:p>
          <w:p w:rsidR="00E040F8" w:rsidRDefault="00FC663C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Тест</w:t>
            </w:r>
          </w:p>
          <w:p w:rsidR="00E040F8" w:rsidRDefault="00E040F8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040F8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>ПК-3.</w:t>
            </w:r>
          </w:p>
          <w:p w:rsidR="00E040F8" w:rsidRDefault="00FC6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Способен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 к провед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е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нию учебных занятий и внеклассной раб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о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ты по языку и лит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е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ратуре в общеобраз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о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вательных и профе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с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сиональных образ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о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вательных организ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а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>циях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>ПК-3.1.</w:t>
            </w:r>
          </w:p>
          <w:p w:rsidR="00E040F8" w:rsidRDefault="00FC6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Имеет представление о теоретических и пра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тических аспектах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  <w:t>проведения учебных занятий и внеклассной работы по языку и литературе в общео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  <w:t>разовательных и пр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  <w:t>фессиональных обр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  <w:t>зовательных  орган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  <w:t>зациях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основные формы организации 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процесса, а также: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современные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дагогические методы и методики; – 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подходы к преподаванию филологич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ских дисциплин;  – специфику учебно-воспитательной деятельности в высшей школе  </w:t>
            </w:r>
          </w:p>
          <w:p w:rsidR="00E040F8" w:rsidRDefault="00E040F8">
            <w:pPr>
              <w:spacing w:after="0" w:line="240" w:lineRule="auto"/>
              <w:jc w:val="both"/>
            </w:pPr>
          </w:p>
          <w:p w:rsidR="00E040F8" w:rsidRDefault="00FC6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выстраивать образовательный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цесс с учетом  современной педагогической теории;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учитывать индивидуальные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обучаемых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– планировать 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туру и ход занятия.</w:t>
            </w:r>
          </w:p>
          <w:p w:rsidR="00E040F8" w:rsidRDefault="00E04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F8" w:rsidRDefault="00FC66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основами преподавания филол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гических дисциплин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Вопросы к соб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седованию на </w:t>
            </w:r>
            <w:r w:rsidR="00100C78">
              <w:rPr>
                <w:rFonts w:ascii="Times New Roman" w:hAnsi="Times New Roman" w:cs="Times New Roman"/>
                <w:i/>
              </w:rPr>
              <w:t>зачете и экз</w:t>
            </w:r>
            <w:r w:rsidR="00100C78">
              <w:rPr>
                <w:rFonts w:ascii="Times New Roman" w:hAnsi="Times New Roman" w:cs="Times New Roman"/>
                <w:i/>
              </w:rPr>
              <w:t>а</w:t>
            </w:r>
            <w:r w:rsidR="00100C78">
              <w:rPr>
                <w:rFonts w:ascii="Times New Roman" w:hAnsi="Times New Roman" w:cs="Times New Roman"/>
                <w:i/>
              </w:rPr>
              <w:t>мене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040F8" w:rsidRDefault="00FC663C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Тест</w:t>
            </w:r>
          </w:p>
          <w:p w:rsidR="00E040F8" w:rsidRDefault="00E040F8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E040F8" w:rsidRDefault="00E040F8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040F8">
        <w:trPr>
          <w:trHeight w:val="50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>ПК-4.</w:t>
            </w:r>
          </w:p>
          <w:p w:rsidR="00E040F8" w:rsidRDefault="00FC6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применять в практической де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тельности знание теоретических основ и методики препод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вания русского и/или иностранных языков, национальных лит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ратур и культур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>ПК-4.1.</w:t>
            </w:r>
          </w:p>
          <w:p w:rsidR="00E040F8" w:rsidRDefault="00FC6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Знает теоретические основы  и методики преподавания русск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  и/или иностранных языков, национальных  литератур и культур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методы обучения, воспитания и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вития с учетом  социальных, возрастных, психофизических и индивидуальных 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бенностей, в том числе особых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потребностей  обучающихся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0F8" w:rsidRDefault="00E040F8">
            <w:pPr>
              <w:spacing w:after="0" w:line="240" w:lineRule="auto"/>
              <w:jc w:val="both"/>
            </w:pPr>
          </w:p>
          <w:p w:rsidR="00E040F8" w:rsidRDefault="00FC66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корректировать образовательный процесс в зависимости  от полученных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зультатов, использовать методики 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вания  филологических дисциплин </w:t>
            </w:r>
          </w:p>
          <w:p w:rsidR="00E040F8" w:rsidRDefault="00E04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40F8" w:rsidRDefault="00FC66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Владеть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методами и приемами устного и письменного изложения  предметного мат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риала, разнообразными образовательными  технологиями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основами профессиональн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мышления,  необходимыми для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ществления педагогической деятельности;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основами педагогической рефлексии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Вопросы к соб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седованию на </w:t>
            </w:r>
            <w:r w:rsidR="00100C78">
              <w:rPr>
                <w:rFonts w:ascii="Times New Roman" w:hAnsi="Times New Roman" w:cs="Times New Roman"/>
                <w:i/>
              </w:rPr>
              <w:t>зачете и экз</w:t>
            </w:r>
            <w:r w:rsidR="00100C78">
              <w:rPr>
                <w:rFonts w:ascii="Times New Roman" w:hAnsi="Times New Roman" w:cs="Times New Roman"/>
                <w:i/>
              </w:rPr>
              <w:t>а</w:t>
            </w:r>
            <w:r w:rsidR="00100C78">
              <w:rPr>
                <w:rFonts w:ascii="Times New Roman" w:hAnsi="Times New Roman" w:cs="Times New Roman"/>
                <w:i/>
              </w:rPr>
              <w:t>мене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040F8" w:rsidRDefault="00FC663C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Тест</w:t>
            </w:r>
          </w:p>
          <w:p w:rsidR="00E040F8" w:rsidRDefault="00E040F8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E040F8" w:rsidRDefault="00E040F8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:rsidR="00C86807" w:rsidRDefault="00C86807" w:rsidP="00C86807">
      <w:pPr>
        <w:pStyle w:val="af0"/>
        <w:tabs>
          <w:tab w:val="clear" w:pos="822"/>
          <w:tab w:val="left" w:pos="426"/>
        </w:tabs>
        <w:spacing w:line="240" w:lineRule="auto"/>
        <w:ind w:left="0" w:firstLine="284"/>
      </w:pPr>
    </w:p>
    <w:p w:rsidR="00C86807" w:rsidRPr="00436A93" w:rsidRDefault="00C86807" w:rsidP="00C8680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36A93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C86807" w:rsidRDefault="00C86807" w:rsidP="00C86807">
      <w:pPr>
        <w:pStyle w:val="af0"/>
        <w:tabs>
          <w:tab w:val="clear" w:pos="822"/>
          <w:tab w:val="left" w:pos="426"/>
        </w:tabs>
        <w:ind w:left="0" w:right="-853" w:firstLine="0"/>
        <w:rPr>
          <w:b/>
        </w:rPr>
      </w:pPr>
      <w:r w:rsidRPr="00AC0FEF">
        <w:rPr>
          <w:b/>
        </w:rPr>
        <w:t>3.1 Трудоемкость дисциплины</w:t>
      </w:r>
    </w:p>
    <w:tbl>
      <w:tblPr>
        <w:tblW w:w="99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87"/>
      </w:tblGrid>
      <w:tr w:rsidR="00E040F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040F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ЗЕТ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ЗЕТ</w:t>
            </w:r>
          </w:p>
        </w:tc>
      </w:tr>
      <w:tr w:rsidR="00E040F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252</w:t>
            </w:r>
          </w:p>
        </w:tc>
      </w:tr>
      <w:tr w:rsidR="00E040F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</w:tr>
      <w:tr w:rsidR="00E040F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работа):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практического типа 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62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62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56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56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  <w:p w:rsidR="00E040F8" w:rsidRDefault="00E040F8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24</w:t>
            </w:r>
          </w:p>
          <w:p w:rsidR="00E040F8" w:rsidRDefault="00265ED6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E040F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212</w:t>
            </w:r>
          </w:p>
        </w:tc>
      </w:tr>
      <w:tr w:rsidR="00E040F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807" w:rsidRDefault="00C86807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Зачет,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Экзамен – 36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807" w:rsidRDefault="00C86807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Зачет,</w:t>
            </w:r>
          </w:p>
          <w:p w:rsidR="00E040F8" w:rsidRDefault="00FC663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 - 36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7" w:rsidRDefault="00C86807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Зачет – 4, </w:t>
            </w:r>
          </w:p>
          <w:p w:rsidR="00E040F8" w:rsidRDefault="00FC663C" w:rsidP="00C86807">
            <w:pPr>
              <w:pStyle w:val="af0"/>
              <w:tabs>
                <w:tab w:val="clear" w:pos="822"/>
                <w:tab w:val="left" w:pos="426"/>
              </w:tabs>
              <w:ind w:left="0" w:right="49" w:firstLine="0"/>
              <w:rPr>
                <w:b/>
              </w:rPr>
            </w:pPr>
            <w:r>
              <w:rPr>
                <w:b/>
              </w:rPr>
              <w:t>Экзамен – 9</w:t>
            </w:r>
          </w:p>
        </w:tc>
      </w:tr>
    </w:tbl>
    <w:p w:rsidR="00E040F8" w:rsidRDefault="00E040F8">
      <w:pPr>
        <w:tabs>
          <w:tab w:val="left" w:pos="-567"/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C3EBA" w:rsidRPr="005F65A8" w:rsidRDefault="00CC3EBA" w:rsidP="00CC3EBA">
      <w:pPr>
        <w:pStyle w:val="af0"/>
        <w:tabs>
          <w:tab w:val="clear" w:pos="822"/>
          <w:tab w:val="left" w:pos="426"/>
        </w:tabs>
        <w:ind w:left="0" w:right="-853" w:firstLine="0"/>
        <w:rPr>
          <w:b/>
        </w:rPr>
      </w:pPr>
      <w:r w:rsidRPr="002A1EB5">
        <w:rPr>
          <w:b/>
        </w:rPr>
        <w:t>3.2.</w:t>
      </w:r>
      <w:r w:rsidRPr="005F65A8">
        <w:rPr>
          <w:b/>
        </w:rPr>
        <w:t xml:space="preserve"> Содержание дисциплины</w:t>
      </w:r>
    </w:p>
    <w:p w:rsidR="00E040F8" w:rsidRDefault="00E040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576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2127"/>
        <w:gridCol w:w="466"/>
        <w:gridCol w:w="466"/>
        <w:gridCol w:w="466"/>
        <w:gridCol w:w="20"/>
        <w:gridCol w:w="446"/>
        <w:gridCol w:w="466"/>
        <w:gridCol w:w="466"/>
        <w:gridCol w:w="23"/>
        <w:gridCol w:w="443"/>
        <w:gridCol w:w="466"/>
        <w:gridCol w:w="466"/>
        <w:gridCol w:w="32"/>
        <w:gridCol w:w="434"/>
        <w:gridCol w:w="466"/>
        <w:gridCol w:w="466"/>
        <w:gridCol w:w="40"/>
        <w:gridCol w:w="426"/>
        <w:gridCol w:w="466"/>
        <w:gridCol w:w="422"/>
        <w:gridCol w:w="510"/>
        <w:gridCol w:w="466"/>
        <w:gridCol w:w="527"/>
      </w:tblGrid>
      <w:tr w:rsidR="00E040F8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краткое содержание разделов и тем 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циплины, </w:t>
            </w:r>
          </w:p>
          <w:p w:rsidR="00E040F8" w:rsidRDefault="00E040F8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40F8" w:rsidRDefault="00FC663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промежуто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ной аттестации по дисциплине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Всего</w:t>
            </w:r>
          </w:p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(часы)</w:t>
            </w:r>
          </w:p>
        </w:tc>
        <w:tc>
          <w:tcPr>
            <w:tcW w:w="7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том числе</w:t>
            </w:r>
          </w:p>
        </w:tc>
      </w:tr>
      <w:tr w:rsidR="00E040F8">
        <w:trPr>
          <w:trHeight w:val="79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Контактная работа (работа во взаимодействии с преподавателем), часы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40F8" w:rsidRDefault="00FC6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, часы</w:t>
            </w:r>
          </w:p>
          <w:p w:rsidR="00E040F8" w:rsidRDefault="00E040F8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0F8">
        <w:trPr>
          <w:trHeight w:val="161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Занятия ле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ционного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Занятия пра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тического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1726F" w:rsidRPr="0061726F">
              <w:rPr>
                <w:rFonts w:ascii="Times New Roman" w:hAnsi="Times New Roman" w:cs="Times New Roman"/>
                <w:b/>
              </w:rPr>
              <w:t>Занятия лаб</w:t>
            </w:r>
            <w:r w:rsidR="0061726F" w:rsidRPr="0061726F">
              <w:rPr>
                <w:rFonts w:ascii="Times New Roman" w:hAnsi="Times New Roman" w:cs="Times New Roman"/>
                <w:b/>
              </w:rPr>
              <w:t>о</w:t>
            </w:r>
            <w:r w:rsidR="0061726F" w:rsidRPr="0061726F">
              <w:rPr>
                <w:rFonts w:ascii="Times New Roman" w:hAnsi="Times New Roman" w:cs="Times New Roman"/>
                <w:b/>
              </w:rPr>
              <w:t>раторного  типа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40F8" w:rsidRDefault="00E040F8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040F8">
        <w:trPr>
          <w:cantSplit/>
          <w:trHeight w:val="154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</w:tr>
      <w:tr w:rsidR="00E040F8">
        <w:trPr>
          <w:trHeight w:val="2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Предмет, содерж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и структура курса МПЛ.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E040F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Система методов и приемов обучения. Основные виды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учащихся.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E040F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Особенности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приятия произвед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в их родовой специфике.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E040F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Урок как основная единица организации учебного процесса.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E040F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Pr="00265ED6" w:rsidRDefault="00FC663C" w:rsidP="00265ED6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65E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 w:rsidP="00265ED6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E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 w:rsidP="00265ED6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ED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E040F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 w:rsidP="00265ED6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65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 w:rsidP="00265ED6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65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040F8" w:rsidRDefault="00265ED6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040F8" w:rsidRDefault="00FC663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</w:tbl>
    <w:p w:rsidR="00265ED6" w:rsidRPr="00436A93" w:rsidRDefault="00265ED6" w:rsidP="00265E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A93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занятий семинарского типа. </w:t>
      </w:r>
    </w:p>
    <w:p w:rsidR="00265ED6" w:rsidRPr="00436A93" w:rsidRDefault="00265ED6" w:rsidP="00265E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A93">
        <w:rPr>
          <w:rFonts w:ascii="Times New Roman" w:hAnsi="Times New Roman"/>
          <w:sz w:val="24"/>
          <w:szCs w:val="24"/>
        </w:rPr>
        <w:t>Промежуточная аттестация проходит в форме зачета</w:t>
      </w:r>
      <w:r>
        <w:rPr>
          <w:rFonts w:ascii="Times New Roman" w:hAnsi="Times New Roman"/>
          <w:sz w:val="24"/>
          <w:szCs w:val="24"/>
        </w:rPr>
        <w:t xml:space="preserve"> и экзамена</w:t>
      </w:r>
      <w:r w:rsidRPr="00436A93">
        <w:rPr>
          <w:rFonts w:ascii="Times New Roman" w:hAnsi="Times New Roman"/>
          <w:sz w:val="24"/>
          <w:szCs w:val="24"/>
        </w:rPr>
        <w:t>.</w:t>
      </w:r>
    </w:p>
    <w:p w:rsidR="00E040F8" w:rsidRDefault="00E040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00"/>
        </w:rPr>
      </w:pPr>
    </w:p>
    <w:p w:rsidR="00265ED6" w:rsidRDefault="00265ED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00"/>
        </w:rPr>
      </w:pPr>
    </w:p>
    <w:p w:rsidR="00265ED6" w:rsidRPr="00436A93" w:rsidRDefault="00265ED6" w:rsidP="00265ED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36A93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436A93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36A93">
        <w:rPr>
          <w:rFonts w:ascii="Times New Roman" w:hAnsi="Times New Roman"/>
          <w:b/>
          <w:sz w:val="24"/>
          <w:szCs w:val="24"/>
        </w:rPr>
        <w:t xml:space="preserve"> </w:t>
      </w:r>
    </w:p>
    <w:p w:rsidR="00E040F8" w:rsidRDefault="00FC663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направлена на углубленное изучение основных тем курса: методика преподавания литературы как наука, методы изучения литературного произведения в школе, виды изучения литературного произведения в школе, урок лит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ратуры в школе. 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E040F8" w:rsidRDefault="00E040F8">
      <w:pPr>
        <w:tabs>
          <w:tab w:val="left" w:pos="426"/>
        </w:tabs>
        <w:spacing w:after="0" w:line="240" w:lineRule="auto"/>
        <w:jc w:val="both"/>
      </w:pPr>
    </w:p>
    <w:p w:rsidR="00E040F8" w:rsidRDefault="00FC663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рамках самостоятельной работы предполагается использование учебно-методического пособия: Прощин Е.Е.  «Методика преподавания литературы в школе»  электронный управляемый курс системы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ННГУ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Н.Новгород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Нижегородский госуниверситет, ФЭОР ННГУ, 2015, (адрес размещения 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t>https://e-learning.unn.ru/course/view.php?id=5789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tabs>
          <w:tab w:val="left" w:pos="426"/>
        </w:tabs>
        <w:spacing w:after="0" w:line="240" w:lineRule="auto"/>
        <w:jc w:val="both"/>
        <w:rPr>
          <w:i/>
          <w:sz w:val="28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E040F8" w:rsidRDefault="00E040F8">
      <w:pPr>
        <w:pStyle w:val="af1"/>
        <w:widowControl w:val="0"/>
        <w:tabs>
          <w:tab w:val="clear" w:pos="643"/>
        </w:tabs>
        <w:spacing w:before="0" w:after="0"/>
        <w:jc w:val="both"/>
        <w:rPr>
          <w:i/>
          <w:sz w:val="28"/>
        </w:rPr>
      </w:pPr>
    </w:p>
    <w:p w:rsidR="00E040F8" w:rsidRDefault="00FC663C">
      <w:pPr>
        <w:spacing w:after="0"/>
        <w:ind w:left="720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FC663C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Фонд оценочных сре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я промежуточной аттестации по дисциплине, </w:t>
      </w:r>
    </w:p>
    <w:p w:rsidR="00E040F8" w:rsidRDefault="00FC663C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включающий:</w:t>
      </w:r>
    </w:p>
    <w:p w:rsidR="00E040F8" w:rsidRDefault="00E040F8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pStyle w:val="af2"/>
        <w:tabs>
          <w:tab w:val="left" w:pos="993"/>
          <w:tab w:val="left" w:pos="1276"/>
        </w:tabs>
        <w:ind w:left="426" w:hanging="360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Описание шкал оценивания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E040F8" w:rsidRDefault="00E040F8">
      <w:pPr>
        <w:pStyle w:val="af2"/>
        <w:spacing w:line="240" w:lineRule="auto"/>
        <w:ind w:left="284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52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95"/>
      </w:tblGrid>
      <w:tr w:rsidR="00E040F8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сформир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E040F8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неудовл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удовлетв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рительно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E040F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040F8" w:rsidRDefault="00FC66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E040F8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E040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0F8" w:rsidRDefault="00FC6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E040F8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Знания</w:t>
            </w:r>
          </w:p>
          <w:p w:rsidR="00E040F8" w:rsidRDefault="00E040F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знаний 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ретического материала.</w:t>
            </w:r>
          </w:p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Невозмо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нить полноту знаний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 ниже минимал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требов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 допустимый уровень зн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ний. Доп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 в объеме, соответству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щем програ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 подготовки. Допущено несколько  негрубых ош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 в объеме, соответству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щем програ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 подготовки. Допущено несколько  несуществе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ошибок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 в объеме, соответств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ющем 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грамме 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готовки, без  ошибок.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E040F8">
            <w:pPr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040F8" w:rsidRDefault="00E040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 в объеме, превыша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щем 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грамму 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готовки. </w:t>
            </w:r>
          </w:p>
        </w:tc>
      </w:tr>
      <w:tr w:rsidR="00E040F8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Умения</w:t>
            </w:r>
          </w:p>
          <w:p w:rsidR="00E040F8" w:rsidRDefault="00E040F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Отсутствие минимал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ных умений. Невозмо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нить наличие умений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задач не 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демонстр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рованы 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новные 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ния.</w:t>
            </w:r>
          </w:p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Продемо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стрированы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основные умения.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шены тип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 задачи с негрубыми ошибками. Выполнены все задания, но не в 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ном объеме.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Продемо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стрированы все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основные 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ния. Решены все основные задачи с негр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быми ошибк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ми. Выполн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 все задания, в полном 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еме, но нек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торые с нед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Продемо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стрированы все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основные 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ния. Решены все основные задачи. 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полнены все задания, в 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 объеме, но некоторые с недочетами.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Продемо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стрированы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все основные умения,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шены все основные задачи с 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дельными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несущ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недочетами, выполнены все задания в полном 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еме.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Продемо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стрированы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все основные умения.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шены все основные задачи. 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полнены все задания,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E040F8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E040F8" w:rsidRDefault="00E040F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владения материалом. Невозмо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ность оц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нить наличие навыков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демонстр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рованы баз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 навыки.</w:t>
            </w:r>
          </w:p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E040F8" w:rsidRDefault="00E040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Имеется 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нимальный набор нав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 для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шения 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дартных 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дач с некот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рыми нед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четами</w:t>
            </w:r>
          </w:p>
          <w:p w:rsidR="00E040F8" w:rsidRDefault="00E040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стрированы базовые нав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 при реш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нии стандар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задач с некоторыми недочетами</w:t>
            </w:r>
          </w:p>
          <w:p w:rsidR="00E040F8" w:rsidRDefault="00E040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стрированы базовые нав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 при реш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нии стандар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  <w:p w:rsidR="00E040F8" w:rsidRDefault="00E040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стрированы навыки при решении нестандар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  <w:p w:rsidR="00E040F8" w:rsidRDefault="00E040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040F8" w:rsidRDefault="00E040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стрирован творческий подход к решению нестандар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ных задач </w:t>
            </w:r>
          </w:p>
          <w:p w:rsidR="00E040F8" w:rsidRDefault="00E040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040F8" w:rsidRDefault="00E040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040F8" w:rsidRDefault="00E040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85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6399"/>
      </w:tblGrid>
      <w:tr w:rsidR="00E040F8">
        <w:trPr>
          <w:trHeight w:val="33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Оценка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</w:t>
            </w:r>
          </w:p>
        </w:tc>
      </w:tr>
      <w:tr w:rsidR="00E040F8">
        <w:trPr>
          <w:trHeight w:val="8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snapToGrid w:val="0"/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F8" w:rsidRDefault="00E040F8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F8" w:rsidRDefault="00E040F8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F8" w:rsidRDefault="00E040F8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F8" w:rsidRDefault="00FC663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/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Превосходно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рых направлена дисциплина, сформированы на уровне не ниже «превосходно»</w:t>
            </w:r>
          </w:p>
        </w:tc>
      </w:tr>
      <w:tr w:rsidR="00E040F8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040F8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хорошо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рых направлена дисциплина, сформированы на уровне не ниже «очень хорошо», при этом хотя бы одна компетенция сформир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вана на уровне «очень хорошо»</w:t>
            </w:r>
          </w:p>
        </w:tc>
      </w:tr>
      <w:tr w:rsidR="00E040F8">
        <w:trPr>
          <w:trHeight w:val="5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040F8">
        <w:trPr>
          <w:trHeight w:val="2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компетенции (части компетенций), на формирование кот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040F8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F8" w:rsidRDefault="00E040F8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F8" w:rsidRDefault="00FC663C">
            <w:pPr>
              <w:spacing w:after="0"/>
              <w:ind w:left="-24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Неудовлетворитель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40F8" w:rsidRDefault="00FC663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E040F8" w:rsidRDefault="00E040F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Хотя бы одна компетенция сформирована на уровне «неудовл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творительно», ни одна из компетенций не сформирована на уровне «плохо»</w:t>
            </w:r>
          </w:p>
        </w:tc>
      </w:tr>
      <w:tr w:rsidR="00E040F8">
        <w:trPr>
          <w:trHeight w:val="2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040F8">
            <w:pPr>
              <w:snapToGrid w:val="0"/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Хотя бы одна компетенция сформирована на уровне «плохо»</w:t>
            </w:r>
          </w:p>
        </w:tc>
      </w:tr>
    </w:tbl>
    <w:p w:rsidR="00E040F8" w:rsidRDefault="00E040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E040F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Pr="00265ED6" w:rsidRDefault="00FC663C" w:rsidP="00265ED6">
      <w:pPr>
        <w:pStyle w:val="af2"/>
        <w:widowControl w:val="0"/>
        <w:autoSpaceDE w:val="0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840C34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Типовые контрольные задания или иные материалы, необходимые для оценки </w:t>
      </w:r>
      <w:r w:rsidRPr="00265ED6">
        <w:rPr>
          <w:rFonts w:ascii="Times New Roman" w:hAnsi="Times New Roman"/>
          <w:b/>
          <w:sz w:val="24"/>
          <w:szCs w:val="24"/>
        </w:rPr>
        <w:t xml:space="preserve">результатов обучения.  </w:t>
      </w:r>
    </w:p>
    <w:p w:rsidR="00E040F8" w:rsidRPr="00265ED6" w:rsidRDefault="00E040F8" w:rsidP="00265ED6">
      <w:pPr>
        <w:pStyle w:val="af2"/>
        <w:widowControl w:val="0"/>
        <w:autoSpaceDE w:val="0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0F8" w:rsidRPr="00265ED6" w:rsidRDefault="00840C34" w:rsidP="00840C34">
      <w:pPr>
        <w:pStyle w:val="af2"/>
        <w:widowControl w:val="0"/>
        <w:autoSpaceDE w:val="0"/>
        <w:spacing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6.2.1. </w:t>
      </w:r>
      <w:r w:rsidR="00FC663C" w:rsidRPr="00840C34">
        <w:rPr>
          <w:rFonts w:ascii="Times New Roman" w:hAnsi="Times New Roman"/>
          <w:b/>
          <w:sz w:val="24"/>
          <w:szCs w:val="24"/>
        </w:rPr>
        <w:t>Контрольные</w:t>
      </w:r>
      <w:r w:rsidR="00FC663C" w:rsidRPr="00265ED6">
        <w:rPr>
          <w:rFonts w:ascii="Times New Roman" w:hAnsi="Times New Roman"/>
          <w:b/>
          <w:color w:val="000000"/>
          <w:sz w:val="24"/>
          <w:szCs w:val="24"/>
        </w:rPr>
        <w:t xml:space="preserve"> вопросы</w:t>
      </w:r>
    </w:p>
    <w:p w:rsidR="00E040F8" w:rsidRPr="00265ED6" w:rsidRDefault="00E040F8">
      <w:pPr>
        <w:pStyle w:val="af2"/>
        <w:widowControl w:val="0"/>
        <w:autoSpaceDE w:val="0"/>
        <w:spacing w:line="240" w:lineRule="auto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p w:rsidR="001A5599" w:rsidRPr="001A5599" w:rsidRDefault="001A5599" w:rsidP="001A55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59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Вопросы к зачету по дисциплине </w:t>
      </w:r>
      <w:r w:rsidRPr="001A5599">
        <w:rPr>
          <w:rFonts w:ascii="Times New Roman" w:hAnsi="Times New Roman" w:cs="Times New Roman"/>
          <w:b/>
          <w:sz w:val="24"/>
          <w:szCs w:val="24"/>
        </w:rPr>
        <w:t>«Методика преподавания литературы»</w:t>
      </w: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196"/>
        <w:gridCol w:w="2278"/>
      </w:tblGrid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компетенции </w:t>
            </w:r>
            <w:r w:rsidRPr="001A55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(согласно РПД)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литературы как научная дисциплина.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развития методической мысли в России.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ПК-4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концепции содержания литературного образования школьников. Этапы литературного образования.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УК-3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стандарт литературного образования. Учебный план. Учебно-методические комплексы по литературе.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ПК-4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 xml:space="preserve">Этапы литературного развития. Восприятие литературного произведения. Взаимосвязь восприятия, анализа и интерпретации художественного произведения.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>Критерии литературного развития. Периоды развития читателя-школьника. Специфика изучения литературы на разных этапах ученического развития.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УК-3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>Формы, методы, приемы и средства обучения литературе в школе и вузе. Основания для классификации методов.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ПК-4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>Репродуктивный метод преподавания литературы и метод творческого чтения и их использование в процессе обучения литературе в школе и вузе.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>Эвристический и исследовательский методы преподавания литературы и их использование в процессе обучения литературе в школе и вузе.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УК-3</w:t>
            </w:r>
          </w:p>
        </w:tc>
      </w:tr>
    </w:tbl>
    <w:p w:rsidR="001A5599" w:rsidRPr="001A5599" w:rsidRDefault="001A5599" w:rsidP="001A5599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5599" w:rsidRPr="001A5599" w:rsidRDefault="001A5599" w:rsidP="001A55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59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Вопросы к экзамену по дисциплине </w:t>
      </w:r>
      <w:r w:rsidRPr="001A5599">
        <w:rPr>
          <w:rFonts w:ascii="Times New Roman" w:hAnsi="Times New Roman" w:cs="Times New Roman"/>
          <w:b/>
          <w:sz w:val="24"/>
          <w:szCs w:val="24"/>
        </w:rPr>
        <w:t>«Методика преподавания литературы»</w:t>
      </w:r>
    </w:p>
    <w:p w:rsidR="001A5599" w:rsidRPr="001A5599" w:rsidRDefault="001A5599" w:rsidP="001A5599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2" w:type="dxa"/>
        <w:tblInd w:w="-138" w:type="dxa"/>
        <w:tblLayout w:type="fixed"/>
        <w:tblLook w:val="0000" w:firstRow="0" w:lastRow="0" w:firstColumn="0" w:lastColumn="0" w:noHBand="0" w:noVBand="0"/>
      </w:tblPr>
      <w:tblGrid>
        <w:gridCol w:w="7196"/>
        <w:gridCol w:w="2406"/>
      </w:tblGrid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компетенции </w:t>
            </w:r>
            <w:r w:rsidRPr="001A55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(согласно РПД)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599" w:rsidRPr="001A5599" w:rsidRDefault="001A5599" w:rsidP="001A5599">
            <w:pPr>
              <w:pStyle w:val="af2"/>
              <w:numPr>
                <w:ilvl w:val="0"/>
                <w:numId w:val="14"/>
              </w:numPr>
              <w:suppressAutoHyphens/>
              <w:spacing w:line="240" w:lineRule="auto"/>
              <w:ind w:left="42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5599">
              <w:rPr>
                <w:rFonts w:ascii="Times New Roman" w:hAnsi="Times New Roman"/>
                <w:sz w:val="24"/>
                <w:szCs w:val="24"/>
              </w:rPr>
              <w:t>Этапы работы над художественным произведением.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УК-3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599" w:rsidRPr="001A5599" w:rsidRDefault="001A5599" w:rsidP="001A5599">
            <w:pPr>
              <w:pStyle w:val="af2"/>
              <w:numPr>
                <w:ilvl w:val="0"/>
                <w:numId w:val="14"/>
              </w:numPr>
              <w:suppressAutoHyphens/>
              <w:spacing w:line="240" w:lineRule="auto"/>
              <w:ind w:left="42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5599">
              <w:rPr>
                <w:rFonts w:ascii="Times New Roman" w:hAnsi="Times New Roman"/>
                <w:sz w:val="24"/>
                <w:szCs w:val="24"/>
              </w:rPr>
              <w:t>Восприятие и изучение эпического произведения в школе и в вузе.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599" w:rsidRPr="001A5599" w:rsidRDefault="001A5599" w:rsidP="001A5599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>Восприятие и изучение лирического произведения в школе и в вузе.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ПК-4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599" w:rsidRPr="001A5599" w:rsidRDefault="001A5599" w:rsidP="001A5599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>Восприятие и изучение драматического произведения в школе и в вузе.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УК-3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599" w:rsidRPr="001A5599" w:rsidRDefault="001A5599" w:rsidP="001A5599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>Изучение монографических и обзорных тем в школьном и вузовском курсах литературы.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599" w:rsidRPr="001A5599" w:rsidRDefault="001A5599" w:rsidP="001A5599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>Изучение литературной критики в школьном и вузовском курсах литературы.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ПК-4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599" w:rsidRPr="001A5599" w:rsidRDefault="001A5599" w:rsidP="001A5599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школьников и студентов в процессе изучения литературы. Этапы работы над сочинением-рассуждением на </w:t>
            </w:r>
            <w:r w:rsidRPr="001A5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литературную тему.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599" w:rsidRPr="001A5599" w:rsidRDefault="001A5599" w:rsidP="001A5599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литературы, его структура, типология и специфика.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</w:tr>
      <w:tr w:rsidR="001A5599" w:rsidRPr="001A5599" w:rsidTr="001A559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599" w:rsidRPr="001A5599" w:rsidRDefault="001A5599" w:rsidP="001A5599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sz w:val="24"/>
                <w:szCs w:val="24"/>
              </w:rPr>
              <w:t>Внеклассное чтение и внеклассная работа по литературе. Программы факультативных курсов по литературе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99" w:rsidRPr="001A5599" w:rsidRDefault="001A5599" w:rsidP="001A55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599">
              <w:rPr>
                <w:rFonts w:ascii="Times New Roman" w:hAnsi="Times New Roman" w:cs="Times New Roman"/>
                <w:bCs/>
                <w:sz w:val="24"/>
                <w:szCs w:val="24"/>
              </w:rPr>
              <w:t>ПК-4</w:t>
            </w:r>
          </w:p>
        </w:tc>
      </w:tr>
    </w:tbl>
    <w:p w:rsidR="00E040F8" w:rsidRPr="001A5599" w:rsidRDefault="00E040F8" w:rsidP="001A559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0F8" w:rsidRDefault="00FC663C">
      <w:pPr>
        <w:pStyle w:val="af2"/>
        <w:spacing w:line="240" w:lineRule="auto"/>
        <w:ind w:left="0"/>
        <w:rPr>
          <w:rFonts w:ascii="Times New Roman" w:hAnsi="Times New Roman"/>
          <w:i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6.3.  Типовые тестовые задания для оценки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компетенции УК-3</w:t>
      </w:r>
    </w:p>
    <w:p w:rsidR="00E040F8" w:rsidRDefault="00E040F8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00"/>
        </w:rPr>
      </w:pP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 какими научными дисциплинами связано преподавание литературы в школе: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экономика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культурология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психология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Что характерно для наивного читательского чтения: </w:t>
      </w:r>
    </w:p>
    <w:p w:rsidR="00E040F8" w:rsidRDefault="00FC66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неспособность восприятия структуры произведения, 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отождествление художественной условности с законами реальности</w:t>
      </w:r>
    </w:p>
    <w:p w:rsidR="00E040F8" w:rsidRDefault="00FC6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возрастные особенности читателя</w:t>
      </w:r>
    </w:p>
    <w:p w:rsidR="00E040F8" w:rsidRDefault="00E04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Что такое фронтальная проверка знаний на уроке литературы:</w:t>
      </w:r>
    </w:p>
    <w:p w:rsidR="00E040F8" w:rsidRDefault="00FC6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опрос по общим выводам курса</w:t>
      </w:r>
    </w:p>
    <w:p w:rsidR="00E040F8" w:rsidRDefault="00FC6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устное тестирование учеников по конкретной теме занятия</w:t>
      </w:r>
    </w:p>
    <w:p w:rsidR="00E040F8" w:rsidRDefault="00FC6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письменная коллективная работа по заранее предложенным вопросам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0F8" w:rsidRDefault="00FC663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принцип использования теории литературы в школе связан: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с использованием теории в процессе анализа текста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самостоятельным значением теории литературы как части школьного курса препод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вания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с практическим навыком поиска и обнаружения отдельного художественного средства</w:t>
      </w:r>
    </w:p>
    <w:p w:rsidR="00E040F8" w:rsidRDefault="00E040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40F8" w:rsidRDefault="00FC6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6.4. Типовые тестовые задания для оценки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компетенции ПК-3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0F8" w:rsidRDefault="00FC663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метода творческого чтения:</w:t>
      </w:r>
    </w:p>
    <w:p w:rsidR="00E040F8" w:rsidRDefault="00FC66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эмоциональном проникновении в произведение</w:t>
      </w:r>
    </w:p>
    <w:p w:rsidR="00E040F8" w:rsidRDefault="00FC66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восприятии актерского или авторского чтения как образца его воспроизведения</w:t>
      </w:r>
    </w:p>
    <w:p w:rsidR="00E040F8" w:rsidRDefault="00FC66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соотношении понимания произведения и его устного произнесения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0F8" w:rsidRDefault="00FC663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Эвристический метод опирается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040F8" w:rsidRDefault="00FC66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общетеоретических литературных понятий</w:t>
      </w:r>
    </w:p>
    <w:p w:rsidR="00E040F8" w:rsidRDefault="00FC66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конкретного эпизода или элемента произведения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поиск оригинальной трактовки всего текста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0F8" w:rsidRDefault="00FC663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является источником исследовательского метода:</w:t>
      </w:r>
    </w:p>
    <w:p w:rsidR="00E040F8" w:rsidRDefault="00FC663C">
      <w:pPr>
        <w:pStyle w:val="af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Слово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учителя</w:t>
      </w:r>
      <w:proofErr w:type="spellEnd"/>
    </w:p>
    <w:p w:rsidR="00E040F8" w:rsidRPr="00FC663C" w:rsidRDefault="00FC663C">
      <w:pPr>
        <w:pStyle w:val="af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FC663C">
        <w:rPr>
          <w:rFonts w:ascii="Times New Roman" w:hAnsi="Times New Roman" w:cs="Times New Roman"/>
          <w:b/>
          <w:lang w:val="ru-RU"/>
        </w:rPr>
        <w:t>Информация из учебников и другой справочной литературы</w:t>
      </w:r>
    </w:p>
    <w:p w:rsidR="00E040F8" w:rsidRPr="00FC663C" w:rsidRDefault="00FC663C">
      <w:pPr>
        <w:pStyle w:val="af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663C">
        <w:rPr>
          <w:rFonts w:ascii="Times New Roman" w:hAnsi="Times New Roman" w:cs="Times New Roman"/>
          <w:lang w:val="ru-RU"/>
        </w:rPr>
        <w:t>Знание специальной методологии анализа художественного произведения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0F8" w:rsidRDefault="00FC663C" w:rsidP="00840C3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C34">
        <w:rPr>
          <w:rFonts w:ascii="Times New Roman" w:hAnsi="Times New Roman" w:cs="Times New Roman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устной речи — это: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расширение словарного запаса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закрепление практики логически-связного мышления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 умение говорить перед аудиторией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0F8" w:rsidRDefault="00FC6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6.5. Типовые тестовые задания для оценки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компетенции ПК-4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Выделение главных и второстепенных героев в эпическом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связано с:</w:t>
      </w:r>
    </w:p>
    <w:p w:rsidR="00E040F8" w:rsidRDefault="00FC66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Их ролью в конфликте</w:t>
      </w:r>
    </w:p>
    <w:p w:rsidR="00E040F8" w:rsidRDefault="00FC66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или менее подробным описанием их образов</w:t>
      </w:r>
    </w:p>
    <w:p w:rsidR="00E040F8" w:rsidRDefault="00FC66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Значением героев в развитии сюжета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элементы позволяют отличить при анализе лиро-эпические произведения от эпоса и лирики: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они имеют стихотворную форму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них обязателен лирический монолог героя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они более объемны, чем обычная лирика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них характерно наличие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сюжетики</w:t>
      </w:r>
      <w:proofErr w:type="spellEnd"/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вид анализа более всего применим для лирических произведений?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образный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целостный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проблемно-тематический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Каково значение литературной критики для понимания произведения: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самое классическое объяснение произведения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она важна как актуальный отклик на произведение</w:t>
      </w: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критика формирует статус произведения в истории литературы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E04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C34" w:rsidRPr="00840C34" w:rsidRDefault="00840C34" w:rsidP="00840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C34">
        <w:rPr>
          <w:rFonts w:ascii="Times New Roman" w:hAnsi="Times New Roman" w:cs="Times New Roman"/>
          <w:sz w:val="24"/>
          <w:szCs w:val="24"/>
        </w:rPr>
        <w:t>Полный перечень заданий по дисциплине «Методика преподавания литературы» пре</w:t>
      </w:r>
      <w:r w:rsidRPr="00840C34">
        <w:rPr>
          <w:rFonts w:ascii="Times New Roman" w:hAnsi="Times New Roman" w:cs="Times New Roman"/>
          <w:sz w:val="24"/>
          <w:szCs w:val="24"/>
        </w:rPr>
        <w:t>д</w:t>
      </w:r>
      <w:r w:rsidRPr="00840C34">
        <w:rPr>
          <w:rFonts w:ascii="Times New Roman" w:hAnsi="Times New Roman" w:cs="Times New Roman"/>
          <w:sz w:val="24"/>
          <w:szCs w:val="24"/>
        </w:rPr>
        <w:t>ставлен в ФОС.</w:t>
      </w:r>
    </w:p>
    <w:p w:rsidR="00840C34" w:rsidRDefault="00840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F8" w:rsidRDefault="00E040F8">
      <w:pPr>
        <w:widowControl w:val="0"/>
        <w:autoSpaceDE w:val="0"/>
        <w:spacing w:after="0" w:line="240" w:lineRule="auto"/>
        <w:ind w:left="720" w:right="88"/>
        <w:jc w:val="both"/>
        <w:rPr>
          <w:rFonts w:ascii="Times New Roman" w:hAnsi="Times New Roman" w:cs="Times New Roman"/>
          <w:sz w:val="28"/>
          <w:szCs w:val="28"/>
        </w:rPr>
      </w:pPr>
    </w:p>
    <w:p w:rsidR="00E040F8" w:rsidRDefault="00FC663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E040F8" w:rsidRDefault="00E040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0F8" w:rsidRPr="00FC663C" w:rsidRDefault="00FC663C" w:rsidP="00840C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63C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840C34">
        <w:rPr>
          <w:rFonts w:ascii="Times New Roman" w:hAnsi="Times New Roman"/>
          <w:b/>
          <w:sz w:val="24"/>
          <w:szCs w:val="24"/>
        </w:rPr>
        <w:t>Основная</w:t>
      </w:r>
      <w:r w:rsidRPr="00FC663C">
        <w:rPr>
          <w:rFonts w:ascii="Times New Roman" w:hAnsi="Times New Roman" w:cs="Times New Roman"/>
          <w:b/>
          <w:sz w:val="24"/>
          <w:szCs w:val="24"/>
        </w:rPr>
        <w:t xml:space="preserve"> литература:</w:t>
      </w:r>
    </w:p>
    <w:p w:rsidR="00E040F8" w:rsidRDefault="00FC663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Методика преподавания литературы: актуальные проблемы теории, истории, практики [Электронный ресурс]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монография / В.В. Гладышев - М. : ФЛИНТА, 2016. - 273 с. - [КС] (адрес размещения: </w:t>
      </w:r>
      <w:hyperlink r:id="rId10" w:anchor="book_name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https://e.lanbook.com/book/89879#book_name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E040F8" w:rsidRDefault="00E04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0F8" w:rsidRPr="00FC663C" w:rsidRDefault="00FC663C" w:rsidP="00840C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63C">
        <w:rPr>
          <w:rFonts w:ascii="Times New Roman" w:hAnsi="Times New Roman" w:cs="Times New Roman"/>
          <w:b/>
          <w:sz w:val="24"/>
          <w:szCs w:val="24"/>
        </w:rPr>
        <w:t xml:space="preserve">7.2. </w:t>
      </w:r>
      <w:r w:rsidRPr="00840C34">
        <w:rPr>
          <w:rFonts w:ascii="Times New Roman" w:hAnsi="Times New Roman"/>
          <w:b/>
          <w:sz w:val="24"/>
          <w:szCs w:val="24"/>
        </w:rPr>
        <w:t>Дополнительная</w:t>
      </w:r>
      <w:r w:rsidRPr="00FC663C">
        <w:rPr>
          <w:rFonts w:ascii="Times New Roman" w:hAnsi="Times New Roman" w:cs="Times New Roman"/>
          <w:b/>
          <w:sz w:val="24"/>
          <w:szCs w:val="24"/>
        </w:rPr>
        <w:t xml:space="preserve"> литература:</w:t>
      </w:r>
    </w:p>
    <w:p w:rsidR="00E040F8" w:rsidRDefault="00FC663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Технологии и методики обучения литературе [Электронный ресурс] 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/ под ред.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2016. - 249 с. - [КС] (адрес размещения: </w:t>
      </w:r>
      <w:hyperlink r:id="rId11" w:anchor="book_name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https://e.lanbook.com/book/84594#book_name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E040F8" w:rsidRDefault="00E040F8">
      <w:pPr>
        <w:pStyle w:val="af2"/>
        <w:spacing w:line="240" w:lineRule="auto"/>
        <w:rPr>
          <w:rFonts w:ascii="Times New Roman" w:hAnsi="Times New Roman"/>
          <w:sz w:val="24"/>
          <w:szCs w:val="24"/>
        </w:rPr>
      </w:pPr>
    </w:p>
    <w:p w:rsidR="00E040F8" w:rsidRDefault="00E04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C34" w:rsidRPr="0057012A" w:rsidRDefault="00840C34" w:rsidP="00840C34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7012A">
        <w:rPr>
          <w:rFonts w:ascii="Times New Roman" w:hAnsi="Times New Roman"/>
          <w:b/>
          <w:sz w:val="24"/>
          <w:szCs w:val="24"/>
        </w:rPr>
        <w:t xml:space="preserve">7.3.  Программное обеспечение и Интернет-ресурсы </w:t>
      </w:r>
    </w:p>
    <w:p w:rsidR="00840C34" w:rsidRPr="00B21CC5" w:rsidRDefault="00840C34" w:rsidP="00840C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1CC5">
        <w:rPr>
          <w:rFonts w:ascii="Times New Roman" w:hAnsi="Times New Roman"/>
          <w:sz w:val="24"/>
          <w:szCs w:val="24"/>
        </w:rPr>
        <w:t xml:space="preserve">Программный комплекс </w:t>
      </w:r>
      <w:proofErr w:type="spellStart"/>
      <w:r w:rsidRPr="00B21CC5">
        <w:rPr>
          <w:rFonts w:ascii="Times New Roman" w:hAnsi="Times New Roman"/>
          <w:sz w:val="24"/>
          <w:szCs w:val="24"/>
        </w:rPr>
        <w:t>Windows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B21CC5">
        <w:rPr>
          <w:rFonts w:ascii="Times New Roman" w:hAnsi="Times New Roman"/>
          <w:sz w:val="24"/>
          <w:szCs w:val="24"/>
        </w:rPr>
        <w:t>Home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CC5">
        <w:rPr>
          <w:rFonts w:ascii="Times New Roman" w:hAnsi="Times New Roman"/>
          <w:sz w:val="24"/>
          <w:szCs w:val="24"/>
        </w:rPr>
        <w:t>Office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 w:rsidRPr="00B21CC5">
        <w:rPr>
          <w:rFonts w:ascii="Times New Roman" w:hAnsi="Times New Roman"/>
          <w:sz w:val="24"/>
          <w:szCs w:val="24"/>
        </w:rPr>
        <w:t>Office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2013</w:t>
      </w:r>
      <w:r w:rsidRPr="00B21CC5">
        <w:rPr>
          <w:rFonts w:ascii="Times New Roman" w:hAnsi="Times New Roman"/>
          <w:sz w:val="24"/>
          <w:szCs w:val="24"/>
        </w:rPr>
        <w:tab/>
        <w:t>Номер л</w:t>
      </w:r>
      <w:r w:rsidRPr="00B21CC5">
        <w:rPr>
          <w:rFonts w:ascii="Times New Roman" w:hAnsi="Times New Roman"/>
          <w:sz w:val="24"/>
          <w:szCs w:val="24"/>
        </w:rPr>
        <w:t>и</w:t>
      </w:r>
      <w:r w:rsidRPr="00B21CC5">
        <w:rPr>
          <w:rFonts w:ascii="Times New Roman" w:hAnsi="Times New Roman"/>
          <w:sz w:val="24"/>
          <w:szCs w:val="24"/>
        </w:rPr>
        <w:t>цензии:  62459079, номер клиента:  OPEN 69385975ZZE1312, дата: 06.12.2011</w:t>
      </w:r>
    </w:p>
    <w:p w:rsidR="00840C34" w:rsidRPr="00B21CC5" w:rsidRDefault="00840C34" w:rsidP="00840C34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B21CC5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:rsidR="00E040F8" w:rsidRPr="00840C34" w:rsidRDefault="00E040F8">
      <w:pPr>
        <w:pStyle w:val="af5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4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772"/>
        <w:gridCol w:w="4676"/>
      </w:tblGrid>
      <w:tr w:rsidR="00E040F8"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F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</w:t>
            </w:r>
          </w:p>
        </w:tc>
      </w:tr>
      <w:tr w:rsidR="00E040F8"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B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>
              <w:r w:rsidR="00FC663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http://elibrary.ru</w:t>
              </w:r>
            </w:hyperlink>
            <w:r w:rsidR="00FC6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Научная электронная библиотека</w:t>
            </w:r>
          </w:p>
        </w:tc>
      </w:tr>
      <w:tr w:rsidR="00E040F8"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B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>
              <w:r w:rsidR="00FC663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http://www.lib.unn.ru</w:t>
              </w:r>
            </w:hyperlink>
            <w:r w:rsidR="00FC663C">
              <w:rPr>
                <w:rStyle w:val="a5"/>
                <w:rFonts w:eastAsia="Calibri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Фундаментальная библиотека ННГУ им. Н.И. Лобачевского</w:t>
            </w:r>
          </w:p>
        </w:tc>
      </w:tr>
      <w:tr w:rsidR="00E040F8"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B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FC663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http://feb-web.ru/</w:t>
              </w:r>
            </w:hyperlink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Фундаментальная электронная библиотека «Русская литература и фольклор».</w:t>
            </w:r>
          </w:p>
        </w:tc>
      </w:tr>
      <w:tr w:rsidR="00E040F8"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40F8" w:rsidRDefault="00EB67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5" w:tgtFrame="_blank">
              <w:r w:rsidR="00FC663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http://www.studentlibrary.ru/</w:t>
              </w:r>
            </w:hyperlink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F8" w:rsidRDefault="00FC663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«Консультант студента»</w:t>
            </w:r>
          </w:p>
        </w:tc>
      </w:tr>
    </w:tbl>
    <w:p w:rsidR="00E040F8" w:rsidRDefault="00E04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0F8" w:rsidRDefault="00FC663C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40F8" w:rsidRDefault="00FC663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дисциплины (модуля)</w:t>
      </w:r>
    </w:p>
    <w:p w:rsidR="00E040F8" w:rsidRDefault="00E040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0F8" w:rsidRDefault="00FC663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обучения.</w:t>
      </w:r>
    </w:p>
    <w:p w:rsidR="00E040F8" w:rsidRDefault="00FC663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  <w:r>
        <w:br w:type="page"/>
      </w:r>
      <w:proofErr w:type="gramEnd"/>
    </w:p>
    <w:p w:rsidR="00E040F8" w:rsidRDefault="00FC66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Программа составлена в соответствии с требованиями ОС ННГУ с учетом рекомендаций примерной основной образовательной программы по направлению подготовки 45.03.01. – «Филология».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  ________   к.ф.н., доц. Е.Е. Прощин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Рецензент ________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к.ф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доц. каф. зарубежной литературы Нефедова Е.Г.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0F8" w:rsidRDefault="00FC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кафедрой________ д.ф.н., проф.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Коровашко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F8" w:rsidRDefault="00E0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40F8">
      <w:headerReference w:type="default" r:id="rId16"/>
      <w:footerReference w:type="default" r:id="rId17"/>
      <w:pgSz w:w="11906" w:h="16838"/>
      <w:pgMar w:top="1134" w:right="1134" w:bottom="1134" w:left="1560" w:header="720" w:footer="709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9E" w:rsidRDefault="00083E9E">
      <w:pPr>
        <w:spacing w:after="0" w:line="240" w:lineRule="auto"/>
      </w:pPr>
      <w:r>
        <w:separator/>
      </w:r>
    </w:p>
  </w:endnote>
  <w:endnote w:type="continuationSeparator" w:id="0">
    <w:p w:rsidR="00083E9E" w:rsidRDefault="0008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3C" w:rsidRDefault="00FC663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3C" w:rsidRDefault="00FC663C">
    <w:pPr>
      <w:pStyle w:val="af4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28930" cy="1670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C663C" w:rsidRDefault="00FC663C">
                          <w:pPr>
                            <w:pStyle w:val="af4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EB676E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25.3pt;margin-top:.05pt;width:25.9pt;height:13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" o:allowincell="f" stroked="f">
              <v:fill opacity="0"/>
              <v:textbox inset=".05pt,.05pt,.05pt,.05pt">
                <w:txbxContent>
                  <w:p w:rsidR="00FC663C" w:rsidRDefault="00FC663C">
                    <w:pPr>
                      <w:pStyle w:val="af4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EB676E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9E" w:rsidRDefault="00083E9E">
      <w:pPr>
        <w:spacing w:after="0" w:line="240" w:lineRule="auto"/>
      </w:pPr>
      <w:r>
        <w:separator/>
      </w:r>
    </w:p>
  </w:footnote>
  <w:footnote w:type="continuationSeparator" w:id="0">
    <w:p w:rsidR="00083E9E" w:rsidRDefault="0008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3C" w:rsidRDefault="00FC663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3C" w:rsidRDefault="00FC66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7D6EA2"/>
    <w:multiLevelType w:val="multilevel"/>
    <w:tmpl w:val="2C40F7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E67E51"/>
    <w:multiLevelType w:val="multilevel"/>
    <w:tmpl w:val="7A06BA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EE7C5F"/>
    <w:multiLevelType w:val="multilevel"/>
    <w:tmpl w:val="34F61B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2451E1"/>
    <w:multiLevelType w:val="multilevel"/>
    <w:tmpl w:val="CC3CB9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8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B2799E"/>
    <w:multiLevelType w:val="multilevel"/>
    <w:tmpl w:val="CC7C6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C8065A2"/>
    <w:multiLevelType w:val="multilevel"/>
    <w:tmpl w:val="700AB99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F7E2980"/>
    <w:multiLevelType w:val="multilevel"/>
    <w:tmpl w:val="90A6954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  <w:color w:val="000000"/>
        <w:sz w:val="28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6F5776"/>
    <w:multiLevelType w:val="multilevel"/>
    <w:tmpl w:val="35B481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4C20E71"/>
    <w:multiLevelType w:val="multilevel"/>
    <w:tmpl w:val="82EABA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pacing w:val="-1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352FA0"/>
    <w:multiLevelType w:val="multilevel"/>
    <w:tmpl w:val="7F241C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>
    <w:nsid w:val="6B306E30"/>
    <w:multiLevelType w:val="multilevel"/>
    <w:tmpl w:val="F43664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20459A4"/>
    <w:multiLevelType w:val="multilevel"/>
    <w:tmpl w:val="55C289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8C4602"/>
    <w:multiLevelType w:val="hybridMultilevel"/>
    <w:tmpl w:val="34BEB832"/>
    <w:lvl w:ilvl="0" w:tplc="CB96F1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95804FA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3"/>
  </w:num>
  <w:num w:numId="5">
    <w:abstractNumId w:val="1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8"/>
  </w:num>
  <w:num w:numId="12">
    <w:abstractNumId w:val="12"/>
  </w:num>
  <w:num w:numId="13">
    <w:abstractNumId w:val="0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40F8"/>
    <w:rsid w:val="00083E9E"/>
    <w:rsid w:val="00100C78"/>
    <w:rsid w:val="001A5599"/>
    <w:rsid w:val="00265ED6"/>
    <w:rsid w:val="00333A48"/>
    <w:rsid w:val="00366A7F"/>
    <w:rsid w:val="0061726F"/>
    <w:rsid w:val="007010A4"/>
    <w:rsid w:val="00840C34"/>
    <w:rsid w:val="009D5FD8"/>
    <w:rsid w:val="00C75A47"/>
    <w:rsid w:val="00C86807"/>
    <w:rsid w:val="00CC3EBA"/>
    <w:rsid w:val="00E040F8"/>
    <w:rsid w:val="00EB676E"/>
    <w:rsid w:val="00F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  <w:rPr>
      <w:rFonts w:ascii="Times New Roman" w:hAnsi="Times New Roman" w:cs="Times New Roman"/>
      <w:b w:val="0"/>
    </w:rPr>
  </w:style>
  <w:style w:type="character" w:customStyle="1" w:styleId="WW8Num5z0">
    <w:name w:val="WW8Num5z0"/>
    <w:qFormat/>
    <w:rPr>
      <w:rFonts w:ascii="Symbol" w:hAnsi="Symbol" w:cs="Symbol"/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color w:val="000000"/>
      <w:sz w:val="28"/>
      <w:szCs w:val="24"/>
    </w:rPr>
  </w:style>
  <w:style w:type="character" w:customStyle="1" w:styleId="WW8Num7z0">
    <w:name w:val="WW8Num7z0"/>
    <w:qFormat/>
    <w:rPr>
      <w:rFonts w:ascii="Times New Roman" w:hAnsi="Times New Roman" w:cs="Times New Roman"/>
      <w:b/>
      <w:sz w:val="28"/>
      <w:szCs w:val="24"/>
    </w:rPr>
  </w:style>
  <w:style w:type="character" w:customStyle="1" w:styleId="WW8Num8z0">
    <w:name w:val="WW8Num8z0"/>
    <w:qFormat/>
    <w:rPr>
      <w:rFonts w:ascii="Times New Roman" w:eastAsia="Calibri" w:hAnsi="Times New Roman" w:cs="Times New Roman"/>
      <w:spacing w:val="-10"/>
      <w:sz w:val="24"/>
      <w:szCs w:val="24"/>
    </w:rPr>
  </w:style>
  <w:style w:type="character" w:customStyle="1" w:styleId="WW8Num9z0">
    <w:name w:val="WW8Num9z0"/>
    <w:qFormat/>
    <w:rPr>
      <w:rFonts w:ascii="Symbol" w:hAnsi="Symbol" w:cs="Symbol"/>
      <w:sz w:val="24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color w:val="000000"/>
    </w:rPr>
  </w:style>
  <w:style w:type="character" w:customStyle="1" w:styleId="WW8Num10z1">
    <w:name w:val="WW8Num10z1"/>
    <w:qFormat/>
    <w:rPr>
      <w:i w:val="0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  <w:sz w:val="24"/>
      <w:szCs w:val="24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color w:val="000000"/>
    </w:rPr>
  </w:style>
  <w:style w:type="character" w:customStyle="1" w:styleId="WW8Num14z1">
    <w:name w:val="WW8Num14z1"/>
    <w:qFormat/>
    <w:rPr>
      <w:i w:val="0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20z0">
    <w:name w:val="WW8Num20z0"/>
    <w:qFormat/>
    <w:rPr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22z0">
    <w:name w:val="WW8Num22z0"/>
    <w:qFormat/>
    <w:rPr>
      <w:b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9pt5">
    <w:name w:val="Основной текст + 9 pt5"/>
    <w:qFormat/>
    <w:rPr>
      <w:rFonts w:ascii="Times New Roman" w:hAnsi="Times New Roman" w:cs="Times New Roman"/>
      <w:sz w:val="18"/>
      <w:szCs w:val="18"/>
      <w:u w:val="none"/>
    </w:rPr>
  </w:style>
  <w:style w:type="character" w:styleId="a6">
    <w:name w:val="Emphasis"/>
    <w:qFormat/>
    <w:rPr>
      <w:i/>
      <w:iCs/>
    </w:rPr>
  </w:style>
  <w:style w:type="character" w:customStyle="1" w:styleId="apple-converted-space">
    <w:name w:val="apple-converted-space"/>
    <w:basedOn w:val="10"/>
    <w:qFormat/>
  </w:style>
  <w:style w:type="character" w:customStyle="1" w:styleId="11">
    <w:name w:val="Заголовок 1 Знак"/>
    <w:qFormat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a7">
    <w:name w:val="Основной текст Знак"/>
    <w:qFormat/>
    <w:rPr>
      <w:rFonts w:ascii="Times New Roman" w:hAnsi="Times New Roman" w:cs="Times New Roman"/>
      <w:i/>
      <w:sz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Основной текст с отступом Знак"/>
    <w:qFormat/>
    <w:rPr>
      <w:sz w:val="22"/>
      <w:szCs w:val="22"/>
    </w:rPr>
  </w:style>
  <w:style w:type="character" w:customStyle="1" w:styleId="a9">
    <w:name w:val="Символ нумерации"/>
    <w:qFormat/>
  </w:style>
  <w:style w:type="character" w:customStyle="1" w:styleId="aa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0">
    <w:name w:val="Body Text"/>
    <w:basedOn w:val="a"/>
    <w:pPr>
      <w:spacing w:after="0" w:line="240" w:lineRule="auto"/>
      <w:ind w:right="-185"/>
    </w:pPr>
    <w:rPr>
      <w:rFonts w:ascii="Times New Roman" w:hAnsi="Times New Roman" w:cs="Times New Roman"/>
      <w:i/>
      <w:sz w:val="28"/>
      <w:szCs w:val="20"/>
      <w:lang w:val="en-US"/>
    </w:rPr>
  </w:style>
  <w:style w:type="paragraph" w:styleId="ab">
    <w:name w:val="List"/>
    <w:basedOn w:val="a0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d">
    <w:name w:val="Заголовок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e">
    <w:name w:val="Title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f0">
    <w:name w:val="список с точками"/>
    <w:basedOn w:val="a"/>
    <w:qFormat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qFormat/>
    <w:pPr>
      <w:tabs>
        <w:tab w:val="left" w:pos="643"/>
      </w:tabs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link w:val="af3"/>
    <w:uiPriority w:val="99"/>
    <w:qFormat/>
    <w:pPr>
      <w:spacing w:after="0"/>
      <w:ind w:left="720"/>
      <w:jc w:val="both"/>
    </w:pPr>
    <w:rPr>
      <w:rFonts w:eastAsia="Calibri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spacing w:after="120"/>
      <w:ind w:left="283"/>
    </w:pPr>
    <w:rPr>
      <w:lang w:val="en-US"/>
    </w:rPr>
  </w:style>
  <w:style w:type="paragraph" w:styleId="2">
    <w:name w:val="Body Text Indent 2"/>
    <w:basedOn w:val="a"/>
    <w:qFormat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0"/>
    <w:qFormat/>
  </w:style>
  <w:style w:type="paragraph" w:styleId="af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">
    <w:name w:val="Основной текст с отступом 21"/>
    <w:basedOn w:val="a"/>
    <w:qFormat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af3">
    <w:name w:val="Абзац списка Знак"/>
    <w:link w:val="af2"/>
    <w:uiPriority w:val="99"/>
    <w:locked/>
    <w:rsid w:val="00840C34"/>
    <w:rPr>
      <w:rFonts w:ascii="Calibri" w:eastAsia="Calibri" w:hAnsi="Calibri" w:cs="Times New Roman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  <w:rPr>
      <w:rFonts w:ascii="Times New Roman" w:hAnsi="Times New Roman" w:cs="Times New Roman"/>
      <w:b w:val="0"/>
    </w:rPr>
  </w:style>
  <w:style w:type="character" w:customStyle="1" w:styleId="WW8Num5z0">
    <w:name w:val="WW8Num5z0"/>
    <w:qFormat/>
    <w:rPr>
      <w:rFonts w:ascii="Symbol" w:hAnsi="Symbol" w:cs="Symbol"/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color w:val="000000"/>
      <w:sz w:val="28"/>
      <w:szCs w:val="24"/>
    </w:rPr>
  </w:style>
  <w:style w:type="character" w:customStyle="1" w:styleId="WW8Num7z0">
    <w:name w:val="WW8Num7z0"/>
    <w:qFormat/>
    <w:rPr>
      <w:rFonts w:ascii="Times New Roman" w:hAnsi="Times New Roman" w:cs="Times New Roman"/>
      <w:b/>
      <w:sz w:val="28"/>
      <w:szCs w:val="24"/>
    </w:rPr>
  </w:style>
  <w:style w:type="character" w:customStyle="1" w:styleId="WW8Num8z0">
    <w:name w:val="WW8Num8z0"/>
    <w:qFormat/>
    <w:rPr>
      <w:rFonts w:ascii="Times New Roman" w:eastAsia="Calibri" w:hAnsi="Times New Roman" w:cs="Times New Roman"/>
      <w:spacing w:val="-10"/>
      <w:sz w:val="24"/>
      <w:szCs w:val="24"/>
    </w:rPr>
  </w:style>
  <w:style w:type="character" w:customStyle="1" w:styleId="WW8Num9z0">
    <w:name w:val="WW8Num9z0"/>
    <w:qFormat/>
    <w:rPr>
      <w:rFonts w:ascii="Symbol" w:hAnsi="Symbol" w:cs="Symbol"/>
      <w:sz w:val="24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color w:val="000000"/>
    </w:rPr>
  </w:style>
  <w:style w:type="character" w:customStyle="1" w:styleId="WW8Num10z1">
    <w:name w:val="WW8Num10z1"/>
    <w:qFormat/>
    <w:rPr>
      <w:i w:val="0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  <w:sz w:val="24"/>
      <w:szCs w:val="24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color w:val="000000"/>
    </w:rPr>
  </w:style>
  <w:style w:type="character" w:customStyle="1" w:styleId="WW8Num14z1">
    <w:name w:val="WW8Num14z1"/>
    <w:qFormat/>
    <w:rPr>
      <w:i w:val="0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20z0">
    <w:name w:val="WW8Num20z0"/>
    <w:qFormat/>
    <w:rPr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22z0">
    <w:name w:val="WW8Num22z0"/>
    <w:qFormat/>
    <w:rPr>
      <w:b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9pt5">
    <w:name w:val="Основной текст + 9 pt5"/>
    <w:qFormat/>
    <w:rPr>
      <w:rFonts w:ascii="Times New Roman" w:hAnsi="Times New Roman" w:cs="Times New Roman"/>
      <w:sz w:val="18"/>
      <w:szCs w:val="18"/>
      <w:u w:val="none"/>
    </w:rPr>
  </w:style>
  <w:style w:type="character" w:styleId="a6">
    <w:name w:val="Emphasis"/>
    <w:qFormat/>
    <w:rPr>
      <w:i/>
      <w:iCs/>
    </w:rPr>
  </w:style>
  <w:style w:type="character" w:customStyle="1" w:styleId="apple-converted-space">
    <w:name w:val="apple-converted-space"/>
    <w:basedOn w:val="10"/>
    <w:qFormat/>
  </w:style>
  <w:style w:type="character" w:customStyle="1" w:styleId="11">
    <w:name w:val="Заголовок 1 Знак"/>
    <w:qFormat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a7">
    <w:name w:val="Основной текст Знак"/>
    <w:qFormat/>
    <w:rPr>
      <w:rFonts w:ascii="Times New Roman" w:hAnsi="Times New Roman" w:cs="Times New Roman"/>
      <w:i/>
      <w:sz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Основной текст с отступом Знак"/>
    <w:qFormat/>
    <w:rPr>
      <w:sz w:val="22"/>
      <w:szCs w:val="22"/>
    </w:rPr>
  </w:style>
  <w:style w:type="character" w:customStyle="1" w:styleId="a9">
    <w:name w:val="Символ нумерации"/>
    <w:qFormat/>
  </w:style>
  <w:style w:type="character" w:customStyle="1" w:styleId="aa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0">
    <w:name w:val="Body Text"/>
    <w:basedOn w:val="a"/>
    <w:pPr>
      <w:spacing w:after="0" w:line="240" w:lineRule="auto"/>
      <w:ind w:right="-185"/>
    </w:pPr>
    <w:rPr>
      <w:rFonts w:ascii="Times New Roman" w:hAnsi="Times New Roman" w:cs="Times New Roman"/>
      <w:i/>
      <w:sz w:val="28"/>
      <w:szCs w:val="20"/>
      <w:lang w:val="en-US"/>
    </w:rPr>
  </w:style>
  <w:style w:type="paragraph" w:styleId="ab">
    <w:name w:val="List"/>
    <w:basedOn w:val="a0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d">
    <w:name w:val="Заголовок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e">
    <w:name w:val="Title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f0">
    <w:name w:val="список с точками"/>
    <w:basedOn w:val="a"/>
    <w:qFormat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qFormat/>
    <w:pPr>
      <w:tabs>
        <w:tab w:val="left" w:pos="643"/>
      </w:tabs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link w:val="af3"/>
    <w:uiPriority w:val="99"/>
    <w:qFormat/>
    <w:pPr>
      <w:spacing w:after="0"/>
      <w:ind w:left="720"/>
      <w:jc w:val="both"/>
    </w:pPr>
    <w:rPr>
      <w:rFonts w:eastAsia="Calibri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spacing w:after="120"/>
      <w:ind w:left="283"/>
    </w:pPr>
    <w:rPr>
      <w:lang w:val="en-US"/>
    </w:rPr>
  </w:style>
  <w:style w:type="paragraph" w:styleId="2">
    <w:name w:val="Body Text Indent 2"/>
    <w:basedOn w:val="a"/>
    <w:qFormat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0"/>
    <w:qFormat/>
  </w:style>
  <w:style w:type="paragraph" w:styleId="af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">
    <w:name w:val="Основной текст с отступом 21"/>
    <w:basedOn w:val="a"/>
    <w:qFormat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af3">
    <w:name w:val="Абзац списка Знак"/>
    <w:link w:val="af2"/>
    <w:uiPriority w:val="99"/>
    <w:locked/>
    <w:rsid w:val="00840C34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ib.unn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library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845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" TargetMode="External"/><Relationship Id="rId10" Type="http://schemas.openxmlformats.org/officeDocument/2006/relationships/hyperlink" Target="https://e.lanbook.com/book/8987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eb-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18596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dc:description/>
  <cp:lastModifiedBy>RePack by Diakov</cp:lastModifiedBy>
  <cp:revision>22</cp:revision>
  <cp:lastPrinted>2015-07-16T11:02:00Z</cp:lastPrinted>
  <dcterms:created xsi:type="dcterms:W3CDTF">2017-09-16T14:40:00Z</dcterms:created>
  <dcterms:modified xsi:type="dcterms:W3CDTF">2021-07-23T13:21:00Z</dcterms:modified>
  <dc:language>en-US</dc:language>
</cp:coreProperties>
</file>