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9" w:rsidRDefault="00ED57B9" w:rsidP="00ED57B9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02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C202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  <w:r w:rsidRPr="002C2027"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3D9B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507844" w:rsidRDefault="00507844" w:rsidP="0050784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507844" w:rsidRDefault="00507844" w:rsidP="0050784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6D60C7" w:rsidRPr="006D60C7" w:rsidRDefault="006D60C7" w:rsidP="006D60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D60C7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6D60C7" w:rsidRPr="006D60C7" w:rsidRDefault="006D60C7" w:rsidP="006D60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D60C7">
        <w:rPr>
          <w:rFonts w:ascii="Times New Roman" w:eastAsia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6D60C7" w:rsidRPr="006D60C7" w:rsidRDefault="006D60C7" w:rsidP="006D60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D60C7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6D60C7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</w:p>
    <w:p w:rsidR="006D60C7" w:rsidRPr="006D60C7" w:rsidRDefault="006D60C7" w:rsidP="006D60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D60C7">
        <w:rPr>
          <w:rFonts w:ascii="Times New Roman" w:eastAsia="Times New Roman" w:hAnsi="Times New Roman"/>
          <w:color w:val="000000"/>
          <w:sz w:val="24"/>
          <w:szCs w:val="24"/>
        </w:rPr>
        <w:t>«20» апреля 2021 г. № 1</w:t>
      </w:r>
    </w:p>
    <w:p w:rsidR="008D12DF" w:rsidRPr="00A64869" w:rsidRDefault="008D12DF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1CB8" w:rsidRPr="00A64869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</w:p>
    <w:p w:rsidR="008D12DF" w:rsidRPr="00A64869" w:rsidRDefault="00033B34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Дискретная оптимизация</w:t>
      </w:r>
    </w:p>
    <w:p w:rsidR="00507844" w:rsidRDefault="00507844" w:rsidP="00507844">
      <w:pPr>
        <w:spacing w:after="0" w:line="240" w:lineRule="auto"/>
        <w:jc w:val="center"/>
        <w:rPr>
          <w:rFonts w:ascii="Times New Roman" w:hAnsi="Times New Roman"/>
        </w:rPr>
      </w:pP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07844" w:rsidRPr="006C3D9B" w:rsidTr="00E81BE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844" w:rsidRPr="006C3D9B" w:rsidRDefault="00C60600" w:rsidP="00507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="00507844" w:rsidRPr="006C3D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акалавриат</w:t>
            </w:r>
            <w:proofErr w:type="spellEnd"/>
          </w:p>
        </w:tc>
      </w:tr>
    </w:tbl>
    <w:p w:rsidR="008D12DF" w:rsidRPr="00A64869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31CB8" w:rsidRPr="00A64869" w:rsidRDefault="00031CB8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01</w:t>
      </w:r>
      <w:r w:rsidR="0041615B" w:rsidRPr="00A64869">
        <w:rPr>
          <w:rFonts w:ascii="Times New Roman" w:hAnsi="Times New Roman"/>
          <w:b/>
          <w:sz w:val="24"/>
          <w:szCs w:val="24"/>
          <w:u w:val="single"/>
        </w:rPr>
        <w:t>.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03</w:t>
      </w:r>
      <w:r w:rsidR="0041615B" w:rsidRPr="00A64869">
        <w:rPr>
          <w:rFonts w:ascii="Times New Roman" w:hAnsi="Times New Roman"/>
          <w:b/>
          <w:sz w:val="24"/>
          <w:szCs w:val="24"/>
          <w:u w:val="single"/>
        </w:rPr>
        <w:t>.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02</w:t>
      </w:r>
      <w:r w:rsidR="005078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8D12DF" w:rsidRPr="00A64869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D12DF" w:rsidRPr="00A64869" w:rsidRDefault="00506235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8D12DF" w:rsidRPr="00A64869" w:rsidRDefault="00E95DA7" w:rsidP="00031C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5078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(о</w:t>
      </w:r>
      <w:r w:rsidR="008D12DF" w:rsidRPr="00A64869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D12DF" w:rsidRPr="00A64869" w:rsidRDefault="008D12DF" w:rsidP="0003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Квалификация </w:t>
      </w:r>
    </w:p>
    <w:p w:rsidR="008D12DF" w:rsidRPr="001632BB" w:rsidRDefault="00C60600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2BB">
        <w:rPr>
          <w:rFonts w:ascii="Times New Roman" w:hAnsi="Times New Roman"/>
          <w:b/>
          <w:sz w:val="24"/>
          <w:szCs w:val="24"/>
          <w:u w:val="single"/>
        </w:rPr>
        <w:t>Б</w:t>
      </w:r>
      <w:r w:rsidR="008D12DF" w:rsidRPr="001632BB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8D12DF" w:rsidRPr="00A64869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8D12DF" w:rsidRPr="00A64869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Форма обучения</w:t>
      </w:r>
    </w:p>
    <w:p w:rsidR="008D12DF" w:rsidRPr="00A64869" w:rsidRDefault="00C60600" w:rsidP="00031CB8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8D12DF" w:rsidRPr="00A64869">
        <w:rPr>
          <w:rFonts w:ascii="Times New Roman" w:hAnsi="Times New Roman"/>
          <w:b/>
          <w:sz w:val="24"/>
          <w:szCs w:val="24"/>
          <w:u w:val="single"/>
        </w:rPr>
        <w:t>чная</w:t>
      </w:r>
    </w:p>
    <w:p w:rsidR="008D12DF" w:rsidRDefault="008D12DF" w:rsidP="00031CB8">
      <w:pPr>
        <w:rPr>
          <w:rFonts w:ascii="Times New Roman" w:hAnsi="Times New Roman"/>
          <w:sz w:val="24"/>
          <w:szCs w:val="24"/>
        </w:rPr>
      </w:pPr>
    </w:p>
    <w:p w:rsidR="00B60CF5" w:rsidRDefault="00B60CF5" w:rsidP="00031CB8">
      <w:pPr>
        <w:rPr>
          <w:rFonts w:ascii="Times New Roman" w:hAnsi="Times New Roman"/>
          <w:sz w:val="24"/>
          <w:szCs w:val="24"/>
        </w:rPr>
      </w:pPr>
    </w:p>
    <w:p w:rsidR="00B60CF5" w:rsidRDefault="00B60CF5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Нижний Новгород</w:t>
      </w:r>
    </w:p>
    <w:p w:rsidR="00E95DA7" w:rsidRPr="00A64869" w:rsidRDefault="008D12DF" w:rsidP="00B60CF5">
      <w:pPr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201</w:t>
      </w:r>
      <w:r w:rsidR="00C079AE">
        <w:rPr>
          <w:rFonts w:ascii="Times New Roman" w:hAnsi="Times New Roman"/>
          <w:sz w:val="24"/>
          <w:szCs w:val="24"/>
        </w:rPr>
        <w:t>8</w:t>
      </w:r>
      <w:r w:rsidR="00E95DA7" w:rsidRPr="00A64869">
        <w:rPr>
          <w:rFonts w:ascii="Times New Roman" w:hAnsi="Times New Roman"/>
          <w:sz w:val="24"/>
          <w:szCs w:val="24"/>
        </w:rPr>
        <w:br w:type="page"/>
      </w:r>
    </w:p>
    <w:p w:rsidR="00413383" w:rsidRPr="00A64869" w:rsidRDefault="00031CB8" w:rsidP="0041338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591039" w:rsidRPr="002E6B11" w:rsidTr="00E50662">
        <w:tc>
          <w:tcPr>
            <w:tcW w:w="959" w:type="dxa"/>
            <w:shd w:val="clear" w:color="auto" w:fill="auto"/>
          </w:tcPr>
          <w:p w:rsidR="00591039" w:rsidRPr="002E6B11" w:rsidRDefault="00591039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591039" w:rsidRPr="002E6B11" w:rsidRDefault="00591039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591039" w:rsidRPr="002E6B11" w:rsidRDefault="00591039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91039" w:rsidRPr="002E6B11" w:rsidTr="00E50662">
        <w:tc>
          <w:tcPr>
            <w:tcW w:w="959" w:type="dxa"/>
            <w:shd w:val="clear" w:color="auto" w:fill="auto"/>
          </w:tcPr>
          <w:p w:rsidR="00591039" w:rsidRPr="002E6B11" w:rsidRDefault="00591039" w:rsidP="00E5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91039" w:rsidRPr="002E6B11" w:rsidRDefault="00591039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11">
              <w:rPr>
                <w:rFonts w:ascii="Times New Roman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591039" w:rsidRPr="00FF44B9" w:rsidRDefault="00591039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A6486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648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4"/>
                <w:szCs w:val="24"/>
              </w:rPr>
              <w:t>.В.ДВ.06.02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4869">
              <w:rPr>
                <w:rFonts w:ascii="Times New Roman" w:hAnsi="Times New Roman"/>
                <w:sz w:val="24"/>
                <w:szCs w:val="24"/>
              </w:rPr>
              <w:t>Дискретная оптимизация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»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031CB8" w:rsidRPr="00A64869" w:rsidRDefault="00031CB8" w:rsidP="00413383">
      <w:pPr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A64869">
        <w:rPr>
          <w:rFonts w:ascii="Times New Roman" w:hAnsi="Times New Roman"/>
          <w:sz w:val="24"/>
          <w:szCs w:val="24"/>
        </w:rPr>
        <w:t>Дисциплина «</w:t>
      </w:r>
      <w:r w:rsidR="00033B34" w:rsidRPr="00A64869">
        <w:rPr>
          <w:rFonts w:ascii="Times New Roman" w:hAnsi="Times New Roman"/>
          <w:sz w:val="24"/>
          <w:szCs w:val="24"/>
        </w:rPr>
        <w:t>Дискретная оптимизация</w:t>
      </w:r>
      <w:r w:rsidRPr="00A64869">
        <w:rPr>
          <w:rFonts w:ascii="Times New Roman" w:hAnsi="Times New Roman"/>
          <w:sz w:val="24"/>
          <w:szCs w:val="24"/>
        </w:rPr>
        <w:t>»</w:t>
      </w:r>
      <w:r w:rsidR="00BF7568" w:rsidRPr="00A64869">
        <w:rPr>
          <w:rFonts w:ascii="Times New Roman" w:hAnsi="Times New Roman"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является </w:t>
      </w:r>
      <w:r w:rsidR="00B92D7B" w:rsidRPr="00A64869">
        <w:rPr>
          <w:rFonts w:ascii="Times New Roman" w:hAnsi="Times New Roman"/>
          <w:sz w:val="24"/>
          <w:szCs w:val="24"/>
        </w:rPr>
        <w:t>дисциплиной по выбору</w:t>
      </w:r>
      <w:r w:rsidRPr="00A64869">
        <w:rPr>
          <w:rFonts w:ascii="Times New Roman" w:hAnsi="Times New Roman"/>
          <w:sz w:val="24"/>
          <w:szCs w:val="24"/>
        </w:rPr>
        <w:t xml:space="preserve"> (</w:t>
      </w:r>
      <w:r w:rsidR="00B92D7B" w:rsidRPr="00A64869">
        <w:rPr>
          <w:rFonts w:ascii="Times New Roman" w:hAnsi="Times New Roman"/>
          <w:sz w:val="24"/>
          <w:szCs w:val="24"/>
        </w:rPr>
        <w:t>Б</w:t>
      </w:r>
      <w:proofErr w:type="gramStart"/>
      <w:r w:rsidR="00B92D7B" w:rsidRPr="00A64869">
        <w:rPr>
          <w:rFonts w:ascii="Times New Roman" w:hAnsi="Times New Roman"/>
          <w:sz w:val="24"/>
          <w:szCs w:val="24"/>
        </w:rPr>
        <w:t>1</w:t>
      </w:r>
      <w:proofErr w:type="gramEnd"/>
      <w:r w:rsidR="00B92D7B" w:rsidRPr="00A64869">
        <w:rPr>
          <w:rFonts w:ascii="Times New Roman" w:hAnsi="Times New Roman"/>
          <w:sz w:val="24"/>
          <w:szCs w:val="24"/>
        </w:rPr>
        <w:t>.В.ДВ.</w:t>
      </w:r>
      <w:r w:rsidR="00996685" w:rsidRPr="00A64869">
        <w:rPr>
          <w:rFonts w:ascii="Times New Roman" w:hAnsi="Times New Roman"/>
          <w:sz w:val="24"/>
          <w:szCs w:val="24"/>
        </w:rPr>
        <w:t>0</w:t>
      </w:r>
      <w:r w:rsidR="005C1D5D" w:rsidRPr="00A64869">
        <w:rPr>
          <w:rFonts w:ascii="Times New Roman" w:hAnsi="Times New Roman"/>
          <w:sz w:val="24"/>
          <w:szCs w:val="24"/>
        </w:rPr>
        <w:t>6</w:t>
      </w:r>
      <w:r w:rsidR="00B92D7B" w:rsidRPr="00A64869">
        <w:rPr>
          <w:rFonts w:ascii="Times New Roman" w:hAnsi="Times New Roman"/>
          <w:sz w:val="24"/>
          <w:szCs w:val="24"/>
        </w:rPr>
        <w:t>.</w:t>
      </w:r>
      <w:r w:rsidR="00996685" w:rsidRPr="00A64869">
        <w:rPr>
          <w:rFonts w:ascii="Times New Roman" w:hAnsi="Times New Roman"/>
          <w:sz w:val="24"/>
          <w:szCs w:val="24"/>
        </w:rPr>
        <w:t>0</w:t>
      </w:r>
      <w:r w:rsidR="005C1D5D" w:rsidRPr="00A64869">
        <w:rPr>
          <w:rFonts w:ascii="Times New Roman" w:hAnsi="Times New Roman"/>
          <w:sz w:val="24"/>
          <w:szCs w:val="24"/>
        </w:rPr>
        <w:t>2</w:t>
      </w:r>
      <w:r w:rsidR="00B92D7B" w:rsidRPr="00A64869">
        <w:rPr>
          <w:rFonts w:ascii="Times New Roman" w:hAnsi="Times New Roman"/>
          <w:sz w:val="24"/>
          <w:szCs w:val="24"/>
        </w:rPr>
        <w:t xml:space="preserve">), </w:t>
      </w:r>
      <w:r w:rsidR="00033B34" w:rsidRPr="00A64869">
        <w:rPr>
          <w:rFonts w:ascii="Times New Roman" w:hAnsi="Times New Roman"/>
          <w:sz w:val="24"/>
          <w:szCs w:val="24"/>
        </w:rPr>
        <w:t>предназначена</w:t>
      </w:r>
      <w:r w:rsidR="006C3D9B">
        <w:rPr>
          <w:rFonts w:ascii="Times New Roman" w:hAnsi="Times New Roman"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для освоения на 3 году обучения в </w:t>
      </w:r>
      <w:r w:rsidR="00033B34" w:rsidRPr="00A64869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семестре. </w:t>
      </w:r>
    </w:p>
    <w:p w:rsidR="00C16439" w:rsidRPr="00A64869" w:rsidRDefault="000519CD" w:rsidP="0041338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="00BF7568" w:rsidRPr="00A64869">
        <w:rPr>
          <w:rFonts w:ascii="Times New Roman" w:hAnsi="Times New Roman"/>
          <w:b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A64869">
        <w:rPr>
          <w:rFonts w:ascii="Times New Roman" w:hAnsi="Times New Roman"/>
          <w:sz w:val="24"/>
        </w:rPr>
        <w:t xml:space="preserve"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A64869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понятий и результатов </w:t>
      </w:r>
      <w:r w:rsidR="00B92D7B" w:rsidRPr="00A64869">
        <w:rPr>
          <w:rFonts w:ascii="Times New Roman" w:hAnsi="Times New Roman"/>
          <w:sz w:val="24"/>
          <w:szCs w:val="28"/>
        </w:rPr>
        <w:t xml:space="preserve">целочисленного </w:t>
      </w:r>
      <w:r w:rsidRPr="00A64869">
        <w:rPr>
          <w:rFonts w:ascii="Times New Roman" w:hAnsi="Times New Roman"/>
          <w:sz w:val="24"/>
          <w:szCs w:val="28"/>
        </w:rPr>
        <w:t>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A64869" w:rsidRDefault="00C16439" w:rsidP="000519CD">
      <w:pPr>
        <w:spacing w:after="0"/>
        <w:ind w:firstLine="425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Дисциплина является продолжением дисциплины Б</w:t>
      </w:r>
      <w:proofErr w:type="gramStart"/>
      <w:r w:rsidRPr="00A64869">
        <w:rPr>
          <w:rFonts w:ascii="Times New Roman" w:hAnsi="Times New Roman"/>
          <w:sz w:val="24"/>
          <w:szCs w:val="28"/>
        </w:rPr>
        <w:t>1</w:t>
      </w:r>
      <w:proofErr w:type="gramEnd"/>
      <w:r w:rsidRPr="00A64869">
        <w:rPr>
          <w:rFonts w:ascii="Times New Roman" w:hAnsi="Times New Roman"/>
          <w:sz w:val="24"/>
          <w:szCs w:val="28"/>
        </w:rPr>
        <w:t>.В.ДВ.</w:t>
      </w:r>
      <w:r w:rsidR="00DF5EE8" w:rsidRPr="00A64869">
        <w:rPr>
          <w:rFonts w:ascii="Times New Roman" w:hAnsi="Times New Roman"/>
          <w:sz w:val="24"/>
          <w:szCs w:val="28"/>
        </w:rPr>
        <w:t>0</w:t>
      </w:r>
      <w:r w:rsidRPr="00A64869">
        <w:rPr>
          <w:rFonts w:ascii="Times New Roman" w:hAnsi="Times New Roman"/>
          <w:sz w:val="24"/>
          <w:szCs w:val="28"/>
        </w:rPr>
        <w:t>5.</w:t>
      </w:r>
      <w:r w:rsidR="00DF5EE8" w:rsidRPr="00A64869">
        <w:rPr>
          <w:rFonts w:ascii="Times New Roman" w:hAnsi="Times New Roman"/>
          <w:sz w:val="24"/>
          <w:szCs w:val="28"/>
        </w:rPr>
        <w:t>0</w:t>
      </w:r>
      <w:r w:rsidRPr="00A64869">
        <w:rPr>
          <w:rFonts w:ascii="Times New Roman" w:hAnsi="Times New Roman"/>
          <w:sz w:val="24"/>
          <w:szCs w:val="28"/>
        </w:rPr>
        <w:t>1 «Целочисленное линейное программирование»</w:t>
      </w:r>
    </w:p>
    <w:p w:rsidR="000519CD" w:rsidRPr="00A64869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A64869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869">
        <w:rPr>
          <w:rFonts w:ascii="Times New Roman" w:hAnsi="Times New Roman"/>
          <w:b/>
          <w:sz w:val="24"/>
          <w:szCs w:val="24"/>
        </w:rPr>
        <w:t>Знать</w:t>
      </w:r>
      <w:proofErr w:type="gramStart"/>
      <w:r w:rsidRPr="00A64869">
        <w:rPr>
          <w:rFonts w:ascii="Times New Roman" w:hAnsi="Times New Roman"/>
          <w:sz w:val="24"/>
          <w:szCs w:val="24"/>
        </w:rPr>
        <w:t>: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187945" w:rsidRPr="00A64869">
        <w:rPr>
          <w:rFonts w:ascii="Times New Roman" w:hAnsi="Times New Roman"/>
          <w:color w:val="000000"/>
          <w:sz w:val="24"/>
          <w:szCs w:val="24"/>
        </w:rPr>
        <w:t>сновные</w:t>
      </w:r>
      <w:proofErr w:type="spellEnd"/>
      <w:r w:rsidR="00187945" w:rsidRPr="00A64869">
        <w:rPr>
          <w:rFonts w:ascii="Times New Roman" w:hAnsi="Times New Roman"/>
          <w:color w:val="000000"/>
          <w:sz w:val="24"/>
          <w:szCs w:val="24"/>
        </w:rPr>
        <w:t xml:space="preserve"> факты и методы решения задач </w:t>
      </w:r>
      <w:r w:rsidR="00C16439" w:rsidRPr="00A64869">
        <w:rPr>
          <w:rFonts w:ascii="Times New Roman" w:hAnsi="Times New Roman"/>
          <w:color w:val="000000"/>
          <w:sz w:val="24"/>
          <w:szCs w:val="24"/>
        </w:rPr>
        <w:t>дискретной оптимизации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, теории систем линейных неравенств, теории систем линейных уравнений над кольцом целых чисел; уметь сводить задачи комбинаторной оптимизации к задачам целочисленного линейного программирования</w:t>
      </w:r>
      <w:r w:rsidRPr="00A64869">
        <w:rPr>
          <w:rFonts w:ascii="Times New Roman" w:hAnsi="Times New Roman"/>
          <w:sz w:val="24"/>
          <w:szCs w:val="24"/>
        </w:rPr>
        <w:t>.</w:t>
      </w:r>
    </w:p>
    <w:p w:rsidR="000519CD" w:rsidRPr="00A64869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64869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A64869">
        <w:rPr>
          <w:rFonts w:ascii="Times New Roman" w:hAnsi="Times New Roman"/>
          <w:b/>
          <w:sz w:val="24"/>
          <w:szCs w:val="24"/>
        </w:rPr>
        <w:t>: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187945" w:rsidRPr="00A64869">
        <w:rPr>
          <w:rFonts w:ascii="Times New Roman" w:hAnsi="Times New Roman"/>
          <w:color w:val="000000"/>
          <w:sz w:val="24"/>
          <w:szCs w:val="24"/>
        </w:rPr>
        <w:t>ешать</w:t>
      </w:r>
      <w:proofErr w:type="spellEnd"/>
      <w:r w:rsidR="00187945" w:rsidRPr="00A64869">
        <w:rPr>
          <w:rFonts w:ascii="Times New Roman" w:hAnsi="Times New Roman"/>
          <w:color w:val="000000"/>
          <w:sz w:val="24"/>
          <w:szCs w:val="24"/>
        </w:rPr>
        <w:t xml:space="preserve"> задачи </w:t>
      </w:r>
      <w:r w:rsidR="00C16439" w:rsidRPr="00A64869">
        <w:rPr>
          <w:rFonts w:ascii="Times New Roman" w:hAnsi="Times New Roman"/>
          <w:color w:val="000000"/>
          <w:sz w:val="24"/>
          <w:szCs w:val="24"/>
        </w:rPr>
        <w:t xml:space="preserve">дискретной оптимизации 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методом отсечений, уметь описывать множества решений системы линейных неравенств, уметь решать системы линейных уравнений в целых числах, записывать по задачи целочисленного линейного программирования и решать задачу групповой минимизации методом динамического программирования; иметь представление о полиномиальном алгоритме нахождения решения систем линейных неравенств (метод эллипсоидов) и полиномиальном при фиксированной размерности алгоритме нахождения целочисленного решения системы линейных неравенств</w:t>
      </w:r>
      <w:r w:rsidRPr="00A64869">
        <w:rPr>
          <w:rFonts w:ascii="Times New Roman" w:eastAsia="Times New Roman" w:hAnsi="Times New Roman"/>
          <w:sz w:val="24"/>
          <w:szCs w:val="24"/>
        </w:rPr>
        <w:t>.</w:t>
      </w:r>
    </w:p>
    <w:p w:rsidR="000519CD" w:rsidRPr="00A64869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/>
          <w:sz w:val="24"/>
          <w:szCs w:val="24"/>
        </w:rPr>
        <w:t>Иметь</w:t>
      </w:r>
      <w:r w:rsidRPr="00A64869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задач</w:t>
      </w:r>
      <w:r w:rsidR="00033B34" w:rsidRPr="00A64869">
        <w:rPr>
          <w:rFonts w:ascii="Times New Roman" w:hAnsi="Times New Roman"/>
          <w:sz w:val="24"/>
          <w:szCs w:val="24"/>
        </w:rPr>
        <w:t>а</w:t>
      </w:r>
      <w:r w:rsidRPr="00A64869">
        <w:rPr>
          <w:rFonts w:ascii="Times New Roman" w:hAnsi="Times New Roman"/>
          <w:sz w:val="24"/>
          <w:szCs w:val="24"/>
        </w:rPr>
        <w:t xml:space="preserve">м </w:t>
      </w:r>
      <w:r w:rsidR="00187945" w:rsidRPr="00A64869">
        <w:rPr>
          <w:rFonts w:ascii="Times New Roman" w:hAnsi="Times New Roman"/>
          <w:sz w:val="24"/>
          <w:szCs w:val="24"/>
        </w:rPr>
        <w:t xml:space="preserve">целочисленного </w:t>
      </w:r>
      <w:r w:rsidRPr="00A64869">
        <w:rPr>
          <w:rFonts w:ascii="Times New Roman" w:hAnsi="Times New Roman"/>
          <w:sz w:val="24"/>
          <w:szCs w:val="24"/>
        </w:rPr>
        <w:t>линейного программирования.</w:t>
      </w: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2. Планируемые результаты </w:t>
      </w:r>
      <w:proofErr w:type="gramStart"/>
      <w:r w:rsidRPr="00A6486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64869">
        <w:rPr>
          <w:rFonts w:ascii="Times New Roman" w:hAnsi="Times New Roman"/>
          <w:b/>
          <w:sz w:val="24"/>
          <w:szCs w:val="24"/>
        </w:rPr>
        <w:t xml:space="preserve"> (модулю), </w:t>
      </w:r>
      <w:r w:rsidRPr="00A64869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A64869" w:rsidTr="00EF753A">
        <w:trPr>
          <w:trHeight w:val="1277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A64869">
              <w:rPr>
                <w:rFonts w:ascii="Times New Roman" w:hAnsi="Times New Roman"/>
                <w:b/>
                <w:sz w:val="20"/>
              </w:rPr>
              <w:br/>
            </w:r>
            <w:r w:rsidRPr="00A64869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A64869" w:rsidRDefault="000519CD" w:rsidP="00EF753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Планируемые результаты 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обучения по дисциплине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(модулю), характеризующие этапы формирования компетенций</w:t>
            </w:r>
          </w:p>
        </w:tc>
      </w:tr>
      <w:tr w:rsidR="000519CD" w:rsidRPr="00A64869" w:rsidTr="00EF753A">
        <w:trPr>
          <w:trHeight w:val="769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ОПК-</w:t>
            </w:r>
            <w:r w:rsidR="00C5628D" w:rsidRPr="00A64869">
              <w:rPr>
                <w:rFonts w:ascii="Times New Roman" w:hAnsi="Times New Roman"/>
                <w:sz w:val="20"/>
              </w:rPr>
              <w:t>2</w:t>
            </w:r>
          </w:p>
          <w:p w:rsidR="000519CD" w:rsidRPr="00A64869" w:rsidRDefault="00C5628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F76F37" w:rsidRPr="00A64869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A64869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(ОПК-2) знания: знания и понятия алгоритмов решения задач дискретной оптимизации</w:t>
            </w:r>
          </w:p>
          <w:p w:rsidR="007F1BC7" w:rsidRPr="00A64869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(ОПК-2) умения:</w:t>
            </w:r>
            <w:r w:rsidR="00E46ACB" w:rsidRPr="00A64869">
              <w:rPr>
                <w:rFonts w:ascii="Times New Roman" w:hAnsi="Times New Roman"/>
                <w:sz w:val="20"/>
              </w:rPr>
              <w:t xml:space="preserve"> решать задачи дискретной оптимизации изученными методами</w:t>
            </w:r>
          </w:p>
          <w:p w:rsidR="007F1BC7" w:rsidRPr="00A64869" w:rsidRDefault="007F1BC7" w:rsidP="00E46ACB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 xml:space="preserve">В1 (ОПК-2) </w:t>
            </w:r>
            <w:proofErr w:type="spellStart"/>
            <w:r w:rsidRPr="00A64869">
              <w:rPr>
                <w:rFonts w:ascii="Times New Roman" w:hAnsi="Times New Roman"/>
                <w:sz w:val="20"/>
              </w:rPr>
              <w:t>навыки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:</w:t>
            </w:r>
            <w:r w:rsidR="00E46ACB" w:rsidRPr="00A64869">
              <w:rPr>
                <w:rFonts w:ascii="Times New Roman" w:hAnsi="Times New Roman"/>
                <w:sz w:val="20"/>
              </w:rPr>
              <w:t>в</w:t>
            </w:r>
            <w:proofErr w:type="gramEnd"/>
            <w:r w:rsidR="00E46ACB" w:rsidRPr="00A64869">
              <w:rPr>
                <w:rFonts w:ascii="Times New Roman" w:hAnsi="Times New Roman"/>
                <w:sz w:val="20"/>
              </w:rPr>
              <w:t>ладение</w:t>
            </w:r>
            <w:proofErr w:type="spellEnd"/>
            <w:r w:rsidR="00E46ACB" w:rsidRPr="00A64869">
              <w:rPr>
                <w:rFonts w:ascii="Times New Roman" w:hAnsi="Times New Roman"/>
                <w:sz w:val="20"/>
              </w:rPr>
              <w:t xml:space="preserve"> практическим опытом решения </w:t>
            </w:r>
            <w:r w:rsidR="00E46ACB" w:rsidRPr="00A64869">
              <w:rPr>
                <w:rFonts w:ascii="Times New Roman" w:hAnsi="Times New Roman"/>
                <w:sz w:val="20"/>
              </w:rPr>
              <w:lastRenderedPageBreak/>
              <w:t>задач и алгоритмов дискретной оптимизации</w:t>
            </w:r>
          </w:p>
        </w:tc>
      </w:tr>
      <w:tr w:rsidR="003558F8" w:rsidRPr="00A64869" w:rsidTr="00EF753A">
        <w:trPr>
          <w:trHeight w:val="769"/>
        </w:trPr>
        <w:tc>
          <w:tcPr>
            <w:tcW w:w="3410" w:type="dxa"/>
          </w:tcPr>
          <w:p w:rsidR="003558F8" w:rsidRPr="00A64869" w:rsidRDefault="003F1471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lastRenderedPageBreak/>
              <w:t>ПК-1</w:t>
            </w:r>
          </w:p>
          <w:p w:rsidR="00002821" w:rsidRPr="00A64869" w:rsidRDefault="000E289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</w:t>
            </w:r>
            <w:r w:rsidR="00002821" w:rsidRPr="00A64869">
              <w:rPr>
                <w:rFonts w:ascii="Times New Roman" w:hAnsi="Times New Roman"/>
                <w:sz w:val="20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F76F37" w:rsidRPr="00A64869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C5628D" w:rsidRPr="00A64869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З1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proofErr w:type="spellStart"/>
            <w:r w:rsidR="00C5628D"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="00C5628D"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нание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алгоритмов решения задач  дискретной оптимизации </w:t>
            </w:r>
          </w:p>
          <w:p w:rsidR="00C5628D" w:rsidRPr="00A64869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умения </w:t>
            </w:r>
            <w:r w:rsidR="00C5628D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решать основные задачи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дискретной оптимизации</w:t>
            </w:r>
          </w:p>
          <w:p w:rsidR="003558F8" w:rsidRPr="00A64869" w:rsidRDefault="007F1BC7" w:rsidP="007F1BC7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C5628D" w:rsidRPr="00A64869">
              <w:rPr>
                <w:rFonts w:ascii="Times New Roman" w:hAnsi="Times New Roman"/>
                <w:sz w:val="20"/>
              </w:rPr>
              <w:t>владение</w:t>
            </w:r>
            <w:r w:rsidRPr="00A64869">
              <w:rPr>
                <w:rFonts w:ascii="Times New Roman" w:hAnsi="Times New Roman"/>
                <w:sz w:val="20"/>
              </w:rPr>
              <w:t xml:space="preserve"> практическим </w:t>
            </w:r>
            <w:r w:rsidR="00C5628D" w:rsidRPr="00A64869">
              <w:rPr>
                <w:rFonts w:ascii="Times New Roman" w:hAnsi="Times New Roman"/>
                <w:sz w:val="20"/>
              </w:rPr>
              <w:t>опытом</w:t>
            </w:r>
            <w:r w:rsidRPr="00A64869">
              <w:rPr>
                <w:rFonts w:ascii="Times New Roman" w:hAnsi="Times New Roman"/>
                <w:sz w:val="20"/>
              </w:rPr>
              <w:t xml:space="preserve"> решения задач и алгоритмов дискретной оптимизации</w:t>
            </w:r>
          </w:p>
        </w:tc>
      </w:tr>
      <w:tr w:rsidR="000519CD" w:rsidRPr="00A64869" w:rsidTr="00EF753A">
        <w:trPr>
          <w:trHeight w:val="508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ПК-2</w:t>
            </w:r>
          </w:p>
          <w:p w:rsidR="000519CD" w:rsidRPr="00A64869" w:rsidRDefault="003558F8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F76F37" w:rsidRPr="00A64869" w:rsidRDefault="00F76F37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A64869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нание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</w:t>
            </w:r>
            <w:r w:rsidR="007F1BC7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решения задач дискретной оптимизации</w:t>
            </w:r>
          </w:p>
          <w:p w:rsidR="000519CD" w:rsidRPr="00A64869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математический аппарат</w:t>
            </w:r>
            <w:r w:rsidR="00E46ACB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  <w:p w:rsidR="000519CD" w:rsidRPr="00A64869" w:rsidRDefault="000519CD" w:rsidP="00E46ACB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 xml:space="preserve">владение </w:t>
            </w:r>
            <w:proofErr w:type="spellStart"/>
            <w:r w:rsidRPr="00A64869">
              <w:rPr>
                <w:rFonts w:ascii="Times New Roman" w:hAnsi="Times New Roman"/>
                <w:sz w:val="20"/>
              </w:rPr>
              <w:t>опытом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</w:t>
            </w:r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ни</w:t>
            </w:r>
            <w:r w:rsidR="00E46ACB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е</w:t>
            </w:r>
            <w:proofErr w:type="spellEnd"/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дискретной оптимизации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</w:tc>
      </w:tr>
      <w:tr w:rsidR="00996685" w:rsidRPr="00A64869" w:rsidTr="00996685">
        <w:trPr>
          <w:trHeight w:val="5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A64869" w:rsidRDefault="00996685" w:rsidP="006C73E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ПК-5</w:t>
            </w:r>
          </w:p>
          <w:p w:rsidR="00F8599D" w:rsidRPr="00A64869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</w:t>
            </w:r>
          </w:p>
          <w:p w:rsidR="00F8599D" w:rsidRPr="00A64869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сети "Интернет" и в других источниках</w:t>
            </w:r>
          </w:p>
          <w:p w:rsidR="00F76F37" w:rsidRPr="00A64869" w:rsidRDefault="00F76F37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A64869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>(ПК-5) знания: знания о возможности применения задач дискретной оптимизации в научных и  практических целях</w:t>
            </w:r>
          </w:p>
          <w:p w:rsidR="00996685" w:rsidRPr="00A64869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(ПК-5) умения: умение применять методы дискретной оптимизации в практической сфере: экономике, производстве и др. </w:t>
            </w:r>
          </w:p>
          <w:p w:rsidR="00996685" w:rsidRPr="00A64869" w:rsidRDefault="00996685" w:rsidP="00B60CF5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(ПК-5) владения: владение навыками поиска информации о новых технологических достижениях, необходимых для решения задач по оптимизации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="00F8599D" w:rsidRPr="00A64869">
              <w:rPr>
                <w:rFonts w:ascii="Times New Roman" w:hAnsi="Times New Roman"/>
                <w:sz w:val="20"/>
              </w:rPr>
              <w:t>информационно-телекоммуникационной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="00F8599D" w:rsidRPr="00A64869">
              <w:rPr>
                <w:rFonts w:ascii="Times New Roman" w:hAnsi="Times New Roman"/>
                <w:sz w:val="20"/>
              </w:rPr>
              <w:t xml:space="preserve">сети "Интернет" </w:t>
            </w:r>
          </w:p>
        </w:tc>
      </w:tr>
    </w:tbl>
    <w:p w:rsidR="004366DB" w:rsidRPr="00A64869" w:rsidRDefault="004366DB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A64869">
        <w:rPr>
          <w:rFonts w:ascii="Times New Roman" w:hAnsi="Times New Roman"/>
          <w:sz w:val="24"/>
          <w:szCs w:val="24"/>
        </w:rPr>
        <w:t>«</w:t>
      </w:r>
      <w:r w:rsidR="00033B34" w:rsidRPr="00A64869">
        <w:rPr>
          <w:rFonts w:ascii="Times New Roman" w:hAnsi="Times New Roman"/>
          <w:sz w:val="24"/>
          <w:szCs w:val="24"/>
        </w:rPr>
        <w:t>Дискретная оптимизация</w:t>
      </w:r>
      <w:r w:rsidRPr="00A64869">
        <w:rPr>
          <w:rFonts w:ascii="Times New Roman" w:hAnsi="Times New Roman"/>
          <w:sz w:val="24"/>
          <w:szCs w:val="24"/>
        </w:rPr>
        <w:t>»</w:t>
      </w: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 w:rsidRPr="00A64869">
        <w:rPr>
          <w:rFonts w:ascii="Times New Roman" w:hAnsi="Times New Roman"/>
          <w:sz w:val="24"/>
          <w:szCs w:val="24"/>
        </w:rPr>
        <w:t>2</w:t>
      </w:r>
      <w:r w:rsidRPr="00A64869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A64869">
        <w:rPr>
          <w:rFonts w:ascii="Times New Roman" w:hAnsi="Times New Roman"/>
          <w:sz w:val="24"/>
          <w:szCs w:val="24"/>
        </w:rPr>
        <w:t>е</w:t>
      </w:r>
      <w:r w:rsidRPr="00A64869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A64869">
        <w:rPr>
          <w:rFonts w:ascii="Times New Roman" w:hAnsi="Times New Roman"/>
          <w:sz w:val="24"/>
          <w:szCs w:val="24"/>
        </w:rPr>
        <w:t>ы</w:t>
      </w:r>
      <w:r w:rsidRPr="00A64869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A64869">
        <w:rPr>
          <w:rFonts w:ascii="Times New Roman" w:hAnsi="Times New Roman"/>
          <w:sz w:val="24"/>
          <w:szCs w:val="24"/>
        </w:rPr>
        <w:t>72</w:t>
      </w:r>
      <w:r w:rsidR="00F76F37" w:rsidRPr="00A64869">
        <w:rPr>
          <w:rFonts w:ascii="Times New Roman" w:hAnsi="Times New Roman"/>
          <w:sz w:val="24"/>
          <w:szCs w:val="24"/>
        </w:rPr>
        <w:t xml:space="preserve"> ч., из которых 3</w:t>
      </w:r>
      <w:r w:rsidR="00C079AE">
        <w:rPr>
          <w:rFonts w:ascii="Times New Roman" w:hAnsi="Times New Roman"/>
          <w:sz w:val="24"/>
          <w:szCs w:val="24"/>
        </w:rPr>
        <w:t>3</w:t>
      </w:r>
      <w:r w:rsidRPr="00A64869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C079AE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C079AE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F76F37" w:rsidRPr="00A64869">
        <w:rPr>
          <w:rFonts w:ascii="Times New Roman" w:hAnsi="Times New Roman"/>
          <w:sz w:val="24"/>
          <w:szCs w:val="24"/>
        </w:rPr>
        <w:t>, 1 час промежуточной аттестации</w:t>
      </w:r>
      <w:r w:rsidRPr="00A64869">
        <w:rPr>
          <w:rFonts w:ascii="Times New Roman" w:hAnsi="Times New Roman"/>
          <w:sz w:val="24"/>
          <w:szCs w:val="24"/>
        </w:rPr>
        <w:t xml:space="preserve">), </w:t>
      </w:r>
      <w:r w:rsidR="00C079AE">
        <w:rPr>
          <w:rFonts w:ascii="Times New Roman" w:hAnsi="Times New Roman"/>
          <w:sz w:val="24"/>
          <w:szCs w:val="24"/>
        </w:rPr>
        <w:t>39</w:t>
      </w:r>
      <w:r w:rsidRPr="00A64869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A64869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72"/>
        <w:gridCol w:w="709"/>
        <w:gridCol w:w="992"/>
        <w:gridCol w:w="709"/>
        <w:gridCol w:w="709"/>
        <w:gridCol w:w="283"/>
        <w:gridCol w:w="425"/>
        <w:gridCol w:w="567"/>
        <w:gridCol w:w="992"/>
      </w:tblGrid>
      <w:tr w:rsidR="00581259" w:rsidRPr="00A64869" w:rsidTr="0041615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347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822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67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581259" w:rsidRPr="00A64869" w:rsidTr="00413383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581259" w:rsidRPr="00A64869" w:rsidTr="00413383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41615B" w:rsidRPr="00A64869" w:rsidTr="00413383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F76F37">
            <w:pPr>
              <w:tabs>
                <w:tab w:val="num" w:pos="643"/>
              </w:tabs>
              <w:spacing w:after="0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615B" w:rsidRPr="00A64869" w:rsidTr="00413383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3C4B03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615B" w:rsidRPr="00A64869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497D88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Задача групповой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минимизации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симптотическая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(элементарная) задача целочисленного линейного  программирования (прямая и двойственная). Их сведение к задаче групповой минимизации (ЗГМ). Решение ЗГМ методом динамического программирования. Построить ЗГМ в прямой и двойственной задачах. Провести сравнение отсечений. Решить методом динамического </w:t>
            </w:r>
            <w:proofErr w:type="spell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программирования</w:t>
            </w:r>
            <w:proofErr w:type="gram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497D88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proofErr w:type="gramEnd"/>
            <w:r w:rsidR="00497D88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онтрольная</w:t>
            </w:r>
            <w:proofErr w:type="spellEnd"/>
            <w:r w:rsidR="00497D88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№1.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187945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2</w:t>
            </w:r>
            <w:r w:rsidR="00033B34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Методы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отсечений</w:t>
            </w:r>
            <w:proofErr w:type="gramStart"/>
            <w:r w:rsidR="003C4B03"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64869">
              <w:rPr>
                <w:rFonts w:ascii="Times New Roman" w:hAnsi="Times New Roman"/>
                <w:sz w:val="20"/>
                <w:szCs w:val="24"/>
              </w:rPr>
              <w:t>олностью</w:t>
            </w:r>
            <w:proofErr w:type="spellEnd"/>
            <w:r w:rsidRPr="00A64869">
              <w:rPr>
                <w:rFonts w:ascii="Times New Roman" w:hAnsi="Times New Roman"/>
                <w:sz w:val="20"/>
                <w:szCs w:val="24"/>
              </w:rPr>
              <w:t xml:space="preserve"> целочисленные алгоритмы отсечений. 2-й и 3-й алгоритмы Гомори. Эффективные методы построения унимодулярной базы. Гибридные алгоритмы. Метод ветвей и </w:t>
            </w:r>
            <w:proofErr w:type="spellStart"/>
            <w:r w:rsidRPr="00A64869">
              <w:rPr>
                <w:rFonts w:ascii="Times New Roman" w:hAnsi="Times New Roman"/>
                <w:sz w:val="20"/>
                <w:szCs w:val="24"/>
              </w:rPr>
              <w:t>границ</w:t>
            </w:r>
            <w:proofErr w:type="gramStart"/>
            <w:r w:rsidRPr="00A64869">
              <w:rPr>
                <w:rFonts w:ascii="Times New Roman" w:hAnsi="Times New Roman"/>
                <w:sz w:val="20"/>
                <w:szCs w:val="24"/>
              </w:rPr>
              <w:t>.</w:t>
            </w:r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proofErr w:type="gramEnd"/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онтрольная</w:t>
            </w:r>
            <w:proofErr w:type="spellEnd"/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№2.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187945" w:rsidP="002939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293952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F173A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rPr>
          <w:trHeight w:val="112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Выпуклая оболочка целочисленных решений системы линейных уравнений, неравенств и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сравнений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троение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выпуклой оболочки целочисленных решений системы линейных уравнений, неравенств и сравнений. Теорема Диксона. </w:t>
            </w:r>
            <w:proofErr w:type="spell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Полиэдральность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множества целочисленных решений системы линейных неравенств. Свойство </w:t>
            </w:r>
            <w:proofErr w:type="spell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разделенности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его использование для построения верхних оценок числа крайних точек. Крайние точки в задаче групповой минимизации. Свойства, оценка их числа. Оценка </w:t>
            </w:r>
            <w:proofErr w:type="gram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числа крайних точек выпуклой оболочки  неотрицательных решений системы линейных уравнений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Алгоритм решения двумерной задачи групповой минимизации. Нахождение всех крайних точек. Задача о рюкзаке, связь с задачей групповой минимизации. Оценки числа крайних точек. Решение задачи о рюкзаке методом динамического программирования. Свойство </w:t>
            </w:r>
            <w:proofErr w:type="spell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периодичности</w:t>
            </w:r>
            <w:proofErr w:type="gramStart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proofErr w:type="gramEnd"/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онтрольная</w:t>
            </w:r>
            <w:proofErr w:type="spellEnd"/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работа №3.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99668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41615B" w:rsidRPr="00A64869" w:rsidTr="00413383">
        <w:trPr>
          <w:trHeight w:val="599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4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Метод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эллипсоидов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М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етод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эллипсоидов. Полиномиальный 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алгоритм нахождения рационального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Приведенный базис целочисленной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решетки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остроение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, свойства и применение приведенного базиса целочисленной решетки. Полиномиальный при фиксированной размерности алгоритм нахождения целочисленного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D36E71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F76F37"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41615B" w:rsidRPr="00A64869" w:rsidTr="00413383">
        <w:trPr>
          <w:trHeight w:val="528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т.ч</w:t>
            </w:r>
            <w:proofErr w:type="spellEnd"/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68224E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6F37" w:rsidRPr="00A64869" w:rsidTr="0041615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58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F76F3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A64869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</w:tr>
    </w:tbl>
    <w:p w:rsidR="00581259" w:rsidRPr="00A64869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</w:p>
    <w:p w:rsidR="0041615B" w:rsidRPr="00A64869" w:rsidRDefault="00581259" w:rsidP="0041615B">
      <w:pPr>
        <w:jc w:val="both"/>
        <w:rPr>
          <w:rFonts w:ascii="Times New Roman" w:hAnsi="Times New Roman"/>
          <w:iCs/>
          <w:sz w:val="24"/>
          <w:szCs w:val="24"/>
        </w:rPr>
      </w:pPr>
      <w:r w:rsidRPr="00A64869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</w:t>
      </w:r>
      <w:r w:rsidR="000B79BA" w:rsidRPr="00A64869">
        <w:rPr>
          <w:rFonts w:ascii="Times New Roman" w:hAnsi="Times New Roman"/>
          <w:iCs/>
          <w:sz w:val="24"/>
          <w:szCs w:val="24"/>
        </w:rPr>
        <w:t>Промежуточный</w:t>
      </w:r>
      <w:r w:rsidRPr="00A64869">
        <w:rPr>
          <w:rFonts w:ascii="Times New Roman" w:hAnsi="Times New Roman"/>
          <w:iCs/>
          <w:sz w:val="24"/>
          <w:szCs w:val="24"/>
        </w:rPr>
        <w:t xml:space="preserve"> контроль осуществляется на </w:t>
      </w:r>
      <w:r w:rsidR="00FB1307" w:rsidRPr="00A64869">
        <w:rPr>
          <w:rFonts w:ascii="Times New Roman" w:hAnsi="Times New Roman"/>
          <w:iCs/>
          <w:sz w:val="24"/>
          <w:szCs w:val="24"/>
        </w:rPr>
        <w:t>зачете</w:t>
      </w:r>
      <w:r w:rsidRPr="00A64869">
        <w:rPr>
          <w:rFonts w:ascii="Times New Roman" w:hAnsi="Times New Roman"/>
          <w:iCs/>
          <w:sz w:val="24"/>
          <w:szCs w:val="24"/>
        </w:rPr>
        <w:t>.</w:t>
      </w:r>
    </w:p>
    <w:p w:rsidR="009363D2" w:rsidRPr="00A64869" w:rsidRDefault="009363D2" w:rsidP="0041615B">
      <w:pPr>
        <w:jc w:val="both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Используются активные и интерактивные образовательные технологии в форме лекций, практических занятий</w:t>
      </w:r>
      <w:r w:rsidR="00413383" w:rsidRPr="00A64869">
        <w:rPr>
          <w:rFonts w:ascii="Times New Roman" w:hAnsi="Times New Roman"/>
          <w:sz w:val="24"/>
          <w:szCs w:val="28"/>
        </w:rPr>
        <w:t>.</w:t>
      </w:r>
      <w:r w:rsidRPr="00A64869">
        <w:rPr>
          <w:rFonts w:ascii="Times New Roman" w:hAnsi="Times New Roman"/>
          <w:sz w:val="24"/>
          <w:szCs w:val="28"/>
        </w:rPr>
        <w:t xml:space="preserve">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64869">
        <w:rPr>
          <w:rFonts w:ascii="Times New Roman" w:hAnsi="Times New Roman"/>
          <w:sz w:val="24"/>
          <w:szCs w:val="28"/>
        </w:rPr>
        <w:t>екции-</w:t>
      </w:r>
      <w:proofErr w:type="spellStart"/>
      <w:r w:rsidRPr="00A64869">
        <w:rPr>
          <w:rFonts w:ascii="Times New Roman" w:hAnsi="Times New Roman"/>
          <w:sz w:val="24"/>
          <w:szCs w:val="28"/>
        </w:rPr>
        <w:t>информации</w:t>
      </w:r>
      <w:proofErr w:type="gramStart"/>
      <w:r w:rsidRPr="00A64869">
        <w:rPr>
          <w:rFonts w:ascii="Times New Roman" w:hAnsi="Times New Roman"/>
          <w:sz w:val="24"/>
          <w:szCs w:val="28"/>
        </w:rPr>
        <w:t>.Л</w:t>
      </w:r>
      <w:proofErr w:type="gramEnd"/>
      <w:r w:rsidRPr="00A64869">
        <w:rPr>
          <w:rFonts w:ascii="Times New Roman" w:hAnsi="Times New Roman"/>
          <w:sz w:val="24"/>
          <w:szCs w:val="28"/>
        </w:rPr>
        <w:t>екция</w:t>
      </w:r>
      <w:proofErr w:type="spellEnd"/>
      <w:r w:rsidRPr="00A64869">
        <w:rPr>
          <w:rFonts w:ascii="Times New Roman" w:hAnsi="Times New Roman"/>
          <w:sz w:val="24"/>
          <w:szCs w:val="28"/>
        </w:rPr>
        <w:t xml:space="preserve">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3D4375" w:rsidRPr="00A64869">
        <w:rPr>
          <w:rFonts w:ascii="Times New Roman" w:hAnsi="Times New Roman"/>
          <w:sz w:val="24"/>
          <w:szCs w:val="28"/>
        </w:rPr>
        <w:t xml:space="preserve">На практических занятиях разбираются решения практических задач, студенты самостоятельно решают задачи под контролем преподавателя, проверяются </w:t>
      </w:r>
      <w:r w:rsidRPr="00A64869">
        <w:rPr>
          <w:rFonts w:ascii="Times New Roman" w:hAnsi="Times New Roman"/>
          <w:sz w:val="24"/>
          <w:szCs w:val="28"/>
        </w:rPr>
        <w:t>знания теоретического материала, полученного на лекциях.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363D2" w:rsidRPr="00A64869" w:rsidRDefault="009363D2" w:rsidP="009363D2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A648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64869">
        <w:rPr>
          <w:rFonts w:ascii="Times New Roman" w:hAnsi="Times New Roman"/>
          <w:b/>
          <w:sz w:val="24"/>
          <w:szCs w:val="24"/>
        </w:rPr>
        <w:t xml:space="preserve">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9363D2" w:rsidRPr="00A64869" w:rsidRDefault="009363D2" w:rsidP="009363D2">
      <w:pPr>
        <w:pStyle w:val="10"/>
        <w:rPr>
          <w:b/>
        </w:rPr>
      </w:pPr>
      <w:r w:rsidRPr="00A64869">
        <w:rPr>
          <w:b/>
        </w:rPr>
        <w:t>Виды самостоятельной работы студентов:</w:t>
      </w:r>
    </w:p>
    <w:p w:rsidR="00B56E85" w:rsidRPr="00A64869" w:rsidRDefault="00B56E85" w:rsidP="00B56E85">
      <w:pPr>
        <w:pStyle w:val="10"/>
        <w:numPr>
          <w:ilvl w:val="0"/>
          <w:numId w:val="9"/>
        </w:numPr>
      </w:pPr>
      <w:r w:rsidRPr="00A64869">
        <w:t>проработка теоретического материала лекционных занятий;</w:t>
      </w:r>
    </w:p>
    <w:p w:rsidR="00B56E85" w:rsidRPr="00A64869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A64869">
        <w:rPr>
          <w:rFonts w:eastAsia="MS Mincho"/>
          <w:szCs w:val="24"/>
        </w:rPr>
        <w:t>подготовка домашних заданий к практическим занятиям;</w:t>
      </w:r>
    </w:p>
    <w:p w:rsidR="00B56E85" w:rsidRPr="00A64869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A64869">
        <w:rPr>
          <w:rFonts w:eastAsia="MS Mincho"/>
          <w:szCs w:val="24"/>
        </w:rPr>
        <w:t>подготовка и выполнение письменных контрольных работ;</w:t>
      </w:r>
    </w:p>
    <w:p w:rsidR="00B56E85" w:rsidRPr="00A64869" w:rsidRDefault="00B56E85" w:rsidP="00B56E85">
      <w:pPr>
        <w:pStyle w:val="10"/>
        <w:numPr>
          <w:ilvl w:val="0"/>
          <w:numId w:val="9"/>
        </w:numPr>
      </w:pPr>
      <w:r w:rsidRPr="00A64869">
        <w:rPr>
          <w:rFonts w:eastAsia="MS Mincho"/>
          <w:szCs w:val="24"/>
        </w:rPr>
        <w:t xml:space="preserve">подготовка к промежуточной аттестации в форме </w:t>
      </w:r>
      <w:r w:rsidR="00413383" w:rsidRPr="00A64869">
        <w:rPr>
          <w:rFonts w:eastAsia="MS Mincho"/>
          <w:szCs w:val="24"/>
        </w:rPr>
        <w:t>зачета</w:t>
      </w:r>
      <w:r w:rsidRPr="00A64869">
        <w:rPr>
          <w:rFonts w:eastAsia="MS Mincho"/>
          <w:szCs w:val="24"/>
        </w:rPr>
        <w:t>.</w:t>
      </w:r>
    </w:p>
    <w:p w:rsidR="009363D2" w:rsidRPr="00A64869" w:rsidRDefault="009363D2" w:rsidP="00B56E85">
      <w:pPr>
        <w:pStyle w:val="10"/>
        <w:ind w:left="1287" w:firstLine="0"/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lastRenderedPageBreak/>
        <w:t xml:space="preserve">Контроль выполняется в форме проведения экспресс-опросов по понятиям, фактам, формулировкам, </w:t>
      </w:r>
      <w:proofErr w:type="gramStart"/>
      <w:r w:rsidRPr="00A64869">
        <w:rPr>
          <w:rFonts w:ascii="Times New Roman" w:eastAsia="MS Mincho" w:hAnsi="Times New Roman"/>
          <w:b w:val="0"/>
          <w:szCs w:val="24"/>
        </w:rPr>
        <w:t>выполняемых</w:t>
      </w:r>
      <w:proofErr w:type="gramEnd"/>
      <w:r w:rsidRPr="00A64869">
        <w:rPr>
          <w:rFonts w:ascii="Times New Roman" w:eastAsia="MS Mincho" w:hAnsi="Times New Roman"/>
          <w:b w:val="0"/>
          <w:szCs w:val="24"/>
        </w:rPr>
        <w:t xml:space="preserve"> на лекции. Экспресс-опрос оценивается оценками «Зачтено» – «Не зачтено».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5.2. Подготовка домашних заданий к научно-практическим занятиям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B56E85" w:rsidRPr="00A64869">
        <w:rPr>
          <w:rFonts w:ascii="Times New Roman" w:eastAsia="MS Mincho" w:hAnsi="Times New Roman"/>
          <w:b w:val="0"/>
          <w:szCs w:val="24"/>
        </w:rPr>
        <w:t>практических</w:t>
      </w:r>
      <w:r w:rsidRPr="00A64869">
        <w:rPr>
          <w:rFonts w:ascii="Times New Roman" w:eastAsia="MS Mincho" w:hAnsi="Times New Roman"/>
          <w:b w:val="0"/>
          <w:szCs w:val="24"/>
        </w:rPr>
        <w:t xml:space="preserve"> занятиях.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B56E85" w:rsidRPr="00A64869" w:rsidRDefault="00B56E85" w:rsidP="00B56E85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 по материалам всех разделов дисциплины.</w:t>
      </w:r>
    </w:p>
    <w:p w:rsidR="00B56E85" w:rsidRPr="00A64869" w:rsidRDefault="00B56E85" w:rsidP="00B56E85">
      <w:pPr>
        <w:pStyle w:val="10"/>
        <w:rPr>
          <w:rFonts w:eastAsia="MS Mincho"/>
        </w:rPr>
      </w:pPr>
      <w:r w:rsidRPr="00A64869">
        <w:rPr>
          <w:rFonts w:eastAsia="MS Mincho"/>
        </w:rPr>
        <w:t>Для подготовки к контрольным работам рекомендуется повторить теоретических материал,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работы.</w:t>
      </w:r>
    </w:p>
    <w:p w:rsidR="009363D2" w:rsidRPr="00A64869" w:rsidRDefault="009363D2" w:rsidP="009363D2">
      <w:pPr>
        <w:pStyle w:val="10"/>
        <w:rPr>
          <w:rFonts w:eastAsia="MS Mincho"/>
        </w:rPr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9363D2" w:rsidRPr="00A64869" w:rsidRDefault="009363D2" w:rsidP="009363D2">
      <w:pPr>
        <w:pStyle w:val="10"/>
        <w:rPr>
          <w:rFonts w:eastAsia="MS Mincho"/>
        </w:rPr>
      </w:pPr>
      <w:r w:rsidRPr="00A64869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A64869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6. Фонд оценочных сре</w:t>
      </w:r>
      <w:proofErr w:type="gramStart"/>
      <w:r w:rsidRPr="00A6486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A64869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9363D2" w:rsidRPr="00A64869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A64869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</w:p>
    <w:p w:rsidR="009363D2" w:rsidRPr="00A64869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>Уровню</w:t>
      </w:r>
      <w:r w:rsidR="0041615B" w:rsidRPr="00A6486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  <w:r w:rsidRPr="00A64869"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  <w:r w:rsidRPr="00A64869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A64869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B81D3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</w:t>
            </w:r>
            <w:r w:rsidR="00B81D33" w:rsidRPr="00A6486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 xml:space="preserve"> — </w:t>
            </w:r>
            <w:r w:rsidR="00B81D33"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A64869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lastRenderedPageBreak/>
              <w:t>З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(ОПК-2) знания: знания и понятия алгоритмов решения задач дискретной оптимизации</w:t>
            </w:r>
          </w:p>
          <w:p w:rsidR="00B81D33" w:rsidRPr="00A64869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(ОПК-2) умения: решать задачи дискретной оптимизации изученными методами</w:t>
            </w:r>
          </w:p>
          <w:p w:rsidR="009363D2" w:rsidRPr="00A64869" w:rsidRDefault="00B81D33" w:rsidP="00B81D3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 xml:space="preserve">В1 (ОПК-2) </w:t>
            </w:r>
            <w:proofErr w:type="spellStart"/>
            <w:r w:rsidRPr="00A64869">
              <w:rPr>
                <w:rFonts w:ascii="Times New Roman" w:hAnsi="Times New Roman"/>
                <w:sz w:val="20"/>
              </w:rPr>
              <w:t>навыки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:в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>ладение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Отсутствие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знанийбазового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A64869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Наличие грубых ошибок в основном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материале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,н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аличие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задач,отсутствие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B81D33" w:rsidRPr="00A64869" w:rsidRDefault="00B81D33" w:rsidP="00B81D33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A64869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ПК-1</w:t>
      </w:r>
    </w:p>
    <w:p w:rsidR="00B81D33" w:rsidRPr="00A64869" w:rsidRDefault="00B81D33" w:rsidP="00B81D33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ПК-1дается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81D33" w:rsidRPr="00A64869" w:rsidTr="00102DC3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</w:t>
            </w:r>
            <w:r w:rsidR="000E289D" w:rsidRPr="00A6486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B81D33" w:rsidRPr="00A64869" w:rsidRDefault="000E289D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81D33" w:rsidRPr="00A64869" w:rsidTr="00102DC3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A64869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lastRenderedPageBreak/>
              <w:t xml:space="preserve">З1 (ПК-1)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нание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алгоритмов решения задач  дискретной оптимизации </w:t>
            </w:r>
          </w:p>
          <w:p w:rsidR="000E289D" w:rsidRPr="00A64869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(ПК-1)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дискретной оптимизации</w:t>
            </w:r>
          </w:p>
          <w:p w:rsidR="00B81D33" w:rsidRPr="00A64869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(ПК-1)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>владение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Отсутствие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знанийбазового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B81D33" w:rsidRPr="00A64869" w:rsidTr="00102DC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Наличие грубых ошибок в основном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материале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,н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аличие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задач,отсутствие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81D33" w:rsidRPr="00A64869" w:rsidRDefault="00B81D33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81D33" w:rsidRPr="00A64869" w:rsidRDefault="00B81D33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1615B" w:rsidRPr="00A64869" w:rsidRDefault="0041615B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1615B" w:rsidRPr="00A64869" w:rsidRDefault="0041615B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A64869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ПК-2</w:t>
      </w: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ПК-2</w:t>
      </w:r>
      <w:r w:rsidR="0041615B" w:rsidRPr="00A64869">
        <w:rPr>
          <w:rFonts w:ascii="Times New Roman" w:eastAsia="MS Mincho" w:hAnsi="Times New Roman"/>
          <w:sz w:val="24"/>
          <w:szCs w:val="24"/>
        </w:rPr>
        <w:t xml:space="preserve"> </w:t>
      </w:r>
      <w:r w:rsidRPr="00A64869"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A64869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A64869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A64869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lastRenderedPageBreak/>
              <w:t xml:space="preserve">З1 (ПК-2) </w:t>
            </w:r>
            <w:proofErr w:type="spell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нание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решения задач дискретной оптимизации</w:t>
            </w:r>
          </w:p>
          <w:p w:rsidR="000E289D" w:rsidRPr="00A64869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умение </w:t>
            </w:r>
            <w:proofErr w:type="spellStart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использоватьматематический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аппарат при решении практических задач</w:t>
            </w:r>
          </w:p>
          <w:p w:rsidR="009363D2" w:rsidRPr="00A64869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 xml:space="preserve">владение </w:t>
            </w:r>
            <w:proofErr w:type="spellStart"/>
            <w:r w:rsidRPr="00A64869">
              <w:rPr>
                <w:rFonts w:ascii="Times New Roman" w:hAnsi="Times New Roman"/>
                <w:sz w:val="20"/>
              </w:rPr>
              <w:t>опытом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использование</w:t>
            </w:r>
            <w:proofErr w:type="spellEnd"/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дискретной оптимизации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Отсутствие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знанийбазового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A64869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Наличие грубых ошибок в основном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материале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,н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аличие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задач,отсутствие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F8599D" w:rsidRPr="00A64869" w:rsidRDefault="00F8599D" w:rsidP="00F8599D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</w:t>
      </w:r>
      <w:proofErr w:type="spellStart"/>
      <w:r w:rsidRPr="00A64869">
        <w:rPr>
          <w:rFonts w:ascii="Times New Roman" w:eastAsia="MS Mincho" w:hAnsi="Times New Roman"/>
          <w:b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b/>
          <w:sz w:val="24"/>
          <w:szCs w:val="24"/>
        </w:rPr>
        <w:t xml:space="preserve">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ПК-5</w:t>
      </w:r>
    </w:p>
    <w:p w:rsidR="00F8599D" w:rsidRPr="00A64869" w:rsidRDefault="00F8599D" w:rsidP="00F8599D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 xml:space="preserve">Уровню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ПК-5дается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A6486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A64869">
        <w:rPr>
          <w:rFonts w:ascii="Times New Roman" w:eastAsia="MS Mincho" w:hAnsi="Times New Roman"/>
          <w:sz w:val="24"/>
          <w:szCs w:val="24"/>
        </w:rPr>
        <w:t xml:space="preserve"> компетенции ПК-5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F8599D" w:rsidRPr="00A64869" w:rsidTr="00760582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Показатели обучения, характеризующие ПК-5</w:t>
            </w:r>
          </w:p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</w:t>
            </w:r>
            <w:r w:rsidRPr="00A64869">
              <w:rPr>
                <w:rFonts w:ascii="Times New Roman" w:hAnsi="Times New Roman"/>
                <w:sz w:val="20"/>
              </w:rPr>
              <w:t xml:space="preserve"> "</w:t>
            </w:r>
            <w:r w:rsidRPr="00A64869">
              <w:rPr>
                <w:rFonts w:ascii="Times New Roman" w:hAnsi="Times New Roman"/>
                <w:i/>
                <w:sz w:val="20"/>
              </w:rPr>
              <w:t>Интернет" и в других источниках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F8599D" w:rsidRPr="00A64869" w:rsidTr="00760582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(ПК-5) знания: знания о возможности применения задач дискретной оптимизации в </w:t>
            </w:r>
            <w:r w:rsidRPr="00A64869">
              <w:rPr>
                <w:rFonts w:ascii="Times New Roman" w:hAnsi="Times New Roman"/>
                <w:sz w:val="20"/>
              </w:rPr>
              <w:lastRenderedPageBreak/>
              <w:t>научных и  практических целях</w:t>
            </w:r>
          </w:p>
          <w:p w:rsidR="00F8599D" w:rsidRPr="00A64869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(ПК-5) умения: умение применять методы дискретной оптимизации в практической сфере: экономике, производстве, телекоммуникациях </w:t>
            </w:r>
          </w:p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(ПК-5) владения: владение навыками поиска информации о новых технологических достижениях, необходимых для решения задач оптимизации в информационно-телекоммуникационной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Pr="00A64869">
              <w:rPr>
                <w:rFonts w:ascii="Times New Roman" w:hAnsi="Times New Roman"/>
                <w:sz w:val="20"/>
              </w:rPr>
              <w:t xml:space="preserve">сети "Интернет" </w:t>
            </w:r>
          </w:p>
          <w:p w:rsidR="00F8599D" w:rsidRPr="00A64869" w:rsidRDefault="00F8599D" w:rsidP="00760582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Отсутствие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знанийбазового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материала, отсутствие способности решения стандартных задач, полное отсутствие навыков,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lastRenderedPageBreak/>
              <w:t>Недостаточный</w:t>
            </w:r>
          </w:p>
        </w:tc>
      </w:tr>
      <w:tr w:rsidR="00F8599D" w:rsidRPr="00A64869" w:rsidTr="00760582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Наличие грубых ошибок в основном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материале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,н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аличие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задач,отсутствие</w:t>
            </w:r>
            <w:proofErr w:type="spell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</w:t>
            </w:r>
            <w:proofErr w:type="gramStart"/>
            <w:r w:rsidRPr="00A6486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</w:t>
            </w:r>
            <w:proofErr w:type="spellEnd"/>
            <w:r w:rsidRPr="00A64869">
              <w:rPr>
                <w:rFonts w:ascii="Times New Roman" w:hAnsi="Times New Roman"/>
                <w:sz w:val="20"/>
              </w:rPr>
              <w:t xml:space="preserve">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A64869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9363D2" w:rsidRPr="00A64869" w:rsidRDefault="009363D2" w:rsidP="009363D2">
      <w:pPr>
        <w:pStyle w:val="10"/>
        <w:spacing w:after="120"/>
      </w:pPr>
      <w:r w:rsidRPr="00A64869">
        <w:t xml:space="preserve">Ниже в форме таблицы приведена шкала оценивания при промежуточной аттестации в форме </w:t>
      </w:r>
      <w:r w:rsidR="0086272B" w:rsidRPr="00A64869">
        <w:t>зачета</w:t>
      </w:r>
      <w:r w:rsidRPr="00A64869">
        <w:t>.</w:t>
      </w:r>
    </w:p>
    <w:p w:rsidR="006448AC" w:rsidRPr="00A64869" w:rsidRDefault="006448AC" w:rsidP="006448AC">
      <w:pPr>
        <w:pStyle w:val="10"/>
        <w:spacing w:after="120"/>
        <w:rPr>
          <w:b/>
        </w:rPr>
      </w:pPr>
      <w:r w:rsidRPr="00A64869">
        <w:rPr>
          <w:b/>
        </w:rPr>
        <w:t>Шкала оценивания при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9363D2" w:rsidRPr="00A64869" w:rsidTr="00EF753A">
        <w:tc>
          <w:tcPr>
            <w:tcW w:w="1651" w:type="dxa"/>
          </w:tcPr>
          <w:p w:rsidR="009363D2" w:rsidRPr="00A64869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9363D2" w:rsidRPr="00A64869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выполнены задания самостоятельных и контрольных работ за семестр, студент владеет теоретическим материал</w:t>
            </w:r>
            <w:r w:rsidR="00F8599D" w:rsidRPr="00A64869">
              <w:rPr>
                <w:rFonts w:ascii="Times New Roman" w:hAnsi="Times New Roman"/>
                <w:sz w:val="20"/>
                <w:szCs w:val="28"/>
              </w:rPr>
              <w:t>о</w:t>
            </w:r>
            <w:r w:rsidRPr="00A64869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  <w:tr w:rsidR="009363D2" w:rsidRPr="00A64869" w:rsidTr="00EF753A">
        <w:tc>
          <w:tcPr>
            <w:tcW w:w="1651" w:type="dxa"/>
          </w:tcPr>
          <w:p w:rsidR="009363D2" w:rsidRPr="00A64869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64869">
              <w:rPr>
                <w:rFonts w:ascii="Times New Roman" w:hAnsi="Times New Roman"/>
                <w:sz w:val="20"/>
                <w:szCs w:val="28"/>
              </w:rPr>
              <w:t>Незачтено</w:t>
            </w:r>
            <w:proofErr w:type="spellEnd"/>
          </w:p>
        </w:tc>
        <w:tc>
          <w:tcPr>
            <w:tcW w:w="7920" w:type="dxa"/>
          </w:tcPr>
          <w:p w:rsidR="009363D2" w:rsidRPr="00A64869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не выполнены задания самостоятельных и контрольных работ за семестр, студент не владеет теоретическим материал</w:t>
            </w:r>
            <w:r w:rsidR="00F8599D" w:rsidRPr="00A64869">
              <w:rPr>
                <w:rFonts w:ascii="Times New Roman" w:hAnsi="Times New Roman"/>
                <w:sz w:val="20"/>
                <w:szCs w:val="28"/>
              </w:rPr>
              <w:t>о</w:t>
            </w:r>
            <w:r w:rsidRPr="00A64869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</w:tbl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A6486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64869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590423" w:rsidRPr="00A64869" w:rsidRDefault="00590423" w:rsidP="00590423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590423" w:rsidRPr="00A64869" w:rsidRDefault="00590423" w:rsidP="00590423">
      <w:pPr>
        <w:pStyle w:val="a5"/>
        <w:widowControl w:val="0"/>
        <w:numPr>
          <w:ilvl w:val="0"/>
          <w:numId w:val="10"/>
        </w:numPr>
        <w:shd w:val="clear" w:color="auto" w:fill="FFFFFF"/>
        <w:spacing w:before="120" w:beforeAutospacing="0" w:after="40" w:afterAutospacing="0"/>
        <w:ind w:right="-2"/>
        <w:jc w:val="both"/>
        <w:rPr>
          <w:b/>
        </w:rPr>
      </w:pPr>
      <w:r w:rsidRPr="00A64869">
        <w:t xml:space="preserve">Контроль знаний и умений на практических занятиях (результат оценивается по </w:t>
      </w:r>
      <w:proofErr w:type="spellStart"/>
      <w:r w:rsidRPr="00A64869">
        <w:t>двубальной</w:t>
      </w:r>
      <w:proofErr w:type="spellEnd"/>
      <w:r w:rsidRPr="00A64869">
        <w:t xml:space="preserve"> шкале) – для проверки З</w:t>
      </w:r>
      <w:proofErr w:type="gramStart"/>
      <w:r w:rsidRPr="00A64869">
        <w:t>1</w:t>
      </w:r>
      <w:proofErr w:type="gramEnd"/>
      <w:r w:rsidRPr="00A64869">
        <w:t>, У1 (ОПК2), З1, У1 (ПК1),З1, У1 (ПК2), З1, У1 (ПК5).</w:t>
      </w:r>
    </w:p>
    <w:p w:rsidR="00590423" w:rsidRPr="00A64869" w:rsidRDefault="00590423" w:rsidP="00590423">
      <w:pPr>
        <w:pStyle w:val="a5"/>
        <w:widowControl w:val="0"/>
        <w:shd w:val="clear" w:color="auto" w:fill="FFFFFF"/>
        <w:tabs>
          <w:tab w:val="clear" w:pos="643"/>
        </w:tabs>
        <w:spacing w:before="120" w:beforeAutospacing="0" w:after="40" w:afterAutospacing="0"/>
        <w:ind w:right="-2"/>
        <w:jc w:val="both"/>
        <w:rPr>
          <w:b/>
        </w:rPr>
      </w:pPr>
      <w:r w:rsidRPr="00A64869">
        <w:rPr>
          <w:b/>
        </w:rPr>
        <w:lastRenderedPageBreak/>
        <w:t>Технологии оценивания результатов обучения в виде умений и владений</w:t>
      </w:r>
    </w:p>
    <w:p w:rsidR="00590423" w:rsidRPr="00A64869" w:rsidRDefault="00590423" w:rsidP="00590423">
      <w:pPr>
        <w:pStyle w:val="a5"/>
        <w:widowControl w:val="0"/>
        <w:numPr>
          <w:ilvl w:val="0"/>
          <w:numId w:val="11"/>
        </w:numPr>
        <w:spacing w:before="0" w:beforeAutospacing="0" w:after="0" w:afterAutospacing="0"/>
        <w:ind w:left="426" w:right="-2" w:hanging="426"/>
        <w:jc w:val="both"/>
      </w:pPr>
      <w:r w:rsidRPr="00A64869">
        <w:t>Письменные контрольные работ</w:t>
      </w:r>
      <w:proofErr w:type="gramStart"/>
      <w:r w:rsidRPr="00A64869">
        <w:t>ы–</w:t>
      </w:r>
      <w:proofErr w:type="gramEnd"/>
      <w:r w:rsidRPr="00A64869">
        <w:t xml:space="preserve"> для проверки У1, В1 (ОПК2), У1, В1 (ПК1), У1, В1 (ПК2), У1, В1 (ПК5).</w:t>
      </w:r>
    </w:p>
    <w:p w:rsidR="009363D2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Pr="00A64869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6448AC" w:rsidRPr="00A64869" w:rsidRDefault="00ED57B9" w:rsidP="00644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AC" w:rsidRDefault="006448AC" w:rsidP="006448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op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" filled="f" stroked="f">
                <v:textbox inset="0,0,0,0">
                  <w:txbxContent>
                    <w:p w:rsidR="006448AC" w:rsidRDefault="006448AC" w:rsidP="006448AC"/>
                  </w:txbxContent>
                </v:textbox>
              </v:shape>
            </w:pict>
          </mc:Fallback>
        </mc:AlternateContent>
      </w:r>
      <w:r w:rsidR="006448AC" w:rsidRPr="00A64869">
        <w:rPr>
          <w:rFonts w:ascii="Times New Roman" w:hAnsi="Times New Roman"/>
          <w:b/>
          <w:sz w:val="24"/>
          <w:szCs w:val="24"/>
        </w:rPr>
        <w:t xml:space="preserve">Критерии оценок выполнения контрольных работ 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41"/>
      </w:tblGrid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6448AC" w:rsidRPr="00A64869" w:rsidTr="00760582">
        <w:trPr>
          <w:trHeight w:val="478"/>
        </w:trPr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 Суммарная оценка выполнения контрольной работы и 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домашнего практического задания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2698"/>
        <w:gridCol w:w="1912"/>
      </w:tblGrid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2109" w:type="dxa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448AC" w:rsidRPr="00A64869" w:rsidRDefault="006448AC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9363D2" w:rsidRPr="00A64869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64869">
        <w:rPr>
          <w:b/>
        </w:rPr>
        <w:t>Типовые задания для контрольных работ</w:t>
      </w:r>
    </w:p>
    <w:p w:rsidR="009363D2" w:rsidRPr="00A64869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9363D2" w:rsidRPr="00A64869" w:rsidRDefault="009363D2" w:rsidP="003D437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64869">
        <w:t>Каждый студент получает свой комплект данных</w:t>
      </w:r>
      <w:r w:rsidR="003D4375" w:rsidRPr="00A64869">
        <w:t xml:space="preserve"> (например, это могут быть данные, полученные при прохождении дисциплины «Целочисленное программирование»)</w:t>
      </w:r>
      <w:r w:rsidRPr="00A64869">
        <w:t xml:space="preserve">. </w:t>
      </w:r>
      <w:r w:rsidRPr="00A64869">
        <w:rPr>
          <w:bCs/>
          <w:noProof/>
        </w:rPr>
        <w:drawing>
          <wp:inline distT="0" distB="0" distL="0" distR="0">
            <wp:extent cx="4454496" cy="787180"/>
            <wp:effectExtent l="19050" t="0" r="3204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1</w:t>
      </w:r>
      <w:r w:rsidRPr="00A64869">
        <w:rPr>
          <w:rFonts w:ascii="Times New Roman" w:hAnsi="Times New Roman"/>
          <w:bCs/>
          <w:sz w:val="24"/>
          <w:szCs w:val="24"/>
        </w:rPr>
        <w:t xml:space="preserve">. Для ЗЦЛП 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max</w:t>
      </w:r>
      <w:proofErr w:type="spellStart"/>
      <w:proofErr w:type="gramStart"/>
      <w:r w:rsidRPr="00A64869">
        <w:rPr>
          <w:rFonts w:ascii="Times New Roman" w:hAnsi="Times New Roman"/>
          <w:bCs/>
          <w:i/>
          <w:sz w:val="24"/>
          <w:szCs w:val="24"/>
        </w:rPr>
        <w:t>сх</w:t>
      </w:r>
      <w:proofErr w:type="spellEnd"/>
      <w:proofErr w:type="gramEnd"/>
      <w:r w:rsidRPr="00A64869"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A64869">
        <w:rPr>
          <w:rFonts w:ascii="Times New Roman" w:hAnsi="Times New Roman"/>
          <w:bCs/>
          <w:sz w:val="24"/>
          <w:szCs w:val="24"/>
        </w:rPr>
        <w:t xml:space="preserve"> =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A64869">
        <w:rPr>
          <w:rFonts w:ascii="Times New Roman" w:hAnsi="Times New Roman"/>
          <w:bCs/>
          <w:sz w:val="24"/>
          <w:szCs w:val="24"/>
        </w:rPr>
        <w:t>,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64869">
        <w:rPr>
          <w:rFonts w:ascii="Times New Roman" w:hAnsi="Times New Roman"/>
          <w:bCs/>
          <w:sz w:val="24"/>
          <w:szCs w:val="24"/>
        </w:rPr>
        <w:t>≥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64869">
        <w:rPr>
          <w:rFonts w:ascii="Times New Roman" w:hAnsi="Times New Roman"/>
          <w:bCs/>
          <w:sz w:val="24"/>
          <w:szCs w:val="24"/>
        </w:rPr>
        <w:t xml:space="preserve">0,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</w:rPr>
        <w:t>∈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 w:rsidRPr="00A64869">
        <w:rPr>
          <w:rFonts w:ascii="Times New Roman" w:hAnsi="Times New Roman"/>
          <w:bCs/>
          <w:sz w:val="24"/>
          <w:szCs w:val="24"/>
        </w:rPr>
        <w:t xml:space="preserve"> построить элементарные прямую и двойственную задачи и решить их</w:t>
      </w:r>
      <w:r w:rsidR="00237B42" w:rsidRPr="00A64869">
        <w:rPr>
          <w:rFonts w:ascii="Times New Roman" w:hAnsi="Times New Roman"/>
          <w:bCs/>
          <w:sz w:val="24"/>
          <w:szCs w:val="24"/>
        </w:rPr>
        <w:t xml:space="preserve"> методом динамического программирования</w:t>
      </w:r>
      <w:r w:rsidRPr="00A64869">
        <w:rPr>
          <w:rFonts w:ascii="Times New Roman" w:hAnsi="Times New Roman"/>
          <w:bCs/>
          <w:sz w:val="24"/>
          <w:szCs w:val="24"/>
        </w:rPr>
        <w:t>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2</w:t>
      </w:r>
      <w:r w:rsidRPr="00A64869">
        <w:rPr>
          <w:rFonts w:ascii="Times New Roman" w:hAnsi="Times New Roman"/>
          <w:bCs/>
          <w:sz w:val="24"/>
          <w:szCs w:val="24"/>
        </w:rPr>
        <w:t>. Метод</w:t>
      </w:r>
      <w:r w:rsidR="00EF753A" w:rsidRPr="00A64869">
        <w:rPr>
          <w:rFonts w:ascii="Times New Roman" w:hAnsi="Times New Roman"/>
          <w:bCs/>
          <w:sz w:val="24"/>
          <w:szCs w:val="24"/>
        </w:rPr>
        <w:t>ами</w:t>
      </w:r>
      <w:r w:rsidRPr="00A64869">
        <w:rPr>
          <w:rFonts w:ascii="Times New Roman" w:hAnsi="Times New Roman"/>
          <w:bCs/>
          <w:sz w:val="24"/>
          <w:szCs w:val="24"/>
        </w:rPr>
        <w:t>, разобранными на лекциях</w:t>
      </w:r>
      <w:r w:rsidR="00EF753A" w:rsidRPr="00A64869">
        <w:rPr>
          <w:rFonts w:ascii="Times New Roman" w:hAnsi="Times New Roman"/>
          <w:bCs/>
          <w:sz w:val="24"/>
          <w:szCs w:val="24"/>
        </w:rPr>
        <w:t>,</w:t>
      </w:r>
      <w:r w:rsidRPr="00A64869">
        <w:rPr>
          <w:rFonts w:ascii="Times New Roman" w:hAnsi="Times New Roman"/>
          <w:bCs/>
          <w:sz w:val="24"/>
          <w:szCs w:val="24"/>
        </w:rPr>
        <w:t xml:space="preserve"> решить ЗЦЛП 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max</w:t>
      </w:r>
      <w:proofErr w:type="spellStart"/>
      <w:proofErr w:type="gramStart"/>
      <w:r w:rsidRPr="00A64869">
        <w:rPr>
          <w:rFonts w:ascii="Times New Roman" w:hAnsi="Times New Roman"/>
          <w:bCs/>
          <w:i/>
          <w:sz w:val="24"/>
          <w:szCs w:val="24"/>
        </w:rPr>
        <w:t>сх</w:t>
      </w:r>
      <w:proofErr w:type="spellEnd"/>
      <w:proofErr w:type="gramEnd"/>
      <w:r w:rsidRPr="00A64869"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A64869">
        <w:rPr>
          <w:rFonts w:ascii="Times New Roman" w:hAnsi="Times New Roman"/>
          <w:bCs/>
          <w:sz w:val="24"/>
          <w:szCs w:val="24"/>
        </w:rPr>
        <w:t xml:space="preserve"> =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A64869">
        <w:rPr>
          <w:rFonts w:ascii="Times New Roman" w:hAnsi="Times New Roman"/>
          <w:bCs/>
          <w:sz w:val="24"/>
          <w:szCs w:val="24"/>
        </w:rPr>
        <w:t xml:space="preserve">,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</w:rPr>
        <w:t>∈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 w:rsidRPr="00A64869">
        <w:rPr>
          <w:rFonts w:ascii="Times New Roman" w:hAnsi="Times New Roman"/>
          <w:b/>
          <w:bCs/>
          <w:sz w:val="24"/>
          <w:szCs w:val="24"/>
        </w:rPr>
        <w:t>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3</w:t>
      </w:r>
      <w:r w:rsidR="003D4375" w:rsidRPr="00A64869">
        <w:rPr>
          <w:rFonts w:ascii="Times New Roman" w:hAnsi="Times New Roman"/>
          <w:bCs/>
          <w:sz w:val="24"/>
          <w:szCs w:val="24"/>
        </w:rPr>
        <w:t>. Найти все вершины полиэдра ог</w:t>
      </w:r>
      <w:r w:rsidRPr="00A64869">
        <w:rPr>
          <w:rFonts w:ascii="Times New Roman" w:hAnsi="Times New Roman"/>
          <w:bCs/>
          <w:sz w:val="24"/>
          <w:szCs w:val="24"/>
        </w:rPr>
        <w:t>раничений прямой и двойственной задач линейного и целочисленного линейного программирования.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</w:p>
    <w:p w:rsidR="009363D2" w:rsidRPr="00A64869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Список вопросов</w:t>
      </w:r>
      <w:r w:rsidR="00D90B59" w:rsidRPr="00A64869">
        <w:rPr>
          <w:rFonts w:ascii="Times New Roman" w:hAnsi="Times New Roman"/>
          <w:b/>
          <w:bCs/>
          <w:sz w:val="24"/>
          <w:szCs w:val="24"/>
        </w:rPr>
        <w:t xml:space="preserve"> для зачета</w:t>
      </w:r>
    </w:p>
    <w:p w:rsidR="009363D2" w:rsidRPr="00A64869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Задача групповой минимизации. Асимптотическая (элементарная) задача целочисленного линейного  программирования (прямая и двойственная). Их сведение к задаче групповой минимизации (ЗГМ). 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lastRenderedPageBreak/>
        <w:t xml:space="preserve">Решение ЗГМ методом динамического программирования.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2-й и 3-й алгоритмы Гомори. Эффективные методы построения унимодулярной базы.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Гибридные алгоритмы.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Метод ветвей и границ.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Выпуклая оболочка целочисленных решений системы линейных уравнений, неравенств и сравнений. Строение выпуклой оболочки целочисленных решений системы линейных уравнений, неравенств и сравнений.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A64869">
        <w:rPr>
          <w:rFonts w:ascii="Times New Roman" w:hAnsi="Times New Roman"/>
          <w:sz w:val="24"/>
          <w:szCs w:val="24"/>
        </w:rPr>
        <w:t>Полиэдральность</w:t>
      </w:r>
      <w:proofErr w:type="spellEnd"/>
      <w:r w:rsidRPr="00A64869">
        <w:rPr>
          <w:rFonts w:ascii="Times New Roman" w:hAnsi="Times New Roman"/>
          <w:sz w:val="24"/>
          <w:szCs w:val="24"/>
        </w:rPr>
        <w:t xml:space="preserve"> множества целочисленных решений системы линейных неравенств.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Свойство </w:t>
      </w:r>
      <w:proofErr w:type="spellStart"/>
      <w:r w:rsidRPr="00A64869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A64869">
        <w:rPr>
          <w:rFonts w:ascii="Times New Roman" w:hAnsi="Times New Roman"/>
          <w:sz w:val="24"/>
          <w:szCs w:val="24"/>
        </w:rPr>
        <w:t xml:space="preserve"> и его использование для построения верхних оценок числа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Крайние точки в задаче групповой минимизации. Свойства, оценка их числа. Оценка </w:t>
      </w:r>
      <w:proofErr w:type="gramStart"/>
      <w:r w:rsidRPr="00A64869">
        <w:rPr>
          <w:rFonts w:ascii="Times New Roman" w:hAnsi="Times New Roman"/>
          <w:sz w:val="24"/>
          <w:szCs w:val="24"/>
        </w:rPr>
        <w:t>числа крайних точек выпуклой оболочки  неотрицательных решений системы линейных уравнений</w:t>
      </w:r>
      <w:proofErr w:type="gramEnd"/>
      <w:r w:rsidRPr="00A64869">
        <w:rPr>
          <w:rFonts w:ascii="Times New Roman" w:hAnsi="Times New Roman"/>
          <w:sz w:val="24"/>
          <w:szCs w:val="24"/>
        </w:rPr>
        <w:t xml:space="preserve">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Алгоритм решения двумерной задачи групповой минимизации. Нахождение всех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Задача о рюкзаке, связь с задачей групповой минимизации. Оценки числа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Решение задачи о рюкзаке методом динамического программирования. Свойство периодичности. 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Полиномиальный алгоритм нахождения рационального решения системы линейных неравенств</w:t>
      </w:r>
      <w:r w:rsidR="00237B42" w:rsidRPr="00A64869">
        <w:rPr>
          <w:rFonts w:ascii="Times New Roman" w:hAnsi="Times New Roman"/>
          <w:sz w:val="24"/>
          <w:szCs w:val="24"/>
        </w:rPr>
        <w:t xml:space="preserve"> (метод эллипсоидов)</w:t>
      </w:r>
      <w:r w:rsidRPr="00A64869">
        <w:rPr>
          <w:rFonts w:ascii="Times New Roman" w:hAnsi="Times New Roman"/>
          <w:sz w:val="24"/>
          <w:szCs w:val="24"/>
        </w:rPr>
        <w:t>.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Приведенный базис целочисленной решетки. Полиномиальный при фиксированной размерности алгоритм нахождения целочисленного решения системы линейных неравенств.</w:t>
      </w:r>
    </w:p>
    <w:p w:rsidR="001A7770" w:rsidRPr="00A64869" w:rsidRDefault="001A7770" w:rsidP="001A7770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1A7770" w:rsidRPr="00A64869" w:rsidRDefault="001A7770" w:rsidP="001A7770">
      <w:pPr>
        <w:pStyle w:val="a4"/>
        <w:numPr>
          <w:ilvl w:val="1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оценивания.</w:t>
      </w:r>
    </w:p>
    <w:p w:rsidR="001A7770" w:rsidRPr="00A64869" w:rsidRDefault="001A7770" w:rsidP="00B60CF5">
      <w:pPr>
        <w:pStyle w:val="a4"/>
        <w:spacing w:after="40"/>
        <w:ind w:left="0" w:firstLine="567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A64869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64869">
        <w:rPr>
          <w:rFonts w:ascii="Times New Roman" w:hAnsi="Times New Roman"/>
          <w:sz w:val="24"/>
          <w:szCs w:val="28"/>
        </w:rPr>
        <w:t xml:space="preserve"> в ННГУ от 13.02.2014. </w:t>
      </w:r>
    </w:p>
    <w:p w:rsidR="00CD46C9" w:rsidRPr="00A64869" w:rsidRDefault="006D60C7" w:rsidP="00B60CF5">
      <w:pPr>
        <w:pStyle w:val="a4"/>
        <w:spacing w:after="40"/>
        <w:ind w:left="0" w:firstLine="567"/>
        <w:rPr>
          <w:rFonts w:ascii="Times New Roman" w:hAnsi="Times New Roman"/>
          <w:sz w:val="24"/>
          <w:szCs w:val="24"/>
        </w:rPr>
      </w:pPr>
      <w:hyperlink r:id="rId7" w:tgtFrame="_blank" w:history="1">
        <w:r w:rsidR="00CD46C9" w:rsidRPr="00A64869">
          <w:rPr>
            <w:rFonts w:ascii="Times New Roman" w:eastAsia="Times New Roman" w:hAnsi="Times New Roman"/>
            <w:color w:val="0077CC"/>
            <w:sz w:val="24"/>
            <w:u w:val="single"/>
          </w:rPr>
          <w:t>http://www.unn.ru/site/images/docs/obrazov-org/Formi_stroki_kontrolya_13.02.2014.pdf</w:t>
        </w:r>
      </w:hyperlink>
      <w:r w:rsidR="00CD46C9" w:rsidRPr="00A648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6C9" w:rsidRPr="00A64869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363D2" w:rsidRPr="00A64869" w:rsidRDefault="009363D2" w:rsidP="001A7770">
      <w:pPr>
        <w:ind w:right="-284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9363D2" w:rsidRPr="00A64869" w:rsidRDefault="009363D2" w:rsidP="00B60CF5">
      <w:pPr>
        <w:pStyle w:val="05"/>
        <w:spacing w:before="0" w:after="0" w:line="276" w:lineRule="auto"/>
        <w:rPr>
          <w:i w:val="0"/>
        </w:rPr>
      </w:pPr>
      <w:r w:rsidRPr="00A64869">
        <w:rPr>
          <w:i w:val="0"/>
        </w:rPr>
        <w:t>а) Основная литература:</w:t>
      </w:r>
    </w:p>
    <w:p w:rsidR="004A481E" w:rsidRPr="00A64869" w:rsidRDefault="009363D2" w:rsidP="00B60CF5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  <w:r w:rsidRPr="00A64869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8" w:history="1">
        <w:r w:rsidR="004A481E" w:rsidRPr="00A64869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077C4E" w:rsidRPr="00A64869" w:rsidRDefault="00077C4E" w:rsidP="00B60CF5">
      <w:pPr>
        <w:pStyle w:val="05"/>
        <w:spacing w:before="0" w:after="0" w:line="276" w:lineRule="auto"/>
        <w:rPr>
          <w:i w:val="0"/>
        </w:rPr>
      </w:pPr>
      <w:r w:rsidRPr="00A64869">
        <w:rPr>
          <w:i w:val="0"/>
        </w:rPr>
        <w:t>б) Дополнительная литература:</w:t>
      </w:r>
    </w:p>
    <w:p w:rsidR="004A481E" w:rsidRPr="00A64869" w:rsidRDefault="004A481E" w:rsidP="00B60CF5">
      <w:pPr>
        <w:pStyle w:val="a4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/>
          <w:sz w:val="24"/>
          <w:szCs w:val="24"/>
        </w:rPr>
      </w:pPr>
      <w:r w:rsidRPr="00A64869">
        <w:rPr>
          <w:rFonts w:ascii="Times New Roman" w:eastAsia="Times New Roman" w:hAnsi="Times New Roman"/>
          <w:sz w:val="24"/>
          <w:szCs w:val="24"/>
        </w:rPr>
        <w:t xml:space="preserve">Алексеев В. М., </w:t>
      </w:r>
      <w:proofErr w:type="spellStart"/>
      <w:r w:rsidRPr="00A64869">
        <w:rPr>
          <w:rFonts w:ascii="Times New Roman" w:eastAsia="Times New Roman" w:hAnsi="Times New Roman"/>
          <w:sz w:val="24"/>
          <w:szCs w:val="24"/>
        </w:rPr>
        <w:t>Галеев</w:t>
      </w:r>
      <w:proofErr w:type="spellEnd"/>
      <w:r w:rsidRPr="00A64869">
        <w:rPr>
          <w:rFonts w:ascii="Times New Roman" w:eastAsia="Times New Roman" w:hAnsi="Times New Roman"/>
          <w:sz w:val="24"/>
          <w:szCs w:val="24"/>
        </w:rPr>
        <w:t xml:space="preserve"> Э. М., Тихомиров В. М. Сборник задач по оптимизации. Теория. Примеры. Задачи М.: </w:t>
      </w:r>
      <w:proofErr w:type="spellStart"/>
      <w:r w:rsidRPr="00A64869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A64869">
        <w:rPr>
          <w:rFonts w:ascii="Times New Roman" w:eastAsia="Times New Roman" w:hAnsi="Times New Roman"/>
          <w:sz w:val="24"/>
          <w:szCs w:val="24"/>
        </w:rPr>
        <w:t xml:space="preserve">. 2011. </w:t>
      </w:r>
      <w:hyperlink r:id="rId9" w:history="1">
        <w:r w:rsidRPr="00A64869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https://e.lanbook.com/book/2097</w:t>
        </w:r>
      </w:hyperlink>
    </w:p>
    <w:p w:rsidR="009363D2" w:rsidRPr="00A64869" w:rsidRDefault="009363D2" w:rsidP="00B60CF5">
      <w:pPr>
        <w:spacing w:before="80" w:after="0"/>
        <w:ind w:right="-284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077C4E" w:rsidRPr="00A64869" w:rsidRDefault="0041615B" w:rsidP="00B60CF5">
      <w:pPr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A64869">
        <w:rPr>
          <w:rFonts w:ascii="Times New Roman" w:hAnsi="Times New Roman"/>
          <w:bCs/>
          <w:spacing w:val="-2"/>
          <w:sz w:val="24"/>
          <w:szCs w:val="24"/>
        </w:rPr>
        <w:t xml:space="preserve">оборудованные мультимедийной техникой (компьютер, проектор, экран). </w:t>
      </w:r>
      <w:r w:rsidRPr="00A64869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</w:t>
      </w:r>
      <w:r w:rsidRPr="00A64869">
        <w:rPr>
          <w:rFonts w:ascii="Times New Roman" w:hAnsi="Times New Roman"/>
          <w:sz w:val="24"/>
          <w:szCs w:val="24"/>
        </w:rPr>
        <w:lastRenderedPageBreak/>
        <w:t xml:space="preserve">электронную информационно-образовательную среду ННГУ. </w:t>
      </w:r>
      <w:r w:rsidRPr="00A64869">
        <w:rPr>
          <w:rFonts w:ascii="Times New Roman" w:hAnsi="Times New Roman"/>
          <w:sz w:val="24"/>
          <w:szCs w:val="28"/>
          <w:lang w:eastAsia="ar-SA"/>
        </w:rPr>
        <w:t xml:space="preserve">Учебная и научная литература, учебно-методические материалы, представленные в электронных библиотеках. </w:t>
      </w:r>
      <w:r w:rsidR="00077C4E" w:rsidRPr="00A64869">
        <w:rPr>
          <w:rFonts w:ascii="Times New Roman" w:hAnsi="Times New Roman"/>
          <w:sz w:val="24"/>
          <w:szCs w:val="24"/>
        </w:rPr>
        <w:br w:type="page"/>
      </w:r>
    </w:p>
    <w:p w:rsidR="009363D2" w:rsidRPr="00A64869" w:rsidRDefault="009363D2" w:rsidP="00507844">
      <w:pPr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A64869">
        <w:rPr>
          <w:rFonts w:ascii="Times New Roman" w:hAnsi="Times New Roman"/>
          <w:sz w:val="24"/>
          <w:szCs w:val="24"/>
        </w:rPr>
        <w:t>ВО</w:t>
      </w:r>
      <w:proofErr w:type="gramEnd"/>
      <w:r w:rsidRPr="00A648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869">
        <w:rPr>
          <w:rFonts w:ascii="Times New Roman" w:hAnsi="Times New Roman"/>
          <w:sz w:val="24"/>
          <w:szCs w:val="24"/>
        </w:rPr>
        <w:t>по</w:t>
      </w:r>
      <w:proofErr w:type="gramEnd"/>
      <w:r w:rsidRPr="00A64869">
        <w:rPr>
          <w:rFonts w:ascii="Times New Roman" w:hAnsi="Times New Roman"/>
          <w:sz w:val="24"/>
          <w:szCs w:val="24"/>
        </w:rPr>
        <w:t xml:space="preserve"> направлению </w:t>
      </w:r>
      <w:r w:rsidR="00077C4E" w:rsidRPr="00A64869">
        <w:rPr>
          <w:rFonts w:ascii="Times New Roman" w:hAnsi="Times New Roman"/>
          <w:sz w:val="24"/>
          <w:szCs w:val="24"/>
        </w:rPr>
        <w:t xml:space="preserve">подготовки </w:t>
      </w:r>
      <w:r w:rsidRPr="00A64869">
        <w:rPr>
          <w:rFonts w:ascii="Times New Roman" w:hAnsi="Times New Roman"/>
          <w:sz w:val="24"/>
          <w:szCs w:val="24"/>
        </w:rPr>
        <w:t>01.0</w:t>
      </w:r>
      <w:r w:rsidR="00F8599D" w:rsidRPr="00A64869">
        <w:rPr>
          <w:rFonts w:ascii="Times New Roman" w:hAnsi="Times New Roman"/>
          <w:sz w:val="24"/>
          <w:szCs w:val="24"/>
        </w:rPr>
        <w:t>3</w:t>
      </w:r>
      <w:r w:rsidRPr="00A64869">
        <w:rPr>
          <w:rFonts w:ascii="Times New Roman" w:hAnsi="Times New Roman"/>
          <w:sz w:val="24"/>
          <w:szCs w:val="24"/>
        </w:rPr>
        <w:t xml:space="preserve">.02 </w:t>
      </w:r>
      <w:r w:rsidR="00507844">
        <w:rPr>
          <w:rFonts w:ascii="Times New Roman" w:hAnsi="Times New Roman"/>
          <w:sz w:val="24"/>
          <w:szCs w:val="24"/>
        </w:rPr>
        <w:t>«</w:t>
      </w:r>
      <w:r w:rsidRPr="00A64869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507844">
        <w:rPr>
          <w:rFonts w:ascii="Times New Roman" w:hAnsi="Times New Roman"/>
          <w:sz w:val="24"/>
          <w:szCs w:val="24"/>
        </w:rPr>
        <w:t xml:space="preserve">» </w:t>
      </w:r>
    </w:p>
    <w:p w:rsidR="009363D2" w:rsidRPr="00A64869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Автор д.ф.-м.н., </w:t>
      </w:r>
      <w:r w:rsidR="00007560" w:rsidRPr="00A64869">
        <w:rPr>
          <w:rFonts w:ascii="Times New Roman" w:hAnsi="Times New Roman"/>
          <w:sz w:val="24"/>
          <w:szCs w:val="24"/>
        </w:rPr>
        <w:t>проф</w:t>
      </w:r>
      <w:r w:rsidRPr="00A64869">
        <w:rPr>
          <w:rFonts w:ascii="Times New Roman" w:hAnsi="Times New Roman"/>
          <w:sz w:val="24"/>
          <w:szCs w:val="24"/>
        </w:rPr>
        <w:t xml:space="preserve">. </w:t>
      </w:r>
      <w:r w:rsidRPr="00A64869">
        <w:rPr>
          <w:rFonts w:ascii="Times New Roman" w:hAnsi="Times New Roman"/>
          <w:sz w:val="24"/>
          <w:szCs w:val="24"/>
        </w:rPr>
        <w:tab/>
        <w:t>_______________________ Шевченко В.Н.</w:t>
      </w:r>
    </w:p>
    <w:p w:rsidR="009363D2" w:rsidRPr="00A64869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Рецензент (ы) </w:t>
      </w:r>
      <w:r w:rsidRPr="00A64869">
        <w:rPr>
          <w:rFonts w:ascii="Times New Roman" w:hAnsi="Times New Roman"/>
          <w:sz w:val="24"/>
          <w:szCs w:val="24"/>
        </w:rPr>
        <w:tab/>
        <w:t>_______________________</w:t>
      </w:r>
    </w:p>
    <w:p w:rsidR="009363D2" w:rsidRPr="00A64869" w:rsidRDefault="009363D2" w:rsidP="0050784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Зав кафедрой</w:t>
      </w:r>
      <w:r w:rsidR="00507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844">
        <w:rPr>
          <w:rFonts w:ascii="Times New Roman" w:hAnsi="Times New Roman"/>
          <w:sz w:val="24"/>
          <w:szCs w:val="24"/>
        </w:rPr>
        <w:t>АГиДМ</w:t>
      </w:r>
      <w:proofErr w:type="spellEnd"/>
      <w:r w:rsidRPr="00A648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869">
        <w:rPr>
          <w:rFonts w:ascii="Times New Roman" w:hAnsi="Times New Roman"/>
          <w:sz w:val="24"/>
          <w:szCs w:val="24"/>
        </w:rPr>
        <w:t>д.ф.м.н</w:t>
      </w:r>
      <w:proofErr w:type="spellEnd"/>
      <w:r w:rsidRPr="00A64869">
        <w:rPr>
          <w:rFonts w:ascii="Times New Roman" w:hAnsi="Times New Roman"/>
          <w:sz w:val="24"/>
          <w:szCs w:val="24"/>
        </w:rPr>
        <w:t>., проф.</w:t>
      </w:r>
      <w:r w:rsidRPr="00A64869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591039" w:rsidRPr="00035195" w:rsidRDefault="00591039" w:rsidP="0059103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E28B3" w:rsidRPr="00591039" w:rsidRDefault="00591039" w:rsidP="00591039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2E28B3" w:rsidRPr="00591039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F42"/>
    <w:multiLevelType w:val="hybridMultilevel"/>
    <w:tmpl w:val="656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D46"/>
    <w:multiLevelType w:val="hybridMultilevel"/>
    <w:tmpl w:val="BCF0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5AE"/>
    <w:multiLevelType w:val="hybridMultilevel"/>
    <w:tmpl w:val="EC2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37E87EC2"/>
    <w:multiLevelType w:val="hybridMultilevel"/>
    <w:tmpl w:val="5358D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25C1386"/>
    <w:multiLevelType w:val="multilevel"/>
    <w:tmpl w:val="CD2236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8662493"/>
    <w:multiLevelType w:val="hybridMultilevel"/>
    <w:tmpl w:val="9072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6A7554CB"/>
    <w:multiLevelType w:val="hybridMultilevel"/>
    <w:tmpl w:val="F8904CF0"/>
    <w:lvl w:ilvl="0" w:tplc="12C42A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02821"/>
    <w:rsid w:val="00007560"/>
    <w:rsid w:val="00022704"/>
    <w:rsid w:val="00031CB8"/>
    <w:rsid w:val="00033B34"/>
    <w:rsid w:val="00035E86"/>
    <w:rsid w:val="000519CD"/>
    <w:rsid w:val="00076DBE"/>
    <w:rsid w:val="00077C4E"/>
    <w:rsid w:val="000B79BA"/>
    <w:rsid w:val="000E289D"/>
    <w:rsid w:val="0014337D"/>
    <w:rsid w:val="001632BB"/>
    <w:rsid w:val="00187945"/>
    <w:rsid w:val="001A2B21"/>
    <w:rsid w:val="001A7770"/>
    <w:rsid w:val="001F0798"/>
    <w:rsid w:val="00237B42"/>
    <w:rsid w:val="00285459"/>
    <w:rsid w:val="00293952"/>
    <w:rsid w:val="002E28B3"/>
    <w:rsid w:val="003307AA"/>
    <w:rsid w:val="003558F8"/>
    <w:rsid w:val="00373764"/>
    <w:rsid w:val="003C4B03"/>
    <w:rsid w:val="003D4375"/>
    <w:rsid w:val="003D5D47"/>
    <w:rsid w:val="003F1471"/>
    <w:rsid w:val="00413383"/>
    <w:rsid w:val="0041615B"/>
    <w:rsid w:val="004366DB"/>
    <w:rsid w:val="0048205C"/>
    <w:rsid w:val="00483211"/>
    <w:rsid w:val="004960D7"/>
    <w:rsid w:val="00497D88"/>
    <w:rsid w:val="004A481E"/>
    <w:rsid w:val="004B6700"/>
    <w:rsid w:val="004F27C0"/>
    <w:rsid w:val="00506235"/>
    <w:rsid w:val="00507844"/>
    <w:rsid w:val="00581259"/>
    <w:rsid w:val="00590423"/>
    <w:rsid w:val="00591039"/>
    <w:rsid w:val="005C1D5D"/>
    <w:rsid w:val="005D67CB"/>
    <w:rsid w:val="006046C1"/>
    <w:rsid w:val="006448AC"/>
    <w:rsid w:val="0068224E"/>
    <w:rsid w:val="006C3D9B"/>
    <w:rsid w:val="006D60C7"/>
    <w:rsid w:val="006F76B4"/>
    <w:rsid w:val="00723447"/>
    <w:rsid w:val="007F1BC7"/>
    <w:rsid w:val="007F625A"/>
    <w:rsid w:val="0080729A"/>
    <w:rsid w:val="00852ECB"/>
    <w:rsid w:val="0086272B"/>
    <w:rsid w:val="008B55CA"/>
    <w:rsid w:val="008D12DF"/>
    <w:rsid w:val="008E672E"/>
    <w:rsid w:val="00900461"/>
    <w:rsid w:val="009149DC"/>
    <w:rsid w:val="009363D2"/>
    <w:rsid w:val="00996685"/>
    <w:rsid w:val="00A06740"/>
    <w:rsid w:val="00A64869"/>
    <w:rsid w:val="00B01ADC"/>
    <w:rsid w:val="00B0488E"/>
    <w:rsid w:val="00B465FB"/>
    <w:rsid w:val="00B550D5"/>
    <w:rsid w:val="00B56E85"/>
    <w:rsid w:val="00B60CF5"/>
    <w:rsid w:val="00B631C7"/>
    <w:rsid w:val="00B77D5B"/>
    <w:rsid w:val="00B81D33"/>
    <w:rsid w:val="00B92D7B"/>
    <w:rsid w:val="00BF7568"/>
    <w:rsid w:val="00C079AE"/>
    <w:rsid w:val="00C16439"/>
    <w:rsid w:val="00C5628D"/>
    <w:rsid w:val="00C60600"/>
    <w:rsid w:val="00CA3CBA"/>
    <w:rsid w:val="00CD46C9"/>
    <w:rsid w:val="00CF50C1"/>
    <w:rsid w:val="00D36E71"/>
    <w:rsid w:val="00D56E5C"/>
    <w:rsid w:val="00D80D2E"/>
    <w:rsid w:val="00D90B59"/>
    <w:rsid w:val="00DE6405"/>
    <w:rsid w:val="00DF19DB"/>
    <w:rsid w:val="00DF5EE8"/>
    <w:rsid w:val="00E31B2E"/>
    <w:rsid w:val="00E34FEC"/>
    <w:rsid w:val="00E438E7"/>
    <w:rsid w:val="00E46ACB"/>
    <w:rsid w:val="00E72790"/>
    <w:rsid w:val="00E95DA7"/>
    <w:rsid w:val="00EB1C69"/>
    <w:rsid w:val="00ED57B9"/>
    <w:rsid w:val="00EF753A"/>
    <w:rsid w:val="00F173A3"/>
    <w:rsid w:val="00F213B9"/>
    <w:rsid w:val="00F65AF1"/>
    <w:rsid w:val="00F76F37"/>
    <w:rsid w:val="00F8599D"/>
    <w:rsid w:val="00FB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9363D2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936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363D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D2"/>
    <w:rPr>
      <w:rFonts w:ascii="Tahoma" w:eastAsia="Calibri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4A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9363D2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936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363D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D2"/>
    <w:rPr>
      <w:rFonts w:ascii="Tahoma" w:eastAsia="Calibri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4A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unn.ru/~zny/lp/Materials/book/lp2005_SomePag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n.ru/site/images/docs/obrazov-org/Formi_stroki_kontrolya_13.02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2</cp:revision>
  <dcterms:created xsi:type="dcterms:W3CDTF">2021-05-06T10:03:00Z</dcterms:created>
  <dcterms:modified xsi:type="dcterms:W3CDTF">2021-05-06T10:03:00Z</dcterms:modified>
</cp:coreProperties>
</file>