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7" w:rsidRDefault="007874E3">
      <w:pPr>
        <w:spacing w:before="1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211B7" w:rsidRDefault="007874E3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МИНИСТЕРСТВО </w:t>
      </w:r>
      <w:r w:rsidR="009F295D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4211B7" w:rsidRDefault="007874E3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4211B7" w:rsidRDefault="007874E3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CD3415" w:rsidRDefault="00CD3415">
      <w:pPr>
        <w:keepNext/>
        <w:spacing w:after="0" w:line="240" w:lineRule="auto"/>
        <w:jc w:val="center"/>
      </w:pPr>
    </w:p>
    <w:p w:rsidR="004211B7" w:rsidRDefault="00CD3415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7874E3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4211B7" w:rsidRDefault="007874E3">
      <w:pPr>
        <w:spacing w:after="0" w:line="240" w:lineRule="auto"/>
        <w:ind w:firstLine="4536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4211B7" w:rsidRDefault="007874E3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4211B7" w:rsidRDefault="007874E3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CD3415" w:rsidRPr="00CD3415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4211B7" w:rsidRDefault="007874E3">
      <w:pPr>
        <w:spacing w:after="0" w:line="240" w:lineRule="auto"/>
        <w:ind w:left="5940"/>
        <w:jc w:val="right"/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4211B7" w:rsidRDefault="007874E3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</w:t>
      </w:r>
      <w:r w:rsidR="009F295D">
        <w:rPr>
          <w:rFonts w:ascii="Times New Roman" w:hAnsi="Times New Roman"/>
          <w:sz w:val="24"/>
          <w:szCs w:val="24"/>
          <w:lang w:eastAsia="en-US"/>
        </w:rPr>
        <w:t>27</w:t>
      </w:r>
      <w:r>
        <w:rPr>
          <w:rFonts w:ascii="Times New Roman" w:hAnsi="Times New Roman"/>
          <w:sz w:val="24"/>
          <w:szCs w:val="24"/>
          <w:lang w:eastAsia="en-US"/>
        </w:rPr>
        <w:t>_ ____</w:t>
      </w:r>
      <w:r w:rsidR="009F295D">
        <w:rPr>
          <w:rFonts w:ascii="Times New Roman" w:hAnsi="Times New Roman"/>
          <w:sz w:val="24"/>
          <w:szCs w:val="24"/>
          <w:lang w:eastAsia="en-US"/>
        </w:rPr>
        <w:t>июня</w:t>
      </w:r>
      <w:r>
        <w:rPr>
          <w:rFonts w:ascii="Times New Roman" w:hAnsi="Times New Roman"/>
          <w:sz w:val="24"/>
          <w:szCs w:val="24"/>
          <w:lang w:eastAsia="en-US"/>
        </w:rPr>
        <w:t>_____ 20</w:t>
      </w:r>
      <w:r w:rsidR="009F295D">
        <w:rPr>
          <w:rFonts w:ascii="Times New Roman" w:hAnsi="Times New Roman"/>
          <w:sz w:val="24"/>
          <w:szCs w:val="24"/>
          <w:lang w:eastAsia="en-US"/>
        </w:rPr>
        <w:t>18</w:t>
      </w:r>
      <w:r>
        <w:rPr>
          <w:rFonts w:ascii="Times New Roman" w:hAnsi="Times New Roman"/>
          <w:sz w:val="24"/>
          <w:szCs w:val="24"/>
          <w:lang w:eastAsia="en-US"/>
        </w:rPr>
        <w:t>__ г.</w:t>
      </w:r>
    </w:p>
    <w:p w:rsidR="004211B7" w:rsidRDefault="004211B7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4211B7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4211B7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4211B7" w:rsidRDefault="007874E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</w:p>
    <w:p w:rsidR="004211B7" w:rsidRDefault="007874E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    </w:t>
      </w:r>
    </w:p>
    <w:p w:rsidR="004211B7" w:rsidRDefault="00CD341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научно-исследовательской работе</w:t>
      </w:r>
    </w:p>
    <w:p w:rsidR="00CD3415" w:rsidRDefault="00CD3415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4211B7" w:rsidRDefault="004211B7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211B7" w:rsidRDefault="007874E3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Профиль:</w:t>
      </w:r>
    </w:p>
    <w:p w:rsidR="004211B7" w:rsidRDefault="00CD3415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4211B7" w:rsidRDefault="004211B7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11B7" w:rsidRDefault="004211B7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4211B7" w:rsidRDefault="007874E3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4211B7" w:rsidRDefault="004211B7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11B7" w:rsidRDefault="004211B7">
      <w:pPr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4211B7" w:rsidRDefault="007874E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4211B7" w:rsidRDefault="004211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211B7" w:rsidRDefault="004211B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4211B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9F295D">
        <w:rPr>
          <w:rFonts w:ascii="Times New Roman" w:hAnsi="Times New Roman"/>
          <w:b/>
          <w:sz w:val="24"/>
          <w:szCs w:val="24"/>
        </w:rPr>
        <w:t>2018</w:t>
      </w:r>
      <w:r>
        <w:br w:type="page"/>
      </w:r>
    </w:p>
    <w:p w:rsidR="004211B7" w:rsidRDefault="007874E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4211B7" w:rsidRDefault="004211B7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211B7" w:rsidRDefault="007874E3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="00CD3415">
        <w:rPr>
          <w:rFonts w:ascii="Times New Roman" w:hAnsi="Times New Roman"/>
          <w:sz w:val="24"/>
          <w:szCs w:val="24"/>
          <w:lang w:eastAsia="en-US"/>
        </w:rPr>
        <w:t>: доктор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 фи</w:t>
      </w:r>
      <w:r w:rsidR="00CD3415">
        <w:rPr>
          <w:rFonts w:ascii="Times New Roman" w:hAnsi="Times New Roman"/>
          <w:sz w:val="24"/>
          <w:szCs w:val="24"/>
          <w:lang w:eastAsia="en-US"/>
        </w:rPr>
        <w:t>зико-математических наук, заведующий кафедрой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D3415">
        <w:rPr>
          <w:rFonts w:ascii="Times New Roman" w:hAnsi="Times New Roman"/>
          <w:sz w:val="24"/>
          <w:szCs w:val="24"/>
          <w:lang w:eastAsia="en-US"/>
        </w:rPr>
        <w:t>Общей физики Бакунов Михаил Иванович</w:t>
      </w:r>
    </w:p>
    <w:p w:rsidR="004211B7" w:rsidRDefault="007874E3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4211B7" w:rsidRDefault="007874E3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4211B7" w:rsidRDefault="004211B7">
      <w:pPr>
        <w:spacing w:after="0"/>
        <w:rPr>
          <w:rFonts w:ascii="Times New Roman" w:hAnsi="Times New Roman"/>
          <w:sz w:val="28"/>
          <w:szCs w:val="24"/>
        </w:rPr>
      </w:pPr>
    </w:p>
    <w:p w:rsidR="004211B7" w:rsidRDefault="007874E3">
      <w:pPr>
        <w:tabs>
          <w:tab w:val="left" w:pos="684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4211B7" w:rsidRDefault="004211B7">
      <w:pPr>
        <w:spacing w:after="0"/>
        <w:rPr>
          <w:rFonts w:ascii="Times New Roman" w:hAnsi="Times New Roman"/>
          <w:sz w:val="28"/>
          <w:szCs w:val="24"/>
        </w:rPr>
      </w:pPr>
    </w:p>
    <w:p w:rsidR="004211B7" w:rsidRDefault="004211B7">
      <w:pPr>
        <w:spacing w:after="0"/>
        <w:rPr>
          <w:rFonts w:ascii="Times New Roman" w:hAnsi="Times New Roman"/>
          <w:sz w:val="28"/>
          <w:szCs w:val="24"/>
        </w:rPr>
      </w:pPr>
    </w:p>
    <w:p w:rsidR="004211B7" w:rsidRDefault="007874E3">
      <w:pPr>
        <w:spacing w:after="0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4211B7" w:rsidRDefault="004211B7">
      <w:pPr>
        <w:rPr>
          <w:rFonts w:ascii="Times New Roman" w:hAnsi="Times New Roman"/>
          <w:sz w:val="24"/>
          <w:szCs w:val="24"/>
        </w:rPr>
      </w:pPr>
    </w:p>
    <w:p w:rsidR="004211B7" w:rsidRDefault="007874E3">
      <w:r>
        <w:rPr>
          <w:rFonts w:ascii="Times New Roman" w:hAnsi="Times New Roman"/>
          <w:sz w:val="24"/>
          <w:szCs w:val="24"/>
        </w:rPr>
        <w:t>от _</w:t>
      </w:r>
      <w:r w:rsidR="009F295D">
        <w:rPr>
          <w:rFonts w:ascii="Times New Roman" w:hAnsi="Times New Roman"/>
          <w:sz w:val="24"/>
          <w:szCs w:val="24"/>
          <w:u w:val="single"/>
        </w:rPr>
        <w:t>27 июня</w:t>
      </w:r>
      <w:r w:rsidRPr="00CD3415">
        <w:rPr>
          <w:rFonts w:ascii="Times New Roman" w:hAnsi="Times New Roman"/>
          <w:sz w:val="24"/>
          <w:szCs w:val="24"/>
          <w:u w:val="single"/>
        </w:rPr>
        <w:t>_</w:t>
      </w:r>
      <w:r w:rsidR="009F295D">
        <w:rPr>
          <w:rFonts w:ascii="Times New Roman" w:hAnsi="Times New Roman"/>
          <w:sz w:val="24"/>
          <w:szCs w:val="24"/>
          <w:u w:val="single"/>
        </w:rPr>
        <w:t>2018</w:t>
      </w:r>
      <w:r w:rsidR="009F295D">
        <w:rPr>
          <w:rFonts w:ascii="Times New Roman" w:hAnsi="Times New Roman"/>
          <w:sz w:val="24"/>
          <w:szCs w:val="24"/>
        </w:rPr>
        <w:t>_ года, протокол № ____</w:t>
      </w:r>
      <w:bookmarkStart w:id="0" w:name="_GoBack"/>
      <w:bookmarkEnd w:id="0"/>
    </w:p>
    <w:p w:rsidR="004211B7" w:rsidRDefault="007874E3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4211B7" w:rsidRDefault="004211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11B7" w:rsidRDefault="00421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научно-исследовательской практики бакалавров  является осуществление научно-исследовательского процесса в высшей школе с реализацией теоретических и практических знаний, накопленных в процессе всего обучения.</w:t>
      </w: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научно-исследовательской практики являются:</w:t>
      </w:r>
    </w:p>
    <w:p w:rsidR="004211B7" w:rsidRDefault="007874E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литературы, анализ литературы, проведение исследований, развитие компетенций, необходимых для практической исследовательской деятельности.</w:t>
      </w:r>
    </w:p>
    <w:p w:rsidR="004211B7" w:rsidRDefault="004211B7">
      <w:pPr>
        <w:spacing w:after="0" w:line="240" w:lineRule="auto"/>
        <w:ind w:left="567"/>
        <w:jc w:val="center"/>
        <w:rPr>
          <w:rFonts w:ascii="Times New Roman" w:hAnsi="Times New Roman"/>
          <w:b/>
          <w:lang w:eastAsia="en-US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4211B7" w:rsidRDefault="004211B7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работа проводится на 4 курсе бакалавриата, в 8 семестре. 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в рамках подготовки профиля «радиофизика и электроника». Базируется на содержании дисциплин базового блока Б1.Б, вариативного блока Б1В.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производственная.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научно-исследовательская работа.</w:t>
      </w:r>
    </w:p>
    <w:p w:rsidR="004211B7" w:rsidRDefault="007874E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Способ проведения: </w:t>
      </w:r>
      <w:r>
        <w:rPr>
          <w:rFonts w:ascii="Times New Roman" w:hAnsi="Times New Roman"/>
          <w:sz w:val="24"/>
          <w:szCs w:val="24"/>
          <w:lang w:eastAsia="en-US"/>
        </w:rPr>
        <w:t>стационарная.</w:t>
      </w:r>
    </w:p>
    <w:p w:rsidR="004211B7" w:rsidRDefault="007874E3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дискретная – путем чередования периодов времени для проведения практики и учебного времени для  проведения теоретических занятий.  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Общая трудоемкость практики составляет: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 зачетных единицы;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108 часов;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2 недели.</w:t>
      </w:r>
    </w:p>
    <w:p w:rsidR="004211B7" w:rsidRDefault="004211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а) Контактную работу (практические занятия)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– 2 часа.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КСР  </w:t>
      </w:r>
      <w:r>
        <w:rPr>
          <w:rFonts w:ascii="Times New Roman" w:hAnsi="Times New Roman"/>
          <w:bCs/>
          <w:i/>
          <w:sz w:val="24"/>
          <w:szCs w:val="24"/>
          <w:lang w:eastAsia="en-US"/>
        </w:rPr>
        <w:t>–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10 часов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4211B7" w:rsidRDefault="007874E3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>Самостоятельную работу – 96 часов.</w:t>
      </w:r>
    </w:p>
    <w:p w:rsidR="004211B7" w:rsidRDefault="007874E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научно-исследовательской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4211B7" w:rsidRDefault="007874E3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4211B7" w:rsidRDefault="004211B7">
      <w:pPr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4211B7" w:rsidRDefault="004211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2 недели, сроки проведения в соответствии с учебными планами:</w:t>
      </w:r>
    </w:p>
    <w:tbl>
      <w:tblPr>
        <w:tblW w:w="971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62"/>
        <w:gridCol w:w="4851"/>
      </w:tblGrid>
      <w:tr w:rsidR="004211B7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4211B7">
        <w:trPr>
          <w:trHeight w:val="174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8 семестр</w:t>
            </w:r>
          </w:p>
        </w:tc>
      </w:tr>
    </w:tbl>
    <w:p w:rsidR="004211B7" w:rsidRDefault="00421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11B7" w:rsidRDefault="007874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 на кафедре специализации студента или в организациях, заключивших с организацией, осуществляющей образовательную деятельность (приложение 1).</w:t>
      </w: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7874E3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lastRenderedPageBreak/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4211B7" w:rsidRDefault="004211B7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4211B7" w:rsidRDefault="00787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учебной практики, вырабатываются частично. Полученные обучающимися знания, умения и навыки являются частью планируемых.  В результате обучения студенты получают представление о новейших достижениях в области полупроводниковой и вакуумной электроники; учатся выполнять поставленные руководителем работы задачи и применять на практике знания, полученные на предыдущих этапах обучения, работать самостоятельно и в команде, а также вырабатывают навыки проведения эксперимента.</w:t>
      </w:r>
    </w:p>
    <w:p w:rsidR="004211B7" w:rsidRDefault="007874E3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6"/>
        <w:gridCol w:w="5778"/>
      </w:tblGrid>
      <w:tr w:rsidR="004211B7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4211B7" w:rsidRDefault="00787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4211B7" w:rsidRDefault="00787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4211B7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самоотчет, самооценку;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4211B7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понимать сущность и значение информации в области радиофизики и электроники в развитии современного общества;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4211B7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4211B7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4211B7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ПК-3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новейшие информационные технологии;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/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студент.</w:t>
      </w: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</w:p>
    <w:p w:rsidR="004211B7" w:rsidRDefault="007874E3">
      <w:pPr>
        <w:tabs>
          <w:tab w:val="center" w:pos="53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  <w:r>
        <w:rPr>
          <w:rFonts w:ascii="Times New Roman" w:hAnsi="Times New Roman"/>
          <w:sz w:val="24"/>
          <w:szCs w:val="24"/>
        </w:rPr>
        <w:tab/>
      </w: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4211B7" w:rsidRDefault="007874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4211B7" w:rsidRDefault="007874E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3"/>
        <w:tblW w:w="944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5"/>
        <w:gridCol w:w="2612"/>
        <w:gridCol w:w="4395"/>
        <w:gridCol w:w="1784"/>
      </w:tblGrid>
      <w:tr w:rsidR="004211B7">
        <w:trPr>
          <w:trHeight w:val="813"/>
        </w:trPr>
        <w:tc>
          <w:tcPr>
            <w:tcW w:w="654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4211B7">
        <w:trPr>
          <w:trHeight w:val="1385"/>
        </w:trPr>
        <w:tc>
          <w:tcPr>
            <w:tcW w:w="65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4211B7">
        <w:trPr>
          <w:trHeight w:val="271"/>
        </w:trPr>
        <w:tc>
          <w:tcPr>
            <w:tcW w:w="654" w:type="dxa"/>
            <w:vMerge w:val="restart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vMerge w:val="restart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поиск необходимой литературы (книг, статей, монографий)</w:t>
            </w:r>
          </w:p>
          <w:p w:rsidR="004211B7" w:rsidRDefault="004211B7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</w:tr>
      <w:tr w:rsidR="004211B7">
        <w:trPr>
          <w:trHeight w:val="145"/>
        </w:trPr>
        <w:tc>
          <w:tcPr>
            <w:tcW w:w="654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изучение литературы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10</w:t>
            </w:r>
          </w:p>
        </w:tc>
      </w:tr>
      <w:tr w:rsidR="004211B7">
        <w:trPr>
          <w:trHeight w:val="145"/>
        </w:trPr>
        <w:tc>
          <w:tcPr>
            <w:tcW w:w="654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обработка и систематизация литературного материала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20</w:t>
            </w:r>
          </w:p>
        </w:tc>
      </w:tr>
      <w:tr w:rsidR="004211B7">
        <w:trPr>
          <w:trHeight w:val="145"/>
        </w:trPr>
        <w:tc>
          <w:tcPr>
            <w:tcW w:w="654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</w:tr>
      <w:tr w:rsidR="004211B7">
        <w:trPr>
          <w:trHeight w:val="145"/>
        </w:trPr>
        <w:tc>
          <w:tcPr>
            <w:tcW w:w="654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60</w:t>
            </w:r>
          </w:p>
        </w:tc>
      </w:tr>
      <w:tr w:rsidR="004211B7">
        <w:trPr>
          <w:trHeight w:val="1099"/>
        </w:trPr>
        <w:tc>
          <w:tcPr>
            <w:tcW w:w="65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4211B7">
        <w:trPr>
          <w:trHeight w:val="430"/>
        </w:trPr>
        <w:tc>
          <w:tcPr>
            <w:tcW w:w="654" w:type="dxa"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4211B7" w:rsidRDefault="004211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108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2   </w:t>
            </w:r>
          </w:p>
        </w:tc>
      </w:tr>
    </w:tbl>
    <w:p w:rsidR="004211B7" w:rsidRDefault="004211B7">
      <w:pPr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4211B7" w:rsidRDefault="004211B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4211B7" w:rsidRDefault="004211B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211B7" w:rsidRDefault="007874E3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научно-исследовательской практики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4211B7" w:rsidRDefault="007874E3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</w:t>
      </w:r>
    </w:p>
    <w:p w:rsidR="004211B7" w:rsidRDefault="007874E3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</w:t>
      </w:r>
    </w:p>
    <w:p w:rsidR="004211B7" w:rsidRDefault="007874E3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-рабочий график (план)/совместный рабочий график (план)</w:t>
      </w:r>
    </w:p>
    <w:p w:rsidR="004211B7" w:rsidRDefault="007874E3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-предписание</w:t>
      </w:r>
    </w:p>
    <w:p w:rsidR="004211B7" w:rsidRDefault="007874E3">
      <w:pPr>
        <w:shd w:val="clear" w:color="auto" w:fill="FFFFFF"/>
        <w:spacing w:after="0" w:line="240" w:lineRule="auto"/>
        <w:ind w:left="7" w:right="58" w:firstLine="670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 </w:t>
      </w:r>
    </w:p>
    <w:p w:rsidR="004211B7" w:rsidRDefault="004211B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4211B7" w:rsidRDefault="007874E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4211B7" w:rsidRDefault="007874E3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1. Сивухин Д.В. Общий курс физики, т.1-5. М.: ФИЗМАТЛИТ, 2004.</w:t>
      </w:r>
    </w:p>
    <w:p w:rsidR="004211B7" w:rsidRDefault="007874E3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2. Савельев И.В. Курс общей физики, т. 1-2. М.: Наука, 1982.</w:t>
      </w:r>
    </w:p>
    <w:p w:rsidR="004211B7" w:rsidRDefault="007874E3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4211B7" w:rsidRDefault="007874E3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4211B7" w:rsidRDefault="004211B7">
      <w:pPr>
        <w:spacing w:after="0" w:line="240" w:lineRule="auto"/>
        <w:ind w:firstLine="709"/>
      </w:pPr>
    </w:p>
    <w:p w:rsidR="004211B7" w:rsidRDefault="007874E3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4211B7" w:rsidRDefault="007874E3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4211B7" w:rsidRDefault="004211B7">
      <w:pPr>
        <w:pStyle w:val="Normal1"/>
        <w:ind w:right="227"/>
        <w:rPr>
          <w:sz w:val="24"/>
          <w:szCs w:val="24"/>
        </w:rPr>
      </w:pPr>
    </w:p>
    <w:p w:rsidR="004211B7" w:rsidRDefault="004211B7">
      <w:pPr>
        <w:pStyle w:val="ad"/>
        <w:rPr>
          <w:rFonts w:ascii="Times New Roman" w:eastAsia="HiddenHorzOCR" w:hAnsi="Times New Roman"/>
          <w:b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4211B7" w:rsidRDefault="00421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1B7" w:rsidRPr="00CD3415" w:rsidRDefault="007874E3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4211B7" w:rsidRPr="00CD3415" w:rsidRDefault="007874E3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4211B7" w:rsidRPr="00CD3415" w:rsidRDefault="007874E3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4211B7" w:rsidRPr="00CD3415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11B7" w:rsidRDefault="00421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1B7" w:rsidRPr="00CD3415" w:rsidRDefault="00421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1B7" w:rsidRDefault="007874E3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4211B7" w:rsidRDefault="007874E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Для проведения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вебинаров, видео-конференций, сервер видео-лекций.</w:t>
      </w:r>
    </w:p>
    <w:p w:rsidR="004211B7" w:rsidRDefault="004211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11B7" w:rsidRDefault="007874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промежуточной аттестации обучающихся по практике</w:t>
      </w:r>
    </w:p>
    <w:p w:rsidR="004211B7" w:rsidRDefault="007874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4211B7" w:rsidRDefault="007874E3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Вместе с отчетом обучающийся  предоставляет на кафедру оформленное предписание, индивидуальное задание и рабочий график </w:t>
      </w:r>
      <w:r w:rsidRPr="00CD34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4211B7" w:rsidRDefault="004211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11B7" w:rsidRDefault="007874E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4211B7" w:rsidRDefault="007874E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4211B7" w:rsidRDefault="007874E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11B7" w:rsidRDefault="004211B7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211B7" w:rsidRDefault="004211B7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211B7" w:rsidRDefault="007874E3">
      <w:pPr>
        <w:pStyle w:val="af0"/>
        <w:numPr>
          <w:ilvl w:val="1"/>
          <w:numId w:val="3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 по научно-исследовательской работе</w:t>
      </w:r>
    </w:p>
    <w:p w:rsidR="004211B7" w:rsidRDefault="007874E3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(наименование практики)</w:t>
      </w:r>
    </w:p>
    <w:tbl>
      <w:tblPr>
        <w:tblW w:w="9924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8"/>
        <w:gridCol w:w="1448"/>
        <w:gridCol w:w="2616"/>
        <w:gridCol w:w="3135"/>
        <w:gridCol w:w="2167"/>
      </w:tblGrid>
      <w:tr w:rsidR="004211B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4211B7">
        <w:trPr>
          <w:trHeight w:val="27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4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самоотчет, самооценку;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Устное собеседование</w:t>
            </w:r>
          </w:p>
        </w:tc>
      </w:tr>
      <w:tr w:rsidR="004211B7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4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понимать сущность и значение информации в области радиофизики и электроники в развитии современного общества;</w:t>
            </w:r>
          </w:p>
          <w:p w:rsidR="004211B7" w:rsidRDefault="007874E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собеседование</w:t>
            </w: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211B7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4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211B7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4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1B7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4211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новейшие информационные технологии;</w:t>
            </w:r>
          </w:p>
          <w:p w:rsidR="004211B7" w:rsidRDefault="007874E3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</w:tc>
      </w:tr>
    </w:tbl>
    <w:p w:rsidR="004211B7" w:rsidRDefault="004211B7">
      <w:pPr>
        <w:sectPr w:rsidR="004211B7">
          <w:footerReference w:type="default" r:id="rId8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2"/>
        <w:gridCol w:w="1983"/>
        <w:gridCol w:w="2179"/>
        <w:gridCol w:w="2088"/>
        <w:gridCol w:w="2088"/>
        <w:gridCol w:w="2088"/>
        <w:gridCol w:w="2088"/>
        <w:gridCol w:w="2088"/>
      </w:tblGrid>
      <w:tr w:rsidR="004211B7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4211B7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421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4211B7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421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4211B7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4211B7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4211B7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обучающегося от ответа на вопросы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4211B7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4211B7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4211B7" w:rsidRDefault="004211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11B7" w:rsidRDefault="007874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4211B7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42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4211B7" w:rsidRDefault="0042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4211B7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421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4211B7" w:rsidRDefault="004211B7">
      <w:pPr>
        <w:sectPr w:rsidR="004211B7">
          <w:footerReference w:type="default" r:id="rId9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 xml:space="preserve">Критериями оценки результатов прохождения обучающимися практики являются: сформированность теоретических знаний, практических навыков и умений (самостоятельность, творческая активность, инициативность), предусмотренных  для данной практики компетенциями (таблица 1). 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При этом учитываются следующие показатели: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теоретической подготовки – 10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программы практики – 15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индивидуального задания – 15 баллов;</w:t>
      </w:r>
    </w:p>
    <w:p w:rsidR="004211B7" w:rsidRDefault="007874E3">
      <w:pPr>
        <w:pStyle w:val="ae"/>
        <w:widowControl w:val="0"/>
        <w:spacing w:beforeAutospacing="0" w:after="0" w:afterAutospacing="0"/>
        <w:ind w:left="708" w:firstLine="1"/>
        <w:jc w:val="both"/>
        <w:rPr>
          <w:color w:val="00000A"/>
        </w:rPr>
      </w:pPr>
      <w:r>
        <w:rPr>
          <w:color w:val="00000A"/>
        </w:rPr>
        <w:t xml:space="preserve">- наличие в отчете результатов эксперимента, компьютерного моделирования, </w:t>
      </w:r>
      <w:r>
        <w:rPr>
          <w:color w:val="00000A"/>
        </w:rPr>
        <w:br/>
        <w:t>теоретического анализа -15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качество оформления отчетной документации – 10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самостоятельности и инициативности – 15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дисциплинированность – 10 баллов;</w:t>
      </w:r>
    </w:p>
    <w:p w:rsidR="004211B7" w:rsidRDefault="007874E3">
      <w:pPr>
        <w:pStyle w:val="ae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умение работать с источниками информации – 10 баллов.</w:t>
      </w:r>
    </w:p>
    <w:p w:rsidR="004211B7" w:rsidRDefault="004211B7">
      <w:pPr>
        <w:pStyle w:val="ae"/>
        <w:widowControl w:val="0"/>
        <w:spacing w:beforeAutospacing="0" w:after="0" w:afterAutospacing="0"/>
        <w:jc w:val="both"/>
        <w:rPr>
          <w:color w:val="00000A"/>
        </w:rPr>
      </w:pPr>
    </w:p>
    <w:tbl>
      <w:tblPr>
        <w:tblW w:w="9876" w:type="dxa"/>
        <w:tblInd w:w="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7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4211B7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4211B7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4211B7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4211B7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4211B7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4211B7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4211B7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211B7" w:rsidRDefault="007874E3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pStyle w:val="af0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4211B7" w:rsidRDefault="004211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11B7" w:rsidRDefault="007874E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4211B7" w:rsidRDefault="004211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4211B7" w:rsidRDefault="007874E3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4211B7" w:rsidRDefault="007874E3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4211B7" w:rsidRDefault="004211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1B7" w:rsidRDefault="004211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10.2.2. Вопросы к собеседованию (устным опросам) по практике научно-исследовательская работа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047740" cy="357441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280" cy="357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7227"/>
                              <w:gridCol w:w="1844"/>
                            </w:tblGrid>
                            <w:tr w:rsidR="004211B7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Вопрос 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компетенции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(согласно РПД)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 чем заключается новизна научной работы, выполненной бакалавром.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ПК-1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Какие труды, статьи и другие источники литературы использовались при выполнении научно-исследовательской работы? 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Каковы перспективы дальнейшего исследования по выбранной тематике?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ОПК-4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 чем отличие ваших подходов, методов, моделей, экспериментальных методик от применяемых другими исследовательскими группами?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ОК-6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 каких областях научных исследований могут быть применены результаты, полученные в ходе выполнения работы?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ОК-6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Какое оригинальное программное обеспечение было использовано при выполнении работы? 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Какие промышленные измерительные стенды, приборы и оригинальные оснастки использовались при выполнении работы?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ПК-1,ПК-2</w:t>
                                  </w:r>
                                </w:p>
                              </w:tc>
                            </w:tr>
                            <w:tr w:rsidR="004211B7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4211B7">
                                  <w:pPr>
                                    <w:pStyle w:val="af0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Ваше участие в разработке и проведении эксперимента?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211B7" w:rsidRDefault="007874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ПК-2</w:t>
                                  </w:r>
                                </w:p>
                              </w:tc>
                            </w:tr>
                          </w:tbl>
                          <w:p w:rsidR="004211B7" w:rsidRDefault="004211B7">
                            <w:pPr>
                              <w:pStyle w:val="af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96000</wp14:pctWidth>
                </wp14:sizeRelH>
              </wp:anchor>
            </w:drawing>
          </mc:Choice>
          <mc:Fallback>
            <w:pict>
              <v:rect id="Врезка1" o:spid="_x0000_s1026" style="position:absolute;left:0;text-align:left;margin-left:-5.65pt;margin-top:.05pt;width:476.2pt;height:281.45pt;z-index:251658240;visibility:visible;mso-wrap-style:square;mso-width-percent:960;mso-wrap-distance-left:9pt;mso-wrap-distance-top:0;mso-wrap-distance-right:9pt;mso-wrap-distance-bottom:0;mso-position-horizontal:absolute;mso-position-horizontal-relative:text;mso-position-vertical:absolute;mso-position-vertical-relative:text;mso-width-percent:96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7227"/>
                        <w:gridCol w:w="1844"/>
                      </w:tblGrid>
                      <w:tr w:rsidR="004211B7">
                        <w:trPr>
                          <w:cantSplit/>
                          <w:trHeight w:val="855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Вопрос 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Код компетенции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  <w:t>(согласно РПД)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 чем заключается новизна научной работы, выполненной бакалавром.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ПК-1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Какие труды, статьи и другие источники литературы использовались при выполнении научно-исследовательской работы? 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ПК-3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Каковы перспективы дальнейшего исследования по выбранной тематике?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ОПК-4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 чем отличие ваших подходов, методов, моделей, экспериментальных методик от применяемых другими исследовательскими группами?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ОК-6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 каких областях научных исследований могут быть применены результаты, полученные в ходе выполнения работы?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ОК-6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Какое оригинальное программное обеспечение было использовано при выполнении работы? 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ПК-3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12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Какие промышленные измерительные стенды, приборы и оригинальные оснастки использовались при выполнении работы?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ПК-1,ПК-2</w:t>
                            </w:r>
                          </w:p>
                        </w:tc>
                      </w:tr>
                      <w:tr w:rsidR="004211B7">
                        <w:trPr>
                          <w:cantSplit/>
                          <w:trHeight w:val="12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4211B7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Ваше участие в разработке и проведении эксперимента?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211B7" w:rsidRDefault="007874E3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ПК-2</w:t>
                            </w:r>
                          </w:p>
                        </w:tc>
                      </w:tr>
                    </w:tbl>
                    <w:p w:rsidR="004211B7" w:rsidRDefault="004211B7">
                      <w:pPr>
                        <w:pStyle w:val="af2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10.2. 3. 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  <w:r>
        <w:rPr>
          <w:rFonts w:ascii="Times New Roman" w:hAnsi="Times New Roman"/>
          <w:bCs/>
          <w:i/>
          <w:sz w:val="24"/>
          <w:szCs w:val="24"/>
        </w:rPr>
        <w:t>(если предусмотрено программой практики)</w:t>
      </w:r>
    </w:p>
    <w:p w:rsidR="004211B7" w:rsidRDefault="0078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 предусмотрены программой практики.  </w:t>
      </w:r>
    </w:p>
    <w:p w:rsidR="004211B7" w:rsidRDefault="004211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4211B7" w:rsidRDefault="007874E3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211B7" w:rsidRDefault="007874E3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4211B7" w:rsidRDefault="007874E3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4211B7" w:rsidRDefault="007874E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4211B7" w:rsidRDefault="007874E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4211B7" w:rsidRDefault="007874E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4211B7" w:rsidRDefault="004211B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4211B7" w:rsidRDefault="007874E3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4211B7" w:rsidRDefault="004211B7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F295D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4211B7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7874E3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4211B7" w:rsidRDefault="004211B7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4211B7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7874E3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4211B7" w:rsidRDefault="004211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4211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9F295D">
        <w:rPr>
          <w:rFonts w:ascii="Times New Roman" w:hAnsi="Times New Roman"/>
          <w:sz w:val="26"/>
          <w:szCs w:val="26"/>
        </w:rPr>
        <w:t>2018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11B7" w:rsidRDefault="004211B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4211B7" w:rsidRDefault="004211B7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211B7" w:rsidRDefault="004211B7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4211B7" w:rsidRDefault="007874E3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211B7" w:rsidRDefault="007874E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4211B7" w:rsidRDefault="007874E3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4211B7" w:rsidRDefault="007874E3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</w:t>
      </w:r>
    </w:p>
    <w:p w:rsidR="004211B7" w:rsidRDefault="004211B7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4211B7" w:rsidRDefault="004211B7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4211B7" w:rsidRDefault="004211B7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4211B7" w:rsidRDefault="007874E3">
      <w:pPr>
        <w:spacing w:before="230" w:after="0" w:line="221" w:lineRule="atLeast"/>
        <w:ind w:left="-567" w:right="1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4211B7" w:rsidRDefault="007874E3">
      <w:pPr>
        <w:pBdr>
          <w:bottom w:val="single" w:sz="12" w:space="1" w:color="00000A"/>
        </w:pBdr>
        <w:spacing w:before="230" w:after="0" w:line="221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1B7" w:rsidRDefault="007874E3">
      <w:pPr>
        <w:spacing w:before="144" w:after="0" w:line="250" w:lineRule="atLeast"/>
        <w:ind w:right="9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4211B7" w:rsidRDefault="004211B7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4211B7">
        <w:tc>
          <w:tcPr>
            <w:tcW w:w="3375" w:type="dxa"/>
            <w:shd w:val="clear" w:color="auto" w:fill="auto"/>
          </w:tcPr>
          <w:p w:rsidR="004211B7" w:rsidRDefault="007874E3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4211B7" w:rsidRDefault="004211B7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4211B7" w:rsidRDefault="004211B7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4211B7" w:rsidRDefault="007874E3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4211B7">
        <w:tc>
          <w:tcPr>
            <w:tcW w:w="3486" w:type="dxa"/>
            <w:shd w:val="clear" w:color="auto" w:fill="auto"/>
          </w:tcPr>
          <w:p w:rsidR="004211B7" w:rsidRDefault="007874E3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4211B7" w:rsidRDefault="004211B7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4211B7" w:rsidRDefault="004211B7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4211B7" w:rsidRDefault="007874E3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4211B7">
        <w:tc>
          <w:tcPr>
            <w:tcW w:w="3331" w:type="dxa"/>
            <w:shd w:val="clear" w:color="auto" w:fill="auto"/>
          </w:tcPr>
          <w:p w:rsidR="004211B7" w:rsidRDefault="007874E3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211B7" w:rsidRDefault="00787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211B7" w:rsidRDefault="00787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4211B7" w:rsidRDefault="004211B7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4211B7" w:rsidRDefault="007874E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4211B7" w:rsidRDefault="007874E3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4211B7" w:rsidRDefault="004211B7">
      <w:pPr>
        <w:pStyle w:val="11"/>
        <w:ind w:right="576"/>
        <w:rPr>
          <w:lang w:val="ru-RU"/>
        </w:rPr>
      </w:pPr>
    </w:p>
    <w:p w:rsidR="004211B7" w:rsidRDefault="007874E3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4211B7" w:rsidRDefault="007874E3">
      <w:pPr>
        <w:pStyle w:val="11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4211B7" w:rsidRDefault="004211B7">
      <w:pPr>
        <w:pStyle w:val="a9"/>
        <w:rPr>
          <w:b/>
        </w:rPr>
      </w:pPr>
    </w:p>
    <w:p w:rsidR="004211B7" w:rsidRDefault="007874E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4211B7" w:rsidRDefault="007874E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after="0"/>
        <w:ind w:right="116"/>
      </w:pPr>
      <w:r>
        <w:t>Факультет/филиал/институт: ___________________________________________________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after="0"/>
        <w:ind w:right="116"/>
      </w:pPr>
      <w:r>
        <w:t>Направление</w:t>
      </w:r>
      <w:r>
        <w:rPr>
          <w:spacing w:val="-6"/>
        </w:rPr>
        <w:t xml:space="preserve"> </w:t>
      </w:r>
      <w:r>
        <w:t xml:space="preserve">подготовки/специальность: _________________________________________         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>
        <w:t>Курс: ______</w:t>
      </w:r>
      <w:r>
        <w:tab/>
      </w:r>
      <w:r>
        <w:rPr>
          <w:w w:val="99"/>
        </w:rPr>
        <w:t xml:space="preserve"> </w:t>
      </w:r>
      <w:r>
        <w:t xml:space="preserve">    </w:t>
      </w:r>
    </w:p>
    <w:p w:rsidR="004211B7" w:rsidRDefault="007874E3">
      <w:pPr>
        <w:pStyle w:val="a9"/>
        <w:spacing w:before="120" w:after="200"/>
        <w:jc w:val="both"/>
      </w:pPr>
      <w:r>
        <w:rPr>
          <w:b/>
        </w:rPr>
        <w:t>Место прохождения практики</w:t>
      </w:r>
      <w:r>
        <w:t xml:space="preserve"> ________________________________________________ </w:t>
      </w:r>
    </w:p>
    <w:p w:rsidR="004211B7" w:rsidRDefault="007874E3">
      <w:pPr>
        <w:pStyle w:val="a9"/>
        <w:spacing w:before="120" w:after="20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4211B7" w:rsidRDefault="007874E3">
      <w:pPr>
        <w:pStyle w:val="a9"/>
        <w:tabs>
          <w:tab w:val="left" w:pos="9567"/>
        </w:tabs>
        <w:spacing w:after="0"/>
      </w:pPr>
      <w:r>
        <w:t>Руководитель</w:t>
      </w:r>
      <w:r>
        <w:rPr>
          <w:spacing w:val="-8"/>
        </w:rPr>
        <w:t xml:space="preserve"> </w:t>
      </w:r>
      <w:r>
        <w:t>практики от ННГУ _______________________________________________</w:t>
      </w:r>
    </w:p>
    <w:p w:rsidR="004211B7" w:rsidRDefault="007874E3">
      <w:pPr>
        <w:pStyle w:val="a9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spacing w:val="-1"/>
          <w:sz w:val="20"/>
          <w:szCs w:val="20"/>
          <w:vertAlign w:val="superscript"/>
        </w:rPr>
        <w:t>)</w:t>
      </w:r>
    </w:p>
    <w:p w:rsidR="004211B7" w:rsidRDefault="007874E3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4211B7" w:rsidRDefault="007874E3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4211B7" w:rsidRDefault="004211B7">
      <w:pPr>
        <w:pStyle w:val="a9"/>
        <w:spacing w:before="11" w:after="200"/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7874E3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7874E3">
            <w:pPr>
              <w:pStyle w:val="20"/>
              <w:spacing w:after="0" w:line="240" w:lineRule="auto"/>
              <w:jc w:val="center"/>
            </w:pPr>
            <w:r>
              <w:t xml:space="preserve">Содержание и планируемые результаты практики </w:t>
            </w:r>
          </w:p>
          <w:p w:rsidR="004211B7" w:rsidRDefault="007874E3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42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11B7" w:rsidRDefault="00421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42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11B7" w:rsidRDefault="00421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1B7" w:rsidRDefault="004211B7">
      <w:pPr>
        <w:pStyle w:val="a9"/>
        <w:tabs>
          <w:tab w:val="left" w:pos="3859"/>
          <w:tab w:val="left" w:pos="9685"/>
        </w:tabs>
        <w:spacing w:after="0"/>
      </w:pPr>
    </w:p>
    <w:p w:rsidR="004211B7" w:rsidRDefault="007874E3">
      <w:pPr>
        <w:pStyle w:val="a9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ННГУ ________________________________________________</w:t>
      </w:r>
      <w:r>
        <w:rPr>
          <w:i/>
          <w:sz w:val="20"/>
          <w:szCs w:val="20"/>
          <w:vertAlign w:val="superscript"/>
        </w:rPr>
        <w:t xml:space="preserve">  </w:t>
      </w:r>
    </w:p>
    <w:p w:rsidR="004211B7" w:rsidRDefault="007874E3">
      <w:pPr>
        <w:pStyle w:val="a9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4211B7" w:rsidRDefault="004211B7">
      <w:pPr>
        <w:pStyle w:val="11"/>
        <w:ind w:right="576"/>
        <w:rPr>
          <w:lang w:val="ru-RU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4211B7" w:rsidRDefault="007874E3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4211B7" w:rsidRDefault="004211B7">
      <w:pPr>
        <w:pStyle w:val="11"/>
        <w:ind w:right="576"/>
        <w:rPr>
          <w:lang w:val="ru-RU"/>
        </w:rPr>
      </w:pPr>
    </w:p>
    <w:p w:rsidR="004211B7" w:rsidRDefault="007874E3">
      <w:pPr>
        <w:pStyle w:val="11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4211B7" w:rsidRDefault="007874E3">
      <w:pPr>
        <w:pStyle w:val="11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4211B7" w:rsidRDefault="004211B7">
      <w:pPr>
        <w:pStyle w:val="11"/>
        <w:ind w:right="576"/>
        <w:rPr>
          <w:lang w:val="ru-RU"/>
        </w:rPr>
      </w:pPr>
    </w:p>
    <w:p w:rsidR="004211B7" w:rsidRDefault="004211B7">
      <w:pPr>
        <w:pStyle w:val="a9"/>
        <w:rPr>
          <w:b/>
        </w:rPr>
      </w:pPr>
    </w:p>
    <w:p w:rsidR="004211B7" w:rsidRDefault="007874E3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4211B7" w:rsidRDefault="007874E3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before="120" w:after="200"/>
        <w:ind w:right="116"/>
      </w:pPr>
      <w:r>
        <w:t>Факультет/институт/филиал: ______________________________________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before="120" w:after="200"/>
        <w:ind w:right="116"/>
      </w:pPr>
      <w:r>
        <w:t>Направление</w:t>
      </w:r>
      <w:r>
        <w:rPr>
          <w:spacing w:val="-6"/>
        </w:rPr>
        <w:t xml:space="preserve"> </w:t>
      </w:r>
      <w:r>
        <w:t xml:space="preserve">подготовки/специальность: ________________________________________         </w:t>
      </w:r>
    </w:p>
    <w:p w:rsidR="004211B7" w:rsidRDefault="007874E3">
      <w:pPr>
        <w:pStyle w:val="a9"/>
        <w:tabs>
          <w:tab w:val="left" w:pos="1835"/>
          <w:tab w:val="left" w:pos="3346"/>
          <w:tab w:val="left" w:pos="9685"/>
        </w:tabs>
        <w:spacing w:before="7" w:after="200"/>
        <w:ind w:right="116"/>
        <w:jc w:val="both"/>
      </w:pPr>
      <w:r>
        <w:t>Курс: ____________</w:t>
      </w:r>
    </w:p>
    <w:p w:rsidR="004211B7" w:rsidRDefault="007874E3">
      <w:pPr>
        <w:pStyle w:val="a9"/>
        <w:spacing w:before="120" w:after="200"/>
        <w:jc w:val="both"/>
      </w:pPr>
      <w:r>
        <w:rPr>
          <w:b/>
        </w:rPr>
        <w:t>База практики</w:t>
      </w:r>
      <w:r>
        <w:t xml:space="preserve"> _______________________________________________________________ </w:t>
      </w:r>
    </w:p>
    <w:p w:rsidR="004211B7" w:rsidRDefault="007874E3">
      <w:pPr>
        <w:pStyle w:val="a9"/>
        <w:spacing w:before="120" w:after="20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4211B7" w:rsidRDefault="007874E3">
      <w:pPr>
        <w:pStyle w:val="a9"/>
        <w:tabs>
          <w:tab w:val="left" w:pos="9567"/>
        </w:tabs>
        <w:spacing w:after="0"/>
      </w:pPr>
      <w:r>
        <w:t>Руководитель</w:t>
      </w:r>
      <w:r>
        <w:rPr>
          <w:spacing w:val="-8"/>
        </w:rPr>
        <w:t xml:space="preserve"> </w:t>
      </w:r>
      <w:r>
        <w:t>практики от ННГУ _______________________________________________</w:t>
      </w:r>
    </w:p>
    <w:p w:rsidR="004211B7" w:rsidRDefault="007874E3">
      <w:pPr>
        <w:pStyle w:val="a9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spacing w:val="-1"/>
          <w:sz w:val="20"/>
          <w:szCs w:val="20"/>
          <w:vertAlign w:val="superscript"/>
        </w:rPr>
        <w:t>)</w:t>
      </w:r>
    </w:p>
    <w:p w:rsidR="004211B7" w:rsidRDefault="007874E3">
      <w:pPr>
        <w:pStyle w:val="a9"/>
        <w:spacing w:before="120" w:after="200"/>
      </w:pPr>
      <w:r>
        <w:t>Руководитель</w:t>
      </w:r>
      <w:r>
        <w:rPr>
          <w:spacing w:val="-8"/>
        </w:rPr>
        <w:t xml:space="preserve"> </w:t>
      </w:r>
      <w:r>
        <w:t xml:space="preserve">практики от Профильной организации _______________________________   </w:t>
      </w:r>
    </w:p>
    <w:p w:rsidR="004211B7" w:rsidRDefault="007874E3">
      <w:pPr>
        <w:pStyle w:val="a9"/>
        <w:spacing w:before="120" w:after="200"/>
        <w:jc w:val="center"/>
        <w:rPr>
          <w:i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i/>
          <w:spacing w:val="-1"/>
          <w:sz w:val="20"/>
          <w:szCs w:val="20"/>
          <w:vertAlign w:val="superscript"/>
        </w:rPr>
        <w:t>)</w:t>
      </w:r>
    </w:p>
    <w:p w:rsidR="004211B7" w:rsidRDefault="007874E3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4211B7" w:rsidRDefault="007874E3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4211B7" w:rsidRDefault="004211B7">
      <w:pPr>
        <w:pStyle w:val="a9"/>
        <w:spacing w:before="11" w:after="200"/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7874E3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7874E3">
            <w:pPr>
              <w:pStyle w:val="20"/>
              <w:spacing w:after="0" w:line="240" w:lineRule="auto"/>
              <w:jc w:val="center"/>
            </w:pPr>
            <w:r>
              <w:t xml:space="preserve">Содержание и планируемые результаты практики </w:t>
            </w:r>
          </w:p>
          <w:p w:rsidR="004211B7" w:rsidRDefault="007874E3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42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11B7" w:rsidRDefault="00421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1B7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11B7" w:rsidRDefault="00421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211B7" w:rsidRDefault="00421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1B7" w:rsidRDefault="004211B7">
      <w:pPr>
        <w:pStyle w:val="a9"/>
        <w:tabs>
          <w:tab w:val="left" w:pos="3859"/>
          <w:tab w:val="left" w:pos="9685"/>
        </w:tabs>
        <w:spacing w:after="0"/>
      </w:pPr>
    </w:p>
    <w:p w:rsidR="004211B7" w:rsidRDefault="007874E3">
      <w:pPr>
        <w:pStyle w:val="a9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ННГУ ________________________________________________</w:t>
      </w:r>
      <w:r>
        <w:rPr>
          <w:i/>
          <w:sz w:val="20"/>
          <w:szCs w:val="20"/>
          <w:vertAlign w:val="superscript"/>
        </w:rPr>
        <w:t xml:space="preserve">  </w:t>
      </w:r>
    </w:p>
    <w:p w:rsidR="004211B7" w:rsidRDefault="007874E3">
      <w:pPr>
        <w:pStyle w:val="a9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4211B7" w:rsidRDefault="004211B7">
      <w:pPr>
        <w:pStyle w:val="a9"/>
        <w:tabs>
          <w:tab w:val="left" w:pos="3859"/>
          <w:tab w:val="left" w:pos="9685"/>
        </w:tabs>
        <w:spacing w:after="0"/>
      </w:pPr>
    </w:p>
    <w:p w:rsidR="004211B7" w:rsidRDefault="007874E3">
      <w:pPr>
        <w:pStyle w:val="a9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Профильной организации _______________________________</w:t>
      </w:r>
      <w:r>
        <w:rPr>
          <w:i/>
          <w:sz w:val="20"/>
          <w:szCs w:val="20"/>
          <w:vertAlign w:val="superscript"/>
        </w:rPr>
        <w:t xml:space="preserve">  </w:t>
      </w:r>
    </w:p>
    <w:p w:rsidR="004211B7" w:rsidRDefault="007874E3">
      <w:pPr>
        <w:pStyle w:val="a9"/>
        <w:tabs>
          <w:tab w:val="left" w:pos="3859"/>
          <w:tab w:val="left" w:pos="9685"/>
        </w:tabs>
        <w:spacing w:before="68" w:after="20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4211B7" w:rsidRDefault="004211B7">
      <w:pPr>
        <w:pStyle w:val="a9"/>
        <w:spacing w:before="120" w:after="200"/>
        <w:jc w:val="center"/>
      </w:pPr>
    </w:p>
    <w:p w:rsidR="004211B7" w:rsidRDefault="004211B7">
      <w:pPr>
        <w:pStyle w:val="a9"/>
        <w:spacing w:before="2" w:after="200"/>
      </w:pPr>
    </w:p>
    <w:p w:rsidR="004211B7" w:rsidRDefault="004211B7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4211B7" w:rsidRDefault="00421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211B7" w:rsidRDefault="007874E3">
      <w:pPr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11B7" w:rsidRDefault="00787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br w:type="page"/>
      </w:r>
    </w:p>
    <w:p w:rsidR="004211B7" w:rsidRDefault="007874E3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4211B7" w:rsidRDefault="00421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4211B7">
        <w:tc>
          <w:tcPr>
            <w:tcW w:w="9247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4211B7" w:rsidRDefault="007874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4211B7" w:rsidRDefault="007874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4211B7" w:rsidRDefault="004211B7">
      <w:pPr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4211B7" w:rsidRDefault="007874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4211B7" w:rsidRDefault="007874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4211B7" w:rsidRDefault="007874E3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4211B7" w:rsidRDefault="004211B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11B7" w:rsidRDefault="007874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4211B7" w:rsidRDefault="004211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4211B7" w:rsidRDefault="004211B7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18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4211B7" w:rsidRDefault="007874E3">
      <w:pPr>
        <w:spacing w:after="0" w:line="180" w:lineRule="atLeast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4211B7" w:rsidRDefault="004211B7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4211B7" w:rsidRDefault="007874E3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4211B7" w:rsidRDefault="007874E3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4211B7" w:rsidRDefault="004211B7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4211B7" w:rsidRDefault="007874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11B7" w:rsidRDefault="007874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211B7" w:rsidRDefault="00787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70"/>
        <w:gridCol w:w="3209"/>
        <w:gridCol w:w="2502"/>
      </w:tblGrid>
      <w:tr w:rsidR="004211B7">
        <w:tc>
          <w:tcPr>
            <w:tcW w:w="4070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09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4211B7" w:rsidRDefault="0042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4211B7" w:rsidRDefault="0078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4211B7" w:rsidRDefault="004211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1B7" w:rsidRDefault="00787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</w:t>
      </w:r>
    </w:p>
    <w:p w:rsidR="004211B7" w:rsidRDefault="007874E3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4211B7" w:rsidRDefault="0078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4211B7" w:rsidRDefault="007874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1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4211B7">
        <w:tc>
          <w:tcPr>
            <w:tcW w:w="4499" w:type="dxa"/>
            <w:shd w:val="clear" w:color="auto" w:fill="auto"/>
          </w:tcPr>
          <w:p w:rsidR="004211B7" w:rsidRDefault="00787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4211B7" w:rsidRDefault="00787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4211B7" w:rsidRDefault="007874E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4211B7" w:rsidRDefault="007874E3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4211B7" w:rsidRDefault="00787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4211B7" w:rsidRDefault="007874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4211B7" w:rsidRDefault="007874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4211B7" w:rsidRDefault="004211B7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211B7" w:rsidRDefault="007874E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4211B7" w:rsidRDefault="007874E3">
      <w:pPr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4211B7" w:rsidRDefault="00787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11B7" w:rsidRDefault="004211B7">
      <w:pPr>
        <w:jc w:val="both"/>
        <w:rPr>
          <w:rFonts w:ascii="Times New Roman" w:hAnsi="Times New Roman"/>
          <w:sz w:val="24"/>
          <w:szCs w:val="24"/>
        </w:rPr>
      </w:pPr>
    </w:p>
    <w:p w:rsidR="004211B7" w:rsidRDefault="004211B7">
      <w:pPr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4211B7" w:rsidRDefault="007874E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3"/>
        <w:gridCol w:w="2738"/>
        <w:gridCol w:w="3336"/>
      </w:tblGrid>
      <w:tr w:rsidR="004211B7">
        <w:tc>
          <w:tcPr>
            <w:tcW w:w="3923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8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4211B7" w:rsidRDefault="007874E3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4211B7" w:rsidRDefault="007874E3">
      <w:pPr>
        <w:spacing w:line="16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4211B7" w:rsidRDefault="00787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11B7" w:rsidRDefault="004211B7">
      <w:pPr>
        <w:jc w:val="both"/>
        <w:rPr>
          <w:rFonts w:ascii="Times New Roman" w:hAnsi="Times New Roman"/>
          <w:sz w:val="24"/>
          <w:szCs w:val="24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4211B7" w:rsidRDefault="007874E3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3"/>
        <w:gridCol w:w="2738"/>
        <w:gridCol w:w="3336"/>
      </w:tblGrid>
      <w:tr w:rsidR="004211B7">
        <w:tc>
          <w:tcPr>
            <w:tcW w:w="3923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8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4211B7" w:rsidRDefault="007874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211B7" w:rsidRDefault="007874E3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4211B7" w:rsidRDefault="0078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4211B7" w:rsidRDefault="00421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4211B7" w:rsidRDefault="007874E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4211B7" w:rsidRDefault="004211B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211B7" w:rsidRDefault="00787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4211B7" w:rsidRDefault="007874E3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4211B7" w:rsidRDefault="004211B7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4211B7" w:rsidRDefault="007874E3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4211B7" w:rsidRDefault="007874E3">
      <w:pPr>
        <w:spacing w:after="120" w:line="30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г. Нижний Новгород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 2016 г.</w:t>
      </w:r>
    </w:p>
    <w:p w:rsidR="004211B7" w:rsidRDefault="007874E3">
      <w:pPr>
        <w:spacing w:after="0" w:line="30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4211B7" w:rsidRDefault="004211B7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4211B7" w:rsidRDefault="004211B7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4211B7" w:rsidRDefault="007874E3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>-моделирования и прототипирования. Применение в промышленном производстве Предприятия инновационных разработок Университета.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4211B7" w:rsidRDefault="004211B7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4211B7" w:rsidRDefault="004211B7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numPr>
          <w:ilvl w:val="1"/>
          <w:numId w:val="4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4211B7" w:rsidRDefault="004211B7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4211B7" w:rsidRDefault="007874E3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4211B7" w:rsidRDefault="007874E3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4211B7" w:rsidRDefault="004211B7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4211B7" w:rsidRDefault="004211B7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4211B7" w:rsidRDefault="007874E3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4211B7" w:rsidRDefault="004211B7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4211B7" w:rsidRDefault="007874E3">
      <w:pPr>
        <w:keepNext/>
        <w:keepLines/>
        <w:numPr>
          <w:ilvl w:val="0"/>
          <w:numId w:val="4"/>
        </w:numPr>
        <w:spacing w:after="120" w:line="300" w:lineRule="auto"/>
        <w:ind w:left="357" w:hanging="35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1"/>
        <w:gridCol w:w="4250"/>
      </w:tblGrid>
      <w:tr w:rsidR="004211B7">
        <w:tc>
          <w:tcPr>
            <w:tcW w:w="5530" w:type="dxa"/>
            <w:shd w:val="clear" w:color="auto" w:fill="auto"/>
          </w:tcPr>
          <w:p w:rsidR="004211B7" w:rsidRDefault="007874E3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4211B7" w:rsidRDefault="004211B7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0" w:type="dxa"/>
            <w:shd w:val="clear" w:color="auto" w:fill="auto"/>
          </w:tcPr>
          <w:p w:rsidR="004211B7" w:rsidRDefault="007874E3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_________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 ______________________________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4211B7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</w:t>
            </w:r>
          </w:p>
          <w:p w:rsidR="004211B7" w:rsidRDefault="007874E3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4211B7" w:rsidRDefault="004211B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4211B7" w:rsidRDefault="004211B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211B7" w:rsidRDefault="004211B7">
      <w:pPr>
        <w:spacing w:before="230" w:after="0" w:line="240" w:lineRule="auto"/>
        <w:ind w:left="-567" w:firstLine="1"/>
        <w:jc w:val="center"/>
      </w:pPr>
    </w:p>
    <w:sectPr w:rsidR="004211B7">
      <w:footerReference w:type="default" r:id="rId10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CB" w:rsidRDefault="00C107CB">
      <w:pPr>
        <w:spacing w:after="0" w:line="240" w:lineRule="auto"/>
      </w:pPr>
      <w:r>
        <w:separator/>
      </w:r>
    </w:p>
  </w:endnote>
  <w:endnote w:type="continuationSeparator" w:id="0">
    <w:p w:rsidR="00C107CB" w:rsidRDefault="00C1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0852"/>
      <w:docPartObj>
        <w:docPartGallery w:val="Page Numbers (Bottom of Page)"/>
        <w:docPartUnique/>
      </w:docPartObj>
    </w:sdtPr>
    <w:sdtEndPr/>
    <w:sdtContent>
      <w:p w:rsidR="004211B7" w:rsidRDefault="007874E3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295D">
          <w:rPr>
            <w:noProof/>
          </w:rPr>
          <w:t>2</w:t>
        </w:r>
        <w:r>
          <w:fldChar w:fldCharType="end"/>
        </w:r>
      </w:p>
      <w:p w:rsidR="004211B7" w:rsidRDefault="00C107CB">
        <w:pPr>
          <w:pStyle w:val="ad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427790"/>
      <w:docPartObj>
        <w:docPartGallery w:val="Page Numbers (Bottom of Page)"/>
        <w:docPartUnique/>
      </w:docPartObj>
    </w:sdtPr>
    <w:sdtEndPr/>
    <w:sdtContent>
      <w:p w:rsidR="004211B7" w:rsidRDefault="007874E3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295D">
          <w:rPr>
            <w:noProof/>
          </w:rPr>
          <w:t>11</w:t>
        </w:r>
        <w:r>
          <w:fldChar w:fldCharType="end"/>
        </w:r>
      </w:p>
      <w:p w:rsidR="004211B7" w:rsidRDefault="00C107CB">
        <w:pPr>
          <w:pStyle w:val="ad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960843"/>
      <w:docPartObj>
        <w:docPartGallery w:val="Page Numbers (Bottom of Page)"/>
        <w:docPartUnique/>
      </w:docPartObj>
    </w:sdtPr>
    <w:sdtEndPr/>
    <w:sdtContent>
      <w:p w:rsidR="004211B7" w:rsidRDefault="007874E3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295D">
          <w:rPr>
            <w:noProof/>
          </w:rPr>
          <w:t>21</w:t>
        </w:r>
        <w:r>
          <w:fldChar w:fldCharType="end"/>
        </w:r>
      </w:p>
      <w:p w:rsidR="004211B7" w:rsidRDefault="00C107CB">
        <w:pPr>
          <w:pStyle w:val="ad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CB" w:rsidRDefault="00C107CB">
      <w:pPr>
        <w:spacing w:after="0" w:line="240" w:lineRule="auto"/>
      </w:pPr>
      <w:r>
        <w:separator/>
      </w:r>
    </w:p>
  </w:footnote>
  <w:footnote w:type="continuationSeparator" w:id="0">
    <w:p w:rsidR="00C107CB" w:rsidRDefault="00C1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2AB"/>
    <w:multiLevelType w:val="multilevel"/>
    <w:tmpl w:val="9FEEE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137731"/>
    <w:multiLevelType w:val="multilevel"/>
    <w:tmpl w:val="BBAC67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2">
    <w:nsid w:val="313F684A"/>
    <w:multiLevelType w:val="multilevel"/>
    <w:tmpl w:val="506A581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2215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4AEA"/>
    <w:multiLevelType w:val="multilevel"/>
    <w:tmpl w:val="5F385CB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16290"/>
    <w:multiLevelType w:val="multilevel"/>
    <w:tmpl w:val="0BAE9458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7"/>
    <w:rsid w:val="004211B7"/>
    <w:rsid w:val="007874E3"/>
    <w:rsid w:val="007A7D1F"/>
    <w:rsid w:val="009F295D"/>
    <w:rsid w:val="00C107CB"/>
    <w:rsid w:val="00C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615C5-2767-43D8-9F64-8A87754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qFormat/>
    <w:rsid w:val="009F69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9F697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A13B0E"/>
    <w:rPr>
      <w:color w:val="808080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nhideWhenUsed/>
    <w:rsid w:val="009F697F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e">
    <w:name w:val="Normal (Web)"/>
    <w:basedOn w:val="a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1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2"/>
    <w:basedOn w:val="a"/>
    <w:semiHidden/>
    <w:unhideWhenUsed/>
    <w:qFormat/>
    <w:rsid w:val="009F697F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697F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F697F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af2">
    <w:name w:val="Содержимое врезки"/>
    <w:basedOn w:val="a"/>
    <w:qFormat/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table" w:styleId="af3">
    <w:name w:val="Table Grid"/>
    <w:basedOn w:val="a1"/>
    <w:rsid w:val="00A1668B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C4EC-7F0F-4397-BDA8-174E6FA6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5549</Words>
  <Characters>31633</Characters>
  <Application>Microsoft Office Word</Application>
  <DocSecurity>0</DocSecurity>
  <Lines>263</Lines>
  <Paragraphs>74</Paragraphs>
  <ScaleCrop>false</ScaleCrop>
  <Company/>
  <LinksUpToDate>false</LinksUpToDate>
  <CharactersWithSpaces>37108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Денис</cp:lastModifiedBy>
  <cp:revision>57</cp:revision>
  <dcterms:created xsi:type="dcterms:W3CDTF">2017-10-04T11:11:00Z</dcterms:created>
  <dcterms:modified xsi:type="dcterms:W3CDTF">2018-12-18T11:02:00Z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