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65F3" w14:textId="77777777"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proofErr w:type="gramStart"/>
      <w:r w:rsidR="003E0A17" w:rsidRPr="00007E0A">
        <w:rPr>
          <w:rFonts w:ascii="Times New Roman" w:hAnsi="Times New Roman"/>
          <w:sz w:val="24"/>
          <w:szCs w:val="24"/>
        </w:rPr>
        <w:t>НАУКИ  И</w:t>
      </w:r>
      <w:proofErr w:type="gramEnd"/>
      <w:r w:rsidR="003E0A17" w:rsidRPr="00007E0A">
        <w:rPr>
          <w:rFonts w:ascii="Times New Roman" w:hAnsi="Times New Roman"/>
          <w:sz w:val="24"/>
          <w:szCs w:val="24"/>
        </w:rPr>
        <w:t xml:space="preserve"> ВЫСШЕГО </w:t>
      </w:r>
      <w:r w:rsidRPr="00007E0A">
        <w:rPr>
          <w:rFonts w:ascii="Times New Roman" w:hAnsi="Times New Roman"/>
          <w:sz w:val="24"/>
          <w:szCs w:val="24"/>
        </w:rPr>
        <w:t>ОБРАЗОВАНИЯ  РОССИЙСКОЙ ФЕДЕРАЦИИ</w:t>
      </w:r>
    </w:p>
    <w:p w14:paraId="16FBC1CB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14:paraId="53464A28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A97D053" w14:textId="77777777"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14:paraId="3D1FDA4B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14:paraId="0A06366E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14:paraId="0BA62E60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2E2DE" w14:textId="77777777" w:rsidR="00FA3935" w:rsidRPr="00F52D95" w:rsidRDefault="00E530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Факультет физической культуры и спорта</w:t>
            </w:r>
          </w:p>
        </w:tc>
      </w:tr>
    </w:tbl>
    <w:p w14:paraId="014DD68C" w14:textId="77777777"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14:paraId="222C58C8" w14:textId="77777777"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B76A2A" w:rsidRPr="00007E0A" w14:paraId="3C2B0582" w14:textId="77777777" w:rsidTr="00B31E8A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14:paraId="0CF8B456" w14:textId="77777777" w:rsidR="00B76A2A" w:rsidRPr="00007E0A" w:rsidRDefault="00B76A2A" w:rsidP="00B31E8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6A2A" w:rsidRPr="00664AB9" w14:paraId="7BDAD3DF" w14:textId="77777777" w:rsidTr="00B31E8A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14:paraId="597F23E4" w14:textId="77777777" w:rsidR="00B76A2A" w:rsidRPr="00664AB9" w:rsidRDefault="00B76A2A" w:rsidP="00B31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7D90CF98" w14:textId="77777777" w:rsidR="00B76A2A" w:rsidRPr="00664AB9" w:rsidRDefault="00B76A2A" w:rsidP="00B31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4AB9">
              <w:rPr>
                <w:rFonts w:ascii="Times New Roman" w:hAnsi="Times New Roman"/>
                <w:sz w:val="24"/>
                <w:szCs w:val="24"/>
              </w:rPr>
              <w:t>ешением ученого совета ННГУ</w:t>
            </w:r>
          </w:p>
          <w:p w14:paraId="3778FE65" w14:textId="77777777" w:rsidR="00B76A2A" w:rsidRPr="00664AB9" w:rsidRDefault="00B76A2A" w:rsidP="00B31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протокол от</w:t>
            </w:r>
          </w:p>
          <w:p w14:paraId="37C42C0E" w14:textId="77777777" w:rsidR="00B76A2A" w:rsidRPr="00664AB9" w:rsidRDefault="00B76A2A" w:rsidP="00B31E8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14:paraId="14FF1A76" w14:textId="77777777" w:rsidR="00B76A2A" w:rsidRPr="00007E0A" w:rsidRDefault="00B76A2A" w:rsidP="00B76A2A">
      <w:pPr>
        <w:spacing w:after="0" w:line="240" w:lineRule="auto"/>
        <w:rPr>
          <w:sz w:val="24"/>
          <w:szCs w:val="24"/>
        </w:rPr>
      </w:pPr>
    </w:p>
    <w:p w14:paraId="19A6CB81" w14:textId="77777777" w:rsidR="00B76A2A" w:rsidRDefault="00B76A2A" w:rsidP="00B76A2A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14:paraId="30596BAC" w14:textId="77777777"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14:paraId="71847BF3" w14:textId="77777777"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14:paraId="02940AA6" w14:textId="77777777"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007E0A" w14:paraId="523E56F8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92F0A" w14:textId="77777777" w:rsidR="00FA3935" w:rsidRPr="00E530B9" w:rsidRDefault="00E530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0B9">
              <w:rPr>
                <w:rFonts w:ascii="Times New Roman" w:eastAsia="Calibri" w:hAnsi="Times New Roman"/>
                <w:b/>
                <w:sz w:val="24"/>
                <w:szCs w:val="24"/>
              </w:rPr>
              <w:t>Физическа</w:t>
            </w:r>
            <w:r w:rsidR="0098091E">
              <w:rPr>
                <w:rFonts w:ascii="Times New Roman" w:eastAsia="Calibri" w:hAnsi="Times New Roman"/>
                <w:b/>
                <w:sz w:val="24"/>
                <w:szCs w:val="24"/>
              </w:rPr>
              <w:t>я культура и спорт (Элективная дисциплина</w:t>
            </w:r>
            <w:r w:rsidRPr="00E530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лыжные гонки)</w:t>
            </w:r>
          </w:p>
        </w:tc>
      </w:tr>
    </w:tbl>
    <w:p w14:paraId="3C9B4BBD" w14:textId="77777777"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14:paraId="2CB5728B" w14:textId="77777777"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7F81304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14:paraId="4239C829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E5619" w14:textId="01957CBF" w:rsidR="00FA3935" w:rsidRPr="00E530B9" w:rsidRDefault="00BD4BDA" w:rsidP="002A5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3515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</w:tbl>
    <w:p w14:paraId="3DC0A6E2" w14:textId="77777777"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14:paraId="22CF0BB6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14:paraId="50BFFDAD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11643" w14:textId="7A983274" w:rsidR="00FA3935" w:rsidRPr="00E530B9" w:rsidRDefault="00BD4BD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04.03.01 Химия</w:t>
            </w:r>
          </w:p>
        </w:tc>
      </w:tr>
    </w:tbl>
    <w:p w14:paraId="7073C111" w14:textId="77777777"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14:paraId="23C2A69C" w14:textId="77777777"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7E64D7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14:paraId="26C68EED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F98D1" w14:textId="75DCAB59" w:rsidR="00FA3935" w:rsidRPr="00E530B9" w:rsidRDefault="00BD4BD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Химия и материаловедение</w:t>
            </w:r>
          </w:p>
        </w:tc>
      </w:tr>
    </w:tbl>
    <w:p w14:paraId="2A65DD76" w14:textId="77777777"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14:paraId="20EDB6A9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14:paraId="42208275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52D1C" w14:textId="259B043E" w:rsidR="00FA3935" w:rsidRPr="00E530B9" w:rsidRDefault="00E530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0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Очная, </w:t>
            </w:r>
            <w:r w:rsidR="00B76A2A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</w:t>
            </w:r>
            <w:r w:rsidR="00BD4BDA">
              <w:rPr>
                <w:rFonts w:ascii="Times New Roman" w:eastAsia="Calibri" w:hAnsi="Times New Roman"/>
                <w:b/>
                <w:sz w:val="24"/>
                <w:szCs w:val="24"/>
              </w:rPr>
              <w:t>ная</w:t>
            </w:r>
          </w:p>
        </w:tc>
      </w:tr>
    </w:tbl>
    <w:p w14:paraId="7439A2EF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14:paraId="622CA242" w14:textId="77777777"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14:paraId="6559AC7E" w14:textId="77777777"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14:paraId="3C3B5AE7" w14:textId="77777777"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14:paraId="4C1B36CB" w14:textId="03FC7892" w:rsidR="00F64CB8" w:rsidRPr="00007E0A" w:rsidRDefault="00E530B9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76A2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14:paraId="4B11F2A5" w14:textId="77777777"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14:paraId="0A96892C" w14:textId="77777777"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14:paraId="4C191FAC" w14:textId="77777777"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01C10" w:rsidRPr="002E02F9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1013"/>
        <w:gridCol w:w="5093"/>
      </w:tblGrid>
      <w:tr w:rsidR="00901C10" w14:paraId="1E898F54" w14:textId="77777777" w:rsidTr="00333445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AE0D648" w14:textId="77777777" w:rsidR="00901C10" w:rsidRDefault="00901C10" w:rsidP="003334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1C10" w14:paraId="2667E333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1E4C5712" w14:textId="77777777" w:rsidR="00901C10" w:rsidRDefault="00901C10" w:rsidP="00333445"/>
        </w:tc>
        <w:tc>
          <w:tcPr>
            <w:tcW w:w="771" w:type="dxa"/>
          </w:tcPr>
          <w:p w14:paraId="71B500F0" w14:textId="77777777" w:rsidR="00901C10" w:rsidRDefault="00901C10" w:rsidP="00333445"/>
        </w:tc>
        <w:tc>
          <w:tcPr>
            <w:tcW w:w="1013" w:type="dxa"/>
          </w:tcPr>
          <w:p w14:paraId="47F1E841" w14:textId="77777777" w:rsidR="00901C10" w:rsidRDefault="00901C10" w:rsidP="00333445"/>
        </w:tc>
      </w:tr>
      <w:tr w:rsidR="00901C10" w14:paraId="32A8517C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A83F058" w14:textId="77777777" w:rsidR="00901C10" w:rsidRDefault="00901C10" w:rsidP="00333445"/>
        </w:tc>
      </w:tr>
      <w:tr w:rsidR="00901C10" w14:paraId="6629B23D" w14:textId="77777777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14:paraId="7E4AE313" w14:textId="77777777" w:rsidR="00901C10" w:rsidRDefault="00901C10" w:rsidP="00333445"/>
        </w:tc>
        <w:tc>
          <w:tcPr>
            <w:tcW w:w="771" w:type="dxa"/>
          </w:tcPr>
          <w:p w14:paraId="19F658B9" w14:textId="77777777" w:rsidR="00901C10" w:rsidRDefault="00901C10" w:rsidP="00333445"/>
        </w:tc>
        <w:tc>
          <w:tcPr>
            <w:tcW w:w="1013" w:type="dxa"/>
          </w:tcPr>
          <w:p w14:paraId="1AB67EC3" w14:textId="77777777" w:rsidR="00901C10" w:rsidRDefault="00901C10" w:rsidP="00333445"/>
        </w:tc>
      </w:tr>
      <w:tr w:rsidR="00901C10" w14:paraId="065FF196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8A7BF3A" w14:textId="77777777" w:rsidR="00901C10" w:rsidRDefault="00901C10" w:rsidP="00333445"/>
        </w:tc>
      </w:tr>
      <w:tr w:rsidR="00901C10" w:rsidRPr="00C113E1" w14:paraId="4860B458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D7A850" w14:textId="77777777" w:rsidR="00901C10" w:rsidRPr="00C113E1" w:rsidRDefault="00901C10" w:rsidP="00333445"/>
        </w:tc>
      </w:tr>
      <w:tr w:rsidR="00901C10" w:rsidRPr="00C113E1" w14:paraId="749B60B2" w14:textId="77777777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14:paraId="40F35F0C" w14:textId="77777777" w:rsidR="00901C10" w:rsidRPr="00C113E1" w:rsidRDefault="00901C10" w:rsidP="00333445"/>
        </w:tc>
        <w:tc>
          <w:tcPr>
            <w:tcW w:w="771" w:type="dxa"/>
          </w:tcPr>
          <w:p w14:paraId="53922959" w14:textId="77777777" w:rsidR="00901C10" w:rsidRPr="00C113E1" w:rsidRDefault="00901C10" w:rsidP="00333445"/>
        </w:tc>
        <w:tc>
          <w:tcPr>
            <w:tcW w:w="1013" w:type="dxa"/>
          </w:tcPr>
          <w:p w14:paraId="29491AF1" w14:textId="77777777" w:rsidR="00901C10" w:rsidRPr="00C113E1" w:rsidRDefault="00901C10" w:rsidP="00333445"/>
        </w:tc>
      </w:tr>
      <w:tr w:rsidR="00901C10" w:rsidRPr="00C113E1" w14:paraId="3E5D2539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D98201" w14:textId="77777777" w:rsidR="00901C10" w:rsidRPr="00C113E1" w:rsidRDefault="00901C10" w:rsidP="00333445"/>
        </w:tc>
      </w:tr>
      <w:tr w:rsidR="00901C10" w:rsidRPr="00C113E1" w14:paraId="0D702FD6" w14:textId="77777777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14:paraId="1669D2C7" w14:textId="77777777" w:rsidR="00901C10" w:rsidRPr="00C113E1" w:rsidRDefault="00901C10" w:rsidP="00333445"/>
        </w:tc>
        <w:tc>
          <w:tcPr>
            <w:tcW w:w="771" w:type="dxa"/>
          </w:tcPr>
          <w:p w14:paraId="74C7D250" w14:textId="77777777" w:rsidR="00901C10" w:rsidRPr="00C113E1" w:rsidRDefault="00901C10" w:rsidP="00333445"/>
        </w:tc>
        <w:tc>
          <w:tcPr>
            <w:tcW w:w="1013" w:type="dxa"/>
          </w:tcPr>
          <w:p w14:paraId="30DC45D8" w14:textId="77777777" w:rsidR="00901C10" w:rsidRPr="00C113E1" w:rsidRDefault="00901C10" w:rsidP="00333445"/>
        </w:tc>
      </w:tr>
      <w:tr w:rsidR="00901C10" w:rsidRPr="00C113E1" w14:paraId="1089CC14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E7D958" w14:textId="77777777"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14:paraId="49D62C72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1166DD35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240E7BD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F06FAF3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7078E080" w14:textId="77777777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73E81B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9C33B7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64DB306A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49735A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 г.</w:t>
            </w:r>
          </w:p>
        </w:tc>
      </w:tr>
      <w:tr w:rsidR="00901C10" w:rsidRPr="00E10CBC" w14:paraId="740D8B88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47DD41DA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0E341EE4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0091CA61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58AFC559" w14:textId="77777777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AEC543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14:paraId="39D26D16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901C10" w14:paraId="3B8D9F9A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32D7CC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14:paraId="54C0087C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43309F67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B5FFEB2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CBAC90E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72C7FEBB" w14:textId="77777777" w:rsidTr="00333445">
        <w:trPr>
          <w:trHeight w:hRule="exact" w:val="694"/>
        </w:trPr>
        <w:tc>
          <w:tcPr>
            <w:tcW w:w="2405" w:type="dxa"/>
          </w:tcPr>
          <w:p w14:paraId="66125430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3498CA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от  _</w:t>
            </w:r>
            <w:proofErr w:type="gramEnd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 __________ 20__ г.  №  __</w:t>
            </w:r>
          </w:p>
          <w:p w14:paraId="44D6780A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14:paraId="0ED6538F" w14:textId="77777777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14:paraId="7D8449BC" w14:textId="77777777" w:rsidR="00901C10" w:rsidRPr="00C113E1" w:rsidRDefault="00901C10" w:rsidP="00333445"/>
        </w:tc>
        <w:tc>
          <w:tcPr>
            <w:tcW w:w="771" w:type="dxa"/>
          </w:tcPr>
          <w:p w14:paraId="570DB099" w14:textId="77777777" w:rsidR="00901C10" w:rsidRPr="00C113E1" w:rsidRDefault="00901C10" w:rsidP="00333445"/>
        </w:tc>
        <w:tc>
          <w:tcPr>
            <w:tcW w:w="1013" w:type="dxa"/>
          </w:tcPr>
          <w:p w14:paraId="433CCECC" w14:textId="77777777" w:rsidR="00901C10" w:rsidRPr="00C113E1" w:rsidRDefault="00901C10" w:rsidP="00333445"/>
        </w:tc>
      </w:tr>
      <w:tr w:rsidR="00901C10" w:rsidRPr="00C113E1" w14:paraId="58AEEFF9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F505A8F" w14:textId="77777777" w:rsidR="00901C10" w:rsidRPr="00C113E1" w:rsidRDefault="00901C10" w:rsidP="00333445"/>
        </w:tc>
      </w:tr>
      <w:tr w:rsidR="00901C10" w:rsidRPr="00C113E1" w14:paraId="17A04D47" w14:textId="77777777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14:paraId="4A38FCFF" w14:textId="77777777" w:rsidR="00901C10" w:rsidRPr="00C113E1" w:rsidRDefault="00901C10" w:rsidP="00333445"/>
        </w:tc>
        <w:tc>
          <w:tcPr>
            <w:tcW w:w="771" w:type="dxa"/>
          </w:tcPr>
          <w:p w14:paraId="074E9ECD" w14:textId="77777777" w:rsidR="00901C10" w:rsidRPr="00C113E1" w:rsidRDefault="00901C10" w:rsidP="00333445"/>
        </w:tc>
        <w:tc>
          <w:tcPr>
            <w:tcW w:w="1013" w:type="dxa"/>
          </w:tcPr>
          <w:p w14:paraId="6E2EE1FB" w14:textId="77777777" w:rsidR="00901C10" w:rsidRPr="00C113E1" w:rsidRDefault="00901C10" w:rsidP="00333445"/>
        </w:tc>
      </w:tr>
      <w:tr w:rsidR="00901C10" w:rsidRPr="00C113E1" w14:paraId="423138BD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BC15044" w14:textId="77777777" w:rsidR="00901C10" w:rsidRPr="00C113E1" w:rsidRDefault="00901C10" w:rsidP="00333445"/>
        </w:tc>
      </w:tr>
      <w:tr w:rsidR="00901C10" w:rsidRPr="00C113E1" w14:paraId="00CA5109" w14:textId="77777777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14:paraId="755A8432" w14:textId="77777777" w:rsidR="00901C10" w:rsidRPr="00C113E1" w:rsidRDefault="00901C10" w:rsidP="00333445"/>
        </w:tc>
        <w:tc>
          <w:tcPr>
            <w:tcW w:w="771" w:type="dxa"/>
          </w:tcPr>
          <w:p w14:paraId="2C8E74B1" w14:textId="77777777" w:rsidR="00901C10" w:rsidRPr="00C113E1" w:rsidRDefault="00901C10" w:rsidP="00333445"/>
        </w:tc>
        <w:tc>
          <w:tcPr>
            <w:tcW w:w="1013" w:type="dxa"/>
          </w:tcPr>
          <w:p w14:paraId="701F6DF5" w14:textId="77777777" w:rsidR="00901C10" w:rsidRPr="00C113E1" w:rsidRDefault="00901C10" w:rsidP="00333445"/>
        </w:tc>
      </w:tr>
      <w:tr w:rsidR="00901C10" w:rsidRPr="00C113E1" w14:paraId="6F7BF406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9371A7" w14:textId="77777777"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14:paraId="4D28698D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014D8631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621AA98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49A43D1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5FDC0D43" w14:textId="77777777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62665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DBBC85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450BDA57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F5A01B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14:paraId="760751CF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72C40DB9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64F7568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157F2B9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2FEA27B6" w14:textId="77777777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1DA71A8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14:paraId="0446EC76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901C10" w14:paraId="01170C4E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02377A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14:paraId="10EBFE3C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6C3FBCAA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435A5AA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9216350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5C4DFA4A" w14:textId="77777777" w:rsidTr="00333445">
        <w:trPr>
          <w:trHeight w:hRule="exact" w:val="694"/>
        </w:trPr>
        <w:tc>
          <w:tcPr>
            <w:tcW w:w="2405" w:type="dxa"/>
          </w:tcPr>
          <w:p w14:paraId="4884F52D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BE8DB9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от  _</w:t>
            </w:r>
            <w:proofErr w:type="gramEnd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 __________ 20___ г.  №  __</w:t>
            </w:r>
          </w:p>
          <w:p w14:paraId="3C4FCBE6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14:paraId="7870264C" w14:textId="77777777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14:paraId="3687CA84" w14:textId="77777777" w:rsidR="00901C10" w:rsidRPr="00C113E1" w:rsidRDefault="00901C10" w:rsidP="00333445"/>
        </w:tc>
        <w:tc>
          <w:tcPr>
            <w:tcW w:w="771" w:type="dxa"/>
          </w:tcPr>
          <w:p w14:paraId="1270F76F" w14:textId="77777777" w:rsidR="00901C10" w:rsidRPr="00C113E1" w:rsidRDefault="00901C10" w:rsidP="00333445"/>
        </w:tc>
        <w:tc>
          <w:tcPr>
            <w:tcW w:w="1013" w:type="dxa"/>
          </w:tcPr>
          <w:p w14:paraId="12D109C3" w14:textId="77777777" w:rsidR="00901C10" w:rsidRPr="00C113E1" w:rsidRDefault="00901C10" w:rsidP="00333445"/>
        </w:tc>
      </w:tr>
      <w:tr w:rsidR="00901C10" w:rsidRPr="00C113E1" w14:paraId="4854449E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17A351D" w14:textId="77777777" w:rsidR="00901C10" w:rsidRPr="00C113E1" w:rsidRDefault="00901C10" w:rsidP="00333445"/>
        </w:tc>
      </w:tr>
      <w:tr w:rsidR="00901C10" w:rsidRPr="00C113E1" w14:paraId="03BA7318" w14:textId="77777777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14:paraId="63D94C3F" w14:textId="77777777" w:rsidR="00901C10" w:rsidRPr="00C113E1" w:rsidRDefault="00901C10" w:rsidP="00333445"/>
        </w:tc>
        <w:tc>
          <w:tcPr>
            <w:tcW w:w="771" w:type="dxa"/>
          </w:tcPr>
          <w:p w14:paraId="224EF2F1" w14:textId="77777777" w:rsidR="00901C10" w:rsidRPr="00C113E1" w:rsidRDefault="00901C10" w:rsidP="00333445"/>
        </w:tc>
        <w:tc>
          <w:tcPr>
            <w:tcW w:w="1013" w:type="dxa"/>
          </w:tcPr>
          <w:p w14:paraId="49CACA29" w14:textId="77777777" w:rsidR="00901C10" w:rsidRPr="00C113E1" w:rsidRDefault="00901C10" w:rsidP="00333445"/>
        </w:tc>
      </w:tr>
      <w:tr w:rsidR="00901C10" w:rsidRPr="00C113E1" w14:paraId="3E3CA3B2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2DE1E49" w14:textId="77777777" w:rsidR="00901C10" w:rsidRPr="00C113E1" w:rsidRDefault="00901C10" w:rsidP="00333445"/>
        </w:tc>
      </w:tr>
      <w:tr w:rsidR="00901C10" w:rsidRPr="00C113E1" w14:paraId="54272072" w14:textId="77777777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14:paraId="3760C0F3" w14:textId="77777777" w:rsidR="00901C10" w:rsidRPr="00C113E1" w:rsidRDefault="00901C10" w:rsidP="00333445"/>
        </w:tc>
        <w:tc>
          <w:tcPr>
            <w:tcW w:w="771" w:type="dxa"/>
          </w:tcPr>
          <w:p w14:paraId="15D70997" w14:textId="77777777" w:rsidR="00901C10" w:rsidRPr="00C113E1" w:rsidRDefault="00901C10" w:rsidP="00333445"/>
        </w:tc>
        <w:tc>
          <w:tcPr>
            <w:tcW w:w="1013" w:type="dxa"/>
          </w:tcPr>
          <w:p w14:paraId="75979B20" w14:textId="77777777" w:rsidR="00901C10" w:rsidRPr="00C113E1" w:rsidRDefault="00901C10" w:rsidP="00333445"/>
        </w:tc>
      </w:tr>
      <w:tr w:rsidR="00901C10" w:rsidRPr="00C113E1" w14:paraId="3E29E6DE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149F22" w14:textId="77777777"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14:paraId="300E58C1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688AB4E1" w14:textId="77777777" w:rsidR="00901C10" w:rsidRPr="00C113E1" w:rsidRDefault="00901C10" w:rsidP="00333445"/>
        </w:tc>
        <w:tc>
          <w:tcPr>
            <w:tcW w:w="771" w:type="dxa"/>
          </w:tcPr>
          <w:p w14:paraId="2C49FA99" w14:textId="77777777" w:rsidR="00901C10" w:rsidRPr="00C113E1" w:rsidRDefault="00901C10" w:rsidP="00333445"/>
        </w:tc>
        <w:tc>
          <w:tcPr>
            <w:tcW w:w="1013" w:type="dxa"/>
          </w:tcPr>
          <w:p w14:paraId="2D1F97C6" w14:textId="77777777" w:rsidR="00901C10" w:rsidRPr="00C113E1" w:rsidRDefault="00901C10" w:rsidP="00333445"/>
        </w:tc>
      </w:tr>
      <w:tr w:rsidR="00901C10" w14:paraId="1F8881C1" w14:textId="77777777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6FA514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1CB640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71E44064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E68E0C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14:paraId="277DE9C8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5C873AF5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AEDA1F2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96A8BB2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60F73418" w14:textId="77777777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7E6763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14:paraId="2051109E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901C10" w14:paraId="53F3160C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966D7D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14:paraId="0C8914C4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2FA1A8B2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7D18270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B85F15B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000B00FC" w14:textId="77777777" w:rsidTr="00333445">
        <w:trPr>
          <w:trHeight w:hRule="exact" w:val="694"/>
        </w:trPr>
        <w:tc>
          <w:tcPr>
            <w:tcW w:w="2405" w:type="dxa"/>
          </w:tcPr>
          <w:p w14:paraId="01EE5B7A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381A9B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от  _</w:t>
            </w:r>
            <w:proofErr w:type="gramEnd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 __________ 20___ г.  №  __</w:t>
            </w:r>
          </w:p>
          <w:p w14:paraId="73618A7E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</w:tbl>
    <w:p w14:paraId="413164BE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1013"/>
        <w:gridCol w:w="5093"/>
      </w:tblGrid>
      <w:tr w:rsidR="00B76A2A" w14:paraId="49EA3C47" w14:textId="77777777" w:rsidTr="00B76A2A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14:paraId="235E55ED" w14:textId="77777777" w:rsidR="00B76A2A" w:rsidRDefault="00B76A2A" w:rsidP="00C47E95"/>
        </w:tc>
        <w:tc>
          <w:tcPr>
            <w:tcW w:w="771" w:type="dxa"/>
          </w:tcPr>
          <w:p w14:paraId="751338CA" w14:textId="77777777" w:rsidR="00B76A2A" w:rsidRDefault="00B76A2A" w:rsidP="00C47E95"/>
        </w:tc>
        <w:tc>
          <w:tcPr>
            <w:tcW w:w="1013" w:type="dxa"/>
          </w:tcPr>
          <w:p w14:paraId="7D769976" w14:textId="77777777" w:rsidR="00B76A2A" w:rsidRDefault="00B76A2A" w:rsidP="00C47E95"/>
        </w:tc>
      </w:tr>
      <w:tr w:rsidR="00B76A2A" w:rsidRPr="00C113E1" w14:paraId="29DB2440" w14:textId="77777777" w:rsidTr="00B76A2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1745BD" w14:textId="77777777" w:rsidR="00B76A2A" w:rsidRPr="00C113E1" w:rsidRDefault="00B76A2A" w:rsidP="00C4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B76A2A" w:rsidRPr="00C113E1" w14:paraId="385480D9" w14:textId="77777777" w:rsidTr="00B76A2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570A74C1" w14:textId="77777777" w:rsidR="00B76A2A" w:rsidRPr="00C113E1" w:rsidRDefault="00B76A2A" w:rsidP="00C47E95"/>
        </w:tc>
        <w:tc>
          <w:tcPr>
            <w:tcW w:w="771" w:type="dxa"/>
          </w:tcPr>
          <w:p w14:paraId="472DF138" w14:textId="77777777" w:rsidR="00B76A2A" w:rsidRPr="00C113E1" w:rsidRDefault="00B76A2A" w:rsidP="00C47E95"/>
        </w:tc>
        <w:tc>
          <w:tcPr>
            <w:tcW w:w="1013" w:type="dxa"/>
          </w:tcPr>
          <w:p w14:paraId="488BDAC5" w14:textId="77777777" w:rsidR="00B76A2A" w:rsidRPr="00C113E1" w:rsidRDefault="00B76A2A" w:rsidP="00C47E95"/>
        </w:tc>
      </w:tr>
      <w:tr w:rsidR="00B76A2A" w14:paraId="614415D1" w14:textId="77777777" w:rsidTr="00B76A2A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DFD109" w14:textId="77777777" w:rsidR="00B76A2A" w:rsidRDefault="00B76A2A" w:rsidP="00C4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6315B1" w14:textId="77777777" w:rsidR="00B76A2A" w:rsidRDefault="00B76A2A" w:rsidP="00C47E95"/>
        </w:tc>
      </w:tr>
      <w:tr w:rsidR="00B76A2A" w14:paraId="5AD72FF6" w14:textId="77777777" w:rsidTr="00B76A2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05F00F" w14:textId="70DCE1E1" w:rsidR="00B76A2A" w:rsidRDefault="00B76A2A" w:rsidP="00C4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 __________ 20__ г.</w:t>
            </w:r>
          </w:p>
        </w:tc>
      </w:tr>
      <w:tr w:rsidR="00B76A2A" w14:paraId="66778F64" w14:textId="77777777" w:rsidTr="00B76A2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0C57D945" w14:textId="77777777" w:rsidR="00B76A2A" w:rsidRDefault="00B76A2A" w:rsidP="00C47E95"/>
        </w:tc>
        <w:tc>
          <w:tcPr>
            <w:tcW w:w="771" w:type="dxa"/>
          </w:tcPr>
          <w:p w14:paraId="2136EAEF" w14:textId="77777777" w:rsidR="00B76A2A" w:rsidRDefault="00B76A2A" w:rsidP="00C47E95"/>
        </w:tc>
        <w:tc>
          <w:tcPr>
            <w:tcW w:w="1013" w:type="dxa"/>
          </w:tcPr>
          <w:p w14:paraId="52DF9582" w14:textId="77777777" w:rsidR="00B76A2A" w:rsidRDefault="00B76A2A" w:rsidP="00C47E95"/>
        </w:tc>
      </w:tr>
      <w:tr w:rsidR="00B76A2A" w:rsidRPr="00C113E1" w14:paraId="2184B678" w14:textId="77777777" w:rsidTr="00B76A2A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3C4D023" w14:textId="77777777" w:rsidR="00B76A2A" w:rsidRPr="00C113E1" w:rsidRDefault="00B76A2A" w:rsidP="00C47E9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14:paraId="00719C45" w14:textId="4572E033" w:rsidR="00B76A2A" w:rsidRPr="00C113E1" w:rsidRDefault="00B76A2A" w:rsidP="00C47E9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исполнения в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-20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учебном году на заседании кафедры</w:t>
            </w:r>
          </w:p>
        </w:tc>
      </w:tr>
      <w:tr w:rsidR="00B76A2A" w14:paraId="1C3B20A0" w14:textId="77777777" w:rsidTr="00B76A2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58E44C" w14:textId="77777777" w:rsidR="00B76A2A" w:rsidRDefault="00B76A2A" w:rsidP="00C4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B76A2A" w14:paraId="205356E9" w14:textId="77777777" w:rsidTr="00B76A2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235F504D" w14:textId="77777777" w:rsidR="00B76A2A" w:rsidRDefault="00B76A2A" w:rsidP="00C47E95"/>
        </w:tc>
        <w:tc>
          <w:tcPr>
            <w:tcW w:w="771" w:type="dxa"/>
          </w:tcPr>
          <w:p w14:paraId="1A9859F7" w14:textId="77777777" w:rsidR="00B76A2A" w:rsidRDefault="00B76A2A" w:rsidP="00C47E95"/>
        </w:tc>
        <w:tc>
          <w:tcPr>
            <w:tcW w:w="1013" w:type="dxa"/>
          </w:tcPr>
          <w:p w14:paraId="61C010DA" w14:textId="77777777" w:rsidR="00B76A2A" w:rsidRDefault="00B76A2A" w:rsidP="00C47E95"/>
        </w:tc>
      </w:tr>
      <w:tr w:rsidR="00B76A2A" w:rsidRPr="00C113E1" w14:paraId="2EE86246" w14:textId="77777777" w:rsidTr="00B76A2A">
        <w:trPr>
          <w:trHeight w:hRule="exact" w:val="694"/>
        </w:trPr>
        <w:tc>
          <w:tcPr>
            <w:tcW w:w="2405" w:type="dxa"/>
          </w:tcPr>
          <w:p w14:paraId="3839E8B6" w14:textId="77777777" w:rsidR="00B76A2A" w:rsidRDefault="00B76A2A" w:rsidP="00C47E95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14D36" w14:textId="77777777" w:rsidR="00B76A2A" w:rsidRPr="00C113E1" w:rsidRDefault="00B76A2A" w:rsidP="00C47E9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Протокол </w:t>
            </w:r>
            <w:proofErr w:type="gramStart"/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от  _</w:t>
            </w:r>
            <w:proofErr w:type="gramEnd"/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_ __________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 №  __</w:t>
            </w:r>
          </w:p>
          <w:p w14:paraId="671BC1D8" w14:textId="77777777" w:rsidR="00B76A2A" w:rsidRPr="00C113E1" w:rsidRDefault="00B76A2A" w:rsidP="00C47E9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</w:p>
        </w:tc>
      </w:tr>
      <w:tr w:rsidR="00B76A2A" w:rsidRPr="00C113E1" w14:paraId="1A664808" w14:textId="77777777" w:rsidTr="00B76A2A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14:paraId="240ED300" w14:textId="77777777" w:rsidR="00B76A2A" w:rsidRPr="00C113E1" w:rsidRDefault="00B76A2A" w:rsidP="00C47E95"/>
        </w:tc>
        <w:tc>
          <w:tcPr>
            <w:tcW w:w="771" w:type="dxa"/>
          </w:tcPr>
          <w:p w14:paraId="67C169FC" w14:textId="77777777" w:rsidR="00B76A2A" w:rsidRPr="00C113E1" w:rsidRDefault="00B76A2A" w:rsidP="00C47E95"/>
        </w:tc>
        <w:tc>
          <w:tcPr>
            <w:tcW w:w="1013" w:type="dxa"/>
          </w:tcPr>
          <w:p w14:paraId="020BD13A" w14:textId="77777777" w:rsidR="00B76A2A" w:rsidRPr="00C113E1" w:rsidRDefault="00B76A2A" w:rsidP="00C47E95"/>
        </w:tc>
      </w:tr>
    </w:tbl>
    <w:p w14:paraId="1EF29269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14:paraId="5AE78EE6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14:paraId="0061F5B6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14:paraId="491BE6A9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14:paraId="4E6CCD4B" w14:textId="77777777"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14:paraId="3F0C8DB0" w14:textId="77777777" w:rsidR="008D6CFD" w:rsidRDefault="008D6CFD" w:rsidP="008D6CFD">
      <w:pPr>
        <w:tabs>
          <w:tab w:val="left" w:pos="0"/>
          <w:tab w:val="left" w:pos="426"/>
          <w:tab w:val="left" w:pos="993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Дисциплина  «</w:t>
      </w:r>
      <w:proofErr w:type="gramEnd"/>
      <w:r>
        <w:rPr>
          <w:rFonts w:ascii="Times New Roman" w:hAnsi="Times New Roman"/>
          <w:sz w:val="24"/>
          <w:szCs w:val="24"/>
        </w:rPr>
        <w:t>Физическая культура и спорт (элективн</w:t>
      </w:r>
      <w:r w:rsidR="007B601F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="007B60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лыжные гонки) относится к</w:t>
      </w:r>
      <w:r w:rsidR="008603F2">
        <w:rPr>
          <w:rFonts w:ascii="Times New Roman" w:hAnsi="Times New Roman"/>
          <w:sz w:val="24"/>
          <w:szCs w:val="24"/>
        </w:rPr>
        <w:t xml:space="preserve"> обязательной </w:t>
      </w:r>
      <w:r w:rsidRPr="00353E56">
        <w:rPr>
          <w:rFonts w:ascii="Times New Roman" w:hAnsi="Times New Roman"/>
          <w:sz w:val="24"/>
          <w:szCs w:val="24"/>
        </w:rPr>
        <w:t>части</w:t>
      </w:r>
      <w:r w:rsidR="007B601F">
        <w:rPr>
          <w:rFonts w:ascii="Times New Roman" w:hAnsi="Times New Roman"/>
          <w:sz w:val="24"/>
          <w:szCs w:val="24"/>
        </w:rPr>
        <w:t xml:space="preserve"> ОПОП</w:t>
      </w:r>
      <w:r>
        <w:rPr>
          <w:rFonts w:ascii="Times New Roman" w:hAnsi="Times New Roman"/>
          <w:sz w:val="24"/>
          <w:szCs w:val="24"/>
        </w:rPr>
        <w:t>, обязательна для освоения на 1 курсе</w:t>
      </w:r>
      <w:r w:rsidR="007B60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котором изучаются:</w:t>
      </w:r>
    </w:p>
    <w:p w14:paraId="5FA471CD" w14:textId="77777777" w:rsidR="008D6CFD" w:rsidRPr="00366506" w:rsidRDefault="008D6CFD" w:rsidP="008D6CFD">
      <w:pPr>
        <w:tabs>
          <w:tab w:val="left" w:pos="0"/>
          <w:tab w:val="left" w:pos="426"/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66506">
        <w:rPr>
          <w:rFonts w:ascii="Times New Roman" w:hAnsi="Times New Roman"/>
          <w:sz w:val="24"/>
          <w:szCs w:val="24"/>
        </w:rPr>
        <w:t>- теоретич</w:t>
      </w:r>
      <w:r>
        <w:rPr>
          <w:rFonts w:ascii="Times New Roman" w:hAnsi="Times New Roman"/>
          <w:sz w:val="24"/>
          <w:szCs w:val="24"/>
        </w:rPr>
        <w:t>еские основы лыжных гонок в рамках дисциплины «Физическая культура»</w:t>
      </w:r>
      <w:r w:rsidRPr="00366506">
        <w:rPr>
          <w:rFonts w:ascii="Times New Roman" w:hAnsi="Times New Roman"/>
          <w:sz w:val="24"/>
          <w:szCs w:val="24"/>
        </w:rPr>
        <w:t>;</w:t>
      </w:r>
    </w:p>
    <w:p w14:paraId="42AEAFA5" w14:textId="77777777" w:rsidR="008D6CFD" w:rsidRPr="00366506" w:rsidRDefault="008D6CFD" w:rsidP="008D6CFD">
      <w:pPr>
        <w:tabs>
          <w:tab w:val="left" w:pos="426"/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66506">
        <w:rPr>
          <w:rFonts w:ascii="Times New Roman" w:hAnsi="Times New Roman"/>
          <w:sz w:val="24"/>
          <w:szCs w:val="24"/>
        </w:rPr>
        <w:t>- формируется понимание основ здорового образа жизни, влияние физической культуры на повышение умственной и физической работоспособности;</w:t>
      </w:r>
    </w:p>
    <w:p w14:paraId="4295358B" w14:textId="77777777" w:rsidR="008D6CFD" w:rsidRPr="00366506" w:rsidRDefault="008D6CFD" w:rsidP="008D6CFD">
      <w:pPr>
        <w:tabs>
          <w:tab w:val="left" w:pos="426"/>
          <w:tab w:val="left" w:pos="709"/>
          <w:tab w:val="left" w:pos="993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66506">
        <w:rPr>
          <w:rFonts w:ascii="Times New Roman" w:hAnsi="Times New Roman"/>
          <w:sz w:val="24"/>
          <w:szCs w:val="24"/>
        </w:rPr>
        <w:t>- реализуется теоретические знания по месту будущей профессиональной деятельности.</w:t>
      </w:r>
    </w:p>
    <w:p w14:paraId="7133DED9" w14:textId="77777777" w:rsidR="008D6CFD" w:rsidRPr="00366506" w:rsidRDefault="008D6CFD" w:rsidP="008D6CFD">
      <w:pPr>
        <w:tabs>
          <w:tab w:val="left" w:pos="426"/>
          <w:tab w:val="left" w:pos="709"/>
          <w:tab w:val="left" w:pos="993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6DF9245D" w14:textId="77777777" w:rsidR="008D6CFD" w:rsidRPr="00366506" w:rsidRDefault="008D6CFD" w:rsidP="008D6CFD">
      <w:pPr>
        <w:tabs>
          <w:tab w:val="left" w:pos="426"/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66506">
        <w:rPr>
          <w:rFonts w:ascii="Times New Roman" w:hAnsi="Times New Roman"/>
          <w:b/>
          <w:sz w:val="24"/>
          <w:szCs w:val="24"/>
        </w:rPr>
        <w:t>Целями  освоения</w:t>
      </w:r>
      <w:proofErr w:type="gramEnd"/>
      <w:r w:rsidRPr="00366506">
        <w:rPr>
          <w:rFonts w:ascii="Times New Roman" w:hAnsi="Times New Roman"/>
          <w:b/>
          <w:sz w:val="24"/>
          <w:szCs w:val="24"/>
        </w:rPr>
        <w:t xml:space="preserve"> дисциплины являются</w:t>
      </w:r>
    </w:p>
    <w:p w14:paraId="09F4F59B" w14:textId="77777777" w:rsidR="008D6CFD" w:rsidRPr="00366506" w:rsidRDefault="008D6CFD" w:rsidP="008D6CFD">
      <w:pPr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366506">
        <w:rPr>
          <w:rFonts w:ascii="Times New Roman" w:hAnsi="Times New Roman"/>
          <w:sz w:val="24"/>
          <w:szCs w:val="24"/>
        </w:rPr>
        <w:t>– формирование и развитие компетенции применения методов и средств физической культуры</w:t>
      </w:r>
      <w:r>
        <w:rPr>
          <w:rFonts w:ascii="Times New Roman" w:hAnsi="Times New Roman"/>
          <w:sz w:val="24"/>
          <w:szCs w:val="24"/>
        </w:rPr>
        <w:t xml:space="preserve"> в занятиях лыжными гонками</w:t>
      </w:r>
      <w:r w:rsidRPr="00366506">
        <w:rPr>
          <w:rFonts w:ascii="Times New Roman" w:hAnsi="Times New Roman"/>
          <w:sz w:val="24"/>
          <w:szCs w:val="24"/>
        </w:rPr>
        <w:t xml:space="preserve"> для обеспечения полноценной социальной и профессиональной деятельности на основе системы ценностных ориентаций в сфере физической культуры, знаний и понимания социальной роли физической культуры в развитии личности и подготовке ее к профессиональной деятельности.</w:t>
      </w:r>
    </w:p>
    <w:p w14:paraId="157EEB7E" w14:textId="77777777"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14:paraId="411CEC62" w14:textId="77777777"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14:paraId="0DA53A81" w14:textId="77777777" w:rsidR="00053313" w:rsidRPr="00641735" w:rsidRDefault="00324F8D" w:rsidP="0064173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14:paraId="16C2249B" w14:textId="77777777"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3345"/>
        <w:gridCol w:w="4394"/>
      </w:tblGrid>
      <w:tr w:rsidR="000E4373" w:rsidRPr="00892139" w14:paraId="374209BB" w14:textId="77777777" w:rsidTr="000E4373">
        <w:trPr>
          <w:trHeight w:val="419"/>
        </w:trPr>
        <w:tc>
          <w:tcPr>
            <w:tcW w:w="2184" w:type="dxa"/>
            <w:vMerge w:val="restart"/>
          </w:tcPr>
          <w:p w14:paraId="31031B90" w14:textId="77777777" w:rsidR="000E4373" w:rsidRDefault="000E4373" w:rsidP="006862C3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14:paraId="5F452134" w14:textId="77777777" w:rsidR="000E4373" w:rsidRPr="00477260" w:rsidRDefault="000E4373" w:rsidP="006862C3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14:paraId="7A17A313" w14:textId="77777777" w:rsidR="000E4373" w:rsidRPr="00477260" w:rsidRDefault="000E4373" w:rsidP="006862C3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39" w:type="dxa"/>
            <w:gridSpan w:val="2"/>
          </w:tcPr>
          <w:p w14:paraId="77D81246" w14:textId="77777777" w:rsidR="000E4373" w:rsidRPr="00477260" w:rsidRDefault="000E4373" w:rsidP="006862C3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</w:tr>
      <w:tr w:rsidR="000E4373" w:rsidRPr="00892139" w14:paraId="0BE74EB5" w14:textId="77777777" w:rsidTr="000E4373">
        <w:trPr>
          <w:trHeight w:val="173"/>
        </w:trPr>
        <w:tc>
          <w:tcPr>
            <w:tcW w:w="2184" w:type="dxa"/>
            <w:vMerge/>
          </w:tcPr>
          <w:p w14:paraId="7B7C1FF9" w14:textId="77777777" w:rsidR="000E4373" w:rsidRPr="00477260" w:rsidRDefault="000E4373" w:rsidP="006862C3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345" w:type="dxa"/>
          </w:tcPr>
          <w:p w14:paraId="63E399E0" w14:textId="77777777" w:rsidR="000E4373" w:rsidRPr="00477260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Индикатор </w:t>
            </w:r>
            <w:proofErr w:type="gramStart"/>
            <w:r w:rsidRPr="00477260">
              <w:rPr>
                <w:rFonts w:ascii="Times New Roman" w:hAnsi="Times New Roman"/>
                <w:b/>
              </w:rPr>
              <w:t>достижения  компетенции</w:t>
            </w:r>
            <w:proofErr w:type="gramEnd"/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14:paraId="2D93217C" w14:textId="77777777" w:rsidR="000E4373" w:rsidRPr="00477260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394" w:type="dxa"/>
          </w:tcPr>
          <w:p w14:paraId="0078563C" w14:textId="77777777" w:rsidR="000E4373" w:rsidRPr="00477260" w:rsidRDefault="000E4373" w:rsidP="006862C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14:paraId="2390FA84" w14:textId="77777777" w:rsidR="000E4373" w:rsidRPr="00477260" w:rsidRDefault="000E4373" w:rsidP="006862C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</w:tr>
      <w:tr w:rsidR="000E4373" w:rsidRPr="00892139" w14:paraId="0CF39790" w14:textId="77777777" w:rsidTr="000E4373">
        <w:trPr>
          <w:trHeight w:val="3575"/>
        </w:trPr>
        <w:tc>
          <w:tcPr>
            <w:tcW w:w="2184" w:type="dxa"/>
          </w:tcPr>
          <w:p w14:paraId="43C32FF0" w14:textId="77777777" w:rsidR="000E4373" w:rsidRPr="00877299" w:rsidRDefault="000E4373" w:rsidP="006862C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345" w:type="dxa"/>
          </w:tcPr>
          <w:p w14:paraId="3212D288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>УК-7.1Оценка влияния образа жизни на здоровье и физическую подготовку человека</w:t>
            </w:r>
          </w:p>
        </w:tc>
        <w:tc>
          <w:tcPr>
            <w:tcW w:w="4394" w:type="dxa"/>
          </w:tcPr>
          <w:p w14:paraId="17238061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лыжных гонок в рамках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  физической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культурой,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фактора развития человеческого капитала, основной составляющей здорового образа жизни.</w:t>
            </w:r>
          </w:p>
          <w:p w14:paraId="4800BBF7" w14:textId="77777777" w:rsidR="000E4373" w:rsidRPr="00877299" w:rsidRDefault="000E4373" w:rsidP="006862C3">
            <w:pPr>
              <w:pStyle w:val="Default"/>
            </w:pPr>
          </w:p>
          <w:p w14:paraId="5F37CB72" w14:textId="77777777" w:rsidR="000E4373" w:rsidRPr="00877299" w:rsidRDefault="000E4373" w:rsidP="006862C3">
            <w:pPr>
              <w:pStyle w:val="Default"/>
            </w:pPr>
            <w:r w:rsidRPr="00877299">
              <w:t>Уметь самостоятельно оценивать уров</w:t>
            </w:r>
            <w:r>
              <w:t>ень физической подготовленности для занятий лыжными гонками.</w:t>
            </w:r>
          </w:p>
          <w:p w14:paraId="7A84B0A6" w14:textId="77777777" w:rsidR="000E4373" w:rsidRPr="00877299" w:rsidRDefault="000E4373" w:rsidP="006862C3">
            <w:pPr>
              <w:pStyle w:val="Default"/>
            </w:pPr>
          </w:p>
          <w:p w14:paraId="4F79C125" w14:textId="77777777" w:rsidR="000E4373" w:rsidRPr="00877299" w:rsidRDefault="000E4373" w:rsidP="006862C3">
            <w:pPr>
              <w:pStyle w:val="Default"/>
            </w:pPr>
            <w:r w:rsidRPr="00877299">
              <w:t>Владеть навыками беседы по физическому воспитанию.</w:t>
            </w:r>
          </w:p>
        </w:tc>
      </w:tr>
      <w:tr w:rsidR="000E4373" w:rsidRPr="00892139" w14:paraId="5B99A532" w14:textId="77777777" w:rsidTr="000E4373">
        <w:trPr>
          <w:trHeight w:val="508"/>
        </w:trPr>
        <w:tc>
          <w:tcPr>
            <w:tcW w:w="2184" w:type="dxa"/>
          </w:tcPr>
          <w:p w14:paraId="780A3119" w14:textId="77777777" w:rsidR="000E4373" w:rsidRPr="00877299" w:rsidRDefault="000E4373" w:rsidP="006862C3">
            <w:pPr>
              <w:tabs>
                <w:tab w:val="num" w:pos="176"/>
                <w:tab w:val="left" w:pos="426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14:paraId="3A0A785B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>УК-7.</w:t>
            </w:r>
            <w:proofErr w:type="gramStart"/>
            <w:r w:rsidRPr="00877299">
              <w:rPr>
                <w:rFonts w:ascii="Times New Roman" w:hAnsi="Times New Roman"/>
                <w:sz w:val="24"/>
                <w:szCs w:val="24"/>
              </w:rPr>
              <w:t>2.Оценка</w:t>
            </w:r>
            <w:proofErr w:type="gramEnd"/>
            <w:r w:rsidRPr="00877299">
              <w:rPr>
                <w:rFonts w:ascii="Times New Roman" w:hAnsi="Times New Roman"/>
                <w:sz w:val="24"/>
                <w:szCs w:val="24"/>
              </w:rPr>
              <w:t xml:space="preserve"> уровня развития личных физических качеств, показателей собственного здоровья</w:t>
            </w:r>
          </w:p>
        </w:tc>
        <w:tc>
          <w:tcPr>
            <w:tcW w:w="4394" w:type="dxa"/>
          </w:tcPr>
          <w:p w14:paraId="3EB800AB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показатели физического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занятиях лыжными гонками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3FE7025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  <w:p w14:paraId="432114FB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>Уметь оценивать уровень физической подготовленности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занятиях лыжными гонками</w:t>
            </w:r>
            <w:r w:rsidRPr="00877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72EBD58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  <w:p w14:paraId="0722C2D9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>Владеть технологией оценки уровня развития личных физических качеств.</w:t>
            </w:r>
          </w:p>
        </w:tc>
      </w:tr>
      <w:tr w:rsidR="000E4373" w:rsidRPr="00892139" w14:paraId="25BD50DC" w14:textId="77777777" w:rsidTr="000E4373">
        <w:trPr>
          <w:trHeight w:val="523"/>
        </w:trPr>
        <w:tc>
          <w:tcPr>
            <w:tcW w:w="2184" w:type="dxa"/>
          </w:tcPr>
          <w:p w14:paraId="30634901" w14:textId="77777777" w:rsidR="000E4373" w:rsidRPr="00877299" w:rsidRDefault="000E4373" w:rsidP="006862C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6BF47D08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 xml:space="preserve">УК-7.3 Выбор </w:t>
            </w:r>
            <w:proofErr w:type="spellStart"/>
            <w:r w:rsidRPr="0087729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77299">
              <w:rPr>
                <w:rFonts w:ascii="Times New Roman" w:hAnsi="Times New Roman"/>
                <w:sz w:val="24"/>
                <w:szCs w:val="24"/>
              </w:rPr>
              <w:t xml:space="preserve"> технологий с учётом физиологических особенностей организма</w:t>
            </w:r>
          </w:p>
        </w:tc>
        <w:tc>
          <w:tcPr>
            <w:tcW w:w="4394" w:type="dxa"/>
          </w:tcPr>
          <w:p w14:paraId="1D6D9BA9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физиологические особенности организма.</w:t>
            </w:r>
          </w:p>
          <w:p w14:paraId="10F970B3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652F62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 xml:space="preserve">Уметь проводить занятия по физической культуре оздоровительной направленности. </w:t>
            </w:r>
          </w:p>
          <w:p w14:paraId="60D7B0D2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  <w:p w14:paraId="4DA7498C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основами организации здорового образа жизни.</w:t>
            </w:r>
          </w:p>
        </w:tc>
      </w:tr>
      <w:tr w:rsidR="000E4373" w:rsidRPr="00892139" w14:paraId="579E8CC3" w14:textId="77777777" w:rsidTr="000E4373">
        <w:trPr>
          <w:trHeight w:val="523"/>
        </w:trPr>
        <w:tc>
          <w:tcPr>
            <w:tcW w:w="2184" w:type="dxa"/>
          </w:tcPr>
          <w:p w14:paraId="6AD3C8F5" w14:textId="77777777" w:rsidR="000E4373" w:rsidRPr="00877299" w:rsidRDefault="000E4373" w:rsidP="006862C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59D15251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>УК-7.4 Выбор методов и средств физической культуры и спорта для собственного физического развития, коррекции здоровья и восстановления работоспособности</w:t>
            </w:r>
          </w:p>
        </w:tc>
        <w:tc>
          <w:tcPr>
            <w:tcW w:w="4394" w:type="dxa"/>
          </w:tcPr>
          <w:p w14:paraId="4E4FDC3F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методики обучения технике двигательных действи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и развития физических качеств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лыжных гонок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8C12929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5506A6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Уметь выбрать средства физической культуры для собственного развития и восстановления работоспособности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занятиях лыжными гонками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9ECF8B4" w14:textId="77777777" w:rsidR="000E4373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0DE888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Владеть методами физического воспитания.</w:t>
            </w:r>
          </w:p>
        </w:tc>
      </w:tr>
      <w:tr w:rsidR="000E4373" w:rsidRPr="00892139" w14:paraId="1F758E60" w14:textId="77777777" w:rsidTr="000E4373">
        <w:trPr>
          <w:trHeight w:val="523"/>
        </w:trPr>
        <w:tc>
          <w:tcPr>
            <w:tcW w:w="2184" w:type="dxa"/>
          </w:tcPr>
          <w:p w14:paraId="788AE922" w14:textId="77777777" w:rsidR="000E4373" w:rsidRPr="00877299" w:rsidRDefault="000E4373" w:rsidP="006862C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041EA475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>УК-7.5 Выбор рациональных способов и приёмов профилактики профессиональных заболеваний, психофизического и нервно-эмоционального утомления на рабочем месте</w:t>
            </w:r>
          </w:p>
        </w:tc>
        <w:tc>
          <w:tcPr>
            <w:tcW w:w="4394" w:type="dxa"/>
          </w:tcPr>
          <w:p w14:paraId="2697CD95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приёмы профилактики профессиональных заболеваний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лыжных гонках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8B6A5FF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0AEB73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выбрать приёмы профилактики профессиональных заболеваний. </w:t>
            </w:r>
          </w:p>
          <w:p w14:paraId="77F75D03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B82BCF" w14:textId="77777777" w:rsidR="000E4373" w:rsidRPr="00877299" w:rsidRDefault="000E4373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Владеть способами профилактики психофизического и нервно-эмоционального утомления.</w:t>
            </w:r>
          </w:p>
        </w:tc>
      </w:tr>
    </w:tbl>
    <w:p w14:paraId="7BE3BB1C" w14:textId="77777777" w:rsidR="00DA5574" w:rsidRPr="001D64EC" w:rsidRDefault="00DA5574" w:rsidP="00641735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A8E10E3" w14:textId="77777777"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 </w:t>
      </w:r>
      <w:r w:rsidR="00F64CB8" w:rsidRPr="00A856CF">
        <w:rPr>
          <w:b/>
        </w:rPr>
        <w:t xml:space="preserve">Структура и содержание дисциплины </w:t>
      </w:r>
    </w:p>
    <w:p w14:paraId="672ACE12" w14:textId="77777777"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5"/>
        <w:gridCol w:w="1796"/>
        <w:gridCol w:w="1701"/>
        <w:gridCol w:w="1667"/>
      </w:tblGrid>
      <w:tr w:rsidR="00BA5B67" w:rsidRPr="00A856CF" w14:paraId="07BF4D8B" w14:textId="77777777" w:rsidTr="005E4FA2">
        <w:tc>
          <w:tcPr>
            <w:tcW w:w="4725" w:type="dxa"/>
            <w:shd w:val="clear" w:color="auto" w:fill="auto"/>
          </w:tcPr>
          <w:p w14:paraId="7030812C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14:paraId="0FD85FC3" w14:textId="77777777" w:rsidR="00BA5B67" w:rsidRDefault="00BA5B6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14:paraId="7ADE692B" w14:textId="77777777" w:rsidR="00BA5B67" w:rsidRDefault="00BA5B6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14:paraId="417592B4" w14:textId="77777777" w:rsidR="00BA5B67" w:rsidRPr="00A856CF" w:rsidRDefault="00BA5B6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701" w:type="dxa"/>
          </w:tcPr>
          <w:p w14:paraId="5689D570" w14:textId="77777777" w:rsidR="00BA5B67" w:rsidRDefault="00623144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очно-заочная</w:t>
            </w:r>
          </w:p>
          <w:p w14:paraId="00CDFF8F" w14:textId="77777777" w:rsidR="00623144" w:rsidRDefault="00623144" w:rsidP="006231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форма</w:t>
            </w:r>
          </w:p>
          <w:p w14:paraId="79D1CA91" w14:textId="77777777" w:rsidR="00623144" w:rsidRDefault="00623144" w:rsidP="006231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14:paraId="005510AC" w14:textId="77777777" w:rsidR="00623144" w:rsidRPr="00A856CF" w:rsidRDefault="00623144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667" w:type="dxa"/>
          </w:tcPr>
          <w:p w14:paraId="5A6D3607" w14:textId="77777777" w:rsidR="00BA5B67" w:rsidRDefault="00FA4EBE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 xml:space="preserve">заочная </w:t>
            </w:r>
          </w:p>
          <w:p w14:paraId="2ABE9671" w14:textId="77777777" w:rsidR="00FA4EBE" w:rsidRDefault="00FA4EBE" w:rsidP="00FA4EB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форма</w:t>
            </w:r>
          </w:p>
          <w:p w14:paraId="6C9E447D" w14:textId="77777777" w:rsidR="00FA4EBE" w:rsidRDefault="00FA4EBE" w:rsidP="00FA4EB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14:paraId="0EB66EA4" w14:textId="77777777" w:rsidR="00FA4EBE" w:rsidRPr="00A856CF" w:rsidRDefault="00FA4EBE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BA5B67" w:rsidRPr="00A856CF" w14:paraId="3FA34262" w14:textId="77777777" w:rsidTr="005E4FA2">
        <w:tc>
          <w:tcPr>
            <w:tcW w:w="4725" w:type="dxa"/>
            <w:shd w:val="clear" w:color="auto" w:fill="auto"/>
          </w:tcPr>
          <w:p w14:paraId="510E774E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796" w:type="dxa"/>
            <w:shd w:val="clear" w:color="auto" w:fill="auto"/>
          </w:tcPr>
          <w:p w14:paraId="3303D2D0" w14:textId="77777777" w:rsidR="00BA5B67" w:rsidRPr="00A856CF" w:rsidRDefault="00BA5B6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___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  <w:tc>
          <w:tcPr>
            <w:tcW w:w="1701" w:type="dxa"/>
          </w:tcPr>
          <w:p w14:paraId="34BB497C" w14:textId="77777777" w:rsidR="00BA5B67" w:rsidRPr="00A856CF" w:rsidRDefault="005E4FA2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___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  <w:tc>
          <w:tcPr>
            <w:tcW w:w="1667" w:type="dxa"/>
          </w:tcPr>
          <w:p w14:paraId="0FFEDE4F" w14:textId="77777777" w:rsidR="00BA5B67" w:rsidRPr="00A856CF" w:rsidRDefault="005E4FA2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___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BA5B67" w:rsidRPr="00A856CF" w14:paraId="03781CEF" w14:textId="77777777" w:rsidTr="005E4FA2">
        <w:tc>
          <w:tcPr>
            <w:tcW w:w="4725" w:type="dxa"/>
            <w:shd w:val="clear" w:color="auto" w:fill="auto"/>
          </w:tcPr>
          <w:p w14:paraId="75368097" w14:textId="77777777" w:rsidR="00BA5B67" w:rsidRPr="00A856CF" w:rsidRDefault="00BA5B6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796" w:type="dxa"/>
            <w:shd w:val="clear" w:color="auto" w:fill="auto"/>
          </w:tcPr>
          <w:p w14:paraId="46F01CA3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701" w:type="dxa"/>
          </w:tcPr>
          <w:p w14:paraId="048775C1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667" w:type="dxa"/>
          </w:tcPr>
          <w:p w14:paraId="5BBD2D1A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BA5B67" w:rsidRPr="00A856CF" w14:paraId="58C8009A" w14:textId="77777777" w:rsidTr="005E4FA2">
        <w:tc>
          <w:tcPr>
            <w:tcW w:w="4725" w:type="dxa"/>
            <w:shd w:val="clear" w:color="auto" w:fill="auto"/>
          </w:tcPr>
          <w:p w14:paraId="31FAB22D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796" w:type="dxa"/>
            <w:shd w:val="clear" w:color="auto" w:fill="auto"/>
          </w:tcPr>
          <w:p w14:paraId="79922868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701" w:type="dxa"/>
          </w:tcPr>
          <w:p w14:paraId="77252998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667" w:type="dxa"/>
          </w:tcPr>
          <w:p w14:paraId="67B9AA52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BA5B67" w:rsidRPr="00A856CF" w14:paraId="60AB01D3" w14:textId="77777777" w:rsidTr="005E4FA2">
        <w:tc>
          <w:tcPr>
            <w:tcW w:w="4725" w:type="dxa"/>
            <w:shd w:val="clear" w:color="auto" w:fill="auto"/>
          </w:tcPr>
          <w:p w14:paraId="0BCBF49B" w14:textId="77777777" w:rsidR="00BA5B67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</w:t>
            </w:r>
          </w:p>
          <w:p w14:paraId="2A739DED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работа):</w:t>
            </w:r>
          </w:p>
          <w:p w14:paraId="307E48BE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14:paraId="77B96AF9" w14:textId="77777777" w:rsidR="00BA5B67" w:rsidRPr="00A856CF" w:rsidRDefault="00BA5B6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14:paraId="1F49DD60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701" w:type="dxa"/>
          </w:tcPr>
          <w:p w14:paraId="6FBE7CB8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667" w:type="dxa"/>
          </w:tcPr>
          <w:p w14:paraId="79C39EAB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BA5B67" w:rsidRPr="00A856CF" w14:paraId="626BCCB2" w14:textId="77777777" w:rsidTr="005E4FA2">
        <w:tc>
          <w:tcPr>
            <w:tcW w:w="4725" w:type="dxa"/>
            <w:shd w:val="clear" w:color="auto" w:fill="auto"/>
          </w:tcPr>
          <w:p w14:paraId="1B71F7A9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796" w:type="dxa"/>
            <w:shd w:val="clear" w:color="auto" w:fill="auto"/>
          </w:tcPr>
          <w:p w14:paraId="7E36D978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701" w:type="dxa"/>
          </w:tcPr>
          <w:p w14:paraId="1941D0F3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667" w:type="dxa"/>
          </w:tcPr>
          <w:p w14:paraId="0CF9B39A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BA5B67" w:rsidRPr="00A856CF" w14:paraId="1F50AD3E" w14:textId="77777777" w:rsidTr="005E4FA2">
        <w:tc>
          <w:tcPr>
            <w:tcW w:w="4725" w:type="dxa"/>
            <w:shd w:val="clear" w:color="auto" w:fill="auto"/>
          </w:tcPr>
          <w:p w14:paraId="5C98B9E1" w14:textId="77777777" w:rsidR="00BA5B67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</w:p>
          <w:p w14:paraId="6A1FD82F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lastRenderedPageBreak/>
              <w:t xml:space="preserve"> зачет</w:t>
            </w:r>
          </w:p>
        </w:tc>
        <w:tc>
          <w:tcPr>
            <w:tcW w:w="1796" w:type="dxa"/>
            <w:shd w:val="clear" w:color="auto" w:fill="auto"/>
          </w:tcPr>
          <w:p w14:paraId="62B56F0B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701" w:type="dxa"/>
          </w:tcPr>
          <w:p w14:paraId="6571EF61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667" w:type="dxa"/>
          </w:tcPr>
          <w:p w14:paraId="5EF95C24" w14:textId="77777777" w:rsidR="00BA5B67" w:rsidRPr="00A856CF" w:rsidRDefault="00BA5B6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14:paraId="7512E708" w14:textId="77777777" w:rsidR="001C492C" w:rsidRDefault="001C492C" w:rsidP="00E509C9">
      <w:pPr>
        <w:spacing w:after="0"/>
        <w:rPr>
          <w:rFonts w:ascii="Times New Roman" w:hAnsi="Times New Roman"/>
          <w:i/>
          <w:color w:val="FF0000"/>
          <w:sz w:val="20"/>
          <w:szCs w:val="20"/>
        </w:rPr>
      </w:pPr>
    </w:p>
    <w:p w14:paraId="713610FE" w14:textId="77777777"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36E07A" w14:textId="77777777"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713D" w:rsidRPr="00AF735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14:paraId="4E4E7A11" w14:textId="77777777"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541"/>
        <w:gridCol w:w="537"/>
        <w:gridCol w:w="539"/>
        <w:gridCol w:w="426"/>
        <w:gridCol w:w="426"/>
        <w:gridCol w:w="426"/>
        <w:gridCol w:w="428"/>
        <w:gridCol w:w="428"/>
        <w:gridCol w:w="428"/>
        <w:gridCol w:w="426"/>
        <w:gridCol w:w="422"/>
        <w:gridCol w:w="434"/>
        <w:gridCol w:w="442"/>
        <w:gridCol w:w="455"/>
        <w:gridCol w:w="445"/>
        <w:gridCol w:w="397"/>
        <w:gridCol w:w="395"/>
        <w:gridCol w:w="324"/>
      </w:tblGrid>
      <w:tr w:rsidR="009F1087" w:rsidRPr="006A4AA8" w14:paraId="2AB83BAC" w14:textId="77777777" w:rsidTr="00AB7D22">
        <w:trPr>
          <w:trHeight w:val="295"/>
        </w:trPr>
        <w:tc>
          <w:tcPr>
            <w:tcW w:w="1147" w:type="pct"/>
            <w:vMerge w:val="restart"/>
            <w:tcBorders>
              <w:right w:val="single" w:sz="4" w:space="0" w:color="auto"/>
            </w:tcBorders>
          </w:tcPr>
          <w:p w14:paraId="33ADBE8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7357E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FEF88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90355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5A571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CB148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0AA5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4615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14:paraId="394813D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2CE30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D4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19806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60284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F596B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14:paraId="58A4A8E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040" w:type="pct"/>
            <w:gridSpan w:val="15"/>
            <w:tcBorders>
              <w:left w:val="single" w:sz="4" w:space="0" w:color="auto"/>
            </w:tcBorders>
          </w:tcPr>
          <w:p w14:paraId="3FF164E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F1087" w:rsidRPr="006A4AA8" w14:paraId="0B7B7DEF" w14:textId="77777777" w:rsidTr="00AB7D22">
        <w:trPr>
          <w:trHeight w:val="791"/>
        </w:trPr>
        <w:tc>
          <w:tcPr>
            <w:tcW w:w="1147" w:type="pct"/>
            <w:vMerge/>
            <w:tcBorders>
              <w:right w:val="single" w:sz="4" w:space="0" w:color="auto"/>
            </w:tcBorders>
          </w:tcPr>
          <w:p w14:paraId="78D5FBD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67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pct"/>
            <w:gridSpan w:val="12"/>
            <w:tcBorders>
              <w:left w:val="single" w:sz="4" w:space="0" w:color="auto"/>
            </w:tcBorders>
          </w:tcPr>
          <w:p w14:paraId="4DA0509E" w14:textId="77777777" w:rsidR="009F1087" w:rsidRPr="006A4AA8" w:rsidRDefault="009F1087" w:rsidP="00AB7D2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41AB3F" w14:textId="77777777" w:rsidR="009F1087" w:rsidRPr="006A4AA8" w:rsidRDefault="009F1087" w:rsidP="00AB7D2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69" w:type="pct"/>
            <w:gridSpan w:val="3"/>
            <w:vMerge w:val="restart"/>
            <w:textDirection w:val="btLr"/>
          </w:tcPr>
          <w:p w14:paraId="64534E4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14:paraId="6AEFC59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87" w:rsidRPr="006A4AA8" w14:paraId="4E9F3317" w14:textId="77777777" w:rsidTr="00AB7D22">
        <w:trPr>
          <w:trHeight w:val="1611"/>
        </w:trPr>
        <w:tc>
          <w:tcPr>
            <w:tcW w:w="1147" w:type="pct"/>
            <w:vMerge/>
            <w:tcBorders>
              <w:right w:val="single" w:sz="4" w:space="0" w:color="auto"/>
            </w:tcBorders>
          </w:tcPr>
          <w:p w14:paraId="1B9AF21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C5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14:paraId="02B83056" w14:textId="77777777" w:rsidR="009F1087" w:rsidRPr="006A4AA8" w:rsidRDefault="009F1087" w:rsidP="00AB7D2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14:paraId="6F231314" w14:textId="77777777" w:rsidR="009F1087" w:rsidRPr="006A4AA8" w:rsidRDefault="009F1087" w:rsidP="00AB7D2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612" w:type="pct"/>
            <w:gridSpan w:val="3"/>
            <w:textDirection w:val="btLr"/>
            <w:tcFitText/>
            <w:vAlign w:val="center"/>
          </w:tcPr>
          <w:p w14:paraId="2F9FDD2E" w14:textId="77777777" w:rsidR="009F1087" w:rsidRPr="006A4AA8" w:rsidRDefault="009F1087" w:rsidP="00AB7D2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14:paraId="22F5024F" w14:textId="77777777" w:rsidR="009F1087" w:rsidRPr="006A4AA8" w:rsidRDefault="009F1087" w:rsidP="00AB7D2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611" w:type="pct"/>
            <w:gridSpan w:val="3"/>
            <w:textDirection w:val="btLr"/>
            <w:tcFitText/>
            <w:vAlign w:val="center"/>
          </w:tcPr>
          <w:p w14:paraId="2C6646F3" w14:textId="77777777" w:rsidR="009F1087" w:rsidRPr="006A4AA8" w:rsidRDefault="009F1087" w:rsidP="00AB7D2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14:paraId="6ABC9F3B" w14:textId="77777777" w:rsidR="009F1087" w:rsidRPr="006A4AA8" w:rsidRDefault="009F1087" w:rsidP="00AB7D2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639" w:type="pct"/>
            <w:gridSpan w:val="3"/>
            <w:textDirection w:val="btLr"/>
            <w:tcFitText/>
            <w:vAlign w:val="center"/>
          </w:tcPr>
          <w:p w14:paraId="61359B2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69" w:type="pct"/>
            <w:gridSpan w:val="3"/>
            <w:vMerge/>
          </w:tcPr>
          <w:p w14:paraId="608E4FFB" w14:textId="77777777" w:rsidR="009F1087" w:rsidRPr="006A4AA8" w:rsidRDefault="009F1087" w:rsidP="00AB7D2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1087" w:rsidRPr="006A4AA8" w14:paraId="7448B08D" w14:textId="77777777" w:rsidTr="00AB7D22">
        <w:trPr>
          <w:cantSplit/>
          <w:trHeight w:val="1547"/>
        </w:trPr>
        <w:tc>
          <w:tcPr>
            <w:tcW w:w="114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C77CA3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95065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21A64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14:paraId="4FF3D33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57FBE43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14:paraId="756FD58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3" w:type="pct"/>
            <w:shd w:val="clear" w:color="auto" w:fill="FFFF99"/>
            <w:textDirection w:val="btLr"/>
          </w:tcPr>
          <w:p w14:paraId="5E5F359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14:paraId="0597DFD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14:paraId="2E71EF0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4" w:type="pct"/>
            <w:shd w:val="clear" w:color="auto" w:fill="FFFF99"/>
            <w:textDirection w:val="btLr"/>
          </w:tcPr>
          <w:p w14:paraId="63EAB4E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14:paraId="3E2BF7D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14:paraId="37CEA8E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7" w:type="pct"/>
            <w:shd w:val="clear" w:color="auto" w:fill="FFFF99"/>
            <w:textDirection w:val="btLr"/>
          </w:tcPr>
          <w:p w14:paraId="0E3169B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14:paraId="18B0C71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14:paraId="50D215F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2" w:type="pct"/>
            <w:shd w:val="clear" w:color="auto" w:fill="FFFF99"/>
            <w:textDirection w:val="btLr"/>
          </w:tcPr>
          <w:p w14:paraId="26A0A9E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14:paraId="7CA3A7B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14:paraId="2D66D1C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66" w:type="pct"/>
            <w:shd w:val="clear" w:color="auto" w:fill="FFFF99"/>
            <w:textDirection w:val="btLr"/>
          </w:tcPr>
          <w:p w14:paraId="5C8BA51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9F1087" w:rsidRPr="00F52D95" w14:paraId="6BCCDF5A" w14:textId="77777777" w:rsidTr="00AB7D22">
        <w:trPr>
          <w:trHeight w:val="202"/>
        </w:trPr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AA0B95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line="224" w:lineRule="exact"/>
              <w:ind w:left="215" w:hanging="141"/>
              <w:rPr>
                <w:rFonts w:ascii="Times New Roman" w:hAnsi="Times New Roman"/>
                <w:sz w:val="20"/>
                <w:szCs w:val="20"/>
              </w:rPr>
            </w:pPr>
            <w:r w:rsidRPr="00CC5E2E">
              <w:rPr>
                <w:rFonts w:ascii="Times New Roman" w:hAnsi="Times New Roman"/>
                <w:sz w:val="24"/>
              </w:rPr>
              <w:t>Виды ходов в лыжных гонках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1E6E" w14:textId="77777777" w:rsidR="009F1087" w:rsidRPr="006227B9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50DA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F9B4CE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459A152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32B777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75926CA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0D5E9EB5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01FB320A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99"/>
          </w:tcPr>
          <w:p w14:paraId="1CBB6A86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14:paraId="5CF255B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57CE754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bottom w:val="single" w:sz="4" w:space="0" w:color="000000"/>
            </w:tcBorders>
            <w:shd w:val="clear" w:color="auto" w:fill="FFFF99"/>
          </w:tcPr>
          <w:p w14:paraId="267679B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2A292A0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83EAE6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000000"/>
            </w:tcBorders>
            <w:shd w:val="clear" w:color="auto" w:fill="FFFF99"/>
          </w:tcPr>
          <w:p w14:paraId="67B681E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5FA29A37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7C031043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" w:type="pct"/>
            <w:tcBorders>
              <w:bottom w:val="single" w:sz="4" w:space="0" w:color="000000"/>
            </w:tcBorders>
            <w:shd w:val="clear" w:color="auto" w:fill="FFFF99"/>
          </w:tcPr>
          <w:p w14:paraId="1C93C3D7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F1087" w:rsidRPr="00F52D95" w14:paraId="790D3641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A16E24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  <w:szCs w:val="20"/>
              </w:rPr>
            </w:pPr>
            <w:r w:rsidRPr="00CC5E2E">
              <w:rPr>
                <w:rFonts w:ascii="Times New Roman" w:hAnsi="Times New Roman"/>
                <w:sz w:val="24"/>
              </w:rPr>
              <w:t>Техника классических ходов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2B07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7E1D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B8FED1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3F14816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10B602D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319806E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304E0ECF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3D9ADFD6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FFFF99"/>
          </w:tcPr>
          <w:p w14:paraId="7989D6E7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14:paraId="380644A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63852B9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06E50C2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1C11048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3E74AE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6B31E2B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3D3CCBD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1F62607B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" w:type="pct"/>
            <w:shd w:val="clear" w:color="auto" w:fill="FFFF99"/>
          </w:tcPr>
          <w:p w14:paraId="1C1BFEDD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F1087" w:rsidRPr="00F52D95" w14:paraId="533EEE30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0AE750E1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 xml:space="preserve">Обучение технике попеременного </w:t>
            </w:r>
            <w:proofErr w:type="spellStart"/>
            <w:r w:rsidRPr="00CC5E2E">
              <w:rPr>
                <w:rFonts w:ascii="Times New Roman" w:hAnsi="Times New Roman"/>
                <w:sz w:val="24"/>
              </w:rPr>
              <w:t>двухшажного</w:t>
            </w:r>
            <w:proofErr w:type="spellEnd"/>
            <w:r w:rsidRPr="00CC5E2E">
              <w:rPr>
                <w:rFonts w:ascii="Times New Roman" w:hAnsi="Times New Roman"/>
                <w:sz w:val="24"/>
              </w:rPr>
              <w:t xml:space="preserve"> хода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858D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6CCE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70FAF8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5358D7A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1256208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0D2A7C0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31E455EF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1FC1794F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FFFF99"/>
          </w:tcPr>
          <w:p w14:paraId="5C578A1D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14:paraId="255A602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1727043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4EDA9D1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33C9114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3A9E60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67E99A3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07CD1DE0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62FFC635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" w:type="pct"/>
            <w:shd w:val="clear" w:color="auto" w:fill="FFFF99"/>
          </w:tcPr>
          <w:p w14:paraId="0963C310" w14:textId="77777777" w:rsidR="009F1087" w:rsidRPr="00D60136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F1087" w:rsidRPr="00F52D95" w14:paraId="062E6634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30449C2D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Обучение техники одновременного и одновременного одношажного.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4409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F75E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0CB2C8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5833702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8619B2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6389CFA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38EF30A0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4B293B7F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FFFF99"/>
          </w:tcPr>
          <w:p w14:paraId="07DC5B05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14:paraId="2B9C872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2EFA208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4CBE1BA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3437BC3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93D89E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28E0A55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4D347B9C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7176EA8F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" w:type="pct"/>
            <w:shd w:val="clear" w:color="auto" w:fill="FFFF99"/>
          </w:tcPr>
          <w:p w14:paraId="7A115673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F1087" w:rsidRPr="00F52D95" w14:paraId="5499B962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3D138613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Техника прохождения поворотов и спусков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4EAF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69DE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A81867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38BD0E7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7DFFBE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76CF107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00B6F595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05F7F48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146C96A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24DBEE6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2454967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5C1C80F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4C8C264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7A51B2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540F8B3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35BE9CF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28259293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" w:type="pct"/>
            <w:shd w:val="clear" w:color="auto" w:fill="FFFF99"/>
          </w:tcPr>
          <w:p w14:paraId="4474EC4A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F1087" w:rsidRPr="00F52D95" w14:paraId="3C02FE25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2869D106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Отработка всех видов классического хода.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A6A5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57B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16EE2B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34BBC35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22417A4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44FDE7C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5BB207F9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7E8C242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713FE9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D90A1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2592B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707370A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17B5B30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0A2C14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6EDDAC8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49310B9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79976C0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117911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4026360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14F3DBD4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6A44FE59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" w:type="pct"/>
            <w:shd w:val="clear" w:color="auto" w:fill="FFFF99"/>
          </w:tcPr>
          <w:p w14:paraId="73DE8E38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F1087" w:rsidRPr="00F52D95" w14:paraId="01138678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59DC9866" w14:textId="77777777" w:rsidR="009F1087" w:rsidRDefault="009F1087" w:rsidP="00AB7D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ECF5B6A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60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 xml:space="preserve">Совершенствование техники попеременного </w:t>
            </w:r>
            <w:proofErr w:type="spellStart"/>
            <w:r w:rsidRPr="00CC5E2E">
              <w:rPr>
                <w:rFonts w:ascii="Times New Roman" w:hAnsi="Times New Roman"/>
                <w:sz w:val="24"/>
              </w:rPr>
              <w:t>двухшажного</w:t>
            </w:r>
            <w:proofErr w:type="spellEnd"/>
            <w:r w:rsidRPr="00CC5E2E">
              <w:rPr>
                <w:rFonts w:ascii="Times New Roman" w:hAnsi="Times New Roman"/>
                <w:sz w:val="24"/>
              </w:rPr>
              <w:t xml:space="preserve"> хода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F3F5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E0FC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14FB71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78FED3F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6317D57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2464615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39F701CD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540CDBF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0C60031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A63CAE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416B93D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5713D1C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2E64D43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D2DBF3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0F0D38D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09492E0D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57785BD3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" w:type="pct"/>
            <w:shd w:val="clear" w:color="auto" w:fill="FFFF99"/>
          </w:tcPr>
          <w:p w14:paraId="3F6782D9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F1087" w:rsidRPr="00F52D95" w14:paraId="51E99D4B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651A4F95" w14:textId="77777777" w:rsidR="009F1087" w:rsidRDefault="009F1087" w:rsidP="00AB7D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E47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812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4C84A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608A635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8111A6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032EC48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3437149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</w:tcPr>
          <w:p w14:paraId="401E982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FFFF99"/>
          </w:tcPr>
          <w:p w14:paraId="70BF640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14:paraId="796D87A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79F92E1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6769F2E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6698A44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8E3AE5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21A2D71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F22E87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793C3BB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16CD029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3D453CB3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0A442DCD" w14:textId="77777777" w:rsidR="009F1087" w:rsidRPr="00F22285" w:rsidRDefault="009F1087" w:rsidP="00AB7D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Промежуточная аттестация – 2</w:t>
            </w:r>
            <w:r w:rsidRPr="00F222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семестр - зачет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C5F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AE2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42612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45954F2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0BA54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35CF66A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70A2362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1A03C74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1E003A9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9D3B5B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19EF6D6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1143B65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6DB6355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229246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7F651B5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64D7AA3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40AA9C7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6C420EF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5705BF44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24367B91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b/>
                <w:i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Совершенствование техники одновременного одношажного хода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29AA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3D3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604F3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64CC973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17D256A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7B53779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4C1FF921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01A54B0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3D3BC51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905387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1853C6C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60FDBE2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01757DD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368A0F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2FF47FC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51D78671" w14:textId="77777777" w:rsidR="009F1087" w:rsidRPr="00CD3040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544D90A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3EB23E1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16052153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128780A7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 xml:space="preserve">Совершенствование техники одновременного </w:t>
            </w:r>
            <w:proofErr w:type="spellStart"/>
            <w:r w:rsidRPr="00CC5E2E">
              <w:rPr>
                <w:rFonts w:ascii="Times New Roman" w:hAnsi="Times New Roman"/>
                <w:sz w:val="24"/>
              </w:rPr>
              <w:t>бесшажного</w:t>
            </w:r>
            <w:proofErr w:type="spellEnd"/>
            <w:r w:rsidRPr="00CC5E2E">
              <w:rPr>
                <w:rFonts w:ascii="Times New Roman" w:hAnsi="Times New Roman"/>
                <w:sz w:val="24"/>
              </w:rPr>
              <w:t xml:space="preserve"> хода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3E30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A82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FBDB0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570E314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68517D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4AF0123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76F74E32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087FD74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2B7306E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76DD922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2D3CDD2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12FBF15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666557F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8ED5B2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24CEC3A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B33D6E0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7EC70B9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351587B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172E42D0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5DDC2173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 xml:space="preserve">Совершенствование техники попеременного </w:t>
            </w:r>
            <w:proofErr w:type="spellStart"/>
            <w:r w:rsidRPr="00CC5E2E">
              <w:rPr>
                <w:rFonts w:ascii="Times New Roman" w:hAnsi="Times New Roman"/>
                <w:sz w:val="24"/>
              </w:rPr>
              <w:t>двухшажного</w:t>
            </w:r>
            <w:proofErr w:type="spellEnd"/>
            <w:r w:rsidRPr="00CC5E2E">
              <w:rPr>
                <w:rFonts w:ascii="Times New Roman" w:hAnsi="Times New Roman"/>
                <w:sz w:val="24"/>
              </w:rPr>
              <w:t xml:space="preserve"> хода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30BC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951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F218F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17B4FA3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14EF460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3A5E49A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4E3CF7C4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13FA017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7916A48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74B252F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7824AC1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31EB8FC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34F89F6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10772B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55C93AA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3DB5CBA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3181196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40B9138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5E2E8721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64C5DE35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Совершенствование всех видов ходов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7D62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E22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69E6C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5FC7925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64543D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2A4724E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065EACED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791CA3C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5AC35B5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1394CB7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4E4D5A8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0897F5B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48BB530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56D786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63B0019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23A14AF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3938701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453004A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707F2C1B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3A02D362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 xml:space="preserve">Совершенствование техники попеременного </w:t>
            </w:r>
            <w:proofErr w:type="spellStart"/>
            <w:r w:rsidRPr="00CC5E2E">
              <w:rPr>
                <w:rFonts w:ascii="Times New Roman" w:hAnsi="Times New Roman"/>
                <w:sz w:val="24"/>
              </w:rPr>
              <w:t>двухшажного</w:t>
            </w:r>
            <w:proofErr w:type="spellEnd"/>
            <w:r w:rsidRPr="00CC5E2E">
              <w:rPr>
                <w:rFonts w:ascii="Times New Roman" w:hAnsi="Times New Roman"/>
                <w:sz w:val="24"/>
              </w:rPr>
              <w:t xml:space="preserve"> хода.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1AA4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B65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16A46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14AE4AC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7D78819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130FBBD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5DA62668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4A1C54E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3BF2C63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6BAAF5B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18A116C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76F33A5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6C11ECF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6BD16D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1F226F8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071E6392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33DE885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7B225E0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2C7C44D3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59CBECBC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b/>
                <w:i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 xml:space="preserve">Совершенствование техники </w:t>
            </w:r>
            <w:proofErr w:type="spellStart"/>
            <w:r w:rsidRPr="00CC5E2E">
              <w:rPr>
                <w:rFonts w:ascii="Times New Roman" w:hAnsi="Times New Roman"/>
                <w:sz w:val="24"/>
              </w:rPr>
              <w:t>бесшажного</w:t>
            </w:r>
            <w:proofErr w:type="spellEnd"/>
            <w:r w:rsidRPr="00CC5E2E">
              <w:rPr>
                <w:rFonts w:ascii="Times New Roman" w:hAnsi="Times New Roman"/>
                <w:sz w:val="24"/>
              </w:rPr>
              <w:t xml:space="preserve"> хода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DBE8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5DE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A91BE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679FE3C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7BF21D2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1254AB5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553F2577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14:paraId="728D2AC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2CAF31B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132B7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727698D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4AD1730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60378D9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E3ED75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5BD7A1A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A628D30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31CF69B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7D1868E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43B73C1E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36691869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b/>
                <w:i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Классический стиль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521A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A71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F393C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0B79BC8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430C9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1F47E75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248385B9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14:paraId="64ADC0C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78C88EF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120A3C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1C38807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3EA5D17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7A609EF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7BF251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2AFE1E5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1DF0B01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14B61AE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2933CFC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5E2F1089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8A2C87" w14:textId="77777777" w:rsidR="009F1087" w:rsidRPr="005B7FD8" w:rsidRDefault="009F1087" w:rsidP="00AB7D22">
            <w:pPr>
              <w:numPr>
                <w:ilvl w:val="0"/>
                <w:numId w:val="27"/>
              </w:numPr>
              <w:suppressAutoHyphens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CC5E2E">
              <w:rPr>
                <w:rFonts w:ascii="Times New Roman" w:hAnsi="Times New Roman"/>
                <w:sz w:val="24"/>
              </w:rPr>
              <w:t>Совершенствование техники спусков.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2AE2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F2E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5B306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1C5BD66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A3BF24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38C93EC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1B79C3EA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14:paraId="295DB24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0A8C8E6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D3FEBF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284D62A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3BCEE31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0AEB6A5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45C265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5E368B3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6D870FF2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717BB0B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313876B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2211FB3F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4E9A519A" w14:textId="77777777" w:rsidR="009F1087" w:rsidRDefault="009F1087" w:rsidP="00AB7D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Текущий контроль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682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4BA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CFDA3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05F3CD9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75240B7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02D9227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5F0AD15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</w:tcPr>
          <w:p w14:paraId="3D0EE33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7F2F53D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5B0A5B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74D331E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652D65F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19AEB8C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EF3C5F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48FF8C5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0EB7FB7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4336C27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26D059C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2DA1719F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26E05756" w14:textId="77777777" w:rsidR="009F1087" w:rsidRPr="00F22285" w:rsidRDefault="009F1087" w:rsidP="00AB7D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– </w:t>
            </w:r>
            <w:r w:rsidRPr="00F222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222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семестр - зачет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419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961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231F2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506F5F2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BA3482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2213848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61CF83F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71063D3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1766964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5A0306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7D6CEC7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56B8EC1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0F46449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5C20F9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50DD4A0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546CF80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737330E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2528E9E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2110EDA5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2590B788" w14:textId="77777777" w:rsidR="009F1087" w:rsidRPr="00CD3040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Совершенствование техники подъемов.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9CEC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CC4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7E584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070E1E4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3AD166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62419AF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09E25032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14:paraId="4A2B419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787F226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056C0C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5B2D539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74ED0A3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44ADE6E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E80F12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13B15EC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168EF0A9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04B3457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6C7D617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20278312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21799D7F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Совершенствование техники торможения.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E0B6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7C3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91F22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5E0336B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56793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5C76484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40BF4580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14:paraId="04DA0F7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3C8F815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6862139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1597578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6A05F30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0148CEE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1361D5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7410F0B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48EEAA4A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0707B99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4E68A8F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55BDEBD9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26DC13DF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 xml:space="preserve">Совершенствование техники попеременного </w:t>
            </w:r>
            <w:proofErr w:type="spellStart"/>
            <w:r w:rsidRPr="00CC5E2E">
              <w:rPr>
                <w:rFonts w:ascii="Times New Roman" w:hAnsi="Times New Roman"/>
                <w:sz w:val="24"/>
              </w:rPr>
              <w:t>двухшажного</w:t>
            </w:r>
            <w:proofErr w:type="spellEnd"/>
            <w:r w:rsidRPr="00CC5E2E">
              <w:rPr>
                <w:rFonts w:ascii="Times New Roman" w:hAnsi="Times New Roman"/>
                <w:sz w:val="24"/>
              </w:rPr>
              <w:t xml:space="preserve"> хода.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0CAE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51A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5BDA8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44DB129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2364B80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69F556A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0409807D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14:paraId="7B92E3A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4D341F8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63AAA88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250F3F9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550879A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41309D3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10B354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2606809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627EE383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14:paraId="38EAFDB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2A13D42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755D9B9E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720DD951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 xml:space="preserve">Совершенствование техники </w:t>
            </w:r>
            <w:r w:rsidRPr="00CC5E2E">
              <w:rPr>
                <w:rFonts w:ascii="Times New Roman" w:hAnsi="Times New Roman"/>
                <w:sz w:val="24"/>
              </w:rPr>
              <w:lastRenderedPageBreak/>
              <w:t>одновременных ходов.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170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16A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66CAA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6C79352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0F99DF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032EFE5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3CE09DCF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14:paraId="1012EEB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415DC6C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59F1B9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03F1D67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6FBD0A3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423EA7C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8B7E44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41BE116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3AD5ABB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shd w:val="clear" w:color="auto" w:fill="auto"/>
          </w:tcPr>
          <w:p w14:paraId="1C7E7D0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3B8EEE6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3AD67EDB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2327FC4E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5" w:hanging="141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Подготовка лыж для классического хода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F235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CC1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50A3B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23A4712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7695B35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680D159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590178A6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14:paraId="287E66C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1438A38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BE71CD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4C4AE61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70699C6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1EA10C8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36A886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48FFF72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1EB9E9FD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shd w:val="clear" w:color="auto" w:fill="auto"/>
          </w:tcPr>
          <w:p w14:paraId="5D525FA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3C2D8F1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6ED20D6B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51CD5ED1" w14:textId="77777777" w:rsidR="009F1087" w:rsidRPr="00CC5E2E" w:rsidRDefault="009F1087" w:rsidP="00AB7D2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60"/>
              <w:rPr>
                <w:rFonts w:ascii="Times New Roman" w:hAnsi="Times New Roman"/>
                <w:sz w:val="24"/>
              </w:rPr>
            </w:pPr>
            <w:r w:rsidRPr="00CC5E2E">
              <w:rPr>
                <w:rFonts w:ascii="Times New Roman" w:hAnsi="Times New Roman"/>
                <w:sz w:val="24"/>
              </w:rPr>
              <w:t>Подготовка лыж для конькового хода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47CC" w14:textId="77777777" w:rsidR="009F1087" w:rsidRDefault="009F1087" w:rsidP="00AB7D2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4F1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EC704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159D497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E181EA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0E5C4D3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060A6C48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14:paraId="58E8B5F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729973D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3FEA26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5AAA11D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497AD0E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07ABF99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B92017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5B504C7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292374A" w14:textId="77777777" w:rsidR="009F1087" w:rsidRDefault="009F1087" w:rsidP="00AB7D22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shd w:val="clear" w:color="auto" w:fill="auto"/>
          </w:tcPr>
          <w:p w14:paraId="2E5FE55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2FEE94D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4F05A2D8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0B59BCFB" w14:textId="77777777" w:rsidR="009F1087" w:rsidRDefault="009F1087" w:rsidP="00AB7D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Текущий контроль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AD7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B41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36FA1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5624805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15BA65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4408A48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1A9BC75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</w:tcPr>
          <w:p w14:paraId="653B7D0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3638F56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22C15B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3048D88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75A799D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39C5D56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598937A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795E9EF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E05361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68F8A11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2547D00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2AD72903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264518AE" w14:textId="77777777" w:rsidR="009F1087" w:rsidRPr="00F22285" w:rsidRDefault="009F1087" w:rsidP="00AB7D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Промежуточная аттестация – 4</w:t>
            </w:r>
            <w:r w:rsidRPr="00F222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семестр - зачет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76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89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47F060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35DD8C8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F66233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5C60CF1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08F5795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4C3D3CE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14:paraId="645711A8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7B4D57C2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612CA5B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08DF0BA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6FCF67F3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2D3C466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11223EE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69D48A3F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19C891AB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FFFF99"/>
          </w:tcPr>
          <w:p w14:paraId="3E890D7C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7" w:rsidRPr="00F52D95" w14:paraId="0371D10B" w14:textId="77777777" w:rsidTr="00AB7D22"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14:paraId="1B4D1F33" w14:textId="77777777" w:rsidR="009F1087" w:rsidRDefault="009F1087" w:rsidP="00AB7D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976" w14:textId="77777777" w:rsidR="009F1087" w:rsidRPr="001559F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9F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0E12" w14:textId="77777777" w:rsidR="009F1087" w:rsidRPr="001559F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9F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54D2A2" w14:textId="77777777" w:rsidR="009F1087" w:rsidRPr="001559F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9F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14:paraId="052161B4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6CADE97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14:paraId="66E35BF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3B4C00CD" w14:textId="77777777" w:rsidR="009F1087" w:rsidRPr="001559F8" w:rsidRDefault="009F1087" w:rsidP="00AB7D2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9F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04" w:type="pct"/>
            <w:shd w:val="clear" w:color="auto" w:fill="auto"/>
          </w:tcPr>
          <w:p w14:paraId="6DC78BCA" w14:textId="77777777" w:rsidR="009F1087" w:rsidRPr="001559F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9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4" w:type="pct"/>
            <w:shd w:val="clear" w:color="auto" w:fill="FFFF99"/>
          </w:tcPr>
          <w:p w14:paraId="1B4AC3FD" w14:textId="77777777" w:rsidR="009F1087" w:rsidRPr="001559F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9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" w:type="pct"/>
            <w:shd w:val="clear" w:color="auto" w:fill="auto"/>
          </w:tcPr>
          <w:p w14:paraId="1E4D8147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14:paraId="1E653565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14:paraId="2BBE2ACD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14:paraId="397CBC69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154DBFE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FFFF99"/>
          </w:tcPr>
          <w:p w14:paraId="2F885C91" w14:textId="77777777" w:rsidR="009F1087" w:rsidRPr="006A4AA8" w:rsidRDefault="009F1087" w:rsidP="00AB7D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1D53F07C" w14:textId="77777777" w:rsidR="009F1087" w:rsidRPr="001559F8" w:rsidRDefault="009F1087" w:rsidP="00AB7D2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9F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01" w:type="pct"/>
            <w:shd w:val="clear" w:color="auto" w:fill="auto"/>
          </w:tcPr>
          <w:p w14:paraId="383D80CE" w14:textId="77777777" w:rsidR="009F1087" w:rsidRPr="001559F8" w:rsidRDefault="009F1087" w:rsidP="00AB7D2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9F8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6" w:type="pct"/>
            <w:shd w:val="clear" w:color="auto" w:fill="FFFF99"/>
          </w:tcPr>
          <w:p w14:paraId="2A832010" w14:textId="77777777" w:rsidR="009F1087" w:rsidRPr="001559F8" w:rsidRDefault="009F1087" w:rsidP="00AB7D2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9F8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</w:tbl>
    <w:p w14:paraId="406D548F" w14:textId="77777777" w:rsidR="0043159F" w:rsidRPr="00F52D95" w:rsidRDefault="0043159F" w:rsidP="000E4373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732D8C">
        <w:rPr>
          <w:rFonts w:ascii="Times New Roman" w:hAnsi="Times New Roman"/>
          <w:sz w:val="24"/>
          <w:szCs w:val="24"/>
        </w:rPr>
        <w:t>занятий семинарского типа</w:t>
      </w:r>
      <w:r w:rsidR="00732D8C" w:rsidRPr="00732D8C">
        <w:rPr>
          <w:rFonts w:ascii="Times New Roman" w:hAnsi="Times New Roman"/>
          <w:sz w:val="24"/>
          <w:szCs w:val="24"/>
        </w:rPr>
        <w:t>.</w:t>
      </w:r>
    </w:p>
    <w:p w14:paraId="3D51C951" w14:textId="77777777" w:rsidR="00701ACF" w:rsidRDefault="0043159F" w:rsidP="000E43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="00732D8C">
        <w:rPr>
          <w:rFonts w:ascii="Times New Roman" w:hAnsi="Times New Roman"/>
          <w:sz w:val="24"/>
          <w:szCs w:val="24"/>
        </w:rPr>
        <w:t>традиционных форма (зачет).</w:t>
      </w:r>
    </w:p>
    <w:p w14:paraId="05A4FA54" w14:textId="77777777" w:rsidR="000E4373" w:rsidRDefault="000E4373" w:rsidP="000E43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240A16" w14:textId="77777777" w:rsidR="000E4373" w:rsidRPr="00705582" w:rsidRDefault="000E4373" w:rsidP="000E4373">
      <w:pPr>
        <w:pStyle w:val="af"/>
        <w:tabs>
          <w:tab w:val="left" w:pos="-567"/>
          <w:tab w:val="right" w:leader="underscore" w:pos="9639"/>
        </w:tabs>
        <w:spacing w:after="0"/>
        <w:ind w:left="-142" w:right="-425"/>
        <w:jc w:val="center"/>
        <w:rPr>
          <w:b/>
          <w:bCs/>
        </w:rPr>
      </w:pPr>
      <w:r w:rsidRPr="00705582">
        <w:rPr>
          <w:b/>
          <w:bCs/>
        </w:rPr>
        <w:t xml:space="preserve">Содержание материала учебных занятий </w:t>
      </w:r>
    </w:p>
    <w:p w14:paraId="72A3AFDA" w14:textId="77777777" w:rsidR="000E4373" w:rsidRPr="000D44CD" w:rsidRDefault="000E4373" w:rsidP="000E4373">
      <w:pPr>
        <w:pStyle w:val="af"/>
        <w:tabs>
          <w:tab w:val="left" w:pos="-567"/>
          <w:tab w:val="right" w:leader="underscore" w:pos="9639"/>
        </w:tabs>
        <w:spacing w:after="0"/>
        <w:ind w:left="-142" w:right="-425"/>
        <w:jc w:val="center"/>
        <w:rPr>
          <w:b/>
          <w:bCs/>
        </w:rPr>
      </w:pPr>
      <w:r w:rsidRPr="00705582">
        <w:rPr>
          <w:b/>
          <w:bCs/>
        </w:rPr>
        <w:t xml:space="preserve">для студентов с ограниченными возможностями здоровья и инвалидов </w:t>
      </w:r>
    </w:p>
    <w:p w14:paraId="0C9E3170" w14:textId="77777777" w:rsidR="000E4373" w:rsidRPr="00705582" w:rsidRDefault="000E4373" w:rsidP="000E4373">
      <w:pPr>
        <w:pStyle w:val="af"/>
        <w:tabs>
          <w:tab w:val="left" w:pos="-567"/>
          <w:tab w:val="right" w:leader="underscore" w:pos="9639"/>
        </w:tabs>
        <w:spacing w:after="0"/>
        <w:ind w:left="-142" w:right="-425" w:firstLine="709"/>
        <w:jc w:val="both"/>
      </w:pPr>
      <w:r w:rsidRPr="00705582">
        <w:t xml:space="preserve">В группы обучающихся с отклонением в состоянии здоровья зачисляются студенты, отнесенные по данным медицинского обследования в специальную медицинскую группу. Учебные группы в специальном отделении комплектуются с учетом пола, заболеваемости и уровня физической работоспособности студентов. </w:t>
      </w:r>
    </w:p>
    <w:p w14:paraId="2BDB5740" w14:textId="77777777" w:rsidR="000E4373" w:rsidRPr="00705582" w:rsidRDefault="000E4373" w:rsidP="000E4373">
      <w:pPr>
        <w:pStyle w:val="af"/>
        <w:tabs>
          <w:tab w:val="left" w:pos="-567"/>
          <w:tab w:val="right" w:leader="underscore" w:pos="9639"/>
        </w:tabs>
        <w:spacing w:after="0"/>
        <w:ind w:left="-142" w:right="-425" w:firstLine="709"/>
        <w:jc w:val="both"/>
      </w:pPr>
      <w:r w:rsidRPr="00705582">
        <w:t>Учебный процесс в группах студентов с отклонением в состоянии здоровья направлен на укрепление здоровья, закаливания организма и повышение уровня физической работоспособности студентов, устранение функциональных отклонений и недостатков в физическом развитии, ликвидацию остаточных явлений после заболеваний, на профессионально-прикладную физическую подготовку. Студенты с отклонением в состоянии здоровья овладевают знаниями, умениями, и навыками для самостоятельного проведения утренней и производственной гимнастики, комплекса упражнений в режиме дня с учетом имеющихся отклонений в состоянии здоровья.</w:t>
      </w:r>
    </w:p>
    <w:p w14:paraId="18AF099E" w14:textId="77777777" w:rsidR="000E4373" w:rsidRDefault="000E4373" w:rsidP="000E4373">
      <w:pPr>
        <w:tabs>
          <w:tab w:val="left" w:pos="-567"/>
        </w:tabs>
        <w:spacing w:after="0" w:line="240" w:lineRule="auto"/>
        <w:ind w:left="-142" w:right="-425" w:firstLine="709"/>
        <w:jc w:val="both"/>
        <w:rPr>
          <w:rFonts w:ascii="Times New Roman" w:hAnsi="Times New Roman"/>
          <w:sz w:val="24"/>
          <w:szCs w:val="24"/>
        </w:rPr>
      </w:pPr>
      <w:r w:rsidRPr="004034ED">
        <w:rPr>
          <w:rFonts w:ascii="Times New Roman" w:hAnsi="Times New Roman"/>
          <w:sz w:val="24"/>
          <w:szCs w:val="24"/>
        </w:rPr>
        <w:t>Прием нормативов физической подготовленности осуществляется с обязательным учетом противопоказаний в целом и состояния здоровья в текущий момент времени в частности.</w:t>
      </w:r>
    </w:p>
    <w:p w14:paraId="0E10C44C" w14:textId="77777777" w:rsidR="000E4373" w:rsidRPr="00F52D95" w:rsidRDefault="000E4373" w:rsidP="000E4373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14:paraId="34475F8B" w14:textId="77777777" w:rsidR="00786EFA" w:rsidRDefault="00786EFA" w:rsidP="000E4373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14:paraId="3129195C" w14:textId="77777777" w:rsidR="00CE35E5" w:rsidRPr="000E4373" w:rsidRDefault="00F64CB8" w:rsidP="000E4373">
      <w:pPr>
        <w:numPr>
          <w:ilvl w:val="0"/>
          <w:numId w:val="13"/>
        </w:numPr>
        <w:spacing w:after="0"/>
        <w:ind w:left="0" w:right="-426" w:firstLine="567"/>
        <w:jc w:val="both"/>
        <w:rPr>
          <w:rFonts w:ascii="Times New Roman" w:hAnsi="Times New Roman"/>
          <w:sz w:val="18"/>
          <w:szCs w:val="18"/>
        </w:rPr>
      </w:pPr>
      <w:r w:rsidRPr="000E4373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0E4373">
        <w:rPr>
          <w:rFonts w:ascii="Times New Roman" w:hAnsi="Times New Roman"/>
          <w:b/>
          <w:sz w:val="24"/>
          <w:szCs w:val="24"/>
        </w:rPr>
        <w:t>обучающихся</w:t>
      </w:r>
      <w:r w:rsidRPr="000E4373">
        <w:rPr>
          <w:rFonts w:ascii="Times New Roman" w:hAnsi="Times New Roman"/>
          <w:b/>
          <w:sz w:val="18"/>
          <w:szCs w:val="18"/>
        </w:rPr>
        <w:t xml:space="preserve"> </w:t>
      </w:r>
      <w:r w:rsidR="00CE35E5" w:rsidRPr="000E4373">
        <w:rPr>
          <w:rStyle w:val="FontStyle50"/>
          <w:rFonts w:ascii="Times New Roman" w:hAnsi="Times New Roman"/>
          <w:sz w:val="24"/>
          <w:szCs w:val="24"/>
        </w:rPr>
        <w:t>Самостоятельная работа студентов направлена на самостоятельное изучение отдельных тем рабочей программы.</w:t>
      </w:r>
      <w:r w:rsidR="00CE35E5" w:rsidRPr="000E4373">
        <w:rPr>
          <w:rFonts w:ascii="Times New Roman" w:hAnsi="Times New Roman"/>
          <w:sz w:val="24"/>
          <w:szCs w:val="24"/>
        </w:rPr>
        <w:t xml:space="preserve"> </w:t>
      </w:r>
      <w:r w:rsidR="00CE35E5" w:rsidRPr="000E4373">
        <w:rPr>
          <w:rFonts w:ascii="Times New Roman" w:hAnsi="Times New Roman"/>
          <w:sz w:val="24"/>
          <w:szCs w:val="24"/>
          <w:lang w:eastAsia="en-US"/>
        </w:rPr>
        <w:t xml:space="preserve">Тема 3. Основы здорового образа жизни студента. Тема 4. Психофизические основы учебного труда и интеллектуальной деятельности. Средства физической культуры в регулировании работоспособности. Тема 5. Общая физическая и специальная подготовка </w:t>
      </w:r>
      <w:r w:rsidR="00685022" w:rsidRPr="000E4373">
        <w:rPr>
          <w:rFonts w:ascii="Times New Roman" w:hAnsi="Times New Roman"/>
          <w:sz w:val="24"/>
          <w:szCs w:val="24"/>
          <w:lang w:eastAsia="en-US"/>
        </w:rPr>
        <w:t>в лыжных гонках</w:t>
      </w:r>
      <w:r w:rsidR="00CE35E5" w:rsidRPr="000E4373">
        <w:rPr>
          <w:rFonts w:ascii="Times New Roman" w:hAnsi="Times New Roman"/>
          <w:sz w:val="24"/>
          <w:szCs w:val="24"/>
          <w:lang w:eastAsia="en-US"/>
        </w:rPr>
        <w:t xml:space="preserve">. Тема 6. Подготовка и сдача норм ГТО. Тема 7. Основы методики самостоятельных занятий физическими упражнениями в </w:t>
      </w:r>
      <w:r w:rsidR="00685022" w:rsidRPr="000E4373">
        <w:rPr>
          <w:rFonts w:ascii="Times New Roman" w:hAnsi="Times New Roman"/>
          <w:sz w:val="24"/>
          <w:szCs w:val="24"/>
          <w:lang w:eastAsia="en-US"/>
        </w:rPr>
        <w:t>лыжных гонках</w:t>
      </w:r>
      <w:r w:rsidR="00CE35E5" w:rsidRPr="000E4373">
        <w:rPr>
          <w:rFonts w:ascii="Times New Roman" w:hAnsi="Times New Roman"/>
          <w:sz w:val="24"/>
          <w:szCs w:val="24"/>
          <w:lang w:eastAsia="en-US"/>
        </w:rPr>
        <w:t>. Тема 8. Самоконтроль занимающихся физическими упражнениями и спортом. Тема 9. Профессионально-прикладная физическая подготовка (ППФП) студентов.</w:t>
      </w:r>
      <w:r w:rsidR="00CE35E5" w:rsidRPr="000E4373">
        <w:rPr>
          <w:rFonts w:ascii="Times New Roman" w:hAnsi="Times New Roman"/>
          <w:sz w:val="18"/>
          <w:szCs w:val="18"/>
        </w:rPr>
        <w:t xml:space="preserve"> </w:t>
      </w:r>
    </w:p>
    <w:p w14:paraId="10BEAB4D" w14:textId="77777777" w:rsidR="00CE35E5" w:rsidRPr="005E4FA2" w:rsidRDefault="00CE35E5" w:rsidP="000E4373">
      <w:pPr>
        <w:spacing w:after="0"/>
        <w:ind w:right="-426" w:firstLine="567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</w:t>
      </w:r>
      <w:proofErr w:type="gramStart"/>
      <w:r w:rsidRPr="005E4FA2">
        <w:rPr>
          <w:rFonts w:ascii="Times New Roman" w:hAnsi="Times New Roman"/>
          <w:sz w:val="24"/>
          <w:szCs w:val="24"/>
        </w:rPr>
        <w:t>в  п.</w:t>
      </w:r>
      <w:proofErr w:type="gramEnd"/>
      <w:r w:rsidRPr="005E4FA2">
        <w:rPr>
          <w:rFonts w:ascii="Times New Roman" w:hAnsi="Times New Roman"/>
          <w:sz w:val="24"/>
          <w:szCs w:val="24"/>
        </w:rPr>
        <w:t xml:space="preserve"> 6.2.</w:t>
      </w:r>
    </w:p>
    <w:p w14:paraId="7DBE6A62" w14:textId="77777777" w:rsidR="00CE35E5" w:rsidRDefault="00CE35E5" w:rsidP="000E4373">
      <w:pPr>
        <w:shd w:val="clear" w:color="auto" w:fill="FFFFFF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0D042166" w14:textId="77777777" w:rsidR="00CE35E5" w:rsidRPr="00353E56" w:rsidRDefault="00CE35E5" w:rsidP="000E4373">
      <w:pPr>
        <w:shd w:val="clear" w:color="auto" w:fill="FFFFFF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53E56">
        <w:rPr>
          <w:rFonts w:ascii="Times New Roman" w:hAnsi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14:paraId="7281F9D4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lastRenderedPageBreak/>
        <w:t xml:space="preserve"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 </w:t>
      </w:r>
    </w:p>
    <w:p w14:paraId="7F5A278F" w14:textId="77777777" w:rsidR="00CE35E5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Изучение вопросов очередной темы требует глубокого усвоения теоретических основ, раскрытия сущности основных категорий системы физической культуры и спорта, проблемных аспектов темы и анализа методического материала.</w:t>
      </w:r>
    </w:p>
    <w:p w14:paraId="40AC885E" w14:textId="77777777" w:rsidR="00CE35E5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F85BE2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3E56">
        <w:rPr>
          <w:rFonts w:ascii="Times New Roman" w:hAnsi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</w:p>
    <w:p w14:paraId="13E9CFDC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3E56">
        <w:rPr>
          <w:rFonts w:ascii="Times New Roman" w:hAnsi="Times New Roman"/>
          <w:color w:val="000000"/>
          <w:sz w:val="24"/>
          <w:szCs w:val="24"/>
        </w:rPr>
        <w:t xml:space="preserve">    Изучение рекомендованной литературы следует начинать с учебников и учебных пособий, затем переходить к материалам периодических изданий </w:t>
      </w:r>
      <w:proofErr w:type="gramStart"/>
      <w:r w:rsidRPr="00353E56">
        <w:rPr>
          <w:rFonts w:ascii="Times New Roman" w:hAnsi="Times New Roman"/>
          <w:color w:val="000000"/>
          <w:sz w:val="24"/>
          <w:szCs w:val="24"/>
        </w:rPr>
        <w:t>и  Интернет</w:t>
      </w:r>
      <w:proofErr w:type="gramEnd"/>
      <w:r w:rsidRPr="00353E56">
        <w:rPr>
          <w:rFonts w:ascii="Times New Roman" w:hAnsi="Times New Roman"/>
          <w:color w:val="000000"/>
          <w:sz w:val="24"/>
          <w:szCs w:val="24"/>
        </w:rPr>
        <w:t xml:space="preserve"> источникам.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14:paraId="0BD7EDD6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3E56">
        <w:rPr>
          <w:rFonts w:ascii="Times New Roman" w:hAnsi="Times New Roman"/>
          <w:color w:val="000000"/>
          <w:sz w:val="24"/>
          <w:szCs w:val="24"/>
        </w:rPr>
        <w:t xml:space="preserve"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 </w:t>
      </w:r>
    </w:p>
    <w:p w14:paraId="75CBE615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3E56">
        <w:rPr>
          <w:rFonts w:ascii="Times New Roman" w:hAnsi="Times New Roman"/>
          <w:color w:val="000000"/>
          <w:sz w:val="24"/>
          <w:szCs w:val="24"/>
        </w:rPr>
        <w:t xml:space="preserve">Подобная работа будет весьма продуктивной с точки зрения формирования библиографии для последующего написания дипломного проекта на выпускном курсе. </w:t>
      </w:r>
    </w:p>
    <w:p w14:paraId="2A46AE70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9ECD6F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3C17DC" w14:textId="77777777" w:rsidR="00CE35E5" w:rsidRPr="00353E56" w:rsidRDefault="00CE35E5" w:rsidP="000E4373">
      <w:pPr>
        <w:shd w:val="clear" w:color="auto" w:fill="FFFFFF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53E56">
        <w:rPr>
          <w:rFonts w:ascii="Times New Roman" w:hAnsi="Times New Roman"/>
          <w:b/>
          <w:bCs/>
          <w:sz w:val="24"/>
          <w:szCs w:val="24"/>
        </w:rPr>
        <w:t>Самоподготовка к практическим занятиям</w:t>
      </w:r>
    </w:p>
    <w:p w14:paraId="1B6C0234" w14:textId="77777777" w:rsidR="00CE35E5" w:rsidRPr="00473F9A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3F9A">
        <w:rPr>
          <w:rFonts w:ascii="Times New Roman" w:hAnsi="Times New Roman"/>
          <w:color w:val="000000"/>
          <w:sz w:val="24"/>
          <w:szCs w:val="24"/>
        </w:rPr>
        <w:t xml:space="preserve">При подготовке к практическому занятию необходимо помнить, что </w:t>
      </w:r>
      <w:proofErr w:type="gramStart"/>
      <w:r w:rsidRPr="00473F9A">
        <w:rPr>
          <w:rFonts w:ascii="Times New Roman" w:hAnsi="Times New Roman"/>
          <w:color w:val="000000"/>
          <w:sz w:val="24"/>
          <w:szCs w:val="24"/>
        </w:rPr>
        <w:t>данная  дисциплина</w:t>
      </w:r>
      <w:proofErr w:type="gramEnd"/>
      <w:r w:rsidRPr="00473F9A">
        <w:rPr>
          <w:rFonts w:ascii="Times New Roman" w:hAnsi="Times New Roman"/>
          <w:color w:val="000000"/>
          <w:sz w:val="24"/>
          <w:szCs w:val="24"/>
        </w:rPr>
        <w:t xml:space="preserve">  должна быть тесно связана с позднее изучаемыми дисциплинами. На практических занятиях студент должен уметь последовательно применять изучаемый материал.</w:t>
      </w:r>
    </w:p>
    <w:p w14:paraId="199D4FF9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Для достижения этой цели необходимо:</w:t>
      </w:r>
    </w:p>
    <w:p w14:paraId="4311B715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1) ознакомиться с соответствующей темой программы изучаемой дисциплины;</w:t>
      </w:r>
    </w:p>
    <w:p w14:paraId="19A9803D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2) осмыслить круг изучаемых вопросов;</w:t>
      </w:r>
    </w:p>
    <w:p w14:paraId="16A9754F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3) изучить рекомендованную учебно-методическим комплексом литературу по данной теме;</w:t>
      </w:r>
    </w:p>
    <w:p w14:paraId="7E0626AC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4) тщательно изучить лекционный материал;</w:t>
      </w:r>
    </w:p>
    <w:p w14:paraId="4D067F8E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 xml:space="preserve">5) ознакомиться с вопросами очередного </w:t>
      </w:r>
      <w:proofErr w:type="gramStart"/>
      <w:r w:rsidRPr="00353E56">
        <w:rPr>
          <w:rFonts w:ascii="Times New Roman" w:hAnsi="Times New Roman"/>
          <w:sz w:val="24"/>
          <w:szCs w:val="24"/>
        </w:rPr>
        <w:t>практического  занятия</w:t>
      </w:r>
      <w:proofErr w:type="gramEnd"/>
      <w:r w:rsidRPr="00353E56">
        <w:rPr>
          <w:rFonts w:ascii="Times New Roman" w:hAnsi="Times New Roman"/>
          <w:sz w:val="24"/>
          <w:szCs w:val="24"/>
        </w:rPr>
        <w:t>;</w:t>
      </w:r>
    </w:p>
    <w:p w14:paraId="0D585A28" w14:textId="77777777" w:rsidR="00CE35E5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3F9A">
        <w:rPr>
          <w:rFonts w:ascii="Times New Roman" w:hAnsi="Times New Roman"/>
          <w:color w:val="000000"/>
          <w:sz w:val="24"/>
          <w:szCs w:val="24"/>
        </w:rPr>
        <w:t>Изучение вопросов очередной темы требует глубокого усвоения теоретических основ дисциплины, раскрытия сущности основных положений, проблемных аспектов темы и анализа практического материала.</w:t>
      </w:r>
    </w:p>
    <w:p w14:paraId="118775C5" w14:textId="77777777" w:rsidR="00CE35E5" w:rsidRPr="00473F9A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BDB3C0" w14:textId="77777777" w:rsidR="00CE35E5" w:rsidRPr="00353E56" w:rsidRDefault="00CE35E5" w:rsidP="000E4373">
      <w:pPr>
        <w:shd w:val="clear" w:color="auto" w:fill="FFFFFF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53E56">
        <w:rPr>
          <w:rFonts w:ascii="Times New Roman" w:hAnsi="Times New Roman"/>
          <w:b/>
          <w:bCs/>
          <w:sz w:val="24"/>
          <w:szCs w:val="24"/>
        </w:rPr>
        <w:t>Самостоятельная работа студента при подготовке к зачету</w:t>
      </w:r>
    </w:p>
    <w:p w14:paraId="4CA59488" w14:textId="77777777" w:rsidR="00CE35E5" w:rsidRPr="00353E56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53E56">
        <w:rPr>
          <w:rFonts w:ascii="Times New Roman" w:hAnsi="Times New Roman"/>
          <w:sz w:val="24"/>
          <w:szCs w:val="24"/>
        </w:rPr>
        <w:t>актором успешного завершения очередного модуля является кропотливая, систематическая работа студента в течение всего перио</w:t>
      </w:r>
      <w:r>
        <w:rPr>
          <w:rFonts w:ascii="Times New Roman" w:hAnsi="Times New Roman"/>
          <w:sz w:val="24"/>
          <w:szCs w:val="24"/>
        </w:rPr>
        <w:t>да изучения дисциплины (семестров</w:t>
      </w:r>
      <w:r w:rsidRPr="00353E56">
        <w:rPr>
          <w:rFonts w:ascii="Times New Roman" w:hAnsi="Times New Roman"/>
          <w:sz w:val="24"/>
          <w:szCs w:val="24"/>
        </w:rPr>
        <w:t>). В этом случае подготовка к зачету будет являться концентрированной систематизацией всех полученных знаний по данной дисциплине.</w:t>
      </w:r>
    </w:p>
    <w:p w14:paraId="073FFFB3" w14:textId="77777777" w:rsidR="00CE35E5" w:rsidRDefault="00CE35E5" w:rsidP="000E43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14:paraId="3D4124C8" w14:textId="77777777" w:rsidR="00CE35E5" w:rsidRPr="00614340" w:rsidRDefault="00CE35E5" w:rsidP="000E4373">
      <w:pPr>
        <w:spacing w:after="0"/>
        <w:ind w:right="-426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14:paraId="072CF3B0" w14:textId="77777777" w:rsidR="00CE35E5" w:rsidRDefault="00CE35E5" w:rsidP="000E4373">
      <w:pPr>
        <w:spacing w:after="0"/>
        <w:ind w:right="-426" w:firstLine="567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</w:p>
    <w:p w14:paraId="628D510C" w14:textId="77777777" w:rsidR="00CE35E5" w:rsidRPr="005E4FA2" w:rsidRDefault="00CE35E5" w:rsidP="000E4373">
      <w:pPr>
        <w:spacing w:after="0"/>
        <w:ind w:right="-426" w:firstLine="567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</w:t>
      </w:r>
      <w:proofErr w:type="gramStart"/>
      <w:r w:rsidRPr="005E4FA2">
        <w:rPr>
          <w:rFonts w:ascii="Times New Roman" w:hAnsi="Times New Roman"/>
          <w:sz w:val="24"/>
          <w:szCs w:val="24"/>
        </w:rPr>
        <w:t>в  п.</w:t>
      </w:r>
      <w:proofErr w:type="gramEnd"/>
      <w:r w:rsidRPr="005E4FA2">
        <w:rPr>
          <w:rFonts w:ascii="Times New Roman" w:hAnsi="Times New Roman"/>
          <w:sz w:val="24"/>
          <w:szCs w:val="24"/>
        </w:rPr>
        <w:t xml:space="preserve"> 6.2.</w:t>
      </w:r>
    </w:p>
    <w:p w14:paraId="626B1658" w14:textId="77777777"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14:paraId="414517C5" w14:textId="77777777"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14:paraId="12ADA654" w14:textId="77777777"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14:paraId="2AD29C1D" w14:textId="77777777"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14:paraId="6CBBD5D4" w14:textId="77777777"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14:paraId="7D072949" w14:textId="77777777"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14:paraId="16C7DEB7" w14:textId="77777777" w:rsidR="00685022" w:rsidRPr="00685022" w:rsidRDefault="00E85ECD" w:rsidP="00685022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18"/>
        </w:rPr>
      </w:pPr>
      <w:r w:rsidRPr="00BD77B8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</w:t>
      </w:r>
    </w:p>
    <w:p w14:paraId="0CB7DC70" w14:textId="77777777" w:rsidR="00685022" w:rsidRPr="00353E56" w:rsidRDefault="00685022" w:rsidP="00685022">
      <w:pPr>
        <w:pStyle w:val="a6"/>
        <w:tabs>
          <w:tab w:val="left" w:pos="993"/>
          <w:tab w:val="left" w:pos="1276"/>
        </w:tabs>
        <w:suppressAutoHyphen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</w:t>
      </w:r>
      <w:r w:rsidRPr="00353E56">
        <w:rPr>
          <w:rFonts w:ascii="Times New Roman" w:hAnsi="Times New Roman"/>
          <w:sz w:val="24"/>
          <w:szCs w:val="24"/>
        </w:rPr>
        <w:t xml:space="preserve"> контроль качества усвоения студентами содержания дисциплины проводится в виде зачета, на </w:t>
      </w:r>
      <w:proofErr w:type="gramStart"/>
      <w:r w:rsidRPr="00353E56">
        <w:rPr>
          <w:rFonts w:ascii="Times New Roman" w:hAnsi="Times New Roman"/>
          <w:sz w:val="24"/>
          <w:szCs w:val="24"/>
        </w:rPr>
        <w:t>котором  определяется</w:t>
      </w:r>
      <w:proofErr w:type="gramEnd"/>
      <w:r w:rsidRPr="00353E56">
        <w:rPr>
          <w:rFonts w:ascii="Times New Roman" w:hAnsi="Times New Roman"/>
          <w:sz w:val="24"/>
          <w:szCs w:val="24"/>
        </w:rPr>
        <w:t>:</w:t>
      </w:r>
    </w:p>
    <w:p w14:paraId="049072E2" w14:textId="77777777" w:rsidR="00685022" w:rsidRPr="00353E56" w:rsidRDefault="00685022" w:rsidP="00685022">
      <w:pPr>
        <w:pStyle w:val="a6"/>
        <w:numPr>
          <w:ilvl w:val="0"/>
          <w:numId w:val="14"/>
        </w:numPr>
        <w:tabs>
          <w:tab w:val="left" w:pos="900"/>
        </w:tabs>
        <w:suppressAutoHyphens/>
        <w:spacing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14:paraId="3493F270" w14:textId="77777777" w:rsidR="00685022" w:rsidRPr="00353E56" w:rsidRDefault="00685022" w:rsidP="00685022">
      <w:pPr>
        <w:pStyle w:val="a6"/>
        <w:numPr>
          <w:ilvl w:val="0"/>
          <w:numId w:val="14"/>
        </w:numPr>
        <w:tabs>
          <w:tab w:val="left" w:pos="900"/>
        </w:tabs>
        <w:suppressAutoHyphens/>
        <w:spacing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14:paraId="2AC87E38" w14:textId="77777777" w:rsidR="00685022" w:rsidRPr="00FF339B" w:rsidRDefault="00685022" w:rsidP="00685022">
      <w:pPr>
        <w:pStyle w:val="a6"/>
        <w:numPr>
          <w:ilvl w:val="0"/>
          <w:numId w:val="14"/>
        </w:numPr>
        <w:tabs>
          <w:tab w:val="left" w:pos="900"/>
        </w:tabs>
        <w:suppressAutoHyphens/>
        <w:spacing w:line="360" w:lineRule="auto"/>
        <w:ind w:left="0" w:firstLine="0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  <w:r w:rsidRPr="00353E5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353E56">
        <w:rPr>
          <w:rFonts w:ascii="Times New Roman" w:hAnsi="Times New Roman"/>
          <w:color w:val="000000"/>
          <w:sz w:val="24"/>
          <w:szCs w:val="24"/>
        </w:rPr>
        <w:t xml:space="preserve">Зачет  </w:t>
      </w:r>
      <w:r>
        <w:rPr>
          <w:rFonts w:ascii="Times New Roman" w:hAnsi="Times New Roman"/>
          <w:color w:val="000000"/>
          <w:sz w:val="24"/>
          <w:szCs w:val="24"/>
        </w:rPr>
        <w:t>предусматривает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теоретическую часть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3E56">
        <w:rPr>
          <w:rFonts w:ascii="Times New Roman" w:hAnsi="Times New Roman"/>
          <w:color w:val="000000"/>
          <w:sz w:val="24"/>
          <w:szCs w:val="24"/>
        </w:rPr>
        <w:t xml:space="preserve">Устная часть </w:t>
      </w:r>
      <w:proofErr w:type="gramStart"/>
      <w:r w:rsidRPr="00353E56">
        <w:rPr>
          <w:rFonts w:ascii="Times New Roman" w:hAnsi="Times New Roman"/>
          <w:color w:val="000000"/>
          <w:sz w:val="24"/>
          <w:szCs w:val="24"/>
        </w:rPr>
        <w:t>зачета  заключается</w:t>
      </w:r>
      <w:proofErr w:type="gramEnd"/>
      <w:r w:rsidRPr="00353E56">
        <w:rPr>
          <w:rFonts w:ascii="Times New Roman" w:hAnsi="Times New Roman"/>
          <w:color w:val="000000"/>
          <w:sz w:val="24"/>
          <w:szCs w:val="24"/>
        </w:rPr>
        <w:t xml:space="preserve">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14:paraId="689EE16A" w14:textId="77777777"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p w14:paraId="323A8CC1" w14:textId="77777777" w:rsidR="00685022" w:rsidRPr="005E7509" w:rsidRDefault="00685022" w:rsidP="00685022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en-US"/>
        </w:rPr>
      </w:pPr>
      <w:r w:rsidRPr="00877299">
        <w:rPr>
          <w:rFonts w:ascii="Times New Roman" w:hAnsi="Times New Roman"/>
          <w:sz w:val="24"/>
          <w:szCs w:val="24"/>
        </w:rPr>
        <w:t>УК-7</w:t>
      </w:r>
      <w:r>
        <w:rPr>
          <w:rFonts w:ascii="Times New Roman" w:hAnsi="Times New Roman"/>
          <w:sz w:val="24"/>
          <w:szCs w:val="24"/>
        </w:rPr>
        <w:t>:</w:t>
      </w:r>
      <w:r w:rsidRPr="00877299">
        <w:rPr>
          <w:rFonts w:ascii="Times New Roman" w:hAnsi="Times New Roman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0B369B83" w14:textId="77777777" w:rsidR="00685022" w:rsidRDefault="00685022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338"/>
        <w:gridCol w:w="2825"/>
        <w:gridCol w:w="2508"/>
        <w:gridCol w:w="20"/>
      </w:tblGrid>
      <w:tr w:rsidR="00685022" w:rsidRPr="00353E56" w14:paraId="218F592B" w14:textId="77777777" w:rsidTr="006862C3">
        <w:trPr>
          <w:gridAfter w:val="1"/>
          <w:wAfter w:w="20" w:type="dxa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AA6F" w14:textId="77777777" w:rsidR="00685022" w:rsidRPr="00353E56" w:rsidRDefault="00685022" w:rsidP="00686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  <w:p w14:paraId="06AF46DC" w14:textId="77777777" w:rsidR="00685022" w:rsidRPr="00353E56" w:rsidRDefault="00685022" w:rsidP="0068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13EE" w14:textId="77777777" w:rsidR="00685022" w:rsidRPr="00353E56" w:rsidRDefault="00685022" w:rsidP="00686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Критерии оценивания (дескрипторы)</w:t>
            </w:r>
          </w:p>
        </w:tc>
      </w:tr>
      <w:tr w:rsidR="00685022" w:rsidRPr="00353E56" w14:paraId="3EAB4C44" w14:textId="77777777" w:rsidTr="006862C3"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99F2" w14:textId="77777777" w:rsidR="00685022" w:rsidRPr="00353E56" w:rsidRDefault="00685022" w:rsidP="0068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8BCA" w14:textId="77777777" w:rsidR="00685022" w:rsidRPr="00353E56" w:rsidRDefault="00685022" w:rsidP="00686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53E5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E5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AB08" w14:textId="77777777" w:rsidR="00685022" w:rsidRPr="00353E56" w:rsidRDefault="00685022" w:rsidP="00686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685022" w:rsidRPr="00353E56" w14:paraId="3DE483D7" w14:textId="77777777" w:rsidTr="006862C3">
        <w:trPr>
          <w:trHeight w:val="101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9801" w14:textId="77777777" w:rsidR="00685022" w:rsidRPr="00353E56" w:rsidRDefault="00685022" w:rsidP="006862C3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353E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B694D42" w14:textId="77777777" w:rsidR="00685022" w:rsidRPr="00877299" w:rsidRDefault="00685022" w:rsidP="006862C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F339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87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лёгкой атлетики в рамках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  физической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культурой,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фактора развития человеческого капитала, основной сост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авляющей здорового образа жизни,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методики обучения технике двигательных действи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и развития физических качеств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лыжных гонок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1C5B039" w14:textId="77777777" w:rsidR="00685022" w:rsidRPr="00353E56" w:rsidRDefault="00685022" w:rsidP="006862C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4CFB" w14:textId="77777777" w:rsidR="00685022" w:rsidRPr="00353E56" w:rsidRDefault="00685022" w:rsidP="0068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Полное отсутствие знаний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FD99" w14:textId="77777777" w:rsidR="00685022" w:rsidRPr="00353E56" w:rsidRDefault="00685022" w:rsidP="0068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Знание основного материала с рядом негрубых ошибок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5022" w:rsidRPr="00353E56" w14:paraId="6BD26352" w14:textId="77777777" w:rsidTr="006862C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9DDC" w14:textId="77777777" w:rsidR="00685022" w:rsidRPr="00353E56" w:rsidRDefault="00685022" w:rsidP="0068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353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8EB0BA" w14:textId="77777777" w:rsidR="00685022" w:rsidRPr="00353E56" w:rsidRDefault="00685022" w:rsidP="0068502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E5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53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выбрать средства физической культуры для собственного развития и восстановления работоспособности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занятиях лыжными гонками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A512" w14:textId="77777777" w:rsidR="00685022" w:rsidRPr="00353E56" w:rsidRDefault="00685022" w:rsidP="006862C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 xml:space="preserve">Полное отсутствие 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выбрать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53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50D11">
              <w:rPr>
                <w:rFonts w:ascii="Times New Roman" w:hAnsi="Times New Roman"/>
                <w:sz w:val="24"/>
                <w:szCs w:val="24"/>
              </w:rPr>
              <w:t>редства физической культуры в регулировании работоспособности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занятиях лыжными гонками.</w:t>
            </w:r>
          </w:p>
          <w:p w14:paraId="26AF5152" w14:textId="77777777" w:rsidR="00685022" w:rsidRPr="00353E56" w:rsidRDefault="00685022" w:rsidP="006862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8FF5" w14:textId="77777777" w:rsidR="00685022" w:rsidRPr="0096734F" w:rsidRDefault="00685022" w:rsidP="006862C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выбрать и </w:t>
            </w:r>
            <w:r w:rsidRPr="00353E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</w:t>
            </w:r>
            <w:r w:rsidRPr="00850D11">
              <w:rPr>
                <w:rFonts w:ascii="Times New Roman" w:hAnsi="Times New Roman"/>
                <w:sz w:val="24"/>
                <w:szCs w:val="24"/>
              </w:rPr>
              <w:t>редства физической культуры в регулировании работоспособности</w:t>
            </w:r>
            <w:r w:rsidRPr="00353E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3E56">
              <w:rPr>
                <w:rFonts w:ascii="Times New Roman" w:hAnsi="Times New Roman"/>
                <w:sz w:val="24"/>
                <w:szCs w:val="24"/>
              </w:rPr>
              <w:t>при наличии несущественных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E56">
              <w:rPr>
                <w:rFonts w:ascii="Times New Roman" w:hAnsi="Times New Roman"/>
                <w:sz w:val="24"/>
                <w:szCs w:val="24"/>
              </w:rPr>
              <w:t xml:space="preserve">ошибок </w:t>
            </w:r>
          </w:p>
        </w:tc>
      </w:tr>
      <w:tr w:rsidR="00685022" w:rsidRPr="00353E56" w14:paraId="013E72BB" w14:textId="77777777" w:rsidTr="006862C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6" w14:textId="77777777" w:rsidR="00685022" w:rsidRPr="00353E56" w:rsidRDefault="00685022" w:rsidP="006862C3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353E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C3D04EC" w14:textId="77777777" w:rsidR="00685022" w:rsidRPr="00353E56" w:rsidRDefault="00685022" w:rsidP="006862C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</w:t>
            </w:r>
            <w:r>
              <w:t xml:space="preserve"> </w:t>
            </w:r>
            <w:r w:rsidRPr="00877299">
              <w:rPr>
                <w:rFonts w:ascii="Times New Roman" w:hAnsi="Times New Roman"/>
                <w:sz w:val="24"/>
                <w:szCs w:val="24"/>
              </w:rPr>
              <w:t>технологией оценки уровня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вития личных физических качеств, </w:t>
            </w:r>
            <w:r w:rsidRPr="00877299">
              <w:rPr>
                <w:rFonts w:ascii="Times New Roman" w:hAnsi="Times New Roman"/>
                <w:color w:val="000000"/>
                <w:sz w:val="24"/>
                <w:szCs w:val="24"/>
              </w:rPr>
              <w:t>методами физического воспитания.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96D2" w14:textId="77777777" w:rsidR="00685022" w:rsidRPr="00353E56" w:rsidRDefault="00685022" w:rsidP="0068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E56">
              <w:rPr>
                <w:rFonts w:ascii="Times New Roman" w:hAnsi="Times New Roman"/>
                <w:sz w:val="24"/>
                <w:szCs w:val="24"/>
              </w:rPr>
              <w:lastRenderedPageBreak/>
              <w:t>Полное  отсутствие</w:t>
            </w:r>
            <w:proofErr w:type="gramEnd"/>
            <w:r w:rsidRPr="00353E56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r w:rsidRPr="00850D11">
              <w:rPr>
                <w:rFonts w:ascii="Times New Roman" w:hAnsi="Times New Roman"/>
                <w:sz w:val="24"/>
                <w:szCs w:val="24"/>
              </w:rPr>
              <w:t xml:space="preserve">самостоятельного </w:t>
            </w:r>
            <w:r w:rsidRPr="00850D11">
              <w:rPr>
                <w:rFonts w:ascii="Times New Roman" w:hAnsi="Times New Roman"/>
                <w:sz w:val="24"/>
                <w:szCs w:val="24"/>
              </w:rPr>
              <w:lastRenderedPageBreak/>
              <w:t>освоения отдельных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личных физических качеств.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C766" w14:textId="77777777" w:rsidR="00685022" w:rsidRPr="00353E56" w:rsidRDefault="00685022" w:rsidP="00686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минимальных навыков </w:t>
            </w:r>
            <w:r w:rsidRPr="00850D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самостоятельного освоения отдельных элементов </w:t>
            </w:r>
            <w:r>
              <w:rPr>
                <w:rFonts w:ascii="Times New Roman" w:hAnsi="Times New Roman"/>
                <w:sz w:val="24"/>
                <w:szCs w:val="24"/>
              </w:rPr>
              <w:t>для развития физических качеств.</w:t>
            </w:r>
          </w:p>
        </w:tc>
      </w:tr>
    </w:tbl>
    <w:p w14:paraId="53C4237C" w14:textId="77777777" w:rsidR="000E4373" w:rsidRDefault="000E4373" w:rsidP="000E4373">
      <w:pPr>
        <w:pStyle w:val="a6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9224B1" w14:textId="77777777" w:rsidR="000E4373" w:rsidRPr="00FF067D" w:rsidRDefault="000E4373" w:rsidP="000E4373">
      <w:pPr>
        <w:pStyle w:val="a6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67D">
        <w:rPr>
          <w:rFonts w:ascii="Times New Roman" w:hAnsi="Times New Roman"/>
          <w:b/>
          <w:bCs/>
          <w:sz w:val="24"/>
          <w:szCs w:val="24"/>
        </w:rPr>
        <w:t>Критерии оценки письменной реферативной работы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F9654AB" w14:textId="77777777" w:rsidR="000E4373" w:rsidRPr="00FF067D" w:rsidRDefault="000E4373" w:rsidP="000E4373">
      <w:pPr>
        <w:pStyle w:val="a6"/>
        <w:tabs>
          <w:tab w:val="left" w:pos="993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F067D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4"/>
          <w:szCs w:val="24"/>
        </w:rPr>
        <w:t>О</w:t>
      </w:r>
      <w:r w:rsidRPr="00FF067D">
        <w:rPr>
          <w:rFonts w:ascii="Times New Roman" w:hAnsi="Times New Roman"/>
          <w:sz w:val="24"/>
          <w:szCs w:val="24"/>
        </w:rPr>
        <w:t xml:space="preserve">тлично" - реферативная работа полностью раскрывает основные вопросы теоретического материала. Студент приводит информацию из первоисточников и изданий периодической печати, приводит практические </w:t>
      </w:r>
      <w:proofErr w:type="gramStart"/>
      <w:r w:rsidRPr="00FF067D">
        <w:rPr>
          <w:rFonts w:ascii="Times New Roman" w:hAnsi="Times New Roman"/>
          <w:sz w:val="24"/>
          <w:szCs w:val="24"/>
        </w:rPr>
        <w:t>примеры ,отвечает</w:t>
      </w:r>
      <w:proofErr w:type="gramEnd"/>
      <w:r w:rsidRPr="00FF067D">
        <w:rPr>
          <w:rFonts w:ascii="Times New Roman" w:hAnsi="Times New Roman"/>
          <w:sz w:val="24"/>
          <w:szCs w:val="24"/>
        </w:rPr>
        <w:t xml:space="preserve"> на дополнительные вопросы преподавателя и студентов (при докладе).</w:t>
      </w:r>
    </w:p>
    <w:p w14:paraId="553B1111" w14:textId="77777777" w:rsidR="000E4373" w:rsidRPr="00FF067D" w:rsidRDefault="000E4373" w:rsidP="000E4373">
      <w:pPr>
        <w:pStyle w:val="a6"/>
        <w:tabs>
          <w:tab w:val="left" w:pos="993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F067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Х</w:t>
      </w:r>
      <w:r w:rsidRPr="00FF067D">
        <w:rPr>
          <w:rFonts w:ascii="Times New Roman" w:hAnsi="Times New Roman"/>
          <w:sz w:val="24"/>
          <w:szCs w:val="24"/>
        </w:rPr>
        <w:t xml:space="preserve">орошо" </w:t>
      </w:r>
      <w:r>
        <w:rPr>
          <w:rFonts w:ascii="Times New Roman" w:hAnsi="Times New Roman"/>
          <w:sz w:val="24"/>
          <w:szCs w:val="24"/>
        </w:rPr>
        <w:t>-</w:t>
      </w:r>
      <w:r w:rsidRPr="00FF067D">
        <w:rPr>
          <w:rFonts w:ascii="Times New Roman" w:hAnsi="Times New Roman"/>
          <w:sz w:val="24"/>
          <w:szCs w:val="24"/>
        </w:rPr>
        <w:t xml:space="preserve"> реферативная работа частично раскрывает основные вопросы теоретического материала. Студент приводит информацию из первоисточников, отвечает на дополнительные вопросы преподавателя и студентов (при докладе), но при этом дает не четкие ответы, без достаточно их аргументации. </w:t>
      </w:r>
    </w:p>
    <w:p w14:paraId="560A970F" w14:textId="77777777" w:rsidR="000E4373" w:rsidRPr="00FF067D" w:rsidRDefault="000E4373" w:rsidP="000E4373">
      <w:pPr>
        <w:pStyle w:val="a6"/>
        <w:tabs>
          <w:tab w:val="left" w:pos="993"/>
        </w:tabs>
        <w:spacing w:line="240" w:lineRule="auto"/>
        <w:ind w:left="0"/>
        <w:rPr>
          <w:rFonts w:ascii="Times New Roman" w:hAnsi="Times New Roman"/>
          <w:i/>
          <w:iCs/>
          <w:sz w:val="32"/>
          <w:szCs w:val="32"/>
        </w:rPr>
      </w:pPr>
      <w:r w:rsidRPr="00FF067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</w:t>
      </w:r>
      <w:r w:rsidRPr="00FF067D">
        <w:rPr>
          <w:rFonts w:ascii="Times New Roman" w:hAnsi="Times New Roman"/>
          <w:sz w:val="24"/>
          <w:szCs w:val="24"/>
        </w:rPr>
        <w:t xml:space="preserve">довлетворительно"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F067D">
        <w:rPr>
          <w:rFonts w:ascii="Times New Roman" w:hAnsi="Times New Roman"/>
          <w:sz w:val="24"/>
          <w:szCs w:val="24"/>
        </w:rPr>
        <w:t>реферативная работа в общих чертах раскрывает основные вопросы теоретического материала. Студент приводит информацию только из учебников. При ответах на дополнительные вопросы путается в ответах, не может дать понятный и аргументированный ответ</w:t>
      </w:r>
      <w:r w:rsidRPr="00FF067D">
        <w:rPr>
          <w:rFonts w:ascii="Times New Roman" w:hAnsi="Times New Roman"/>
          <w:sz w:val="20"/>
          <w:szCs w:val="20"/>
        </w:rPr>
        <w:t>.</w:t>
      </w:r>
    </w:p>
    <w:p w14:paraId="6F520B24" w14:textId="77777777" w:rsidR="000E4373" w:rsidRDefault="000E4373" w:rsidP="000E4373">
      <w:pPr>
        <w:pStyle w:val="a6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82451C" w14:textId="77777777" w:rsidR="000E4373" w:rsidRDefault="000E4373" w:rsidP="000E4373">
      <w:pPr>
        <w:pStyle w:val="a6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5F6">
        <w:rPr>
          <w:rFonts w:ascii="Times New Roman" w:hAnsi="Times New Roman"/>
          <w:b/>
          <w:bCs/>
          <w:sz w:val="24"/>
          <w:szCs w:val="24"/>
        </w:rPr>
        <w:t>Критерии оценки тестирования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5A225B4" w14:textId="77777777" w:rsidR="000E4373" w:rsidRPr="002775F6" w:rsidRDefault="000E4373" w:rsidP="000E4373">
      <w:pPr>
        <w:pStyle w:val="a6"/>
        <w:tabs>
          <w:tab w:val="left" w:pos="993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FF067D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4"/>
          <w:szCs w:val="24"/>
        </w:rPr>
        <w:t>О</w:t>
      </w:r>
      <w:r w:rsidRPr="002775F6">
        <w:rPr>
          <w:rFonts w:ascii="Times New Roman" w:hAnsi="Times New Roman"/>
          <w:sz w:val="24"/>
          <w:szCs w:val="24"/>
        </w:rPr>
        <w:t xml:space="preserve">тлично" - </w:t>
      </w:r>
      <w:r w:rsidRPr="002775F6">
        <w:rPr>
          <w:rFonts w:ascii="Times New Roman" w:hAnsi="Times New Roman"/>
          <w:color w:val="000000"/>
          <w:sz w:val="24"/>
          <w:szCs w:val="24"/>
        </w:rPr>
        <w:t>90-100% правильных ответов</w:t>
      </w:r>
      <w:r w:rsidRPr="002775F6">
        <w:rPr>
          <w:rFonts w:ascii="Times New Roman" w:hAnsi="Times New Roman"/>
          <w:sz w:val="24"/>
          <w:szCs w:val="24"/>
        </w:rPr>
        <w:t>.</w:t>
      </w:r>
    </w:p>
    <w:p w14:paraId="488D3EC2" w14:textId="77777777" w:rsidR="000E4373" w:rsidRPr="002775F6" w:rsidRDefault="000E4373" w:rsidP="000E4373">
      <w:pPr>
        <w:pStyle w:val="a6"/>
        <w:tabs>
          <w:tab w:val="left" w:pos="993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2775F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Х</w:t>
      </w:r>
      <w:r w:rsidRPr="002775F6">
        <w:rPr>
          <w:rFonts w:ascii="Times New Roman" w:hAnsi="Times New Roman"/>
          <w:sz w:val="24"/>
          <w:szCs w:val="24"/>
        </w:rPr>
        <w:t>орошо</w:t>
      </w:r>
      <w:proofErr w:type="gramStart"/>
      <w:r w:rsidRPr="002775F6">
        <w:rPr>
          <w:rFonts w:ascii="Times New Roman" w:hAnsi="Times New Roman"/>
          <w:sz w:val="24"/>
          <w:szCs w:val="24"/>
        </w:rPr>
        <w:t xml:space="preserve">" 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775F6">
        <w:rPr>
          <w:rFonts w:ascii="Times New Roman" w:hAnsi="Times New Roman"/>
          <w:color w:val="000000"/>
          <w:sz w:val="24"/>
          <w:szCs w:val="24"/>
        </w:rPr>
        <w:t>70-89% правильных ответов</w:t>
      </w:r>
      <w:r w:rsidRPr="002775F6">
        <w:rPr>
          <w:rFonts w:ascii="Times New Roman" w:hAnsi="Times New Roman"/>
          <w:sz w:val="24"/>
          <w:szCs w:val="24"/>
        </w:rPr>
        <w:t xml:space="preserve">. </w:t>
      </w:r>
    </w:p>
    <w:p w14:paraId="6DAD868B" w14:textId="77777777" w:rsidR="000E4373" w:rsidRPr="00FE32A3" w:rsidRDefault="000E4373" w:rsidP="000E4373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hAnsi="Times New Roman"/>
          <w:color w:val="000000"/>
          <w:sz w:val="24"/>
          <w:szCs w:val="24"/>
        </w:rPr>
      </w:pPr>
      <w:r w:rsidRPr="002775F6">
        <w:rPr>
          <w:rFonts w:ascii="Times New Roman" w:hAnsi="Times New Roman"/>
          <w:sz w:val="24"/>
          <w:szCs w:val="24"/>
        </w:rPr>
        <w:t>"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2775F6">
        <w:rPr>
          <w:rFonts w:ascii="Times New Roman" w:hAnsi="Times New Roman"/>
          <w:sz w:val="24"/>
          <w:szCs w:val="24"/>
        </w:rPr>
        <w:t xml:space="preserve">довлетворительно  </w:t>
      </w:r>
      <w:r w:rsidRPr="002775F6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Pr="002775F6">
        <w:rPr>
          <w:rFonts w:ascii="Times New Roman" w:hAnsi="Times New Roman"/>
          <w:color w:val="000000"/>
          <w:sz w:val="24"/>
          <w:szCs w:val="24"/>
        </w:rPr>
        <w:t xml:space="preserve"> 50-69% прав</w:t>
      </w:r>
      <w:r>
        <w:rPr>
          <w:rFonts w:ascii="Times New Roman" w:hAnsi="Times New Roman"/>
          <w:color w:val="000000"/>
          <w:sz w:val="24"/>
          <w:szCs w:val="24"/>
        </w:rPr>
        <w:t>ильных ответов.</w:t>
      </w:r>
    </w:p>
    <w:p w14:paraId="350F7C2E" w14:textId="77777777" w:rsidR="00685022" w:rsidRDefault="00685022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p w14:paraId="2E1BC9F4" w14:textId="77777777" w:rsidR="00685022" w:rsidRDefault="00685022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14:paraId="66CAD6CE" w14:textId="77777777" w:rsidTr="00333445">
        <w:tc>
          <w:tcPr>
            <w:tcW w:w="1419" w:type="dxa"/>
            <w:vMerge w:val="restart"/>
            <w:vAlign w:val="center"/>
          </w:tcPr>
          <w:p w14:paraId="7B1F55ED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14:paraId="7C305F74" w14:textId="77777777" w:rsidR="00DA5574" w:rsidRPr="004B76EF" w:rsidRDefault="004B76EF" w:rsidP="003334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14:paraId="318CC307" w14:textId="77777777" w:rsidTr="00333445">
        <w:tc>
          <w:tcPr>
            <w:tcW w:w="1419" w:type="dxa"/>
            <w:vMerge/>
            <w:vAlign w:val="center"/>
          </w:tcPr>
          <w:p w14:paraId="0E9F8BCF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C3380D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14:paraId="714A18DF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14:paraId="42A90E29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14:paraId="6A910B24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14:paraId="59655285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14:paraId="1F1BAE7B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14:paraId="04016952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53230F3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14:paraId="3A72E602" w14:textId="77777777" w:rsidTr="00333445">
        <w:tc>
          <w:tcPr>
            <w:tcW w:w="1419" w:type="dxa"/>
            <w:vMerge/>
            <w:vAlign w:val="center"/>
          </w:tcPr>
          <w:p w14:paraId="0022BAD7" w14:textId="77777777"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14:paraId="4F666EAB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14:paraId="27B0888A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DA5574" w:rsidRPr="00F52D95" w14:paraId="2DDBF588" w14:textId="77777777" w:rsidTr="00333445">
        <w:tc>
          <w:tcPr>
            <w:tcW w:w="1419" w:type="dxa"/>
            <w:vAlign w:val="center"/>
          </w:tcPr>
          <w:p w14:paraId="64EEA654" w14:textId="77777777" w:rsidR="00DA5574" w:rsidRPr="005F5E0A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14:paraId="326FC8EC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7BC880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14:paraId="78C783E7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14:paraId="191C37F8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14:paraId="6A9BF318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14:paraId="7BC9BCED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несколько  негрубых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417" w:type="dxa"/>
          </w:tcPr>
          <w:p w14:paraId="0561CEC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несколько  несущественных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277" w:type="dxa"/>
            <w:vAlign w:val="center"/>
          </w:tcPr>
          <w:p w14:paraId="14476E4F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без  ошибок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135F8C64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999AF0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D9D562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A5574" w:rsidRPr="00F52D95" w14:paraId="0BCBA3CA" w14:textId="77777777" w:rsidTr="00333445">
        <w:tc>
          <w:tcPr>
            <w:tcW w:w="1419" w:type="dxa"/>
            <w:vAlign w:val="center"/>
          </w:tcPr>
          <w:p w14:paraId="6A672F95" w14:textId="77777777"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14:paraId="1399446B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E275D0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минимальных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умений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Невозможность оценить наличие умений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14:paraId="7FCEAE8F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 решении стандартных задач не продемонстрированы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умения.</w:t>
            </w:r>
          </w:p>
          <w:p w14:paraId="370BA9D9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14:paraId="557FB416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основные умения. Решены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типовые  задачи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негрубыми ошибками. Выполнены все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14:paraId="1F2C8A0F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 с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14:paraId="0AB921AB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задачи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14:paraId="7B4D43C8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</w:t>
            </w:r>
            <w:proofErr w:type="spellStart"/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умения,решены</w:t>
            </w:r>
            <w:proofErr w:type="spellEnd"/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 основные задачи с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14:paraId="5E2E455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умения,.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Решены все основные задачи.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Выполнены все задания, в полном</w:t>
            </w:r>
          </w:p>
          <w:p w14:paraId="30280EC7" w14:textId="77777777" w:rsidR="00DA5574" w:rsidRPr="00F52D95" w:rsidRDefault="004B76EF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A5574"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14:paraId="37F1675C" w14:textId="77777777" w:rsidTr="00333445">
        <w:tc>
          <w:tcPr>
            <w:tcW w:w="1419" w:type="dxa"/>
            <w:vAlign w:val="center"/>
          </w:tcPr>
          <w:p w14:paraId="1E573867" w14:textId="77777777"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  <w:p w14:paraId="131B8DDB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1DB425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94C203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14:paraId="76E3CD5F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14:paraId="1C4A9F03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14:paraId="75C30656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D6FFAF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14:paraId="341BD2E3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14:paraId="2A76210A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DE368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14:paraId="37DFA8B9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14:paraId="1A589175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2D0FD96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9D334B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14:paraId="47C588E1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14:paraId="00210844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E46DB18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14:paraId="4F4FD8A6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14:paraId="4537319A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76B011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4D752F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957367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к  решению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нестандартных задач </w:t>
            </w:r>
          </w:p>
          <w:p w14:paraId="5778FC7A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14:paraId="577AA7CA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14:paraId="1783D790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317092A" w14:textId="77777777"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5C77ACE" w14:textId="77777777" w:rsidR="008C7CFA" w:rsidRPr="005E4FA2" w:rsidRDefault="008C7CFA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C7CFA" w:rsidRPr="008C7CFA" w14:paraId="1C0AB34F" w14:textId="77777777" w:rsidTr="005378EB">
        <w:trPr>
          <w:trHeight w:val="330"/>
        </w:trPr>
        <w:tc>
          <w:tcPr>
            <w:tcW w:w="3686" w:type="dxa"/>
            <w:gridSpan w:val="2"/>
          </w:tcPr>
          <w:p w14:paraId="30BF15EA" w14:textId="77777777" w:rsidR="008C7CFA" w:rsidRPr="008C7CF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14:paraId="2DB88D1F" w14:textId="77777777" w:rsidR="008C7CFA" w:rsidRPr="008C7CF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 w14:paraId="2BEF09B7" w14:textId="77777777" w:rsidTr="005378EB">
        <w:trPr>
          <w:trHeight w:val="857"/>
        </w:trPr>
        <w:tc>
          <w:tcPr>
            <w:tcW w:w="1276" w:type="dxa"/>
            <w:vMerge w:val="restart"/>
          </w:tcPr>
          <w:p w14:paraId="618D9764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FF5D24A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4911721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D313A4F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496C310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14:paraId="36C618E6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14:paraId="68B61275" w14:textId="77777777" w:rsidR="008C7CFA" w:rsidRPr="008C7CFA" w:rsidRDefault="008C7CFA" w:rsidP="00333445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14:paraId="3CC47330" w14:textId="77777777" w:rsidTr="005378EB">
        <w:trPr>
          <w:trHeight w:val="655"/>
        </w:trPr>
        <w:tc>
          <w:tcPr>
            <w:tcW w:w="1276" w:type="dxa"/>
            <w:vMerge/>
          </w:tcPr>
          <w:p w14:paraId="0C548AF3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2633B1C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14:paraId="53DF68CD" w14:textId="77777777"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14:paraId="478F8884" w14:textId="77777777" w:rsidTr="005378EB">
        <w:trPr>
          <w:trHeight w:val="655"/>
        </w:trPr>
        <w:tc>
          <w:tcPr>
            <w:tcW w:w="1276" w:type="dxa"/>
            <w:vMerge/>
          </w:tcPr>
          <w:p w14:paraId="5783D5CC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ADD962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14:paraId="6379827B" w14:textId="77777777"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14:paraId="0005159F" w14:textId="77777777" w:rsidTr="005378EB">
        <w:trPr>
          <w:trHeight w:val="570"/>
        </w:trPr>
        <w:tc>
          <w:tcPr>
            <w:tcW w:w="1276" w:type="dxa"/>
            <w:vMerge/>
          </w:tcPr>
          <w:p w14:paraId="68751601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EDA0D56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14:paraId="3E3E8870" w14:textId="77777777"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14:paraId="3F1E8299" w14:textId="77777777" w:rsidTr="005378EB">
        <w:trPr>
          <w:trHeight w:val="284"/>
        </w:trPr>
        <w:tc>
          <w:tcPr>
            <w:tcW w:w="1276" w:type="dxa"/>
            <w:vMerge/>
          </w:tcPr>
          <w:p w14:paraId="5E1B1B93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FDB3B0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14:paraId="2FE3541C" w14:textId="77777777"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14:paraId="703D750A" w14:textId="77777777" w:rsidTr="005378EB">
        <w:trPr>
          <w:trHeight w:val="570"/>
        </w:trPr>
        <w:tc>
          <w:tcPr>
            <w:tcW w:w="1276" w:type="dxa"/>
            <w:vMerge w:val="restart"/>
          </w:tcPr>
          <w:p w14:paraId="10850BEA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B26CBCD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7A654F5C" w14:textId="77777777" w:rsidR="008C7CFA" w:rsidRPr="008C7CFA" w:rsidRDefault="005378EB" w:rsidP="005378EB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14:paraId="1BA27F19" w14:textId="77777777"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</w:t>
            </w:r>
            <w:proofErr w:type="spellEnd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  <w:p w14:paraId="43F2B387" w14:textId="77777777"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14:paraId="50DE2CE4" w14:textId="77777777" w:rsidR="008C7CFA" w:rsidRPr="008C7CFA" w:rsidRDefault="008C7CFA" w:rsidP="003334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D016A" w14:textId="77777777" w:rsidR="008C7CFA" w:rsidRPr="008C7CFA" w:rsidRDefault="008C7CFA" w:rsidP="00333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EDC3080" w14:textId="77777777"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14:paraId="153669BD" w14:textId="77777777" w:rsidTr="005378EB">
        <w:trPr>
          <w:trHeight w:val="298"/>
        </w:trPr>
        <w:tc>
          <w:tcPr>
            <w:tcW w:w="1276" w:type="dxa"/>
            <w:vMerge/>
          </w:tcPr>
          <w:p w14:paraId="00BFF8F9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BF1124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14:paraId="4001841F" w14:textId="77777777"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14:paraId="63832E48" w14:textId="77777777"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14:paraId="3A9369F5" w14:textId="77777777"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14:paraId="4454A1C3" w14:textId="77777777" w:rsidR="00EE27D6" w:rsidRPr="000E4373" w:rsidRDefault="000E4373" w:rsidP="000E4373">
      <w:pPr>
        <w:ind w:right="-284"/>
        <w:rPr>
          <w:rFonts w:ascii="Times New Roman" w:hAnsi="Times New Roman"/>
          <w:i/>
          <w:color w:val="FF0000"/>
          <w:sz w:val="20"/>
          <w:szCs w:val="20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A55147" w:rsidRPr="000E4373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="0046760F" w:rsidRPr="000E4373">
        <w:rPr>
          <w:rFonts w:ascii="Times New Roman" w:hAnsi="Times New Roman"/>
          <w:sz w:val="18"/>
          <w:szCs w:val="18"/>
        </w:rPr>
        <w:t>.</w:t>
      </w:r>
      <w:r w:rsidR="008C7CFA" w:rsidRPr="000E4373">
        <w:rPr>
          <w:rFonts w:ascii="Times New Roman" w:hAnsi="Times New Roman"/>
          <w:sz w:val="18"/>
          <w:szCs w:val="18"/>
        </w:rPr>
        <w:t xml:space="preserve"> </w:t>
      </w:r>
    </w:p>
    <w:p w14:paraId="7DCE93CC" w14:textId="77777777" w:rsidR="000374E4" w:rsidRDefault="00EE27D6" w:rsidP="00EE27D6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769C6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оценки результатов обучения в виде </w:t>
      </w:r>
      <w:proofErr w:type="gramStart"/>
      <w:r w:rsidRPr="004769C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знаний</w:t>
      </w:r>
      <w:r w:rsidRPr="004769C6">
        <w:rPr>
          <w:rFonts w:ascii="Times New Roman" w:hAnsi="Times New Roman"/>
          <w:b/>
          <w:bCs/>
          <w:i/>
          <w:iCs/>
          <w:sz w:val="24"/>
          <w:szCs w:val="24"/>
        </w:rPr>
        <w:t xml:space="preserve">  прим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еняются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процедуры и технологии:</w:t>
      </w:r>
      <w:r w:rsidRPr="004769C6">
        <w:rPr>
          <w:rFonts w:ascii="Times New Roman" w:hAnsi="Times New Roman"/>
          <w:i/>
          <w:iCs/>
          <w:sz w:val="24"/>
          <w:szCs w:val="24"/>
        </w:rPr>
        <w:t xml:space="preserve"> индивидуальное собеседование;</w:t>
      </w:r>
      <w:r w:rsidR="000374E4">
        <w:rPr>
          <w:rFonts w:ascii="Times New Roman" w:hAnsi="Times New Roman"/>
          <w:i/>
          <w:iCs/>
          <w:sz w:val="24"/>
          <w:szCs w:val="24"/>
        </w:rPr>
        <w:t xml:space="preserve"> тестирование.</w:t>
      </w:r>
    </w:p>
    <w:p w14:paraId="7908F0C4" w14:textId="77777777" w:rsidR="00EE27D6" w:rsidRPr="00E500FE" w:rsidRDefault="00EE27D6" w:rsidP="00EE27D6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4769C6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оценки результатов обучения в виде </w:t>
      </w:r>
      <w:r w:rsidRPr="004769C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умений</w:t>
      </w:r>
      <w:r w:rsidRPr="004769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r w:rsidRPr="004769C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владений</w:t>
      </w:r>
      <w:r w:rsidRPr="004769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применяются процедуры и технологии: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69C6">
        <w:rPr>
          <w:rFonts w:ascii="Times New Roman" w:hAnsi="Times New Roman"/>
          <w:i/>
          <w:iCs/>
          <w:sz w:val="24"/>
          <w:szCs w:val="24"/>
        </w:rPr>
        <w:t xml:space="preserve">практические </w:t>
      </w:r>
      <w:r>
        <w:rPr>
          <w:rFonts w:ascii="Times New Roman" w:hAnsi="Times New Roman"/>
          <w:i/>
          <w:iCs/>
          <w:sz w:val="24"/>
          <w:szCs w:val="24"/>
        </w:rPr>
        <w:t>выполнение нормативов</w:t>
      </w:r>
      <w:r w:rsidRPr="004769C6">
        <w:rPr>
          <w:rFonts w:ascii="Times New Roman" w:hAnsi="Times New Roman"/>
          <w:i/>
          <w:iCs/>
          <w:sz w:val="24"/>
          <w:szCs w:val="24"/>
        </w:rPr>
        <w:t>.</w:t>
      </w:r>
    </w:p>
    <w:p w14:paraId="6709928D" w14:textId="77777777" w:rsidR="00EE27D6" w:rsidRPr="00D46F44" w:rsidRDefault="00EE27D6" w:rsidP="00EE27D6">
      <w:pPr>
        <w:pStyle w:val="a6"/>
        <w:ind w:left="360" w:right="-284"/>
        <w:rPr>
          <w:rFonts w:ascii="Times New Roman" w:hAnsi="Times New Roman"/>
          <w:i/>
          <w:color w:val="FF0000"/>
          <w:sz w:val="20"/>
          <w:szCs w:val="20"/>
          <w:highlight w:val="yellow"/>
        </w:rPr>
      </w:pPr>
    </w:p>
    <w:p w14:paraId="75481518" w14:textId="77777777" w:rsidR="00B05939" w:rsidRPr="00EE27D6" w:rsidRDefault="00B05939" w:rsidP="008C7CFA">
      <w:pPr>
        <w:pStyle w:val="a6"/>
        <w:ind w:left="360" w:right="-284"/>
        <w:rPr>
          <w:rFonts w:ascii="Times New Roman" w:hAnsi="Times New Roman"/>
          <w:i/>
          <w:sz w:val="18"/>
          <w:szCs w:val="18"/>
        </w:rPr>
      </w:pPr>
    </w:p>
    <w:p w14:paraId="695E2CCE" w14:textId="77777777"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14:paraId="5CE9DB09" w14:textId="77777777" w:rsidR="00A357FF" w:rsidRPr="00242B00" w:rsidRDefault="000E4373" w:rsidP="00A357FF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="00B05939" w:rsidRPr="00242B00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="00A357FF" w:rsidRPr="00242B00">
        <w:rPr>
          <w:rFonts w:ascii="Times New Roman" w:hAnsi="Times New Roman"/>
          <w:b/>
          <w:color w:val="000000"/>
          <w:sz w:val="24"/>
          <w:szCs w:val="24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F5034" w:rsidRPr="000C1994" w14:paraId="5B1C52CB" w14:textId="77777777" w:rsidTr="004F5034">
        <w:tc>
          <w:tcPr>
            <w:tcW w:w="6912" w:type="dxa"/>
            <w:shd w:val="clear" w:color="auto" w:fill="auto"/>
          </w:tcPr>
          <w:p w14:paraId="1284E04F" w14:textId="77777777" w:rsidR="004F5034" w:rsidRPr="000C1994" w:rsidRDefault="004F5034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659" w:type="dxa"/>
            <w:shd w:val="clear" w:color="auto" w:fill="auto"/>
          </w:tcPr>
          <w:p w14:paraId="0E9DE9BB" w14:textId="77777777" w:rsidR="004F5034" w:rsidRPr="000C1994" w:rsidRDefault="004F5034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4F5034" w:rsidRPr="009D2565" w14:paraId="04D38C3A" w14:textId="77777777" w:rsidTr="004F5034">
        <w:tc>
          <w:tcPr>
            <w:tcW w:w="6912" w:type="dxa"/>
            <w:shd w:val="clear" w:color="auto" w:fill="auto"/>
          </w:tcPr>
          <w:p w14:paraId="68A127DC" w14:textId="77777777" w:rsidR="004F5034" w:rsidRPr="009D2565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sz w:val="24"/>
                <w:szCs w:val="24"/>
              </w:rPr>
              <w:t>Что такое спортивная травма?</w:t>
            </w:r>
          </w:p>
        </w:tc>
        <w:tc>
          <w:tcPr>
            <w:tcW w:w="2659" w:type="dxa"/>
            <w:shd w:val="clear" w:color="auto" w:fill="auto"/>
          </w:tcPr>
          <w:p w14:paraId="09831544" w14:textId="77777777" w:rsidR="004F5034" w:rsidRPr="009D2565" w:rsidRDefault="009D2565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4F5034" w:rsidRPr="009D2565" w14:paraId="514A388F" w14:textId="77777777" w:rsidTr="004F5034">
        <w:tc>
          <w:tcPr>
            <w:tcW w:w="6912" w:type="dxa"/>
            <w:shd w:val="clear" w:color="auto" w:fill="auto"/>
          </w:tcPr>
          <w:p w14:paraId="42B73B3A" w14:textId="77777777" w:rsidR="004F5034" w:rsidRPr="009D2565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sz w:val="24"/>
                <w:szCs w:val="24"/>
              </w:rPr>
              <w:t>Каковы причины спортивного травматизма?</w:t>
            </w:r>
          </w:p>
        </w:tc>
        <w:tc>
          <w:tcPr>
            <w:tcW w:w="2659" w:type="dxa"/>
            <w:shd w:val="clear" w:color="auto" w:fill="auto"/>
          </w:tcPr>
          <w:p w14:paraId="0A67F5B8" w14:textId="77777777" w:rsidR="004F5034" w:rsidRPr="009D2565" w:rsidRDefault="009D2565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4F5034" w:rsidRPr="009D2565" w14:paraId="0B34F843" w14:textId="77777777" w:rsidTr="004F5034">
        <w:tc>
          <w:tcPr>
            <w:tcW w:w="6912" w:type="dxa"/>
            <w:shd w:val="clear" w:color="auto" w:fill="auto"/>
          </w:tcPr>
          <w:p w14:paraId="27689FF1" w14:textId="77777777" w:rsidR="004F5034" w:rsidRPr="009D2565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sz w:val="24"/>
                <w:szCs w:val="24"/>
              </w:rPr>
              <w:t>От чего зависит тяжесть спортивной травмы?</w:t>
            </w:r>
          </w:p>
        </w:tc>
        <w:tc>
          <w:tcPr>
            <w:tcW w:w="2659" w:type="dxa"/>
            <w:shd w:val="clear" w:color="auto" w:fill="auto"/>
          </w:tcPr>
          <w:p w14:paraId="73CC99CB" w14:textId="77777777" w:rsidR="004F5034" w:rsidRPr="009D2565" w:rsidRDefault="009D2565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4F5034" w:rsidRPr="009D2565" w14:paraId="12EF2AB8" w14:textId="77777777" w:rsidTr="004F5034">
        <w:tc>
          <w:tcPr>
            <w:tcW w:w="6912" w:type="dxa"/>
            <w:shd w:val="clear" w:color="auto" w:fill="auto"/>
          </w:tcPr>
          <w:p w14:paraId="0A24CB08" w14:textId="77777777" w:rsidR="004F5034" w:rsidRPr="009D2565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sz w:val="24"/>
                <w:szCs w:val="24"/>
              </w:rPr>
              <w:t>Распространённые виды травм в лыжных гонках.</w:t>
            </w:r>
          </w:p>
        </w:tc>
        <w:tc>
          <w:tcPr>
            <w:tcW w:w="2659" w:type="dxa"/>
            <w:shd w:val="clear" w:color="auto" w:fill="auto"/>
          </w:tcPr>
          <w:p w14:paraId="408D9739" w14:textId="77777777" w:rsidR="004F5034" w:rsidRPr="009D2565" w:rsidRDefault="009D2565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4F5034" w:rsidRPr="009D2565" w14:paraId="7A03C10A" w14:textId="77777777" w:rsidTr="004F5034">
        <w:tc>
          <w:tcPr>
            <w:tcW w:w="6912" w:type="dxa"/>
            <w:shd w:val="clear" w:color="auto" w:fill="auto"/>
          </w:tcPr>
          <w:p w14:paraId="7C46937B" w14:textId="77777777" w:rsidR="004F5034" w:rsidRPr="009D2565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Правила безопасности при занятиях лыжными гонками.</w:t>
            </w:r>
          </w:p>
        </w:tc>
        <w:tc>
          <w:tcPr>
            <w:tcW w:w="2659" w:type="dxa"/>
            <w:shd w:val="clear" w:color="auto" w:fill="auto"/>
          </w:tcPr>
          <w:p w14:paraId="3A94D031" w14:textId="77777777" w:rsidR="004F5034" w:rsidRPr="009D2565" w:rsidRDefault="009D2565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9D2565"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4F5034" w:rsidRPr="000C1994" w14:paraId="575761FF" w14:textId="77777777" w:rsidTr="004F5034">
        <w:tc>
          <w:tcPr>
            <w:tcW w:w="6912" w:type="dxa"/>
            <w:shd w:val="clear" w:color="auto" w:fill="auto"/>
          </w:tcPr>
          <w:p w14:paraId="7D118348" w14:textId="77777777" w:rsidR="004F5034" w:rsidRPr="0005612B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занятия по физической культуре.</w:t>
            </w:r>
          </w:p>
        </w:tc>
        <w:tc>
          <w:tcPr>
            <w:tcW w:w="2659" w:type="dxa"/>
            <w:shd w:val="clear" w:color="auto" w:fill="auto"/>
          </w:tcPr>
          <w:p w14:paraId="23E65BAB" w14:textId="77777777" w:rsidR="004F5034" w:rsidRPr="0005612B" w:rsidRDefault="004F5034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– 7</w:t>
            </w:r>
          </w:p>
        </w:tc>
      </w:tr>
      <w:tr w:rsidR="004F5034" w:rsidRPr="000C1994" w14:paraId="25A22EF8" w14:textId="77777777" w:rsidTr="004F5034">
        <w:tc>
          <w:tcPr>
            <w:tcW w:w="6912" w:type="dxa"/>
            <w:shd w:val="clear" w:color="auto" w:fill="auto"/>
          </w:tcPr>
          <w:p w14:paraId="4E575A4A" w14:textId="77777777" w:rsidR="004F5034" w:rsidRPr="006D368E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стили передвижения на лыжах в лыжных гонках</w:t>
            </w:r>
          </w:p>
        </w:tc>
        <w:tc>
          <w:tcPr>
            <w:tcW w:w="2659" w:type="dxa"/>
            <w:shd w:val="clear" w:color="auto" w:fill="auto"/>
          </w:tcPr>
          <w:p w14:paraId="082F9CE2" w14:textId="77777777" w:rsidR="004F5034" w:rsidRPr="0005612B" w:rsidRDefault="004F5034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4F5034" w:rsidRPr="000C1994" w14:paraId="004EF7F5" w14:textId="77777777" w:rsidTr="004F5034">
        <w:tc>
          <w:tcPr>
            <w:tcW w:w="6912" w:type="dxa"/>
            <w:shd w:val="clear" w:color="auto" w:fill="auto"/>
          </w:tcPr>
          <w:p w14:paraId="59F0A1A8" w14:textId="77777777" w:rsidR="004F5034" w:rsidRPr="00862EC4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sz w:val="24"/>
                <w:szCs w:val="24"/>
              </w:rPr>
            </w:pPr>
            <w:r w:rsidRPr="00862EC4">
              <w:rPr>
                <w:rFonts w:ascii="Times New Roman" w:hAnsi="Times New Roman"/>
                <w:sz w:val="24"/>
                <w:szCs w:val="24"/>
              </w:rPr>
              <w:t>Термин ЗОЖ</w:t>
            </w:r>
          </w:p>
        </w:tc>
        <w:tc>
          <w:tcPr>
            <w:tcW w:w="2659" w:type="dxa"/>
            <w:shd w:val="clear" w:color="auto" w:fill="auto"/>
          </w:tcPr>
          <w:p w14:paraId="7F768165" w14:textId="77777777" w:rsidR="004F5034" w:rsidRPr="0005612B" w:rsidRDefault="004F5034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4F5034" w:rsidRPr="000C1994" w14:paraId="460F65DB" w14:textId="77777777" w:rsidTr="004F5034">
        <w:tc>
          <w:tcPr>
            <w:tcW w:w="6912" w:type="dxa"/>
            <w:shd w:val="clear" w:color="auto" w:fill="auto"/>
          </w:tcPr>
          <w:p w14:paraId="708B13A5" w14:textId="77777777" w:rsidR="004F5034" w:rsidRPr="00862EC4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лыжных гонок </w:t>
            </w:r>
          </w:p>
        </w:tc>
        <w:tc>
          <w:tcPr>
            <w:tcW w:w="2659" w:type="dxa"/>
            <w:shd w:val="clear" w:color="auto" w:fill="auto"/>
          </w:tcPr>
          <w:p w14:paraId="227D9023" w14:textId="77777777" w:rsidR="004F5034" w:rsidRDefault="004F5034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– 7</w:t>
            </w:r>
          </w:p>
        </w:tc>
      </w:tr>
      <w:tr w:rsidR="004F5034" w:rsidRPr="000C1994" w14:paraId="1C77EF14" w14:textId="77777777" w:rsidTr="004F5034">
        <w:tc>
          <w:tcPr>
            <w:tcW w:w="6912" w:type="dxa"/>
            <w:shd w:val="clear" w:color="auto" w:fill="auto"/>
          </w:tcPr>
          <w:p w14:paraId="57C365EA" w14:textId="77777777" w:rsidR="004F5034" w:rsidRPr="00862EC4" w:rsidRDefault="004F5034" w:rsidP="007028F1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физических качеств, необходимых для занятий л</w:t>
            </w:r>
            <w:r w:rsidR="007028F1">
              <w:rPr>
                <w:rFonts w:ascii="Times New Roman" w:hAnsi="Times New Roman"/>
                <w:sz w:val="24"/>
                <w:szCs w:val="24"/>
              </w:rPr>
              <w:t>ыжными гонками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7E29964C" w14:textId="77777777" w:rsidR="004F5034" w:rsidRDefault="004F5034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4F5034" w:rsidRPr="000C1994" w14:paraId="3322988E" w14:textId="77777777" w:rsidTr="004F5034">
        <w:tc>
          <w:tcPr>
            <w:tcW w:w="6912" w:type="dxa"/>
            <w:shd w:val="clear" w:color="auto" w:fill="auto"/>
          </w:tcPr>
          <w:p w14:paraId="401B8358" w14:textId="77777777" w:rsidR="004F5034" w:rsidRPr="00862EC4" w:rsidRDefault="004F5034" w:rsidP="004F5034">
            <w:pPr>
              <w:pStyle w:val="a6"/>
              <w:numPr>
                <w:ilvl w:val="0"/>
                <w:numId w:val="15"/>
              </w:numPr>
              <w:ind w:left="567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физического состояния.</w:t>
            </w:r>
          </w:p>
        </w:tc>
        <w:tc>
          <w:tcPr>
            <w:tcW w:w="2659" w:type="dxa"/>
            <w:shd w:val="clear" w:color="auto" w:fill="auto"/>
          </w:tcPr>
          <w:p w14:paraId="7A8A9FD5" w14:textId="77777777" w:rsidR="004F5034" w:rsidRDefault="004F5034" w:rsidP="006862C3">
            <w:pPr>
              <w:pStyle w:val="a6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</w:tbl>
    <w:p w14:paraId="514341E6" w14:textId="77777777"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14:paraId="1C43E4E1" w14:textId="77777777" w:rsidR="00A357FF" w:rsidRDefault="000E4373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05939" w:rsidRPr="00242B00">
        <w:rPr>
          <w:rFonts w:ascii="Times New Roman" w:hAnsi="Times New Roman"/>
          <w:b/>
          <w:sz w:val="24"/>
          <w:szCs w:val="24"/>
        </w:rPr>
        <w:t xml:space="preserve">2. </w:t>
      </w:r>
      <w:r w:rsidR="003E0A17"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="0057456C">
        <w:rPr>
          <w:rFonts w:ascii="Times New Roman" w:hAnsi="Times New Roman"/>
          <w:b/>
          <w:sz w:val="24"/>
          <w:szCs w:val="24"/>
        </w:rPr>
        <w:t xml:space="preserve">енции </w:t>
      </w:r>
      <w:r w:rsidR="0057456C" w:rsidRPr="0057456C">
        <w:rPr>
          <w:rFonts w:ascii="Times New Roman" w:hAnsi="Times New Roman"/>
          <w:b/>
          <w:sz w:val="24"/>
          <w:szCs w:val="24"/>
          <w:u w:val="single"/>
        </w:rPr>
        <w:t>_УК - 7</w:t>
      </w:r>
      <w:r w:rsidR="003E0A17" w:rsidRPr="0057456C">
        <w:rPr>
          <w:rFonts w:ascii="Times New Roman" w:hAnsi="Times New Roman"/>
          <w:b/>
          <w:sz w:val="24"/>
          <w:szCs w:val="24"/>
          <w:u w:val="single"/>
        </w:rPr>
        <w:t>_</w:t>
      </w:r>
    </w:p>
    <w:p w14:paraId="73B05AC9" w14:textId="77777777" w:rsidR="0057456C" w:rsidRPr="00577D29" w:rsidRDefault="0057456C" w:rsidP="00574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7D29">
        <w:rPr>
          <w:rFonts w:ascii="Times New Roman" w:hAnsi="Times New Roman"/>
          <w:b/>
          <w:bCs/>
          <w:color w:val="000000"/>
          <w:sz w:val="24"/>
          <w:szCs w:val="24"/>
        </w:rPr>
        <w:t>1. Под «физической культурой личности» следует понимать:</w:t>
      </w:r>
    </w:p>
    <w:p w14:paraId="4F97C30F" w14:textId="77777777" w:rsidR="0057456C" w:rsidRPr="00577D29" w:rsidRDefault="0057456C" w:rsidP="00574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D29">
        <w:rPr>
          <w:rFonts w:ascii="Times New Roman" w:hAnsi="Times New Roman"/>
          <w:color w:val="000000"/>
          <w:sz w:val="24"/>
          <w:szCs w:val="24"/>
        </w:rPr>
        <w:t xml:space="preserve">1. Знание законов физики, позволяющее человеку более эффективно решать задачи использования механической, лучевой и мышечной энергии </w:t>
      </w:r>
      <w:proofErr w:type="gramStart"/>
      <w:r w:rsidRPr="00577D29">
        <w:rPr>
          <w:rFonts w:ascii="Times New Roman" w:hAnsi="Times New Roman"/>
          <w:color w:val="000000"/>
          <w:sz w:val="24"/>
          <w:szCs w:val="24"/>
        </w:rPr>
        <w:t>для  достижения</w:t>
      </w:r>
      <w:proofErr w:type="gramEnd"/>
      <w:r w:rsidRPr="00577D29">
        <w:rPr>
          <w:rFonts w:ascii="Times New Roman" w:hAnsi="Times New Roman"/>
          <w:color w:val="000000"/>
          <w:sz w:val="24"/>
          <w:szCs w:val="24"/>
        </w:rPr>
        <w:t xml:space="preserve"> конкретных целей.</w:t>
      </w:r>
    </w:p>
    <w:p w14:paraId="0C2301FA" w14:textId="77777777" w:rsidR="0057456C" w:rsidRPr="00577D29" w:rsidRDefault="0057456C" w:rsidP="00574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D29">
        <w:rPr>
          <w:rFonts w:ascii="Times New Roman" w:hAnsi="Times New Roman"/>
          <w:color w:val="000000"/>
          <w:sz w:val="24"/>
          <w:szCs w:val="24"/>
        </w:rPr>
        <w:t>2. Культуру использования конкретным человеком спортивного и медицинского оборудования для укрепления здоровья и физического развития.</w:t>
      </w:r>
    </w:p>
    <w:p w14:paraId="360F7A09" w14:textId="77777777" w:rsidR="0057456C" w:rsidRPr="00E8178E" w:rsidRDefault="0057456C" w:rsidP="00574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D29">
        <w:rPr>
          <w:rFonts w:ascii="Times New Roman" w:hAnsi="Times New Roman"/>
          <w:color w:val="000000"/>
          <w:sz w:val="24"/>
          <w:szCs w:val="24"/>
        </w:rPr>
        <w:t>3. Степень приобщения человека к материальным и духовным ценностям в области физического совершенствования.</w:t>
      </w:r>
    </w:p>
    <w:p w14:paraId="0AC9772D" w14:textId="77777777" w:rsidR="0057456C" w:rsidRPr="00577D29" w:rsidRDefault="0057456C" w:rsidP="00574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77D29">
        <w:rPr>
          <w:rFonts w:ascii="Times New Roman" w:hAnsi="Times New Roman"/>
          <w:b/>
          <w:bCs/>
          <w:color w:val="000000"/>
          <w:sz w:val="24"/>
          <w:szCs w:val="24"/>
        </w:rPr>
        <w:t>Физическое воспитание как термин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77D29">
        <w:rPr>
          <w:rFonts w:ascii="Times New Roman" w:hAnsi="Times New Roman"/>
          <w:b/>
          <w:bCs/>
          <w:color w:val="000000"/>
          <w:sz w:val="24"/>
          <w:szCs w:val="24"/>
        </w:rPr>
        <w:t>- это</w:t>
      </w:r>
      <w:proofErr w:type="gramEnd"/>
      <w:r w:rsidRPr="00577D2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6DEDACE5" w14:textId="77777777" w:rsidR="0057456C" w:rsidRPr="00577D29" w:rsidRDefault="0057456C" w:rsidP="00574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D29">
        <w:rPr>
          <w:rFonts w:ascii="Times New Roman" w:hAnsi="Times New Roman"/>
          <w:color w:val="000000"/>
          <w:sz w:val="24"/>
          <w:szCs w:val="24"/>
        </w:rPr>
        <w:t xml:space="preserve">1. Воспитание силы мышц, силы воли и эстетических качеств в процессе </w:t>
      </w:r>
      <w:proofErr w:type="gramStart"/>
      <w:r w:rsidRPr="00577D29">
        <w:rPr>
          <w:rFonts w:ascii="Times New Roman" w:hAnsi="Times New Roman"/>
          <w:color w:val="000000"/>
          <w:sz w:val="24"/>
          <w:szCs w:val="24"/>
        </w:rPr>
        <w:t>уроков  физкультуры</w:t>
      </w:r>
      <w:proofErr w:type="gramEnd"/>
      <w:r w:rsidRPr="00577D29">
        <w:rPr>
          <w:rFonts w:ascii="Times New Roman" w:hAnsi="Times New Roman"/>
          <w:color w:val="000000"/>
          <w:sz w:val="24"/>
          <w:szCs w:val="24"/>
        </w:rPr>
        <w:t xml:space="preserve"> в школах и ВУЗах.</w:t>
      </w:r>
    </w:p>
    <w:p w14:paraId="520ECC32" w14:textId="77777777" w:rsidR="0057456C" w:rsidRPr="00577D29" w:rsidRDefault="0057456C" w:rsidP="00574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D29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577D29">
        <w:rPr>
          <w:rFonts w:ascii="Times New Roman" w:hAnsi="Times New Roman"/>
          <w:color w:val="000000"/>
          <w:sz w:val="24"/>
          <w:szCs w:val="24"/>
        </w:rPr>
        <w:t>Педагогическая  деятельность</w:t>
      </w:r>
      <w:proofErr w:type="gramEnd"/>
      <w:r w:rsidRPr="00577D29">
        <w:rPr>
          <w:rFonts w:ascii="Times New Roman" w:hAnsi="Times New Roman"/>
          <w:color w:val="000000"/>
          <w:sz w:val="24"/>
          <w:szCs w:val="24"/>
        </w:rPr>
        <w:t xml:space="preserve"> по освоению физических  закономерностей,   описывающих движения человеческого тела и его отдельных частей в результате   сложного взаимодействия различных элементов в опорно-двигательном аппарате.</w:t>
      </w:r>
    </w:p>
    <w:p w14:paraId="1CBC6F83" w14:textId="77777777" w:rsidR="0057456C" w:rsidRPr="00577D29" w:rsidRDefault="0057456C" w:rsidP="00574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1A">
        <w:rPr>
          <w:rFonts w:ascii="Times New Roman" w:hAnsi="Times New Roman"/>
          <w:bCs/>
          <w:color w:val="000000"/>
          <w:sz w:val="24"/>
          <w:szCs w:val="24"/>
        </w:rPr>
        <w:lastRenderedPageBreak/>
        <w:t>3.</w:t>
      </w:r>
      <w:r w:rsidRPr="00577D29">
        <w:rPr>
          <w:rFonts w:ascii="Times New Roman" w:hAnsi="Times New Roman"/>
          <w:color w:val="000000"/>
          <w:sz w:val="24"/>
          <w:szCs w:val="24"/>
        </w:rPr>
        <w:t xml:space="preserve"> Обязательный, многолетний, регулируемый государством и обществом   педагогический процесс психофизического совершенствования и овладения жизненно необходимыми навыками, позволяющими достичь физического совершенства.</w:t>
      </w:r>
    </w:p>
    <w:p w14:paraId="040EA3CC" w14:textId="77777777" w:rsidR="0057456C" w:rsidRDefault="0057456C" w:rsidP="0057456C">
      <w:pPr>
        <w:pStyle w:val="a6"/>
        <w:ind w:left="0" w:right="-28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Что из перечисленного не относится к </w:t>
      </w:r>
      <w:proofErr w:type="spellStart"/>
      <w:r>
        <w:rPr>
          <w:rFonts w:ascii="Times New Roman" w:hAnsi="Times New Roman"/>
          <w:b/>
          <w:sz w:val="24"/>
          <w:szCs w:val="24"/>
        </w:rPr>
        <w:t>общеметодическим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принципам:</w:t>
      </w:r>
    </w:p>
    <w:p w14:paraId="40AE8D38" w14:textId="77777777" w:rsidR="0057456C" w:rsidRPr="00795EB3" w:rsidRDefault="0057456C" w:rsidP="0057456C">
      <w:pPr>
        <w:pStyle w:val="a6"/>
        <w:ind w:left="0" w:right="-284" w:firstLine="709"/>
        <w:rPr>
          <w:rFonts w:ascii="Times New Roman" w:hAnsi="Times New Roman"/>
          <w:sz w:val="24"/>
          <w:szCs w:val="24"/>
        </w:rPr>
      </w:pPr>
      <w:r w:rsidRPr="00795EB3">
        <w:rPr>
          <w:rFonts w:ascii="Times New Roman" w:hAnsi="Times New Roman"/>
          <w:sz w:val="24"/>
          <w:szCs w:val="24"/>
        </w:rPr>
        <w:t>1. Наглядность</w:t>
      </w:r>
    </w:p>
    <w:p w14:paraId="036C7B75" w14:textId="77777777" w:rsidR="0057456C" w:rsidRPr="00795EB3" w:rsidRDefault="0057456C" w:rsidP="0057456C">
      <w:pPr>
        <w:pStyle w:val="a6"/>
        <w:ind w:left="0" w:right="-284" w:firstLine="709"/>
        <w:rPr>
          <w:rFonts w:ascii="Times New Roman" w:hAnsi="Times New Roman"/>
          <w:sz w:val="24"/>
          <w:szCs w:val="24"/>
        </w:rPr>
      </w:pPr>
      <w:r w:rsidRPr="00795EB3">
        <w:rPr>
          <w:rFonts w:ascii="Times New Roman" w:hAnsi="Times New Roman"/>
          <w:sz w:val="24"/>
          <w:szCs w:val="24"/>
        </w:rPr>
        <w:t>2. Сознательность и активность</w:t>
      </w:r>
    </w:p>
    <w:p w14:paraId="73C8F05F" w14:textId="77777777" w:rsidR="0057456C" w:rsidRPr="00795EB3" w:rsidRDefault="0057456C" w:rsidP="0057456C">
      <w:pPr>
        <w:pStyle w:val="a6"/>
        <w:ind w:left="0" w:right="-284" w:firstLine="709"/>
        <w:rPr>
          <w:rFonts w:ascii="Times New Roman" w:hAnsi="Times New Roman"/>
          <w:sz w:val="24"/>
          <w:szCs w:val="24"/>
        </w:rPr>
      </w:pPr>
      <w:r w:rsidRPr="00795EB3">
        <w:rPr>
          <w:rFonts w:ascii="Times New Roman" w:hAnsi="Times New Roman"/>
          <w:sz w:val="24"/>
          <w:szCs w:val="24"/>
        </w:rPr>
        <w:t>3. Доступность и индивидуализация</w:t>
      </w:r>
    </w:p>
    <w:p w14:paraId="7EBA678A" w14:textId="77777777" w:rsidR="0057456C" w:rsidRDefault="0057456C" w:rsidP="0057456C">
      <w:pPr>
        <w:pStyle w:val="a6"/>
        <w:ind w:left="0" w:right="-284" w:firstLine="709"/>
        <w:rPr>
          <w:rFonts w:ascii="Times New Roman" w:hAnsi="Times New Roman"/>
          <w:sz w:val="24"/>
          <w:szCs w:val="24"/>
        </w:rPr>
      </w:pPr>
      <w:r w:rsidRPr="00795EB3">
        <w:rPr>
          <w:rFonts w:ascii="Times New Roman" w:hAnsi="Times New Roman"/>
          <w:sz w:val="24"/>
          <w:szCs w:val="24"/>
        </w:rPr>
        <w:t>4. Системное чередование нагрузок и отдыха</w:t>
      </w:r>
    </w:p>
    <w:p w14:paraId="5023233A" w14:textId="77777777" w:rsidR="0057456C" w:rsidRDefault="0057456C" w:rsidP="0057456C">
      <w:pPr>
        <w:pStyle w:val="a6"/>
        <w:ind w:left="0" w:right="-284" w:firstLine="709"/>
        <w:rPr>
          <w:rFonts w:ascii="Times New Roman" w:hAnsi="Times New Roman"/>
          <w:b/>
          <w:sz w:val="24"/>
          <w:szCs w:val="24"/>
        </w:rPr>
      </w:pPr>
      <w:r w:rsidRPr="00795EB3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К видам конькового хода относят</w:t>
      </w:r>
    </w:p>
    <w:p w14:paraId="6F0B38EA" w14:textId="77777777" w:rsidR="0057456C" w:rsidRPr="006862C3" w:rsidRDefault="0057456C" w:rsidP="0057456C">
      <w:pPr>
        <w:pStyle w:val="a6"/>
        <w:ind w:left="0" w:right="-284" w:firstLine="709"/>
        <w:rPr>
          <w:rFonts w:ascii="Times New Roman" w:hAnsi="Times New Roman"/>
          <w:color w:val="000000"/>
          <w:sz w:val="24"/>
          <w:szCs w:val="24"/>
        </w:rPr>
      </w:pPr>
      <w:r w:rsidRPr="006862C3">
        <w:rPr>
          <w:rFonts w:ascii="Times New Roman" w:hAnsi="Times New Roman"/>
          <w:color w:val="000000"/>
          <w:sz w:val="24"/>
          <w:szCs w:val="24"/>
        </w:rPr>
        <w:t xml:space="preserve">1. Одновременный </w:t>
      </w:r>
      <w:proofErr w:type="spellStart"/>
      <w:r w:rsidRPr="006862C3">
        <w:rPr>
          <w:rFonts w:ascii="Times New Roman" w:hAnsi="Times New Roman"/>
          <w:color w:val="000000"/>
          <w:sz w:val="24"/>
          <w:szCs w:val="24"/>
        </w:rPr>
        <w:t>двухшажный</w:t>
      </w:r>
      <w:proofErr w:type="spellEnd"/>
      <w:r w:rsidRPr="006862C3">
        <w:rPr>
          <w:rFonts w:ascii="Times New Roman" w:hAnsi="Times New Roman"/>
          <w:color w:val="000000"/>
          <w:sz w:val="24"/>
          <w:szCs w:val="24"/>
        </w:rPr>
        <w:t xml:space="preserve"> коньковый ход</w:t>
      </w:r>
    </w:p>
    <w:p w14:paraId="1C9368D7" w14:textId="77777777" w:rsidR="0057456C" w:rsidRPr="006862C3" w:rsidRDefault="0057456C" w:rsidP="0057456C">
      <w:pPr>
        <w:pStyle w:val="a6"/>
        <w:ind w:left="0" w:right="-284" w:firstLine="709"/>
        <w:rPr>
          <w:rFonts w:ascii="Times New Roman" w:hAnsi="Times New Roman"/>
          <w:color w:val="000000"/>
          <w:sz w:val="24"/>
          <w:szCs w:val="24"/>
        </w:rPr>
      </w:pPr>
      <w:r w:rsidRPr="006862C3">
        <w:rPr>
          <w:rFonts w:ascii="Times New Roman" w:hAnsi="Times New Roman"/>
          <w:color w:val="000000"/>
          <w:sz w:val="24"/>
          <w:szCs w:val="24"/>
        </w:rPr>
        <w:t>2. Одновременный одношажный коньковый ход</w:t>
      </w:r>
    </w:p>
    <w:p w14:paraId="5E29AF16" w14:textId="77777777" w:rsidR="0057456C" w:rsidRPr="006862C3" w:rsidRDefault="0057456C" w:rsidP="0057456C">
      <w:pPr>
        <w:pStyle w:val="a6"/>
        <w:ind w:left="0" w:right="-284" w:firstLine="709"/>
        <w:rPr>
          <w:rFonts w:ascii="Times New Roman" w:hAnsi="Times New Roman"/>
          <w:color w:val="000000"/>
          <w:sz w:val="24"/>
          <w:szCs w:val="24"/>
        </w:rPr>
      </w:pPr>
      <w:r w:rsidRPr="006862C3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6862C3">
        <w:rPr>
          <w:rFonts w:ascii="Times New Roman" w:hAnsi="Times New Roman"/>
          <w:color w:val="000000"/>
          <w:sz w:val="24"/>
          <w:szCs w:val="24"/>
        </w:rPr>
        <w:t>Полуконьковый</w:t>
      </w:r>
      <w:proofErr w:type="spellEnd"/>
      <w:r w:rsidRPr="006862C3">
        <w:rPr>
          <w:rFonts w:ascii="Times New Roman" w:hAnsi="Times New Roman"/>
          <w:color w:val="000000"/>
          <w:sz w:val="24"/>
          <w:szCs w:val="24"/>
        </w:rPr>
        <w:t xml:space="preserve"> ход</w:t>
      </w:r>
    </w:p>
    <w:p w14:paraId="002EB491" w14:textId="77777777" w:rsidR="0057456C" w:rsidRPr="006862C3" w:rsidRDefault="0057456C" w:rsidP="0057456C">
      <w:pPr>
        <w:pStyle w:val="a6"/>
        <w:ind w:left="0" w:right="-284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6862C3">
        <w:rPr>
          <w:rFonts w:ascii="Times New Roman" w:hAnsi="Times New Roman"/>
          <w:color w:val="000000"/>
          <w:sz w:val="24"/>
          <w:szCs w:val="24"/>
        </w:rPr>
        <w:t>4. Все ответы правильные</w:t>
      </w:r>
    </w:p>
    <w:p w14:paraId="1AD1BC6D" w14:textId="77777777"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14:paraId="7B365958" w14:textId="77777777" w:rsidR="003E0A17" w:rsidRDefault="000E4373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05939" w:rsidRPr="00242B00">
        <w:rPr>
          <w:rFonts w:ascii="Times New Roman" w:hAnsi="Times New Roman"/>
          <w:b/>
          <w:sz w:val="24"/>
          <w:szCs w:val="24"/>
        </w:rPr>
        <w:t xml:space="preserve">3. </w:t>
      </w:r>
      <w:r w:rsidR="003E0A17"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>нки сформированности компетенции</w:t>
      </w:r>
    </w:p>
    <w:p w14:paraId="6F0E7296" w14:textId="77777777" w:rsidR="003D124C" w:rsidRPr="000C0F8F" w:rsidRDefault="003D124C" w:rsidP="003D12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353E56">
        <w:rPr>
          <w:rFonts w:ascii="Times New Roman" w:hAnsi="Times New Roman"/>
          <w:b/>
          <w:bCs/>
          <w:color w:val="000000"/>
          <w:sz w:val="24"/>
          <w:szCs w:val="24"/>
        </w:rPr>
        <w:t>Задания для оценки сформ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ированности умений и навыков компетенции УК-7 </w:t>
      </w:r>
      <w:r w:rsidRPr="000C0F8F">
        <w:rPr>
          <w:rFonts w:ascii="Times New Roman" w:hAnsi="Times New Roman"/>
          <w:lang w:eastAsia="en-US"/>
        </w:rPr>
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184EDACF" w14:textId="77777777" w:rsidR="003D124C" w:rsidRDefault="003D124C" w:rsidP="003D124C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Техника выполнения упражнения </w:t>
      </w:r>
    </w:p>
    <w:p w14:paraId="242CE37C" w14:textId="77777777" w:rsidR="003D124C" w:rsidRPr="00295FE0" w:rsidRDefault="003D124C" w:rsidP="003D124C">
      <w:pPr>
        <w:tabs>
          <w:tab w:val="left" w:pos="284"/>
        </w:tabs>
        <w:spacing w:after="0"/>
        <w:ind w:right="-102"/>
        <w:rPr>
          <w:rFonts w:ascii="Times New Roman" w:hAnsi="Times New Roman"/>
          <w:iCs/>
          <w:sz w:val="24"/>
          <w:szCs w:val="24"/>
        </w:rPr>
      </w:pPr>
      <w:r w:rsidRPr="00295FE0">
        <w:rPr>
          <w:rFonts w:ascii="Times New Roman" w:hAnsi="Times New Roman"/>
          <w:iCs/>
          <w:sz w:val="24"/>
          <w:szCs w:val="24"/>
        </w:rPr>
        <w:t xml:space="preserve">Задание 1.  </w:t>
      </w:r>
      <w:r>
        <w:rPr>
          <w:rFonts w:ascii="Times New Roman" w:hAnsi="Times New Roman"/>
          <w:iCs/>
          <w:sz w:val="24"/>
          <w:szCs w:val="24"/>
        </w:rPr>
        <w:t xml:space="preserve">Техники перемещения на лыжах классическим ходом </w:t>
      </w:r>
    </w:p>
    <w:p w14:paraId="691FCCEF" w14:textId="77777777" w:rsidR="00106ACA" w:rsidRDefault="003D124C" w:rsidP="003D124C">
      <w:pPr>
        <w:tabs>
          <w:tab w:val="left" w:pos="284"/>
        </w:tabs>
        <w:spacing w:after="0"/>
        <w:ind w:right="-102"/>
        <w:rPr>
          <w:rFonts w:ascii="Times New Roman" w:hAnsi="Times New Roman"/>
          <w:iCs/>
          <w:sz w:val="24"/>
          <w:szCs w:val="24"/>
        </w:rPr>
      </w:pPr>
      <w:r w:rsidRPr="00295FE0">
        <w:rPr>
          <w:rFonts w:ascii="Times New Roman" w:hAnsi="Times New Roman"/>
          <w:iCs/>
          <w:sz w:val="24"/>
          <w:szCs w:val="24"/>
        </w:rPr>
        <w:t xml:space="preserve">Задание 2.  </w:t>
      </w:r>
      <w:r>
        <w:rPr>
          <w:rFonts w:ascii="Times New Roman" w:hAnsi="Times New Roman"/>
          <w:iCs/>
          <w:sz w:val="24"/>
          <w:szCs w:val="24"/>
        </w:rPr>
        <w:t>Техники перемещения на лыжах коньковым ходом</w:t>
      </w:r>
    </w:p>
    <w:p w14:paraId="0405D235" w14:textId="77777777" w:rsidR="00106ACA" w:rsidRDefault="00106ACA" w:rsidP="003D124C">
      <w:pPr>
        <w:tabs>
          <w:tab w:val="left" w:pos="284"/>
        </w:tabs>
        <w:spacing w:after="0"/>
        <w:ind w:right="-102"/>
        <w:rPr>
          <w:rFonts w:ascii="Times New Roman" w:hAnsi="Times New Roman"/>
          <w:iCs/>
          <w:sz w:val="24"/>
          <w:szCs w:val="24"/>
        </w:rPr>
      </w:pPr>
    </w:p>
    <w:p w14:paraId="6E5DE583" w14:textId="77777777" w:rsidR="00106ACA" w:rsidRPr="00684CC2" w:rsidRDefault="00106ACA" w:rsidP="00106ACA">
      <w:pPr>
        <w:tabs>
          <w:tab w:val="left" w:pos="284"/>
        </w:tabs>
        <w:spacing w:after="0"/>
        <w:ind w:left="360" w:right="-10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      </w:t>
      </w:r>
      <w:r w:rsidRPr="00684CC2">
        <w:rPr>
          <w:rFonts w:ascii="Times New Roman" w:hAnsi="Times New Roman"/>
          <w:iCs/>
          <w:sz w:val="24"/>
          <w:szCs w:val="24"/>
        </w:rPr>
        <w:t xml:space="preserve">Выполнение контрольных нормативов </w:t>
      </w:r>
    </w:p>
    <w:p w14:paraId="233ABD84" w14:textId="77777777" w:rsidR="00106ACA" w:rsidRPr="00FF192E" w:rsidRDefault="00106ACA" w:rsidP="00106ACA">
      <w:pPr>
        <w:spacing w:after="0"/>
        <w:ind w:right="-104"/>
        <w:rPr>
          <w:rFonts w:ascii="Times New Roman" w:hAnsi="Times New Roman"/>
          <w:i/>
          <w:iCs/>
          <w:sz w:val="24"/>
          <w:szCs w:val="24"/>
        </w:rPr>
      </w:pPr>
      <w:r w:rsidRPr="00FF192E">
        <w:rPr>
          <w:rFonts w:ascii="Times New Roman" w:hAnsi="Times New Roman"/>
          <w:i/>
          <w:iCs/>
          <w:sz w:val="24"/>
          <w:szCs w:val="24"/>
        </w:rPr>
        <w:t xml:space="preserve">Юноши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628"/>
        <w:gridCol w:w="709"/>
        <w:gridCol w:w="709"/>
      </w:tblGrid>
      <w:tr w:rsidR="00106ACA" w14:paraId="6E0306D3" w14:textId="77777777" w:rsidTr="006862C3">
        <w:trPr>
          <w:trHeight w:val="276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852C39" w14:textId="77777777" w:rsidR="00106ACA" w:rsidRPr="00150F9C" w:rsidRDefault="00106ACA" w:rsidP="006862C3">
            <w:pPr>
              <w:pStyle w:val="ac"/>
              <w:rPr>
                <w:b/>
                <w:sz w:val="24"/>
                <w:szCs w:val="24"/>
              </w:rPr>
            </w:pPr>
            <w:r w:rsidRPr="00150F9C">
              <w:rPr>
                <w:b/>
                <w:sz w:val="24"/>
                <w:szCs w:val="24"/>
              </w:rPr>
              <w:t xml:space="preserve">Контрольные </w:t>
            </w:r>
          </w:p>
          <w:p w14:paraId="52FE542F" w14:textId="77777777" w:rsidR="00106ACA" w:rsidRDefault="00106ACA" w:rsidP="006862C3">
            <w:pPr>
              <w:pStyle w:val="ac"/>
              <w:rPr>
                <w:sz w:val="24"/>
                <w:szCs w:val="24"/>
              </w:rPr>
            </w:pPr>
            <w:r w:rsidRPr="00150F9C">
              <w:rPr>
                <w:b/>
                <w:sz w:val="24"/>
                <w:szCs w:val="24"/>
              </w:rPr>
              <w:t>нормативы/ приоритетные нормативы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F061E0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E776D5" w14:textId="77777777" w:rsidR="00106ACA" w:rsidRDefault="00106ACA" w:rsidP="006862C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6CCE2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EBC1C" w14:textId="77777777" w:rsidR="00106ACA" w:rsidRDefault="00106ACA" w:rsidP="006862C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37F5A" w14:textId="77777777" w:rsidR="00106ACA" w:rsidRDefault="00106ACA" w:rsidP="006862C3">
            <w:pPr>
              <w:pStyle w:val="ac"/>
              <w:rPr>
                <w:sz w:val="24"/>
                <w:szCs w:val="24"/>
              </w:rPr>
            </w:pPr>
          </w:p>
          <w:p w14:paraId="17E958DE" w14:textId="77777777" w:rsidR="00106ACA" w:rsidRDefault="00106ACA" w:rsidP="006862C3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отл</w:t>
            </w:r>
            <w:proofErr w:type="spellEnd"/>
          </w:p>
        </w:tc>
      </w:tr>
      <w:tr w:rsidR="00106ACA" w14:paraId="6881437B" w14:textId="77777777" w:rsidTr="006862C3">
        <w:trPr>
          <w:trHeight w:val="476"/>
        </w:trPr>
        <w:tc>
          <w:tcPr>
            <w:tcW w:w="4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C61D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0AF2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989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FC8B84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CA" w14:paraId="442B155C" w14:textId="77777777" w:rsidTr="006862C3">
        <w:trPr>
          <w:trHeight w:val="292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C1B1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E62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93B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E5AD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6ACA" w14:paraId="1578D944" w14:textId="77777777" w:rsidTr="006862C3">
        <w:trPr>
          <w:trHeight w:val="269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3979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A2A2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C3A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BB6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6ACA" w14:paraId="43286D02" w14:textId="77777777" w:rsidTr="006862C3">
        <w:trPr>
          <w:trHeight w:val="269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B881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Бег на лыжах (свободный стиль) 1 км (минут: секунд)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C8C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6:10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EF9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5:45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7AD" w14:textId="77777777" w:rsidR="00106ACA" w:rsidRPr="00187EC8" w:rsidRDefault="00106ACA" w:rsidP="006862C3">
            <w:pPr>
              <w:pStyle w:val="ac"/>
              <w:rPr>
                <w:color w:val="000000"/>
              </w:rPr>
            </w:pPr>
            <w:r w:rsidRPr="00187EC8">
              <w:rPr>
                <w:color w:val="000000"/>
              </w:rPr>
              <w:t>5</w:t>
            </w:r>
            <w:r w:rsidR="00B44099">
              <w:rPr>
                <w:color w:val="000000"/>
              </w:rPr>
              <w:t>:</w:t>
            </w:r>
            <w:r w:rsidRPr="00187EC8">
              <w:rPr>
                <w:color w:val="000000"/>
              </w:rPr>
              <w:t>0</w:t>
            </w:r>
            <w:r w:rsidR="00B44099">
              <w:rPr>
                <w:color w:val="000000"/>
              </w:rPr>
              <w:t>0</w:t>
            </w:r>
          </w:p>
        </w:tc>
      </w:tr>
      <w:tr w:rsidR="00106ACA" w14:paraId="1230EEFB" w14:textId="77777777" w:rsidTr="006862C3">
        <w:trPr>
          <w:trHeight w:val="269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B24F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263D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C13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D902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6ACA" w14:paraId="662EB7CC" w14:textId="77777777" w:rsidTr="006862C3">
        <w:trPr>
          <w:trHeight w:val="269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D112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116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CB71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9108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6ACA" w14:paraId="2B756343" w14:textId="77777777" w:rsidTr="006862C3">
        <w:trPr>
          <w:trHeight w:val="269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E96C" w14:textId="77777777" w:rsidR="00106ACA" w:rsidRDefault="00B44099" w:rsidP="006862C3">
            <w:pPr>
              <w:pStyle w:val="ac"/>
            </w:pPr>
            <w:r>
              <w:t>Бег на лыжах (классический стиль) 1 км (минут: секунд)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A5AF" w14:textId="77777777" w:rsidR="00106ACA" w:rsidRDefault="00B44099" w:rsidP="006862C3">
            <w:pPr>
              <w:pStyle w:val="ac"/>
            </w:pPr>
            <w:r>
              <w:t>6:00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EF10" w14:textId="77777777" w:rsidR="00106ACA" w:rsidRDefault="00B44099" w:rsidP="006862C3">
            <w:pPr>
              <w:pStyle w:val="ac"/>
            </w:pPr>
            <w:r>
              <w:t>5:30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D0A" w14:textId="77777777" w:rsidR="00106ACA" w:rsidRDefault="00B44099" w:rsidP="006862C3">
            <w:pPr>
              <w:pStyle w:val="ac"/>
            </w:pPr>
            <w:r>
              <w:t>4:50</w:t>
            </w:r>
          </w:p>
        </w:tc>
      </w:tr>
      <w:tr w:rsidR="00106ACA" w14:paraId="77519CE2" w14:textId="77777777" w:rsidTr="006862C3">
        <w:trPr>
          <w:trHeight w:val="269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D7E2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B12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66CD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AAA6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FC909A" w14:textId="77777777" w:rsidR="00B44099" w:rsidRDefault="00B44099" w:rsidP="00106ACA">
      <w:pPr>
        <w:spacing w:after="0"/>
        <w:ind w:right="-104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14:paraId="44441938" w14:textId="77777777" w:rsidR="00B44099" w:rsidRDefault="00B44099" w:rsidP="00106ACA">
      <w:pPr>
        <w:spacing w:after="0"/>
        <w:ind w:right="-104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14:paraId="038858CE" w14:textId="77777777" w:rsidR="00B44099" w:rsidRDefault="00B44099" w:rsidP="00106ACA">
      <w:pPr>
        <w:spacing w:after="0"/>
        <w:ind w:right="-104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14:paraId="20C39A0D" w14:textId="77777777" w:rsidR="00106ACA" w:rsidRPr="00FF192E" w:rsidRDefault="00106ACA" w:rsidP="00106ACA">
      <w:pPr>
        <w:spacing w:after="0"/>
        <w:ind w:right="-104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F192E">
        <w:rPr>
          <w:rFonts w:ascii="Times New Roman" w:hAnsi="Times New Roman"/>
          <w:i/>
          <w:iCs/>
          <w:sz w:val="24"/>
          <w:szCs w:val="24"/>
          <w:lang w:eastAsia="en-US"/>
        </w:rPr>
        <w:t>Девушки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690"/>
        <w:gridCol w:w="660"/>
        <w:gridCol w:w="696"/>
      </w:tblGrid>
      <w:tr w:rsidR="00106ACA" w14:paraId="32E891DF" w14:textId="77777777" w:rsidTr="006862C3">
        <w:trPr>
          <w:trHeight w:val="269"/>
        </w:trPr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F99594" w14:textId="77777777" w:rsidR="00106ACA" w:rsidRPr="00150F9C" w:rsidRDefault="00106ACA" w:rsidP="006862C3">
            <w:pPr>
              <w:pStyle w:val="ac"/>
              <w:rPr>
                <w:b/>
              </w:rPr>
            </w:pPr>
            <w:r w:rsidRPr="00150F9C">
              <w:rPr>
                <w:b/>
              </w:rPr>
              <w:t xml:space="preserve">Контрольные </w:t>
            </w:r>
          </w:p>
          <w:p w14:paraId="23EC12BA" w14:textId="77777777" w:rsidR="00106ACA" w:rsidRDefault="00106ACA" w:rsidP="006862C3">
            <w:pPr>
              <w:pStyle w:val="ac"/>
            </w:pPr>
            <w:r w:rsidRPr="00150F9C">
              <w:rPr>
                <w:b/>
              </w:rPr>
              <w:t>нормативы/ приоритетные нормативы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9739BF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F157F" w14:textId="77777777" w:rsidR="00106ACA" w:rsidRDefault="00106ACA" w:rsidP="006862C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8A36C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22A7E" w14:textId="77777777" w:rsidR="00106ACA" w:rsidRDefault="00106ACA" w:rsidP="006862C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50FD2" w14:textId="77777777" w:rsidR="00106ACA" w:rsidRDefault="00106ACA" w:rsidP="006862C3">
            <w:pPr>
              <w:pStyle w:val="ac"/>
              <w:rPr>
                <w:sz w:val="24"/>
                <w:szCs w:val="24"/>
              </w:rPr>
            </w:pPr>
          </w:p>
          <w:p w14:paraId="47BCD949" w14:textId="77777777" w:rsidR="00106ACA" w:rsidRDefault="00106ACA" w:rsidP="006862C3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отл</w:t>
            </w:r>
            <w:proofErr w:type="spellEnd"/>
          </w:p>
        </w:tc>
      </w:tr>
      <w:tr w:rsidR="00106ACA" w14:paraId="18600205" w14:textId="77777777" w:rsidTr="006862C3">
        <w:trPr>
          <w:trHeight w:val="269"/>
        </w:trPr>
        <w:tc>
          <w:tcPr>
            <w:tcW w:w="4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30F560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223CA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3D3E6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FE63" w14:textId="77777777" w:rsidR="00106ACA" w:rsidRDefault="00106ACA" w:rsidP="0068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6ACA" w14:paraId="5FD94656" w14:textId="77777777" w:rsidTr="006862C3">
        <w:trPr>
          <w:trHeight w:val="303"/>
        </w:trPr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3A3C6E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Бег на лыжах (свободный стиль) 0.8 км (минут: секунд)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2D0DCB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6:05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709AD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5:40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AFF19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5:00</w:t>
            </w:r>
          </w:p>
        </w:tc>
      </w:tr>
      <w:tr w:rsidR="00106ACA" w14:paraId="1768127D" w14:textId="77777777" w:rsidTr="006862C3">
        <w:trPr>
          <w:trHeight w:val="269"/>
        </w:trPr>
        <w:tc>
          <w:tcPr>
            <w:tcW w:w="4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2C6E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153F9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F5365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1EA8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6ACA" w14:paraId="78400DDA" w14:textId="77777777" w:rsidTr="006862C3">
        <w:trPr>
          <w:trHeight w:val="269"/>
        </w:trPr>
        <w:tc>
          <w:tcPr>
            <w:tcW w:w="4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99F7D7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5AFF3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BC3A3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0D33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6ACA" w14:paraId="23DFF350" w14:textId="77777777" w:rsidTr="006862C3">
        <w:trPr>
          <w:trHeight w:val="269"/>
        </w:trPr>
        <w:tc>
          <w:tcPr>
            <w:tcW w:w="4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606A78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15B55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98845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A857" w14:textId="77777777" w:rsidR="00106ACA" w:rsidRPr="00187EC8" w:rsidRDefault="00106ACA" w:rsidP="00686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6ACA" w14:paraId="3000F698" w14:textId="77777777" w:rsidTr="006862C3">
        <w:trPr>
          <w:trHeight w:val="269"/>
        </w:trPr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861881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Бег на лыжах (классический стиль) 0,8 км (минут: секунд)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6701E6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5:50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C0CA1E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5:20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6BA97" w14:textId="77777777" w:rsidR="00106ACA" w:rsidRPr="00187EC8" w:rsidRDefault="00B44099" w:rsidP="006862C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4:45</w:t>
            </w:r>
          </w:p>
        </w:tc>
      </w:tr>
    </w:tbl>
    <w:p w14:paraId="3000E07D" w14:textId="77777777" w:rsidR="003D124C" w:rsidRDefault="003D124C" w:rsidP="003D124C">
      <w:pPr>
        <w:tabs>
          <w:tab w:val="left" w:pos="284"/>
        </w:tabs>
        <w:spacing w:after="0"/>
        <w:ind w:right="-10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2CB0E8E3" w14:textId="77777777"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14:paraId="19E31F43" w14:textId="77777777" w:rsidR="003E0A17" w:rsidRPr="00242B00" w:rsidRDefault="000E4373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="00B05939" w:rsidRPr="00242B00">
        <w:rPr>
          <w:rFonts w:ascii="Times New Roman" w:hAnsi="Times New Roman"/>
          <w:b/>
          <w:sz w:val="24"/>
          <w:szCs w:val="24"/>
        </w:rPr>
        <w:t xml:space="preserve">4. </w:t>
      </w:r>
      <w:r w:rsidR="003E0A17" w:rsidRPr="00242B00">
        <w:rPr>
          <w:rFonts w:ascii="Times New Roman" w:hAnsi="Times New Roman"/>
          <w:b/>
          <w:sz w:val="24"/>
          <w:szCs w:val="24"/>
        </w:rPr>
        <w:t xml:space="preserve">Темы </w:t>
      </w:r>
      <w:r w:rsidR="007D6E92" w:rsidRPr="00242B00">
        <w:rPr>
          <w:rFonts w:ascii="Times New Roman" w:hAnsi="Times New Roman"/>
          <w:b/>
          <w:sz w:val="24"/>
          <w:szCs w:val="24"/>
        </w:rPr>
        <w:t>рефератов</w:t>
      </w:r>
    </w:p>
    <w:p w14:paraId="39331C2A" w14:textId="77777777" w:rsidR="00F013ED" w:rsidRPr="00A55F38" w:rsidRDefault="00F013ED" w:rsidP="00F013ED">
      <w:pPr>
        <w:pStyle w:val="a6"/>
        <w:tabs>
          <w:tab w:val="left" w:pos="1134"/>
        </w:tabs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353E56">
        <w:rPr>
          <w:rFonts w:ascii="Times New Roman" w:hAnsi="Times New Roman"/>
          <w:b/>
          <w:bCs/>
          <w:color w:val="000000"/>
          <w:sz w:val="24"/>
          <w:szCs w:val="24"/>
        </w:rPr>
        <w:t>ля оценки сформ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ированности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знаниевой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компоненты УК-7</w:t>
      </w:r>
      <w:r w:rsidRPr="00A55F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применяется собеседование и подготовка рефератов и сообщений</w:t>
      </w:r>
    </w:p>
    <w:p w14:paraId="78CC5464" w14:textId="77777777" w:rsidR="00F013ED" w:rsidRPr="00134989" w:rsidRDefault="00F013ED" w:rsidP="00F013ED">
      <w:pPr>
        <w:pStyle w:val="a6"/>
        <w:tabs>
          <w:tab w:val="left" w:pos="1134"/>
        </w:tabs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34989">
        <w:rPr>
          <w:rFonts w:ascii="Times New Roman" w:hAnsi="Times New Roman"/>
          <w:bCs/>
          <w:i/>
          <w:sz w:val="24"/>
          <w:szCs w:val="24"/>
        </w:rPr>
        <w:t xml:space="preserve">Примеры тем рефератов </w:t>
      </w:r>
      <w:r w:rsidRPr="00134989">
        <w:rPr>
          <w:rFonts w:ascii="Times New Roman" w:hAnsi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sz w:val="24"/>
          <w:szCs w:val="24"/>
        </w:rPr>
        <w:t>УК</w:t>
      </w:r>
      <w:r w:rsidRPr="00134989">
        <w:rPr>
          <w:rFonts w:ascii="Times New Roman" w:hAnsi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134989">
        <w:rPr>
          <w:rFonts w:ascii="Times New Roman" w:hAnsi="Times New Roman"/>
          <w:b/>
          <w:bCs/>
          <w:i/>
          <w:sz w:val="24"/>
          <w:szCs w:val="24"/>
        </w:rPr>
        <w:t>)</w:t>
      </w:r>
    </w:p>
    <w:p w14:paraId="51CE7810" w14:textId="77777777" w:rsidR="00F013ED" w:rsidRDefault="00F013ED" w:rsidP="00F013ED">
      <w:pPr>
        <w:numPr>
          <w:ilvl w:val="0"/>
          <w:numId w:val="23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9CD">
        <w:rPr>
          <w:rFonts w:ascii="Times New Roman" w:eastAsia="TimesNewRomanPSMT" w:hAnsi="Times New Roman"/>
          <w:sz w:val="24"/>
          <w:szCs w:val="24"/>
        </w:rPr>
        <w:t>Здоровый образ жизни студента</w:t>
      </w:r>
    </w:p>
    <w:p w14:paraId="78E0E1D7" w14:textId="77777777" w:rsidR="00F013ED" w:rsidRPr="003A639F" w:rsidRDefault="00E52CF1" w:rsidP="00F013ED">
      <w:pPr>
        <w:numPr>
          <w:ilvl w:val="0"/>
          <w:numId w:val="23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F013ED" w:rsidRPr="003A639F">
          <w:rPr>
            <w:rStyle w:val="ad"/>
            <w:rFonts w:ascii="Times New Roman" w:hAnsi="Times New Roman"/>
            <w:color w:val="000000"/>
            <w:sz w:val="24"/>
            <w:szCs w:val="24"/>
            <w:u w:val="none"/>
          </w:rPr>
          <w:t>Физическая культура как одна из сфер жизни человека</w:t>
        </w:r>
      </w:hyperlink>
    </w:p>
    <w:p w14:paraId="6644E1C0" w14:textId="77777777" w:rsidR="00F013ED" w:rsidRPr="003A639F" w:rsidRDefault="00E52CF1" w:rsidP="00F013ED">
      <w:pPr>
        <w:numPr>
          <w:ilvl w:val="0"/>
          <w:numId w:val="23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F013ED" w:rsidRPr="003A639F">
          <w:rPr>
            <w:rStyle w:val="ad"/>
            <w:rFonts w:ascii="Times New Roman" w:hAnsi="Times New Roman"/>
            <w:color w:val="000000"/>
            <w:sz w:val="24"/>
            <w:szCs w:val="24"/>
            <w:u w:val="none"/>
          </w:rPr>
          <w:t>Диагностика и самодиагностика состояния организма при регулярных занятиях физическими упражнениями и спортом</w:t>
        </w:r>
      </w:hyperlink>
    </w:p>
    <w:p w14:paraId="7B956B46" w14:textId="77777777" w:rsidR="00F013ED" w:rsidRPr="003A639F" w:rsidRDefault="00E52CF1" w:rsidP="00F013ED">
      <w:pPr>
        <w:numPr>
          <w:ilvl w:val="0"/>
          <w:numId w:val="23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F013ED" w:rsidRPr="003A639F">
          <w:rPr>
            <w:rStyle w:val="ad"/>
            <w:rFonts w:ascii="Times New Roman" w:hAnsi="Times New Roman"/>
            <w:color w:val="000000"/>
            <w:sz w:val="24"/>
            <w:szCs w:val="24"/>
            <w:u w:val="none"/>
          </w:rPr>
          <w:t>Основы методики и организация самостоятельных занятий физическими упражнениями</w:t>
        </w:r>
      </w:hyperlink>
    </w:p>
    <w:p w14:paraId="2E41452E" w14:textId="77777777" w:rsidR="0017446C" w:rsidRPr="00D36F38" w:rsidRDefault="00F013ED" w:rsidP="00D36F38">
      <w:pPr>
        <w:numPr>
          <w:ilvl w:val="0"/>
          <w:numId w:val="23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лыжных гонок.</w:t>
      </w:r>
    </w:p>
    <w:p w14:paraId="1907CD28" w14:textId="77777777" w:rsidR="00C2780B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14:paraId="5B562A08" w14:textId="77777777" w:rsidR="000E4373" w:rsidRPr="00823B72" w:rsidRDefault="000E4373" w:rsidP="000E4373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72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14:paraId="13975F15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0FE9">
        <w:rPr>
          <w:rFonts w:ascii="Times New Roman" w:hAnsi="Times New Roman"/>
          <w:sz w:val="24"/>
          <w:szCs w:val="24"/>
          <w:lang w:eastAsia="en-US"/>
        </w:rPr>
        <w:t>1.Физическая культура и спорт как социальные феномены общества.</w:t>
      </w:r>
    </w:p>
    <w:p w14:paraId="31276ADE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0FE9">
        <w:rPr>
          <w:rFonts w:ascii="Times New Roman" w:hAnsi="Times New Roman"/>
          <w:sz w:val="24"/>
          <w:szCs w:val="24"/>
          <w:lang w:eastAsia="en-US"/>
        </w:rPr>
        <w:t>2.Спорт – явление культурной жизни.</w:t>
      </w:r>
    </w:p>
    <w:p w14:paraId="503B9001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0FE9">
        <w:rPr>
          <w:rFonts w:ascii="Times New Roman" w:hAnsi="Times New Roman"/>
          <w:sz w:val="24"/>
          <w:szCs w:val="24"/>
          <w:lang w:eastAsia="en-US"/>
        </w:rPr>
        <w:t>3.Компоненты физической культуры: физическое воспитание; физическое развитие; профессионально-прикладная физическая культура; оздоровительно-реабилитационная физическая культура; фоновые виды физической культуры; Средства физической культуры.</w:t>
      </w:r>
    </w:p>
    <w:p w14:paraId="18104989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0FE9">
        <w:rPr>
          <w:rFonts w:ascii="Times New Roman" w:hAnsi="Times New Roman"/>
          <w:sz w:val="24"/>
          <w:szCs w:val="24"/>
          <w:lang w:eastAsia="en-US"/>
        </w:rPr>
        <w:t>4.Физическая культура в структуре профессиональной деятельности.</w:t>
      </w:r>
    </w:p>
    <w:p w14:paraId="43E1D813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0FE9">
        <w:rPr>
          <w:rFonts w:ascii="Times New Roman" w:hAnsi="Times New Roman"/>
          <w:sz w:val="24"/>
          <w:szCs w:val="24"/>
          <w:lang w:eastAsia="en-US"/>
        </w:rPr>
        <w:t>5.Физическая культура и спорт как средство сохранения и укрепления здоровья студентов, их физического и спортивного совершенствования.</w:t>
      </w:r>
    </w:p>
    <w:p w14:paraId="4A2B196F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0FE9">
        <w:rPr>
          <w:rFonts w:ascii="Times New Roman" w:hAnsi="Times New Roman"/>
          <w:sz w:val="24"/>
          <w:szCs w:val="24"/>
          <w:lang w:eastAsia="en-US"/>
        </w:rPr>
        <w:t>6.Профессиональная направленность физической культуры.</w:t>
      </w:r>
    </w:p>
    <w:p w14:paraId="727B8A91" w14:textId="77777777" w:rsidR="000E4373" w:rsidRPr="00C60FE9" w:rsidRDefault="000E4373" w:rsidP="000E4373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7.</w:t>
      </w:r>
      <w:r w:rsidRPr="00C60FE9">
        <w:rPr>
          <w:rFonts w:ascii="Times New Roman" w:hAnsi="Times New Roman"/>
          <w:sz w:val="24"/>
          <w:szCs w:val="24"/>
          <w:lang w:eastAsia="en-US"/>
        </w:rPr>
        <w:t>Задачи программы ГТО.</w:t>
      </w:r>
    </w:p>
    <w:p w14:paraId="087FD550" w14:textId="77777777" w:rsidR="000E4373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0FE9">
        <w:rPr>
          <w:rFonts w:ascii="Times New Roman" w:hAnsi="Times New Roman"/>
          <w:sz w:val="24"/>
          <w:szCs w:val="24"/>
          <w:lang w:eastAsia="en-US"/>
        </w:rPr>
        <w:t>8.Принцип программы ГТО.</w:t>
      </w:r>
    </w:p>
    <w:p w14:paraId="2B2722A0" w14:textId="77777777" w:rsidR="000E4373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10.История возникновения лыжных гонок.</w:t>
      </w:r>
    </w:p>
    <w:p w14:paraId="17680F52" w14:textId="77777777" w:rsidR="000E4373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11.Основные виды лыжных гонок.</w:t>
      </w:r>
    </w:p>
    <w:p w14:paraId="0E20834D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12.Травматизм в лыжных гонках.</w:t>
      </w:r>
    </w:p>
    <w:p w14:paraId="1059D188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13</w:t>
      </w:r>
      <w:r w:rsidRPr="00C60FE9">
        <w:rPr>
          <w:rFonts w:ascii="Times New Roman" w:hAnsi="Times New Roman"/>
          <w:sz w:val="24"/>
          <w:szCs w:val="24"/>
          <w:lang w:eastAsia="en-US"/>
        </w:rPr>
        <w:t>.Общее представление о строении тела человека.</w:t>
      </w:r>
    </w:p>
    <w:p w14:paraId="60C7F67E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14</w:t>
      </w:r>
      <w:r w:rsidRPr="00C60FE9">
        <w:rPr>
          <w:rFonts w:ascii="Times New Roman" w:hAnsi="Times New Roman"/>
          <w:sz w:val="24"/>
          <w:szCs w:val="24"/>
          <w:lang w:eastAsia="en-US"/>
        </w:rPr>
        <w:t>.Понятие об органах и физиологических системах организма человека.</w:t>
      </w:r>
    </w:p>
    <w:p w14:paraId="7248206E" w14:textId="77777777" w:rsidR="000E4373" w:rsidRPr="00C60FE9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15</w:t>
      </w:r>
      <w:r w:rsidRPr="00C60FE9">
        <w:rPr>
          <w:rFonts w:ascii="Times New Roman" w:hAnsi="Times New Roman"/>
          <w:sz w:val="24"/>
          <w:szCs w:val="24"/>
          <w:lang w:eastAsia="en-US"/>
        </w:rPr>
        <w:t>.Физиологическая характеристика утомления и восстановления.</w:t>
      </w:r>
    </w:p>
    <w:p w14:paraId="541101F0" w14:textId="77777777" w:rsidR="000E4373" w:rsidRPr="00AF29F3" w:rsidRDefault="000E4373" w:rsidP="000E4373">
      <w:pPr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/>
          <w:sz w:val="24"/>
          <w:szCs w:val="24"/>
          <w:lang w:eastAsia="en-US"/>
        </w:rPr>
        <w:t>16</w:t>
      </w:r>
      <w:r w:rsidRPr="00AF29F3">
        <w:rPr>
          <w:rFonts w:ascii="Times New Roman" w:eastAsia="TimesNewRomanPSMT" w:hAnsi="Times New Roman"/>
          <w:sz w:val="24"/>
          <w:szCs w:val="24"/>
          <w:lang w:eastAsia="en-US"/>
        </w:rPr>
        <w:t>.Понятие «здоровье», его содержание и критерии.</w:t>
      </w:r>
    </w:p>
    <w:p w14:paraId="2B843645" w14:textId="77777777" w:rsidR="000E4373" w:rsidRPr="00AF29F3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17</w:t>
      </w:r>
      <w:r w:rsidRPr="00AF29F3">
        <w:rPr>
          <w:rFonts w:ascii="Times New Roman" w:hAnsi="Times New Roman"/>
          <w:sz w:val="24"/>
          <w:szCs w:val="24"/>
          <w:lang w:eastAsia="en-US"/>
        </w:rPr>
        <w:t>.Основы методики самостоятельных занятий физическими упражнениями</w:t>
      </w:r>
    </w:p>
    <w:p w14:paraId="0A22C5FE" w14:textId="77777777" w:rsidR="000E4373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</w:t>
      </w:r>
      <w:r w:rsidRPr="00AF29F3">
        <w:rPr>
          <w:rFonts w:ascii="Times New Roman" w:hAnsi="Times New Roman"/>
          <w:sz w:val="24"/>
          <w:szCs w:val="24"/>
          <w:lang w:eastAsia="en-US"/>
        </w:rPr>
        <w:t>.Основы здорового образа жизни студента</w:t>
      </w:r>
    </w:p>
    <w:p w14:paraId="73125B57" w14:textId="77777777" w:rsidR="000E4373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19.Основы техники безопасности при проведении занятий по физической культуре.</w:t>
      </w:r>
    </w:p>
    <w:p w14:paraId="2247100B" w14:textId="77777777" w:rsidR="000E4373" w:rsidRDefault="000E4373" w:rsidP="000E4373">
      <w:pPr>
        <w:tabs>
          <w:tab w:val="left" w:pos="993"/>
          <w:tab w:val="left" w:pos="1134"/>
          <w:tab w:val="left" w:pos="1843"/>
        </w:tabs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20.Основные требования к санитарно-гигиеническим нормам.</w:t>
      </w:r>
    </w:p>
    <w:p w14:paraId="1B3F3E28" w14:textId="77777777" w:rsidR="000E4373" w:rsidRDefault="000E4373" w:rsidP="000E4373">
      <w:pPr>
        <w:tabs>
          <w:tab w:val="left" w:pos="567"/>
          <w:tab w:val="num" w:pos="709"/>
        </w:tabs>
        <w:rPr>
          <w:rFonts w:ascii="Times New Roman" w:hAnsi="Times New Roman"/>
          <w:b/>
          <w:bCs/>
          <w:sz w:val="24"/>
          <w:szCs w:val="24"/>
        </w:rPr>
      </w:pPr>
    </w:p>
    <w:p w14:paraId="644034EF" w14:textId="77777777" w:rsidR="000E4373" w:rsidRPr="00FE32A3" w:rsidRDefault="000E4373" w:rsidP="000E4373">
      <w:pPr>
        <w:tabs>
          <w:tab w:val="left" w:pos="567"/>
          <w:tab w:val="num" w:pos="709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Pr="00FE32A3">
        <w:rPr>
          <w:rFonts w:ascii="Times New Roman" w:hAnsi="Times New Roman"/>
          <w:b/>
          <w:bCs/>
          <w:sz w:val="24"/>
          <w:szCs w:val="24"/>
        </w:rPr>
        <w:t>Методические материалы, определяющие процедуры оценивания</w:t>
      </w:r>
    </w:p>
    <w:p w14:paraId="0E3B9BB4" w14:textId="77777777" w:rsidR="000E4373" w:rsidRPr="003F2461" w:rsidRDefault="000E4373" w:rsidP="000E4373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F2461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</w:t>
      </w:r>
      <w:r>
        <w:rPr>
          <w:rFonts w:ascii="Times New Roman" w:hAnsi="Times New Roman"/>
          <w:sz w:val="24"/>
          <w:szCs w:val="24"/>
        </w:rPr>
        <w:t>.</w:t>
      </w:r>
    </w:p>
    <w:p w14:paraId="1FD10AEE" w14:textId="77777777" w:rsidR="000E4373" w:rsidRPr="003F2461" w:rsidRDefault="000E4373" w:rsidP="000E4373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F2461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14:paraId="319D0B54" w14:textId="77777777" w:rsidR="000E4373" w:rsidRPr="003F2461" w:rsidRDefault="000E4373" w:rsidP="000E4373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461">
        <w:rPr>
          <w:rFonts w:ascii="Times New Roman" w:hAnsi="Times New Roman"/>
          <w:sz w:val="24"/>
          <w:szCs w:val="24"/>
        </w:rPr>
        <w:t>Гугина</w:t>
      </w:r>
      <w:proofErr w:type="spellEnd"/>
      <w:r w:rsidRPr="003F2461">
        <w:rPr>
          <w:rFonts w:ascii="Times New Roman" w:hAnsi="Times New Roman"/>
          <w:sz w:val="24"/>
          <w:szCs w:val="24"/>
        </w:rPr>
        <w:t xml:space="preserve"> Е.В., Кузенков О.А. </w:t>
      </w:r>
      <w:r>
        <w:rPr>
          <w:rFonts w:ascii="Times New Roman" w:hAnsi="Times New Roman"/>
          <w:sz w:val="24"/>
          <w:szCs w:val="24"/>
        </w:rPr>
        <w:t>О</w:t>
      </w:r>
      <w:r w:rsidRPr="003F2461">
        <w:rPr>
          <w:rFonts w:ascii="Times New Roman" w:hAnsi="Times New Roman"/>
          <w:sz w:val="24"/>
          <w:szCs w:val="24"/>
        </w:rPr>
        <w:t>рганизация самостоятельной работы студентов в нижегородском государственном университете им. Н.И. Лобачевского</w:t>
      </w:r>
      <w:r>
        <w:rPr>
          <w:rFonts w:ascii="Times New Roman" w:hAnsi="Times New Roman"/>
          <w:sz w:val="24"/>
          <w:szCs w:val="24"/>
        </w:rPr>
        <w:t>.</w:t>
      </w:r>
      <w:r w:rsidRPr="003F2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3F2461">
        <w:rPr>
          <w:rFonts w:ascii="Times New Roman" w:hAnsi="Times New Roman"/>
          <w:sz w:val="24"/>
          <w:szCs w:val="24"/>
        </w:rPr>
        <w:t xml:space="preserve">етодические </w:t>
      </w:r>
      <w:proofErr w:type="gramStart"/>
      <w:r w:rsidRPr="003F2461"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>.-</w:t>
      </w:r>
      <w:proofErr w:type="gramEnd"/>
      <w:r w:rsidRPr="003F2461">
        <w:rPr>
          <w:rFonts w:ascii="Times New Roman" w:hAnsi="Times New Roman"/>
          <w:sz w:val="24"/>
          <w:szCs w:val="24"/>
        </w:rPr>
        <w:t xml:space="preserve"> Н. Новгород</w:t>
      </w:r>
      <w:r>
        <w:rPr>
          <w:rFonts w:ascii="Times New Roman" w:hAnsi="Times New Roman"/>
          <w:sz w:val="24"/>
          <w:szCs w:val="24"/>
        </w:rPr>
        <w:t>,</w:t>
      </w:r>
      <w:r w:rsidRPr="003F2461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>.-</w:t>
      </w:r>
      <w:r w:rsidRPr="003F2461">
        <w:rPr>
          <w:rFonts w:ascii="Times New Roman" w:hAnsi="Times New Roman"/>
          <w:sz w:val="24"/>
          <w:szCs w:val="24"/>
        </w:rPr>
        <w:t xml:space="preserve"> 47 с.</w:t>
      </w:r>
    </w:p>
    <w:p w14:paraId="70C85833" w14:textId="77777777" w:rsidR="000E4373" w:rsidRPr="000E4373" w:rsidRDefault="000E4373" w:rsidP="008D7FDC">
      <w:pPr>
        <w:pStyle w:val="a6"/>
        <w:ind w:left="0" w:right="-284"/>
        <w:rPr>
          <w:rFonts w:ascii="Times New Roman" w:hAnsi="Times New Roman"/>
          <w:b/>
          <w:i/>
          <w:sz w:val="18"/>
          <w:szCs w:val="18"/>
        </w:rPr>
      </w:pPr>
    </w:p>
    <w:p w14:paraId="50EC8FB1" w14:textId="77777777" w:rsidR="00F64CB8" w:rsidRPr="00B05939" w:rsidRDefault="000E4373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14:paraId="1E515A2F" w14:textId="77777777" w:rsidR="000E4373" w:rsidRPr="0093609F" w:rsidRDefault="000E4373" w:rsidP="000E4373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3609F">
        <w:rPr>
          <w:rFonts w:ascii="Times New Roman" w:hAnsi="Times New Roman"/>
          <w:sz w:val="24"/>
          <w:szCs w:val="24"/>
        </w:rPr>
        <w:t>а) основная литература:</w:t>
      </w:r>
    </w:p>
    <w:p w14:paraId="31FD9198" w14:textId="77777777" w:rsidR="000E4373" w:rsidRDefault="000E4373" w:rsidP="000E43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9F">
        <w:rPr>
          <w:rFonts w:ascii="Times New Roman" w:hAnsi="Times New Roman"/>
          <w:sz w:val="24"/>
          <w:szCs w:val="24"/>
        </w:rPr>
        <w:t xml:space="preserve">1. Жданкина Е. Ф. Физическая культура. Лыжная </w:t>
      </w:r>
      <w:proofErr w:type="gramStart"/>
      <w:r w:rsidRPr="0093609F">
        <w:rPr>
          <w:rFonts w:ascii="Times New Roman" w:hAnsi="Times New Roman"/>
          <w:sz w:val="24"/>
          <w:szCs w:val="24"/>
        </w:rPr>
        <w:t>подготовка :</w:t>
      </w:r>
      <w:proofErr w:type="gramEnd"/>
      <w:r w:rsidRPr="0093609F">
        <w:rPr>
          <w:rFonts w:ascii="Times New Roman" w:hAnsi="Times New Roman"/>
          <w:sz w:val="24"/>
          <w:szCs w:val="24"/>
        </w:rPr>
        <w:t xml:space="preserve"> учебное пособие для вузов / Е. Ф. Жданкина, И. М. Добрынин ; под науч. ред. С. В. </w:t>
      </w:r>
      <w:proofErr w:type="spellStart"/>
      <w:r w:rsidRPr="0093609F">
        <w:rPr>
          <w:rFonts w:ascii="Times New Roman" w:hAnsi="Times New Roman"/>
          <w:sz w:val="24"/>
          <w:szCs w:val="24"/>
        </w:rPr>
        <w:t>Новаковского</w:t>
      </w:r>
      <w:proofErr w:type="spellEnd"/>
      <w:r w:rsidRPr="0093609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93609F">
        <w:rPr>
          <w:rFonts w:ascii="Times New Roman" w:hAnsi="Times New Roman"/>
          <w:sz w:val="24"/>
          <w:szCs w:val="24"/>
        </w:rPr>
        <w:t>М. :</w:t>
      </w:r>
      <w:proofErr w:type="gramEnd"/>
      <w:r w:rsidRPr="0093609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3609F">
        <w:rPr>
          <w:rFonts w:ascii="Times New Roman" w:hAnsi="Times New Roman"/>
          <w:sz w:val="24"/>
          <w:szCs w:val="24"/>
        </w:rPr>
        <w:t>Юрайт</w:t>
      </w:r>
      <w:proofErr w:type="spellEnd"/>
      <w:r w:rsidRPr="0093609F">
        <w:rPr>
          <w:rFonts w:ascii="Times New Roman" w:hAnsi="Times New Roman"/>
          <w:sz w:val="24"/>
          <w:szCs w:val="24"/>
        </w:rPr>
        <w:t xml:space="preserve">, </w:t>
      </w:r>
      <w:r w:rsidRPr="0093609F">
        <w:rPr>
          <w:rFonts w:ascii="Times New Roman" w:hAnsi="Times New Roman"/>
          <w:sz w:val="24"/>
          <w:szCs w:val="24"/>
        </w:rPr>
        <w:lastRenderedPageBreak/>
        <w:t xml:space="preserve">2017. — 125 с. Режим доступа: </w:t>
      </w:r>
      <w:hyperlink r:id="rId10" w:history="1">
        <w:r w:rsidRPr="0093609F">
          <w:rPr>
            <w:rStyle w:val="ad"/>
            <w:sz w:val="24"/>
            <w:szCs w:val="24"/>
          </w:rPr>
          <w:t>https://biblio-online.ru/book/F85899AE-6038-4F41-AE66-292E66B579FD</w:t>
        </w:r>
      </w:hyperlink>
      <w:r w:rsidRPr="0093609F">
        <w:rPr>
          <w:rFonts w:ascii="Times New Roman" w:hAnsi="Times New Roman"/>
          <w:sz w:val="24"/>
          <w:szCs w:val="24"/>
        </w:rPr>
        <w:t>.</w:t>
      </w:r>
    </w:p>
    <w:p w14:paraId="67C749DC" w14:textId="77777777" w:rsidR="000E4373" w:rsidRDefault="000E4373" w:rsidP="000E4373">
      <w:pPr>
        <w:shd w:val="clear" w:color="auto" w:fill="F7F7F7"/>
        <w:spacing w:line="279" w:lineRule="atLeast"/>
        <w:rPr>
          <w:rStyle w:val="value"/>
          <w:rFonts w:ascii="LatoWeb" w:hAnsi="LatoWeb"/>
          <w:color w:val="333333"/>
        </w:rPr>
      </w:pPr>
      <w:r>
        <w:rPr>
          <w:rFonts w:ascii="Times New Roman" w:hAnsi="Times New Roman"/>
          <w:sz w:val="24"/>
          <w:szCs w:val="24"/>
        </w:rPr>
        <w:t>2.</w:t>
      </w:r>
      <w:r w:rsidRPr="000E4373">
        <w:rPr>
          <w:rFonts w:ascii="LatoWeb" w:hAnsi="LatoWeb"/>
          <w:b/>
          <w:color w:val="333333"/>
        </w:rPr>
        <w:t xml:space="preserve"> </w:t>
      </w:r>
      <w:r w:rsidRPr="000E4373">
        <w:rPr>
          <w:rStyle w:val="hilight"/>
          <w:rFonts w:ascii="Times New Roman" w:hAnsi="Times New Roman"/>
          <w:sz w:val="24"/>
        </w:rPr>
        <w:t>Лыжный</w:t>
      </w:r>
      <w:r w:rsidRPr="000E4373">
        <w:rPr>
          <w:rStyle w:val="apple-converted-space"/>
          <w:rFonts w:ascii="Times New Roman" w:hAnsi="Times New Roman"/>
          <w:sz w:val="24"/>
        </w:rPr>
        <w:t> </w:t>
      </w:r>
      <w:r w:rsidRPr="000E4373">
        <w:rPr>
          <w:rStyle w:val="hilight"/>
          <w:rFonts w:ascii="Times New Roman" w:hAnsi="Times New Roman"/>
          <w:sz w:val="24"/>
        </w:rPr>
        <w:t>спорт</w:t>
      </w:r>
      <w:r w:rsidRPr="000E4373">
        <w:rPr>
          <w:rStyle w:val="apple-converted-space"/>
          <w:rFonts w:ascii="Times New Roman" w:hAnsi="Times New Roman"/>
          <w:sz w:val="24"/>
        </w:rPr>
        <w:t> </w:t>
      </w:r>
      <w:r w:rsidRPr="000E4373">
        <w:rPr>
          <w:rStyle w:val="value"/>
          <w:rFonts w:ascii="Times New Roman" w:hAnsi="Times New Roman"/>
          <w:sz w:val="24"/>
        </w:rPr>
        <w:t xml:space="preserve">с методикой преподавания [Электронный ресурс] / </w:t>
      </w:r>
      <w:proofErr w:type="spellStart"/>
      <w:r w:rsidRPr="000E4373">
        <w:rPr>
          <w:rStyle w:val="value"/>
          <w:rFonts w:ascii="Times New Roman" w:hAnsi="Times New Roman"/>
          <w:sz w:val="24"/>
        </w:rPr>
        <w:t>Корельская</w:t>
      </w:r>
      <w:proofErr w:type="spellEnd"/>
      <w:r w:rsidRPr="000E4373">
        <w:rPr>
          <w:rStyle w:val="value"/>
          <w:rFonts w:ascii="Times New Roman" w:hAnsi="Times New Roman"/>
          <w:sz w:val="24"/>
        </w:rPr>
        <w:t xml:space="preserve"> И.Е. - </w:t>
      </w:r>
      <w:proofErr w:type="gramStart"/>
      <w:r w:rsidRPr="000E4373">
        <w:rPr>
          <w:rStyle w:val="value"/>
          <w:rFonts w:ascii="Times New Roman" w:hAnsi="Times New Roman"/>
          <w:sz w:val="24"/>
        </w:rPr>
        <w:t>Архангельск :</w:t>
      </w:r>
      <w:proofErr w:type="gramEnd"/>
      <w:r w:rsidRPr="000E4373">
        <w:rPr>
          <w:rStyle w:val="value"/>
          <w:rFonts w:ascii="Times New Roman" w:hAnsi="Times New Roman"/>
          <w:sz w:val="24"/>
        </w:rPr>
        <w:t xml:space="preserve"> ИД САФУ, 2015. - </w:t>
      </w:r>
      <w:hyperlink r:id="rId11" w:history="1">
        <w:r w:rsidRPr="000E4373">
          <w:rPr>
            <w:rStyle w:val="ad"/>
            <w:rFonts w:ascii="Times New Roman" w:hAnsi="Times New Roman"/>
            <w:color w:val="auto"/>
            <w:sz w:val="24"/>
            <w:u w:val="none"/>
          </w:rPr>
          <w:t>http://www.studentlibrary.ru/book/ISBN9785261010623.html</w:t>
        </w:r>
      </w:hyperlink>
    </w:p>
    <w:p w14:paraId="63696E5D" w14:textId="77777777" w:rsidR="000E4373" w:rsidRPr="0093609F" w:rsidRDefault="000E4373" w:rsidP="000E43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BBFC6" w14:textId="77777777" w:rsidR="000E4373" w:rsidRPr="004D3CAA" w:rsidRDefault="000E4373" w:rsidP="000E43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8EE89" w14:textId="77777777" w:rsidR="000E4373" w:rsidRPr="00B05939" w:rsidRDefault="000E4373" w:rsidP="000E4373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14:paraId="48A3F548" w14:textId="77777777" w:rsidR="000E4373" w:rsidRDefault="000E4373" w:rsidP="000E4373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04D33">
        <w:rPr>
          <w:rFonts w:ascii="Times New Roman" w:hAnsi="Times New Roman"/>
          <w:sz w:val="24"/>
          <w:szCs w:val="24"/>
        </w:rPr>
        <w:t>Гутко</w:t>
      </w:r>
      <w:proofErr w:type="spellEnd"/>
      <w:r w:rsidRPr="00604D33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04D33">
        <w:rPr>
          <w:rFonts w:ascii="Times New Roman" w:hAnsi="Times New Roman"/>
          <w:sz w:val="24"/>
          <w:szCs w:val="24"/>
        </w:rPr>
        <w:t>Гутко</w:t>
      </w:r>
      <w:proofErr w:type="spellEnd"/>
      <w:r w:rsidRPr="00604D33">
        <w:rPr>
          <w:rFonts w:ascii="Times New Roman" w:hAnsi="Times New Roman"/>
          <w:sz w:val="24"/>
          <w:szCs w:val="24"/>
        </w:rPr>
        <w:t xml:space="preserve"> С.Н. </w:t>
      </w:r>
      <w:r>
        <w:rPr>
          <w:rFonts w:ascii="Times New Roman" w:hAnsi="Times New Roman"/>
          <w:sz w:val="24"/>
          <w:szCs w:val="24"/>
        </w:rPr>
        <w:t>Ф</w:t>
      </w:r>
      <w:r w:rsidRPr="00604D33">
        <w:rPr>
          <w:rFonts w:ascii="Times New Roman" w:hAnsi="Times New Roman"/>
          <w:sz w:val="24"/>
          <w:szCs w:val="24"/>
        </w:rPr>
        <w:t>изическая подготовка бадминтониста. Учебно-методическое пособие.</w:t>
      </w:r>
      <w:r>
        <w:rPr>
          <w:rFonts w:ascii="Times New Roman" w:hAnsi="Times New Roman"/>
          <w:sz w:val="24"/>
          <w:szCs w:val="24"/>
        </w:rPr>
        <w:t xml:space="preserve"> Фонд электронных образовательных ресурсов ННГУ. Р.№ </w:t>
      </w:r>
      <w:r w:rsidRPr="00604D33">
        <w:rPr>
          <w:rFonts w:ascii="Times New Roman" w:hAnsi="Times New Roman"/>
          <w:sz w:val="24"/>
          <w:szCs w:val="24"/>
        </w:rPr>
        <w:t xml:space="preserve">1367.17.22. </w:t>
      </w:r>
      <w:hyperlink r:id="rId12" w:history="1">
        <w:r w:rsidRPr="00604D33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</w:p>
    <w:p w14:paraId="55059A21" w14:textId="77777777" w:rsidR="000E4373" w:rsidRDefault="000E4373" w:rsidP="000E4373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4D33">
        <w:rPr>
          <w:rFonts w:ascii="Times New Roman" w:hAnsi="Times New Roman"/>
          <w:sz w:val="24"/>
          <w:szCs w:val="24"/>
        </w:rPr>
        <w:t xml:space="preserve">Лосев А.С., Малышев А.А. Силовые виды спорта. Учебно-методическое пособие. </w:t>
      </w:r>
      <w:r>
        <w:rPr>
          <w:rFonts w:ascii="Times New Roman" w:hAnsi="Times New Roman"/>
          <w:sz w:val="24"/>
          <w:szCs w:val="24"/>
        </w:rPr>
        <w:t xml:space="preserve">Фонд электронных образовательных ресурсов ННГУ. Р.№ </w:t>
      </w:r>
      <w:r w:rsidRPr="00604D33">
        <w:rPr>
          <w:rFonts w:ascii="Times New Roman" w:hAnsi="Times New Roman"/>
          <w:sz w:val="24"/>
          <w:szCs w:val="24"/>
        </w:rPr>
        <w:t xml:space="preserve">838.14.23. </w:t>
      </w:r>
      <w:hyperlink r:id="rId13" w:history="1">
        <w:r w:rsidRPr="00604D33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</w:p>
    <w:p w14:paraId="52F6CF0F" w14:textId="77777777" w:rsidR="000E4373" w:rsidRPr="005C7218" w:rsidRDefault="000E4373" w:rsidP="000E43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17261F1" w14:textId="77777777" w:rsidR="000E4373" w:rsidRDefault="000E4373" w:rsidP="000E43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4AB6">
        <w:rPr>
          <w:rFonts w:ascii="Times New Roman" w:hAnsi="Times New Roman"/>
          <w:sz w:val="24"/>
          <w:szCs w:val="24"/>
        </w:rPr>
        <w:t xml:space="preserve">) программное обеспечение и Интернет-ресурсы (в соответствии с содержанием дисциплины) </w:t>
      </w:r>
    </w:p>
    <w:p w14:paraId="7C243F2D" w14:textId="77777777" w:rsidR="000E4373" w:rsidRPr="00424AB6" w:rsidRDefault="000E4373" w:rsidP="000E43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5989F61" w14:textId="77777777" w:rsidR="000E4373" w:rsidRPr="007217AC" w:rsidRDefault="000E4373" w:rsidP="000E4373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1CFE">
        <w:rPr>
          <w:rFonts w:ascii="Times New Roman" w:hAnsi="Times New Roman"/>
          <w:sz w:val="24"/>
          <w:szCs w:val="24"/>
        </w:rPr>
        <w:t xml:space="preserve">Сайт министерства физической культуры и спорта // </w:t>
      </w:r>
      <w:hyperlink r:id="rId14" w:history="1">
        <w:r w:rsidRPr="007217AC">
          <w:rPr>
            <w:rFonts w:ascii="Times New Roman" w:hAnsi="Times New Roman"/>
            <w:sz w:val="24"/>
            <w:szCs w:val="24"/>
          </w:rPr>
          <w:t>http://www.minsport.gov.ru/sport/physical-culture/</w:t>
        </w:r>
      </w:hyperlink>
    </w:p>
    <w:p w14:paraId="1B2713CC" w14:textId="77777777" w:rsidR="000E4373" w:rsidRPr="007217AC" w:rsidRDefault="000E4373" w:rsidP="000E43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AC">
        <w:rPr>
          <w:rFonts w:ascii="Times New Roman" w:hAnsi="Times New Roman"/>
          <w:sz w:val="24"/>
          <w:szCs w:val="24"/>
        </w:rPr>
        <w:t xml:space="preserve">Сайт журнала «Физическая культура и спорт» // </w:t>
      </w:r>
      <w:hyperlink r:id="rId15" w:history="1">
        <w:r w:rsidRPr="007217AC">
          <w:rPr>
            <w:rFonts w:ascii="Times New Roman" w:hAnsi="Times New Roman"/>
            <w:sz w:val="24"/>
            <w:szCs w:val="24"/>
          </w:rPr>
          <w:t>http://www.fismag.ru/</w:t>
        </w:r>
      </w:hyperlink>
    </w:p>
    <w:p w14:paraId="452F3E7E" w14:textId="77777777" w:rsidR="000E4373" w:rsidRDefault="000E4373" w:rsidP="000E43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AC">
        <w:rPr>
          <w:rFonts w:ascii="Times New Roman" w:hAnsi="Times New Roman"/>
          <w:sz w:val="24"/>
          <w:szCs w:val="24"/>
        </w:rPr>
        <w:t xml:space="preserve">Сайт «Здоровая Россия» // </w:t>
      </w:r>
      <w:hyperlink r:id="rId16" w:history="1">
        <w:r w:rsidRPr="007217AC">
          <w:rPr>
            <w:rFonts w:ascii="Times New Roman" w:hAnsi="Times New Roman"/>
            <w:sz w:val="24"/>
            <w:szCs w:val="24"/>
          </w:rPr>
          <w:t>http://www.takzdorovo.ru/</w:t>
        </w:r>
      </w:hyperlink>
    </w:p>
    <w:p w14:paraId="407D4941" w14:textId="77777777" w:rsidR="000E4373" w:rsidRPr="007217AC" w:rsidRDefault="00E52CF1" w:rsidP="000E43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tgtFrame="_blank" w:history="1">
        <w:r w:rsidR="000E4373" w:rsidRPr="007217AC">
          <w:rPr>
            <w:rFonts w:ascii="Times New Roman" w:hAnsi="Times New Roman"/>
            <w:sz w:val="24"/>
            <w:szCs w:val="24"/>
          </w:rPr>
          <w:t>Библиотека международной спортивной информации</w:t>
        </w:r>
      </w:hyperlink>
      <w:r w:rsidR="000E4373" w:rsidRPr="007217AC">
        <w:rPr>
          <w:rFonts w:ascii="Times New Roman" w:hAnsi="Times New Roman"/>
          <w:sz w:val="24"/>
          <w:szCs w:val="24"/>
        </w:rPr>
        <w:t xml:space="preserve"> http://bmsi.ru/</w:t>
      </w:r>
    </w:p>
    <w:p w14:paraId="21702885" w14:textId="77777777" w:rsidR="000E4373" w:rsidRPr="007217AC" w:rsidRDefault="000E4373" w:rsidP="000E4373">
      <w:pPr>
        <w:spacing w:after="0"/>
        <w:rPr>
          <w:rFonts w:ascii="Times New Roman" w:hAnsi="Times New Roman"/>
          <w:sz w:val="24"/>
          <w:szCs w:val="24"/>
        </w:rPr>
      </w:pPr>
      <w:r w:rsidRPr="007217AC">
        <w:rPr>
          <w:rFonts w:ascii="Times New Roman" w:hAnsi="Times New Roman"/>
          <w:sz w:val="24"/>
          <w:szCs w:val="24"/>
        </w:rPr>
        <w:t xml:space="preserve"> Спортивная электронная </w:t>
      </w:r>
      <w:proofErr w:type="gramStart"/>
      <w:r w:rsidRPr="007217AC">
        <w:rPr>
          <w:rFonts w:ascii="Times New Roman" w:hAnsi="Times New Roman"/>
          <w:sz w:val="24"/>
          <w:szCs w:val="24"/>
        </w:rPr>
        <w:t>библиотека  http://sportfiction.ru/</w:t>
      </w:r>
      <w:proofErr w:type="gramEnd"/>
    </w:p>
    <w:p w14:paraId="66CF2AFD" w14:textId="77777777" w:rsidR="000E4373" w:rsidRPr="007217AC" w:rsidRDefault="000E4373" w:rsidP="000E437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217AC">
        <w:rPr>
          <w:rFonts w:ascii="Times New Roman" w:hAnsi="Times New Roman"/>
          <w:sz w:val="24"/>
          <w:szCs w:val="24"/>
        </w:rPr>
        <w:t xml:space="preserve">Международные спортивные федерации: </w:t>
      </w:r>
      <w:hyperlink r:id="rId18" w:tgtFrame="_blank" w:history="1">
        <w:r w:rsidRPr="007217AC">
          <w:rPr>
            <w:rFonts w:ascii="Times New Roman" w:hAnsi="Times New Roman"/>
            <w:sz w:val="24"/>
            <w:szCs w:val="24"/>
          </w:rPr>
          <w:t xml:space="preserve">http: //olympic.org/ </w:t>
        </w:r>
        <w:proofErr w:type="spellStart"/>
        <w:r w:rsidRPr="007217AC">
          <w:rPr>
            <w:rFonts w:ascii="Times New Roman" w:hAnsi="Times New Roman"/>
            <w:sz w:val="24"/>
            <w:szCs w:val="24"/>
          </w:rPr>
          <w:t>uk</w:t>
        </w:r>
        <w:proofErr w:type="spellEnd"/>
        <w:r w:rsidRPr="007217AC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7217AC">
          <w:rPr>
            <w:rFonts w:ascii="Times New Roman" w:hAnsi="Times New Roman"/>
            <w:sz w:val="24"/>
            <w:szCs w:val="24"/>
          </w:rPr>
          <w:t>organisation</w:t>
        </w:r>
        <w:proofErr w:type="spellEnd"/>
        <w:r w:rsidRPr="007217AC">
          <w:rPr>
            <w:rFonts w:ascii="Times New Roman" w:hAnsi="Times New Roman"/>
            <w:sz w:val="24"/>
            <w:szCs w:val="24"/>
          </w:rPr>
          <w:t xml:space="preserve"> /</w:t>
        </w:r>
        <w:proofErr w:type="spellStart"/>
        <w:r w:rsidRPr="007217AC">
          <w:rPr>
            <w:rFonts w:ascii="Times New Roman" w:hAnsi="Times New Roman"/>
            <w:sz w:val="24"/>
            <w:szCs w:val="24"/>
          </w:rPr>
          <w:t>if</w:t>
        </w:r>
        <w:proofErr w:type="spellEnd"/>
        <w:r w:rsidRPr="007217AC">
          <w:rPr>
            <w:rFonts w:ascii="Times New Roman" w:hAnsi="Times New Roman"/>
            <w:sz w:val="24"/>
            <w:szCs w:val="24"/>
          </w:rPr>
          <w:t xml:space="preserve">/index_uk.asp </w:t>
        </w:r>
      </w:hyperlink>
    </w:p>
    <w:p w14:paraId="34B1205A" w14:textId="77777777" w:rsidR="000E4373" w:rsidRPr="007217AC" w:rsidRDefault="000E4373" w:rsidP="000E437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217AC">
        <w:rPr>
          <w:rFonts w:ascii="Times New Roman" w:hAnsi="Times New Roman"/>
          <w:sz w:val="24"/>
          <w:szCs w:val="24"/>
        </w:rPr>
        <w:t>Международный олимпийский комитет </w:t>
      </w:r>
      <w:hyperlink r:id="rId19" w:tgtFrame="_blank" w:history="1">
        <w:r w:rsidRPr="007217AC">
          <w:rPr>
            <w:rFonts w:ascii="Times New Roman" w:hAnsi="Times New Roman"/>
            <w:sz w:val="24"/>
            <w:szCs w:val="24"/>
          </w:rPr>
          <w:t xml:space="preserve">http://www.olympic.org/ </w:t>
        </w:r>
      </w:hyperlink>
    </w:p>
    <w:p w14:paraId="0A32DA84" w14:textId="77777777" w:rsidR="000E4373" w:rsidRPr="007217AC" w:rsidRDefault="000E4373" w:rsidP="000E437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217AC">
        <w:rPr>
          <w:rFonts w:ascii="Times New Roman" w:hAnsi="Times New Roman"/>
          <w:sz w:val="24"/>
          <w:szCs w:val="24"/>
        </w:rPr>
        <w:t>Международный паралимпийский комитет </w:t>
      </w:r>
      <w:hyperlink r:id="rId20" w:tgtFrame="_blank" w:history="1">
        <w:r w:rsidRPr="007217AC">
          <w:rPr>
            <w:rFonts w:ascii="Times New Roman" w:hAnsi="Times New Roman"/>
            <w:sz w:val="24"/>
            <w:szCs w:val="24"/>
          </w:rPr>
          <w:t xml:space="preserve">http://www.paralympic.org/ </w:t>
        </w:r>
      </w:hyperlink>
    </w:p>
    <w:p w14:paraId="5BF5A7CF" w14:textId="77777777"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14:paraId="7A339054" w14:textId="77777777" w:rsidR="001E3215" w:rsidRPr="001E3215" w:rsidRDefault="000E4373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14:paraId="2734E871" w14:textId="77777777" w:rsidR="00347824" w:rsidRPr="00031CFE" w:rsidRDefault="00347824" w:rsidP="00347824">
      <w:pPr>
        <w:tabs>
          <w:tab w:val="left" w:pos="900"/>
          <w:tab w:val="left" w:pos="993"/>
        </w:tabs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031CFE">
        <w:rPr>
          <w:rFonts w:ascii="Times New Roman" w:hAnsi="Times New Roman"/>
          <w:sz w:val="24"/>
          <w:szCs w:val="24"/>
        </w:rPr>
        <w:t>екционная аудитория, мультимедиа-проектор,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CFE">
        <w:rPr>
          <w:rFonts w:ascii="Times New Roman" w:hAnsi="Times New Roman"/>
          <w:sz w:val="24"/>
          <w:szCs w:val="24"/>
        </w:rPr>
        <w:t>компьютер, комплект методических материалов;</w:t>
      </w:r>
    </w:p>
    <w:p w14:paraId="33C60FB1" w14:textId="77777777" w:rsidR="00347824" w:rsidRPr="00031CFE" w:rsidRDefault="00347824" w:rsidP="003478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CFE">
        <w:rPr>
          <w:rFonts w:ascii="Times New Roman" w:hAnsi="Times New Roman"/>
          <w:sz w:val="24"/>
          <w:szCs w:val="24"/>
        </w:rPr>
        <w:t>Большой спортивный зал 12х24м.;</w:t>
      </w:r>
    </w:p>
    <w:p w14:paraId="5054CE92" w14:textId="77777777" w:rsidR="00347824" w:rsidRPr="00031CFE" w:rsidRDefault="00347824" w:rsidP="003478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CFE">
        <w:rPr>
          <w:rFonts w:ascii="Times New Roman" w:hAnsi="Times New Roman"/>
          <w:sz w:val="24"/>
          <w:szCs w:val="24"/>
        </w:rPr>
        <w:t>малый спортивный зал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CFE">
        <w:rPr>
          <w:rFonts w:ascii="Times New Roman" w:hAnsi="Times New Roman"/>
          <w:sz w:val="24"/>
          <w:szCs w:val="24"/>
        </w:rPr>
        <w:t>9х18 м.;</w:t>
      </w:r>
    </w:p>
    <w:p w14:paraId="608585A3" w14:textId="77777777" w:rsidR="00347824" w:rsidRPr="00031CFE" w:rsidRDefault="00347824" w:rsidP="00347824">
      <w:pPr>
        <w:tabs>
          <w:tab w:val="left" w:pos="993"/>
          <w:tab w:val="left" w:pos="449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CFE">
        <w:rPr>
          <w:rFonts w:ascii="Times New Roman" w:hAnsi="Times New Roman"/>
          <w:sz w:val="24"/>
          <w:szCs w:val="24"/>
        </w:rPr>
        <w:t>лыжная база;</w:t>
      </w:r>
      <w:r>
        <w:rPr>
          <w:rFonts w:ascii="Times New Roman" w:hAnsi="Times New Roman"/>
          <w:sz w:val="24"/>
          <w:szCs w:val="24"/>
        </w:rPr>
        <w:tab/>
      </w:r>
    </w:p>
    <w:p w14:paraId="7D64ACCE" w14:textId="77777777" w:rsidR="00347824" w:rsidRPr="00031CFE" w:rsidRDefault="00347824" w:rsidP="003478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CFE">
        <w:rPr>
          <w:rFonts w:ascii="Times New Roman" w:hAnsi="Times New Roman"/>
          <w:sz w:val="24"/>
          <w:szCs w:val="24"/>
        </w:rPr>
        <w:t>тренажерный зал.</w:t>
      </w:r>
    </w:p>
    <w:p w14:paraId="1A465EF0" w14:textId="77777777" w:rsidR="00347824" w:rsidRPr="007E1B55" w:rsidRDefault="00347824" w:rsidP="003478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1CFE">
        <w:rPr>
          <w:rFonts w:ascii="Times New Roman" w:hAnsi="Times New Roman" w:cs="Times New Roman"/>
          <w:sz w:val="24"/>
          <w:szCs w:val="24"/>
        </w:rPr>
        <w:t>Специа</w:t>
      </w:r>
      <w:r>
        <w:rPr>
          <w:rFonts w:ascii="Times New Roman" w:hAnsi="Times New Roman" w:cs="Times New Roman"/>
          <w:sz w:val="24"/>
          <w:szCs w:val="24"/>
        </w:rPr>
        <w:t>льное оборудование: секундомер, скакалки, обручи, коврики, гантели, мячи, лыжи, эстафетные палочки, стойки для прыжков,</w:t>
      </w:r>
      <w:r w:rsidRPr="00031CFE">
        <w:rPr>
          <w:rFonts w:ascii="Times New Roman" w:hAnsi="Times New Roman" w:cs="Times New Roman"/>
          <w:sz w:val="24"/>
          <w:szCs w:val="24"/>
        </w:rPr>
        <w:t xml:space="preserve"> тренажеры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8B4D9A8" w14:textId="77777777" w:rsidR="00347824" w:rsidRPr="001E3215" w:rsidRDefault="00347824" w:rsidP="00347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14:paraId="6D0ECBE8" w14:textId="77777777" w:rsidR="00347824" w:rsidRDefault="00347824" w:rsidP="00347824">
      <w:pPr>
        <w:jc w:val="both"/>
        <w:rPr>
          <w:rFonts w:ascii="Times New Roman" w:hAnsi="Times New Roman"/>
          <w:sz w:val="18"/>
          <w:szCs w:val="18"/>
        </w:rPr>
      </w:pPr>
    </w:p>
    <w:p w14:paraId="149DB755" w14:textId="1D1ABAC2" w:rsidR="006F62D7" w:rsidRPr="00BD4BDA" w:rsidRDefault="00BD4BDA" w:rsidP="00BD4B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BDA">
        <w:rPr>
          <w:rFonts w:ascii="Times New Roman" w:hAnsi="Times New Roman"/>
          <w:color w:val="000000" w:themeColor="text1"/>
          <w:shd w:val="clear" w:color="auto" w:fill="FFFFFF"/>
        </w:rPr>
        <w:t>Программа составлена в соответствии с требованиями ФГОС ВО.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BD4BDA">
        <w:rPr>
          <w:rFonts w:ascii="Times New Roman" w:hAnsi="Times New Roman"/>
          <w:color w:val="000000" w:themeColor="text1"/>
          <w:shd w:val="clear" w:color="auto" w:fill="FFFFFF"/>
        </w:rPr>
        <w:t>Приказ Минобрнауки России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BD4BDA">
        <w:rPr>
          <w:rFonts w:ascii="Times New Roman" w:hAnsi="Times New Roman"/>
          <w:color w:val="000000" w:themeColor="text1"/>
          <w:shd w:val="clear" w:color="auto" w:fill="FFFFFF"/>
        </w:rPr>
        <w:t>от 17 июля 2017 г. N 671 «Об утверждении федерального государственного образовательного стандарта высшего образования – бакалавриат по направлению подготовки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BD4BDA">
        <w:rPr>
          <w:rFonts w:ascii="Times New Roman" w:hAnsi="Times New Roman"/>
          <w:color w:val="000000" w:themeColor="text1"/>
          <w:shd w:val="clear" w:color="auto" w:fill="FFFFFF"/>
        </w:rPr>
        <w:t>04.03.01 Химия»</w:t>
      </w:r>
    </w:p>
    <w:p w14:paraId="018EE3B7" w14:textId="77777777"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14:paraId="61C2A0EC" w14:textId="77777777"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 ___________________________</w:t>
      </w:r>
    </w:p>
    <w:p w14:paraId="02A4557B" w14:textId="77777777"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  <w:bookmarkStart w:id="0" w:name="_GoBack"/>
      <w:bookmarkEnd w:id="0"/>
    </w:p>
    <w:p w14:paraId="75700328" w14:textId="77777777" w:rsidR="00FF1285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lastRenderedPageBreak/>
        <w:t>Заведующий кафедрой_________________________</w:t>
      </w:r>
    </w:p>
    <w:sectPr w:rsidR="00FF1285" w:rsidRPr="006F62D7" w:rsidSect="001D64EC">
      <w:footerReference w:type="even" r:id="rId21"/>
      <w:footerReference w:type="default" r:id="rId22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7E99" w14:textId="77777777" w:rsidR="00E52CF1" w:rsidRDefault="00E52CF1">
      <w:r>
        <w:separator/>
      </w:r>
    </w:p>
  </w:endnote>
  <w:endnote w:type="continuationSeparator" w:id="0">
    <w:p w14:paraId="4084BA50" w14:textId="77777777" w:rsidR="00E52CF1" w:rsidRDefault="00E5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4402" w14:textId="77777777" w:rsidR="00095B91" w:rsidRDefault="00F007D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B0FB88" w14:textId="77777777" w:rsidR="00095B91" w:rsidRDefault="00095B9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157C" w14:textId="77777777" w:rsidR="00095B91" w:rsidRDefault="00F007D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0C36">
      <w:rPr>
        <w:rStyle w:val="a8"/>
        <w:noProof/>
      </w:rPr>
      <w:t>15</w:t>
    </w:r>
    <w:r>
      <w:rPr>
        <w:rStyle w:val="a8"/>
      </w:rPr>
      <w:fldChar w:fldCharType="end"/>
    </w:r>
  </w:p>
  <w:p w14:paraId="4C560BB1" w14:textId="77777777"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69E3" w14:textId="77777777" w:rsidR="00E52CF1" w:rsidRDefault="00E52CF1">
      <w:r>
        <w:separator/>
      </w:r>
    </w:p>
  </w:footnote>
  <w:footnote w:type="continuationSeparator" w:id="0">
    <w:p w14:paraId="5F804305" w14:textId="77777777" w:rsidR="00E52CF1" w:rsidRDefault="00E5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820C19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8EE4DC9"/>
    <w:multiLevelType w:val="multilevel"/>
    <w:tmpl w:val="BA2E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334"/>
    <w:multiLevelType w:val="hybridMultilevel"/>
    <w:tmpl w:val="E2929656"/>
    <w:lvl w:ilvl="0" w:tplc="3014F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9C11762"/>
    <w:multiLevelType w:val="hybridMultilevel"/>
    <w:tmpl w:val="2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627047"/>
    <w:multiLevelType w:val="multilevel"/>
    <w:tmpl w:val="633C90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7" w15:restartNumberingAfterBreak="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9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72350"/>
    <w:multiLevelType w:val="multilevel"/>
    <w:tmpl w:val="1A7C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2" w15:restartNumberingAfterBreak="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71C9A"/>
    <w:multiLevelType w:val="hybridMultilevel"/>
    <w:tmpl w:val="4912B40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57FD0"/>
    <w:multiLevelType w:val="hybridMultilevel"/>
    <w:tmpl w:val="E2F42AC6"/>
    <w:lvl w:ilvl="0" w:tplc="713A3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066D1"/>
    <w:multiLevelType w:val="hybridMultilevel"/>
    <w:tmpl w:val="2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7" w15:restartNumberingAfterBreak="0">
    <w:nsid w:val="6170623B"/>
    <w:multiLevelType w:val="hybridMultilevel"/>
    <w:tmpl w:val="521C7E68"/>
    <w:lvl w:ilvl="0" w:tplc="CE1E114E">
      <w:start w:val="1"/>
      <w:numFmt w:val="decimal"/>
      <w:lvlText w:val="%1."/>
      <w:lvlJc w:val="left"/>
      <w:pPr>
        <w:ind w:left="107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0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E7A7F2C"/>
    <w:multiLevelType w:val="hybridMultilevel"/>
    <w:tmpl w:val="45809C54"/>
    <w:lvl w:ilvl="0" w:tplc="D980BA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0D0AA2"/>
    <w:multiLevelType w:val="hybridMultilevel"/>
    <w:tmpl w:val="3644355A"/>
    <w:lvl w:ilvl="0" w:tplc="0824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4" w15:restartNumberingAfterBreak="0">
    <w:nsid w:val="7EFD0FCF"/>
    <w:multiLevelType w:val="hybridMultilevel"/>
    <w:tmpl w:val="886ACCE2"/>
    <w:lvl w:ilvl="0" w:tplc="81FE83B2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F86111F"/>
    <w:multiLevelType w:val="hybridMultilevel"/>
    <w:tmpl w:val="EA14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F35823"/>
    <w:multiLevelType w:val="hybridMultilevel"/>
    <w:tmpl w:val="B21C880A"/>
    <w:lvl w:ilvl="0" w:tplc="8A0A1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8"/>
  </w:num>
  <w:num w:numId="5">
    <w:abstractNumId w:val="2"/>
  </w:num>
  <w:num w:numId="6">
    <w:abstractNumId w:val="23"/>
  </w:num>
  <w:num w:numId="7">
    <w:abstractNumId w:val="7"/>
  </w:num>
  <w:num w:numId="8">
    <w:abstractNumId w:val="6"/>
  </w:num>
  <w:num w:numId="9">
    <w:abstractNumId w:val="16"/>
  </w:num>
  <w:num w:numId="10">
    <w:abstractNumId w:val="19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26"/>
  </w:num>
  <w:num w:numId="16">
    <w:abstractNumId w:val="24"/>
  </w:num>
  <w:num w:numId="17">
    <w:abstractNumId w:val="10"/>
  </w:num>
  <w:num w:numId="18">
    <w:abstractNumId w:val="21"/>
  </w:num>
  <w:num w:numId="19">
    <w:abstractNumId w:val="1"/>
  </w:num>
  <w:num w:numId="20">
    <w:abstractNumId w:val="4"/>
  </w:num>
  <w:num w:numId="21">
    <w:abstractNumId w:val="15"/>
  </w:num>
  <w:num w:numId="22">
    <w:abstractNumId w:val="13"/>
  </w:num>
  <w:num w:numId="23">
    <w:abstractNumId w:val="17"/>
  </w:num>
  <w:num w:numId="24">
    <w:abstractNumId w:val="22"/>
  </w:num>
  <w:num w:numId="25">
    <w:abstractNumId w:val="25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B8"/>
    <w:rsid w:val="00004E7E"/>
    <w:rsid w:val="00007DD7"/>
    <w:rsid w:val="00007E0A"/>
    <w:rsid w:val="0002192E"/>
    <w:rsid w:val="00032FD6"/>
    <w:rsid w:val="000374E4"/>
    <w:rsid w:val="00053313"/>
    <w:rsid w:val="0005785E"/>
    <w:rsid w:val="000626BE"/>
    <w:rsid w:val="00066E4A"/>
    <w:rsid w:val="00077C94"/>
    <w:rsid w:val="00092DB4"/>
    <w:rsid w:val="00093090"/>
    <w:rsid w:val="000949DA"/>
    <w:rsid w:val="00095B91"/>
    <w:rsid w:val="000B0C36"/>
    <w:rsid w:val="000B6195"/>
    <w:rsid w:val="000C1994"/>
    <w:rsid w:val="000C2BAD"/>
    <w:rsid w:val="000C73A5"/>
    <w:rsid w:val="000E4373"/>
    <w:rsid w:val="000F2EF1"/>
    <w:rsid w:val="0010364D"/>
    <w:rsid w:val="00106ACA"/>
    <w:rsid w:val="00130028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2DC1"/>
    <w:rsid w:val="002141BE"/>
    <w:rsid w:val="00227E79"/>
    <w:rsid w:val="00237611"/>
    <w:rsid w:val="00242030"/>
    <w:rsid w:val="00242B00"/>
    <w:rsid w:val="00292A4E"/>
    <w:rsid w:val="00293515"/>
    <w:rsid w:val="002A1EB5"/>
    <w:rsid w:val="002A545F"/>
    <w:rsid w:val="002B2163"/>
    <w:rsid w:val="003078C1"/>
    <w:rsid w:val="00316AB2"/>
    <w:rsid w:val="00324F8D"/>
    <w:rsid w:val="00327E30"/>
    <w:rsid w:val="00333445"/>
    <w:rsid w:val="003416CD"/>
    <w:rsid w:val="00343BCA"/>
    <w:rsid w:val="00347824"/>
    <w:rsid w:val="00380B09"/>
    <w:rsid w:val="0038490F"/>
    <w:rsid w:val="003A454B"/>
    <w:rsid w:val="003A639F"/>
    <w:rsid w:val="003C0479"/>
    <w:rsid w:val="003D124C"/>
    <w:rsid w:val="003D3665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3497"/>
    <w:rsid w:val="00477260"/>
    <w:rsid w:val="0048681E"/>
    <w:rsid w:val="004875A9"/>
    <w:rsid w:val="004B76EF"/>
    <w:rsid w:val="004C6F07"/>
    <w:rsid w:val="004F069C"/>
    <w:rsid w:val="004F0C76"/>
    <w:rsid w:val="004F5034"/>
    <w:rsid w:val="00507CC7"/>
    <w:rsid w:val="00515CED"/>
    <w:rsid w:val="00524421"/>
    <w:rsid w:val="00535A1E"/>
    <w:rsid w:val="00535E47"/>
    <w:rsid w:val="005378EB"/>
    <w:rsid w:val="005428F3"/>
    <w:rsid w:val="0057456C"/>
    <w:rsid w:val="005A2253"/>
    <w:rsid w:val="005A59A6"/>
    <w:rsid w:val="005B2D4E"/>
    <w:rsid w:val="005C18AF"/>
    <w:rsid w:val="005D2318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23AA8"/>
    <w:rsid w:val="00636AF2"/>
    <w:rsid w:val="00641735"/>
    <w:rsid w:val="006522DC"/>
    <w:rsid w:val="00654325"/>
    <w:rsid w:val="00654A47"/>
    <w:rsid w:val="0067366E"/>
    <w:rsid w:val="00680013"/>
    <w:rsid w:val="00685022"/>
    <w:rsid w:val="006862C3"/>
    <w:rsid w:val="00691CB4"/>
    <w:rsid w:val="006A4AA8"/>
    <w:rsid w:val="006B772B"/>
    <w:rsid w:val="006E3D05"/>
    <w:rsid w:val="006E3F86"/>
    <w:rsid w:val="006E4BF9"/>
    <w:rsid w:val="006E5AB0"/>
    <w:rsid w:val="006F0FEE"/>
    <w:rsid w:val="006F62D7"/>
    <w:rsid w:val="00701ACF"/>
    <w:rsid w:val="007028F1"/>
    <w:rsid w:val="00702F8A"/>
    <w:rsid w:val="0070520B"/>
    <w:rsid w:val="00707E03"/>
    <w:rsid w:val="0071595E"/>
    <w:rsid w:val="00726F5F"/>
    <w:rsid w:val="00732D8C"/>
    <w:rsid w:val="007379E9"/>
    <w:rsid w:val="007462A7"/>
    <w:rsid w:val="00755F78"/>
    <w:rsid w:val="0076502C"/>
    <w:rsid w:val="007716F9"/>
    <w:rsid w:val="00786EFA"/>
    <w:rsid w:val="00794DBD"/>
    <w:rsid w:val="007A770C"/>
    <w:rsid w:val="007B0FF2"/>
    <w:rsid w:val="007B140C"/>
    <w:rsid w:val="007B601F"/>
    <w:rsid w:val="007B723F"/>
    <w:rsid w:val="007C62D2"/>
    <w:rsid w:val="007C62F8"/>
    <w:rsid w:val="007C6520"/>
    <w:rsid w:val="007D6E92"/>
    <w:rsid w:val="007E1E90"/>
    <w:rsid w:val="00823F46"/>
    <w:rsid w:val="008342EB"/>
    <w:rsid w:val="0084102D"/>
    <w:rsid w:val="00853AEA"/>
    <w:rsid w:val="008603F2"/>
    <w:rsid w:val="008A74EF"/>
    <w:rsid w:val="008B4DD8"/>
    <w:rsid w:val="008B789D"/>
    <w:rsid w:val="008C259C"/>
    <w:rsid w:val="008C7CFA"/>
    <w:rsid w:val="008D2B94"/>
    <w:rsid w:val="008D6CFD"/>
    <w:rsid w:val="008D7FDC"/>
    <w:rsid w:val="008E548C"/>
    <w:rsid w:val="008E7DAD"/>
    <w:rsid w:val="00900F8D"/>
    <w:rsid w:val="00901C10"/>
    <w:rsid w:val="009047BD"/>
    <w:rsid w:val="00921C9C"/>
    <w:rsid w:val="00925425"/>
    <w:rsid w:val="009257F7"/>
    <w:rsid w:val="0093745B"/>
    <w:rsid w:val="009648FD"/>
    <w:rsid w:val="0096713D"/>
    <w:rsid w:val="0098091E"/>
    <w:rsid w:val="009900DE"/>
    <w:rsid w:val="00991BDB"/>
    <w:rsid w:val="009B255B"/>
    <w:rsid w:val="009B2923"/>
    <w:rsid w:val="009B6DC1"/>
    <w:rsid w:val="009D2565"/>
    <w:rsid w:val="009D72AB"/>
    <w:rsid w:val="009E65E1"/>
    <w:rsid w:val="009F1087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A0BE9"/>
    <w:rsid w:val="00AB3717"/>
    <w:rsid w:val="00AB7D22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44099"/>
    <w:rsid w:val="00B60800"/>
    <w:rsid w:val="00B60D6F"/>
    <w:rsid w:val="00B61768"/>
    <w:rsid w:val="00B748B7"/>
    <w:rsid w:val="00B76A2A"/>
    <w:rsid w:val="00B80F7A"/>
    <w:rsid w:val="00B82C64"/>
    <w:rsid w:val="00B82FBA"/>
    <w:rsid w:val="00B85C23"/>
    <w:rsid w:val="00B90675"/>
    <w:rsid w:val="00BA46AC"/>
    <w:rsid w:val="00BA5B67"/>
    <w:rsid w:val="00BA5CA1"/>
    <w:rsid w:val="00BD4BDA"/>
    <w:rsid w:val="00BE0583"/>
    <w:rsid w:val="00BE6E1B"/>
    <w:rsid w:val="00C2780B"/>
    <w:rsid w:val="00C33E34"/>
    <w:rsid w:val="00C92B94"/>
    <w:rsid w:val="00CA6632"/>
    <w:rsid w:val="00CE35E5"/>
    <w:rsid w:val="00D00C4F"/>
    <w:rsid w:val="00D22F05"/>
    <w:rsid w:val="00D25FA8"/>
    <w:rsid w:val="00D35118"/>
    <w:rsid w:val="00D36F38"/>
    <w:rsid w:val="00D442AC"/>
    <w:rsid w:val="00D46F44"/>
    <w:rsid w:val="00D75DBE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52CF1"/>
    <w:rsid w:val="00E530B9"/>
    <w:rsid w:val="00E85ECD"/>
    <w:rsid w:val="00E906BC"/>
    <w:rsid w:val="00E93FC4"/>
    <w:rsid w:val="00E97CA7"/>
    <w:rsid w:val="00EE27D6"/>
    <w:rsid w:val="00EE4B4F"/>
    <w:rsid w:val="00F007D4"/>
    <w:rsid w:val="00F007DF"/>
    <w:rsid w:val="00F013ED"/>
    <w:rsid w:val="00F30422"/>
    <w:rsid w:val="00F42C66"/>
    <w:rsid w:val="00F432A2"/>
    <w:rsid w:val="00F52D95"/>
    <w:rsid w:val="00F56275"/>
    <w:rsid w:val="00F5691A"/>
    <w:rsid w:val="00F64CB8"/>
    <w:rsid w:val="00F726D7"/>
    <w:rsid w:val="00F83130"/>
    <w:rsid w:val="00FA3935"/>
    <w:rsid w:val="00FA4EBE"/>
    <w:rsid w:val="00FB6A14"/>
    <w:rsid w:val="00FC4D0D"/>
    <w:rsid w:val="00FC6EC8"/>
    <w:rsid w:val="00FD7EF4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C7F5B"/>
  <w15:docId w15:val="{68BD3BD2-8745-4972-897B-E29157D7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2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Default">
    <w:name w:val="Default"/>
    <w:rsid w:val="006417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0">
    <w:name w:val="Font Style50"/>
    <w:rsid w:val="00CE35E5"/>
    <w:rPr>
      <w:rFonts w:ascii="Cambria" w:hAnsi="Cambria" w:cs="Cambria"/>
      <w:sz w:val="20"/>
      <w:szCs w:val="20"/>
    </w:rPr>
  </w:style>
  <w:style w:type="character" w:customStyle="1" w:styleId="ab">
    <w:name w:val="Без интервала Знак"/>
    <w:link w:val="ac"/>
    <w:uiPriority w:val="1"/>
    <w:locked/>
    <w:rsid w:val="00106ACA"/>
    <w:rPr>
      <w:rFonts w:ascii="Times New Roman" w:hAnsi="Times New Roman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06ACA"/>
    <w:rPr>
      <w:rFonts w:ascii="Times New Roman" w:hAnsi="Times New Roman"/>
      <w:sz w:val="22"/>
      <w:szCs w:val="22"/>
    </w:rPr>
  </w:style>
  <w:style w:type="character" w:styleId="ad">
    <w:name w:val="Hyperlink"/>
    <w:rsid w:val="00F013ED"/>
    <w:rPr>
      <w:color w:val="0000FF"/>
      <w:u w:val="single"/>
    </w:rPr>
  </w:style>
  <w:style w:type="character" w:styleId="ae">
    <w:name w:val="Emphasis"/>
    <w:uiPriority w:val="20"/>
    <w:qFormat/>
    <w:rsid w:val="00F013ED"/>
    <w:rPr>
      <w:i/>
      <w:iCs/>
    </w:rPr>
  </w:style>
  <w:style w:type="character" w:customStyle="1" w:styleId="value">
    <w:name w:val="value"/>
    <w:rsid w:val="00654325"/>
  </w:style>
  <w:style w:type="character" w:customStyle="1" w:styleId="hilight">
    <w:name w:val="hilight"/>
    <w:rsid w:val="00654325"/>
  </w:style>
  <w:style w:type="paragraph" w:styleId="af">
    <w:name w:val="Body Text Indent"/>
    <w:basedOn w:val="a"/>
    <w:link w:val="af0"/>
    <w:uiPriority w:val="99"/>
    <w:rsid w:val="000E437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E4373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E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i-besplatno.ru/diagnostika-i-samodiagnostika-sostoyaniya-organizma-pri-regulyarnyx-zanyatiyax-fizicheskimi-uprazhneniyami-i-sportom" TargetMode="External"/><Relationship Id="rId13" Type="http://schemas.openxmlformats.org/officeDocument/2006/relationships/hyperlink" Target="http://www.unn.ru/books/resources.html" TargetMode="External"/><Relationship Id="rId18" Type="http://schemas.openxmlformats.org/officeDocument/2006/relationships/hyperlink" Target="http://olympic.org/uk/organisation/if/index_uk.as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referati-besplatno.ru/fizicheskaya-kultura-kak-odna-iz-sfer-zhizni-cheloveka" TargetMode="External"/><Relationship Id="rId12" Type="http://schemas.openxmlformats.org/officeDocument/2006/relationships/hyperlink" Target="http://www.unn.ru/books/resources.html" TargetMode="External"/><Relationship Id="rId17" Type="http://schemas.openxmlformats.org/officeDocument/2006/relationships/hyperlink" Target="http://bms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" TargetMode="External"/><Relationship Id="rId20" Type="http://schemas.openxmlformats.org/officeDocument/2006/relationships/hyperlink" Target="http://www.paralympic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261010623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isma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book/F85899AE-6038-4F41-AE66-292E66B579FD" TargetMode="External"/><Relationship Id="rId19" Type="http://schemas.openxmlformats.org/officeDocument/2006/relationships/hyperlink" Target="http://www.olympi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erati-besplatno.ru/osnovy-metodiki-i-organizaciya-samostoyatelnyx-zanyatij-fizicheskimi-uprazhneniyami" TargetMode="External"/><Relationship Id="rId14" Type="http://schemas.openxmlformats.org/officeDocument/2006/relationships/hyperlink" Target="http://www.minsport.gov.ru/sport/physical-culture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29912</CharactersWithSpaces>
  <SharedDoc>false</SharedDoc>
  <HLinks>
    <vt:vector size="102" baseType="variant">
      <vt:variant>
        <vt:i4>1900596</vt:i4>
      </vt:variant>
      <vt:variant>
        <vt:i4>48</vt:i4>
      </vt:variant>
      <vt:variant>
        <vt:i4>0</vt:i4>
      </vt:variant>
      <vt:variant>
        <vt:i4>5</vt:i4>
      </vt:variant>
      <vt:variant>
        <vt:lpwstr>http://www.studentlibrary.ru/book/sovsport_0008.html</vt:lpwstr>
      </vt:variant>
      <vt:variant>
        <vt:lpwstr/>
      </vt:variant>
      <vt:variant>
        <vt:i4>589909</vt:i4>
      </vt:variant>
      <vt:variant>
        <vt:i4>45</vt:i4>
      </vt:variant>
      <vt:variant>
        <vt:i4>0</vt:i4>
      </vt:variant>
      <vt:variant>
        <vt:i4>5</vt:i4>
      </vt:variant>
      <vt:variant>
        <vt:lpwstr>http://www.studentlibrary.ru/book/ISBN9785778228016.html</vt:lpwstr>
      </vt:variant>
      <vt:variant>
        <vt:lpwstr/>
      </vt:variant>
      <vt:variant>
        <vt:i4>655446</vt:i4>
      </vt:variant>
      <vt:variant>
        <vt:i4>42</vt:i4>
      </vt:variant>
      <vt:variant>
        <vt:i4>0</vt:i4>
      </vt:variant>
      <vt:variant>
        <vt:i4>5</vt:i4>
      </vt:variant>
      <vt:variant>
        <vt:lpwstr>http://www.studentlibrary.ru/book/ISBN9785950018121.html</vt:lpwstr>
      </vt:variant>
      <vt:variant>
        <vt:lpwstr/>
      </vt:variant>
      <vt:variant>
        <vt:i4>327763</vt:i4>
      </vt:variant>
      <vt:variant>
        <vt:i4>39</vt:i4>
      </vt:variant>
      <vt:variant>
        <vt:i4>0</vt:i4>
      </vt:variant>
      <vt:variant>
        <vt:i4>5</vt:i4>
      </vt:variant>
      <vt:variant>
        <vt:lpwstr>http://www.studentlibrary.ru/book/ISBN9785906839213.html</vt:lpwstr>
      </vt:variant>
      <vt:variant>
        <vt:lpwstr/>
      </vt:variant>
      <vt:variant>
        <vt:i4>327767</vt:i4>
      </vt:variant>
      <vt:variant>
        <vt:i4>36</vt:i4>
      </vt:variant>
      <vt:variant>
        <vt:i4>0</vt:i4>
      </vt:variant>
      <vt:variant>
        <vt:i4>5</vt:i4>
      </vt:variant>
      <vt:variant>
        <vt:lpwstr>http://www.studentlibrary.ru/book/ISBN9785906839015.html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http://www.studentlibrary.ru/book/ISBN9785906839237.html</vt:lpwstr>
      </vt:variant>
      <vt:variant>
        <vt:lpwstr/>
      </vt:variant>
      <vt:variant>
        <vt:i4>6291498</vt:i4>
      </vt:variant>
      <vt:variant>
        <vt:i4>30</vt:i4>
      </vt:variant>
      <vt:variant>
        <vt:i4>0</vt:i4>
      </vt:variant>
      <vt:variant>
        <vt:i4>5</vt:i4>
      </vt:variant>
      <vt:variant>
        <vt:lpwstr>http://lesgaft-notes.spb.ru/ru/node/24</vt:lpwstr>
      </vt:variant>
      <vt:variant>
        <vt:lpwstr/>
      </vt:variant>
      <vt:variant>
        <vt:i4>7143546</vt:i4>
      </vt:variant>
      <vt:variant>
        <vt:i4>27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3997797</vt:i4>
      </vt:variant>
      <vt:variant>
        <vt:i4>24</vt:i4>
      </vt:variant>
      <vt:variant>
        <vt:i4>0</vt:i4>
      </vt:variant>
      <vt:variant>
        <vt:i4>5</vt:i4>
      </vt:variant>
      <vt:variant>
        <vt:lpwstr>http://www.intuit.ru/studies/courses/2356/656/info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http://www.intuit.ru/intuituser/userpage/894898</vt:lpwstr>
      </vt:variant>
      <vt:variant>
        <vt:lpwstr/>
      </vt:variant>
      <vt:variant>
        <vt:i4>8323109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http://www.intuit.ru/intuituser/userpage/894897</vt:lpwstr>
      </vt:variant>
      <vt:variant>
        <vt:lpwstr/>
      </vt:variant>
      <vt:variant>
        <vt:i4>8323110</vt:i4>
      </vt:variant>
      <vt:variant>
        <vt:i4>15</vt:i4>
      </vt:variant>
      <vt:variant>
        <vt:i4>0</vt:i4>
      </vt:variant>
      <vt:variant>
        <vt:i4>5</vt:i4>
      </vt:variant>
      <vt:variant>
        <vt:lpwstr>http://www.intuit.ru/intuituser/userpage/925096</vt:lpwstr>
      </vt:variant>
      <vt:variant>
        <vt:lpwstr/>
      </vt:variant>
      <vt:variant>
        <vt:i4>8323109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http://www.intuit.ru/intuituser/userpage/894896</vt:lpwstr>
      </vt:variant>
      <vt:variant>
        <vt:lpwstr/>
      </vt:variant>
      <vt:variant>
        <vt:i4>65611</vt:i4>
      </vt:variant>
      <vt:variant>
        <vt:i4>9</vt:i4>
      </vt:variant>
      <vt:variant>
        <vt:i4>0</vt:i4>
      </vt:variant>
      <vt:variant>
        <vt:i4>5</vt:i4>
      </vt:variant>
      <vt:variant>
        <vt:lpwstr>http://referati-besplatno.ru/diagnostika-i-samodiagnostika-sostoyaniya-organizma-pri-regulyarnyx-zanyatiyax-fizicheskimi-uprazhneniyami-i-sportom</vt:lpwstr>
      </vt:variant>
      <vt:variant>
        <vt:lpwstr/>
      </vt:variant>
      <vt:variant>
        <vt:i4>4325385</vt:i4>
      </vt:variant>
      <vt:variant>
        <vt:i4>6</vt:i4>
      </vt:variant>
      <vt:variant>
        <vt:i4>0</vt:i4>
      </vt:variant>
      <vt:variant>
        <vt:i4>5</vt:i4>
      </vt:variant>
      <vt:variant>
        <vt:lpwstr>http://referati-besplatno.ru/osnovy-metodiki-i-organizaciya-samostoyatelnyx-zanyatij-fizicheskimi-uprazhneniyami</vt:lpwstr>
      </vt:variant>
      <vt:variant>
        <vt:lpwstr/>
      </vt:variant>
      <vt:variant>
        <vt:i4>65611</vt:i4>
      </vt:variant>
      <vt:variant>
        <vt:i4>3</vt:i4>
      </vt:variant>
      <vt:variant>
        <vt:i4>0</vt:i4>
      </vt:variant>
      <vt:variant>
        <vt:i4>5</vt:i4>
      </vt:variant>
      <vt:variant>
        <vt:lpwstr>http://referati-besplatno.ru/diagnostika-i-samodiagnostika-sostoyaniya-organizma-pri-regulyarnyx-zanyatiyax-fizicheskimi-uprazhneniyami-i-sportom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http://referati-besplatno.ru/fizicheskaya-kultura-kak-odna-iz-sfer-zhizni-cheloveka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Андрей Елипашев</cp:lastModifiedBy>
  <cp:revision>3</cp:revision>
  <cp:lastPrinted>2015-07-16T07:02:00Z</cp:lastPrinted>
  <dcterms:created xsi:type="dcterms:W3CDTF">2020-05-15T11:50:00Z</dcterms:created>
  <dcterms:modified xsi:type="dcterms:W3CDTF">2020-05-15T11:57:00Z</dcterms:modified>
</cp:coreProperties>
</file>