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65F3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14:paraId="16FBC1CB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3464A28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97D053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3D1FDA4B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0A06366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0BA62E60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2E2DE" w14:textId="77777777" w:rsidR="00FA3935" w:rsidRPr="00F52D95" w:rsidRDefault="00E530B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14:paraId="014DD68C" w14:textId="77777777"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222C58C8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B76A2A" w:rsidRPr="00007E0A" w14:paraId="3C2B0582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0CF8B456" w14:textId="77777777" w:rsidR="00B76A2A" w:rsidRPr="00007E0A" w:rsidRDefault="00B76A2A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76A2A" w:rsidRPr="00664AB9" w14:paraId="7BDAD3DF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97F23E4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D90CF98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3778FE65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37C42C0E" w14:textId="77777777" w:rsidR="00B76A2A" w:rsidRPr="00664AB9" w:rsidRDefault="00B76A2A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14FF1A76" w14:textId="77777777" w:rsidR="00B76A2A" w:rsidRPr="00007E0A" w:rsidRDefault="00B76A2A" w:rsidP="00B76A2A">
      <w:pPr>
        <w:spacing w:after="0" w:line="240" w:lineRule="auto"/>
        <w:rPr>
          <w:sz w:val="24"/>
          <w:szCs w:val="24"/>
        </w:rPr>
      </w:pPr>
    </w:p>
    <w:p w14:paraId="19A6CB81" w14:textId="77777777" w:rsidR="00B76A2A" w:rsidRDefault="00B76A2A" w:rsidP="00B76A2A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30596BAC" w14:textId="77777777"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71847BF3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02940AA6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523E56F8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92F0A" w14:textId="77777777" w:rsidR="00FA3935" w:rsidRPr="00E530B9" w:rsidRDefault="00E530B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98091E">
              <w:rPr>
                <w:rFonts w:ascii="Times New Roman" w:eastAsia="Calibri" w:hAnsi="Times New Roman"/>
                <w:b/>
                <w:sz w:val="24"/>
                <w:szCs w:val="24"/>
              </w:rPr>
              <w:t>я культура и спорт (Элективная дисциплина</w:t>
            </w:r>
            <w:r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лыжные гонки)</w:t>
            </w:r>
          </w:p>
        </w:tc>
      </w:tr>
    </w:tbl>
    <w:p w14:paraId="3C9B4BBD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2CB5728B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7F81304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4239C829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E5619" w14:textId="01957CBF" w:rsidR="00FA3935" w:rsidRPr="00E530B9" w:rsidRDefault="00BD4BDA" w:rsidP="002A54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3515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</w:tbl>
    <w:p w14:paraId="3DC0A6E2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22CF0BB6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50BFFDAD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11643" w14:textId="7A983274" w:rsidR="00FA3935" w:rsidRPr="00E530B9" w:rsidRDefault="00BD4BD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04.03.01 Химия</w:t>
            </w:r>
          </w:p>
        </w:tc>
      </w:tr>
    </w:tbl>
    <w:p w14:paraId="7073C111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23C2A69C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7E64D7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26C68EED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F98D1" w14:textId="75DCAB59" w:rsidR="00FA3935" w:rsidRPr="00E530B9" w:rsidRDefault="00BD4BD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Химия и материаловедение</w:t>
            </w:r>
          </w:p>
        </w:tc>
      </w:tr>
    </w:tbl>
    <w:p w14:paraId="2A65DD76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20EDB6A9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42208275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52D1C" w14:textId="259B043E" w:rsidR="00FA3935" w:rsidRPr="00E530B9" w:rsidRDefault="00E530B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0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Очная, </w:t>
            </w:r>
            <w:r w:rsidR="00B76A2A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</w:t>
            </w:r>
            <w:r w:rsidR="00BD4BDA">
              <w:rPr>
                <w:rFonts w:ascii="Times New Roman" w:eastAsia="Calibri" w:hAnsi="Times New Roman"/>
                <w:b/>
                <w:sz w:val="24"/>
                <w:szCs w:val="24"/>
              </w:rPr>
              <w:t>ная</w:t>
            </w:r>
          </w:p>
        </w:tc>
      </w:tr>
    </w:tbl>
    <w:p w14:paraId="7439A2EF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622CA242" w14:textId="77777777"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6559AC7E" w14:textId="77777777"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3C3B5AE7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4C1B36CB" w14:textId="03FC7892" w:rsidR="00F64CB8" w:rsidRPr="00007E0A" w:rsidRDefault="00E530B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76A2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4B11F2A5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0A96892C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4C191FAC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1E898F54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E0D648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2667E333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E4C5712" w14:textId="77777777" w:rsidR="00901C10" w:rsidRDefault="00901C10" w:rsidP="00333445"/>
        </w:tc>
        <w:tc>
          <w:tcPr>
            <w:tcW w:w="771" w:type="dxa"/>
          </w:tcPr>
          <w:p w14:paraId="71B500F0" w14:textId="77777777" w:rsidR="00901C10" w:rsidRDefault="00901C10" w:rsidP="00333445"/>
        </w:tc>
        <w:tc>
          <w:tcPr>
            <w:tcW w:w="1013" w:type="dxa"/>
          </w:tcPr>
          <w:p w14:paraId="47F1E841" w14:textId="77777777" w:rsidR="00901C10" w:rsidRDefault="00901C10" w:rsidP="00333445"/>
        </w:tc>
      </w:tr>
      <w:tr w:rsidR="00901C10" w14:paraId="32A8517C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83F058" w14:textId="77777777" w:rsidR="00901C10" w:rsidRDefault="00901C10" w:rsidP="00333445"/>
        </w:tc>
      </w:tr>
      <w:tr w:rsidR="00901C10" w14:paraId="6629B23D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E4AE313" w14:textId="77777777" w:rsidR="00901C10" w:rsidRDefault="00901C10" w:rsidP="00333445"/>
        </w:tc>
        <w:tc>
          <w:tcPr>
            <w:tcW w:w="771" w:type="dxa"/>
          </w:tcPr>
          <w:p w14:paraId="19F658B9" w14:textId="77777777" w:rsidR="00901C10" w:rsidRDefault="00901C10" w:rsidP="00333445"/>
        </w:tc>
        <w:tc>
          <w:tcPr>
            <w:tcW w:w="1013" w:type="dxa"/>
          </w:tcPr>
          <w:p w14:paraId="1AB67EC3" w14:textId="77777777" w:rsidR="00901C10" w:rsidRDefault="00901C10" w:rsidP="00333445"/>
        </w:tc>
      </w:tr>
      <w:tr w:rsidR="00901C10" w14:paraId="065FF196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A7BF3A" w14:textId="77777777" w:rsidR="00901C10" w:rsidRDefault="00901C10" w:rsidP="00333445"/>
        </w:tc>
      </w:tr>
      <w:tr w:rsidR="00901C10" w:rsidRPr="00C113E1" w14:paraId="4860B458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D7A850" w14:textId="77777777" w:rsidR="00901C10" w:rsidRPr="00C113E1" w:rsidRDefault="00901C10" w:rsidP="00333445"/>
        </w:tc>
      </w:tr>
      <w:tr w:rsidR="00901C10" w:rsidRPr="00C113E1" w14:paraId="749B60B2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0F35F0C" w14:textId="77777777" w:rsidR="00901C10" w:rsidRPr="00C113E1" w:rsidRDefault="00901C10" w:rsidP="00333445"/>
        </w:tc>
        <w:tc>
          <w:tcPr>
            <w:tcW w:w="771" w:type="dxa"/>
          </w:tcPr>
          <w:p w14:paraId="53922959" w14:textId="77777777" w:rsidR="00901C10" w:rsidRPr="00C113E1" w:rsidRDefault="00901C10" w:rsidP="00333445"/>
        </w:tc>
        <w:tc>
          <w:tcPr>
            <w:tcW w:w="1013" w:type="dxa"/>
          </w:tcPr>
          <w:p w14:paraId="29491AF1" w14:textId="77777777" w:rsidR="00901C10" w:rsidRPr="00C113E1" w:rsidRDefault="00901C10" w:rsidP="00333445"/>
        </w:tc>
      </w:tr>
      <w:tr w:rsidR="00901C10" w:rsidRPr="00C113E1" w14:paraId="3E5D2539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D98201" w14:textId="77777777" w:rsidR="00901C10" w:rsidRPr="00C113E1" w:rsidRDefault="00901C10" w:rsidP="00333445"/>
        </w:tc>
      </w:tr>
      <w:tr w:rsidR="00901C10" w:rsidRPr="00C113E1" w14:paraId="0D702FD6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669D2C7" w14:textId="77777777" w:rsidR="00901C10" w:rsidRPr="00C113E1" w:rsidRDefault="00901C10" w:rsidP="00333445"/>
        </w:tc>
        <w:tc>
          <w:tcPr>
            <w:tcW w:w="771" w:type="dxa"/>
          </w:tcPr>
          <w:p w14:paraId="74C7D250" w14:textId="77777777" w:rsidR="00901C10" w:rsidRPr="00C113E1" w:rsidRDefault="00901C10" w:rsidP="00333445"/>
        </w:tc>
        <w:tc>
          <w:tcPr>
            <w:tcW w:w="1013" w:type="dxa"/>
          </w:tcPr>
          <w:p w14:paraId="30DC45D8" w14:textId="77777777" w:rsidR="00901C10" w:rsidRPr="00C113E1" w:rsidRDefault="00901C10" w:rsidP="00333445"/>
        </w:tc>
      </w:tr>
      <w:tr w:rsidR="00901C10" w:rsidRPr="00C113E1" w14:paraId="1089CC1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E7D958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49D62C72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166DD3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240E7B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F06FAF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078E080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73E81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9C33B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64DB306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49735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740D8B88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7DD41D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E341EE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091CA6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8AFC559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AEC54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9D26D1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3B8D9F9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32D7C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54C0087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3309F6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B5FFE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CBAC90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72C7FEBB" w14:textId="77777777" w:rsidTr="00333445">
        <w:trPr>
          <w:trHeight w:hRule="exact" w:val="694"/>
        </w:trPr>
        <w:tc>
          <w:tcPr>
            <w:tcW w:w="2405" w:type="dxa"/>
          </w:tcPr>
          <w:p w14:paraId="6612543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3498C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14:paraId="44D6780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0ED6538F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D8449BC" w14:textId="77777777" w:rsidR="00901C10" w:rsidRPr="00C113E1" w:rsidRDefault="00901C10" w:rsidP="00333445"/>
        </w:tc>
        <w:tc>
          <w:tcPr>
            <w:tcW w:w="771" w:type="dxa"/>
          </w:tcPr>
          <w:p w14:paraId="570DB099" w14:textId="77777777" w:rsidR="00901C10" w:rsidRPr="00C113E1" w:rsidRDefault="00901C10" w:rsidP="00333445"/>
        </w:tc>
        <w:tc>
          <w:tcPr>
            <w:tcW w:w="1013" w:type="dxa"/>
          </w:tcPr>
          <w:p w14:paraId="433CCECC" w14:textId="77777777" w:rsidR="00901C10" w:rsidRPr="00C113E1" w:rsidRDefault="00901C10" w:rsidP="00333445"/>
        </w:tc>
      </w:tr>
      <w:tr w:rsidR="00901C10" w:rsidRPr="00C113E1" w14:paraId="58AEEFF9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505A8F" w14:textId="77777777" w:rsidR="00901C10" w:rsidRPr="00C113E1" w:rsidRDefault="00901C10" w:rsidP="00333445"/>
        </w:tc>
      </w:tr>
      <w:tr w:rsidR="00901C10" w:rsidRPr="00C113E1" w14:paraId="17A04D47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A38FCFF" w14:textId="77777777" w:rsidR="00901C10" w:rsidRPr="00C113E1" w:rsidRDefault="00901C10" w:rsidP="00333445"/>
        </w:tc>
        <w:tc>
          <w:tcPr>
            <w:tcW w:w="771" w:type="dxa"/>
          </w:tcPr>
          <w:p w14:paraId="074E9ECD" w14:textId="77777777" w:rsidR="00901C10" w:rsidRPr="00C113E1" w:rsidRDefault="00901C10" w:rsidP="00333445"/>
        </w:tc>
        <w:tc>
          <w:tcPr>
            <w:tcW w:w="1013" w:type="dxa"/>
          </w:tcPr>
          <w:p w14:paraId="6E2EE1FB" w14:textId="77777777" w:rsidR="00901C10" w:rsidRPr="00C113E1" w:rsidRDefault="00901C10" w:rsidP="00333445"/>
        </w:tc>
      </w:tr>
      <w:tr w:rsidR="00901C10" w:rsidRPr="00C113E1" w14:paraId="423138BD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C15044" w14:textId="77777777" w:rsidR="00901C10" w:rsidRPr="00C113E1" w:rsidRDefault="00901C10" w:rsidP="00333445"/>
        </w:tc>
      </w:tr>
      <w:tr w:rsidR="00901C10" w:rsidRPr="00C113E1" w14:paraId="00CA5109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55A8432" w14:textId="77777777" w:rsidR="00901C10" w:rsidRPr="00C113E1" w:rsidRDefault="00901C10" w:rsidP="00333445"/>
        </w:tc>
        <w:tc>
          <w:tcPr>
            <w:tcW w:w="771" w:type="dxa"/>
          </w:tcPr>
          <w:p w14:paraId="2C8E74B1" w14:textId="77777777" w:rsidR="00901C10" w:rsidRPr="00C113E1" w:rsidRDefault="00901C10" w:rsidP="00333445"/>
        </w:tc>
        <w:tc>
          <w:tcPr>
            <w:tcW w:w="1013" w:type="dxa"/>
          </w:tcPr>
          <w:p w14:paraId="701F6DF5" w14:textId="77777777" w:rsidR="00901C10" w:rsidRPr="00C113E1" w:rsidRDefault="00901C10" w:rsidP="00333445"/>
        </w:tc>
      </w:tr>
      <w:tr w:rsidR="00901C10" w:rsidRPr="00C113E1" w14:paraId="6F7BF40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9371A7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4D28698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14D863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621AA9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49A43D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5FDC0D43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66266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DBBC8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50BDA57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F5A01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760751CF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2C40DB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64F756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157F2B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FEA27B6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DA71A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446EC7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01170C4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02377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10EBFE3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C3FBCA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435A5A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921635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C4DFA4A" w14:textId="77777777" w:rsidTr="00333445">
        <w:trPr>
          <w:trHeight w:hRule="exact" w:val="694"/>
        </w:trPr>
        <w:tc>
          <w:tcPr>
            <w:tcW w:w="2405" w:type="dxa"/>
          </w:tcPr>
          <w:p w14:paraId="4884F52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E8DB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3C4FCBE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7870264C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687CA84" w14:textId="77777777" w:rsidR="00901C10" w:rsidRPr="00C113E1" w:rsidRDefault="00901C10" w:rsidP="00333445"/>
        </w:tc>
        <w:tc>
          <w:tcPr>
            <w:tcW w:w="771" w:type="dxa"/>
          </w:tcPr>
          <w:p w14:paraId="1270F76F" w14:textId="77777777" w:rsidR="00901C10" w:rsidRPr="00C113E1" w:rsidRDefault="00901C10" w:rsidP="00333445"/>
        </w:tc>
        <w:tc>
          <w:tcPr>
            <w:tcW w:w="1013" w:type="dxa"/>
          </w:tcPr>
          <w:p w14:paraId="12D109C3" w14:textId="77777777" w:rsidR="00901C10" w:rsidRPr="00C113E1" w:rsidRDefault="00901C10" w:rsidP="00333445"/>
        </w:tc>
      </w:tr>
      <w:tr w:rsidR="00901C10" w:rsidRPr="00C113E1" w14:paraId="4854449E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7A351D" w14:textId="77777777" w:rsidR="00901C10" w:rsidRPr="00C113E1" w:rsidRDefault="00901C10" w:rsidP="00333445"/>
        </w:tc>
      </w:tr>
      <w:tr w:rsidR="00901C10" w:rsidRPr="00C113E1" w14:paraId="03BA7318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3D94C3F" w14:textId="77777777" w:rsidR="00901C10" w:rsidRPr="00C113E1" w:rsidRDefault="00901C10" w:rsidP="00333445"/>
        </w:tc>
        <w:tc>
          <w:tcPr>
            <w:tcW w:w="771" w:type="dxa"/>
          </w:tcPr>
          <w:p w14:paraId="224EF2F1" w14:textId="77777777" w:rsidR="00901C10" w:rsidRPr="00C113E1" w:rsidRDefault="00901C10" w:rsidP="00333445"/>
        </w:tc>
        <w:tc>
          <w:tcPr>
            <w:tcW w:w="1013" w:type="dxa"/>
          </w:tcPr>
          <w:p w14:paraId="49CACA29" w14:textId="77777777" w:rsidR="00901C10" w:rsidRPr="00C113E1" w:rsidRDefault="00901C10" w:rsidP="00333445"/>
        </w:tc>
      </w:tr>
      <w:tr w:rsidR="00901C10" w:rsidRPr="00C113E1" w14:paraId="3E3CA3B2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DE1E49" w14:textId="77777777" w:rsidR="00901C10" w:rsidRPr="00C113E1" w:rsidRDefault="00901C10" w:rsidP="00333445"/>
        </w:tc>
      </w:tr>
      <w:tr w:rsidR="00901C10" w:rsidRPr="00C113E1" w14:paraId="54272072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760C0F3" w14:textId="77777777" w:rsidR="00901C10" w:rsidRPr="00C113E1" w:rsidRDefault="00901C10" w:rsidP="00333445"/>
        </w:tc>
        <w:tc>
          <w:tcPr>
            <w:tcW w:w="771" w:type="dxa"/>
          </w:tcPr>
          <w:p w14:paraId="15D70997" w14:textId="77777777" w:rsidR="00901C10" w:rsidRPr="00C113E1" w:rsidRDefault="00901C10" w:rsidP="00333445"/>
        </w:tc>
        <w:tc>
          <w:tcPr>
            <w:tcW w:w="1013" w:type="dxa"/>
          </w:tcPr>
          <w:p w14:paraId="75979B20" w14:textId="77777777" w:rsidR="00901C10" w:rsidRPr="00C113E1" w:rsidRDefault="00901C10" w:rsidP="00333445"/>
        </w:tc>
      </w:tr>
      <w:tr w:rsidR="00901C10" w:rsidRPr="00C113E1" w14:paraId="3E29E6D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149F22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300E58C1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88AB4E1" w14:textId="77777777" w:rsidR="00901C10" w:rsidRPr="00C113E1" w:rsidRDefault="00901C10" w:rsidP="00333445"/>
        </w:tc>
        <w:tc>
          <w:tcPr>
            <w:tcW w:w="771" w:type="dxa"/>
          </w:tcPr>
          <w:p w14:paraId="2C49FA99" w14:textId="77777777" w:rsidR="00901C10" w:rsidRPr="00C113E1" w:rsidRDefault="00901C10" w:rsidP="00333445"/>
        </w:tc>
        <w:tc>
          <w:tcPr>
            <w:tcW w:w="1013" w:type="dxa"/>
          </w:tcPr>
          <w:p w14:paraId="2D1F97C6" w14:textId="77777777" w:rsidR="00901C10" w:rsidRPr="00C113E1" w:rsidRDefault="00901C10" w:rsidP="00333445"/>
        </w:tc>
      </w:tr>
      <w:tr w:rsidR="00901C10" w14:paraId="1F8881C1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6FA51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CB64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1E4406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E68E0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277DE9C8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C873AF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AEDA1F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96A8B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60F73418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7E676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2051109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53F3160C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966D7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C8914C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FA1A8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7D1827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B85F15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00B00FC" w14:textId="77777777" w:rsidTr="00333445">
        <w:trPr>
          <w:trHeight w:hRule="exact" w:val="694"/>
        </w:trPr>
        <w:tc>
          <w:tcPr>
            <w:tcW w:w="2405" w:type="dxa"/>
          </w:tcPr>
          <w:p w14:paraId="01EE5B7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381A9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73618A7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413164BE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B76A2A" w14:paraId="49EA3C47" w14:textId="77777777" w:rsidTr="00B76A2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35E55ED" w14:textId="77777777" w:rsidR="00B76A2A" w:rsidRDefault="00B76A2A" w:rsidP="00C47E95"/>
        </w:tc>
        <w:tc>
          <w:tcPr>
            <w:tcW w:w="771" w:type="dxa"/>
          </w:tcPr>
          <w:p w14:paraId="751338CA" w14:textId="77777777" w:rsidR="00B76A2A" w:rsidRDefault="00B76A2A" w:rsidP="00C47E95"/>
        </w:tc>
        <w:tc>
          <w:tcPr>
            <w:tcW w:w="1013" w:type="dxa"/>
          </w:tcPr>
          <w:p w14:paraId="7D769976" w14:textId="77777777" w:rsidR="00B76A2A" w:rsidRDefault="00B76A2A" w:rsidP="00C47E95"/>
        </w:tc>
      </w:tr>
      <w:tr w:rsidR="00B76A2A" w:rsidRPr="00C113E1" w14:paraId="29DB2440" w14:textId="77777777" w:rsidTr="00B76A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1745BD" w14:textId="77777777" w:rsidR="00B76A2A" w:rsidRPr="00C113E1" w:rsidRDefault="00B76A2A" w:rsidP="00C47E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76A2A" w:rsidRPr="00C113E1" w14:paraId="385480D9" w14:textId="77777777" w:rsidTr="00B76A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70A74C1" w14:textId="77777777" w:rsidR="00B76A2A" w:rsidRPr="00C113E1" w:rsidRDefault="00B76A2A" w:rsidP="00C47E95"/>
        </w:tc>
        <w:tc>
          <w:tcPr>
            <w:tcW w:w="771" w:type="dxa"/>
          </w:tcPr>
          <w:p w14:paraId="472DF138" w14:textId="77777777" w:rsidR="00B76A2A" w:rsidRPr="00C113E1" w:rsidRDefault="00B76A2A" w:rsidP="00C47E95"/>
        </w:tc>
        <w:tc>
          <w:tcPr>
            <w:tcW w:w="1013" w:type="dxa"/>
          </w:tcPr>
          <w:p w14:paraId="488BDAC5" w14:textId="77777777" w:rsidR="00B76A2A" w:rsidRPr="00C113E1" w:rsidRDefault="00B76A2A" w:rsidP="00C47E95"/>
        </w:tc>
      </w:tr>
      <w:tr w:rsidR="00B76A2A" w14:paraId="614415D1" w14:textId="77777777" w:rsidTr="00B76A2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DFD109" w14:textId="77777777" w:rsidR="00B76A2A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6315B1" w14:textId="77777777" w:rsidR="00B76A2A" w:rsidRDefault="00B76A2A" w:rsidP="00C47E95"/>
        </w:tc>
      </w:tr>
      <w:tr w:rsidR="00B76A2A" w14:paraId="5AD72FF6" w14:textId="77777777" w:rsidTr="00B76A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05F00F" w14:textId="70DCE1E1" w:rsidR="00B76A2A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B76A2A" w14:paraId="66778F64" w14:textId="77777777" w:rsidTr="00B76A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C57D945" w14:textId="77777777" w:rsidR="00B76A2A" w:rsidRDefault="00B76A2A" w:rsidP="00C47E95"/>
        </w:tc>
        <w:tc>
          <w:tcPr>
            <w:tcW w:w="771" w:type="dxa"/>
          </w:tcPr>
          <w:p w14:paraId="2136EAEF" w14:textId="77777777" w:rsidR="00B76A2A" w:rsidRDefault="00B76A2A" w:rsidP="00C47E95"/>
        </w:tc>
        <w:tc>
          <w:tcPr>
            <w:tcW w:w="1013" w:type="dxa"/>
          </w:tcPr>
          <w:p w14:paraId="52DF9582" w14:textId="77777777" w:rsidR="00B76A2A" w:rsidRDefault="00B76A2A" w:rsidP="00C47E95"/>
        </w:tc>
      </w:tr>
      <w:tr w:rsidR="00B76A2A" w:rsidRPr="00C113E1" w14:paraId="2184B678" w14:textId="77777777" w:rsidTr="00B76A2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C4D023" w14:textId="77777777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0719C45" w14:textId="4572E033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B76A2A" w14:paraId="1C3B20A0" w14:textId="77777777" w:rsidTr="00B76A2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58E44C" w14:textId="77777777" w:rsidR="00B76A2A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B76A2A" w14:paraId="205356E9" w14:textId="77777777" w:rsidTr="00B76A2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35F504D" w14:textId="77777777" w:rsidR="00B76A2A" w:rsidRDefault="00B76A2A" w:rsidP="00C47E95"/>
        </w:tc>
        <w:tc>
          <w:tcPr>
            <w:tcW w:w="771" w:type="dxa"/>
          </w:tcPr>
          <w:p w14:paraId="1A9859F7" w14:textId="77777777" w:rsidR="00B76A2A" w:rsidRDefault="00B76A2A" w:rsidP="00C47E95"/>
        </w:tc>
        <w:tc>
          <w:tcPr>
            <w:tcW w:w="1013" w:type="dxa"/>
          </w:tcPr>
          <w:p w14:paraId="61C010DA" w14:textId="77777777" w:rsidR="00B76A2A" w:rsidRDefault="00B76A2A" w:rsidP="00C47E95"/>
        </w:tc>
      </w:tr>
      <w:tr w:rsidR="00B76A2A" w:rsidRPr="00C113E1" w14:paraId="2EE86246" w14:textId="77777777" w:rsidTr="00B76A2A">
        <w:trPr>
          <w:trHeight w:hRule="exact" w:val="694"/>
        </w:trPr>
        <w:tc>
          <w:tcPr>
            <w:tcW w:w="2405" w:type="dxa"/>
          </w:tcPr>
          <w:p w14:paraId="3839E8B6" w14:textId="77777777" w:rsidR="00B76A2A" w:rsidRDefault="00B76A2A" w:rsidP="00C47E9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14D36" w14:textId="77777777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671BC1D8" w14:textId="77777777" w:rsidR="00B76A2A" w:rsidRPr="00C113E1" w:rsidRDefault="00B76A2A" w:rsidP="00C47E9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B76A2A" w:rsidRPr="00C113E1" w14:paraId="1A664808" w14:textId="77777777" w:rsidTr="00B76A2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240ED300" w14:textId="77777777" w:rsidR="00B76A2A" w:rsidRPr="00C113E1" w:rsidRDefault="00B76A2A" w:rsidP="00C47E95"/>
        </w:tc>
        <w:tc>
          <w:tcPr>
            <w:tcW w:w="771" w:type="dxa"/>
          </w:tcPr>
          <w:p w14:paraId="67C169FC" w14:textId="77777777" w:rsidR="00B76A2A" w:rsidRPr="00C113E1" w:rsidRDefault="00B76A2A" w:rsidP="00C47E95"/>
        </w:tc>
        <w:tc>
          <w:tcPr>
            <w:tcW w:w="1013" w:type="dxa"/>
          </w:tcPr>
          <w:p w14:paraId="020BD13A" w14:textId="77777777" w:rsidR="00B76A2A" w:rsidRPr="00C113E1" w:rsidRDefault="00B76A2A" w:rsidP="00C47E95"/>
        </w:tc>
      </w:tr>
    </w:tbl>
    <w:p w14:paraId="1EF2926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AE78EE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061F5B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491BE6A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4E6CCD4B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3F0C8DB0" w14:textId="77777777" w:rsidR="008D6CFD" w:rsidRDefault="008D6CFD" w:rsidP="008D6CFD">
      <w:pPr>
        <w:tabs>
          <w:tab w:val="left" w:pos="0"/>
          <w:tab w:val="left" w:pos="426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Дисциплина  «</w:t>
      </w:r>
      <w:proofErr w:type="gramEnd"/>
      <w:r>
        <w:rPr>
          <w:rFonts w:ascii="Times New Roman" w:hAnsi="Times New Roman"/>
          <w:sz w:val="24"/>
          <w:szCs w:val="24"/>
        </w:rPr>
        <w:t>Физическая культура и спорт (элективн</w:t>
      </w:r>
      <w:r w:rsidR="007B601F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дисциплин</w:t>
      </w:r>
      <w:r w:rsidR="007B601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лыжные гонки) относится к</w:t>
      </w:r>
      <w:r w:rsidR="008603F2">
        <w:rPr>
          <w:rFonts w:ascii="Times New Roman" w:hAnsi="Times New Roman"/>
          <w:sz w:val="24"/>
          <w:szCs w:val="24"/>
        </w:rPr>
        <w:t xml:space="preserve"> обязательной </w:t>
      </w:r>
      <w:r w:rsidRPr="00353E56">
        <w:rPr>
          <w:rFonts w:ascii="Times New Roman" w:hAnsi="Times New Roman"/>
          <w:sz w:val="24"/>
          <w:szCs w:val="24"/>
        </w:rPr>
        <w:t>части</w:t>
      </w:r>
      <w:r w:rsidR="007B601F">
        <w:rPr>
          <w:rFonts w:ascii="Times New Roman" w:hAnsi="Times New Roman"/>
          <w:sz w:val="24"/>
          <w:szCs w:val="24"/>
        </w:rPr>
        <w:t xml:space="preserve"> ОПОП</w:t>
      </w:r>
      <w:r>
        <w:rPr>
          <w:rFonts w:ascii="Times New Roman" w:hAnsi="Times New Roman"/>
          <w:sz w:val="24"/>
          <w:szCs w:val="24"/>
        </w:rPr>
        <w:t>, обязательна для освоения на 1 курсе</w:t>
      </w:r>
      <w:r w:rsidR="007B60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котором изучаются:</w:t>
      </w:r>
    </w:p>
    <w:p w14:paraId="5FA471CD" w14:textId="77777777" w:rsidR="008D6CFD" w:rsidRPr="00366506" w:rsidRDefault="008D6CFD" w:rsidP="008D6CFD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лыжных гонок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14:paraId="42AEAFA5" w14:textId="77777777" w:rsidR="008D6CFD" w:rsidRPr="00366506" w:rsidRDefault="008D6CFD" w:rsidP="008D6CFD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14:paraId="4295358B" w14:textId="77777777" w:rsidR="008D6CFD" w:rsidRPr="00366506" w:rsidRDefault="008D6CFD" w:rsidP="008D6CFD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14:paraId="7133DED9" w14:textId="77777777" w:rsidR="008D6CFD" w:rsidRPr="00366506" w:rsidRDefault="008D6CFD" w:rsidP="008D6CFD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DF9245D" w14:textId="77777777" w:rsidR="008D6CFD" w:rsidRPr="00366506" w:rsidRDefault="008D6CFD" w:rsidP="008D6CFD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66506">
        <w:rPr>
          <w:rFonts w:ascii="Times New Roman" w:hAnsi="Times New Roman"/>
          <w:b/>
          <w:sz w:val="24"/>
          <w:szCs w:val="24"/>
        </w:rPr>
        <w:t>Целями  освоения</w:t>
      </w:r>
      <w:proofErr w:type="gramEnd"/>
      <w:r w:rsidRPr="00366506">
        <w:rPr>
          <w:rFonts w:ascii="Times New Roman" w:hAnsi="Times New Roman"/>
          <w:b/>
          <w:sz w:val="24"/>
          <w:szCs w:val="24"/>
        </w:rPr>
        <w:t xml:space="preserve"> дисциплины являются</w:t>
      </w:r>
    </w:p>
    <w:p w14:paraId="09F4F59B" w14:textId="77777777" w:rsidR="008D6CFD" w:rsidRPr="00366506" w:rsidRDefault="008D6CFD" w:rsidP="008D6CFD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лыжными гонками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14:paraId="157EEB7E" w14:textId="77777777"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411CEC62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DA53A81" w14:textId="77777777" w:rsidR="00053313" w:rsidRPr="00641735" w:rsidRDefault="00324F8D" w:rsidP="0064173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16C2249B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3345"/>
        <w:gridCol w:w="4394"/>
      </w:tblGrid>
      <w:tr w:rsidR="000E4373" w:rsidRPr="00892139" w14:paraId="374209BB" w14:textId="77777777" w:rsidTr="000E4373">
        <w:trPr>
          <w:trHeight w:val="419"/>
        </w:trPr>
        <w:tc>
          <w:tcPr>
            <w:tcW w:w="2184" w:type="dxa"/>
            <w:vMerge w:val="restart"/>
          </w:tcPr>
          <w:p w14:paraId="31031B90" w14:textId="77777777" w:rsidR="000E4373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5F452134" w14:textId="77777777" w:rsidR="000E4373" w:rsidRPr="00477260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7A17A313" w14:textId="77777777" w:rsidR="000E4373" w:rsidRPr="00477260" w:rsidRDefault="000E4373" w:rsidP="006862C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739" w:type="dxa"/>
            <w:gridSpan w:val="2"/>
          </w:tcPr>
          <w:p w14:paraId="77D81246" w14:textId="77777777" w:rsidR="000E4373" w:rsidRPr="00477260" w:rsidRDefault="000E4373" w:rsidP="006862C3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0E4373" w:rsidRPr="00892139" w14:paraId="0BE74EB5" w14:textId="77777777" w:rsidTr="000E4373">
        <w:trPr>
          <w:trHeight w:val="173"/>
        </w:trPr>
        <w:tc>
          <w:tcPr>
            <w:tcW w:w="2184" w:type="dxa"/>
            <w:vMerge/>
          </w:tcPr>
          <w:p w14:paraId="7B7C1FF9" w14:textId="77777777" w:rsidR="000E4373" w:rsidRPr="00477260" w:rsidRDefault="000E4373" w:rsidP="006862C3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345" w:type="dxa"/>
          </w:tcPr>
          <w:p w14:paraId="63E399E0" w14:textId="77777777" w:rsidR="000E4373" w:rsidRPr="00477260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2D93217C" w14:textId="77777777" w:rsidR="000E4373" w:rsidRPr="00477260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4" w:type="dxa"/>
          </w:tcPr>
          <w:p w14:paraId="0078563C" w14:textId="77777777" w:rsidR="000E4373" w:rsidRPr="00477260" w:rsidRDefault="000E4373" w:rsidP="006862C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2390FA84" w14:textId="77777777" w:rsidR="000E4373" w:rsidRPr="00477260" w:rsidRDefault="000E4373" w:rsidP="006862C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0E4373" w:rsidRPr="00892139" w14:paraId="0CF39790" w14:textId="77777777" w:rsidTr="000E4373">
        <w:trPr>
          <w:trHeight w:val="3575"/>
        </w:trPr>
        <w:tc>
          <w:tcPr>
            <w:tcW w:w="2184" w:type="dxa"/>
          </w:tcPr>
          <w:p w14:paraId="43C32FF0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45" w:type="dxa"/>
          </w:tcPr>
          <w:p w14:paraId="3212D28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УК-7.1Оценка влияния образа жизни на здоровье и физическую подготовку человека</w:t>
            </w:r>
          </w:p>
        </w:tc>
        <w:tc>
          <w:tcPr>
            <w:tcW w:w="4394" w:type="dxa"/>
          </w:tcPr>
          <w:p w14:paraId="17238061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лыжных гонок в рамках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  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составляющей здорового образа жизни.</w:t>
            </w:r>
          </w:p>
          <w:p w14:paraId="4800BBF7" w14:textId="77777777" w:rsidR="000E4373" w:rsidRPr="00877299" w:rsidRDefault="000E4373" w:rsidP="006862C3">
            <w:pPr>
              <w:pStyle w:val="Default"/>
            </w:pPr>
          </w:p>
          <w:p w14:paraId="5F37CB72" w14:textId="77777777" w:rsidR="000E4373" w:rsidRPr="00877299" w:rsidRDefault="000E4373" w:rsidP="006862C3">
            <w:pPr>
              <w:pStyle w:val="Default"/>
            </w:pPr>
            <w:r w:rsidRPr="00877299">
              <w:t>Уметь самостоятельно оценивать уров</w:t>
            </w:r>
            <w:r>
              <w:t>ень физической подготовленности для занятий лыжными гонками.</w:t>
            </w:r>
          </w:p>
          <w:p w14:paraId="7A84B0A6" w14:textId="77777777" w:rsidR="000E4373" w:rsidRPr="00877299" w:rsidRDefault="000E4373" w:rsidP="006862C3">
            <w:pPr>
              <w:pStyle w:val="Default"/>
            </w:pPr>
          </w:p>
          <w:p w14:paraId="4F79C125" w14:textId="77777777" w:rsidR="000E4373" w:rsidRPr="00877299" w:rsidRDefault="000E4373" w:rsidP="006862C3">
            <w:pPr>
              <w:pStyle w:val="Default"/>
            </w:pPr>
            <w:r w:rsidRPr="00877299">
              <w:t>Владеть навыками беседы по физическому воспитанию.</w:t>
            </w:r>
          </w:p>
        </w:tc>
      </w:tr>
      <w:tr w:rsidR="000E4373" w:rsidRPr="00892139" w14:paraId="5B99A532" w14:textId="77777777" w:rsidTr="000E4373">
        <w:trPr>
          <w:trHeight w:val="508"/>
        </w:trPr>
        <w:tc>
          <w:tcPr>
            <w:tcW w:w="2184" w:type="dxa"/>
          </w:tcPr>
          <w:p w14:paraId="780A3119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14:paraId="3A0A785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</w:t>
            </w:r>
            <w:proofErr w:type="gramStart"/>
            <w:r w:rsidRPr="00877299">
              <w:rPr>
                <w:rFonts w:ascii="Times New Roman" w:hAnsi="Times New Roman"/>
                <w:sz w:val="24"/>
                <w:szCs w:val="24"/>
              </w:rPr>
              <w:t>2.Оценка</w:t>
            </w:r>
            <w:proofErr w:type="gramEnd"/>
            <w:r w:rsidRPr="00877299">
              <w:rPr>
                <w:rFonts w:ascii="Times New Roman" w:hAnsi="Times New Roman"/>
                <w:sz w:val="24"/>
                <w:szCs w:val="24"/>
              </w:rPr>
              <w:t xml:space="preserve"> уровня развития личных физических качеств, показателей собственного здоровья</w:t>
            </w:r>
          </w:p>
        </w:tc>
        <w:tc>
          <w:tcPr>
            <w:tcW w:w="4394" w:type="dxa"/>
          </w:tcPr>
          <w:p w14:paraId="3EB800A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физического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3FE7025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432114FB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Уметь оценивать уровень физической подготовленности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72EBD5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0722C2D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Владеть технологией оценки уровня развития личных физических качеств.</w:t>
            </w:r>
          </w:p>
        </w:tc>
      </w:tr>
      <w:tr w:rsidR="000E4373" w:rsidRPr="00892139" w14:paraId="25BD50DC" w14:textId="77777777" w:rsidTr="000E4373">
        <w:trPr>
          <w:trHeight w:val="523"/>
        </w:trPr>
        <w:tc>
          <w:tcPr>
            <w:tcW w:w="2184" w:type="dxa"/>
          </w:tcPr>
          <w:p w14:paraId="30634901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6BF47D0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УК-7.3 Выбор </w:t>
            </w:r>
            <w:proofErr w:type="spellStart"/>
            <w:r w:rsidRPr="0087729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77299">
              <w:rPr>
                <w:rFonts w:ascii="Times New Roman" w:hAnsi="Times New Roman"/>
                <w:sz w:val="24"/>
                <w:szCs w:val="24"/>
              </w:rPr>
              <w:t xml:space="preserve"> технологий с учётом физиологических особенностей организма</w:t>
            </w:r>
          </w:p>
        </w:tc>
        <w:tc>
          <w:tcPr>
            <w:tcW w:w="4394" w:type="dxa"/>
          </w:tcPr>
          <w:p w14:paraId="1D6D9BA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физиологические особенности организма.</w:t>
            </w:r>
          </w:p>
          <w:p w14:paraId="10F970B3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652F6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Уметь проводить занятия по физической культуре оздоровительной направленности. </w:t>
            </w:r>
          </w:p>
          <w:p w14:paraId="60D7B0D2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4DA7498C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основами организации здорового образа жизни.</w:t>
            </w:r>
          </w:p>
        </w:tc>
      </w:tr>
      <w:tr w:rsidR="000E4373" w:rsidRPr="00892139" w14:paraId="579E8CC3" w14:textId="77777777" w:rsidTr="000E4373">
        <w:trPr>
          <w:trHeight w:val="523"/>
        </w:trPr>
        <w:tc>
          <w:tcPr>
            <w:tcW w:w="2184" w:type="dxa"/>
          </w:tcPr>
          <w:p w14:paraId="6AD3C8F5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9D15251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УК-7.4 Выбор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4394" w:type="dxa"/>
          </w:tcPr>
          <w:p w14:paraId="4E4FDC3F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лыжных гонок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C12929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5506A6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Уметь 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ECF8B4" w14:textId="77777777" w:rsidR="000E4373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0DE888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методами физического воспитания.</w:t>
            </w:r>
          </w:p>
        </w:tc>
      </w:tr>
      <w:tr w:rsidR="000E4373" w:rsidRPr="00892139" w14:paraId="1F758E60" w14:textId="77777777" w:rsidTr="000E4373">
        <w:trPr>
          <w:trHeight w:val="523"/>
        </w:trPr>
        <w:tc>
          <w:tcPr>
            <w:tcW w:w="2184" w:type="dxa"/>
          </w:tcPr>
          <w:p w14:paraId="788AE922" w14:textId="77777777" w:rsidR="000E4373" w:rsidRPr="00877299" w:rsidRDefault="000E4373" w:rsidP="006862C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41EA475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УК-7.5 Выбор рациональных способов и приёмов профилактики профессиональных заболеваний, психофизического и нервно-эмоционального утомления на рабочем месте</w:t>
            </w:r>
          </w:p>
        </w:tc>
        <w:tc>
          <w:tcPr>
            <w:tcW w:w="4394" w:type="dxa"/>
          </w:tcPr>
          <w:p w14:paraId="2697CD95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приёмы профилактики профессиональных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лыжных гонках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8B6A5FF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0AEB73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выбрать приёмы профилактики профессиональных заболеваний. </w:t>
            </w:r>
          </w:p>
          <w:p w14:paraId="77F75D03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B82BCF" w14:textId="77777777" w:rsidR="000E4373" w:rsidRPr="00877299" w:rsidRDefault="000E4373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способами профилактики психофизического и нервно-эмоционального утомления.</w:t>
            </w:r>
          </w:p>
        </w:tc>
      </w:tr>
    </w:tbl>
    <w:p w14:paraId="7BE3BB1C" w14:textId="77777777" w:rsidR="00DA5574" w:rsidRPr="001D64EC" w:rsidRDefault="00DA5574" w:rsidP="00641735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A8E10E3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672ACE12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07BF4D8B" w14:textId="77777777" w:rsidTr="005E4FA2">
        <w:tc>
          <w:tcPr>
            <w:tcW w:w="4725" w:type="dxa"/>
            <w:shd w:val="clear" w:color="auto" w:fill="auto"/>
          </w:tcPr>
          <w:p w14:paraId="7030812C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0FD85FC3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7ADE692B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417592B4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5689D570" w14:textId="77777777"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00CDFF8F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79D1CA91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05510AC" w14:textId="77777777"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A6D3607" w14:textId="77777777"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2ABE9671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C9E447D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EB66EA4" w14:textId="77777777"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3FA34262" w14:textId="77777777" w:rsidTr="005E4FA2">
        <w:tc>
          <w:tcPr>
            <w:tcW w:w="4725" w:type="dxa"/>
            <w:shd w:val="clear" w:color="auto" w:fill="auto"/>
          </w:tcPr>
          <w:p w14:paraId="510E774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3303D2D0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14:paraId="34BB497C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0FFEDE4F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03781CEF" w14:textId="77777777" w:rsidTr="005E4FA2">
        <w:tc>
          <w:tcPr>
            <w:tcW w:w="4725" w:type="dxa"/>
            <w:shd w:val="clear" w:color="auto" w:fill="auto"/>
          </w:tcPr>
          <w:p w14:paraId="75368097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46F01CA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048775C1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BBD2D1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58C8009A" w14:textId="77777777" w:rsidTr="005E4FA2">
        <w:tc>
          <w:tcPr>
            <w:tcW w:w="4725" w:type="dxa"/>
            <w:shd w:val="clear" w:color="auto" w:fill="auto"/>
          </w:tcPr>
          <w:p w14:paraId="31FAB22D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7992286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7725299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67B9AA52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60AB01D3" w14:textId="77777777" w:rsidTr="005E4FA2">
        <w:tc>
          <w:tcPr>
            <w:tcW w:w="4725" w:type="dxa"/>
            <w:shd w:val="clear" w:color="auto" w:fill="auto"/>
          </w:tcPr>
          <w:p w14:paraId="0BCBF49B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2A739DED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307E48B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77B96AF9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1F49DD60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FBE7CB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79C39EA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626BCCB2" w14:textId="77777777" w:rsidTr="005E4FA2">
        <w:tc>
          <w:tcPr>
            <w:tcW w:w="4725" w:type="dxa"/>
            <w:shd w:val="clear" w:color="auto" w:fill="auto"/>
          </w:tcPr>
          <w:p w14:paraId="1B71F7A9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7E36D97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1941D0F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CF9B39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F50AD3E" w14:textId="77777777" w:rsidTr="005E4FA2">
        <w:tc>
          <w:tcPr>
            <w:tcW w:w="4725" w:type="dxa"/>
            <w:shd w:val="clear" w:color="auto" w:fill="auto"/>
          </w:tcPr>
          <w:p w14:paraId="5C98B9E1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A1FD82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14:paraId="62B56F0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571EF61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EF95C24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7512E708" w14:textId="77777777" w:rsidR="001C492C" w:rsidRDefault="001C492C" w:rsidP="00E509C9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14:paraId="713610FE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36E07A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4E4E7A11" w14:textId="77777777"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41"/>
        <w:gridCol w:w="537"/>
        <w:gridCol w:w="539"/>
        <w:gridCol w:w="426"/>
        <w:gridCol w:w="426"/>
        <w:gridCol w:w="426"/>
        <w:gridCol w:w="428"/>
        <w:gridCol w:w="428"/>
        <w:gridCol w:w="428"/>
        <w:gridCol w:w="426"/>
        <w:gridCol w:w="422"/>
        <w:gridCol w:w="434"/>
        <w:gridCol w:w="442"/>
        <w:gridCol w:w="455"/>
        <w:gridCol w:w="445"/>
        <w:gridCol w:w="397"/>
        <w:gridCol w:w="395"/>
        <w:gridCol w:w="324"/>
      </w:tblGrid>
      <w:tr w:rsidR="009F1087" w:rsidRPr="006A4AA8" w14:paraId="2AB83BAC" w14:textId="77777777" w:rsidTr="00AB7D2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14:paraId="33ADBE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7357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FEF88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90355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5A571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CB14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E0AA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4615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394813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2CE30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D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1980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6028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F596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58A4A8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40" w:type="pct"/>
            <w:gridSpan w:val="15"/>
            <w:tcBorders>
              <w:left w:val="single" w:sz="4" w:space="0" w:color="auto"/>
            </w:tcBorders>
          </w:tcPr>
          <w:p w14:paraId="3FF164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F1087" w:rsidRPr="006A4AA8" w14:paraId="0B7B7DEF" w14:textId="77777777" w:rsidTr="00AB7D2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78D5FBD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6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gridSpan w:val="12"/>
            <w:tcBorders>
              <w:left w:val="single" w:sz="4" w:space="0" w:color="auto"/>
            </w:tcBorders>
          </w:tcPr>
          <w:p w14:paraId="4DA0509E" w14:textId="77777777" w:rsidR="009F1087" w:rsidRPr="006A4AA8" w:rsidRDefault="009F1087" w:rsidP="00AB7D2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41AB3F" w14:textId="77777777" w:rsidR="009F1087" w:rsidRPr="006A4AA8" w:rsidRDefault="009F1087" w:rsidP="00AB7D2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9" w:type="pct"/>
            <w:gridSpan w:val="3"/>
            <w:vMerge w:val="restart"/>
            <w:textDirection w:val="btLr"/>
          </w:tcPr>
          <w:p w14:paraId="64534E4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6AEFC59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087" w:rsidRPr="006A4AA8" w14:paraId="4E9F3317" w14:textId="77777777" w:rsidTr="00AB7D2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1B9AF2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C5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02B83056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6F231314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2" w:type="pct"/>
            <w:gridSpan w:val="3"/>
            <w:textDirection w:val="btLr"/>
            <w:tcFitText/>
            <w:vAlign w:val="center"/>
          </w:tcPr>
          <w:p w14:paraId="2F9FDD2E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22F5024F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1" w:type="pct"/>
            <w:gridSpan w:val="3"/>
            <w:textDirection w:val="btLr"/>
            <w:tcFitText/>
            <w:vAlign w:val="center"/>
          </w:tcPr>
          <w:p w14:paraId="2C6646F3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6ABC9F3B" w14:textId="77777777" w:rsidR="009F1087" w:rsidRPr="006A4AA8" w:rsidRDefault="009F1087" w:rsidP="00AB7D2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14:paraId="61359B2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9" w:type="pct"/>
            <w:gridSpan w:val="3"/>
            <w:vMerge/>
          </w:tcPr>
          <w:p w14:paraId="608E4FFB" w14:textId="77777777" w:rsidR="009F1087" w:rsidRPr="006A4AA8" w:rsidRDefault="009F1087" w:rsidP="00AB7D2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1087" w:rsidRPr="006A4AA8" w14:paraId="7448B08D" w14:textId="77777777" w:rsidTr="00AB7D2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C77CA3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9506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21A6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FF3D33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7FBE4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756FD58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5E5F35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0597DF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2E71EF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14:paraId="63EAB4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3E2BF7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37CEA8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0E3169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8B0C7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14:paraId="50D215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26A0A9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7CA3A7B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2D66D1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6" w:type="pct"/>
            <w:shd w:val="clear" w:color="auto" w:fill="FFFF99"/>
            <w:textDirection w:val="btLr"/>
          </w:tcPr>
          <w:p w14:paraId="5C8BA51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F1087" w:rsidRPr="00F52D95" w14:paraId="6BCCDF5A" w14:textId="77777777" w:rsidTr="00AB7D22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AA0B95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line="224" w:lineRule="exact"/>
              <w:ind w:left="215" w:hanging="141"/>
              <w:rPr>
                <w:rFonts w:ascii="Times New Roman" w:hAnsi="Times New Roman"/>
                <w:sz w:val="20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Виды ходов в лыжных гонках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E6E" w14:textId="77777777" w:rsidR="009F1087" w:rsidRPr="006227B9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50D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F9B4C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59A152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32B777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5926CA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D5E9EB5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1FB320A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14:paraId="1CBB6A86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5CF255B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7CE754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14:paraId="267679B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A292A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83EAE6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67B681E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FA29A37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C031043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FFFF99"/>
          </w:tcPr>
          <w:p w14:paraId="1C93C3D7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790D364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A16E24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Техника классических 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2B07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7E1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B8FED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F1481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0B602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19806E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04E0ECF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3D9ADFD6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7989D6E7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380644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3852B9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6E50C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C1104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3E74AE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B31E2B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3D3CCBD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1F62607B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1C1BFEDD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533EEE30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AE750E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Обучение технике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858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6CC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70FAF8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358D7A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25620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D2A7C0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1E455EF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1FC1794F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5C578A1D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255A60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72704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EDA9D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3C9114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3A9E6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7E99A3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7CD1DE0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2FFC635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0963C310" w14:textId="77777777" w:rsidR="009F1087" w:rsidRPr="00D60136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062E6634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0449C2D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Обучение техники одновременного и одновременного одношажного.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40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F75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0CB2C8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83370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8619B2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389CFA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8EF30A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4B293B7F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07DC5B0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2B9C87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EFA208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CBE1BA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437BC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93D89E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8E0A5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D347B9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176EA8F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7A115673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5499B962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D138613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Техника прохождения поворотов и спусков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4EAF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69D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A81867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8BD0E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7DFFB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6CF10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0B6F59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5F7F48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46C96A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4DBEE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454967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C1C80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C8C264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7A51B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40F8B3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35BE9CF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28259293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4474EC4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3C02FE25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869D106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Отработка всех видов классического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A6A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157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16EE2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4BBC35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2417A4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4FDE7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BB207F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7E8C24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713FE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AD90A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2592B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07370A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7B5B30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0A2C14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EDDAC8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9310B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9976C0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11791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026360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4F3DBD4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A44FE5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73DE8E38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F1087" w:rsidRPr="00F52D95" w14:paraId="01138678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9DC9866" w14:textId="77777777" w:rsidR="009F1087" w:rsidRDefault="009F1087" w:rsidP="00AB7D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ECF5B6A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F3F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E0F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14FB7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78FED3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317D5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464615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9F701C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540CDBF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C6003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A63CAE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16B93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713D1C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E64D4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D2DBF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F0D38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9492E0D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7785BD3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" w:type="pct"/>
            <w:shd w:val="clear" w:color="auto" w:fill="FFFF99"/>
          </w:tcPr>
          <w:p w14:paraId="3F6782D9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1087" w:rsidRPr="00F52D95" w14:paraId="51E99D4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51A4F95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47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812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4C84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08A63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8111A6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32EC48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43714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401E98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FFFF99"/>
          </w:tcPr>
          <w:p w14:paraId="70BF640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14:paraId="796D87A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9F92E1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769F2E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698A4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8E3AE5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1A2D7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F22E8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93C3B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6CD029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D453CB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A442DCD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C5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AE2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4261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5954F2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0BA54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5CF66A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0A2362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A03C74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E003A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9D3B5B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9EF6D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143B6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DB6355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22924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F651B5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4D7AA3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0AA9C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C420EF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705BF44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4367B9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одновременного одношажного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9A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3D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604F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4CC973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7D256A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B5377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C1FF921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1A54B0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D3BC51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905387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853C6C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0FDBE2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1757DD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368A0F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FF47FC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1D78671" w14:textId="77777777" w:rsidR="009F1087" w:rsidRPr="00CD3040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44D90A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EB23E1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1605215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28780A7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одновременного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3E3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A8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FBDB0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70E31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68517D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AF012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6F74E3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87FD7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B7306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6DD92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D3CDD2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2FBF15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66557F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8ED5B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4CEC3A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B33D6E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EC70B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51587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172E42D0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DDC2173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30B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95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F218F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7B4FA3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4EF460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A5E49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E3CF7C4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13FA017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916A48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4B252F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824AC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1EB8F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4F89F6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10772B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5C93AA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3DB5CB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181196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0B9138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E2E8721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4C5DE35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всех видов 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7D6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E2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69E6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FC792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64543D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A4724E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65EACED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91CA3C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AC35B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394CB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E4D5A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897F5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8BB530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56D78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3B0019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23A14AF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938701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53004A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07F2C1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A02D362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AA4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6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16A46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4AE4A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D7881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30FBB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DA62668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4A1C54E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BF2C63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BAAF5B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8A116C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6F33A5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C11ECF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6BD16D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F226F8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71E6392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3DE885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B225E0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C7C44D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9CBECBC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BE8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5DE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A91BE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79FE3C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BF21D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254AB5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53F2577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28D2AC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CAF31B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132B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27698D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AD1730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0378D9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E3ED75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BD7A1A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A628D30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1CF69B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D1868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43B73C1E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6691869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Классический стиль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521A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71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F393C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B79BC8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430C9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F47E75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48385B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64ADC0C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8C88EF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120A3C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C3880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EA5D17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A609E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7BF251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AFE1E5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1DF0B01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14B61AE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933CFC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E2F1089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8A2C87" w14:textId="77777777" w:rsidR="009F1087" w:rsidRPr="005B7FD8" w:rsidRDefault="009F1087" w:rsidP="00AB7D22">
            <w:pPr>
              <w:numPr>
                <w:ilvl w:val="0"/>
                <w:numId w:val="27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спусков.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2AE2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F2E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5B30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C5BD6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A3BF2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8C93EC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B79C3E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295DB24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A8C8E6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D3FEB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84D62A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BCEE31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AEB6A5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45C265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E368B3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D870FF2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17BB0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13876B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211FB3F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E9A519A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682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4B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CFDA3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5F3CD9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5240B7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2D9227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F0AD15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3D0EE33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F2F53D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5B0A5B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4D331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52D65F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9AEB8C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EF3C5F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8FF8C5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EB7FB7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336C27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6D059C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DA1719F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6E05756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Промежуточная аттестация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–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19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6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231F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06F5F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BA3482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213848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1CF83F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1063D3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766964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5A030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D6CEC7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6B8EC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F46449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5C20F9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0DD4A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46CF80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37330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528E9E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110EDA5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590B788" w14:textId="77777777" w:rsidR="009F1087" w:rsidRPr="00CD3040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b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подъемов.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9CE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CC4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7E584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70E1E4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3AD16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2419AF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9E25032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4A2B419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87F22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056C0C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B2D539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4ED0A3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4ADE6E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E80F12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3B15EC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68EF0A9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4B345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C7D617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0278312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1799D7F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Совершенствование техники торможения.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E0B6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7C3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91F22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E0336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5679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C76484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0BF4580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04DA0F7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C8F815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862139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59757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A05F30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148CEE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1361D5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410F0B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8EEAA4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707B99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E68A8F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55BDEBD9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6DC13DF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 w:rsidRPr="00CC5E2E"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 w:rsidRPr="00CC5E2E"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0CAE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51A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5BDA8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4DB129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364B80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9F556A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409807D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7B92E3A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D341F8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3AAA88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50F3F9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50879A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1309D3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10B354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606809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27EE383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8EAFDB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A13D42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755D9B9E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720DD95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 xml:space="preserve">Совершенствование техники </w:t>
            </w:r>
            <w:r w:rsidRPr="00CC5E2E">
              <w:rPr>
                <w:rFonts w:ascii="Times New Roman" w:hAnsi="Times New Roman"/>
                <w:sz w:val="24"/>
              </w:rPr>
              <w:lastRenderedPageBreak/>
              <w:t>одновременных ходов.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F170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16A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66CAA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C79352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0F99DF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32EFE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CE09DCF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1012EEB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15DC6C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59F1B9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3F1D67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FBD0A3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23EA7C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8B7E44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1BE11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3AD5ABB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1C7E7D0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B8EEE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3AD67ED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327FC4E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Подготовка лыж для классического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F235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C1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50A3B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3A4712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695B35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80D15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90178A6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287E66C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438A38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BE71CD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C4AE6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0699C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EA10C8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36A88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8FFF72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EB9E9FD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5D525FA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C2D8F1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6ED20D6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51CD5ED1" w14:textId="77777777" w:rsidR="009F1087" w:rsidRPr="00CC5E2E" w:rsidRDefault="009F1087" w:rsidP="00AB7D2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 w:rsidRPr="00CC5E2E">
              <w:rPr>
                <w:rFonts w:ascii="Times New Roman" w:hAnsi="Times New Roman"/>
                <w:sz w:val="24"/>
              </w:rPr>
              <w:t>Подготовка лыж для конькового хода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47CC" w14:textId="77777777" w:rsidR="009F1087" w:rsidRDefault="009F1087" w:rsidP="00AB7D22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4F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EC704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59D497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E181EA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E5C4D3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60A6C48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58E8B5F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729973D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3FEA26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AAA11D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97AD0E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7ABF99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B92017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B504C7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292374A" w14:textId="77777777" w:rsidR="009F1087" w:rsidRDefault="009F1087" w:rsidP="00AB7D22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2E5FE5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FEE94D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4F05A2D8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B59BCFB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AD7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B41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36FA1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624805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15BA65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408A48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A9BC75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653B7D0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638F56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22C15B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3048D88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5A799D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9C5D56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598937A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95E9EF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E05361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8F8A11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547D00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2AD72903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264518AE" w14:textId="77777777" w:rsidR="009F1087" w:rsidRPr="00F22285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76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689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47F060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5DD8C8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F66233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C60CF1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8F5795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C3D3CE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645711A8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B4D57C2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12CA5B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8DF0BA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FCF67F3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2D3C466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1223EE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9D48A3F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9C891AB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E890D7C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87" w:rsidRPr="00F52D95" w14:paraId="0371D10B" w14:textId="77777777" w:rsidTr="00AB7D2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B4D1F33" w14:textId="77777777" w:rsidR="009F1087" w:rsidRDefault="009F1087" w:rsidP="00AB7D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976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0E12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54D2A2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52161B4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CADE97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6E35BF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B4C00CD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04" w:type="pct"/>
            <w:shd w:val="clear" w:color="auto" w:fill="auto"/>
          </w:tcPr>
          <w:p w14:paraId="6DC78BCA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shd w:val="clear" w:color="auto" w:fill="FFFF99"/>
          </w:tcPr>
          <w:p w14:paraId="1B4AC3FD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14:paraId="1E4D8147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E653565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BBE2ACD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97CBC69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154DBFE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F885C91" w14:textId="77777777" w:rsidR="009F1087" w:rsidRPr="006A4AA8" w:rsidRDefault="009F1087" w:rsidP="00AB7D2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D53F07C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01" w:type="pct"/>
            <w:shd w:val="clear" w:color="auto" w:fill="auto"/>
          </w:tcPr>
          <w:p w14:paraId="383D80CE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66" w:type="pct"/>
            <w:shd w:val="clear" w:color="auto" w:fill="FFFF99"/>
          </w:tcPr>
          <w:p w14:paraId="2A832010" w14:textId="77777777" w:rsidR="009F1087" w:rsidRPr="001559F8" w:rsidRDefault="009F1087" w:rsidP="00AB7D2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</w:tbl>
    <w:p w14:paraId="406D548F" w14:textId="77777777" w:rsidR="0043159F" w:rsidRPr="00F52D95" w:rsidRDefault="0043159F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732D8C">
        <w:rPr>
          <w:rFonts w:ascii="Times New Roman" w:hAnsi="Times New Roman"/>
          <w:sz w:val="24"/>
          <w:szCs w:val="24"/>
        </w:rPr>
        <w:t>занятий семинарского типа</w:t>
      </w:r>
      <w:r w:rsidR="00732D8C" w:rsidRPr="00732D8C">
        <w:rPr>
          <w:rFonts w:ascii="Times New Roman" w:hAnsi="Times New Roman"/>
          <w:sz w:val="24"/>
          <w:szCs w:val="24"/>
        </w:rPr>
        <w:t>.</w:t>
      </w:r>
    </w:p>
    <w:p w14:paraId="3D51C951" w14:textId="77777777" w:rsidR="00701ACF" w:rsidRDefault="0043159F" w:rsidP="000E4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732D8C">
        <w:rPr>
          <w:rFonts w:ascii="Times New Roman" w:hAnsi="Times New Roman"/>
          <w:sz w:val="24"/>
          <w:szCs w:val="24"/>
        </w:rPr>
        <w:t>традиционных форма (зачет).</w:t>
      </w:r>
    </w:p>
    <w:p w14:paraId="05A4FA54" w14:textId="77777777" w:rsidR="000E4373" w:rsidRDefault="000E4373" w:rsidP="000E4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240A16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14:paraId="72A3AFDA" w14:textId="77777777" w:rsidR="000E4373" w:rsidRPr="000D44CD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14:paraId="0C9E3170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14:paraId="2BDB5740" w14:textId="77777777" w:rsidR="000E4373" w:rsidRPr="00705582" w:rsidRDefault="000E4373" w:rsidP="000E4373">
      <w:pPr>
        <w:pStyle w:val="af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14:paraId="18AF099E" w14:textId="77777777" w:rsidR="000E4373" w:rsidRDefault="000E4373" w:rsidP="000E437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14:paraId="0E10C44C" w14:textId="77777777" w:rsidR="000E4373" w:rsidRPr="00F52D95" w:rsidRDefault="000E4373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34475F8B" w14:textId="77777777" w:rsidR="00786EFA" w:rsidRDefault="00786EFA" w:rsidP="000E437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3129195C" w14:textId="77777777" w:rsidR="00CE35E5" w:rsidRPr="000E4373" w:rsidRDefault="00F64CB8" w:rsidP="000E4373">
      <w:pPr>
        <w:numPr>
          <w:ilvl w:val="0"/>
          <w:numId w:val="13"/>
        </w:numPr>
        <w:spacing w:after="0"/>
        <w:ind w:left="0" w:right="-426" w:firstLine="567"/>
        <w:jc w:val="both"/>
        <w:rPr>
          <w:rFonts w:ascii="Times New Roman" w:hAnsi="Times New Roman"/>
          <w:sz w:val="18"/>
          <w:szCs w:val="18"/>
        </w:rPr>
      </w:pPr>
      <w:r w:rsidRPr="000E437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0E4373">
        <w:rPr>
          <w:rFonts w:ascii="Times New Roman" w:hAnsi="Times New Roman"/>
          <w:b/>
          <w:sz w:val="24"/>
          <w:szCs w:val="24"/>
        </w:rPr>
        <w:t>обучающихся</w:t>
      </w:r>
      <w:r w:rsidRPr="000E4373">
        <w:rPr>
          <w:rFonts w:ascii="Times New Roman" w:hAnsi="Times New Roman"/>
          <w:b/>
          <w:sz w:val="18"/>
          <w:szCs w:val="18"/>
        </w:rPr>
        <w:t xml:space="preserve"> </w:t>
      </w:r>
      <w:r w:rsidR="00CE35E5" w:rsidRPr="000E4373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="00CE35E5" w:rsidRPr="000E4373">
        <w:rPr>
          <w:rFonts w:ascii="Times New Roman" w:hAnsi="Times New Roman"/>
          <w:sz w:val="24"/>
          <w:szCs w:val="24"/>
        </w:rPr>
        <w:t xml:space="preserve"> 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 xml:space="preserve"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</w:t>
      </w:r>
      <w:r w:rsidR="00685022" w:rsidRPr="000E4373">
        <w:rPr>
          <w:rFonts w:ascii="Times New Roman" w:hAnsi="Times New Roman"/>
          <w:sz w:val="24"/>
          <w:szCs w:val="24"/>
          <w:lang w:eastAsia="en-US"/>
        </w:rPr>
        <w:t>в лыжных гонках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 xml:space="preserve">. Тема 6. Подготовка и сдача норм ГТО. Тема 7. Основы методики самостоятельных занятий физическими упражнениями в </w:t>
      </w:r>
      <w:r w:rsidR="00685022" w:rsidRPr="000E4373">
        <w:rPr>
          <w:rFonts w:ascii="Times New Roman" w:hAnsi="Times New Roman"/>
          <w:sz w:val="24"/>
          <w:szCs w:val="24"/>
          <w:lang w:eastAsia="en-US"/>
        </w:rPr>
        <w:t>лыжных гонках</w:t>
      </w:r>
      <w:r w:rsidR="00CE35E5" w:rsidRPr="000E4373">
        <w:rPr>
          <w:rFonts w:ascii="Times New Roman" w:hAnsi="Times New Roman"/>
          <w:sz w:val="24"/>
          <w:szCs w:val="24"/>
          <w:lang w:eastAsia="en-US"/>
        </w:rPr>
        <w:t>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  <w:r w:rsidR="00CE35E5" w:rsidRPr="000E4373">
        <w:rPr>
          <w:rFonts w:ascii="Times New Roman" w:hAnsi="Times New Roman"/>
          <w:sz w:val="18"/>
          <w:szCs w:val="18"/>
        </w:rPr>
        <w:t xml:space="preserve"> </w:t>
      </w:r>
    </w:p>
    <w:p w14:paraId="10BEAB4D" w14:textId="77777777" w:rsidR="00CE35E5" w:rsidRPr="005E4FA2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>в  п.</w:t>
      </w:r>
      <w:proofErr w:type="gramEnd"/>
      <w:r w:rsidRPr="005E4FA2">
        <w:rPr>
          <w:rFonts w:ascii="Times New Roman" w:hAnsi="Times New Roman"/>
          <w:sz w:val="24"/>
          <w:szCs w:val="24"/>
        </w:rPr>
        <w:t xml:space="preserve"> 6.2.</w:t>
      </w:r>
    </w:p>
    <w:p w14:paraId="7DBE6A62" w14:textId="77777777" w:rsidR="00CE35E5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0D042166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14:paraId="7281F9D4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14:paraId="7F5A278F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14:paraId="40AC885E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F85BE2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14:paraId="13E9CFDC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>и  Интернет</w:t>
      </w:r>
      <w:proofErr w:type="gramEnd"/>
      <w:r w:rsidRPr="00353E56">
        <w:rPr>
          <w:rFonts w:ascii="Times New Roman" w:hAnsi="Times New Roman"/>
          <w:color w:val="000000"/>
          <w:sz w:val="24"/>
          <w:szCs w:val="24"/>
        </w:rPr>
        <w:t xml:space="preserve">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0BD7EDD6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75CBE615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2A46AE70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9ECD6F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3C17DC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14:paraId="1B6C0234" w14:textId="77777777" w:rsidR="00CE35E5" w:rsidRPr="00473F9A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 xml:space="preserve">При подготовке к практическому занятию необходимо помнить, что </w:t>
      </w:r>
      <w:proofErr w:type="gramStart"/>
      <w:r w:rsidRPr="00473F9A">
        <w:rPr>
          <w:rFonts w:ascii="Times New Roman" w:hAnsi="Times New Roman"/>
          <w:color w:val="000000"/>
          <w:sz w:val="24"/>
          <w:szCs w:val="24"/>
        </w:rPr>
        <w:t>данная  дисциплина</w:t>
      </w:r>
      <w:proofErr w:type="gramEnd"/>
      <w:r w:rsidRPr="00473F9A">
        <w:rPr>
          <w:rFonts w:ascii="Times New Roman" w:hAnsi="Times New Roman"/>
          <w:color w:val="000000"/>
          <w:sz w:val="24"/>
          <w:szCs w:val="24"/>
        </w:rPr>
        <w:t xml:space="preserve">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14:paraId="199D4FF9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14:paraId="4311B715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14:paraId="19A9803D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2) осмыслить круг изучаемых вопросов;</w:t>
      </w:r>
    </w:p>
    <w:p w14:paraId="16A9754F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14:paraId="7E0626AC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14:paraId="4D067F8E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5) ознакомиться с вопросами очередного </w:t>
      </w:r>
      <w:proofErr w:type="gramStart"/>
      <w:r w:rsidRPr="00353E56">
        <w:rPr>
          <w:rFonts w:ascii="Times New Roman" w:hAnsi="Times New Roman"/>
          <w:sz w:val="24"/>
          <w:szCs w:val="24"/>
        </w:rPr>
        <w:t>практического  занятия</w:t>
      </w:r>
      <w:proofErr w:type="gramEnd"/>
      <w:r w:rsidRPr="00353E56">
        <w:rPr>
          <w:rFonts w:ascii="Times New Roman" w:hAnsi="Times New Roman"/>
          <w:sz w:val="24"/>
          <w:szCs w:val="24"/>
        </w:rPr>
        <w:t>;</w:t>
      </w:r>
    </w:p>
    <w:p w14:paraId="0D585A28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14:paraId="118775C5" w14:textId="77777777" w:rsidR="00CE35E5" w:rsidRPr="00473F9A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DB3C0" w14:textId="77777777" w:rsidR="00CE35E5" w:rsidRPr="00353E56" w:rsidRDefault="00CE35E5" w:rsidP="000E437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14:paraId="4CA59488" w14:textId="77777777" w:rsidR="00CE35E5" w:rsidRPr="00353E56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073FFFB3" w14:textId="77777777" w:rsidR="00CE35E5" w:rsidRDefault="00CE35E5" w:rsidP="000E43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3D4124C8" w14:textId="77777777" w:rsidR="00CE35E5" w:rsidRPr="00614340" w:rsidRDefault="00CE35E5" w:rsidP="000E4373">
      <w:pPr>
        <w:spacing w:after="0"/>
        <w:ind w:right="-426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072CF3B0" w14:textId="77777777" w:rsidR="00CE35E5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14:paraId="628D510C" w14:textId="77777777" w:rsidR="00CE35E5" w:rsidRPr="005E4FA2" w:rsidRDefault="00CE35E5" w:rsidP="000E437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>в  п.</w:t>
      </w:r>
      <w:proofErr w:type="gramEnd"/>
      <w:r w:rsidRPr="005E4FA2">
        <w:rPr>
          <w:rFonts w:ascii="Times New Roman" w:hAnsi="Times New Roman"/>
          <w:sz w:val="24"/>
          <w:szCs w:val="24"/>
        </w:rPr>
        <w:t xml:space="preserve"> 6.2.</w:t>
      </w:r>
    </w:p>
    <w:p w14:paraId="626B1658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414517C5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2ADA654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2AD29C1D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6CBBD5D4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D072949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16C7DEB7" w14:textId="77777777" w:rsidR="00685022" w:rsidRPr="00685022" w:rsidRDefault="00E85ECD" w:rsidP="00685022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CB7DC70" w14:textId="77777777" w:rsidR="00685022" w:rsidRPr="00353E56" w:rsidRDefault="00685022" w:rsidP="00685022">
      <w:pPr>
        <w:pStyle w:val="a6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</w:t>
      </w:r>
      <w:proofErr w:type="gramStart"/>
      <w:r w:rsidRPr="00353E56">
        <w:rPr>
          <w:rFonts w:ascii="Times New Roman" w:hAnsi="Times New Roman"/>
          <w:sz w:val="24"/>
          <w:szCs w:val="24"/>
        </w:rPr>
        <w:t>котором  определяется</w:t>
      </w:r>
      <w:proofErr w:type="gramEnd"/>
      <w:r w:rsidRPr="00353E56">
        <w:rPr>
          <w:rFonts w:ascii="Times New Roman" w:hAnsi="Times New Roman"/>
          <w:sz w:val="24"/>
          <w:szCs w:val="24"/>
        </w:rPr>
        <w:t>:</w:t>
      </w:r>
    </w:p>
    <w:p w14:paraId="049072E2" w14:textId="77777777" w:rsidR="00685022" w:rsidRPr="00353E56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3493F270" w14:textId="77777777" w:rsidR="00685022" w:rsidRPr="00353E56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14:paraId="2AC87E38" w14:textId="77777777" w:rsidR="00685022" w:rsidRPr="00FF339B" w:rsidRDefault="00685022" w:rsidP="00685022">
      <w:pPr>
        <w:pStyle w:val="a6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 xml:space="preserve">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</w:t>
      </w:r>
      <w:proofErr w:type="gramStart"/>
      <w:r w:rsidRPr="00353E56">
        <w:rPr>
          <w:rFonts w:ascii="Times New Roman" w:hAnsi="Times New Roman"/>
          <w:color w:val="000000"/>
          <w:sz w:val="24"/>
          <w:szCs w:val="24"/>
        </w:rPr>
        <w:t>зачета  заключается</w:t>
      </w:r>
      <w:proofErr w:type="gramEnd"/>
      <w:r w:rsidRPr="00353E56">
        <w:rPr>
          <w:rFonts w:ascii="Times New Roman" w:hAnsi="Times New Roman"/>
          <w:color w:val="000000"/>
          <w:sz w:val="24"/>
          <w:szCs w:val="24"/>
        </w:rPr>
        <w:t xml:space="preserve">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14:paraId="689EE16A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323A8CC1" w14:textId="77777777" w:rsidR="00685022" w:rsidRPr="005E7509" w:rsidRDefault="00685022" w:rsidP="00685022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 w:rsidRPr="00877299">
        <w:rPr>
          <w:rFonts w:ascii="Times New Roman" w:hAnsi="Times New Roman"/>
          <w:sz w:val="24"/>
          <w:szCs w:val="24"/>
        </w:rPr>
        <w:t>УК-7</w:t>
      </w:r>
      <w:r>
        <w:rPr>
          <w:rFonts w:ascii="Times New Roman" w:hAnsi="Times New Roman"/>
          <w:sz w:val="24"/>
          <w:szCs w:val="24"/>
        </w:rPr>
        <w:t>:</w:t>
      </w:r>
      <w:r w:rsidRPr="00877299">
        <w:rPr>
          <w:rFonts w:ascii="Times New Roman" w:hAnsi="Times New Roman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0B369B83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508"/>
        <w:gridCol w:w="20"/>
      </w:tblGrid>
      <w:tr w:rsidR="00685022" w:rsidRPr="00353E56" w14:paraId="218F592B" w14:textId="77777777" w:rsidTr="006862C3">
        <w:trPr>
          <w:gridAfter w:val="1"/>
          <w:wAfter w:w="20" w:type="dxa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AA6F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14:paraId="06AF46DC" w14:textId="77777777" w:rsidR="00685022" w:rsidRPr="00353E56" w:rsidRDefault="00685022" w:rsidP="0068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13EE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85022" w:rsidRPr="00353E56" w14:paraId="3EAB4C44" w14:textId="77777777" w:rsidTr="006862C3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99F2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8BCA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AB08" w14:textId="77777777" w:rsidR="00685022" w:rsidRPr="00353E56" w:rsidRDefault="00685022" w:rsidP="00686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685022" w:rsidRPr="00353E56" w14:paraId="3DE483D7" w14:textId="77777777" w:rsidTr="006862C3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9801" w14:textId="77777777" w:rsidR="00685022" w:rsidRPr="00353E56" w:rsidRDefault="00685022" w:rsidP="006862C3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B694D42" w14:textId="77777777" w:rsidR="00685022" w:rsidRPr="00877299" w:rsidRDefault="00685022" w:rsidP="006862C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F339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лёгкой атлетики в рамках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  физической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авляющей здорового образа жизни,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лыжных гонок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C5B039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4CFB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FD99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022" w:rsidRPr="00353E56" w14:paraId="6BD26352" w14:textId="77777777" w:rsidTr="006862C3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9DDC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8EB0BA" w14:textId="77777777" w:rsidR="00685022" w:rsidRPr="00353E56" w:rsidRDefault="00685022" w:rsidP="0068502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лыжными гонками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A512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лыжными гонками.</w:t>
            </w:r>
          </w:p>
          <w:p w14:paraId="26AF5152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8FF5" w14:textId="77777777" w:rsidR="00685022" w:rsidRPr="0096734F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ошибок </w:t>
            </w:r>
          </w:p>
        </w:tc>
      </w:tr>
      <w:tr w:rsidR="00685022" w:rsidRPr="00353E56" w14:paraId="013E72BB" w14:textId="77777777" w:rsidTr="006862C3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3F46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C3D04EC" w14:textId="77777777" w:rsidR="00685022" w:rsidRPr="00353E56" w:rsidRDefault="00685022" w:rsidP="006862C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Владеть</w:t>
            </w:r>
            <w:r>
              <w:t xml:space="preserve"> 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>технологией оценки уровня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личных физических качеств,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96D2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Полное  отсутствие</w:t>
            </w:r>
            <w:proofErr w:type="gramEnd"/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>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C766" w14:textId="77777777" w:rsidR="00685022" w:rsidRPr="00353E56" w:rsidRDefault="00685022" w:rsidP="00686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14:paraId="53C4237C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9224B1" w14:textId="77777777" w:rsidR="000E4373" w:rsidRPr="00FF067D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F9654AB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 xml:space="preserve"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</w:t>
      </w:r>
      <w:proofErr w:type="gramStart"/>
      <w:r w:rsidRPr="00FF067D">
        <w:rPr>
          <w:rFonts w:ascii="Times New Roman" w:hAnsi="Times New Roman"/>
          <w:sz w:val="24"/>
          <w:szCs w:val="24"/>
        </w:rPr>
        <w:t>примеры ,отвечает</w:t>
      </w:r>
      <w:proofErr w:type="gramEnd"/>
      <w:r w:rsidRPr="00FF067D">
        <w:rPr>
          <w:rFonts w:ascii="Times New Roman" w:hAnsi="Times New Roman"/>
          <w:sz w:val="24"/>
          <w:szCs w:val="24"/>
        </w:rPr>
        <w:t xml:space="preserve"> на дополнительные вопросы преподавателя и студентов (при докладе).</w:t>
      </w:r>
    </w:p>
    <w:p w14:paraId="553B1111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14:paraId="560A970F" w14:textId="77777777" w:rsidR="000E4373" w:rsidRPr="00FF067D" w:rsidRDefault="000E4373" w:rsidP="000E4373">
      <w:pPr>
        <w:pStyle w:val="a6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14:paraId="6F520B24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82451C" w14:textId="77777777" w:rsidR="000E4373" w:rsidRDefault="000E4373" w:rsidP="000E4373">
      <w:pPr>
        <w:pStyle w:val="a6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5F6">
        <w:rPr>
          <w:rFonts w:ascii="Times New Roman" w:hAnsi="Times New Roman"/>
          <w:b/>
          <w:bCs/>
          <w:sz w:val="24"/>
          <w:szCs w:val="24"/>
        </w:rPr>
        <w:t>Критерии оценки тестирования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5A225B4" w14:textId="77777777" w:rsidR="000E4373" w:rsidRPr="002775F6" w:rsidRDefault="000E4373" w:rsidP="000E4373">
      <w:pPr>
        <w:pStyle w:val="a6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2775F6">
        <w:rPr>
          <w:rFonts w:ascii="Times New Roman" w:hAnsi="Times New Roman"/>
          <w:sz w:val="24"/>
          <w:szCs w:val="24"/>
        </w:rPr>
        <w:t xml:space="preserve">тлично" - </w:t>
      </w:r>
      <w:r w:rsidRPr="002775F6">
        <w:rPr>
          <w:rFonts w:ascii="Times New Roman" w:hAnsi="Times New Roman"/>
          <w:color w:val="000000"/>
          <w:sz w:val="24"/>
          <w:szCs w:val="24"/>
        </w:rPr>
        <w:t>90-100% правильных ответов</w:t>
      </w:r>
      <w:r w:rsidRPr="002775F6">
        <w:rPr>
          <w:rFonts w:ascii="Times New Roman" w:hAnsi="Times New Roman"/>
          <w:sz w:val="24"/>
          <w:szCs w:val="24"/>
        </w:rPr>
        <w:t>.</w:t>
      </w:r>
    </w:p>
    <w:p w14:paraId="488D3EC2" w14:textId="77777777" w:rsidR="000E4373" w:rsidRPr="002775F6" w:rsidRDefault="000E4373" w:rsidP="000E4373">
      <w:pPr>
        <w:pStyle w:val="a6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2775F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2775F6">
        <w:rPr>
          <w:rFonts w:ascii="Times New Roman" w:hAnsi="Times New Roman"/>
          <w:sz w:val="24"/>
          <w:szCs w:val="24"/>
        </w:rPr>
        <w:t>орошо</w:t>
      </w:r>
      <w:proofErr w:type="gramStart"/>
      <w:r w:rsidRPr="002775F6">
        <w:rPr>
          <w:rFonts w:ascii="Times New Roman" w:hAnsi="Times New Roman"/>
          <w:sz w:val="24"/>
          <w:szCs w:val="24"/>
        </w:rPr>
        <w:t xml:space="preserve">"  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775F6">
        <w:rPr>
          <w:rFonts w:ascii="Times New Roman" w:hAnsi="Times New Roman"/>
          <w:color w:val="000000"/>
          <w:sz w:val="24"/>
          <w:szCs w:val="24"/>
        </w:rPr>
        <w:t>70-89% правильных ответов</w:t>
      </w:r>
      <w:r w:rsidRPr="002775F6">
        <w:rPr>
          <w:rFonts w:ascii="Times New Roman" w:hAnsi="Times New Roman"/>
          <w:sz w:val="24"/>
          <w:szCs w:val="24"/>
        </w:rPr>
        <w:t xml:space="preserve">. </w:t>
      </w:r>
    </w:p>
    <w:p w14:paraId="6DAD868B" w14:textId="77777777" w:rsidR="000E4373" w:rsidRPr="00FE32A3" w:rsidRDefault="000E4373" w:rsidP="000E437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/>
          <w:sz w:val="24"/>
          <w:szCs w:val="24"/>
        </w:rPr>
      </w:pPr>
      <w:r w:rsidRPr="002775F6">
        <w:rPr>
          <w:rFonts w:ascii="Times New Roman" w:hAnsi="Times New Roman"/>
          <w:sz w:val="24"/>
          <w:szCs w:val="24"/>
        </w:rPr>
        <w:t>"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2775F6">
        <w:rPr>
          <w:rFonts w:ascii="Times New Roman" w:hAnsi="Times New Roman"/>
          <w:sz w:val="24"/>
          <w:szCs w:val="24"/>
        </w:rPr>
        <w:t xml:space="preserve">довлетворительно  </w:t>
      </w:r>
      <w:r w:rsidRPr="002775F6"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 w:rsidRPr="002775F6">
        <w:rPr>
          <w:rFonts w:ascii="Times New Roman" w:hAnsi="Times New Roman"/>
          <w:color w:val="000000"/>
          <w:sz w:val="24"/>
          <w:szCs w:val="24"/>
        </w:rPr>
        <w:t xml:space="preserve"> 50-69% прав</w:t>
      </w:r>
      <w:r>
        <w:rPr>
          <w:rFonts w:ascii="Times New Roman" w:hAnsi="Times New Roman"/>
          <w:color w:val="000000"/>
          <w:sz w:val="24"/>
          <w:szCs w:val="24"/>
        </w:rPr>
        <w:t>ильных ответов.</w:t>
      </w:r>
    </w:p>
    <w:p w14:paraId="350F7C2E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2E1BC9F4" w14:textId="77777777" w:rsidR="00685022" w:rsidRDefault="00685022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66CAD6CE" w14:textId="77777777" w:rsidTr="00333445">
        <w:tc>
          <w:tcPr>
            <w:tcW w:w="1419" w:type="dxa"/>
            <w:vMerge w:val="restart"/>
            <w:vAlign w:val="center"/>
          </w:tcPr>
          <w:p w14:paraId="7B1F55ED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7C305F74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318CC307" w14:textId="77777777" w:rsidTr="00333445">
        <w:tc>
          <w:tcPr>
            <w:tcW w:w="1419" w:type="dxa"/>
            <w:vMerge/>
            <w:vAlign w:val="center"/>
          </w:tcPr>
          <w:p w14:paraId="0E9F8BCF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C3380D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714A18D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42A90E2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6A910B24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5965528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F1BAE7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04016952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3230F3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3A72E602" w14:textId="77777777" w:rsidTr="00333445">
        <w:tc>
          <w:tcPr>
            <w:tcW w:w="1419" w:type="dxa"/>
            <w:vMerge/>
            <w:vAlign w:val="center"/>
          </w:tcPr>
          <w:p w14:paraId="0022BAD7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4F666EA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27B0888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2DDBF588" w14:textId="77777777" w:rsidTr="00333445">
        <w:tc>
          <w:tcPr>
            <w:tcW w:w="1419" w:type="dxa"/>
            <w:vAlign w:val="center"/>
          </w:tcPr>
          <w:p w14:paraId="64EEA654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326FC8EC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7BC88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78C783E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91C37F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6A9BF3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7BC9BCE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14:paraId="0561CE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14476E4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35F8C6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999AF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D9D56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0BCBA3CA" w14:textId="77777777" w:rsidTr="00333445">
        <w:tc>
          <w:tcPr>
            <w:tcW w:w="1419" w:type="dxa"/>
            <w:vAlign w:val="center"/>
          </w:tcPr>
          <w:p w14:paraId="6A672F95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1399446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E275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FCEAE8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</w:t>
            </w:r>
          </w:p>
          <w:p w14:paraId="370BA9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57FB41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1F2C8A0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0AB921A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7B4D43C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5E2E455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</w:t>
            </w:r>
          </w:p>
          <w:p w14:paraId="30280EC7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37F1675C" w14:textId="77777777" w:rsidTr="00333445">
        <w:tc>
          <w:tcPr>
            <w:tcW w:w="1419" w:type="dxa"/>
            <w:vAlign w:val="center"/>
          </w:tcPr>
          <w:p w14:paraId="1E573867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14:paraId="131B8DD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1DB4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94C20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6E3CD5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1C4A9F0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75C3065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D6FFA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341BD2E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2A76210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DE368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7DFA8B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1A58917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D0FD9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9D334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7C588E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0021084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E46DB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F4FD8A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4537319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76B01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4D752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95736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5778FC7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77AA7C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1783D79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317092A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5C77ACE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1C0AB34F" w14:textId="77777777" w:rsidTr="005378EB">
        <w:trPr>
          <w:trHeight w:val="330"/>
        </w:trPr>
        <w:tc>
          <w:tcPr>
            <w:tcW w:w="3686" w:type="dxa"/>
            <w:gridSpan w:val="2"/>
          </w:tcPr>
          <w:p w14:paraId="30BF15EA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2DB88D1F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2BEF09B7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618D9764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FF5D24A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4911721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D313A4F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496C310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6C618E6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68B61275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3CC47330" w14:textId="77777777" w:rsidTr="005378EB">
        <w:trPr>
          <w:trHeight w:val="655"/>
        </w:trPr>
        <w:tc>
          <w:tcPr>
            <w:tcW w:w="1276" w:type="dxa"/>
            <w:vMerge/>
          </w:tcPr>
          <w:p w14:paraId="0C548AF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633B1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53DF68CD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478F8884" w14:textId="77777777" w:rsidTr="005378EB">
        <w:trPr>
          <w:trHeight w:val="655"/>
        </w:trPr>
        <w:tc>
          <w:tcPr>
            <w:tcW w:w="1276" w:type="dxa"/>
            <w:vMerge/>
          </w:tcPr>
          <w:p w14:paraId="5783D5C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ADD96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6379827B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005159F" w14:textId="77777777" w:rsidTr="005378EB">
        <w:trPr>
          <w:trHeight w:val="570"/>
        </w:trPr>
        <w:tc>
          <w:tcPr>
            <w:tcW w:w="1276" w:type="dxa"/>
            <w:vMerge/>
          </w:tcPr>
          <w:p w14:paraId="6875160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DA0D5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3E3E8870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3F1E8299" w14:textId="77777777" w:rsidTr="005378EB">
        <w:trPr>
          <w:trHeight w:val="284"/>
        </w:trPr>
        <w:tc>
          <w:tcPr>
            <w:tcW w:w="1276" w:type="dxa"/>
            <w:vMerge/>
          </w:tcPr>
          <w:p w14:paraId="5E1B1B9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FDB3B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2FE3541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03D750A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10850BE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B26CBC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A654F5C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1BA27F19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43F2B387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50DE2CE4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6D016A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EDC3080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153669BD" w14:textId="77777777" w:rsidTr="005378EB">
        <w:trPr>
          <w:trHeight w:val="298"/>
        </w:trPr>
        <w:tc>
          <w:tcPr>
            <w:tcW w:w="1276" w:type="dxa"/>
            <w:vMerge/>
          </w:tcPr>
          <w:p w14:paraId="00BFF8F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BF1124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4001841F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63832E48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A9369F5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4454A1C3" w14:textId="77777777" w:rsidR="00EE27D6" w:rsidRPr="000E4373" w:rsidRDefault="000E4373" w:rsidP="000E4373">
      <w:pPr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55147" w:rsidRPr="000E4373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0E4373">
        <w:rPr>
          <w:rFonts w:ascii="Times New Roman" w:hAnsi="Times New Roman"/>
          <w:sz w:val="18"/>
          <w:szCs w:val="18"/>
        </w:rPr>
        <w:t>.</w:t>
      </w:r>
      <w:r w:rsidR="008C7CFA" w:rsidRPr="000E4373">
        <w:rPr>
          <w:rFonts w:ascii="Times New Roman" w:hAnsi="Times New Roman"/>
          <w:sz w:val="18"/>
          <w:szCs w:val="18"/>
        </w:rPr>
        <w:t xml:space="preserve"> </w:t>
      </w:r>
    </w:p>
    <w:p w14:paraId="7DCE93CC" w14:textId="77777777" w:rsidR="000374E4" w:rsidRDefault="00EE27D6" w:rsidP="00EE27D6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proofErr w:type="gramStart"/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еняются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процедуры и технологии: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</w:t>
      </w:r>
      <w:r w:rsidR="000374E4">
        <w:rPr>
          <w:rFonts w:ascii="Times New Roman" w:hAnsi="Times New Roman"/>
          <w:i/>
          <w:iCs/>
          <w:sz w:val="24"/>
          <w:szCs w:val="24"/>
        </w:rPr>
        <w:t xml:space="preserve"> тестирование.</w:t>
      </w:r>
    </w:p>
    <w:p w14:paraId="7908F0C4" w14:textId="77777777" w:rsidR="00EE27D6" w:rsidRPr="00E500FE" w:rsidRDefault="00EE27D6" w:rsidP="00EE27D6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14:paraId="6709928D" w14:textId="77777777" w:rsidR="00EE27D6" w:rsidRPr="00D46F44" w:rsidRDefault="00EE27D6" w:rsidP="00EE27D6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14:paraId="75481518" w14:textId="77777777" w:rsidR="00B05939" w:rsidRPr="00EE27D6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695E2CCE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5CE9DB09" w14:textId="77777777" w:rsidR="00A357FF" w:rsidRPr="00242B00" w:rsidRDefault="000E4373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F5034" w:rsidRPr="000C1994" w14:paraId="5B1C52CB" w14:textId="77777777" w:rsidTr="004F5034">
        <w:tc>
          <w:tcPr>
            <w:tcW w:w="6912" w:type="dxa"/>
            <w:shd w:val="clear" w:color="auto" w:fill="auto"/>
          </w:tcPr>
          <w:p w14:paraId="1284E04F" w14:textId="77777777" w:rsidR="004F5034" w:rsidRPr="000C199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14:paraId="0E9DE9BB" w14:textId="77777777" w:rsidR="004F5034" w:rsidRPr="000C199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4F5034" w:rsidRPr="009D2565" w14:paraId="04D38C3A" w14:textId="77777777" w:rsidTr="004F5034">
        <w:tc>
          <w:tcPr>
            <w:tcW w:w="6912" w:type="dxa"/>
            <w:shd w:val="clear" w:color="auto" w:fill="auto"/>
          </w:tcPr>
          <w:p w14:paraId="68A127DC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14:paraId="09831544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514A388F" w14:textId="77777777" w:rsidTr="004F5034">
        <w:tc>
          <w:tcPr>
            <w:tcW w:w="6912" w:type="dxa"/>
            <w:shd w:val="clear" w:color="auto" w:fill="auto"/>
          </w:tcPr>
          <w:p w14:paraId="42B73B3A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14:paraId="0A67F5B8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0B34F843" w14:textId="77777777" w:rsidTr="004F5034">
        <w:tc>
          <w:tcPr>
            <w:tcW w:w="6912" w:type="dxa"/>
            <w:shd w:val="clear" w:color="auto" w:fill="auto"/>
          </w:tcPr>
          <w:p w14:paraId="27689FF1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14:paraId="73CC99CB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12EF2AB8" w14:textId="77777777" w:rsidTr="004F5034">
        <w:tc>
          <w:tcPr>
            <w:tcW w:w="6912" w:type="dxa"/>
            <w:shd w:val="clear" w:color="auto" w:fill="auto"/>
          </w:tcPr>
          <w:p w14:paraId="0A24CB08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sz w:val="24"/>
                <w:szCs w:val="24"/>
              </w:rPr>
              <w:t>Распространённые виды травм в лыжных гонках.</w:t>
            </w:r>
          </w:p>
        </w:tc>
        <w:tc>
          <w:tcPr>
            <w:tcW w:w="2659" w:type="dxa"/>
            <w:shd w:val="clear" w:color="auto" w:fill="auto"/>
          </w:tcPr>
          <w:p w14:paraId="408D9739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9D2565" w14:paraId="7A03C10A" w14:textId="77777777" w:rsidTr="004F5034">
        <w:tc>
          <w:tcPr>
            <w:tcW w:w="6912" w:type="dxa"/>
            <w:shd w:val="clear" w:color="auto" w:fill="auto"/>
          </w:tcPr>
          <w:p w14:paraId="7C46937B" w14:textId="77777777" w:rsidR="004F5034" w:rsidRPr="009D2565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лыжными гонками.</w:t>
            </w:r>
          </w:p>
        </w:tc>
        <w:tc>
          <w:tcPr>
            <w:tcW w:w="2659" w:type="dxa"/>
            <w:shd w:val="clear" w:color="auto" w:fill="auto"/>
          </w:tcPr>
          <w:p w14:paraId="3A94D031" w14:textId="77777777" w:rsidR="004F5034" w:rsidRPr="009D2565" w:rsidRDefault="009D2565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D2565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575761FF" w14:textId="77777777" w:rsidTr="004F5034">
        <w:tc>
          <w:tcPr>
            <w:tcW w:w="6912" w:type="dxa"/>
            <w:shd w:val="clear" w:color="auto" w:fill="auto"/>
          </w:tcPr>
          <w:p w14:paraId="7D118348" w14:textId="77777777" w:rsidR="004F5034" w:rsidRPr="0005612B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культуре.</w:t>
            </w:r>
          </w:p>
        </w:tc>
        <w:tc>
          <w:tcPr>
            <w:tcW w:w="2659" w:type="dxa"/>
            <w:shd w:val="clear" w:color="auto" w:fill="auto"/>
          </w:tcPr>
          <w:p w14:paraId="23E65BAB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4F5034" w:rsidRPr="000C1994" w14:paraId="25A22EF8" w14:textId="77777777" w:rsidTr="004F5034">
        <w:tc>
          <w:tcPr>
            <w:tcW w:w="6912" w:type="dxa"/>
            <w:shd w:val="clear" w:color="auto" w:fill="auto"/>
          </w:tcPr>
          <w:p w14:paraId="4E575A4A" w14:textId="77777777" w:rsidR="004F5034" w:rsidRPr="006D368E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стили передвижения на лыжах в лыжных гонках</w:t>
            </w:r>
          </w:p>
        </w:tc>
        <w:tc>
          <w:tcPr>
            <w:tcW w:w="2659" w:type="dxa"/>
            <w:shd w:val="clear" w:color="auto" w:fill="auto"/>
          </w:tcPr>
          <w:p w14:paraId="082F9CE2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004EF7F5" w14:textId="77777777" w:rsidTr="004F5034">
        <w:tc>
          <w:tcPr>
            <w:tcW w:w="6912" w:type="dxa"/>
            <w:shd w:val="clear" w:color="auto" w:fill="auto"/>
          </w:tcPr>
          <w:p w14:paraId="59F0A1A8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14:paraId="7F768165" w14:textId="77777777" w:rsidR="004F5034" w:rsidRPr="0005612B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460F65DB" w14:textId="77777777" w:rsidTr="004F5034">
        <w:tc>
          <w:tcPr>
            <w:tcW w:w="6912" w:type="dxa"/>
            <w:shd w:val="clear" w:color="auto" w:fill="auto"/>
          </w:tcPr>
          <w:p w14:paraId="708B13A5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лыжных гонок </w:t>
            </w:r>
          </w:p>
        </w:tc>
        <w:tc>
          <w:tcPr>
            <w:tcW w:w="2659" w:type="dxa"/>
            <w:shd w:val="clear" w:color="auto" w:fill="auto"/>
          </w:tcPr>
          <w:p w14:paraId="227D9023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4F5034" w:rsidRPr="000C1994" w14:paraId="1C77EF14" w14:textId="77777777" w:rsidTr="004F5034">
        <w:tc>
          <w:tcPr>
            <w:tcW w:w="6912" w:type="dxa"/>
            <w:shd w:val="clear" w:color="auto" w:fill="auto"/>
          </w:tcPr>
          <w:p w14:paraId="57C365EA" w14:textId="77777777" w:rsidR="004F5034" w:rsidRPr="00862EC4" w:rsidRDefault="004F5034" w:rsidP="007028F1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</w:t>
            </w:r>
            <w:r w:rsidR="007028F1">
              <w:rPr>
                <w:rFonts w:ascii="Times New Roman" w:hAnsi="Times New Roman"/>
                <w:sz w:val="24"/>
                <w:szCs w:val="24"/>
              </w:rPr>
              <w:t>ыжными гонками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7E29964C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4F5034" w:rsidRPr="000C1994" w14:paraId="3322988E" w14:textId="77777777" w:rsidTr="004F5034">
        <w:tc>
          <w:tcPr>
            <w:tcW w:w="6912" w:type="dxa"/>
            <w:shd w:val="clear" w:color="auto" w:fill="auto"/>
          </w:tcPr>
          <w:p w14:paraId="401B8358" w14:textId="77777777" w:rsidR="004F5034" w:rsidRPr="00862EC4" w:rsidRDefault="004F5034" w:rsidP="004F5034">
            <w:pPr>
              <w:pStyle w:val="a6"/>
              <w:numPr>
                <w:ilvl w:val="0"/>
                <w:numId w:val="1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состояния.</w:t>
            </w:r>
          </w:p>
        </w:tc>
        <w:tc>
          <w:tcPr>
            <w:tcW w:w="2659" w:type="dxa"/>
            <w:shd w:val="clear" w:color="auto" w:fill="auto"/>
          </w:tcPr>
          <w:p w14:paraId="7A8A9FD5" w14:textId="77777777" w:rsidR="004F5034" w:rsidRDefault="004F5034" w:rsidP="006862C3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14:paraId="514341E6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1C43E4E1" w14:textId="77777777" w:rsidR="00A357FF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57456C">
        <w:rPr>
          <w:rFonts w:ascii="Times New Roman" w:hAnsi="Times New Roman"/>
          <w:b/>
          <w:sz w:val="24"/>
          <w:szCs w:val="24"/>
        </w:rPr>
        <w:t xml:space="preserve">енции </w:t>
      </w:r>
      <w:r w:rsidR="0057456C" w:rsidRPr="0057456C">
        <w:rPr>
          <w:rFonts w:ascii="Times New Roman" w:hAnsi="Times New Roman"/>
          <w:b/>
          <w:sz w:val="24"/>
          <w:szCs w:val="24"/>
          <w:u w:val="single"/>
        </w:rPr>
        <w:t>_УК - 7</w:t>
      </w:r>
      <w:r w:rsidR="003E0A17" w:rsidRPr="0057456C">
        <w:rPr>
          <w:rFonts w:ascii="Times New Roman" w:hAnsi="Times New Roman"/>
          <w:b/>
          <w:sz w:val="24"/>
          <w:szCs w:val="24"/>
          <w:u w:val="single"/>
        </w:rPr>
        <w:t>_</w:t>
      </w:r>
    </w:p>
    <w:p w14:paraId="73B05AC9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14:paraId="4F97C30F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1. Знание законов физики, позволяющее человеку более эффективно решать задачи использования механической, лучевой и мышечной энергии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для  достижения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конкретных целей.</w:t>
      </w:r>
    </w:p>
    <w:p w14:paraId="0C2301FA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14:paraId="360F7A09" w14:textId="77777777" w:rsidR="0057456C" w:rsidRPr="00E8178E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14:paraId="0AC9772D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- это</w:t>
      </w:r>
      <w:proofErr w:type="gramEnd"/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6DEDACE5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1. Воспитание силы мышц, силы воли и эстетических качеств в процессе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уроков  физкультуры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в школах и ВУЗах.</w:t>
      </w:r>
    </w:p>
    <w:p w14:paraId="520ECC32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577D29">
        <w:rPr>
          <w:rFonts w:ascii="Times New Roman" w:hAnsi="Times New Roman"/>
          <w:color w:val="000000"/>
          <w:sz w:val="24"/>
          <w:szCs w:val="24"/>
        </w:rPr>
        <w:t>Педагогическая  деятельность</w:t>
      </w:r>
      <w:proofErr w:type="gramEnd"/>
      <w:r w:rsidRPr="00577D29">
        <w:rPr>
          <w:rFonts w:ascii="Times New Roman" w:hAnsi="Times New Roman"/>
          <w:color w:val="000000"/>
          <w:sz w:val="24"/>
          <w:szCs w:val="24"/>
        </w:rPr>
        <w:t xml:space="preserve">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14:paraId="1CBC6F83" w14:textId="77777777" w:rsidR="0057456C" w:rsidRPr="00577D29" w:rsidRDefault="0057456C" w:rsidP="005745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lastRenderedPageBreak/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14:paraId="040EA3CC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14:paraId="40AE8D38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14:paraId="036C7B75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2. Сознательность и активность</w:t>
      </w:r>
    </w:p>
    <w:p w14:paraId="73C8F05F" w14:textId="77777777" w:rsidR="0057456C" w:rsidRPr="00795EB3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14:paraId="7EBA678A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14:paraId="5023233A" w14:textId="77777777" w:rsidR="0057456C" w:rsidRDefault="0057456C" w:rsidP="0057456C">
      <w:pPr>
        <w:pStyle w:val="a6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К видам конькового хода относят</w:t>
      </w:r>
    </w:p>
    <w:p w14:paraId="6F0B38EA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 xml:space="preserve">1. Одновременный </w:t>
      </w:r>
      <w:proofErr w:type="spellStart"/>
      <w:r w:rsidRPr="006862C3"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 w:rsidRPr="006862C3">
        <w:rPr>
          <w:rFonts w:ascii="Times New Roman" w:hAnsi="Times New Roman"/>
          <w:color w:val="000000"/>
          <w:sz w:val="24"/>
          <w:szCs w:val="24"/>
        </w:rPr>
        <w:t xml:space="preserve"> коньковый ход</w:t>
      </w:r>
    </w:p>
    <w:p w14:paraId="1C9368D7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>2. Одновременный одношажный коньковый ход</w:t>
      </w:r>
    </w:p>
    <w:p w14:paraId="5E29AF16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6862C3">
        <w:rPr>
          <w:rFonts w:ascii="Times New Roman" w:hAnsi="Times New Roman"/>
          <w:color w:val="000000"/>
          <w:sz w:val="24"/>
          <w:szCs w:val="24"/>
        </w:rPr>
        <w:t>Полуконьковый</w:t>
      </w:r>
      <w:proofErr w:type="spellEnd"/>
      <w:r w:rsidRPr="006862C3">
        <w:rPr>
          <w:rFonts w:ascii="Times New Roman" w:hAnsi="Times New Roman"/>
          <w:color w:val="000000"/>
          <w:sz w:val="24"/>
          <w:szCs w:val="24"/>
        </w:rPr>
        <w:t xml:space="preserve"> ход</w:t>
      </w:r>
    </w:p>
    <w:p w14:paraId="002EB491" w14:textId="77777777" w:rsidR="0057456C" w:rsidRPr="006862C3" w:rsidRDefault="0057456C" w:rsidP="0057456C">
      <w:pPr>
        <w:pStyle w:val="a6"/>
        <w:ind w:left="0" w:right="-284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862C3">
        <w:rPr>
          <w:rFonts w:ascii="Times New Roman" w:hAnsi="Times New Roman"/>
          <w:color w:val="000000"/>
          <w:sz w:val="24"/>
          <w:szCs w:val="24"/>
        </w:rPr>
        <w:t>4. Все ответы правильные</w:t>
      </w:r>
    </w:p>
    <w:p w14:paraId="1AD1BC6D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B365958" w14:textId="77777777" w:rsidR="003E0A17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14:paraId="6F0E7296" w14:textId="77777777" w:rsidR="003D124C" w:rsidRPr="000C0F8F" w:rsidRDefault="003D124C" w:rsidP="003D124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84EDACF" w14:textId="77777777" w:rsidR="003D124C" w:rsidRDefault="003D124C" w:rsidP="003D124C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14:paraId="242CE37C" w14:textId="77777777" w:rsidR="003D124C" w:rsidRPr="00295FE0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перемещения на лыжах классическим ходом </w:t>
      </w:r>
    </w:p>
    <w:p w14:paraId="691FCCEF" w14:textId="77777777" w:rsidR="00106ACA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перемещения на лыжах коньковым ходом</w:t>
      </w:r>
    </w:p>
    <w:p w14:paraId="0405D235" w14:textId="77777777" w:rsidR="00106ACA" w:rsidRDefault="00106ACA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14:paraId="6E5DE583" w14:textId="77777777" w:rsidR="00106ACA" w:rsidRPr="00684CC2" w:rsidRDefault="00106ACA" w:rsidP="00106ACA">
      <w:pPr>
        <w:tabs>
          <w:tab w:val="left" w:pos="284"/>
        </w:tabs>
        <w:spacing w:after="0"/>
        <w:ind w:left="360"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      </w:t>
      </w: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14:paraId="233ABD84" w14:textId="77777777" w:rsidR="00106ACA" w:rsidRPr="00FF192E" w:rsidRDefault="00106ACA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106ACA" w14:paraId="6E0306D3" w14:textId="77777777" w:rsidTr="006862C3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852C39" w14:textId="77777777" w:rsidR="00106ACA" w:rsidRPr="00150F9C" w:rsidRDefault="00106ACA" w:rsidP="006862C3">
            <w:pPr>
              <w:pStyle w:val="ac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14:paraId="52FE542F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061E0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E776D5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6CCE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EBC1C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37F5A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</w:p>
          <w:p w14:paraId="17E958DE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106ACA" w14:paraId="6881437B" w14:textId="77777777" w:rsidTr="006862C3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C61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0AF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989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C8B84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CA" w14:paraId="442B155C" w14:textId="77777777" w:rsidTr="006862C3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C1B1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E62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593B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E5AD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1578D944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397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A2A2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C3A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BB6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43286D02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B881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C8C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6:10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EF9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7AD" w14:textId="77777777" w:rsidR="00106ACA" w:rsidRPr="00187EC8" w:rsidRDefault="00106ACA" w:rsidP="006862C3">
            <w:pPr>
              <w:pStyle w:val="ac"/>
              <w:rPr>
                <w:color w:val="000000"/>
              </w:rPr>
            </w:pPr>
            <w:r w:rsidRPr="00187EC8">
              <w:rPr>
                <w:color w:val="000000"/>
              </w:rPr>
              <w:t>5</w:t>
            </w:r>
            <w:r w:rsidR="00B44099">
              <w:rPr>
                <w:color w:val="000000"/>
              </w:rPr>
              <w:t>:</w:t>
            </w:r>
            <w:r w:rsidRPr="00187EC8">
              <w:rPr>
                <w:color w:val="000000"/>
              </w:rPr>
              <w:t>0</w:t>
            </w:r>
            <w:r w:rsidR="00B44099">
              <w:rPr>
                <w:color w:val="000000"/>
              </w:rPr>
              <w:t>0</w:t>
            </w:r>
          </w:p>
        </w:tc>
      </w:tr>
      <w:tr w:rsidR="00106ACA" w14:paraId="1230EEFB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B24F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63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C13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90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662EB7CC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D11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A116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CB71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9108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2B756343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E96C" w14:textId="77777777" w:rsidR="00106ACA" w:rsidRDefault="00B44099" w:rsidP="006862C3">
            <w:pPr>
              <w:pStyle w:val="ac"/>
            </w:pPr>
            <w:r>
              <w:t>Бег на лыжах (классический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5AF" w14:textId="77777777" w:rsidR="00106ACA" w:rsidRDefault="00B44099" w:rsidP="006862C3">
            <w:pPr>
              <w:pStyle w:val="ac"/>
            </w:pPr>
            <w:r>
              <w:t>6:00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F10" w14:textId="77777777" w:rsidR="00106ACA" w:rsidRDefault="00B44099" w:rsidP="006862C3">
            <w:pPr>
              <w:pStyle w:val="ac"/>
            </w:pPr>
            <w:r>
              <w:t>5:30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D0A" w14:textId="77777777" w:rsidR="00106ACA" w:rsidRDefault="00B44099" w:rsidP="006862C3">
            <w:pPr>
              <w:pStyle w:val="ac"/>
            </w:pPr>
            <w:r>
              <w:t>4:50</w:t>
            </w:r>
          </w:p>
        </w:tc>
      </w:tr>
      <w:tr w:rsidR="00106ACA" w14:paraId="77519CE2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D7E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B12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66CD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AAA6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0FC909A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44441938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038858CE" w14:textId="77777777" w:rsidR="00B44099" w:rsidRDefault="00B44099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20C39A0D" w14:textId="77777777" w:rsidR="00106ACA" w:rsidRPr="00FF192E" w:rsidRDefault="00106ACA" w:rsidP="00106ACA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106ACA" w14:paraId="32E891DF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99594" w14:textId="77777777" w:rsidR="00106ACA" w:rsidRPr="00150F9C" w:rsidRDefault="00106ACA" w:rsidP="006862C3">
            <w:pPr>
              <w:pStyle w:val="ac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14:paraId="23EC12BA" w14:textId="77777777" w:rsidR="00106ACA" w:rsidRDefault="00106ACA" w:rsidP="006862C3">
            <w:pPr>
              <w:pStyle w:val="ac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739BF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F157F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8A36C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E22A7E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50FD2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</w:p>
          <w:p w14:paraId="47BCD949" w14:textId="77777777" w:rsidR="00106ACA" w:rsidRDefault="00106ACA" w:rsidP="006862C3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106ACA" w14:paraId="18600205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30F560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223CA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3D3E6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FE63" w14:textId="77777777" w:rsidR="00106ACA" w:rsidRDefault="00106ACA" w:rsidP="0068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6ACA" w14:paraId="5FD94656" w14:textId="77777777" w:rsidTr="006862C3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3A3C6E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0.8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2D0DCB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6:05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709AD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BAFF19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5:00</w:t>
            </w:r>
          </w:p>
        </w:tc>
      </w:tr>
      <w:tr w:rsidR="00106ACA" w14:paraId="1768127D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2C6E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153F9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F536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1EA8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78400DDA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99F7D7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5AFF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BC3A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0D33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23DFF350" w14:textId="77777777" w:rsidTr="006862C3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606A78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15B5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98845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A857" w14:textId="77777777" w:rsidR="00106ACA" w:rsidRPr="00187EC8" w:rsidRDefault="00106ACA" w:rsidP="006862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6ACA" w14:paraId="3000F698" w14:textId="77777777" w:rsidTr="006862C3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861881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Бег на лыжах (классический стиль) 0,8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701E6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5:50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C0CA1E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5:20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6BA97" w14:textId="77777777" w:rsidR="00106ACA" w:rsidRPr="00187EC8" w:rsidRDefault="00B44099" w:rsidP="006862C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4:45</w:t>
            </w:r>
          </w:p>
        </w:tc>
      </w:tr>
    </w:tbl>
    <w:p w14:paraId="3000E07D" w14:textId="77777777" w:rsidR="003D124C" w:rsidRDefault="003D124C" w:rsidP="003D124C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2CB0E8E3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19E31F43" w14:textId="77777777" w:rsidR="003E0A17" w:rsidRPr="00242B00" w:rsidRDefault="000E4373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14:paraId="39331C2A" w14:textId="77777777" w:rsidR="00F013ED" w:rsidRPr="00A55F38" w:rsidRDefault="00F013ED" w:rsidP="00F013ED">
      <w:pPr>
        <w:pStyle w:val="a6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компоненты УК-7</w:t>
      </w:r>
      <w:r w:rsidRPr="00A55F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14:paraId="78CC5464" w14:textId="77777777" w:rsidR="00F013ED" w:rsidRPr="00134989" w:rsidRDefault="00F013ED" w:rsidP="00F013ED">
      <w:pPr>
        <w:pStyle w:val="a6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34989"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УК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51CE7810" w14:textId="77777777" w:rsidR="00F013ED" w:rsidRDefault="00F013ED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14:paraId="78E0E1D7" w14:textId="77777777" w:rsidR="00F013ED" w:rsidRPr="003A639F" w:rsidRDefault="00E52CF1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14:paraId="6644E1C0" w14:textId="77777777" w:rsidR="00F013ED" w:rsidRPr="003A639F" w:rsidRDefault="00E52CF1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14:paraId="7B956B46" w14:textId="77777777" w:rsidR="00F013ED" w:rsidRPr="003A639F" w:rsidRDefault="00E52CF1" w:rsidP="00F013ED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F013ED" w:rsidRPr="003A639F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14:paraId="2E41452E" w14:textId="77777777" w:rsidR="0017446C" w:rsidRPr="00D36F38" w:rsidRDefault="00F013ED" w:rsidP="00D36F38">
      <w:pPr>
        <w:numPr>
          <w:ilvl w:val="0"/>
          <w:numId w:val="23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лыжных гонок.</w:t>
      </w:r>
    </w:p>
    <w:p w14:paraId="1907CD28" w14:textId="77777777"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5B562A08" w14:textId="77777777" w:rsidR="000E4373" w:rsidRPr="00823B72" w:rsidRDefault="000E4373" w:rsidP="000E437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14:paraId="13975F15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14:paraId="31276ADE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14:paraId="503B9001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14:paraId="18104989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14:paraId="43E1D813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14:paraId="4A2B196F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14:paraId="727B8A91" w14:textId="77777777" w:rsidR="000E4373" w:rsidRPr="00C60FE9" w:rsidRDefault="000E4373" w:rsidP="000E437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14:paraId="087FD550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14:paraId="2B2722A0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10.История возникновения лыжных гонок.</w:t>
      </w:r>
    </w:p>
    <w:p w14:paraId="17680F52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11.Основные виды лыжных гонок.</w:t>
      </w:r>
    </w:p>
    <w:p w14:paraId="0E20834D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12.Травматизм в лыжных гонках.</w:t>
      </w:r>
    </w:p>
    <w:p w14:paraId="1059D188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14:paraId="60C7F67E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14:paraId="7248206E" w14:textId="77777777" w:rsidR="000E4373" w:rsidRPr="00C60FE9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14:paraId="541101F0" w14:textId="77777777" w:rsidR="000E4373" w:rsidRPr="00AF29F3" w:rsidRDefault="000E4373" w:rsidP="000E437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14:paraId="2B843645" w14:textId="77777777" w:rsidR="000E4373" w:rsidRPr="00AF29F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14:paraId="0A22C5FE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14:paraId="73125B57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14:paraId="2247100B" w14:textId="77777777" w:rsidR="000E4373" w:rsidRDefault="000E4373" w:rsidP="000E437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14:paraId="1B3F3E28" w14:textId="77777777" w:rsidR="000E4373" w:rsidRDefault="000E4373" w:rsidP="000E4373">
      <w:pPr>
        <w:tabs>
          <w:tab w:val="left" w:pos="567"/>
          <w:tab w:val="num" w:pos="709"/>
        </w:tabs>
        <w:rPr>
          <w:rFonts w:ascii="Times New Roman" w:hAnsi="Times New Roman"/>
          <w:b/>
          <w:bCs/>
          <w:sz w:val="24"/>
          <w:szCs w:val="24"/>
        </w:rPr>
      </w:pPr>
    </w:p>
    <w:p w14:paraId="644034EF" w14:textId="77777777" w:rsidR="000E4373" w:rsidRPr="00FE32A3" w:rsidRDefault="000E4373" w:rsidP="000E4373">
      <w:pPr>
        <w:tabs>
          <w:tab w:val="left" w:pos="567"/>
          <w:tab w:val="num" w:pos="70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FE32A3">
        <w:rPr>
          <w:rFonts w:ascii="Times New Roman" w:hAnsi="Times New Roman"/>
          <w:b/>
          <w:bCs/>
          <w:sz w:val="24"/>
          <w:szCs w:val="24"/>
        </w:rPr>
        <w:t>Методические материалы, определяющие процедуры оценивания</w:t>
      </w:r>
    </w:p>
    <w:p w14:paraId="0E3B9BB4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F2461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</w:t>
      </w:r>
      <w:r>
        <w:rPr>
          <w:rFonts w:ascii="Times New Roman" w:hAnsi="Times New Roman"/>
          <w:sz w:val="24"/>
          <w:szCs w:val="24"/>
        </w:rPr>
        <w:t>.</w:t>
      </w:r>
    </w:p>
    <w:p w14:paraId="1FD10AEE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F2461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14:paraId="319D0B54" w14:textId="77777777" w:rsidR="000E4373" w:rsidRPr="003F2461" w:rsidRDefault="000E4373" w:rsidP="000E437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461">
        <w:rPr>
          <w:rFonts w:ascii="Times New Roman" w:hAnsi="Times New Roman"/>
          <w:sz w:val="24"/>
          <w:szCs w:val="24"/>
        </w:rPr>
        <w:t>Гугина</w:t>
      </w:r>
      <w:proofErr w:type="spellEnd"/>
      <w:r w:rsidRPr="003F2461">
        <w:rPr>
          <w:rFonts w:ascii="Times New Roman" w:hAnsi="Times New Roman"/>
          <w:sz w:val="24"/>
          <w:szCs w:val="24"/>
        </w:rPr>
        <w:t xml:space="preserve"> Е.В., Кузенков О.А. </w:t>
      </w:r>
      <w:r>
        <w:rPr>
          <w:rFonts w:ascii="Times New Roman" w:hAnsi="Times New Roman"/>
          <w:sz w:val="24"/>
          <w:szCs w:val="24"/>
        </w:rPr>
        <w:t>О</w:t>
      </w:r>
      <w:r w:rsidRPr="003F2461">
        <w:rPr>
          <w:rFonts w:ascii="Times New Roman" w:hAnsi="Times New Roman"/>
          <w:sz w:val="24"/>
          <w:szCs w:val="24"/>
        </w:rPr>
        <w:t>рганизация самостоятельной работы студентов в нижегородском государственном университете им. Н.И. Лобачевского</w:t>
      </w:r>
      <w:r>
        <w:rPr>
          <w:rFonts w:ascii="Times New Roman" w:hAnsi="Times New Roman"/>
          <w:sz w:val="24"/>
          <w:szCs w:val="24"/>
        </w:rPr>
        <w:t>.</w:t>
      </w:r>
      <w:r w:rsidRPr="003F2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3F2461">
        <w:rPr>
          <w:rFonts w:ascii="Times New Roman" w:hAnsi="Times New Roman"/>
          <w:sz w:val="24"/>
          <w:szCs w:val="24"/>
        </w:rPr>
        <w:t xml:space="preserve">етодические </w:t>
      </w:r>
      <w:proofErr w:type="gramStart"/>
      <w:r w:rsidRPr="003F2461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>.-</w:t>
      </w:r>
      <w:proofErr w:type="gramEnd"/>
      <w:r w:rsidRPr="003F2461">
        <w:rPr>
          <w:rFonts w:ascii="Times New Roman" w:hAnsi="Times New Roman"/>
          <w:sz w:val="24"/>
          <w:szCs w:val="24"/>
        </w:rPr>
        <w:t xml:space="preserve"> Н. Новгород</w:t>
      </w:r>
      <w:r>
        <w:rPr>
          <w:rFonts w:ascii="Times New Roman" w:hAnsi="Times New Roman"/>
          <w:sz w:val="24"/>
          <w:szCs w:val="24"/>
        </w:rPr>
        <w:t>,</w:t>
      </w:r>
      <w:r w:rsidRPr="003F2461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>.-</w:t>
      </w:r>
      <w:r w:rsidRPr="003F2461">
        <w:rPr>
          <w:rFonts w:ascii="Times New Roman" w:hAnsi="Times New Roman"/>
          <w:sz w:val="24"/>
          <w:szCs w:val="24"/>
        </w:rPr>
        <w:t xml:space="preserve"> 47 с.</w:t>
      </w:r>
    </w:p>
    <w:p w14:paraId="70C85833" w14:textId="77777777" w:rsidR="000E4373" w:rsidRPr="000E4373" w:rsidRDefault="000E4373" w:rsidP="008D7FDC">
      <w:pPr>
        <w:pStyle w:val="a6"/>
        <w:ind w:left="0" w:right="-284"/>
        <w:rPr>
          <w:rFonts w:ascii="Times New Roman" w:hAnsi="Times New Roman"/>
          <w:b/>
          <w:i/>
          <w:sz w:val="18"/>
          <w:szCs w:val="18"/>
        </w:rPr>
      </w:pPr>
    </w:p>
    <w:p w14:paraId="50EC8FB1" w14:textId="77777777" w:rsidR="00F64CB8" w:rsidRPr="00B05939" w:rsidRDefault="000E4373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1E515A2F" w14:textId="77777777" w:rsidR="000E4373" w:rsidRPr="0093609F" w:rsidRDefault="000E4373" w:rsidP="000E437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14:paraId="31FD9198" w14:textId="77777777" w:rsidR="000E4373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</w:t>
      </w:r>
      <w:proofErr w:type="gramStart"/>
      <w:r w:rsidRPr="0093609F">
        <w:rPr>
          <w:rFonts w:ascii="Times New Roman" w:hAnsi="Times New Roman"/>
          <w:sz w:val="24"/>
          <w:szCs w:val="24"/>
        </w:rPr>
        <w:t>подготовка :</w:t>
      </w:r>
      <w:proofErr w:type="gramEnd"/>
      <w:r w:rsidRPr="0093609F">
        <w:rPr>
          <w:rFonts w:ascii="Times New Roman" w:hAnsi="Times New Roman"/>
          <w:sz w:val="24"/>
          <w:szCs w:val="24"/>
        </w:rPr>
        <w:t xml:space="preserve"> учебное пособие для вузов / Е. Ф. Жданкина, И. М. Добрынин ; под науч. ред. С. В. </w:t>
      </w:r>
      <w:proofErr w:type="spellStart"/>
      <w:r w:rsidRPr="0093609F">
        <w:rPr>
          <w:rFonts w:ascii="Times New Roman" w:hAnsi="Times New Roman"/>
          <w:sz w:val="24"/>
          <w:szCs w:val="24"/>
        </w:rPr>
        <w:t>Новаковского</w:t>
      </w:r>
      <w:proofErr w:type="spellEnd"/>
      <w:r w:rsidRPr="0093609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93609F">
        <w:rPr>
          <w:rFonts w:ascii="Times New Roman" w:hAnsi="Times New Roman"/>
          <w:sz w:val="24"/>
          <w:szCs w:val="24"/>
        </w:rPr>
        <w:t>М. :</w:t>
      </w:r>
      <w:proofErr w:type="gramEnd"/>
      <w:r w:rsidRPr="0093609F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93609F">
        <w:rPr>
          <w:rFonts w:ascii="Times New Roman" w:hAnsi="Times New Roman"/>
          <w:sz w:val="24"/>
          <w:szCs w:val="24"/>
        </w:rPr>
        <w:t>Юрайт</w:t>
      </w:r>
      <w:proofErr w:type="spellEnd"/>
      <w:r w:rsidRPr="0093609F">
        <w:rPr>
          <w:rFonts w:ascii="Times New Roman" w:hAnsi="Times New Roman"/>
          <w:sz w:val="24"/>
          <w:szCs w:val="24"/>
        </w:rPr>
        <w:t xml:space="preserve">, </w:t>
      </w:r>
      <w:r w:rsidRPr="0093609F">
        <w:rPr>
          <w:rFonts w:ascii="Times New Roman" w:hAnsi="Times New Roman"/>
          <w:sz w:val="24"/>
          <w:szCs w:val="24"/>
        </w:rPr>
        <w:lastRenderedPageBreak/>
        <w:t xml:space="preserve">2017. — 125 с. Режим доступа: </w:t>
      </w:r>
      <w:hyperlink r:id="rId10" w:history="1">
        <w:r w:rsidRPr="0093609F">
          <w:rPr>
            <w:rStyle w:val="ad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14:paraId="67C749DC" w14:textId="77777777" w:rsidR="000E4373" w:rsidRDefault="000E4373" w:rsidP="000E4373">
      <w:pPr>
        <w:shd w:val="clear" w:color="auto" w:fill="F7F7F7"/>
        <w:spacing w:line="279" w:lineRule="atLeast"/>
        <w:rPr>
          <w:rStyle w:val="value"/>
          <w:rFonts w:ascii="LatoWeb" w:hAnsi="LatoWeb"/>
          <w:color w:val="333333"/>
        </w:rPr>
      </w:pPr>
      <w:r>
        <w:rPr>
          <w:rFonts w:ascii="Times New Roman" w:hAnsi="Times New Roman"/>
          <w:sz w:val="24"/>
          <w:szCs w:val="24"/>
        </w:rPr>
        <w:t>2.</w:t>
      </w:r>
      <w:r w:rsidRPr="000E4373">
        <w:rPr>
          <w:rFonts w:ascii="LatoWeb" w:hAnsi="LatoWeb"/>
          <w:b/>
          <w:color w:val="333333"/>
        </w:rPr>
        <w:t xml:space="preserve"> </w:t>
      </w:r>
      <w:r w:rsidRPr="000E4373">
        <w:rPr>
          <w:rStyle w:val="hilight"/>
          <w:rFonts w:ascii="Times New Roman" w:hAnsi="Times New Roman"/>
          <w:sz w:val="24"/>
        </w:rPr>
        <w:t>Лыжный</w:t>
      </w:r>
      <w:r w:rsidRPr="000E4373">
        <w:rPr>
          <w:rStyle w:val="apple-converted-space"/>
          <w:rFonts w:ascii="Times New Roman" w:hAnsi="Times New Roman"/>
          <w:sz w:val="24"/>
        </w:rPr>
        <w:t> </w:t>
      </w:r>
      <w:r w:rsidRPr="000E4373">
        <w:rPr>
          <w:rStyle w:val="hilight"/>
          <w:rFonts w:ascii="Times New Roman" w:hAnsi="Times New Roman"/>
          <w:sz w:val="24"/>
        </w:rPr>
        <w:t>спорт</w:t>
      </w:r>
      <w:r w:rsidRPr="000E4373">
        <w:rPr>
          <w:rStyle w:val="apple-converted-space"/>
          <w:rFonts w:ascii="Times New Roman" w:hAnsi="Times New Roman"/>
          <w:sz w:val="24"/>
        </w:rPr>
        <w:t> </w:t>
      </w:r>
      <w:r w:rsidRPr="000E4373">
        <w:rPr>
          <w:rStyle w:val="value"/>
          <w:rFonts w:ascii="Times New Roman" w:hAnsi="Times New Roman"/>
          <w:sz w:val="24"/>
        </w:rPr>
        <w:t xml:space="preserve">с методикой преподавания [Электронный ресурс] / </w:t>
      </w:r>
      <w:proofErr w:type="spellStart"/>
      <w:r w:rsidRPr="000E4373">
        <w:rPr>
          <w:rStyle w:val="value"/>
          <w:rFonts w:ascii="Times New Roman" w:hAnsi="Times New Roman"/>
          <w:sz w:val="24"/>
        </w:rPr>
        <w:t>Корельская</w:t>
      </w:r>
      <w:proofErr w:type="spellEnd"/>
      <w:r w:rsidRPr="000E4373">
        <w:rPr>
          <w:rStyle w:val="value"/>
          <w:rFonts w:ascii="Times New Roman" w:hAnsi="Times New Roman"/>
          <w:sz w:val="24"/>
        </w:rPr>
        <w:t xml:space="preserve"> И.Е. - </w:t>
      </w:r>
      <w:proofErr w:type="gramStart"/>
      <w:r w:rsidRPr="000E4373">
        <w:rPr>
          <w:rStyle w:val="value"/>
          <w:rFonts w:ascii="Times New Roman" w:hAnsi="Times New Roman"/>
          <w:sz w:val="24"/>
        </w:rPr>
        <w:t>Архангельск :</w:t>
      </w:r>
      <w:proofErr w:type="gramEnd"/>
      <w:r w:rsidRPr="000E4373">
        <w:rPr>
          <w:rStyle w:val="value"/>
          <w:rFonts w:ascii="Times New Roman" w:hAnsi="Times New Roman"/>
          <w:sz w:val="24"/>
        </w:rPr>
        <w:t xml:space="preserve"> ИД САФУ, 2015. - </w:t>
      </w:r>
      <w:hyperlink r:id="rId11" w:history="1">
        <w:r w:rsidRPr="000E4373">
          <w:rPr>
            <w:rStyle w:val="ad"/>
            <w:rFonts w:ascii="Times New Roman" w:hAnsi="Times New Roman"/>
            <w:color w:val="auto"/>
            <w:sz w:val="24"/>
            <w:u w:val="none"/>
          </w:rPr>
          <w:t>http://www.studentlibrary.ru/book/ISBN9785261010623.html</w:t>
        </w:r>
      </w:hyperlink>
    </w:p>
    <w:p w14:paraId="63696E5D" w14:textId="77777777" w:rsidR="000E4373" w:rsidRPr="0093609F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BBFC6" w14:textId="77777777" w:rsidR="000E4373" w:rsidRPr="004D3CAA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8EE89" w14:textId="77777777" w:rsidR="000E4373" w:rsidRPr="00B05939" w:rsidRDefault="000E4373" w:rsidP="000E437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48A3F548" w14:textId="77777777" w:rsidR="000E4373" w:rsidRDefault="000E4373" w:rsidP="000E437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04D33">
        <w:rPr>
          <w:rFonts w:ascii="Times New Roman" w:hAnsi="Times New Roman"/>
          <w:sz w:val="24"/>
          <w:szCs w:val="24"/>
        </w:rPr>
        <w:t>Гутко</w:t>
      </w:r>
      <w:proofErr w:type="spellEnd"/>
      <w:r w:rsidRPr="00604D33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04D33">
        <w:rPr>
          <w:rFonts w:ascii="Times New Roman" w:hAnsi="Times New Roman"/>
          <w:sz w:val="24"/>
          <w:szCs w:val="24"/>
        </w:rPr>
        <w:t>Гутко</w:t>
      </w:r>
      <w:proofErr w:type="spellEnd"/>
      <w:r w:rsidRPr="00604D33">
        <w:rPr>
          <w:rFonts w:ascii="Times New Roman" w:hAnsi="Times New Roman"/>
          <w:sz w:val="24"/>
          <w:szCs w:val="24"/>
        </w:rPr>
        <w:t xml:space="preserve">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55059A21" w14:textId="77777777" w:rsidR="000E4373" w:rsidRDefault="000E4373" w:rsidP="000E4373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52F6CF0F" w14:textId="77777777" w:rsidR="000E4373" w:rsidRPr="005C7218" w:rsidRDefault="000E4373" w:rsidP="000E437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17261F1" w14:textId="77777777" w:rsidR="000E4373" w:rsidRDefault="000E4373" w:rsidP="000E43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14:paraId="7C243F2D" w14:textId="77777777" w:rsidR="000E4373" w:rsidRPr="00424AB6" w:rsidRDefault="000E4373" w:rsidP="000E437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5989F61" w14:textId="77777777" w:rsidR="000E4373" w:rsidRPr="007217AC" w:rsidRDefault="000E4373" w:rsidP="000E437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14:paraId="1B2713CC" w14:textId="77777777" w:rsidR="000E4373" w:rsidRPr="007217AC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14:paraId="452F3E7E" w14:textId="77777777" w:rsidR="000E4373" w:rsidRDefault="000E4373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14:paraId="407D4941" w14:textId="77777777" w:rsidR="000E4373" w:rsidRPr="007217AC" w:rsidRDefault="00E52CF1" w:rsidP="000E43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0E437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0E437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14:paraId="21702885" w14:textId="77777777" w:rsidR="000E4373" w:rsidRPr="007217AC" w:rsidRDefault="000E4373" w:rsidP="000E437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</w:t>
      </w:r>
      <w:proofErr w:type="gramStart"/>
      <w:r w:rsidRPr="007217AC">
        <w:rPr>
          <w:rFonts w:ascii="Times New Roman" w:hAnsi="Times New Roman"/>
          <w:sz w:val="24"/>
          <w:szCs w:val="24"/>
        </w:rPr>
        <w:t>библиотека  http://sportfiction.ru/</w:t>
      </w:r>
      <w:proofErr w:type="gramEnd"/>
    </w:p>
    <w:p w14:paraId="66CF2AFD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uk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organisation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 xml:space="preserve"> /</w:t>
        </w:r>
        <w:proofErr w:type="spellStart"/>
        <w:r w:rsidRPr="007217AC">
          <w:rPr>
            <w:rFonts w:ascii="Times New Roman" w:hAnsi="Times New Roman"/>
            <w:sz w:val="24"/>
            <w:szCs w:val="24"/>
          </w:rPr>
          <w:t>if</w:t>
        </w:r>
        <w:proofErr w:type="spellEnd"/>
        <w:r w:rsidRPr="007217AC">
          <w:rPr>
            <w:rFonts w:ascii="Times New Roman" w:hAnsi="Times New Roman"/>
            <w:sz w:val="24"/>
            <w:szCs w:val="24"/>
          </w:rPr>
          <w:t xml:space="preserve">/index_uk.asp </w:t>
        </w:r>
      </w:hyperlink>
    </w:p>
    <w:p w14:paraId="34B1205A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14:paraId="0A32DA84" w14:textId="77777777" w:rsidR="000E4373" w:rsidRPr="007217AC" w:rsidRDefault="000E4373" w:rsidP="000E437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14:paraId="5BF5A7CF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7A339054" w14:textId="77777777" w:rsidR="001E3215" w:rsidRPr="001E3215" w:rsidRDefault="000E4373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2734E871" w14:textId="77777777" w:rsidR="00347824" w:rsidRPr="00031CFE" w:rsidRDefault="00347824" w:rsidP="00347824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14:paraId="33C60FB1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14:paraId="5054CE92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9х18 м.;</w:t>
      </w:r>
    </w:p>
    <w:p w14:paraId="608585A3" w14:textId="77777777" w:rsidR="00347824" w:rsidRPr="00031CFE" w:rsidRDefault="00347824" w:rsidP="00347824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14:paraId="7D64ACCE" w14:textId="77777777" w:rsidR="00347824" w:rsidRPr="00031CFE" w:rsidRDefault="00347824" w:rsidP="003478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14:paraId="1A465EF0" w14:textId="77777777" w:rsidR="00347824" w:rsidRPr="007E1B55" w:rsidRDefault="00347824" w:rsidP="0034782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B4D9A8" w14:textId="77777777" w:rsidR="00347824" w:rsidRPr="001E3215" w:rsidRDefault="00347824" w:rsidP="00347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6D0ECBE8" w14:textId="77777777" w:rsidR="00347824" w:rsidRDefault="00347824" w:rsidP="00347824">
      <w:pPr>
        <w:jc w:val="both"/>
        <w:rPr>
          <w:rFonts w:ascii="Times New Roman" w:hAnsi="Times New Roman"/>
          <w:sz w:val="18"/>
          <w:szCs w:val="18"/>
        </w:rPr>
      </w:pPr>
    </w:p>
    <w:p w14:paraId="149DB755" w14:textId="1D1ABAC2" w:rsidR="006F62D7" w:rsidRPr="00BD4BDA" w:rsidRDefault="00BD4BDA" w:rsidP="00BD4B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4BDA">
        <w:rPr>
          <w:rFonts w:ascii="Times New Roman" w:hAnsi="Times New Roman"/>
          <w:color w:val="000000" w:themeColor="text1"/>
          <w:shd w:val="clear" w:color="auto" w:fill="FFFFFF"/>
        </w:rPr>
        <w:t>Программа составлена в соответствии с требованиями ФГОС ВО.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BD4BDA">
        <w:rPr>
          <w:rFonts w:ascii="Times New Roman" w:hAnsi="Times New Roman"/>
          <w:color w:val="000000" w:themeColor="text1"/>
          <w:shd w:val="clear" w:color="auto" w:fill="FFFFFF"/>
        </w:rPr>
        <w:t>Приказ Минобрнауки России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BD4BDA">
        <w:rPr>
          <w:rFonts w:ascii="Times New Roman" w:hAnsi="Times New Roman"/>
          <w:color w:val="000000" w:themeColor="text1"/>
          <w:shd w:val="clear" w:color="auto" w:fill="FFFFFF"/>
        </w:rPr>
        <w:t>от 17 июля 2017 г. N 671 «Об утверждении федерального государственного образовательного стандарта высшего образования – бакалавриат по направлению подготовки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BD4BDA">
        <w:rPr>
          <w:rFonts w:ascii="Times New Roman" w:hAnsi="Times New Roman"/>
          <w:color w:val="000000" w:themeColor="text1"/>
          <w:shd w:val="clear" w:color="auto" w:fill="FFFFFF"/>
        </w:rPr>
        <w:t>04.03.01 Химия»</w:t>
      </w:r>
    </w:p>
    <w:p w14:paraId="018EE3B7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14:paraId="61C2A0EC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</w:p>
    <w:p w14:paraId="02A4557B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bookmarkStart w:id="0" w:name="_GoBack"/>
      <w:bookmarkEnd w:id="0"/>
    </w:p>
    <w:p w14:paraId="75700328" w14:textId="77777777"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>Заведующий кафедрой_________________________</w:t>
      </w:r>
    </w:p>
    <w:sectPr w:rsidR="00FF1285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7E99" w14:textId="77777777" w:rsidR="00E52CF1" w:rsidRDefault="00E52CF1">
      <w:r>
        <w:separator/>
      </w:r>
    </w:p>
  </w:endnote>
  <w:endnote w:type="continuationSeparator" w:id="0">
    <w:p w14:paraId="4084BA50" w14:textId="77777777" w:rsidR="00E52CF1" w:rsidRDefault="00E5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4402" w14:textId="77777777" w:rsidR="00095B91" w:rsidRDefault="00F007D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B0FB88" w14:textId="77777777"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157C" w14:textId="77777777" w:rsidR="00095B91" w:rsidRDefault="00F007D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0C36">
      <w:rPr>
        <w:rStyle w:val="a8"/>
        <w:noProof/>
      </w:rPr>
      <w:t>15</w:t>
    </w:r>
    <w:r>
      <w:rPr>
        <w:rStyle w:val="a8"/>
      </w:rPr>
      <w:fldChar w:fldCharType="end"/>
    </w:r>
  </w:p>
  <w:p w14:paraId="4C560BB1" w14:textId="77777777"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69E3" w14:textId="77777777" w:rsidR="00E52CF1" w:rsidRDefault="00E52CF1">
      <w:r>
        <w:separator/>
      </w:r>
    </w:p>
  </w:footnote>
  <w:footnote w:type="continuationSeparator" w:id="0">
    <w:p w14:paraId="5F804305" w14:textId="77777777" w:rsidR="00E52CF1" w:rsidRDefault="00E5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8EE4DC9"/>
    <w:multiLevelType w:val="multilevel"/>
    <w:tmpl w:val="BA2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334"/>
    <w:multiLevelType w:val="hybridMultilevel"/>
    <w:tmpl w:val="E2929656"/>
    <w:lvl w:ilvl="0" w:tplc="3014F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27047"/>
    <w:multiLevelType w:val="multilevel"/>
    <w:tmpl w:val="633C9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066D1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4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8"/>
  </w:num>
  <w:num w:numId="5">
    <w:abstractNumId w:val="2"/>
  </w:num>
  <w:num w:numId="6">
    <w:abstractNumId w:val="23"/>
  </w:num>
  <w:num w:numId="7">
    <w:abstractNumId w:val="7"/>
  </w:num>
  <w:num w:numId="8">
    <w:abstractNumId w:val="6"/>
  </w:num>
  <w:num w:numId="9">
    <w:abstractNumId w:val="16"/>
  </w:num>
  <w:num w:numId="10">
    <w:abstractNumId w:val="19"/>
  </w:num>
  <w:num w:numId="11">
    <w:abstractNumId w:val="5"/>
  </w:num>
  <w:num w:numId="12">
    <w:abstractNumId w:val="18"/>
  </w:num>
  <w:num w:numId="13">
    <w:abstractNumId w:val="12"/>
  </w:num>
  <w:num w:numId="14">
    <w:abstractNumId w:val="0"/>
  </w:num>
  <w:num w:numId="15">
    <w:abstractNumId w:val="26"/>
  </w:num>
  <w:num w:numId="16">
    <w:abstractNumId w:val="24"/>
  </w:num>
  <w:num w:numId="17">
    <w:abstractNumId w:val="10"/>
  </w:num>
  <w:num w:numId="18">
    <w:abstractNumId w:val="21"/>
  </w:num>
  <w:num w:numId="19">
    <w:abstractNumId w:val="1"/>
  </w:num>
  <w:num w:numId="20">
    <w:abstractNumId w:val="4"/>
  </w:num>
  <w:num w:numId="21">
    <w:abstractNumId w:val="15"/>
  </w:num>
  <w:num w:numId="22">
    <w:abstractNumId w:val="13"/>
  </w:num>
  <w:num w:numId="23">
    <w:abstractNumId w:val="17"/>
  </w:num>
  <w:num w:numId="24">
    <w:abstractNumId w:val="22"/>
  </w:num>
  <w:num w:numId="25">
    <w:abstractNumId w:val="25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B8"/>
    <w:rsid w:val="00004E7E"/>
    <w:rsid w:val="00007DD7"/>
    <w:rsid w:val="00007E0A"/>
    <w:rsid w:val="0002192E"/>
    <w:rsid w:val="00032FD6"/>
    <w:rsid w:val="000374E4"/>
    <w:rsid w:val="00053313"/>
    <w:rsid w:val="0005785E"/>
    <w:rsid w:val="000626BE"/>
    <w:rsid w:val="00066E4A"/>
    <w:rsid w:val="00077C94"/>
    <w:rsid w:val="00092DB4"/>
    <w:rsid w:val="00093090"/>
    <w:rsid w:val="000949DA"/>
    <w:rsid w:val="00095B91"/>
    <w:rsid w:val="000B0C36"/>
    <w:rsid w:val="000B6195"/>
    <w:rsid w:val="000C1994"/>
    <w:rsid w:val="000C2BAD"/>
    <w:rsid w:val="000C73A5"/>
    <w:rsid w:val="000E4373"/>
    <w:rsid w:val="000F2EF1"/>
    <w:rsid w:val="0010364D"/>
    <w:rsid w:val="00106ACA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2DC1"/>
    <w:rsid w:val="002141BE"/>
    <w:rsid w:val="00227E79"/>
    <w:rsid w:val="00237611"/>
    <w:rsid w:val="00242030"/>
    <w:rsid w:val="00242B00"/>
    <w:rsid w:val="00292A4E"/>
    <w:rsid w:val="00293515"/>
    <w:rsid w:val="002A1EB5"/>
    <w:rsid w:val="002A545F"/>
    <w:rsid w:val="002B2163"/>
    <w:rsid w:val="003078C1"/>
    <w:rsid w:val="00316AB2"/>
    <w:rsid w:val="00324F8D"/>
    <w:rsid w:val="00327E30"/>
    <w:rsid w:val="00333445"/>
    <w:rsid w:val="003416CD"/>
    <w:rsid w:val="00343BCA"/>
    <w:rsid w:val="00347824"/>
    <w:rsid w:val="00380B09"/>
    <w:rsid w:val="0038490F"/>
    <w:rsid w:val="003A454B"/>
    <w:rsid w:val="003A639F"/>
    <w:rsid w:val="003C0479"/>
    <w:rsid w:val="003D124C"/>
    <w:rsid w:val="003D3665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3497"/>
    <w:rsid w:val="00477260"/>
    <w:rsid w:val="0048681E"/>
    <w:rsid w:val="004875A9"/>
    <w:rsid w:val="004B76EF"/>
    <w:rsid w:val="004C6F07"/>
    <w:rsid w:val="004F069C"/>
    <w:rsid w:val="004F0C76"/>
    <w:rsid w:val="004F5034"/>
    <w:rsid w:val="00507CC7"/>
    <w:rsid w:val="00515CED"/>
    <w:rsid w:val="00524421"/>
    <w:rsid w:val="00535A1E"/>
    <w:rsid w:val="00535E47"/>
    <w:rsid w:val="005378EB"/>
    <w:rsid w:val="005428F3"/>
    <w:rsid w:val="0057456C"/>
    <w:rsid w:val="005A2253"/>
    <w:rsid w:val="005A59A6"/>
    <w:rsid w:val="005B2D4E"/>
    <w:rsid w:val="005C18AF"/>
    <w:rsid w:val="005D2318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3AA8"/>
    <w:rsid w:val="00636AF2"/>
    <w:rsid w:val="00641735"/>
    <w:rsid w:val="006522DC"/>
    <w:rsid w:val="00654325"/>
    <w:rsid w:val="00654A47"/>
    <w:rsid w:val="0067366E"/>
    <w:rsid w:val="00680013"/>
    <w:rsid w:val="00685022"/>
    <w:rsid w:val="006862C3"/>
    <w:rsid w:val="00691CB4"/>
    <w:rsid w:val="006A4AA8"/>
    <w:rsid w:val="006B772B"/>
    <w:rsid w:val="006E3D05"/>
    <w:rsid w:val="006E3F86"/>
    <w:rsid w:val="006E4BF9"/>
    <w:rsid w:val="006E5AB0"/>
    <w:rsid w:val="006F0FEE"/>
    <w:rsid w:val="006F62D7"/>
    <w:rsid w:val="00701ACF"/>
    <w:rsid w:val="007028F1"/>
    <w:rsid w:val="00702F8A"/>
    <w:rsid w:val="0070520B"/>
    <w:rsid w:val="00707E03"/>
    <w:rsid w:val="0071595E"/>
    <w:rsid w:val="00726F5F"/>
    <w:rsid w:val="00732D8C"/>
    <w:rsid w:val="007379E9"/>
    <w:rsid w:val="007462A7"/>
    <w:rsid w:val="00755F78"/>
    <w:rsid w:val="0076502C"/>
    <w:rsid w:val="007716F9"/>
    <w:rsid w:val="00786EFA"/>
    <w:rsid w:val="00794DBD"/>
    <w:rsid w:val="007A770C"/>
    <w:rsid w:val="007B0FF2"/>
    <w:rsid w:val="007B140C"/>
    <w:rsid w:val="007B601F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603F2"/>
    <w:rsid w:val="008A74EF"/>
    <w:rsid w:val="008B4DD8"/>
    <w:rsid w:val="008B789D"/>
    <w:rsid w:val="008C259C"/>
    <w:rsid w:val="008C7CFA"/>
    <w:rsid w:val="008D2B94"/>
    <w:rsid w:val="008D6CFD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48FD"/>
    <w:rsid w:val="0096713D"/>
    <w:rsid w:val="0098091E"/>
    <w:rsid w:val="009900DE"/>
    <w:rsid w:val="00991BDB"/>
    <w:rsid w:val="009B255B"/>
    <w:rsid w:val="009B2923"/>
    <w:rsid w:val="009B6DC1"/>
    <w:rsid w:val="009D2565"/>
    <w:rsid w:val="009D72AB"/>
    <w:rsid w:val="009E65E1"/>
    <w:rsid w:val="009F1087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B7D22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4099"/>
    <w:rsid w:val="00B60800"/>
    <w:rsid w:val="00B60D6F"/>
    <w:rsid w:val="00B61768"/>
    <w:rsid w:val="00B748B7"/>
    <w:rsid w:val="00B76A2A"/>
    <w:rsid w:val="00B80F7A"/>
    <w:rsid w:val="00B82C64"/>
    <w:rsid w:val="00B82FBA"/>
    <w:rsid w:val="00B85C23"/>
    <w:rsid w:val="00B90675"/>
    <w:rsid w:val="00BA46AC"/>
    <w:rsid w:val="00BA5B67"/>
    <w:rsid w:val="00BA5CA1"/>
    <w:rsid w:val="00BD4BDA"/>
    <w:rsid w:val="00BE0583"/>
    <w:rsid w:val="00BE6E1B"/>
    <w:rsid w:val="00C2780B"/>
    <w:rsid w:val="00C33E34"/>
    <w:rsid w:val="00C92B94"/>
    <w:rsid w:val="00CA6632"/>
    <w:rsid w:val="00CE35E5"/>
    <w:rsid w:val="00D00C4F"/>
    <w:rsid w:val="00D22F05"/>
    <w:rsid w:val="00D25FA8"/>
    <w:rsid w:val="00D35118"/>
    <w:rsid w:val="00D36F38"/>
    <w:rsid w:val="00D442AC"/>
    <w:rsid w:val="00D46F44"/>
    <w:rsid w:val="00D75DBE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52CF1"/>
    <w:rsid w:val="00E530B9"/>
    <w:rsid w:val="00E85ECD"/>
    <w:rsid w:val="00E906BC"/>
    <w:rsid w:val="00E93FC4"/>
    <w:rsid w:val="00E97CA7"/>
    <w:rsid w:val="00EE27D6"/>
    <w:rsid w:val="00EE4B4F"/>
    <w:rsid w:val="00F007D4"/>
    <w:rsid w:val="00F007DF"/>
    <w:rsid w:val="00F013ED"/>
    <w:rsid w:val="00F30422"/>
    <w:rsid w:val="00F42C66"/>
    <w:rsid w:val="00F432A2"/>
    <w:rsid w:val="00F52D95"/>
    <w:rsid w:val="00F56275"/>
    <w:rsid w:val="00F5691A"/>
    <w:rsid w:val="00F64CB8"/>
    <w:rsid w:val="00F726D7"/>
    <w:rsid w:val="00F83130"/>
    <w:rsid w:val="00FA3935"/>
    <w:rsid w:val="00FA4EBE"/>
    <w:rsid w:val="00FB6A14"/>
    <w:rsid w:val="00FC4D0D"/>
    <w:rsid w:val="00FC6EC8"/>
    <w:rsid w:val="00FD7EF4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7F5B"/>
  <w15:docId w15:val="{68BD3BD2-8745-4972-897B-E29157D7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52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641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E35E5"/>
    <w:rPr>
      <w:rFonts w:ascii="Cambria" w:hAnsi="Cambria" w:cs="Cambria"/>
      <w:sz w:val="20"/>
      <w:szCs w:val="20"/>
    </w:rPr>
  </w:style>
  <w:style w:type="character" w:customStyle="1" w:styleId="ab">
    <w:name w:val="Без интервала Знак"/>
    <w:link w:val="ac"/>
    <w:uiPriority w:val="1"/>
    <w:locked/>
    <w:rsid w:val="00106ACA"/>
    <w:rPr>
      <w:rFonts w:ascii="Times New Roman" w:hAnsi="Times New Roman"/>
      <w:sz w:val="22"/>
      <w:szCs w:val="22"/>
      <w:lang w:val="ru-RU" w:eastAsia="ru-RU" w:bidi="ar-SA"/>
    </w:rPr>
  </w:style>
  <w:style w:type="paragraph" w:styleId="ac">
    <w:name w:val="No Spacing"/>
    <w:link w:val="ab"/>
    <w:uiPriority w:val="1"/>
    <w:qFormat/>
    <w:rsid w:val="00106ACA"/>
    <w:rPr>
      <w:rFonts w:ascii="Times New Roman" w:hAnsi="Times New Roman"/>
      <w:sz w:val="22"/>
      <w:szCs w:val="22"/>
    </w:rPr>
  </w:style>
  <w:style w:type="character" w:styleId="ad">
    <w:name w:val="Hyperlink"/>
    <w:rsid w:val="00F013ED"/>
    <w:rPr>
      <w:color w:val="0000FF"/>
      <w:u w:val="single"/>
    </w:rPr>
  </w:style>
  <w:style w:type="character" w:styleId="ae">
    <w:name w:val="Emphasis"/>
    <w:uiPriority w:val="20"/>
    <w:qFormat/>
    <w:rsid w:val="00F013ED"/>
    <w:rPr>
      <w:i/>
      <w:iCs/>
    </w:rPr>
  </w:style>
  <w:style w:type="character" w:customStyle="1" w:styleId="value">
    <w:name w:val="value"/>
    <w:rsid w:val="00654325"/>
  </w:style>
  <w:style w:type="character" w:customStyle="1" w:styleId="hilight">
    <w:name w:val="hilight"/>
    <w:rsid w:val="00654325"/>
  </w:style>
  <w:style w:type="paragraph" w:styleId="af">
    <w:name w:val="Body Text Indent"/>
    <w:basedOn w:val="a"/>
    <w:link w:val="af0"/>
    <w:uiPriority w:val="99"/>
    <w:rsid w:val="000E437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E437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E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26101062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29912</CharactersWithSpaces>
  <SharedDoc>false</SharedDoc>
  <HLinks>
    <vt:vector size="102" baseType="variant">
      <vt:variant>
        <vt:i4>1900596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http://www.studentlibrary.ru/book/sovsport_0008.html</vt:lpwstr>
      </vt:variant>
      <vt:variant>
        <vt:lpwstr/>
      </vt:variant>
      <vt:variant>
        <vt:i4>589909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http://www.studentlibrary.ru/book/ISBN9785778228016.html</vt:lpwstr>
      </vt:variant>
      <vt:variant>
        <vt:lpwstr/>
      </vt:variant>
      <vt:variant>
        <vt:i4>655446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http://www.studentlibrary.ru/book/ISBN9785950018121.html</vt:lpwstr>
      </vt:variant>
      <vt:variant>
        <vt:lpwstr/>
      </vt:variant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http://www.studentlibrary.ru/book/ISBN9785906839213.html</vt:lpwstr>
      </vt:variant>
      <vt:variant>
        <vt:lpwstr/>
      </vt:variant>
      <vt:variant>
        <vt:i4>327767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http://www.studentlibrary.ru/book/ISBN9785906839015.html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http://www.studentlibrary.ru/book/ISBN9785906839237.html</vt:lpwstr>
      </vt:variant>
      <vt:variant>
        <vt:lpwstr/>
      </vt:variant>
      <vt:variant>
        <vt:i4>6291498</vt:i4>
      </vt:variant>
      <vt:variant>
        <vt:i4>30</vt:i4>
      </vt:variant>
      <vt:variant>
        <vt:i4>0</vt:i4>
      </vt:variant>
      <vt:variant>
        <vt:i4>5</vt:i4>
      </vt:variant>
      <vt:variant>
        <vt:lpwstr>http://lesgaft-notes.spb.ru/ru/node/24</vt:lpwstr>
      </vt:variant>
      <vt:variant>
        <vt:lpwstr/>
      </vt:variant>
      <vt:variant>
        <vt:i4>7143546</vt:i4>
      </vt:variant>
      <vt:variant>
        <vt:i4>27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3997797</vt:i4>
      </vt:variant>
      <vt:variant>
        <vt:i4>24</vt:i4>
      </vt:variant>
      <vt:variant>
        <vt:i4>0</vt:i4>
      </vt:variant>
      <vt:variant>
        <vt:i4>5</vt:i4>
      </vt:variant>
      <vt:variant>
        <vt:lpwstr>http://www.intuit.ru/studies/courses/2356/656/info</vt:lpwstr>
      </vt:variant>
      <vt:variant>
        <vt:lpwstr/>
      </vt:variant>
      <vt:variant>
        <vt:i4>8323109</vt:i4>
      </vt:variant>
      <vt:variant>
        <vt:i4>21</vt:i4>
      </vt:variant>
      <vt:variant>
        <vt:i4>0</vt:i4>
      </vt:variant>
      <vt:variant>
        <vt:i4>5</vt:i4>
      </vt:variant>
      <vt:variant>
        <vt:lpwstr>http://www.intuit.ru/intuituser/userpage/894898</vt:lpwstr>
      </vt:variant>
      <vt:variant>
        <vt:lpwstr/>
      </vt:variant>
      <vt:variant>
        <vt:i4>8323109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http://www.intuit.ru/intuituser/userpage/894897</vt:lpwstr>
      </vt:variant>
      <vt:variant>
        <vt:lpwstr/>
      </vt:variant>
      <vt:variant>
        <vt:i4>8323110</vt:i4>
      </vt:variant>
      <vt:variant>
        <vt:i4>15</vt:i4>
      </vt:variant>
      <vt:variant>
        <vt:i4>0</vt:i4>
      </vt:variant>
      <vt:variant>
        <vt:i4>5</vt:i4>
      </vt:variant>
      <vt:variant>
        <vt:lpwstr>http://www.intuit.ru/intuituser/userpage/925096</vt:lpwstr>
      </vt:variant>
      <vt:variant>
        <vt:lpwstr/>
      </vt:variant>
      <vt:variant>
        <vt:i4>8323109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http://www.intuit.ru/intuituser/userpage/894896</vt:lpwstr>
      </vt:variant>
      <vt:variant>
        <vt:lpwstr/>
      </vt:variant>
      <vt:variant>
        <vt:i4>65611</vt:i4>
      </vt:variant>
      <vt:variant>
        <vt:i4>9</vt:i4>
      </vt:variant>
      <vt:variant>
        <vt:i4>0</vt:i4>
      </vt:variant>
      <vt:variant>
        <vt:i4>5</vt:i4>
      </vt:variant>
      <vt:variant>
        <vt:lpwstr>http://referati-besplatno.ru/diagnostika-i-samodiagnostika-sostoyaniya-organizma-pri-regulyarnyx-zanyatiyax-fizicheskimi-uprazhneniyami-i-sportom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http://referati-besplatno.ru/osnovy-metodiki-i-organizaciya-samostoyatelnyx-zanyatij-fizicheskimi-uprazhneniyami</vt:lpwstr>
      </vt:variant>
      <vt:variant>
        <vt:lpwstr/>
      </vt:variant>
      <vt:variant>
        <vt:i4>65611</vt:i4>
      </vt:variant>
      <vt:variant>
        <vt:i4>3</vt:i4>
      </vt:variant>
      <vt:variant>
        <vt:i4>0</vt:i4>
      </vt:variant>
      <vt:variant>
        <vt:i4>5</vt:i4>
      </vt:variant>
      <vt:variant>
        <vt:lpwstr>http://referati-besplatno.ru/diagnostika-i-samodiagnostika-sostoyaniya-organizma-pri-regulyarnyx-zanyatiyax-fizicheskimi-uprazhneniyami-i-sportom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http://referati-besplatno.ru/fizicheskaya-kultura-kak-odna-iz-sfer-zhizni-cheloveka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Андрей Елипашев</cp:lastModifiedBy>
  <cp:revision>3</cp:revision>
  <cp:lastPrinted>2015-07-16T07:02:00Z</cp:lastPrinted>
  <dcterms:created xsi:type="dcterms:W3CDTF">2020-05-15T11:50:00Z</dcterms:created>
  <dcterms:modified xsi:type="dcterms:W3CDTF">2020-05-15T11:57:00Z</dcterms:modified>
</cp:coreProperties>
</file>