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85706">
        <w:rPr>
          <w:rFonts w:ascii="Times New Roman" w:hAnsi="Times New Roman"/>
          <w:sz w:val="24"/>
          <w:szCs w:val="24"/>
        </w:rPr>
        <w:t>НАУКИ</w:t>
      </w:r>
      <w:r w:rsidR="003E0A17" w:rsidRPr="00007E0A">
        <w:rPr>
          <w:rFonts w:ascii="Times New Roman" w:hAnsi="Times New Roman"/>
          <w:sz w:val="24"/>
          <w:szCs w:val="24"/>
        </w:rPr>
        <w:t xml:space="preserve"> И ВЫСШЕГО </w:t>
      </w:r>
      <w:r w:rsidR="00385706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C0B7F" w:rsidRPr="003C0B7F" w:rsidRDefault="003C0B7F" w:rsidP="003C0B7F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3C0B7F">
        <w:rPr>
          <w:rFonts w:ascii="Times New Roman" w:eastAsia="Calibri" w:hAnsi="Times New Roman"/>
          <w:sz w:val="24"/>
          <w:szCs w:val="24"/>
        </w:rPr>
        <w:t>Утверждено</w:t>
      </w:r>
    </w:p>
    <w:p w:rsidR="003C0B7F" w:rsidRPr="003C0B7F" w:rsidRDefault="003C0B7F" w:rsidP="003C0B7F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3C0B7F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3C0B7F" w:rsidP="003C0B7F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3C0B7F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63F6B" w:rsidRDefault="00363F6B" w:rsidP="00363F6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F6B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ДАПТИВНАЯ ФИЗИЧЕСКАЯ КУЛЬТУРА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91A7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3C0B7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8570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C0B7F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85706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C0B7F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C0B7F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570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C0B7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C0B7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570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C0B7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C0B7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570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C0B7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C0B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776D6E" w:rsidRPr="00776D6E" w:rsidRDefault="005E017B" w:rsidP="00776D6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3F6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363F6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363F6B">
        <w:rPr>
          <w:rFonts w:ascii="Times New Roman" w:hAnsi="Times New Roman"/>
          <w:sz w:val="24"/>
          <w:szCs w:val="24"/>
        </w:rPr>
        <w:t>обязательной части</w:t>
      </w:r>
      <w:r w:rsidR="00363F6B" w:rsidRPr="00363F6B">
        <w:rPr>
          <w:rFonts w:ascii="Times New Roman" w:hAnsi="Times New Roman"/>
          <w:sz w:val="24"/>
          <w:szCs w:val="24"/>
        </w:rPr>
        <w:t xml:space="preserve"> д</w:t>
      </w:r>
      <w:r w:rsidR="003C0B7F">
        <w:rPr>
          <w:rFonts w:ascii="Times New Roman" w:hAnsi="Times New Roman"/>
          <w:sz w:val="24"/>
          <w:szCs w:val="24"/>
        </w:rPr>
        <w:t>исциплин учебного плана «Б</w:t>
      </w:r>
      <w:proofErr w:type="gramStart"/>
      <w:r w:rsidR="003C0B7F">
        <w:rPr>
          <w:rFonts w:ascii="Times New Roman" w:hAnsi="Times New Roman"/>
          <w:sz w:val="24"/>
          <w:szCs w:val="24"/>
        </w:rPr>
        <w:t>1.О.</w:t>
      </w:r>
      <w:proofErr w:type="gramEnd"/>
      <w:r w:rsidR="003C0B7F">
        <w:rPr>
          <w:rFonts w:ascii="Times New Roman" w:hAnsi="Times New Roman"/>
          <w:sz w:val="24"/>
          <w:szCs w:val="24"/>
        </w:rPr>
        <w:t>35</w:t>
      </w:r>
      <w:bookmarkStart w:id="0" w:name="_GoBack"/>
      <w:bookmarkEnd w:id="0"/>
      <w:r w:rsidR="00363F6B" w:rsidRPr="00363F6B">
        <w:rPr>
          <w:rFonts w:ascii="Times New Roman" w:hAnsi="Times New Roman"/>
          <w:sz w:val="24"/>
          <w:szCs w:val="24"/>
        </w:rPr>
        <w:t xml:space="preserve"> Адаптивная физическая культура».</w:t>
      </w:r>
      <w:r w:rsidR="00776D6E">
        <w:rPr>
          <w:rFonts w:ascii="Times New Roman" w:hAnsi="Times New Roman"/>
          <w:sz w:val="24"/>
          <w:szCs w:val="24"/>
        </w:rPr>
        <w:t xml:space="preserve"> Дисциплина изучается на очной форме обучения на 3 курсе (5 семестр) и на заочной форме - на 3 курсе (5 семестр).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B17AB6" w:rsidRDefault="00324F8D" w:rsidP="00B17AB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819"/>
        <w:gridCol w:w="2268"/>
        <w:gridCol w:w="1843"/>
      </w:tblGrid>
      <w:tr w:rsidR="00B26C74" w:rsidRPr="00892139" w:rsidTr="00ED4AB0">
        <w:trPr>
          <w:trHeight w:val="419"/>
        </w:trPr>
        <w:tc>
          <w:tcPr>
            <w:tcW w:w="1986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6D489F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7" w:type="dxa"/>
            <w:gridSpan w:val="2"/>
          </w:tcPr>
          <w:p w:rsidR="00B26C74" w:rsidRPr="00477260" w:rsidRDefault="00B26C74" w:rsidP="00B17AB6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843" w:type="dxa"/>
            <w:vMerge w:val="restart"/>
          </w:tcPr>
          <w:p w:rsidR="00B26C74" w:rsidRPr="00477260" w:rsidRDefault="00B26C74" w:rsidP="00B17AB6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ED4AB0">
        <w:trPr>
          <w:trHeight w:val="173"/>
        </w:trPr>
        <w:tc>
          <w:tcPr>
            <w:tcW w:w="1986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268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</w:t>
            </w:r>
            <w:r w:rsidR="006D489F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843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ED4AB0">
        <w:trPr>
          <w:trHeight w:val="508"/>
        </w:trPr>
        <w:tc>
          <w:tcPr>
            <w:tcW w:w="1986" w:type="dxa"/>
          </w:tcPr>
          <w:p w:rsidR="00B26C74" w:rsidRPr="00B17AB6" w:rsidRDefault="00363F6B" w:rsidP="00363F6B">
            <w:pPr>
              <w:tabs>
                <w:tab w:val="num" w:pos="176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7AB6">
              <w:rPr>
                <w:rFonts w:ascii="Times New Roman" w:hAnsi="Times New Roman"/>
                <w:i/>
              </w:rPr>
              <w:t>УК-7</w:t>
            </w:r>
          </w:p>
          <w:p w:rsidR="00B26C74" w:rsidRPr="005A1E2A" w:rsidRDefault="00363F6B" w:rsidP="00363F6B">
            <w:pPr>
              <w:tabs>
                <w:tab w:val="num" w:pos="176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0"/>
              </w:rPr>
            </w:pPr>
            <w:r w:rsidRPr="005A1E2A">
              <w:rPr>
                <w:rFonts w:ascii="Times New Roman" w:hAnsi="Times New Roman"/>
                <w:sz w:val="21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819" w:type="dxa"/>
          </w:tcPr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УК-7.1. Знает:</w:t>
            </w: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значение физической культуры как фактора развития человеческого капитала, основной составляющей здорового образа жизни;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основные показатели физического развития, функциональной подготовленности и </w:t>
            </w:r>
            <w:proofErr w:type="gramStart"/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>работоспособности</w:t>
            </w:r>
            <w:proofErr w:type="gramEnd"/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влияние физических упражнений на данные показатели;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основы организации здорового образа жизни;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требования профессиональной деятельности в области физической культуры и спорта к уровню физической подготовленности работников;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правила безопасности при проведении занятий по физической культуре и спорту;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методики обучения технике двигательных действий и развития физических качеств средствами базовых видов спорта и ИВС;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основы планирования и проведения занятий по физической культуре;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основы контроля и самооценки уровня физической подготовленности по результатам тестирования.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>- правила эксплуатации контрольно-измерительных приборов и инвентаря.</w:t>
            </w:r>
          </w:p>
          <w:p w:rsid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УК-7.2.</w:t>
            </w: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7A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Умеет:</w:t>
            </w: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самостоятельно оценивать уровень физической подготовленности; </w:t>
            </w:r>
          </w:p>
          <w:p w:rsid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</w:t>
            </w:r>
          </w:p>
          <w:p w:rsid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проводить занятия по общей физической подготовке; </w:t>
            </w:r>
          </w:p>
          <w:p w:rsid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>- определять и учитывать величину нагрузки на занятиях;</w:t>
            </w:r>
          </w:p>
          <w:p w:rsid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соблюдать правила техники безопасности при выполнении упражнений; </w:t>
            </w:r>
          </w:p>
          <w:p w:rsidR="00B17AB6" w:rsidRPr="00B17AB6" w:rsidRDefault="00B17AB6" w:rsidP="00B1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пользоваться спортивным инвентарем, оборудованием и контрольно-измерительными приборами и обнаруживать их неисправности. </w:t>
            </w:r>
          </w:p>
          <w:p w:rsidR="00B17AB6" w:rsidRDefault="00B17AB6" w:rsidP="00B17AB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УК-7.3.</w:t>
            </w: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7A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Имеет опыт:</w:t>
            </w: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17AB6" w:rsidRDefault="00B17AB6" w:rsidP="00B17AB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проведения с обучающимися теоретических занятий и бесед о пользе, значении физической </w:t>
            </w: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</w:t>
            </w:r>
          </w:p>
          <w:p w:rsidR="00B17AB6" w:rsidRDefault="00B17AB6" w:rsidP="00B17AB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планирования и проведения занятий по обучению технике базовых видов спорта; </w:t>
            </w:r>
          </w:p>
          <w:p w:rsidR="00B17AB6" w:rsidRDefault="00B17AB6" w:rsidP="00B17AB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планирования и проведения учебно-тренировочных занятий по ИВС по обучению технике выполнения упражнений, развитию физических качеств и воспитанию личности; </w:t>
            </w:r>
          </w:p>
          <w:p w:rsidR="00B17AB6" w:rsidRDefault="00B17AB6" w:rsidP="00B17AB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владения техникой основных двигательных действий базовых видов спорта и ИВС на уровне выполнения контрольных нормативов; </w:t>
            </w:r>
          </w:p>
          <w:p w:rsidR="00DF3EC1" w:rsidRPr="00B17AB6" w:rsidRDefault="00B17AB6" w:rsidP="00B17AB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17AB6">
              <w:rPr>
                <w:rFonts w:ascii="Times New Roman" w:hAnsi="Times New Roman"/>
                <w:color w:val="000000"/>
                <w:sz w:val="20"/>
                <w:szCs w:val="20"/>
              </w:rPr>
              <w:t>- самоконтроля и анализа своего физического состояния, физической подготовленности.</w:t>
            </w:r>
          </w:p>
        </w:tc>
        <w:tc>
          <w:tcPr>
            <w:tcW w:w="2268" w:type="dxa"/>
          </w:tcPr>
          <w:p w:rsidR="002D32F8" w:rsidRPr="003208B3" w:rsidRDefault="00B26C74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08B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</w:t>
            </w:r>
            <w:r w:rsidR="00760C53" w:rsidRPr="003208B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B26C74" w:rsidRPr="003208B3" w:rsidRDefault="002D32F8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- методы, формы, принципы и средства адаптивной физической культуры;</w:t>
            </w:r>
          </w:p>
          <w:p w:rsidR="00760C53" w:rsidRPr="003208B3" w:rsidRDefault="00760C5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- содержание основных компоненты адаптивной физической культуры;</w:t>
            </w:r>
          </w:p>
          <w:p w:rsidR="00760C53" w:rsidRPr="003208B3" w:rsidRDefault="00760C5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color w:val="000000"/>
                <w:sz w:val="20"/>
                <w:szCs w:val="20"/>
              </w:rPr>
              <w:t>- методики обучения технике двигательных действий и развития физических качеств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 в адаптивной физической культуре.</w:t>
            </w:r>
          </w:p>
          <w:p w:rsidR="00760C53" w:rsidRPr="003208B3" w:rsidRDefault="004B61CC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="00760C53" w:rsidRPr="003208B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2D32F8" w:rsidRPr="0032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61CC" w:rsidRPr="003208B3" w:rsidRDefault="00760C5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="002D32F8" w:rsidRPr="003208B3"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 принципы</w:t>
            </w:r>
            <w:proofErr w:type="gramEnd"/>
            <w:r w:rsidRPr="003208B3">
              <w:rPr>
                <w:rFonts w:ascii="Times New Roman" w:hAnsi="Times New Roman"/>
                <w:sz w:val="20"/>
                <w:szCs w:val="20"/>
              </w:rPr>
              <w:t>, формы,</w:t>
            </w:r>
            <w:r w:rsidR="002D32F8" w:rsidRPr="003208B3">
              <w:rPr>
                <w:rFonts w:ascii="Times New Roman" w:hAnsi="Times New Roman"/>
                <w:sz w:val="20"/>
                <w:szCs w:val="20"/>
              </w:rPr>
              <w:t xml:space="preserve"> методы и средства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адаптивной </w:t>
            </w:r>
            <w:r w:rsidR="002D32F8" w:rsidRPr="003208B3">
              <w:rPr>
                <w:rFonts w:ascii="Times New Roman" w:hAnsi="Times New Roman"/>
                <w:sz w:val="20"/>
                <w:szCs w:val="20"/>
              </w:rPr>
              <w:t>физической культуры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 в практической деятельности;</w:t>
            </w:r>
          </w:p>
          <w:p w:rsidR="00760C53" w:rsidRPr="003208B3" w:rsidRDefault="00760C5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- определять содержание занятий по адаптивной физической культуре в зависимости от контингента занимающихся;</w:t>
            </w:r>
          </w:p>
          <w:p w:rsidR="00760C53" w:rsidRPr="003208B3" w:rsidRDefault="00760C5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color w:val="000000"/>
                <w:sz w:val="20"/>
                <w:szCs w:val="20"/>
              </w:rPr>
              <w:t>- подбирать методики обучения технике двигательных действий и развития физических качеств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 в адаптивной физической культуре в зависимости от контингента занимающихся.</w:t>
            </w:r>
          </w:p>
          <w:p w:rsidR="00760C53" w:rsidRPr="003208B3" w:rsidRDefault="00B26C74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b/>
                <w:sz w:val="20"/>
                <w:szCs w:val="20"/>
              </w:rPr>
              <w:t>Владеть</w:t>
            </w:r>
            <w:r w:rsidR="00760C53" w:rsidRPr="003208B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2D32F8" w:rsidRPr="0032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0C53" w:rsidRPr="003208B3" w:rsidRDefault="00760C5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D32F8" w:rsidRPr="003208B3">
              <w:rPr>
                <w:rFonts w:ascii="Times New Roman" w:hAnsi="Times New Roman"/>
                <w:sz w:val="20"/>
                <w:szCs w:val="20"/>
              </w:rPr>
              <w:t xml:space="preserve">опытом </w:t>
            </w:r>
            <w:proofErr w:type="gramStart"/>
            <w:r w:rsidR="002D32F8" w:rsidRPr="003208B3">
              <w:rPr>
                <w:rFonts w:ascii="Times New Roman" w:hAnsi="Times New Roman"/>
                <w:sz w:val="20"/>
                <w:szCs w:val="20"/>
              </w:rPr>
              <w:t>использова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 w:rsidR="002D32F8" w:rsidRPr="0032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>принципы</w:t>
            </w:r>
            <w:proofErr w:type="gramEnd"/>
            <w:r w:rsidRPr="003208B3">
              <w:rPr>
                <w:rFonts w:ascii="Times New Roman" w:hAnsi="Times New Roman"/>
                <w:sz w:val="20"/>
                <w:szCs w:val="20"/>
              </w:rPr>
              <w:t xml:space="preserve">, формы,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lastRenderedPageBreak/>
              <w:t>методы и средства адаптивной физической культуры в практической деятельности;</w:t>
            </w:r>
          </w:p>
          <w:p w:rsidR="00760C53" w:rsidRPr="003208B3" w:rsidRDefault="00760C5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>навыками планирования, организации занятий по адаптивной физической культуре в зависимости от контингента занимающихся;</w:t>
            </w:r>
          </w:p>
          <w:p w:rsidR="00B26C74" w:rsidRPr="003208B3" w:rsidRDefault="00760C5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и контроля уровня их физической подготовленности.</w:t>
            </w:r>
          </w:p>
        </w:tc>
        <w:tc>
          <w:tcPr>
            <w:tcW w:w="1843" w:type="dxa"/>
          </w:tcPr>
          <w:p w:rsidR="00B26C74" w:rsidRPr="00B17AB6" w:rsidRDefault="002953DC" w:rsidP="002953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B17AB6">
              <w:rPr>
                <w:rFonts w:ascii="Times New Roman" w:hAnsi="Times New Roman"/>
              </w:rPr>
              <w:lastRenderedPageBreak/>
              <w:t>Экзамен, задание (практическая задача), доклад (сообщение), контрольная работа, реферат, тест</w:t>
            </w:r>
          </w:p>
        </w:tc>
      </w:tr>
      <w:tr w:rsidR="00B26C74" w:rsidRPr="00F52D95" w:rsidTr="00ED4AB0">
        <w:trPr>
          <w:trHeight w:val="508"/>
        </w:trPr>
        <w:tc>
          <w:tcPr>
            <w:tcW w:w="1986" w:type="dxa"/>
          </w:tcPr>
          <w:p w:rsidR="00776D6E" w:rsidRPr="00776D6E" w:rsidRDefault="00B26C74" w:rsidP="00776D6E">
            <w:pPr>
              <w:tabs>
                <w:tab w:val="num" w:pos="176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76D6E">
              <w:rPr>
                <w:rFonts w:ascii="Times New Roman" w:hAnsi="Times New Roman"/>
                <w:i/>
              </w:rPr>
              <w:t>ОПК-</w:t>
            </w:r>
            <w:r w:rsidR="00DF3EC1" w:rsidRPr="00776D6E">
              <w:rPr>
                <w:rFonts w:ascii="Times New Roman" w:hAnsi="Times New Roman"/>
                <w:i/>
              </w:rPr>
              <w:t>1</w:t>
            </w:r>
          </w:p>
          <w:p w:rsidR="00B26C74" w:rsidRPr="005A1E2A" w:rsidRDefault="00776D6E" w:rsidP="00776D6E">
            <w:pPr>
              <w:tabs>
                <w:tab w:val="num" w:pos="176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</w:rPr>
            </w:pPr>
            <w:r w:rsidRPr="00776D6E">
              <w:rPr>
                <w:rFonts w:ascii="Times New Roman" w:hAnsi="Times New Roman"/>
              </w:rPr>
              <w:t xml:space="preserve"> </w:t>
            </w:r>
            <w:r w:rsidRPr="005A1E2A">
              <w:rPr>
                <w:rFonts w:ascii="Times New Roman" w:hAnsi="Times New Roman"/>
                <w:sz w:val="21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4819" w:type="dxa"/>
          </w:tcPr>
          <w:p w:rsidR="00760C53" w:rsidRP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760C53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применения.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влияние нагрузок разной направленности на изменение морфофункционального статуса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биомеханические особенности опорно-двигательного аппарата человека; </w:t>
            </w:r>
          </w:p>
          <w:p w:rsidR="00FB3810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биомеханику статических положений и различных видов движений человека;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биомеханические технологии формирования и совершенствования движений человека с заданной результативностью;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− химический состав организма человека; 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− особенности обмена веществ лиц разных возрастных групп;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физиологические функции основных органов и систем человека в возрастном и половом аспекте;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- физиологические механизмы регуляции деятельности основных органов и систем организма человека в возрастном и половом аспекте;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физиологические и биохимические закономерности двигательной активности и процессов восстановления; </w:t>
            </w:r>
          </w:p>
          <w:p w:rsidR="00760C53" w:rsidRP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- анатомо-физиологические и биомеханические основы развития физических качеств;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рекреации;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- 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- специфику планирования, его объективные и субъективные предпосылки, масштабы и предметные аспекты планирования;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целевые  результаты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и параметры применяемых нагрузок;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методические и технологические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подходы,   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структуру построения занятий, формы и способы планирования;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основные и дополнительные формы занятий;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документы планирования образовательного процесса и тренировочного процесса на разных   стадиях и этапах;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терминологию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и  классификацию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в гимнастике, легкой атлетике, плавании, подвижных и спортивных играх, лыжном спорте (здесь и далее может быть исключен при отсутствии климатических возможностей проведения занятий);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принципы и порядок разработки учебно-программной документации для проведения занятий по гимнастике, легкой атлетике, плаванию, подвижным и спортивным играм, лыжному спорту; 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содержания и правила оформления плана учебно-тренировочного занятия с использованием средств гимнастики, легкой атлетики, плавания, подвижных и спортивных игр, лыжного спорта;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правила и организация соревнований в гимнастике, легкой атлетике, плавании, подвижных и спортивных играх, лыжном спорте;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способы оценки результатов обучения в гимнастике, легкой атлетике, плавании, подвижных и спортивных играх, лыжном спорте;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терминологию, классификацию и общую характеристику спортивных дисциплин (упражнений) в ИВС;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средства и методы физической, технической, тактической и психологической подготовки в ИВС;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методики обучения технике спортивных дисциплин (упражнений) в ИВС;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способы оценки результатов учебно-тренировочного процесса в ИВС; </w:t>
            </w:r>
          </w:p>
          <w:p w:rsidR="00760C53" w:rsidRP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- виды и технологию планирования и организации учебно-тренировочного процесса в ИВС.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iCs/>
                <w:sz w:val="20"/>
                <w:szCs w:val="20"/>
              </w:rPr>
              <w:t>ОПК-1.2.</w:t>
            </w: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60C53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применять биомеханические технологии формирования и совершенствования движений человека с заданной результативностью;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− выявлять зависимость между процессами </w:t>
            </w:r>
            <w:proofErr w:type="spell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энергообразования</w:t>
            </w:r>
            <w:proofErr w:type="spell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при выполнении мышечной </w:t>
            </w: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деятельности и уровнем физической работоспособности;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− описать влияние различных средовых факторов и условий на организм человека в процессе занятий физической культурой и спортом;</w:t>
            </w:r>
          </w:p>
          <w:p w:rsidR="00FB3810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учитывать возрастные психологические особенности занимающихся физической культурой и спортом;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повышать мотивацию и волю к победе у занимающихся физической культурой и спортом;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поддерживать высокий уровень спортивной мотивации;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планировать тренировочный процесс, ориентируясь на общие положения теории физической культуры при опоре на конкретику избранного вида спорта;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</w:t>
            </w:r>
          </w:p>
          <w:p w:rsid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определять цель, задачи, осуществлять подбор средств и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устанавливать  параметры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ставить различные виды задач и организовывать их решение на занятиях по гимнастике, легкой атлетике, подвижным и спортивным играм,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плаванию,  лыжной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подготовке;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решать поставленные задачи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занятия,  подбирать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методику проведения занятий по гимнастике, легкой атлетике, плаванию, подвижным и спортивным играм, лыжному спорту с учетом возраста, подготовленности, индивидуальных особенностей, интересов обучающихся, занимающихся;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определять средства и величину нагрузки на занятиях по гимнастике, легкой атлетике, подвижным и спортивным играм,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плаванию,  лыжной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подготовке в зависимости от поставленных задач;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использовать на занятиях педагогически обоснованные формы, методы, средства и приемы организации деятельности занимающихся с учетом особенностей гимнастики, легкой атлетики, подвижных и спортивных игр,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плавания,  лыжного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спорта; 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определять формы, методы и средства оценивания процесса и результатов деятельности занимающихся при освоении программ по гимнастике, легкой атлетике, подвижным и спортивным играм,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плаванию,  лыжной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подготовке;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определять задачи учебно-тренировочного занятия по ИВС;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подбирать средства и методы для решения задач учебно-тренировочного процесса по ИВС;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подбирать величину тренировочной нагрузки на учебно-тренировочных занятиях по ИВС в соответствии с поставленными задачами и особенностями занимающихся;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раскрывать и интерпретировать методику обучения технике отдельных видов спортивных дисциплин (упражнений) в ИВС; </w:t>
            </w:r>
          </w:p>
          <w:p w:rsidR="00760C53" w:rsidRP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- планировать содержание учебно-тренировочных занятий по ИВС с учетом уровня подготовленности занимающихся, материально-технического оснащения, погодных и санитарно-гигиенических условий.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iCs/>
                <w:sz w:val="20"/>
                <w:szCs w:val="20"/>
              </w:rPr>
              <w:t>ОПК-1.3. Имеет опыт:</w:t>
            </w: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проведения анатомического анализа физических упражнений; </w:t>
            </w:r>
          </w:p>
          <w:p w:rsidR="003208B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биомеханического анализа статических положений и движений человека; </w:t>
            </w:r>
          </w:p>
          <w:p w:rsidR="006D489F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планирования занятий по гимнастике, легкой атлетике, подвижным и спортивным играм,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плаванию,  лыжной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подготовке;</w:t>
            </w:r>
          </w:p>
          <w:p w:rsidR="00760C53" w:rsidRPr="00760C53" w:rsidRDefault="00760C53" w:rsidP="00760C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- планирования мероприятий оздоровительного характера с использованием средств гимнастики, легкой атлетики, подвижных и спортивных игр,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плавания,  лыжной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 подготовки;</w:t>
            </w:r>
          </w:p>
          <w:p w:rsidR="006D489F" w:rsidRDefault="00760C53" w:rsidP="00760C5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планирования  учебно</w:t>
            </w:r>
            <w:proofErr w:type="gramEnd"/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-тренировочный занятий по ИВС;</w:t>
            </w:r>
          </w:p>
          <w:p w:rsidR="006D489F" w:rsidRDefault="00760C53" w:rsidP="00760C5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6D489F" w:rsidRDefault="00760C53" w:rsidP="00760C5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планирования занятий по учебному предмету «Физическая культура»; </w:t>
            </w:r>
          </w:p>
          <w:p w:rsidR="006D489F" w:rsidRDefault="00760C53" w:rsidP="00760C5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 xml:space="preserve">- планирования внеурочных занятий (кружков физической культуры, групп ОФП, спортивных секций);  </w:t>
            </w:r>
          </w:p>
          <w:p w:rsidR="00B26C74" w:rsidRPr="00760C53" w:rsidRDefault="00760C53" w:rsidP="00760C5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0C53">
              <w:rPr>
                <w:rFonts w:ascii="Times New Roman" w:hAnsi="Times New Roman"/>
                <w:iCs/>
                <w:sz w:val="20"/>
                <w:szCs w:val="20"/>
              </w:rPr>
              <w:t>- планирования мероприятий активного отдыха обучающихся в режиме учебного и вне учебного времени образовательной организации.</w:t>
            </w:r>
          </w:p>
        </w:tc>
        <w:tc>
          <w:tcPr>
            <w:tcW w:w="2268" w:type="dxa"/>
          </w:tcPr>
          <w:p w:rsidR="00FB3810" w:rsidRPr="003208B3" w:rsidRDefault="00ED4AB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  <w:r w:rsidR="00FB3810" w:rsidRPr="0032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- нозологические группы обучающихся и занимающихся с ОВЗ;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iCs/>
                <w:sz w:val="20"/>
                <w:szCs w:val="20"/>
              </w:rPr>
              <w:t xml:space="preserve">методику проведения занятий по адаптивной физической культуре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>обучающихся и занимающихся с ОВЗ;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- содержание, формы и методы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планирования образовательной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 xml:space="preserve">воспитательной, 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тренировочной, реабилитационной,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компенсаторной, профилактической видов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r w:rsidR="003208B3" w:rsidRPr="003208B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208B3">
              <w:rPr>
                <w:rFonts w:ascii="Times New Roman" w:hAnsi="Times New Roman"/>
                <w:iCs/>
                <w:sz w:val="20"/>
                <w:szCs w:val="20"/>
              </w:rPr>
              <w:t xml:space="preserve">документы планирования образовательного процесса и тренировочного процесса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>обучающихся и занимающихся с ОВЗ;</w:t>
            </w:r>
          </w:p>
          <w:p w:rsidR="00ED4AB0" w:rsidRPr="003208B3" w:rsidRDefault="00FB3810" w:rsidP="003208B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208B3">
              <w:rPr>
                <w:rFonts w:ascii="Times New Roman" w:hAnsi="Times New Roman"/>
                <w:iCs/>
                <w:sz w:val="20"/>
                <w:szCs w:val="20"/>
              </w:rPr>
              <w:t>- терминологию, классификацию и общую характеристику адаптивного спорта.</w:t>
            </w:r>
          </w:p>
          <w:p w:rsidR="00ED4AB0" w:rsidRPr="003208B3" w:rsidRDefault="00ED4AB0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3810" w:rsidRPr="003208B3" w:rsidRDefault="00FB3810" w:rsidP="003208B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208B3">
              <w:rPr>
                <w:rFonts w:ascii="Times New Roman" w:hAnsi="Times New Roman"/>
                <w:iCs/>
                <w:sz w:val="20"/>
                <w:szCs w:val="20"/>
              </w:rPr>
              <w:t>- дифференцировать обучающихся, тренирующихся по степени отклонений</w:t>
            </w:r>
            <w:r w:rsidR="003208B3" w:rsidRPr="003208B3">
              <w:rPr>
                <w:rFonts w:ascii="Times New Roman" w:hAnsi="Times New Roman"/>
                <w:iCs/>
                <w:sz w:val="20"/>
                <w:szCs w:val="20"/>
              </w:rPr>
              <w:t xml:space="preserve"> в состоянии здоровья;</w:t>
            </w:r>
            <w:r w:rsidRPr="003208B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FB3810" w:rsidRP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B3810" w:rsidRPr="003208B3">
              <w:rPr>
                <w:rFonts w:ascii="Times New Roman" w:hAnsi="Times New Roman"/>
                <w:sz w:val="20"/>
                <w:szCs w:val="20"/>
              </w:rPr>
              <w:t>планировать содержание уроков,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занятий и других форм использования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физических упражнений с учетом возраста,</w:t>
            </w:r>
          </w:p>
          <w:p w:rsidR="00FB3810" w:rsidRPr="003208B3" w:rsidRDefault="00FB3810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пола, нозологических форм </w:t>
            </w:r>
            <w:proofErr w:type="gramStart"/>
            <w:r w:rsidRPr="003208B3">
              <w:rPr>
                <w:rFonts w:ascii="Times New Roman" w:hAnsi="Times New Roman"/>
                <w:sz w:val="20"/>
                <w:szCs w:val="20"/>
              </w:rPr>
              <w:t>заболеваний</w:t>
            </w:r>
            <w:proofErr w:type="gramEnd"/>
            <w:r w:rsidR="003208B3" w:rsidRPr="003208B3">
              <w:rPr>
                <w:rFonts w:ascii="Times New Roman" w:hAnsi="Times New Roman"/>
                <w:sz w:val="20"/>
                <w:szCs w:val="20"/>
              </w:rPr>
              <w:t xml:space="preserve"> обучающихся и </w:t>
            </w:r>
          </w:p>
          <w:p w:rsidR="00FB3810" w:rsidRPr="003208B3" w:rsidRDefault="00FB3810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занимающихся,</w:t>
            </w:r>
          </w:p>
          <w:p w:rsidR="00ED4AB0" w:rsidRPr="003208B3" w:rsidRDefault="00ED4AB0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08B3" w:rsidRPr="003208B3" w:rsidRDefault="003208B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iCs/>
                <w:sz w:val="20"/>
                <w:szCs w:val="20"/>
              </w:rPr>
              <w:t>- опытом составления комплексов упражнений с учетом двигательных режимов, функционального состояния и уровня здоровья обучающихся;</w:t>
            </w:r>
          </w:p>
          <w:p w:rsidR="003208B3" w:rsidRP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- методами планирования образовательной</w:t>
            </w:r>
          </w:p>
          <w:p w:rsidR="003208B3" w:rsidRP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воспитательной, </w:t>
            </w:r>
          </w:p>
          <w:p w:rsidR="003208B3" w:rsidRP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тренировочной,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>реабилитационной,</w:t>
            </w:r>
          </w:p>
          <w:p w:rsidR="003208B3" w:rsidRP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компенсаторной, профилактической видов</w:t>
            </w:r>
          </w:p>
          <w:p w:rsid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208B3" w:rsidRP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навыками планирования спортивно-массовых мероприятий для лиц с ОВЗ</w:t>
            </w:r>
          </w:p>
          <w:p w:rsidR="00B26C74" w:rsidRPr="003208B3" w:rsidRDefault="00B26C74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C74" w:rsidRPr="00477260" w:rsidRDefault="002953D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953DC">
              <w:rPr>
                <w:rFonts w:ascii="Times New Roman" w:hAnsi="Times New Roman"/>
              </w:rPr>
              <w:lastRenderedPageBreak/>
              <w:t>Экзамен, задание (практическая задача), доклад (сообщение), контрольная работа, реферат, тест</w:t>
            </w:r>
          </w:p>
        </w:tc>
      </w:tr>
      <w:tr w:rsidR="00974EDF" w:rsidRPr="00F52D95" w:rsidTr="00ED4AB0">
        <w:trPr>
          <w:trHeight w:val="508"/>
        </w:trPr>
        <w:tc>
          <w:tcPr>
            <w:tcW w:w="1986" w:type="dxa"/>
          </w:tcPr>
          <w:p w:rsidR="00974EDF" w:rsidRPr="00776D6E" w:rsidRDefault="00974EDF" w:rsidP="00776D6E">
            <w:pPr>
              <w:tabs>
                <w:tab w:val="num" w:pos="176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76D6E">
              <w:rPr>
                <w:rFonts w:ascii="Times New Roman" w:hAnsi="Times New Roman"/>
                <w:i/>
              </w:rPr>
              <w:lastRenderedPageBreak/>
              <w:t>ОПК-7</w:t>
            </w:r>
          </w:p>
          <w:p w:rsidR="00974EDF" w:rsidRPr="00ED4AB0" w:rsidRDefault="00974EDF" w:rsidP="00776D6E">
            <w:pPr>
              <w:tabs>
                <w:tab w:val="num" w:pos="176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</w:rPr>
            </w:pPr>
            <w:r w:rsidRPr="00ED4AB0">
              <w:rPr>
                <w:rFonts w:ascii="Times New Roman" w:hAnsi="Times New Roman"/>
                <w:sz w:val="21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4819" w:type="dxa"/>
          </w:tcPr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b/>
                <w:sz w:val="20"/>
                <w:szCs w:val="20"/>
              </w:rPr>
              <w:t>ОПК-7.1 Знает: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предметы, методы и системы ключевых понятий гигиены;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основные  разделы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гигиенической науки и их содержания;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санитарно-гигиенические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требования  к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проведению занятий физкультурой и спортом, а также в процессе тренировок, при подготовке к соревнованиям и в восстановительном периоде;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- нормативную документацию по гигиене в физкультурно-спортивной деятельности; 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>- факторы микроклимата в спортивных сооружениях, их нормативы и способы достижения благоприятных микроклиматических условий;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- приборы для измерения основных параметров микроклимата (термометры, психрометры и др.)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санитарно-гигиенические требования к питьевой воде и воде плавательных бассейнов, инфекционных и неинфекционных заболеваний, связанных с водным фактором;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основы личной гигиены,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гигиены  спортивной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одежды и обуви;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 основные методы профилактики пищевых отравлений в спортивных коллективах;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факторы и причины травматизма, заболеваний, функциональных нарушений в процессе учебной и спортивной деятельности;  </w:t>
            </w:r>
          </w:p>
          <w:p w:rsidR="00974EDF" w:rsidRPr="006D489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lastRenderedPageBreak/>
              <w:t>- гигиенические особенности проведения физкультурно-оздоровительных занятий с лицами разных возрастных групп;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этиологию и признаки травматических повреждений и неотложных состояний организма;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>- противопоказания и ограничения к выполнению физических упражнений, которые являются потенциально опасными для здоровья детей;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- основы оказания первой помощи при неотложных состояниях, и травматических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повреждениях,  основы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сердечно-легочной реанимации; 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этиологию и патогенез заболеваний различных органов и систем;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внешние признаки утомления и переутомления занимающихся;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санитарно-гигиенические требования к занятиям гимнастикой, легкой атлетикой, плаванием, подвижными и спортивными играми, лыжным спортом, правила обеспечения безопасности и профилактики травматизма;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>- факторы и причины травматизма в процессе занятий гимнастикой, легкой атлетикой, плаванием, подвижными и спортивными играми, лыжным спортом;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приемы помощи и страховки при проведении занятий по физической культуре с использованием средств гимнастики, легкой атлетики, плавания, подвижных и спортивных игр, лыжного спорта;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гимнастике, легкой атлетике, плаванию, подвижным и спортивным играм, лыжной подготовке.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способы (варианты) рационального размещения занимающихся для выполнения упражнений на занятиях по гимнастике, легкой атлетике, плаванию, подвижным и спортивным играм, лыжной подготовке;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особенности занятий гимнастикой, легкой атлетикой, плаванием, подвижными и спортивными играми, лыжным спортом с учащимися различных медицинских групп;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ИВС;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причины травматизма, меры предупреждения на занятиях ИВС; </w:t>
            </w:r>
          </w:p>
          <w:p w:rsidR="00974EDF" w:rsidRPr="006D489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требования к экипировке, спортивному инвентарю и оборудованию на занятиях и соревнованиях по ИВС.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b/>
                <w:sz w:val="20"/>
                <w:szCs w:val="20"/>
              </w:rPr>
              <w:t>ОПК-7.2. Умеет: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обеспечивать технику безопасности на занятиях с учётом гигиенических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норм  (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соблюдение площади на одного занимающегося, микроклимат, отопление, вентиляция, освещение, доброкачественность воды  в бассейне, размещение,  исправность оборудования, спортивного инвентаря, соблюдение требований к одежде и обуви, к структуре проведения занятий);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оценивать санитарно-гигиеническое состояние спортивного зала;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проводить мероприятия по санитарно-просветительной работе в спортивных коллективах;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распознавать признаки неотложных состояний и травматических повреждений;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оказывать первую помощь при возникновении неотложных состояниях и травматических повреждениях;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осуществлять контроль отсутствия медицинских противопоказаний к занятиям физической культурой и спортом;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вести разъяснительную беседу по профилактике и соблюдении техники безопасности при выполнении упражнений;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поддерживать дисциплину во время тренировочных занятий;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выявлять неисправности спортивных объектов и инвентаря; 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обеспечивать безопасное выполнение упражнений на занятиях по гимнастике, легкой атлетике, плаванию, подвижным и спортивным играм, лыжной подготовке;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организовывать группу занимающихся в зависимости от поставленных задач для безопасного выполнения упражнений на занятиях по гимнастике, легкой атлетике, плаванию, подвижным и спортивным играм, лыжной подготовке;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обеспечивать безопасность занимающихся на учебно-тренировочных занятиях и соревнованиях по ИВС; </w:t>
            </w:r>
          </w:p>
          <w:p w:rsidR="00974EDF" w:rsidRPr="006D489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b/>
                <w:sz w:val="20"/>
                <w:szCs w:val="20"/>
              </w:rPr>
              <w:t>ОПК-7.3. Имеет опыт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измерения основных параметров микроклимата в спортивных сооружениях;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использования   специальной аппаратуры и инвентаря;  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оказания первой помощи при неотложных состояниях и травматических повреждениях;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>- проведения инструктажа по технике безопасности на занятиях физической культурой и спортом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составление плана профилактических мероприятий по возникновению и распространению инфекционных заболеваний, травм и патологических состояний;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lastRenderedPageBreak/>
              <w:t>- обеспечения безопасности при проведении учебно-тренировочного занятия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>гимнастике, легкой атлетике, плаванию, подвижным и спортивным играм, лыжной подготовке;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- обеспечения безопасности при проведении учебно-тренировочного занятия по ИВС;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обеспечения безопасности проведения учебных и дополнительных занятий: профилактики травматизма, исправности оборудования и инвентаря, соблюдения санитарно-гигиенических норм в условиях образовательной и физкультурно-спортивной организации;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обеспечения безопасности проведения массовых физкультурно-спортивных и оздоровительных мероприятий; </w:t>
            </w:r>
          </w:p>
          <w:p w:rsidR="00974EDF" w:rsidRPr="006D489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>- 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268" w:type="dxa"/>
          </w:tcPr>
          <w:p w:rsidR="003208B3" w:rsidRPr="003208B3" w:rsidRDefault="00974EDF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208B3" w:rsidRPr="00EC6729">
              <w:t xml:space="preserve"> </w:t>
            </w:r>
          </w:p>
          <w:p w:rsidR="003208B3" w:rsidRP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- факторы и причины травматизма,</w:t>
            </w:r>
          </w:p>
          <w:p w:rsidR="003208B3" w:rsidRPr="003208B3" w:rsidRDefault="003208B3" w:rsidP="0032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заболеваний, функциональных нарушений в</w:t>
            </w:r>
          </w:p>
          <w:p w:rsidR="00974EDF" w:rsidRPr="003208B3" w:rsidRDefault="003208B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B3">
              <w:rPr>
                <w:rFonts w:ascii="Times New Roman" w:hAnsi="Times New Roman"/>
                <w:sz w:val="20"/>
                <w:szCs w:val="20"/>
              </w:rPr>
              <w:t>процессе учебной и спортивной деятельности;</w:t>
            </w:r>
          </w:p>
          <w:p w:rsidR="003208B3" w:rsidRPr="003208B3" w:rsidRDefault="003208B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правила безопасности при проведении учебных и </w:t>
            </w:r>
            <w:proofErr w:type="spellStart"/>
            <w:r w:rsidRPr="003208B3">
              <w:rPr>
                <w:rFonts w:ascii="Times New Roman" w:hAnsi="Times New Roman"/>
                <w:sz w:val="20"/>
                <w:szCs w:val="20"/>
              </w:rPr>
              <w:t>внеучебных</w:t>
            </w:r>
            <w:proofErr w:type="spellEnd"/>
            <w:r w:rsidRPr="003208B3">
              <w:rPr>
                <w:rFonts w:ascii="Times New Roman" w:hAnsi="Times New Roman"/>
                <w:sz w:val="20"/>
                <w:szCs w:val="20"/>
              </w:rPr>
              <w:t xml:space="preserve"> занятий с обучающимися с ОВЗ;</w:t>
            </w:r>
          </w:p>
          <w:p w:rsidR="00974EDF" w:rsidRDefault="00974EDF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760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08B3" w:rsidRDefault="003208B3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обеспечивать технику безопасности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уроках или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>занятиях с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 обучающимися с ОВЗ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208B3" w:rsidRPr="00760C53" w:rsidRDefault="003208B3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обеспечивать безопасное выполнение упражнений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>обучающимися с ОВЗ</w:t>
            </w:r>
          </w:p>
          <w:p w:rsidR="00974EDF" w:rsidRDefault="00974EDF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Pr="00760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4EDF" w:rsidRDefault="003208B3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обеспечения безопасности при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проведении </w:t>
            </w:r>
            <w:r w:rsidRPr="003208B3">
              <w:rPr>
                <w:rFonts w:ascii="Times New Roman" w:hAnsi="Times New Roman"/>
                <w:sz w:val="20"/>
                <w:szCs w:val="20"/>
              </w:rPr>
              <w:t xml:space="preserve">учебных и </w:t>
            </w:r>
            <w:proofErr w:type="spellStart"/>
            <w:r w:rsidRPr="003208B3">
              <w:rPr>
                <w:rFonts w:ascii="Times New Roman" w:hAnsi="Times New Roman"/>
                <w:sz w:val="20"/>
                <w:szCs w:val="20"/>
              </w:rPr>
              <w:t>внеучебных</w:t>
            </w:r>
            <w:proofErr w:type="spellEnd"/>
            <w:r w:rsidRPr="003208B3">
              <w:rPr>
                <w:rFonts w:ascii="Times New Roman" w:hAnsi="Times New Roman"/>
                <w:sz w:val="20"/>
                <w:szCs w:val="20"/>
              </w:rPr>
              <w:t xml:space="preserve"> занятий с обучающимися с ОВЗ;</w:t>
            </w:r>
          </w:p>
          <w:p w:rsidR="003208B3" w:rsidRDefault="003208B3" w:rsidP="003208B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опытом 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>обеспечения безопасности проведения массовых физкультурно-спортивных</w:t>
            </w:r>
            <w:r w:rsidR="003126A3">
              <w:rPr>
                <w:rFonts w:ascii="Times New Roman" w:hAnsi="Times New Roman"/>
                <w:sz w:val="20"/>
                <w:szCs w:val="20"/>
              </w:rPr>
              <w:t xml:space="preserve"> и оздоровительных мероприятий; с обучающимися и занимающимися с ОВЗ.</w:t>
            </w:r>
          </w:p>
          <w:p w:rsidR="003208B3" w:rsidRPr="001F243C" w:rsidRDefault="003208B3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974EDF" w:rsidRPr="00477260" w:rsidRDefault="00974ED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953DC">
              <w:rPr>
                <w:rFonts w:ascii="Times New Roman" w:hAnsi="Times New Roman"/>
              </w:rPr>
              <w:lastRenderedPageBreak/>
              <w:t>Экзамен, задание (практическая задача), доклад (сообщение), контрольная работа, реферат, тест</w:t>
            </w:r>
          </w:p>
        </w:tc>
      </w:tr>
      <w:tr w:rsidR="00974EDF" w:rsidRPr="00F52D95" w:rsidTr="00ED4AB0">
        <w:trPr>
          <w:trHeight w:val="508"/>
        </w:trPr>
        <w:tc>
          <w:tcPr>
            <w:tcW w:w="1986" w:type="dxa"/>
          </w:tcPr>
          <w:p w:rsidR="00974EDF" w:rsidRPr="00776D6E" w:rsidRDefault="00974EDF" w:rsidP="00776D6E">
            <w:pPr>
              <w:tabs>
                <w:tab w:val="num" w:pos="176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76D6E">
              <w:rPr>
                <w:rFonts w:ascii="Times New Roman" w:hAnsi="Times New Roman"/>
                <w:i/>
              </w:rPr>
              <w:lastRenderedPageBreak/>
              <w:t>ОПК-14</w:t>
            </w:r>
          </w:p>
          <w:p w:rsidR="00974EDF" w:rsidRPr="006D489F" w:rsidRDefault="00974EDF" w:rsidP="00776D6E">
            <w:pPr>
              <w:tabs>
                <w:tab w:val="num" w:pos="176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</w:rPr>
            </w:pPr>
            <w:r w:rsidRPr="006D489F">
              <w:rPr>
                <w:rFonts w:ascii="Times New Roman" w:hAnsi="Times New Roman"/>
                <w:sz w:val="21"/>
              </w:rPr>
              <w:t>Способен осуществлять методическое обеспечение и контроль тренировочного и образовательного процесса</w:t>
            </w:r>
          </w:p>
        </w:tc>
        <w:tc>
          <w:tcPr>
            <w:tcW w:w="4819" w:type="dxa"/>
          </w:tcPr>
          <w:p w:rsidR="00974EDF" w:rsidRPr="006D489F" w:rsidRDefault="00974EDF" w:rsidP="006D48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9F">
              <w:rPr>
                <w:rFonts w:ascii="Times New Roman" w:hAnsi="Times New Roman"/>
                <w:b/>
                <w:sz w:val="20"/>
                <w:szCs w:val="20"/>
              </w:rPr>
              <w:t>ОПК-14.1. Знает: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систему организации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процесса  спортивной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подготовки в  организации, осуществляющей деятельность в области физической культуры и спорта;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требования профессиональных стандартов и иных квалификационных характеристик по соответствующему виду профессиональной деятельности; 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федеральные стандарты спортивной подготовки по виду спорта (спортивной дисциплине); 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федеральные государственные требования к реализации дополнительных </w:t>
            </w:r>
            <w:proofErr w:type="spellStart"/>
            <w:r w:rsidRPr="006D489F">
              <w:rPr>
                <w:rFonts w:ascii="Times New Roman" w:hAnsi="Times New Roman"/>
                <w:sz w:val="20"/>
                <w:szCs w:val="20"/>
              </w:rPr>
              <w:t>предпрофесиональных</w:t>
            </w:r>
            <w:proofErr w:type="spell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программ в области физической культуры и спорта;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технологии;  -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 </w:t>
            </w:r>
          </w:p>
          <w:p w:rsidR="00974EDF" w:rsidRPr="006D489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>- показатели, характеризующие эффективность проведения учебно-тренировочного занятия по ИВС; - особенности оценивания процесса и результатов учебно-тренировочного процесса в ИВС.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b/>
                <w:sz w:val="20"/>
                <w:szCs w:val="20"/>
              </w:rPr>
              <w:t>ОПК-14.2. Умеет:</w:t>
            </w:r>
            <w:r w:rsidRPr="006D4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изучать и обобщать информацию в области методического обеспечения физической культуры и спорта;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определять и планировать содержание методического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обеспечения  тренировочного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и образовательного процессов; </w:t>
            </w:r>
          </w:p>
          <w:p w:rsidR="00974ED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анализировать проведенные занятия по гимнастике, легкой атлетике, подвижным и спортивным играм,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lastRenderedPageBreak/>
              <w:t>плаванию,  лыжной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974EDF" w:rsidRPr="006D489F" w:rsidRDefault="00974EDF" w:rsidP="006D4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анализировать проведенные занятия по ИВС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9F">
              <w:rPr>
                <w:rFonts w:ascii="Times New Roman" w:hAnsi="Times New Roman"/>
                <w:b/>
                <w:sz w:val="20"/>
                <w:szCs w:val="20"/>
              </w:rPr>
              <w:t>ОПК-14.3. Имеет опыт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проведения педагогического наблюдения и анализа проведения занятия </w:t>
            </w:r>
            <w:proofErr w:type="gramStart"/>
            <w:r w:rsidRPr="006D489F">
              <w:rPr>
                <w:rFonts w:ascii="Times New Roman" w:hAnsi="Times New Roman"/>
                <w:sz w:val="20"/>
                <w:szCs w:val="20"/>
              </w:rPr>
              <w:t>и  фрагмента</w:t>
            </w:r>
            <w:proofErr w:type="gramEnd"/>
            <w:r w:rsidRPr="006D489F">
              <w:rPr>
                <w:rFonts w:ascii="Times New Roman" w:hAnsi="Times New Roman"/>
                <w:sz w:val="20"/>
                <w:szCs w:val="20"/>
              </w:rPr>
              <w:t xml:space="preserve"> физкультурно-спортивного мероприятия с использованием средств гимнастики, легкой атлетики, подвижных и спортивных игр, плавания,  лыжной подготовки, ИВС; </w:t>
            </w:r>
          </w:p>
          <w:p w:rsidR="00974ED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 xml:space="preserve">- разработки методического обеспечения тренировочного процесса; </w:t>
            </w:r>
          </w:p>
          <w:p w:rsidR="00974EDF" w:rsidRPr="006D489F" w:rsidRDefault="00974EDF" w:rsidP="006D489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6D489F">
              <w:rPr>
                <w:rFonts w:ascii="Times New Roman" w:hAnsi="Times New Roman"/>
                <w:sz w:val="20"/>
                <w:szCs w:val="20"/>
              </w:rPr>
              <w:t>- планирования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268" w:type="dxa"/>
          </w:tcPr>
          <w:p w:rsidR="00974EDF" w:rsidRDefault="00974EDF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D2BC8" w:rsidRPr="005D2BC8" w:rsidRDefault="005D2BC8" w:rsidP="005D2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BC8">
              <w:rPr>
                <w:rFonts w:ascii="Times New Roman" w:hAnsi="Times New Roman"/>
                <w:sz w:val="20"/>
                <w:szCs w:val="20"/>
              </w:rPr>
              <w:t xml:space="preserve">- содержание учебно-программной документации по тренировочному и образовательному процессам в адаптивной физической культуре; </w:t>
            </w:r>
          </w:p>
          <w:p w:rsidR="005D2BC8" w:rsidRDefault="005D2BC8" w:rsidP="005D2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BC8">
              <w:rPr>
                <w:rFonts w:ascii="Times New Roman" w:hAnsi="Times New Roman"/>
                <w:sz w:val="20"/>
                <w:szCs w:val="20"/>
              </w:rPr>
              <w:t>- формы контроля тренировочного и образовательного процесса с обучающимися с ОВЗ</w:t>
            </w:r>
          </w:p>
          <w:p w:rsidR="005D2BC8" w:rsidRPr="005D2BC8" w:rsidRDefault="005D2BC8" w:rsidP="005D2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содержание методического обеспечения различных компонентов адаптивной физической культуры.</w:t>
            </w:r>
          </w:p>
          <w:p w:rsidR="00974EDF" w:rsidRDefault="00974EDF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760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2BC8" w:rsidRDefault="005D2BC8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проводить анализ учебного или тренировочного занятия с обучающимися с ОВЗ;</w:t>
            </w:r>
          </w:p>
          <w:p w:rsidR="005D2BC8" w:rsidRPr="00760C53" w:rsidRDefault="005D2BC8" w:rsidP="005D2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реализовывать </w:t>
            </w:r>
            <w:r w:rsidRPr="005D2BC8">
              <w:rPr>
                <w:rFonts w:ascii="Times New Roman" w:hAnsi="Times New Roman"/>
                <w:sz w:val="20"/>
                <w:szCs w:val="20"/>
              </w:rPr>
              <w:t xml:space="preserve">формы контроля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Pr="005D2BC8">
              <w:rPr>
                <w:rFonts w:ascii="Times New Roman" w:hAnsi="Times New Roman"/>
                <w:sz w:val="20"/>
                <w:szCs w:val="20"/>
              </w:rPr>
              <w:t xml:space="preserve">обучающимися с ОВЗ </w:t>
            </w:r>
            <w:r>
              <w:rPr>
                <w:rFonts w:ascii="Times New Roman" w:hAnsi="Times New Roman"/>
                <w:sz w:val="20"/>
                <w:szCs w:val="20"/>
              </w:rPr>
              <w:t>в процессе учебной и тренировочной деятельности.</w:t>
            </w:r>
          </w:p>
          <w:p w:rsidR="00974EDF" w:rsidRPr="00760C53" w:rsidRDefault="00974EDF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60C53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Pr="00760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4EDF" w:rsidRDefault="005D2BC8" w:rsidP="00A5710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D2BC8">
              <w:rPr>
                <w:rFonts w:ascii="Times New Roman" w:hAnsi="Times New Roman"/>
                <w:sz w:val="20"/>
                <w:szCs w:val="20"/>
              </w:rPr>
              <w:t>- навыками проведения педагогического наблюде</w:t>
            </w:r>
            <w:r>
              <w:rPr>
                <w:rFonts w:ascii="Times New Roman" w:hAnsi="Times New Roman"/>
                <w:sz w:val="20"/>
                <w:szCs w:val="20"/>
              </w:rPr>
              <w:t>ния и анализа проведения занятий с обучающимися с ОВЗ;</w:t>
            </w:r>
          </w:p>
          <w:p w:rsidR="005D2BC8" w:rsidRPr="005D2BC8" w:rsidRDefault="005D2BC8" w:rsidP="005D2BC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опытом методического обеспечения спортивно-массовых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для лиц с ОВЗ.</w:t>
            </w:r>
          </w:p>
        </w:tc>
        <w:tc>
          <w:tcPr>
            <w:tcW w:w="1843" w:type="dxa"/>
          </w:tcPr>
          <w:p w:rsidR="00974EDF" w:rsidRPr="00477260" w:rsidRDefault="00974ED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953DC">
              <w:rPr>
                <w:rFonts w:ascii="Times New Roman" w:hAnsi="Times New Roman"/>
              </w:rPr>
              <w:lastRenderedPageBreak/>
              <w:t>Экзамен, задание (практическая задача), доклад (сообщение), контрольная работа, реферат, тест</w:t>
            </w:r>
          </w:p>
        </w:tc>
      </w:tr>
    </w:tbl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2693"/>
        <w:gridCol w:w="1843"/>
      </w:tblGrid>
      <w:tr w:rsidR="00385706" w:rsidRPr="00A856CF" w:rsidTr="00385706">
        <w:tc>
          <w:tcPr>
            <w:tcW w:w="5954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1843" w:type="dxa"/>
          </w:tcPr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заочная форма</w:t>
            </w:r>
          </w:p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385706" w:rsidRPr="00A856CF" w:rsidTr="00385706">
        <w:tc>
          <w:tcPr>
            <w:tcW w:w="5954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693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5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843" w:type="dxa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385706" w:rsidRPr="00A856CF" w:rsidTr="00385706">
        <w:tc>
          <w:tcPr>
            <w:tcW w:w="5954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693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843" w:type="dxa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385706" w:rsidRPr="00A856CF" w:rsidTr="00385706">
        <w:tc>
          <w:tcPr>
            <w:tcW w:w="5954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693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843" w:type="dxa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385706" w:rsidRPr="00A856CF" w:rsidTr="00385706">
        <w:tc>
          <w:tcPr>
            <w:tcW w:w="5954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385706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5706" w:rsidRPr="00A856CF" w:rsidTr="00385706">
        <w:tc>
          <w:tcPr>
            <w:tcW w:w="5954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693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843" w:type="dxa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</w:tr>
      <w:tr w:rsidR="00385706" w:rsidRPr="00A856CF" w:rsidTr="00385706">
        <w:tc>
          <w:tcPr>
            <w:tcW w:w="5954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2693" w:type="dxa"/>
            <w:shd w:val="clear" w:color="auto" w:fill="auto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43" w:type="dxa"/>
          </w:tcPr>
          <w:p w:rsidR="00385706" w:rsidRPr="00A856CF" w:rsidRDefault="00385706" w:rsidP="0038570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D6E" w:rsidRPr="006C2DA6" w:rsidRDefault="002A1EB5" w:rsidP="006C2DA6">
      <w:pPr>
        <w:spacing w:after="0"/>
        <w:rPr>
          <w:rFonts w:ascii="Times New Roman" w:hAnsi="Times New Roman"/>
          <w:b/>
          <w:sz w:val="24"/>
          <w:szCs w:val="24"/>
        </w:rPr>
      </w:pPr>
      <w:r w:rsidRPr="00776D6E">
        <w:rPr>
          <w:rFonts w:ascii="Times New Roman" w:hAnsi="Times New Roman"/>
          <w:b/>
          <w:sz w:val="24"/>
          <w:szCs w:val="24"/>
        </w:rPr>
        <w:t xml:space="preserve">3.2. </w:t>
      </w:r>
      <w:r w:rsidR="006C2DA6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2"/>
        <w:gridCol w:w="551"/>
        <w:gridCol w:w="543"/>
        <w:gridCol w:w="452"/>
        <w:gridCol w:w="549"/>
        <w:gridCol w:w="549"/>
        <w:gridCol w:w="549"/>
        <w:gridCol w:w="549"/>
        <w:gridCol w:w="552"/>
        <w:gridCol w:w="552"/>
        <w:gridCol w:w="552"/>
        <w:gridCol w:w="463"/>
        <w:gridCol w:w="516"/>
      </w:tblGrid>
      <w:tr w:rsidR="00AC3F87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  <w:vMerge w:val="restart"/>
          </w:tcPr>
          <w:p w:rsidR="00AC3F87" w:rsidRPr="006C2DA6" w:rsidRDefault="00AC3F87" w:rsidP="006C2DA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3F87" w:rsidRPr="006C2DA6" w:rsidRDefault="00AC3F87" w:rsidP="006C2DA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3F87" w:rsidRPr="006C2DA6" w:rsidRDefault="00AC3F87" w:rsidP="006C2DA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3F87" w:rsidRPr="006C2DA6" w:rsidRDefault="00AC3F87" w:rsidP="006C2DA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C2DA6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</w:t>
            </w:r>
            <w:r w:rsidRPr="006C2DA6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6C2DA6">
              <w:rPr>
                <w:rFonts w:ascii="Times New Roman" w:hAnsi="Times New Roman"/>
                <w:b/>
                <w:sz w:val="20"/>
                <w:szCs w:val="20"/>
              </w:rPr>
              <w:t>лов и тем дисциплины</w:t>
            </w:r>
          </w:p>
          <w:p w:rsidR="00AC3F87" w:rsidRPr="006C2DA6" w:rsidRDefault="00AC3F87" w:rsidP="006C2DA6">
            <w:pPr>
              <w:pStyle w:val="3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30" w:type="pct"/>
            <w:gridSpan w:val="2"/>
            <w:vMerge w:val="restart"/>
          </w:tcPr>
          <w:p w:rsidR="00AC3F87" w:rsidRPr="006C2DA6" w:rsidRDefault="00AC3F87" w:rsidP="006C2DA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3F87" w:rsidRPr="006C2DA6" w:rsidRDefault="00AC3F87" w:rsidP="006C2DA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2DA6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(часы)</w:t>
            </w:r>
          </w:p>
        </w:tc>
        <w:tc>
          <w:tcPr>
            <w:tcW w:w="2546" w:type="pct"/>
            <w:gridSpan w:val="10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sz w:val="20"/>
                <w:szCs w:val="20"/>
                <w:lang w:val="ru-RU" w:eastAsia="ru-RU"/>
              </w:rPr>
              <w:t>В том числе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  <w:vMerge/>
          </w:tcPr>
          <w:p w:rsidR="00AC3F87" w:rsidRPr="006C2DA6" w:rsidRDefault="00AC3F87" w:rsidP="006C2DA6">
            <w:pPr>
              <w:pStyle w:val="3"/>
              <w:jc w:val="both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30" w:type="pct"/>
            <w:gridSpan w:val="2"/>
            <w:vMerge/>
          </w:tcPr>
          <w:p w:rsidR="00AC3F87" w:rsidRPr="006C2DA6" w:rsidRDefault="00AC3F87" w:rsidP="006C2DA6">
            <w:pPr>
              <w:pStyle w:val="3"/>
              <w:jc w:val="both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078" w:type="pct"/>
            <w:gridSpan w:val="8"/>
          </w:tcPr>
          <w:p w:rsidR="00AC3F87" w:rsidRPr="006C2DA6" w:rsidRDefault="00AC3F87" w:rsidP="006C2DA6">
            <w:pPr>
              <w:pStyle w:val="31"/>
              <w:ind w:left="0"/>
              <w:rPr>
                <w:sz w:val="20"/>
                <w:szCs w:val="20"/>
                <w:lang w:val="ru-RU" w:eastAsia="ru-RU"/>
              </w:rPr>
            </w:pPr>
            <w:r w:rsidRPr="006C2DA6">
              <w:rPr>
                <w:sz w:val="20"/>
                <w:szCs w:val="20"/>
                <w:lang w:val="ru-RU" w:eastAsia="ru-RU"/>
              </w:rPr>
              <w:t>Контактная работа (работа во взаимоде</w:t>
            </w:r>
            <w:r w:rsidRPr="006C2DA6">
              <w:rPr>
                <w:sz w:val="20"/>
                <w:szCs w:val="20"/>
                <w:lang w:val="ru-RU" w:eastAsia="ru-RU"/>
              </w:rPr>
              <w:t>й</w:t>
            </w:r>
            <w:r w:rsidRPr="006C2DA6">
              <w:rPr>
                <w:sz w:val="20"/>
                <w:szCs w:val="20"/>
                <w:lang w:val="ru-RU" w:eastAsia="ru-RU"/>
              </w:rPr>
              <w:t>ствии с преподавателем), часы</w:t>
            </w:r>
          </w:p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из них</w:t>
            </w:r>
          </w:p>
        </w:tc>
        <w:tc>
          <w:tcPr>
            <w:tcW w:w="468" w:type="pct"/>
            <w:gridSpan w:val="2"/>
            <w:vMerge w:val="restart"/>
            <w:textDirection w:val="btLr"/>
          </w:tcPr>
          <w:p w:rsidR="00AC3F87" w:rsidRPr="006C2DA6" w:rsidRDefault="00AC3F87" w:rsidP="006C2DA6">
            <w:pPr>
              <w:pStyle w:val="ab"/>
              <w:ind w:left="0" w:right="0"/>
              <w:rPr>
                <w:sz w:val="20"/>
                <w:szCs w:val="20"/>
              </w:rPr>
            </w:pPr>
            <w:r w:rsidRPr="006C2DA6">
              <w:rPr>
                <w:sz w:val="20"/>
                <w:szCs w:val="20"/>
              </w:rPr>
              <w:t>Самостоятельная работа обучающегося, часы</w:t>
            </w:r>
          </w:p>
          <w:p w:rsidR="00AC3F87" w:rsidRPr="006C2DA6" w:rsidRDefault="00AC3F87" w:rsidP="006C2DA6">
            <w:pPr>
              <w:pStyle w:val="3"/>
              <w:jc w:val="both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  <w:trHeight w:val="1751"/>
        </w:trPr>
        <w:tc>
          <w:tcPr>
            <w:tcW w:w="1923" w:type="pct"/>
            <w:vMerge/>
          </w:tcPr>
          <w:p w:rsidR="00AC3F87" w:rsidRPr="006C2DA6" w:rsidRDefault="00AC3F87" w:rsidP="006C2DA6">
            <w:pPr>
              <w:pStyle w:val="3"/>
              <w:jc w:val="both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30" w:type="pct"/>
            <w:gridSpan w:val="2"/>
            <w:vMerge/>
          </w:tcPr>
          <w:p w:rsidR="00AC3F87" w:rsidRPr="006C2DA6" w:rsidRDefault="00AC3F87" w:rsidP="006C2DA6">
            <w:pPr>
              <w:pStyle w:val="3"/>
              <w:jc w:val="both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79" w:type="pct"/>
            <w:gridSpan w:val="2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Занятия лекцио</w:t>
            </w:r>
            <w:r w:rsidRPr="006C2DA6">
              <w:rPr>
                <w:bCs/>
                <w:sz w:val="20"/>
                <w:szCs w:val="20"/>
                <w:lang w:val="ru-RU" w:eastAsia="ru-RU"/>
              </w:rPr>
              <w:t>н</w:t>
            </w:r>
            <w:r w:rsidRPr="006C2DA6">
              <w:rPr>
                <w:bCs/>
                <w:sz w:val="20"/>
                <w:szCs w:val="20"/>
                <w:lang w:val="ru-RU" w:eastAsia="ru-RU"/>
              </w:rPr>
              <w:t>ного типа</w:t>
            </w:r>
          </w:p>
        </w:tc>
        <w:tc>
          <w:tcPr>
            <w:tcW w:w="532" w:type="pct"/>
            <w:gridSpan w:val="2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Занятия сем</w:t>
            </w:r>
            <w:r w:rsidRPr="006C2DA6">
              <w:rPr>
                <w:bCs/>
                <w:sz w:val="20"/>
                <w:szCs w:val="20"/>
                <w:lang w:val="ru-RU" w:eastAsia="ru-RU"/>
              </w:rPr>
              <w:t>и</w:t>
            </w:r>
            <w:r w:rsidRPr="006C2DA6">
              <w:rPr>
                <w:bCs/>
                <w:sz w:val="20"/>
                <w:szCs w:val="20"/>
                <w:lang w:val="ru-RU" w:eastAsia="ru-RU"/>
              </w:rPr>
              <w:t>нарского типа</w:t>
            </w:r>
          </w:p>
        </w:tc>
        <w:tc>
          <w:tcPr>
            <w:tcW w:w="533" w:type="pct"/>
            <w:gridSpan w:val="2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Занятия лабор</w:t>
            </w:r>
            <w:r w:rsidRPr="006C2DA6">
              <w:rPr>
                <w:bCs/>
                <w:sz w:val="20"/>
                <w:szCs w:val="20"/>
                <w:lang w:val="ru-RU" w:eastAsia="ru-RU"/>
              </w:rPr>
              <w:t>а</w:t>
            </w:r>
            <w:r w:rsidRPr="006C2DA6">
              <w:rPr>
                <w:bCs/>
                <w:sz w:val="20"/>
                <w:szCs w:val="20"/>
                <w:lang w:val="ru-RU" w:eastAsia="ru-RU"/>
              </w:rPr>
              <w:t>торного типа</w:t>
            </w:r>
          </w:p>
        </w:tc>
        <w:tc>
          <w:tcPr>
            <w:tcW w:w="534" w:type="pct"/>
            <w:gridSpan w:val="2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468" w:type="pct"/>
            <w:gridSpan w:val="2"/>
            <w:vMerge/>
          </w:tcPr>
          <w:p w:rsidR="00AC3F87" w:rsidRPr="006C2DA6" w:rsidRDefault="00AC3F87" w:rsidP="006C2DA6">
            <w:pPr>
              <w:pStyle w:val="3"/>
              <w:jc w:val="both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923" w:type="pct"/>
            <w:vMerge/>
          </w:tcPr>
          <w:p w:rsidR="00AC3F87" w:rsidRPr="006C2DA6" w:rsidRDefault="00AC3F87" w:rsidP="006C2DA6">
            <w:pPr>
              <w:pStyle w:val="3"/>
              <w:jc w:val="both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Очная</w:t>
            </w:r>
          </w:p>
        </w:tc>
        <w:tc>
          <w:tcPr>
            <w:tcW w:w="263" w:type="pct"/>
            <w:shd w:val="clear" w:color="auto" w:fill="FFFF66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Заочная</w:t>
            </w:r>
          </w:p>
        </w:tc>
        <w:tc>
          <w:tcPr>
            <w:tcW w:w="213" w:type="pct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Очная</w:t>
            </w:r>
          </w:p>
        </w:tc>
        <w:tc>
          <w:tcPr>
            <w:tcW w:w="266" w:type="pct"/>
            <w:shd w:val="clear" w:color="auto" w:fill="FFFF66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Заочная</w:t>
            </w:r>
          </w:p>
        </w:tc>
        <w:tc>
          <w:tcPr>
            <w:tcW w:w="266" w:type="pct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Очная</w:t>
            </w:r>
          </w:p>
        </w:tc>
        <w:tc>
          <w:tcPr>
            <w:tcW w:w="266" w:type="pct"/>
            <w:shd w:val="clear" w:color="auto" w:fill="FFFF66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Заочная</w:t>
            </w:r>
          </w:p>
        </w:tc>
        <w:tc>
          <w:tcPr>
            <w:tcW w:w="266" w:type="pct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Очная</w:t>
            </w:r>
          </w:p>
        </w:tc>
        <w:tc>
          <w:tcPr>
            <w:tcW w:w="267" w:type="pct"/>
            <w:shd w:val="clear" w:color="auto" w:fill="FFFF66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Заочная</w:t>
            </w:r>
          </w:p>
        </w:tc>
        <w:tc>
          <w:tcPr>
            <w:tcW w:w="267" w:type="pct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Очная</w:t>
            </w:r>
          </w:p>
        </w:tc>
        <w:tc>
          <w:tcPr>
            <w:tcW w:w="267" w:type="pct"/>
            <w:shd w:val="clear" w:color="auto" w:fill="FFFF66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Заочная</w:t>
            </w:r>
          </w:p>
        </w:tc>
        <w:tc>
          <w:tcPr>
            <w:tcW w:w="224" w:type="pct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Очная</w:t>
            </w:r>
          </w:p>
        </w:tc>
        <w:tc>
          <w:tcPr>
            <w:tcW w:w="244" w:type="pct"/>
            <w:shd w:val="clear" w:color="auto" w:fill="FFFF66"/>
            <w:textDirection w:val="btLr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Заочная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C2DA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Раздел 1. «Общая характеристика адаптивной физической культуры»</w:t>
            </w: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24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44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>Тема 1. Основные понятия и термины адаптивной физической культуры.</w:t>
            </w:r>
          </w:p>
        </w:tc>
        <w:tc>
          <w:tcPr>
            <w:tcW w:w="267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12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 xml:space="preserve">Тема 2. Становление и развитие адаптивной физической культуры в России и за рубежом. </w:t>
            </w:r>
          </w:p>
        </w:tc>
        <w:tc>
          <w:tcPr>
            <w:tcW w:w="267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12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>Тема 3. Нормативно-правовое обеспечение адаптивной физической культуры</w:t>
            </w:r>
          </w:p>
        </w:tc>
        <w:tc>
          <w:tcPr>
            <w:tcW w:w="267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14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 xml:space="preserve">Тема 4. Функции и принципы адаптивной физической культуры. </w:t>
            </w:r>
          </w:p>
        </w:tc>
        <w:tc>
          <w:tcPr>
            <w:tcW w:w="267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12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 xml:space="preserve">Тема 5. Задачи и средства адаптивной физической культуры. </w:t>
            </w:r>
          </w:p>
        </w:tc>
        <w:tc>
          <w:tcPr>
            <w:tcW w:w="267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13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12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 xml:space="preserve">Тема 6. Методы и формы адаптивной физической культуры. </w:t>
            </w:r>
          </w:p>
        </w:tc>
        <w:tc>
          <w:tcPr>
            <w:tcW w:w="267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  <w:r w:rsidR="00B63FBB"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13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14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C2DA6">
              <w:rPr>
                <w:rFonts w:ascii="Times New Roman" w:hAnsi="Times New Roman"/>
                <w:i/>
                <w:sz w:val="20"/>
                <w:szCs w:val="20"/>
              </w:rPr>
              <w:t>Раздел 2. «Характеристика основных видов адаптивной физической культуры»</w:t>
            </w: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24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44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 xml:space="preserve">Тема 1. Адаптивное физическое воспитание. </w:t>
            </w:r>
          </w:p>
        </w:tc>
        <w:tc>
          <w:tcPr>
            <w:tcW w:w="267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  <w:r w:rsidR="00AC3F87" w:rsidRPr="006C2DA6">
              <w:rPr>
                <w:b w:val="0"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18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 xml:space="preserve">Тема 2. Адаптивная двигательная рекреация. </w:t>
            </w:r>
          </w:p>
        </w:tc>
        <w:tc>
          <w:tcPr>
            <w:tcW w:w="267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17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>Тема 3. Адаптивный спорт.</w:t>
            </w:r>
          </w:p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18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>Тема 4. Креативные (художественно-музыкальные) телесно-ориентированные практики в АФК.</w:t>
            </w:r>
          </w:p>
        </w:tc>
        <w:tc>
          <w:tcPr>
            <w:tcW w:w="267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14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sz w:val="20"/>
                <w:szCs w:val="20"/>
              </w:rPr>
              <w:t>Тема 5. Экстремальные виды двигательной активности в АФК.</w:t>
            </w:r>
          </w:p>
        </w:tc>
        <w:tc>
          <w:tcPr>
            <w:tcW w:w="267" w:type="pct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4761BA" w:rsidP="006C2DA6">
            <w:pPr>
              <w:pStyle w:val="3"/>
              <w:jc w:val="center"/>
              <w:rPr>
                <w:b w:val="0"/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sz w:val="20"/>
                <w:szCs w:val="20"/>
                <w:lang w:val="ru-RU" w:eastAsia="ru-RU"/>
              </w:rPr>
              <w:t>14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C2DA6">
              <w:rPr>
                <w:rFonts w:ascii="Times New Roman" w:hAnsi="Times New Roman"/>
                <w:i/>
                <w:sz w:val="20"/>
                <w:szCs w:val="20"/>
              </w:rPr>
              <w:t xml:space="preserve">В </w:t>
            </w:r>
            <w:proofErr w:type="spellStart"/>
            <w:r w:rsidRPr="006C2DA6">
              <w:rPr>
                <w:rFonts w:ascii="Times New Roman" w:hAnsi="Times New Roman"/>
                <w:i/>
                <w:sz w:val="20"/>
                <w:szCs w:val="20"/>
              </w:rPr>
              <w:t>т.ч</w:t>
            </w:r>
            <w:proofErr w:type="spellEnd"/>
            <w:r w:rsidRPr="006C2DA6">
              <w:rPr>
                <w:rFonts w:ascii="Times New Roman" w:hAnsi="Times New Roman"/>
                <w:i/>
                <w:sz w:val="20"/>
                <w:szCs w:val="20"/>
              </w:rPr>
              <w:t>. текущий контроль</w:t>
            </w: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i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i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3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i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bCs/>
                <w:i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4" w:type="pct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44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 w:val="0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B63FBB" w:rsidRPr="006C2DA6" w:rsidRDefault="00B63FBB" w:rsidP="006C2D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2DA6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Промежуточная </w:t>
            </w:r>
          </w:p>
          <w:p w:rsidR="00B63FBB" w:rsidRPr="006C2DA6" w:rsidRDefault="00B63FBB" w:rsidP="006C2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2DA6">
              <w:rPr>
                <w:rFonts w:ascii="Times New Roman" w:hAnsi="Times New Roman"/>
                <w:b/>
                <w:sz w:val="20"/>
                <w:szCs w:val="20"/>
              </w:rPr>
              <w:t>аттест</w:t>
            </w:r>
            <w:r w:rsidRPr="006C2DA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6C2DA6">
              <w:rPr>
                <w:rFonts w:ascii="Times New Roman" w:hAnsi="Times New Roman"/>
                <w:b/>
                <w:sz w:val="20"/>
                <w:szCs w:val="20"/>
              </w:rPr>
              <w:t>ция</w:t>
            </w:r>
          </w:p>
        </w:tc>
        <w:tc>
          <w:tcPr>
            <w:tcW w:w="267" w:type="pct"/>
          </w:tcPr>
          <w:p w:rsidR="00B63FBB" w:rsidRPr="006C2DA6" w:rsidRDefault="00B63FBB" w:rsidP="006C2DA6">
            <w:pPr>
              <w:pStyle w:val="3"/>
              <w:jc w:val="center"/>
              <w:rPr>
                <w:b w:val="0"/>
                <w:i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i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263" w:type="pct"/>
            <w:shd w:val="clear" w:color="auto" w:fill="FFFF66"/>
          </w:tcPr>
          <w:p w:rsidR="00B63FBB" w:rsidRPr="006C2DA6" w:rsidRDefault="00B63FBB" w:rsidP="006C2DA6">
            <w:pPr>
              <w:pStyle w:val="3"/>
              <w:jc w:val="center"/>
              <w:rPr>
                <w:b w:val="0"/>
                <w:i/>
                <w:sz w:val="20"/>
                <w:szCs w:val="20"/>
                <w:lang w:val="ru-RU" w:eastAsia="ru-RU"/>
              </w:rPr>
            </w:pPr>
            <w:r w:rsidRPr="006C2DA6">
              <w:rPr>
                <w:b w:val="0"/>
                <w:i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546" w:type="pct"/>
            <w:gridSpan w:val="10"/>
          </w:tcPr>
          <w:p w:rsidR="00B63FBB" w:rsidRPr="006C2DA6" w:rsidRDefault="00B63FBB" w:rsidP="006C2DA6">
            <w:pPr>
              <w:pStyle w:val="3"/>
              <w:jc w:val="center"/>
              <w:rPr>
                <w:sz w:val="20"/>
                <w:szCs w:val="20"/>
                <w:lang w:val="ru-RU" w:eastAsia="ru-RU"/>
              </w:rPr>
            </w:pPr>
            <w:r w:rsidRPr="006C2DA6">
              <w:rPr>
                <w:sz w:val="20"/>
                <w:szCs w:val="20"/>
                <w:lang w:val="ru-RU" w:eastAsia="ru-RU"/>
              </w:rPr>
              <w:t>ОФО - экзамен (5 семестр)</w:t>
            </w:r>
          </w:p>
          <w:p w:rsidR="00B63FBB" w:rsidRPr="006C2DA6" w:rsidRDefault="00B63FBB" w:rsidP="006C2DA6">
            <w:pPr>
              <w:pStyle w:val="3"/>
              <w:jc w:val="center"/>
              <w:rPr>
                <w:sz w:val="20"/>
                <w:szCs w:val="20"/>
                <w:lang w:val="ru-RU" w:eastAsia="ru-RU"/>
              </w:rPr>
            </w:pPr>
            <w:r w:rsidRPr="006C2DA6">
              <w:rPr>
                <w:sz w:val="20"/>
                <w:szCs w:val="20"/>
                <w:lang w:val="ru-RU" w:eastAsia="ru-RU"/>
              </w:rPr>
              <w:t>ЗФО - экзамен (5 семестр)</w:t>
            </w:r>
          </w:p>
        </w:tc>
      </w:tr>
      <w:tr w:rsidR="006C2DA6" w:rsidRPr="006C2DA6" w:rsidTr="006C2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3" w:type="pct"/>
          </w:tcPr>
          <w:p w:rsidR="00AC3F87" w:rsidRPr="006C2DA6" w:rsidRDefault="00AC3F87" w:rsidP="006C2DA6">
            <w:pPr>
              <w:pStyle w:val="2"/>
              <w:rPr>
                <w:sz w:val="20"/>
                <w:szCs w:val="20"/>
                <w:lang w:val="ru-RU" w:eastAsia="ru-RU"/>
              </w:rPr>
            </w:pPr>
            <w:r w:rsidRPr="006C2DA6">
              <w:rPr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267" w:type="pct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1</w:t>
            </w:r>
            <w:r w:rsidR="00B63FBB" w:rsidRPr="006C2DA6">
              <w:rPr>
                <w:bCs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263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1</w:t>
            </w:r>
            <w:r w:rsidR="00AC3F87" w:rsidRPr="006C2DA6">
              <w:rPr>
                <w:bCs/>
                <w:sz w:val="20"/>
                <w:szCs w:val="20"/>
                <w:lang w:val="ru-RU" w:eastAsia="ru-RU"/>
              </w:rPr>
              <w:t>8</w:t>
            </w:r>
            <w:r w:rsidRPr="006C2DA6">
              <w:rPr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13" w:type="pct"/>
          </w:tcPr>
          <w:p w:rsidR="00AC3F87" w:rsidRPr="006C2DA6" w:rsidRDefault="004761BA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6" w:type="pct"/>
          </w:tcPr>
          <w:p w:rsidR="00AC3F87" w:rsidRPr="006C2DA6" w:rsidRDefault="004761BA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66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6" w:type="pct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pct"/>
          </w:tcPr>
          <w:p w:rsidR="00AC3F87" w:rsidRPr="006C2DA6" w:rsidRDefault="00B63FBB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5</w:t>
            </w:r>
            <w:r w:rsidR="006C2DA6">
              <w:rPr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7" w:type="pct"/>
            <w:shd w:val="clear" w:color="auto" w:fill="FFFF66"/>
          </w:tcPr>
          <w:p w:rsidR="00AC3F87" w:rsidRPr="006C2DA6" w:rsidRDefault="00AC3F87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1</w:t>
            </w:r>
            <w:r w:rsidR="006C2DA6">
              <w:rPr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24" w:type="pct"/>
          </w:tcPr>
          <w:p w:rsidR="00AC3F87" w:rsidRPr="006C2DA6" w:rsidRDefault="004761BA" w:rsidP="006C2DA6">
            <w:pPr>
              <w:pStyle w:val="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244" w:type="pct"/>
            <w:shd w:val="clear" w:color="auto" w:fill="FFFF66"/>
          </w:tcPr>
          <w:p w:rsidR="00AC3F87" w:rsidRPr="006C2DA6" w:rsidRDefault="00B63FBB" w:rsidP="006C2DA6">
            <w:pPr>
              <w:pStyle w:val="3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6C2DA6">
              <w:rPr>
                <w:bCs/>
                <w:sz w:val="20"/>
                <w:szCs w:val="20"/>
                <w:lang w:val="ru-RU" w:eastAsia="ru-RU"/>
              </w:rPr>
              <w:t>157</w:t>
            </w:r>
          </w:p>
        </w:tc>
      </w:tr>
    </w:tbl>
    <w:p w:rsidR="00776D6E" w:rsidRDefault="00776D6E" w:rsidP="00776D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59F" w:rsidRDefault="0043159F" w:rsidP="000D1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FBB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B63FBB">
        <w:rPr>
          <w:rFonts w:ascii="Times New Roman" w:hAnsi="Times New Roman"/>
          <w:sz w:val="24"/>
          <w:szCs w:val="24"/>
        </w:rPr>
        <w:t>реализуется</w:t>
      </w:r>
      <w:r w:rsidRPr="00B63FBB">
        <w:rPr>
          <w:rFonts w:ascii="Times New Roman" w:hAnsi="Times New Roman"/>
          <w:sz w:val="24"/>
          <w:szCs w:val="24"/>
        </w:rPr>
        <w:t xml:space="preserve"> в рамках занятий семинарского типа</w:t>
      </w:r>
      <w:r w:rsidR="00B63FBB" w:rsidRPr="00B63FBB">
        <w:rPr>
          <w:rFonts w:ascii="Times New Roman" w:hAnsi="Times New Roman"/>
          <w:sz w:val="24"/>
          <w:szCs w:val="24"/>
        </w:rPr>
        <w:t>.</w:t>
      </w:r>
    </w:p>
    <w:p w:rsidR="000D1E6A" w:rsidRPr="00B63FBB" w:rsidRDefault="000D1E6A" w:rsidP="000D1E6A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786EFA" w:rsidRDefault="0043159F" w:rsidP="000D1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FBB">
        <w:rPr>
          <w:rFonts w:ascii="Times New Roman" w:hAnsi="Times New Roman"/>
          <w:sz w:val="24"/>
          <w:szCs w:val="24"/>
        </w:rPr>
        <w:t>Промежуточная аттестация проходит в традиционн</w:t>
      </w:r>
      <w:r w:rsidR="00B63FBB" w:rsidRPr="00B63FBB">
        <w:rPr>
          <w:rFonts w:ascii="Times New Roman" w:hAnsi="Times New Roman"/>
          <w:sz w:val="24"/>
          <w:szCs w:val="24"/>
        </w:rPr>
        <w:t>ой</w:t>
      </w:r>
      <w:r w:rsidRPr="00B63FBB">
        <w:rPr>
          <w:rFonts w:ascii="Times New Roman" w:hAnsi="Times New Roman"/>
          <w:sz w:val="24"/>
          <w:szCs w:val="24"/>
        </w:rPr>
        <w:t xml:space="preserve"> форм</w:t>
      </w:r>
      <w:r w:rsidR="00B63FBB" w:rsidRPr="00B63FBB">
        <w:rPr>
          <w:rFonts w:ascii="Times New Roman" w:hAnsi="Times New Roman"/>
          <w:sz w:val="24"/>
          <w:szCs w:val="24"/>
        </w:rPr>
        <w:t>е</w:t>
      </w:r>
      <w:r w:rsidRPr="00B63FBB">
        <w:rPr>
          <w:rFonts w:ascii="Times New Roman" w:hAnsi="Times New Roman"/>
          <w:sz w:val="24"/>
          <w:szCs w:val="24"/>
        </w:rPr>
        <w:t xml:space="preserve"> (экзамен)</w:t>
      </w:r>
      <w:r w:rsidR="00B63FBB" w:rsidRPr="00B63FBB">
        <w:rPr>
          <w:rFonts w:ascii="Times New Roman" w:hAnsi="Times New Roman"/>
          <w:sz w:val="24"/>
          <w:szCs w:val="24"/>
        </w:rPr>
        <w:t>.</w:t>
      </w:r>
    </w:p>
    <w:p w:rsidR="000D1E6A" w:rsidRDefault="000D1E6A" w:rsidP="000D1E6A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776D6E" w:rsidRPr="00776D6E" w:rsidRDefault="00F64CB8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776D6E" w:rsidRDefault="00776D6E" w:rsidP="00776D6E">
      <w:pPr>
        <w:spacing w:after="0"/>
        <w:ind w:left="720" w:right="-426"/>
        <w:jc w:val="both"/>
        <w:rPr>
          <w:rFonts w:ascii="Times New Roman" w:hAnsi="Times New Roman"/>
          <w:b/>
          <w:sz w:val="18"/>
          <w:szCs w:val="18"/>
        </w:rPr>
      </w:pPr>
    </w:p>
    <w:p w:rsidR="00776D6E" w:rsidRPr="00250B88" w:rsidRDefault="00776D6E" w:rsidP="00776D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0B88">
        <w:rPr>
          <w:rFonts w:ascii="Times New Roman" w:hAnsi="Times New Roman"/>
          <w:sz w:val="24"/>
          <w:szCs w:val="24"/>
        </w:rPr>
        <w:t xml:space="preserve">Общий объем самостоятельной работы студентов по дисциплине </w:t>
      </w:r>
      <w:r>
        <w:rPr>
          <w:rFonts w:ascii="Times New Roman" w:hAnsi="Times New Roman"/>
          <w:sz w:val="24"/>
          <w:szCs w:val="24"/>
        </w:rPr>
        <w:t xml:space="preserve">«Адаптивная физическая культура» </w:t>
      </w:r>
      <w:r w:rsidRPr="00250B88">
        <w:rPr>
          <w:rFonts w:ascii="Times New Roman" w:hAnsi="Times New Roman"/>
          <w:sz w:val="24"/>
          <w:szCs w:val="24"/>
        </w:rPr>
        <w:t>включает аудиторную и внеаудиторную самостоятельную работу студентов в течение семестра. Аудиторная самостоятельная работа осуществляется в форме самостоятельных работ на занятиях (контроль знания студентами основных терминов и пон</w:t>
      </w:r>
      <w:r w:rsidRPr="00250B88">
        <w:rPr>
          <w:rFonts w:ascii="Times New Roman" w:hAnsi="Times New Roman"/>
          <w:sz w:val="24"/>
          <w:szCs w:val="24"/>
        </w:rPr>
        <w:t>я</w:t>
      </w:r>
      <w:r w:rsidRPr="00250B88">
        <w:rPr>
          <w:rFonts w:ascii="Times New Roman" w:hAnsi="Times New Roman"/>
          <w:sz w:val="24"/>
          <w:szCs w:val="24"/>
        </w:rPr>
        <w:t xml:space="preserve">тий курса) и тестирования. </w:t>
      </w:r>
    </w:p>
    <w:p w:rsidR="00776D6E" w:rsidRPr="00250B88" w:rsidRDefault="00776D6E" w:rsidP="00776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0B88">
        <w:rPr>
          <w:rFonts w:ascii="Times New Roman" w:hAnsi="Times New Roman"/>
          <w:sz w:val="24"/>
          <w:szCs w:val="24"/>
        </w:rPr>
        <w:t>Внеаудиторная самостоятельная работа осуществляется в следующих фо</w:t>
      </w:r>
      <w:r w:rsidRPr="00250B88">
        <w:rPr>
          <w:rFonts w:ascii="Times New Roman" w:hAnsi="Times New Roman"/>
          <w:sz w:val="24"/>
          <w:szCs w:val="24"/>
        </w:rPr>
        <w:t>р</w:t>
      </w:r>
      <w:r w:rsidRPr="00250B88">
        <w:rPr>
          <w:rFonts w:ascii="Times New Roman" w:hAnsi="Times New Roman"/>
          <w:sz w:val="24"/>
          <w:szCs w:val="24"/>
        </w:rPr>
        <w:t>мах:</w:t>
      </w:r>
    </w:p>
    <w:p w:rsidR="00776D6E" w:rsidRPr="00250B88" w:rsidRDefault="00776D6E" w:rsidP="00776D6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0B88">
        <w:rPr>
          <w:rFonts w:ascii="Times New Roman" w:hAnsi="Times New Roman"/>
          <w:sz w:val="24"/>
          <w:szCs w:val="24"/>
        </w:rPr>
        <w:t>подготовка к практическим занятиям;</w:t>
      </w:r>
    </w:p>
    <w:p w:rsidR="00776D6E" w:rsidRPr="00250B88" w:rsidRDefault="00776D6E" w:rsidP="00776D6E">
      <w:pPr>
        <w:pStyle w:val="31"/>
        <w:numPr>
          <w:ilvl w:val="0"/>
          <w:numId w:val="16"/>
        </w:numPr>
        <w:ind w:left="0" w:firstLine="709"/>
        <w:jc w:val="both"/>
        <w:rPr>
          <w:b w:val="0"/>
        </w:rPr>
      </w:pPr>
      <w:r w:rsidRPr="00250B88">
        <w:rPr>
          <w:b w:val="0"/>
        </w:rPr>
        <w:t>подготовка к контрольным мероприятиям (тестам, устным опросам, экзам</w:t>
      </w:r>
      <w:r w:rsidRPr="00250B88">
        <w:rPr>
          <w:b w:val="0"/>
        </w:rPr>
        <w:t>е</w:t>
      </w:r>
      <w:r w:rsidRPr="00250B88">
        <w:rPr>
          <w:b w:val="0"/>
        </w:rPr>
        <w:t>ну);</w:t>
      </w:r>
    </w:p>
    <w:p w:rsidR="00776D6E" w:rsidRDefault="00776D6E" w:rsidP="00776D6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0B88">
        <w:rPr>
          <w:rFonts w:ascii="Times New Roman" w:hAnsi="Times New Roman"/>
          <w:sz w:val="24"/>
          <w:szCs w:val="24"/>
        </w:rPr>
        <w:t>подготовка докладов</w:t>
      </w:r>
      <w:r w:rsidR="00EC5992">
        <w:rPr>
          <w:rFonts w:ascii="Times New Roman" w:hAnsi="Times New Roman"/>
          <w:sz w:val="24"/>
          <w:szCs w:val="24"/>
        </w:rPr>
        <w:t>, рефератов</w:t>
      </w:r>
      <w:r>
        <w:rPr>
          <w:rFonts w:ascii="Times New Roman" w:hAnsi="Times New Roman"/>
          <w:sz w:val="24"/>
          <w:szCs w:val="24"/>
        </w:rPr>
        <w:t>.</w:t>
      </w:r>
    </w:p>
    <w:p w:rsidR="00776D6E" w:rsidRPr="00776D6E" w:rsidRDefault="00776D6E" w:rsidP="00776D6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76D6E" w:rsidRPr="00250B88" w:rsidRDefault="00776D6E" w:rsidP="00776D6E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50B88">
        <w:rPr>
          <w:rFonts w:ascii="Times New Roman" w:hAnsi="Times New Roman"/>
          <w:bCs/>
          <w:sz w:val="24"/>
          <w:szCs w:val="24"/>
        </w:rPr>
        <w:t>Формы внеаудиторной самостоятельной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5"/>
        <w:gridCol w:w="3656"/>
        <w:gridCol w:w="1946"/>
        <w:gridCol w:w="1944"/>
      </w:tblGrid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375D48" w:rsidRDefault="00EC5992" w:rsidP="00EC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Темы для самостоятел</w:t>
            </w:r>
            <w:r w:rsidRPr="00375D48">
              <w:rPr>
                <w:rFonts w:ascii="Times New Roman" w:hAnsi="Times New Roman"/>
              </w:rPr>
              <w:t>ь</w:t>
            </w:r>
            <w:r w:rsidRPr="00375D48">
              <w:rPr>
                <w:rFonts w:ascii="Times New Roman" w:hAnsi="Times New Roman"/>
              </w:rPr>
              <w:t>ного изучения</w:t>
            </w:r>
          </w:p>
        </w:tc>
        <w:tc>
          <w:tcPr>
            <w:tcW w:w="1871" w:type="pct"/>
          </w:tcPr>
          <w:p w:rsidR="000D1E6A" w:rsidRDefault="00EC5992" w:rsidP="000D1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Задания для самостоятельной</w:t>
            </w:r>
          </w:p>
          <w:p w:rsidR="00EC5992" w:rsidRPr="00375D48" w:rsidRDefault="00EC5992" w:rsidP="000D1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р</w:t>
            </w:r>
            <w:r w:rsidRPr="00375D48">
              <w:rPr>
                <w:rFonts w:ascii="Times New Roman" w:hAnsi="Times New Roman"/>
              </w:rPr>
              <w:t>а</w:t>
            </w:r>
            <w:r w:rsidRPr="00375D48">
              <w:rPr>
                <w:rFonts w:ascii="Times New Roman" w:hAnsi="Times New Roman"/>
              </w:rPr>
              <w:t>боты</w:t>
            </w:r>
          </w:p>
        </w:tc>
        <w:tc>
          <w:tcPr>
            <w:tcW w:w="996" w:type="pct"/>
          </w:tcPr>
          <w:p w:rsidR="00EC5992" w:rsidRPr="00375D48" w:rsidRDefault="00EC5992" w:rsidP="00EC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Формы контроля и оце</w:t>
            </w:r>
            <w:r w:rsidRPr="00375D48">
              <w:rPr>
                <w:rFonts w:ascii="Times New Roman" w:hAnsi="Times New Roman"/>
              </w:rPr>
              <w:t>н</w:t>
            </w:r>
            <w:r w:rsidRPr="00375D48">
              <w:rPr>
                <w:rFonts w:ascii="Times New Roman" w:hAnsi="Times New Roman"/>
              </w:rPr>
              <w:t>ки усвоения тем</w:t>
            </w:r>
          </w:p>
        </w:tc>
        <w:tc>
          <w:tcPr>
            <w:tcW w:w="995" w:type="pct"/>
          </w:tcPr>
          <w:p w:rsidR="00EC5992" w:rsidRDefault="00EC5992" w:rsidP="00EC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Учебно-методическое обеспечение</w:t>
            </w:r>
          </w:p>
          <w:p w:rsidR="00EC5992" w:rsidRPr="00375D48" w:rsidRDefault="00EC5992" w:rsidP="00EC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(из п.7)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E1F72">
              <w:rPr>
                <w:rFonts w:ascii="Times New Roman" w:hAnsi="Times New Roman"/>
                <w:i/>
              </w:rPr>
              <w:t>Раздел 1. «Общая характеристика адаптивной физической культуры»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1F72">
              <w:rPr>
                <w:rFonts w:ascii="Times New Roman" w:hAnsi="Times New Roman"/>
              </w:rPr>
              <w:t xml:space="preserve">Тема 1. Основные понятия и термины адаптивной </w:t>
            </w:r>
            <w:r w:rsidRPr="00AE1F72">
              <w:rPr>
                <w:rFonts w:ascii="Times New Roman" w:hAnsi="Times New Roman"/>
              </w:rPr>
              <w:lastRenderedPageBreak/>
              <w:t>физической культуры.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lastRenderedPageBreak/>
              <w:t>Изучение материалов лекции, рекомендуемой литературы. Подготовка к тестам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Устный опрос, тест</w:t>
            </w:r>
          </w:p>
        </w:tc>
        <w:tc>
          <w:tcPr>
            <w:tcW w:w="995" w:type="pct"/>
          </w:tcPr>
          <w:p w:rsidR="00EC5992" w:rsidRPr="00375D48" w:rsidRDefault="00EC5992" w:rsidP="00EC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1, 13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1F7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2</w:t>
            </w:r>
            <w:r w:rsidRPr="00AE1F72">
              <w:rPr>
                <w:rFonts w:ascii="Times New Roman" w:hAnsi="Times New Roman"/>
              </w:rPr>
              <w:t xml:space="preserve">. Становление и развитие адаптивной физической культуры в России и за рубежом. 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Изучение материалов лекции, рекомендуемой литературы,</w:t>
            </w:r>
            <w:r>
              <w:rPr>
                <w:rFonts w:ascii="Times New Roman" w:hAnsi="Times New Roman"/>
              </w:rPr>
              <w:t xml:space="preserve"> </w:t>
            </w:r>
            <w:r w:rsidRPr="00375D48">
              <w:rPr>
                <w:rFonts w:ascii="Times New Roman" w:hAnsi="Times New Roman"/>
              </w:rPr>
              <w:t xml:space="preserve">интернет- ресурсов. Подготовка к </w:t>
            </w:r>
            <w:r>
              <w:rPr>
                <w:rFonts w:ascii="Times New Roman" w:hAnsi="Times New Roman"/>
              </w:rPr>
              <w:t>практическому занятию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Устный опрос, </w:t>
            </w:r>
            <w:r>
              <w:rPr>
                <w:rFonts w:ascii="Times New Roman" w:hAnsi="Times New Roman"/>
              </w:rPr>
              <w:t>оценка работы на практическом занятии</w:t>
            </w:r>
          </w:p>
        </w:tc>
        <w:tc>
          <w:tcPr>
            <w:tcW w:w="995" w:type="pct"/>
          </w:tcPr>
          <w:p w:rsidR="00EC5992" w:rsidRPr="00375D48" w:rsidRDefault="00EC5992" w:rsidP="00EC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1, 6, 9, 10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1F7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3</w:t>
            </w:r>
            <w:r w:rsidRPr="00AE1F72">
              <w:rPr>
                <w:rFonts w:ascii="Times New Roman" w:hAnsi="Times New Roman"/>
              </w:rPr>
              <w:t>. Нормативно-правовое обеспечение адаптивной физической культуры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Изучение материалов лекции, рекомендуемой литературы,</w:t>
            </w:r>
            <w:r>
              <w:rPr>
                <w:rFonts w:ascii="Times New Roman" w:hAnsi="Times New Roman"/>
              </w:rPr>
              <w:t xml:space="preserve"> нормативных </w:t>
            </w:r>
            <w:proofErr w:type="gramStart"/>
            <w:r>
              <w:rPr>
                <w:rFonts w:ascii="Times New Roman" w:hAnsi="Times New Roman"/>
              </w:rPr>
              <w:t xml:space="preserve">источников, </w:t>
            </w:r>
            <w:r w:rsidRPr="00375D48">
              <w:rPr>
                <w:rFonts w:ascii="Times New Roman" w:hAnsi="Times New Roman"/>
              </w:rPr>
              <w:t xml:space="preserve"> интернет</w:t>
            </w:r>
            <w:proofErr w:type="gramEnd"/>
            <w:r w:rsidRPr="00375D48">
              <w:rPr>
                <w:rFonts w:ascii="Times New Roman" w:hAnsi="Times New Roman"/>
              </w:rPr>
              <w:t>- ресурсов. Подготовка к тестам. Подготовка докл</w:t>
            </w:r>
            <w:r w:rsidRPr="00375D48">
              <w:rPr>
                <w:rFonts w:ascii="Times New Roman" w:hAnsi="Times New Roman"/>
              </w:rPr>
              <w:t>а</w:t>
            </w:r>
            <w:r w:rsidRPr="00375D48"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>, реферата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Устный опрос, </w:t>
            </w:r>
            <w:r>
              <w:rPr>
                <w:rFonts w:ascii="Times New Roman" w:hAnsi="Times New Roman"/>
              </w:rPr>
              <w:t xml:space="preserve">тест, </w:t>
            </w:r>
            <w:r w:rsidRPr="00375D48">
              <w:rPr>
                <w:rFonts w:ascii="Times New Roman" w:hAnsi="Times New Roman"/>
              </w:rPr>
              <w:t>до</w:t>
            </w:r>
            <w:r w:rsidRPr="00375D48">
              <w:rPr>
                <w:rFonts w:ascii="Times New Roman" w:hAnsi="Times New Roman"/>
              </w:rPr>
              <w:t>к</w:t>
            </w:r>
            <w:r w:rsidRPr="00375D48">
              <w:rPr>
                <w:rFonts w:ascii="Times New Roman" w:hAnsi="Times New Roman"/>
              </w:rPr>
              <w:t>лад</w:t>
            </w:r>
            <w:r>
              <w:rPr>
                <w:rFonts w:ascii="Times New Roman" w:hAnsi="Times New Roman"/>
              </w:rPr>
              <w:t>, реферат</w:t>
            </w:r>
          </w:p>
        </w:tc>
        <w:tc>
          <w:tcPr>
            <w:tcW w:w="995" w:type="pct"/>
          </w:tcPr>
          <w:p w:rsidR="00EC5992" w:rsidRPr="00375D48" w:rsidRDefault="00EC5992" w:rsidP="00EC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1, 6, 10, 11</w:t>
            </w:r>
            <w:r w:rsidR="000D1E6A">
              <w:rPr>
                <w:rFonts w:ascii="Times New Roman" w:hAnsi="Times New Roman"/>
              </w:rPr>
              <w:t>, 14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4</w:t>
            </w:r>
            <w:r w:rsidRPr="00AE1F72">
              <w:rPr>
                <w:rFonts w:ascii="Times New Roman" w:hAnsi="Times New Roman"/>
              </w:rPr>
              <w:t xml:space="preserve">. Функции и принципы адаптивной физической культуры. 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Изучение материалов лекции, рекомендуемой литературы,</w:t>
            </w:r>
            <w:r>
              <w:rPr>
                <w:rFonts w:ascii="Times New Roman" w:hAnsi="Times New Roman"/>
              </w:rPr>
              <w:t xml:space="preserve"> </w:t>
            </w:r>
            <w:r w:rsidRPr="00375D48">
              <w:rPr>
                <w:rFonts w:ascii="Times New Roman" w:hAnsi="Times New Roman"/>
              </w:rPr>
              <w:t>интернет- ресурсов. Подготовка к тестам. Подготовка докл</w:t>
            </w:r>
            <w:r w:rsidRPr="00375D48">
              <w:rPr>
                <w:rFonts w:ascii="Times New Roman" w:hAnsi="Times New Roman"/>
              </w:rPr>
              <w:t>а</w:t>
            </w:r>
            <w:r w:rsidRPr="00375D48"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>, реферата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Устный опрос, тест</w:t>
            </w:r>
            <w:r>
              <w:rPr>
                <w:rFonts w:ascii="Times New Roman" w:hAnsi="Times New Roman"/>
              </w:rPr>
              <w:t>, доклад, реферат</w:t>
            </w:r>
          </w:p>
        </w:tc>
        <w:tc>
          <w:tcPr>
            <w:tcW w:w="995" w:type="pct"/>
          </w:tcPr>
          <w:p w:rsidR="00EC5992" w:rsidRPr="00375D48" w:rsidRDefault="00EC5992" w:rsidP="00433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1, 2, 4, 7, </w:t>
            </w:r>
            <w:r w:rsidR="00433B5E">
              <w:rPr>
                <w:rFonts w:ascii="Times New Roman" w:hAnsi="Times New Roman"/>
              </w:rPr>
              <w:t>12, 13, 15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1F7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5</w:t>
            </w:r>
            <w:r w:rsidRPr="00AE1F72">
              <w:rPr>
                <w:rFonts w:ascii="Times New Roman" w:hAnsi="Times New Roman"/>
              </w:rPr>
              <w:t xml:space="preserve">. Задачи и средства адаптивной физической культуры. 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Изучение материалов лекции, рекомендуемой литературы,</w:t>
            </w:r>
            <w:r>
              <w:rPr>
                <w:rFonts w:ascii="Times New Roman" w:hAnsi="Times New Roman"/>
              </w:rPr>
              <w:t xml:space="preserve"> </w:t>
            </w:r>
            <w:r w:rsidRPr="00375D48">
              <w:rPr>
                <w:rFonts w:ascii="Times New Roman" w:hAnsi="Times New Roman"/>
              </w:rPr>
              <w:t xml:space="preserve">интернет- ресурсов. Подготовка к </w:t>
            </w:r>
            <w:r>
              <w:rPr>
                <w:rFonts w:ascii="Times New Roman" w:hAnsi="Times New Roman"/>
              </w:rPr>
              <w:t>практическому занятию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Устный опрос, </w:t>
            </w:r>
            <w:r>
              <w:rPr>
                <w:rFonts w:ascii="Times New Roman" w:hAnsi="Times New Roman"/>
              </w:rPr>
              <w:t>оценка работы на практическом занятии</w:t>
            </w:r>
          </w:p>
        </w:tc>
        <w:tc>
          <w:tcPr>
            <w:tcW w:w="995" w:type="pct"/>
          </w:tcPr>
          <w:p w:rsidR="00EC5992" w:rsidRPr="00375D48" w:rsidRDefault="00433B5E" w:rsidP="00433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1, 2, 4, 7, 12, 13, 15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1F7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6</w:t>
            </w:r>
            <w:r w:rsidRPr="00AE1F72">
              <w:rPr>
                <w:rFonts w:ascii="Times New Roman" w:hAnsi="Times New Roman"/>
              </w:rPr>
              <w:t xml:space="preserve">. Методы и формы адаптивной физической культуры. 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Изучение материалов лекции, рекомендуемой литературы,</w:t>
            </w:r>
            <w:r>
              <w:rPr>
                <w:rFonts w:ascii="Times New Roman" w:hAnsi="Times New Roman"/>
              </w:rPr>
              <w:t xml:space="preserve"> </w:t>
            </w:r>
            <w:r w:rsidRPr="00375D48">
              <w:rPr>
                <w:rFonts w:ascii="Times New Roman" w:hAnsi="Times New Roman"/>
              </w:rPr>
              <w:t xml:space="preserve">интернет- ресурсов. Подготовка к тестам. 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Устный опрос, </w:t>
            </w:r>
            <w:r>
              <w:rPr>
                <w:rFonts w:ascii="Times New Roman" w:hAnsi="Times New Roman"/>
              </w:rPr>
              <w:t>тест, оценка работы на практическом занятии</w:t>
            </w:r>
          </w:p>
        </w:tc>
        <w:tc>
          <w:tcPr>
            <w:tcW w:w="995" w:type="pct"/>
          </w:tcPr>
          <w:p w:rsidR="00EC5992" w:rsidRPr="00375D48" w:rsidRDefault="00433B5E" w:rsidP="0043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1, 2, 4, 7, 12, 13, 15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4005" w:type="pct"/>
            <w:gridSpan w:val="3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3B">
              <w:rPr>
                <w:rFonts w:ascii="Times New Roman" w:hAnsi="Times New Roman"/>
                <w:i/>
              </w:rPr>
              <w:t xml:space="preserve">Раздел </w:t>
            </w:r>
            <w:r>
              <w:rPr>
                <w:rFonts w:ascii="Times New Roman" w:hAnsi="Times New Roman"/>
                <w:i/>
              </w:rPr>
              <w:t>2</w:t>
            </w:r>
            <w:r w:rsidRPr="00E0023B">
              <w:rPr>
                <w:rFonts w:ascii="Times New Roman" w:hAnsi="Times New Roman"/>
                <w:i/>
              </w:rPr>
              <w:t>. «Общая характеристика основных видов адаптивной физической культуры»</w:t>
            </w:r>
          </w:p>
        </w:tc>
        <w:tc>
          <w:tcPr>
            <w:tcW w:w="995" w:type="pct"/>
          </w:tcPr>
          <w:p w:rsidR="00EC5992" w:rsidRPr="00E0023B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1F72">
              <w:rPr>
                <w:rFonts w:ascii="Times New Roman" w:hAnsi="Times New Roman"/>
              </w:rPr>
              <w:t xml:space="preserve">Тема 1. Адаптивное физическое воспитание. 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Изучение материалов лекции, рекомендуемой литературы, </w:t>
            </w:r>
            <w:r>
              <w:rPr>
                <w:rFonts w:ascii="Times New Roman" w:hAnsi="Times New Roman"/>
              </w:rPr>
              <w:t xml:space="preserve">нормативных источников, </w:t>
            </w:r>
            <w:r w:rsidRPr="00375D48">
              <w:rPr>
                <w:rFonts w:ascii="Times New Roman" w:hAnsi="Times New Roman"/>
              </w:rPr>
              <w:t>интернет- ресурсов. Подготовка докл</w:t>
            </w:r>
            <w:r w:rsidRPr="00375D48">
              <w:rPr>
                <w:rFonts w:ascii="Times New Roman" w:hAnsi="Times New Roman"/>
              </w:rPr>
              <w:t>а</w:t>
            </w:r>
            <w:r w:rsidRPr="00375D48"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>, реферата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Устный опрос, тест</w:t>
            </w:r>
            <w:r>
              <w:rPr>
                <w:rFonts w:ascii="Times New Roman" w:hAnsi="Times New Roman"/>
              </w:rPr>
              <w:t>, доклад, реферат</w:t>
            </w:r>
          </w:p>
        </w:tc>
        <w:tc>
          <w:tcPr>
            <w:tcW w:w="995" w:type="pct"/>
          </w:tcPr>
          <w:p w:rsidR="00EC5992" w:rsidRPr="00375D48" w:rsidRDefault="000D1E6A" w:rsidP="000D1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1, 3, 13, 15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1F72">
              <w:rPr>
                <w:rFonts w:ascii="Times New Roman" w:hAnsi="Times New Roman"/>
              </w:rPr>
              <w:t xml:space="preserve">Тема 2. Адаптивная двигательная рекреация. </w:t>
            </w:r>
          </w:p>
        </w:tc>
        <w:tc>
          <w:tcPr>
            <w:tcW w:w="1871" w:type="pct"/>
          </w:tcPr>
          <w:p w:rsidR="00EC5992" w:rsidRPr="00375D48" w:rsidRDefault="00EC5992" w:rsidP="00EC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Изучение материалов лекции, рекомендуемой литературы, интернет- ресурсов. Подготовка к тестам. 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Устный опрос, </w:t>
            </w:r>
            <w:r>
              <w:rPr>
                <w:rFonts w:ascii="Times New Roman" w:hAnsi="Times New Roman"/>
              </w:rPr>
              <w:t>оценка работы на практическом занятии</w:t>
            </w:r>
          </w:p>
        </w:tc>
        <w:tc>
          <w:tcPr>
            <w:tcW w:w="995" w:type="pct"/>
          </w:tcPr>
          <w:p w:rsidR="00EC5992" w:rsidRPr="00375D48" w:rsidRDefault="000D1E6A" w:rsidP="000D1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1, 3, 7, 13, 15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 </w:t>
            </w:r>
            <w:r w:rsidRPr="00AE1F72">
              <w:rPr>
                <w:rFonts w:ascii="Times New Roman" w:hAnsi="Times New Roman"/>
              </w:rPr>
              <w:t>Адаптивный спорт.</w:t>
            </w:r>
          </w:p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1F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Изучение материалов лекции, рекомендуемой литературы, </w:t>
            </w:r>
            <w:r>
              <w:rPr>
                <w:rFonts w:ascii="Times New Roman" w:hAnsi="Times New Roman"/>
              </w:rPr>
              <w:t xml:space="preserve">нормативных источников, </w:t>
            </w:r>
            <w:r w:rsidRPr="00375D48">
              <w:rPr>
                <w:rFonts w:ascii="Times New Roman" w:hAnsi="Times New Roman"/>
              </w:rPr>
              <w:t>интернет- ресурсов. Подготовка к тестам. Подготовка докл</w:t>
            </w:r>
            <w:r w:rsidRPr="00375D48">
              <w:rPr>
                <w:rFonts w:ascii="Times New Roman" w:hAnsi="Times New Roman"/>
              </w:rPr>
              <w:t>а</w:t>
            </w:r>
            <w:r w:rsidRPr="00375D48"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>, реферата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Устный опрос, </w:t>
            </w:r>
            <w:r>
              <w:rPr>
                <w:rFonts w:ascii="Times New Roman" w:hAnsi="Times New Roman"/>
              </w:rPr>
              <w:t xml:space="preserve">тест, </w:t>
            </w:r>
            <w:r w:rsidRPr="00375D48">
              <w:rPr>
                <w:rFonts w:ascii="Times New Roman" w:hAnsi="Times New Roman"/>
              </w:rPr>
              <w:t>до</w:t>
            </w:r>
            <w:r w:rsidRPr="00375D48">
              <w:rPr>
                <w:rFonts w:ascii="Times New Roman" w:hAnsi="Times New Roman"/>
              </w:rPr>
              <w:t>к</w:t>
            </w:r>
            <w:r w:rsidRPr="00375D48">
              <w:rPr>
                <w:rFonts w:ascii="Times New Roman" w:hAnsi="Times New Roman"/>
              </w:rPr>
              <w:t>лад</w:t>
            </w:r>
            <w:r>
              <w:rPr>
                <w:rFonts w:ascii="Times New Roman" w:hAnsi="Times New Roman"/>
              </w:rPr>
              <w:t>, реферат</w:t>
            </w:r>
          </w:p>
        </w:tc>
        <w:tc>
          <w:tcPr>
            <w:tcW w:w="995" w:type="pct"/>
          </w:tcPr>
          <w:p w:rsidR="00EC5992" w:rsidRPr="00375D48" w:rsidRDefault="000D1E6A" w:rsidP="000D1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1, 3, 6, 8, 10, 14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4. </w:t>
            </w:r>
            <w:r w:rsidRPr="00AE1F72">
              <w:rPr>
                <w:rFonts w:ascii="Times New Roman" w:hAnsi="Times New Roman"/>
              </w:rPr>
              <w:t>Креативные (художественно-музыкальные) телесно-ориентированные практики в АФК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Изучение материалов лекции, рекомендуемой литературы, интернет- ресурсов. Под</w:t>
            </w:r>
            <w:r>
              <w:rPr>
                <w:rFonts w:ascii="Times New Roman" w:hAnsi="Times New Roman"/>
              </w:rPr>
              <w:t>готовка к практическому занятию</w:t>
            </w:r>
            <w:r w:rsidRPr="00375D4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Устный опрос, тест</w:t>
            </w:r>
            <w:r>
              <w:rPr>
                <w:rFonts w:ascii="Times New Roman" w:hAnsi="Times New Roman"/>
              </w:rPr>
              <w:t>, оценка работы на практическом занятии</w:t>
            </w:r>
          </w:p>
        </w:tc>
        <w:tc>
          <w:tcPr>
            <w:tcW w:w="995" w:type="pct"/>
          </w:tcPr>
          <w:p w:rsidR="00EC5992" w:rsidRPr="00375D48" w:rsidRDefault="000D1E6A" w:rsidP="000D1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1, 2, 4, 13</w:t>
            </w:r>
          </w:p>
        </w:tc>
      </w:tr>
      <w:tr w:rsidR="00EC5992" w:rsidRPr="00375D48" w:rsidTr="00EC5992">
        <w:tblPrEx>
          <w:tblCellMar>
            <w:top w:w="0" w:type="dxa"/>
            <w:bottom w:w="0" w:type="dxa"/>
          </w:tblCellMar>
        </w:tblPrEx>
        <w:tc>
          <w:tcPr>
            <w:tcW w:w="1138" w:type="pct"/>
          </w:tcPr>
          <w:p w:rsidR="00EC5992" w:rsidRPr="00AE1F72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5. Э</w:t>
            </w:r>
            <w:r w:rsidRPr="00AE1F72">
              <w:rPr>
                <w:rFonts w:ascii="Times New Roman" w:hAnsi="Times New Roman"/>
              </w:rPr>
              <w:t>кстремальные виды двигательной активности в АФК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1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>Изучение материалов лекции, рекомендуемой литературы, интернет- ресурсов. Подготовка к тестам. Подготовка докл</w:t>
            </w:r>
            <w:r w:rsidRPr="00375D48">
              <w:rPr>
                <w:rFonts w:ascii="Times New Roman" w:hAnsi="Times New Roman"/>
              </w:rPr>
              <w:t>а</w:t>
            </w:r>
            <w:r w:rsidRPr="00375D48"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>, реферата</w:t>
            </w:r>
          </w:p>
        </w:tc>
        <w:tc>
          <w:tcPr>
            <w:tcW w:w="996" w:type="pct"/>
          </w:tcPr>
          <w:p w:rsidR="00EC5992" w:rsidRPr="00375D48" w:rsidRDefault="00EC5992" w:rsidP="00AF3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D48">
              <w:rPr>
                <w:rFonts w:ascii="Times New Roman" w:hAnsi="Times New Roman"/>
              </w:rPr>
              <w:t xml:space="preserve">Устный опрос, </w:t>
            </w:r>
            <w:r>
              <w:rPr>
                <w:rFonts w:ascii="Times New Roman" w:hAnsi="Times New Roman"/>
              </w:rPr>
              <w:t>тест, доклад, реферат</w:t>
            </w:r>
          </w:p>
        </w:tc>
        <w:tc>
          <w:tcPr>
            <w:tcW w:w="995" w:type="pct"/>
          </w:tcPr>
          <w:p w:rsidR="00EC5992" w:rsidRPr="00375D48" w:rsidRDefault="000D1E6A" w:rsidP="000D1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1, 2, 4, 13</w:t>
            </w:r>
          </w:p>
        </w:tc>
      </w:tr>
    </w:tbl>
    <w:p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Pr="005E4FA2" w:rsidRDefault="005E4FA2" w:rsidP="000D1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</w:t>
      </w:r>
      <w:proofErr w:type="gramStart"/>
      <w:r w:rsidRPr="005E4FA2">
        <w:rPr>
          <w:rFonts w:ascii="Times New Roman" w:hAnsi="Times New Roman"/>
          <w:sz w:val="24"/>
          <w:szCs w:val="24"/>
        </w:rPr>
        <w:t xml:space="preserve">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</w:t>
      </w:r>
      <w:proofErr w:type="gramEnd"/>
      <w:r w:rsidR="00DA5574" w:rsidRPr="005E4FA2">
        <w:rPr>
          <w:rFonts w:ascii="Times New Roman" w:hAnsi="Times New Roman"/>
          <w:sz w:val="24"/>
          <w:szCs w:val="24"/>
        </w:rPr>
        <w:t xml:space="preserve"> </w:t>
      </w:r>
      <w:r w:rsidR="000D1E6A">
        <w:rPr>
          <w:rFonts w:ascii="Times New Roman" w:hAnsi="Times New Roman"/>
          <w:sz w:val="24"/>
          <w:szCs w:val="24"/>
        </w:rPr>
        <w:t>5</w:t>
      </w:r>
      <w:r w:rsidR="00DA5574" w:rsidRPr="005E4FA2">
        <w:rPr>
          <w:rFonts w:ascii="Times New Roman" w:hAnsi="Times New Roman"/>
          <w:sz w:val="24"/>
          <w:szCs w:val="24"/>
        </w:rPr>
        <w:t>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0D1E6A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b/>
          <w:sz w:val="18"/>
        </w:rPr>
      </w:pPr>
      <w:r w:rsidRPr="000D1E6A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6764B8">
        <w:tc>
          <w:tcPr>
            <w:tcW w:w="1419" w:type="dxa"/>
            <w:vMerge w:val="restart"/>
            <w:vAlign w:val="center"/>
          </w:tcPr>
          <w:p w:rsidR="00DA5574" w:rsidRPr="00F52D95" w:rsidRDefault="00DA5574" w:rsidP="006764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6764B8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A5574" w:rsidRPr="00F52D95" w:rsidRDefault="00DA5574" w:rsidP="006764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6764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6764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6764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DA5574" w:rsidRPr="00F52D95" w:rsidRDefault="00DA5574" w:rsidP="006764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6764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6764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6764B8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DA5574" w:rsidRPr="00F52D95" w:rsidRDefault="00DA5574" w:rsidP="006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6764B8" w:rsidP="006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DA5574">
              <w:rPr>
                <w:rFonts w:ascii="Times New Roman" w:hAnsi="Times New Roman"/>
                <w:color w:val="000000"/>
                <w:sz w:val="18"/>
                <w:szCs w:val="18"/>
              </w:rPr>
              <w:t>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6764B8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6764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</w:t>
            </w:r>
            <w:r w:rsidR="006764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трированы все основные умения.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:rsidR="00DA5574" w:rsidRPr="00F52D95" w:rsidRDefault="004B76EF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6764B8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минимальный  набор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навыков для решения стандартных задач с некоторыми недочетами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 при решении нестандартных задач без ошибок и недочетов.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6764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6764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6764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6764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6764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6764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6764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67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6764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6764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0D1E6A" w:rsidP="000D1E6A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441D1A" w:rsidRDefault="000D1E6A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441D1A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>опросы</w:t>
      </w:r>
      <w:r w:rsidR="00441D1A">
        <w:rPr>
          <w:rFonts w:ascii="Times New Roman" w:hAnsi="Times New Roman"/>
          <w:b/>
          <w:color w:val="000000"/>
          <w:sz w:val="24"/>
          <w:szCs w:val="24"/>
        </w:rPr>
        <w:t xml:space="preserve"> к экзамену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41D1A">
              <w:rPr>
                <w:rFonts w:ascii="Times New Roman" w:hAnsi="Times New Roman"/>
                <w:bCs/>
              </w:rPr>
              <w:t>Вопрос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Базовые понятия адаптивной физической культуры.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Общая характеристика адаптивной физической культуры.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Становление спорта для лиц с ограниченными возможностями.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Умственное воспитание в адаптивной физической культуре.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Функции адаптивной физической культуры (педагогические).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Функции адаптивной физической культуры (социальные).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Принципы адаптивной физической культуры (социальные).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Принципы адаптивной физической культуры (</w:t>
            </w:r>
            <w:proofErr w:type="spellStart"/>
            <w:r w:rsidRPr="00441D1A">
              <w:rPr>
                <w:rFonts w:ascii="Times New Roman" w:hAnsi="Times New Roman"/>
              </w:rPr>
              <w:t>общеметодические</w:t>
            </w:r>
            <w:proofErr w:type="spellEnd"/>
            <w:r w:rsidRPr="00441D1A">
              <w:rPr>
                <w:rFonts w:ascii="Times New Roman" w:hAnsi="Times New Roman"/>
              </w:rPr>
              <w:t>).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Принципы адаптивной физической культуры (специально-методические).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Цели, задачи, предмет и объект в адаптивной физической культуре.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Средства адаптивной физической культуры.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Физические упражнения. Классификации физических упражнений, принятых в адаптивной физической культуре.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 xml:space="preserve">Методы, методика, методические: направление, подходы и приемы в </w:t>
            </w:r>
            <w:proofErr w:type="gramStart"/>
            <w:r w:rsidRPr="00441D1A">
              <w:rPr>
                <w:rFonts w:ascii="Times New Roman" w:hAnsi="Times New Roman"/>
              </w:rPr>
              <w:t>адаптивной  физической</w:t>
            </w:r>
            <w:proofErr w:type="gramEnd"/>
            <w:r w:rsidRPr="00441D1A">
              <w:rPr>
                <w:rFonts w:ascii="Times New Roman" w:hAnsi="Times New Roman"/>
              </w:rPr>
              <w:t xml:space="preserve"> культуре. 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Методы формирования знаний в АФК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Методы обучения двигательным действиям в АФК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Методы развития физических способностей в АФК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Методы воспитания личности АФК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Методы педагогического воздействия и взаимодействия в процессе занятий адаптивной физической культуры.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 xml:space="preserve">Формы организации обучения, используемые в процессе адаптивной физической культуры.  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2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>Особенности выбора средств и методов построения занятий в адаптивной физической культуре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2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>Особенности выбора форм занятий в адаптивной физической культуре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2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>Организация физкультурного движения инвалидов.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2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lastRenderedPageBreak/>
              <w:t xml:space="preserve">Квалификационные характеристики должностей работников в </w:t>
            </w:r>
            <w:proofErr w:type="gramStart"/>
            <w:r w:rsidRPr="00441D1A">
              <w:rPr>
                <w:sz w:val="22"/>
                <w:szCs w:val="22"/>
              </w:rPr>
              <w:t>области  адаптивной</w:t>
            </w:r>
            <w:proofErr w:type="gramEnd"/>
            <w:r w:rsidRPr="00441D1A">
              <w:rPr>
                <w:sz w:val="22"/>
                <w:szCs w:val="22"/>
              </w:rPr>
              <w:t xml:space="preserve"> физической культуры и спорта. 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2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>Должностные обязанности, требования к квалификации работников в области  адаптивной физической культуры и спорта.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Normal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 xml:space="preserve">Федерация физической культуры и спорта инвалидов, их основные задачи, направления деятельности. 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Normal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 xml:space="preserve"> </w:t>
            </w:r>
            <w:proofErr w:type="spellStart"/>
            <w:r w:rsidRPr="00441D1A">
              <w:rPr>
                <w:sz w:val="22"/>
                <w:szCs w:val="22"/>
              </w:rPr>
              <w:t>Паралимпийский</w:t>
            </w:r>
            <w:proofErr w:type="spellEnd"/>
            <w:r w:rsidRPr="00441D1A">
              <w:rPr>
                <w:sz w:val="22"/>
                <w:szCs w:val="22"/>
              </w:rPr>
              <w:t xml:space="preserve"> Комитет России, основные задачи, направления деятельности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Normal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</w:rPr>
            </w:pPr>
            <w:proofErr w:type="spellStart"/>
            <w:r w:rsidRPr="00441D1A">
              <w:rPr>
                <w:sz w:val="22"/>
                <w:szCs w:val="22"/>
              </w:rPr>
              <w:t>Сурдлимпийский</w:t>
            </w:r>
            <w:proofErr w:type="spellEnd"/>
            <w:r w:rsidRPr="00441D1A">
              <w:rPr>
                <w:sz w:val="22"/>
                <w:szCs w:val="22"/>
              </w:rPr>
              <w:t xml:space="preserve"> комитет России, основные задачи, направления деятельности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Normal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>Специальная Олимпиада России, основные задачи, направления деятельности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Normal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 xml:space="preserve">Физкультурно-спортивная работа в дошкольных и общеобразовательных организациях для детей с ОВЗ. 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Normal"/>
              <w:numPr>
                <w:ilvl w:val="0"/>
                <w:numId w:val="17"/>
              </w:numPr>
              <w:ind w:left="0" w:firstLine="0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>Документы планирования учебно-воспитательной работы процесса в адаптивном физическом воспитании.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Педагогический контроль в адаптивном спорте.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Оценка тренировочного воздействия  на организм спортсмена с отклонениями в развитии.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pStyle w:val="2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441D1A">
              <w:rPr>
                <w:sz w:val="22"/>
                <w:szCs w:val="22"/>
              </w:rPr>
              <w:t>Организация и поведение самоконтроля спортсмена-инвалида.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Медико-санитарное обеспечение учебно-тренировочного процесса и соревнований в адаптивном спорте.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 xml:space="preserve">Отличительные черты адаптивного физического воспитания. Цели, задачи, конкретизация функций и принципов адаптивного физического воспитания. 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Характеристика содержания занятий по адаптивному физическому воспитанию.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Цели, основные задачи адаптивной двигательной рекреации, ее ведущие функции и принципы.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Средства адаптивной двигательной рекреации.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 xml:space="preserve">Цели и задачи адаптивного спорта. 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Ведущие функции и принципы адаптивного спорта.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Средства тренировки в адаптивном спорте.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Виды подготовки спортсменов-</w:t>
            </w:r>
            <w:proofErr w:type="spellStart"/>
            <w:r w:rsidRPr="00441D1A">
              <w:rPr>
                <w:rFonts w:ascii="Times New Roman" w:hAnsi="Times New Roman"/>
              </w:rPr>
              <w:t>паралимпийцев</w:t>
            </w:r>
            <w:proofErr w:type="spellEnd"/>
            <w:r w:rsidRPr="00441D1A">
              <w:rPr>
                <w:rFonts w:ascii="Times New Roman" w:hAnsi="Times New Roman"/>
              </w:rPr>
              <w:t>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Построение тренировочного процесса в адаптивном спорте.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Документы планирования учебно-тренировочного процесса в адаптивном спорте.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Цели, задачи, ведущие функции и принципы креативных (художественно-музыкальных) видов адаптивной физической культуры.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 xml:space="preserve">Основные средства и отличительные черты методики </w:t>
            </w:r>
            <w:proofErr w:type="gramStart"/>
            <w:r w:rsidRPr="00441D1A">
              <w:rPr>
                <w:rFonts w:ascii="Times New Roman" w:hAnsi="Times New Roman"/>
              </w:rPr>
              <w:t>креативных  (</w:t>
            </w:r>
            <w:proofErr w:type="gramEnd"/>
            <w:r w:rsidRPr="00441D1A">
              <w:rPr>
                <w:rFonts w:ascii="Times New Roman" w:hAnsi="Times New Roman"/>
              </w:rPr>
              <w:t xml:space="preserve">художественно-музыкальных) видов адаптивной физической культуры. 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Основные средства и отличительные черты методики экстремальных видов  двигательной активности адаптивной физической культуры.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Цели, задачи, ведущие функции и принципы экстремальных видов двигательной активности.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>Обеспечение безопасности во время учебно-тренировочного процесса в адаптивной физической культуре.</w:t>
            </w:r>
          </w:p>
        </w:tc>
      </w:tr>
      <w:tr w:rsidR="00523F57" w:rsidRPr="00441D1A" w:rsidTr="00523F57">
        <w:tc>
          <w:tcPr>
            <w:tcW w:w="10173" w:type="dxa"/>
          </w:tcPr>
          <w:p w:rsidR="00523F57" w:rsidRPr="00441D1A" w:rsidRDefault="00523F57" w:rsidP="00441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41D1A">
              <w:rPr>
                <w:rFonts w:ascii="Times New Roman" w:hAnsi="Times New Roman"/>
              </w:rPr>
              <w:t xml:space="preserve">Деятельность государственных и общественных организаций Нижегородской области в сфере адаптивной физической культуры. 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242B00" w:rsidRDefault="000D1E6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441D1A">
        <w:rPr>
          <w:rFonts w:ascii="Times New Roman" w:hAnsi="Times New Roman"/>
          <w:b/>
          <w:sz w:val="24"/>
          <w:szCs w:val="24"/>
        </w:rPr>
        <w:t>«ОПК-1»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1. Задачи в адаптивной физической культуре можно разделить на 2 группы: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а) профилактические и воспитательные;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13D3">
        <w:rPr>
          <w:rFonts w:ascii="Times New Roman" w:hAnsi="Times New Roman"/>
          <w:sz w:val="24"/>
          <w:szCs w:val="24"/>
          <w:u w:val="single"/>
        </w:rPr>
        <w:t>б) специфические и общие;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в) коррекционные и образовательные;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г) компенсаторные и оздоровительные.</w:t>
      </w:r>
    </w:p>
    <w:p w:rsidR="002613D3" w:rsidRPr="002613D3" w:rsidRDefault="002613D3" w:rsidP="00261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613D3" w:rsidRPr="002613D3" w:rsidRDefault="002613D3" w:rsidP="00261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13D3">
        <w:rPr>
          <w:rFonts w:ascii="Times New Roman" w:hAnsi="Times New Roman"/>
          <w:color w:val="000000"/>
          <w:sz w:val="24"/>
          <w:szCs w:val="24"/>
        </w:rPr>
        <w:t xml:space="preserve">2. Приоритетными задачами, решаемыми в процессе занятий </w:t>
      </w:r>
      <w:proofErr w:type="gramStart"/>
      <w:r w:rsidRPr="002613D3">
        <w:rPr>
          <w:rFonts w:ascii="Times New Roman" w:hAnsi="Times New Roman"/>
          <w:color w:val="000000"/>
          <w:sz w:val="24"/>
          <w:szCs w:val="24"/>
        </w:rPr>
        <w:t>адаптивной физической культурой</w:t>
      </w:r>
      <w:proofErr w:type="gramEnd"/>
      <w:r w:rsidRPr="002613D3"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а) оздоровительные, образовательные, воспитательные;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б) развитие физических качеств и способностей занимающихся, закаливание;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13D3">
        <w:rPr>
          <w:rFonts w:ascii="Times New Roman" w:hAnsi="Times New Roman"/>
          <w:sz w:val="24"/>
          <w:szCs w:val="24"/>
          <w:u w:val="single"/>
        </w:rPr>
        <w:t>в) компенсаторные, коррекционные, профилактические;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г) профилактика нарушений осанки и плоскостопия.</w:t>
      </w:r>
    </w:p>
    <w:p w:rsidR="002613D3" w:rsidRPr="002613D3" w:rsidRDefault="002613D3" w:rsidP="00261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3. Какие две группы функций выделены в адаптивной физической культуре: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13D3">
        <w:rPr>
          <w:rFonts w:ascii="Times New Roman" w:hAnsi="Times New Roman"/>
          <w:sz w:val="24"/>
          <w:szCs w:val="24"/>
          <w:u w:val="single"/>
        </w:rPr>
        <w:t>а) педагогические и социальные;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б) образовательные и творческие;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в) интегративные и воспитательные;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г) коммуникативные и гедонистические.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4. К какой группе функций адаптивной физической культуры относится интегративная функция: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а) педагогические;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13D3">
        <w:rPr>
          <w:rFonts w:ascii="Times New Roman" w:hAnsi="Times New Roman"/>
          <w:sz w:val="24"/>
          <w:szCs w:val="24"/>
          <w:u w:val="single"/>
        </w:rPr>
        <w:t>б) социальные;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в) творческие;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г) личностные.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5. Функция, которая является результатом педагогической деятельности на занятиях адаптивной физической культурой: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а) воспитательная;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б) ценностно-ориентационная;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13D3">
        <w:rPr>
          <w:rFonts w:ascii="Times New Roman" w:hAnsi="Times New Roman"/>
          <w:sz w:val="24"/>
          <w:szCs w:val="24"/>
          <w:u w:val="single"/>
        </w:rPr>
        <w:t>в) образовательная;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г) развивающая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6. Образовательная функция – это: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13D3">
        <w:rPr>
          <w:rFonts w:ascii="Times New Roman" w:hAnsi="Times New Roman"/>
          <w:sz w:val="24"/>
          <w:szCs w:val="24"/>
          <w:u w:val="single"/>
        </w:rPr>
        <w:t>а) непрерывный процесс физического образования личности в течение всей жизни;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б) задача, предупреждающая заболевание, требующая информационной, просветительской работы среди населения;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в) коррекция двигательных нарушений в процессе многократного повторения упражнений;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г) ускорение восстановительных процессов человека.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 xml:space="preserve"> 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7. Исходя из философской категории взаимосвязи структуры и функции, адаптивной двигательной рекреации присуща следующая функция: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а) коррекционно-компенсаторная;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б) ценностно-ориентационная;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613D3">
        <w:rPr>
          <w:rFonts w:ascii="Times New Roman" w:hAnsi="Times New Roman"/>
          <w:sz w:val="24"/>
          <w:szCs w:val="24"/>
          <w:u w:val="single"/>
        </w:rPr>
        <w:t>в) рекреативно-оздоровительная;</w:t>
      </w:r>
    </w:p>
    <w:p w:rsidR="002613D3" w:rsidRPr="002613D3" w:rsidRDefault="002613D3" w:rsidP="00261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г) развивающая.</w:t>
      </w:r>
    </w:p>
    <w:p w:rsidR="00441D1A" w:rsidRPr="00242B00" w:rsidRDefault="00441D1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0D1E6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441D1A">
        <w:rPr>
          <w:rFonts w:ascii="Times New Roman" w:hAnsi="Times New Roman"/>
          <w:b/>
          <w:sz w:val="24"/>
          <w:szCs w:val="24"/>
        </w:rPr>
        <w:t xml:space="preserve">Типовые задания (практические </w:t>
      </w:r>
      <w:r w:rsidR="003E0A17" w:rsidRPr="00242B00">
        <w:rPr>
          <w:rFonts w:ascii="Times New Roman" w:hAnsi="Times New Roman"/>
          <w:b/>
          <w:sz w:val="24"/>
          <w:szCs w:val="24"/>
        </w:rPr>
        <w:t>задачи</w:t>
      </w:r>
      <w:r w:rsidR="00441D1A">
        <w:rPr>
          <w:rFonts w:ascii="Times New Roman" w:hAnsi="Times New Roman"/>
          <w:b/>
          <w:sz w:val="24"/>
          <w:szCs w:val="24"/>
        </w:rPr>
        <w:t>)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41D1A">
        <w:rPr>
          <w:rFonts w:ascii="Times New Roman" w:hAnsi="Times New Roman"/>
          <w:b/>
          <w:sz w:val="24"/>
          <w:szCs w:val="24"/>
        </w:rPr>
        <w:t xml:space="preserve"> «ОПК-1»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Задание 1. Функции физической культуры - это объективно присущие ей свойства воздействовать на человека и человеческие отношения, удовлетворять и развивать определенные потребности личности и общества». Функции АФК вытекают из сущности адаптивной физической культуры и реализуются в процессе физкультурной деятельности.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Какие группы функций выделены в АФК.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Какие функции относятся к педагогическим.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Приведите пример реализации педагогических функций адаптивной физической культуры в процессе занятий с инвалидами с нарушением зрения.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Задание 2. Функции физической культуры - это объективно присущие ей свойства воздействовать на человека и человеческие отношения, удовлетворять и развивать определенные потребности личности и общества». Функции АФК вытекают из сущности адаптивной физической культуры и реализуются в процессе физкультурной деятельности.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Какие группы функций выделены в АФК.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lastRenderedPageBreak/>
        <w:t>- Какие функции относятся к педагогическим.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Приведите пример реализации педагогических функций адаптивной физической культуры в процессе занятий с инвалидами-</w:t>
      </w:r>
      <w:proofErr w:type="spellStart"/>
      <w:r w:rsidRPr="00441D1A">
        <w:rPr>
          <w:rFonts w:ascii="Times New Roman" w:hAnsi="Times New Roman"/>
          <w:sz w:val="24"/>
          <w:szCs w:val="24"/>
        </w:rPr>
        <w:t>ампутантами</w:t>
      </w:r>
      <w:proofErr w:type="spellEnd"/>
      <w:r w:rsidRPr="00441D1A">
        <w:rPr>
          <w:rFonts w:ascii="Times New Roman" w:hAnsi="Times New Roman"/>
          <w:sz w:val="24"/>
          <w:szCs w:val="24"/>
        </w:rPr>
        <w:t>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Задание 3. Функции физической культуры - это объективно присущие ей свойства воздействовать на человека и человеческие отношения, удовлетворять и развивать определенные потребности личности и общества». Функции АФК вытекают из сущности адаптивной физической культуры и реализуются в процессе физкультурной деятельности.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Какие группы функций выделены в АФК.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Какие функции относятся к социальным.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Приведите пример реализации социальных функций адаптивной физической культуры в процессе занятий с инвалидами с последствиями ДЦП.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Задание 4. Функции физической культуры - это объективно присущие ей свойства воздействовать на человека и человеческие отношения, удовлетворять и развивать определенные потребности личности и общества». Функции АФК вытекают из сущности адаптивной физической культуры и реализуются в процессе физкультурной деятельности.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Какие группы функций выделены в АФК.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Какие функции относятся к социальным.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Приведите пример реализации социальных функций адаптивной физической культуры в процессе занятий с инвалидами с нарушением интеллекта.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Задание 5. Принципы являются составной частью методологии и представляют собой базовые теоретические положения, объективно отражающие сущность, фундаментальные закономерности обучения, воспитания, всестороннего развития личности, отношения общества к этому процессу, меру взаимодействия педагога и занимающихся в АФК.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Какие три группы принципов представлены в адаптивной физической культуре.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Назовите социальные принципы АФК.</w:t>
      </w:r>
    </w:p>
    <w:p w:rsidR="00441D1A" w:rsidRPr="00441D1A" w:rsidRDefault="00441D1A" w:rsidP="0044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D1A">
        <w:rPr>
          <w:rFonts w:ascii="Times New Roman" w:hAnsi="Times New Roman"/>
          <w:sz w:val="24"/>
          <w:szCs w:val="24"/>
        </w:rPr>
        <w:t>- Приведите пример реализации социальных принципов адаптивной физической культуры в процессе занятий с инвалидами различных нозологий (нозология по выбору).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0D1E6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441D1A">
        <w:rPr>
          <w:rFonts w:ascii="Times New Roman" w:hAnsi="Times New Roman"/>
          <w:b/>
          <w:sz w:val="24"/>
          <w:szCs w:val="24"/>
        </w:rPr>
        <w:t>контрольных работ (для обучающихся ЗФО) и</w:t>
      </w:r>
      <w:r w:rsidR="006764B8">
        <w:rPr>
          <w:rFonts w:ascii="Times New Roman" w:hAnsi="Times New Roman"/>
          <w:b/>
          <w:sz w:val="24"/>
          <w:szCs w:val="24"/>
        </w:rPr>
        <w:t xml:space="preserve">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  <w:r w:rsidR="00441D1A" w:rsidRPr="00441D1A">
        <w:rPr>
          <w:rFonts w:ascii="Times New Roman" w:hAnsi="Times New Roman"/>
          <w:b/>
          <w:sz w:val="24"/>
          <w:szCs w:val="24"/>
        </w:rPr>
        <w:t xml:space="preserve"> </w:t>
      </w:r>
      <w:r w:rsidR="00441D1A" w:rsidRPr="00242B00">
        <w:rPr>
          <w:rFonts w:ascii="Times New Roman" w:hAnsi="Times New Roman"/>
          <w:b/>
          <w:sz w:val="24"/>
          <w:szCs w:val="24"/>
        </w:rPr>
        <w:t>для оценки сформированности компетенции</w:t>
      </w:r>
      <w:r w:rsidR="00441D1A">
        <w:rPr>
          <w:rFonts w:ascii="Times New Roman" w:hAnsi="Times New Roman"/>
          <w:b/>
          <w:sz w:val="24"/>
          <w:szCs w:val="24"/>
        </w:rPr>
        <w:t xml:space="preserve"> «ОПК-1»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Характеристика педагогических функций адаптивной физической культуры.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Характеристика социальных функций адаптивной физической культуры.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Реализация педагогических функций адаптивной физической культуры в процессе занятий с инвалидами различных нозологий (нозология по выбору).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Реализация социальных функций адаптивной физической культуры в процессе занятий с инвалидами различных нозологий (нозология по выбору).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Реализация принципов адаптивной физической культуры в процессе занятий с инвалидами различных нозологий (нозология по выбору).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Характеристика методов адаптивной физической культуры.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Реализация методов формирования знаний в процессе занятий адаптивной физической культурой с инвалидами различных нозологий (нозология по выбору).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Реализация методов обучения двигательным действиям в процессе занятий адаптивной физической культурой с инвалидами различных нозологий (нозология по выбору).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Реализация методов воспитания в процессе занятий адаптивной физической культурой с инвалидами различных нозологий (нозология по выбору).</w:t>
      </w:r>
    </w:p>
    <w:p w:rsidR="002613D3" w:rsidRPr="002613D3" w:rsidRDefault="002613D3" w:rsidP="002613D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Реализация социальных принципов в процессе занятий адаптивной физической культурой АФК.</w:t>
      </w:r>
    </w:p>
    <w:p w:rsidR="00441D1A" w:rsidRPr="00242B00" w:rsidRDefault="00441D1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441D1A" w:rsidRDefault="00441D1A" w:rsidP="00441D1A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5.2.5</w:t>
      </w:r>
      <w:r w:rsidRPr="00242B00">
        <w:rPr>
          <w:rFonts w:ascii="Times New Roman" w:hAnsi="Times New Roman"/>
          <w:b/>
          <w:sz w:val="24"/>
          <w:szCs w:val="24"/>
        </w:rPr>
        <w:t xml:space="preserve">. Темы </w:t>
      </w:r>
      <w:r>
        <w:rPr>
          <w:rFonts w:ascii="Times New Roman" w:hAnsi="Times New Roman"/>
          <w:b/>
          <w:sz w:val="24"/>
          <w:szCs w:val="24"/>
        </w:rPr>
        <w:t>докладов, сообщений</w:t>
      </w:r>
      <w:r w:rsidRPr="00441D1A">
        <w:rPr>
          <w:rFonts w:ascii="Times New Roman" w:hAnsi="Times New Roman"/>
          <w:b/>
          <w:sz w:val="24"/>
          <w:szCs w:val="24"/>
        </w:rPr>
        <w:t xml:space="preserve"> </w:t>
      </w:r>
      <w:r w:rsidRPr="00242B00">
        <w:rPr>
          <w:rFonts w:ascii="Times New Roman" w:hAnsi="Times New Roman"/>
          <w:b/>
          <w:sz w:val="24"/>
          <w:szCs w:val="24"/>
        </w:rPr>
        <w:t>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23F57">
        <w:rPr>
          <w:rFonts w:ascii="Times New Roman" w:hAnsi="Times New Roman"/>
          <w:b/>
          <w:sz w:val="24"/>
          <w:szCs w:val="24"/>
        </w:rPr>
        <w:t xml:space="preserve">«УК-7», </w:t>
      </w:r>
      <w:r>
        <w:rPr>
          <w:rFonts w:ascii="Times New Roman" w:hAnsi="Times New Roman"/>
          <w:b/>
          <w:sz w:val="24"/>
          <w:szCs w:val="24"/>
        </w:rPr>
        <w:t>«ОПК-1»</w:t>
      </w:r>
      <w:r w:rsidR="00523F57">
        <w:rPr>
          <w:rFonts w:ascii="Times New Roman" w:hAnsi="Times New Roman"/>
          <w:b/>
          <w:sz w:val="24"/>
          <w:szCs w:val="24"/>
        </w:rPr>
        <w:t>, «ОПК-7», «ОПК-14»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613D3">
        <w:rPr>
          <w:rFonts w:ascii="Times New Roman" w:hAnsi="Times New Roman"/>
          <w:iCs/>
          <w:sz w:val="24"/>
          <w:szCs w:val="24"/>
        </w:rPr>
        <w:t>Педагогические и социальные функции адаптивной физической культуры.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613D3">
        <w:rPr>
          <w:rFonts w:ascii="Times New Roman" w:hAnsi="Times New Roman"/>
          <w:color w:val="000000"/>
          <w:sz w:val="24"/>
          <w:szCs w:val="24"/>
        </w:rPr>
        <w:t>Социальные принципы адаптивной физической культуры.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2613D3">
        <w:rPr>
          <w:rFonts w:ascii="Times New Roman" w:hAnsi="Times New Roman"/>
          <w:color w:val="000000"/>
          <w:sz w:val="24"/>
          <w:szCs w:val="24"/>
        </w:rPr>
        <w:t>Общеметодические</w:t>
      </w:r>
      <w:proofErr w:type="spellEnd"/>
      <w:r w:rsidRPr="002613D3">
        <w:rPr>
          <w:rFonts w:ascii="Times New Roman" w:hAnsi="Times New Roman"/>
          <w:color w:val="000000"/>
          <w:sz w:val="24"/>
          <w:szCs w:val="24"/>
        </w:rPr>
        <w:t xml:space="preserve"> принципы адаптивной физической культуры. 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613D3">
        <w:rPr>
          <w:rFonts w:ascii="Times New Roman" w:hAnsi="Times New Roman"/>
          <w:color w:val="000000"/>
          <w:sz w:val="24"/>
          <w:szCs w:val="24"/>
        </w:rPr>
        <w:t>Специально-методические принципы адаптивной физической культуры.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Использование средств адаптивной физической культуры в комплексной реабилитации лиц с отклонениями в состоянии здоровья.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>Использование средств адаптивной физической культуры в социальной интеграции лиц с отклонениями в состоянии здоровья.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sz w:val="24"/>
          <w:szCs w:val="24"/>
        </w:rPr>
        <w:t xml:space="preserve">Формы работы с родителями в процессе занятий АФК. 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iCs/>
          <w:sz w:val="24"/>
          <w:szCs w:val="24"/>
        </w:rPr>
        <w:t>Использование методов воспитания личности в АФК.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iCs/>
          <w:sz w:val="24"/>
          <w:szCs w:val="24"/>
        </w:rPr>
        <w:t>Использование методов педагогических воздействий в АФК.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iCs/>
          <w:sz w:val="24"/>
          <w:szCs w:val="24"/>
        </w:rPr>
        <w:t>Использование методов организации взаимодействия педагога и занимающегося в АФК.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color w:val="000000"/>
          <w:sz w:val="24"/>
          <w:szCs w:val="24"/>
        </w:rPr>
        <w:t>Физическое упражнение как основное средство АФК.</w:t>
      </w:r>
    </w:p>
    <w:p w:rsidR="002613D3" w:rsidRPr="002613D3" w:rsidRDefault="002613D3" w:rsidP="002613D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3D3">
        <w:rPr>
          <w:rFonts w:ascii="Times New Roman" w:hAnsi="Times New Roman"/>
          <w:color w:val="000000"/>
          <w:sz w:val="24"/>
          <w:szCs w:val="24"/>
        </w:rPr>
        <w:t xml:space="preserve">Характеристика дополнительных средств АФК </w:t>
      </w:r>
      <w:r w:rsidRPr="002613D3">
        <w:rPr>
          <w:rFonts w:ascii="Times New Roman" w:hAnsi="Times New Roman"/>
          <w:sz w:val="24"/>
          <w:szCs w:val="24"/>
        </w:rPr>
        <w:t>(е</w:t>
      </w:r>
      <w:r w:rsidRPr="002613D3">
        <w:rPr>
          <w:rFonts w:ascii="Times New Roman" w:hAnsi="Times New Roman"/>
          <w:iCs/>
          <w:sz w:val="24"/>
          <w:szCs w:val="24"/>
        </w:rPr>
        <w:t>стественно-средовые и гигиенические факторы).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0D1E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776D6E" w:rsidRDefault="00776D6E" w:rsidP="00776D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930">
        <w:rPr>
          <w:rFonts w:ascii="Times New Roman" w:hAnsi="Times New Roman"/>
          <w:sz w:val="24"/>
          <w:szCs w:val="24"/>
        </w:rPr>
        <w:t>а) основная литература:</w:t>
      </w:r>
    </w:p>
    <w:p w:rsidR="00776D6E" w:rsidRPr="00776D6E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Евсеев</w:t>
      </w:r>
      <w:r w:rsidRPr="00FA4B7A">
        <w:rPr>
          <w:rFonts w:ascii="Times New Roman" w:hAnsi="Times New Roman"/>
          <w:sz w:val="24"/>
          <w:szCs w:val="24"/>
        </w:rPr>
        <w:t xml:space="preserve"> С. П. Теория и организация адаптивной физической </w:t>
      </w:r>
      <w:proofErr w:type="gramStart"/>
      <w:r w:rsidRPr="00FA4B7A">
        <w:rPr>
          <w:rFonts w:ascii="Times New Roman" w:hAnsi="Times New Roman"/>
          <w:sz w:val="24"/>
          <w:szCs w:val="24"/>
        </w:rPr>
        <w:t>культуры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учебник для образовательных учреждений высшего профессионального образования, осуществляющих образовательную деятельность по направлению 49.03.02 -«Физическая культура для лиц с отклонениями в состоянии здоровья (адаптивная физическая культура)» - М. : Спорт, 2016. - 616 с.</w:t>
      </w:r>
    </w:p>
    <w:p w:rsidR="00776D6E" w:rsidRPr="0009037A" w:rsidRDefault="00776D6E" w:rsidP="00776D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37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776D6E" w:rsidRPr="00776D6E" w:rsidRDefault="00776D6E" w:rsidP="00776D6E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B7A">
        <w:rPr>
          <w:rFonts w:ascii="Times New Roman" w:hAnsi="Times New Roman"/>
          <w:sz w:val="24"/>
          <w:szCs w:val="24"/>
        </w:rPr>
        <w:t xml:space="preserve">Адаптивная физическая культура в практике работы с инвалидами и другими маломобильными группами </w:t>
      </w:r>
      <w:proofErr w:type="gramStart"/>
      <w:r w:rsidRPr="00FA4B7A">
        <w:rPr>
          <w:rFonts w:ascii="Times New Roman" w:hAnsi="Times New Roman"/>
          <w:sz w:val="24"/>
          <w:szCs w:val="24"/>
        </w:rPr>
        <w:t>населения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учебное пособие / под общ. ред. проф. С. П. Евсеева. - </w:t>
      </w:r>
      <w:proofErr w:type="gramStart"/>
      <w:r w:rsidRPr="00FA4B7A">
        <w:rPr>
          <w:rFonts w:ascii="Times New Roman" w:hAnsi="Times New Roman"/>
          <w:sz w:val="24"/>
          <w:szCs w:val="24"/>
        </w:rPr>
        <w:t>М.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Советский спорт, 2014. - 298 с.</w:t>
      </w:r>
    </w:p>
    <w:p w:rsidR="00776D6E" w:rsidRPr="00FA4B7A" w:rsidRDefault="00776D6E" w:rsidP="00776D6E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B7A">
        <w:rPr>
          <w:rFonts w:ascii="Times New Roman" w:hAnsi="Times New Roman"/>
          <w:sz w:val="24"/>
          <w:szCs w:val="24"/>
        </w:rPr>
        <w:t xml:space="preserve">Адаптивное физическое воспитание и спорт / под ред. Джозефа П. </w:t>
      </w:r>
      <w:proofErr w:type="gramStart"/>
      <w:r w:rsidRPr="00FA4B7A">
        <w:rPr>
          <w:rFonts w:ascii="Times New Roman" w:hAnsi="Times New Roman"/>
          <w:sz w:val="24"/>
          <w:szCs w:val="24"/>
        </w:rPr>
        <w:t>Винника ;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пер. с англ. И. Андреев. – </w:t>
      </w:r>
      <w:proofErr w:type="gramStart"/>
      <w:r w:rsidRPr="00FA4B7A">
        <w:rPr>
          <w:rFonts w:ascii="Times New Roman" w:hAnsi="Times New Roman"/>
          <w:sz w:val="24"/>
          <w:szCs w:val="24"/>
        </w:rPr>
        <w:t>Киев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Олимп. литература, 2010. - 608 с. </w:t>
      </w:r>
    </w:p>
    <w:p w:rsidR="00776D6E" w:rsidRDefault="00776D6E" w:rsidP="00776D6E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B7A">
        <w:rPr>
          <w:rFonts w:ascii="Times New Roman" w:hAnsi="Times New Roman"/>
          <w:sz w:val="24"/>
          <w:szCs w:val="24"/>
        </w:rPr>
        <w:t xml:space="preserve">Артамонова, Л. Л. Лечебная и адаптивно-оздоровительная физическая </w:t>
      </w:r>
      <w:proofErr w:type="gramStart"/>
      <w:r w:rsidRPr="00FA4B7A">
        <w:rPr>
          <w:rFonts w:ascii="Times New Roman" w:hAnsi="Times New Roman"/>
          <w:sz w:val="24"/>
          <w:szCs w:val="24"/>
        </w:rPr>
        <w:t>культура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учебное пособие для студентов вузов, обучающихся по специальности «Физическая культура» / Л.Л. Артамонова, О.П. Панфилов, В.В. Борисов ; общ. ред. О.П. Панфилова. - </w:t>
      </w:r>
      <w:proofErr w:type="gramStart"/>
      <w:r w:rsidRPr="00FA4B7A">
        <w:rPr>
          <w:rFonts w:ascii="Times New Roman" w:hAnsi="Times New Roman"/>
          <w:sz w:val="24"/>
          <w:szCs w:val="24"/>
        </w:rPr>
        <w:t>М.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Изд-во ВЛАДОС-ПРЕСС, 2014. - 389 с.</w:t>
      </w:r>
    </w:p>
    <w:p w:rsidR="00776D6E" w:rsidRPr="00FA4B7A" w:rsidRDefault="00776D6E" w:rsidP="00776D6E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Бахарев Ю.А. Адаптивная двигательная рекреация. Учебное пособие. / Ю.А. Бахарев, М.В. Курникова, В.А. </w:t>
      </w:r>
      <w:proofErr w:type="spellStart"/>
      <w:r>
        <w:rPr>
          <w:rFonts w:ascii="Times New Roman" w:hAnsi="Times New Roman"/>
          <w:sz w:val="24"/>
          <w:szCs w:val="24"/>
        </w:rPr>
        <w:t>Оринчук</w:t>
      </w:r>
      <w:proofErr w:type="spellEnd"/>
      <w:r>
        <w:rPr>
          <w:rFonts w:ascii="Times New Roman" w:hAnsi="Times New Roman"/>
          <w:sz w:val="24"/>
          <w:szCs w:val="24"/>
        </w:rPr>
        <w:t>. - Нижний Новгород: Изд-во ННГУ им. Н.И. Лобачевского, 2017. - 120 с.</w:t>
      </w:r>
    </w:p>
    <w:p w:rsidR="00776D6E" w:rsidRPr="00FA4B7A" w:rsidRDefault="00776D6E" w:rsidP="00776D6E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4B7A">
        <w:rPr>
          <w:rFonts w:ascii="Times New Roman" w:hAnsi="Times New Roman"/>
          <w:sz w:val="24"/>
          <w:szCs w:val="24"/>
        </w:rPr>
        <w:t>Брискин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 Ю. А. Адаптивный спорт / Ю. А. </w:t>
      </w:r>
      <w:proofErr w:type="spellStart"/>
      <w:r w:rsidRPr="00FA4B7A">
        <w:rPr>
          <w:rFonts w:ascii="Times New Roman" w:hAnsi="Times New Roman"/>
          <w:sz w:val="24"/>
          <w:szCs w:val="24"/>
        </w:rPr>
        <w:t>Брискин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, С. П. Евсеев, А. В. </w:t>
      </w:r>
      <w:proofErr w:type="spellStart"/>
      <w:r w:rsidRPr="00FA4B7A">
        <w:rPr>
          <w:rFonts w:ascii="Times New Roman" w:hAnsi="Times New Roman"/>
          <w:sz w:val="24"/>
          <w:szCs w:val="24"/>
        </w:rPr>
        <w:t>Передрий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FA4B7A">
        <w:rPr>
          <w:rFonts w:ascii="Times New Roman" w:hAnsi="Times New Roman"/>
          <w:sz w:val="24"/>
          <w:szCs w:val="24"/>
        </w:rPr>
        <w:t>М.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Советский сорт, 2010. - 316 с.</w:t>
      </w:r>
    </w:p>
    <w:p w:rsidR="00776D6E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4B7A">
        <w:rPr>
          <w:rStyle w:val="ad"/>
          <w:rFonts w:ascii="Times New Roman" w:hAnsi="Times New Roman"/>
          <w:b w:val="0"/>
          <w:sz w:val="24"/>
          <w:szCs w:val="24"/>
        </w:rPr>
        <w:t>Клочкова</w:t>
      </w:r>
      <w:proofErr w:type="spellEnd"/>
      <w:r w:rsidRPr="00FA4B7A">
        <w:rPr>
          <w:rStyle w:val="ad"/>
          <w:rFonts w:ascii="Times New Roman" w:hAnsi="Times New Roman"/>
          <w:b w:val="0"/>
          <w:sz w:val="24"/>
          <w:szCs w:val="24"/>
        </w:rPr>
        <w:t xml:space="preserve"> Е. В. Введение в физическую терапию: реабилитация детей с </w:t>
      </w:r>
      <w:r w:rsidRPr="00776D6E">
        <w:rPr>
          <w:rStyle w:val="ad"/>
          <w:rFonts w:ascii="Times New Roman" w:hAnsi="Times New Roman"/>
          <w:b w:val="0"/>
          <w:sz w:val="24"/>
          <w:szCs w:val="24"/>
        </w:rPr>
        <w:t>церебральным параличом и другими нарушениями</w:t>
      </w:r>
      <w:r w:rsidRPr="00776D6E">
        <w:rPr>
          <w:rFonts w:ascii="Times New Roman" w:hAnsi="Times New Roman"/>
          <w:bCs/>
          <w:sz w:val="24"/>
          <w:szCs w:val="24"/>
        </w:rPr>
        <w:t xml:space="preserve"> </w:t>
      </w:r>
      <w:r w:rsidRPr="00776D6E">
        <w:rPr>
          <w:rStyle w:val="ad"/>
          <w:rFonts w:ascii="Times New Roman" w:hAnsi="Times New Roman"/>
          <w:b w:val="0"/>
          <w:sz w:val="24"/>
          <w:szCs w:val="24"/>
        </w:rPr>
        <w:t xml:space="preserve">неврологической природы / Е.В. </w:t>
      </w:r>
      <w:proofErr w:type="spellStart"/>
      <w:r w:rsidRPr="00776D6E">
        <w:rPr>
          <w:rStyle w:val="ad"/>
          <w:rFonts w:ascii="Times New Roman" w:hAnsi="Times New Roman"/>
          <w:b w:val="0"/>
          <w:sz w:val="24"/>
          <w:szCs w:val="24"/>
        </w:rPr>
        <w:t>Клочкова</w:t>
      </w:r>
      <w:proofErr w:type="spellEnd"/>
      <w:r w:rsidRPr="00776D6E">
        <w:rPr>
          <w:rStyle w:val="ad"/>
          <w:rFonts w:ascii="Times New Roman" w:hAnsi="Times New Roman"/>
          <w:b w:val="0"/>
          <w:sz w:val="24"/>
          <w:szCs w:val="24"/>
        </w:rPr>
        <w:t xml:space="preserve">. - М : </w:t>
      </w:r>
      <w:hyperlink r:id="rId7" w:history="1">
        <w:proofErr w:type="spellStart"/>
        <w:r w:rsidRPr="00776D6E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Теревинф</w:t>
        </w:r>
        <w:proofErr w:type="spellEnd"/>
      </w:hyperlink>
      <w:r w:rsidRPr="00776D6E">
        <w:rPr>
          <w:rFonts w:ascii="Times New Roman" w:hAnsi="Times New Roman"/>
          <w:sz w:val="24"/>
          <w:szCs w:val="24"/>
        </w:rPr>
        <w:t>,</w:t>
      </w:r>
      <w:r w:rsidRPr="00FA4B7A">
        <w:rPr>
          <w:rFonts w:ascii="Times New Roman" w:hAnsi="Times New Roman"/>
          <w:sz w:val="24"/>
          <w:szCs w:val="24"/>
        </w:rPr>
        <w:t xml:space="preserve"> 2016. - 288 с.</w:t>
      </w:r>
    </w:p>
    <w:p w:rsidR="00776D6E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B7A">
        <w:rPr>
          <w:rFonts w:ascii="Times New Roman" w:hAnsi="Times New Roman"/>
          <w:sz w:val="24"/>
          <w:szCs w:val="24"/>
        </w:rPr>
        <w:t xml:space="preserve">Опыт работы детско-юношеских спортивных и физкультурно-спортивных клубов инвалидов и лиц с отклонениями в развитии / сост. Н. А. Сладкова. – </w:t>
      </w:r>
      <w:proofErr w:type="gramStart"/>
      <w:r w:rsidRPr="00FA4B7A">
        <w:rPr>
          <w:rFonts w:ascii="Times New Roman" w:hAnsi="Times New Roman"/>
          <w:sz w:val="24"/>
          <w:szCs w:val="24"/>
        </w:rPr>
        <w:t>М.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Советский спорт, 2003.– 184 с.</w:t>
      </w:r>
    </w:p>
    <w:p w:rsidR="00776D6E" w:rsidRPr="00FA4B7A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Оринчук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В.А. История </w:t>
      </w:r>
      <w:proofErr w:type="spellStart"/>
      <w:r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движения: учебное пособие. / В.А. </w:t>
      </w:r>
      <w:proofErr w:type="spellStart"/>
      <w:r>
        <w:rPr>
          <w:rFonts w:ascii="Times New Roman" w:hAnsi="Times New Roman"/>
          <w:sz w:val="24"/>
          <w:szCs w:val="24"/>
        </w:rPr>
        <w:t>Оринчук</w:t>
      </w:r>
      <w:proofErr w:type="spellEnd"/>
      <w:r>
        <w:rPr>
          <w:rFonts w:ascii="Times New Roman" w:hAnsi="Times New Roman"/>
          <w:sz w:val="24"/>
          <w:szCs w:val="24"/>
        </w:rPr>
        <w:t>, М.В. Курникова, Ю.А. Бахарев. - Нижний Новгород: Нижегородский госуниверситет, 2017. - 201 с.</w:t>
      </w:r>
    </w:p>
    <w:p w:rsidR="00776D6E" w:rsidRPr="00FA4B7A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4B7A">
        <w:rPr>
          <w:rFonts w:ascii="Times New Roman" w:hAnsi="Times New Roman"/>
          <w:sz w:val="24"/>
          <w:szCs w:val="24"/>
        </w:rPr>
        <w:lastRenderedPageBreak/>
        <w:t>Оринчук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 В. А. Основы адаптивного спорта: учебное пособие для студентов всех форм обучения направлений подготовки: «Физическая культура для лиц с отклонениями в состоянии здоровья (Адаптивная физическая культура)</w:t>
      </w:r>
      <w:proofErr w:type="gramStart"/>
      <w:r w:rsidRPr="00FA4B7A">
        <w:rPr>
          <w:rFonts w:ascii="Times New Roman" w:hAnsi="Times New Roman"/>
          <w:sz w:val="24"/>
          <w:szCs w:val="24"/>
        </w:rPr>
        <w:t>» ;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«Физическая культура» / В. А. </w:t>
      </w:r>
      <w:proofErr w:type="spellStart"/>
      <w:r w:rsidRPr="00FA4B7A">
        <w:rPr>
          <w:rFonts w:ascii="Times New Roman" w:hAnsi="Times New Roman"/>
          <w:sz w:val="24"/>
          <w:szCs w:val="24"/>
        </w:rPr>
        <w:t>Оринчук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, Е. Н. Фомичева, М. В. Курникова – Нижний Новгород : ООО «Цветной мир», 2015. -  293 с. </w:t>
      </w:r>
    </w:p>
    <w:p w:rsidR="00776D6E" w:rsidRPr="00FA4B7A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B7A">
        <w:rPr>
          <w:rFonts w:ascii="Times New Roman" w:hAnsi="Times New Roman"/>
          <w:bCs/>
          <w:sz w:val="24"/>
          <w:szCs w:val="24"/>
        </w:rPr>
        <w:t xml:space="preserve">Сборник </w:t>
      </w:r>
      <w:r w:rsidRPr="00FA4B7A">
        <w:rPr>
          <w:rFonts w:ascii="Times New Roman" w:hAnsi="Times New Roman"/>
          <w:sz w:val="24"/>
          <w:szCs w:val="24"/>
        </w:rPr>
        <w:t xml:space="preserve">нормативных правовых документов в области </w:t>
      </w:r>
      <w:proofErr w:type="spellStart"/>
      <w:r w:rsidRPr="00FA4B7A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 спорта / авт.-сост. А. В. </w:t>
      </w:r>
      <w:proofErr w:type="spellStart"/>
      <w:proofErr w:type="gramStart"/>
      <w:r w:rsidRPr="00FA4B7A">
        <w:rPr>
          <w:rFonts w:ascii="Times New Roman" w:hAnsi="Times New Roman"/>
          <w:sz w:val="24"/>
          <w:szCs w:val="24"/>
        </w:rPr>
        <w:t>Царик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под общ. ред. П. А. Рожкова; </w:t>
      </w:r>
      <w:proofErr w:type="spellStart"/>
      <w:r w:rsidRPr="00FA4B7A">
        <w:rPr>
          <w:rFonts w:ascii="Times New Roman" w:hAnsi="Times New Roman"/>
          <w:sz w:val="24"/>
          <w:szCs w:val="24"/>
        </w:rPr>
        <w:t>Паралимпийский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 комитет России. – М.: Советский спорт, 2011. – 1040 с. </w:t>
      </w:r>
    </w:p>
    <w:p w:rsidR="00776D6E" w:rsidRPr="00FA4B7A" w:rsidRDefault="00776D6E" w:rsidP="00776D6E">
      <w:pPr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B7A">
        <w:rPr>
          <w:rFonts w:ascii="Times New Roman" w:hAnsi="Times New Roman"/>
          <w:sz w:val="24"/>
          <w:szCs w:val="24"/>
        </w:rPr>
        <w:t xml:space="preserve">Современные методики физической реабилитации детей с нарушением функций опорно-двигательного аппарата / Под общей редакцией Н. А. Гросс. – </w:t>
      </w:r>
      <w:proofErr w:type="gramStart"/>
      <w:r w:rsidRPr="00FA4B7A">
        <w:rPr>
          <w:rFonts w:ascii="Times New Roman" w:hAnsi="Times New Roman"/>
          <w:sz w:val="24"/>
          <w:szCs w:val="24"/>
        </w:rPr>
        <w:t>М.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Советский спорт, 2005. – 235 с.</w:t>
      </w:r>
    </w:p>
    <w:p w:rsidR="00776D6E" w:rsidRPr="00FA4B7A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kern w:val="36"/>
          <w:sz w:val="24"/>
          <w:szCs w:val="24"/>
        </w:rPr>
      </w:pPr>
      <w:r w:rsidRPr="00FA4B7A">
        <w:rPr>
          <w:rFonts w:ascii="Times New Roman" w:hAnsi="Times New Roman"/>
          <w:kern w:val="36"/>
          <w:sz w:val="24"/>
          <w:szCs w:val="24"/>
        </w:rPr>
        <w:t xml:space="preserve">Технологии физкультурно-спортивной деятельности в адаптивной физической </w:t>
      </w:r>
      <w:proofErr w:type="gramStart"/>
      <w:r w:rsidRPr="00FA4B7A">
        <w:rPr>
          <w:rFonts w:ascii="Times New Roman" w:hAnsi="Times New Roman"/>
          <w:kern w:val="36"/>
          <w:sz w:val="24"/>
          <w:szCs w:val="24"/>
        </w:rPr>
        <w:t>культуре :</w:t>
      </w:r>
      <w:proofErr w:type="gramEnd"/>
      <w:r w:rsidRPr="00FA4B7A">
        <w:rPr>
          <w:rFonts w:ascii="Times New Roman" w:hAnsi="Times New Roman"/>
          <w:kern w:val="36"/>
          <w:sz w:val="24"/>
          <w:szCs w:val="24"/>
        </w:rPr>
        <w:t xml:space="preserve"> учебник / авт.-сост. О. Э. Евсеева, С. П. Евсеев ; под ред. С. П. Евсеева. – </w:t>
      </w:r>
      <w:proofErr w:type="gramStart"/>
      <w:r w:rsidRPr="00FA4B7A">
        <w:rPr>
          <w:rFonts w:ascii="Times New Roman" w:hAnsi="Times New Roman"/>
          <w:kern w:val="36"/>
          <w:sz w:val="24"/>
          <w:szCs w:val="24"/>
        </w:rPr>
        <w:t>М. :</w:t>
      </w:r>
      <w:proofErr w:type="gramEnd"/>
      <w:r w:rsidRPr="00FA4B7A">
        <w:rPr>
          <w:rFonts w:ascii="Times New Roman" w:hAnsi="Times New Roman"/>
          <w:kern w:val="36"/>
          <w:sz w:val="24"/>
          <w:szCs w:val="24"/>
        </w:rPr>
        <w:t xml:space="preserve"> Советский спорт, 2016. – 384 с.</w:t>
      </w:r>
    </w:p>
    <w:p w:rsidR="00776D6E" w:rsidRPr="00FA4B7A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B7A">
        <w:rPr>
          <w:rFonts w:ascii="Times New Roman" w:hAnsi="Times New Roman"/>
          <w:bCs/>
          <w:sz w:val="24"/>
          <w:szCs w:val="24"/>
        </w:rPr>
        <w:t xml:space="preserve">Функциональная </w:t>
      </w:r>
      <w:r w:rsidRPr="00FA4B7A">
        <w:rPr>
          <w:rFonts w:ascii="Times New Roman" w:hAnsi="Times New Roman"/>
          <w:sz w:val="24"/>
          <w:szCs w:val="24"/>
        </w:rPr>
        <w:t xml:space="preserve">классификация в </w:t>
      </w:r>
      <w:proofErr w:type="spellStart"/>
      <w:r w:rsidRPr="00FA4B7A">
        <w:rPr>
          <w:rFonts w:ascii="Times New Roman" w:hAnsi="Times New Roman"/>
          <w:sz w:val="24"/>
          <w:szCs w:val="24"/>
        </w:rPr>
        <w:t>паралимпийском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 спорте / авт.-сост. Н. А. </w:t>
      </w:r>
      <w:proofErr w:type="gramStart"/>
      <w:r w:rsidRPr="00FA4B7A">
        <w:rPr>
          <w:rFonts w:ascii="Times New Roman" w:hAnsi="Times New Roman"/>
          <w:sz w:val="24"/>
          <w:szCs w:val="24"/>
        </w:rPr>
        <w:t>Сладкова ;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B7A">
        <w:rPr>
          <w:rFonts w:ascii="Times New Roman" w:hAnsi="Times New Roman"/>
          <w:sz w:val="24"/>
          <w:szCs w:val="24"/>
        </w:rPr>
        <w:t>Паралимпийский</w:t>
      </w:r>
      <w:proofErr w:type="spellEnd"/>
      <w:r w:rsidRPr="00FA4B7A">
        <w:rPr>
          <w:rFonts w:ascii="Times New Roman" w:hAnsi="Times New Roman"/>
          <w:sz w:val="24"/>
          <w:szCs w:val="24"/>
        </w:rPr>
        <w:t xml:space="preserve"> комитет России. – </w:t>
      </w:r>
      <w:proofErr w:type="gramStart"/>
      <w:r w:rsidRPr="00FA4B7A">
        <w:rPr>
          <w:rFonts w:ascii="Times New Roman" w:hAnsi="Times New Roman"/>
          <w:sz w:val="24"/>
          <w:szCs w:val="24"/>
        </w:rPr>
        <w:t>М. :</w:t>
      </w:r>
      <w:proofErr w:type="gramEnd"/>
      <w:r w:rsidRPr="00FA4B7A">
        <w:rPr>
          <w:rFonts w:ascii="Times New Roman" w:hAnsi="Times New Roman"/>
          <w:sz w:val="24"/>
          <w:szCs w:val="24"/>
        </w:rPr>
        <w:t xml:space="preserve"> Советский спорт, 2011. – 160 с. </w:t>
      </w:r>
    </w:p>
    <w:p w:rsidR="00776D6E" w:rsidRPr="00FA4B7A" w:rsidRDefault="00776D6E" w:rsidP="00776D6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B7A">
        <w:rPr>
          <w:rFonts w:ascii="Times New Roman" w:hAnsi="Times New Roman"/>
          <w:kern w:val="36"/>
          <w:sz w:val="24"/>
          <w:szCs w:val="24"/>
        </w:rPr>
        <w:t xml:space="preserve">Частные методики адаптивной </w:t>
      </w:r>
      <w:proofErr w:type="gramStart"/>
      <w:r w:rsidRPr="00FA4B7A">
        <w:rPr>
          <w:rFonts w:ascii="Times New Roman" w:hAnsi="Times New Roman"/>
          <w:kern w:val="36"/>
          <w:sz w:val="24"/>
          <w:szCs w:val="24"/>
        </w:rPr>
        <w:t>физкультуры :</w:t>
      </w:r>
      <w:proofErr w:type="gramEnd"/>
      <w:r w:rsidRPr="00FA4B7A">
        <w:rPr>
          <w:rFonts w:ascii="Times New Roman" w:hAnsi="Times New Roman"/>
          <w:kern w:val="36"/>
          <w:sz w:val="24"/>
          <w:szCs w:val="24"/>
        </w:rPr>
        <w:t xml:space="preserve"> учебное пособие / под ред. Л. В. </w:t>
      </w:r>
      <w:proofErr w:type="spellStart"/>
      <w:r w:rsidRPr="00FA4B7A">
        <w:rPr>
          <w:rFonts w:ascii="Times New Roman" w:hAnsi="Times New Roman"/>
          <w:kern w:val="36"/>
          <w:sz w:val="24"/>
          <w:szCs w:val="24"/>
        </w:rPr>
        <w:t>Шапковой</w:t>
      </w:r>
      <w:proofErr w:type="spellEnd"/>
      <w:r w:rsidRPr="00FA4B7A">
        <w:rPr>
          <w:rFonts w:ascii="Times New Roman" w:hAnsi="Times New Roman"/>
          <w:kern w:val="36"/>
          <w:sz w:val="24"/>
          <w:szCs w:val="24"/>
        </w:rPr>
        <w:t xml:space="preserve">. – </w:t>
      </w:r>
      <w:proofErr w:type="gramStart"/>
      <w:r w:rsidRPr="00FA4B7A">
        <w:rPr>
          <w:rFonts w:ascii="Times New Roman" w:hAnsi="Times New Roman"/>
          <w:kern w:val="36"/>
          <w:sz w:val="24"/>
          <w:szCs w:val="24"/>
        </w:rPr>
        <w:t>М. :</w:t>
      </w:r>
      <w:proofErr w:type="gramEnd"/>
      <w:r w:rsidRPr="00FA4B7A">
        <w:rPr>
          <w:rFonts w:ascii="Times New Roman" w:hAnsi="Times New Roman"/>
          <w:kern w:val="36"/>
          <w:sz w:val="24"/>
          <w:szCs w:val="24"/>
        </w:rPr>
        <w:t xml:space="preserve"> Советский спорт, 2004 – 464 с.</w:t>
      </w:r>
    </w:p>
    <w:p w:rsidR="00776D6E" w:rsidRDefault="00776D6E" w:rsidP="00776D6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76D6E" w:rsidRPr="0009037A" w:rsidRDefault="00776D6E" w:rsidP="00776D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37A">
        <w:rPr>
          <w:rFonts w:ascii="Times New Roman" w:hAnsi="Times New Roman"/>
          <w:sz w:val="24"/>
          <w:szCs w:val="24"/>
        </w:rPr>
        <w:t>в) программное обеспечение и Интернет-ресурсы:</w:t>
      </w:r>
    </w:p>
    <w:p w:rsidR="00776D6E" w:rsidRPr="00A14E41" w:rsidRDefault="00776D6E" w:rsidP="00776D6E">
      <w:pPr>
        <w:pStyle w:val="a6"/>
        <w:suppressAutoHyphens/>
        <w:spacing w:line="240" w:lineRule="auto"/>
        <w:ind w:left="0" w:firstLine="709"/>
        <w:contextualSpacing w:val="0"/>
        <w:rPr>
          <w:rStyle w:val="ad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A14E41"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8" w:anchor="_blank" w:history="1">
        <w:r w:rsidRPr="00A14E41">
          <w:rPr>
            <w:rStyle w:val="ac"/>
            <w:rFonts w:ascii="Times New Roman" w:hAnsi="Times New Roman"/>
            <w:color w:val="000000"/>
            <w:sz w:val="24"/>
            <w:szCs w:val="24"/>
          </w:rPr>
          <w:t>eli</w:t>
        </w:r>
        <w:r w:rsidRPr="00A14E41">
          <w:rPr>
            <w:rStyle w:val="ac"/>
            <w:rFonts w:ascii="Times New Roman" w:hAnsi="Times New Roman"/>
            <w:color w:val="000000"/>
            <w:sz w:val="24"/>
            <w:szCs w:val="24"/>
          </w:rPr>
          <w:t>b</w:t>
        </w:r>
        <w:r w:rsidRPr="00A14E41">
          <w:rPr>
            <w:rStyle w:val="ac"/>
            <w:rFonts w:ascii="Times New Roman" w:hAnsi="Times New Roman"/>
            <w:color w:val="000000"/>
            <w:sz w:val="24"/>
            <w:szCs w:val="24"/>
          </w:rPr>
          <w:t>rary.ru</w:t>
        </w:r>
      </w:hyperlink>
      <w:r w:rsidRPr="00A14E41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Pr="00A14E41">
        <w:rPr>
          <w:rStyle w:val="ad"/>
          <w:rFonts w:ascii="Times New Roman" w:hAnsi="Times New Roman"/>
          <w:b w:val="0"/>
          <w:bCs w:val="0"/>
          <w:color w:val="000000"/>
          <w:sz w:val="24"/>
          <w:szCs w:val="24"/>
        </w:rPr>
        <w:t>аучная электронная библиотека</w:t>
      </w:r>
    </w:p>
    <w:p w:rsidR="00776D6E" w:rsidRPr="00A14E41" w:rsidRDefault="00776D6E" w:rsidP="00776D6E">
      <w:pPr>
        <w:pStyle w:val="a6"/>
        <w:suppressAutoHyphens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 xml:space="preserve">2. minsport.gov.ru - официальный сайт Министерства спорта РФ </w:t>
      </w:r>
    </w:p>
    <w:p w:rsidR="00776D6E" w:rsidRPr="00A14E41" w:rsidRDefault="00776D6E" w:rsidP="00776D6E">
      <w:pPr>
        <w:pStyle w:val="a6"/>
        <w:suppressAutoHyphens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 xml:space="preserve">3. paralymp.ru - официальный сайт </w:t>
      </w:r>
      <w:proofErr w:type="spellStart"/>
      <w:r w:rsidRPr="00A14E41">
        <w:rPr>
          <w:rFonts w:ascii="Times New Roman" w:hAnsi="Times New Roman"/>
          <w:sz w:val="24"/>
          <w:szCs w:val="24"/>
        </w:rPr>
        <w:t>Паралимпйиского</w:t>
      </w:r>
      <w:proofErr w:type="spellEnd"/>
      <w:r w:rsidRPr="00A14E41">
        <w:rPr>
          <w:rFonts w:ascii="Times New Roman" w:hAnsi="Times New Roman"/>
          <w:sz w:val="24"/>
          <w:szCs w:val="24"/>
        </w:rPr>
        <w:t xml:space="preserve"> комитета России</w:t>
      </w:r>
    </w:p>
    <w:p w:rsidR="00776D6E" w:rsidRPr="00A14E41" w:rsidRDefault="00776D6E" w:rsidP="00776D6E">
      <w:pPr>
        <w:pStyle w:val="a6"/>
        <w:suppressAutoHyphens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14E41">
        <w:rPr>
          <w:rFonts w:ascii="Times New Roman" w:hAnsi="Times New Roman"/>
          <w:sz w:val="24"/>
          <w:szCs w:val="24"/>
          <w:lang w:val="en-US"/>
        </w:rPr>
        <w:t>fss</w:t>
      </w:r>
      <w:proofErr w:type="spellEnd"/>
      <w:r w:rsidRPr="00A14E41">
        <w:rPr>
          <w:rFonts w:ascii="Times New Roman" w:hAnsi="Times New Roman"/>
          <w:sz w:val="24"/>
          <w:szCs w:val="24"/>
        </w:rPr>
        <w:t>.</w:t>
      </w:r>
      <w:r w:rsidRPr="00A14E41">
        <w:rPr>
          <w:rFonts w:ascii="Times New Roman" w:hAnsi="Times New Roman"/>
          <w:sz w:val="24"/>
          <w:szCs w:val="24"/>
          <w:lang w:val="en-US"/>
        </w:rPr>
        <w:t>org</w:t>
      </w:r>
      <w:r w:rsidRPr="00A14E41">
        <w:rPr>
          <w:rFonts w:ascii="Times New Roman" w:hAnsi="Times New Roman"/>
          <w:sz w:val="24"/>
          <w:szCs w:val="24"/>
        </w:rPr>
        <w:t>.</w:t>
      </w:r>
      <w:proofErr w:type="spellStart"/>
      <w:r w:rsidRPr="00A14E4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14E41">
        <w:rPr>
          <w:rFonts w:ascii="Times New Roman" w:hAnsi="Times New Roman"/>
          <w:sz w:val="24"/>
          <w:szCs w:val="24"/>
        </w:rPr>
        <w:t xml:space="preserve"> - официальный сайт Федерации спорта слепых России.</w:t>
      </w:r>
    </w:p>
    <w:p w:rsidR="00776D6E" w:rsidRPr="00A14E41" w:rsidRDefault="00776D6E" w:rsidP="00776D6E">
      <w:pPr>
        <w:pStyle w:val="a6"/>
        <w:suppressAutoHyphens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A14E41">
        <w:rPr>
          <w:rFonts w:ascii="Times New Roman" w:hAnsi="Times New Roman"/>
          <w:sz w:val="24"/>
          <w:szCs w:val="24"/>
          <w:lang w:val="en-US"/>
        </w:rPr>
        <w:t>specialolympics</w:t>
      </w:r>
      <w:proofErr w:type="spellEnd"/>
      <w:r w:rsidRPr="00A14E41">
        <w:rPr>
          <w:rFonts w:ascii="Times New Roman" w:hAnsi="Times New Roman"/>
          <w:sz w:val="24"/>
          <w:szCs w:val="24"/>
        </w:rPr>
        <w:t>.</w:t>
      </w:r>
      <w:proofErr w:type="spellStart"/>
      <w:r w:rsidRPr="00A14E4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14E41">
        <w:rPr>
          <w:rFonts w:ascii="Times New Roman" w:hAnsi="Times New Roman"/>
          <w:sz w:val="24"/>
          <w:szCs w:val="24"/>
        </w:rPr>
        <w:t xml:space="preserve"> - официальный сайт Специальной Олимпиады России.</w:t>
      </w:r>
    </w:p>
    <w:p w:rsidR="00776D6E" w:rsidRPr="00A14E41" w:rsidRDefault="00776D6E" w:rsidP="00776D6E">
      <w:pPr>
        <w:pStyle w:val="a6"/>
        <w:suppressAutoHyphens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A14E41">
        <w:rPr>
          <w:rFonts w:ascii="Times New Roman" w:hAnsi="Times New Roman"/>
          <w:sz w:val="24"/>
          <w:szCs w:val="24"/>
          <w:lang w:val="en-US"/>
        </w:rPr>
        <w:t>deafsport</w:t>
      </w:r>
      <w:proofErr w:type="spellEnd"/>
      <w:r w:rsidRPr="00A14E41">
        <w:rPr>
          <w:rFonts w:ascii="Times New Roman" w:hAnsi="Times New Roman"/>
          <w:sz w:val="24"/>
          <w:szCs w:val="24"/>
        </w:rPr>
        <w:t>.</w:t>
      </w:r>
      <w:proofErr w:type="spellStart"/>
      <w:r w:rsidRPr="00A14E4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14E41">
        <w:rPr>
          <w:rFonts w:ascii="Times New Roman" w:hAnsi="Times New Roman"/>
          <w:sz w:val="24"/>
          <w:szCs w:val="24"/>
        </w:rPr>
        <w:t xml:space="preserve"> - официальный сайт </w:t>
      </w:r>
      <w:proofErr w:type="spellStart"/>
      <w:r w:rsidRPr="00A14E41">
        <w:rPr>
          <w:rFonts w:ascii="Times New Roman" w:hAnsi="Times New Roman"/>
          <w:sz w:val="24"/>
          <w:szCs w:val="24"/>
        </w:rPr>
        <w:t>Сурдлимпийского</w:t>
      </w:r>
      <w:proofErr w:type="spellEnd"/>
      <w:r w:rsidRPr="00A14E41">
        <w:rPr>
          <w:rFonts w:ascii="Times New Roman" w:hAnsi="Times New Roman"/>
          <w:sz w:val="24"/>
          <w:szCs w:val="24"/>
        </w:rPr>
        <w:t xml:space="preserve"> комитета России.</w:t>
      </w:r>
    </w:p>
    <w:p w:rsidR="00776D6E" w:rsidRPr="00A14E41" w:rsidRDefault="00776D6E" w:rsidP="00776D6E">
      <w:pPr>
        <w:pStyle w:val="a6"/>
        <w:suppressAutoHyphens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>7. olympic.ru - официальный сайт Олимпийского комитета России</w:t>
      </w:r>
    </w:p>
    <w:p w:rsidR="00776D6E" w:rsidRPr="00A14E41" w:rsidRDefault="00776D6E" w:rsidP="00776D6E">
      <w:pPr>
        <w:pStyle w:val="a6"/>
        <w:suppressAutoHyphens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>8. afkonline.ru - официальный сайт журнала «Адаптивная физическая культура»</w:t>
      </w:r>
    </w:p>
    <w:p w:rsidR="00776D6E" w:rsidRPr="00A14E41" w:rsidRDefault="00776D6E" w:rsidP="00776D6E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14E41">
        <w:rPr>
          <w:rFonts w:ascii="Times New Roman" w:hAnsi="Times New Roman"/>
          <w:sz w:val="24"/>
          <w:szCs w:val="24"/>
        </w:rPr>
        <w:t>. teoriya.ru - официальный сайт журнала «Теория и практика физической культуры»</w:t>
      </w:r>
    </w:p>
    <w:p w:rsidR="00776D6E" w:rsidRPr="00776D6E" w:rsidRDefault="00776D6E" w:rsidP="00776D6E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D6E">
        <w:rPr>
          <w:rFonts w:ascii="Times New Roman" w:hAnsi="Times New Roman"/>
          <w:sz w:val="24"/>
          <w:szCs w:val="24"/>
        </w:rPr>
        <w:t>10. Электронные библиотеки (</w:t>
      </w:r>
      <w:hyperlink r:id="rId9" w:history="1">
        <w:r w:rsidRPr="00776D6E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studentlibrary.ru</w:t>
        </w:r>
      </w:hyperlink>
      <w:r w:rsidRPr="00776D6E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776D6E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e.lanbook.com</w:t>
        </w:r>
      </w:hyperlink>
      <w:r w:rsidRPr="00776D6E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776D6E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znanium.com</w:t>
        </w:r>
      </w:hyperlink>
      <w:r w:rsidRPr="00776D6E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776D6E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biblio-online.ru</w:t>
        </w:r>
      </w:hyperlink>
      <w:r w:rsidRPr="00776D6E">
        <w:rPr>
          <w:rFonts w:ascii="Times New Roman" w:hAnsi="Times New Roman"/>
          <w:sz w:val="24"/>
          <w:szCs w:val="24"/>
        </w:rPr>
        <w:t xml:space="preserve"> и др.)</w:t>
      </w:r>
    </w:p>
    <w:p w:rsidR="00B748B7" w:rsidRPr="00776D6E" w:rsidRDefault="00776D6E" w:rsidP="00776D6E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D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76D6E">
        <w:rPr>
          <w:rFonts w:ascii="Times New Roman" w:hAnsi="Times New Roman"/>
          <w:sz w:val="24"/>
          <w:szCs w:val="24"/>
        </w:rPr>
        <w:t>. Ресурсы открытого доступа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0D1E6A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776D6E" w:rsidRPr="007D7F96" w:rsidRDefault="001E3215" w:rsidP="00776D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76D6E" w:rsidRPr="00FE2622">
        <w:rPr>
          <w:rFonts w:ascii="Times New Roman" w:hAnsi="Times New Roman"/>
          <w:sz w:val="24"/>
          <w:szCs w:val="24"/>
        </w:rPr>
        <w:t>учебно-методическ</w:t>
      </w:r>
      <w:r w:rsidR="00523F57">
        <w:rPr>
          <w:rFonts w:ascii="Times New Roman" w:hAnsi="Times New Roman"/>
          <w:sz w:val="24"/>
          <w:szCs w:val="24"/>
        </w:rPr>
        <w:t>ие пособия,</w:t>
      </w:r>
      <w:r w:rsidR="00776D6E" w:rsidRPr="00FE2622">
        <w:rPr>
          <w:rFonts w:ascii="Times New Roman" w:hAnsi="Times New Roman"/>
          <w:sz w:val="24"/>
          <w:szCs w:val="24"/>
        </w:rPr>
        <w:t xml:space="preserve"> компьютеры с выходом в Интернет, проектор, экран.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2613D3" w:rsidRPr="006F62D7" w:rsidRDefault="002613D3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523F57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 w:rsidR="00523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FBB">
        <w:rPr>
          <w:rFonts w:ascii="Times New Roman" w:hAnsi="Times New Roman"/>
          <w:sz w:val="24"/>
          <w:szCs w:val="24"/>
        </w:rPr>
        <w:t>к.п.н</w:t>
      </w:r>
      <w:proofErr w:type="spellEnd"/>
      <w:r w:rsidR="00B63FBB">
        <w:rPr>
          <w:rFonts w:ascii="Times New Roman" w:hAnsi="Times New Roman"/>
          <w:sz w:val="24"/>
          <w:szCs w:val="24"/>
        </w:rPr>
        <w:t>., доцент</w:t>
      </w:r>
      <w:r w:rsidR="00776D6E">
        <w:rPr>
          <w:rFonts w:ascii="Times New Roman" w:hAnsi="Times New Roman"/>
          <w:sz w:val="24"/>
          <w:szCs w:val="24"/>
        </w:rPr>
        <w:t>,</w:t>
      </w:r>
      <w:r w:rsidR="00B63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FBB">
        <w:rPr>
          <w:rFonts w:ascii="Times New Roman" w:hAnsi="Times New Roman"/>
          <w:sz w:val="24"/>
          <w:szCs w:val="24"/>
        </w:rPr>
        <w:t>Оринчук</w:t>
      </w:r>
      <w:proofErr w:type="spellEnd"/>
      <w:r w:rsidR="00B63FBB">
        <w:rPr>
          <w:rFonts w:ascii="Times New Roman" w:hAnsi="Times New Roman"/>
          <w:sz w:val="24"/>
          <w:szCs w:val="24"/>
        </w:rPr>
        <w:t xml:space="preserve"> В.А.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3"/>
      <w:footerReference w:type="default" r:id="rId14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4CF" w:rsidRDefault="004A54CF">
      <w:r>
        <w:separator/>
      </w:r>
    </w:p>
  </w:endnote>
  <w:endnote w:type="continuationSeparator" w:id="0">
    <w:p w:rsidR="004A54CF" w:rsidRDefault="004A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0B7F">
      <w:rPr>
        <w:rStyle w:val="a8"/>
        <w:noProof/>
      </w:rPr>
      <w:t>20</w: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4CF" w:rsidRDefault="004A54CF">
      <w:r>
        <w:separator/>
      </w:r>
    </w:p>
  </w:footnote>
  <w:footnote w:type="continuationSeparator" w:id="0">
    <w:p w:rsidR="004A54CF" w:rsidRDefault="004A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4C1B"/>
    <w:multiLevelType w:val="hybridMultilevel"/>
    <w:tmpl w:val="CF6AA61E"/>
    <w:lvl w:ilvl="0" w:tplc="24D6834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B96F4F"/>
    <w:multiLevelType w:val="hybridMultilevel"/>
    <w:tmpl w:val="12E40ED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1ED8"/>
    <w:multiLevelType w:val="hybridMultilevel"/>
    <w:tmpl w:val="089A4C88"/>
    <w:lvl w:ilvl="0" w:tplc="88BAD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595"/>
    <w:multiLevelType w:val="hybridMultilevel"/>
    <w:tmpl w:val="861C7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3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14"/>
  </w:num>
  <w:num w:numId="10">
    <w:abstractNumId w:val="16"/>
  </w:num>
  <w:num w:numId="11">
    <w:abstractNumId w:val="3"/>
  </w:num>
  <w:num w:numId="12">
    <w:abstractNumId w:val="15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  <w:num w:numId="17">
    <w:abstractNumId w:val="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D1E6A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613D3"/>
    <w:rsid w:val="00285E3F"/>
    <w:rsid w:val="00292A4E"/>
    <w:rsid w:val="00293515"/>
    <w:rsid w:val="002953DC"/>
    <w:rsid w:val="002A1EB5"/>
    <w:rsid w:val="002B2163"/>
    <w:rsid w:val="002D32F8"/>
    <w:rsid w:val="002E1C94"/>
    <w:rsid w:val="003078C1"/>
    <w:rsid w:val="003126A3"/>
    <w:rsid w:val="003208B3"/>
    <w:rsid w:val="00324F8D"/>
    <w:rsid w:val="00327E30"/>
    <w:rsid w:val="00333445"/>
    <w:rsid w:val="003416CD"/>
    <w:rsid w:val="00343BCA"/>
    <w:rsid w:val="00363F6B"/>
    <w:rsid w:val="00380B09"/>
    <w:rsid w:val="0038490F"/>
    <w:rsid w:val="00385706"/>
    <w:rsid w:val="003A454B"/>
    <w:rsid w:val="003C0479"/>
    <w:rsid w:val="003C0B7F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33B5E"/>
    <w:rsid w:val="00441D1A"/>
    <w:rsid w:val="00446C86"/>
    <w:rsid w:val="0046760F"/>
    <w:rsid w:val="00467DED"/>
    <w:rsid w:val="004761BA"/>
    <w:rsid w:val="00477260"/>
    <w:rsid w:val="0048681E"/>
    <w:rsid w:val="004875A9"/>
    <w:rsid w:val="004A54CF"/>
    <w:rsid w:val="004B61CC"/>
    <w:rsid w:val="004B76EF"/>
    <w:rsid w:val="004C1203"/>
    <w:rsid w:val="004C6F07"/>
    <w:rsid w:val="004F069C"/>
    <w:rsid w:val="004F0C76"/>
    <w:rsid w:val="00507CC7"/>
    <w:rsid w:val="00515CED"/>
    <w:rsid w:val="00523F57"/>
    <w:rsid w:val="00524421"/>
    <w:rsid w:val="00535A1E"/>
    <w:rsid w:val="00535E47"/>
    <w:rsid w:val="005378EB"/>
    <w:rsid w:val="005428F3"/>
    <w:rsid w:val="005A1E2A"/>
    <w:rsid w:val="005A2253"/>
    <w:rsid w:val="005A59A6"/>
    <w:rsid w:val="005B2D4E"/>
    <w:rsid w:val="005C18AF"/>
    <w:rsid w:val="005D273F"/>
    <w:rsid w:val="005D2BC8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7366E"/>
    <w:rsid w:val="006764B8"/>
    <w:rsid w:val="00680013"/>
    <w:rsid w:val="006A4AA8"/>
    <w:rsid w:val="006B772B"/>
    <w:rsid w:val="006C2DA6"/>
    <w:rsid w:val="006D283E"/>
    <w:rsid w:val="006D489F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0C53"/>
    <w:rsid w:val="0076502C"/>
    <w:rsid w:val="007716F9"/>
    <w:rsid w:val="00776D6E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74EDF"/>
    <w:rsid w:val="00991A76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55147"/>
    <w:rsid w:val="00A5710F"/>
    <w:rsid w:val="00A63BDA"/>
    <w:rsid w:val="00A654BB"/>
    <w:rsid w:val="00A6696A"/>
    <w:rsid w:val="00A856CF"/>
    <w:rsid w:val="00AA038F"/>
    <w:rsid w:val="00AA0BE9"/>
    <w:rsid w:val="00AB3717"/>
    <w:rsid w:val="00AC3F87"/>
    <w:rsid w:val="00AD56D7"/>
    <w:rsid w:val="00AF39FB"/>
    <w:rsid w:val="00AF4E4E"/>
    <w:rsid w:val="00AF735A"/>
    <w:rsid w:val="00B01E04"/>
    <w:rsid w:val="00B04B40"/>
    <w:rsid w:val="00B05939"/>
    <w:rsid w:val="00B1066B"/>
    <w:rsid w:val="00B141A0"/>
    <w:rsid w:val="00B17AB6"/>
    <w:rsid w:val="00B17DA8"/>
    <w:rsid w:val="00B26C74"/>
    <w:rsid w:val="00B366FF"/>
    <w:rsid w:val="00B60800"/>
    <w:rsid w:val="00B63FBB"/>
    <w:rsid w:val="00B748B7"/>
    <w:rsid w:val="00B80F7A"/>
    <w:rsid w:val="00B82C64"/>
    <w:rsid w:val="00B85C23"/>
    <w:rsid w:val="00B90675"/>
    <w:rsid w:val="00BA46AC"/>
    <w:rsid w:val="00BA5B67"/>
    <w:rsid w:val="00BA5CA1"/>
    <w:rsid w:val="00BB4165"/>
    <w:rsid w:val="00BE4951"/>
    <w:rsid w:val="00C2780B"/>
    <w:rsid w:val="00C33E34"/>
    <w:rsid w:val="00C92B94"/>
    <w:rsid w:val="00CA6632"/>
    <w:rsid w:val="00D00C4F"/>
    <w:rsid w:val="00D25FA8"/>
    <w:rsid w:val="00D35118"/>
    <w:rsid w:val="00D442AC"/>
    <w:rsid w:val="00D46F44"/>
    <w:rsid w:val="00D508F7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DF3EC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B2850"/>
    <w:rsid w:val="00EC5992"/>
    <w:rsid w:val="00ED4AB0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3810"/>
    <w:rsid w:val="00FB6A14"/>
    <w:rsid w:val="00FC4D0D"/>
    <w:rsid w:val="00FC6EC8"/>
    <w:rsid w:val="00FD0471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C2385"/>
  <w15:chartTrackingRefBased/>
  <w15:docId w15:val="{F650CDB4-6232-4559-A894-CC9A80E7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AC3F87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customStyle="1" w:styleId="20">
    <w:name w:val="Заголовок 2 Знак"/>
    <w:link w:val="2"/>
    <w:rsid w:val="00AC3F87"/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semiHidden/>
    <w:rsid w:val="00AC3F87"/>
    <w:pPr>
      <w:spacing w:after="0" w:line="240" w:lineRule="auto"/>
    </w:pPr>
    <w:rPr>
      <w:rFonts w:ascii="Times New Roman" w:hAnsi="Times New Roman"/>
      <w:b/>
      <w:sz w:val="28"/>
      <w:szCs w:val="24"/>
      <w:lang w:val="x-none" w:eastAsia="x-none"/>
    </w:rPr>
  </w:style>
  <w:style w:type="character" w:customStyle="1" w:styleId="30">
    <w:name w:val="Основной текст 3 Знак"/>
    <w:link w:val="3"/>
    <w:semiHidden/>
    <w:rsid w:val="00AC3F87"/>
    <w:rPr>
      <w:rFonts w:ascii="Times New Roman" w:hAnsi="Times New Roman"/>
      <w:b/>
      <w:sz w:val="28"/>
      <w:szCs w:val="24"/>
      <w:lang w:val="x-none" w:eastAsia="x-none"/>
    </w:rPr>
  </w:style>
  <w:style w:type="paragraph" w:styleId="ab">
    <w:name w:val="Block Text"/>
    <w:basedOn w:val="a"/>
    <w:semiHidden/>
    <w:rsid w:val="00AC3F87"/>
    <w:pPr>
      <w:tabs>
        <w:tab w:val="left" w:pos="822"/>
      </w:tabs>
      <w:spacing w:after="0" w:line="240" w:lineRule="auto"/>
      <w:ind w:left="113" w:right="-107"/>
    </w:pPr>
    <w:rPr>
      <w:rFonts w:ascii="Times New Roman" w:hAnsi="Times New Roman"/>
      <w:b/>
      <w:sz w:val="24"/>
      <w:szCs w:val="24"/>
    </w:rPr>
  </w:style>
  <w:style w:type="paragraph" w:styleId="31">
    <w:name w:val="Body Text Indent 3"/>
    <w:basedOn w:val="a"/>
    <w:link w:val="32"/>
    <w:semiHidden/>
    <w:rsid w:val="00AC3F87"/>
    <w:pPr>
      <w:spacing w:after="0" w:line="240" w:lineRule="auto"/>
      <w:ind w:left="117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link w:val="31"/>
    <w:semiHidden/>
    <w:rsid w:val="00AC3F87"/>
    <w:rPr>
      <w:rFonts w:ascii="Times New Roman" w:hAnsi="Times New Roman"/>
      <w:b/>
      <w:sz w:val="24"/>
      <w:szCs w:val="24"/>
      <w:lang w:val="x-none" w:eastAsia="x-none"/>
    </w:rPr>
  </w:style>
  <w:style w:type="character" w:styleId="ac">
    <w:name w:val="Hyperlink"/>
    <w:rsid w:val="00776D6E"/>
    <w:rPr>
      <w:color w:val="0000FF"/>
      <w:u w:val="single"/>
    </w:rPr>
  </w:style>
  <w:style w:type="character" w:styleId="ad">
    <w:name w:val="Strong"/>
    <w:uiPriority w:val="22"/>
    <w:qFormat/>
    <w:rsid w:val="00776D6E"/>
    <w:rPr>
      <w:b/>
      <w:bCs/>
    </w:rPr>
  </w:style>
  <w:style w:type="paragraph" w:customStyle="1" w:styleId="Normal">
    <w:name w:val="Normal"/>
    <w:rsid w:val="00441D1A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21">
    <w:name w:val="Body Text Indent 2"/>
    <w:basedOn w:val="a"/>
    <w:link w:val="22"/>
    <w:uiPriority w:val="99"/>
    <w:rsid w:val="00441D1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link w:val="21"/>
    <w:uiPriority w:val="99"/>
    <w:rsid w:val="00441D1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birint.ru/pubhouse/907/" TargetMode="External"/><Relationship Id="rId12" Type="http://schemas.openxmlformats.org/officeDocument/2006/relationships/hyperlink" Target="http://biblio-onlin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nanium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7765</Words>
  <Characters>44263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51925</CharactersWithSpaces>
  <SharedDoc>false</SharedDoc>
  <HLinks>
    <vt:vector size="36" baseType="variant">
      <vt:variant>
        <vt:i4>5242965</vt:i4>
      </vt:variant>
      <vt:variant>
        <vt:i4>15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  <vt:variant>
        <vt:i4>3801188</vt:i4>
      </vt:variant>
      <vt:variant>
        <vt:i4>12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6029339</vt:i4>
      </vt:variant>
      <vt:variant>
        <vt:i4>0</vt:i4>
      </vt:variant>
      <vt:variant>
        <vt:i4>0</vt:i4>
      </vt:variant>
      <vt:variant>
        <vt:i4>5</vt:i4>
      </vt:variant>
      <vt:variant>
        <vt:lpwstr>http://www.labirint.ru/pubhouse/907/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2</cp:revision>
  <cp:lastPrinted>2015-07-16T08:02:00Z</cp:lastPrinted>
  <dcterms:created xsi:type="dcterms:W3CDTF">2021-08-18T07:41:00Z</dcterms:created>
  <dcterms:modified xsi:type="dcterms:W3CDTF">2021-08-18T07:41:00Z</dcterms:modified>
</cp:coreProperties>
</file>