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5A" w:rsidRPr="00CA5764" w:rsidRDefault="002865C7" w:rsidP="00CA5764">
      <w:pPr>
        <w:jc w:val="center"/>
      </w:pPr>
      <w:r>
        <w:t>МИНИСТЕРСТВО НАУКИ И ВЫСШЕГО ОБРАЗОВАНИЯ РОССИЙСКОЙ ФЕДЕРАЦИИ</w:t>
      </w:r>
    </w:p>
    <w:p w:rsidR="0006545A" w:rsidRPr="00CA5764" w:rsidRDefault="0006545A" w:rsidP="00CA5764">
      <w:pPr>
        <w:jc w:val="center"/>
      </w:pPr>
      <w:r w:rsidRPr="00CA5764">
        <w:t>Федеральное государственное автономное образовательное учреждение</w:t>
      </w:r>
    </w:p>
    <w:p w:rsidR="0006545A" w:rsidRPr="00CA5764" w:rsidRDefault="0006545A" w:rsidP="00CA5764">
      <w:pPr>
        <w:jc w:val="center"/>
      </w:pPr>
      <w:r w:rsidRPr="00CA5764">
        <w:t>высшего образования</w:t>
      </w:r>
    </w:p>
    <w:p w:rsidR="0006545A" w:rsidRPr="00CA5764" w:rsidRDefault="0006545A" w:rsidP="00CA5764">
      <w:pPr>
        <w:jc w:val="center"/>
      </w:pPr>
      <w:r w:rsidRPr="00CA5764">
        <w:t>«Национальный исследовательский</w:t>
      </w:r>
    </w:p>
    <w:p w:rsidR="0006545A" w:rsidRPr="00CA5764" w:rsidRDefault="0006545A" w:rsidP="00CA5764">
      <w:pPr>
        <w:jc w:val="center"/>
      </w:pPr>
      <w:r w:rsidRPr="00CA5764">
        <w:t>Нижегородский государственный университет им. Н.И. Лобачевского»</w:t>
      </w:r>
    </w:p>
    <w:p w:rsidR="0006545A" w:rsidRPr="00CA5764" w:rsidRDefault="0006545A" w:rsidP="00CA5764">
      <w:pPr>
        <w:jc w:val="center"/>
      </w:pPr>
      <w:r w:rsidRPr="00CA5764">
        <w:t>Институт экономики и предпринимательства</w:t>
      </w:r>
    </w:p>
    <w:p w:rsidR="0006545A" w:rsidRPr="00CA5764" w:rsidRDefault="0006545A" w:rsidP="00CA5764"/>
    <w:p w:rsidR="0006545A" w:rsidRPr="00CA5764" w:rsidRDefault="0006545A" w:rsidP="00CA5764"/>
    <w:p w:rsidR="0006545A" w:rsidRPr="00CA5764" w:rsidRDefault="0006545A" w:rsidP="00CA5764"/>
    <w:p w:rsidR="0006545A" w:rsidRPr="00CA5764" w:rsidRDefault="0006545A" w:rsidP="00CA5764"/>
    <w:p w:rsidR="0006545A" w:rsidRPr="002E02C9" w:rsidRDefault="0006545A" w:rsidP="00E71D51">
      <w:pPr>
        <w:tabs>
          <w:tab w:val="left" w:pos="142"/>
        </w:tabs>
        <w:ind w:firstLine="6804"/>
        <w:rPr>
          <w:sz w:val="28"/>
        </w:rPr>
      </w:pPr>
      <w:r w:rsidRPr="00E67FA8">
        <w:rPr>
          <w:b/>
        </w:rPr>
        <w:t>Утверждаю</w:t>
      </w:r>
    </w:p>
    <w:p w:rsidR="0006545A" w:rsidRPr="00CA5764" w:rsidRDefault="0006545A" w:rsidP="00CA5764"/>
    <w:p w:rsidR="0006545A" w:rsidRPr="00CA5764" w:rsidRDefault="0006545A" w:rsidP="00CA5764">
      <w:pPr>
        <w:jc w:val="right"/>
      </w:pPr>
      <w:r w:rsidRPr="00CA5764">
        <w:tab/>
      </w:r>
      <w:r w:rsidRPr="00CA5764">
        <w:tab/>
      </w:r>
      <w:r w:rsidRPr="00CA5764">
        <w:tab/>
      </w:r>
      <w:r w:rsidRPr="00CA5764">
        <w:tab/>
      </w:r>
      <w:r w:rsidRPr="00CA5764">
        <w:tab/>
      </w:r>
      <w:r w:rsidRPr="00CA5764">
        <w:tab/>
      </w:r>
      <w:r w:rsidRPr="00CA5764">
        <w:tab/>
        <w:t xml:space="preserve">Директор института экономики </w:t>
      </w:r>
    </w:p>
    <w:p w:rsidR="0006545A" w:rsidRPr="00CA5764" w:rsidRDefault="0006545A" w:rsidP="00CA5764">
      <w:pPr>
        <w:jc w:val="right"/>
      </w:pPr>
      <w:r w:rsidRPr="00CA5764">
        <w:tab/>
      </w:r>
      <w:r w:rsidRPr="00CA5764">
        <w:tab/>
      </w:r>
      <w:r w:rsidRPr="00CA5764">
        <w:tab/>
      </w:r>
      <w:r w:rsidRPr="00CA5764">
        <w:tab/>
      </w:r>
      <w:r w:rsidRPr="00CA5764">
        <w:tab/>
      </w:r>
      <w:r w:rsidRPr="00CA5764">
        <w:tab/>
      </w:r>
      <w:r w:rsidRPr="00CA5764">
        <w:tab/>
      </w:r>
      <w:r w:rsidRPr="00CA5764">
        <w:tab/>
        <w:t>и предпринимательства</w:t>
      </w:r>
    </w:p>
    <w:p w:rsidR="0006545A" w:rsidRPr="00CA5764" w:rsidRDefault="0006545A" w:rsidP="00CA5764">
      <w:pPr>
        <w:jc w:val="right"/>
      </w:pPr>
      <w:r w:rsidRPr="00CA5764">
        <w:tab/>
      </w:r>
      <w:r w:rsidRPr="00CA5764">
        <w:tab/>
      </w:r>
      <w:r w:rsidRPr="00CA5764">
        <w:tab/>
      </w:r>
      <w:r w:rsidRPr="00CA5764">
        <w:tab/>
      </w:r>
      <w:r w:rsidRPr="00CA5764">
        <w:tab/>
      </w:r>
      <w:r w:rsidRPr="00CA5764">
        <w:tab/>
      </w:r>
      <w:r w:rsidRPr="00CA5764">
        <w:tab/>
      </w:r>
      <w:r w:rsidRPr="00CA5764">
        <w:tab/>
        <w:t>_________А.О. Грудзинский</w:t>
      </w:r>
    </w:p>
    <w:p w:rsidR="0006545A" w:rsidRPr="00CA5764" w:rsidRDefault="0006545A" w:rsidP="00CA5764">
      <w:pPr>
        <w:jc w:val="right"/>
      </w:pPr>
      <w:r w:rsidRPr="00CA5764">
        <w:tab/>
      </w:r>
      <w:r w:rsidRPr="00CA5764">
        <w:tab/>
      </w:r>
      <w:r w:rsidRPr="00CA5764">
        <w:tab/>
      </w:r>
      <w:r w:rsidRPr="00CA5764">
        <w:tab/>
      </w:r>
      <w:r w:rsidRPr="00CA5764">
        <w:tab/>
      </w:r>
      <w:r w:rsidRPr="00CA5764">
        <w:tab/>
      </w:r>
      <w:r w:rsidRPr="00CA5764">
        <w:tab/>
        <w:t>"</w:t>
      </w:r>
      <w:r w:rsidR="00D307C9">
        <w:t>25</w:t>
      </w:r>
      <w:r w:rsidRPr="00CA5764">
        <w:t>"</w:t>
      </w:r>
      <w:r w:rsidR="00D307C9">
        <w:t xml:space="preserve"> июня </w:t>
      </w:r>
      <w:r w:rsidRPr="00CA5764">
        <w:t>201</w:t>
      </w:r>
      <w:r w:rsidR="00D307C9">
        <w:t>8</w:t>
      </w:r>
      <w:r w:rsidRPr="00CA5764">
        <w:t xml:space="preserve">  г.</w:t>
      </w:r>
    </w:p>
    <w:p w:rsidR="0006545A" w:rsidRPr="00CA5764" w:rsidRDefault="0006545A" w:rsidP="00CA5764"/>
    <w:p w:rsidR="0006545A" w:rsidRPr="00CA5764" w:rsidRDefault="0006545A" w:rsidP="00CA5764"/>
    <w:p w:rsidR="0006545A" w:rsidRPr="00CA5764" w:rsidRDefault="0006545A" w:rsidP="00CA5764">
      <w:pPr>
        <w:jc w:val="center"/>
        <w:rPr>
          <w:b/>
          <w:bCs/>
        </w:rPr>
      </w:pPr>
    </w:p>
    <w:p w:rsidR="0006545A" w:rsidRDefault="0006545A" w:rsidP="00E35DD8">
      <w:pPr>
        <w:jc w:val="center"/>
        <w:rPr>
          <w:b/>
        </w:rPr>
      </w:pPr>
      <w:r w:rsidRPr="006A72F5">
        <w:rPr>
          <w:b/>
        </w:rPr>
        <w:t>Рабочая программа дисциплины</w:t>
      </w:r>
    </w:p>
    <w:p w:rsidR="0006545A" w:rsidRPr="006A72F5" w:rsidRDefault="0006545A" w:rsidP="00E35DD8">
      <w:pPr>
        <w:jc w:val="center"/>
        <w:rPr>
          <w:b/>
        </w:rPr>
      </w:pPr>
    </w:p>
    <w:p w:rsidR="0006545A" w:rsidRPr="00CA5764" w:rsidRDefault="0006545A" w:rsidP="00CA5764">
      <w:pPr>
        <w:jc w:val="center"/>
      </w:pPr>
      <w:r w:rsidRPr="00CA5764">
        <w:t>«ДОКУМЕНТАЦИОННОЕ ОБЕСПЕЧЕНИЕ УПРАВЛЕНИЯ</w:t>
      </w:r>
    </w:p>
    <w:p w:rsidR="0006545A" w:rsidRPr="00CA5764" w:rsidRDefault="0006545A" w:rsidP="00CA5764">
      <w:pPr>
        <w:jc w:val="center"/>
      </w:pPr>
    </w:p>
    <w:p w:rsidR="0006545A" w:rsidRPr="00CA5764" w:rsidRDefault="0006545A" w:rsidP="00CA5764">
      <w:pPr>
        <w:jc w:val="center"/>
      </w:pPr>
    </w:p>
    <w:p w:rsidR="0006545A" w:rsidRDefault="0006545A" w:rsidP="00CA5764">
      <w:pPr>
        <w:jc w:val="center"/>
        <w:rPr>
          <w:b/>
          <w:bCs/>
        </w:rPr>
      </w:pPr>
      <w:r w:rsidRPr="00CA5764">
        <w:rPr>
          <w:b/>
          <w:bCs/>
        </w:rPr>
        <w:t>Специальность среднего профессионального образования</w:t>
      </w:r>
    </w:p>
    <w:p w:rsidR="0006545A" w:rsidRPr="00CA5764" w:rsidRDefault="0006545A" w:rsidP="00CA5764">
      <w:pPr>
        <w:jc w:val="center"/>
        <w:rPr>
          <w:b/>
          <w:bCs/>
        </w:rPr>
      </w:pPr>
    </w:p>
    <w:p w:rsidR="0006545A" w:rsidRPr="00CA5764" w:rsidRDefault="0006545A" w:rsidP="00CA5764">
      <w:pPr>
        <w:jc w:val="center"/>
      </w:pPr>
      <w:r w:rsidRPr="00CA5764">
        <w:t>43.02.10 «ТУРИЗМ»</w:t>
      </w:r>
    </w:p>
    <w:p w:rsidR="0006545A" w:rsidRPr="00CA5764" w:rsidRDefault="0006545A" w:rsidP="00CA5764">
      <w:pPr>
        <w:jc w:val="center"/>
      </w:pPr>
    </w:p>
    <w:p w:rsidR="0006545A" w:rsidRPr="00CA5764" w:rsidRDefault="0006545A" w:rsidP="00CA5764">
      <w:pPr>
        <w:jc w:val="center"/>
      </w:pPr>
    </w:p>
    <w:p w:rsidR="0006545A" w:rsidRPr="00CA5764" w:rsidRDefault="0006545A" w:rsidP="00CA5764">
      <w:pPr>
        <w:jc w:val="center"/>
        <w:rPr>
          <w:b/>
          <w:bCs/>
        </w:rPr>
      </w:pPr>
      <w:r w:rsidRPr="00CA5764">
        <w:rPr>
          <w:b/>
          <w:bCs/>
        </w:rPr>
        <w:t>Квалификация выпускника</w:t>
      </w:r>
    </w:p>
    <w:p w:rsidR="0006545A" w:rsidRPr="00CA5764" w:rsidRDefault="0006545A" w:rsidP="00CA5764">
      <w:pPr>
        <w:jc w:val="center"/>
        <w:rPr>
          <w:b/>
          <w:bCs/>
        </w:rPr>
      </w:pPr>
    </w:p>
    <w:p w:rsidR="0006545A" w:rsidRPr="00CA5764" w:rsidRDefault="0006545A" w:rsidP="00CA5764">
      <w:pPr>
        <w:jc w:val="center"/>
      </w:pPr>
      <w:r w:rsidRPr="00CA5764">
        <w:t>Специалист по туризму (базовая подготовка)</w:t>
      </w:r>
    </w:p>
    <w:p w:rsidR="0006545A" w:rsidRPr="00CA5764" w:rsidRDefault="0006545A" w:rsidP="00CA5764">
      <w:pPr>
        <w:jc w:val="center"/>
      </w:pPr>
    </w:p>
    <w:p w:rsidR="0006545A" w:rsidRPr="00CA5764" w:rsidRDefault="0006545A" w:rsidP="00CA5764">
      <w:pPr>
        <w:jc w:val="center"/>
      </w:pPr>
    </w:p>
    <w:p w:rsidR="0006545A" w:rsidRPr="00CA5764" w:rsidRDefault="0006545A" w:rsidP="00CA5764">
      <w:pPr>
        <w:jc w:val="center"/>
        <w:rPr>
          <w:b/>
          <w:bCs/>
        </w:rPr>
      </w:pPr>
      <w:r w:rsidRPr="00CA5764">
        <w:rPr>
          <w:b/>
          <w:bCs/>
        </w:rPr>
        <w:t>Форма обучения</w:t>
      </w:r>
    </w:p>
    <w:p w:rsidR="0006545A" w:rsidRPr="00CA5764" w:rsidRDefault="0006545A" w:rsidP="00CA5764">
      <w:pPr>
        <w:jc w:val="center"/>
        <w:rPr>
          <w:b/>
          <w:bCs/>
        </w:rPr>
      </w:pPr>
    </w:p>
    <w:p w:rsidR="0006545A" w:rsidRPr="00CA5764" w:rsidRDefault="0006545A" w:rsidP="00CA5764">
      <w:pPr>
        <w:jc w:val="center"/>
      </w:pPr>
      <w:r w:rsidRPr="00CA5764">
        <w:t>Очная</w:t>
      </w:r>
    </w:p>
    <w:p w:rsidR="0006545A" w:rsidRPr="00CA5764" w:rsidRDefault="0006545A" w:rsidP="00CA5764">
      <w:pPr>
        <w:jc w:val="center"/>
      </w:pPr>
    </w:p>
    <w:p w:rsidR="0006545A" w:rsidRPr="00CA5764" w:rsidRDefault="0006545A" w:rsidP="00CA5764">
      <w:pPr>
        <w:jc w:val="center"/>
      </w:pPr>
    </w:p>
    <w:p w:rsidR="0006545A" w:rsidRPr="00CA5764" w:rsidRDefault="0006545A" w:rsidP="00CA5764">
      <w:pPr>
        <w:jc w:val="center"/>
      </w:pPr>
    </w:p>
    <w:p w:rsidR="0006545A" w:rsidRPr="00CA5764" w:rsidRDefault="0006545A" w:rsidP="00CA5764">
      <w:pPr>
        <w:jc w:val="center"/>
      </w:pPr>
    </w:p>
    <w:p w:rsidR="0006545A" w:rsidRDefault="0006545A" w:rsidP="00CA5764">
      <w:pPr>
        <w:jc w:val="center"/>
      </w:pPr>
    </w:p>
    <w:p w:rsidR="0006545A" w:rsidRDefault="0006545A" w:rsidP="00CA5764">
      <w:pPr>
        <w:jc w:val="center"/>
      </w:pPr>
    </w:p>
    <w:p w:rsidR="0006545A" w:rsidRDefault="0006545A" w:rsidP="00CA5764">
      <w:pPr>
        <w:jc w:val="center"/>
      </w:pPr>
    </w:p>
    <w:p w:rsidR="0006545A" w:rsidRDefault="0006545A" w:rsidP="00CA5764">
      <w:pPr>
        <w:jc w:val="center"/>
      </w:pPr>
    </w:p>
    <w:p w:rsidR="0006545A" w:rsidRDefault="0006545A" w:rsidP="00CA5764">
      <w:pPr>
        <w:jc w:val="center"/>
      </w:pPr>
      <w:bookmarkStart w:id="0" w:name="_GoBack"/>
      <w:bookmarkEnd w:id="0"/>
    </w:p>
    <w:p w:rsidR="0006545A" w:rsidRDefault="0006545A" w:rsidP="00CA5764">
      <w:pPr>
        <w:jc w:val="center"/>
      </w:pPr>
    </w:p>
    <w:p w:rsidR="0006545A" w:rsidRDefault="0006545A" w:rsidP="00CA5764">
      <w:pPr>
        <w:jc w:val="center"/>
      </w:pPr>
    </w:p>
    <w:p w:rsidR="0006545A" w:rsidRPr="00CA5764" w:rsidRDefault="0006545A" w:rsidP="00CA5764">
      <w:pPr>
        <w:jc w:val="center"/>
      </w:pPr>
    </w:p>
    <w:p w:rsidR="0006545A" w:rsidRPr="00CA5764" w:rsidRDefault="0006545A" w:rsidP="00CA5764">
      <w:pPr>
        <w:jc w:val="center"/>
      </w:pPr>
      <w:r w:rsidRPr="00CA5764">
        <w:t>Нижний Новгород</w:t>
      </w:r>
    </w:p>
    <w:p w:rsidR="0006545A" w:rsidRPr="00CA5764" w:rsidRDefault="00D307C9" w:rsidP="00AD1F74">
      <w:pPr>
        <w:jc w:val="center"/>
      </w:pPr>
      <w:r>
        <w:t>2018</w:t>
      </w:r>
    </w:p>
    <w:p w:rsidR="0006545A" w:rsidRPr="00CA5764" w:rsidRDefault="0006545A" w:rsidP="00CA5764">
      <w:pPr>
        <w:jc w:val="both"/>
      </w:pPr>
      <w:r>
        <w:br w:type="page"/>
      </w:r>
    </w:p>
    <w:p w:rsidR="0006545A" w:rsidRPr="002E02C9" w:rsidRDefault="0006545A" w:rsidP="00E71D51">
      <w:pPr>
        <w:jc w:val="both"/>
      </w:pPr>
      <w:r w:rsidRPr="002E02C9">
        <w:t>Программа дисциплины составлена в соответствии с требованиями ФГОС СПО по спец</w:t>
      </w:r>
      <w:r w:rsidRPr="002E02C9">
        <w:t>и</w:t>
      </w:r>
      <w:r w:rsidRPr="002E02C9">
        <w:t>альности  43.02.10 «Туризм» (базовая подготовка).</w:t>
      </w:r>
    </w:p>
    <w:p w:rsidR="0006545A" w:rsidRPr="00C4382B" w:rsidRDefault="0006545A" w:rsidP="00E71D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06545A" w:rsidRPr="00AD1F74" w:rsidRDefault="0006545A" w:rsidP="00E71D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AD1F74">
        <w:rPr>
          <w:bCs/>
        </w:rPr>
        <w:t xml:space="preserve">Автор: </w:t>
      </w:r>
    </w:p>
    <w:p w:rsidR="0006545A" w:rsidRDefault="0006545A" w:rsidP="00E71D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A5764">
        <w:t>к.э.н., доцент кафедры сервиса и туризма сервиса и туризма</w:t>
      </w:r>
    </w:p>
    <w:p w:rsidR="0006545A" w:rsidRPr="00CA5764" w:rsidRDefault="0006545A" w:rsidP="00AD1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</w:pPr>
      <w:r>
        <w:t>_____________</w:t>
      </w:r>
      <w:r w:rsidRPr="00CA5764">
        <w:t>Т.В.Зыкова</w:t>
      </w:r>
    </w:p>
    <w:p w:rsidR="0006545A" w:rsidRPr="00806532" w:rsidRDefault="0006545A" w:rsidP="00E71D51">
      <w:pPr>
        <w:jc w:val="both"/>
      </w:pPr>
    </w:p>
    <w:p w:rsidR="0006545A" w:rsidRPr="00806532" w:rsidRDefault="0006545A" w:rsidP="00E71D51">
      <w:pPr>
        <w:jc w:val="both"/>
      </w:pPr>
      <w:r>
        <w:t xml:space="preserve">Программа  рассмотрена и одобрена </w:t>
      </w:r>
      <w:r w:rsidRPr="00806532">
        <w:t xml:space="preserve">на заседании кафедры сервиса и туризма </w:t>
      </w:r>
      <w:r>
        <w:t>от «</w:t>
      </w:r>
      <w:r w:rsidR="00D307C9">
        <w:t>22</w:t>
      </w:r>
      <w:r>
        <w:t xml:space="preserve">» </w:t>
      </w:r>
      <w:r w:rsidR="00D307C9">
        <w:t>июня</w:t>
      </w:r>
      <w:r>
        <w:t xml:space="preserve"> 201</w:t>
      </w:r>
      <w:r w:rsidR="00D307C9">
        <w:t>8</w:t>
      </w:r>
      <w:r>
        <w:t xml:space="preserve"> г., </w:t>
      </w:r>
      <w:r w:rsidRPr="00806532">
        <w:t xml:space="preserve">протокол № </w:t>
      </w:r>
      <w:r w:rsidR="00D307C9">
        <w:t>6</w:t>
      </w:r>
      <w:r w:rsidRPr="00806532">
        <w:t xml:space="preserve"> </w:t>
      </w:r>
    </w:p>
    <w:p w:rsidR="0006545A" w:rsidRPr="00806532" w:rsidRDefault="0006545A" w:rsidP="00E71D51">
      <w:pPr>
        <w:jc w:val="both"/>
      </w:pPr>
    </w:p>
    <w:p w:rsidR="0006545A" w:rsidRPr="00806532" w:rsidRDefault="0006545A" w:rsidP="00E71D51">
      <w:pPr>
        <w:jc w:val="both"/>
      </w:pPr>
      <w:r w:rsidRPr="00806532">
        <w:t xml:space="preserve">Заведующий кафедрой: д.э.н., профессор </w:t>
      </w:r>
      <w:r>
        <w:t xml:space="preserve">                                 ___________   </w:t>
      </w:r>
      <w:r w:rsidRPr="00806532">
        <w:t>М.В. Ефремова</w:t>
      </w:r>
    </w:p>
    <w:p w:rsidR="0006545A" w:rsidRPr="00806532" w:rsidRDefault="0006545A" w:rsidP="00E71D51"/>
    <w:p w:rsidR="0006545A" w:rsidRPr="00CA5764" w:rsidRDefault="0006545A" w:rsidP="00E71D51">
      <w:pPr>
        <w:jc w:val="center"/>
      </w:pPr>
      <w:r w:rsidRPr="00CA5764">
        <w:br w:type="page"/>
      </w:r>
      <w:r w:rsidRPr="00CA5764">
        <w:lastRenderedPageBreak/>
        <w:t>СОДЕРЖАНИЕ</w:t>
      </w:r>
    </w:p>
    <w:tbl>
      <w:tblPr>
        <w:tblW w:w="9807" w:type="dxa"/>
        <w:tblInd w:w="-106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06545A" w:rsidRPr="00CA5764">
        <w:trPr>
          <w:trHeight w:val="931"/>
        </w:trPr>
        <w:tc>
          <w:tcPr>
            <w:tcW w:w="9007" w:type="dxa"/>
          </w:tcPr>
          <w:p w:rsidR="0006545A" w:rsidRPr="007379D6" w:rsidRDefault="0006545A" w:rsidP="00CA5764">
            <w:pPr>
              <w:pStyle w:val="1"/>
              <w:ind w:firstLine="0"/>
              <w:rPr>
                <w:rFonts w:ascii="Times New Roman" w:hAnsi="Times New Roman"/>
                <w:caps/>
                <w:kern w:val="0"/>
                <w:sz w:val="20"/>
                <w:szCs w:val="20"/>
              </w:rPr>
            </w:pPr>
          </w:p>
          <w:p w:rsidR="0006545A" w:rsidRPr="007379D6" w:rsidRDefault="0006545A" w:rsidP="00CA5764">
            <w:pPr>
              <w:pStyle w:val="1"/>
              <w:ind w:firstLine="0"/>
              <w:rPr>
                <w:rFonts w:ascii="Times New Roman" w:hAnsi="Times New Roman"/>
                <w:caps/>
                <w:kern w:val="0"/>
                <w:sz w:val="20"/>
                <w:szCs w:val="20"/>
              </w:rPr>
            </w:pPr>
            <w:r w:rsidRPr="007379D6">
              <w:rPr>
                <w:rFonts w:ascii="Times New Roman" w:hAnsi="Times New Roman"/>
                <w:caps/>
                <w:kern w:val="0"/>
                <w:sz w:val="20"/>
                <w:szCs w:val="20"/>
              </w:rPr>
              <w:t>1. ПАСПОРТ ПРОГРАММЫ дисциплины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06545A" w:rsidRPr="00CA5764" w:rsidRDefault="0006545A" w:rsidP="00CA5764">
            <w:pPr>
              <w:jc w:val="center"/>
              <w:rPr>
                <w:sz w:val="20"/>
                <w:szCs w:val="20"/>
              </w:rPr>
            </w:pPr>
          </w:p>
          <w:p w:rsidR="0006545A" w:rsidRPr="00CA5764" w:rsidRDefault="0006545A" w:rsidP="00CA5764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4</w:t>
            </w:r>
          </w:p>
        </w:tc>
      </w:tr>
      <w:tr w:rsidR="0006545A" w:rsidRPr="00CA5764">
        <w:trPr>
          <w:trHeight w:val="594"/>
        </w:trPr>
        <w:tc>
          <w:tcPr>
            <w:tcW w:w="9007" w:type="dxa"/>
          </w:tcPr>
          <w:p w:rsidR="0006545A" w:rsidRPr="007379D6" w:rsidRDefault="0006545A" w:rsidP="00CA5764">
            <w:pPr>
              <w:pStyle w:val="1"/>
              <w:ind w:firstLine="0"/>
              <w:rPr>
                <w:rFonts w:ascii="Times New Roman" w:hAnsi="Times New Roman"/>
                <w:caps/>
                <w:kern w:val="0"/>
                <w:sz w:val="20"/>
                <w:szCs w:val="20"/>
              </w:rPr>
            </w:pPr>
            <w:r w:rsidRPr="007379D6">
              <w:rPr>
                <w:rFonts w:ascii="Times New Roman" w:hAnsi="Times New Roman"/>
                <w:caps/>
                <w:kern w:val="0"/>
                <w:sz w:val="20"/>
                <w:szCs w:val="20"/>
              </w:rPr>
              <w:t>2. СТРУКТУРА и содержание дисциплины</w:t>
            </w:r>
          </w:p>
          <w:p w:rsidR="0006545A" w:rsidRPr="00CA5764" w:rsidRDefault="0006545A" w:rsidP="00CA5764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00" w:type="dxa"/>
          </w:tcPr>
          <w:p w:rsidR="0006545A" w:rsidRPr="00CA5764" w:rsidRDefault="0006545A" w:rsidP="00CA5764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5</w:t>
            </w:r>
          </w:p>
        </w:tc>
      </w:tr>
      <w:tr w:rsidR="0006545A" w:rsidRPr="00CA5764">
        <w:trPr>
          <w:trHeight w:val="692"/>
        </w:trPr>
        <w:tc>
          <w:tcPr>
            <w:tcW w:w="9007" w:type="dxa"/>
          </w:tcPr>
          <w:p w:rsidR="0006545A" w:rsidRPr="007379D6" w:rsidRDefault="0006545A" w:rsidP="00CA5764">
            <w:pPr>
              <w:pStyle w:val="1"/>
              <w:ind w:firstLine="0"/>
              <w:rPr>
                <w:rFonts w:ascii="Times New Roman" w:hAnsi="Times New Roman"/>
                <w:caps/>
                <w:kern w:val="0"/>
                <w:sz w:val="20"/>
                <w:szCs w:val="20"/>
              </w:rPr>
            </w:pPr>
            <w:r w:rsidRPr="007379D6">
              <w:rPr>
                <w:rFonts w:ascii="Times New Roman" w:hAnsi="Times New Roman"/>
                <w:caps/>
                <w:kern w:val="0"/>
                <w:sz w:val="20"/>
                <w:szCs w:val="20"/>
              </w:rPr>
              <w:t>3. условия реализации дисциплины</w:t>
            </w:r>
          </w:p>
          <w:p w:rsidR="0006545A" w:rsidRPr="00CA5764" w:rsidRDefault="0006545A" w:rsidP="00CA5764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00" w:type="dxa"/>
          </w:tcPr>
          <w:p w:rsidR="0006545A" w:rsidRPr="00CA5764" w:rsidRDefault="0006545A" w:rsidP="00CA5764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9</w:t>
            </w:r>
          </w:p>
        </w:tc>
      </w:tr>
      <w:tr w:rsidR="0006545A" w:rsidRPr="00CA5764">
        <w:trPr>
          <w:trHeight w:val="692"/>
        </w:trPr>
        <w:tc>
          <w:tcPr>
            <w:tcW w:w="9007" w:type="dxa"/>
          </w:tcPr>
          <w:p w:rsidR="0006545A" w:rsidRPr="00CA5764" w:rsidRDefault="0006545A" w:rsidP="00CA57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A5764">
              <w:rPr>
                <w:b/>
                <w:bCs/>
                <w:caps/>
                <w:sz w:val="20"/>
                <w:szCs w:val="20"/>
              </w:rPr>
              <w:t>4. Контроль и оценка результатов освоения дисциплины</w:t>
            </w:r>
          </w:p>
          <w:p w:rsidR="0006545A" w:rsidRPr="00CA5764" w:rsidRDefault="0006545A" w:rsidP="00CA5764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00" w:type="dxa"/>
          </w:tcPr>
          <w:p w:rsidR="0006545A" w:rsidRPr="00CA5764" w:rsidRDefault="0006545A" w:rsidP="00CA5764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11</w:t>
            </w:r>
          </w:p>
        </w:tc>
      </w:tr>
    </w:tbl>
    <w:p w:rsidR="0006545A" w:rsidRPr="00CA5764" w:rsidRDefault="0006545A" w:rsidP="00CA5764"/>
    <w:p w:rsidR="0006545A" w:rsidRPr="00CA5764" w:rsidRDefault="0006545A" w:rsidP="00CA5764"/>
    <w:p w:rsidR="0006545A" w:rsidRPr="00CA5764" w:rsidRDefault="0006545A" w:rsidP="00CA5764"/>
    <w:p w:rsidR="0006545A" w:rsidRPr="00CA5764" w:rsidRDefault="0006545A" w:rsidP="00E32A95">
      <w:pPr>
        <w:tabs>
          <w:tab w:val="left" w:pos="851"/>
        </w:tabs>
        <w:ind w:firstLine="709"/>
        <w:jc w:val="center"/>
        <w:rPr>
          <w:b/>
          <w:bCs/>
        </w:rPr>
      </w:pPr>
      <w:r w:rsidRPr="00CA5764">
        <w:br w:type="page"/>
      </w:r>
      <w:r w:rsidRPr="00CA5764">
        <w:rPr>
          <w:b/>
          <w:bCs/>
        </w:rPr>
        <w:lastRenderedPageBreak/>
        <w:t xml:space="preserve">1. </w:t>
      </w:r>
      <w:r>
        <w:rPr>
          <w:b/>
          <w:caps/>
        </w:rPr>
        <w:t>паспорт рабочей ПРОГРАММЫ ДИСЦИПЛИНЫ</w:t>
      </w:r>
    </w:p>
    <w:p w:rsidR="0006545A" w:rsidRPr="00CA5764" w:rsidRDefault="0006545A" w:rsidP="00E32A95">
      <w:pPr>
        <w:tabs>
          <w:tab w:val="left" w:pos="851"/>
        </w:tabs>
        <w:ind w:firstLine="709"/>
        <w:jc w:val="center"/>
        <w:rPr>
          <w:b/>
        </w:rPr>
      </w:pPr>
      <w:r w:rsidRPr="00CA5764">
        <w:rPr>
          <w:b/>
        </w:rPr>
        <w:t>«ДОКУМЕНТАЦИОННОЕ ОБЕСПЕЧЕНИЕ УПРАВЛЕНИЯ»</w:t>
      </w:r>
    </w:p>
    <w:p w:rsidR="0006545A" w:rsidRPr="00CA5764" w:rsidRDefault="0006545A" w:rsidP="00E32A95">
      <w:pPr>
        <w:tabs>
          <w:tab w:val="left" w:pos="851"/>
        </w:tabs>
        <w:ind w:firstLine="709"/>
        <w:jc w:val="both"/>
      </w:pPr>
    </w:p>
    <w:p w:rsidR="0006545A" w:rsidRPr="00CA5764" w:rsidRDefault="0006545A" w:rsidP="00E32A95">
      <w:pPr>
        <w:tabs>
          <w:tab w:val="left" w:pos="851"/>
        </w:tabs>
        <w:ind w:firstLine="709"/>
        <w:jc w:val="both"/>
        <w:rPr>
          <w:b/>
          <w:bCs/>
        </w:rPr>
      </w:pPr>
      <w:r w:rsidRPr="00CA5764">
        <w:rPr>
          <w:b/>
          <w:bCs/>
        </w:rPr>
        <w:t xml:space="preserve">1.1. Область применения </w:t>
      </w:r>
      <w:r>
        <w:rPr>
          <w:b/>
          <w:bCs/>
        </w:rPr>
        <w:t>рабочей</w:t>
      </w:r>
      <w:r w:rsidRPr="00CA5764">
        <w:rPr>
          <w:b/>
          <w:bCs/>
        </w:rPr>
        <w:t xml:space="preserve"> программы</w:t>
      </w:r>
    </w:p>
    <w:p w:rsidR="0006545A" w:rsidRPr="00CA5764" w:rsidRDefault="0006545A" w:rsidP="00E32A95">
      <w:pPr>
        <w:tabs>
          <w:tab w:val="left" w:pos="851"/>
        </w:tabs>
        <w:ind w:firstLine="709"/>
        <w:jc w:val="both"/>
      </w:pPr>
      <w:r w:rsidRPr="00CA5764">
        <w:t>Рабочая программа дисциплины</w:t>
      </w:r>
      <w:r>
        <w:t xml:space="preserve"> «Документационное обеспечение управления»</w:t>
      </w:r>
      <w:r w:rsidRPr="00CA5764">
        <w:t xml:space="preserve"> я</w:t>
      </w:r>
      <w:r w:rsidRPr="00CA5764">
        <w:t>в</w:t>
      </w:r>
      <w:r w:rsidRPr="00CA5764">
        <w:t>ляется частью программы подготовки специалистов среднего звена (далее – ППССЗ) в с</w:t>
      </w:r>
      <w:r w:rsidRPr="00CA5764">
        <w:t>о</w:t>
      </w:r>
      <w:r w:rsidRPr="00CA5764">
        <w:t>ответствии с ФГОС СПО по специальности 43.02.10 «Туризм» (базовая подготовка).</w:t>
      </w:r>
    </w:p>
    <w:p w:rsidR="0006545A" w:rsidRPr="00CA5764" w:rsidRDefault="0006545A" w:rsidP="00E32A95">
      <w:pPr>
        <w:tabs>
          <w:tab w:val="left" w:pos="851"/>
        </w:tabs>
        <w:ind w:firstLine="709"/>
        <w:jc w:val="both"/>
      </w:pPr>
      <w:r w:rsidRPr="00CA5764">
        <w:t>Рабочая программа учебной дисциплины быть использована при профессионал</w:t>
      </w:r>
      <w:r w:rsidRPr="00CA5764">
        <w:t>ь</w:t>
      </w:r>
      <w:r w:rsidRPr="00CA5764">
        <w:t>ной подготовке по специальности  «Туризм» и в дополнительном профессиональном о</w:t>
      </w:r>
      <w:r w:rsidRPr="00CA5764">
        <w:t>б</w:t>
      </w:r>
      <w:r w:rsidRPr="00CA5764">
        <w:t>разовании на курсах переподготовки и повышения квалификации.</w:t>
      </w:r>
    </w:p>
    <w:p w:rsidR="0006545A" w:rsidRPr="00CA5764" w:rsidRDefault="0006545A" w:rsidP="00E32A95">
      <w:pPr>
        <w:tabs>
          <w:tab w:val="left" w:pos="851"/>
        </w:tabs>
        <w:ind w:firstLine="709"/>
        <w:jc w:val="both"/>
      </w:pPr>
    </w:p>
    <w:p w:rsidR="0006545A" w:rsidRPr="00CA5764" w:rsidRDefault="0006545A" w:rsidP="00E32A95">
      <w:pPr>
        <w:tabs>
          <w:tab w:val="left" w:pos="851"/>
        </w:tabs>
        <w:ind w:firstLine="709"/>
        <w:jc w:val="both"/>
        <w:rPr>
          <w:b/>
          <w:bCs/>
        </w:rPr>
      </w:pPr>
      <w:r w:rsidRPr="00CA5764">
        <w:rPr>
          <w:b/>
          <w:bCs/>
        </w:rPr>
        <w:t>1.2. Место дисциплины в структуре основной профессиональной образов</w:t>
      </w:r>
      <w:r w:rsidRPr="00CA5764">
        <w:rPr>
          <w:b/>
          <w:bCs/>
        </w:rPr>
        <w:t>а</w:t>
      </w:r>
      <w:r w:rsidRPr="00CA5764">
        <w:rPr>
          <w:b/>
          <w:bCs/>
        </w:rPr>
        <w:t>тельной программы</w:t>
      </w:r>
    </w:p>
    <w:p w:rsidR="0006545A" w:rsidRPr="00CA5764" w:rsidRDefault="0006545A" w:rsidP="00E32A95">
      <w:pPr>
        <w:tabs>
          <w:tab w:val="left" w:pos="851"/>
        </w:tabs>
        <w:ind w:firstLine="709"/>
        <w:jc w:val="both"/>
      </w:pPr>
      <w:r w:rsidRPr="00CA5764">
        <w:t>Учебная дисциплина «Документационное обеспечение управления» относится к общепрофессиональным дисциплинам профессионального цикла (ОП.</w:t>
      </w:r>
      <w:r>
        <w:t>0</w:t>
      </w:r>
      <w:r w:rsidRPr="00CA5764">
        <w:t>9) программы по</w:t>
      </w:r>
      <w:r w:rsidRPr="00CA5764">
        <w:t>д</w:t>
      </w:r>
      <w:r w:rsidRPr="00CA5764">
        <w:t>готовки специалистов среднего звена по специальности 43.02.10 «Туризм» (базовая по</w:t>
      </w:r>
      <w:r w:rsidRPr="00CA5764">
        <w:t>д</w:t>
      </w:r>
      <w:r w:rsidRPr="00CA5764">
        <w:t>готовка).</w:t>
      </w:r>
    </w:p>
    <w:p w:rsidR="0006545A" w:rsidRPr="00CA5764" w:rsidRDefault="0006545A" w:rsidP="00E32A95">
      <w:pPr>
        <w:tabs>
          <w:tab w:val="left" w:pos="851"/>
        </w:tabs>
        <w:ind w:firstLine="709"/>
        <w:jc w:val="both"/>
      </w:pPr>
      <w:r w:rsidRPr="00CA5764">
        <w:t xml:space="preserve">Дисциплина изучается на 2 курсе в 3 семестре (очная форма обучения). </w:t>
      </w:r>
    </w:p>
    <w:p w:rsidR="0006545A" w:rsidRPr="00CA5764" w:rsidRDefault="0006545A" w:rsidP="00E32A95">
      <w:pPr>
        <w:tabs>
          <w:tab w:val="left" w:pos="851"/>
        </w:tabs>
        <w:ind w:firstLine="709"/>
        <w:jc w:val="both"/>
      </w:pPr>
      <w:r w:rsidRPr="00E03088">
        <w:t xml:space="preserve">Форма </w:t>
      </w:r>
      <w:r w:rsidRPr="00E03088">
        <w:rPr>
          <w:iCs/>
        </w:rPr>
        <w:t>п</w:t>
      </w:r>
      <w:r>
        <w:rPr>
          <w:iCs/>
        </w:rPr>
        <w:t>ромежуточной аттестации</w:t>
      </w:r>
      <w:r w:rsidRPr="00CA5764">
        <w:t>– итоговая оценка (3 семестр).</w:t>
      </w:r>
    </w:p>
    <w:p w:rsidR="0006545A" w:rsidRPr="00CA5764" w:rsidRDefault="0006545A" w:rsidP="00E32A95">
      <w:pPr>
        <w:tabs>
          <w:tab w:val="left" w:pos="851"/>
        </w:tabs>
        <w:ind w:firstLine="709"/>
        <w:jc w:val="both"/>
      </w:pPr>
    </w:p>
    <w:p w:rsidR="0006545A" w:rsidRPr="00CA5764" w:rsidRDefault="0006545A" w:rsidP="00E32A95">
      <w:pPr>
        <w:tabs>
          <w:tab w:val="left" w:pos="851"/>
        </w:tabs>
        <w:ind w:firstLine="709"/>
        <w:jc w:val="both"/>
        <w:rPr>
          <w:b/>
          <w:bCs/>
        </w:rPr>
      </w:pPr>
      <w:r w:rsidRPr="00CA5764">
        <w:rPr>
          <w:b/>
          <w:bCs/>
        </w:rPr>
        <w:t>1.3. Цели и задачи дисциплины – требования к результатам освоения дисц</w:t>
      </w:r>
      <w:r w:rsidRPr="00CA5764">
        <w:rPr>
          <w:b/>
          <w:bCs/>
        </w:rPr>
        <w:t>и</w:t>
      </w:r>
      <w:r w:rsidRPr="00CA5764">
        <w:rPr>
          <w:b/>
          <w:bCs/>
        </w:rPr>
        <w:t>плины:</w:t>
      </w:r>
    </w:p>
    <w:p w:rsidR="0006545A" w:rsidRPr="00CA5764" w:rsidRDefault="0006545A" w:rsidP="00E32A95">
      <w:pPr>
        <w:tabs>
          <w:tab w:val="left" w:pos="851"/>
        </w:tabs>
        <w:ind w:firstLine="709"/>
        <w:jc w:val="both"/>
      </w:pPr>
      <w:r w:rsidRPr="00CA5764">
        <w:t>В результате освоения дисциплины «Документационное обеспечение управления» обучающийся должен обладать следующими общими компетенциями (ОК)  и професси</w:t>
      </w:r>
      <w:r w:rsidRPr="00CA5764">
        <w:t>о</w:t>
      </w:r>
      <w:r w:rsidRPr="00CA5764">
        <w:t>нальными компетенциями (ПК) (частично):</w:t>
      </w:r>
    </w:p>
    <w:p w:rsidR="0006545A" w:rsidRPr="00CA5764" w:rsidRDefault="0006545A" w:rsidP="00E32A95">
      <w:pPr>
        <w:tabs>
          <w:tab w:val="left" w:pos="851"/>
        </w:tabs>
        <w:ind w:firstLine="709"/>
        <w:jc w:val="both"/>
      </w:pPr>
      <w:bookmarkStart w:id="1" w:name="sub_15112"/>
      <w:r w:rsidRPr="00CA5764">
        <w:t>ОК 4. Осуществлять поиск и использование информации, необходимой для эффе</w:t>
      </w:r>
      <w:r w:rsidRPr="00CA5764">
        <w:t>к</w:t>
      </w:r>
      <w:r w:rsidRPr="00CA5764">
        <w:t>тивного выполнения профессиональных задач, профессионального и личностного разв</w:t>
      </w:r>
      <w:r w:rsidRPr="00CA5764">
        <w:t>и</w:t>
      </w:r>
      <w:r w:rsidRPr="00CA5764">
        <w:t>тия.</w:t>
      </w:r>
    </w:p>
    <w:p w:rsidR="0006545A" w:rsidRPr="00CA5764" w:rsidRDefault="0006545A" w:rsidP="00E32A95">
      <w:pPr>
        <w:tabs>
          <w:tab w:val="left" w:pos="851"/>
        </w:tabs>
        <w:ind w:firstLine="709"/>
        <w:jc w:val="both"/>
      </w:pPr>
      <w:r w:rsidRPr="00CA5764">
        <w:t>ОК 5. Использовать информационно-коммуникационные технологии в професси</w:t>
      </w:r>
      <w:r w:rsidRPr="00CA5764">
        <w:t>о</w:t>
      </w:r>
      <w:r w:rsidRPr="00CA5764">
        <w:t>нальной деятельности.</w:t>
      </w:r>
    </w:p>
    <w:bookmarkEnd w:id="1"/>
    <w:p w:rsidR="0006545A" w:rsidRPr="00CA5764" w:rsidRDefault="0006545A" w:rsidP="00E32A95">
      <w:pPr>
        <w:tabs>
          <w:tab w:val="left" w:pos="851"/>
        </w:tabs>
        <w:ind w:firstLine="709"/>
        <w:jc w:val="both"/>
      </w:pPr>
      <w:r w:rsidRPr="00CA5764">
        <w:t>ПК 4.1. Планировать деятельность подразделения.</w:t>
      </w:r>
    </w:p>
    <w:p w:rsidR="0006545A" w:rsidRPr="00CA5764" w:rsidRDefault="0006545A" w:rsidP="00E32A95">
      <w:pPr>
        <w:tabs>
          <w:tab w:val="left" w:pos="851"/>
        </w:tabs>
        <w:ind w:firstLine="709"/>
        <w:jc w:val="both"/>
      </w:pPr>
      <w:r w:rsidRPr="00CA5764">
        <w:t>ПК 4.2. Организовывать и контролировать деятельность подчиненных.</w:t>
      </w:r>
    </w:p>
    <w:p w:rsidR="0006545A" w:rsidRPr="00CA5764" w:rsidRDefault="0006545A" w:rsidP="00E32A95">
      <w:pPr>
        <w:tabs>
          <w:tab w:val="left" w:pos="851"/>
        </w:tabs>
        <w:ind w:firstLine="709"/>
        <w:jc w:val="both"/>
      </w:pPr>
      <w:r w:rsidRPr="00CA5764">
        <w:t>ПК 4.3. Оформлять отчетно-планирующую документацию.</w:t>
      </w:r>
    </w:p>
    <w:p w:rsidR="0006545A" w:rsidRPr="00CA5764" w:rsidRDefault="0006545A" w:rsidP="00E32A95">
      <w:pPr>
        <w:tabs>
          <w:tab w:val="left" w:pos="851"/>
        </w:tabs>
        <w:ind w:firstLine="709"/>
        <w:jc w:val="both"/>
        <w:rPr>
          <w:b/>
          <w:bCs/>
        </w:rPr>
      </w:pPr>
    </w:p>
    <w:p w:rsidR="0006545A" w:rsidRPr="00CA5764" w:rsidRDefault="0006545A" w:rsidP="00E32A95">
      <w:pPr>
        <w:tabs>
          <w:tab w:val="left" w:pos="851"/>
        </w:tabs>
        <w:ind w:firstLine="709"/>
        <w:jc w:val="both"/>
        <w:rPr>
          <w:b/>
          <w:bCs/>
        </w:rPr>
      </w:pPr>
      <w:r w:rsidRPr="00CA5764">
        <w:rPr>
          <w:b/>
          <w:bCs/>
        </w:rPr>
        <w:t>В результате освоения дисциплины обучающийся должен уметь:</w:t>
      </w:r>
    </w:p>
    <w:p w:rsidR="0006545A" w:rsidRPr="00CA5764" w:rsidRDefault="0006545A" w:rsidP="00E32A95">
      <w:pPr>
        <w:numPr>
          <w:ilvl w:val="0"/>
          <w:numId w:val="8"/>
        </w:numPr>
        <w:tabs>
          <w:tab w:val="left" w:pos="851"/>
        </w:tabs>
        <w:ind w:left="0" w:firstLine="709"/>
        <w:jc w:val="both"/>
      </w:pPr>
      <w:r w:rsidRPr="00CA5764">
        <w:t xml:space="preserve">классифицировать документы по различным признакам; </w:t>
      </w:r>
    </w:p>
    <w:p w:rsidR="0006545A" w:rsidRPr="00CA5764" w:rsidRDefault="0006545A" w:rsidP="00E32A95">
      <w:pPr>
        <w:numPr>
          <w:ilvl w:val="0"/>
          <w:numId w:val="8"/>
        </w:numPr>
        <w:tabs>
          <w:tab w:val="left" w:pos="851"/>
        </w:tabs>
        <w:ind w:left="0" w:firstLine="709"/>
        <w:jc w:val="both"/>
      </w:pPr>
      <w:r w:rsidRPr="00CA5764">
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</w:r>
    </w:p>
    <w:p w:rsidR="0006545A" w:rsidRPr="00CA5764" w:rsidRDefault="0006545A" w:rsidP="00E32A95">
      <w:pPr>
        <w:numPr>
          <w:ilvl w:val="0"/>
          <w:numId w:val="8"/>
        </w:numPr>
        <w:tabs>
          <w:tab w:val="left" w:pos="851"/>
        </w:tabs>
        <w:ind w:left="0" w:firstLine="709"/>
        <w:jc w:val="both"/>
      </w:pPr>
      <w:r w:rsidRPr="00CA5764">
        <w:t>оформлять планы;</w:t>
      </w:r>
    </w:p>
    <w:p w:rsidR="0006545A" w:rsidRPr="00CA5764" w:rsidRDefault="0006545A" w:rsidP="00E32A95">
      <w:pPr>
        <w:numPr>
          <w:ilvl w:val="0"/>
          <w:numId w:val="8"/>
        </w:numPr>
        <w:tabs>
          <w:tab w:val="left" w:pos="851"/>
        </w:tabs>
        <w:ind w:left="0" w:firstLine="709"/>
        <w:jc w:val="both"/>
      </w:pPr>
      <w:r w:rsidRPr="00CA5764">
        <w:t xml:space="preserve">составлять формуляр должностной инструкции специалиста по туризму; </w:t>
      </w:r>
    </w:p>
    <w:p w:rsidR="0006545A" w:rsidRPr="00CA5764" w:rsidRDefault="0006545A" w:rsidP="00E32A95">
      <w:pPr>
        <w:numPr>
          <w:ilvl w:val="0"/>
          <w:numId w:val="8"/>
        </w:numPr>
        <w:tabs>
          <w:tab w:val="left" w:pos="851"/>
        </w:tabs>
        <w:ind w:left="0" w:firstLine="709"/>
        <w:jc w:val="both"/>
      </w:pPr>
      <w:r w:rsidRPr="00CA5764">
        <w:t xml:space="preserve">оформлять проекты приказов; </w:t>
      </w:r>
    </w:p>
    <w:p w:rsidR="0006545A" w:rsidRPr="00CA5764" w:rsidRDefault="0006545A" w:rsidP="00E32A95">
      <w:pPr>
        <w:numPr>
          <w:ilvl w:val="0"/>
          <w:numId w:val="8"/>
        </w:numPr>
        <w:tabs>
          <w:tab w:val="left" w:pos="851"/>
        </w:tabs>
        <w:ind w:left="0" w:firstLine="709"/>
        <w:jc w:val="both"/>
      </w:pPr>
      <w:r w:rsidRPr="00CA5764">
        <w:t>составлять и оформлять докладные и объяснительные записки, письма, справки;</w:t>
      </w:r>
    </w:p>
    <w:p w:rsidR="0006545A" w:rsidRPr="00CA5764" w:rsidRDefault="0006545A" w:rsidP="00E32A95">
      <w:pPr>
        <w:numPr>
          <w:ilvl w:val="0"/>
          <w:numId w:val="8"/>
        </w:numPr>
        <w:tabs>
          <w:tab w:val="left" w:pos="851"/>
        </w:tabs>
        <w:ind w:left="0" w:firstLine="709"/>
        <w:jc w:val="both"/>
      </w:pPr>
      <w:r w:rsidRPr="00CA5764">
        <w:t>осуществлять регистрацию и поиск документов.</w:t>
      </w:r>
    </w:p>
    <w:p w:rsidR="0006545A" w:rsidRPr="00CA5764" w:rsidRDefault="0006545A" w:rsidP="00E32A95">
      <w:pPr>
        <w:tabs>
          <w:tab w:val="left" w:pos="851"/>
        </w:tabs>
        <w:ind w:firstLine="709"/>
        <w:jc w:val="both"/>
        <w:rPr>
          <w:b/>
          <w:bCs/>
        </w:rPr>
      </w:pPr>
    </w:p>
    <w:p w:rsidR="0006545A" w:rsidRPr="00CA5764" w:rsidRDefault="0006545A" w:rsidP="00E32A95">
      <w:pPr>
        <w:tabs>
          <w:tab w:val="left" w:pos="851"/>
        </w:tabs>
        <w:ind w:firstLine="709"/>
        <w:jc w:val="both"/>
        <w:rPr>
          <w:b/>
          <w:bCs/>
        </w:rPr>
      </w:pPr>
      <w:r w:rsidRPr="00CA5764">
        <w:rPr>
          <w:b/>
          <w:bCs/>
        </w:rPr>
        <w:t>В результате освоения дисциплины обучающийся должен знать:</w:t>
      </w:r>
    </w:p>
    <w:p w:rsidR="0006545A" w:rsidRPr="00CA5764" w:rsidRDefault="0006545A" w:rsidP="00E32A95">
      <w:pPr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CA5764">
        <w:t>основные понятия: цели, задачи и принципы документационного обеспечения управления;</w:t>
      </w:r>
    </w:p>
    <w:p w:rsidR="0006545A" w:rsidRPr="00CA5764" w:rsidRDefault="0006545A" w:rsidP="00E32A95">
      <w:pPr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CA5764">
        <w:t>понятие и функции документов;</w:t>
      </w:r>
    </w:p>
    <w:p w:rsidR="0006545A" w:rsidRPr="00CA5764" w:rsidRDefault="0006545A" w:rsidP="00E32A95">
      <w:pPr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CA5764">
        <w:t>классификацию документов;</w:t>
      </w:r>
    </w:p>
    <w:p w:rsidR="0006545A" w:rsidRPr="00CA5764" w:rsidRDefault="0006545A" w:rsidP="00E32A95">
      <w:pPr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CA5764">
        <w:t>системы документационного обеспечения управления, их автоматизацию;</w:t>
      </w:r>
    </w:p>
    <w:p w:rsidR="0006545A" w:rsidRPr="00CA5764" w:rsidRDefault="0006545A" w:rsidP="00E32A95">
      <w:pPr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CA5764">
        <w:t>состав, назначение и требования к оформлению организационно-правовой, расп</w:t>
      </w:r>
      <w:r w:rsidRPr="00CA5764">
        <w:t>о</w:t>
      </w:r>
      <w:r w:rsidRPr="00CA5764">
        <w:t>рядительной, справочно-информационной, плановой и отчетной систем документации;</w:t>
      </w:r>
    </w:p>
    <w:p w:rsidR="0006545A" w:rsidRPr="00CA5764" w:rsidRDefault="0006545A" w:rsidP="00E32A95">
      <w:pPr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CA5764">
        <w:lastRenderedPageBreak/>
        <w:t>требования к составлению и оформлению документов;</w:t>
      </w:r>
    </w:p>
    <w:p w:rsidR="0006545A" w:rsidRPr="00CA5764" w:rsidRDefault="0006545A" w:rsidP="00E32A95">
      <w:pPr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CA5764">
        <w:t>организацию документооборота: прием, обработку, регистрацию, контроль, хр</w:t>
      </w:r>
      <w:r w:rsidRPr="00CA5764">
        <w:t>а</w:t>
      </w:r>
      <w:r w:rsidRPr="00CA5764">
        <w:t>нение документов, номенклатуру дел.</w:t>
      </w:r>
    </w:p>
    <w:p w:rsidR="0006545A" w:rsidRPr="00CA5764" w:rsidRDefault="0006545A" w:rsidP="00E32A95">
      <w:pPr>
        <w:tabs>
          <w:tab w:val="left" w:pos="851"/>
        </w:tabs>
        <w:ind w:firstLine="709"/>
        <w:jc w:val="both"/>
      </w:pPr>
    </w:p>
    <w:p w:rsidR="0006545A" w:rsidRPr="00CA5764" w:rsidRDefault="0006545A" w:rsidP="00E32A95">
      <w:pPr>
        <w:tabs>
          <w:tab w:val="left" w:pos="851"/>
        </w:tabs>
        <w:ind w:firstLine="709"/>
        <w:jc w:val="both"/>
        <w:rPr>
          <w:b/>
          <w:bCs/>
        </w:rPr>
      </w:pPr>
      <w:r w:rsidRPr="00CA5764">
        <w:rPr>
          <w:b/>
          <w:bCs/>
        </w:rPr>
        <w:t>1.4. Трудоемкость дисциплины</w:t>
      </w:r>
    </w:p>
    <w:p w:rsidR="0006545A" w:rsidRPr="00CA5764" w:rsidRDefault="0006545A" w:rsidP="00E32A95">
      <w:pPr>
        <w:tabs>
          <w:tab w:val="left" w:pos="851"/>
        </w:tabs>
        <w:ind w:firstLine="709"/>
        <w:jc w:val="both"/>
      </w:pPr>
      <w:r w:rsidRPr="00CA5764">
        <w:t>Общая трудоемкость учебной нагрузки обучающегося очной формы обучения 54 час, в том числе:</w:t>
      </w:r>
    </w:p>
    <w:p w:rsidR="0006545A" w:rsidRPr="00CA5764" w:rsidRDefault="0006545A" w:rsidP="00E32A95">
      <w:pPr>
        <w:tabs>
          <w:tab w:val="left" w:pos="851"/>
        </w:tabs>
        <w:ind w:firstLine="709"/>
        <w:jc w:val="both"/>
      </w:pPr>
      <w:r w:rsidRPr="00CA5764">
        <w:t>обязательной аудиторной учебной нагрузки обучающегося -36 часов;</w:t>
      </w:r>
    </w:p>
    <w:p w:rsidR="0006545A" w:rsidRPr="00CA5764" w:rsidRDefault="0006545A" w:rsidP="00E32A95">
      <w:pPr>
        <w:tabs>
          <w:tab w:val="left" w:pos="851"/>
        </w:tabs>
        <w:ind w:firstLine="709"/>
        <w:jc w:val="both"/>
      </w:pPr>
      <w:r w:rsidRPr="00CA5764">
        <w:t>самостоятельной работы обучающегося - 14 часов;</w:t>
      </w:r>
    </w:p>
    <w:p w:rsidR="0006545A" w:rsidRPr="00CA5764" w:rsidRDefault="0006545A" w:rsidP="00E32A95">
      <w:pPr>
        <w:tabs>
          <w:tab w:val="left" w:pos="851"/>
        </w:tabs>
        <w:ind w:firstLine="709"/>
        <w:jc w:val="both"/>
      </w:pPr>
      <w:r w:rsidRPr="00CA5764">
        <w:t xml:space="preserve">консультации - 4 часа. </w:t>
      </w:r>
    </w:p>
    <w:p w:rsidR="0006545A" w:rsidRPr="00CA5764" w:rsidRDefault="0006545A" w:rsidP="00E32A95">
      <w:pPr>
        <w:tabs>
          <w:tab w:val="left" w:pos="851"/>
        </w:tabs>
        <w:ind w:firstLine="709"/>
        <w:jc w:val="both"/>
      </w:pPr>
    </w:p>
    <w:p w:rsidR="0006545A" w:rsidRPr="00CA5764" w:rsidRDefault="0006545A" w:rsidP="00E32A95">
      <w:pPr>
        <w:tabs>
          <w:tab w:val="left" w:pos="851"/>
        </w:tabs>
        <w:ind w:firstLine="709"/>
        <w:jc w:val="center"/>
        <w:rPr>
          <w:b/>
          <w:bCs/>
        </w:rPr>
      </w:pPr>
      <w:r w:rsidRPr="00CA5764">
        <w:rPr>
          <w:b/>
          <w:bCs/>
        </w:rPr>
        <w:t>2. СТРУКТУРА И ПРИМЕРНОЕ СОДЕРЖАНИЕДИСЦИПЛИНЫ</w:t>
      </w:r>
    </w:p>
    <w:p w:rsidR="0006545A" w:rsidRPr="00CA5764" w:rsidRDefault="0006545A" w:rsidP="00E32A95">
      <w:pPr>
        <w:tabs>
          <w:tab w:val="left" w:pos="851"/>
        </w:tabs>
        <w:ind w:firstLine="709"/>
        <w:jc w:val="both"/>
      </w:pPr>
    </w:p>
    <w:p w:rsidR="0006545A" w:rsidRPr="00CA5764" w:rsidRDefault="0006545A" w:rsidP="00E32A95">
      <w:pPr>
        <w:tabs>
          <w:tab w:val="left" w:pos="851"/>
        </w:tabs>
        <w:ind w:firstLine="709"/>
        <w:jc w:val="both"/>
        <w:rPr>
          <w:b/>
          <w:bCs/>
        </w:rPr>
      </w:pPr>
      <w:r w:rsidRPr="00CA5764">
        <w:rPr>
          <w:b/>
          <w:bCs/>
        </w:rPr>
        <w:t>2.1. Объем дисциплины и виды учебной работы</w:t>
      </w:r>
    </w:p>
    <w:p w:rsidR="0006545A" w:rsidRPr="00CA5764" w:rsidRDefault="0006545A" w:rsidP="00E32A95">
      <w:pPr>
        <w:tabs>
          <w:tab w:val="left" w:pos="851"/>
        </w:tabs>
        <w:ind w:firstLine="709"/>
        <w:jc w:val="both"/>
        <w:rPr>
          <w:b/>
          <w:bCs/>
        </w:rPr>
      </w:pPr>
    </w:p>
    <w:tbl>
      <w:tblPr>
        <w:tblW w:w="5000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90"/>
        <w:gridCol w:w="1581"/>
      </w:tblGrid>
      <w:tr w:rsidR="0006545A" w:rsidRPr="00CA5764">
        <w:trPr>
          <w:trHeight w:val="460"/>
        </w:trPr>
        <w:tc>
          <w:tcPr>
            <w:tcW w:w="4174" w:type="pct"/>
          </w:tcPr>
          <w:p w:rsidR="0006545A" w:rsidRPr="00CA5764" w:rsidRDefault="0006545A" w:rsidP="00CA5764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64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826" w:type="pct"/>
          </w:tcPr>
          <w:p w:rsidR="0006545A" w:rsidRPr="00CA5764" w:rsidRDefault="0006545A" w:rsidP="00E32A95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64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06545A" w:rsidRPr="00CA5764">
        <w:trPr>
          <w:trHeight w:val="285"/>
        </w:trPr>
        <w:tc>
          <w:tcPr>
            <w:tcW w:w="4174" w:type="pct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826" w:type="pc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54</w:t>
            </w:r>
          </w:p>
        </w:tc>
      </w:tr>
      <w:tr w:rsidR="0006545A" w:rsidRPr="00CA5764">
        <w:tc>
          <w:tcPr>
            <w:tcW w:w="4174" w:type="pct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826" w:type="pc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36</w:t>
            </w:r>
          </w:p>
        </w:tc>
      </w:tr>
      <w:tr w:rsidR="0006545A" w:rsidRPr="00CA5764">
        <w:tc>
          <w:tcPr>
            <w:tcW w:w="4174" w:type="pct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в том числе:</w:t>
            </w:r>
          </w:p>
        </w:tc>
        <w:tc>
          <w:tcPr>
            <w:tcW w:w="826" w:type="pc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</w:p>
        </w:tc>
      </w:tr>
      <w:tr w:rsidR="0006545A" w:rsidRPr="00CA5764">
        <w:tc>
          <w:tcPr>
            <w:tcW w:w="4174" w:type="pct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826" w:type="pc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6545A" w:rsidRPr="00CA5764">
        <w:tc>
          <w:tcPr>
            <w:tcW w:w="4174" w:type="pct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26" w:type="pct"/>
          </w:tcPr>
          <w:p w:rsidR="0006545A" w:rsidRPr="00CA5764" w:rsidRDefault="00554606" w:rsidP="00E32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54606" w:rsidRPr="00CA5764">
        <w:tc>
          <w:tcPr>
            <w:tcW w:w="4174" w:type="pct"/>
          </w:tcPr>
          <w:p w:rsidR="00554606" w:rsidRPr="00CA5764" w:rsidRDefault="00554606" w:rsidP="00CA5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826" w:type="pct"/>
          </w:tcPr>
          <w:p w:rsidR="00554606" w:rsidRPr="00CA5764" w:rsidRDefault="00554606" w:rsidP="00E32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545A" w:rsidRPr="00CA5764">
        <w:tc>
          <w:tcPr>
            <w:tcW w:w="4174" w:type="pct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826" w:type="pc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-</w:t>
            </w:r>
          </w:p>
        </w:tc>
      </w:tr>
      <w:tr w:rsidR="0006545A" w:rsidRPr="00CA5764">
        <w:tc>
          <w:tcPr>
            <w:tcW w:w="4174" w:type="pct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курсовая работа (проект) (если предусмотрено)</w:t>
            </w:r>
          </w:p>
        </w:tc>
        <w:tc>
          <w:tcPr>
            <w:tcW w:w="826" w:type="pc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-</w:t>
            </w:r>
          </w:p>
        </w:tc>
      </w:tr>
      <w:tr w:rsidR="0006545A" w:rsidRPr="00CA5764">
        <w:tc>
          <w:tcPr>
            <w:tcW w:w="4174" w:type="pct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826" w:type="pc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14</w:t>
            </w:r>
          </w:p>
        </w:tc>
      </w:tr>
      <w:tr w:rsidR="0006545A" w:rsidRPr="00CA5764">
        <w:tc>
          <w:tcPr>
            <w:tcW w:w="4174" w:type="pct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в том числе: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- проработка учебного материала (по конспектам лекций, учебной литературе);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826" w:type="pct"/>
          </w:tcPr>
          <w:p w:rsidR="0006545A" w:rsidRDefault="0006545A" w:rsidP="00E32A95">
            <w:pPr>
              <w:jc w:val="center"/>
              <w:rPr>
                <w:sz w:val="20"/>
                <w:szCs w:val="20"/>
              </w:rPr>
            </w:pPr>
          </w:p>
          <w:p w:rsidR="0006545A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6</w:t>
            </w:r>
          </w:p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8</w:t>
            </w:r>
          </w:p>
        </w:tc>
      </w:tr>
      <w:tr w:rsidR="0006545A" w:rsidRPr="00CA5764">
        <w:tc>
          <w:tcPr>
            <w:tcW w:w="4174" w:type="pct"/>
            <w:tcBorders>
              <w:right w:val="single" w:sz="4" w:space="0" w:color="auto"/>
            </w:tcBorders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826" w:type="pct"/>
            <w:tcBorders>
              <w:left w:val="single" w:sz="4" w:space="0" w:color="auto"/>
            </w:tcBorders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4</w:t>
            </w:r>
          </w:p>
        </w:tc>
      </w:tr>
      <w:tr w:rsidR="0006545A" w:rsidRPr="00CA5764">
        <w:tc>
          <w:tcPr>
            <w:tcW w:w="5000" w:type="pct"/>
            <w:gridSpan w:val="2"/>
          </w:tcPr>
          <w:p w:rsidR="0006545A" w:rsidRPr="00E32A95" w:rsidRDefault="0006545A" w:rsidP="00E32A95">
            <w:pPr>
              <w:rPr>
                <w:i/>
                <w:sz w:val="20"/>
                <w:szCs w:val="20"/>
              </w:rPr>
            </w:pPr>
            <w:r w:rsidRPr="00E32A95">
              <w:rPr>
                <w:i/>
                <w:iCs/>
                <w:sz w:val="20"/>
                <w:szCs w:val="20"/>
              </w:rPr>
              <w:t xml:space="preserve">Промежуточная аттестация </w:t>
            </w:r>
            <w:r w:rsidRPr="00E32A95">
              <w:rPr>
                <w:i/>
                <w:sz w:val="20"/>
                <w:szCs w:val="20"/>
              </w:rPr>
              <w:t>в форме – итоговой оценки</w:t>
            </w:r>
          </w:p>
        </w:tc>
      </w:tr>
    </w:tbl>
    <w:p w:rsidR="0006545A" w:rsidRPr="00CA5764" w:rsidRDefault="0006545A" w:rsidP="00CA5764"/>
    <w:p w:rsidR="0006545A" w:rsidRPr="00CA5764" w:rsidRDefault="0006545A" w:rsidP="00CA5764">
      <w:pPr>
        <w:sectPr w:rsidR="0006545A" w:rsidRPr="00CA5764" w:rsidSect="00CD1683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06545A" w:rsidRPr="00CA5764" w:rsidRDefault="0006545A" w:rsidP="00E32A95">
      <w:pPr>
        <w:ind w:firstLine="709"/>
        <w:jc w:val="both"/>
        <w:rPr>
          <w:b/>
          <w:bCs/>
        </w:rPr>
      </w:pPr>
      <w:r w:rsidRPr="00CA5764">
        <w:rPr>
          <w:b/>
          <w:bCs/>
        </w:rPr>
        <w:lastRenderedPageBreak/>
        <w:t xml:space="preserve">2.2. </w:t>
      </w:r>
      <w:r>
        <w:rPr>
          <w:b/>
          <w:bCs/>
        </w:rPr>
        <w:t>Т</w:t>
      </w:r>
      <w:r w:rsidRPr="00CA5764">
        <w:rPr>
          <w:b/>
          <w:bCs/>
        </w:rPr>
        <w:t>ематический план и содержание дисциплины «Документационное обеспечение управления»</w:t>
      </w:r>
    </w:p>
    <w:p w:rsidR="0006545A" w:rsidRPr="00CA5764" w:rsidRDefault="0006545A" w:rsidP="00CA5764">
      <w:r w:rsidRPr="00CA5764"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10566"/>
        <w:gridCol w:w="984"/>
        <w:gridCol w:w="1357"/>
      </w:tblGrid>
      <w:tr w:rsidR="0006545A" w:rsidRPr="00CA5764" w:rsidTr="00E32A95">
        <w:trPr>
          <w:trHeight w:val="20"/>
          <w:jc w:val="center"/>
        </w:trPr>
        <w:tc>
          <w:tcPr>
            <w:tcW w:w="619" w:type="pct"/>
            <w:vAlign w:val="center"/>
          </w:tcPr>
          <w:p w:rsidR="0006545A" w:rsidRPr="00E32A95" w:rsidRDefault="0006545A" w:rsidP="00E32A95">
            <w:pPr>
              <w:jc w:val="center"/>
              <w:rPr>
                <w:b/>
                <w:bCs/>
                <w:sz w:val="20"/>
                <w:szCs w:val="20"/>
              </w:rPr>
            </w:pPr>
            <w:r w:rsidRPr="00E32A95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06545A" w:rsidRPr="00E32A95" w:rsidRDefault="0006545A" w:rsidP="00E32A95">
            <w:pPr>
              <w:jc w:val="center"/>
              <w:rPr>
                <w:b/>
                <w:bCs/>
                <w:sz w:val="20"/>
                <w:szCs w:val="20"/>
              </w:rPr>
            </w:pPr>
            <w:r w:rsidRPr="00E32A95">
              <w:rPr>
                <w:b/>
                <w:bCs/>
                <w:sz w:val="20"/>
                <w:szCs w:val="20"/>
              </w:rPr>
              <w:t>разделов и тем</w:t>
            </w:r>
          </w:p>
        </w:tc>
        <w:tc>
          <w:tcPr>
            <w:tcW w:w="3558" w:type="pct"/>
          </w:tcPr>
          <w:p w:rsidR="0006545A" w:rsidRPr="00CA5764" w:rsidRDefault="0006545A" w:rsidP="00CA5764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64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</w:t>
            </w:r>
            <w:r w:rsidRPr="00CA5764">
              <w:rPr>
                <w:b/>
                <w:bCs/>
                <w:sz w:val="20"/>
                <w:szCs w:val="20"/>
              </w:rPr>
              <w:t>у</w:t>
            </w:r>
            <w:r w:rsidRPr="00CA5764">
              <w:rPr>
                <w:b/>
                <w:bCs/>
                <w:sz w:val="20"/>
                <w:szCs w:val="20"/>
              </w:rPr>
              <w:t>чающихся</w:t>
            </w:r>
          </w:p>
        </w:tc>
        <w:tc>
          <w:tcPr>
            <w:tcW w:w="349" w:type="pct"/>
          </w:tcPr>
          <w:p w:rsidR="0006545A" w:rsidRPr="00CA5764" w:rsidRDefault="0006545A" w:rsidP="00E32A95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64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474" w:type="pct"/>
          </w:tcPr>
          <w:p w:rsidR="0006545A" w:rsidRPr="00CA5764" w:rsidRDefault="0006545A" w:rsidP="00E32A95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64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6545A" w:rsidRPr="00CA5764" w:rsidTr="00E32A95">
        <w:trPr>
          <w:trHeight w:val="20"/>
          <w:jc w:val="center"/>
        </w:trPr>
        <w:tc>
          <w:tcPr>
            <w:tcW w:w="619" w:type="pct"/>
            <w:vAlign w:val="center"/>
          </w:tcPr>
          <w:p w:rsidR="0006545A" w:rsidRPr="00E32A95" w:rsidRDefault="0006545A" w:rsidP="00E32A95">
            <w:pPr>
              <w:jc w:val="center"/>
              <w:rPr>
                <w:sz w:val="20"/>
                <w:szCs w:val="20"/>
              </w:rPr>
            </w:pPr>
            <w:r w:rsidRPr="00E32A95">
              <w:rPr>
                <w:sz w:val="20"/>
                <w:szCs w:val="20"/>
              </w:rPr>
              <w:t>1</w:t>
            </w:r>
          </w:p>
        </w:tc>
        <w:tc>
          <w:tcPr>
            <w:tcW w:w="3558" w:type="pc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2</w:t>
            </w:r>
          </w:p>
        </w:tc>
        <w:tc>
          <w:tcPr>
            <w:tcW w:w="349" w:type="pc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3</w:t>
            </w:r>
          </w:p>
        </w:tc>
        <w:tc>
          <w:tcPr>
            <w:tcW w:w="474" w:type="pc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4</w:t>
            </w:r>
          </w:p>
        </w:tc>
      </w:tr>
      <w:tr w:rsidR="0006545A" w:rsidRPr="00CA5764" w:rsidTr="00E32A95">
        <w:trPr>
          <w:trHeight w:val="20"/>
          <w:jc w:val="center"/>
        </w:trPr>
        <w:tc>
          <w:tcPr>
            <w:tcW w:w="619" w:type="pct"/>
            <w:vMerge w:val="restart"/>
            <w:vAlign w:val="center"/>
          </w:tcPr>
          <w:p w:rsidR="0006545A" w:rsidRPr="00E32A95" w:rsidRDefault="0006545A" w:rsidP="00E32A95">
            <w:pPr>
              <w:jc w:val="center"/>
              <w:rPr>
                <w:b/>
                <w:sz w:val="20"/>
                <w:szCs w:val="20"/>
              </w:rPr>
            </w:pPr>
            <w:r w:rsidRPr="00E32A95">
              <w:rPr>
                <w:b/>
                <w:sz w:val="20"/>
                <w:szCs w:val="20"/>
              </w:rPr>
              <w:t>Тема 1.</w:t>
            </w:r>
          </w:p>
          <w:p w:rsidR="0006545A" w:rsidRPr="00E32A95" w:rsidRDefault="0006545A" w:rsidP="00E32A95">
            <w:pPr>
              <w:jc w:val="center"/>
              <w:rPr>
                <w:b/>
                <w:sz w:val="20"/>
                <w:szCs w:val="20"/>
              </w:rPr>
            </w:pPr>
            <w:r w:rsidRPr="00E32A95">
              <w:rPr>
                <w:b/>
                <w:sz w:val="20"/>
                <w:szCs w:val="20"/>
              </w:rPr>
              <w:t>Понятие цели и задачи  документ</w:t>
            </w:r>
            <w:r w:rsidRPr="00E32A95">
              <w:rPr>
                <w:b/>
                <w:sz w:val="20"/>
                <w:szCs w:val="20"/>
              </w:rPr>
              <w:t>а</w:t>
            </w:r>
            <w:r w:rsidRPr="00E32A95">
              <w:rPr>
                <w:b/>
                <w:sz w:val="20"/>
                <w:szCs w:val="20"/>
              </w:rPr>
              <w:t>ционного обеспеч</w:t>
            </w:r>
            <w:r w:rsidRPr="00E32A95">
              <w:rPr>
                <w:b/>
                <w:sz w:val="20"/>
                <w:szCs w:val="20"/>
              </w:rPr>
              <w:t>е</w:t>
            </w:r>
            <w:r w:rsidRPr="00E32A95">
              <w:rPr>
                <w:b/>
                <w:sz w:val="20"/>
                <w:szCs w:val="20"/>
              </w:rPr>
              <w:t>ния управления</w:t>
            </w:r>
          </w:p>
        </w:tc>
        <w:tc>
          <w:tcPr>
            <w:tcW w:w="3558" w:type="pct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Содержание учебного материала: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Предмет, задачи и содержание курса. Основные понятия документационного обеспечения управления.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 xml:space="preserve">Роль документов в деятельности туристских предприятий, структурных подразделений и сотрудников.  </w:t>
            </w:r>
          </w:p>
        </w:tc>
        <w:tc>
          <w:tcPr>
            <w:tcW w:w="349" w:type="pc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vMerge w:val="restar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1,2</w:t>
            </w:r>
          </w:p>
        </w:tc>
      </w:tr>
      <w:tr w:rsidR="0006545A" w:rsidRPr="00CA5764" w:rsidTr="00E32A95">
        <w:trPr>
          <w:trHeight w:val="20"/>
          <w:jc w:val="center"/>
        </w:trPr>
        <w:tc>
          <w:tcPr>
            <w:tcW w:w="619" w:type="pct"/>
            <w:vMerge/>
            <w:vAlign w:val="center"/>
          </w:tcPr>
          <w:p w:rsidR="0006545A" w:rsidRPr="00E32A95" w:rsidRDefault="0006545A" w:rsidP="00E32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8" w:type="pct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Практические занятия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349" w:type="pc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vMerge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</w:p>
        </w:tc>
      </w:tr>
      <w:tr w:rsidR="0006545A" w:rsidRPr="00CA5764" w:rsidTr="00E32A95">
        <w:trPr>
          <w:trHeight w:val="20"/>
          <w:jc w:val="center"/>
        </w:trPr>
        <w:tc>
          <w:tcPr>
            <w:tcW w:w="619" w:type="pct"/>
            <w:vMerge/>
            <w:vAlign w:val="center"/>
          </w:tcPr>
          <w:p w:rsidR="0006545A" w:rsidRPr="00E32A95" w:rsidRDefault="0006545A" w:rsidP="00E32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8" w:type="pct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49" w:type="pc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vMerge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</w:p>
        </w:tc>
      </w:tr>
      <w:tr w:rsidR="0006545A" w:rsidRPr="00CA5764" w:rsidTr="00E32A95">
        <w:trPr>
          <w:trHeight w:val="20"/>
          <w:jc w:val="center"/>
        </w:trPr>
        <w:tc>
          <w:tcPr>
            <w:tcW w:w="619" w:type="pct"/>
            <w:vMerge w:val="restart"/>
            <w:vAlign w:val="center"/>
          </w:tcPr>
          <w:p w:rsidR="0006545A" w:rsidRPr="00E32A95" w:rsidRDefault="0006545A" w:rsidP="00E32A95">
            <w:pPr>
              <w:jc w:val="center"/>
              <w:rPr>
                <w:b/>
                <w:sz w:val="20"/>
                <w:szCs w:val="20"/>
              </w:rPr>
            </w:pPr>
            <w:r w:rsidRPr="00E32A95">
              <w:rPr>
                <w:b/>
                <w:sz w:val="20"/>
                <w:szCs w:val="20"/>
              </w:rPr>
              <w:t>Тема 2.</w:t>
            </w:r>
          </w:p>
          <w:p w:rsidR="0006545A" w:rsidRPr="00E32A95" w:rsidRDefault="0006545A" w:rsidP="00E32A95">
            <w:pPr>
              <w:jc w:val="center"/>
              <w:rPr>
                <w:b/>
                <w:sz w:val="20"/>
                <w:szCs w:val="20"/>
              </w:rPr>
            </w:pPr>
            <w:r w:rsidRPr="00E32A95">
              <w:rPr>
                <w:b/>
                <w:sz w:val="20"/>
                <w:szCs w:val="20"/>
              </w:rPr>
              <w:t>Документ, его о</w:t>
            </w:r>
            <w:r w:rsidRPr="00E32A95">
              <w:rPr>
                <w:b/>
                <w:sz w:val="20"/>
                <w:szCs w:val="20"/>
              </w:rPr>
              <w:t>с</w:t>
            </w:r>
            <w:r w:rsidRPr="00E32A95">
              <w:rPr>
                <w:b/>
                <w:sz w:val="20"/>
                <w:szCs w:val="20"/>
              </w:rPr>
              <w:t>новные функции и правила оформл</w:t>
            </w:r>
            <w:r w:rsidRPr="00E32A95">
              <w:rPr>
                <w:b/>
                <w:sz w:val="20"/>
                <w:szCs w:val="20"/>
              </w:rPr>
              <w:t>е</w:t>
            </w:r>
            <w:r w:rsidRPr="00E32A95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3558" w:type="pct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Содержание учебного материала: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Документ: понятие, виды.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 xml:space="preserve">Основные функции документа. 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Классификация документов.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 xml:space="preserve">Общие правила оформления управленческих документов. 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 xml:space="preserve">Понятие реквизита, формуляра-образца документа; единые требования к оформлению документов в соответствии с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 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Требования к бланкам документов предприятия</w:t>
            </w:r>
          </w:p>
        </w:tc>
        <w:tc>
          <w:tcPr>
            <w:tcW w:w="349" w:type="pc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vMerge w:val="restar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1,2</w:t>
            </w:r>
          </w:p>
        </w:tc>
      </w:tr>
      <w:tr w:rsidR="0006545A" w:rsidRPr="00CA5764" w:rsidTr="00E32A95">
        <w:trPr>
          <w:trHeight w:val="20"/>
          <w:jc w:val="center"/>
        </w:trPr>
        <w:tc>
          <w:tcPr>
            <w:tcW w:w="619" w:type="pct"/>
            <w:vMerge/>
            <w:vAlign w:val="center"/>
          </w:tcPr>
          <w:p w:rsidR="0006545A" w:rsidRPr="00E32A95" w:rsidRDefault="0006545A" w:rsidP="00E32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8" w:type="pct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Практические занятия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Оформление бланков организации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Оформление реквизитов документа</w:t>
            </w:r>
          </w:p>
        </w:tc>
        <w:tc>
          <w:tcPr>
            <w:tcW w:w="349" w:type="pc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vMerge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</w:p>
        </w:tc>
      </w:tr>
      <w:tr w:rsidR="0006545A" w:rsidRPr="00CA5764" w:rsidTr="00E32A95">
        <w:trPr>
          <w:trHeight w:val="20"/>
          <w:jc w:val="center"/>
        </w:trPr>
        <w:tc>
          <w:tcPr>
            <w:tcW w:w="619" w:type="pct"/>
            <w:vMerge/>
            <w:vAlign w:val="center"/>
          </w:tcPr>
          <w:p w:rsidR="0006545A" w:rsidRPr="00E32A95" w:rsidRDefault="0006545A" w:rsidP="00E32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8" w:type="pct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Самостоятельная работа обучающихся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349" w:type="pc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vMerge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</w:p>
        </w:tc>
      </w:tr>
      <w:tr w:rsidR="0006545A" w:rsidRPr="00CA5764" w:rsidTr="00E32A95">
        <w:trPr>
          <w:trHeight w:val="20"/>
          <w:jc w:val="center"/>
        </w:trPr>
        <w:tc>
          <w:tcPr>
            <w:tcW w:w="619" w:type="pct"/>
            <w:vMerge w:val="restart"/>
            <w:vAlign w:val="center"/>
          </w:tcPr>
          <w:p w:rsidR="0006545A" w:rsidRPr="00E32A95" w:rsidRDefault="0006545A" w:rsidP="00E32A95">
            <w:pPr>
              <w:jc w:val="center"/>
              <w:rPr>
                <w:b/>
                <w:sz w:val="20"/>
                <w:szCs w:val="20"/>
              </w:rPr>
            </w:pPr>
            <w:r w:rsidRPr="00E32A95">
              <w:rPr>
                <w:b/>
                <w:sz w:val="20"/>
                <w:szCs w:val="20"/>
              </w:rPr>
              <w:t>Тема 3.</w:t>
            </w:r>
          </w:p>
          <w:p w:rsidR="0006545A" w:rsidRPr="00E32A95" w:rsidRDefault="0006545A" w:rsidP="00E32A95">
            <w:pPr>
              <w:jc w:val="center"/>
              <w:rPr>
                <w:b/>
                <w:sz w:val="20"/>
                <w:szCs w:val="20"/>
              </w:rPr>
            </w:pPr>
            <w:r w:rsidRPr="00E32A95">
              <w:rPr>
                <w:b/>
                <w:sz w:val="20"/>
                <w:szCs w:val="20"/>
              </w:rPr>
              <w:t>Организационно-правовая система документации</w:t>
            </w:r>
          </w:p>
        </w:tc>
        <w:tc>
          <w:tcPr>
            <w:tcW w:w="3558" w:type="pct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Содержание учебного материала: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Система организационно-правовой документации предприятия. Инструкции, правила, штатное расписание</w:t>
            </w:r>
          </w:p>
        </w:tc>
        <w:tc>
          <w:tcPr>
            <w:tcW w:w="349" w:type="pc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vMerge w:val="restar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1,2</w:t>
            </w:r>
          </w:p>
        </w:tc>
      </w:tr>
      <w:tr w:rsidR="0006545A" w:rsidRPr="00CA5764" w:rsidTr="00E32A95">
        <w:trPr>
          <w:trHeight w:val="20"/>
          <w:jc w:val="center"/>
        </w:trPr>
        <w:tc>
          <w:tcPr>
            <w:tcW w:w="619" w:type="pct"/>
            <w:vMerge/>
            <w:vAlign w:val="center"/>
          </w:tcPr>
          <w:p w:rsidR="0006545A" w:rsidRPr="00E32A95" w:rsidRDefault="0006545A" w:rsidP="00E32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8" w:type="pct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Практические занятия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Оформление на ПК формуляра должностной инструкции</w:t>
            </w:r>
          </w:p>
          <w:p w:rsidR="0006545A" w:rsidRPr="00CA5764" w:rsidRDefault="0006545A" w:rsidP="00CA5764">
            <w:pPr>
              <w:rPr>
                <w:sz w:val="20"/>
                <w:szCs w:val="20"/>
                <w:highlight w:val="yellow"/>
              </w:rPr>
            </w:pPr>
            <w:r w:rsidRPr="00CA5764">
              <w:rPr>
                <w:sz w:val="20"/>
                <w:szCs w:val="20"/>
              </w:rPr>
              <w:t>Заполнение на ПК унифицированного бланка штатного расписания</w:t>
            </w:r>
          </w:p>
        </w:tc>
        <w:tc>
          <w:tcPr>
            <w:tcW w:w="349" w:type="pc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vMerge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</w:p>
        </w:tc>
      </w:tr>
      <w:tr w:rsidR="0006545A" w:rsidRPr="00CA5764" w:rsidTr="00E32A95">
        <w:trPr>
          <w:trHeight w:val="20"/>
          <w:jc w:val="center"/>
        </w:trPr>
        <w:tc>
          <w:tcPr>
            <w:tcW w:w="619" w:type="pct"/>
            <w:vMerge/>
            <w:vAlign w:val="center"/>
          </w:tcPr>
          <w:p w:rsidR="0006545A" w:rsidRPr="00E32A95" w:rsidRDefault="0006545A" w:rsidP="00E32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8" w:type="pct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49" w:type="pc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vMerge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</w:p>
        </w:tc>
      </w:tr>
      <w:tr w:rsidR="0006545A" w:rsidRPr="00CA5764" w:rsidTr="00E32A95">
        <w:trPr>
          <w:trHeight w:val="20"/>
          <w:jc w:val="center"/>
        </w:trPr>
        <w:tc>
          <w:tcPr>
            <w:tcW w:w="619" w:type="pct"/>
            <w:vMerge w:val="restart"/>
            <w:vAlign w:val="center"/>
          </w:tcPr>
          <w:p w:rsidR="0006545A" w:rsidRPr="00E32A95" w:rsidRDefault="0006545A" w:rsidP="00E32A95">
            <w:pPr>
              <w:jc w:val="center"/>
              <w:rPr>
                <w:b/>
                <w:sz w:val="20"/>
                <w:szCs w:val="20"/>
              </w:rPr>
            </w:pPr>
            <w:r w:rsidRPr="00E32A95">
              <w:rPr>
                <w:b/>
                <w:sz w:val="20"/>
                <w:szCs w:val="20"/>
              </w:rPr>
              <w:t>Тема 4.</w:t>
            </w:r>
          </w:p>
          <w:p w:rsidR="0006545A" w:rsidRPr="00E32A95" w:rsidRDefault="0006545A" w:rsidP="00E32A95">
            <w:pPr>
              <w:jc w:val="center"/>
              <w:rPr>
                <w:b/>
                <w:sz w:val="20"/>
                <w:szCs w:val="20"/>
              </w:rPr>
            </w:pPr>
            <w:r w:rsidRPr="00E32A95">
              <w:rPr>
                <w:b/>
                <w:sz w:val="20"/>
                <w:szCs w:val="20"/>
              </w:rPr>
              <w:t>Распорядительная система докуме</w:t>
            </w:r>
            <w:r w:rsidRPr="00E32A95">
              <w:rPr>
                <w:b/>
                <w:sz w:val="20"/>
                <w:szCs w:val="20"/>
              </w:rPr>
              <w:t>н</w:t>
            </w:r>
            <w:r w:rsidRPr="00E32A95">
              <w:rPr>
                <w:b/>
                <w:sz w:val="20"/>
                <w:szCs w:val="20"/>
              </w:rPr>
              <w:t>тации</w:t>
            </w:r>
          </w:p>
        </w:tc>
        <w:tc>
          <w:tcPr>
            <w:tcW w:w="3558" w:type="pct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Содержание учебного материала: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Система распорядительной документации предприятия.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Приказы, распоряжения, решения.</w:t>
            </w:r>
          </w:p>
        </w:tc>
        <w:tc>
          <w:tcPr>
            <w:tcW w:w="349" w:type="pc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vMerge w:val="restar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1,2</w:t>
            </w:r>
          </w:p>
        </w:tc>
      </w:tr>
      <w:tr w:rsidR="0006545A" w:rsidRPr="00CA5764" w:rsidTr="00E32A95">
        <w:trPr>
          <w:trHeight w:val="20"/>
          <w:jc w:val="center"/>
        </w:trPr>
        <w:tc>
          <w:tcPr>
            <w:tcW w:w="619" w:type="pct"/>
            <w:vMerge/>
            <w:vAlign w:val="center"/>
          </w:tcPr>
          <w:p w:rsidR="0006545A" w:rsidRPr="00E32A95" w:rsidRDefault="0006545A" w:rsidP="00E32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8" w:type="pct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Практические занятия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 xml:space="preserve">Оформление  на ПК проекта приказа </w:t>
            </w:r>
          </w:p>
        </w:tc>
        <w:tc>
          <w:tcPr>
            <w:tcW w:w="349" w:type="pc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vMerge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</w:p>
        </w:tc>
      </w:tr>
      <w:tr w:rsidR="0006545A" w:rsidRPr="00CA5764" w:rsidTr="00E32A95">
        <w:trPr>
          <w:trHeight w:val="20"/>
          <w:jc w:val="center"/>
        </w:trPr>
        <w:tc>
          <w:tcPr>
            <w:tcW w:w="619" w:type="pct"/>
            <w:vMerge/>
            <w:vAlign w:val="center"/>
          </w:tcPr>
          <w:p w:rsidR="0006545A" w:rsidRPr="00E32A95" w:rsidRDefault="0006545A" w:rsidP="00E32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8" w:type="pct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49" w:type="pc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vMerge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</w:p>
        </w:tc>
      </w:tr>
      <w:tr w:rsidR="0006545A" w:rsidRPr="00CA5764" w:rsidTr="00E32A95">
        <w:trPr>
          <w:trHeight w:val="20"/>
          <w:jc w:val="center"/>
        </w:trPr>
        <w:tc>
          <w:tcPr>
            <w:tcW w:w="619" w:type="pct"/>
            <w:vMerge w:val="restart"/>
            <w:vAlign w:val="center"/>
          </w:tcPr>
          <w:p w:rsidR="0006545A" w:rsidRPr="00E32A95" w:rsidRDefault="0006545A" w:rsidP="00E32A95">
            <w:pPr>
              <w:jc w:val="center"/>
              <w:rPr>
                <w:b/>
                <w:sz w:val="20"/>
                <w:szCs w:val="20"/>
              </w:rPr>
            </w:pPr>
            <w:r w:rsidRPr="00E32A95">
              <w:rPr>
                <w:b/>
                <w:sz w:val="20"/>
                <w:szCs w:val="20"/>
              </w:rPr>
              <w:t>Тема 5.</w:t>
            </w:r>
          </w:p>
          <w:p w:rsidR="0006545A" w:rsidRPr="00E32A95" w:rsidRDefault="0006545A" w:rsidP="00E32A95">
            <w:pPr>
              <w:jc w:val="center"/>
              <w:rPr>
                <w:b/>
                <w:sz w:val="20"/>
                <w:szCs w:val="20"/>
              </w:rPr>
            </w:pPr>
            <w:r w:rsidRPr="00E32A95">
              <w:rPr>
                <w:b/>
                <w:sz w:val="20"/>
                <w:szCs w:val="20"/>
              </w:rPr>
              <w:t>Информационно-справочная сист</w:t>
            </w:r>
            <w:r w:rsidRPr="00E32A95">
              <w:rPr>
                <w:b/>
                <w:sz w:val="20"/>
                <w:szCs w:val="20"/>
              </w:rPr>
              <w:t>е</w:t>
            </w:r>
            <w:r w:rsidRPr="00E32A95">
              <w:rPr>
                <w:b/>
                <w:sz w:val="20"/>
                <w:szCs w:val="20"/>
              </w:rPr>
              <w:t>ма документации</w:t>
            </w:r>
          </w:p>
        </w:tc>
        <w:tc>
          <w:tcPr>
            <w:tcW w:w="3558" w:type="pct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Содержание учебного материала: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 xml:space="preserve">Информационно - справочные документы. </w:t>
            </w:r>
          </w:p>
        </w:tc>
        <w:tc>
          <w:tcPr>
            <w:tcW w:w="349" w:type="pc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vMerge w:val="restar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1,2</w:t>
            </w:r>
          </w:p>
        </w:tc>
      </w:tr>
      <w:tr w:rsidR="0006545A" w:rsidRPr="00CA5764" w:rsidTr="00E32A95">
        <w:trPr>
          <w:trHeight w:val="20"/>
          <w:jc w:val="center"/>
        </w:trPr>
        <w:tc>
          <w:tcPr>
            <w:tcW w:w="619" w:type="pct"/>
            <w:vMerge/>
            <w:vAlign w:val="center"/>
          </w:tcPr>
          <w:p w:rsidR="0006545A" w:rsidRPr="00E32A95" w:rsidRDefault="0006545A" w:rsidP="00E32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8" w:type="pct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Практические занятия</w:t>
            </w:r>
          </w:p>
          <w:p w:rsidR="0006545A" w:rsidRPr="00CA5764" w:rsidRDefault="0006545A" w:rsidP="00CA5764">
            <w:pPr>
              <w:rPr>
                <w:sz w:val="20"/>
                <w:szCs w:val="20"/>
                <w:highlight w:val="yellow"/>
              </w:rPr>
            </w:pPr>
            <w:r w:rsidRPr="00CA5764">
              <w:rPr>
                <w:sz w:val="20"/>
                <w:szCs w:val="20"/>
              </w:rPr>
              <w:t>Оформление на ПК писем, докладных записок, справок</w:t>
            </w:r>
          </w:p>
        </w:tc>
        <w:tc>
          <w:tcPr>
            <w:tcW w:w="349" w:type="pc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vMerge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</w:p>
        </w:tc>
      </w:tr>
      <w:tr w:rsidR="0006545A" w:rsidRPr="00CA5764" w:rsidTr="00E32A95">
        <w:trPr>
          <w:trHeight w:val="20"/>
          <w:jc w:val="center"/>
        </w:trPr>
        <w:tc>
          <w:tcPr>
            <w:tcW w:w="619" w:type="pct"/>
            <w:vMerge/>
            <w:vAlign w:val="center"/>
          </w:tcPr>
          <w:p w:rsidR="0006545A" w:rsidRPr="00E32A95" w:rsidRDefault="0006545A" w:rsidP="00E32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8" w:type="pct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49" w:type="pc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vMerge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</w:p>
        </w:tc>
      </w:tr>
      <w:tr w:rsidR="0006545A" w:rsidRPr="00CA5764" w:rsidTr="00E32A95">
        <w:trPr>
          <w:trHeight w:val="20"/>
          <w:jc w:val="center"/>
        </w:trPr>
        <w:tc>
          <w:tcPr>
            <w:tcW w:w="619" w:type="pct"/>
            <w:vMerge w:val="restart"/>
            <w:vAlign w:val="center"/>
          </w:tcPr>
          <w:p w:rsidR="0006545A" w:rsidRPr="00E32A95" w:rsidRDefault="0006545A" w:rsidP="00E32A95">
            <w:pPr>
              <w:jc w:val="center"/>
              <w:rPr>
                <w:b/>
                <w:sz w:val="20"/>
                <w:szCs w:val="20"/>
              </w:rPr>
            </w:pPr>
            <w:r w:rsidRPr="00E32A95">
              <w:rPr>
                <w:b/>
                <w:sz w:val="20"/>
                <w:szCs w:val="20"/>
              </w:rPr>
              <w:t>Тема 6.</w:t>
            </w:r>
          </w:p>
          <w:p w:rsidR="0006545A" w:rsidRPr="00E32A95" w:rsidRDefault="0006545A" w:rsidP="00E32A95">
            <w:pPr>
              <w:jc w:val="center"/>
              <w:rPr>
                <w:b/>
                <w:sz w:val="20"/>
                <w:szCs w:val="20"/>
              </w:rPr>
            </w:pPr>
            <w:r w:rsidRPr="00E32A95">
              <w:rPr>
                <w:b/>
                <w:sz w:val="20"/>
                <w:szCs w:val="20"/>
              </w:rPr>
              <w:t>Плановая и отче</w:t>
            </w:r>
            <w:r w:rsidRPr="00E32A95">
              <w:rPr>
                <w:b/>
                <w:sz w:val="20"/>
                <w:szCs w:val="20"/>
              </w:rPr>
              <w:t>т</w:t>
            </w:r>
            <w:r w:rsidRPr="00E32A95">
              <w:rPr>
                <w:b/>
                <w:sz w:val="20"/>
                <w:szCs w:val="20"/>
              </w:rPr>
              <w:t>ная системы док</w:t>
            </w:r>
            <w:r w:rsidRPr="00E32A95">
              <w:rPr>
                <w:b/>
                <w:sz w:val="20"/>
                <w:szCs w:val="20"/>
              </w:rPr>
              <w:t>у</w:t>
            </w:r>
            <w:r w:rsidRPr="00E32A95">
              <w:rPr>
                <w:b/>
                <w:sz w:val="20"/>
                <w:szCs w:val="20"/>
              </w:rPr>
              <w:t>ментации</w:t>
            </w:r>
          </w:p>
        </w:tc>
        <w:tc>
          <w:tcPr>
            <w:tcW w:w="3558" w:type="pct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Содержание учебного материала: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 xml:space="preserve">Система плановой документации предприятия. Планы и правила их оформления. Система отчетной документации предприятия.  </w:t>
            </w:r>
          </w:p>
        </w:tc>
        <w:tc>
          <w:tcPr>
            <w:tcW w:w="349" w:type="pc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vMerge w:val="restar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1,2</w:t>
            </w:r>
          </w:p>
        </w:tc>
      </w:tr>
      <w:tr w:rsidR="0006545A" w:rsidRPr="00CA5764" w:rsidTr="00E32A95">
        <w:trPr>
          <w:trHeight w:val="20"/>
          <w:jc w:val="center"/>
        </w:trPr>
        <w:tc>
          <w:tcPr>
            <w:tcW w:w="619" w:type="pct"/>
            <w:vMerge/>
            <w:vAlign w:val="center"/>
          </w:tcPr>
          <w:p w:rsidR="0006545A" w:rsidRPr="00E32A95" w:rsidRDefault="0006545A" w:rsidP="00E32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8" w:type="pct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Практические занятия</w:t>
            </w:r>
          </w:p>
          <w:p w:rsidR="0006545A" w:rsidRPr="00CA5764" w:rsidRDefault="0006545A" w:rsidP="00CA5764">
            <w:pPr>
              <w:rPr>
                <w:sz w:val="20"/>
                <w:szCs w:val="20"/>
                <w:highlight w:val="yellow"/>
              </w:rPr>
            </w:pPr>
            <w:r w:rsidRPr="00CA5764">
              <w:rPr>
                <w:sz w:val="20"/>
                <w:szCs w:val="20"/>
              </w:rPr>
              <w:t>Оформление на ПК планов и справокотчетного характера</w:t>
            </w:r>
          </w:p>
        </w:tc>
        <w:tc>
          <w:tcPr>
            <w:tcW w:w="349" w:type="pc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vMerge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</w:p>
        </w:tc>
      </w:tr>
      <w:tr w:rsidR="0006545A" w:rsidRPr="00CA5764" w:rsidTr="00E32A95">
        <w:trPr>
          <w:trHeight w:val="20"/>
          <w:jc w:val="center"/>
        </w:trPr>
        <w:tc>
          <w:tcPr>
            <w:tcW w:w="619" w:type="pct"/>
            <w:vMerge/>
            <w:vAlign w:val="center"/>
          </w:tcPr>
          <w:p w:rsidR="0006545A" w:rsidRPr="00E32A95" w:rsidRDefault="0006545A" w:rsidP="00E32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8" w:type="pct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49" w:type="pc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vMerge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</w:p>
        </w:tc>
      </w:tr>
      <w:tr w:rsidR="0006545A" w:rsidRPr="00CA5764" w:rsidTr="00E32A95">
        <w:trPr>
          <w:trHeight w:val="20"/>
          <w:jc w:val="center"/>
        </w:trPr>
        <w:tc>
          <w:tcPr>
            <w:tcW w:w="619" w:type="pct"/>
            <w:vMerge w:val="restart"/>
            <w:vAlign w:val="center"/>
          </w:tcPr>
          <w:p w:rsidR="0006545A" w:rsidRPr="00E32A95" w:rsidRDefault="0006545A" w:rsidP="00E32A95">
            <w:pPr>
              <w:jc w:val="center"/>
              <w:rPr>
                <w:b/>
                <w:sz w:val="20"/>
                <w:szCs w:val="20"/>
              </w:rPr>
            </w:pPr>
            <w:r w:rsidRPr="00E32A95">
              <w:rPr>
                <w:b/>
                <w:sz w:val="20"/>
                <w:szCs w:val="20"/>
              </w:rPr>
              <w:t>Тема 7.</w:t>
            </w:r>
          </w:p>
          <w:p w:rsidR="0006545A" w:rsidRPr="00E32A95" w:rsidRDefault="0006545A" w:rsidP="00E32A95">
            <w:pPr>
              <w:jc w:val="center"/>
              <w:rPr>
                <w:b/>
                <w:sz w:val="20"/>
                <w:szCs w:val="20"/>
              </w:rPr>
            </w:pPr>
            <w:r w:rsidRPr="00E32A95">
              <w:rPr>
                <w:b/>
                <w:sz w:val="20"/>
                <w:szCs w:val="20"/>
              </w:rPr>
              <w:t>Основные опер</w:t>
            </w:r>
            <w:r w:rsidRPr="00E32A95">
              <w:rPr>
                <w:b/>
                <w:sz w:val="20"/>
                <w:szCs w:val="20"/>
              </w:rPr>
              <w:t>а</w:t>
            </w:r>
            <w:r w:rsidRPr="00E32A95">
              <w:rPr>
                <w:b/>
                <w:sz w:val="20"/>
                <w:szCs w:val="20"/>
              </w:rPr>
              <w:t>ции работы с док</w:t>
            </w:r>
            <w:r w:rsidRPr="00E32A95">
              <w:rPr>
                <w:b/>
                <w:sz w:val="20"/>
                <w:szCs w:val="20"/>
              </w:rPr>
              <w:t>у</w:t>
            </w:r>
            <w:r w:rsidRPr="00E32A95">
              <w:rPr>
                <w:b/>
                <w:sz w:val="20"/>
                <w:szCs w:val="20"/>
              </w:rPr>
              <w:t>ментами</w:t>
            </w:r>
          </w:p>
          <w:p w:rsidR="0006545A" w:rsidRPr="00E32A95" w:rsidRDefault="0006545A" w:rsidP="00E32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8" w:type="pct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Содержание учебного материала: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Организация документооборота: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прием, обработка, регистрация, контроль, хранение документов, номенклатура дел.</w:t>
            </w:r>
          </w:p>
        </w:tc>
        <w:tc>
          <w:tcPr>
            <w:tcW w:w="349" w:type="pc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vMerge w:val="restar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1, 2</w:t>
            </w:r>
          </w:p>
        </w:tc>
      </w:tr>
      <w:tr w:rsidR="0006545A" w:rsidRPr="00CA5764" w:rsidTr="00E32A95">
        <w:trPr>
          <w:trHeight w:val="20"/>
          <w:jc w:val="center"/>
        </w:trPr>
        <w:tc>
          <w:tcPr>
            <w:tcW w:w="619" w:type="pct"/>
            <w:vMerge/>
            <w:vAlign w:val="center"/>
          </w:tcPr>
          <w:p w:rsidR="0006545A" w:rsidRPr="00E32A95" w:rsidRDefault="0006545A" w:rsidP="00E32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8" w:type="pct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Практические занятия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Поиск документов в памяти ПК. Определение срока хранения документа.</w:t>
            </w:r>
          </w:p>
        </w:tc>
        <w:tc>
          <w:tcPr>
            <w:tcW w:w="349" w:type="pc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vMerge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</w:p>
        </w:tc>
      </w:tr>
      <w:tr w:rsidR="0006545A" w:rsidRPr="00CA5764" w:rsidTr="00E32A95">
        <w:trPr>
          <w:trHeight w:val="20"/>
          <w:jc w:val="center"/>
        </w:trPr>
        <w:tc>
          <w:tcPr>
            <w:tcW w:w="619" w:type="pct"/>
            <w:vMerge/>
            <w:vAlign w:val="center"/>
          </w:tcPr>
          <w:p w:rsidR="0006545A" w:rsidRPr="00E32A95" w:rsidRDefault="0006545A" w:rsidP="00E32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8" w:type="pct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Самостоятельная работа обучающихся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349" w:type="pc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vMerge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</w:p>
        </w:tc>
      </w:tr>
      <w:tr w:rsidR="0006545A" w:rsidRPr="00CA5764" w:rsidTr="00E32A95">
        <w:trPr>
          <w:trHeight w:val="20"/>
          <w:jc w:val="center"/>
        </w:trPr>
        <w:tc>
          <w:tcPr>
            <w:tcW w:w="4177" w:type="pct"/>
            <w:gridSpan w:val="2"/>
            <w:vAlign w:val="center"/>
          </w:tcPr>
          <w:p w:rsidR="0006545A" w:rsidRPr="00E32A95" w:rsidRDefault="0006545A" w:rsidP="00E32A95">
            <w:pPr>
              <w:rPr>
                <w:sz w:val="20"/>
                <w:szCs w:val="20"/>
              </w:rPr>
            </w:pPr>
            <w:r w:rsidRPr="00E32A9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349" w:type="pc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6</w:t>
            </w:r>
          </w:p>
        </w:tc>
        <w:tc>
          <w:tcPr>
            <w:tcW w:w="474" w:type="pct"/>
            <w:vMerge w:val="restar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</w:p>
        </w:tc>
      </w:tr>
      <w:tr w:rsidR="0006545A" w:rsidRPr="00CA5764" w:rsidTr="00E32A95">
        <w:trPr>
          <w:trHeight w:val="20"/>
          <w:jc w:val="center"/>
        </w:trPr>
        <w:tc>
          <w:tcPr>
            <w:tcW w:w="4177" w:type="pct"/>
            <w:gridSpan w:val="2"/>
            <w:vAlign w:val="center"/>
          </w:tcPr>
          <w:p w:rsidR="0006545A" w:rsidRPr="00E32A95" w:rsidRDefault="0006545A" w:rsidP="00E32A95">
            <w:pPr>
              <w:jc w:val="right"/>
              <w:rPr>
                <w:b/>
                <w:sz w:val="20"/>
                <w:szCs w:val="20"/>
              </w:rPr>
            </w:pPr>
            <w:r w:rsidRPr="00E32A9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49" w:type="pct"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54</w:t>
            </w:r>
          </w:p>
        </w:tc>
        <w:tc>
          <w:tcPr>
            <w:tcW w:w="474" w:type="pct"/>
            <w:vMerge/>
          </w:tcPr>
          <w:p w:rsidR="0006545A" w:rsidRPr="00CA5764" w:rsidRDefault="0006545A" w:rsidP="00E32A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545A" w:rsidRPr="00CA5764" w:rsidRDefault="0006545A" w:rsidP="00CA5764">
      <w:pPr>
        <w:rPr>
          <w:sz w:val="20"/>
          <w:szCs w:val="20"/>
        </w:rPr>
      </w:pPr>
    </w:p>
    <w:p w:rsidR="0006545A" w:rsidRPr="00C71A3C" w:rsidRDefault="0006545A" w:rsidP="00086E95">
      <w:pPr>
        <w:ind w:firstLine="709"/>
      </w:pPr>
      <w:r w:rsidRPr="00C71A3C">
        <w:t>Для характеристики уровня освоения учебного материала используются следующие обозначения:</w:t>
      </w:r>
    </w:p>
    <w:p w:rsidR="0006545A" w:rsidRPr="00C71A3C" w:rsidRDefault="0006545A" w:rsidP="00086E95">
      <w:pPr>
        <w:ind w:firstLine="709"/>
      </w:pPr>
      <w:r w:rsidRPr="00C71A3C">
        <w:t xml:space="preserve">1. – ознакомительный (узнавание ранее изученных объектов, свойств); </w:t>
      </w:r>
    </w:p>
    <w:p w:rsidR="0006545A" w:rsidRPr="00C71A3C" w:rsidRDefault="0006545A" w:rsidP="00086E95">
      <w:pPr>
        <w:ind w:firstLine="709"/>
      </w:pPr>
      <w:r w:rsidRPr="00C71A3C">
        <w:t>2. – репродуктивный (выполнение деятельности по образцу, инструкции или под руководством)</w:t>
      </w:r>
    </w:p>
    <w:p w:rsidR="0006545A" w:rsidRDefault="0006545A" w:rsidP="00086E95">
      <w:pPr>
        <w:ind w:firstLine="709"/>
      </w:pPr>
      <w:r w:rsidRPr="00C71A3C">
        <w:t>3. – продуктивный (планирование и самостоятельное выполнение деятельности, решение проблемных задач)</w:t>
      </w:r>
    </w:p>
    <w:p w:rsidR="0006545A" w:rsidRPr="00CA5764" w:rsidRDefault="0006545A" w:rsidP="00CA5764"/>
    <w:p w:rsidR="0006545A" w:rsidRPr="00CA5764" w:rsidRDefault="0006545A" w:rsidP="00CA5764"/>
    <w:p w:rsidR="0006545A" w:rsidRPr="00CA5764" w:rsidRDefault="0006545A" w:rsidP="00CA5764">
      <w:pPr>
        <w:sectPr w:rsidR="0006545A" w:rsidRPr="00CA576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6545A" w:rsidRPr="00086E95" w:rsidRDefault="0006545A" w:rsidP="00086E95">
      <w:pPr>
        <w:ind w:firstLine="709"/>
        <w:jc w:val="center"/>
        <w:rPr>
          <w:b/>
          <w:bCs/>
        </w:rPr>
      </w:pPr>
      <w:r w:rsidRPr="00086E95">
        <w:rPr>
          <w:b/>
          <w:bCs/>
        </w:rPr>
        <w:lastRenderedPageBreak/>
        <w:t>3. УСЛОВИЯ РЕАЛИЗАЦИИ ДИСЦИПЛИНЫ</w:t>
      </w:r>
    </w:p>
    <w:p w:rsidR="0006545A" w:rsidRPr="00086E95" w:rsidRDefault="0006545A" w:rsidP="00086E95">
      <w:pPr>
        <w:ind w:firstLine="709"/>
        <w:jc w:val="both"/>
        <w:rPr>
          <w:b/>
          <w:bCs/>
        </w:rPr>
      </w:pPr>
    </w:p>
    <w:p w:rsidR="0006545A" w:rsidRPr="00086E95" w:rsidRDefault="0006545A" w:rsidP="00086E95">
      <w:pPr>
        <w:ind w:firstLine="709"/>
        <w:jc w:val="both"/>
      </w:pPr>
      <w:r w:rsidRPr="00086E95">
        <w:rPr>
          <w:b/>
          <w:bCs/>
        </w:rPr>
        <w:t>3.1. Требования к минимальному материально-техническому обеспечению</w:t>
      </w:r>
    </w:p>
    <w:p w:rsidR="0006545A" w:rsidRPr="00086E95" w:rsidRDefault="0006545A" w:rsidP="00086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 w:rsidRPr="00086E95">
        <w:rPr>
          <w:bCs/>
        </w:rPr>
        <w:t>Реализация учебной дисциплины требует наличия лаборатории  «Делопроизводства и оргтехники» с посадочными местами по количеству обучающихся и оборудованным р</w:t>
      </w:r>
      <w:r w:rsidRPr="00086E95">
        <w:rPr>
          <w:bCs/>
        </w:rPr>
        <w:t>а</w:t>
      </w:r>
      <w:r w:rsidRPr="00086E95">
        <w:rPr>
          <w:bCs/>
        </w:rPr>
        <w:t>бочим местом преподавателя.</w:t>
      </w:r>
    </w:p>
    <w:p w:rsidR="0006545A" w:rsidRPr="00086E95" w:rsidRDefault="0006545A" w:rsidP="00086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86E95">
        <w:rPr>
          <w:bCs/>
        </w:rPr>
        <w:t>Оборудование учебного кабинета: экран</w:t>
      </w:r>
    </w:p>
    <w:p w:rsidR="0006545A" w:rsidRPr="00554606" w:rsidRDefault="0006545A" w:rsidP="00086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86E95">
        <w:rPr>
          <w:bCs/>
        </w:rPr>
        <w:t xml:space="preserve">Технические средства обучения: ПК, </w:t>
      </w:r>
      <w:r w:rsidRPr="00086E95">
        <w:t>мультимедиапроектор</w:t>
      </w:r>
      <w:r w:rsidR="00554606">
        <w:t xml:space="preserve">, </w:t>
      </w:r>
      <w:r w:rsidR="00554606">
        <w:rPr>
          <w:lang w:val="en-US"/>
        </w:rPr>
        <w:t>Microsoft</w:t>
      </w:r>
      <w:r w:rsidR="00554606" w:rsidRPr="00554606">
        <w:t xml:space="preserve"> </w:t>
      </w:r>
      <w:r w:rsidR="00554606">
        <w:rPr>
          <w:lang w:val="en-US"/>
        </w:rPr>
        <w:t>Office</w:t>
      </w:r>
      <w:r w:rsidR="00554606">
        <w:t xml:space="preserve">, </w:t>
      </w:r>
      <w:r w:rsidR="00554606">
        <w:rPr>
          <w:lang w:val="en-US"/>
        </w:rPr>
        <w:t>Wi</w:t>
      </w:r>
      <w:r w:rsidR="00554606">
        <w:rPr>
          <w:lang w:val="en-US"/>
        </w:rPr>
        <w:t>n</w:t>
      </w:r>
      <w:r w:rsidR="00554606">
        <w:rPr>
          <w:lang w:val="en-US"/>
        </w:rPr>
        <w:t>dows</w:t>
      </w:r>
    </w:p>
    <w:p w:rsidR="0006545A" w:rsidRPr="00086E95" w:rsidRDefault="0006545A" w:rsidP="00086E95">
      <w:pPr>
        <w:shd w:val="clear" w:color="auto" w:fill="FFFFFF"/>
        <w:ind w:firstLine="709"/>
        <w:jc w:val="both"/>
      </w:pPr>
      <w:r w:rsidRPr="00086E95">
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</w:t>
      </w:r>
      <w:r w:rsidRPr="00086E95">
        <w:t>о</w:t>
      </w:r>
      <w:r w:rsidRPr="00086E95">
        <w:t>вья, индивидуальными программами реабилитации инвалидов (при наличии). 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</w:r>
    </w:p>
    <w:p w:rsidR="0006545A" w:rsidRPr="00086E95" w:rsidRDefault="0006545A" w:rsidP="00086E95">
      <w:pPr>
        <w:shd w:val="clear" w:color="auto" w:fill="FFFFFF"/>
        <w:ind w:firstLine="709"/>
        <w:jc w:val="both"/>
      </w:pPr>
      <w:r w:rsidRPr="00086E95"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</w:t>
      </w:r>
      <w:r w:rsidRPr="00086E95">
        <w:t>т</w:t>
      </w:r>
      <w:r w:rsidRPr="00086E95">
        <w:t>ся доступная форма предоставления заданий оценочных средств, а именно:</w:t>
      </w:r>
    </w:p>
    <w:p w:rsidR="0006545A" w:rsidRPr="00086E95" w:rsidRDefault="0006545A" w:rsidP="00086E95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</w:pPr>
      <w:r w:rsidRPr="00086E95">
        <w:t>в печатной или электронной форме (для лиц с нарушениями опорно-двигательного аппарата);</w:t>
      </w:r>
    </w:p>
    <w:p w:rsidR="0006545A" w:rsidRPr="00086E95" w:rsidRDefault="0006545A" w:rsidP="00086E95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</w:pPr>
      <w:r w:rsidRPr="00086E95">
        <w:t>в печатной форме или электронной форме с увеличенным шрифтом и контрастн</w:t>
      </w:r>
      <w:r w:rsidRPr="00086E95">
        <w:t>о</w:t>
      </w:r>
      <w:r w:rsidRPr="00086E95">
        <w:t>стью (для лиц с нарушениями слуха, речи, зрения);</w:t>
      </w:r>
    </w:p>
    <w:p w:rsidR="0006545A" w:rsidRPr="00086E95" w:rsidRDefault="0006545A" w:rsidP="00086E95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</w:pPr>
      <w:r w:rsidRPr="00086E95">
        <w:t>методом чтения ассистентом задания вслух (для лиц с нарушениями зрения).</w:t>
      </w:r>
    </w:p>
    <w:p w:rsidR="0006545A" w:rsidRPr="00086E95" w:rsidRDefault="0006545A" w:rsidP="00086E95">
      <w:pPr>
        <w:shd w:val="clear" w:color="auto" w:fill="FFFFFF"/>
        <w:tabs>
          <w:tab w:val="num" w:pos="851"/>
        </w:tabs>
        <w:ind w:firstLine="709"/>
        <w:jc w:val="both"/>
        <w:rPr>
          <w:rFonts w:eastAsia="MS Mincho"/>
        </w:rPr>
      </w:pPr>
      <w:r w:rsidRPr="00086E95">
        <w:t>Студентам с инвалидностью увеличивается время на подготовку ответов на ко</w:t>
      </w:r>
      <w:r w:rsidRPr="00086E95">
        <w:t>н</w:t>
      </w:r>
      <w:r w:rsidRPr="00086E95">
        <w:t>трольные вопросы. Для таких студентов предусматривается доступная форма предоста</w:t>
      </w:r>
      <w:r w:rsidRPr="00086E95">
        <w:t>в</w:t>
      </w:r>
      <w:r w:rsidRPr="00086E95">
        <w:t>ления ответов на задания, а именно:</w:t>
      </w:r>
    </w:p>
    <w:p w:rsidR="0006545A" w:rsidRPr="00086E95" w:rsidRDefault="0006545A" w:rsidP="00086E95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</w:pPr>
      <w:r w:rsidRPr="00086E95">
        <w:t>письменно на бумаге или набором ответов на компьютере (для лиц с нарушени</w:t>
      </w:r>
      <w:r w:rsidRPr="00086E95">
        <w:t>я</w:t>
      </w:r>
      <w:r w:rsidRPr="00086E95">
        <w:t>ми слуха, речи);</w:t>
      </w:r>
    </w:p>
    <w:p w:rsidR="0006545A" w:rsidRPr="00086E95" w:rsidRDefault="0006545A" w:rsidP="00086E95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</w:pPr>
      <w:r w:rsidRPr="00086E95"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06545A" w:rsidRPr="00086E95" w:rsidRDefault="0006545A" w:rsidP="00086E9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086E95">
        <w:t>устно (для лиц с нарушениями зрения, опорно-двигательного аппарата).</w:t>
      </w:r>
    </w:p>
    <w:p w:rsidR="0006545A" w:rsidRPr="00086E95" w:rsidRDefault="0006545A" w:rsidP="00086E95">
      <w:pPr>
        <w:ind w:firstLine="709"/>
        <w:jc w:val="both"/>
      </w:pPr>
    </w:p>
    <w:p w:rsidR="0006545A" w:rsidRPr="00086E95" w:rsidRDefault="0006545A" w:rsidP="00086E95">
      <w:pPr>
        <w:ind w:firstLine="709"/>
        <w:jc w:val="both"/>
        <w:rPr>
          <w:b/>
          <w:bCs/>
        </w:rPr>
      </w:pPr>
      <w:r w:rsidRPr="00086E95">
        <w:rPr>
          <w:b/>
          <w:bCs/>
        </w:rPr>
        <w:t>3.2. Информационное обеспечение обучения</w:t>
      </w:r>
    </w:p>
    <w:p w:rsidR="0006545A" w:rsidRPr="00086E95" w:rsidRDefault="0006545A" w:rsidP="00086E95">
      <w:pPr>
        <w:ind w:firstLine="709"/>
        <w:jc w:val="both"/>
      </w:pPr>
      <w:r w:rsidRPr="00086E95">
        <w:t>Перечень рекомендуемых учебных изданий, Интернет-ресурсов, дополнительной литературы</w:t>
      </w:r>
    </w:p>
    <w:p w:rsidR="0006545A" w:rsidRPr="00086E95" w:rsidRDefault="0006545A" w:rsidP="00086E95">
      <w:pPr>
        <w:ind w:firstLine="709"/>
        <w:jc w:val="both"/>
      </w:pPr>
    </w:p>
    <w:p w:rsidR="0006545A" w:rsidRPr="00086E95" w:rsidRDefault="0006545A" w:rsidP="00086E95">
      <w:pPr>
        <w:ind w:firstLine="709"/>
        <w:jc w:val="both"/>
        <w:rPr>
          <w:b/>
          <w:bCs/>
        </w:rPr>
      </w:pPr>
      <w:r>
        <w:rPr>
          <w:b/>
          <w:bCs/>
        </w:rPr>
        <w:t>Основн</w:t>
      </w:r>
      <w:r w:rsidR="00554606">
        <w:rPr>
          <w:b/>
          <w:bCs/>
        </w:rPr>
        <w:t>ая</w:t>
      </w:r>
      <w:r>
        <w:rPr>
          <w:b/>
          <w:bCs/>
        </w:rPr>
        <w:t xml:space="preserve"> </w:t>
      </w:r>
      <w:r w:rsidR="00554606">
        <w:rPr>
          <w:b/>
          <w:bCs/>
        </w:rPr>
        <w:t>литература</w:t>
      </w:r>
    </w:p>
    <w:p w:rsidR="0006545A" w:rsidRPr="00086E95" w:rsidRDefault="0006545A" w:rsidP="00554606">
      <w:pPr>
        <w:jc w:val="both"/>
      </w:pPr>
      <w:r w:rsidRPr="00086E95">
        <w:t xml:space="preserve">1.Документационное обеспечение управления: Учебное пособие / Гладий Е.В. - М.: ИЦ РИОР, НИЦ ИНФРА-М, 2016. - 249 с. </w:t>
      </w:r>
      <w:r>
        <w:t>//</w:t>
      </w:r>
      <w:r w:rsidRPr="00086E95">
        <w:t xml:space="preserve"> Режим доступа: </w:t>
      </w:r>
      <w:hyperlink r:id="rId9" w:history="1">
        <w:r w:rsidRPr="00086E95">
          <w:rPr>
            <w:rStyle w:val="af7"/>
          </w:rPr>
          <w:t>http://znanium.com/bookread2.php?book=468335</w:t>
        </w:r>
      </w:hyperlink>
    </w:p>
    <w:p w:rsidR="0006545A" w:rsidRPr="00086E95" w:rsidRDefault="0006545A" w:rsidP="00086E95">
      <w:pPr>
        <w:ind w:firstLine="709"/>
        <w:jc w:val="both"/>
      </w:pPr>
    </w:p>
    <w:p w:rsidR="0006545A" w:rsidRPr="00086E95" w:rsidRDefault="0006545A" w:rsidP="00086E95">
      <w:pPr>
        <w:ind w:firstLine="709"/>
        <w:jc w:val="both"/>
        <w:rPr>
          <w:b/>
          <w:bCs/>
        </w:rPr>
      </w:pPr>
      <w:r>
        <w:rPr>
          <w:b/>
          <w:bCs/>
        </w:rPr>
        <w:t>Дополнительн</w:t>
      </w:r>
      <w:r w:rsidR="00554606">
        <w:rPr>
          <w:b/>
          <w:bCs/>
        </w:rPr>
        <w:t>ая</w:t>
      </w:r>
      <w:r>
        <w:rPr>
          <w:b/>
          <w:bCs/>
        </w:rPr>
        <w:t xml:space="preserve"> </w:t>
      </w:r>
      <w:r w:rsidR="00554606">
        <w:rPr>
          <w:b/>
          <w:bCs/>
        </w:rPr>
        <w:t>литература</w:t>
      </w:r>
    </w:p>
    <w:p w:rsidR="0006545A" w:rsidRPr="00086E95" w:rsidRDefault="0006545A" w:rsidP="00554606">
      <w:pPr>
        <w:jc w:val="both"/>
      </w:pPr>
      <w:r w:rsidRPr="00086E95">
        <w:t xml:space="preserve">1.Оформляем документы на персональном компьютере: грамотно и красиво: ГОСТ Р.6.30-2003. Возможности MicrosoftWord / Журавлева И.В., Журавлева М.В. - М.:НИЦ ИНФРА-М, 2016. - 187 с. </w:t>
      </w:r>
      <w:r>
        <w:t>//</w:t>
      </w:r>
      <w:r w:rsidRPr="00086E95">
        <w:t xml:space="preserve"> Режим доступа: </w:t>
      </w:r>
      <w:hyperlink r:id="rId10" w:history="1">
        <w:r w:rsidRPr="00086E95">
          <w:rPr>
            <w:rStyle w:val="af7"/>
          </w:rPr>
          <w:t>http://znanium.com/bookread2.php?book=555075</w:t>
        </w:r>
      </w:hyperlink>
    </w:p>
    <w:p w:rsidR="0006545A" w:rsidRPr="00086E95" w:rsidRDefault="0006545A" w:rsidP="00554606">
      <w:pPr>
        <w:jc w:val="both"/>
      </w:pPr>
      <w:r w:rsidRPr="00086E95">
        <w:t>2. Кузнецов, И. Н. Документационное обеспечение управления. Документооборот и дел</w:t>
      </w:r>
      <w:r w:rsidRPr="00086E95">
        <w:t>о</w:t>
      </w:r>
      <w:r w:rsidRPr="00086E95">
        <w:t xml:space="preserve">производство : учебник для СПО / И. Н. Кузнецов. — М. : Издательство Юрайт, 2016. — 576 с. — (Серия : Профессиональное образование). — ISBN 978-5-9916-6231-4. </w:t>
      </w:r>
      <w:r>
        <w:t>//</w:t>
      </w:r>
      <w:r w:rsidRPr="00086E95">
        <w:t xml:space="preserve"> Режим доступа :</w:t>
      </w:r>
      <w:hyperlink r:id="rId11" w:anchor="/" w:history="1">
        <w:r w:rsidRPr="00086E95">
          <w:rPr>
            <w:rStyle w:val="af7"/>
          </w:rPr>
          <w:t>https://biblio-online.ru/viewer/5603A2D0-8E6F-4552-AF89-4E95A2DC4811#/</w:t>
        </w:r>
      </w:hyperlink>
    </w:p>
    <w:p w:rsidR="0006545A" w:rsidRPr="00086E95" w:rsidRDefault="0006545A" w:rsidP="00554606">
      <w:pPr>
        <w:jc w:val="both"/>
      </w:pPr>
      <w:r w:rsidRPr="00086E95">
        <w:t>3. Кузнецов, И. Н. Документационное обеспечение управления. Документооборот и дел</w:t>
      </w:r>
      <w:r w:rsidRPr="00086E95">
        <w:t>о</w:t>
      </w:r>
      <w:r w:rsidRPr="00086E95">
        <w:t xml:space="preserve">производство : учебник для СПО / И. Н. Кузнецов. — М. : Издательство Юрайт, 2016. — </w:t>
      </w:r>
      <w:r w:rsidRPr="00086E95">
        <w:lastRenderedPageBreak/>
        <w:t xml:space="preserve">576 с. — (Серия : Профессиональное образование). — ISBN 978-5-9916-6231-4. </w:t>
      </w:r>
      <w:r>
        <w:t>//</w:t>
      </w:r>
      <w:r w:rsidRPr="00086E95">
        <w:t xml:space="preserve"> Режим доступа :</w:t>
      </w:r>
      <w:hyperlink r:id="rId12" w:anchor="/" w:history="1">
        <w:r w:rsidRPr="00086E95">
          <w:rPr>
            <w:rStyle w:val="af7"/>
          </w:rPr>
          <w:t>https://biblio-online.ru/viewer/5603A2D0-8E6F-4552-AF89-4E95A2DC4811#/</w:t>
        </w:r>
      </w:hyperlink>
    </w:p>
    <w:p w:rsidR="0006545A" w:rsidRPr="00086E95" w:rsidRDefault="0006545A" w:rsidP="00086E95">
      <w:pPr>
        <w:ind w:firstLine="709"/>
        <w:jc w:val="both"/>
      </w:pPr>
    </w:p>
    <w:p w:rsidR="00554606" w:rsidRPr="00554606" w:rsidRDefault="00554606" w:rsidP="00554606">
      <w:pPr>
        <w:ind w:firstLine="709"/>
        <w:rPr>
          <w:rFonts w:eastAsia="Calibri"/>
          <w:b/>
          <w:bCs/>
        </w:rPr>
      </w:pPr>
      <w:r w:rsidRPr="00554606">
        <w:rPr>
          <w:rFonts w:eastAsia="Calibri"/>
          <w:b/>
          <w:bCs/>
        </w:rPr>
        <w:t>Справочно-библиографическая литература</w:t>
      </w:r>
    </w:p>
    <w:p w:rsidR="00554606" w:rsidRPr="00554606" w:rsidRDefault="00554606" w:rsidP="00554606">
      <w:pPr>
        <w:jc w:val="both"/>
        <w:rPr>
          <w:rFonts w:eastAsia="Calibri"/>
          <w:bCs/>
        </w:rPr>
      </w:pPr>
      <w:r w:rsidRPr="00554606">
        <w:rPr>
          <w:rFonts w:eastAsia="Calibri"/>
          <w:bCs/>
        </w:rPr>
        <w:t>1. Справочно-правовая система «Консультант-Плюс» [Электронный ресурс] – Режим д</w:t>
      </w:r>
      <w:r w:rsidRPr="00554606">
        <w:rPr>
          <w:rFonts w:eastAsia="Calibri"/>
          <w:bCs/>
        </w:rPr>
        <w:t>о</w:t>
      </w:r>
      <w:r w:rsidRPr="00554606">
        <w:rPr>
          <w:rFonts w:eastAsia="Calibri"/>
          <w:bCs/>
        </w:rPr>
        <w:t xml:space="preserve">ступа: </w:t>
      </w:r>
      <w:hyperlink r:id="rId13" w:history="1">
        <w:r w:rsidRPr="00554606">
          <w:rPr>
            <w:rFonts w:eastAsia="Calibri"/>
            <w:bCs/>
            <w:color w:val="0000FF"/>
            <w:u w:val="single"/>
          </w:rPr>
          <w:t>http://www.consultant.ru/</w:t>
        </w:r>
      </w:hyperlink>
    </w:p>
    <w:p w:rsidR="0006545A" w:rsidRPr="00086E95" w:rsidRDefault="0006545A" w:rsidP="00086E95">
      <w:pPr>
        <w:ind w:firstLine="709"/>
        <w:jc w:val="both"/>
      </w:pPr>
    </w:p>
    <w:p w:rsidR="0006545A" w:rsidRPr="00086E95" w:rsidRDefault="00554606" w:rsidP="00086E95">
      <w:pPr>
        <w:ind w:firstLine="709"/>
        <w:jc w:val="both"/>
        <w:rPr>
          <w:b/>
          <w:bCs/>
        </w:rPr>
      </w:pPr>
      <w:r>
        <w:rPr>
          <w:b/>
          <w:bCs/>
        </w:rPr>
        <w:t>Периодические</w:t>
      </w:r>
      <w:r w:rsidR="0006545A" w:rsidRPr="00086E95">
        <w:rPr>
          <w:b/>
          <w:bCs/>
        </w:rPr>
        <w:t xml:space="preserve"> издания</w:t>
      </w:r>
    </w:p>
    <w:p w:rsidR="0006545A" w:rsidRPr="00086E95" w:rsidRDefault="0006545A" w:rsidP="00554606">
      <w:pPr>
        <w:jc w:val="both"/>
      </w:pPr>
      <w:r w:rsidRPr="00086E95">
        <w:t>1. Индустрия туризма: возможности, приоритеты, проблемы и перспективы // Режим д</w:t>
      </w:r>
      <w:r w:rsidRPr="00086E95">
        <w:t>о</w:t>
      </w:r>
      <w:r w:rsidRPr="00086E95">
        <w:t xml:space="preserve">ступа: </w:t>
      </w:r>
      <w:hyperlink r:id="rId14" w:history="1">
        <w:r w:rsidRPr="00086E95">
          <w:rPr>
            <w:rStyle w:val="af7"/>
          </w:rPr>
          <w:t>https://elibrary.ru/title_about.asp?id=53304</w:t>
        </w:r>
      </w:hyperlink>
    </w:p>
    <w:p w:rsidR="0006545A" w:rsidRPr="00086E95" w:rsidRDefault="0006545A" w:rsidP="00554606">
      <w:pPr>
        <w:jc w:val="both"/>
      </w:pPr>
      <w:r w:rsidRPr="00086E95">
        <w:t xml:space="preserve">2. Сервис PLUS // Режим доступа: </w:t>
      </w:r>
      <w:hyperlink r:id="rId15" w:history="1">
        <w:r w:rsidRPr="00086E95">
          <w:rPr>
            <w:rStyle w:val="af7"/>
          </w:rPr>
          <w:t>https://elibrary.ru/title_about.asp?id=26228</w:t>
        </w:r>
      </w:hyperlink>
    </w:p>
    <w:p w:rsidR="0006545A" w:rsidRPr="00086E95" w:rsidRDefault="0006545A" w:rsidP="00554606">
      <w:pPr>
        <w:jc w:val="both"/>
      </w:pPr>
      <w:r w:rsidRPr="00086E95">
        <w:t xml:space="preserve">3. Современные проблемы сервиса и туризма // Режим доступа: </w:t>
      </w:r>
      <w:hyperlink r:id="rId16" w:history="1">
        <w:r w:rsidRPr="00086E95">
          <w:rPr>
            <w:rStyle w:val="af7"/>
          </w:rPr>
          <w:t>https://elibrary.ru/contents.asp?issueid=1514654</w:t>
        </w:r>
      </w:hyperlink>
    </w:p>
    <w:p w:rsidR="0006545A" w:rsidRPr="00086E95" w:rsidRDefault="0006545A" w:rsidP="00086E95">
      <w:pPr>
        <w:ind w:firstLine="709"/>
        <w:jc w:val="both"/>
      </w:pPr>
    </w:p>
    <w:p w:rsidR="0006545A" w:rsidRPr="00086E95" w:rsidRDefault="0006545A" w:rsidP="00086E95">
      <w:pPr>
        <w:ind w:firstLine="709"/>
        <w:jc w:val="both"/>
        <w:rPr>
          <w:b/>
          <w:bCs/>
        </w:rPr>
      </w:pPr>
      <w:r w:rsidRPr="00086E95">
        <w:rPr>
          <w:b/>
          <w:bCs/>
        </w:rPr>
        <w:t>4. КОНТРОЛЬ И ОЦЕНКА РЕЗУЛЬТАТОВ ОСВОЕНИЯ ДИСЦИПЛИНЫ</w:t>
      </w:r>
    </w:p>
    <w:p w:rsidR="0006545A" w:rsidRPr="00086E95" w:rsidRDefault="0006545A" w:rsidP="00086E95">
      <w:pPr>
        <w:ind w:firstLine="709"/>
        <w:jc w:val="both"/>
      </w:pPr>
    </w:p>
    <w:p w:rsidR="0006545A" w:rsidRPr="00086E95" w:rsidRDefault="0006545A" w:rsidP="00086E95">
      <w:pPr>
        <w:ind w:firstLine="709"/>
        <w:jc w:val="both"/>
      </w:pPr>
      <w:r w:rsidRPr="00086E95"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выполнения обучающимися практических заданий.</w:t>
      </w:r>
    </w:p>
    <w:p w:rsidR="0006545A" w:rsidRPr="00086E95" w:rsidRDefault="0006545A" w:rsidP="00086E95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3"/>
        <w:gridCol w:w="2517"/>
      </w:tblGrid>
      <w:tr w:rsidR="0006545A" w:rsidRPr="00CA5764" w:rsidTr="0044154D">
        <w:trPr>
          <w:trHeight w:val="516"/>
          <w:jc w:val="center"/>
        </w:trPr>
        <w:tc>
          <w:tcPr>
            <w:tcW w:w="3685" w:type="pct"/>
            <w:vAlign w:val="center"/>
          </w:tcPr>
          <w:p w:rsidR="0006545A" w:rsidRPr="00CA5764" w:rsidRDefault="0006545A" w:rsidP="00CA5764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64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06545A" w:rsidRPr="00CA5764" w:rsidRDefault="0006545A" w:rsidP="00CA5764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64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315" w:type="pct"/>
            <w:vAlign w:val="center"/>
          </w:tcPr>
          <w:p w:rsidR="0006545A" w:rsidRPr="00CA5764" w:rsidRDefault="0006545A" w:rsidP="00CA5764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64">
              <w:rPr>
                <w:b/>
                <w:bCs/>
                <w:sz w:val="20"/>
                <w:szCs w:val="20"/>
              </w:rPr>
              <w:t>Формы и методы ко</w:t>
            </w:r>
            <w:r w:rsidRPr="00CA5764">
              <w:rPr>
                <w:b/>
                <w:bCs/>
                <w:sz w:val="20"/>
                <w:szCs w:val="20"/>
              </w:rPr>
              <w:t>н</w:t>
            </w:r>
            <w:r w:rsidRPr="00CA5764">
              <w:rPr>
                <w:b/>
                <w:bCs/>
                <w:sz w:val="20"/>
                <w:szCs w:val="20"/>
              </w:rPr>
              <w:t>троля и оценки резул</w:t>
            </w:r>
            <w:r w:rsidRPr="00CA5764">
              <w:rPr>
                <w:b/>
                <w:bCs/>
                <w:sz w:val="20"/>
                <w:szCs w:val="20"/>
              </w:rPr>
              <w:t>ь</w:t>
            </w:r>
            <w:r w:rsidRPr="00CA5764">
              <w:rPr>
                <w:b/>
                <w:bCs/>
                <w:sz w:val="20"/>
                <w:szCs w:val="20"/>
              </w:rPr>
              <w:t>татов обучения</w:t>
            </w:r>
          </w:p>
        </w:tc>
      </w:tr>
      <w:tr w:rsidR="0006545A" w:rsidRPr="00CA5764" w:rsidTr="0044154D">
        <w:trPr>
          <w:jc w:val="center"/>
        </w:trPr>
        <w:tc>
          <w:tcPr>
            <w:tcW w:w="3685" w:type="pct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Знания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основные понятия: цели, задачи и принципы документационного обеспечения управления;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понятие и функции документов;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классификацию документов;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системы документационного обеспечения управления, их автоматизацию;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состав, назначение и требования к оформлению организационно-правовой, распорядительной, справочно-информационной, плановой и отчетной систем документации;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требования к составлению и оформлению документов;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организацию документооборота: прием, обработку, регистрацию, контроль, хранение документов, номенклатуру дел</w:t>
            </w:r>
          </w:p>
        </w:tc>
        <w:tc>
          <w:tcPr>
            <w:tcW w:w="1315" w:type="pct"/>
            <w:vAlign w:val="center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Тестирование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Устный опрос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</w:p>
        </w:tc>
      </w:tr>
      <w:tr w:rsidR="0006545A" w:rsidRPr="00CA5764" w:rsidTr="0044154D">
        <w:trPr>
          <w:jc w:val="center"/>
        </w:trPr>
        <w:tc>
          <w:tcPr>
            <w:tcW w:w="3685" w:type="pct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Умения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 xml:space="preserve">классифицировать документы по различным признакам; 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оформлять и проверять правильность оформления документации в соотве</w:t>
            </w:r>
            <w:r w:rsidRPr="00CA5764">
              <w:rPr>
                <w:sz w:val="20"/>
                <w:szCs w:val="20"/>
              </w:rPr>
              <w:t>т</w:t>
            </w:r>
            <w:r w:rsidRPr="00CA5764">
              <w:rPr>
                <w:sz w:val="20"/>
                <w:szCs w:val="20"/>
              </w:rPr>
              <w:t>ствии с установленными требованиями, в том числе используя информацио</w:t>
            </w:r>
            <w:r w:rsidRPr="00CA5764">
              <w:rPr>
                <w:sz w:val="20"/>
                <w:szCs w:val="20"/>
              </w:rPr>
              <w:t>н</w:t>
            </w:r>
            <w:r w:rsidRPr="00CA5764">
              <w:rPr>
                <w:sz w:val="20"/>
                <w:szCs w:val="20"/>
              </w:rPr>
              <w:t>ные технологии;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оформлять планы;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 xml:space="preserve">составлять формуляр должностной инструкции специалиста по туризму; 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 xml:space="preserve">оформлять проекты приказов; 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составлять и оформлять докладные и объяснительные записки, письма, спра</w:t>
            </w:r>
            <w:r w:rsidRPr="00CA5764">
              <w:rPr>
                <w:sz w:val="20"/>
                <w:szCs w:val="20"/>
              </w:rPr>
              <w:t>в</w:t>
            </w:r>
            <w:r w:rsidRPr="00CA5764">
              <w:rPr>
                <w:sz w:val="20"/>
                <w:szCs w:val="20"/>
              </w:rPr>
              <w:t>ки;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осуществлять регистрацию и поиск документов</w:t>
            </w:r>
          </w:p>
        </w:tc>
        <w:tc>
          <w:tcPr>
            <w:tcW w:w="1315" w:type="pct"/>
            <w:tcBorders>
              <w:top w:val="nil"/>
            </w:tcBorders>
            <w:vAlign w:val="center"/>
          </w:tcPr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1. Подготовка и оформл</w:t>
            </w:r>
            <w:r w:rsidRPr="00CA5764">
              <w:rPr>
                <w:sz w:val="20"/>
                <w:szCs w:val="20"/>
              </w:rPr>
              <w:t>е</w:t>
            </w:r>
            <w:r w:rsidRPr="00CA5764">
              <w:rPr>
                <w:sz w:val="20"/>
                <w:szCs w:val="20"/>
              </w:rPr>
              <w:t>ние документов на ПК</w:t>
            </w:r>
          </w:p>
          <w:p w:rsidR="0006545A" w:rsidRPr="00CA5764" w:rsidRDefault="0006545A" w:rsidP="00CA5764">
            <w:pPr>
              <w:rPr>
                <w:sz w:val="20"/>
                <w:szCs w:val="20"/>
              </w:rPr>
            </w:pPr>
            <w:r w:rsidRPr="00CA5764">
              <w:rPr>
                <w:sz w:val="20"/>
                <w:szCs w:val="20"/>
              </w:rPr>
              <w:t>2. Выполнение практич</w:t>
            </w:r>
            <w:r w:rsidRPr="00CA5764">
              <w:rPr>
                <w:sz w:val="20"/>
                <w:szCs w:val="20"/>
              </w:rPr>
              <w:t>е</w:t>
            </w:r>
            <w:r w:rsidRPr="00CA5764">
              <w:rPr>
                <w:sz w:val="20"/>
                <w:szCs w:val="20"/>
              </w:rPr>
              <w:t>ских заданий</w:t>
            </w:r>
          </w:p>
        </w:tc>
      </w:tr>
    </w:tbl>
    <w:p w:rsidR="0006545A" w:rsidRPr="00CA5764" w:rsidRDefault="0006545A" w:rsidP="0044154D">
      <w:pPr>
        <w:ind w:firstLine="709"/>
      </w:pPr>
    </w:p>
    <w:p w:rsidR="0006545A" w:rsidRPr="00CA5764" w:rsidRDefault="0006545A" w:rsidP="0044154D">
      <w:pPr>
        <w:ind w:firstLine="709"/>
        <w:jc w:val="both"/>
        <w:rPr>
          <w:b/>
        </w:rPr>
      </w:pPr>
      <w:r w:rsidRPr="00CA5764">
        <w:rPr>
          <w:b/>
        </w:rPr>
        <w:t>Описание шкал оценивания</w:t>
      </w:r>
    </w:p>
    <w:p w:rsidR="0006545A" w:rsidRPr="00CA5764" w:rsidRDefault="0006545A" w:rsidP="0044154D">
      <w:pPr>
        <w:ind w:firstLine="709"/>
        <w:rPr>
          <w:highlight w:val="green"/>
        </w:rPr>
      </w:pPr>
    </w:p>
    <w:p w:rsidR="0006545A" w:rsidRPr="00CA5764" w:rsidRDefault="0006545A" w:rsidP="0044154D">
      <w:pPr>
        <w:ind w:firstLine="709"/>
        <w:jc w:val="both"/>
      </w:pPr>
      <w:r w:rsidRPr="00CA5764">
        <w:t>Итоговый контроль качества усвоения студентами содержания дисциплины пров</w:t>
      </w:r>
      <w:r w:rsidRPr="00CA5764">
        <w:t>о</w:t>
      </w:r>
      <w:r w:rsidRPr="00CA5764">
        <w:t xml:space="preserve">дится в виде итоговой оценки. </w:t>
      </w:r>
    </w:p>
    <w:p w:rsidR="0006545A" w:rsidRPr="00CA5764" w:rsidRDefault="0006545A" w:rsidP="0044154D">
      <w:pPr>
        <w:ind w:firstLine="709"/>
        <w:jc w:val="both"/>
      </w:pPr>
      <w:r w:rsidRPr="00CA5764">
        <w:t>Итоговая оценка будет выставлена экзаменатором без опроса обучающегося – по результатам работы в течение семестра и текущего контроля успеваемости.</w:t>
      </w:r>
    </w:p>
    <w:p w:rsidR="0006545A" w:rsidRPr="00CA5764" w:rsidRDefault="0006545A" w:rsidP="00554606">
      <w:pPr>
        <w:ind w:firstLine="709"/>
        <w:jc w:val="both"/>
      </w:pPr>
      <w:r w:rsidRPr="00CA5764">
        <w:t>Итоговая оценка формируется по результатам текущего контроля успеваемости в течение семестра по следующим видам работ: тестирование, практические задания, отв</w:t>
      </w:r>
      <w:r w:rsidRPr="00CA5764">
        <w:t>е</w:t>
      </w:r>
      <w:r w:rsidRPr="00CA5764">
        <w:t>ты на семинарских занятиях (виды работ преподава</w:t>
      </w:r>
      <w:r>
        <w:t>тель определяет самостоятельно).</w:t>
      </w:r>
    </w:p>
    <w:sectPr w:rsidR="0006545A" w:rsidRPr="00CA5764" w:rsidSect="004166E4">
      <w:footerReference w:type="default" r:id="rId17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33" w:rsidRDefault="00E02533">
      <w:r>
        <w:separator/>
      </w:r>
    </w:p>
  </w:endnote>
  <w:endnote w:type="continuationSeparator" w:id="0">
    <w:p w:rsidR="00E02533" w:rsidRDefault="00E0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5A" w:rsidRDefault="0006545A" w:rsidP="00D82AF7">
    <w:pPr>
      <w:pStyle w:val="a8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865C7">
      <w:rPr>
        <w:rStyle w:val="af6"/>
        <w:noProof/>
      </w:rPr>
      <w:t>2</w:t>
    </w:r>
    <w:r>
      <w:rPr>
        <w:rStyle w:val="af6"/>
      </w:rPr>
      <w:fldChar w:fldCharType="end"/>
    </w:r>
  </w:p>
  <w:p w:rsidR="0006545A" w:rsidRDefault="0006545A" w:rsidP="00D82AF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5A" w:rsidRDefault="00BE74B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865C7">
      <w:rPr>
        <w:noProof/>
      </w:rPr>
      <w:t>9</w:t>
    </w:r>
    <w:r>
      <w:rPr>
        <w:noProof/>
      </w:rPr>
      <w:fldChar w:fldCharType="end"/>
    </w:r>
  </w:p>
  <w:p w:rsidR="0006545A" w:rsidRDefault="0006545A" w:rsidP="00B002D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33" w:rsidRDefault="00E02533">
      <w:r>
        <w:separator/>
      </w:r>
    </w:p>
  </w:footnote>
  <w:footnote w:type="continuationSeparator" w:id="0">
    <w:p w:rsidR="00E02533" w:rsidRDefault="00E02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7B60D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8CE514F"/>
    <w:multiLevelType w:val="hybridMultilevel"/>
    <w:tmpl w:val="FBDCE7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2CF7AE8"/>
    <w:multiLevelType w:val="multilevel"/>
    <w:tmpl w:val="EE26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C43ED"/>
    <w:multiLevelType w:val="hybridMultilevel"/>
    <w:tmpl w:val="2E4E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91C98"/>
    <w:multiLevelType w:val="multilevel"/>
    <w:tmpl w:val="3212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5902B2"/>
    <w:multiLevelType w:val="hybridMultilevel"/>
    <w:tmpl w:val="1F9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1DD"/>
    <w:rsid w:val="00002265"/>
    <w:rsid w:val="00017EB8"/>
    <w:rsid w:val="0002120F"/>
    <w:rsid w:val="00021D9D"/>
    <w:rsid w:val="00024C3E"/>
    <w:rsid w:val="00025DA5"/>
    <w:rsid w:val="000269FB"/>
    <w:rsid w:val="00034BC5"/>
    <w:rsid w:val="000439EE"/>
    <w:rsid w:val="00063352"/>
    <w:rsid w:val="0006545A"/>
    <w:rsid w:val="00065653"/>
    <w:rsid w:val="00074C3B"/>
    <w:rsid w:val="00086E95"/>
    <w:rsid w:val="00092BB4"/>
    <w:rsid w:val="000A016A"/>
    <w:rsid w:val="000A4C13"/>
    <w:rsid w:val="000A6D67"/>
    <w:rsid w:val="000B6233"/>
    <w:rsid w:val="000B78A1"/>
    <w:rsid w:val="000C38C6"/>
    <w:rsid w:val="000C6A51"/>
    <w:rsid w:val="000E0889"/>
    <w:rsid w:val="000E1C97"/>
    <w:rsid w:val="000E589A"/>
    <w:rsid w:val="000F5C84"/>
    <w:rsid w:val="0010520C"/>
    <w:rsid w:val="00115E35"/>
    <w:rsid w:val="00125E9F"/>
    <w:rsid w:val="001321A6"/>
    <w:rsid w:val="00137394"/>
    <w:rsid w:val="00143EFA"/>
    <w:rsid w:val="00146977"/>
    <w:rsid w:val="00156DDD"/>
    <w:rsid w:val="00176FAA"/>
    <w:rsid w:val="00196D40"/>
    <w:rsid w:val="001A287D"/>
    <w:rsid w:val="001A6836"/>
    <w:rsid w:val="001D4D8D"/>
    <w:rsid w:val="001E150A"/>
    <w:rsid w:val="001E2D4C"/>
    <w:rsid w:val="001E3369"/>
    <w:rsid w:val="001F0FB5"/>
    <w:rsid w:val="001F323A"/>
    <w:rsid w:val="001F47D5"/>
    <w:rsid w:val="00200422"/>
    <w:rsid w:val="00202B9A"/>
    <w:rsid w:val="00204120"/>
    <w:rsid w:val="00213245"/>
    <w:rsid w:val="0021522E"/>
    <w:rsid w:val="00215A47"/>
    <w:rsid w:val="00227EB3"/>
    <w:rsid w:val="0023123C"/>
    <w:rsid w:val="0023636E"/>
    <w:rsid w:val="00257182"/>
    <w:rsid w:val="002670AE"/>
    <w:rsid w:val="00267386"/>
    <w:rsid w:val="002721FF"/>
    <w:rsid w:val="00276665"/>
    <w:rsid w:val="002805F9"/>
    <w:rsid w:val="002815E1"/>
    <w:rsid w:val="002865C7"/>
    <w:rsid w:val="00290AB9"/>
    <w:rsid w:val="002A50C7"/>
    <w:rsid w:val="002B0EDE"/>
    <w:rsid w:val="002B56EF"/>
    <w:rsid w:val="002E02C9"/>
    <w:rsid w:val="002E29C2"/>
    <w:rsid w:val="002E70D5"/>
    <w:rsid w:val="002F67E1"/>
    <w:rsid w:val="00306FFB"/>
    <w:rsid w:val="003078C1"/>
    <w:rsid w:val="003147B3"/>
    <w:rsid w:val="0031725C"/>
    <w:rsid w:val="00324782"/>
    <w:rsid w:val="0034366C"/>
    <w:rsid w:val="003457ED"/>
    <w:rsid w:val="00346120"/>
    <w:rsid w:val="003531C4"/>
    <w:rsid w:val="0036009E"/>
    <w:rsid w:val="003605ED"/>
    <w:rsid w:val="0036573B"/>
    <w:rsid w:val="00370AC9"/>
    <w:rsid w:val="00376C1A"/>
    <w:rsid w:val="00391AB6"/>
    <w:rsid w:val="003A16EB"/>
    <w:rsid w:val="003A1F7D"/>
    <w:rsid w:val="003B2728"/>
    <w:rsid w:val="003B3AC3"/>
    <w:rsid w:val="003C7E7E"/>
    <w:rsid w:val="003E2734"/>
    <w:rsid w:val="003F1B8D"/>
    <w:rsid w:val="003F3149"/>
    <w:rsid w:val="003F32A6"/>
    <w:rsid w:val="0040494A"/>
    <w:rsid w:val="00407D3D"/>
    <w:rsid w:val="00410032"/>
    <w:rsid w:val="00412C73"/>
    <w:rsid w:val="004166E4"/>
    <w:rsid w:val="00417BA8"/>
    <w:rsid w:val="00426955"/>
    <w:rsid w:val="004303F7"/>
    <w:rsid w:val="00440E73"/>
    <w:rsid w:val="004412C7"/>
    <w:rsid w:val="0044154D"/>
    <w:rsid w:val="004415ED"/>
    <w:rsid w:val="00441AE4"/>
    <w:rsid w:val="00445CB6"/>
    <w:rsid w:val="00463CB0"/>
    <w:rsid w:val="00472C16"/>
    <w:rsid w:val="00472F34"/>
    <w:rsid w:val="00474E4D"/>
    <w:rsid w:val="00475819"/>
    <w:rsid w:val="00485CD7"/>
    <w:rsid w:val="004928EF"/>
    <w:rsid w:val="00497E99"/>
    <w:rsid w:val="004B7438"/>
    <w:rsid w:val="004C2CBC"/>
    <w:rsid w:val="004D10E2"/>
    <w:rsid w:val="004F41C0"/>
    <w:rsid w:val="004F4E4F"/>
    <w:rsid w:val="00503825"/>
    <w:rsid w:val="005073B8"/>
    <w:rsid w:val="00507E99"/>
    <w:rsid w:val="00514F4D"/>
    <w:rsid w:val="0053205D"/>
    <w:rsid w:val="005367C4"/>
    <w:rsid w:val="00554606"/>
    <w:rsid w:val="0056283D"/>
    <w:rsid w:val="00562E4C"/>
    <w:rsid w:val="00575BA1"/>
    <w:rsid w:val="0057779E"/>
    <w:rsid w:val="00586D6F"/>
    <w:rsid w:val="00594A74"/>
    <w:rsid w:val="005A48FF"/>
    <w:rsid w:val="005C40EE"/>
    <w:rsid w:val="005D3A12"/>
    <w:rsid w:val="005D579B"/>
    <w:rsid w:val="005D6C27"/>
    <w:rsid w:val="005E6376"/>
    <w:rsid w:val="005F02C7"/>
    <w:rsid w:val="005F25B1"/>
    <w:rsid w:val="00612A4B"/>
    <w:rsid w:val="006164B4"/>
    <w:rsid w:val="00617864"/>
    <w:rsid w:val="00621743"/>
    <w:rsid w:val="006220D2"/>
    <w:rsid w:val="0063127F"/>
    <w:rsid w:val="00645819"/>
    <w:rsid w:val="00647FD0"/>
    <w:rsid w:val="00650343"/>
    <w:rsid w:val="00655CD6"/>
    <w:rsid w:val="006603C8"/>
    <w:rsid w:val="006611F0"/>
    <w:rsid w:val="00663559"/>
    <w:rsid w:val="00665D01"/>
    <w:rsid w:val="006673FE"/>
    <w:rsid w:val="006705B1"/>
    <w:rsid w:val="00671173"/>
    <w:rsid w:val="00672985"/>
    <w:rsid w:val="00673821"/>
    <w:rsid w:val="006754B8"/>
    <w:rsid w:val="006852C5"/>
    <w:rsid w:val="006A72F5"/>
    <w:rsid w:val="006B533F"/>
    <w:rsid w:val="006B72E6"/>
    <w:rsid w:val="006C1D01"/>
    <w:rsid w:val="006D2CED"/>
    <w:rsid w:val="006D5535"/>
    <w:rsid w:val="006E0099"/>
    <w:rsid w:val="006E58E3"/>
    <w:rsid w:val="006E6127"/>
    <w:rsid w:val="006F624A"/>
    <w:rsid w:val="006F75B2"/>
    <w:rsid w:val="0070119C"/>
    <w:rsid w:val="007067B4"/>
    <w:rsid w:val="0072294B"/>
    <w:rsid w:val="007240AE"/>
    <w:rsid w:val="00725487"/>
    <w:rsid w:val="007379D6"/>
    <w:rsid w:val="007408CF"/>
    <w:rsid w:val="0074184D"/>
    <w:rsid w:val="00742E1B"/>
    <w:rsid w:val="00745A39"/>
    <w:rsid w:val="00750718"/>
    <w:rsid w:val="00756B39"/>
    <w:rsid w:val="00761051"/>
    <w:rsid w:val="00770475"/>
    <w:rsid w:val="007756D2"/>
    <w:rsid w:val="00777257"/>
    <w:rsid w:val="00780AD2"/>
    <w:rsid w:val="00782345"/>
    <w:rsid w:val="007B0543"/>
    <w:rsid w:val="007B3DCC"/>
    <w:rsid w:val="007D0802"/>
    <w:rsid w:val="007D11E6"/>
    <w:rsid w:val="007D3652"/>
    <w:rsid w:val="007D59BF"/>
    <w:rsid w:val="007E03FF"/>
    <w:rsid w:val="007F224D"/>
    <w:rsid w:val="007F342B"/>
    <w:rsid w:val="00804CEF"/>
    <w:rsid w:val="00805EF2"/>
    <w:rsid w:val="00806532"/>
    <w:rsid w:val="00813B69"/>
    <w:rsid w:val="008155FC"/>
    <w:rsid w:val="008177CB"/>
    <w:rsid w:val="00817C74"/>
    <w:rsid w:val="0082514E"/>
    <w:rsid w:val="008327B3"/>
    <w:rsid w:val="00851646"/>
    <w:rsid w:val="00854AA4"/>
    <w:rsid w:val="0085790E"/>
    <w:rsid w:val="00885034"/>
    <w:rsid w:val="00886FB1"/>
    <w:rsid w:val="008A1FF2"/>
    <w:rsid w:val="008A691C"/>
    <w:rsid w:val="008C0678"/>
    <w:rsid w:val="008E2B0C"/>
    <w:rsid w:val="008E70ED"/>
    <w:rsid w:val="0090516F"/>
    <w:rsid w:val="009166D3"/>
    <w:rsid w:val="00920DAE"/>
    <w:rsid w:val="00924091"/>
    <w:rsid w:val="0092415E"/>
    <w:rsid w:val="00924A7C"/>
    <w:rsid w:val="00925577"/>
    <w:rsid w:val="00927C9E"/>
    <w:rsid w:val="00934A57"/>
    <w:rsid w:val="0094463D"/>
    <w:rsid w:val="00945580"/>
    <w:rsid w:val="00946D9C"/>
    <w:rsid w:val="00952C70"/>
    <w:rsid w:val="00961937"/>
    <w:rsid w:val="00963A82"/>
    <w:rsid w:val="0096461E"/>
    <w:rsid w:val="009701C0"/>
    <w:rsid w:val="00972DB2"/>
    <w:rsid w:val="009736D2"/>
    <w:rsid w:val="00996AB5"/>
    <w:rsid w:val="009B0634"/>
    <w:rsid w:val="009B2052"/>
    <w:rsid w:val="009B549D"/>
    <w:rsid w:val="009B687B"/>
    <w:rsid w:val="009C451F"/>
    <w:rsid w:val="009D031C"/>
    <w:rsid w:val="009F37E2"/>
    <w:rsid w:val="009F3836"/>
    <w:rsid w:val="009F3D51"/>
    <w:rsid w:val="00A1010D"/>
    <w:rsid w:val="00A14C60"/>
    <w:rsid w:val="00A16C82"/>
    <w:rsid w:val="00A2014C"/>
    <w:rsid w:val="00A2082D"/>
    <w:rsid w:val="00A23DBD"/>
    <w:rsid w:val="00A327F9"/>
    <w:rsid w:val="00A46D03"/>
    <w:rsid w:val="00A47F21"/>
    <w:rsid w:val="00A53318"/>
    <w:rsid w:val="00A57381"/>
    <w:rsid w:val="00A62870"/>
    <w:rsid w:val="00A670E5"/>
    <w:rsid w:val="00A76A0A"/>
    <w:rsid w:val="00A80D38"/>
    <w:rsid w:val="00A83243"/>
    <w:rsid w:val="00A9338B"/>
    <w:rsid w:val="00A9365D"/>
    <w:rsid w:val="00AC1331"/>
    <w:rsid w:val="00AC7C00"/>
    <w:rsid w:val="00AD1F74"/>
    <w:rsid w:val="00AD6496"/>
    <w:rsid w:val="00AE102A"/>
    <w:rsid w:val="00B002DD"/>
    <w:rsid w:val="00B027BB"/>
    <w:rsid w:val="00B15C24"/>
    <w:rsid w:val="00B34573"/>
    <w:rsid w:val="00B35EF2"/>
    <w:rsid w:val="00B41BA8"/>
    <w:rsid w:val="00B42848"/>
    <w:rsid w:val="00B523C6"/>
    <w:rsid w:val="00B540EC"/>
    <w:rsid w:val="00B63A06"/>
    <w:rsid w:val="00B67269"/>
    <w:rsid w:val="00B856D4"/>
    <w:rsid w:val="00B945B8"/>
    <w:rsid w:val="00BA5CA1"/>
    <w:rsid w:val="00BA71D9"/>
    <w:rsid w:val="00BC0A9C"/>
    <w:rsid w:val="00BD2A3B"/>
    <w:rsid w:val="00BD5B4A"/>
    <w:rsid w:val="00BE3817"/>
    <w:rsid w:val="00BE6D9C"/>
    <w:rsid w:val="00BE74B5"/>
    <w:rsid w:val="00BF21DE"/>
    <w:rsid w:val="00BF5CD8"/>
    <w:rsid w:val="00BF5F72"/>
    <w:rsid w:val="00C02F52"/>
    <w:rsid w:val="00C04871"/>
    <w:rsid w:val="00C059A6"/>
    <w:rsid w:val="00C072E6"/>
    <w:rsid w:val="00C12406"/>
    <w:rsid w:val="00C20405"/>
    <w:rsid w:val="00C20FAC"/>
    <w:rsid w:val="00C23E02"/>
    <w:rsid w:val="00C30BB0"/>
    <w:rsid w:val="00C321F2"/>
    <w:rsid w:val="00C34230"/>
    <w:rsid w:val="00C41D2B"/>
    <w:rsid w:val="00C4382B"/>
    <w:rsid w:val="00C447DC"/>
    <w:rsid w:val="00C47CB6"/>
    <w:rsid w:val="00C500BE"/>
    <w:rsid w:val="00C51346"/>
    <w:rsid w:val="00C53107"/>
    <w:rsid w:val="00C534EB"/>
    <w:rsid w:val="00C56659"/>
    <w:rsid w:val="00C64BD7"/>
    <w:rsid w:val="00C65554"/>
    <w:rsid w:val="00C71A3C"/>
    <w:rsid w:val="00C730F9"/>
    <w:rsid w:val="00C7690A"/>
    <w:rsid w:val="00C85224"/>
    <w:rsid w:val="00C966A4"/>
    <w:rsid w:val="00CA450D"/>
    <w:rsid w:val="00CA5764"/>
    <w:rsid w:val="00CC209E"/>
    <w:rsid w:val="00CD0EF5"/>
    <w:rsid w:val="00CD1683"/>
    <w:rsid w:val="00CF18AF"/>
    <w:rsid w:val="00CF194F"/>
    <w:rsid w:val="00CF4308"/>
    <w:rsid w:val="00D00BF6"/>
    <w:rsid w:val="00D00CDF"/>
    <w:rsid w:val="00D05ECB"/>
    <w:rsid w:val="00D0752E"/>
    <w:rsid w:val="00D23E3E"/>
    <w:rsid w:val="00D307C9"/>
    <w:rsid w:val="00D36791"/>
    <w:rsid w:val="00D60381"/>
    <w:rsid w:val="00D6752B"/>
    <w:rsid w:val="00D748AD"/>
    <w:rsid w:val="00D74D02"/>
    <w:rsid w:val="00D74EFF"/>
    <w:rsid w:val="00D81067"/>
    <w:rsid w:val="00D82AF7"/>
    <w:rsid w:val="00D906B5"/>
    <w:rsid w:val="00D93A2C"/>
    <w:rsid w:val="00DA5F3C"/>
    <w:rsid w:val="00DB2994"/>
    <w:rsid w:val="00DB5211"/>
    <w:rsid w:val="00DC045A"/>
    <w:rsid w:val="00DC0D75"/>
    <w:rsid w:val="00DC0E33"/>
    <w:rsid w:val="00DD5C65"/>
    <w:rsid w:val="00DE19F0"/>
    <w:rsid w:val="00DE31B2"/>
    <w:rsid w:val="00DE332B"/>
    <w:rsid w:val="00E02533"/>
    <w:rsid w:val="00E02878"/>
    <w:rsid w:val="00E03088"/>
    <w:rsid w:val="00E05C25"/>
    <w:rsid w:val="00E12AFA"/>
    <w:rsid w:val="00E170A3"/>
    <w:rsid w:val="00E32A95"/>
    <w:rsid w:val="00E35213"/>
    <w:rsid w:val="00E35DD8"/>
    <w:rsid w:val="00E40508"/>
    <w:rsid w:val="00E40F8A"/>
    <w:rsid w:val="00E42D90"/>
    <w:rsid w:val="00E44E04"/>
    <w:rsid w:val="00E47F31"/>
    <w:rsid w:val="00E54C3A"/>
    <w:rsid w:val="00E57E37"/>
    <w:rsid w:val="00E67FA8"/>
    <w:rsid w:val="00E71ABA"/>
    <w:rsid w:val="00E71D51"/>
    <w:rsid w:val="00EA0CF9"/>
    <w:rsid w:val="00EA1C1F"/>
    <w:rsid w:val="00EA5AE2"/>
    <w:rsid w:val="00EB1E03"/>
    <w:rsid w:val="00EC4E34"/>
    <w:rsid w:val="00EC5C2A"/>
    <w:rsid w:val="00EF1115"/>
    <w:rsid w:val="00EF3405"/>
    <w:rsid w:val="00F03C20"/>
    <w:rsid w:val="00F04A68"/>
    <w:rsid w:val="00F05A86"/>
    <w:rsid w:val="00F270D5"/>
    <w:rsid w:val="00F32EEC"/>
    <w:rsid w:val="00F361DD"/>
    <w:rsid w:val="00F40C45"/>
    <w:rsid w:val="00F43D54"/>
    <w:rsid w:val="00F504D6"/>
    <w:rsid w:val="00F57726"/>
    <w:rsid w:val="00F621DE"/>
    <w:rsid w:val="00F63A39"/>
    <w:rsid w:val="00F63BA0"/>
    <w:rsid w:val="00F65A7B"/>
    <w:rsid w:val="00F718C4"/>
    <w:rsid w:val="00F72E7A"/>
    <w:rsid w:val="00F734D3"/>
    <w:rsid w:val="00F74E47"/>
    <w:rsid w:val="00F77D30"/>
    <w:rsid w:val="00FA0F0A"/>
    <w:rsid w:val="00FA0F9D"/>
    <w:rsid w:val="00FA10EC"/>
    <w:rsid w:val="00FA4732"/>
    <w:rsid w:val="00FA4A1D"/>
    <w:rsid w:val="00FB1C7F"/>
    <w:rsid w:val="00FB1EDB"/>
    <w:rsid w:val="00FB59D2"/>
    <w:rsid w:val="00FC3975"/>
    <w:rsid w:val="00FC55F6"/>
    <w:rsid w:val="00FD1146"/>
    <w:rsid w:val="00FD424C"/>
    <w:rsid w:val="00FD5E93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61DD"/>
    <w:pPr>
      <w:keepNext/>
      <w:autoSpaceDE w:val="0"/>
      <w:autoSpaceDN w:val="0"/>
      <w:ind w:firstLine="28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361DD"/>
    <w:pPr>
      <w:keepNext/>
      <w:autoSpaceDE w:val="0"/>
      <w:autoSpaceDN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02B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381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A57381"/>
    <w:rPr>
      <w:rFonts w:ascii="Cambria" w:hAnsi="Cambria"/>
      <w:b/>
      <w:i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A57381"/>
    <w:rPr>
      <w:rFonts w:ascii="Calibri" w:hAnsi="Calibri"/>
      <w:b/>
      <w:i/>
      <w:sz w:val="26"/>
    </w:rPr>
  </w:style>
  <w:style w:type="paragraph" w:styleId="HTML">
    <w:name w:val="HTML Preformatted"/>
    <w:basedOn w:val="a"/>
    <w:link w:val="HTML0"/>
    <w:uiPriority w:val="99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57381"/>
    <w:rPr>
      <w:rFonts w:ascii="Courier New" w:hAnsi="Courier New"/>
      <w:sz w:val="20"/>
    </w:rPr>
  </w:style>
  <w:style w:type="paragraph" w:styleId="a3">
    <w:name w:val="Normal (Web)"/>
    <w:basedOn w:val="a"/>
    <w:uiPriority w:val="99"/>
    <w:rsid w:val="00F361DD"/>
    <w:pPr>
      <w:spacing w:before="100" w:beforeAutospacing="1" w:after="100" w:afterAutospacing="1"/>
    </w:pPr>
  </w:style>
  <w:style w:type="character" w:customStyle="1" w:styleId="a4">
    <w:name w:val="Текст сноски Знак"/>
    <w:link w:val="a5"/>
    <w:uiPriority w:val="99"/>
    <w:semiHidden/>
    <w:locked/>
    <w:rsid w:val="00F361DD"/>
    <w:rPr>
      <w:sz w:val="24"/>
      <w:lang w:val="ru-RU" w:eastAsia="ru-RU"/>
    </w:rPr>
  </w:style>
  <w:style w:type="paragraph" w:styleId="a5">
    <w:name w:val="footnote text"/>
    <w:basedOn w:val="a"/>
    <w:link w:val="a4"/>
    <w:uiPriority w:val="99"/>
    <w:semiHidden/>
    <w:rsid w:val="00F361DD"/>
    <w:rPr>
      <w:szCs w:val="20"/>
    </w:rPr>
  </w:style>
  <w:style w:type="character" w:customStyle="1" w:styleId="FootnoteTextChar1">
    <w:name w:val="Footnote Text Char1"/>
    <w:uiPriority w:val="99"/>
    <w:semiHidden/>
    <w:locked/>
    <w:rsid w:val="00A57381"/>
    <w:rPr>
      <w:sz w:val="20"/>
    </w:rPr>
  </w:style>
  <w:style w:type="paragraph" w:styleId="a6">
    <w:name w:val="header"/>
    <w:basedOn w:val="a"/>
    <w:link w:val="a7"/>
    <w:uiPriority w:val="99"/>
    <w:rsid w:val="00F361DD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Верхний колонтитул Знак"/>
    <w:link w:val="a6"/>
    <w:uiPriority w:val="99"/>
    <w:semiHidden/>
    <w:locked/>
    <w:rsid w:val="00A57381"/>
    <w:rPr>
      <w:sz w:val="24"/>
    </w:rPr>
  </w:style>
  <w:style w:type="paragraph" w:styleId="a8">
    <w:name w:val="footer"/>
    <w:basedOn w:val="a"/>
    <w:link w:val="a9"/>
    <w:uiPriority w:val="99"/>
    <w:rsid w:val="00F3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57381"/>
    <w:rPr>
      <w:sz w:val="24"/>
    </w:rPr>
  </w:style>
  <w:style w:type="paragraph" w:styleId="21">
    <w:name w:val="List 2"/>
    <w:basedOn w:val="a"/>
    <w:uiPriority w:val="99"/>
    <w:rsid w:val="00F361DD"/>
    <w:pPr>
      <w:ind w:left="566" w:hanging="283"/>
    </w:pPr>
  </w:style>
  <w:style w:type="paragraph" w:styleId="3">
    <w:name w:val="List 3"/>
    <w:basedOn w:val="a"/>
    <w:uiPriority w:val="99"/>
    <w:rsid w:val="00F361DD"/>
    <w:pPr>
      <w:ind w:left="849" w:hanging="283"/>
    </w:pPr>
    <w:rPr>
      <w:rFonts w:ascii="Arial" w:hAnsi="Arial" w:cs="Arial"/>
    </w:rPr>
  </w:style>
  <w:style w:type="paragraph" w:styleId="30">
    <w:name w:val="List Bullet 3"/>
    <w:basedOn w:val="a"/>
    <w:autoRedefine/>
    <w:uiPriority w:val="99"/>
    <w:rsid w:val="00F361DD"/>
    <w:pPr>
      <w:ind w:firstLine="737"/>
      <w:jc w:val="both"/>
    </w:pPr>
    <w:rPr>
      <w:b/>
      <w:bCs/>
      <w:sz w:val="28"/>
      <w:szCs w:val="28"/>
    </w:rPr>
  </w:style>
  <w:style w:type="character" w:customStyle="1" w:styleId="aa">
    <w:name w:val="Основной текст Знак"/>
    <w:link w:val="ab"/>
    <w:uiPriority w:val="99"/>
    <w:locked/>
    <w:rsid w:val="00F361DD"/>
    <w:rPr>
      <w:sz w:val="24"/>
      <w:lang w:val="ru-RU" w:eastAsia="ru-RU"/>
    </w:rPr>
  </w:style>
  <w:style w:type="paragraph" w:styleId="ab">
    <w:name w:val="Body Text"/>
    <w:basedOn w:val="a"/>
    <w:link w:val="aa"/>
    <w:uiPriority w:val="99"/>
    <w:rsid w:val="00F361DD"/>
    <w:pPr>
      <w:spacing w:after="120"/>
    </w:pPr>
    <w:rPr>
      <w:szCs w:val="20"/>
    </w:rPr>
  </w:style>
  <w:style w:type="character" w:customStyle="1" w:styleId="BodyTextChar1">
    <w:name w:val="Body Text Char1"/>
    <w:uiPriority w:val="99"/>
    <w:semiHidden/>
    <w:locked/>
    <w:rsid w:val="00A57381"/>
    <w:rPr>
      <w:sz w:val="24"/>
    </w:rPr>
  </w:style>
  <w:style w:type="paragraph" w:styleId="22">
    <w:name w:val="Body Text Indent 2"/>
    <w:basedOn w:val="a"/>
    <w:link w:val="23"/>
    <w:uiPriority w:val="99"/>
    <w:rsid w:val="00F361D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A57381"/>
    <w:rPr>
      <w:sz w:val="24"/>
    </w:rPr>
  </w:style>
  <w:style w:type="paragraph" w:customStyle="1" w:styleId="24">
    <w:name w:val="Знак2 Знак Знак Знак Знак Знак Знак"/>
    <w:basedOn w:val="a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F361DD"/>
    <w:pPr>
      <w:widowControl w:val="0"/>
      <w:ind w:firstLine="720"/>
    </w:pPr>
    <w:rPr>
      <w:sz w:val="28"/>
      <w:szCs w:val="28"/>
    </w:rPr>
  </w:style>
  <w:style w:type="paragraph" w:customStyle="1" w:styleId="11">
    <w:name w:val="Знак1"/>
    <w:basedOn w:val="a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"/>
    <w:uiPriority w:val="99"/>
    <w:rsid w:val="00F361DD"/>
    <w:pPr>
      <w:tabs>
        <w:tab w:val="num" w:pos="1429"/>
      </w:tabs>
      <w:spacing w:line="312" w:lineRule="auto"/>
      <w:ind w:left="1429" w:hanging="360"/>
      <w:jc w:val="both"/>
    </w:pPr>
  </w:style>
  <w:style w:type="character" w:styleId="ad">
    <w:name w:val="footnote reference"/>
    <w:uiPriority w:val="99"/>
    <w:semiHidden/>
    <w:rsid w:val="00F361DD"/>
    <w:rPr>
      <w:rFonts w:cs="Times New Roman"/>
      <w:vertAlign w:val="superscript"/>
    </w:rPr>
  </w:style>
  <w:style w:type="character" w:customStyle="1" w:styleId="ae">
    <w:name w:val="номер страницы"/>
    <w:uiPriority w:val="99"/>
    <w:rsid w:val="00F361DD"/>
  </w:style>
  <w:style w:type="table" w:styleId="af">
    <w:name w:val="Table Grid"/>
    <w:basedOn w:val="a1"/>
    <w:uiPriority w:val="99"/>
    <w:rsid w:val="00F3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"/>
    <w:uiPriority w:val="99"/>
    <w:rsid w:val="006E0099"/>
    <w:pPr>
      <w:ind w:left="283" w:hanging="283"/>
    </w:pPr>
  </w:style>
  <w:style w:type="paragraph" w:customStyle="1" w:styleId="af1">
    <w:name w:val="Стиль"/>
    <w:basedOn w:val="a"/>
    <w:uiPriority w:val="99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"/>
    <w:link w:val="af3"/>
    <w:uiPriority w:val="99"/>
    <w:rsid w:val="00C53107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semiHidden/>
    <w:locked/>
    <w:rsid w:val="00A57381"/>
    <w:rPr>
      <w:rFonts w:ascii="Courier New" w:hAnsi="Courier New"/>
      <w:sz w:val="20"/>
    </w:rPr>
  </w:style>
  <w:style w:type="paragraph" w:styleId="27">
    <w:name w:val="Body Text 2"/>
    <w:basedOn w:val="a"/>
    <w:link w:val="28"/>
    <w:uiPriority w:val="99"/>
    <w:rsid w:val="0074184D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semiHidden/>
    <w:locked/>
    <w:rsid w:val="00A57381"/>
    <w:rPr>
      <w:sz w:val="24"/>
    </w:rPr>
  </w:style>
  <w:style w:type="paragraph" w:styleId="af4">
    <w:name w:val="Body Text Indent"/>
    <w:basedOn w:val="a"/>
    <w:link w:val="af5"/>
    <w:uiPriority w:val="99"/>
    <w:rsid w:val="00D81067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A57381"/>
    <w:rPr>
      <w:sz w:val="24"/>
    </w:rPr>
  </w:style>
  <w:style w:type="table" w:styleId="12">
    <w:name w:val="Table Grid 1"/>
    <w:basedOn w:val="a1"/>
    <w:uiPriority w:val="99"/>
    <w:rsid w:val="00D82A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page number"/>
    <w:uiPriority w:val="99"/>
    <w:rsid w:val="00D82AF7"/>
    <w:rPr>
      <w:rFonts w:cs="Times New Roman"/>
    </w:rPr>
  </w:style>
  <w:style w:type="character" w:styleId="af7">
    <w:name w:val="Hyperlink"/>
    <w:uiPriority w:val="99"/>
    <w:rsid w:val="00E12AFA"/>
    <w:rPr>
      <w:rFonts w:cs="Times New Roman"/>
      <w:color w:val="0000FF"/>
      <w:u w:val="single"/>
    </w:rPr>
  </w:style>
  <w:style w:type="paragraph" w:styleId="af8">
    <w:name w:val="List Paragraph"/>
    <w:basedOn w:val="a"/>
    <w:uiPriority w:val="99"/>
    <w:qFormat/>
    <w:rsid w:val="004166E4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6E6127"/>
    <w:pPr>
      <w:widowControl w:val="0"/>
      <w:autoSpaceDE w:val="0"/>
      <w:autoSpaceDN w:val="0"/>
      <w:adjustRightInd w:val="0"/>
    </w:pPr>
    <w:rPr>
      <w:rFonts w:ascii="Arial" w:eastAsia="MS ??" w:hAnsi="Arial" w:cs="Arial"/>
      <w:sz w:val="26"/>
      <w:szCs w:val="26"/>
    </w:rPr>
  </w:style>
  <w:style w:type="character" w:customStyle="1" w:styleId="FontStyle47">
    <w:name w:val="Font Style47"/>
    <w:uiPriority w:val="99"/>
    <w:rsid w:val="00F718C4"/>
    <w:rPr>
      <w:rFonts w:ascii="Times New Roman" w:hAnsi="Times New Roman"/>
      <w:sz w:val="22"/>
    </w:rPr>
  </w:style>
  <w:style w:type="character" w:customStyle="1" w:styleId="afa">
    <w:name w:val="Гипертекстовая ссылка"/>
    <w:uiPriority w:val="99"/>
    <w:rsid w:val="00F718C4"/>
    <w:rPr>
      <w:b/>
      <w:color w:val="auto"/>
    </w:rPr>
  </w:style>
  <w:style w:type="paragraph" w:customStyle="1" w:styleId="afb">
    <w:name w:val="Текст информации об изменениях"/>
    <w:basedOn w:val="a"/>
    <w:next w:val="a"/>
    <w:uiPriority w:val="99"/>
    <w:rsid w:val="00F718C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MS ??" w:hAnsi="Arial" w:cs="Arial"/>
      <w:color w:val="353842"/>
      <w:sz w:val="20"/>
      <w:szCs w:val="20"/>
    </w:rPr>
  </w:style>
  <w:style w:type="paragraph" w:customStyle="1" w:styleId="Default">
    <w:name w:val="Default"/>
    <w:uiPriority w:val="99"/>
    <w:rsid w:val="00655C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3">
    <w:name w:val="Абзац списка1"/>
    <w:basedOn w:val="a"/>
    <w:uiPriority w:val="99"/>
    <w:rsid w:val="00655CD6"/>
    <w:pPr>
      <w:widowControl w:val="0"/>
      <w:ind w:left="720" w:firstLine="400"/>
      <w:jc w:val="both"/>
    </w:pPr>
  </w:style>
  <w:style w:type="paragraph" w:customStyle="1" w:styleId="14">
    <w:name w:val="Обычный текст1"/>
    <w:basedOn w:val="a"/>
    <w:uiPriority w:val="99"/>
    <w:rsid w:val="00655CD6"/>
    <w:pPr>
      <w:tabs>
        <w:tab w:val="num" w:pos="360"/>
      </w:tabs>
    </w:pPr>
    <w:rPr>
      <w:rFonts w:ascii="Courier New" w:hAnsi="Courier New" w:cs="Courier New"/>
      <w:sz w:val="20"/>
      <w:szCs w:val="20"/>
    </w:rPr>
  </w:style>
  <w:style w:type="paragraph" w:customStyle="1" w:styleId="afc">
    <w:name w:val="Информация об изменениях"/>
    <w:basedOn w:val="afb"/>
    <w:next w:val="a"/>
    <w:uiPriority w:val="99"/>
    <w:rsid w:val="003A1F7D"/>
    <w:pPr>
      <w:spacing w:before="180"/>
      <w:ind w:left="360" w:right="360" w:firstLine="0"/>
    </w:pPr>
    <w:rPr>
      <w:shd w:val="clear" w:color="auto" w:fill="EAEFED"/>
    </w:rPr>
  </w:style>
  <w:style w:type="character" w:customStyle="1" w:styleId="apple-converted-space">
    <w:name w:val="apple-converted-space"/>
    <w:uiPriority w:val="99"/>
    <w:rsid w:val="00D748AD"/>
  </w:style>
  <w:style w:type="character" w:styleId="afd">
    <w:name w:val="FollowedHyperlink"/>
    <w:uiPriority w:val="99"/>
    <w:semiHidden/>
    <w:rsid w:val="00AE102A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A47F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viewer/5603A2D0-8E6F-4552-AF89-4E95A2DC4811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ssueid=151465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5603A2D0-8E6F-4552-AF89-4E95A2DC48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title_about.asp?id=26228" TargetMode="External"/><Relationship Id="rId10" Type="http://schemas.openxmlformats.org/officeDocument/2006/relationships/hyperlink" Target="http://znanium.com/bookread2.php?book=55507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468335" TargetMode="External"/><Relationship Id="rId14" Type="http://schemas.openxmlformats.org/officeDocument/2006/relationships/hyperlink" Target="https://elibrary.ru/title_about.asp?id=53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Кабановская Екатерина Андреевна</cp:lastModifiedBy>
  <cp:revision>144</cp:revision>
  <cp:lastPrinted>2018-05-17T07:16:00Z</cp:lastPrinted>
  <dcterms:created xsi:type="dcterms:W3CDTF">2016-08-21T15:34:00Z</dcterms:created>
  <dcterms:modified xsi:type="dcterms:W3CDTF">2018-11-13T09:36:00Z</dcterms:modified>
</cp:coreProperties>
</file>