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4B7B" w14:textId="77777777" w:rsidR="00F55C24" w:rsidRPr="0099650E" w:rsidRDefault="00F55C24" w:rsidP="00F55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</w:t>
      </w:r>
    </w:p>
    <w:p w14:paraId="1B11A0DA" w14:textId="77777777" w:rsidR="00F55C24" w:rsidRPr="0099650E" w:rsidRDefault="00F55C24" w:rsidP="00F55C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0E5485B8" w14:textId="77777777" w:rsidR="00F55C24" w:rsidRPr="0099650E" w:rsidRDefault="00F55C24" w:rsidP="00F55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9A9200" w14:textId="77777777" w:rsidR="00F55C24" w:rsidRPr="0099650E" w:rsidRDefault="00F55C24" w:rsidP="00F55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53DFDFA4" w14:textId="77777777" w:rsidR="00F55C24" w:rsidRPr="0099650E" w:rsidRDefault="00F55C24" w:rsidP="00F55C2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9650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99650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E938805" w14:textId="77777777" w:rsidR="00F55C24" w:rsidRPr="0099650E" w:rsidRDefault="00F55C24" w:rsidP="00F55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0CD601CF" w14:textId="77777777" w:rsidR="00F55C24" w:rsidRPr="0099650E" w:rsidRDefault="00F55C24" w:rsidP="00F55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14:paraId="09101B73" w14:textId="77777777" w:rsidR="00F55C24" w:rsidRPr="0099650E" w:rsidRDefault="00F55C24" w:rsidP="00F55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F9B590" w14:textId="77777777" w:rsidR="00F55C24" w:rsidRPr="0099650E" w:rsidRDefault="00F55C24" w:rsidP="00F55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Дзержинский филиал ННГУ</w:t>
      </w:r>
    </w:p>
    <w:p w14:paraId="0BB7244A" w14:textId="77777777" w:rsidR="00F55C24" w:rsidRPr="0099650E" w:rsidRDefault="00F55C24" w:rsidP="00F55C24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5D021B4" w14:textId="77777777" w:rsidR="00F432FE" w:rsidRPr="00F432FE" w:rsidRDefault="00F432FE" w:rsidP="00F432FE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F432FE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7CA9ED99" w14:textId="77777777" w:rsidR="00F432FE" w:rsidRPr="00F432FE" w:rsidRDefault="00F432FE" w:rsidP="00F432FE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432FE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1E0D0669" w14:textId="77777777" w:rsidR="00F432FE" w:rsidRPr="00F432FE" w:rsidRDefault="00F432FE" w:rsidP="00F432FE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432FE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  <w:bookmarkEnd w:id="0"/>
    </w:p>
    <w:p w14:paraId="6699A0CE" w14:textId="77777777" w:rsidR="00F55C24" w:rsidRPr="0099650E" w:rsidRDefault="00F55C24" w:rsidP="00F55C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BAF466" w14:textId="77777777" w:rsidR="00F55C24" w:rsidRDefault="00F55C24" w:rsidP="00F55C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3EC6AB" w14:textId="77777777" w:rsidR="00F55C24" w:rsidRPr="0099650E" w:rsidRDefault="00F55C24" w:rsidP="00F55C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587140" w14:textId="77777777" w:rsidR="00F55C24" w:rsidRPr="0099650E" w:rsidRDefault="00F55C24" w:rsidP="00F55C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14:paraId="2FFD8A01" w14:textId="77777777" w:rsidR="00F55C24" w:rsidRPr="00FC0CFC" w:rsidRDefault="00F55C24" w:rsidP="00F55C24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УПРАВЛЕНИЕ ИНФОРМАЦИОННЫМИ РЕСУРСАМИ</w:t>
      </w:r>
    </w:p>
    <w:p w14:paraId="2CA41577" w14:textId="77777777" w:rsidR="00F55C24" w:rsidRPr="0099650E" w:rsidRDefault="00F55C24" w:rsidP="00F55C24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9650E">
        <w:rPr>
          <w:rFonts w:ascii="Times New Roman" w:hAnsi="Times New Roman"/>
          <w:bCs/>
          <w:sz w:val="24"/>
          <w:szCs w:val="24"/>
        </w:rPr>
        <w:t>Уровень высшего образования</w:t>
      </w:r>
    </w:p>
    <w:p w14:paraId="2DD84C8D" w14:textId="77777777" w:rsidR="00F55C24" w:rsidRPr="0099650E" w:rsidRDefault="00F55C24" w:rsidP="00F55C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50E">
        <w:rPr>
          <w:rFonts w:ascii="Times New Roman" w:hAnsi="Times New Roman"/>
          <w:b/>
          <w:bCs/>
          <w:sz w:val="24"/>
          <w:szCs w:val="24"/>
        </w:rPr>
        <w:t>БАКАЛАВРИАТ</w:t>
      </w:r>
    </w:p>
    <w:p w14:paraId="5DFD7A4A" w14:textId="77777777" w:rsidR="00F55C24" w:rsidRPr="0099650E" w:rsidRDefault="00F55C24" w:rsidP="00F55C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494425" w14:textId="77777777" w:rsidR="00F55C24" w:rsidRPr="0099650E" w:rsidRDefault="00F55C24" w:rsidP="00F55C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75C8226B" w14:textId="77777777" w:rsidR="00F55C24" w:rsidRPr="00E03139" w:rsidRDefault="00F55C24" w:rsidP="00F55C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5C24">
        <w:rPr>
          <w:rFonts w:ascii="Times New Roman" w:hAnsi="Times New Roman"/>
          <w:b/>
          <w:bCs/>
          <w:sz w:val="24"/>
          <w:szCs w:val="24"/>
        </w:rPr>
        <w:t>09</w:t>
      </w:r>
      <w:r w:rsidRPr="00E03139">
        <w:rPr>
          <w:rFonts w:ascii="Times New Roman" w:hAnsi="Times New Roman"/>
          <w:b/>
          <w:bCs/>
          <w:sz w:val="24"/>
          <w:szCs w:val="24"/>
        </w:rPr>
        <w:t>.03.0</w:t>
      </w:r>
      <w:r w:rsidRPr="00F55C24">
        <w:rPr>
          <w:rFonts w:ascii="Times New Roman" w:hAnsi="Times New Roman"/>
          <w:b/>
          <w:bCs/>
          <w:sz w:val="24"/>
          <w:szCs w:val="24"/>
        </w:rPr>
        <w:t>3</w:t>
      </w:r>
      <w:r w:rsidRPr="00E031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ПРИКЛАДНАЯ ИНФОРМАТИКА</w:t>
      </w:r>
    </w:p>
    <w:p w14:paraId="19DD610E" w14:textId="77777777" w:rsidR="00F55C24" w:rsidRPr="0099650E" w:rsidRDefault="00F55C24" w:rsidP="00F55C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Направленность (профиль) образовательной программы </w:t>
      </w:r>
    </w:p>
    <w:p w14:paraId="356049CD" w14:textId="77777777" w:rsidR="008F2910" w:rsidRPr="008F2910" w:rsidRDefault="008F2910" w:rsidP="008F2910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1" w:name="_Hlk64621633"/>
      <w:bookmarkStart w:id="2" w:name="_Hlk64623953"/>
      <w:r w:rsidRPr="008F291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ИТ-СЕРВИСЫ И ТЕХНОЛОГИИ ОБРАБОТКИ ДАННЫХ В ЭКОНОМИКЕ</w:t>
      </w:r>
    </w:p>
    <w:p w14:paraId="49FC166A" w14:textId="77777777" w:rsidR="008F2910" w:rsidRPr="008F2910" w:rsidRDefault="008F2910" w:rsidP="008F2910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F291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И ФИНАНСАХ</w:t>
      </w:r>
    </w:p>
    <w:bookmarkEnd w:id="1"/>
    <w:p w14:paraId="66F4AB49" w14:textId="77777777" w:rsidR="008F2910" w:rsidRPr="008F2910" w:rsidRDefault="008F2910" w:rsidP="008F2910">
      <w:pPr>
        <w:spacing w:after="16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F2910">
        <w:rPr>
          <w:rFonts w:ascii="Times New Roman" w:eastAsia="Calibri" w:hAnsi="Times New Roman"/>
          <w:i/>
          <w:sz w:val="24"/>
          <w:szCs w:val="24"/>
          <w:lang w:eastAsia="en-US"/>
        </w:rPr>
        <w:t>Год набора:  2021</w:t>
      </w:r>
    </w:p>
    <w:p w14:paraId="535BF3FF" w14:textId="77777777" w:rsidR="008F2910" w:rsidRPr="008F2910" w:rsidRDefault="008F2910" w:rsidP="008F2910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9AC6DBC" w14:textId="77777777" w:rsidR="008F2910" w:rsidRPr="008F2910" w:rsidRDefault="008F2910" w:rsidP="008F2910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6FA6E95" w14:textId="77777777" w:rsidR="008F2910" w:rsidRPr="008F2910" w:rsidRDefault="008F2910" w:rsidP="008F2910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F2910">
        <w:rPr>
          <w:rFonts w:ascii="Times New Roman" w:eastAsia="Calibri" w:hAnsi="Times New Roman"/>
          <w:sz w:val="24"/>
          <w:szCs w:val="24"/>
          <w:lang w:eastAsia="en-US"/>
        </w:rPr>
        <w:t>Квалификация</w:t>
      </w:r>
    </w:p>
    <w:p w14:paraId="40712731" w14:textId="77777777" w:rsidR="008F2910" w:rsidRPr="008F2910" w:rsidRDefault="008F2910" w:rsidP="008F2910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F2910">
        <w:rPr>
          <w:rFonts w:ascii="Times New Roman" w:eastAsia="Calibri" w:hAnsi="Times New Roman"/>
          <w:b/>
          <w:sz w:val="24"/>
          <w:szCs w:val="24"/>
          <w:lang w:eastAsia="en-US"/>
        </w:rPr>
        <w:t>БАКАЛАВР</w:t>
      </w:r>
    </w:p>
    <w:p w14:paraId="4FF94D34" w14:textId="77777777" w:rsidR="008F2910" w:rsidRPr="008F2910" w:rsidRDefault="008F2910" w:rsidP="008F2910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F2910">
        <w:rPr>
          <w:rFonts w:ascii="Times New Roman" w:eastAsia="Calibri" w:hAnsi="Times New Roman"/>
          <w:sz w:val="24"/>
          <w:szCs w:val="24"/>
          <w:lang w:eastAsia="en-US"/>
        </w:rPr>
        <w:t>Форма обучения</w:t>
      </w:r>
    </w:p>
    <w:p w14:paraId="2A13ABE5" w14:textId="77777777" w:rsidR="008F2910" w:rsidRPr="008F2910" w:rsidRDefault="008F2910" w:rsidP="008F2910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F2910">
        <w:rPr>
          <w:rFonts w:ascii="Times New Roman" w:eastAsia="Calibri" w:hAnsi="Times New Roman"/>
          <w:sz w:val="24"/>
          <w:szCs w:val="24"/>
          <w:lang w:eastAsia="en-US"/>
        </w:rPr>
        <w:t>ОЧНАЯ</w:t>
      </w:r>
    </w:p>
    <w:p w14:paraId="4FB6282A" w14:textId="77777777" w:rsidR="008F2910" w:rsidRPr="008F2910" w:rsidRDefault="008F2910" w:rsidP="008F2910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A2FA109" w14:textId="77777777" w:rsidR="008F2910" w:rsidRPr="008F2910" w:rsidRDefault="008F2910" w:rsidP="008F2910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0419E94" w14:textId="77777777" w:rsidR="008F2910" w:rsidRPr="008F2910" w:rsidRDefault="008F2910" w:rsidP="008F291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F2910">
        <w:rPr>
          <w:rFonts w:ascii="Times New Roman" w:eastAsia="Calibri" w:hAnsi="Times New Roman"/>
          <w:sz w:val="24"/>
          <w:szCs w:val="24"/>
          <w:lang w:eastAsia="en-US"/>
        </w:rPr>
        <w:t>Дзержинск</w:t>
      </w:r>
    </w:p>
    <w:p w14:paraId="606D521B" w14:textId="77C949E2" w:rsidR="008F2910" w:rsidRDefault="008F2910" w:rsidP="008F291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F2910">
        <w:rPr>
          <w:rFonts w:ascii="Times New Roman" w:eastAsia="Calibri" w:hAnsi="Times New Roman"/>
          <w:sz w:val="24"/>
          <w:szCs w:val="24"/>
          <w:lang w:eastAsia="en-US"/>
        </w:rPr>
        <w:t>2021 г.</w:t>
      </w:r>
    </w:p>
    <w:p w14:paraId="00246123" w14:textId="77777777" w:rsidR="00490640" w:rsidRPr="008F2910" w:rsidRDefault="00490640" w:rsidP="008F291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bookmarkEnd w:id="2"/>
    <w:p w14:paraId="70220487" w14:textId="77777777" w:rsidR="005D7652" w:rsidRDefault="00FA3935" w:rsidP="004E17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64149D69" w14:textId="209D2F5E" w:rsidR="00917F27" w:rsidRDefault="00917F27" w:rsidP="006A063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="0011668A" w:rsidRPr="0011668A">
        <w:rPr>
          <w:rFonts w:ascii="Times New Roman" w:hAnsi="Times New Roman"/>
          <w:sz w:val="24"/>
          <w:szCs w:val="24"/>
        </w:rPr>
        <w:t>Б1.В.</w:t>
      </w:r>
      <w:r w:rsidR="00296E76">
        <w:rPr>
          <w:rFonts w:ascii="Times New Roman" w:hAnsi="Times New Roman"/>
          <w:sz w:val="24"/>
          <w:szCs w:val="24"/>
        </w:rPr>
        <w:t>18</w:t>
      </w:r>
      <w:r w:rsidR="006A0636">
        <w:rPr>
          <w:rFonts w:ascii="Times New Roman" w:hAnsi="Times New Roman"/>
          <w:sz w:val="24"/>
          <w:szCs w:val="24"/>
        </w:rPr>
        <w:t xml:space="preserve"> </w:t>
      </w:r>
      <w:r w:rsidR="00117D47">
        <w:rPr>
          <w:rFonts w:ascii="Times New Roman" w:hAnsi="Times New Roman"/>
          <w:sz w:val="24"/>
          <w:szCs w:val="24"/>
        </w:rPr>
        <w:t>«Управление информационными ресурсами»</w:t>
      </w:r>
      <w:r w:rsidR="006A0636">
        <w:rPr>
          <w:rFonts w:ascii="Times New Roman" w:hAnsi="Times New Roman"/>
          <w:sz w:val="24"/>
          <w:szCs w:val="24"/>
        </w:rPr>
        <w:t xml:space="preserve"> </w:t>
      </w:r>
      <w:r w:rsidRPr="006A0636">
        <w:rPr>
          <w:rFonts w:ascii="Times New Roman" w:hAnsi="Times New Roman"/>
          <w:sz w:val="24"/>
          <w:szCs w:val="24"/>
        </w:rPr>
        <w:t xml:space="preserve">относится </w:t>
      </w:r>
      <w:r w:rsidR="006A0636" w:rsidRPr="006A0636">
        <w:rPr>
          <w:rFonts w:ascii="Times New Roman" w:hAnsi="Times New Roman"/>
          <w:sz w:val="24"/>
          <w:szCs w:val="24"/>
        </w:rPr>
        <w:t>к части, формируемой участниками образовательных отношений</w:t>
      </w:r>
      <w:r w:rsidRPr="006A0636">
        <w:rPr>
          <w:rFonts w:ascii="Times New Roman" w:hAnsi="Times New Roman"/>
          <w:sz w:val="24"/>
          <w:szCs w:val="24"/>
        </w:rPr>
        <w:t xml:space="preserve">, </w:t>
      </w:r>
      <w:r w:rsidR="006A0636">
        <w:rPr>
          <w:rFonts w:ascii="Times New Roman" w:hAnsi="Times New Roman"/>
          <w:sz w:val="24"/>
          <w:szCs w:val="24"/>
        </w:rPr>
        <w:t>учебного плана ООП 09.03.03 Прикладная информатика.</w:t>
      </w:r>
    </w:p>
    <w:p w14:paraId="05E7B46B" w14:textId="77777777" w:rsidR="00AD1665" w:rsidRDefault="00AD1665" w:rsidP="00117D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2501163C" w14:textId="77777777" w:rsidR="00117D47" w:rsidRPr="00117D47" w:rsidRDefault="00117D47" w:rsidP="00117D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17D4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Целью</w:t>
      </w:r>
      <w:r w:rsidR="003861F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117D4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освоения дисциплины является: </w:t>
      </w:r>
    </w:p>
    <w:p w14:paraId="35BEB977" w14:textId="77777777" w:rsidR="00117D47" w:rsidRPr="00117D47" w:rsidRDefault="00117D47" w:rsidP="001D53EA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17D47">
        <w:rPr>
          <w:rFonts w:ascii="Times New Roman" w:hAnsi="Times New Roman"/>
          <w:sz w:val="24"/>
          <w:szCs w:val="24"/>
        </w:rPr>
        <w:t>Формирование системы знаний о технических и программных средствах реализации информационных процессов, умений и навыков для создания собственных мультимедиа продуктов, освоение принципов и методов решения на персональных компьютерах различных задач с использованием современного программного обеспечения для решения различных задач профессиональной деятельности.</w:t>
      </w:r>
    </w:p>
    <w:p w14:paraId="70DDD083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089519F8" w14:textId="77777777" w:rsidR="00324F8D" w:rsidRPr="005D7652" w:rsidRDefault="00324F8D" w:rsidP="004E17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5B11F39E" w14:textId="77777777" w:rsidR="00053313" w:rsidRPr="005D7652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2272"/>
        <w:gridCol w:w="3608"/>
        <w:gridCol w:w="1595"/>
      </w:tblGrid>
      <w:tr w:rsidR="0012475C" w:rsidRPr="0012475C" w14:paraId="04AAB757" w14:textId="77777777" w:rsidTr="0040572F">
        <w:trPr>
          <w:trHeight w:val="419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A2A0" w14:textId="77777777" w:rsidR="0012475C" w:rsidRPr="0012475C" w:rsidRDefault="0012475C" w:rsidP="0012475C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36C0D9" w14:textId="77777777" w:rsidR="0012475C" w:rsidRPr="0012475C" w:rsidRDefault="0012475C" w:rsidP="0012475C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12475C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12475C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14:paraId="12910DD1" w14:textId="77777777" w:rsidR="0012475C" w:rsidRPr="0012475C" w:rsidRDefault="0012475C" w:rsidP="0012475C">
            <w:pPr>
              <w:tabs>
                <w:tab w:val="num" w:pos="-332"/>
                <w:tab w:val="left" w:pos="426"/>
                <w:tab w:val="left" w:pos="708"/>
              </w:tabs>
              <w:spacing w:line="240" w:lineRule="auto"/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BB41" w14:textId="77777777" w:rsidR="0012475C" w:rsidRPr="0012475C" w:rsidRDefault="0012475C" w:rsidP="0012475C">
            <w:pPr>
              <w:tabs>
                <w:tab w:val="num" w:pos="-54"/>
                <w:tab w:val="left" w:pos="426"/>
                <w:tab w:val="left" w:pos="708"/>
              </w:tabs>
              <w:spacing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12475C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8C85" w14:textId="77777777" w:rsidR="0012475C" w:rsidRPr="0012475C" w:rsidRDefault="0012475C" w:rsidP="0012475C">
            <w:pPr>
              <w:tabs>
                <w:tab w:val="num" w:pos="-54"/>
                <w:tab w:val="left" w:pos="426"/>
                <w:tab w:val="left" w:pos="708"/>
              </w:tabs>
              <w:spacing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12475C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475C" w:rsidRPr="0012475C" w14:paraId="2EB5E570" w14:textId="77777777" w:rsidTr="0040572F">
        <w:trPr>
          <w:trHeight w:val="173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4319" w14:textId="77777777" w:rsidR="0012475C" w:rsidRPr="0012475C" w:rsidRDefault="0012475C" w:rsidP="0012475C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DC4B" w14:textId="77777777" w:rsidR="0012475C" w:rsidRPr="0012475C" w:rsidRDefault="0012475C" w:rsidP="0012475C">
            <w:pPr>
              <w:tabs>
                <w:tab w:val="num" w:pos="1"/>
                <w:tab w:val="left" w:pos="426"/>
              </w:tabs>
              <w:spacing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2475C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12475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709E44A" w14:textId="77777777" w:rsidR="0012475C" w:rsidRPr="0012475C" w:rsidRDefault="0012475C" w:rsidP="0012475C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2475C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C9D3" w14:textId="77777777" w:rsidR="0012475C" w:rsidRPr="0012475C" w:rsidRDefault="0012475C" w:rsidP="0012475C">
            <w:pPr>
              <w:tabs>
                <w:tab w:val="left" w:pos="426"/>
                <w:tab w:val="num" w:pos="82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475C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14:paraId="21564D17" w14:textId="77777777" w:rsidR="0012475C" w:rsidRPr="0012475C" w:rsidRDefault="0012475C" w:rsidP="0012475C">
            <w:pPr>
              <w:tabs>
                <w:tab w:val="left" w:pos="426"/>
                <w:tab w:val="num" w:pos="822"/>
              </w:tabs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2475C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2FFE" w14:textId="77777777" w:rsidR="0012475C" w:rsidRPr="0012475C" w:rsidRDefault="0012475C" w:rsidP="0012475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475C" w:rsidRPr="0012475C" w14:paraId="72F2BD9A" w14:textId="77777777" w:rsidTr="0040572F">
        <w:trPr>
          <w:trHeight w:val="508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BC14" w14:textId="77777777" w:rsidR="0012475C" w:rsidRPr="0012475C" w:rsidRDefault="0012475C" w:rsidP="0012475C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12475C">
              <w:rPr>
                <w:rFonts w:ascii="Times New Roman" w:hAnsi="Times New Roman"/>
                <w:iCs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FC32" w14:textId="77777777" w:rsidR="0012475C" w:rsidRPr="0012475C" w:rsidRDefault="0012475C" w:rsidP="001247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2475C">
              <w:rPr>
                <w:rFonts w:ascii="Times New Roman" w:hAnsi="Times New Roman"/>
                <w:iCs/>
                <w:sz w:val="24"/>
                <w:szCs w:val="24"/>
              </w:rPr>
              <w:t xml:space="preserve">УК-2.1 </w:t>
            </w:r>
          </w:p>
          <w:p w14:paraId="562DD517" w14:textId="77777777" w:rsidR="0012475C" w:rsidRPr="0012475C" w:rsidRDefault="0012475C" w:rsidP="0012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2475C">
              <w:rPr>
                <w:rFonts w:ascii="Times New Roman" w:hAnsi="Times New Roman"/>
                <w:color w:val="000000"/>
                <w:sz w:val="23"/>
                <w:szCs w:val="23"/>
              </w:rPr>
              <w:t>Демонстрирует знание необходимых для осуществления профессиональной деятельности правовых норм.</w:t>
            </w:r>
          </w:p>
          <w:p w14:paraId="3754C5C6" w14:textId="77777777" w:rsidR="0012475C" w:rsidRPr="0012475C" w:rsidRDefault="0012475C" w:rsidP="0012475C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FE6B" w14:textId="77777777" w:rsidR="0012475C" w:rsidRPr="0012475C" w:rsidRDefault="0012475C" w:rsidP="0012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475C">
              <w:rPr>
                <w:rFonts w:ascii="Times New Roman" w:hAnsi="Times New Roman"/>
              </w:rPr>
              <w:t>Знать</w:t>
            </w:r>
          </w:p>
          <w:p w14:paraId="47B41F45" w14:textId="77777777" w:rsidR="0012475C" w:rsidRPr="0012475C" w:rsidRDefault="0012475C" w:rsidP="0012475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12475C">
              <w:rPr>
                <w:rFonts w:ascii="Times New Roman" w:hAnsi="Times New Roman"/>
              </w:rPr>
              <w:t>методику проведения обследования организации и моделирования прикладных процессов</w:t>
            </w:r>
            <w:r w:rsidRPr="0012475C">
              <w:t xml:space="preserve"> </w:t>
            </w:r>
            <w:r w:rsidRPr="0012475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7015" w14:textId="77777777" w:rsidR="0012475C" w:rsidRPr="0012475C" w:rsidRDefault="0012475C" w:rsidP="0012475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12475C">
              <w:rPr>
                <w:rFonts w:ascii="Times New Roman" w:hAnsi="Times New Roman"/>
              </w:rPr>
              <w:t xml:space="preserve">Собеседование, тестирование, контрольные задания. </w:t>
            </w:r>
          </w:p>
          <w:p w14:paraId="4B78C38C" w14:textId="77777777" w:rsidR="0012475C" w:rsidRPr="0012475C" w:rsidRDefault="0012475C" w:rsidP="0012475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</w:tr>
      <w:tr w:rsidR="0012475C" w:rsidRPr="0012475C" w14:paraId="119211D6" w14:textId="77777777" w:rsidTr="0040572F">
        <w:trPr>
          <w:trHeight w:val="508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C4CA" w14:textId="77777777" w:rsidR="0012475C" w:rsidRPr="0012475C" w:rsidRDefault="0012475C" w:rsidP="001247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5F5C" w14:textId="77777777" w:rsidR="0012475C" w:rsidRPr="0012475C" w:rsidRDefault="0012475C" w:rsidP="0012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75C">
              <w:rPr>
                <w:rFonts w:ascii="Times New Roman" w:hAnsi="Times New Roman"/>
                <w:iCs/>
                <w:sz w:val="24"/>
                <w:szCs w:val="24"/>
              </w:rPr>
              <w:t>УК-2</w:t>
            </w:r>
            <w:r w:rsidRPr="0012475C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14:paraId="27D92E6E" w14:textId="77777777" w:rsidR="0012475C" w:rsidRPr="0012475C" w:rsidRDefault="0012475C" w:rsidP="0012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2475C">
              <w:rPr>
                <w:rFonts w:ascii="Times New Roman" w:hAnsi="Times New Roman"/>
                <w:color w:val="000000"/>
                <w:sz w:val="23"/>
                <w:szCs w:val="23"/>
              </w:rPr>
              <w:t>Демонстрирует умение определять круг задач в рамках избранных видов профессиональной деятельности, рационально планировать свою деятельность с учетом имеющихся ресурсов и существующих ограничений.</w:t>
            </w:r>
          </w:p>
          <w:p w14:paraId="51D6FBEA" w14:textId="77777777" w:rsidR="0012475C" w:rsidRPr="0012475C" w:rsidRDefault="0012475C" w:rsidP="0012475C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2490" w14:textId="77777777" w:rsidR="0012475C" w:rsidRPr="0012475C" w:rsidRDefault="0012475C" w:rsidP="0012475C">
            <w:pPr>
              <w:rPr>
                <w:rFonts w:ascii="Times New Roman" w:hAnsi="Times New Roman"/>
              </w:rPr>
            </w:pPr>
            <w:r w:rsidRPr="0012475C">
              <w:rPr>
                <w:rFonts w:ascii="Times New Roman" w:hAnsi="Times New Roman"/>
              </w:rPr>
              <w:t>Уметь</w:t>
            </w:r>
          </w:p>
          <w:p w14:paraId="58067902" w14:textId="77777777" w:rsidR="0012475C" w:rsidRPr="0012475C" w:rsidRDefault="0012475C" w:rsidP="0012475C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2475C">
              <w:rPr>
                <w:rFonts w:ascii="Times New Roman" w:hAnsi="Times New Roman"/>
              </w:rPr>
              <w:t>выявлять информационные потребности пользователей и осуществлять моделирование прикладных процессов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339F" w14:textId="77777777" w:rsidR="0012475C" w:rsidRPr="0012475C" w:rsidRDefault="0012475C" w:rsidP="0012475C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75C">
              <w:rPr>
                <w:rFonts w:ascii="Times New Roman" w:hAnsi="Times New Roman"/>
              </w:rPr>
              <w:t>Собеседование, тестирование, контрольные задания,</w:t>
            </w:r>
            <w:r w:rsidRPr="0012475C">
              <w:rPr>
                <w:rFonts w:ascii="Times New Roman" w:hAnsi="Times New Roman"/>
              </w:rPr>
              <w:br/>
              <w:t xml:space="preserve"> отчет о выполнении лабораторных работ. </w:t>
            </w:r>
          </w:p>
        </w:tc>
      </w:tr>
      <w:tr w:rsidR="0012475C" w:rsidRPr="0012475C" w14:paraId="21D5974A" w14:textId="77777777" w:rsidTr="0040572F">
        <w:trPr>
          <w:trHeight w:val="508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05A0" w14:textId="77777777" w:rsidR="0012475C" w:rsidRPr="0012475C" w:rsidRDefault="0012475C" w:rsidP="0012475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9E84" w14:textId="77777777" w:rsidR="0012475C" w:rsidRPr="0012475C" w:rsidRDefault="0012475C" w:rsidP="0012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75C">
              <w:rPr>
                <w:rFonts w:ascii="Times New Roman" w:hAnsi="Times New Roman"/>
                <w:iCs/>
                <w:sz w:val="24"/>
                <w:szCs w:val="24"/>
              </w:rPr>
              <w:t>УК-2</w:t>
            </w:r>
            <w:r w:rsidRPr="0012475C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14:paraId="7FBD3485" w14:textId="77777777" w:rsidR="0012475C" w:rsidRPr="0012475C" w:rsidRDefault="0012475C" w:rsidP="0012475C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2475C">
              <w:rPr>
                <w:rFonts w:ascii="Times New Roman" w:hAnsi="Times New Roman"/>
                <w:sz w:val="23"/>
                <w:szCs w:val="23"/>
              </w:rPr>
              <w:t xml:space="preserve">Демонстрирует наличие практического опыта применения нормативной базы и решения </w:t>
            </w:r>
            <w:r w:rsidRPr="0012475C">
              <w:rPr>
                <w:rFonts w:ascii="Times New Roman" w:hAnsi="Times New Roman"/>
                <w:sz w:val="23"/>
                <w:szCs w:val="23"/>
              </w:rPr>
              <w:lastRenderedPageBreak/>
              <w:t>задач в области избранных видов профессиональной деятельности.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DB37" w14:textId="77777777" w:rsidR="0012475C" w:rsidRPr="0012475C" w:rsidRDefault="0012475C" w:rsidP="0012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475C">
              <w:rPr>
                <w:rFonts w:ascii="Times New Roman" w:hAnsi="Times New Roman"/>
              </w:rPr>
              <w:lastRenderedPageBreak/>
              <w:t>Владеть</w:t>
            </w:r>
          </w:p>
          <w:p w14:paraId="21AA7B10" w14:textId="77777777" w:rsidR="0012475C" w:rsidRPr="0012475C" w:rsidRDefault="0012475C" w:rsidP="0012475C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2475C">
              <w:rPr>
                <w:rFonts w:ascii="Times New Roman" w:hAnsi="Times New Roman"/>
              </w:rPr>
              <w:t>методикой обследования организации и навыками описания прикладных процессов и предметной области.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E37D" w14:textId="77777777" w:rsidR="0012475C" w:rsidRPr="0012475C" w:rsidRDefault="0012475C" w:rsidP="0012475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12475C">
              <w:rPr>
                <w:rFonts w:ascii="Times New Roman" w:hAnsi="Times New Roman"/>
              </w:rPr>
              <w:t>Контрольные задания,</w:t>
            </w:r>
          </w:p>
          <w:p w14:paraId="4207019C" w14:textId="77777777" w:rsidR="0012475C" w:rsidRPr="0012475C" w:rsidRDefault="0012475C" w:rsidP="0012475C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75C">
              <w:rPr>
                <w:rFonts w:ascii="Times New Roman" w:hAnsi="Times New Roman"/>
              </w:rPr>
              <w:t xml:space="preserve">отчет о выполнении </w:t>
            </w:r>
            <w:r w:rsidRPr="0012475C">
              <w:rPr>
                <w:rFonts w:ascii="Times New Roman" w:hAnsi="Times New Roman"/>
              </w:rPr>
              <w:lastRenderedPageBreak/>
              <w:t xml:space="preserve">лабораторных работ. </w:t>
            </w:r>
          </w:p>
        </w:tc>
      </w:tr>
    </w:tbl>
    <w:p w14:paraId="7B12DD83" w14:textId="77777777" w:rsidR="00AF6B02" w:rsidRDefault="00AF6B02" w:rsidP="00AF6B02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1DC8F1FD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40F83314" w14:textId="77777777" w:rsidR="00A856CF" w:rsidRDefault="00F64CB8" w:rsidP="004E1798">
      <w:pPr>
        <w:pStyle w:val="a3"/>
        <w:numPr>
          <w:ilvl w:val="0"/>
          <w:numId w:val="1"/>
        </w:numPr>
        <w:tabs>
          <w:tab w:val="left" w:pos="426"/>
        </w:tabs>
        <w:ind w:right="-853"/>
        <w:rPr>
          <w:b/>
        </w:rPr>
      </w:pPr>
      <w:r w:rsidRPr="00A856CF">
        <w:rPr>
          <w:b/>
        </w:rPr>
        <w:t xml:space="preserve">Структура и содержание дисциплины </w:t>
      </w:r>
    </w:p>
    <w:p w14:paraId="0CCC5AA3" w14:textId="77777777" w:rsidR="00E46554" w:rsidRPr="00066E4A" w:rsidRDefault="00E46554" w:rsidP="00E46554">
      <w:pPr>
        <w:pStyle w:val="a3"/>
        <w:tabs>
          <w:tab w:val="clear" w:pos="822"/>
          <w:tab w:val="left" w:pos="426"/>
        </w:tabs>
        <w:ind w:left="284" w:right="-853" w:firstLine="0"/>
        <w:rPr>
          <w:b/>
          <w:sz w:val="18"/>
          <w:szCs w:val="18"/>
        </w:rPr>
      </w:pPr>
    </w:p>
    <w:p w14:paraId="16BDE6ED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6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2"/>
        <w:gridCol w:w="2095"/>
      </w:tblGrid>
      <w:tr w:rsidR="0012475C" w:rsidRPr="00A856CF" w14:paraId="52FA8F9C" w14:textId="6E547CF6" w:rsidTr="0012475C">
        <w:trPr>
          <w:trHeight w:val="1205"/>
        </w:trPr>
        <w:tc>
          <w:tcPr>
            <w:tcW w:w="5512" w:type="dxa"/>
            <w:shd w:val="clear" w:color="auto" w:fill="auto"/>
          </w:tcPr>
          <w:p w14:paraId="0E50BF0F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095" w:type="dxa"/>
            <w:shd w:val="clear" w:color="auto" w:fill="auto"/>
          </w:tcPr>
          <w:p w14:paraId="4ABE5553" w14:textId="77777777" w:rsidR="0012475C" w:rsidRDefault="0012475C" w:rsidP="00B46A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02DC37CF" w14:textId="77777777" w:rsidR="0012475C" w:rsidRDefault="0012475C" w:rsidP="00B46A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5555ADD4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12475C" w:rsidRPr="00A856CF" w14:paraId="0425F7AB" w14:textId="6329833D" w:rsidTr="0012475C">
        <w:trPr>
          <w:trHeight w:val="396"/>
        </w:trPr>
        <w:tc>
          <w:tcPr>
            <w:tcW w:w="5512" w:type="dxa"/>
            <w:shd w:val="clear" w:color="auto" w:fill="auto"/>
          </w:tcPr>
          <w:p w14:paraId="71642C3C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095" w:type="dxa"/>
            <w:shd w:val="clear" w:color="auto" w:fill="auto"/>
          </w:tcPr>
          <w:p w14:paraId="2B01EE76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2 </w:t>
            </w:r>
            <w:r w:rsidRPr="00A856CF">
              <w:rPr>
                <w:b/>
                <w:color w:val="000000"/>
              </w:rPr>
              <w:t>ЗЕТ</w:t>
            </w:r>
          </w:p>
        </w:tc>
      </w:tr>
      <w:tr w:rsidR="0012475C" w:rsidRPr="00A856CF" w14:paraId="4F122A13" w14:textId="75910136" w:rsidTr="0012475C">
        <w:trPr>
          <w:trHeight w:val="396"/>
        </w:trPr>
        <w:tc>
          <w:tcPr>
            <w:tcW w:w="5512" w:type="dxa"/>
            <w:shd w:val="clear" w:color="auto" w:fill="auto"/>
          </w:tcPr>
          <w:p w14:paraId="3F9B0395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095" w:type="dxa"/>
            <w:shd w:val="clear" w:color="auto" w:fill="auto"/>
          </w:tcPr>
          <w:p w14:paraId="38E54844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12475C" w:rsidRPr="00A856CF" w14:paraId="50E66967" w14:textId="2BE26FFA" w:rsidTr="0012475C">
        <w:trPr>
          <w:trHeight w:val="396"/>
        </w:trPr>
        <w:tc>
          <w:tcPr>
            <w:tcW w:w="5512" w:type="dxa"/>
            <w:shd w:val="clear" w:color="auto" w:fill="auto"/>
          </w:tcPr>
          <w:p w14:paraId="06E4FEC9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095" w:type="dxa"/>
            <w:shd w:val="clear" w:color="auto" w:fill="auto"/>
          </w:tcPr>
          <w:p w14:paraId="1A0F1D5E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12475C" w:rsidRPr="00A856CF" w14:paraId="5E1934EC" w14:textId="61AB2E5F" w:rsidTr="0012475C">
        <w:trPr>
          <w:trHeight w:val="1602"/>
        </w:trPr>
        <w:tc>
          <w:tcPr>
            <w:tcW w:w="5512" w:type="dxa"/>
            <w:shd w:val="clear" w:color="auto" w:fill="auto"/>
          </w:tcPr>
          <w:p w14:paraId="32666E7C" w14:textId="77777777" w:rsidR="0012475C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1EA94B43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5FB9165D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5A9BE37F" w14:textId="77777777" w:rsidR="0012475C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лабораторного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14:paraId="297366B0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текущий контроль (КСР)</w:t>
            </w:r>
          </w:p>
        </w:tc>
        <w:tc>
          <w:tcPr>
            <w:tcW w:w="2095" w:type="dxa"/>
            <w:shd w:val="clear" w:color="auto" w:fill="auto"/>
          </w:tcPr>
          <w:p w14:paraId="4B3748D3" w14:textId="77777777" w:rsidR="0012475C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14:paraId="22F1AD28" w14:textId="77777777" w:rsidR="0012475C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14:paraId="2C8C9D97" w14:textId="77777777" w:rsidR="0012475C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14:paraId="29867D54" w14:textId="77777777" w:rsidR="0012475C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14:paraId="2782C055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475C" w:rsidRPr="00A856CF" w14:paraId="42A261BF" w14:textId="60079706" w:rsidTr="0012475C">
        <w:trPr>
          <w:trHeight w:val="412"/>
        </w:trPr>
        <w:tc>
          <w:tcPr>
            <w:tcW w:w="5512" w:type="dxa"/>
            <w:shd w:val="clear" w:color="auto" w:fill="auto"/>
          </w:tcPr>
          <w:p w14:paraId="08103CD8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95" w:type="dxa"/>
            <w:shd w:val="clear" w:color="auto" w:fill="auto"/>
          </w:tcPr>
          <w:p w14:paraId="71FAEEA7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12475C" w:rsidRPr="00A856CF" w14:paraId="7E75BE61" w14:textId="24F6C9BB" w:rsidTr="0012475C">
        <w:trPr>
          <w:trHeight w:val="808"/>
        </w:trPr>
        <w:tc>
          <w:tcPr>
            <w:tcW w:w="5512" w:type="dxa"/>
            <w:shd w:val="clear" w:color="auto" w:fill="auto"/>
          </w:tcPr>
          <w:p w14:paraId="6A8CB792" w14:textId="77777777" w:rsidR="0012475C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336B5E6A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2095" w:type="dxa"/>
            <w:shd w:val="clear" w:color="auto" w:fill="auto"/>
          </w:tcPr>
          <w:p w14:paraId="3911E472" w14:textId="77777777" w:rsidR="0012475C" w:rsidRPr="00A856CF" w:rsidRDefault="0012475C" w:rsidP="00B46A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14:paraId="06158EB2" w14:textId="77777777" w:rsidR="004B2B4D" w:rsidRDefault="004B2B4D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0FF518" w14:textId="77777777"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962C3A" w:rsidRPr="00962C3A" w14:paraId="371BD6CB" w14:textId="77777777" w:rsidTr="00571166">
        <w:trPr>
          <w:trHeight w:val="315"/>
        </w:trPr>
        <w:tc>
          <w:tcPr>
            <w:tcW w:w="2054" w:type="dxa"/>
            <w:vMerge w:val="restart"/>
            <w:shd w:val="clear" w:color="auto" w:fill="auto"/>
          </w:tcPr>
          <w:p w14:paraId="733A568F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Наименование и краткое содержание разделов и тем дисциплины (модуля), </w:t>
            </w:r>
          </w:p>
        </w:tc>
        <w:tc>
          <w:tcPr>
            <w:tcW w:w="1326" w:type="dxa"/>
            <w:gridSpan w:val="3"/>
            <w:shd w:val="clear" w:color="auto" w:fill="auto"/>
          </w:tcPr>
          <w:p w14:paraId="201798AC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617" w:type="dxa"/>
            <w:gridSpan w:val="15"/>
            <w:shd w:val="clear" w:color="auto" w:fill="auto"/>
          </w:tcPr>
          <w:p w14:paraId="4448C78A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</w:tc>
      </w:tr>
      <w:tr w:rsidR="00962C3A" w:rsidRPr="00962C3A" w14:paraId="5BAA75C0" w14:textId="77777777" w:rsidTr="00571166">
        <w:trPr>
          <w:trHeight w:val="555"/>
        </w:trPr>
        <w:tc>
          <w:tcPr>
            <w:tcW w:w="2054" w:type="dxa"/>
            <w:vMerge/>
            <w:shd w:val="clear" w:color="auto" w:fill="auto"/>
          </w:tcPr>
          <w:p w14:paraId="420C0589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shd w:val="clear" w:color="auto" w:fill="auto"/>
          </w:tcPr>
          <w:p w14:paraId="623D1FCD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(часы)</w:t>
            </w:r>
          </w:p>
        </w:tc>
        <w:tc>
          <w:tcPr>
            <w:tcW w:w="5294" w:type="dxa"/>
            <w:gridSpan w:val="12"/>
            <w:shd w:val="clear" w:color="auto" w:fill="auto"/>
          </w:tcPr>
          <w:p w14:paraId="5DF9DCCE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работа (работа во взаимодействии с преподавателем), часы</w:t>
            </w:r>
          </w:p>
        </w:tc>
        <w:tc>
          <w:tcPr>
            <w:tcW w:w="1323" w:type="dxa"/>
            <w:gridSpan w:val="3"/>
            <w:vMerge w:val="restart"/>
            <w:shd w:val="clear" w:color="auto" w:fill="auto"/>
            <w:textDirection w:val="btLr"/>
          </w:tcPr>
          <w:p w14:paraId="5598A2CD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обучающегося, часы</w:t>
            </w:r>
          </w:p>
        </w:tc>
      </w:tr>
      <w:tr w:rsidR="00962C3A" w:rsidRPr="00962C3A" w14:paraId="7261E947" w14:textId="77777777" w:rsidTr="00571166">
        <w:trPr>
          <w:trHeight w:val="315"/>
        </w:trPr>
        <w:tc>
          <w:tcPr>
            <w:tcW w:w="2054" w:type="dxa"/>
            <w:vMerge w:val="restart"/>
            <w:shd w:val="clear" w:color="auto" w:fill="auto"/>
          </w:tcPr>
          <w:p w14:paraId="35743A71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форма промежуточной аттестации по дисциплине (модулю)</w:t>
            </w:r>
          </w:p>
        </w:tc>
        <w:tc>
          <w:tcPr>
            <w:tcW w:w="1326" w:type="dxa"/>
            <w:gridSpan w:val="3"/>
            <w:shd w:val="clear" w:color="auto" w:fill="auto"/>
          </w:tcPr>
          <w:p w14:paraId="46F2C5E9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94" w:type="dxa"/>
            <w:gridSpan w:val="12"/>
            <w:shd w:val="clear" w:color="auto" w:fill="auto"/>
          </w:tcPr>
          <w:p w14:paraId="6A9F52B5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1323" w:type="dxa"/>
            <w:gridSpan w:val="3"/>
            <w:vMerge/>
            <w:shd w:val="clear" w:color="auto" w:fill="auto"/>
          </w:tcPr>
          <w:p w14:paraId="7D34EC80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2C3A" w:rsidRPr="00962C3A" w14:paraId="0C6AF1A0" w14:textId="77777777" w:rsidTr="00571166">
        <w:trPr>
          <w:trHeight w:val="1545"/>
        </w:trPr>
        <w:tc>
          <w:tcPr>
            <w:tcW w:w="2054" w:type="dxa"/>
            <w:vMerge/>
            <w:shd w:val="clear" w:color="auto" w:fill="auto"/>
          </w:tcPr>
          <w:p w14:paraId="313F2F85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shd w:val="clear" w:color="auto" w:fill="auto"/>
          </w:tcPr>
          <w:p w14:paraId="600EDC5A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25" w:type="dxa"/>
            <w:gridSpan w:val="3"/>
            <w:shd w:val="clear" w:color="auto" w:fill="auto"/>
            <w:textDirection w:val="btLr"/>
          </w:tcPr>
          <w:p w14:paraId="35285D23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лекционного типа</w:t>
            </w:r>
          </w:p>
        </w:tc>
        <w:tc>
          <w:tcPr>
            <w:tcW w:w="1323" w:type="dxa"/>
            <w:gridSpan w:val="3"/>
            <w:shd w:val="clear" w:color="auto" w:fill="auto"/>
            <w:textDirection w:val="btLr"/>
          </w:tcPr>
          <w:p w14:paraId="6889C587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семинарского типа</w:t>
            </w:r>
          </w:p>
        </w:tc>
        <w:tc>
          <w:tcPr>
            <w:tcW w:w="1323" w:type="dxa"/>
            <w:gridSpan w:val="3"/>
            <w:shd w:val="clear" w:color="auto" w:fill="auto"/>
            <w:textDirection w:val="btLr"/>
          </w:tcPr>
          <w:p w14:paraId="086BC6A1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лабораторного типа</w:t>
            </w:r>
          </w:p>
        </w:tc>
        <w:tc>
          <w:tcPr>
            <w:tcW w:w="1323" w:type="dxa"/>
            <w:gridSpan w:val="3"/>
            <w:shd w:val="clear" w:color="auto" w:fill="auto"/>
          </w:tcPr>
          <w:p w14:paraId="29AFC842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23" w:type="dxa"/>
            <w:gridSpan w:val="3"/>
            <w:vMerge/>
            <w:shd w:val="clear" w:color="auto" w:fill="auto"/>
          </w:tcPr>
          <w:p w14:paraId="57A2678A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2C3A" w:rsidRPr="00962C3A" w14:paraId="2AF80EBC" w14:textId="77777777" w:rsidTr="00571166">
        <w:trPr>
          <w:trHeight w:val="1980"/>
        </w:trPr>
        <w:tc>
          <w:tcPr>
            <w:tcW w:w="2054" w:type="dxa"/>
            <w:vMerge/>
            <w:shd w:val="clear" w:color="auto" w:fill="auto"/>
          </w:tcPr>
          <w:p w14:paraId="7DC44E74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textDirection w:val="btLr"/>
          </w:tcPr>
          <w:p w14:paraId="6F02B558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14:paraId="55F3DEE3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14:paraId="07BA964A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14:paraId="1C2456F9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14:paraId="392949E0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0003F1CB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325F9CF0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191472C4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408386C2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10D58F7E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6BEE89D2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392A2E35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223B76E8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5E4D58FA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585B5F96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446EE57E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6D66F11B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441" w:type="dxa"/>
            <w:shd w:val="clear" w:color="auto" w:fill="auto"/>
            <w:textDirection w:val="btLr"/>
          </w:tcPr>
          <w:p w14:paraId="213C8CF3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</w:tr>
      <w:tr w:rsidR="00571166" w:rsidRPr="00962C3A" w14:paraId="0DF3DC1B" w14:textId="77777777" w:rsidTr="00571166">
        <w:trPr>
          <w:trHeight w:val="705"/>
        </w:trPr>
        <w:tc>
          <w:tcPr>
            <w:tcW w:w="2054" w:type="dxa"/>
            <w:shd w:val="clear" w:color="auto" w:fill="auto"/>
          </w:tcPr>
          <w:p w14:paraId="095A0E94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Основные понятия и сущность информационных ресурсов 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EDF3CB" w14:textId="67EE7C88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AE9D24" w14:textId="05172162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F6B95" w14:textId="0FFD8137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F167C" w14:textId="068A24DB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E677F" w14:textId="52705FB4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051B73" w14:textId="6EFD70D9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FAD9FA" w14:textId="09C0D186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892570" w14:textId="4736DBDD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6DF675" w14:textId="1DD9B6D7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94A5E5" w14:textId="1D702A9A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D0F4B" w14:textId="5B1AE88F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08691" w14:textId="3ED63385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725BE" w14:textId="5BD973AF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FC549" w14:textId="0E78D1A9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06481" w14:textId="5C2CF9CF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C5A65" w14:textId="577C1275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E48AA3" w14:textId="463985FF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38A78707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571166" w:rsidRPr="00962C3A" w14:paraId="4044DC34" w14:textId="77777777" w:rsidTr="00571166">
        <w:trPr>
          <w:trHeight w:val="945"/>
        </w:trPr>
        <w:tc>
          <w:tcPr>
            <w:tcW w:w="2054" w:type="dxa"/>
            <w:shd w:val="clear" w:color="auto" w:fill="auto"/>
          </w:tcPr>
          <w:p w14:paraId="5F4FB300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Недокументированные информационные ресурсы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92F3E0" w14:textId="000EDA35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288EE" w14:textId="63686F36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BE0E9" w14:textId="03A2087C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A02B4E" w14:textId="0C1A98AF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A0EF4" w14:textId="3C146CDC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0C6248" w14:textId="55D0547C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235479" w14:textId="7B07FA2F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6C8A83" w14:textId="6E1BBB6F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0A944B" w14:textId="4A6FD4B0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E7A669" w14:textId="7B25CAF3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E7E795" w14:textId="32589556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C0603" w14:textId="4199E680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6F747C" w14:textId="71179EB5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49942" w14:textId="4C0FE9E8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083525" w14:textId="40AC775E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BA0D0" w14:textId="588BD424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51345" w14:textId="27D65DF5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29411163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571166" w:rsidRPr="00962C3A" w14:paraId="28CF8E9B" w14:textId="77777777" w:rsidTr="00571166">
        <w:trPr>
          <w:trHeight w:val="720"/>
        </w:trPr>
        <w:tc>
          <w:tcPr>
            <w:tcW w:w="2054" w:type="dxa"/>
            <w:shd w:val="clear" w:color="auto" w:fill="auto"/>
          </w:tcPr>
          <w:p w14:paraId="2CC09D8B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Документированные информационные ресурсы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8B17D" w14:textId="0230A167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6DFA00" w14:textId="387F56D0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1CB9EC" w14:textId="2C345137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15908B" w14:textId="543A9F53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6D6FF" w14:textId="76A1000C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2DECF" w14:textId="60F9B58E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AA93DF" w14:textId="14779A7A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F7C8B3" w14:textId="51E9CC8F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DB4A13" w14:textId="2DE007D9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5ACF1" w14:textId="58AF0847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B88513" w14:textId="0B65C07D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5F67A" w14:textId="2E011F49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D9896" w14:textId="0E685522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B38C68" w14:textId="198D34E3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E4A6C" w14:textId="17386C55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19E682" w14:textId="3481C862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CB176" w14:textId="65DF3D12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2B20EA77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571166" w:rsidRPr="00962C3A" w14:paraId="696452AB" w14:textId="77777777" w:rsidTr="00571166">
        <w:trPr>
          <w:trHeight w:val="600"/>
        </w:trPr>
        <w:tc>
          <w:tcPr>
            <w:tcW w:w="2054" w:type="dxa"/>
            <w:shd w:val="clear" w:color="auto" w:fill="auto"/>
          </w:tcPr>
          <w:p w14:paraId="3D9E8CB4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Электронные информационные ресурсы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8984E" w14:textId="1029E410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47A3AE" w14:textId="08324E7F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5F1EA7" w14:textId="47F2B970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27E1B6" w14:textId="1207E87E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AAC1B" w14:textId="198BBB2E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948FF" w14:textId="21870F8C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247E5" w14:textId="356676F1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BCDF66" w14:textId="5D25EEBD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349A2" w14:textId="4F8D26F5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CB62D" w14:textId="5F047865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5AC98" w14:textId="59963062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DB31AA" w14:textId="78F67F74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0D16B5" w14:textId="2A9DF984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2CF053" w14:textId="5932A681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C8070" w14:textId="399276E9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80BD2" w14:textId="71AB60D8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DA6DE8" w14:textId="4036B6CD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4AB6FF13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571166" w:rsidRPr="00962C3A" w14:paraId="351F4ECF" w14:textId="77777777" w:rsidTr="00571166">
        <w:trPr>
          <w:trHeight w:val="615"/>
        </w:trPr>
        <w:tc>
          <w:tcPr>
            <w:tcW w:w="2054" w:type="dxa"/>
            <w:shd w:val="clear" w:color="auto" w:fill="auto"/>
          </w:tcPr>
          <w:p w14:paraId="48C450FF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Качество информации и его оценка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42F8A" w14:textId="49EF2EE5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807FFF" w14:textId="0CFA04F4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BB42AF" w14:textId="32BCC818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A26BE" w14:textId="4EC3534D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AD0178" w14:textId="2098A011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1E2625" w14:textId="3DA7299C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AA3335" w14:textId="3DD1B423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B42F5" w14:textId="46ACD252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48E84" w14:textId="7044F5E4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9C2BCD" w14:textId="550E06DC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494D1C" w14:textId="71CB098C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200BC0" w14:textId="2D50E446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FCA20" w14:textId="4E5095E8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9ED64" w14:textId="072A8BFE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04DEE9" w14:textId="0F7F624A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E8525B" w14:textId="4DABDF85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C525C" w14:textId="0E0FB975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79E08370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571166" w:rsidRPr="00962C3A" w14:paraId="3F01A790" w14:textId="77777777" w:rsidTr="00571166">
        <w:trPr>
          <w:trHeight w:val="1005"/>
        </w:trPr>
        <w:tc>
          <w:tcPr>
            <w:tcW w:w="2054" w:type="dxa"/>
            <w:shd w:val="clear" w:color="auto" w:fill="auto"/>
          </w:tcPr>
          <w:p w14:paraId="0D1F1D11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1665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Государственное управление информационными ресурсами</w:t>
            </w: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AABBAF" w14:textId="53DB3D0F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F36B7" w14:textId="6E9CBB90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12D3FD" w14:textId="27118539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B4BA8" w14:textId="7295515A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22F17" w14:textId="1A41632D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8574FF" w14:textId="58487287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64D5A" w14:textId="3DFF2A31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25321" w14:textId="54E4BA37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AC063B" w14:textId="618BD35E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77FF58" w14:textId="33F68336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8B9AD3" w14:textId="153A39EC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BF71EA" w14:textId="46B2C00B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81C8A5" w14:textId="4E447EDB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FB22FC" w14:textId="06493CAF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79C423" w14:textId="3912D0CE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663B19" w14:textId="5A6BC97E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1166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F60A66" w14:textId="0C4A6EF6" w:rsidR="00571166" w:rsidRPr="00571166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61F99623" w14:textId="77777777" w:rsidR="00571166" w:rsidRPr="00962C3A" w:rsidRDefault="00571166" w:rsidP="00571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962C3A" w:rsidRPr="00962C3A" w14:paraId="78F88A6F" w14:textId="77777777" w:rsidTr="00571166">
        <w:trPr>
          <w:trHeight w:val="525"/>
        </w:trPr>
        <w:tc>
          <w:tcPr>
            <w:tcW w:w="2054" w:type="dxa"/>
            <w:shd w:val="clear" w:color="auto" w:fill="auto"/>
          </w:tcPr>
          <w:p w14:paraId="3D8619E7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В т. числе текущий контроль успеваемости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5C9C7D8C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7A893A66" w14:textId="0DD462A0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7D925363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7195F260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20803EFE" w14:textId="59867543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72FD6253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7DB1F200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2E9DE0EA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79CA2EAC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5C6D6921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6C66FF83" w14:textId="75CCC229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46652D57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32893A0C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5584B739" w14:textId="42A9BBE6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5F75EFE1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4A807356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3CD599F6" w14:textId="1E8F8259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69804589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962C3A" w:rsidRPr="00962C3A" w14:paraId="06869A88" w14:textId="77777777" w:rsidTr="00571166">
        <w:trPr>
          <w:trHeight w:val="525"/>
        </w:trPr>
        <w:tc>
          <w:tcPr>
            <w:tcW w:w="2054" w:type="dxa"/>
            <w:shd w:val="clear" w:color="auto" w:fill="auto"/>
          </w:tcPr>
          <w:p w14:paraId="71E3B337" w14:textId="77777777" w:rsidR="00252A46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Промежуточная аттестация -</w:t>
            </w:r>
            <w:r w:rsidR="003861F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475F3E97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2BF0F934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56950B44" w14:textId="27D8496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2EDE2591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1B53FACD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7FC95D1D" w14:textId="164D62DC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6B062F26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674BAA55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5CD25D83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0D5A543E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5D5E8658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0E54C42D" w14:textId="4B419E46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64F69C88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63DFF15C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213B3C1A" w14:textId="049A347C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787D7793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00614335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2E5C0506" w14:textId="028865E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1B397693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962C3A" w:rsidRPr="00962C3A" w14:paraId="1D686B17" w14:textId="77777777" w:rsidTr="00571166">
        <w:trPr>
          <w:trHeight w:val="315"/>
        </w:trPr>
        <w:tc>
          <w:tcPr>
            <w:tcW w:w="2054" w:type="dxa"/>
            <w:shd w:val="clear" w:color="auto" w:fill="auto"/>
            <w:noWrap/>
          </w:tcPr>
          <w:p w14:paraId="74E2FE90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434CCC21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743FE487" w14:textId="2F84AD84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522F0761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713AE349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42" w:type="dxa"/>
            <w:shd w:val="clear" w:color="auto" w:fill="auto"/>
            <w:tcMar>
              <w:left w:w="28" w:type="dxa"/>
              <w:right w:w="28" w:type="dxa"/>
            </w:tcMar>
          </w:tcPr>
          <w:p w14:paraId="7B2E598F" w14:textId="31D64B65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3C2EAE79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65E8249B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15D1478C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18B2754B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114A70E7" w14:textId="5E410063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="00E66CCA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6FD9F94D" w14:textId="2F61B52E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183DDF55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18AD8A23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5499146A" w14:textId="2ADC28ED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0FB10D17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164FD205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0F38D92B" w14:textId="45BA130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tcMar>
              <w:left w:w="28" w:type="dxa"/>
              <w:right w:w="28" w:type="dxa"/>
            </w:tcMar>
          </w:tcPr>
          <w:p w14:paraId="12F007D0" w14:textId="77777777" w:rsidR="00962C3A" w:rsidRPr="00962C3A" w:rsidRDefault="00962C3A" w:rsidP="0025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</w:tbl>
    <w:p w14:paraId="49E1117E" w14:textId="77777777" w:rsidR="0014203E" w:rsidRPr="000037CD" w:rsidRDefault="0014203E" w:rsidP="001420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68FB32" w14:textId="77777777" w:rsidR="000037CD" w:rsidRPr="000037CD" w:rsidRDefault="000037CD" w:rsidP="000037CD">
      <w:pPr>
        <w:jc w:val="both"/>
        <w:rPr>
          <w:rFonts w:ascii="Times New Roman" w:hAnsi="Times New Roman"/>
          <w:sz w:val="24"/>
          <w:szCs w:val="24"/>
        </w:rPr>
      </w:pPr>
      <w:r w:rsidRPr="000037CD">
        <w:rPr>
          <w:rFonts w:ascii="Times New Roman" w:hAnsi="Times New Roman"/>
          <w:sz w:val="24"/>
          <w:szCs w:val="24"/>
        </w:rPr>
        <w:t>Содержание тем: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037CD" w:rsidRPr="000037CD" w14:paraId="36156B27" w14:textId="77777777" w:rsidTr="000037CD">
        <w:trPr>
          <w:trHeight w:val="20"/>
        </w:trPr>
        <w:tc>
          <w:tcPr>
            <w:tcW w:w="9889" w:type="dxa"/>
            <w:shd w:val="clear" w:color="auto" w:fill="auto"/>
          </w:tcPr>
          <w:p w14:paraId="087980A3" w14:textId="77777777" w:rsidR="000037CD" w:rsidRDefault="000037CD" w:rsidP="000037CD">
            <w:pPr>
              <w:numPr>
                <w:ilvl w:val="0"/>
                <w:numId w:val="19"/>
              </w:numPr>
              <w:spacing w:after="0" w:line="240" w:lineRule="auto"/>
              <w:ind w:left="499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50608223"/>
            <w:r w:rsidRPr="000037CD">
              <w:rPr>
                <w:rFonts w:ascii="Times New Roman" w:hAnsi="Times New Roman"/>
                <w:sz w:val="24"/>
                <w:szCs w:val="24"/>
              </w:rPr>
              <w:t>Основные понятия и сущность информационных ресурсов</w:t>
            </w:r>
          </w:p>
          <w:p w14:paraId="3848AE07" w14:textId="77777777" w:rsidR="001F2311" w:rsidRDefault="001F2311" w:rsidP="001F2311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 и определения информационных ресурсов</w:t>
            </w:r>
          </w:p>
          <w:p w14:paraId="574920F4" w14:textId="77777777" w:rsidR="001F2311" w:rsidRDefault="001F2311" w:rsidP="001F2311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объекта и формирование информационных ресурсов</w:t>
            </w:r>
          </w:p>
          <w:p w14:paraId="2B820563" w14:textId="77777777" w:rsidR="001F2311" w:rsidRPr="000037CD" w:rsidRDefault="001F2311" w:rsidP="001F2311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развития и классификация информационных ресурсов</w:t>
            </w:r>
          </w:p>
        </w:tc>
      </w:tr>
      <w:tr w:rsidR="000037CD" w:rsidRPr="000037CD" w14:paraId="43E2373D" w14:textId="77777777" w:rsidTr="000037CD">
        <w:trPr>
          <w:trHeight w:val="20"/>
        </w:trPr>
        <w:tc>
          <w:tcPr>
            <w:tcW w:w="9889" w:type="dxa"/>
            <w:shd w:val="clear" w:color="auto" w:fill="auto"/>
          </w:tcPr>
          <w:p w14:paraId="6EBC75E1" w14:textId="77777777" w:rsidR="000037CD" w:rsidRDefault="000037CD" w:rsidP="000037CD">
            <w:pPr>
              <w:numPr>
                <w:ilvl w:val="0"/>
                <w:numId w:val="19"/>
              </w:numPr>
              <w:spacing w:after="0" w:line="240" w:lineRule="auto"/>
              <w:ind w:left="499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7CD">
              <w:rPr>
                <w:rFonts w:ascii="Times New Roman" w:hAnsi="Times New Roman"/>
                <w:sz w:val="24"/>
                <w:szCs w:val="24"/>
              </w:rPr>
              <w:t>Недокументированные информационные ресурсы</w:t>
            </w:r>
          </w:p>
          <w:p w14:paraId="4F033A37" w14:textId="77777777" w:rsidR="00F716AF" w:rsidRDefault="001F2311" w:rsidP="00F716AF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коллективные знания специалистов</w:t>
            </w:r>
          </w:p>
          <w:p w14:paraId="49DD2506" w14:textId="77777777" w:rsidR="00F716AF" w:rsidRPr="000037CD" w:rsidRDefault="00F716AF" w:rsidP="001F2311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Цифровые образовательные ресурсы, оценка качества (лабораторная работа)</w:t>
            </w:r>
          </w:p>
        </w:tc>
      </w:tr>
      <w:tr w:rsidR="000037CD" w:rsidRPr="000037CD" w14:paraId="6150B3DE" w14:textId="77777777" w:rsidTr="000037CD">
        <w:trPr>
          <w:trHeight w:val="20"/>
        </w:trPr>
        <w:tc>
          <w:tcPr>
            <w:tcW w:w="9889" w:type="dxa"/>
            <w:shd w:val="clear" w:color="auto" w:fill="auto"/>
          </w:tcPr>
          <w:p w14:paraId="586DF3C1" w14:textId="77777777" w:rsidR="000037CD" w:rsidRDefault="000037CD" w:rsidP="000037CD">
            <w:pPr>
              <w:numPr>
                <w:ilvl w:val="0"/>
                <w:numId w:val="19"/>
              </w:numPr>
              <w:spacing w:after="0" w:line="240" w:lineRule="auto"/>
              <w:ind w:left="499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7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Документированные информационные ресурсы </w:t>
            </w:r>
          </w:p>
          <w:p w14:paraId="0D2D0FBA" w14:textId="77777777" w:rsidR="001363B3" w:rsidRDefault="001F2311" w:rsidP="001363B3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Текстовые ИР</w:t>
            </w:r>
          </w:p>
          <w:p w14:paraId="14C11988" w14:textId="77777777" w:rsidR="001F2311" w:rsidRDefault="001F2311" w:rsidP="001363B3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первичных документов для издания </w:t>
            </w:r>
          </w:p>
          <w:p w14:paraId="4EFD2A68" w14:textId="77777777" w:rsidR="001363B3" w:rsidRPr="000037CD" w:rsidRDefault="001363B3" w:rsidP="006B2BCC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3B3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="006B2BCC">
              <w:rPr>
                <w:rFonts w:ascii="Times New Roman" w:hAnsi="Times New Roman"/>
                <w:sz w:val="24"/>
                <w:szCs w:val="24"/>
              </w:rPr>
              <w:t>функционала</w:t>
            </w:r>
            <w:r w:rsidRPr="001363B3">
              <w:rPr>
                <w:rFonts w:ascii="Times New Roman" w:hAnsi="Times New Roman"/>
                <w:sz w:val="24"/>
                <w:szCs w:val="24"/>
              </w:rPr>
              <w:t xml:space="preserve"> Интернет ресурса (лабораторная работа)</w:t>
            </w:r>
          </w:p>
        </w:tc>
      </w:tr>
      <w:tr w:rsidR="000037CD" w:rsidRPr="000037CD" w14:paraId="5555EB83" w14:textId="77777777" w:rsidTr="000037CD">
        <w:trPr>
          <w:trHeight w:val="20"/>
        </w:trPr>
        <w:tc>
          <w:tcPr>
            <w:tcW w:w="9889" w:type="dxa"/>
            <w:shd w:val="clear" w:color="auto" w:fill="auto"/>
          </w:tcPr>
          <w:p w14:paraId="70112E8D" w14:textId="77777777" w:rsidR="000037CD" w:rsidRDefault="000037CD" w:rsidP="000037CD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7CD">
              <w:rPr>
                <w:rFonts w:ascii="Times New Roman" w:hAnsi="Times New Roman"/>
                <w:sz w:val="24"/>
                <w:szCs w:val="24"/>
              </w:rPr>
              <w:t>Электронные информационные ресурсы</w:t>
            </w:r>
          </w:p>
          <w:p w14:paraId="5E33CE6F" w14:textId="77777777" w:rsidR="001363B3" w:rsidRDefault="001F2311" w:rsidP="001363B3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об оцифровке документов</w:t>
            </w:r>
          </w:p>
          <w:p w14:paraId="048351DE" w14:textId="77777777" w:rsidR="00046020" w:rsidRDefault="00046020" w:rsidP="001363B3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характеристики баз данных ИР</w:t>
            </w:r>
          </w:p>
          <w:p w14:paraId="3CE86773" w14:textId="77777777" w:rsidR="00046020" w:rsidRDefault="00046020" w:rsidP="001363B3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и мультимедийные издания</w:t>
            </w:r>
          </w:p>
          <w:p w14:paraId="3AD56A4A" w14:textId="77777777" w:rsidR="00046020" w:rsidRDefault="00046020" w:rsidP="001363B3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Интернет-сервисы</w:t>
            </w:r>
          </w:p>
          <w:p w14:paraId="285B659C" w14:textId="77777777" w:rsidR="001363B3" w:rsidRPr="000037CD" w:rsidRDefault="00046020" w:rsidP="00046020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Полнотекстовые ЭБС</w:t>
            </w:r>
            <w:r w:rsidR="001363B3" w:rsidRPr="00136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63B3">
              <w:rPr>
                <w:rFonts w:ascii="Times New Roman" w:hAnsi="Times New Roman"/>
                <w:sz w:val="24"/>
                <w:szCs w:val="24"/>
              </w:rPr>
              <w:t>(лабораторная работа)</w:t>
            </w:r>
          </w:p>
        </w:tc>
      </w:tr>
      <w:tr w:rsidR="000037CD" w:rsidRPr="000037CD" w14:paraId="0FA0780B" w14:textId="77777777" w:rsidTr="000037CD">
        <w:trPr>
          <w:trHeight w:val="20"/>
        </w:trPr>
        <w:tc>
          <w:tcPr>
            <w:tcW w:w="9889" w:type="dxa"/>
            <w:shd w:val="clear" w:color="auto" w:fill="auto"/>
          </w:tcPr>
          <w:p w14:paraId="5C38D243" w14:textId="77777777" w:rsidR="000037CD" w:rsidRDefault="000037CD" w:rsidP="000037CD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7CD">
              <w:rPr>
                <w:rFonts w:ascii="Times New Roman" w:hAnsi="Times New Roman"/>
                <w:sz w:val="24"/>
                <w:szCs w:val="24"/>
              </w:rPr>
              <w:t>Качество информации и его оценка</w:t>
            </w:r>
          </w:p>
          <w:p w14:paraId="0AE72DBC" w14:textId="77777777" w:rsidR="00F716AF" w:rsidRDefault="00046020" w:rsidP="00F716AF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качества Информационных ресурсов</w:t>
            </w:r>
          </w:p>
          <w:p w14:paraId="61D22D28" w14:textId="77777777" w:rsidR="00046020" w:rsidRDefault="00046020" w:rsidP="00F716AF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оценки качества и эффективности ИР</w:t>
            </w:r>
          </w:p>
          <w:p w14:paraId="571B49A5" w14:textId="77777777" w:rsidR="00046020" w:rsidRDefault="00046020" w:rsidP="00F716AF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формализации качества ИР</w:t>
            </w:r>
          </w:p>
          <w:p w14:paraId="4CE53148" w14:textId="77777777" w:rsidR="00F716AF" w:rsidRPr="000037CD" w:rsidRDefault="00F716AF" w:rsidP="00F716AF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AF">
              <w:rPr>
                <w:rFonts w:ascii="Times New Roman" w:hAnsi="Times New Roman"/>
                <w:sz w:val="24"/>
                <w:szCs w:val="24"/>
              </w:rPr>
              <w:t>Оценка качества Интернет ресурса (лабораторная работа)</w:t>
            </w:r>
          </w:p>
        </w:tc>
      </w:tr>
      <w:tr w:rsidR="000037CD" w:rsidRPr="000037CD" w14:paraId="3D0C5DCB" w14:textId="77777777" w:rsidTr="000037CD">
        <w:trPr>
          <w:trHeight w:val="20"/>
        </w:trPr>
        <w:tc>
          <w:tcPr>
            <w:tcW w:w="9889" w:type="dxa"/>
            <w:shd w:val="clear" w:color="auto" w:fill="auto"/>
          </w:tcPr>
          <w:p w14:paraId="1A29EC28" w14:textId="0D1ADAC3" w:rsidR="000037CD" w:rsidRDefault="002C047B" w:rsidP="00F716A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665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Государственное управление информационными ресурсами</w:t>
            </w:r>
            <w:r w:rsidRPr="00962C3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555569CF" w14:textId="77777777" w:rsidR="004B2B4D" w:rsidRDefault="004B2B4D" w:rsidP="004B2B4D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B4D">
              <w:rPr>
                <w:rFonts w:ascii="Times New Roman" w:hAnsi="Times New Roman"/>
                <w:sz w:val="24"/>
                <w:szCs w:val="24"/>
              </w:rPr>
              <w:t xml:space="preserve">Управление информационными ресурсами. </w:t>
            </w:r>
          </w:p>
          <w:p w14:paraId="48C91BA4" w14:textId="77777777" w:rsidR="004B2B4D" w:rsidRDefault="004B2B4D" w:rsidP="004B2B4D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B4D">
              <w:rPr>
                <w:rFonts w:ascii="Times New Roman" w:hAnsi="Times New Roman"/>
                <w:sz w:val="24"/>
                <w:szCs w:val="24"/>
              </w:rPr>
              <w:t xml:space="preserve">Государственные информационные ресурсы. </w:t>
            </w:r>
          </w:p>
          <w:p w14:paraId="66363C91" w14:textId="77777777" w:rsidR="004B2B4D" w:rsidRDefault="004B2B4D" w:rsidP="004B2B4D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B4D">
              <w:rPr>
                <w:rFonts w:ascii="Times New Roman" w:hAnsi="Times New Roman"/>
                <w:sz w:val="24"/>
                <w:szCs w:val="24"/>
              </w:rPr>
              <w:t xml:space="preserve">Порядок представления информации в ГИР. </w:t>
            </w:r>
          </w:p>
          <w:p w14:paraId="49BE6649" w14:textId="77777777" w:rsidR="003A5D1A" w:rsidRDefault="004B2B4D" w:rsidP="004B2B4D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B4D">
              <w:rPr>
                <w:rFonts w:ascii="Times New Roman" w:hAnsi="Times New Roman"/>
                <w:sz w:val="24"/>
                <w:szCs w:val="24"/>
              </w:rPr>
              <w:t>Категории доступа к информации</w:t>
            </w:r>
          </w:p>
          <w:p w14:paraId="2866CFAB" w14:textId="77777777" w:rsidR="004B2B4D" w:rsidRDefault="004B2B4D" w:rsidP="004B2B4D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B4D">
              <w:rPr>
                <w:rFonts w:ascii="Times New Roman" w:hAnsi="Times New Roman"/>
                <w:sz w:val="24"/>
                <w:szCs w:val="24"/>
              </w:rPr>
              <w:t>Поиск полных текстов научных документов в издательских системах (лабораторная работа)</w:t>
            </w:r>
          </w:p>
          <w:p w14:paraId="0B39A219" w14:textId="77777777" w:rsidR="004B2B4D" w:rsidRPr="000037CD" w:rsidRDefault="004B2B4D" w:rsidP="004B2B4D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B4D">
              <w:rPr>
                <w:rFonts w:ascii="Times New Roman" w:hAnsi="Times New Roman"/>
                <w:sz w:val="24"/>
                <w:szCs w:val="24"/>
              </w:rPr>
              <w:t>Подготовка объекта интеллектуальной собственности к государственной регистрации (лабораторная работа)</w:t>
            </w:r>
          </w:p>
        </w:tc>
      </w:tr>
    </w:tbl>
    <w:p w14:paraId="1FE76ED0" w14:textId="77777777" w:rsidR="00086574" w:rsidRPr="00086574" w:rsidRDefault="00086574" w:rsidP="000865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_Hlk64460064"/>
      <w:bookmarkStart w:id="5" w:name="_Hlk64217020"/>
      <w:bookmarkStart w:id="6" w:name="_Hlk64025780"/>
      <w:bookmarkStart w:id="7" w:name="_Hlk64459137"/>
      <w:bookmarkEnd w:id="3"/>
      <w:r w:rsidRPr="00086574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0C92E959" w14:textId="77777777" w:rsidR="00086574" w:rsidRPr="00086574" w:rsidRDefault="00086574" w:rsidP="0008657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86574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086574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7B0EAF41" w14:textId="77777777" w:rsidR="00086574" w:rsidRPr="00086574" w:rsidRDefault="00086574" w:rsidP="000865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574">
        <w:rPr>
          <w:rFonts w:ascii="Times New Roman" w:hAnsi="Times New Roman"/>
          <w:sz w:val="24"/>
          <w:szCs w:val="24"/>
        </w:rPr>
        <w:t>На проведение  практических занятий (семинарских занятий /лабораторных работ) в форме  практической подготовки  отводится _10___ часов.</w:t>
      </w:r>
    </w:p>
    <w:p w14:paraId="7D664C17" w14:textId="77777777" w:rsidR="00086574" w:rsidRPr="00086574" w:rsidRDefault="00086574" w:rsidP="000865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574">
        <w:rPr>
          <w:rFonts w:ascii="Times New Roman" w:hAnsi="Times New Roman"/>
          <w:i/>
          <w:sz w:val="24"/>
          <w:szCs w:val="24"/>
        </w:rPr>
        <w:t xml:space="preserve"> </w:t>
      </w:r>
      <w:r w:rsidRPr="00086574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58821BBE" w14:textId="77777777" w:rsidR="00086574" w:rsidRPr="00086574" w:rsidRDefault="00086574" w:rsidP="000865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574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bookmarkEnd w:id="4"/>
    <w:p w14:paraId="126F3EF0" w14:textId="77777777" w:rsidR="00086574" w:rsidRPr="00086574" w:rsidRDefault="00086574" w:rsidP="0008657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 w:rsidRPr="00086574">
        <w:rPr>
          <w:rFonts w:ascii="Times New Roman" w:hAnsi="Times New Roman"/>
          <w:sz w:val="24"/>
          <w:szCs w:val="24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p w14:paraId="50CE3AC7" w14:textId="77777777" w:rsidR="00086574" w:rsidRPr="00086574" w:rsidRDefault="00086574" w:rsidP="00086574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86574">
        <w:rPr>
          <w:rFonts w:ascii="Times New Roman" w:hAnsi="Times New Roman"/>
          <w:sz w:val="24"/>
          <w:szCs w:val="24"/>
        </w:rPr>
        <w:t>Взаимодействие с заказчиком в процессе реализации проекта</w:t>
      </w:r>
    </w:p>
    <w:p w14:paraId="12B1C9F9" w14:textId="77777777" w:rsidR="00086574" w:rsidRPr="00086574" w:rsidRDefault="00086574" w:rsidP="0008657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8" w:name="_Hlk64217150"/>
      <w:bookmarkEnd w:id="5"/>
    </w:p>
    <w:p w14:paraId="499E1B97" w14:textId="77777777" w:rsidR="00086574" w:rsidRPr="00086574" w:rsidRDefault="00086574" w:rsidP="00086574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bookmarkStart w:id="9" w:name="_Hlk64193359"/>
      <w:bookmarkEnd w:id="6"/>
      <w:bookmarkEnd w:id="7"/>
      <w:r w:rsidRPr="00086574">
        <w:rPr>
          <w:rFonts w:ascii="Times New Roman" w:hAnsi="Times New Roman"/>
          <w:sz w:val="24"/>
          <w:szCs w:val="24"/>
        </w:rPr>
        <w:t xml:space="preserve">-     компетенций -  </w:t>
      </w:r>
      <w:bookmarkEnd w:id="9"/>
      <w:r w:rsidRPr="00086574">
        <w:rPr>
          <w:rFonts w:ascii="Times New Roman" w:hAnsi="Times New Roman"/>
          <w:iCs/>
          <w:sz w:val="24"/>
          <w:szCs w:val="24"/>
        </w:rPr>
        <w:t xml:space="preserve">УК-2. </w:t>
      </w:r>
    </w:p>
    <w:p w14:paraId="51954A4B" w14:textId="77777777" w:rsidR="00086574" w:rsidRPr="00086574" w:rsidRDefault="00086574" w:rsidP="0008657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86574">
        <w:rPr>
          <w:rFonts w:ascii="Times New Roman" w:hAnsi="Times New Roman"/>
          <w:iCs/>
          <w:sz w:val="24"/>
          <w:szCs w:val="24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Pr="00086574">
        <w:rPr>
          <w:rFonts w:ascii="Times New Roman" w:hAnsi="Times New Roman"/>
          <w:sz w:val="24"/>
          <w:szCs w:val="24"/>
        </w:rPr>
        <w:t>);</w:t>
      </w:r>
    </w:p>
    <w:bookmarkEnd w:id="8"/>
    <w:p w14:paraId="55F65F01" w14:textId="77777777" w:rsidR="003861FE" w:rsidRDefault="003861FE" w:rsidP="001420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861FE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лабораторного типа.</w:t>
      </w:r>
    </w:p>
    <w:p w14:paraId="67A78107" w14:textId="77777777" w:rsidR="0014203E" w:rsidRDefault="0014203E" w:rsidP="0014203E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Промежуточная аттестация проходи</w:t>
      </w:r>
      <w:r w:rsidR="00962C3A">
        <w:rPr>
          <w:rFonts w:ascii="Times New Roman" w:hAnsi="Times New Roman"/>
          <w:sz w:val="24"/>
          <w:szCs w:val="24"/>
        </w:rPr>
        <w:t>т в традиционной форме - зачет</w:t>
      </w:r>
      <w:r>
        <w:rPr>
          <w:rFonts w:ascii="Times New Roman" w:hAnsi="Times New Roman"/>
          <w:sz w:val="24"/>
          <w:szCs w:val="24"/>
        </w:rPr>
        <w:t>, включающий ответы на вопросы по программе дисциплины.</w:t>
      </w:r>
    </w:p>
    <w:p w14:paraId="200DD751" w14:textId="77777777" w:rsidR="0014203E" w:rsidRDefault="0014203E" w:rsidP="0014203E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4E09F5DF" w14:textId="77777777" w:rsidR="003E0A17" w:rsidRDefault="00F64CB8" w:rsidP="004E1798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6F2A55BC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4627F273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058D0803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6F15">
        <w:rPr>
          <w:rFonts w:ascii="Times New Roman" w:hAnsi="Times New Roman"/>
          <w:bCs/>
          <w:sz w:val="24"/>
          <w:szCs w:val="24"/>
        </w:rPr>
        <w:t xml:space="preserve"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</w:t>
      </w:r>
      <w:r w:rsidRPr="00156F15">
        <w:rPr>
          <w:rFonts w:ascii="Times New Roman" w:hAnsi="Times New Roman"/>
          <w:bCs/>
          <w:sz w:val="24"/>
          <w:szCs w:val="24"/>
        </w:rPr>
        <w:lastRenderedPageBreak/>
        <w:t>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0E791397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6F15">
        <w:rPr>
          <w:rFonts w:ascii="Times New Roman" w:hAnsi="Times New Roman"/>
          <w:bCs/>
          <w:sz w:val="24"/>
          <w:szCs w:val="24"/>
        </w:rPr>
        <w:t xml:space="preserve">Основные виды </w:t>
      </w:r>
      <w:r w:rsidRPr="00156F15">
        <w:rPr>
          <w:rFonts w:ascii="Times New Roman" w:hAnsi="Times New Roman"/>
          <w:sz w:val="24"/>
          <w:szCs w:val="24"/>
        </w:rPr>
        <w:t>самостоятельной работы студентов</w:t>
      </w:r>
      <w:r w:rsidRPr="00156F15">
        <w:rPr>
          <w:rFonts w:ascii="Times New Roman" w:hAnsi="Times New Roman"/>
          <w:bCs/>
          <w:sz w:val="24"/>
          <w:szCs w:val="24"/>
        </w:rPr>
        <w:t>:</w:t>
      </w:r>
    </w:p>
    <w:p w14:paraId="55F139AF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223EC066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5C67CA04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14BDE7CD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- подготовка к зачету;</w:t>
      </w:r>
    </w:p>
    <w:p w14:paraId="54726FF9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- работа в библиотеке;</w:t>
      </w:r>
    </w:p>
    <w:p w14:paraId="453E8EC1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- изучение информационных ресурсов по темам дисциплины в сети Интернет.</w:t>
      </w:r>
    </w:p>
    <w:p w14:paraId="0BF76027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C306A12" w14:textId="77777777" w:rsidR="00156F15" w:rsidRPr="00156F15" w:rsidRDefault="00156F15" w:rsidP="00156F1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58620D54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44A632B9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36F4A991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6319E8A7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Изучение и осмысление терминологии 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73FF4BB8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2408D81E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57BD8F" w14:textId="77777777" w:rsidR="00156F15" w:rsidRPr="00156F15" w:rsidRDefault="00156F15" w:rsidP="00156F1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7B0FD570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297C1643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6EDA64" w14:textId="77777777" w:rsidR="00156F15" w:rsidRPr="00156F15" w:rsidRDefault="00156F15" w:rsidP="00FD7BC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bCs/>
          <w:sz w:val="24"/>
          <w:szCs w:val="24"/>
        </w:rPr>
        <w:t>Подготовка к зачету</w:t>
      </w:r>
    </w:p>
    <w:p w14:paraId="6FBCDDD5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Промежуточная аттестация студентов по дисциплине проходит в виде зачета. Условием успешного прохождения промежуточной аттестации является систематическая работа студента в течение семестра. В этом случае подготовка к зачету является систематизацией всех накопленных знаний по дисциплине.</w:t>
      </w:r>
    </w:p>
    <w:p w14:paraId="3B97145D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Рекомендуется внимательно изучить перечень вопросов к зачету, а также использовать в процессе обучения программу, учебно-методический комплекс, другие методические материалы.</w:t>
      </w:r>
    </w:p>
    <w:p w14:paraId="2DF5017D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B46D9C0" w14:textId="77777777" w:rsidR="00156F15" w:rsidRPr="00156F15" w:rsidRDefault="00156F15" w:rsidP="00FD7BC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bCs/>
          <w:sz w:val="24"/>
          <w:szCs w:val="24"/>
        </w:rPr>
        <w:t>Самостоятельная работа в библиотеке</w:t>
      </w:r>
    </w:p>
    <w:p w14:paraId="581C5D36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lastRenderedPageBreak/>
        <w:t>Важным аспектом самостоятельной подготовки студентов является работа с библиотечным фондом.</w:t>
      </w:r>
    </w:p>
    <w:p w14:paraId="5330BEE0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1017848C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7144BB49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б) изучение книг, журналов, газет - в читальном зале; с помощью ЭБС.</w:t>
      </w:r>
    </w:p>
    <w:p w14:paraId="74D1C3D8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2E533E10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4A80CABF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9EEE08C" w14:textId="77777777" w:rsidR="00156F15" w:rsidRPr="00156F15" w:rsidRDefault="00156F15" w:rsidP="00FD7BC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bCs/>
          <w:sz w:val="24"/>
          <w:szCs w:val="24"/>
        </w:rPr>
        <w:t>Изучение информационных ресурсов по темам дисциплины в сети Интернет</w:t>
      </w:r>
    </w:p>
    <w:p w14:paraId="6C29288F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0205DDA7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36151221" w14:textId="77777777" w:rsidR="00156F15" w:rsidRPr="00156F15" w:rsidRDefault="00156F15" w:rsidP="00156F15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 xml:space="preserve">консультации, </w:t>
      </w:r>
    </w:p>
    <w:p w14:paraId="61655A40" w14:textId="77777777" w:rsidR="00156F15" w:rsidRPr="00156F15" w:rsidRDefault="00156F15" w:rsidP="00156F15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 xml:space="preserve">выдача заданий на самостоятельную работу, </w:t>
      </w:r>
    </w:p>
    <w:p w14:paraId="08442710" w14:textId="77777777" w:rsidR="00156F15" w:rsidRPr="00156F15" w:rsidRDefault="00156F15" w:rsidP="00156F15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информационное обеспечение обучения,</w:t>
      </w:r>
    </w:p>
    <w:p w14:paraId="399B542C" w14:textId="77777777" w:rsidR="00156F15" w:rsidRPr="00156F15" w:rsidRDefault="00156F15" w:rsidP="00156F15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контроль качества самостоятельной работы студентов.</w:t>
      </w:r>
    </w:p>
    <w:p w14:paraId="16F90124" w14:textId="77777777" w:rsidR="00156F15" w:rsidRPr="00156F15" w:rsidRDefault="00156F15" w:rsidP="00156F1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6F15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14:paraId="273FCDB1" w14:textId="66BB28F2" w:rsidR="00820459" w:rsidRPr="00820459" w:rsidRDefault="00820459" w:rsidP="00820459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r w:rsidRPr="00820459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обеспечения самостоятельной работы обучающихся используется электронный курс  </w:t>
      </w:r>
      <w:hyperlink r:id="rId7" w:history="1">
        <w:r w:rsidRPr="00820459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Управление информационными ресурсами </w:t>
        </w:r>
      </w:hyperlink>
      <w:r w:rsidRPr="00820459">
        <w:rPr>
          <w:rFonts w:cs="Calibri"/>
          <w:color w:val="00000A"/>
          <w:lang w:eastAsia="zh-CN"/>
        </w:rPr>
        <w:t xml:space="preserve"> (</w:t>
      </w:r>
      <w:hyperlink r:id="rId8" w:history="1">
        <w:r w:rsidRPr="00820459">
          <w:rPr>
            <w:rFonts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820459">
        <w:rPr>
          <w:rFonts w:cs="Calibri"/>
          <w:color w:val="00000A"/>
          <w:lang w:eastAsia="zh-CN"/>
        </w:rPr>
        <w:t>)</w:t>
      </w:r>
      <w:r w:rsidRPr="00820459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9" w:history="1">
        <w:r w:rsidRPr="00820459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p w14:paraId="69AD7DCB" w14:textId="77777777" w:rsidR="0004695E" w:rsidRDefault="0004695E" w:rsidP="00156F15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</w:p>
    <w:p w14:paraId="3FBFCC08" w14:textId="77777777" w:rsidR="00EE4B4F" w:rsidRPr="00B05939" w:rsidRDefault="00A55147" w:rsidP="004E1798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3C032F57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613BEDAD" w14:textId="77777777"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14:paraId="5319F437" w14:textId="77777777" w:rsidR="00E85ECD" w:rsidRPr="00BD77B8" w:rsidRDefault="00E85ECD" w:rsidP="004E1798">
      <w:pPr>
        <w:pStyle w:val="a6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25BAD12D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479A407D" w14:textId="77777777" w:rsidTr="00333445">
        <w:tc>
          <w:tcPr>
            <w:tcW w:w="1419" w:type="dxa"/>
            <w:vMerge w:val="restart"/>
            <w:vAlign w:val="center"/>
          </w:tcPr>
          <w:p w14:paraId="0AF7741B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22DF198" w14:textId="77777777" w:rsidR="00DA5574" w:rsidRPr="004B76EF" w:rsidRDefault="004B76EF" w:rsidP="004B2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5C41825F" w14:textId="77777777" w:rsidTr="00333445">
        <w:tc>
          <w:tcPr>
            <w:tcW w:w="1419" w:type="dxa"/>
            <w:vMerge/>
            <w:vAlign w:val="center"/>
          </w:tcPr>
          <w:p w14:paraId="03A8E750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BE8AC2" w14:textId="77777777" w:rsidR="00DA5574" w:rsidRPr="00F52D95" w:rsidRDefault="00DA5574" w:rsidP="004B2B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05DDEBC7" w14:textId="77777777" w:rsidR="00DA5574" w:rsidRPr="00F52D95" w:rsidRDefault="00DA5574" w:rsidP="004B2B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2DAAE6B8" w14:textId="77777777" w:rsidR="00DA5574" w:rsidRPr="00F52D95" w:rsidRDefault="00DA5574" w:rsidP="004B2B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1061FEDF" w14:textId="77777777" w:rsidR="00DA5574" w:rsidRPr="00F52D95" w:rsidRDefault="00DA5574" w:rsidP="004B2B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14:paraId="1A7B7A08" w14:textId="77777777" w:rsidR="00DA5574" w:rsidRPr="00F52D95" w:rsidRDefault="00DA5574" w:rsidP="004B2B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0E054BE7" w14:textId="77777777" w:rsidR="00DA5574" w:rsidRPr="00F52D95" w:rsidRDefault="00DA5574" w:rsidP="004B2B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7C3DA795" w14:textId="77777777" w:rsidR="00DA5574" w:rsidRPr="00F52D95" w:rsidRDefault="00DA5574" w:rsidP="004B2B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452EC56" w14:textId="77777777" w:rsidR="00DA5574" w:rsidRPr="00F52D95" w:rsidRDefault="00DA5574" w:rsidP="004B2B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2487ED9A" w14:textId="77777777" w:rsidTr="00333445">
        <w:tc>
          <w:tcPr>
            <w:tcW w:w="1419" w:type="dxa"/>
            <w:vMerge/>
            <w:vAlign w:val="center"/>
          </w:tcPr>
          <w:p w14:paraId="58335C43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456769CE" w14:textId="77777777" w:rsidR="00DA5574" w:rsidRPr="00F52D95" w:rsidRDefault="00DA5574" w:rsidP="004B2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2B52DA28" w14:textId="77777777" w:rsidR="00DA5574" w:rsidRPr="00F52D95" w:rsidRDefault="00DA5574" w:rsidP="004B2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77897579" w14:textId="77777777" w:rsidTr="00333445">
        <w:tc>
          <w:tcPr>
            <w:tcW w:w="1419" w:type="dxa"/>
            <w:vAlign w:val="center"/>
          </w:tcPr>
          <w:p w14:paraId="0DB2E1D9" w14:textId="77777777" w:rsidR="00DA5574" w:rsidRPr="005F5E0A" w:rsidRDefault="00DA5574" w:rsidP="004B2B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228EFE73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C45997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21ADF190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2918F6E2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3DC40036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2348F5BB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</w:t>
            </w:r>
            <w:r w:rsidR="003861F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негрубых ошибок</w:t>
            </w:r>
          </w:p>
        </w:tc>
        <w:tc>
          <w:tcPr>
            <w:tcW w:w="1417" w:type="dxa"/>
          </w:tcPr>
          <w:p w14:paraId="4107BFCE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</w:t>
            </w:r>
            <w:r w:rsidR="003861F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несущественных ошибок</w:t>
            </w:r>
          </w:p>
        </w:tc>
        <w:tc>
          <w:tcPr>
            <w:tcW w:w="1277" w:type="dxa"/>
            <w:vAlign w:val="center"/>
          </w:tcPr>
          <w:p w14:paraId="61561681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</w:t>
            </w:r>
            <w:r w:rsidR="003861F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ошибок.</w:t>
            </w:r>
          </w:p>
        </w:tc>
        <w:tc>
          <w:tcPr>
            <w:tcW w:w="1275" w:type="dxa"/>
          </w:tcPr>
          <w:p w14:paraId="3EAA3672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2F77641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A804FFE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14:paraId="16655DA5" w14:textId="77777777" w:rsidTr="00333445">
        <w:tc>
          <w:tcPr>
            <w:tcW w:w="1419" w:type="dxa"/>
            <w:vAlign w:val="center"/>
          </w:tcPr>
          <w:p w14:paraId="6F6C979E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14:paraId="3401818F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D419D9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3BF07DF0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141C2D71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180805F2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основные умения. Решены типовые</w:t>
            </w:r>
            <w:r w:rsidR="003861F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06D8C9BE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45C033AC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798B296B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6AC0E933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14:paraId="05BF4922" w14:textId="77777777" w:rsidR="00DA5574" w:rsidRPr="00F52D95" w:rsidRDefault="004B76EF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34735291" w14:textId="77777777" w:rsidTr="00333445">
        <w:tc>
          <w:tcPr>
            <w:tcW w:w="1419" w:type="dxa"/>
            <w:vAlign w:val="center"/>
          </w:tcPr>
          <w:p w14:paraId="49C63093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534242A1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03026A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E8073DF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20EA2A46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5264876F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75AC9C84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FD6312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</w:t>
            </w:r>
            <w:r w:rsidR="003861F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08CE91C5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77BAD927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299BE9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154F2578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185D2EAF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9D4AAFE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B0ADAF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5B04037D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4406C86C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5343B44B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67689203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31B66517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D5101B1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7BAB113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281493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 творческий подход к</w:t>
            </w:r>
            <w:r w:rsidR="003861F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решению нестандартных задач </w:t>
            </w:r>
          </w:p>
          <w:p w14:paraId="1CAA09BF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42449CA9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5D3AD111" w14:textId="77777777" w:rsidR="00DA5574" w:rsidRPr="00F52D95" w:rsidRDefault="00DA5574" w:rsidP="004B2B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473352E7" w14:textId="77777777"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70033AC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14:paraId="5B692E58" w14:textId="77777777" w:rsidTr="005378EB">
        <w:trPr>
          <w:trHeight w:val="330"/>
        </w:trPr>
        <w:tc>
          <w:tcPr>
            <w:tcW w:w="3686" w:type="dxa"/>
            <w:gridSpan w:val="2"/>
          </w:tcPr>
          <w:p w14:paraId="7DCB1975" w14:textId="77777777" w:rsidR="008C7CFA" w:rsidRPr="008C7CFA" w:rsidRDefault="008C7CFA" w:rsidP="004B2B4D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14:paraId="739CA4BF" w14:textId="77777777" w:rsidR="008C7CFA" w:rsidRPr="008C7CFA" w:rsidRDefault="008C7CFA" w:rsidP="004B2B4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14:paraId="0F7C15E0" w14:textId="77777777" w:rsidTr="005378EB">
        <w:trPr>
          <w:trHeight w:val="857"/>
        </w:trPr>
        <w:tc>
          <w:tcPr>
            <w:tcW w:w="1276" w:type="dxa"/>
            <w:vMerge w:val="restart"/>
          </w:tcPr>
          <w:p w14:paraId="6D23C2A7" w14:textId="77777777" w:rsidR="008C7CFA" w:rsidRPr="008C7CFA" w:rsidRDefault="008C7CFA" w:rsidP="00D212D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0FEF74F6" w14:textId="77777777" w:rsidR="008C7CFA" w:rsidRPr="008C7CFA" w:rsidRDefault="008C7CFA" w:rsidP="00D212D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066B13E" w14:textId="77777777" w:rsidR="008C7CFA" w:rsidRPr="008C7CFA" w:rsidRDefault="008C7CFA" w:rsidP="00D212D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2EAA9A5A" w14:textId="77777777" w:rsidR="008C7CFA" w:rsidRPr="008C7CFA" w:rsidRDefault="008C7CFA" w:rsidP="00D212D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61F027DD" w14:textId="77777777" w:rsidR="008C7CFA" w:rsidRPr="008C7CFA" w:rsidRDefault="008C7CFA" w:rsidP="00D212D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14:paraId="553639D4" w14:textId="77777777" w:rsidR="008C7CFA" w:rsidRPr="008C7CFA" w:rsidRDefault="008C7CFA" w:rsidP="00D212D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14:paraId="1C554D1D" w14:textId="77777777" w:rsidR="008C7CFA" w:rsidRPr="008C7CFA" w:rsidRDefault="008C7CFA" w:rsidP="004B2B4D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14:paraId="67D5E52B" w14:textId="77777777" w:rsidTr="005378EB">
        <w:trPr>
          <w:trHeight w:val="655"/>
        </w:trPr>
        <w:tc>
          <w:tcPr>
            <w:tcW w:w="1276" w:type="dxa"/>
            <w:vMerge/>
          </w:tcPr>
          <w:p w14:paraId="265FD8AA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607C4A1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14:paraId="330F2A48" w14:textId="77777777" w:rsidR="008C7CFA" w:rsidRPr="008C7CFA" w:rsidRDefault="008C7CFA" w:rsidP="004B2B4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14:paraId="53F56BD2" w14:textId="77777777" w:rsidTr="005378EB">
        <w:trPr>
          <w:trHeight w:val="655"/>
        </w:trPr>
        <w:tc>
          <w:tcPr>
            <w:tcW w:w="1276" w:type="dxa"/>
            <w:vMerge/>
          </w:tcPr>
          <w:p w14:paraId="13C59ABC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ECDD84B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14:paraId="59EF7F59" w14:textId="77777777" w:rsidR="008C7CFA" w:rsidRPr="008C7CFA" w:rsidRDefault="008C7CFA" w:rsidP="004B2B4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14:paraId="0048B207" w14:textId="77777777" w:rsidTr="005378EB">
        <w:trPr>
          <w:trHeight w:val="570"/>
        </w:trPr>
        <w:tc>
          <w:tcPr>
            <w:tcW w:w="1276" w:type="dxa"/>
            <w:vMerge/>
          </w:tcPr>
          <w:p w14:paraId="0936461D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22C6C74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14:paraId="7D494E2B" w14:textId="77777777" w:rsidR="008C7CFA" w:rsidRPr="008C7CFA" w:rsidRDefault="008C7CFA" w:rsidP="004B2B4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4128EC34" w14:textId="77777777" w:rsidTr="005378EB">
        <w:trPr>
          <w:trHeight w:val="284"/>
        </w:trPr>
        <w:tc>
          <w:tcPr>
            <w:tcW w:w="1276" w:type="dxa"/>
            <w:vMerge/>
          </w:tcPr>
          <w:p w14:paraId="7FE25808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9583288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14:paraId="3797446D" w14:textId="77777777" w:rsidR="008C7CFA" w:rsidRPr="008C7CFA" w:rsidRDefault="008C7CFA" w:rsidP="004B2B4D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33AE2B94" w14:textId="77777777" w:rsidTr="005378EB">
        <w:trPr>
          <w:trHeight w:val="570"/>
        </w:trPr>
        <w:tc>
          <w:tcPr>
            <w:tcW w:w="1276" w:type="dxa"/>
            <w:vMerge w:val="restart"/>
          </w:tcPr>
          <w:p w14:paraId="59FA623A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5973504" w14:textId="77777777" w:rsidR="008C7CFA" w:rsidRPr="008C7CFA" w:rsidRDefault="005378EB" w:rsidP="00D212D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14:paraId="44D9D483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14:paraId="73BA7B61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14:paraId="541C379E" w14:textId="77777777" w:rsidR="008C7CFA" w:rsidRPr="008C7CFA" w:rsidRDefault="008C7CFA" w:rsidP="00D21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8E7A25" w14:textId="77777777" w:rsidR="008C7CFA" w:rsidRPr="008C7CFA" w:rsidRDefault="008C7CFA" w:rsidP="00D212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49F0BDCD" w14:textId="77777777" w:rsidR="008C7CFA" w:rsidRPr="008C7CFA" w:rsidRDefault="008C7CFA" w:rsidP="004B2B4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0D7F3F86" w14:textId="77777777" w:rsidTr="005378EB">
        <w:trPr>
          <w:trHeight w:val="298"/>
        </w:trPr>
        <w:tc>
          <w:tcPr>
            <w:tcW w:w="1276" w:type="dxa"/>
            <w:vMerge/>
          </w:tcPr>
          <w:p w14:paraId="3BCA98E5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65851A5" w14:textId="77777777" w:rsidR="008C7CFA" w:rsidRPr="008C7CFA" w:rsidRDefault="008C7CFA" w:rsidP="00D212D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14:paraId="65411994" w14:textId="77777777" w:rsidR="008C7CFA" w:rsidRPr="008C7CFA" w:rsidRDefault="008C7CFA" w:rsidP="004B2B4D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65B4BBB6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6192329F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40ACE11E" w14:textId="77777777" w:rsidR="00B05939" w:rsidRPr="00B05939" w:rsidRDefault="00A55147" w:rsidP="004E1798">
      <w:pPr>
        <w:pStyle w:val="a6"/>
        <w:numPr>
          <w:ilvl w:val="1"/>
          <w:numId w:val="2"/>
        </w:numPr>
        <w:ind w:right="-284"/>
        <w:rPr>
          <w:rFonts w:ascii="Times New Roman" w:hAnsi="Times New Roman"/>
          <w:i/>
          <w:sz w:val="18"/>
          <w:szCs w:val="18"/>
        </w:rPr>
      </w:pPr>
      <w:r w:rsidRPr="00E472B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E472BB">
        <w:rPr>
          <w:rFonts w:ascii="Times New Roman" w:hAnsi="Times New Roman"/>
          <w:sz w:val="18"/>
          <w:szCs w:val="18"/>
        </w:rPr>
        <w:t>.</w:t>
      </w:r>
      <w:r w:rsidR="008C7CFA" w:rsidRPr="00E472BB">
        <w:rPr>
          <w:rFonts w:ascii="Times New Roman" w:hAnsi="Times New Roman"/>
          <w:sz w:val="18"/>
          <w:szCs w:val="18"/>
        </w:rPr>
        <w:t xml:space="preserve"> </w:t>
      </w:r>
    </w:p>
    <w:p w14:paraId="43451031" w14:textId="77777777"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14:paraId="4B8B0EE7" w14:textId="053F2371" w:rsidR="00CB7C0F" w:rsidRPr="008543D9" w:rsidRDefault="00CB7C0F" w:rsidP="00CB7C0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Cs/>
          <w:i/>
        </w:rPr>
      </w:pPr>
      <w:r w:rsidRPr="008543D9">
        <w:rPr>
          <w:rFonts w:ascii="Times New Roman" w:hAnsi="Times New Roman"/>
          <w:b/>
          <w:bCs/>
          <w:sz w:val="24"/>
          <w:szCs w:val="24"/>
        </w:rPr>
        <w:lastRenderedPageBreak/>
        <w:t xml:space="preserve">Вопросы к </w:t>
      </w:r>
      <w:r w:rsidR="00E472BB">
        <w:rPr>
          <w:rFonts w:ascii="Times New Roman" w:hAnsi="Times New Roman"/>
          <w:b/>
          <w:bCs/>
          <w:sz w:val="24"/>
          <w:szCs w:val="24"/>
        </w:rPr>
        <w:t>зачету</w:t>
      </w:r>
      <w:r w:rsidRPr="008543D9">
        <w:rPr>
          <w:rFonts w:ascii="Times New Roman" w:hAnsi="Times New Roman"/>
          <w:b/>
          <w:bCs/>
          <w:sz w:val="24"/>
          <w:szCs w:val="24"/>
        </w:rPr>
        <w:t xml:space="preserve"> по дисциплине </w:t>
      </w:r>
      <w:r w:rsidR="00253000">
        <w:rPr>
          <w:rFonts w:ascii="Times New Roman" w:hAnsi="Times New Roman"/>
          <w:b/>
          <w:bCs/>
          <w:sz w:val="24"/>
          <w:szCs w:val="24"/>
        </w:rPr>
        <w:t>«</w:t>
      </w:r>
      <w:r w:rsidR="00252A46">
        <w:rPr>
          <w:rFonts w:ascii="Times New Roman" w:hAnsi="Times New Roman"/>
          <w:b/>
          <w:sz w:val="24"/>
          <w:szCs w:val="24"/>
        </w:rPr>
        <w:t>Управление информационными ресурсами</w:t>
      </w:r>
      <w:r w:rsidR="00253000">
        <w:rPr>
          <w:rFonts w:ascii="Times New Roman" w:hAnsi="Times New Roman"/>
          <w:b/>
          <w:sz w:val="24"/>
          <w:szCs w:val="24"/>
        </w:rPr>
        <w:t>»</w:t>
      </w:r>
      <w:r w:rsidRPr="00253000">
        <w:rPr>
          <w:rFonts w:ascii="Times New Roman" w:hAnsi="Times New Roman"/>
          <w:b/>
          <w:sz w:val="24"/>
          <w:szCs w:val="24"/>
        </w:rPr>
        <w:t xml:space="preserve"> </w:t>
      </w:r>
      <w:r w:rsidR="00637D15">
        <w:rPr>
          <w:rFonts w:ascii="Times New Roman" w:hAnsi="Times New Roman"/>
          <w:b/>
          <w:sz w:val="24"/>
          <w:szCs w:val="24"/>
        </w:rPr>
        <w:t xml:space="preserve">для оценки компетенции </w:t>
      </w:r>
      <w:r w:rsidR="00D212D2">
        <w:rPr>
          <w:rFonts w:ascii="Times New Roman" w:hAnsi="Times New Roman"/>
          <w:b/>
          <w:sz w:val="24"/>
          <w:szCs w:val="24"/>
        </w:rPr>
        <w:t>УК-2</w:t>
      </w:r>
    </w:p>
    <w:p w14:paraId="77DBF71C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Какие процессы вызывают в обществе различные виды деятельности (экономической, социальной, политической, научной и другой)?</w:t>
      </w:r>
    </w:p>
    <w:p w14:paraId="4CA3E7AE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Что определило потребность в получении информации обществом?</w:t>
      </w:r>
    </w:p>
    <w:p w14:paraId="46FBD773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Что такое «оцифровывание» информационных ресурсов?</w:t>
      </w:r>
    </w:p>
    <w:p w14:paraId="46853D6E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Сопоставьте понятия и их определения предметной области ИР:</w:t>
      </w:r>
    </w:p>
    <w:p w14:paraId="009278F6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Кто может определить качество и количество информации?</w:t>
      </w:r>
    </w:p>
    <w:p w14:paraId="0E371A3C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Сопоставьте фундаментальные свойства информации</w:t>
      </w:r>
    </w:p>
    <w:p w14:paraId="72F6315C" w14:textId="77777777" w:rsidR="00734DDE" w:rsidRPr="00C260AC" w:rsidRDefault="00734DDE" w:rsidP="00734DDE">
      <w:pPr>
        <w:pStyle w:val="a6"/>
        <w:numPr>
          <w:ilvl w:val="0"/>
          <w:numId w:val="22"/>
        </w:numPr>
        <w:shd w:val="clear" w:color="auto" w:fill="FFFFFF"/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Какие виды ресурсов относят к недокументированным информационным ресурсам?</w:t>
      </w:r>
    </w:p>
    <w:p w14:paraId="69D0794A" w14:textId="77777777" w:rsidR="00734DDE" w:rsidRPr="00C260AC" w:rsidRDefault="00734DDE" w:rsidP="00734DDE">
      <w:pPr>
        <w:pStyle w:val="a6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1060" w:hanging="703"/>
        <w:rPr>
          <w:rFonts w:ascii="Times New Roman" w:hAnsi="Times New Roman"/>
          <w:spacing w:val="-16"/>
          <w:sz w:val="24"/>
          <w:szCs w:val="24"/>
        </w:rPr>
      </w:pPr>
      <w:r w:rsidRPr="00C260AC">
        <w:rPr>
          <w:rFonts w:ascii="Times New Roman" w:hAnsi="Times New Roman"/>
          <w:spacing w:val="-1"/>
          <w:sz w:val="24"/>
          <w:szCs w:val="24"/>
        </w:rPr>
        <w:t>Опишите индивидуальные знания отдельных специали</w:t>
      </w:r>
      <w:r w:rsidRPr="00C260AC">
        <w:rPr>
          <w:rFonts w:ascii="Times New Roman" w:hAnsi="Times New Roman"/>
          <w:sz w:val="24"/>
          <w:szCs w:val="24"/>
        </w:rPr>
        <w:t>стов в различных областях деятельности.</w:t>
      </w:r>
    </w:p>
    <w:p w14:paraId="7DC9EC76" w14:textId="77777777" w:rsidR="00734DDE" w:rsidRPr="00C260AC" w:rsidRDefault="00734DDE" w:rsidP="00734DDE">
      <w:pPr>
        <w:pStyle w:val="a6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1060" w:hanging="703"/>
        <w:rPr>
          <w:rFonts w:ascii="Times New Roman" w:hAnsi="Times New Roman"/>
          <w:spacing w:val="-14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Что представляют собой коллективные знания специалистов?</w:t>
      </w:r>
    </w:p>
    <w:p w14:paraId="4681703D" w14:textId="77777777" w:rsidR="00734DDE" w:rsidRPr="00C260AC" w:rsidRDefault="00734DDE" w:rsidP="00734DDE">
      <w:pPr>
        <w:pStyle w:val="a6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1060" w:hanging="703"/>
        <w:rPr>
          <w:rFonts w:ascii="Times New Roman" w:hAnsi="Times New Roman"/>
          <w:spacing w:val="-16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Опишите различные методы формирования коллективных знаний или ИР.</w:t>
      </w:r>
    </w:p>
    <w:p w14:paraId="6EBBBA49" w14:textId="77777777" w:rsidR="00734DDE" w:rsidRPr="00C260AC" w:rsidRDefault="00734DDE" w:rsidP="00734DDE">
      <w:pPr>
        <w:pStyle w:val="a6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1060" w:hanging="703"/>
        <w:rPr>
          <w:rFonts w:ascii="Times New Roman" w:hAnsi="Times New Roman"/>
          <w:spacing w:val="-16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В чем суть метода мозговой атаки или коллективной генерации идей?</w:t>
      </w:r>
    </w:p>
    <w:p w14:paraId="32E67277" w14:textId="77777777" w:rsidR="00734DDE" w:rsidRPr="00C260AC" w:rsidRDefault="00734DDE" w:rsidP="00734DDE">
      <w:pPr>
        <w:pStyle w:val="a6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1060" w:hanging="703"/>
        <w:rPr>
          <w:rFonts w:ascii="Times New Roman" w:hAnsi="Times New Roman"/>
          <w:spacing w:val="-16"/>
          <w:sz w:val="24"/>
          <w:szCs w:val="24"/>
        </w:rPr>
      </w:pPr>
      <w:r w:rsidRPr="00C260AC">
        <w:rPr>
          <w:rFonts w:ascii="Times New Roman" w:hAnsi="Times New Roman"/>
          <w:spacing w:val="-3"/>
          <w:sz w:val="24"/>
          <w:szCs w:val="24"/>
        </w:rPr>
        <w:t xml:space="preserve">В чем отличие метода </w:t>
      </w:r>
      <w:proofErr w:type="spellStart"/>
      <w:r w:rsidRPr="00C260AC">
        <w:rPr>
          <w:rFonts w:ascii="Times New Roman" w:hAnsi="Times New Roman"/>
          <w:spacing w:val="-3"/>
          <w:sz w:val="24"/>
          <w:szCs w:val="24"/>
        </w:rPr>
        <w:t>Дельфи</w:t>
      </w:r>
      <w:proofErr w:type="spellEnd"/>
      <w:r w:rsidRPr="00C260AC">
        <w:rPr>
          <w:rFonts w:ascii="Times New Roman" w:hAnsi="Times New Roman"/>
          <w:spacing w:val="-3"/>
          <w:sz w:val="24"/>
          <w:szCs w:val="24"/>
        </w:rPr>
        <w:t xml:space="preserve"> от других методов коллек</w:t>
      </w:r>
      <w:r w:rsidRPr="00C260AC">
        <w:rPr>
          <w:rFonts w:ascii="Times New Roman" w:hAnsi="Times New Roman"/>
          <w:sz w:val="24"/>
          <w:szCs w:val="24"/>
        </w:rPr>
        <w:t>тивной генерации ИР?</w:t>
      </w:r>
    </w:p>
    <w:p w14:paraId="4DC20118" w14:textId="77777777" w:rsidR="00734DDE" w:rsidRPr="00C260AC" w:rsidRDefault="00734DDE" w:rsidP="00734DDE">
      <w:pPr>
        <w:pStyle w:val="a6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40" w:lineRule="auto"/>
        <w:ind w:left="1060" w:hanging="703"/>
        <w:rPr>
          <w:rFonts w:ascii="Times New Roman" w:hAnsi="Times New Roman"/>
          <w:spacing w:val="-16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Что такое экспертная оценка?</w:t>
      </w:r>
    </w:p>
    <w:p w14:paraId="26B0C299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Управленческие цели получения информации …</w:t>
      </w:r>
    </w:p>
    <w:p w14:paraId="662628FE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Информационные ресурсы объединяют …</w:t>
      </w:r>
    </w:p>
    <w:p w14:paraId="60FF8811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На какие классы подразделяются информационные ресурсы?</w:t>
      </w:r>
    </w:p>
    <w:p w14:paraId="4613CE51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Приведите характеристику письменных или текстовых ИР и их классификацию.</w:t>
      </w:r>
    </w:p>
    <w:p w14:paraId="00DEC09D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В чем отличие рукописных и печатных документов?</w:t>
      </w:r>
    </w:p>
    <w:p w14:paraId="7C8FE993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В чем отличие первичных и вторичных документов?</w:t>
      </w:r>
    </w:p>
    <w:p w14:paraId="3800A27E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Какие документы относят к классу первичных документов, опубликованных в виде издания?</w:t>
      </w:r>
    </w:p>
    <w:p w14:paraId="0B6684FB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Какие документы относят к классу первичных документов, неопубликованных в виде издания?</w:t>
      </w:r>
    </w:p>
    <w:p w14:paraId="7708566A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Какие документы относят к классу вторичных документов?</w:t>
      </w:r>
    </w:p>
    <w:p w14:paraId="15E81A6B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Как подразделяются издания в зависимости от объема, а также по периодичности выпуска?</w:t>
      </w:r>
    </w:p>
    <w:p w14:paraId="044A42BB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Приведите краткую характеристику первичных документов, опубликованных в виде издания.</w:t>
      </w:r>
    </w:p>
    <w:p w14:paraId="2FEEBAD4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Приведите краткую характеристику первичных документов, неопубликованных в виде издания.</w:t>
      </w:r>
    </w:p>
    <w:p w14:paraId="74822803" w14:textId="77777777" w:rsidR="00734DDE" w:rsidRPr="00C260AC" w:rsidRDefault="00734DDE" w:rsidP="00734DDE">
      <w:pPr>
        <w:pStyle w:val="a6"/>
        <w:numPr>
          <w:ilvl w:val="0"/>
          <w:numId w:val="22"/>
        </w:numPr>
        <w:spacing w:line="240" w:lineRule="auto"/>
        <w:ind w:left="1060" w:hanging="703"/>
        <w:rPr>
          <w:rFonts w:ascii="Times New Roman" w:hAnsi="Times New Roman"/>
          <w:sz w:val="24"/>
          <w:szCs w:val="24"/>
        </w:rPr>
      </w:pPr>
      <w:r w:rsidRPr="00C260AC">
        <w:rPr>
          <w:rFonts w:ascii="Times New Roman" w:hAnsi="Times New Roman"/>
          <w:sz w:val="24"/>
          <w:szCs w:val="24"/>
        </w:rPr>
        <w:t>Приведите краткую характеристику вторичных документов (информационных изданий).</w:t>
      </w:r>
    </w:p>
    <w:p w14:paraId="559C6B4E" w14:textId="77777777" w:rsidR="00CB7C0F" w:rsidRDefault="00CB7C0F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14:paraId="6CCD7144" w14:textId="77777777" w:rsidR="004B2B4D" w:rsidRDefault="00B05939" w:rsidP="009C7BC3">
      <w:pPr>
        <w:tabs>
          <w:tab w:val="num" w:pos="176"/>
          <w:tab w:val="left" w:pos="426"/>
          <w:tab w:val="left" w:pos="708"/>
        </w:tabs>
        <w:spacing w:line="240" w:lineRule="auto"/>
        <w:ind w:left="34"/>
        <w:jc w:val="center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</w:p>
    <w:p w14:paraId="490A068C" w14:textId="2C2D6966" w:rsidR="009C7BC3" w:rsidRDefault="009C7BC3" w:rsidP="009C7BC3">
      <w:pPr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bCs/>
        </w:rPr>
      </w:pPr>
      <w:r w:rsidRPr="000B2C24">
        <w:rPr>
          <w:rFonts w:ascii="Times New Roman" w:hAnsi="Times New Roman"/>
          <w:b/>
          <w:bCs/>
        </w:rPr>
        <w:t>Тестирование (</w:t>
      </w:r>
      <w:r w:rsidR="00D212D2">
        <w:rPr>
          <w:rFonts w:ascii="Times New Roman" w:hAnsi="Times New Roman"/>
          <w:b/>
          <w:bCs/>
        </w:rPr>
        <w:t>УК-2)</w:t>
      </w:r>
    </w:p>
    <w:p w14:paraId="3789A9F6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1. Сопоставьте фундаментальные свойства информации и их определения: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090"/>
        <w:gridCol w:w="3030"/>
        <w:gridCol w:w="582"/>
        <w:gridCol w:w="752"/>
        <w:gridCol w:w="3612"/>
      </w:tblGrid>
      <w:tr w:rsidR="00D212D2" w:rsidRPr="00D212D2" w14:paraId="4DC3EC2A" w14:textId="77777777" w:rsidTr="00B46A95"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90" w:type="dxa"/>
            </w:tcMar>
            <w:hideMark/>
          </w:tcPr>
          <w:p w14:paraId="374A064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[1]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2DDEB4D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</w:t>
            </w:r>
          </w:p>
        </w:tc>
        <w:tc>
          <w:tcPr>
            <w:tcW w:w="3098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15" w:type="dxa"/>
            </w:tcMar>
            <w:hideMark/>
          </w:tcPr>
          <w:p w14:paraId="53CBA18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Неделимость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4600653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90" w:type="dxa"/>
            </w:tcMar>
            <w:hideMark/>
          </w:tcPr>
          <w:p w14:paraId="183829DB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3698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3DAA6A7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преобразование информации, при котором ее количество не меняется </w:t>
            </w:r>
          </w:p>
        </w:tc>
      </w:tr>
      <w:tr w:rsidR="00D212D2" w:rsidRPr="00D212D2" w14:paraId="133F1D9D" w14:textId="77777777" w:rsidTr="00B46A95"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90" w:type="dxa"/>
            </w:tcMar>
            <w:hideMark/>
          </w:tcPr>
          <w:p w14:paraId="7047EE4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[2]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128D36F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</w:t>
            </w:r>
          </w:p>
        </w:tc>
        <w:tc>
          <w:tcPr>
            <w:tcW w:w="3098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15" w:type="dxa"/>
            </w:tcMar>
            <w:hideMark/>
          </w:tcPr>
          <w:p w14:paraId="4E838B6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Копируемость</w:t>
            </w:r>
            <w:proofErr w:type="spellEnd"/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27880C85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90" w:type="dxa"/>
            </w:tcMar>
            <w:hideMark/>
          </w:tcPr>
          <w:p w14:paraId="295507D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3698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3E1A551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распространение информации среди носителей путем дублирования данных полностью или частично</w:t>
            </w:r>
          </w:p>
        </w:tc>
      </w:tr>
      <w:tr w:rsidR="00D212D2" w:rsidRPr="00D212D2" w14:paraId="11F5A7E0" w14:textId="77777777" w:rsidTr="00B46A95"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90" w:type="dxa"/>
            </w:tcMar>
            <w:hideMark/>
          </w:tcPr>
          <w:p w14:paraId="775FC3B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[3]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2FE4E9E0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</w:t>
            </w:r>
          </w:p>
        </w:tc>
        <w:tc>
          <w:tcPr>
            <w:tcW w:w="3098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15" w:type="dxa"/>
            </w:tcMar>
            <w:hideMark/>
          </w:tcPr>
          <w:p w14:paraId="7BED037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Неуничтожимость</w:t>
            </w:r>
            <w:proofErr w:type="spellEnd"/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4EAB35A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90" w:type="dxa"/>
            </w:tcMar>
            <w:hideMark/>
          </w:tcPr>
          <w:p w14:paraId="193591A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3698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3721423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если есть некоторая сумма информации и ее часть передать другому источнику, то вся первоначальная информация останется без изменений</w:t>
            </w:r>
          </w:p>
        </w:tc>
      </w:tr>
    </w:tbl>
    <w:p w14:paraId="1835EDD5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67F1B35B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2. В чем суть метода QUEST?</w:t>
      </w:r>
    </w:p>
    <w:p w14:paraId="3E7AA5FE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lastRenderedPageBreak/>
        <w:t>В основу метода положена идея распределения ​[1]______________________​ на основе учета возможного ​[2]______________________​ различных отраслей и научных направлений в решение определенного круга задач</w:t>
      </w:r>
    </w:p>
    <w:p w14:paraId="023EC56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1551"/>
      </w:tblGrid>
      <w:tr w:rsidR="00D212D2" w:rsidRPr="00D212D2" w14:paraId="350A675E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D271EB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вклада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0D20B5B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ресурсов</w:t>
            </w:r>
          </w:p>
        </w:tc>
      </w:tr>
      <w:tr w:rsidR="00D212D2" w:rsidRPr="00D212D2" w14:paraId="6F117F9B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B2C5BA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финансирования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FC54C6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средств</w:t>
            </w:r>
          </w:p>
        </w:tc>
      </w:tr>
    </w:tbl>
    <w:p w14:paraId="0D595C3E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38345E9C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3. Расставьте на соответствие определения общих качественных свойств информации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090"/>
        <w:gridCol w:w="3031"/>
        <w:gridCol w:w="582"/>
        <w:gridCol w:w="752"/>
        <w:gridCol w:w="3611"/>
      </w:tblGrid>
      <w:tr w:rsidR="00D212D2" w:rsidRPr="00D212D2" w14:paraId="11A4332C" w14:textId="77777777" w:rsidTr="00B46A95"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90" w:type="dxa"/>
            </w:tcMar>
            <w:hideMark/>
          </w:tcPr>
          <w:p w14:paraId="4C1E675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[1]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456EE77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</w:t>
            </w:r>
          </w:p>
        </w:tc>
        <w:tc>
          <w:tcPr>
            <w:tcW w:w="3098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15" w:type="dxa"/>
            </w:tcMar>
            <w:hideMark/>
          </w:tcPr>
          <w:p w14:paraId="4AB3AEC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Полнота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6A44F89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90" w:type="dxa"/>
            </w:tcMar>
            <w:hideMark/>
          </w:tcPr>
          <w:p w14:paraId="73025D3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3698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3CBF4AC5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 зависит от методов ее фиксации, чьего-либо мнения, суждения</w:t>
            </w:r>
          </w:p>
        </w:tc>
      </w:tr>
      <w:tr w:rsidR="00D212D2" w:rsidRPr="00D212D2" w14:paraId="298EEC08" w14:textId="77777777" w:rsidTr="00B46A95"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90" w:type="dxa"/>
            </w:tcMar>
            <w:hideMark/>
          </w:tcPr>
          <w:p w14:paraId="634BDD0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[2]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706B184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</w:t>
            </w:r>
          </w:p>
        </w:tc>
        <w:tc>
          <w:tcPr>
            <w:tcW w:w="3098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15" w:type="dxa"/>
            </w:tcMar>
            <w:hideMark/>
          </w:tcPr>
          <w:p w14:paraId="57903C1B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Точность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535EB4A5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90" w:type="dxa"/>
            </w:tcMar>
            <w:hideMark/>
          </w:tcPr>
          <w:p w14:paraId="7344F9C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3698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383021D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важность для настоящего времени, злободневность, насущность</w:t>
            </w:r>
          </w:p>
        </w:tc>
      </w:tr>
      <w:tr w:rsidR="00D212D2" w:rsidRPr="00D212D2" w14:paraId="07612677" w14:textId="77777777" w:rsidTr="00B46A95"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90" w:type="dxa"/>
            </w:tcMar>
            <w:hideMark/>
          </w:tcPr>
          <w:p w14:paraId="6B01A7D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[3]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399131D5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</w:t>
            </w:r>
          </w:p>
        </w:tc>
        <w:tc>
          <w:tcPr>
            <w:tcW w:w="3098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15" w:type="dxa"/>
            </w:tcMar>
            <w:hideMark/>
          </w:tcPr>
          <w:p w14:paraId="123197E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Объективность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139DB63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90" w:type="dxa"/>
            </w:tcMar>
            <w:hideMark/>
          </w:tcPr>
          <w:p w14:paraId="2463228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3698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0A30A61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зависимость от запросов, задач конкретных потребителей</w:t>
            </w:r>
          </w:p>
        </w:tc>
      </w:tr>
      <w:tr w:rsidR="00D212D2" w:rsidRPr="00D212D2" w14:paraId="43CBFDB5" w14:textId="77777777" w:rsidTr="00B46A95"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90" w:type="dxa"/>
            </w:tcMar>
            <w:hideMark/>
          </w:tcPr>
          <w:p w14:paraId="350D4FB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[4]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5AB8DB7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</w:t>
            </w:r>
          </w:p>
        </w:tc>
        <w:tc>
          <w:tcPr>
            <w:tcW w:w="3098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15" w:type="dxa"/>
            </w:tcMar>
            <w:hideMark/>
          </w:tcPr>
          <w:p w14:paraId="00C7CA2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Актуальность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0BA3324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90" w:type="dxa"/>
            </w:tcMar>
            <w:hideMark/>
          </w:tcPr>
          <w:p w14:paraId="0ECCAE2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3698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5D41E3C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достаточность для понимания и принятия решений</w:t>
            </w:r>
          </w:p>
        </w:tc>
      </w:tr>
      <w:tr w:rsidR="00D212D2" w:rsidRPr="00D212D2" w14:paraId="7F7EE66E" w14:textId="77777777" w:rsidTr="00B46A95"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90" w:type="dxa"/>
            </w:tcMar>
            <w:hideMark/>
          </w:tcPr>
          <w:p w14:paraId="03D0D19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[5]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7D05303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</w:t>
            </w:r>
          </w:p>
        </w:tc>
        <w:tc>
          <w:tcPr>
            <w:tcW w:w="3098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15" w:type="dxa"/>
            </w:tcMar>
            <w:hideMark/>
          </w:tcPr>
          <w:p w14:paraId="4B18C90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Полезность (ценность) 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10E54AB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90" w:type="dxa"/>
            </w:tcMar>
            <w:hideMark/>
          </w:tcPr>
          <w:p w14:paraId="476F3BC5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</w:t>
            </w:r>
          </w:p>
        </w:tc>
        <w:tc>
          <w:tcPr>
            <w:tcW w:w="3698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1154DBB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отражение истинного положения, состояния объекта, дел</w:t>
            </w:r>
          </w:p>
        </w:tc>
      </w:tr>
      <w:tr w:rsidR="00D212D2" w:rsidRPr="00D212D2" w14:paraId="75AE5ED3" w14:textId="77777777" w:rsidTr="00B46A95"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90" w:type="dxa"/>
            </w:tcMar>
            <w:hideMark/>
          </w:tcPr>
          <w:p w14:paraId="425B051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[6]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38DE47C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</w:t>
            </w:r>
          </w:p>
        </w:tc>
        <w:tc>
          <w:tcPr>
            <w:tcW w:w="3098" w:type="dxa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15" w:type="dxa"/>
            </w:tcMar>
            <w:hideMark/>
          </w:tcPr>
          <w:p w14:paraId="4275492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Достоверность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28845A8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  <w:tcMar>
              <w:top w:w="120" w:type="dxa"/>
              <w:left w:w="90" w:type="dxa"/>
              <w:bottom w:w="15" w:type="dxa"/>
              <w:right w:w="90" w:type="dxa"/>
            </w:tcMar>
            <w:hideMark/>
          </w:tcPr>
          <w:p w14:paraId="78919C1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</w:t>
            </w:r>
          </w:p>
        </w:tc>
        <w:tc>
          <w:tcPr>
            <w:tcW w:w="3698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20" w:type="dxa"/>
              <w:left w:w="15" w:type="dxa"/>
              <w:bottom w:w="15" w:type="dxa"/>
              <w:right w:w="15" w:type="dxa"/>
            </w:tcMar>
            <w:hideMark/>
          </w:tcPr>
          <w:p w14:paraId="051E479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степень близости к реальному состоянию объекта, процесса, явления и т. п.</w:t>
            </w:r>
          </w:p>
        </w:tc>
      </w:tr>
    </w:tbl>
    <w:p w14:paraId="3D78AA1B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5922A58C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4. На какие классы подразделяются информационные ресурсы?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9104"/>
      </w:tblGrid>
      <w:tr w:rsidR="00D212D2" w:rsidRPr="00D212D2" w14:paraId="404D6C2A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135E09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6274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первичные</w:t>
            </w:r>
          </w:p>
        </w:tc>
      </w:tr>
      <w:tr w:rsidR="00D212D2" w:rsidRPr="00D212D2" w14:paraId="73654347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53B68E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3C04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вторичные</w:t>
            </w:r>
          </w:p>
        </w:tc>
      </w:tr>
      <w:tr w:rsidR="00D212D2" w:rsidRPr="00D212D2" w14:paraId="4C3A5BFE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ED2FDE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40C5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цифровые</w:t>
            </w:r>
          </w:p>
        </w:tc>
      </w:tr>
      <w:tr w:rsidR="00D212D2" w:rsidRPr="00D212D2" w14:paraId="606AE63B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5E7F8C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11FB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недокументированные</w:t>
            </w:r>
          </w:p>
        </w:tc>
      </w:tr>
      <w:tr w:rsidR="00D212D2" w:rsidRPr="00D212D2" w14:paraId="73C475A1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00F401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AD0A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документированные</w:t>
            </w:r>
          </w:p>
        </w:tc>
      </w:tr>
      <w:tr w:rsidR="00D212D2" w:rsidRPr="00D212D2" w14:paraId="67FBF8C0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2E1A7D5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08A7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аналоговые</w:t>
            </w:r>
          </w:p>
        </w:tc>
      </w:tr>
    </w:tbl>
    <w:p w14:paraId="4882C69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5C08D3A9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5. Что такое экспертная оценка?</w:t>
      </w:r>
    </w:p>
    <w:p w14:paraId="59ACE790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это ​[1]_____________________________​ прогноз, основанный на ​[2]_____________________________​ специалистов-экспертов, количественные и (или) ​[3]_____________________________​ оценки процессов или явлений, ​[4]_____________________________​ непосредственному измерению.</w:t>
      </w:r>
    </w:p>
    <w:p w14:paraId="593C721A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2333"/>
      </w:tblGrid>
      <w:tr w:rsidR="00D212D2" w:rsidRPr="00D212D2" w14:paraId="536AC508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EF233C5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порядковые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CB9151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 опыте и интуиции</w:t>
            </w:r>
          </w:p>
        </w:tc>
      </w:tr>
      <w:tr w:rsidR="00D212D2" w:rsidRPr="00D212D2" w14:paraId="710100E4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215AE2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поддающиеся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4C6FDB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 формальный</w:t>
            </w:r>
          </w:p>
        </w:tc>
      </w:tr>
      <w:tr w:rsidR="00D212D2" w:rsidRPr="00D212D2" w14:paraId="11875F37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E8C24B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качественные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16A2E8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G) неформальный</w:t>
            </w:r>
          </w:p>
        </w:tc>
      </w:tr>
      <w:tr w:rsidR="00D212D2" w:rsidRPr="00D212D2" w14:paraId="6DC9626B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15C6BC5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методике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19F0D2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H) не поддающиеся</w:t>
            </w:r>
          </w:p>
        </w:tc>
      </w:tr>
    </w:tbl>
    <w:p w14:paraId="61D1925D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3FE8DE6A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6. Дайте наиболее точное определение термина «информация» в соответствии с ФЗ: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9104"/>
      </w:tblGrid>
      <w:tr w:rsidR="00D212D2" w:rsidRPr="00D212D2" w14:paraId="42DB7AEC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3A9602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B65C0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сведения (сообщения, данные)</w:t>
            </w:r>
          </w:p>
        </w:tc>
      </w:tr>
      <w:tr w:rsidR="00D212D2" w:rsidRPr="00D212D2" w14:paraId="434DC943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907997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702A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объем знаний человека, группы людей</w:t>
            </w:r>
          </w:p>
        </w:tc>
      </w:tr>
      <w:tr w:rsidR="00D212D2" w:rsidRPr="00D212D2" w14:paraId="42904EAA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A2EEE3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4F2B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зависимости от формы их представления</w:t>
            </w:r>
          </w:p>
        </w:tc>
      </w:tr>
      <w:tr w:rsidR="00D212D2" w:rsidRPr="00D212D2" w14:paraId="2C0F1F53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526B71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A8CF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независимо от формы их представления</w:t>
            </w:r>
          </w:p>
        </w:tc>
      </w:tr>
    </w:tbl>
    <w:p w14:paraId="5B317816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13D8C208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7. Укажите группы людей, вовлеченных в передачу информации (передачу знаний):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5103"/>
        <w:gridCol w:w="677"/>
        <w:gridCol w:w="3324"/>
      </w:tblGrid>
      <w:tr w:rsidR="00D212D2" w:rsidRPr="00D212D2" w14:paraId="48D72BD9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D985EC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A03F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ученые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8F7E43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9F92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конструкторы</w:t>
            </w:r>
          </w:p>
        </w:tc>
      </w:tr>
      <w:tr w:rsidR="00D212D2" w:rsidRPr="00D212D2" w14:paraId="17EFF3C4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1B9FAE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B25F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юристы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04B66F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0F7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учителя</w:t>
            </w:r>
          </w:p>
        </w:tc>
      </w:tr>
      <w:tr w:rsidR="00D212D2" w:rsidRPr="00D212D2" w14:paraId="41587D40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B676E2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8F69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сотрудники телефонных служб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F1858B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0534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Web-разработчики</w:t>
            </w:r>
          </w:p>
        </w:tc>
      </w:tr>
      <w:tr w:rsidR="00D212D2" w:rsidRPr="00D212D2" w14:paraId="5B57E980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AC9D6A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C3BF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журналисты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DD5BCF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F0CB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14:paraId="56A5BA9A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2EF47D6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8. Укажите основные группы сервисов Интернет: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9104"/>
      </w:tblGrid>
      <w:tr w:rsidR="00D212D2" w:rsidRPr="00D212D2" w14:paraId="19E9BC1D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47B17D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E0A3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социальные сети</w:t>
            </w:r>
          </w:p>
        </w:tc>
      </w:tr>
      <w:tr w:rsidR="00D212D2" w:rsidRPr="00D212D2" w14:paraId="19A81E23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6E274D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9EAF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телеконференции</w:t>
            </w:r>
          </w:p>
        </w:tc>
      </w:tr>
      <w:tr w:rsidR="00D212D2" w:rsidRPr="00D212D2" w14:paraId="5C5E42C3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198E9B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B433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мультимедийные информационные системы</w:t>
            </w:r>
          </w:p>
        </w:tc>
      </w:tr>
      <w:tr w:rsidR="00D212D2" w:rsidRPr="00D212D2" w14:paraId="06673E7B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7340C0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D620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коммуникационные системы </w:t>
            </w:r>
          </w:p>
        </w:tc>
      </w:tr>
      <w:tr w:rsidR="00D212D2" w:rsidRPr="00D212D2" w14:paraId="22871FEF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1D4992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5186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мультимедиа-сервисы</w:t>
            </w:r>
          </w:p>
        </w:tc>
      </w:tr>
      <w:tr w:rsidR="00D212D2" w:rsidRPr="00D212D2" w14:paraId="1FB379AD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4E0E3D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1D55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системы передачи информации</w:t>
            </w:r>
          </w:p>
        </w:tc>
      </w:tr>
      <w:tr w:rsidR="00D212D2" w:rsidRPr="00D212D2" w14:paraId="275896A5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34FA55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7872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сетевые новостные агрегаторы</w:t>
            </w:r>
          </w:p>
        </w:tc>
      </w:tr>
      <w:tr w:rsidR="00D212D2" w:rsidRPr="00D212D2" w14:paraId="369814D3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C98099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H)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5A56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системы поиска информации</w:t>
            </w:r>
          </w:p>
        </w:tc>
      </w:tr>
    </w:tbl>
    <w:p w14:paraId="0363AE69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222697C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9. Что представляет собой коэффициент </w:t>
      </w:r>
      <w:proofErr w:type="spellStart"/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конкордации</w:t>
      </w:r>
      <w:proofErr w:type="spellEnd"/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?</w:t>
      </w:r>
    </w:p>
    <w:p w14:paraId="3D98CE5C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Он позволяет оценить, насколько ​[1]__________________________​ между собой ряды предпочтительности, ​[2]__________________________​ каждым ​[3]__________________________​</w:t>
      </w:r>
    </w:p>
    <w:p w14:paraId="2A3173F1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910"/>
      </w:tblGrid>
      <w:tr w:rsidR="00D212D2" w:rsidRPr="00D212D2" w14:paraId="7BEFB382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639BA3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согласованы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FA8DB3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высказанные</w:t>
            </w:r>
          </w:p>
        </w:tc>
      </w:tr>
      <w:tr w:rsidR="00D212D2" w:rsidRPr="00D212D2" w14:paraId="3E3C04D3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5C6883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расходятся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C63DDA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 участником</w:t>
            </w:r>
          </w:p>
        </w:tc>
      </w:tr>
      <w:tr w:rsidR="00D212D2" w:rsidRPr="00D212D2" w14:paraId="49719CA3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F91D75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экспертом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8FFD3E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 построенные</w:t>
            </w:r>
          </w:p>
        </w:tc>
      </w:tr>
    </w:tbl>
    <w:p w14:paraId="2692F0E2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6E2FD581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10. Приведите определение СУБД:</w:t>
      </w:r>
    </w:p>
    <w:p w14:paraId="3C1EBA0A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​ -набор ​[1]__________________________________________​ средств используемых для создания и ведения ​[2]__________________________________________​ (обновления, обеспечения доступа к ним по запросам и выдачи их пользователю)</w:t>
      </w:r>
    </w:p>
    <w:p w14:paraId="01D3D4FF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3457"/>
      </w:tblGrid>
      <w:tr w:rsidR="00D212D2" w:rsidRPr="00D212D2" w14:paraId="52947723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69EF96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языковых и программных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BD3ACA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банка данных</w:t>
            </w:r>
          </w:p>
        </w:tc>
      </w:tr>
      <w:tr w:rsidR="00D212D2" w:rsidRPr="00D212D2" w14:paraId="02E756FA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4AB5115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базы знаний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B52648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 фактографических и текстовых</w:t>
            </w:r>
          </w:p>
        </w:tc>
      </w:tr>
      <w:tr w:rsidR="00D212D2" w:rsidRPr="00D212D2" w14:paraId="24AA0E8D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00076B0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базы данных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CD5E47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14:paraId="2AFD0D21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48ED7B46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11. Укажите средства эффективности повышения результативности метода </w:t>
      </w:r>
      <w:proofErr w:type="spellStart"/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Дельфи</w:t>
      </w:r>
      <w:proofErr w:type="spellEnd"/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:</w:t>
      </w:r>
    </w:p>
    <w:p w14:paraId="599F0B2D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использование ​[1]___________________________________​, ​[2]___________________________________​ экспертов с результатами предшествующего тура опроса и ​[3]___________________________________​ этих результатов при оценке значимости мнений экспертов</w:t>
      </w:r>
    </w:p>
    <w:p w14:paraId="457C9E4E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2584"/>
      </w:tblGrid>
      <w:tr w:rsidR="00D212D2" w:rsidRPr="00D212D2" w14:paraId="1D9B72CE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8D1F1D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запрет информирования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936FD2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ознакомление</w:t>
            </w:r>
          </w:p>
        </w:tc>
      </w:tr>
      <w:tr w:rsidR="00D212D2" w:rsidRPr="00D212D2" w14:paraId="28781AAF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F8FF8F0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учет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14E008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 игнорирование учета</w:t>
            </w:r>
          </w:p>
        </w:tc>
      </w:tr>
      <w:tr w:rsidR="00D212D2" w:rsidRPr="00D212D2" w14:paraId="7C5F14A0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2A46FE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обратной связи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96615C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 запрета критики</w:t>
            </w:r>
          </w:p>
        </w:tc>
      </w:tr>
    </w:tbl>
    <w:p w14:paraId="66A73AB1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3883849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12. Вставьте пропущенное слово</w:t>
      </w:r>
    </w:p>
    <w:p w14:paraId="2881C0F0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Управленческие цели получения информации имеют, как правило, хорошо ​[1]_______________________________​ характер, так как связаны с задачами ​[2]_______________________________​</w:t>
      </w:r>
    </w:p>
    <w:p w14:paraId="14D3803F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2104"/>
      </w:tblGrid>
      <w:tr w:rsidR="00D212D2" w:rsidRPr="00D212D2" w14:paraId="019B5B52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0EBA830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A) </w:t>
            </w:r>
            <w:proofErr w:type="spellStart"/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прорпботанный</w:t>
            </w:r>
            <w:proofErr w:type="spellEnd"/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B9FEED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моделирования</w:t>
            </w:r>
          </w:p>
        </w:tc>
      </w:tr>
      <w:tr w:rsidR="00D212D2" w:rsidRPr="00D212D2" w14:paraId="54CCCACB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00B13C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формализуемый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401D17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управления</w:t>
            </w:r>
          </w:p>
        </w:tc>
      </w:tr>
    </w:tbl>
    <w:p w14:paraId="4F8CB96B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64B21862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13. Сопоставьте определения баз данных и признаки их классификации:</w:t>
      </w:r>
    </w:p>
    <w:p w14:paraId="1F5E51A1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​[1]_______________________________________________​объединяет записи, каждая из которых содержит данные об одной единице и соответствующей ей статье словаря.​[2]_______________________________________________​ содержит записи, которые отражают документы и содержат их библиографические описания и, возможно, иную информацию о них.</w:t>
      </w:r>
    </w:p>
    <w:p w14:paraId="006E41CB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lastRenderedPageBreak/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98"/>
      </w:tblGrid>
      <w:tr w:rsidR="00D212D2" w:rsidRPr="00D212D2" w14:paraId="3EF1F628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0DEB3FB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Лексикографическая БД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AAB769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Гипертекстовая БД</w:t>
            </w:r>
          </w:p>
        </w:tc>
      </w:tr>
      <w:tr w:rsidR="00D212D2" w:rsidRPr="00D212D2" w14:paraId="63D7F941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37D368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Документальная БД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5A2DBD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Фактографическая БД</w:t>
            </w:r>
          </w:p>
        </w:tc>
      </w:tr>
    </w:tbl>
    <w:p w14:paraId="6F821704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6CB9DD9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14. Что такое данные?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9104"/>
      </w:tblGrid>
      <w:tr w:rsidR="00D212D2" w:rsidRPr="00D212D2" w14:paraId="39E30E31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1764A9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9266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обеспечена возможность хранения, передачи, приема и обработки </w:t>
            </w:r>
          </w:p>
        </w:tc>
      </w:tr>
      <w:tr w:rsidR="00D212D2" w:rsidRPr="00D212D2" w14:paraId="161C575B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6A4404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37CE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может многократно использоваться для решения тех или иных задач</w:t>
            </w:r>
          </w:p>
        </w:tc>
      </w:tr>
      <w:tr w:rsidR="00D212D2" w:rsidRPr="00D212D2" w14:paraId="44A784E4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8500E0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6354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зафиксированы на определенном материальном носителе</w:t>
            </w:r>
          </w:p>
        </w:tc>
      </w:tr>
      <w:tr w:rsidR="00D212D2" w:rsidRPr="00D212D2" w14:paraId="40A87D49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9A2085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64EC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сведения, представленные в определенной знаковой системе</w:t>
            </w:r>
          </w:p>
        </w:tc>
      </w:tr>
      <w:tr w:rsidR="00D212D2" w:rsidRPr="00D212D2" w14:paraId="25A35EC3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ADB295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CF36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зафиксированная, проверенная человеческой практикой информация</w:t>
            </w:r>
          </w:p>
        </w:tc>
      </w:tr>
    </w:tbl>
    <w:p w14:paraId="0777213B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0042855E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15. Отметьте преимущества, которые имеют электронные средства доставки информации: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9104"/>
      </w:tblGrid>
      <w:tr w:rsidR="00D212D2" w:rsidRPr="00D212D2" w14:paraId="529052A0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3030BB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5378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оперативный доступ</w:t>
            </w:r>
          </w:p>
        </w:tc>
      </w:tr>
      <w:tr w:rsidR="00D212D2" w:rsidRPr="00D212D2" w14:paraId="124C2FFF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5BE97A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D694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платный доступ или подписка</w:t>
            </w:r>
          </w:p>
        </w:tc>
      </w:tr>
      <w:tr w:rsidR="00D212D2" w:rsidRPr="00D212D2" w14:paraId="6C700C6B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FD9F87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DDB3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поиск контента</w:t>
            </w:r>
          </w:p>
        </w:tc>
      </w:tr>
      <w:tr w:rsidR="00D212D2" w:rsidRPr="00D212D2" w14:paraId="7E042064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199689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E75A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удобство пользования ресурсами</w:t>
            </w:r>
          </w:p>
        </w:tc>
      </w:tr>
      <w:tr w:rsidR="00D212D2" w:rsidRPr="00D212D2" w14:paraId="7C8D52E1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F5B9A4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AA30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бесплатный доступ</w:t>
            </w:r>
          </w:p>
        </w:tc>
      </w:tr>
      <w:tr w:rsidR="00D212D2" w:rsidRPr="00D212D2" w14:paraId="74CA590C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4B16E0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62EB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свободный доступ</w:t>
            </w:r>
          </w:p>
        </w:tc>
      </w:tr>
    </w:tbl>
    <w:p w14:paraId="11C72144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1F53E394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16. Укажите группы людей связанных с хранением и извлечением информации: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4353"/>
        <w:gridCol w:w="677"/>
        <w:gridCol w:w="4074"/>
      </w:tblGrid>
      <w:tr w:rsidR="00D212D2" w:rsidRPr="00D212D2" w14:paraId="2DB3FB7D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04E6F3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E8C7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журналисты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5309810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672E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библиотекари</w:t>
            </w:r>
          </w:p>
        </w:tc>
      </w:tr>
      <w:tr w:rsidR="00D212D2" w:rsidRPr="00D212D2" w14:paraId="09DA87B8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C3BAE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54D1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IT-специалисты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6CB2ED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1C76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программисты</w:t>
            </w:r>
          </w:p>
        </w:tc>
      </w:tr>
      <w:tr w:rsidR="00D212D2" w:rsidRPr="00D212D2" w14:paraId="2DB7FD6D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F95492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4368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врачи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14DDA2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7BC1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конструкторы</w:t>
            </w:r>
          </w:p>
        </w:tc>
      </w:tr>
      <w:tr w:rsidR="00D212D2" w:rsidRPr="00D212D2" w14:paraId="3BBFA9E5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681F91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EC86B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юристы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A9B868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4410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14:paraId="42E595CD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7CB0AA9E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17. Укажите основную тенденцию развития ИР.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9104"/>
      </w:tblGrid>
      <w:tr w:rsidR="00D212D2" w:rsidRPr="00D212D2" w14:paraId="5E18A462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08E64B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B6B8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перенос на машиночитаемые носители</w:t>
            </w:r>
          </w:p>
        </w:tc>
      </w:tr>
      <w:tr w:rsidR="00D212D2" w:rsidRPr="00D212D2" w14:paraId="1B3027E2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2671FF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3055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размещение в сети Интернет</w:t>
            </w:r>
          </w:p>
        </w:tc>
      </w:tr>
      <w:tr w:rsidR="00D212D2" w:rsidRPr="00D212D2" w14:paraId="401A7F54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176BDC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B495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предоставление доступа через Интернет</w:t>
            </w:r>
          </w:p>
        </w:tc>
      </w:tr>
      <w:tr w:rsidR="00D212D2" w:rsidRPr="00D212D2" w14:paraId="51C16886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3938DB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1456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предоставление доступа в локальной сети</w:t>
            </w:r>
          </w:p>
        </w:tc>
      </w:tr>
      <w:tr w:rsidR="00D212D2" w:rsidRPr="00D212D2" w14:paraId="2A169A45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3D3B52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A2050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перевод в электронный формат (“оцифровывание”)</w:t>
            </w:r>
          </w:p>
        </w:tc>
      </w:tr>
    </w:tbl>
    <w:p w14:paraId="402910A0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026F8F8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18. Какие процессы вызывают в обществе различные виды деятельности (экономической, социальной, политической, научной и другой)?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9104"/>
      </w:tblGrid>
      <w:tr w:rsidR="00D212D2" w:rsidRPr="00D212D2" w14:paraId="4EA7F710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CE14FB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BB8A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книгопечатание</w:t>
            </w:r>
          </w:p>
        </w:tc>
      </w:tr>
      <w:tr w:rsidR="00D212D2" w:rsidRPr="00D212D2" w14:paraId="5AE50DB7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CBDFCE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BE67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развитие средств коммуникации</w:t>
            </w:r>
          </w:p>
        </w:tc>
      </w:tr>
      <w:tr w:rsidR="00D212D2" w:rsidRPr="00D212D2" w14:paraId="3DCD7CCE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04BFEF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05F1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развитие техники</w:t>
            </w:r>
          </w:p>
        </w:tc>
      </w:tr>
      <w:tr w:rsidR="00D212D2" w:rsidRPr="00D212D2" w14:paraId="04F43D64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F39B73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589C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возникновение транспорта</w:t>
            </w:r>
          </w:p>
        </w:tc>
      </w:tr>
      <w:tr w:rsidR="00D212D2" w:rsidRPr="00D212D2" w14:paraId="14F50A02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8E3D67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80C8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индустриализация</w:t>
            </w:r>
          </w:p>
        </w:tc>
      </w:tr>
    </w:tbl>
    <w:p w14:paraId="178DB157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31D91C71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19. Укажите основные цели построения Интернет как систему информационных ресурсов: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9104"/>
      </w:tblGrid>
      <w:tr w:rsidR="00D212D2" w:rsidRPr="00D212D2" w14:paraId="52A297D6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124D99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D4F9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обеспечение свободного доступа к информации</w:t>
            </w:r>
          </w:p>
        </w:tc>
      </w:tr>
      <w:tr w:rsidR="00D212D2" w:rsidRPr="00D212D2" w14:paraId="2C939A8C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2A7D9F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2924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распространение компьютерной техники и сетевых технологий</w:t>
            </w:r>
          </w:p>
        </w:tc>
      </w:tr>
      <w:tr w:rsidR="00D212D2" w:rsidRPr="00D212D2" w14:paraId="563FE9B7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59CA90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D45E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создание информационных технологий</w:t>
            </w:r>
          </w:p>
        </w:tc>
      </w:tr>
      <w:tr w:rsidR="00D212D2" w:rsidRPr="00D212D2" w14:paraId="23E5DDD9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F5E4C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765B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отсутствие зависимости от места нахождения пользователя</w:t>
            </w:r>
          </w:p>
        </w:tc>
      </w:tr>
      <w:tr w:rsidR="00D212D2" w:rsidRPr="00D212D2" w14:paraId="021E9B44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47C826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4A36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объединение информационных ресурсов</w:t>
            </w:r>
          </w:p>
        </w:tc>
      </w:tr>
    </w:tbl>
    <w:p w14:paraId="6B372D2F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3ECD47BB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20. Сопоставьте описание основных видов электронных ИР.</w:t>
      </w:r>
    </w:p>
    <w:p w14:paraId="6445B1D0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​[1]____________________________________________​ — самостоятельный законченный продукт, содержащий информацию, представленную в электронной форме, и предназначенный для длительного хранения и многократного использования неопределенным кругом пользователей, все копии (экземпляры) которого соответствуют оригиналу.​[2]____________________________________________​ — упорядоченная организованная совокупность взаимосвязанных данных, предназначенных для хранения, накопления и обработки.</w:t>
      </w:r>
    </w:p>
    <w:p w14:paraId="60C37371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3123"/>
      </w:tblGrid>
      <w:tr w:rsidR="00D212D2" w:rsidRPr="00D212D2" w14:paraId="3FB97908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530B20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База данных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82BB48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Фактографическое издание</w:t>
            </w:r>
          </w:p>
        </w:tc>
      </w:tr>
      <w:tr w:rsidR="00D212D2" w:rsidRPr="00D212D2" w14:paraId="2A623250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965079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Цифровое издание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3E103F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Электронное издание</w:t>
            </w:r>
          </w:p>
        </w:tc>
      </w:tr>
    </w:tbl>
    <w:p w14:paraId="1430EC26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33E0336A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21. Сопоставьте определения баз данных и признаки их классификации:</w:t>
      </w:r>
    </w:p>
    <w:p w14:paraId="3B213988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​[1]_______________________________________________​ включает записи, которые содержат информацию в виде текста на естественном языке и указание на связи их с другими записями, позволяющими компоновать логически связанные фрагменты БД​[2]_______________________________________________​ — база данных, записи в которой содержат данные о состоянии внешнего мира с учетом ссылок на отражающие их документы</w:t>
      </w:r>
    </w:p>
    <w:p w14:paraId="04A8EFF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98"/>
      </w:tblGrid>
      <w:tr w:rsidR="00D212D2" w:rsidRPr="00D212D2" w14:paraId="53E6E405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009F31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Лексикографическая БД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8BF09C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Гипертекстовая БД</w:t>
            </w:r>
          </w:p>
        </w:tc>
      </w:tr>
      <w:tr w:rsidR="00D212D2" w:rsidRPr="00D212D2" w14:paraId="7BEDADC7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BC66DA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Документальная БД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66997B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Фактографическая БД</w:t>
            </w:r>
          </w:p>
        </w:tc>
      </w:tr>
    </w:tbl>
    <w:p w14:paraId="68309FE1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2C726CDB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22. Сопоставьте названия классов БД и их содержание:</w:t>
      </w:r>
    </w:p>
    <w:p w14:paraId="3CC6D989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​[1]__________________________________________________________________________________​- текстовые, числовые, изобразительные, а также звуковые (аудио) БД​[2]__________________________________________________________________________________​- текстовые и гипертекстовые</w:t>
      </w:r>
    </w:p>
    <w:p w14:paraId="33943DA7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1"/>
        <w:gridCol w:w="4065"/>
      </w:tblGrid>
      <w:tr w:rsidR="00D212D2" w:rsidRPr="00D212D2" w14:paraId="2B559FB5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90E0430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формальное представление содержания документа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9C37B1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характер записи текста</w:t>
            </w:r>
          </w:p>
        </w:tc>
      </w:tr>
      <w:tr w:rsidR="00D212D2" w:rsidRPr="00D212D2" w14:paraId="0255AC01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EDCBCB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форма представления информации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541A4A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библиографические данные и реферат</w:t>
            </w:r>
          </w:p>
        </w:tc>
      </w:tr>
    </w:tbl>
    <w:p w14:paraId="2BB44AFA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3EAD1D88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23. Какой метод явился развитием метода PATTERN?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4863"/>
        <w:gridCol w:w="677"/>
        <w:gridCol w:w="3564"/>
      </w:tblGrid>
      <w:tr w:rsidR="00D212D2" w:rsidRPr="00D212D2" w14:paraId="1F028A21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252CA8B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0EBB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Решающих матриц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8CEE42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399D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PATTERN II</w:t>
            </w:r>
          </w:p>
        </w:tc>
      </w:tr>
      <w:tr w:rsidR="00D212D2" w:rsidRPr="00D212D2" w14:paraId="2E21A760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F79DB7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56F5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Мозговой атаки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CEE751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FBF1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SEER</w:t>
            </w:r>
          </w:p>
        </w:tc>
      </w:tr>
      <w:tr w:rsidR="00D212D2" w:rsidRPr="00D212D2" w14:paraId="0B9EA4B8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C1ECA3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F9C1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Дельфи</w:t>
            </w:r>
            <w:proofErr w:type="spellEnd"/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7549DA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04A4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QUEST </w:t>
            </w:r>
          </w:p>
        </w:tc>
      </w:tr>
    </w:tbl>
    <w:p w14:paraId="6021E449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0F3F9C44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24. Укажите случаи, когда используются коллективные знания специалистов:</w:t>
      </w:r>
    </w:p>
    <w:p w14:paraId="165A84B8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решаемая проблема ​[1]____________________________​ быть описана в виде ​[2]____________________________​ зависимостей</w:t>
      </w:r>
    </w:p>
    <w:p w14:paraId="29A23A2C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решаемая проблема не может быть решена только ​[3]____________________________​ методами</w:t>
      </w:r>
    </w:p>
    <w:p w14:paraId="4F9E6DB8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2303"/>
      </w:tblGrid>
      <w:tr w:rsidR="00D212D2" w:rsidRPr="00D212D2" w14:paraId="793B3AE7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BE40D7B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аналитических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6E5CEC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математических</w:t>
            </w:r>
          </w:p>
        </w:tc>
      </w:tr>
      <w:tr w:rsidR="00D212D2" w:rsidRPr="00D212D2" w14:paraId="091EEA5D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04FA51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может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A7DD9F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 качественными</w:t>
            </w:r>
          </w:p>
        </w:tc>
      </w:tr>
      <w:tr w:rsidR="00D212D2" w:rsidRPr="00D212D2" w14:paraId="611EAAA9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211B64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не может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C8A4FA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 количественными</w:t>
            </w:r>
          </w:p>
        </w:tc>
      </w:tr>
    </w:tbl>
    <w:p w14:paraId="7086030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602E805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25. Сопоставьте понятия и их определения предметной области ИР:</w:t>
      </w:r>
    </w:p>
    <w:p w14:paraId="72FDE244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​[1]_______________​</w:t>
      </w:r>
    </w:p>
    <w:p w14:paraId="10DE3D0C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сведения об окружающем мире, передаваемые людьми устным, письменным или другим способом​[2]_______________​</w:t>
      </w:r>
    </w:p>
    <w:p w14:paraId="38D8B007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информация представленная символами или их последовательностями​[3]_______________​</w:t>
      </w:r>
    </w:p>
    <w:p w14:paraId="6BE5DEFF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различимый получателем материальный объект: буква, цифра, график, предмет, символ​[4]_______________​</w:t>
      </w:r>
    </w:p>
    <w:p w14:paraId="6CA8D066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проверенный практикой результат познания действительности, верное ее отражение в мышлении человека</w:t>
      </w:r>
    </w:p>
    <w:p w14:paraId="234FCB5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идеальное выражение в знаковой форме объективных свойств и связей мира, природного и человеческого</w:t>
      </w:r>
    </w:p>
    <w:p w14:paraId="4737E2C7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набор моделей об окружающем нас мире</w:t>
      </w:r>
    </w:p>
    <w:p w14:paraId="4603CBE7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1357"/>
      </w:tblGrid>
      <w:tr w:rsidR="00D212D2" w:rsidRPr="00D212D2" w14:paraId="0B04C9E1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AB22E1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информация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09E112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опыт</w:t>
            </w:r>
          </w:p>
        </w:tc>
      </w:tr>
      <w:tr w:rsidR="00D212D2" w:rsidRPr="00D212D2" w14:paraId="2014CD76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1C185D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B) данные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8397A4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 знание</w:t>
            </w:r>
          </w:p>
        </w:tc>
      </w:tr>
      <w:tr w:rsidR="00D212D2" w:rsidRPr="00D212D2" w14:paraId="13ACC3E3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91AEF4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знак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95A2E3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14:paraId="65E39A54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67A47190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26. Что такое «оцифровывание» информационных ресурсов?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9104"/>
      </w:tblGrid>
      <w:tr w:rsidR="00D212D2" w:rsidRPr="00D212D2" w14:paraId="3BBED88A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AA5947B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DED2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копирование бумажных и других носителей информации</w:t>
            </w:r>
          </w:p>
        </w:tc>
      </w:tr>
      <w:tr w:rsidR="00D212D2" w:rsidRPr="00D212D2" w14:paraId="1185F27D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385FFE6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6E54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запись информации на магнитные носители</w:t>
            </w:r>
          </w:p>
        </w:tc>
      </w:tr>
      <w:tr w:rsidR="00D212D2" w:rsidRPr="00D212D2" w14:paraId="143C879F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AB4734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6A09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представление аналоговой информации в двоичном виде</w:t>
            </w:r>
          </w:p>
        </w:tc>
      </w:tr>
      <w:tr w:rsidR="00D212D2" w:rsidRPr="00D212D2" w14:paraId="617EF24C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12B976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C56E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перевод текстовой, аудио и видеоинформации в вид, пригодный для передачи по сетям связи</w:t>
            </w:r>
          </w:p>
        </w:tc>
      </w:tr>
    </w:tbl>
    <w:p w14:paraId="5E223CA7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627DB3D9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27. Какие виды ресурсов относят к недокументированным информационным ресурсам?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9104"/>
      </w:tblGrid>
      <w:tr w:rsidR="00D212D2" w:rsidRPr="00D212D2" w14:paraId="7BC3DE02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B697C3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F823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научные исследования, которые не прошли апробацию и не вышли в печать</w:t>
            </w:r>
          </w:p>
        </w:tc>
      </w:tr>
      <w:tr w:rsidR="00D212D2" w:rsidRPr="00D212D2" w14:paraId="3BC0EFF3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428E4F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5BE4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наработки коллектива авторов, которые не были задокументированы</w:t>
            </w:r>
          </w:p>
        </w:tc>
      </w:tr>
      <w:tr w:rsidR="00D212D2" w:rsidRPr="00D212D2" w14:paraId="61C3DE42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3C20E6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03A9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знания группы специалистов при обсуждении каких-либо конкретных проблем</w:t>
            </w:r>
          </w:p>
        </w:tc>
      </w:tr>
      <w:tr w:rsidR="00D212D2" w:rsidRPr="00D212D2" w14:paraId="0BF21CEE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232877C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45D0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знания отдельных специалистов в различных областях деятельности</w:t>
            </w:r>
          </w:p>
        </w:tc>
      </w:tr>
    </w:tbl>
    <w:p w14:paraId="624C9732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2F5156F8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28. Что представляют собой коллективные знания специалистов?</w:t>
      </w:r>
    </w:p>
    <w:p w14:paraId="5E8240F5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… используются для оценки каких-либо событий или явлений с позиций их ​[1]____________________________​ характеристик для ​[2]____________________________​ процессов постановки задачи, формирования ​[3]____________________________​ ее решения, выбора подходов к оценке вариантов и в других аналогичных ситуациях, при которых исследуемая проблема носит сложный ​[4]____________________________​ характер.</w:t>
      </w:r>
    </w:p>
    <w:p w14:paraId="4602E12D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2223"/>
      </w:tblGrid>
      <w:tr w:rsidR="00D212D2" w:rsidRPr="00D212D2" w14:paraId="78685C18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78563F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качественных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3582AA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 вариантов</w:t>
            </w:r>
          </w:p>
        </w:tc>
      </w:tr>
      <w:tr w:rsidR="00D212D2" w:rsidRPr="00D212D2" w14:paraId="3EFE9EF5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6A1FD5A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количественных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F81509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 технологических</w:t>
            </w:r>
          </w:p>
        </w:tc>
      </w:tr>
      <w:tr w:rsidR="00D212D2" w:rsidRPr="00D212D2" w14:paraId="4E491CAD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924E38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 неформальный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738EF82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G) организации</w:t>
            </w:r>
          </w:p>
        </w:tc>
      </w:tr>
      <w:tr w:rsidR="00D212D2" w:rsidRPr="00D212D2" w14:paraId="619BAD1C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5DDF98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научный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FB9AFD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H) способов</w:t>
            </w:r>
          </w:p>
        </w:tc>
      </w:tr>
    </w:tbl>
    <w:p w14:paraId="2C4CFB7E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2058CEF7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29. Укажите основные(</w:t>
      </w:r>
      <w:proofErr w:type="spellStart"/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ое</w:t>
      </w:r>
      <w:proofErr w:type="spellEnd"/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) достоинство электронных изданий: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9104"/>
      </w:tblGrid>
      <w:tr w:rsidR="00D212D2" w:rsidRPr="00D212D2" w14:paraId="699BDDD8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A08AA6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F097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бесплатное использование</w:t>
            </w:r>
          </w:p>
        </w:tc>
      </w:tr>
      <w:tr w:rsidR="00D212D2" w:rsidRPr="00D212D2" w14:paraId="29C98896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B9A94B7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803E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свободный доступ</w:t>
            </w:r>
          </w:p>
        </w:tc>
      </w:tr>
      <w:tr w:rsidR="00D212D2" w:rsidRPr="00D212D2" w14:paraId="14835FEA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3899EA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88DC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наличие средств поиска</w:t>
            </w:r>
          </w:p>
        </w:tc>
      </w:tr>
      <w:tr w:rsidR="00D212D2" w:rsidRPr="00D212D2" w14:paraId="52C43CBF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F0340F8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01CF9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наличие печатной версии</w:t>
            </w:r>
          </w:p>
        </w:tc>
      </w:tr>
      <w:tr w:rsidR="00D212D2" w:rsidRPr="00D212D2" w14:paraId="236B75F1" w14:textId="77777777" w:rsidTr="00B46A95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D5B3F61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B5DD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система уведомлений об издании</w:t>
            </w:r>
          </w:p>
        </w:tc>
      </w:tr>
    </w:tbl>
    <w:p w14:paraId="6C9875EA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2FF08A45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b/>
          <w:bCs/>
          <w:sz w:val="20"/>
          <w:szCs w:val="20"/>
          <w:lang w:eastAsia="en-US"/>
        </w:rPr>
        <w:t>30. Что такое гипертекстовые системы?</w:t>
      </w:r>
    </w:p>
    <w:p w14:paraId="39F5411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- содержат ​[1]__________________________________​ или иные документы, внутри которых размещаются ссылки на другие места ​[2]__________________________________​ документа или ​[3]__________________________________​ в других документах.</w:t>
      </w:r>
    </w:p>
    <w:p w14:paraId="10CE3EBC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2224"/>
      </w:tblGrid>
      <w:tr w:rsidR="00D212D2" w:rsidRPr="00D212D2" w14:paraId="0D701C49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3497B0D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A) текстовые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50289D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E) одного и того же</w:t>
            </w:r>
          </w:p>
        </w:tc>
      </w:tr>
      <w:tr w:rsidR="00D212D2" w:rsidRPr="00D212D2" w14:paraId="2312CEBE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0F9E20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B) перекрестные ссылки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D61FC24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F) графические</w:t>
            </w:r>
          </w:p>
        </w:tc>
      </w:tr>
      <w:tr w:rsidR="00D212D2" w:rsidRPr="00D212D2" w14:paraId="1FF7C489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3920473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C) </w:t>
            </w:r>
            <w:proofErr w:type="spellStart"/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web</w:t>
            </w:r>
            <w:proofErr w:type="spellEnd"/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-совместимые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3C176CF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G) выбранного</w:t>
            </w:r>
          </w:p>
        </w:tc>
      </w:tr>
      <w:tr w:rsidR="00D212D2" w:rsidRPr="00D212D2" w14:paraId="12C11126" w14:textId="77777777" w:rsidTr="00B46A95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F3B6D5E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212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D) на другие места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5DFB8CB" w14:textId="77777777" w:rsidR="00D212D2" w:rsidRPr="00D212D2" w:rsidRDefault="00D212D2" w:rsidP="00D212D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14:paraId="13BBAAA3" w14:textId="77777777" w:rsidR="00D212D2" w:rsidRPr="00D212D2" w:rsidRDefault="00D212D2" w:rsidP="00D212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en-US"/>
        </w:rPr>
      </w:pPr>
      <w:r w:rsidRPr="00D212D2">
        <w:rPr>
          <w:rFonts w:ascii="Times New Roman" w:eastAsia="Calibri" w:hAnsi="Times New Roman"/>
          <w:sz w:val="20"/>
          <w:szCs w:val="20"/>
          <w:lang w:eastAsia="en-US"/>
        </w:rPr>
        <w:t> </w:t>
      </w:r>
    </w:p>
    <w:p w14:paraId="616856D4" w14:textId="0CD902BC" w:rsidR="00242B00" w:rsidRPr="00242B00" w:rsidRDefault="00DB16B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6.2.3. Типовые</w:t>
      </w:r>
      <w:r w:rsidR="003861FE">
        <w:rPr>
          <w:rFonts w:ascii="Times New Roman" w:hAnsi="Times New Roman"/>
          <w:b/>
          <w:sz w:val="24"/>
          <w:szCs w:val="24"/>
        </w:rPr>
        <w:t xml:space="preserve"> </w:t>
      </w:r>
      <w:r w:rsidRPr="00DB16B7">
        <w:rPr>
          <w:rFonts w:ascii="Times New Roman" w:hAnsi="Times New Roman"/>
          <w:b/>
          <w:sz w:val="24"/>
          <w:szCs w:val="24"/>
        </w:rPr>
        <w:t xml:space="preserve">задания для оценки сформированности компетенции </w:t>
      </w:r>
      <w:r w:rsidR="00D212D2">
        <w:rPr>
          <w:rFonts w:ascii="Times New Roman" w:hAnsi="Times New Roman"/>
          <w:b/>
          <w:sz w:val="24"/>
          <w:szCs w:val="24"/>
        </w:rPr>
        <w:t>УК-2</w:t>
      </w:r>
    </w:p>
    <w:p w14:paraId="4800FB0E" w14:textId="1BABA558" w:rsidR="00637D15" w:rsidRDefault="00637D15" w:rsidP="00760F0E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20"/>
        <w:rPr>
          <w:rFonts w:ascii="Times New Roman" w:eastAsia="Calibri" w:hAnsi="Times New Roman"/>
          <w:sz w:val="24"/>
          <w:szCs w:val="24"/>
        </w:rPr>
      </w:pPr>
    </w:p>
    <w:p w14:paraId="3347D992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Укажите основную тенденцию развития ИР.</w:t>
      </w:r>
    </w:p>
    <w:p w14:paraId="66728217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Опишите основные виды электронных ИР.</w:t>
      </w:r>
    </w:p>
    <w:p w14:paraId="51F59435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Отметьте преимущества, которые имеют электронные средства доставки информации.</w:t>
      </w:r>
    </w:p>
    <w:p w14:paraId="554385A7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Приведите определение баз данных и признаки их классификации.</w:t>
      </w:r>
    </w:p>
    <w:p w14:paraId="1A6B2DB0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Что такое электронное издание?</w:t>
      </w:r>
    </w:p>
    <w:p w14:paraId="1CC4807F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Какие виды электронных изданий вы знаете?</w:t>
      </w:r>
    </w:p>
    <w:p w14:paraId="39824D85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Что такое мультимедиа системы?</w:t>
      </w:r>
    </w:p>
    <w:p w14:paraId="56E4C8CC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Что такое гипертекстовые системы?</w:t>
      </w:r>
    </w:p>
    <w:p w14:paraId="21F82004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Чем отличаются ИР от материально-вещественных и энергетических ресурсов с метрологических позиций?</w:t>
      </w:r>
    </w:p>
    <w:p w14:paraId="46F0EE21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Приведите характеристики качества ИР на этапе сбора или отбора данных (возникновения информации).</w:t>
      </w:r>
    </w:p>
    <w:p w14:paraId="23EC3611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Приведите характеристики качества ИР на этапе их хранения.</w:t>
      </w:r>
    </w:p>
    <w:p w14:paraId="37E2E7FE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Приведите характеристики качества ИР на этапах передачи — получения информации.</w:t>
      </w:r>
    </w:p>
    <w:p w14:paraId="16EACF7F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Приведите характеристики качества ИР на этапе переработки информации.</w:t>
      </w:r>
    </w:p>
    <w:p w14:paraId="4926F4E8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Приведите характеристики качества ИР на этапе их непосредственного использования.</w:t>
      </w:r>
    </w:p>
    <w:p w14:paraId="768E43D7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В чем заключается основная проблема оценки качества информации и эффективности ее использования?</w:t>
      </w:r>
    </w:p>
    <w:p w14:paraId="4ACD8DF5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Что должен оценивать специалист, применяющий какой-либо ИР в процессе управления?</w:t>
      </w:r>
    </w:p>
    <w:p w14:paraId="4ACBDDC6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Каким образом могут выражаться показатели качественных признаков ИР?</w:t>
      </w:r>
    </w:p>
    <w:p w14:paraId="0A07D2BE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Что такое экспертиза качества ИР?</w:t>
      </w:r>
    </w:p>
    <w:p w14:paraId="692C8662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Каким образом фактор квалификации потребителя влияет на оценку качества ИР?</w:t>
      </w:r>
    </w:p>
    <w:p w14:paraId="6C2C42C1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Каким образом фактор характера ИР влияет на оценку его качества?</w:t>
      </w:r>
    </w:p>
    <w:p w14:paraId="7909C831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Каким образом фактор времени использования ИР влияет на оценку его качества?</w:t>
      </w:r>
    </w:p>
    <w:p w14:paraId="0751F72A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Каким образом фактор метода экспертизы влияет на оценку качества ИР?</w:t>
      </w:r>
    </w:p>
    <w:p w14:paraId="6E83C75E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Какие задачи стоят перед поставщиками информационных продуктов?</w:t>
      </w:r>
    </w:p>
    <w:p w14:paraId="50845B6E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Опишите цели и задачи ранжирования ИР в банке этих ресурсов.</w:t>
      </w:r>
    </w:p>
    <w:p w14:paraId="00B47597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Опишите суть приведенной методики формализованной оценки качества ИР и эффективности их использования.</w:t>
      </w:r>
    </w:p>
    <w:p w14:paraId="260FC12D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В чем суть обобщенной функции эффективности использования ИР?</w:t>
      </w:r>
    </w:p>
    <w:p w14:paraId="4572B257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Приведите признаки ИР, которые положительным образом влияют на эффективность его использования.</w:t>
      </w:r>
    </w:p>
    <w:p w14:paraId="5C309486" w14:textId="77777777" w:rsidR="00734DDE" w:rsidRP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Приведите признаки ИР, которые отрицательным образом влияют на эффективность его использования.</w:t>
      </w:r>
    </w:p>
    <w:p w14:paraId="22F2E322" w14:textId="4EBEC3D4" w:rsidR="00734DDE" w:rsidRDefault="00734DDE" w:rsidP="00734DD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3" w:hanging="70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34DDE">
        <w:rPr>
          <w:rFonts w:ascii="Times New Roman" w:eastAsia="Calibri" w:hAnsi="Times New Roman"/>
          <w:sz w:val="24"/>
          <w:szCs w:val="24"/>
          <w:lang w:eastAsia="en-US"/>
        </w:rPr>
        <w:t>Зачем нужен лист экспертной оценки эффективности использования ИР?</w:t>
      </w:r>
    </w:p>
    <w:p w14:paraId="68D771FC" w14:textId="77777777" w:rsidR="00C2780B" w:rsidRPr="00734DDE" w:rsidRDefault="00C2780B" w:rsidP="008D7FDC">
      <w:pPr>
        <w:pStyle w:val="a6"/>
        <w:ind w:left="0" w:right="-284"/>
        <w:rPr>
          <w:rFonts w:ascii="Times New Roman" w:hAnsi="Times New Roman"/>
          <w:iCs/>
          <w:sz w:val="18"/>
          <w:szCs w:val="18"/>
        </w:rPr>
      </w:pPr>
    </w:p>
    <w:p w14:paraId="2C3CB5A0" w14:textId="77777777"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3010963D" w14:textId="77777777" w:rsidR="00760F0E" w:rsidRPr="00760F0E" w:rsidRDefault="00760F0E" w:rsidP="00760F0E">
      <w:pPr>
        <w:spacing w:after="0" w:line="240" w:lineRule="auto"/>
        <w:ind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60F0E">
        <w:rPr>
          <w:rFonts w:ascii="Times New Roman" w:eastAsia="Calibri" w:hAnsi="Times New Roman"/>
          <w:b/>
          <w:sz w:val="24"/>
          <w:szCs w:val="24"/>
          <w:lang w:eastAsia="en-US"/>
        </w:rPr>
        <w:t>а) основная литература</w:t>
      </w:r>
    </w:p>
    <w:p w14:paraId="07607735" w14:textId="2FF1367D" w:rsidR="00B16791" w:rsidRPr="00B16791" w:rsidRDefault="00760F0E" w:rsidP="00B16791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760F0E">
        <w:rPr>
          <w:rFonts w:ascii="Times New Roman" w:eastAsia="Calibri" w:hAnsi="Times New Roman"/>
          <w:sz w:val="24"/>
          <w:szCs w:val="24"/>
          <w:lang w:eastAsia="en-US"/>
        </w:rPr>
        <w:t xml:space="preserve">Блюмин А, М. </w:t>
      </w:r>
      <w:r w:rsidR="00B16791" w:rsidRPr="00B16791">
        <w:rPr>
          <w:rFonts w:ascii="Times New Roman" w:eastAsia="Calibri" w:hAnsi="Times New Roman"/>
          <w:sz w:val="24"/>
          <w:szCs w:val="24"/>
          <w:lang w:eastAsia="en-US"/>
        </w:rPr>
        <w:t xml:space="preserve">Мировые информационные ресурсы: Учебное пособие для бакалавров / Блюмин А.М., Феоктистов Н.А., - 3-е изд. - </w:t>
      </w:r>
      <w:proofErr w:type="spellStart"/>
      <w:r w:rsidR="00B16791" w:rsidRPr="00B16791">
        <w:rPr>
          <w:rFonts w:ascii="Times New Roman" w:eastAsia="Calibri" w:hAnsi="Times New Roman"/>
          <w:sz w:val="24"/>
          <w:szCs w:val="24"/>
          <w:lang w:eastAsia="en-US"/>
        </w:rPr>
        <w:t>М.:Дашков</w:t>
      </w:r>
      <w:proofErr w:type="spellEnd"/>
      <w:r w:rsidR="00B16791" w:rsidRPr="00B16791">
        <w:rPr>
          <w:rFonts w:ascii="Times New Roman" w:eastAsia="Calibri" w:hAnsi="Times New Roman"/>
          <w:sz w:val="24"/>
          <w:szCs w:val="24"/>
          <w:lang w:eastAsia="en-US"/>
        </w:rPr>
        <w:t xml:space="preserve"> и К, 2018. - 384 с.: ISBN 978-5-394-02411-5 - Режим доступа</w:t>
      </w:r>
      <w:r w:rsidR="002C04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0" w:history="1">
        <w:r w:rsidR="002C047B" w:rsidRPr="0079539C">
          <w:rPr>
            <w:rStyle w:val="af1"/>
            <w:rFonts w:ascii="Times New Roman" w:eastAsia="Calibri" w:hAnsi="Times New Roman"/>
            <w:sz w:val="24"/>
            <w:szCs w:val="24"/>
            <w:lang w:eastAsia="en-US"/>
          </w:rPr>
          <w:t>https://znanium.com/read?id=272550</w:t>
        </w:r>
      </w:hyperlink>
      <w:r w:rsidR="002C04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0F0E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B16791" w:rsidRPr="00B16791">
        <w:rPr>
          <w:rFonts w:ascii="Times New Roman" w:eastAsia="Calibri" w:hAnsi="Times New Roman"/>
          <w:sz w:val="24"/>
          <w:szCs w:val="24"/>
          <w:lang w:eastAsia="en-US"/>
        </w:rPr>
        <w:t>[Дата обращения: 2</w:t>
      </w:r>
      <w:r w:rsidR="00B16791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B16791" w:rsidRPr="00B16791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2C047B" w:rsidRPr="00760F0E">
        <w:rPr>
          <w:rFonts w:ascii="Times New Roman" w:eastAsia="Calibri" w:hAnsi="Times New Roman"/>
          <w:sz w:val="24"/>
          <w:szCs w:val="24"/>
          <w:lang w:eastAsia="en-US"/>
        </w:rPr>
        <w:t>04.20</w:t>
      </w:r>
      <w:r w:rsidR="002C047B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="00B16791" w:rsidRPr="00B16791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0014FC10" w14:textId="71280AB3" w:rsidR="002C047B" w:rsidRPr="002C047B" w:rsidRDefault="00760F0E" w:rsidP="002C047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047B">
        <w:rPr>
          <w:rFonts w:ascii="Times New Roman" w:eastAsia="Calibri" w:hAnsi="Times New Roman"/>
          <w:sz w:val="24"/>
          <w:szCs w:val="24"/>
          <w:lang w:eastAsia="en-US"/>
        </w:rPr>
        <w:t xml:space="preserve">Одинцова Б.Е. Информационные ресурсы и технологии в экономике: Учебное пособие / Под ред. проф. Б.Е. Одинцова и проф. А.Н. Романова. - М.: Вузовский учебник: НИЦ Инфра-М, 2013. - 462 с </w:t>
      </w:r>
      <w:r w:rsidRPr="002C04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(доступно в ЭБС «</w:t>
      </w:r>
      <w:r w:rsidRPr="002C04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Znanium.com</w:t>
      </w:r>
      <w:r w:rsidRPr="002C04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», режим доступа:</w:t>
      </w:r>
      <w:r w:rsidR="002C047B" w:rsidRPr="002C04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hyperlink r:id="rId11" w:history="1">
        <w:r w:rsidR="002C047B" w:rsidRPr="002C047B">
          <w:rPr>
            <w:rStyle w:val="af1"/>
            <w:rFonts w:ascii="Times New Roman" w:eastAsia="Calibri" w:hAnsi="Times New Roman"/>
            <w:sz w:val="24"/>
            <w:szCs w:val="24"/>
            <w:lang w:eastAsia="en-US"/>
          </w:rPr>
          <w:t>https://znanium.com/read?id=195532</w:t>
        </w:r>
      </w:hyperlink>
      <w:r w:rsidRPr="002C047B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)</w:t>
      </w:r>
      <w:r w:rsidRPr="002C04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C047B" w:rsidRPr="002C047B">
        <w:rPr>
          <w:rFonts w:ascii="Times New Roman" w:hAnsi="Times New Roman"/>
          <w:sz w:val="24"/>
          <w:szCs w:val="24"/>
        </w:rPr>
        <w:t>[Дата обращения: 23.04.20</w:t>
      </w:r>
      <w:r w:rsidR="002C047B">
        <w:rPr>
          <w:rFonts w:ascii="Times New Roman" w:hAnsi="Times New Roman"/>
          <w:sz w:val="24"/>
          <w:szCs w:val="24"/>
        </w:rPr>
        <w:t>20</w:t>
      </w:r>
      <w:r w:rsidR="002C047B" w:rsidRPr="002C047B">
        <w:rPr>
          <w:rFonts w:ascii="Times New Roman" w:hAnsi="Times New Roman"/>
          <w:sz w:val="24"/>
          <w:szCs w:val="24"/>
        </w:rPr>
        <w:t>]</w:t>
      </w:r>
    </w:p>
    <w:p w14:paraId="4E876FDF" w14:textId="26619884" w:rsidR="00760F0E" w:rsidRPr="00760F0E" w:rsidRDefault="00760F0E" w:rsidP="00B16791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760F0E">
        <w:rPr>
          <w:rFonts w:ascii="Times New Roman" w:eastAsia="Calibri" w:hAnsi="Times New Roman"/>
          <w:sz w:val="24"/>
          <w:szCs w:val="24"/>
          <w:lang w:eastAsia="en-US"/>
        </w:rPr>
        <w:t>Цехановский</w:t>
      </w:r>
      <w:proofErr w:type="spellEnd"/>
      <w:r w:rsidRPr="00760F0E">
        <w:rPr>
          <w:rFonts w:ascii="Times New Roman" w:eastAsia="Calibri" w:hAnsi="Times New Roman"/>
          <w:sz w:val="24"/>
          <w:szCs w:val="24"/>
          <w:lang w:eastAsia="en-US"/>
        </w:rPr>
        <w:t xml:space="preserve">, В.В. Управление данными [Электронный ресурс]: учеб. / В.В. </w:t>
      </w:r>
      <w:proofErr w:type="spellStart"/>
      <w:r w:rsidRPr="00760F0E">
        <w:rPr>
          <w:rFonts w:ascii="Times New Roman" w:eastAsia="Calibri" w:hAnsi="Times New Roman"/>
          <w:sz w:val="24"/>
          <w:szCs w:val="24"/>
          <w:lang w:eastAsia="en-US"/>
        </w:rPr>
        <w:t>Цехановский</w:t>
      </w:r>
      <w:proofErr w:type="spellEnd"/>
      <w:r w:rsidRPr="00760F0E">
        <w:rPr>
          <w:rFonts w:ascii="Times New Roman" w:eastAsia="Calibri" w:hAnsi="Times New Roman"/>
          <w:sz w:val="24"/>
          <w:szCs w:val="24"/>
          <w:lang w:eastAsia="en-US"/>
        </w:rPr>
        <w:t>, В.Д. Чертовской. — Электрон. дан. — Санкт-Петербург: Лань, 2015. — 432 с. — Режим доступа</w:t>
      </w:r>
      <w:r w:rsidR="002C04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2" w:anchor="1" w:history="1">
        <w:r w:rsidR="002C047B" w:rsidRPr="0079539C">
          <w:rPr>
            <w:rStyle w:val="af1"/>
            <w:rFonts w:ascii="Times New Roman" w:eastAsia="Calibri" w:hAnsi="Times New Roman"/>
            <w:sz w:val="24"/>
            <w:szCs w:val="24"/>
            <w:lang w:eastAsia="en-US"/>
          </w:rPr>
          <w:t>https://e.lanbook.com/reader/book/65152/#1</w:t>
        </w:r>
      </w:hyperlink>
      <w:r w:rsidR="002C04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0F0E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3861F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0F0E">
        <w:rPr>
          <w:rFonts w:ascii="Times New Roman" w:eastAsia="Calibri" w:hAnsi="Times New Roman"/>
          <w:sz w:val="24"/>
          <w:szCs w:val="24"/>
          <w:lang w:eastAsia="en-US"/>
        </w:rPr>
        <w:t>[Дата обращения: 23.04.20</w:t>
      </w:r>
      <w:r w:rsidR="002C047B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Pr="00760F0E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3CDB9AA0" w14:textId="77777777" w:rsidR="00760F0E" w:rsidRPr="00760F0E" w:rsidRDefault="00760F0E" w:rsidP="00760F0E">
      <w:pPr>
        <w:tabs>
          <w:tab w:val="left" w:pos="993"/>
        </w:tabs>
        <w:spacing w:after="0" w:line="240" w:lineRule="auto"/>
        <w:ind w:right="136"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60F0E">
        <w:rPr>
          <w:rFonts w:ascii="Times New Roman" w:eastAsia="Calibri" w:hAnsi="Times New Roman"/>
          <w:b/>
          <w:sz w:val="24"/>
          <w:szCs w:val="24"/>
          <w:lang w:eastAsia="en-US"/>
        </w:rPr>
        <w:t>б) дополнительная литература</w:t>
      </w:r>
    </w:p>
    <w:p w14:paraId="4FC7B315" w14:textId="7A9AF33B" w:rsidR="00760F0E" w:rsidRPr="00760F0E" w:rsidRDefault="00F86293" w:rsidP="00CE6020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F86293">
        <w:rPr>
          <w:rFonts w:ascii="Times New Roman" w:hAnsi="Times New Roman"/>
          <w:sz w:val="24"/>
          <w:szCs w:val="24"/>
        </w:rPr>
        <w:t>Гринберг А.С., Король И.А. Информационный менеджмент: Учеб. пособие для вузов. — М. : ЮНИТИ-ДАНА,201</w:t>
      </w:r>
      <w:r w:rsidR="00066D1A">
        <w:rPr>
          <w:rFonts w:ascii="Times New Roman" w:hAnsi="Times New Roman"/>
          <w:sz w:val="24"/>
          <w:szCs w:val="24"/>
        </w:rPr>
        <w:t>9</w:t>
      </w:r>
      <w:r w:rsidRPr="00F86293">
        <w:rPr>
          <w:rFonts w:ascii="Times New Roman" w:hAnsi="Times New Roman"/>
          <w:sz w:val="24"/>
          <w:szCs w:val="24"/>
        </w:rPr>
        <w:t xml:space="preserve">. — 415 с. — (Серия «Профессиональный учебник: </w:t>
      </w:r>
      <w:r w:rsidRPr="00F86293">
        <w:rPr>
          <w:rFonts w:ascii="Times New Roman" w:hAnsi="Times New Roman"/>
          <w:sz w:val="24"/>
          <w:szCs w:val="24"/>
        </w:rPr>
        <w:lastRenderedPageBreak/>
        <w:t>Информатика»). - ISBN 978-5-238-00614-4. - Режим доступа:</w:t>
      </w:r>
      <w:r w:rsidR="002C047B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2C047B" w:rsidRPr="0079539C">
          <w:rPr>
            <w:rStyle w:val="af1"/>
            <w:rFonts w:ascii="Times New Roman" w:hAnsi="Times New Roman"/>
            <w:sz w:val="24"/>
            <w:szCs w:val="24"/>
          </w:rPr>
          <w:t>https://znanium.com/read?id=341013</w:t>
        </w:r>
      </w:hyperlink>
      <w:r w:rsidR="00760F0E" w:rsidRPr="00760F0E">
        <w:rPr>
          <w:rFonts w:ascii="Times New Roman" w:hAnsi="Times New Roman"/>
          <w:color w:val="000000"/>
          <w:sz w:val="24"/>
          <w:szCs w:val="24"/>
        </w:rPr>
        <w:t>)</w:t>
      </w:r>
      <w:r w:rsidR="00760F0E" w:rsidRPr="00760F0E">
        <w:rPr>
          <w:rFonts w:ascii="Times New Roman" w:hAnsi="Times New Roman"/>
          <w:sz w:val="24"/>
          <w:szCs w:val="24"/>
        </w:rPr>
        <w:t xml:space="preserve"> </w:t>
      </w:r>
      <w:r w:rsidR="00760F0E" w:rsidRPr="00760F0E">
        <w:rPr>
          <w:rFonts w:ascii="Times New Roman" w:hAnsi="Times New Roman"/>
          <w:color w:val="000000"/>
          <w:sz w:val="24"/>
          <w:szCs w:val="24"/>
        </w:rPr>
        <w:t>[Дата обращения: 2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760F0E" w:rsidRPr="00760F0E">
        <w:rPr>
          <w:rFonts w:ascii="Times New Roman" w:hAnsi="Times New Roman"/>
          <w:color w:val="000000"/>
          <w:sz w:val="24"/>
          <w:szCs w:val="24"/>
        </w:rPr>
        <w:t>.</w:t>
      </w:r>
      <w:r w:rsidR="002C047B" w:rsidRPr="00760F0E">
        <w:rPr>
          <w:rFonts w:ascii="Times New Roman" w:eastAsia="Calibri" w:hAnsi="Times New Roman"/>
          <w:sz w:val="24"/>
          <w:szCs w:val="24"/>
          <w:lang w:eastAsia="en-US"/>
        </w:rPr>
        <w:t>04.20</w:t>
      </w:r>
      <w:r w:rsidR="002C047B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="00760F0E" w:rsidRPr="00760F0E">
        <w:rPr>
          <w:rFonts w:ascii="Times New Roman" w:hAnsi="Times New Roman"/>
          <w:color w:val="000000"/>
          <w:sz w:val="24"/>
          <w:szCs w:val="24"/>
        </w:rPr>
        <w:t>]</w:t>
      </w:r>
    </w:p>
    <w:p w14:paraId="3B2E06FE" w14:textId="0E5E601B" w:rsidR="00760F0E" w:rsidRPr="00760F0E" w:rsidRDefault="00760F0E" w:rsidP="00CE6020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0F0E">
        <w:rPr>
          <w:rFonts w:ascii="Times New Roman" w:eastAsia="Calibri" w:hAnsi="Times New Roman"/>
          <w:sz w:val="24"/>
          <w:szCs w:val="24"/>
          <w:lang w:eastAsia="en-US"/>
        </w:rPr>
        <w:t>Волкова, В. Н. Теория информационных процессов и систем: учебник и практикум для академического бакалавриата / В. Н. Волкова. — 2-е изд., перераб. и доп. — М. : Издательство Юрайт, 20</w:t>
      </w:r>
      <w:r w:rsidR="00066D1A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Pr="00760F0E">
        <w:rPr>
          <w:rFonts w:ascii="Times New Roman" w:eastAsia="Calibri" w:hAnsi="Times New Roman"/>
          <w:sz w:val="24"/>
          <w:szCs w:val="24"/>
          <w:lang w:eastAsia="en-US"/>
        </w:rPr>
        <w:t>. — 432 с. (доступно в ЭБС «Юрайт», режим доступа</w:t>
      </w:r>
      <w:r w:rsidR="00066D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4" w:history="1">
        <w:r w:rsidR="00066D1A" w:rsidRPr="0079539C">
          <w:rPr>
            <w:rStyle w:val="af1"/>
            <w:rFonts w:ascii="Times New Roman" w:eastAsia="Calibri" w:hAnsi="Times New Roman"/>
            <w:sz w:val="24"/>
            <w:szCs w:val="24"/>
            <w:lang w:eastAsia="en-US"/>
          </w:rPr>
          <w:t>https://urait.ru/viewer/teoriya-informacionnyh-processov-i-sistem-450255</w:t>
        </w:r>
      </w:hyperlink>
      <w:r w:rsidR="00066D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0F0E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760F0E">
        <w:rPr>
          <w:rFonts w:eastAsia="Calibri"/>
          <w:lang w:eastAsia="en-US"/>
        </w:rPr>
        <w:t xml:space="preserve"> </w:t>
      </w:r>
      <w:r w:rsidRPr="00760F0E">
        <w:rPr>
          <w:rFonts w:ascii="Times New Roman" w:eastAsia="Calibri" w:hAnsi="Times New Roman"/>
          <w:sz w:val="24"/>
          <w:szCs w:val="24"/>
          <w:lang w:eastAsia="en-US"/>
        </w:rPr>
        <w:t>[Дата обращения: 23.04.20</w:t>
      </w:r>
      <w:r w:rsidR="002C047B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Pr="00760F0E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6FCF1A5C" w14:textId="1B96B483" w:rsidR="00760F0E" w:rsidRPr="002C047B" w:rsidRDefault="00760F0E" w:rsidP="00CE6020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proofErr w:type="spellStart"/>
      <w:r w:rsidRPr="00760F0E">
        <w:rPr>
          <w:rFonts w:ascii="Times New Roman" w:eastAsia="Calibri" w:hAnsi="Times New Roman"/>
          <w:sz w:val="24"/>
          <w:szCs w:val="24"/>
          <w:lang w:eastAsia="en-US"/>
        </w:rPr>
        <w:t>Душин</w:t>
      </w:r>
      <w:proofErr w:type="spellEnd"/>
      <w:r w:rsidRPr="00760F0E">
        <w:rPr>
          <w:rFonts w:ascii="Times New Roman" w:eastAsia="Calibri" w:hAnsi="Times New Roman"/>
          <w:sz w:val="24"/>
          <w:szCs w:val="24"/>
          <w:lang w:eastAsia="en-US"/>
        </w:rPr>
        <w:t xml:space="preserve"> В. К. Теоретические основы информационных процессов и систем [Электронный ресурс]: Учебник / В. К. </w:t>
      </w:r>
      <w:proofErr w:type="spellStart"/>
      <w:r w:rsidRPr="00760F0E">
        <w:rPr>
          <w:rFonts w:ascii="Times New Roman" w:eastAsia="Calibri" w:hAnsi="Times New Roman"/>
          <w:sz w:val="24"/>
          <w:szCs w:val="24"/>
          <w:lang w:eastAsia="en-US"/>
        </w:rPr>
        <w:t>Душин</w:t>
      </w:r>
      <w:proofErr w:type="spellEnd"/>
      <w:r w:rsidRPr="00760F0E">
        <w:rPr>
          <w:rFonts w:ascii="Times New Roman" w:eastAsia="Calibri" w:hAnsi="Times New Roman"/>
          <w:sz w:val="24"/>
          <w:szCs w:val="24"/>
          <w:lang w:eastAsia="en-US"/>
        </w:rPr>
        <w:t xml:space="preserve"> - 5-е изд. - М.: Издательско-торговая корпорация «Дашков и К°», 20</w:t>
      </w:r>
      <w:r w:rsidR="00066D1A">
        <w:rPr>
          <w:rFonts w:ascii="Times New Roman" w:eastAsia="Calibri" w:hAnsi="Times New Roman"/>
          <w:sz w:val="24"/>
          <w:szCs w:val="24"/>
          <w:lang w:eastAsia="en-US"/>
        </w:rPr>
        <w:t>18</w:t>
      </w:r>
      <w:r w:rsidRPr="00760F0E">
        <w:rPr>
          <w:rFonts w:ascii="Times New Roman" w:eastAsia="Calibri" w:hAnsi="Times New Roman"/>
          <w:sz w:val="24"/>
          <w:szCs w:val="24"/>
          <w:lang w:eastAsia="en-US"/>
        </w:rPr>
        <w:t xml:space="preserve">. – 348 с. (доступно в ЭБС «Znanium.com», режим доступа: </w:t>
      </w:r>
      <w:r w:rsidR="00066D1A" w:rsidRPr="00066D1A">
        <w:rPr>
          <w:rFonts w:ascii="Times New Roman" w:eastAsia="Calibri" w:hAnsi="Times New Roman"/>
          <w:sz w:val="24"/>
          <w:szCs w:val="24"/>
          <w:lang w:eastAsia="en-US"/>
        </w:rPr>
        <w:t xml:space="preserve">https://znanium.com/read?id=213240 </w:t>
      </w:r>
      <w:r w:rsidR="00066D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C047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[Дата обращения: 23.04.20</w:t>
      </w:r>
      <w:r w:rsidR="002C047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20</w:t>
      </w:r>
      <w:r w:rsidRPr="002C047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]</w:t>
      </w:r>
    </w:p>
    <w:p w14:paraId="77331E53" w14:textId="7B11A72E" w:rsidR="00760F0E" w:rsidRPr="0029570E" w:rsidRDefault="00760F0E" w:rsidP="00CE6020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9570E">
        <w:rPr>
          <w:rFonts w:ascii="Times New Roman" w:eastAsia="Calibri" w:hAnsi="Times New Roman"/>
          <w:sz w:val="24"/>
          <w:szCs w:val="24"/>
          <w:lang w:eastAsia="en-US"/>
        </w:rPr>
        <w:t>Зайцев, А.В. Информационные системы в профессиональной деятельности [Электронный ресурс]: Учебное пособие / А.В. Зайцев. - М.: РАП, 2013. - 180 с. (доступно в ЭБС «</w:t>
      </w:r>
      <w:proofErr w:type="spellStart"/>
      <w:r w:rsidRPr="0029570E">
        <w:rPr>
          <w:rFonts w:ascii="Times New Roman" w:eastAsia="Calibri" w:hAnsi="Times New Roman"/>
          <w:sz w:val="24"/>
          <w:szCs w:val="24"/>
          <w:lang w:eastAsia="en-US"/>
        </w:rPr>
        <w:t>Знаниум</w:t>
      </w:r>
      <w:proofErr w:type="spellEnd"/>
      <w:r w:rsidRPr="0029570E">
        <w:rPr>
          <w:rFonts w:ascii="Times New Roman" w:eastAsia="Calibri" w:hAnsi="Times New Roman"/>
          <w:sz w:val="24"/>
          <w:szCs w:val="24"/>
          <w:lang w:eastAsia="en-US"/>
        </w:rPr>
        <w:t>», режим доступа</w:t>
      </w:r>
      <w:r w:rsidR="0029570E" w:rsidRPr="002957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5" w:history="1">
        <w:r w:rsidRPr="0029570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http://znanium.com/bookread2.php?book=517322</w:t>
        </w:r>
      </w:hyperlink>
      <w:r w:rsidRPr="0029570E">
        <w:rPr>
          <w:rFonts w:ascii="Times New Roman" w:eastAsia="Calibri" w:hAnsi="Times New Roman"/>
          <w:sz w:val="24"/>
          <w:szCs w:val="24"/>
          <w:lang w:eastAsia="en-US"/>
        </w:rPr>
        <w:t xml:space="preserve"> [Дата обращения: 23.04.20</w:t>
      </w:r>
      <w:r w:rsidR="002C047B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Pr="0029570E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7F1F4D5C" w14:textId="4832A21A" w:rsidR="00760F0E" w:rsidRPr="002C047B" w:rsidRDefault="00760F0E" w:rsidP="00760F0E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29570E">
        <w:rPr>
          <w:rFonts w:ascii="Times New Roman" w:eastAsia="Calibri" w:hAnsi="Times New Roman"/>
          <w:sz w:val="24"/>
          <w:szCs w:val="24"/>
          <w:lang w:eastAsia="en-US"/>
        </w:rPr>
        <w:t>Трайнев, В. А. Новые информационные коммуникационные технологии в образовании [</w:t>
      </w:r>
      <w:proofErr w:type="spellStart"/>
      <w:r w:rsidRPr="0029570E">
        <w:rPr>
          <w:rFonts w:ascii="Times New Roman" w:eastAsia="Calibri" w:hAnsi="Times New Roman"/>
          <w:sz w:val="24"/>
          <w:szCs w:val="24"/>
          <w:lang w:eastAsia="en-US"/>
        </w:rPr>
        <w:t>Электроный</w:t>
      </w:r>
      <w:proofErr w:type="spellEnd"/>
      <w:r w:rsidRPr="0029570E">
        <w:rPr>
          <w:rFonts w:ascii="Times New Roman" w:eastAsia="Calibri" w:hAnsi="Times New Roman"/>
          <w:sz w:val="24"/>
          <w:szCs w:val="24"/>
          <w:lang w:eastAsia="en-US"/>
        </w:rPr>
        <w:t xml:space="preserve"> ресурс] / В. А. Трайнев, В. Ю. </w:t>
      </w:r>
      <w:proofErr w:type="spellStart"/>
      <w:r w:rsidRPr="0029570E">
        <w:rPr>
          <w:rFonts w:ascii="Times New Roman" w:eastAsia="Calibri" w:hAnsi="Times New Roman"/>
          <w:sz w:val="24"/>
          <w:szCs w:val="24"/>
          <w:lang w:eastAsia="en-US"/>
        </w:rPr>
        <w:t>Теплышев</w:t>
      </w:r>
      <w:proofErr w:type="spellEnd"/>
      <w:r w:rsidRPr="0029570E">
        <w:rPr>
          <w:rFonts w:ascii="Times New Roman" w:eastAsia="Calibri" w:hAnsi="Times New Roman"/>
          <w:sz w:val="24"/>
          <w:szCs w:val="24"/>
          <w:lang w:eastAsia="en-US"/>
        </w:rPr>
        <w:t>, И. В. Трайнев. - 2-е изд. - М. : Издательско-торговая корпорация “Дашков и К°”, 2013. - 320 с. (доступно в ЭБС «</w:t>
      </w:r>
      <w:proofErr w:type="spellStart"/>
      <w:r w:rsidRPr="0029570E">
        <w:rPr>
          <w:rFonts w:ascii="Times New Roman" w:eastAsia="Calibri" w:hAnsi="Times New Roman"/>
          <w:sz w:val="24"/>
          <w:szCs w:val="24"/>
          <w:lang w:eastAsia="en-US"/>
        </w:rPr>
        <w:t>Знаниум</w:t>
      </w:r>
      <w:proofErr w:type="spellEnd"/>
      <w:r w:rsidRPr="0029570E">
        <w:rPr>
          <w:rFonts w:ascii="Times New Roman" w:eastAsia="Calibri" w:hAnsi="Times New Roman"/>
          <w:sz w:val="24"/>
          <w:szCs w:val="24"/>
          <w:lang w:eastAsia="en-US"/>
        </w:rPr>
        <w:t>», режим доступа</w:t>
      </w:r>
      <w:r w:rsidR="0029570E" w:rsidRPr="002957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6" w:history="1">
        <w:r w:rsidRPr="0029570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http://znanium.com/bookread2.php?book=430429</w:t>
        </w:r>
      </w:hyperlink>
      <w:r w:rsidR="002C047B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 xml:space="preserve"> </w:t>
      </w:r>
      <w:r w:rsidRPr="002C047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[Дата обращения: 23.04.20</w:t>
      </w:r>
      <w:r w:rsidR="002C047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20</w:t>
      </w:r>
      <w:r w:rsidRPr="002C047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]</w:t>
      </w:r>
    </w:p>
    <w:p w14:paraId="6EE7C252" w14:textId="77777777" w:rsidR="00760F0E" w:rsidRPr="00760F0E" w:rsidRDefault="00760F0E" w:rsidP="00760F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60F0E">
        <w:rPr>
          <w:rFonts w:ascii="Times New Roman" w:eastAsia="Calibri" w:hAnsi="Times New Roman"/>
          <w:b/>
          <w:sz w:val="24"/>
          <w:szCs w:val="24"/>
          <w:lang w:eastAsia="en-US"/>
        </w:rPr>
        <w:t>в) программное обеспечение и Интернет-ресурсы</w:t>
      </w:r>
    </w:p>
    <w:p w14:paraId="4C16C663" w14:textId="77777777" w:rsidR="00760F0E" w:rsidRPr="00760F0E" w:rsidRDefault="00760F0E" w:rsidP="00760F0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0F0E">
        <w:rPr>
          <w:rFonts w:ascii="Times New Roman" w:eastAsia="Calibri" w:hAnsi="Times New Roman"/>
          <w:sz w:val="24"/>
          <w:szCs w:val="24"/>
          <w:lang w:eastAsia="en-US"/>
        </w:rPr>
        <w:t>Операционная система Microsoft Windows</w:t>
      </w:r>
    </w:p>
    <w:p w14:paraId="20C5B4E2" w14:textId="77777777" w:rsidR="00760F0E" w:rsidRPr="00760F0E" w:rsidRDefault="00760F0E" w:rsidP="00760F0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0F0E">
        <w:rPr>
          <w:rFonts w:ascii="Times New Roman" w:eastAsia="Calibri" w:hAnsi="Times New Roman"/>
          <w:sz w:val="24"/>
          <w:szCs w:val="24"/>
          <w:lang w:eastAsia="en-US"/>
        </w:rPr>
        <w:t>Пакет прикладных программ Microsoft Office</w:t>
      </w:r>
    </w:p>
    <w:p w14:paraId="5BB911AD" w14:textId="77777777" w:rsidR="00760F0E" w:rsidRPr="00760F0E" w:rsidRDefault="00760F0E" w:rsidP="00760F0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0F0E">
        <w:rPr>
          <w:rFonts w:ascii="Times New Roman" w:eastAsia="Calibri" w:hAnsi="Times New Roman"/>
          <w:sz w:val="24"/>
          <w:szCs w:val="24"/>
          <w:lang w:eastAsia="en-US"/>
        </w:rPr>
        <w:t>Правовая система «Консультант плюс»</w:t>
      </w:r>
    </w:p>
    <w:p w14:paraId="65E7EFF0" w14:textId="77777777" w:rsidR="00760F0E" w:rsidRPr="00760F0E" w:rsidRDefault="00760F0E" w:rsidP="00760F0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0F0E">
        <w:rPr>
          <w:rFonts w:ascii="Times New Roman" w:eastAsia="Calibri" w:hAnsi="Times New Roman"/>
          <w:sz w:val="24"/>
          <w:szCs w:val="24"/>
          <w:lang w:eastAsia="en-US"/>
        </w:rPr>
        <w:t>Правовая система «Гарант».</w:t>
      </w:r>
    </w:p>
    <w:p w14:paraId="0DECBF14" w14:textId="77777777" w:rsidR="008B2C8C" w:rsidRPr="008B2C8C" w:rsidRDefault="008B2C8C" w:rsidP="008B2C8C">
      <w:pPr>
        <w:spacing w:after="0" w:line="24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6B2387" w14:textId="77777777" w:rsidR="008B2C8C" w:rsidRPr="008B2C8C" w:rsidRDefault="008B2C8C" w:rsidP="008B2C8C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b/>
          <w:sz w:val="24"/>
          <w:szCs w:val="24"/>
          <w:lang w:eastAsia="en-US"/>
        </w:rPr>
        <w:t>8. Материально-техническое обеспечение дисциплины (модуля)</w:t>
      </w:r>
    </w:p>
    <w:p w14:paraId="7F3ED3E5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предполагает наличие:</w:t>
      </w:r>
    </w:p>
    <w:p w14:paraId="285400F0" w14:textId="77777777" w:rsidR="008B2C8C" w:rsidRPr="008B2C8C" w:rsidRDefault="008B2C8C" w:rsidP="008B2C8C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- аудиторий для лекционных и практических занятий с необходимым оборудованием;</w:t>
      </w:r>
    </w:p>
    <w:p w14:paraId="39B4BDB2" w14:textId="77777777" w:rsidR="008B2C8C" w:rsidRPr="008B2C8C" w:rsidRDefault="008B2C8C" w:rsidP="008B2C8C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- компьютерного класса, имеющего компьютеры, объединенные сетью с выходом в Интернет;</w:t>
      </w:r>
    </w:p>
    <w:p w14:paraId="65DE2C94" w14:textId="77777777" w:rsidR="008B2C8C" w:rsidRPr="008B2C8C" w:rsidRDefault="008B2C8C" w:rsidP="008B2C8C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B2C8C">
        <w:rPr>
          <w:rFonts w:ascii="Times New Roman" w:eastAsia="Calibri" w:hAnsi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17611E95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8B2C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- </w:t>
      </w:r>
      <w:r w:rsidRPr="008B2C8C">
        <w:rPr>
          <w:rFonts w:ascii="Times New Roman" w:eastAsia="Calibri" w:hAnsi="Times New Roman"/>
          <w:sz w:val="24"/>
          <w:szCs w:val="24"/>
          <w:lang w:eastAsia="en-US"/>
        </w:rPr>
        <w:t>интернет</w:t>
      </w:r>
      <w:r w:rsidRPr="008B2C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8B2C8C">
        <w:rPr>
          <w:rFonts w:ascii="Times New Roman" w:eastAsia="Calibri" w:hAnsi="Times New Roman"/>
          <w:sz w:val="24"/>
          <w:szCs w:val="24"/>
          <w:lang w:eastAsia="en-US"/>
        </w:rPr>
        <w:t>браузеров</w:t>
      </w:r>
      <w:r w:rsidRPr="008B2C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(Mozilla Firefox, Google Chrome, Safari, Opera),</w:t>
      </w:r>
    </w:p>
    <w:p w14:paraId="03DEF46D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- свободного пакета офисных приложений Open Office.</w:t>
      </w:r>
    </w:p>
    <w:p w14:paraId="1B53B937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B2C8C">
        <w:rPr>
          <w:rFonts w:ascii="Times New Roman" w:eastAsia="Calibri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75F52E9F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5A0A7A14" w14:textId="77777777" w:rsidR="008B2C8C" w:rsidRPr="008B2C8C" w:rsidRDefault="008B2C8C" w:rsidP="008B2C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</w:pPr>
    </w:p>
    <w:p w14:paraId="5EFA35E5" w14:textId="77777777" w:rsidR="008B2C8C" w:rsidRPr="008B2C8C" w:rsidRDefault="008B2C8C" w:rsidP="008B2C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3FF269DC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color w:val="000000"/>
          <w:spacing w:val="3"/>
          <w:sz w:val="24"/>
          <w:szCs w:val="24"/>
          <w:lang w:val="x-none" w:eastAsia="en-US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51D3E454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8EB4853" w14:textId="77777777" w:rsidR="008B2C8C" w:rsidRPr="008B2C8C" w:rsidRDefault="008B2C8C" w:rsidP="008B2C8C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B2C8C">
        <w:rPr>
          <w:rFonts w:ascii="Times New Roman" w:hAnsi="Times New Roman"/>
          <w:sz w:val="24"/>
          <w:szCs w:val="24"/>
        </w:rPr>
        <w:t xml:space="preserve">В соответствии с </w:t>
      </w:r>
      <w:r w:rsidRPr="008B2C8C">
        <w:rPr>
          <w:rFonts w:ascii="Times New Roman" w:hAnsi="Times New Roman"/>
          <w:bCs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8B2C8C">
        <w:rPr>
          <w:rFonts w:ascii="Times New Roman" w:hAnsi="Times New Roman"/>
          <w:spacing w:val="3"/>
          <w:sz w:val="24"/>
          <w:szCs w:val="24"/>
        </w:rPr>
        <w:t xml:space="preserve">, </w:t>
      </w:r>
      <w:r w:rsidRPr="008B2C8C">
        <w:rPr>
          <w:rFonts w:ascii="Times New Roman" w:hAnsi="Times New Roman"/>
          <w:spacing w:val="3"/>
          <w:sz w:val="24"/>
          <w:szCs w:val="24"/>
        </w:rPr>
        <w:lastRenderedPageBreak/>
        <w:t xml:space="preserve">утв. Минобрнауки РФ 08.04.2014 АК-44/05вн </w:t>
      </w:r>
      <w:r w:rsidRPr="008B2C8C">
        <w:rPr>
          <w:rFonts w:ascii="Times New Roman" w:hAnsi="Times New Roman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054281E1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637D5387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 xml:space="preserve">- замена устного ответа на письменный ответ при сдаче зачета или экзамена; </w:t>
      </w:r>
    </w:p>
    <w:p w14:paraId="59FA441F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 xml:space="preserve">- увеличение продолжительности времени на подготовку к ответу на зачете или экзамене; </w:t>
      </w:r>
    </w:p>
    <w:p w14:paraId="7114508B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3362EB4B" w14:textId="77777777" w:rsidR="00F55C24" w:rsidRPr="00F55C24" w:rsidRDefault="00F55C24" w:rsidP="004875A9">
      <w:pPr>
        <w:jc w:val="both"/>
        <w:rPr>
          <w:rFonts w:ascii="Times New Roman" w:hAnsi="Times New Roman"/>
          <w:sz w:val="24"/>
          <w:szCs w:val="24"/>
        </w:rPr>
      </w:pPr>
    </w:p>
    <w:p w14:paraId="06F88FE5" w14:textId="77777777" w:rsidR="00B711E1" w:rsidRDefault="003861FE" w:rsidP="002152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711E1" w:rsidRPr="00A41545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 </w:t>
      </w:r>
      <w:r w:rsidR="00B711E1" w:rsidRPr="00A41545">
        <w:rPr>
          <w:rFonts w:ascii="Times New Roman" w:hAnsi="Times New Roman"/>
          <w:bCs/>
          <w:sz w:val="24"/>
          <w:szCs w:val="24"/>
        </w:rPr>
        <w:t>09.03.03 Прикладная информатика</w:t>
      </w:r>
      <w:r w:rsidR="00B711E1" w:rsidRPr="00A41545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p w14:paraId="3A168AAB" w14:textId="5FB39218" w:rsidR="00D90798" w:rsidRDefault="00F55C24" w:rsidP="002152C1">
      <w:pPr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0798">
        <w:rPr>
          <w:rFonts w:ascii="Times New Roman" w:hAnsi="Times New Roman"/>
          <w:sz w:val="24"/>
          <w:szCs w:val="24"/>
        </w:rPr>
        <w:t>к.п.н</w:t>
      </w:r>
      <w:proofErr w:type="spellEnd"/>
      <w:r w:rsidR="00D90798">
        <w:rPr>
          <w:rFonts w:ascii="Times New Roman" w:hAnsi="Times New Roman"/>
          <w:sz w:val="24"/>
          <w:szCs w:val="24"/>
        </w:rPr>
        <w:t>., доцент Поляков Е.А.</w:t>
      </w:r>
    </w:p>
    <w:p w14:paraId="0DD286FC" w14:textId="77777777" w:rsidR="00F55C24" w:rsidRDefault="00F55C24" w:rsidP="00F55C2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912240" w14:textId="77777777" w:rsidR="00F55C24" w:rsidRPr="00E03139" w:rsidRDefault="00F55C24" w:rsidP="00F55C24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74800A0F" w14:textId="77777777" w:rsidR="00B711E1" w:rsidRPr="00B711E1" w:rsidRDefault="00B711E1" w:rsidP="00B711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81901986"/>
      <w:r w:rsidRPr="00B711E1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10"/>
    <w:p w14:paraId="1D6CBEA2" w14:textId="77777777" w:rsidR="00AF6B02" w:rsidRPr="006F62D7" w:rsidRDefault="00AF6B02" w:rsidP="00AF6B02">
      <w:pPr>
        <w:rPr>
          <w:rFonts w:ascii="Times New Roman" w:hAnsi="Times New Roman"/>
          <w:sz w:val="24"/>
          <w:szCs w:val="24"/>
        </w:rPr>
      </w:pPr>
    </w:p>
    <w:p w14:paraId="6FDA0D36" w14:textId="77777777" w:rsidR="00FF1285" w:rsidRPr="006F62D7" w:rsidRDefault="00FF1285" w:rsidP="00AF6B02">
      <w:pPr>
        <w:jc w:val="both"/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7"/>
      <w:footerReference w:type="default" r:id="rId18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586A" w14:textId="77777777" w:rsidR="00793BFD" w:rsidRDefault="00793BFD">
      <w:r>
        <w:separator/>
      </w:r>
    </w:p>
  </w:endnote>
  <w:endnote w:type="continuationSeparator" w:id="0">
    <w:p w14:paraId="34987530" w14:textId="77777777" w:rsidR="00793BFD" w:rsidRDefault="007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194E" w14:textId="77777777" w:rsidR="00B46A95" w:rsidRDefault="00B46A95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76C1F0" w14:textId="77777777" w:rsidR="00B46A95" w:rsidRDefault="00B46A95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ADA0" w14:textId="77777777" w:rsidR="00B46A95" w:rsidRDefault="00B46A95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13</w:t>
    </w:r>
    <w:r>
      <w:rPr>
        <w:rStyle w:val="a8"/>
      </w:rPr>
      <w:fldChar w:fldCharType="end"/>
    </w:r>
  </w:p>
  <w:p w14:paraId="7D479D4D" w14:textId="77777777" w:rsidR="00B46A95" w:rsidRDefault="00B46A95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801C" w14:textId="77777777" w:rsidR="00793BFD" w:rsidRDefault="00793BFD">
      <w:r>
        <w:separator/>
      </w:r>
    </w:p>
  </w:footnote>
  <w:footnote w:type="continuationSeparator" w:id="0">
    <w:p w14:paraId="4BA9D706" w14:textId="77777777" w:rsidR="00793BFD" w:rsidRDefault="0079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8F5F52"/>
    <w:multiLevelType w:val="hybridMultilevel"/>
    <w:tmpl w:val="3F9E12EA"/>
    <w:lvl w:ilvl="0" w:tplc="171AB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45BA"/>
    <w:multiLevelType w:val="hybridMultilevel"/>
    <w:tmpl w:val="5F128D2A"/>
    <w:lvl w:ilvl="0" w:tplc="FF96BCF8">
      <w:start w:val="1"/>
      <w:numFmt w:val="decimal"/>
      <w:lvlText w:val="%1."/>
      <w:lvlJc w:val="left"/>
      <w:pPr>
        <w:ind w:left="214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EE4A9F"/>
    <w:multiLevelType w:val="hybridMultilevel"/>
    <w:tmpl w:val="E334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00F8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5" w15:restartNumberingAfterBreak="0">
    <w:nsid w:val="0E1B5F2A"/>
    <w:multiLevelType w:val="hybridMultilevel"/>
    <w:tmpl w:val="1EFAB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286C65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7" w15:restartNumberingAfterBreak="0">
    <w:nsid w:val="21BA25C5"/>
    <w:multiLevelType w:val="hybridMultilevel"/>
    <w:tmpl w:val="6C22DABC"/>
    <w:lvl w:ilvl="0" w:tplc="FF96BCF8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9" w15:restartNumberingAfterBreak="0">
    <w:nsid w:val="39553D91"/>
    <w:multiLevelType w:val="hybridMultilevel"/>
    <w:tmpl w:val="5EA2F4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770EF068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625276"/>
    <w:multiLevelType w:val="hybridMultilevel"/>
    <w:tmpl w:val="2D78E2D2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670AF"/>
    <w:multiLevelType w:val="multilevel"/>
    <w:tmpl w:val="5FA4AAB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3" w15:restartNumberingAfterBreak="0">
    <w:nsid w:val="42BE4258"/>
    <w:multiLevelType w:val="multilevel"/>
    <w:tmpl w:val="C93CB8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E12FAA"/>
    <w:multiLevelType w:val="hybridMultilevel"/>
    <w:tmpl w:val="782A4278"/>
    <w:lvl w:ilvl="0" w:tplc="66F2BF1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2D11E">
      <w:start w:val="1"/>
      <w:numFmt w:val="bullet"/>
      <w:lvlText w:val="-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8A4E2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07712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2953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0B96A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C86AA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04918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631AC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BD1751"/>
    <w:multiLevelType w:val="hybridMultilevel"/>
    <w:tmpl w:val="86EA5188"/>
    <w:lvl w:ilvl="0" w:tplc="C00E78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62F06"/>
    <w:multiLevelType w:val="multilevel"/>
    <w:tmpl w:val="5AB6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1" w15:restartNumberingAfterBreak="0">
    <w:nsid w:val="6F4A3A15"/>
    <w:multiLevelType w:val="hybridMultilevel"/>
    <w:tmpl w:val="0CA460EA"/>
    <w:lvl w:ilvl="0" w:tplc="7D3281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C3A3E">
      <w:start w:val="1"/>
      <w:numFmt w:val="low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48AA0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0CAC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0449C0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86A90E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1CA7D0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A0B94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0A7C0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C32661"/>
    <w:multiLevelType w:val="hybridMultilevel"/>
    <w:tmpl w:val="0EE85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47D3A83"/>
    <w:multiLevelType w:val="multilevel"/>
    <w:tmpl w:val="C8CA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9F4E1B"/>
    <w:multiLevelType w:val="multilevel"/>
    <w:tmpl w:val="47BC6FBC"/>
    <w:lvl w:ilvl="0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14"/>
  </w:num>
  <w:num w:numId="5">
    <w:abstractNumId w:val="15"/>
  </w:num>
  <w:num w:numId="6">
    <w:abstractNumId w:val="3"/>
  </w:num>
  <w:num w:numId="7">
    <w:abstractNumId w:val="21"/>
  </w:num>
  <w:num w:numId="8">
    <w:abstractNumId w:val="18"/>
  </w:num>
  <w:num w:numId="9">
    <w:abstractNumId w:val="23"/>
  </w:num>
  <w:num w:numId="10">
    <w:abstractNumId w:val="16"/>
  </w:num>
  <w:num w:numId="11">
    <w:abstractNumId w:val="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9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5"/>
  </w:num>
  <w:num w:numId="19">
    <w:abstractNumId w:val="6"/>
  </w:num>
  <w:num w:numId="20">
    <w:abstractNumId w:val="4"/>
  </w:num>
  <w:num w:numId="21">
    <w:abstractNumId w:val="12"/>
  </w:num>
  <w:num w:numId="22">
    <w:abstractNumId w:val="7"/>
  </w:num>
  <w:num w:numId="23">
    <w:abstractNumId w:val="2"/>
  </w:num>
  <w:num w:numId="24">
    <w:abstractNumId w:val="19"/>
  </w:num>
  <w:num w:numId="2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198F"/>
    <w:rsid w:val="000037CD"/>
    <w:rsid w:val="00004E7E"/>
    <w:rsid w:val="00007E0A"/>
    <w:rsid w:val="00015FE5"/>
    <w:rsid w:val="0002192E"/>
    <w:rsid w:val="000416AD"/>
    <w:rsid w:val="00046020"/>
    <w:rsid w:val="0004695E"/>
    <w:rsid w:val="00053313"/>
    <w:rsid w:val="0005785E"/>
    <w:rsid w:val="000626BE"/>
    <w:rsid w:val="00066D1A"/>
    <w:rsid w:val="00066E4A"/>
    <w:rsid w:val="00067148"/>
    <w:rsid w:val="00077C94"/>
    <w:rsid w:val="00086574"/>
    <w:rsid w:val="00093090"/>
    <w:rsid w:val="00095B91"/>
    <w:rsid w:val="000A6E4F"/>
    <w:rsid w:val="000B6195"/>
    <w:rsid w:val="000C1994"/>
    <w:rsid w:val="000C2BAD"/>
    <w:rsid w:val="000D45F3"/>
    <w:rsid w:val="000D5158"/>
    <w:rsid w:val="000E487F"/>
    <w:rsid w:val="000E7355"/>
    <w:rsid w:val="000F2EF1"/>
    <w:rsid w:val="000F7801"/>
    <w:rsid w:val="0010364D"/>
    <w:rsid w:val="0011668A"/>
    <w:rsid w:val="00117D47"/>
    <w:rsid w:val="00121FE9"/>
    <w:rsid w:val="0012475C"/>
    <w:rsid w:val="00130028"/>
    <w:rsid w:val="0013350E"/>
    <w:rsid w:val="001363B3"/>
    <w:rsid w:val="0014203E"/>
    <w:rsid w:val="00156F15"/>
    <w:rsid w:val="0016108A"/>
    <w:rsid w:val="001678E3"/>
    <w:rsid w:val="0017446C"/>
    <w:rsid w:val="00180D6A"/>
    <w:rsid w:val="00183426"/>
    <w:rsid w:val="001870A2"/>
    <w:rsid w:val="001B550E"/>
    <w:rsid w:val="001B7663"/>
    <w:rsid w:val="001C3C91"/>
    <w:rsid w:val="001C492C"/>
    <w:rsid w:val="001C7396"/>
    <w:rsid w:val="001D068D"/>
    <w:rsid w:val="001D20ED"/>
    <w:rsid w:val="001D53EA"/>
    <w:rsid w:val="001D64EC"/>
    <w:rsid w:val="001E0BFC"/>
    <w:rsid w:val="001E138D"/>
    <w:rsid w:val="001E274C"/>
    <w:rsid w:val="001E3215"/>
    <w:rsid w:val="001E53D1"/>
    <w:rsid w:val="001E66CB"/>
    <w:rsid w:val="001E78A0"/>
    <w:rsid w:val="001F2311"/>
    <w:rsid w:val="001F243C"/>
    <w:rsid w:val="001F33D1"/>
    <w:rsid w:val="002001D3"/>
    <w:rsid w:val="002141BE"/>
    <w:rsid w:val="002152C1"/>
    <w:rsid w:val="00217FE0"/>
    <w:rsid w:val="00227E79"/>
    <w:rsid w:val="00237611"/>
    <w:rsid w:val="00242B00"/>
    <w:rsid w:val="00252A46"/>
    <w:rsid w:val="00253000"/>
    <w:rsid w:val="00253863"/>
    <w:rsid w:val="00275A67"/>
    <w:rsid w:val="00292A4E"/>
    <w:rsid w:val="00293515"/>
    <w:rsid w:val="0029570E"/>
    <w:rsid w:val="00296E76"/>
    <w:rsid w:val="002A1EB5"/>
    <w:rsid w:val="002B2163"/>
    <w:rsid w:val="002B7ABB"/>
    <w:rsid w:val="002C047B"/>
    <w:rsid w:val="002C1502"/>
    <w:rsid w:val="002F1ACE"/>
    <w:rsid w:val="0030771E"/>
    <w:rsid w:val="003078C1"/>
    <w:rsid w:val="0031521C"/>
    <w:rsid w:val="00324F8D"/>
    <w:rsid w:val="00327E30"/>
    <w:rsid w:val="00333445"/>
    <w:rsid w:val="003416CD"/>
    <w:rsid w:val="00343BCA"/>
    <w:rsid w:val="0034605B"/>
    <w:rsid w:val="00364A15"/>
    <w:rsid w:val="00380B09"/>
    <w:rsid w:val="00380DA6"/>
    <w:rsid w:val="0038490F"/>
    <w:rsid w:val="003861FE"/>
    <w:rsid w:val="003A032C"/>
    <w:rsid w:val="003A454B"/>
    <w:rsid w:val="003A5D1A"/>
    <w:rsid w:val="003A6CA1"/>
    <w:rsid w:val="003A7165"/>
    <w:rsid w:val="003C0479"/>
    <w:rsid w:val="003D3411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369"/>
    <w:rsid w:val="0043152F"/>
    <w:rsid w:val="0043159F"/>
    <w:rsid w:val="00446C86"/>
    <w:rsid w:val="00450405"/>
    <w:rsid w:val="0046657C"/>
    <w:rsid w:val="0046760F"/>
    <w:rsid w:val="00467DED"/>
    <w:rsid w:val="00477260"/>
    <w:rsid w:val="0048681E"/>
    <w:rsid w:val="004875A9"/>
    <w:rsid w:val="00490640"/>
    <w:rsid w:val="00494D0B"/>
    <w:rsid w:val="004B2B4D"/>
    <w:rsid w:val="004B2F1B"/>
    <w:rsid w:val="004B76EF"/>
    <w:rsid w:val="004C6F07"/>
    <w:rsid w:val="004E1798"/>
    <w:rsid w:val="004F069C"/>
    <w:rsid w:val="004F0C76"/>
    <w:rsid w:val="00507CC7"/>
    <w:rsid w:val="0051002C"/>
    <w:rsid w:val="00515CED"/>
    <w:rsid w:val="00524421"/>
    <w:rsid w:val="00535A1E"/>
    <w:rsid w:val="00535E47"/>
    <w:rsid w:val="005378EB"/>
    <w:rsid w:val="005428F3"/>
    <w:rsid w:val="00571166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0468D"/>
    <w:rsid w:val="00613AEE"/>
    <w:rsid w:val="00614340"/>
    <w:rsid w:val="00622100"/>
    <w:rsid w:val="00623144"/>
    <w:rsid w:val="00636AF2"/>
    <w:rsid w:val="00637D15"/>
    <w:rsid w:val="006519A5"/>
    <w:rsid w:val="006522DC"/>
    <w:rsid w:val="00654A47"/>
    <w:rsid w:val="006701F5"/>
    <w:rsid w:val="00672730"/>
    <w:rsid w:val="0067366E"/>
    <w:rsid w:val="00680013"/>
    <w:rsid w:val="006A0636"/>
    <w:rsid w:val="006A4AA8"/>
    <w:rsid w:val="006B2BCC"/>
    <w:rsid w:val="006B772B"/>
    <w:rsid w:val="006E3D05"/>
    <w:rsid w:val="006E3F86"/>
    <w:rsid w:val="006E4BF9"/>
    <w:rsid w:val="006E5AB0"/>
    <w:rsid w:val="006F62D7"/>
    <w:rsid w:val="00700960"/>
    <w:rsid w:val="00701ACF"/>
    <w:rsid w:val="00702F8A"/>
    <w:rsid w:val="007033F9"/>
    <w:rsid w:val="00703E55"/>
    <w:rsid w:val="00707E03"/>
    <w:rsid w:val="0071595E"/>
    <w:rsid w:val="00726F5F"/>
    <w:rsid w:val="00734DDE"/>
    <w:rsid w:val="007379E9"/>
    <w:rsid w:val="00750A56"/>
    <w:rsid w:val="00755F78"/>
    <w:rsid w:val="0076058A"/>
    <w:rsid w:val="00760F0E"/>
    <w:rsid w:val="0076502C"/>
    <w:rsid w:val="007716F9"/>
    <w:rsid w:val="007754FB"/>
    <w:rsid w:val="00786EFA"/>
    <w:rsid w:val="00793BFD"/>
    <w:rsid w:val="00794DBD"/>
    <w:rsid w:val="007A14FB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7E6588"/>
    <w:rsid w:val="007F6AC1"/>
    <w:rsid w:val="00820459"/>
    <w:rsid w:val="00823F46"/>
    <w:rsid w:val="008342EB"/>
    <w:rsid w:val="00837005"/>
    <w:rsid w:val="0084102D"/>
    <w:rsid w:val="00853AEA"/>
    <w:rsid w:val="008552D8"/>
    <w:rsid w:val="00873214"/>
    <w:rsid w:val="008950C3"/>
    <w:rsid w:val="008A74EF"/>
    <w:rsid w:val="008B2C8C"/>
    <w:rsid w:val="008B4DD8"/>
    <w:rsid w:val="008B4DEC"/>
    <w:rsid w:val="008B789D"/>
    <w:rsid w:val="008C7CFA"/>
    <w:rsid w:val="008D2B94"/>
    <w:rsid w:val="008D7FDC"/>
    <w:rsid w:val="008E3A3D"/>
    <w:rsid w:val="008E548C"/>
    <w:rsid w:val="008E7DAD"/>
    <w:rsid w:val="008F2910"/>
    <w:rsid w:val="00900F8D"/>
    <w:rsid w:val="00901C10"/>
    <w:rsid w:val="009047BD"/>
    <w:rsid w:val="00917F27"/>
    <w:rsid w:val="00921C9C"/>
    <w:rsid w:val="00925425"/>
    <w:rsid w:val="009257F7"/>
    <w:rsid w:val="0093745B"/>
    <w:rsid w:val="009579AA"/>
    <w:rsid w:val="00962C3A"/>
    <w:rsid w:val="0096713D"/>
    <w:rsid w:val="00991BDB"/>
    <w:rsid w:val="009B255B"/>
    <w:rsid w:val="009B2923"/>
    <w:rsid w:val="009B6DC1"/>
    <w:rsid w:val="009C7BC3"/>
    <w:rsid w:val="009D321F"/>
    <w:rsid w:val="009D72AB"/>
    <w:rsid w:val="009E65E1"/>
    <w:rsid w:val="00A23F20"/>
    <w:rsid w:val="00A2471B"/>
    <w:rsid w:val="00A30044"/>
    <w:rsid w:val="00A34107"/>
    <w:rsid w:val="00A357FF"/>
    <w:rsid w:val="00A35D59"/>
    <w:rsid w:val="00A530A1"/>
    <w:rsid w:val="00A55147"/>
    <w:rsid w:val="00A63BDA"/>
    <w:rsid w:val="00A654BB"/>
    <w:rsid w:val="00A6696A"/>
    <w:rsid w:val="00A72642"/>
    <w:rsid w:val="00A813D8"/>
    <w:rsid w:val="00A856CF"/>
    <w:rsid w:val="00A944E8"/>
    <w:rsid w:val="00A948EB"/>
    <w:rsid w:val="00AA0BE9"/>
    <w:rsid w:val="00AB3717"/>
    <w:rsid w:val="00AD1665"/>
    <w:rsid w:val="00AD56D7"/>
    <w:rsid w:val="00AF4E4E"/>
    <w:rsid w:val="00AF6B02"/>
    <w:rsid w:val="00AF735A"/>
    <w:rsid w:val="00B01E04"/>
    <w:rsid w:val="00B03AC8"/>
    <w:rsid w:val="00B04B40"/>
    <w:rsid w:val="00B05939"/>
    <w:rsid w:val="00B1066B"/>
    <w:rsid w:val="00B11EE8"/>
    <w:rsid w:val="00B141A0"/>
    <w:rsid w:val="00B16791"/>
    <w:rsid w:val="00B17DA8"/>
    <w:rsid w:val="00B267F0"/>
    <w:rsid w:val="00B26C74"/>
    <w:rsid w:val="00B305A9"/>
    <w:rsid w:val="00B366FF"/>
    <w:rsid w:val="00B415B7"/>
    <w:rsid w:val="00B42E5D"/>
    <w:rsid w:val="00B44E66"/>
    <w:rsid w:val="00B46A95"/>
    <w:rsid w:val="00B472E6"/>
    <w:rsid w:val="00B60800"/>
    <w:rsid w:val="00B60B61"/>
    <w:rsid w:val="00B711E1"/>
    <w:rsid w:val="00B748B7"/>
    <w:rsid w:val="00B80F7A"/>
    <w:rsid w:val="00B82C64"/>
    <w:rsid w:val="00B85C23"/>
    <w:rsid w:val="00B90675"/>
    <w:rsid w:val="00BA036B"/>
    <w:rsid w:val="00BA0BD3"/>
    <w:rsid w:val="00BA105F"/>
    <w:rsid w:val="00BA46AC"/>
    <w:rsid w:val="00BA5B67"/>
    <w:rsid w:val="00BA5CA1"/>
    <w:rsid w:val="00BB14EA"/>
    <w:rsid w:val="00BE6B60"/>
    <w:rsid w:val="00BF2F6A"/>
    <w:rsid w:val="00C23802"/>
    <w:rsid w:val="00C2780B"/>
    <w:rsid w:val="00C33E34"/>
    <w:rsid w:val="00C35D12"/>
    <w:rsid w:val="00C63F77"/>
    <w:rsid w:val="00C92B94"/>
    <w:rsid w:val="00CA17E4"/>
    <w:rsid w:val="00CA6632"/>
    <w:rsid w:val="00CA76F6"/>
    <w:rsid w:val="00CB7C0F"/>
    <w:rsid w:val="00CC520B"/>
    <w:rsid w:val="00CE6020"/>
    <w:rsid w:val="00D00C4F"/>
    <w:rsid w:val="00D212D2"/>
    <w:rsid w:val="00D25FA8"/>
    <w:rsid w:val="00D35118"/>
    <w:rsid w:val="00D442AC"/>
    <w:rsid w:val="00D46F44"/>
    <w:rsid w:val="00D51A67"/>
    <w:rsid w:val="00D72059"/>
    <w:rsid w:val="00D76CA7"/>
    <w:rsid w:val="00D8624A"/>
    <w:rsid w:val="00D90798"/>
    <w:rsid w:val="00DA5574"/>
    <w:rsid w:val="00DB16B7"/>
    <w:rsid w:val="00DC0331"/>
    <w:rsid w:val="00DC72EA"/>
    <w:rsid w:val="00DD2E8E"/>
    <w:rsid w:val="00DD7AA8"/>
    <w:rsid w:val="00DE137C"/>
    <w:rsid w:val="00DE63F9"/>
    <w:rsid w:val="00DE7D0E"/>
    <w:rsid w:val="00DF2B51"/>
    <w:rsid w:val="00E10CBC"/>
    <w:rsid w:val="00E11FB5"/>
    <w:rsid w:val="00E16FE8"/>
    <w:rsid w:val="00E17D79"/>
    <w:rsid w:val="00E21500"/>
    <w:rsid w:val="00E22A86"/>
    <w:rsid w:val="00E261D8"/>
    <w:rsid w:val="00E273F0"/>
    <w:rsid w:val="00E34B6E"/>
    <w:rsid w:val="00E34E19"/>
    <w:rsid w:val="00E37C70"/>
    <w:rsid w:val="00E40946"/>
    <w:rsid w:val="00E43F7D"/>
    <w:rsid w:val="00E46554"/>
    <w:rsid w:val="00E472BB"/>
    <w:rsid w:val="00E509C9"/>
    <w:rsid w:val="00E66CCA"/>
    <w:rsid w:val="00E85ECD"/>
    <w:rsid w:val="00E906BC"/>
    <w:rsid w:val="00E93ECF"/>
    <w:rsid w:val="00E93FC4"/>
    <w:rsid w:val="00E97CA7"/>
    <w:rsid w:val="00EE4B4F"/>
    <w:rsid w:val="00F007DF"/>
    <w:rsid w:val="00F067B7"/>
    <w:rsid w:val="00F30422"/>
    <w:rsid w:val="00F42C66"/>
    <w:rsid w:val="00F432A2"/>
    <w:rsid w:val="00F432FE"/>
    <w:rsid w:val="00F52D95"/>
    <w:rsid w:val="00F55C24"/>
    <w:rsid w:val="00F56275"/>
    <w:rsid w:val="00F64CB8"/>
    <w:rsid w:val="00F716AF"/>
    <w:rsid w:val="00F726D7"/>
    <w:rsid w:val="00F83130"/>
    <w:rsid w:val="00F86293"/>
    <w:rsid w:val="00FA3935"/>
    <w:rsid w:val="00FA4EBE"/>
    <w:rsid w:val="00FB6A14"/>
    <w:rsid w:val="00FC4D0D"/>
    <w:rsid w:val="00FC6EC8"/>
    <w:rsid w:val="00FD7BC1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67B20"/>
  <w15:docId w15:val="{E9359035-DE56-4023-A214-8E67E6B4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F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19A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qFormat/>
    <w:rsid w:val="006519A5"/>
    <w:pPr>
      <w:keepNext/>
      <w:spacing w:before="120" w:after="120" w:line="240" w:lineRule="auto"/>
      <w:outlineLvl w:val="1"/>
    </w:pPr>
    <w:rPr>
      <w:rFonts w:ascii="Times New Roman" w:hAnsi="Times New Roman"/>
      <w:b/>
      <w:i/>
      <w:sz w:val="28"/>
      <w:szCs w:val="20"/>
      <w:lang w:val="x-none" w:eastAsia="en-US"/>
    </w:rPr>
  </w:style>
  <w:style w:type="paragraph" w:styleId="3">
    <w:name w:val="heading 3"/>
    <w:basedOn w:val="a"/>
    <w:next w:val="a"/>
    <w:link w:val="30"/>
    <w:qFormat/>
    <w:rsid w:val="006519A5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6519A5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uiPriority w:val="99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justifyfull">
    <w:name w:val="justifyfull"/>
    <w:basedOn w:val="a"/>
    <w:qFormat/>
    <w:rsid w:val="007F6AC1"/>
    <w:pPr>
      <w:spacing w:before="100" w:beforeAutospacing="1" w:after="100" w:afterAutospacing="1" w:line="240" w:lineRule="auto"/>
    </w:pPr>
    <w:rPr>
      <w:rFonts w:ascii="Times New Roman" w:hAnsi="Times New Roman"/>
      <w:color w:val="00000A"/>
      <w:sz w:val="24"/>
      <w:szCs w:val="24"/>
    </w:rPr>
  </w:style>
  <w:style w:type="paragraph" w:customStyle="1" w:styleId="ab">
    <w:name w:val="Содержимое врезки"/>
    <w:basedOn w:val="a"/>
    <w:qFormat/>
    <w:rsid w:val="007F6AC1"/>
    <w:rPr>
      <w:rFonts w:cs="Calibri"/>
      <w:color w:val="00000A"/>
    </w:rPr>
  </w:style>
  <w:style w:type="paragraph" w:styleId="ac">
    <w:name w:val="Body Text Indent"/>
    <w:basedOn w:val="a"/>
    <w:link w:val="ad"/>
    <w:unhideWhenUsed/>
    <w:rsid w:val="0004695E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04695E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04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04695E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04695E"/>
    <w:rPr>
      <w:rFonts w:ascii="Times New Roman" w:hAnsi="Times New Roman" w:cs="Times New Roman" w:hint="default"/>
      <w:b/>
      <w:bCs/>
      <w:sz w:val="22"/>
      <w:szCs w:val="22"/>
    </w:rPr>
  </w:style>
  <w:style w:type="paragraph" w:styleId="21">
    <w:name w:val="Body Text 2"/>
    <w:basedOn w:val="a"/>
    <w:link w:val="22"/>
    <w:unhideWhenUsed/>
    <w:rsid w:val="0004695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04695E"/>
    <w:rPr>
      <w:sz w:val="22"/>
      <w:szCs w:val="22"/>
    </w:rPr>
  </w:style>
  <w:style w:type="paragraph" w:customStyle="1" w:styleId="ae">
    <w:name w:val="ННГУ_РУП_Таблица_Слева"/>
    <w:basedOn w:val="a"/>
    <w:uiPriority w:val="99"/>
    <w:rsid w:val="00CB7C0F"/>
    <w:pPr>
      <w:suppressAutoHyphens/>
      <w:spacing w:after="0" w:line="240" w:lineRule="auto"/>
    </w:pPr>
    <w:rPr>
      <w:rFonts w:ascii="Times New Roman" w:hAnsi="Times New Roman"/>
      <w:sz w:val="24"/>
      <w:szCs w:val="24"/>
      <w:lang w:val="en-US" w:eastAsia="ar-SA"/>
    </w:rPr>
  </w:style>
  <w:style w:type="paragraph" w:customStyle="1" w:styleId="ConsPlusTitle">
    <w:name w:val="ConsPlusTitle"/>
    <w:rsid w:val="009C7BC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6519A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6519A5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6519A5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6519A5"/>
    <w:rPr>
      <w:rFonts w:ascii="Times New Roman" w:hAnsi="Times New Roman"/>
      <w:b/>
      <w:i/>
      <w:sz w:val="28"/>
      <w:lang w:eastAsia="en-US"/>
    </w:rPr>
  </w:style>
  <w:style w:type="character" w:customStyle="1" w:styleId="30">
    <w:name w:val="Заголовок 3 Знак"/>
    <w:link w:val="3"/>
    <w:rsid w:val="006519A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6519A5"/>
    <w:rPr>
      <w:rFonts w:ascii="Times New Roman" w:hAnsi="Times New Roman"/>
      <w:b/>
      <w:bCs/>
      <w:sz w:val="24"/>
      <w:szCs w:val="28"/>
      <w:lang w:val="x-none" w:eastAsia="x-none"/>
    </w:rPr>
  </w:style>
  <w:style w:type="character" w:styleId="af1">
    <w:name w:val="Hyperlink"/>
    <w:uiPriority w:val="99"/>
    <w:unhideWhenUsed/>
    <w:rsid w:val="006519A5"/>
    <w:rPr>
      <w:strike w:val="0"/>
      <w:dstrike w:val="0"/>
      <w:color w:val="00008F"/>
      <w:u w:val="none"/>
      <w:effect w:val="none"/>
    </w:rPr>
  </w:style>
  <w:style w:type="character" w:customStyle="1" w:styleId="af2">
    <w:name w:val="Нижний колонтитул Знак"/>
    <w:uiPriority w:val="99"/>
    <w:rsid w:val="006519A5"/>
    <w:rPr>
      <w:sz w:val="22"/>
      <w:szCs w:val="22"/>
      <w:lang w:eastAsia="en-US" w:bidi="he-IL"/>
    </w:rPr>
  </w:style>
  <w:style w:type="paragraph" w:styleId="af3">
    <w:name w:val="Balloon Text"/>
    <w:basedOn w:val="a"/>
    <w:link w:val="af4"/>
    <w:uiPriority w:val="99"/>
    <w:unhideWhenUsed/>
    <w:rsid w:val="006519A5"/>
    <w:pPr>
      <w:spacing w:after="0" w:line="240" w:lineRule="auto"/>
    </w:pPr>
    <w:rPr>
      <w:rFonts w:ascii="Tahoma" w:eastAsia="Calibri" w:hAnsi="Tahoma" w:cs="Tahoma"/>
      <w:sz w:val="16"/>
      <w:szCs w:val="16"/>
      <w:lang w:val="x-none" w:eastAsia="en-US" w:bidi="he-IL"/>
    </w:rPr>
  </w:style>
  <w:style w:type="character" w:customStyle="1" w:styleId="af4">
    <w:name w:val="Текст выноски Знак"/>
    <w:link w:val="af3"/>
    <w:uiPriority w:val="99"/>
    <w:rsid w:val="006519A5"/>
    <w:rPr>
      <w:rFonts w:ascii="Tahoma" w:eastAsia="Calibri" w:hAnsi="Tahoma" w:cs="Tahoma"/>
      <w:sz w:val="16"/>
      <w:szCs w:val="16"/>
      <w:lang w:eastAsia="en-US" w:bidi="he-IL"/>
    </w:rPr>
  </w:style>
  <w:style w:type="paragraph" w:styleId="23">
    <w:name w:val="Body Text Indent 2"/>
    <w:basedOn w:val="a"/>
    <w:link w:val="24"/>
    <w:uiPriority w:val="99"/>
    <w:rsid w:val="006519A5"/>
    <w:pPr>
      <w:spacing w:after="0" w:line="240" w:lineRule="auto"/>
      <w:ind w:firstLine="708"/>
      <w:jc w:val="both"/>
    </w:pPr>
    <w:rPr>
      <w:rFonts w:ascii="Times New Roman" w:eastAsia="Calibri" w:hAnsi="Times New Roman"/>
      <w:sz w:val="24"/>
      <w:lang w:val="x-none" w:eastAsia="en-US" w:bidi="he-IL"/>
    </w:rPr>
  </w:style>
  <w:style w:type="character" w:customStyle="1" w:styleId="24">
    <w:name w:val="Основной текст с отступом 2 Знак"/>
    <w:link w:val="23"/>
    <w:uiPriority w:val="99"/>
    <w:rsid w:val="006519A5"/>
    <w:rPr>
      <w:rFonts w:ascii="Times New Roman" w:eastAsia="Calibri" w:hAnsi="Times New Roman"/>
      <w:sz w:val="24"/>
      <w:szCs w:val="22"/>
      <w:lang w:eastAsia="en-US" w:bidi="he-IL"/>
    </w:rPr>
  </w:style>
  <w:style w:type="paragraph" w:styleId="31">
    <w:name w:val="Body Text Indent 3"/>
    <w:basedOn w:val="a"/>
    <w:link w:val="32"/>
    <w:uiPriority w:val="99"/>
    <w:rsid w:val="006519A5"/>
    <w:pPr>
      <w:widowControl w:val="0"/>
      <w:autoSpaceDE w:val="0"/>
      <w:autoSpaceDN w:val="0"/>
      <w:adjustRightInd w:val="0"/>
      <w:spacing w:after="0" w:line="240" w:lineRule="auto"/>
      <w:ind w:left="41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6519A5"/>
    <w:rPr>
      <w:rFonts w:ascii="Times New Roman" w:hAnsi="Times New Roman"/>
      <w:sz w:val="24"/>
      <w:szCs w:val="24"/>
    </w:rPr>
  </w:style>
  <w:style w:type="paragraph" w:styleId="af5">
    <w:name w:val="Block Text"/>
    <w:basedOn w:val="a"/>
    <w:semiHidden/>
    <w:rsid w:val="006519A5"/>
    <w:pPr>
      <w:spacing w:after="0"/>
      <w:ind w:left="426" w:right="115"/>
      <w:jc w:val="both"/>
    </w:pPr>
    <w:rPr>
      <w:rFonts w:ascii="Times New Roman" w:eastAsia="Calibri" w:hAnsi="Times New Roman"/>
      <w:sz w:val="24"/>
      <w:szCs w:val="24"/>
      <w:lang w:eastAsia="en-US" w:bidi="he-IL"/>
    </w:rPr>
  </w:style>
  <w:style w:type="paragraph" w:customStyle="1" w:styleId="11">
    <w:name w:val="Стиль Программа_1 + полужирный"/>
    <w:basedOn w:val="a"/>
    <w:rsid w:val="006519A5"/>
    <w:pPr>
      <w:shd w:val="clear" w:color="auto" w:fill="FFFFFF"/>
      <w:spacing w:after="0" w:line="240" w:lineRule="auto"/>
      <w:ind w:firstLine="396"/>
      <w:jc w:val="both"/>
    </w:pPr>
    <w:rPr>
      <w:rFonts w:ascii="Times New Roman" w:hAnsi="Times New Roman"/>
      <w:sz w:val="28"/>
    </w:rPr>
  </w:style>
  <w:style w:type="paragraph" w:customStyle="1" w:styleId="12">
    <w:name w:val="Обычный1"/>
    <w:rsid w:val="006519A5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styleId="af6">
    <w:name w:val="footnote text"/>
    <w:basedOn w:val="a"/>
    <w:link w:val="af7"/>
    <w:semiHidden/>
    <w:rsid w:val="006519A5"/>
    <w:pPr>
      <w:spacing w:after="0" w:line="240" w:lineRule="auto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af7">
    <w:name w:val="Текст сноски Знак"/>
    <w:link w:val="af6"/>
    <w:semiHidden/>
    <w:rsid w:val="006519A5"/>
    <w:rPr>
      <w:rFonts w:ascii="Times New Roman" w:hAnsi="Times New Roman"/>
      <w:lang w:eastAsia="en-US"/>
    </w:rPr>
  </w:style>
  <w:style w:type="character" w:styleId="af8">
    <w:name w:val="footnote reference"/>
    <w:semiHidden/>
    <w:rsid w:val="006519A5"/>
    <w:rPr>
      <w:vertAlign w:val="superscript"/>
    </w:rPr>
  </w:style>
  <w:style w:type="paragraph" w:customStyle="1" w:styleId="13">
    <w:name w:val="Абзац списка1"/>
    <w:basedOn w:val="a"/>
    <w:rsid w:val="006519A5"/>
    <w:pPr>
      <w:ind w:left="720"/>
    </w:pPr>
    <w:rPr>
      <w:rFonts w:cs="Calibri"/>
      <w:lang w:eastAsia="en-US"/>
    </w:rPr>
  </w:style>
  <w:style w:type="paragraph" w:customStyle="1" w:styleId="Default">
    <w:name w:val="Default"/>
    <w:rsid w:val="006519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9">
    <w:name w:val="Для таблиц"/>
    <w:basedOn w:val="a"/>
    <w:rsid w:val="006519A5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rsid w:val="006519A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afb">
    <w:name w:val="Заголовок Знак"/>
    <w:link w:val="afa"/>
    <w:uiPriority w:val="10"/>
    <w:rsid w:val="006519A5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afc">
    <w:name w:val="Book Title"/>
    <w:uiPriority w:val="33"/>
    <w:qFormat/>
    <w:rsid w:val="006519A5"/>
    <w:rPr>
      <w:b/>
      <w:bCs/>
      <w:smallCaps/>
      <w:spacing w:val="5"/>
    </w:rPr>
  </w:style>
  <w:style w:type="paragraph" w:customStyle="1" w:styleId="ConsPlusCell">
    <w:name w:val="ConsPlusCell"/>
    <w:uiPriority w:val="99"/>
    <w:rsid w:val="006519A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d">
    <w:name w:val="Обычный_Знак"/>
    <w:rsid w:val="006519A5"/>
    <w:rPr>
      <w:rFonts w:ascii="Times New Roman" w:hAnsi="Times New Roman"/>
      <w:sz w:val="24"/>
    </w:rPr>
  </w:style>
  <w:style w:type="paragraph" w:customStyle="1" w:styleId="afe">
    <w:name w:val="Таблица основная"/>
    <w:basedOn w:val="1"/>
    <w:next w:val="a"/>
    <w:rsid w:val="006519A5"/>
    <w:pPr>
      <w:spacing w:after="0"/>
      <w:jc w:val="center"/>
    </w:pPr>
    <w:rPr>
      <w:rFonts w:ascii="Arial" w:hAnsi="Arial" w:cs="Arial"/>
      <w:lang w:eastAsia="ru-RU"/>
    </w:rPr>
  </w:style>
  <w:style w:type="paragraph" w:customStyle="1" w:styleId="MTDisplayEquation">
    <w:name w:val="MTDisplayEquation"/>
    <w:basedOn w:val="a"/>
    <w:rsid w:val="006519A5"/>
    <w:pPr>
      <w:tabs>
        <w:tab w:val="center" w:pos="5100"/>
        <w:tab w:val="right" w:pos="10200"/>
      </w:tabs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aff">
    <w:name w:val="caption"/>
    <w:basedOn w:val="a"/>
    <w:next w:val="a"/>
    <w:qFormat/>
    <w:rsid w:val="006519A5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i/>
      <w:iCs/>
      <w:sz w:val="24"/>
    </w:rPr>
  </w:style>
  <w:style w:type="character" w:customStyle="1" w:styleId="MTEquationSection">
    <w:name w:val="MTEquationSection"/>
    <w:rsid w:val="006519A5"/>
    <w:rPr>
      <w:vanish w:val="0"/>
      <w:color w:val="FF0000"/>
      <w:sz w:val="28"/>
    </w:rPr>
  </w:style>
  <w:style w:type="paragraph" w:customStyle="1" w:styleId="aff0">
    <w:name w:val="Основва"/>
    <w:basedOn w:val="a"/>
    <w:link w:val="aff1"/>
    <w:uiPriority w:val="99"/>
    <w:rsid w:val="006519A5"/>
    <w:pPr>
      <w:spacing w:after="0" w:line="288" w:lineRule="auto"/>
      <w:ind w:firstLine="709"/>
      <w:jc w:val="both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aff1">
    <w:name w:val="Основва Знак"/>
    <w:link w:val="aff0"/>
    <w:uiPriority w:val="99"/>
    <w:locked/>
    <w:rsid w:val="006519A5"/>
    <w:rPr>
      <w:rFonts w:ascii="Times New Roman" w:eastAsia="Calibri" w:hAnsi="Times New Roman"/>
      <w:sz w:val="28"/>
      <w:szCs w:val="28"/>
    </w:rPr>
  </w:style>
  <w:style w:type="paragraph" w:customStyle="1" w:styleId="aff2">
    <w:name w:val="Тубл"/>
    <w:basedOn w:val="aff0"/>
    <w:uiPriority w:val="99"/>
    <w:rsid w:val="006519A5"/>
    <w:pPr>
      <w:ind w:firstLine="0"/>
    </w:pPr>
    <w:rPr>
      <w:sz w:val="26"/>
      <w:szCs w:val="26"/>
    </w:rPr>
  </w:style>
  <w:style w:type="character" w:customStyle="1" w:styleId="-">
    <w:name w:val="Интернет-ссылка"/>
    <w:uiPriority w:val="99"/>
    <w:rsid w:val="006519A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1870A2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76058A"/>
  </w:style>
  <w:style w:type="character" w:customStyle="1" w:styleId="15">
    <w:name w:val="Знак Знак1"/>
    <w:semiHidden/>
    <w:rsid w:val="0076058A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rsid w:val="0076058A"/>
  </w:style>
  <w:style w:type="numbering" w:customStyle="1" w:styleId="110">
    <w:name w:val="Нет списка11"/>
    <w:next w:val="a2"/>
    <w:semiHidden/>
    <w:rsid w:val="0076058A"/>
  </w:style>
  <w:style w:type="table" w:customStyle="1" w:styleId="16">
    <w:name w:val="Сетка таблицы1"/>
    <w:basedOn w:val="a1"/>
    <w:next w:val="a5"/>
    <w:rsid w:val="007605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Обычный2"/>
    <w:rsid w:val="0076058A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Style1">
    <w:name w:val="Style1"/>
    <w:basedOn w:val="a"/>
    <w:uiPriority w:val="99"/>
    <w:rsid w:val="0076058A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76058A"/>
    <w:rPr>
      <w:rFonts w:ascii="Cambria" w:hAnsi="Cambria" w:cs="Cambria"/>
      <w:sz w:val="20"/>
      <w:szCs w:val="20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76058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26">
    <w:name w:val="Абзац списка2"/>
    <w:basedOn w:val="a"/>
    <w:rsid w:val="0076058A"/>
    <w:pPr>
      <w:suppressAutoHyphens/>
      <w:ind w:left="720"/>
    </w:pPr>
    <w:rPr>
      <w:rFonts w:cs="Calibri"/>
      <w:lang w:eastAsia="ar-SA"/>
    </w:rPr>
  </w:style>
  <w:style w:type="character" w:customStyle="1" w:styleId="current">
    <w:name w:val="current"/>
    <w:rsid w:val="0076058A"/>
  </w:style>
  <w:style w:type="character" w:styleId="aff3">
    <w:name w:val="Strong"/>
    <w:uiPriority w:val="22"/>
    <w:qFormat/>
    <w:rsid w:val="0076058A"/>
    <w:rPr>
      <w:rFonts w:cs="Times New Roman"/>
      <w:b/>
      <w:bCs/>
    </w:rPr>
  </w:style>
  <w:style w:type="character" w:customStyle="1" w:styleId="value">
    <w:name w:val="value"/>
    <w:rsid w:val="0076058A"/>
  </w:style>
  <w:style w:type="paragraph" w:customStyle="1" w:styleId="27">
    <w:name w:val="ИиП2"/>
    <w:basedOn w:val="a"/>
    <w:qFormat/>
    <w:rsid w:val="0076058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  <w:style w:type="numbering" w:customStyle="1" w:styleId="28">
    <w:name w:val="Нет списка2"/>
    <w:next w:val="a2"/>
    <w:uiPriority w:val="99"/>
    <w:semiHidden/>
    <w:unhideWhenUsed/>
    <w:rsid w:val="0076058A"/>
  </w:style>
  <w:style w:type="character" w:customStyle="1" w:styleId="17">
    <w:name w:val="Неразрешенное упоминание1"/>
    <w:uiPriority w:val="99"/>
    <w:semiHidden/>
    <w:unhideWhenUsed/>
    <w:rsid w:val="0076058A"/>
    <w:rPr>
      <w:color w:val="605E5C"/>
      <w:shd w:val="clear" w:color="auto" w:fill="E1DFDD"/>
    </w:rPr>
  </w:style>
  <w:style w:type="table" w:customStyle="1" w:styleId="111">
    <w:name w:val="Сетка таблицы11"/>
    <w:basedOn w:val="a1"/>
    <w:next w:val="a5"/>
    <w:uiPriority w:val="39"/>
    <w:rsid w:val="007605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5"/>
    <w:uiPriority w:val="39"/>
    <w:rsid w:val="007605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5"/>
    <w:uiPriority w:val="99"/>
    <w:rsid w:val="00962C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basedOn w:val="a0"/>
    <w:uiPriority w:val="99"/>
    <w:semiHidden/>
    <w:unhideWhenUsed/>
    <w:rsid w:val="002C047B"/>
    <w:rPr>
      <w:color w:val="800080" w:themeColor="followed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2C0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62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index.php?categoryid=374" TargetMode="External"/><Relationship Id="rId13" Type="http://schemas.openxmlformats.org/officeDocument/2006/relationships/hyperlink" Target="https://znanium.com/read?id=341013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-learning.unn.ru/course/view.php?id=2196" TargetMode="External"/><Relationship Id="rId12" Type="http://schemas.openxmlformats.org/officeDocument/2006/relationships/hyperlink" Target="https://e.lanbook.com/reader/book/65152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nanium.com/bookread2.php?book=43042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read?id=1955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bookread2.php?book=517322" TargetMode="External"/><Relationship Id="rId10" Type="http://schemas.openxmlformats.org/officeDocument/2006/relationships/hyperlink" Target="https://znanium.com/read?id=27255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-learning.unn.ru/" TargetMode="External"/><Relationship Id="rId14" Type="http://schemas.openxmlformats.org/officeDocument/2006/relationships/hyperlink" Target="https://urait.ru/viewer/teoriya-informacionnyh-processov-i-sistem-450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5518</Words>
  <Characters>31455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36900</CharactersWithSpaces>
  <SharedDoc>false</SharedDoc>
  <HLinks>
    <vt:vector size="48" baseType="variant">
      <vt:variant>
        <vt:i4>1572956</vt:i4>
      </vt:variant>
      <vt:variant>
        <vt:i4>24</vt:i4>
      </vt:variant>
      <vt:variant>
        <vt:i4>0</vt:i4>
      </vt:variant>
      <vt:variant>
        <vt:i4>5</vt:i4>
      </vt:variant>
      <vt:variant>
        <vt:lpwstr>http://znanium.com/bookread2.php?book=430429</vt:lpwstr>
      </vt:variant>
      <vt:variant>
        <vt:lpwstr/>
      </vt:variant>
      <vt:variant>
        <vt:i4>1441882</vt:i4>
      </vt:variant>
      <vt:variant>
        <vt:i4>21</vt:i4>
      </vt:variant>
      <vt:variant>
        <vt:i4>0</vt:i4>
      </vt:variant>
      <vt:variant>
        <vt:i4>5</vt:i4>
      </vt:variant>
      <vt:variant>
        <vt:lpwstr>http://znanium.com/bookread2.php?book=517322</vt:lpwstr>
      </vt:variant>
      <vt:variant>
        <vt:lpwstr/>
      </vt:variant>
      <vt:variant>
        <vt:i4>3080253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http://znanium.com/catalog.php?bookinfo=450784)</vt:lpwstr>
      </vt:variant>
      <vt:variant>
        <vt:lpwstr/>
      </vt:variant>
      <vt:variant>
        <vt:i4>7077946</vt:i4>
      </vt:variant>
      <vt:variant>
        <vt:i4>15</vt:i4>
      </vt:variant>
      <vt:variant>
        <vt:i4>0</vt:i4>
      </vt:variant>
      <vt:variant>
        <vt:i4>5</vt:i4>
      </vt:variant>
      <vt:variant>
        <vt:lpwstr>https://biblio-online.ru/book/A02EB1F5-0B13-426C-952B-D8168B35931C</vt:lpwstr>
      </vt:variant>
      <vt:variant>
        <vt:lpwstr/>
      </vt:variant>
      <vt:variant>
        <vt:i4>3997753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http://znanium.com/catalog/product/1028593</vt:lpwstr>
      </vt:variant>
      <vt:variant>
        <vt:lpwstr/>
      </vt:variant>
      <vt:variant>
        <vt:i4>786447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https://e.lanbook.com/book/65152</vt:lpwstr>
      </vt:variant>
      <vt:variant>
        <vt:lpwstr/>
      </vt:variant>
      <vt:variant>
        <vt:i4>2949176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http://znanium.com/catalog.php?bookinfo=342888</vt:lpwstr>
      </vt:variant>
      <vt:variant>
        <vt:lpwstr/>
      </vt:variant>
      <vt:variant>
        <vt:i4>524303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http://znanium.com/catalog/product/344375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Vladimir Grishin</cp:lastModifiedBy>
  <cp:revision>10</cp:revision>
  <cp:lastPrinted>2015-07-16T08:02:00Z</cp:lastPrinted>
  <dcterms:created xsi:type="dcterms:W3CDTF">2021-02-19T08:16:00Z</dcterms:created>
  <dcterms:modified xsi:type="dcterms:W3CDTF">2021-09-08T14:24:00Z</dcterms:modified>
</cp:coreProperties>
</file>