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50" w:rsidRDefault="00DF2750" w:rsidP="00DF2750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DF2750" w:rsidRDefault="00DF2750" w:rsidP="00DF2750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>
        <w:rPr>
          <w:color w:val="000000"/>
          <w:kern w:val="2"/>
          <w:lang w:eastAsia="hi-IN" w:bidi="hi-IN"/>
        </w:rPr>
        <w:t>высшего</w:t>
      </w:r>
      <w:proofErr w:type="gramEnd"/>
      <w:r>
        <w:rPr>
          <w:color w:val="000000"/>
          <w:kern w:val="2"/>
          <w:lang w:eastAsia="hi-IN" w:bidi="hi-IN"/>
        </w:rPr>
        <w:t xml:space="preserve">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DF2750" w:rsidRDefault="00DF2750" w:rsidP="00DF2750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DF2750" w:rsidRDefault="00DF2750" w:rsidP="00DF2750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DF2750" w:rsidRDefault="00DF2750" w:rsidP="00DF2750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DF2750" w:rsidRDefault="00DF2750" w:rsidP="00DF2750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DF2750" w:rsidRDefault="00DF2750" w:rsidP="00DF2750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DF2750" w:rsidRDefault="00DF2750" w:rsidP="00DF2750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DF2750" w:rsidRDefault="00DF2750" w:rsidP="00DF2750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DF2750" w:rsidRDefault="00DF2750" w:rsidP="00DF2750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8D7D53" w:rsidRPr="009F3AE7" w:rsidRDefault="008D7D53" w:rsidP="008D7D53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/>
        <w:contextualSpacing/>
        <w:rPr>
          <w:b/>
          <w:color w:val="000000"/>
        </w:rPr>
      </w:pPr>
      <w:r w:rsidRPr="009F3AE7">
        <w:rPr>
          <w:b/>
          <w:color w:val="000000"/>
        </w:rPr>
        <w:t>УТВЕРЖДЕНО</w:t>
      </w:r>
    </w:p>
    <w:p w:rsidR="008D7D53" w:rsidRDefault="008D7D53" w:rsidP="008D7D53">
      <w:pPr>
        <w:ind w:left="5954"/>
      </w:pPr>
      <w:r>
        <w:t>решением президиума</w:t>
      </w:r>
    </w:p>
    <w:p w:rsidR="008D7D53" w:rsidRDefault="008D7D53" w:rsidP="008D7D53">
      <w:pPr>
        <w:ind w:left="5954"/>
      </w:pPr>
      <w:r>
        <w:t>Ученого совета ННГУ</w:t>
      </w:r>
    </w:p>
    <w:p w:rsidR="008D7D53" w:rsidRDefault="008D7D53" w:rsidP="008D7D53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/>
        <w:contextualSpacing/>
      </w:pPr>
      <w:r>
        <w:t>(протокол от 11.05.2021 г. № 2)</w:t>
      </w:r>
    </w:p>
    <w:p w:rsidR="00A67F3C" w:rsidRPr="00730158" w:rsidRDefault="00A67F3C" w:rsidP="00A67F3C">
      <w:pPr>
        <w:tabs>
          <w:tab w:val="left" w:pos="1134"/>
        </w:tabs>
        <w:spacing w:line="276" w:lineRule="auto"/>
        <w:jc w:val="both"/>
      </w:pPr>
    </w:p>
    <w:p w:rsidR="00A67F3C" w:rsidRDefault="00A67F3C" w:rsidP="00A67F3C">
      <w:pPr>
        <w:tabs>
          <w:tab w:val="left" w:pos="1134"/>
        </w:tabs>
        <w:spacing w:line="276" w:lineRule="auto"/>
        <w:jc w:val="both"/>
      </w:pPr>
    </w:p>
    <w:p w:rsidR="00A67F3C" w:rsidRPr="00730158" w:rsidRDefault="00A67F3C" w:rsidP="00A67F3C">
      <w:pPr>
        <w:tabs>
          <w:tab w:val="left" w:pos="1134"/>
        </w:tabs>
        <w:spacing w:line="276" w:lineRule="auto"/>
        <w:jc w:val="both"/>
      </w:pPr>
    </w:p>
    <w:p w:rsidR="00A67F3C" w:rsidRPr="00730158" w:rsidRDefault="00A67F3C" w:rsidP="00A67F3C">
      <w:pPr>
        <w:tabs>
          <w:tab w:val="left" w:pos="1134"/>
        </w:tabs>
        <w:spacing w:line="276" w:lineRule="auto"/>
        <w:jc w:val="center"/>
        <w:rPr>
          <w:b/>
        </w:rPr>
      </w:pPr>
      <w:r w:rsidRPr="00730158">
        <w:rPr>
          <w:b/>
        </w:rPr>
        <w:t>РАБОЧАЯ ПРОГРАММА ДИСЦИПЛИНЫ</w:t>
      </w:r>
    </w:p>
    <w:p w:rsidR="00A67F3C" w:rsidRPr="001129F8" w:rsidRDefault="00A67F3C" w:rsidP="00A6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7D1180">
        <w:rPr>
          <w:b/>
        </w:rPr>
        <w:t>ОП.</w:t>
      </w:r>
      <w:r w:rsidRPr="00E45D47">
        <w:rPr>
          <w:b/>
        </w:rPr>
        <w:t>1</w:t>
      </w:r>
      <w:r w:rsidR="0012543C">
        <w:rPr>
          <w:b/>
        </w:rPr>
        <w:t>1</w:t>
      </w:r>
      <w:r w:rsidRPr="007D1180">
        <w:rPr>
          <w:b/>
        </w:rPr>
        <w:t xml:space="preserve"> </w:t>
      </w:r>
      <w:r>
        <w:rPr>
          <w:b/>
        </w:rPr>
        <w:t>КОМПЬЮТЕРНАЯ ГРАФИКА</w:t>
      </w:r>
    </w:p>
    <w:p w:rsidR="00A67F3C" w:rsidRDefault="00A67F3C" w:rsidP="00A67F3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A67F3C" w:rsidRDefault="00A67F3C" w:rsidP="00A67F3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A67F3C" w:rsidRPr="00730158" w:rsidRDefault="00A67F3C" w:rsidP="00A67F3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730158">
        <w:t>Специальность среднего профессионального образования</w:t>
      </w:r>
    </w:p>
    <w:p w:rsidR="00A67F3C" w:rsidRPr="0075648F" w:rsidRDefault="0012543C" w:rsidP="00A67F3C">
      <w:pPr>
        <w:tabs>
          <w:tab w:val="left" w:pos="1134"/>
        </w:tabs>
        <w:spacing w:line="276" w:lineRule="auto"/>
        <w:jc w:val="center"/>
        <w:rPr>
          <w:b/>
        </w:rPr>
      </w:pPr>
      <w:r>
        <w:rPr>
          <w:b/>
          <w:bCs/>
          <w:color w:val="000000"/>
        </w:rPr>
        <w:t>23.02.07</w:t>
      </w:r>
      <w:r w:rsidRPr="00E3692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ТЕХНИЧЕСКОЕ ОБСЛУЖИВАНИЕ И РЕМОНТ ДВИГАТЕЛЕЙ, СИСТЕМ И АГРЕГАТОВ АВТОМОБИЛЕЙ</w:t>
      </w:r>
    </w:p>
    <w:p w:rsidR="00A67F3C" w:rsidRPr="00730158" w:rsidRDefault="00A67F3C" w:rsidP="00A67F3C">
      <w:pPr>
        <w:tabs>
          <w:tab w:val="left" w:pos="1134"/>
        </w:tabs>
        <w:spacing w:line="276" w:lineRule="auto"/>
        <w:jc w:val="both"/>
      </w:pPr>
    </w:p>
    <w:p w:rsidR="00A67F3C" w:rsidRPr="00730158" w:rsidRDefault="00A67F3C" w:rsidP="00A67F3C">
      <w:pPr>
        <w:tabs>
          <w:tab w:val="left" w:pos="1134"/>
        </w:tabs>
        <w:spacing w:line="276" w:lineRule="auto"/>
        <w:jc w:val="both"/>
      </w:pPr>
    </w:p>
    <w:p w:rsidR="00A67F3C" w:rsidRPr="00730158" w:rsidRDefault="00A67F3C" w:rsidP="00A67F3C">
      <w:pPr>
        <w:tabs>
          <w:tab w:val="left" w:pos="1134"/>
        </w:tabs>
        <w:spacing w:line="276" w:lineRule="auto"/>
        <w:jc w:val="center"/>
      </w:pPr>
      <w:r w:rsidRPr="00730158">
        <w:t>Квалификация выпускника</w:t>
      </w:r>
    </w:p>
    <w:p w:rsidR="00A67F3C" w:rsidRPr="00CF2B36" w:rsidRDefault="0012543C" w:rsidP="00A67F3C">
      <w:pPr>
        <w:tabs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>СПЕЦИАЛИСТ</w:t>
      </w:r>
    </w:p>
    <w:p w:rsidR="00A67F3C" w:rsidRPr="00730158" w:rsidRDefault="00A67F3C" w:rsidP="00A67F3C">
      <w:pPr>
        <w:tabs>
          <w:tab w:val="left" w:pos="1134"/>
        </w:tabs>
        <w:spacing w:line="276" w:lineRule="auto"/>
        <w:jc w:val="both"/>
      </w:pPr>
    </w:p>
    <w:p w:rsidR="00A67F3C" w:rsidRPr="00730158" w:rsidRDefault="00A67F3C" w:rsidP="00A67F3C">
      <w:pPr>
        <w:tabs>
          <w:tab w:val="left" w:pos="1134"/>
        </w:tabs>
        <w:spacing w:line="276" w:lineRule="auto"/>
        <w:jc w:val="both"/>
      </w:pPr>
    </w:p>
    <w:p w:rsidR="00A67F3C" w:rsidRPr="00730158" w:rsidRDefault="00A67F3C" w:rsidP="00A67F3C">
      <w:pPr>
        <w:tabs>
          <w:tab w:val="left" w:pos="1134"/>
        </w:tabs>
        <w:spacing w:line="276" w:lineRule="auto"/>
        <w:jc w:val="center"/>
      </w:pPr>
      <w:r w:rsidRPr="00730158">
        <w:t>Форма обучения</w:t>
      </w:r>
    </w:p>
    <w:p w:rsidR="00A67F3C" w:rsidRPr="00730158" w:rsidRDefault="00A67F3C" w:rsidP="00A67F3C">
      <w:pPr>
        <w:tabs>
          <w:tab w:val="left" w:pos="1134"/>
        </w:tabs>
        <w:spacing w:line="276" w:lineRule="auto"/>
        <w:jc w:val="center"/>
        <w:rPr>
          <w:b/>
        </w:rPr>
      </w:pPr>
      <w:r w:rsidRPr="00730158">
        <w:rPr>
          <w:b/>
        </w:rPr>
        <w:t>ОЧНАЯ</w:t>
      </w:r>
    </w:p>
    <w:p w:rsidR="00A67F3C" w:rsidRPr="00730158" w:rsidRDefault="00A67F3C" w:rsidP="00A67F3C">
      <w:pPr>
        <w:tabs>
          <w:tab w:val="left" w:pos="1134"/>
        </w:tabs>
        <w:spacing w:line="276" w:lineRule="auto"/>
        <w:jc w:val="both"/>
      </w:pPr>
    </w:p>
    <w:p w:rsidR="00A67F3C" w:rsidRDefault="00A67F3C" w:rsidP="00A67F3C">
      <w:pPr>
        <w:tabs>
          <w:tab w:val="left" w:pos="1134"/>
        </w:tabs>
        <w:spacing w:line="276" w:lineRule="auto"/>
        <w:jc w:val="both"/>
      </w:pPr>
    </w:p>
    <w:p w:rsidR="00A67F3C" w:rsidRDefault="00A67F3C" w:rsidP="00A67F3C">
      <w:pPr>
        <w:tabs>
          <w:tab w:val="left" w:pos="1134"/>
        </w:tabs>
        <w:spacing w:line="276" w:lineRule="auto"/>
        <w:jc w:val="both"/>
      </w:pPr>
    </w:p>
    <w:p w:rsidR="00A67F3C" w:rsidRDefault="00A67F3C" w:rsidP="00A67F3C">
      <w:pPr>
        <w:tabs>
          <w:tab w:val="left" w:pos="1134"/>
        </w:tabs>
        <w:spacing w:line="276" w:lineRule="auto"/>
        <w:jc w:val="both"/>
      </w:pPr>
    </w:p>
    <w:p w:rsidR="00A67F3C" w:rsidRDefault="00A67F3C" w:rsidP="00A67F3C">
      <w:pPr>
        <w:tabs>
          <w:tab w:val="left" w:pos="1134"/>
        </w:tabs>
        <w:spacing w:line="276" w:lineRule="auto"/>
        <w:jc w:val="both"/>
      </w:pPr>
    </w:p>
    <w:p w:rsidR="00A67F3C" w:rsidRDefault="00A67F3C" w:rsidP="00A67F3C">
      <w:pPr>
        <w:tabs>
          <w:tab w:val="left" w:pos="1134"/>
        </w:tabs>
        <w:spacing w:line="276" w:lineRule="auto"/>
        <w:jc w:val="both"/>
      </w:pPr>
    </w:p>
    <w:p w:rsidR="00A67F3C" w:rsidRDefault="00A67F3C" w:rsidP="00A67F3C">
      <w:pPr>
        <w:tabs>
          <w:tab w:val="left" w:pos="1134"/>
        </w:tabs>
        <w:spacing w:line="276" w:lineRule="auto"/>
        <w:jc w:val="both"/>
      </w:pPr>
    </w:p>
    <w:p w:rsidR="00A67F3C" w:rsidRDefault="00A67F3C" w:rsidP="00A67F3C">
      <w:pPr>
        <w:tabs>
          <w:tab w:val="left" w:pos="1134"/>
        </w:tabs>
        <w:spacing w:line="276" w:lineRule="auto"/>
        <w:jc w:val="both"/>
      </w:pPr>
    </w:p>
    <w:p w:rsidR="00A67F3C" w:rsidRPr="00730158" w:rsidRDefault="00A67F3C" w:rsidP="00A67F3C">
      <w:pPr>
        <w:tabs>
          <w:tab w:val="left" w:pos="1134"/>
        </w:tabs>
        <w:spacing w:line="276" w:lineRule="auto"/>
        <w:jc w:val="both"/>
      </w:pPr>
    </w:p>
    <w:p w:rsidR="00A67F3C" w:rsidRPr="00730158" w:rsidRDefault="00A67F3C" w:rsidP="00A67F3C">
      <w:pPr>
        <w:tabs>
          <w:tab w:val="left" w:pos="1134"/>
        </w:tabs>
        <w:spacing w:line="276" w:lineRule="auto"/>
        <w:jc w:val="center"/>
      </w:pPr>
      <w:r w:rsidRPr="00730158">
        <w:t>Арзамас</w:t>
      </w:r>
    </w:p>
    <w:p w:rsidR="00A67F3C" w:rsidRPr="00CF2B36" w:rsidRDefault="00A67F3C" w:rsidP="00A6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center"/>
      </w:pPr>
      <w:r w:rsidRPr="00730158">
        <w:t>20</w:t>
      </w:r>
      <w:r w:rsidR="008D7D53">
        <w:t>21</w:t>
      </w:r>
    </w:p>
    <w:p w:rsidR="00A67F3C" w:rsidRPr="00E41CDF" w:rsidRDefault="00A67F3C" w:rsidP="00A6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4D24B4">
        <w:br w:type="page"/>
      </w:r>
      <w:r w:rsidRPr="00E41CDF">
        <w:rPr>
          <w:color w:val="000000"/>
        </w:rPr>
        <w:lastRenderedPageBreak/>
        <w:t xml:space="preserve">Программа </w:t>
      </w:r>
      <w:r>
        <w:rPr>
          <w:color w:val="000000"/>
        </w:rPr>
        <w:t>учебной дисциплины</w:t>
      </w:r>
      <w:r w:rsidRPr="00E41CDF">
        <w:rPr>
          <w:color w:val="000000"/>
        </w:rPr>
        <w:t xml:space="preserve"> составлена в соответствии с требованиями ФГОС СПО по специальности </w:t>
      </w:r>
      <w:r w:rsidR="0012543C" w:rsidRPr="00B20EE3">
        <w:t>23.02.07 Техническое обслуживание и ремонт двигателей, систем и агрегатов автомобилей</w:t>
      </w:r>
      <w:r>
        <w:rPr>
          <w:color w:val="000000"/>
        </w:rPr>
        <w:t>.</w:t>
      </w:r>
    </w:p>
    <w:p w:rsidR="00A67F3C" w:rsidRPr="00E41CDF" w:rsidRDefault="00A67F3C" w:rsidP="00A6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A67F3C" w:rsidRPr="00E41CDF" w:rsidRDefault="00A67F3C" w:rsidP="00A6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A67F3C" w:rsidRPr="00E41CDF" w:rsidRDefault="00A67F3C" w:rsidP="00A6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A67F3C" w:rsidRPr="00E41CDF" w:rsidRDefault="00A67F3C" w:rsidP="00A6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E41CDF">
        <w:rPr>
          <w:color w:val="000000"/>
        </w:rPr>
        <w:t>Автор</w:t>
      </w:r>
      <w:r>
        <w:rPr>
          <w:color w:val="000000"/>
        </w:rPr>
        <w:t>ы</w:t>
      </w:r>
      <w:r w:rsidRPr="00E41CDF">
        <w:rPr>
          <w:color w:val="000000"/>
        </w:rPr>
        <w:t>:</w:t>
      </w:r>
      <w:r>
        <w:rPr>
          <w:color w:val="000000"/>
        </w:rPr>
        <w:tab/>
      </w:r>
      <w:r w:rsidRPr="00E41CDF">
        <w:rPr>
          <w:color w:val="000000"/>
        </w:rPr>
        <w:t xml:space="preserve"> преподаватель</w:t>
      </w:r>
      <w:r w:rsidRPr="00E41CDF">
        <w:rPr>
          <w:color w:val="000000"/>
        </w:rPr>
        <w:tab/>
        <w:t>________________</w:t>
      </w:r>
      <w:r w:rsidRPr="00E41CDF">
        <w:rPr>
          <w:color w:val="000000"/>
        </w:rPr>
        <w:tab/>
      </w:r>
      <w:r>
        <w:t>А</w:t>
      </w:r>
      <w:r w:rsidRPr="004D24B4">
        <w:t>.</w:t>
      </w:r>
      <w:r>
        <w:t>Е</w:t>
      </w:r>
      <w:r w:rsidRPr="004D24B4">
        <w:t>.</w:t>
      </w:r>
      <w:r>
        <w:t xml:space="preserve"> </w:t>
      </w:r>
      <w:proofErr w:type="spellStart"/>
      <w:r>
        <w:t>Сатистов</w:t>
      </w:r>
      <w:proofErr w:type="spellEnd"/>
    </w:p>
    <w:p w:rsidR="00A67F3C" w:rsidRPr="00E41CDF" w:rsidRDefault="00A67F3C" w:rsidP="00A6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A67F3C" w:rsidRPr="00E41CDF" w:rsidRDefault="00A67F3C" w:rsidP="00A67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A67F3C" w:rsidRPr="00E41CDF" w:rsidRDefault="00A67F3C" w:rsidP="00A67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8D7D53" w:rsidRPr="00E36926" w:rsidRDefault="008D7D53" w:rsidP="008D7D5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8D7D53" w:rsidRPr="00471752" w:rsidRDefault="008D7D53" w:rsidP="008D7D5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8D7D53" w:rsidRPr="00471752" w:rsidRDefault="008D7D53" w:rsidP="008D7D5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8D7D53" w:rsidRPr="00471752" w:rsidRDefault="008D7D53" w:rsidP="008D7D5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8D7D53" w:rsidRPr="00E36926" w:rsidRDefault="008D7D53" w:rsidP="008D7D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A67F3C" w:rsidRDefault="00A67F3C" w:rsidP="00A67F3C">
      <w:pPr>
        <w:tabs>
          <w:tab w:val="left" w:pos="1134"/>
        </w:tabs>
        <w:jc w:val="center"/>
        <w:rPr>
          <w:b/>
        </w:rPr>
      </w:pPr>
      <w:r>
        <w:rPr>
          <w:b/>
          <w:lang w:eastAsia="ar-SA"/>
        </w:rPr>
        <w:br w:type="page"/>
      </w:r>
      <w:r w:rsidRPr="00730158">
        <w:rPr>
          <w:b/>
        </w:rPr>
        <w:t>СОДЕРЖАНИЕ</w:t>
      </w:r>
    </w:p>
    <w:p w:rsidR="00A67F3C" w:rsidRDefault="00A67F3C" w:rsidP="00A67F3C">
      <w:pPr>
        <w:tabs>
          <w:tab w:val="left" w:pos="1134"/>
        </w:tabs>
        <w:jc w:val="center"/>
        <w:rPr>
          <w:b/>
        </w:rPr>
      </w:pPr>
    </w:p>
    <w:p w:rsidR="00A67F3C" w:rsidRPr="00730158" w:rsidRDefault="00A67F3C" w:rsidP="00A67F3C">
      <w:pPr>
        <w:tabs>
          <w:tab w:val="left" w:pos="1134"/>
        </w:tabs>
        <w:jc w:val="center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DC1E74" w:rsidRPr="002574F2" w:rsidTr="00DC1E74">
        <w:trPr>
          <w:trHeight w:val="607"/>
        </w:trPr>
        <w:tc>
          <w:tcPr>
            <w:tcW w:w="534" w:type="dxa"/>
          </w:tcPr>
          <w:p w:rsidR="00DC1E74" w:rsidRPr="0072003D" w:rsidRDefault="00DC1E74" w:rsidP="00A67F3C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</w:rPr>
            </w:pPr>
          </w:p>
        </w:tc>
        <w:tc>
          <w:tcPr>
            <w:tcW w:w="8221" w:type="dxa"/>
          </w:tcPr>
          <w:p w:rsidR="00DC1E74" w:rsidRDefault="00DC1E74" w:rsidP="00881B28">
            <w:pPr>
              <w:rPr>
                <w:b/>
              </w:rPr>
            </w:pPr>
            <w:r w:rsidRPr="00CE254B">
              <w:rPr>
                <w:b/>
              </w:rPr>
              <w:t xml:space="preserve">ОБЩАЯ ХАРАКТЕРИСТИКА РАБОЧЕЙ ПРОГРАММЫ </w:t>
            </w:r>
            <w:r>
              <w:rPr>
                <w:b/>
              </w:rPr>
              <w:t xml:space="preserve">УЧЕБНОЙ </w:t>
            </w:r>
            <w:r w:rsidRPr="00CE254B">
              <w:rPr>
                <w:b/>
              </w:rPr>
              <w:t>ДИСЦИПЛИНЫ</w:t>
            </w:r>
          </w:p>
          <w:p w:rsidR="00DC1E74" w:rsidRPr="001B7750" w:rsidRDefault="00DC1E74" w:rsidP="00881B28">
            <w:pPr>
              <w:rPr>
                <w:b/>
                <w:caps/>
              </w:rPr>
            </w:pPr>
          </w:p>
        </w:tc>
        <w:tc>
          <w:tcPr>
            <w:tcW w:w="851" w:type="dxa"/>
          </w:tcPr>
          <w:p w:rsidR="00DC1E74" w:rsidRPr="002574F2" w:rsidRDefault="00DC1E74" w:rsidP="00376F31">
            <w:pPr>
              <w:jc w:val="center"/>
            </w:pPr>
            <w:r w:rsidRPr="002574F2">
              <w:t>4</w:t>
            </w:r>
          </w:p>
        </w:tc>
      </w:tr>
      <w:tr w:rsidR="00DC1E74" w:rsidRPr="002574F2" w:rsidTr="00DC1E74">
        <w:trPr>
          <w:trHeight w:val="607"/>
        </w:trPr>
        <w:tc>
          <w:tcPr>
            <w:tcW w:w="534" w:type="dxa"/>
          </w:tcPr>
          <w:p w:rsidR="00DC1E74" w:rsidRPr="002574F2" w:rsidRDefault="00DC1E74" w:rsidP="00A67F3C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</w:rPr>
            </w:pPr>
          </w:p>
        </w:tc>
        <w:tc>
          <w:tcPr>
            <w:tcW w:w="8221" w:type="dxa"/>
          </w:tcPr>
          <w:p w:rsidR="00DC1E74" w:rsidRPr="001B7750" w:rsidRDefault="00DC1E74" w:rsidP="00881B28">
            <w:pPr>
              <w:rPr>
                <w:b/>
              </w:rPr>
            </w:pPr>
            <w:r w:rsidRPr="00EF0DE7">
              <w:rPr>
                <w:b/>
                <w:color w:val="000000"/>
              </w:rPr>
              <w:t xml:space="preserve">СТРУКТУРА И СОДЕРЖАНИЕ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b/>
                <w:color w:val="000000"/>
              </w:rPr>
              <w:t>ДИСЦИПЛИНЫ</w:t>
            </w:r>
          </w:p>
        </w:tc>
        <w:tc>
          <w:tcPr>
            <w:tcW w:w="851" w:type="dxa"/>
          </w:tcPr>
          <w:p w:rsidR="00DC1E74" w:rsidRPr="002574F2" w:rsidRDefault="00DC1E74" w:rsidP="00376F31">
            <w:pPr>
              <w:jc w:val="center"/>
            </w:pPr>
            <w:r>
              <w:t>5</w:t>
            </w:r>
          </w:p>
        </w:tc>
      </w:tr>
      <w:tr w:rsidR="00DC1E74" w:rsidRPr="002574F2" w:rsidTr="00DC1E74">
        <w:trPr>
          <w:trHeight w:val="607"/>
        </w:trPr>
        <w:tc>
          <w:tcPr>
            <w:tcW w:w="534" w:type="dxa"/>
          </w:tcPr>
          <w:p w:rsidR="00DC1E74" w:rsidRPr="002574F2" w:rsidRDefault="00DC1E74" w:rsidP="00A67F3C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</w:rPr>
            </w:pPr>
          </w:p>
        </w:tc>
        <w:tc>
          <w:tcPr>
            <w:tcW w:w="8221" w:type="dxa"/>
          </w:tcPr>
          <w:p w:rsidR="00DC1E74" w:rsidRPr="001B7750" w:rsidRDefault="00DC1E74" w:rsidP="00881B28">
            <w:pPr>
              <w:rPr>
                <w:b/>
              </w:rPr>
            </w:pPr>
            <w:r w:rsidRPr="00EF0DE7">
              <w:rPr>
                <w:b/>
                <w:bCs/>
                <w:color w:val="000000"/>
              </w:rPr>
              <w:t xml:space="preserve">УСЛОВИЯ РЕАЛИЗАЦИИ </w:t>
            </w:r>
            <w:r w:rsidRPr="00CE254B">
              <w:rPr>
                <w:b/>
                <w:caps/>
              </w:rPr>
              <w:t xml:space="preserve">ПРОГРАММЫ </w:t>
            </w:r>
            <w:r w:rsidRPr="00EF0DE7">
              <w:rPr>
                <w:b/>
                <w:bCs/>
                <w:color w:val="000000"/>
              </w:rPr>
              <w:t>УЧЕБНОЙ ДИСЦИПЛИНЫ</w:t>
            </w:r>
          </w:p>
        </w:tc>
        <w:tc>
          <w:tcPr>
            <w:tcW w:w="851" w:type="dxa"/>
          </w:tcPr>
          <w:p w:rsidR="00DC1E74" w:rsidRPr="00E57909" w:rsidRDefault="00DC1E74" w:rsidP="00376F31">
            <w:pPr>
              <w:jc w:val="center"/>
            </w:pPr>
            <w:r>
              <w:t>19</w:t>
            </w:r>
          </w:p>
        </w:tc>
      </w:tr>
      <w:tr w:rsidR="00DC1E74" w:rsidRPr="0072003D" w:rsidTr="00DC1E74">
        <w:trPr>
          <w:trHeight w:val="607"/>
        </w:trPr>
        <w:tc>
          <w:tcPr>
            <w:tcW w:w="534" w:type="dxa"/>
          </w:tcPr>
          <w:p w:rsidR="00DC1E74" w:rsidRPr="002574F2" w:rsidRDefault="00DC1E74" w:rsidP="00A67F3C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</w:rPr>
            </w:pPr>
          </w:p>
        </w:tc>
        <w:tc>
          <w:tcPr>
            <w:tcW w:w="8221" w:type="dxa"/>
          </w:tcPr>
          <w:p w:rsidR="00DC1E74" w:rsidRPr="001B7750" w:rsidRDefault="00DC1E74" w:rsidP="00881B28">
            <w:pPr>
              <w:rPr>
                <w:b/>
              </w:rPr>
            </w:pP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 xml:space="preserve">КОНТРОЛЬ И ОЦЕНКА РЕЗУЛЬТАТОВ ОСВОЕНИЯ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>ДИСЦИПЛИНЫ</w:t>
            </w:r>
          </w:p>
        </w:tc>
        <w:tc>
          <w:tcPr>
            <w:tcW w:w="851" w:type="dxa"/>
          </w:tcPr>
          <w:p w:rsidR="00DC1E74" w:rsidRPr="00E57909" w:rsidRDefault="00DC1E74" w:rsidP="00376F31">
            <w:pPr>
              <w:jc w:val="center"/>
            </w:pPr>
            <w:r>
              <w:t>20</w:t>
            </w:r>
          </w:p>
        </w:tc>
      </w:tr>
    </w:tbl>
    <w:p w:rsidR="00DC1E74" w:rsidRPr="00CE254B" w:rsidRDefault="00A67F3C" w:rsidP="00DC1E74">
      <w:pPr>
        <w:suppressAutoHyphens/>
        <w:spacing w:line="276" w:lineRule="auto"/>
        <w:jc w:val="center"/>
        <w:rPr>
          <w:b/>
        </w:rPr>
      </w:pPr>
      <w:r>
        <w:br w:type="page"/>
      </w:r>
      <w:r w:rsidR="00DC1E74" w:rsidRPr="00CE254B">
        <w:rPr>
          <w:b/>
        </w:rPr>
        <w:t xml:space="preserve">1. ОБЩАЯ ХАРАКТЕРИСТИКА РАБОЧЕЙ ПРОГРАММЫ </w:t>
      </w:r>
      <w:r w:rsidR="00DC1E74">
        <w:rPr>
          <w:b/>
        </w:rPr>
        <w:t xml:space="preserve">УЧЕБНОЙ </w:t>
      </w:r>
      <w:r w:rsidR="00DC1E74" w:rsidRPr="00CE254B">
        <w:rPr>
          <w:b/>
        </w:rPr>
        <w:t>ДИСЦИПЛИНЫ</w:t>
      </w:r>
    </w:p>
    <w:p w:rsidR="00DC1E74" w:rsidRPr="00CE254B" w:rsidRDefault="00DC1E74" w:rsidP="00DC1E74">
      <w:pPr>
        <w:suppressAutoHyphens/>
        <w:spacing w:line="276" w:lineRule="auto"/>
        <w:ind w:firstLine="709"/>
        <w:jc w:val="center"/>
        <w:rPr>
          <w:b/>
        </w:rPr>
      </w:pPr>
    </w:p>
    <w:p w:rsidR="00DC1E74" w:rsidRPr="00CE254B" w:rsidRDefault="00DC1E74" w:rsidP="00DC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rPr>
          <w:b/>
        </w:rPr>
        <w:t xml:space="preserve">1.1. Место дисциплины в структуре основной образовательной программы: </w:t>
      </w:r>
      <w:r w:rsidRPr="00CE254B">
        <w:tab/>
      </w:r>
    </w:p>
    <w:p w:rsidR="00DC1E74" w:rsidRPr="00CE254B" w:rsidRDefault="00DC1E74" w:rsidP="00DC1E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</w:t>
      </w:r>
      <w:r w:rsidRPr="00B87A2D">
        <w:t xml:space="preserve">дисциплина </w:t>
      </w:r>
      <w:r w:rsidRPr="00F860DA">
        <w:rPr>
          <w:color w:val="000000"/>
        </w:rPr>
        <w:t xml:space="preserve">ОП.11 Компьютерная графика </w:t>
      </w:r>
      <w:r w:rsidRPr="00CE254B">
        <w:t xml:space="preserve">является </w:t>
      </w:r>
      <w:r>
        <w:t>вариативной</w:t>
      </w:r>
      <w:r w:rsidRPr="00CE254B">
        <w:t xml:space="preserve"> частью </w:t>
      </w:r>
      <w:r w:rsidRPr="00E72F1C">
        <w:rPr>
          <w:color w:val="000000" w:themeColor="text1"/>
        </w:rPr>
        <w:t>общепрофессиональн</w:t>
      </w:r>
      <w:r>
        <w:rPr>
          <w:color w:val="000000" w:themeColor="text1"/>
        </w:rPr>
        <w:t>ого</w:t>
      </w:r>
      <w:r w:rsidRPr="00EF0DE7">
        <w:rPr>
          <w:color w:val="000000"/>
        </w:rPr>
        <w:t xml:space="preserve"> цикл</w:t>
      </w:r>
      <w:r w:rsidRPr="00CE254B">
        <w:t xml:space="preserve">а основной образовательной программы в соответствии с ФГОС по </w:t>
      </w:r>
      <w:r>
        <w:t xml:space="preserve">специальности </w:t>
      </w:r>
      <w:r w:rsidRPr="00582D55">
        <w:t>23.02.07 Техническое обслуживание</w:t>
      </w:r>
      <w:r w:rsidRPr="00582D55">
        <w:rPr>
          <w:color w:val="000000"/>
        </w:rPr>
        <w:t xml:space="preserve"> и ремонт двигателей, систем и агрегатов автомобилей</w:t>
      </w:r>
      <w:r w:rsidRPr="00CE254B">
        <w:t>.</w:t>
      </w:r>
    </w:p>
    <w:p w:rsidR="00DC1E74" w:rsidRDefault="00DC1E74" w:rsidP="00DC1E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дисциплина </w:t>
      </w:r>
      <w:r w:rsidRPr="00F860DA">
        <w:rPr>
          <w:color w:val="000000"/>
        </w:rPr>
        <w:t xml:space="preserve">ОП.11 Компьютерная графика </w:t>
      </w:r>
      <w:r w:rsidRPr="00CE254B">
        <w:t xml:space="preserve">обеспечивает формирование </w:t>
      </w:r>
      <w:r>
        <w:t xml:space="preserve">общих и профессиональных </w:t>
      </w:r>
      <w:r w:rsidRPr="00CE254B">
        <w:t>компетенций</w:t>
      </w:r>
      <w:r>
        <w:t>:</w:t>
      </w:r>
    </w:p>
    <w:p w:rsidR="00DC1E74" w:rsidRPr="00F860DA" w:rsidRDefault="00DC1E74" w:rsidP="00DC1E74">
      <w:pPr>
        <w:spacing w:line="276" w:lineRule="auto"/>
        <w:ind w:firstLine="709"/>
        <w:jc w:val="both"/>
        <w:rPr>
          <w:iCs/>
        </w:rPr>
      </w:pPr>
      <w:r w:rsidRPr="00F860DA">
        <w:rPr>
          <w:iCs/>
        </w:rPr>
        <w:t>ОК.01. Выбирать способы решения задач профессиональной деятельности, применительно к различным контекстам.</w:t>
      </w:r>
    </w:p>
    <w:p w:rsidR="00DC1E74" w:rsidRPr="00F860DA" w:rsidRDefault="00DC1E74" w:rsidP="00DC1E74">
      <w:pPr>
        <w:spacing w:line="276" w:lineRule="auto"/>
        <w:ind w:firstLine="709"/>
        <w:jc w:val="both"/>
      </w:pPr>
      <w:r w:rsidRPr="00F860DA">
        <w:t>ОК.02. Осуществлять поиск, анализ и интерпретацию информации, необходимой для выполнения задач профессиональной деятельности.</w:t>
      </w:r>
    </w:p>
    <w:p w:rsidR="00DC1E74" w:rsidRPr="00F860DA" w:rsidRDefault="00DC1E74" w:rsidP="00DC1E74">
      <w:pPr>
        <w:spacing w:line="276" w:lineRule="auto"/>
        <w:ind w:firstLine="709"/>
        <w:jc w:val="both"/>
      </w:pPr>
      <w:r w:rsidRPr="00F860DA">
        <w:t>ОК.09. Использовать информационные технологии в профессиональной деятельности.</w:t>
      </w:r>
    </w:p>
    <w:p w:rsidR="00DC1E74" w:rsidRPr="00F860DA" w:rsidRDefault="00DC1E74" w:rsidP="00DC1E74">
      <w:pPr>
        <w:spacing w:line="276" w:lineRule="auto"/>
        <w:ind w:firstLine="709"/>
        <w:jc w:val="both"/>
      </w:pPr>
      <w:r w:rsidRPr="00F860DA">
        <w:t>ОК.10. Пользоваться профессиональной документацией на государственном и иностранном языках.</w:t>
      </w:r>
    </w:p>
    <w:p w:rsidR="00DC1E74" w:rsidRPr="00F860DA" w:rsidRDefault="00DC1E74" w:rsidP="00DC1E74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F860DA">
        <w:rPr>
          <w:color w:val="000000"/>
          <w:lang w:eastAsia="en-US"/>
        </w:rPr>
        <w:t>ПК.1.3. Проводить ремонт различных типов двигателей в соответствии с технологической документацией.</w:t>
      </w:r>
    </w:p>
    <w:p w:rsidR="00DC1E74" w:rsidRPr="00F860DA" w:rsidRDefault="00DC1E74" w:rsidP="00DC1E74">
      <w:pPr>
        <w:spacing w:line="276" w:lineRule="auto"/>
        <w:ind w:firstLine="709"/>
        <w:jc w:val="both"/>
        <w:rPr>
          <w:lang w:eastAsia="en-US"/>
        </w:rPr>
      </w:pPr>
      <w:r w:rsidRPr="00F860DA">
        <w:rPr>
          <w:lang w:eastAsia="en-US"/>
        </w:rPr>
        <w:t>ПК.3.3. Проводить ремонт трансмиссии, ходовой части и органов управления автомобилей в соответствии с технологической документацией</w:t>
      </w:r>
    </w:p>
    <w:p w:rsidR="00DC1E74" w:rsidRPr="00F860DA" w:rsidRDefault="00DC1E74" w:rsidP="00DC1E74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F860DA">
        <w:rPr>
          <w:color w:val="000000"/>
          <w:lang w:eastAsia="en-US"/>
        </w:rPr>
        <w:t>ПК.6.1. Определять необходимость модернизации автотранспортного средства.</w:t>
      </w:r>
    </w:p>
    <w:p w:rsidR="00DC1E74" w:rsidRPr="00F860DA" w:rsidRDefault="00DC1E74" w:rsidP="00DC1E74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F860DA">
        <w:rPr>
          <w:color w:val="000000"/>
          <w:lang w:eastAsia="en-US"/>
        </w:rPr>
        <w:t>ПК.6.2. Планировать взаимозаменяемость узлов и агрегатов автотранспортного средства и повышение их эксплуатационных свойств.</w:t>
      </w:r>
    </w:p>
    <w:p w:rsidR="00DC1E74" w:rsidRPr="00F860DA" w:rsidRDefault="00DC1E74" w:rsidP="00DC1E74">
      <w:pPr>
        <w:spacing w:line="276" w:lineRule="auto"/>
        <w:ind w:firstLine="709"/>
        <w:jc w:val="both"/>
        <w:rPr>
          <w:lang w:eastAsia="en-US"/>
        </w:rPr>
      </w:pPr>
      <w:r w:rsidRPr="00F860DA">
        <w:rPr>
          <w:lang w:eastAsia="en-US"/>
        </w:rPr>
        <w:t>ПК.6.3. Владеть методикой тюнинга автомобиля.</w:t>
      </w:r>
    </w:p>
    <w:p w:rsidR="00DC1E74" w:rsidRPr="00CE254B" w:rsidRDefault="00DC1E74" w:rsidP="00DC1E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</w:p>
    <w:p w:rsidR="00DC1E74" w:rsidRPr="00CE254B" w:rsidRDefault="00DC1E74" w:rsidP="00DC1E74">
      <w:pPr>
        <w:spacing w:line="276" w:lineRule="auto"/>
        <w:ind w:firstLine="709"/>
        <w:rPr>
          <w:b/>
        </w:rPr>
      </w:pPr>
      <w:r w:rsidRPr="00CE254B">
        <w:rPr>
          <w:b/>
        </w:rPr>
        <w:t xml:space="preserve">1.2. Цель и планируемые результаты освоения дисциплины: </w:t>
      </w:r>
    </w:p>
    <w:p w:rsidR="00A67F3C" w:rsidRPr="00F860DA" w:rsidRDefault="00A67F3C" w:rsidP="00F860D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F860DA">
        <w:rPr>
          <w:color w:val="000000"/>
        </w:rPr>
        <w:t>Цель учебной дисциплины ОП.1</w:t>
      </w:r>
      <w:r w:rsidR="0012543C" w:rsidRPr="00F860DA">
        <w:rPr>
          <w:color w:val="000000"/>
        </w:rPr>
        <w:t>1</w:t>
      </w:r>
      <w:r w:rsidRPr="00F860DA">
        <w:rPr>
          <w:color w:val="000000"/>
        </w:rPr>
        <w:t xml:space="preserve"> Компьютерная графика сформировать теоретические и практические знания о роли и месте обозначенных в программе знаний при освоении основной профессиональной образовательной программы и в сфере профессиональной деятельности техники; средствах современной машинной графики </w:t>
      </w:r>
      <w:r w:rsidR="007C0BAA">
        <w:rPr>
          <w:color w:val="000000"/>
        </w:rPr>
        <w:t>в профессиональной деятельности.</w:t>
      </w:r>
    </w:p>
    <w:p w:rsidR="00A67F3C" w:rsidRPr="00F860DA" w:rsidRDefault="00A67F3C" w:rsidP="00F860DA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F860DA">
        <w:rPr>
          <w:color w:val="000000"/>
        </w:rPr>
        <w:t>Задачи:</w:t>
      </w:r>
    </w:p>
    <w:p w:rsidR="00A67F3C" w:rsidRPr="00F860DA" w:rsidRDefault="00A67F3C" w:rsidP="00F860DA">
      <w:pPr>
        <w:pStyle w:val="Default"/>
        <w:numPr>
          <w:ilvl w:val="0"/>
          <w:numId w:val="2"/>
        </w:numPr>
        <w:tabs>
          <w:tab w:val="clear" w:pos="1429"/>
          <w:tab w:val="left" w:pos="1134"/>
        </w:tabs>
        <w:spacing w:line="276" w:lineRule="auto"/>
        <w:ind w:left="0" w:firstLine="709"/>
        <w:jc w:val="both"/>
      </w:pPr>
      <w:r w:rsidRPr="00F860DA">
        <w:t>освоение студентами методов компьютерной геометрии, растровой и векторной графики;</w:t>
      </w:r>
    </w:p>
    <w:p w:rsidR="00A67F3C" w:rsidRPr="00F860DA" w:rsidRDefault="00A67F3C" w:rsidP="00F860DA">
      <w:pPr>
        <w:numPr>
          <w:ilvl w:val="0"/>
          <w:numId w:val="2"/>
        </w:numPr>
        <w:tabs>
          <w:tab w:val="clear" w:pos="1429"/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 w:rsidRPr="00F860DA">
        <w:rPr>
          <w:color w:val="000000"/>
        </w:rPr>
        <w:t>приобретение навыков самостоятельного изучения отдельных тем дисциплины и решения типовых задач;</w:t>
      </w:r>
    </w:p>
    <w:p w:rsidR="00A67F3C" w:rsidRPr="00F860DA" w:rsidRDefault="00A67F3C" w:rsidP="00F860DA">
      <w:pPr>
        <w:numPr>
          <w:ilvl w:val="0"/>
          <w:numId w:val="2"/>
        </w:numPr>
        <w:tabs>
          <w:tab w:val="clear" w:pos="1429"/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 w:rsidRPr="00F860DA">
        <w:rPr>
          <w:color w:val="000000"/>
        </w:rPr>
        <w:t>приобретение навыков работы с графическими библиотеками и в современных графических пакетах и системах;</w:t>
      </w:r>
    </w:p>
    <w:p w:rsidR="00A67F3C" w:rsidRPr="00F860DA" w:rsidRDefault="00A67F3C" w:rsidP="00F860DA">
      <w:pPr>
        <w:numPr>
          <w:ilvl w:val="0"/>
          <w:numId w:val="2"/>
        </w:numPr>
        <w:tabs>
          <w:tab w:val="clear" w:pos="1429"/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 w:rsidRPr="00F860DA">
        <w:rPr>
          <w:color w:val="000000"/>
        </w:rPr>
        <w:t xml:space="preserve">усвоение полученных знаний студентами, а также формирование у них мотивации к самообразованию за счет активизации самостоятельной познавательной деятельности. </w:t>
      </w:r>
    </w:p>
    <w:p w:rsidR="00A67F3C" w:rsidRPr="00F860DA" w:rsidRDefault="00DC1E74" w:rsidP="00F860DA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DC1E74">
        <w:rPr>
          <w:color w:val="000000"/>
        </w:rPr>
        <w:t xml:space="preserve">В рамках программы учебной дисциплины </w:t>
      </w:r>
      <w:proofErr w:type="gramStart"/>
      <w:r w:rsidRPr="00DC1E74">
        <w:rPr>
          <w:color w:val="000000"/>
        </w:rPr>
        <w:t>обучающимися</w:t>
      </w:r>
      <w:proofErr w:type="gramEnd"/>
      <w:r w:rsidRPr="00DC1E74">
        <w:rPr>
          <w:color w:val="000000"/>
        </w:rPr>
        <w:t xml:space="preserve"> осваиваются знания и умения, формируются общие и профессиональные компетенции: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3827"/>
      </w:tblGrid>
      <w:tr w:rsidR="00A67F3C" w:rsidRPr="00DC1E74" w:rsidTr="00376F31">
        <w:trPr>
          <w:trHeight w:val="649"/>
        </w:trPr>
        <w:tc>
          <w:tcPr>
            <w:tcW w:w="1560" w:type="dxa"/>
            <w:hideMark/>
          </w:tcPr>
          <w:p w:rsidR="00A67F3C" w:rsidRPr="00DC1E74" w:rsidRDefault="00A67F3C" w:rsidP="00F860DA">
            <w:pPr>
              <w:suppressAutoHyphens/>
              <w:spacing w:line="276" w:lineRule="auto"/>
              <w:jc w:val="center"/>
              <w:rPr>
                <w:b/>
              </w:rPr>
            </w:pPr>
            <w:r w:rsidRPr="00DC1E74">
              <w:rPr>
                <w:b/>
              </w:rPr>
              <w:t xml:space="preserve">Код </w:t>
            </w:r>
          </w:p>
          <w:p w:rsidR="00A67F3C" w:rsidRPr="00DC1E74" w:rsidRDefault="00A67F3C" w:rsidP="00F860DA">
            <w:pPr>
              <w:suppressAutoHyphens/>
              <w:spacing w:line="276" w:lineRule="auto"/>
              <w:jc w:val="center"/>
              <w:rPr>
                <w:b/>
              </w:rPr>
            </w:pPr>
            <w:r w:rsidRPr="00DC1E74">
              <w:rPr>
                <w:b/>
              </w:rPr>
              <w:t xml:space="preserve">ПК, </w:t>
            </w:r>
            <w:proofErr w:type="gramStart"/>
            <w:r w:rsidRPr="00DC1E74">
              <w:rPr>
                <w:b/>
              </w:rPr>
              <w:t>ОК</w:t>
            </w:r>
            <w:proofErr w:type="gramEnd"/>
          </w:p>
        </w:tc>
        <w:tc>
          <w:tcPr>
            <w:tcW w:w="3969" w:type="dxa"/>
            <w:vAlign w:val="center"/>
            <w:hideMark/>
          </w:tcPr>
          <w:p w:rsidR="00A67F3C" w:rsidRPr="00DC1E74" w:rsidRDefault="00A67F3C" w:rsidP="00F860DA">
            <w:pPr>
              <w:suppressAutoHyphens/>
              <w:spacing w:line="276" w:lineRule="auto"/>
              <w:jc w:val="center"/>
              <w:rPr>
                <w:b/>
              </w:rPr>
            </w:pPr>
            <w:r w:rsidRPr="00DC1E74">
              <w:rPr>
                <w:b/>
              </w:rPr>
              <w:t>Умения</w:t>
            </w:r>
          </w:p>
        </w:tc>
        <w:tc>
          <w:tcPr>
            <w:tcW w:w="3827" w:type="dxa"/>
            <w:vAlign w:val="center"/>
            <w:hideMark/>
          </w:tcPr>
          <w:p w:rsidR="00A67F3C" w:rsidRPr="00DC1E74" w:rsidRDefault="00A67F3C" w:rsidP="00F860DA">
            <w:pPr>
              <w:suppressAutoHyphens/>
              <w:spacing w:line="276" w:lineRule="auto"/>
              <w:jc w:val="center"/>
              <w:rPr>
                <w:b/>
              </w:rPr>
            </w:pPr>
            <w:r w:rsidRPr="00DC1E74">
              <w:rPr>
                <w:b/>
              </w:rPr>
              <w:t>Знания</w:t>
            </w:r>
          </w:p>
        </w:tc>
      </w:tr>
      <w:tr w:rsidR="00A67F3C" w:rsidRPr="00F860DA" w:rsidTr="00376F31">
        <w:trPr>
          <w:trHeight w:val="212"/>
        </w:trPr>
        <w:tc>
          <w:tcPr>
            <w:tcW w:w="1560" w:type="dxa"/>
          </w:tcPr>
          <w:p w:rsidR="00A67F3C" w:rsidRPr="00F860DA" w:rsidRDefault="00A67F3C" w:rsidP="00F860DA">
            <w:pPr>
              <w:suppressAutoHyphens/>
              <w:spacing w:line="276" w:lineRule="auto"/>
            </w:pPr>
            <w:r w:rsidRPr="00F860DA">
              <w:t>ОК.01</w:t>
            </w:r>
            <w:r w:rsidR="0012543C" w:rsidRPr="00F860DA">
              <w:t>-</w:t>
            </w:r>
            <w:r w:rsidR="00C600CA" w:rsidRPr="00F860DA">
              <w:t>0</w:t>
            </w:r>
            <w:r w:rsidRPr="00F860DA">
              <w:t>2,</w:t>
            </w:r>
          </w:p>
          <w:p w:rsidR="00A67F3C" w:rsidRPr="00F860DA" w:rsidRDefault="00C600CA" w:rsidP="00F860DA">
            <w:pPr>
              <w:suppressAutoHyphens/>
              <w:spacing w:line="276" w:lineRule="auto"/>
            </w:pPr>
            <w:r w:rsidRPr="00F860DA">
              <w:t>ОК.09</w:t>
            </w:r>
            <w:r w:rsidR="0012543C" w:rsidRPr="00F860DA">
              <w:t>-</w:t>
            </w:r>
            <w:r w:rsidR="00A67F3C" w:rsidRPr="00F860DA">
              <w:t>10</w:t>
            </w:r>
          </w:p>
          <w:p w:rsidR="00A67F3C" w:rsidRPr="00F860DA" w:rsidRDefault="00C600CA" w:rsidP="00F860DA">
            <w:pPr>
              <w:suppressAutoHyphens/>
              <w:spacing w:line="276" w:lineRule="auto"/>
            </w:pPr>
            <w:r w:rsidRPr="00F860DA">
              <w:t>ПК.1.3</w:t>
            </w:r>
          </w:p>
          <w:p w:rsidR="00A67F3C" w:rsidRPr="00F860DA" w:rsidRDefault="00C600CA" w:rsidP="00F860DA">
            <w:pPr>
              <w:suppressAutoHyphens/>
              <w:spacing w:line="276" w:lineRule="auto"/>
            </w:pPr>
            <w:r w:rsidRPr="00F860DA">
              <w:t>ПК.3.3</w:t>
            </w:r>
          </w:p>
          <w:p w:rsidR="00A67F3C" w:rsidRPr="00F860DA" w:rsidRDefault="00C600CA" w:rsidP="00F860DA">
            <w:pPr>
              <w:suppressAutoHyphens/>
              <w:spacing w:line="276" w:lineRule="auto"/>
            </w:pPr>
            <w:r w:rsidRPr="00F860DA">
              <w:t>ПК.6.1-6</w:t>
            </w:r>
            <w:r w:rsidR="00A67F3C" w:rsidRPr="00F860DA">
              <w:t>.3</w:t>
            </w:r>
          </w:p>
        </w:tc>
        <w:tc>
          <w:tcPr>
            <w:tcW w:w="3969" w:type="dxa"/>
          </w:tcPr>
          <w:p w:rsidR="00A67F3C" w:rsidRPr="00F860DA" w:rsidRDefault="00A67F3C" w:rsidP="00F860DA">
            <w:pPr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left="0" w:firstLine="0"/>
              <w:rPr>
                <w:color w:val="000000"/>
              </w:rPr>
            </w:pPr>
            <w:r w:rsidRPr="00F860DA">
              <w:t>оформлять</w:t>
            </w:r>
            <w:r w:rsidR="0012543C" w:rsidRPr="00F860DA">
              <w:t xml:space="preserve"> </w:t>
            </w:r>
            <w:r w:rsidRPr="00F860DA">
              <w:t>ВКР и курсовые</w:t>
            </w:r>
            <w:r w:rsidR="0012543C" w:rsidRPr="00F860DA">
              <w:t xml:space="preserve"> </w:t>
            </w:r>
            <w:r w:rsidRPr="00F860DA">
              <w:t>проекты при</w:t>
            </w:r>
            <w:r w:rsidR="0012543C" w:rsidRPr="00F860DA">
              <w:t xml:space="preserve"> </w:t>
            </w:r>
            <w:r w:rsidRPr="00F860DA">
              <w:t>использовании</w:t>
            </w:r>
            <w:r w:rsidR="0012543C" w:rsidRPr="00F860DA">
              <w:t xml:space="preserve"> </w:t>
            </w:r>
            <w:r w:rsidRPr="00F860DA">
              <w:t xml:space="preserve">программы </w:t>
            </w:r>
            <w:proofErr w:type="spellStart"/>
            <w:r w:rsidRPr="00F860DA">
              <w:t>Word</w:t>
            </w:r>
            <w:proofErr w:type="spellEnd"/>
            <w:r w:rsidRPr="00F860DA">
              <w:t>,</w:t>
            </w:r>
            <w:r w:rsidR="0012543C" w:rsidRPr="00F860DA">
              <w:t xml:space="preserve"> </w:t>
            </w:r>
            <w:r w:rsidRPr="00F860DA">
              <w:t>в соответствии с Государственными стандартами;</w:t>
            </w:r>
          </w:p>
          <w:p w:rsidR="00A67F3C" w:rsidRPr="00F860DA" w:rsidRDefault="00A67F3C" w:rsidP="00F860DA">
            <w:pPr>
              <w:numPr>
                <w:ilvl w:val="0"/>
                <w:numId w:val="4"/>
              </w:numPr>
              <w:spacing w:line="276" w:lineRule="auto"/>
              <w:ind w:left="0" w:firstLine="0"/>
            </w:pPr>
            <w:r w:rsidRPr="00F860DA">
              <w:t>создавать, редактировать и оформлять чертежи на персональном компьютере с</w:t>
            </w:r>
            <w:r w:rsidR="0012543C" w:rsidRPr="00F860DA">
              <w:t xml:space="preserve"> </w:t>
            </w:r>
            <w:r w:rsidRPr="00F860DA">
              <w:t>использованием прикладных программ (САПР).</w:t>
            </w:r>
          </w:p>
          <w:p w:rsidR="00A67F3C" w:rsidRPr="00F860DA" w:rsidRDefault="00A67F3C" w:rsidP="00F860DA">
            <w:pPr>
              <w:spacing w:line="276" w:lineRule="auto"/>
              <w:contextualSpacing/>
              <w:rPr>
                <w:b/>
                <w:color w:val="000000"/>
              </w:rPr>
            </w:pPr>
          </w:p>
        </w:tc>
        <w:tc>
          <w:tcPr>
            <w:tcW w:w="3827" w:type="dxa"/>
          </w:tcPr>
          <w:p w:rsidR="00A67F3C" w:rsidRPr="00F860DA" w:rsidRDefault="00A67F3C" w:rsidP="00F860DA">
            <w:pPr>
              <w:numPr>
                <w:ilvl w:val="0"/>
                <w:numId w:val="5"/>
              </w:numPr>
              <w:spacing w:line="276" w:lineRule="auto"/>
              <w:ind w:left="0" w:firstLine="0"/>
            </w:pPr>
            <w:r w:rsidRPr="00F860DA">
              <w:t>современные средства машинной графики;</w:t>
            </w:r>
          </w:p>
          <w:p w:rsidR="00A67F3C" w:rsidRPr="00F860DA" w:rsidRDefault="00A67F3C" w:rsidP="00F860DA">
            <w:pPr>
              <w:numPr>
                <w:ilvl w:val="0"/>
                <w:numId w:val="5"/>
              </w:numPr>
              <w:spacing w:line="276" w:lineRule="auto"/>
              <w:ind w:left="0" w:firstLine="0"/>
            </w:pPr>
            <w:r w:rsidRPr="00F860DA">
              <w:t>возможности</w:t>
            </w:r>
            <w:r w:rsidR="0012543C" w:rsidRPr="00F860DA">
              <w:t xml:space="preserve"> </w:t>
            </w:r>
            <w:r w:rsidRPr="00F860DA">
              <w:t>автоматизированной</w:t>
            </w:r>
            <w:r w:rsidR="0012543C" w:rsidRPr="00F860DA">
              <w:t xml:space="preserve"> </w:t>
            </w:r>
            <w:r w:rsidRPr="00F860DA">
              <w:t>системы</w:t>
            </w:r>
            <w:r w:rsidR="0012543C" w:rsidRPr="00F860DA">
              <w:t xml:space="preserve"> </w:t>
            </w:r>
            <w:r w:rsidRPr="00F860DA">
              <w:t>проектирования</w:t>
            </w:r>
            <w:r w:rsidR="0012543C" w:rsidRPr="00F860DA">
              <w:t xml:space="preserve"> </w:t>
            </w:r>
            <w:r w:rsidRPr="00F860DA">
              <w:t>при</w:t>
            </w:r>
            <w:r w:rsidR="0012543C" w:rsidRPr="00F860DA">
              <w:t xml:space="preserve"> </w:t>
            </w:r>
            <w:r w:rsidRPr="00F860DA">
              <w:t>выполнении</w:t>
            </w:r>
            <w:r w:rsidR="0012543C" w:rsidRPr="00F860DA">
              <w:t xml:space="preserve"> </w:t>
            </w:r>
            <w:r w:rsidRPr="00F860DA">
              <w:t>дипломных</w:t>
            </w:r>
            <w:r w:rsidR="0012543C" w:rsidRPr="00F860DA">
              <w:t xml:space="preserve"> </w:t>
            </w:r>
            <w:r w:rsidRPr="00F860DA">
              <w:t>и</w:t>
            </w:r>
            <w:r w:rsidR="0012543C" w:rsidRPr="00F860DA">
              <w:t xml:space="preserve"> </w:t>
            </w:r>
            <w:r w:rsidRPr="00F860DA">
              <w:t>курсовых</w:t>
            </w:r>
            <w:r w:rsidR="0012543C" w:rsidRPr="00F860DA">
              <w:t xml:space="preserve"> </w:t>
            </w:r>
            <w:r w:rsidRPr="00F860DA">
              <w:t>проектов</w:t>
            </w:r>
            <w:r w:rsidR="0012543C" w:rsidRPr="00F860DA">
              <w:t xml:space="preserve"> </w:t>
            </w:r>
            <w:r w:rsidRPr="00F860DA">
              <w:t>и</w:t>
            </w:r>
            <w:r w:rsidR="0012543C" w:rsidRPr="00F860DA">
              <w:t xml:space="preserve"> </w:t>
            </w:r>
            <w:r w:rsidRPr="00F860DA">
              <w:t>их</w:t>
            </w:r>
            <w:r w:rsidR="0012543C" w:rsidRPr="00F860DA">
              <w:t xml:space="preserve"> </w:t>
            </w:r>
            <w:r w:rsidRPr="00F860DA">
              <w:t>оформление</w:t>
            </w:r>
            <w:r w:rsidR="0012543C" w:rsidRPr="00F860DA">
              <w:t xml:space="preserve"> </w:t>
            </w:r>
            <w:r w:rsidRPr="00F860DA">
              <w:t>при</w:t>
            </w:r>
            <w:r w:rsidR="0012543C" w:rsidRPr="00F860DA">
              <w:t xml:space="preserve"> </w:t>
            </w:r>
            <w:r w:rsidRPr="00F860DA">
              <w:t>использовании</w:t>
            </w:r>
            <w:r w:rsidR="0012543C" w:rsidRPr="00F860DA">
              <w:t xml:space="preserve"> </w:t>
            </w:r>
            <w:proofErr w:type="spellStart"/>
            <w:r w:rsidRPr="00F860DA">
              <w:t>Word</w:t>
            </w:r>
            <w:proofErr w:type="spellEnd"/>
            <w:r w:rsidRPr="00F860DA">
              <w:t>;</w:t>
            </w:r>
          </w:p>
          <w:p w:rsidR="00A67F3C" w:rsidRPr="00F860DA" w:rsidRDefault="00A67F3C" w:rsidP="00F860DA">
            <w:pPr>
              <w:numPr>
                <w:ilvl w:val="0"/>
                <w:numId w:val="5"/>
              </w:numPr>
              <w:spacing w:line="276" w:lineRule="auto"/>
              <w:ind w:left="0" w:firstLine="0"/>
            </w:pPr>
            <w:r w:rsidRPr="00F860DA">
              <w:t xml:space="preserve"> методы и приемы изображений технических изделий, оформления чертежей, схем, составление спецификаций</w:t>
            </w:r>
            <w:r w:rsidR="0012543C" w:rsidRPr="00F860DA">
              <w:t xml:space="preserve"> </w:t>
            </w:r>
            <w:r w:rsidRPr="00F860DA">
              <w:t>в</w:t>
            </w:r>
            <w:r w:rsidR="0012543C" w:rsidRPr="00F860DA">
              <w:t xml:space="preserve"> </w:t>
            </w:r>
            <w:r w:rsidRPr="00F860DA">
              <w:t>системе автоматизированного</w:t>
            </w:r>
            <w:r w:rsidR="0012543C" w:rsidRPr="00F860DA">
              <w:t xml:space="preserve"> </w:t>
            </w:r>
            <w:r w:rsidR="007C0BAA">
              <w:t>проектирования (САПР).</w:t>
            </w:r>
          </w:p>
        </w:tc>
      </w:tr>
    </w:tbl>
    <w:p w:rsidR="00DC1E74" w:rsidRDefault="00DC1E74" w:rsidP="00F860DA">
      <w:pPr>
        <w:tabs>
          <w:tab w:val="left" w:pos="1134"/>
        </w:tabs>
        <w:spacing w:line="276" w:lineRule="auto"/>
        <w:ind w:firstLine="709"/>
        <w:jc w:val="center"/>
      </w:pPr>
    </w:p>
    <w:p w:rsidR="00DC1E74" w:rsidRDefault="00DC1E74" w:rsidP="00F860DA">
      <w:pPr>
        <w:tabs>
          <w:tab w:val="left" w:pos="1134"/>
        </w:tabs>
        <w:spacing w:line="276" w:lineRule="auto"/>
        <w:ind w:firstLine="709"/>
        <w:jc w:val="center"/>
      </w:pPr>
    </w:p>
    <w:p w:rsidR="00DC1E74" w:rsidRPr="00CE254B" w:rsidRDefault="00DC1E74" w:rsidP="00881B28">
      <w:pPr>
        <w:pStyle w:val="af"/>
        <w:suppressAutoHyphens/>
        <w:spacing w:line="276" w:lineRule="auto"/>
        <w:jc w:val="center"/>
        <w:rPr>
          <w:b/>
        </w:rPr>
      </w:pPr>
      <w:r w:rsidRPr="00CE254B">
        <w:rPr>
          <w:b/>
        </w:rPr>
        <w:t>2. СТРУКТУРА И СОДЕРЖАНИЕ УЧЕБНОЙ ДИСЦИПЛИНЫ</w:t>
      </w:r>
    </w:p>
    <w:p w:rsidR="00DC1E74" w:rsidRPr="00CE254B" w:rsidRDefault="00DC1E74" w:rsidP="00DC1E74">
      <w:pPr>
        <w:suppressAutoHyphens/>
        <w:spacing w:line="276" w:lineRule="auto"/>
        <w:ind w:left="709"/>
        <w:jc w:val="both"/>
        <w:rPr>
          <w:b/>
        </w:rPr>
      </w:pPr>
      <w:r>
        <w:rPr>
          <w:b/>
        </w:rPr>
        <w:t xml:space="preserve">2.1 </w:t>
      </w:r>
      <w:r w:rsidRPr="00CE254B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162B72" w:rsidRPr="00F860DA" w:rsidTr="00376F31">
        <w:tc>
          <w:tcPr>
            <w:tcW w:w="3981" w:type="pct"/>
            <w:vAlign w:val="center"/>
          </w:tcPr>
          <w:p w:rsidR="00162B72" w:rsidRPr="00F860DA" w:rsidRDefault="00162B72" w:rsidP="00F860DA">
            <w:pPr>
              <w:suppressAutoHyphens/>
              <w:spacing w:line="276" w:lineRule="auto"/>
              <w:rPr>
                <w:b/>
              </w:rPr>
            </w:pPr>
            <w:r w:rsidRPr="00F860DA">
              <w:rPr>
                <w:b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162B72" w:rsidRPr="00F860DA" w:rsidRDefault="00162B72" w:rsidP="00F860DA">
            <w:pPr>
              <w:suppressAutoHyphens/>
              <w:spacing w:line="276" w:lineRule="auto"/>
              <w:rPr>
                <w:b/>
                <w:iCs/>
              </w:rPr>
            </w:pPr>
            <w:r w:rsidRPr="00F860DA">
              <w:rPr>
                <w:b/>
                <w:iCs/>
              </w:rPr>
              <w:t>Объем часов</w:t>
            </w:r>
          </w:p>
        </w:tc>
      </w:tr>
      <w:tr w:rsidR="00162B72" w:rsidRPr="00F860DA" w:rsidTr="00376F31">
        <w:tc>
          <w:tcPr>
            <w:tcW w:w="3981" w:type="pct"/>
            <w:vAlign w:val="center"/>
          </w:tcPr>
          <w:p w:rsidR="00162B72" w:rsidRPr="00F860DA" w:rsidRDefault="00162B72" w:rsidP="00F860DA">
            <w:pPr>
              <w:suppressAutoHyphens/>
              <w:spacing w:line="276" w:lineRule="auto"/>
              <w:rPr>
                <w:b/>
              </w:rPr>
            </w:pPr>
            <w:r w:rsidRPr="00F860DA"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162B72" w:rsidRPr="00DD7723" w:rsidRDefault="00DD7723" w:rsidP="00F860DA">
            <w:pPr>
              <w:suppressAutoHyphens/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94</w:t>
            </w:r>
          </w:p>
        </w:tc>
      </w:tr>
      <w:tr w:rsidR="00162B72" w:rsidRPr="00F860DA" w:rsidTr="00376F31">
        <w:tc>
          <w:tcPr>
            <w:tcW w:w="3981" w:type="pct"/>
            <w:vAlign w:val="center"/>
          </w:tcPr>
          <w:p w:rsidR="00162B72" w:rsidRPr="00F860DA" w:rsidRDefault="00162B72" w:rsidP="00F860DA">
            <w:pPr>
              <w:suppressAutoHyphens/>
              <w:spacing w:line="276" w:lineRule="auto"/>
              <w:rPr>
                <w:b/>
              </w:rPr>
            </w:pPr>
            <w:r w:rsidRPr="00F860DA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162B72" w:rsidRPr="00DD7723" w:rsidRDefault="00DD7723" w:rsidP="00DC1E74">
            <w:pPr>
              <w:suppressAutoHyphens/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  <w:r w:rsidR="00DC1E74">
              <w:rPr>
                <w:b/>
                <w:iCs/>
              </w:rPr>
              <w:t>8</w:t>
            </w:r>
          </w:p>
        </w:tc>
      </w:tr>
      <w:tr w:rsidR="00162B72" w:rsidRPr="00F860DA" w:rsidTr="00376F31">
        <w:tc>
          <w:tcPr>
            <w:tcW w:w="5000" w:type="pct"/>
            <w:gridSpan w:val="2"/>
            <w:vAlign w:val="center"/>
          </w:tcPr>
          <w:p w:rsidR="00162B72" w:rsidRPr="00F860DA" w:rsidRDefault="00162B72" w:rsidP="00F860DA">
            <w:pPr>
              <w:suppressAutoHyphens/>
              <w:spacing w:line="276" w:lineRule="auto"/>
              <w:rPr>
                <w:iCs/>
              </w:rPr>
            </w:pPr>
            <w:r w:rsidRPr="00F860DA">
              <w:t>в том числе:</w:t>
            </w:r>
          </w:p>
        </w:tc>
      </w:tr>
      <w:tr w:rsidR="00162B72" w:rsidRPr="00F860DA" w:rsidTr="00376F31">
        <w:tc>
          <w:tcPr>
            <w:tcW w:w="3981" w:type="pct"/>
            <w:vAlign w:val="center"/>
          </w:tcPr>
          <w:p w:rsidR="00162B72" w:rsidRPr="00F860DA" w:rsidRDefault="00162B72" w:rsidP="00F860DA">
            <w:pPr>
              <w:suppressAutoHyphens/>
              <w:spacing w:line="276" w:lineRule="auto"/>
            </w:pPr>
            <w:r w:rsidRPr="00F860DA">
              <w:t>лабораторные занятия</w:t>
            </w:r>
          </w:p>
        </w:tc>
        <w:tc>
          <w:tcPr>
            <w:tcW w:w="1019" w:type="pct"/>
            <w:vAlign w:val="center"/>
          </w:tcPr>
          <w:p w:rsidR="00162B72" w:rsidRPr="00F860DA" w:rsidRDefault="00DD7723" w:rsidP="00DD7723">
            <w:pPr>
              <w:suppressAutoHyphens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92</w:t>
            </w:r>
          </w:p>
        </w:tc>
      </w:tr>
      <w:tr w:rsidR="00162B72" w:rsidRPr="00F860DA" w:rsidTr="00376F31">
        <w:tc>
          <w:tcPr>
            <w:tcW w:w="3981" w:type="pct"/>
            <w:vAlign w:val="center"/>
          </w:tcPr>
          <w:p w:rsidR="00162B72" w:rsidRPr="00DD7723" w:rsidRDefault="00162B72" w:rsidP="00F860DA">
            <w:pPr>
              <w:suppressAutoHyphens/>
              <w:spacing w:line="276" w:lineRule="auto"/>
              <w:rPr>
                <w:b/>
              </w:rPr>
            </w:pPr>
            <w:r w:rsidRPr="00DD7723">
              <w:rPr>
                <w:b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162B72" w:rsidRPr="00DD7723" w:rsidRDefault="00DC1E74" w:rsidP="00F860DA">
            <w:pPr>
              <w:suppressAutoHyphens/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162B72" w:rsidRPr="00F860DA" w:rsidTr="00376F31">
        <w:tc>
          <w:tcPr>
            <w:tcW w:w="3981" w:type="pct"/>
            <w:vAlign w:val="center"/>
          </w:tcPr>
          <w:p w:rsidR="00162B72" w:rsidRPr="00DD7723" w:rsidRDefault="00162B72" w:rsidP="00F860DA">
            <w:pPr>
              <w:suppressAutoHyphens/>
              <w:spacing w:line="276" w:lineRule="auto"/>
              <w:rPr>
                <w:b/>
                <w:iCs/>
              </w:rPr>
            </w:pPr>
            <w:r w:rsidRPr="00DD7723">
              <w:rPr>
                <w:b/>
                <w:iCs/>
              </w:rPr>
              <w:t xml:space="preserve">Промежуточная аттестация проводится в форме </w:t>
            </w:r>
            <w:r w:rsidRPr="00DD7723">
              <w:rPr>
                <w:iCs/>
              </w:rPr>
              <w:t>итоговой оценки</w:t>
            </w:r>
            <w:r w:rsidR="00DD7723">
              <w:rPr>
                <w:iCs/>
              </w:rPr>
              <w:t xml:space="preserve"> – 3 семестр, дифференцированного зачета – 4 семестр</w:t>
            </w:r>
            <w:r w:rsidRPr="00DD7723">
              <w:rPr>
                <w:iCs/>
              </w:rPr>
              <w:t xml:space="preserve"> </w:t>
            </w:r>
          </w:p>
        </w:tc>
        <w:tc>
          <w:tcPr>
            <w:tcW w:w="1019" w:type="pct"/>
            <w:vAlign w:val="center"/>
          </w:tcPr>
          <w:p w:rsidR="00162B72" w:rsidRPr="00DD7723" w:rsidRDefault="00DD7723" w:rsidP="00F860DA">
            <w:pPr>
              <w:suppressAutoHyphens/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</w:tbl>
    <w:p w:rsidR="00162B72" w:rsidRPr="00F860DA" w:rsidRDefault="00162B72" w:rsidP="00F860DA">
      <w:pPr>
        <w:spacing w:line="276" w:lineRule="auto"/>
        <w:ind w:firstLine="709"/>
        <w:jc w:val="both"/>
      </w:pPr>
    </w:p>
    <w:p w:rsidR="00162B72" w:rsidRPr="00F860DA" w:rsidRDefault="00162B72" w:rsidP="00F860DA">
      <w:pPr>
        <w:spacing w:line="276" w:lineRule="auto"/>
        <w:ind w:firstLine="709"/>
        <w:jc w:val="both"/>
        <w:sectPr w:rsidR="00162B72" w:rsidRPr="00F860DA" w:rsidSect="00F860DA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C1E74" w:rsidRPr="00EF0DE7" w:rsidRDefault="00DC1E74" w:rsidP="00DC1E74">
      <w:pPr>
        <w:spacing w:line="276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EF0DE7">
        <w:rPr>
          <w:b/>
          <w:bCs/>
          <w:color w:val="000000"/>
        </w:rPr>
        <w:t xml:space="preserve">.2 </w:t>
      </w:r>
      <w:r w:rsidRPr="00CE254B">
        <w:rPr>
          <w:b/>
        </w:rPr>
        <w:t xml:space="preserve">Тематический план и содержание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tbl>
      <w:tblPr>
        <w:tblW w:w="153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8903"/>
        <w:gridCol w:w="1063"/>
        <w:gridCol w:w="6"/>
        <w:gridCol w:w="2408"/>
        <w:gridCol w:w="12"/>
      </w:tblGrid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EF0DE7" w:rsidRDefault="00DC1E74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8903" w:type="dxa"/>
          </w:tcPr>
          <w:p w:rsidR="00DC1E74" w:rsidRPr="00EF0DE7" w:rsidRDefault="00DC1E74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F0DE7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063" w:type="dxa"/>
          </w:tcPr>
          <w:p w:rsidR="00DC1E74" w:rsidRPr="00EF0DE7" w:rsidRDefault="00DC1E74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Объем в часах</w:t>
            </w:r>
          </w:p>
        </w:tc>
        <w:tc>
          <w:tcPr>
            <w:tcW w:w="2414" w:type="dxa"/>
            <w:gridSpan w:val="2"/>
          </w:tcPr>
          <w:p w:rsidR="00DC1E74" w:rsidRPr="00EF0DE7" w:rsidRDefault="00DC1E74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3372BE" w:rsidRPr="00F860DA" w:rsidTr="00DC1E74">
        <w:trPr>
          <w:gridAfter w:val="1"/>
          <w:wAfter w:w="12" w:type="dxa"/>
        </w:trPr>
        <w:tc>
          <w:tcPr>
            <w:tcW w:w="3005" w:type="dxa"/>
            <w:vAlign w:val="center"/>
          </w:tcPr>
          <w:p w:rsidR="003372BE" w:rsidRPr="00F860DA" w:rsidRDefault="003372BE" w:rsidP="00F860D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F860DA">
              <w:rPr>
                <w:b/>
                <w:lang w:eastAsia="en-US"/>
              </w:rPr>
              <w:t>1</w:t>
            </w:r>
          </w:p>
        </w:tc>
        <w:tc>
          <w:tcPr>
            <w:tcW w:w="8903" w:type="dxa"/>
            <w:vAlign w:val="center"/>
          </w:tcPr>
          <w:p w:rsidR="003372BE" w:rsidRPr="00F860DA" w:rsidRDefault="003372BE" w:rsidP="00F860D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F860DA">
              <w:rPr>
                <w:b/>
                <w:lang w:eastAsia="en-US"/>
              </w:rPr>
              <w:t>2</w:t>
            </w:r>
          </w:p>
        </w:tc>
        <w:tc>
          <w:tcPr>
            <w:tcW w:w="1063" w:type="dxa"/>
            <w:vAlign w:val="center"/>
          </w:tcPr>
          <w:p w:rsidR="003372BE" w:rsidRPr="00F860DA" w:rsidRDefault="003372BE" w:rsidP="00F860D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F860DA">
              <w:rPr>
                <w:b/>
                <w:lang w:eastAsia="en-US"/>
              </w:rPr>
              <w:t>3</w:t>
            </w:r>
          </w:p>
        </w:tc>
        <w:tc>
          <w:tcPr>
            <w:tcW w:w="2414" w:type="dxa"/>
            <w:gridSpan w:val="2"/>
            <w:vAlign w:val="bottom"/>
          </w:tcPr>
          <w:p w:rsidR="003372BE" w:rsidRPr="00F860DA" w:rsidRDefault="003372BE" w:rsidP="00F860D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F860DA">
              <w:rPr>
                <w:b/>
                <w:lang w:eastAsia="en-US"/>
              </w:rPr>
              <w:t>4</w:t>
            </w:r>
          </w:p>
        </w:tc>
      </w:tr>
      <w:tr w:rsidR="003372BE" w:rsidRPr="00F860DA" w:rsidTr="00DC1E74">
        <w:tc>
          <w:tcPr>
            <w:tcW w:w="11908" w:type="dxa"/>
            <w:gridSpan w:val="2"/>
          </w:tcPr>
          <w:p w:rsidR="003372BE" w:rsidRPr="00F860DA" w:rsidRDefault="003372BE" w:rsidP="00F860DA">
            <w:pPr>
              <w:widowControl w:val="0"/>
              <w:spacing w:line="276" w:lineRule="auto"/>
              <w:rPr>
                <w:b/>
                <w:bCs/>
                <w:lang w:eastAsia="en-US"/>
              </w:rPr>
            </w:pPr>
            <w:r w:rsidRPr="00F860DA">
              <w:rPr>
                <w:b/>
              </w:rPr>
              <w:t xml:space="preserve">РАЗДЕЛ 1. Оформление пояснительной записки ВКР и курсовых проектов при использовании программы </w:t>
            </w:r>
            <w:r w:rsidRPr="00F860DA">
              <w:rPr>
                <w:b/>
                <w:lang w:val="en-US"/>
              </w:rPr>
              <w:t>Word</w:t>
            </w:r>
            <w:r w:rsidRPr="00F860DA">
              <w:rPr>
                <w:b/>
              </w:rPr>
              <w:t>, в соответствии с Государственными стандартами</w:t>
            </w:r>
          </w:p>
        </w:tc>
        <w:tc>
          <w:tcPr>
            <w:tcW w:w="1069" w:type="dxa"/>
            <w:gridSpan w:val="2"/>
            <w:vAlign w:val="center"/>
          </w:tcPr>
          <w:p w:rsidR="003372BE" w:rsidRPr="00F860DA" w:rsidRDefault="003372BE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3372BE" w:rsidRPr="00F860DA" w:rsidRDefault="003372BE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964405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964405" w:rsidRPr="00F860DA" w:rsidRDefault="003B12C5" w:rsidP="00F860DA">
            <w:pPr>
              <w:spacing w:line="276" w:lineRule="auto"/>
              <w:rPr>
                <w:b/>
              </w:rPr>
            </w:pPr>
            <w:r w:rsidRPr="00F860DA">
              <w:rPr>
                <w:b/>
              </w:rPr>
              <w:t xml:space="preserve">Тема 1.1 Текстовый редактор </w:t>
            </w:r>
            <w:proofErr w:type="spellStart"/>
            <w:r w:rsidRPr="00F860DA">
              <w:rPr>
                <w:b/>
              </w:rPr>
              <w:t>Word</w:t>
            </w:r>
            <w:proofErr w:type="spellEnd"/>
            <w:r w:rsidR="00DD7723">
              <w:rPr>
                <w:b/>
              </w:rPr>
              <w:t>.</w:t>
            </w:r>
            <w:r w:rsidR="00DD7723" w:rsidRPr="00F860DA">
              <w:rPr>
                <w:b/>
                <w:bCs/>
                <w:iCs/>
              </w:rPr>
              <w:t xml:space="preserve"> Создание документа</w:t>
            </w:r>
            <w:r w:rsidR="00DD7723" w:rsidRPr="00F860DA">
              <w:rPr>
                <w:b/>
                <w:bCs/>
              </w:rPr>
              <w:t xml:space="preserve"> </w:t>
            </w:r>
            <w:proofErr w:type="spellStart"/>
            <w:r w:rsidR="00DD7723" w:rsidRPr="00F860DA">
              <w:rPr>
                <w:b/>
                <w:iCs/>
              </w:rPr>
              <w:t>Word</w:t>
            </w:r>
            <w:proofErr w:type="spellEnd"/>
            <w:r w:rsidR="00DD7723" w:rsidRPr="00F860DA">
              <w:rPr>
                <w:b/>
                <w:iCs/>
              </w:rPr>
              <w:t>. Форматирование текста</w:t>
            </w:r>
          </w:p>
        </w:tc>
        <w:tc>
          <w:tcPr>
            <w:tcW w:w="8903" w:type="dxa"/>
          </w:tcPr>
          <w:p w:rsidR="003B12C5" w:rsidRPr="00F860DA" w:rsidRDefault="003B12C5" w:rsidP="00F860DA">
            <w:pPr>
              <w:spacing w:line="276" w:lineRule="auto"/>
              <w:jc w:val="both"/>
            </w:pPr>
            <w:r w:rsidRPr="00F860DA">
              <w:rPr>
                <w:b/>
              </w:rPr>
              <w:t>Содержание учебного материала</w:t>
            </w:r>
            <w:r w:rsidRPr="00F860DA">
              <w:t xml:space="preserve"> </w:t>
            </w:r>
          </w:p>
          <w:p w:rsidR="003B12C5" w:rsidRPr="00F860DA" w:rsidRDefault="003B12C5" w:rsidP="00F860DA">
            <w:pPr>
              <w:spacing w:line="276" w:lineRule="auto"/>
            </w:pPr>
            <w:r w:rsidRPr="00F860DA">
              <w:t>Общие сведения: запуск, окно программы, завершение работы, сохранение.</w:t>
            </w:r>
          </w:p>
          <w:p w:rsidR="003B12C5" w:rsidRPr="00F860DA" w:rsidRDefault="003B12C5" w:rsidP="00F860DA">
            <w:pPr>
              <w:spacing w:line="276" w:lineRule="auto"/>
            </w:pPr>
            <w:r w:rsidRPr="00F860DA">
              <w:t>Клавиатура.</w:t>
            </w:r>
          </w:p>
          <w:p w:rsidR="00DD7723" w:rsidRDefault="003B12C5" w:rsidP="00DD7723">
            <w:pPr>
              <w:spacing w:line="276" w:lineRule="auto"/>
            </w:pPr>
            <w:r w:rsidRPr="00F860DA">
              <w:t>Метод набора текста «вслепую»</w:t>
            </w:r>
            <w:r w:rsidR="00DD7723" w:rsidRPr="00F860DA">
              <w:t xml:space="preserve"> </w:t>
            </w:r>
          </w:p>
          <w:p w:rsidR="00DD7723" w:rsidRPr="00F860DA" w:rsidRDefault="00DD7723" w:rsidP="00DD7723">
            <w:pPr>
              <w:spacing w:line="276" w:lineRule="auto"/>
            </w:pPr>
            <w:r w:rsidRPr="00F860DA">
              <w:t xml:space="preserve">Создание документов в </w:t>
            </w:r>
            <w:proofErr w:type="spellStart"/>
            <w:r w:rsidRPr="00F860DA">
              <w:t>Word</w:t>
            </w:r>
            <w:proofErr w:type="spellEnd"/>
            <w:r w:rsidRPr="00F860DA">
              <w:t>.</w:t>
            </w:r>
          </w:p>
          <w:p w:rsidR="00DD7723" w:rsidRPr="00F860DA" w:rsidRDefault="00DD7723" w:rsidP="00DD7723">
            <w:pPr>
              <w:spacing w:line="276" w:lineRule="auto"/>
            </w:pPr>
            <w:r w:rsidRPr="00F860DA">
              <w:t>Подготовка редактора к работе.</w:t>
            </w:r>
          </w:p>
          <w:p w:rsidR="00DD7723" w:rsidRPr="00F860DA" w:rsidRDefault="00DD7723" w:rsidP="00DD7723">
            <w:pPr>
              <w:spacing w:line="276" w:lineRule="auto"/>
            </w:pPr>
            <w:r w:rsidRPr="00F860DA">
              <w:t>Проверка правописания.</w:t>
            </w:r>
          </w:p>
          <w:p w:rsidR="00DD7723" w:rsidRPr="00F860DA" w:rsidRDefault="00DD7723" w:rsidP="00DD7723">
            <w:pPr>
              <w:spacing w:line="276" w:lineRule="auto"/>
            </w:pPr>
            <w:r w:rsidRPr="00F860DA">
              <w:t>Поиск синонимов и антонимов.</w:t>
            </w:r>
          </w:p>
          <w:p w:rsidR="003B12C5" w:rsidRPr="00F860DA" w:rsidRDefault="00DD7723" w:rsidP="00DD7723">
            <w:pPr>
              <w:spacing w:line="276" w:lineRule="auto"/>
            </w:pPr>
            <w:r>
              <w:rPr>
                <w:b/>
              </w:rPr>
              <w:t>Лабораторное занятие</w:t>
            </w:r>
            <w:r w:rsidR="003B12C5" w:rsidRPr="00F860DA">
              <w:rPr>
                <w:b/>
              </w:rPr>
              <w:t xml:space="preserve"> №</w:t>
            </w:r>
            <w:r>
              <w:rPr>
                <w:b/>
              </w:rPr>
              <w:t>1</w:t>
            </w:r>
            <w:r w:rsidR="003B12C5" w:rsidRPr="00F860DA">
              <w:t xml:space="preserve"> «Текстовый редактор </w:t>
            </w:r>
            <w:proofErr w:type="spellStart"/>
            <w:r w:rsidR="003B12C5" w:rsidRPr="00F860DA">
              <w:t>Word</w:t>
            </w:r>
            <w:proofErr w:type="spellEnd"/>
            <w:r>
              <w:t>.</w:t>
            </w:r>
            <w:r w:rsidRPr="00F860DA">
              <w:rPr>
                <w:bCs/>
                <w:iCs/>
              </w:rPr>
              <w:t xml:space="preserve"> Создание документа</w:t>
            </w:r>
            <w:r w:rsidRPr="00F860DA">
              <w:rPr>
                <w:bCs/>
              </w:rPr>
              <w:t xml:space="preserve"> </w:t>
            </w:r>
            <w:proofErr w:type="spellStart"/>
            <w:r w:rsidRPr="00F860DA">
              <w:rPr>
                <w:iCs/>
              </w:rPr>
              <w:t>Word</w:t>
            </w:r>
            <w:proofErr w:type="spellEnd"/>
            <w:r w:rsidRPr="00F860DA">
              <w:rPr>
                <w:iCs/>
              </w:rPr>
              <w:t>. Форматирование текста</w:t>
            </w:r>
            <w:r w:rsidR="003B12C5" w:rsidRPr="00F860DA">
              <w:t>»</w:t>
            </w:r>
          </w:p>
        </w:tc>
        <w:tc>
          <w:tcPr>
            <w:tcW w:w="1063" w:type="dxa"/>
            <w:vAlign w:val="center"/>
          </w:tcPr>
          <w:p w:rsidR="00964405" w:rsidRPr="00F860DA" w:rsidRDefault="003B12C5" w:rsidP="00F860DA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3B12C5" w:rsidRPr="00F860DA" w:rsidRDefault="003B12C5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3B12C5" w:rsidRPr="00F860DA" w:rsidRDefault="003B12C5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3B12C5" w:rsidRPr="00F860DA" w:rsidRDefault="003B12C5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3B12C5" w:rsidRPr="00F860DA" w:rsidRDefault="003B12C5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964405" w:rsidRPr="00F860DA" w:rsidRDefault="003B12C5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A0770A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A0770A" w:rsidRPr="00F860DA" w:rsidRDefault="00A0770A" w:rsidP="00DD7723">
            <w:pPr>
              <w:spacing w:line="276" w:lineRule="auto"/>
              <w:rPr>
                <w:b/>
              </w:rPr>
            </w:pPr>
            <w:r w:rsidRPr="00F860DA">
              <w:rPr>
                <w:b/>
              </w:rPr>
              <w:t>Тема 1.</w:t>
            </w:r>
            <w:r w:rsidR="00DD7723">
              <w:rPr>
                <w:b/>
              </w:rPr>
              <w:t>2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Приёмы работы с текстом</w:t>
            </w:r>
            <w:r w:rsidR="00DD7723">
              <w:rPr>
                <w:b/>
              </w:rPr>
              <w:t>.</w:t>
            </w:r>
            <w:r w:rsidR="00DD7723" w:rsidRPr="00F860DA">
              <w:rPr>
                <w:b/>
                <w:bCs/>
                <w:iCs/>
              </w:rPr>
              <w:t xml:space="preserve"> Копирование текста</w:t>
            </w:r>
          </w:p>
        </w:tc>
        <w:tc>
          <w:tcPr>
            <w:tcW w:w="8903" w:type="dxa"/>
          </w:tcPr>
          <w:p w:rsidR="00A0770A" w:rsidRPr="00F860DA" w:rsidRDefault="00A0770A" w:rsidP="00F860DA">
            <w:pPr>
              <w:spacing w:line="276" w:lineRule="auto"/>
              <w:jc w:val="both"/>
            </w:pPr>
            <w:r w:rsidRPr="00F860DA">
              <w:rPr>
                <w:b/>
              </w:rPr>
              <w:t>Содержание учебного материала</w:t>
            </w:r>
            <w:r w:rsidRPr="00F860DA">
              <w:t xml:space="preserve"> </w:t>
            </w:r>
          </w:p>
          <w:p w:rsidR="00A0770A" w:rsidRPr="00F860DA" w:rsidRDefault="00A0770A" w:rsidP="00F860DA">
            <w:pPr>
              <w:spacing w:line="276" w:lineRule="auto"/>
            </w:pPr>
            <w:r w:rsidRPr="00F860DA">
              <w:t>Способы перемещения текстовых фрагментов.</w:t>
            </w:r>
          </w:p>
          <w:p w:rsidR="00A0770A" w:rsidRPr="00F860DA" w:rsidRDefault="00A0770A" w:rsidP="00F860DA">
            <w:pPr>
              <w:spacing w:line="276" w:lineRule="auto"/>
            </w:pPr>
            <w:r w:rsidRPr="00F860DA">
              <w:t>Вставка сносок и их удаление.</w:t>
            </w:r>
          </w:p>
          <w:p w:rsidR="00A0770A" w:rsidRPr="00F860DA" w:rsidRDefault="00A0770A" w:rsidP="00F860DA">
            <w:pPr>
              <w:spacing w:line="276" w:lineRule="auto"/>
            </w:pPr>
            <w:r w:rsidRPr="00F860DA">
              <w:t>Использование табуляторов для создания списков.</w:t>
            </w:r>
          </w:p>
          <w:p w:rsidR="00A0770A" w:rsidRDefault="00A0770A" w:rsidP="00F860DA">
            <w:pPr>
              <w:spacing w:line="276" w:lineRule="auto"/>
            </w:pPr>
            <w:r w:rsidRPr="00F860DA">
              <w:t>Добавление кнопок на панели инструментов.</w:t>
            </w:r>
          </w:p>
          <w:p w:rsidR="00DD7723" w:rsidRPr="00F860DA" w:rsidRDefault="00DD7723" w:rsidP="00DD7723">
            <w:pPr>
              <w:spacing w:line="276" w:lineRule="auto"/>
            </w:pPr>
            <w:r w:rsidRPr="00F860DA">
              <w:t>Способы выделения текстовых фрагментов.</w:t>
            </w:r>
          </w:p>
          <w:p w:rsidR="00DD7723" w:rsidRPr="00F860DA" w:rsidRDefault="00DD7723" w:rsidP="00DD7723">
            <w:pPr>
              <w:spacing w:line="276" w:lineRule="auto"/>
            </w:pPr>
            <w:r w:rsidRPr="00F860DA">
              <w:t>Схема копирования текста и способы её реализации.</w:t>
            </w:r>
          </w:p>
          <w:p w:rsidR="00DD7723" w:rsidRPr="00F860DA" w:rsidRDefault="00DD7723" w:rsidP="00DD7723">
            <w:pPr>
              <w:spacing w:line="276" w:lineRule="auto"/>
            </w:pPr>
            <w:r w:rsidRPr="00F860DA">
              <w:t>Перемещение по документу.</w:t>
            </w:r>
          </w:p>
          <w:p w:rsidR="00DD7723" w:rsidRPr="00F860DA" w:rsidRDefault="00DD7723" w:rsidP="00DD7723">
            <w:pPr>
              <w:spacing w:line="276" w:lineRule="auto"/>
            </w:pPr>
            <w:r w:rsidRPr="00F860DA">
              <w:t>Удаление фрагментов текста.</w:t>
            </w:r>
          </w:p>
          <w:p w:rsidR="00DD7723" w:rsidRPr="00F860DA" w:rsidRDefault="00DD7723" w:rsidP="00DD7723">
            <w:pPr>
              <w:spacing w:line="276" w:lineRule="auto"/>
            </w:pPr>
            <w:r w:rsidRPr="00F860DA">
              <w:t>Копирование в новый файл.</w:t>
            </w:r>
          </w:p>
          <w:p w:rsidR="00DD7723" w:rsidRPr="00F860DA" w:rsidRDefault="00DD7723" w:rsidP="00F860DA">
            <w:pPr>
              <w:spacing w:line="276" w:lineRule="auto"/>
            </w:pPr>
          </w:p>
          <w:p w:rsidR="00A0770A" w:rsidRPr="00F860DA" w:rsidRDefault="00DD7723" w:rsidP="00DD772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Лабораторное занятие</w:t>
            </w:r>
            <w:r w:rsidR="00E8781D" w:rsidRPr="00F860DA">
              <w:rPr>
                <w:b/>
              </w:rPr>
              <w:t xml:space="preserve"> №</w:t>
            </w:r>
            <w:r>
              <w:rPr>
                <w:b/>
              </w:rPr>
              <w:t>2</w:t>
            </w:r>
            <w:r w:rsidR="00E8781D" w:rsidRPr="00F860DA">
              <w:rPr>
                <w:b/>
              </w:rPr>
              <w:t xml:space="preserve"> «</w:t>
            </w:r>
            <w:r w:rsidR="00E8781D" w:rsidRPr="00F860DA">
              <w:t>Приёмы работы с текстом</w:t>
            </w:r>
            <w:r>
              <w:t xml:space="preserve">. </w:t>
            </w:r>
            <w:r w:rsidRPr="00F860DA">
              <w:t>Копирование текста</w:t>
            </w:r>
            <w:r w:rsidR="00E8781D" w:rsidRPr="00F860DA">
              <w:t>»</w:t>
            </w:r>
          </w:p>
        </w:tc>
        <w:tc>
          <w:tcPr>
            <w:tcW w:w="1063" w:type="dxa"/>
            <w:vAlign w:val="center"/>
          </w:tcPr>
          <w:p w:rsidR="00A0770A" w:rsidRPr="00F860DA" w:rsidRDefault="00E8781D" w:rsidP="00F860DA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E8781D" w:rsidRPr="00F860DA" w:rsidRDefault="00E8781D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E8781D" w:rsidRPr="00F860DA" w:rsidRDefault="00E8781D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E8781D" w:rsidRPr="00F860DA" w:rsidRDefault="00E8781D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E8781D" w:rsidRPr="00F860DA" w:rsidRDefault="00E8781D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A0770A" w:rsidRPr="00F860DA" w:rsidRDefault="00E8781D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E8781D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E8781D" w:rsidRPr="00F860DA" w:rsidRDefault="00E8781D" w:rsidP="00DD7723">
            <w:pPr>
              <w:spacing w:line="276" w:lineRule="auto"/>
            </w:pPr>
            <w:r w:rsidRPr="00F860DA">
              <w:rPr>
                <w:b/>
              </w:rPr>
              <w:t>Тема 1.</w:t>
            </w:r>
            <w:r w:rsidR="00DD7723">
              <w:rPr>
                <w:b/>
              </w:rPr>
              <w:t>3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 xml:space="preserve">Создание списков в </w:t>
            </w:r>
            <w:proofErr w:type="spellStart"/>
            <w:r w:rsidRPr="00F860DA">
              <w:rPr>
                <w:b/>
              </w:rPr>
              <w:t>Word</w:t>
            </w:r>
            <w:proofErr w:type="spellEnd"/>
            <w:r w:rsidR="00DD7723">
              <w:rPr>
                <w:b/>
              </w:rPr>
              <w:t>.</w:t>
            </w:r>
            <w:r w:rsidR="00DD7723" w:rsidRPr="00F860DA">
              <w:rPr>
                <w:b/>
              </w:rPr>
              <w:t xml:space="preserve"> Приёмы украшения текста</w:t>
            </w:r>
          </w:p>
        </w:tc>
        <w:tc>
          <w:tcPr>
            <w:tcW w:w="8903" w:type="dxa"/>
          </w:tcPr>
          <w:p w:rsidR="00E8781D" w:rsidRPr="00F860DA" w:rsidRDefault="00E8781D" w:rsidP="00F860DA">
            <w:pPr>
              <w:spacing w:line="276" w:lineRule="auto"/>
              <w:jc w:val="both"/>
            </w:pPr>
            <w:r w:rsidRPr="00F860DA">
              <w:rPr>
                <w:b/>
              </w:rPr>
              <w:t>Содержание учебного материала</w:t>
            </w:r>
            <w:r w:rsidRPr="00F860DA">
              <w:t xml:space="preserve"> </w:t>
            </w:r>
          </w:p>
          <w:p w:rsidR="00E8781D" w:rsidRPr="00F860DA" w:rsidRDefault="00E8781D" w:rsidP="00F860DA">
            <w:pPr>
              <w:spacing w:line="276" w:lineRule="auto"/>
            </w:pPr>
            <w:r w:rsidRPr="00F860DA">
              <w:t>Создание нумерованного списка.</w:t>
            </w:r>
          </w:p>
          <w:p w:rsidR="00E8781D" w:rsidRPr="00F860DA" w:rsidRDefault="00E8781D" w:rsidP="00F860DA">
            <w:pPr>
              <w:spacing w:line="276" w:lineRule="auto"/>
            </w:pPr>
            <w:r w:rsidRPr="00F860DA">
              <w:t>Создание маркированного списка.</w:t>
            </w:r>
          </w:p>
          <w:p w:rsidR="00E8781D" w:rsidRPr="00F860DA" w:rsidRDefault="00E8781D" w:rsidP="00F860DA">
            <w:pPr>
              <w:spacing w:line="276" w:lineRule="auto"/>
            </w:pPr>
            <w:r w:rsidRPr="00F860DA">
              <w:t>Создание многоуровневого списка.</w:t>
            </w:r>
          </w:p>
          <w:p w:rsidR="00DD7723" w:rsidRDefault="00E8781D" w:rsidP="00DD7723">
            <w:pPr>
              <w:spacing w:line="276" w:lineRule="auto"/>
            </w:pPr>
            <w:r w:rsidRPr="00F860DA">
              <w:t>Разбиение текста на колонки.</w:t>
            </w:r>
            <w:r w:rsidR="00DD7723" w:rsidRPr="00F860DA">
              <w:t xml:space="preserve"> </w:t>
            </w:r>
          </w:p>
          <w:p w:rsidR="00DD7723" w:rsidRPr="00F860DA" w:rsidRDefault="00DD7723" w:rsidP="00DD7723">
            <w:pPr>
              <w:spacing w:line="276" w:lineRule="auto"/>
            </w:pPr>
            <w:r w:rsidRPr="00F860DA">
              <w:t>Вставка символов.</w:t>
            </w:r>
          </w:p>
          <w:p w:rsidR="00DD7723" w:rsidRPr="00F860DA" w:rsidRDefault="00DD7723" w:rsidP="00DD7723">
            <w:pPr>
              <w:spacing w:line="276" w:lineRule="auto"/>
            </w:pPr>
            <w:r w:rsidRPr="00F860DA">
              <w:t>Вставка буквицы.</w:t>
            </w:r>
          </w:p>
          <w:p w:rsidR="00DD7723" w:rsidRPr="00F860DA" w:rsidRDefault="00DD7723" w:rsidP="00DD7723">
            <w:pPr>
              <w:spacing w:line="276" w:lineRule="auto"/>
            </w:pPr>
            <w:r w:rsidRPr="00F860DA">
              <w:t>Обрамление абзаца и страницы рамкой.</w:t>
            </w:r>
          </w:p>
          <w:p w:rsidR="00DD7723" w:rsidRPr="00F860DA" w:rsidRDefault="00DD7723" w:rsidP="00DD7723">
            <w:pPr>
              <w:spacing w:line="276" w:lineRule="auto"/>
            </w:pPr>
            <w:r w:rsidRPr="00F860DA">
              <w:t>Вставка рисунков.</w:t>
            </w:r>
          </w:p>
          <w:p w:rsidR="00DD7723" w:rsidRPr="00F860DA" w:rsidRDefault="00DD7723" w:rsidP="00DD7723">
            <w:pPr>
              <w:spacing w:line="276" w:lineRule="auto"/>
            </w:pPr>
            <w:r w:rsidRPr="00F860DA">
              <w:t xml:space="preserve">Вставка фигурного текста (программа </w:t>
            </w:r>
            <w:proofErr w:type="spellStart"/>
            <w:r w:rsidRPr="00F860DA">
              <w:t>Word</w:t>
            </w:r>
            <w:proofErr w:type="spellEnd"/>
            <w:r w:rsidRPr="00F860DA">
              <w:t xml:space="preserve"> </w:t>
            </w:r>
            <w:proofErr w:type="spellStart"/>
            <w:r w:rsidRPr="00F860DA">
              <w:t>Art</w:t>
            </w:r>
            <w:proofErr w:type="spellEnd"/>
            <w:r w:rsidRPr="00F860DA">
              <w:t>).</w:t>
            </w:r>
          </w:p>
          <w:p w:rsidR="00DD7723" w:rsidRPr="00F860DA" w:rsidRDefault="00DD7723" w:rsidP="00DD7723">
            <w:pPr>
              <w:spacing w:line="276" w:lineRule="auto"/>
            </w:pPr>
            <w:r w:rsidRPr="00F860DA">
              <w:t>Панель рисования.</w:t>
            </w:r>
          </w:p>
          <w:p w:rsidR="00E8781D" w:rsidRPr="00F860DA" w:rsidRDefault="00E8781D" w:rsidP="00F860DA">
            <w:pPr>
              <w:spacing w:line="276" w:lineRule="auto"/>
            </w:pPr>
          </w:p>
          <w:p w:rsidR="00E8781D" w:rsidRPr="00F860DA" w:rsidRDefault="00DD7723" w:rsidP="00DD772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Лабораторное занятие</w:t>
            </w:r>
            <w:r w:rsidR="00E8781D" w:rsidRPr="00F860DA">
              <w:rPr>
                <w:b/>
              </w:rPr>
              <w:t xml:space="preserve"> №</w:t>
            </w:r>
            <w:r>
              <w:rPr>
                <w:b/>
              </w:rPr>
              <w:t>3</w:t>
            </w:r>
            <w:r w:rsidR="00E8781D" w:rsidRPr="00F860DA">
              <w:rPr>
                <w:b/>
              </w:rPr>
              <w:t xml:space="preserve"> «</w:t>
            </w:r>
            <w:r w:rsidR="00E8781D" w:rsidRPr="00F860DA">
              <w:t xml:space="preserve">Создание списков в </w:t>
            </w:r>
            <w:proofErr w:type="spellStart"/>
            <w:r w:rsidR="00E8781D" w:rsidRPr="00F860DA">
              <w:t>Word</w:t>
            </w:r>
            <w:proofErr w:type="spellEnd"/>
            <w:r>
              <w:t>.</w:t>
            </w:r>
            <w:r w:rsidRPr="00F860DA">
              <w:t xml:space="preserve"> Приёмы украшения текста</w:t>
            </w:r>
            <w:r w:rsidR="00E8781D" w:rsidRPr="00F860DA">
              <w:t>»</w:t>
            </w:r>
          </w:p>
        </w:tc>
        <w:tc>
          <w:tcPr>
            <w:tcW w:w="1063" w:type="dxa"/>
            <w:vAlign w:val="center"/>
          </w:tcPr>
          <w:p w:rsidR="00E8781D" w:rsidRPr="00F860DA" w:rsidRDefault="00E8781D" w:rsidP="00F860DA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E8781D" w:rsidRPr="00F860DA" w:rsidRDefault="00E8781D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E8781D" w:rsidRPr="00F860DA" w:rsidRDefault="00E8781D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E8781D" w:rsidRPr="00F860DA" w:rsidRDefault="00E8781D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E8781D" w:rsidRPr="00F860DA" w:rsidRDefault="00E8781D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E8781D" w:rsidRPr="00F860DA" w:rsidRDefault="00E8781D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154EAC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154EAC" w:rsidRPr="00F860DA" w:rsidRDefault="00154EAC" w:rsidP="00DD7723">
            <w:pPr>
              <w:spacing w:line="276" w:lineRule="auto"/>
              <w:rPr>
                <w:b/>
              </w:rPr>
            </w:pPr>
            <w:r w:rsidRPr="00F860DA">
              <w:rPr>
                <w:b/>
              </w:rPr>
              <w:t>Тема 1.</w:t>
            </w:r>
            <w:r w:rsidR="00DD7723">
              <w:rPr>
                <w:b/>
              </w:rPr>
              <w:t>4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Основные сведения по оформлению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текстовых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документов</w:t>
            </w:r>
          </w:p>
        </w:tc>
        <w:tc>
          <w:tcPr>
            <w:tcW w:w="8903" w:type="dxa"/>
          </w:tcPr>
          <w:p w:rsidR="00154EAC" w:rsidRPr="00F860DA" w:rsidRDefault="00154EAC" w:rsidP="00F860DA">
            <w:pPr>
              <w:spacing w:line="276" w:lineRule="auto"/>
              <w:jc w:val="both"/>
            </w:pPr>
            <w:r w:rsidRPr="00F860DA">
              <w:rPr>
                <w:b/>
              </w:rPr>
              <w:t>Содержание учебного материала</w:t>
            </w:r>
            <w:r w:rsidRPr="00F860DA">
              <w:t xml:space="preserve"> </w:t>
            </w:r>
          </w:p>
          <w:p w:rsidR="00154EAC" w:rsidRPr="00F860DA" w:rsidRDefault="00154EAC" w:rsidP="00F860DA">
            <w:pPr>
              <w:spacing w:line="276" w:lineRule="auto"/>
            </w:pPr>
            <w:r w:rsidRPr="00F860DA">
              <w:t xml:space="preserve">Состав, структура и объём текстовых учебных документов. Требования к оформлению титульного листа. </w:t>
            </w:r>
          </w:p>
          <w:p w:rsidR="00154EAC" w:rsidRPr="00F860DA" w:rsidRDefault="00154EAC" w:rsidP="00F860DA">
            <w:pPr>
              <w:spacing w:line="276" w:lineRule="auto"/>
            </w:pPr>
            <w:r w:rsidRPr="00F860DA">
              <w:rPr>
                <w:rFonts w:eastAsia="TimesNewRomanPS-BoldMT"/>
              </w:rPr>
              <w:t xml:space="preserve">Работа с текстовым процессором MS </w:t>
            </w:r>
            <w:proofErr w:type="spellStart"/>
            <w:r w:rsidRPr="00F860DA">
              <w:rPr>
                <w:rFonts w:eastAsia="TimesNewRomanPS-BoldMT"/>
              </w:rPr>
              <w:t>Word</w:t>
            </w:r>
            <w:proofErr w:type="spellEnd"/>
            <w:r w:rsidRPr="00F860DA">
              <w:rPr>
                <w:rFonts w:eastAsia="TimesNewRomanPS-BoldMT"/>
              </w:rPr>
              <w:t>.</w:t>
            </w:r>
          </w:p>
          <w:p w:rsidR="00154EAC" w:rsidRPr="00F860DA" w:rsidRDefault="00DD7723" w:rsidP="00F860DA">
            <w:pPr>
              <w:spacing w:line="276" w:lineRule="auto"/>
            </w:pPr>
            <w:r>
              <w:rPr>
                <w:b/>
              </w:rPr>
              <w:t>Лабораторное занятие</w:t>
            </w:r>
            <w:r w:rsidR="00154EAC" w:rsidRPr="00F860DA">
              <w:rPr>
                <w:b/>
              </w:rPr>
              <w:t xml:space="preserve"> №</w:t>
            </w:r>
            <w:r>
              <w:rPr>
                <w:b/>
              </w:rPr>
              <w:t>4</w:t>
            </w:r>
            <w:r w:rsidR="00154EAC" w:rsidRPr="00F860DA">
              <w:t xml:space="preserve"> «Оформление</w:t>
            </w:r>
            <w:r w:rsidR="00F860DA" w:rsidRPr="00F860DA">
              <w:t xml:space="preserve"> </w:t>
            </w:r>
            <w:r w:rsidR="00154EAC" w:rsidRPr="00F860DA">
              <w:t>пояснительной</w:t>
            </w:r>
            <w:r w:rsidR="00F860DA" w:rsidRPr="00F860DA">
              <w:t xml:space="preserve"> </w:t>
            </w:r>
            <w:r w:rsidR="00154EAC" w:rsidRPr="00F860DA">
              <w:t>записки</w:t>
            </w:r>
            <w:r w:rsidR="00F860DA" w:rsidRPr="00F860DA">
              <w:t xml:space="preserve"> </w:t>
            </w:r>
            <w:r w:rsidR="00154EAC" w:rsidRPr="00F860DA">
              <w:t>ВКР</w:t>
            </w:r>
            <w:r w:rsidR="00F860DA" w:rsidRPr="00F860DA">
              <w:t xml:space="preserve"> </w:t>
            </w:r>
            <w:r w:rsidR="00154EAC" w:rsidRPr="00F860DA">
              <w:t>и</w:t>
            </w:r>
            <w:r w:rsidR="00F860DA" w:rsidRPr="00F860DA">
              <w:t xml:space="preserve"> </w:t>
            </w:r>
            <w:r w:rsidR="00154EAC" w:rsidRPr="00F860DA">
              <w:t>курсовых</w:t>
            </w:r>
            <w:r w:rsidR="00F860DA" w:rsidRPr="00F860DA">
              <w:t xml:space="preserve"> </w:t>
            </w:r>
            <w:r w:rsidR="00154EAC" w:rsidRPr="00F860DA">
              <w:t>проектов</w:t>
            </w:r>
            <w:r w:rsidR="00F860DA" w:rsidRPr="00F860DA">
              <w:t xml:space="preserve"> </w:t>
            </w:r>
            <w:r w:rsidR="00154EAC" w:rsidRPr="00F860DA">
              <w:t>при</w:t>
            </w:r>
            <w:r w:rsidR="00F860DA" w:rsidRPr="00F860DA">
              <w:t xml:space="preserve"> </w:t>
            </w:r>
            <w:r w:rsidR="00154EAC" w:rsidRPr="00F860DA">
              <w:t>использовании</w:t>
            </w:r>
            <w:r w:rsidR="00F860DA" w:rsidRPr="00F860DA">
              <w:t xml:space="preserve"> </w:t>
            </w:r>
            <w:r w:rsidR="00154EAC" w:rsidRPr="00F860DA">
              <w:t>программы</w:t>
            </w:r>
            <w:r w:rsidR="00F860DA" w:rsidRPr="00F860DA">
              <w:t xml:space="preserve"> </w:t>
            </w:r>
            <w:r w:rsidR="00154EAC" w:rsidRPr="00F860DA">
              <w:rPr>
                <w:lang w:val="en-US"/>
              </w:rPr>
              <w:t>Word</w:t>
            </w:r>
            <w:r w:rsidR="00154EAC" w:rsidRPr="00F860DA">
              <w:t>, в</w:t>
            </w:r>
            <w:r w:rsidR="00F860DA" w:rsidRPr="00F860DA">
              <w:t xml:space="preserve"> </w:t>
            </w:r>
            <w:r w:rsidR="00154EAC" w:rsidRPr="00F860DA">
              <w:t>соответствии</w:t>
            </w:r>
            <w:r w:rsidR="00F860DA" w:rsidRPr="00F860DA">
              <w:t xml:space="preserve"> </w:t>
            </w:r>
            <w:r w:rsidR="00154EAC" w:rsidRPr="00F860DA">
              <w:t>с</w:t>
            </w:r>
            <w:r w:rsidR="00F860DA" w:rsidRPr="00F860DA">
              <w:t xml:space="preserve"> </w:t>
            </w:r>
            <w:r w:rsidR="00154EAC" w:rsidRPr="00F860DA">
              <w:t>государственными</w:t>
            </w:r>
            <w:r w:rsidR="00F860DA" w:rsidRPr="00F860DA">
              <w:t xml:space="preserve"> </w:t>
            </w:r>
            <w:r w:rsidR="00154EAC" w:rsidRPr="00F860DA">
              <w:t>стандартами»:</w:t>
            </w:r>
          </w:p>
          <w:p w:rsidR="00154EAC" w:rsidRPr="00F860DA" w:rsidRDefault="00F860DA" w:rsidP="00F860DA">
            <w:pPr>
              <w:numPr>
                <w:ilvl w:val="1"/>
                <w:numId w:val="11"/>
              </w:numPr>
              <w:spacing w:line="276" w:lineRule="auto"/>
              <w:ind w:left="0" w:firstLine="0"/>
            </w:pPr>
            <w:r w:rsidRPr="00F860DA">
              <w:t xml:space="preserve"> </w:t>
            </w:r>
            <w:r w:rsidR="00154EAC" w:rsidRPr="00F860DA">
              <w:t>Титульный</w:t>
            </w:r>
            <w:r w:rsidRPr="00F860DA">
              <w:t xml:space="preserve"> </w:t>
            </w:r>
            <w:r w:rsidR="00154EAC" w:rsidRPr="00F860DA">
              <w:t>лист</w:t>
            </w:r>
            <w:r w:rsidRPr="00F860DA">
              <w:t xml:space="preserve"> </w:t>
            </w:r>
            <w:r w:rsidR="00154EAC" w:rsidRPr="00F860DA">
              <w:t>(формат</w:t>
            </w:r>
            <w:r w:rsidRPr="00F860DA">
              <w:t xml:space="preserve"> </w:t>
            </w:r>
            <w:r w:rsidR="00154EAC" w:rsidRPr="00F860DA">
              <w:t>А</w:t>
            </w:r>
            <w:proofErr w:type="gramStart"/>
            <w:r w:rsidR="00154EAC" w:rsidRPr="00F860DA">
              <w:t>4</w:t>
            </w:r>
            <w:proofErr w:type="gramEnd"/>
            <w:r w:rsidR="00154EAC" w:rsidRPr="00F860DA">
              <w:t>)</w:t>
            </w:r>
          </w:p>
          <w:p w:rsidR="00154EAC" w:rsidRPr="00F860DA" w:rsidRDefault="00154EAC" w:rsidP="00F860DA">
            <w:pPr>
              <w:numPr>
                <w:ilvl w:val="1"/>
                <w:numId w:val="11"/>
              </w:numPr>
              <w:spacing w:line="276" w:lineRule="auto"/>
              <w:ind w:left="0" w:firstLine="0"/>
            </w:pPr>
            <w:r w:rsidRPr="00F860DA">
              <w:t>Лист</w:t>
            </w:r>
            <w:r w:rsidR="00F860DA" w:rsidRPr="00F860DA">
              <w:t xml:space="preserve"> </w:t>
            </w:r>
            <w:r w:rsidRPr="00F860DA">
              <w:t>«Содержание»</w:t>
            </w:r>
            <w:r w:rsidR="00F860DA" w:rsidRPr="00F860DA">
              <w:t xml:space="preserve"> </w:t>
            </w:r>
            <w:r w:rsidRPr="00F860DA">
              <w:t>(два</w:t>
            </w:r>
            <w:r w:rsidR="00F860DA" w:rsidRPr="00F860DA">
              <w:t xml:space="preserve"> </w:t>
            </w:r>
            <w:r w:rsidRPr="00F860DA">
              <w:t>формата</w:t>
            </w:r>
            <w:r w:rsidR="00F860DA" w:rsidRPr="00F860DA">
              <w:t xml:space="preserve"> </w:t>
            </w:r>
            <w:r w:rsidRPr="00F860DA">
              <w:t>А</w:t>
            </w:r>
            <w:proofErr w:type="gramStart"/>
            <w:r w:rsidRPr="00F860DA">
              <w:t>4</w:t>
            </w:r>
            <w:proofErr w:type="gramEnd"/>
            <w:r w:rsidRPr="00F860DA">
              <w:t>)</w:t>
            </w:r>
          </w:p>
          <w:p w:rsidR="00154EAC" w:rsidRPr="00F860DA" w:rsidRDefault="00154EAC" w:rsidP="00F860DA">
            <w:pPr>
              <w:spacing w:line="276" w:lineRule="auto"/>
              <w:rPr>
                <w:b/>
              </w:rPr>
            </w:pPr>
            <w:r w:rsidRPr="00F860DA">
              <w:rPr>
                <w:i/>
              </w:rPr>
              <w:t>Упражнение</w:t>
            </w:r>
            <w:r w:rsidRPr="00F860DA">
              <w:t xml:space="preserve"> (на</w:t>
            </w:r>
            <w:r w:rsidR="00F860DA" w:rsidRPr="00F860DA">
              <w:t xml:space="preserve"> </w:t>
            </w:r>
            <w:r w:rsidRPr="00F860DA">
              <w:t>персональном</w:t>
            </w:r>
            <w:r w:rsidR="00F860DA" w:rsidRPr="00F860DA">
              <w:t xml:space="preserve"> </w:t>
            </w:r>
            <w:r w:rsidRPr="00F860DA">
              <w:t>компьютере) - оформление титульного листа ВКР, оформление содержания</w:t>
            </w:r>
          </w:p>
        </w:tc>
        <w:tc>
          <w:tcPr>
            <w:tcW w:w="1063" w:type="dxa"/>
            <w:vAlign w:val="center"/>
          </w:tcPr>
          <w:p w:rsidR="00154EAC" w:rsidRPr="00F860DA" w:rsidRDefault="0041553E" w:rsidP="00F860DA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val="en-US"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154EAC" w:rsidRPr="00F860DA" w:rsidRDefault="00154EAC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154EAC" w:rsidRPr="00F860DA" w:rsidRDefault="00154EAC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154EAC" w:rsidRPr="00F860DA" w:rsidRDefault="00154EAC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154EAC" w:rsidRPr="00F860DA" w:rsidRDefault="00154EAC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154EAC" w:rsidRPr="00F860DA" w:rsidRDefault="00154EAC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154EAC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154EAC" w:rsidRPr="00F860DA" w:rsidRDefault="00154EAC" w:rsidP="00DD7723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F860DA">
              <w:rPr>
                <w:b/>
              </w:rPr>
              <w:t>Тема 1.</w:t>
            </w:r>
            <w:r w:rsidR="00DD7723">
              <w:rPr>
                <w:b/>
              </w:rPr>
              <w:t>5</w:t>
            </w:r>
            <w:r w:rsidRPr="00F860DA">
              <w:rPr>
                <w:b/>
              </w:rPr>
              <w:t>. Основные требования по оформлению пояснительной записки</w:t>
            </w:r>
          </w:p>
        </w:tc>
        <w:tc>
          <w:tcPr>
            <w:tcW w:w="8903" w:type="dxa"/>
          </w:tcPr>
          <w:p w:rsidR="00154EAC" w:rsidRPr="00F860DA" w:rsidRDefault="00154EAC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154EAC" w:rsidRPr="00F860DA" w:rsidRDefault="00154EAC" w:rsidP="00F860DA">
            <w:pPr>
              <w:spacing w:line="276" w:lineRule="auto"/>
            </w:pPr>
            <w:r w:rsidRPr="00F860DA">
              <w:t>Требования к структуре выпускной квалификационной работы. Средства графики. Исправления. Требования к текстовым документам, содержащим, в основном, сплошной текст.</w:t>
            </w:r>
          </w:p>
          <w:p w:rsidR="00154EAC" w:rsidRPr="00F860DA" w:rsidRDefault="00DD7723" w:rsidP="00F860DA">
            <w:pPr>
              <w:widowControl w:val="0"/>
              <w:spacing w:line="276" w:lineRule="auto"/>
              <w:rPr>
                <w:rFonts w:eastAsia="TimesNewRomanPS-BoldMT"/>
              </w:rPr>
            </w:pPr>
            <w:r>
              <w:rPr>
                <w:b/>
              </w:rPr>
              <w:t>Лабораторное занятие</w:t>
            </w:r>
            <w:r w:rsidR="00154EAC" w:rsidRPr="00F860DA">
              <w:rPr>
                <w:b/>
              </w:rPr>
              <w:t xml:space="preserve"> №</w:t>
            </w:r>
            <w:r>
              <w:rPr>
                <w:b/>
              </w:rPr>
              <w:t>5</w:t>
            </w:r>
            <w:r w:rsidR="00154EAC" w:rsidRPr="00F860DA">
              <w:t xml:space="preserve"> «</w:t>
            </w:r>
            <w:r w:rsidR="00154EAC" w:rsidRPr="00F860DA">
              <w:rPr>
                <w:rFonts w:eastAsia="TimesNewRomanPS-BoldMT"/>
              </w:rPr>
              <w:t xml:space="preserve">Работа с текстовым процессором MS </w:t>
            </w:r>
            <w:proofErr w:type="spellStart"/>
            <w:r w:rsidR="00154EAC" w:rsidRPr="00F860DA">
              <w:rPr>
                <w:rFonts w:eastAsia="TimesNewRomanPS-BoldMT"/>
              </w:rPr>
              <w:t>Word</w:t>
            </w:r>
            <w:proofErr w:type="spellEnd"/>
            <w:r w:rsidR="00154EAC" w:rsidRPr="00F860DA">
              <w:rPr>
                <w:rFonts w:eastAsia="TimesNewRomanPS-BoldMT"/>
              </w:rPr>
              <w:t>.</w:t>
            </w:r>
          </w:p>
          <w:p w:rsidR="00154EAC" w:rsidRPr="00F860DA" w:rsidRDefault="00154EAC" w:rsidP="00F860DA">
            <w:pPr>
              <w:widowControl w:val="0"/>
              <w:spacing w:line="276" w:lineRule="auto"/>
              <w:rPr>
                <w:rFonts w:eastAsia="TimesNewRomanPS-BoldMT"/>
              </w:rPr>
            </w:pPr>
            <w:r w:rsidRPr="00F860DA">
              <w:rPr>
                <w:rFonts w:eastAsia="TimesNewRomanPS-BoldMT"/>
              </w:rPr>
              <w:t>Ввод и редактирование текста. Форматирование документа»</w:t>
            </w:r>
          </w:p>
          <w:p w:rsidR="00154EAC" w:rsidRPr="00F860DA" w:rsidRDefault="00154EAC" w:rsidP="00F860DA">
            <w:pPr>
              <w:spacing w:line="276" w:lineRule="auto"/>
            </w:pPr>
            <w:r w:rsidRPr="00F860DA">
              <w:t>1.3</w:t>
            </w:r>
            <w:r w:rsidR="00F860DA" w:rsidRPr="00F860DA">
              <w:t xml:space="preserve"> </w:t>
            </w:r>
            <w:r w:rsidRPr="00F860DA">
              <w:t>Лист</w:t>
            </w:r>
            <w:r w:rsidR="00F860DA" w:rsidRPr="00F860DA">
              <w:t xml:space="preserve"> </w:t>
            </w:r>
            <w:r w:rsidRPr="00F860DA">
              <w:t>«Введение»</w:t>
            </w:r>
            <w:r w:rsidR="00F860DA" w:rsidRPr="00F860DA">
              <w:t xml:space="preserve"> </w:t>
            </w:r>
            <w:r w:rsidRPr="00F860DA">
              <w:t>(формат</w:t>
            </w:r>
            <w:r w:rsidR="00F860DA" w:rsidRPr="00F860DA">
              <w:t xml:space="preserve"> </w:t>
            </w:r>
            <w:r w:rsidRPr="00F860DA">
              <w:t>А</w:t>
            </w:r>
            <w:proofErr w:type="gramStart"/>
            <w:r w:rsidRPr="00F860DA">
              <w:t>4</w:t>
            </w:r>
            <w:proofErr w:type="gramEnd"/>
            <w:r w:rsidRPr="00F860DA">
              <w:t>)</w:t>
            </w:r>
          </w:p>
          <w:p w:rsidR="00154EAC" w:rsidRPr="00F860DA" w:rsidRDefault="00154EAC" w:rsidP="00F860DA">
            <w:pPr>
              <w:widowControl w:val="0"/>
              <w:spacing w:line="276" w:lineRule="auto"/>
              <w:rPr>
                <w:lang w:eastAsia="en-US"/>
              </w:rPr>
            </w:pPr>
            <w:r w:rsidRPr="00F860DA">
              <w:rPr>
                <w:i/>
              </w:rPr>
              <w:t>Упражнение</w:t>
            </w:r>
            <w:r w:rsidRPr="00F860DA">
              <w:t xml:space="preserve"> (на персональном компьютере) - выполнения текстового документа, содержащего</w:t>
            </w:r>
            <w:r w:rsidR="00964405" w:rsidRPr="00F860DA">
              <w:t xml:space="preserve"> в основном</w:t>
            </w:r>
            <w:r w:rsidRPr="00F860DA">
              <w:t xml:space="preserve"> сплошной текст.</w:t>
            </w:r>
          </w:p>
        </w:tc>
        <w:tc>
          <w:tcPr>
            <w:tcW w:w="1063" w:type="dxa"/>
            <w:vAlign w:val="center"/>
          </w:tcPr>
          <w:p w:rsidR="00154EAC" w:rsidRPr="00F860DA" w:rsidRDefault="0041553E" w:rsidP="00F860DA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val="en-US"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154EAC" w:rsidRPr="00F860DA" w:rsidRDefault="00154EAC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154EAC" w:rsidRPr="00F860DA" w:rsidRDefault="00154EAC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154EAC" w:rsidRPr="00F860DA" w:rsidRDefault="00154EAC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154EAC" w:rsidRPr="00F860DA" w:rsidRDefault="00154EAC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154EAC" w:rsidRPr="00F860DA" w:rsidRDefault="00154EAC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41553E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41553E" w:rsidRPr="00F860DA" w:rsidRDefault="0041553E" w:rsidP="00DD7723">
            <w:pPr>
              <w:spacing w:line="276" w:lineRule="auto"/>
              <w:rPr>
                <w:b/>
                <w:lang w:eastAsia="en-US"/>
              </w:rPr>
            </w:pPr>
            <w:r w:rsidRPr="00F860DA">
              <w:rPr>
                <w:b/>
              </w:rPr>
              <w:t>Тема 1.</w:t>
            </w:r>
            <w:r w:rsidR="00DD7723">
              <w:rPr>
                <w:b/>
              </w:rPr>
              <w:t>6</w:t>
            </w:r>
            <w:r w:rsidRPr="00F860DA">
              <w:rPr>
                <w:b/>
              </w:rPr>
              <w:t xml:space="preserve"> Изложение текста документов.</w:t>
            </w:r>
            <w:r w:rsidR="00F860DA" w:rsidRPr="00F860DA">
              <w:rPr>
                <w:b/>
              </w:rPr>
              <w:t xml:space="preserve"> </w:t>
            </w:r>
          </w:p>
        </w:tc>
        <w:tc>
          <w:tcPr>
            <w:tcW w:w="8903" w:type="dxa"/>
          </w:tcPr>
          <w:p w:rsidR="0041553E" w:rsidRPr="00F860DA" w:rsidRDefault="0041553E" w:rsidP="00F860DA">
            <w:pPr>
              <w:spacing w:line="276" w:lineRule="auto"/>
              <w:jc w:val="both"/>
            </w:pPr>
            <w:r w:rsidRPr="00F860DA">
              <w:rPr>
                <w:b/>
              </w:rPr>
              <w:t>Содержание учебного материала</w:t>
            </w:r>
            <w:r w:rsidRPr="00F860DA">
              <w:t xml:space="preserve"> </w:t>
            </w:r>
          </w:p>
          <w:p w:rsidR="0041553E" w:rsidRPr="00F860DA" w:rsidRDefault="0041553E" w:rsidP="00F860DA">
            <w:pPr>
              <w:spacing w:line="276" w:lineRule="auto"/>
            </w:pPr>
            <w:r w:rsidRPr="00F860DA">
              <w:t>Написание обозначений единиц физических величин.</w:t>
            </w:r>
            <w:r w:rsidR="00F860DA" w:rsidRPr="00F860DA">
              <w:t xml:space="preserve"> </w:t>
            </w:r>
            <w:r w:rsidRPr="00F860DA">
              <w:t>Сокращения.</w:t>
            </w:r>
            <w:r w:rsidR="00F860DA" w:rsidRPr="00F860DA">
              <w:t xml:space="preserve"> </w:t>
            </w:r>
            <w:r w:rsidRPr="00F860DA">
              <w:t>Перечень условных обозначений, терминов и сокращений.</w:t>
            </w:r>
            <w:r w:rsidR="00F860DA" w:rsidRPr="00F860DA">
              <w:t xml:space="preserve"> </w:t>
            </w:r>
          </w:p>
          <w:p w:rsidR="0041553E" w:rsidRPr="00F860DA" w:rsidRDefault="00DD7723" w:rsidP="00F860DA">
            <w:pPr>
              <w:widowControl w:val="0"/>
              <w:spacing w:line="276" w:lineRule="auto"/>
              <w:rPr>
                <w:rFonts w:eastAsia="TimesNewRomanPS-BoldMT"/>
              </w:rPr>
            </w:pPr>
            <w:r>
              <w:rPr>
                <w:b/>
              </w:rPr>
              <w:t>Лабораторное занятие</w:t>
            </w:r>
            <w:r w:rsidR="0041553E" w:rsidRPr="00F860DA">
              <w:rPr>
                <w:b/>
              </w:rPr>
              <w:t xml:space="preserve"> №</w:t>
            </w:r>
            <w:r>
              <w:rPr>
                <w:b/>
              </w:rPr>
              <w:t>6</w:t>
            </w:r>
            <w:r w:rsidR="0041553E" w:rsidRPr="00F860DA">
              <w:t xml:space="preserve"> «</w:t>
            </w:r>
            <w:r w:rsidR="0041553E" w:rsidRPr="00F860DA">
              <w:rPr>
                <w:rFonts w:eastAsia="TimesNewRomanPS-BoldMT"/>
              </w:rPr>
              <w:t xml:space="preserve">Работа с текстовым процессором MS </w:t>
            </w:r>
            <w:proofErr w:type="spellStart"/>
            <w:r w:rsidR="0041553E" w:rsidRPr="00F860DA">
              <w:rPr>
                <w:rFonts w:eastAsia="TimesNewRomanPS-BoldMT"/>
              </w:rPr>
              <w:t>Word</w:t>
            </w:r>
            <w:proofErr w:type="spellEnd"/>
            <w:r w:rsidR="0041553E" w:rsidRPr="00F860DA">
              <w:rPr>
                <w:rFonts w:eastAsia="TimesNewRomanPS-BoldMT"/>
              </w:rPr>
              <w:t>.</w:t>
            </w:r>
          </w:p>
          <w:p w:rsidR="0041553E" w:rsidRPr="00F860DA" w:rsidRDefault="0041553E" w:rsidP="00F860DA">
            <w:pPr>
              <w:widowControl w:val="0"/>
              <w:spacing w:line="276" w:lineRule="auto"/>
              <w:rPr>
                <w:rFonts w:eastAsia="TimesNewRomanPS-BoldMT"/>
              </w:rPr>
            </w:pPr>
            <w:r w:rsidRPr="00F860DA">
              <w:rPr>
                <w:rFonts w:eastAsia="TimesNewRomanPS-BoldMT"/>
              </w:rPr>
              <w:t>Ввод и редактирование текста. Форматирование документа»</w:t>
            </w:r>
          </w:p>
          <w:p w:rsidR="0041553E" w:rsidRPr="00F860DA" w:rsidRDefault="0041553E" w:rsidP="00F860DA">
            <w:pPr>
              <w:widowControl w:val="0"/>
              <w:suppressAutoHyphens/>
              <w:spacing w:line="276" w:lineRule="auto"/>
            </w:pPr>
            <w:r w:rsidRPr="00F860DA">
              <w:t>1.4</w:t>
            </w:r>
            <w:r w:rsidR="00F860DA" w:rsidRPr="00F860DA">
              <w:t xml:space="preserve"> </w:t>
            </w:r>
            <w:r w:rsidRPr="00F860DA">
              <w:t>Лист,</w:t>
            </w:r>
            <w:r w:rsidR="00F860DA" w:rsidRPr="00F860DA">
              <w:t xml:space="preserve"> </w:t>
            </w:r>
            <w:r w:rsidRPr="00F860DA">
              <w:t>содержащий</w:t>
            </w:r>
            <w:r w:rsidR="00F860DA" w:rsidRPr="00F860DA">
              <w:t xml:space="preserve"> </w:t>
            </w:r>
            <w:r w:rsidRPr="00F860DA">
              <w:t>сплошной</w:t>
            </w:r>
            <w:r w:rsidR="00F860DA" w:rsidRPr="00F860DA">
              <w:t xml:space="preserve"> </w:t>
            </w:r>
            <w:r w:rsidRPr="00F860DA">
              <w:t>текст</w:t>
            </w:r>
            <w:r w:rsidR="00F860DA" w:rsidRPr="00F860DA">
              <w:t xml:space="preserve"> </w:t>
            </w:r>
            <w:r w:rsidRPr="00F860DA">
              <w:t>(формат</w:t>
            </w:r>
            <w:r w:rsidR="00F860DA" w:rsidRPr="00F860DA">
              <w:t xml:space="preserve"> </w:t>
            </w:r>
            <w:r w:rsidRPr="00F860DA">
              <w:t>А</w:t>
            </w:r>
            <w:proofErr w:type="gramStart"/>
            <w:r w:rsidRPr="00F860DA">
              <w:t>4</w:t>
            </w:r>
            <w:proofErr w:type="gramEnd"/>
            <w:r w:rsidRPr="00F860DA">
              <w:t>)</w:t>
            </w:r>
          </w:p>
          <w:p w:rsidR="0041553E" w:rsidRPr="00F860DA" w:rsidRDefault="0041553E" w:rsidP="00F860DA">
            <w:pPr>
              <w:spacing w:line="276" w:lineRule="auto"/>
              <w:rPr>
                <w:b/>
                <w:bCs/>
                <w:lang w:eastAsia="en-US"/>
              </w:rPr>
            </w:pPr>
            <w:r w:rsidRPr="00F860DA">
              <w:rPr>
                <w:i/>
              </w:rPr>
              <w:t>Упражнение</w:t>
            </w:r>
            <w:r w:rsidR="00F860DA" w:rsidRPr="00F860DA">
              <w:t xml:space="preserve"> </w:t>
            </w:r>
            <w:r w:rsidRPr="00F860DA">
              <w:t>(на</w:t>
            </w:r>
            <w:r w:rsidR="00F860DA" w:rsidRPr="00F860DA">
              <w:t xml:space="preserve"> </w:t>
            </w:r>
            <w:r w:rsidRPr="00F860DA">
              <w:t>персональном</w:t>
            </w:r>
            <w:r w:rsidR="00F860DA" w:rsidRPr="00F860DA">
              <w:t xml:space="preserve"> </w:t>
            </w:r>
            <w:r w:rsidRPr="00F860DA">
              <w:t>компьютере) - оформление листа,</w:t>
            </w:r>
            <w:r w:rsidR="00F860DA" w:rsidRPr="00F860DA">
              <w:t xml:space="preserve"> </w:t>
            </w:r>
            <w:r w:rsidRPr="00F860DA">
              <w:t>содержащего</w:t>
            </w:r>
            <w:r w:rsidR="00F860DA" w:rsidRPr="00F860DA">
              <w:t xml:space="preserve"> </w:t>
            </w:r>
            <w:r w:rsidRPr="00F860DA">
              <w:t>сплошной</w:t>
            </w:r>
            <w:r w:rsidR="00F860DA" w:rsidRPr="00F860DA">
              <w:t xml:space="preserve"> </w:t>
            </w:r>
            <w:r w:rsidRPr="00F860DA">
              <w:t>текст.</w:t>
            </w:r>
          </w:p>
        </w:tc>
        <w:tc>
          <w:tcPr>
            <w:tcW w:w="1063" w:type="dxa"/>
            <w:vAlign w:val="center"/>
          </w:tcPr>
          <w:p w:rsidR="0041553E" w:rsidRPr="00F860DA" w:rsidRDefault="0041553E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val="en-US" w:eastAsia="en-US"/>
              </w:rPr>
              <w:t>2</w:t>
            </w:r>
          </w:p>
        </w:tc>
        <w:tc>
          <w:tcPr>
            <w:tcW w:w="2414" w:type="dxa"/>
            <w:gridSpan w:val="2"/>
          </w:tcPr>
          <w:p w:rsidR="0041553E" w:rsidRPr="00F860DA" w:rsidRDefault="0041553E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01, ОК 02,</w:t>
            </w:r>
          </w:p>
          <w:p w:rsidR="0041553E" w:rsidRPr="00F860DA" w:rsidRDefault="0041553E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41553E" w:rsidRPr="00F860DA" w:rsidRDefault="0041553E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41553E" w:rsidRPr="00F860DA" w:rsidRDefault="0041553E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41553E" w:rsidRPr="00F860DA" w:rsidRDefault="0041553E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41553E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41553E" w:rsidRPr="00F860DA" w:rsidRDefault="0041553E" w:rsidP="00F860DA">
            <w:pPr>
              <w:spacing w:line="276" w:lineRule="auto"/>
              <w:rPr>
                <w:b/>
              </w:rPr>
            </w:pPr>
            <w:r w:rsidRPr="00F860DA">
              <w:rPr>
                <w:b/>
              </w:rPr>
              <w:t>Тема 1.</w:t>
            </w:r>
            <w:r w:rsidR="00DD7723">
              <w:rPr>
                <w:b/>
              </w:rPr>
              <w:t>7</w:t>
            </w:r>
            <w:r w:rsidRPr="00F860DA">
              <w:rPr>
                <w:b/>
              </w:rPr>
              <w:t xml:space="preserve"> Оформление иллюстраций. Техника исполнения. </w:t>
            </w:r>
          </w:p>
          <w:p w:rsidR="0041553E" w:rsidRPr="00F860DA" w:rsidRDefault="0041553E" w:rsidP="00F860DA">
            <w:pPr>
              <w:widowControl w:val="0"/>
              <w:suppressAutoHyphens/>
              <w:spacing w:line="276" w:lineRule="auto"/>
              <w:rPr>
                <w:b/>
              </w:rPr>
            </w:pPr>
          </w:p>
        </w:tc>
        <w:tc>
          <w:tcPr>
            <w:tcW w:w="8903" w:type="dxa"/>
          </w:tcPr>
          <w:p w:rsidR="0041553E" w:rsidRPr="00F860DA" w:rsidRDefault="0041553E" w:rsidP="00F860DA">
            <w:pPr>
              <w:spacing w:line="276" w:lineRule="auto"/>
              <w:jc w:val="both"/>
            </w:pPr>
            <w:r w:rsidRPr="00F860DA">
              <w:rPr>
                <w:b/>
              </w:rPr>
              <w:t>Содержание учебного материала</w:t>
            </w:r>
            <w:r w:rsidRPr="00F860DA">
              <w:t xml:space="preserve"> </w:t>
            </w:r>
          </w:p>
          <w:p w:rsidR="00461C06" w:rsidRPr="00F860DA" w:rsidRDefault="00461C06" w:rsidP="00F860DA">
            <w:pPr>
              <w:widowControl w:val="0"/>
              <w:suppressAutoHyphens/>
              <w:spacing w:line="276" w:lineRule="auto"/>
            </w:pPr>
            <w:r w:rsidRPr="00F860DA">
              <w:t xml:space="preserve">Состав, структура и объём текстовых учебных документов </w:t>
            </w:r>
          </w:p>
          <w:p w:rsidR="0041553E" w:rsidRPr="00F860DA" w:rsidRDefault="0041553E" w:rsidP="00F860DA">
            <w:pPr>
              <w:widowControl w:val="0"/>
              <w:suppressAutoHyphens/>
              <w:spacing w:line="276" w:lineRule="auto"/>
            </w:pPr>
            <w:r w:rsidRPr="00F860DA">
              <w:t>Инструменты, способы, последовательность выполнения графиков и диаграмм.</w:t>
            </w:r>
          </w:p>
          <w:p w:rsidR="0041553E" w:rsidRPr="00F860DA" w:rsidRDefault="00461C06" w:rsidP="00F860DA">
            <w:pPr>
              <w:widowControl w:val="0"/>
              <w:suppressAutoHyphens/>
              <w:spacing w:line="276" w:lineRule="auto"/>
            </w:pPr>
            <w:r w:rsidRPr="00F860DA">
              <w:t>Требования к текстовым документам, содержащим г</w:t>
            </w:r>
            <w:r w:rsidR="0041553E" w:rsidRPr="00F860DA">
              <w:t>рафики (диаграммы).</w:t>
            </w:r>
            <w:r w:rsidR="00F860DA" w:rsidRPr="00F860DA">
              <w:t xml:space="preserve"> </w:t>
            </w:r>
          </w:p>
          <w:p w:rsidR="0041553E" w:rsidRPr="00F860DA" w:rsidRDefault="00F860DA" w:rsidP="00F860DA">
            <w:pPr>
              <w:widowControl w:val="0"/>
              <w:spacing w:line="276" w:lineRule="auto"/>
              <w:rPr>
                <w:rFonts w:eastAsia="TimesNewRomanPS-BoldMT"/>
              </w:rPr>
            </w:pPr>
            <w:r w:rsidRPr="00F860DA">
              <w:t xml:space="preserve"> </w:t>
            </w:r>
            <w:r w:rsidR="00DD7723">
              <w:rPr>
                <w:b/>
              </w:rPr>
              <w:t>Лабораторное занятие</w:t>
            </w:r>
            <w:r w:rsidR="0041553E" w:rsidRPr="00F860DA">
              <w:rPr>
                <w:b/>
              </w:rPr>
              <w:t xml:space="preserve"> №</w:t>
            </w:r>
            <w:r w:rsidR="00DD7723">
              <w:rPr>
                <w:b/>
              </w:rPr>
              <w:t>7</w:t>
            </w:r>
            <w:r w:rsidR="0041553E" w:rsidRPr="00F860DA">
              <w:t xml:space="preserve"> «</w:t>
            </w:r>
            <w:r w:rsidR="0041553E" w:rsidRPr="00F860DA">
              <w:rPr>
                <w:rFonts w:eastAsia="TimesNewRomanPS-BoldMT"/>
              </w:rPr>
              <w:t xml:space="preserve">Работа с текстовым процессором MS </w:t>
            </w:r>
            <w:proofErr w:type="spellStart"/>
            <w:r w:rsidR="0041553E" w:rsidRPr="00F860DA">
              <w:rPr>
                <w:rFonts w:eastAsia="TimesNewRomanPS-BoldMT"/>
              </w:rPr>
              <w:t>Word</w:t>
            </w:r>
            <w:proofErr w:type="spellEnd"/>
            <w:r w:rsidR="0041553E" w:rsidRPr="00F860DA">
              <w:rPr>
                <w:rFonts w:eastAsia="TimesNewRomanPS-BoldMT"/>
              </w:rPr>
              <w:t>.</w:t>
            </w:r>
          </w:p>
          <w:p w:rsidR="0041553E" w:rsidRPr="00F860DA" w:rsidRDefault="0041553E" w:rsidP="00F860DA">
            <w:pPr>
              <w:widowControl w:val="0"/>
              <w:spacing w:line="276" w:lineRule="auto"/>
              <w:rPr>
                <w:rFonts w:eastAsia="TimesNewRomanPS-BoldMT"/>
              </w:rPr>
            </w:pPr>
            <w:r w:rsidRPr="00F860DA">
              <w:rPr>
                <w:rFonts w:eastAsia="TimesNewRomanPS-BoldMT"/>
              </w:rPr>
              <w:t>Техника исполнения графиков и диаграмм»</w:t>
            </w:r>
          </w:p>
          <w:p w:rsidR="0041553E" w:rsidRPr="00F860DA" w:rsidRDefault="0041553E" w:rsidP="00F860DA">
            <w:pPr>
              <w:spacing w:line="276" w:lineRule="auto"/>
              <w:rPr>
                <w:b/>
              </w:rPr>
            </w:pPr>
            <w:r w:rsidRPr="00F860DA">
              <w:t>1.5 Лист,</w:t>
            </w:r>
            <w:r w:rsidR="00F860DA" w:rsidRPr="00F860DA">
              <w:t xml:space="preserve"> </w:t>
            </w:r>
            <w:r w:rsidRPr="00F860DA">
              <w:t>содержащий</w:t>
            </w:r>
            <w:r w:rsidR="00F860DA" w:rsidRPr="00F860DA">
              <w:t xml:space="preserve"> </w:t>
            </w:r>
            <w:r w:rsidRPr="00F860DA">
              <w:t>рисунок</w:t>
            </w:r>
            <w:r w:rsidR="00F860DA" w:rsidRPr="00F860DA">
              <w:t xml:space="preserve"> </w:t>
            </w:r>
            <w:r w:rsidRPr="00F860DA">
              <w:t>(формат</w:t>
            </w:r>
            <w:r w:rsidR="00F860DA" w:rsidRPr="00F860DA">
              <w:t xml:space="preserve"> </w:t>
            </w:r>
            <w:r w:rsidRPr="00F860DA">
              <w:t>А</w:t>
            </w:r>
            <w:proofErr w:type="gramStart"/>
            <w:r w:rsidRPr="00F860DA">
              <w:t>4</w:t>
            </w:r>
            <w:proofErr w:type="gramEnd"/>
            <w:r w:rsidRPr="00F860DA">
              <w:t>) .</w:t>
            </w:r>
            <w:r w:rsidR="00F860DA" w:rsidRPr="00F860DA">
              <w:t xml:space="preserve"> </w:t>
            </w:r>
            <w:r w:rsidRPr="00F860DA">
              <w:rPr>
                <w:i/>
              </w:rPr>
              <w:t>Упражнение</w:t>
            </w:r>
            <w:r w:rsidR="00F860DA" w:rsidRPr="00F860DA">
              <w:t xml:space="preserve"> </w:t>
            </w:r>
            <w:r w:rsidRPr="00F860DA">
              <w:t>(на</w:t>
            </w:r>
            <w:r w:rsidR="00F860DA" w:rsidRPr="00F860DA">
              <w:t xml:space="preserve"> </w:t>
            </w:r>
            <w:r w:rsidRPr="00F860DA">
              <w:t>персональном</w:t>
            </w:r>
            <w:r w:rsidR="00F860DA" w:rsidRPr="00F860DA">
              <w:t xml:space="preserve"> </w:t>
            </w:r>
            <w:r w:rsidRPr="00F860DA">
              <w:t>компьютере) –</w:t>
            </w:r>
            <w:r w:rsidR="00F860DA" w:rsidRPr="00F860DA">
              <w:t xml:space="preserve"> </w:t>
            </w:r>
            <w:r w:rsidRPr="00F860DA">
              <w:t>оформление</w:t>
            </w:r>
            <w:r w:rsidR="00F860DA" w:rsidRPr="00F860DA">
              <w:t xml:space="preserve"> </w:t>
            </w:r>
            <w:r w:rsidRPr="00F860DA">
              <w:t>текстового</w:t>
            </w:r>
            <w:r w:rsidR="00F860DA" w:rsidRPr="00F860DA">
              <w:t xml:space="preserve"> </w:t>
            </w:r>
            <w:r w:rsidRPr="00F860DA">
              <w:t>конструкторского</w:t>
            </w:r>
            <w:r w:rsidR="00F860DA" w:rsidRPr="00F860DA">
              <w:t xml:space="preserve"> </w:t>
            </w:r>
            <w:r w:rsidRPr="00F860DA">
              <w:t>документа,</w:t>
            </w:r>
            <w:r w:rsidR="00F860DA" w:rsidRPr="00F860DA">
              <w:t xml:space="preserve"> </w:t>
            </w:r>
            <w:r w:rsidRPr="00F860DA">
              <w:t>содержащего</w:t>
            </w:r>
            <w:r w:rsidR="00F860DA" w:rsidRPr="00F860DA">
              <w:t xml:space="preserve"> </w:t>
            </w:r>
            <w:r w:rsidRPr="00F860DA">
              <w:t>иллюстрации.</w:t>
            </w:r>
            <w:r w:rsidR="00F860DA" w:rsidRPr="00F860DA">
              <w:t xml:space="preserve"> </w:t>
            </w:r>
          </w:p>
        </w:tc>
        <w:tc>
          <w:tcPr>
            <w:tcW w:w="1063" w:type="dxa"/>
            <w:vAlign w:val="center"/>
          </w:tcPr>
          <w:p w:rsidR="0041553E" w:rsidRPr="00F860DA" w:rsidRDefault="0041553E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val="en-US"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41553E" w:rsidRPr="00F860DA" w:rsidRDefault="0041553E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41553E" w:rsidRPr="00F860DA" w:rsidRDefault="0041553E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41553E" w:rsidRPr="00F860DA" w:rsidRDefault="0041553E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41553E" w:rsidRPr="00F860DA" w:rsidRDefault="0041553E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41553E" w:rsidRPr="00F860DA" w:rsidRDefault="0041553E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DF05B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F05B4" w:rsidRPr="00F860DA" w:rsidRDefault="00DF05B4" w:rsidP="00F860DA">
            <w:pPr>
              <w:spacing w:line="276" w:lineRule="auto"/>
              <w:rPr>
                <w:b/>
              </w:rPr>
            </w:pPr>
            <w:r w:rsidRPr="00F860DA">
              <w:rPr>
                <w:b/>
              </w:rPr>
              <w:t>Тема 1.</w:t>
            </w:r>
            <w:r w:rsidR="00DD7723">
              <w:rPr>
                <w:b/>
              </w:rPr>
              <w:t>8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Оформление формул.</w:t>
            </w:r>
          </w:p>
          <w:p w:rsidR="00DF05B4" w:rsidRPr="00F860DA" w:rsidRDefault="00DF05B4" w:rsidP="00F860DA">
            <w:pPr>
              <w:widowControl w:val="0"/>
              <w:suppressAutoHyphens/>
              <w:spacing w:line="276" w:lineRule="auto"/>
            </w:pPr>
          </w:p>
        </w:tc>
        <w:tc>
          <w:tcPr>
            <w:tcW w:w="8903" w:type="dxa"/>
          </w:tcPr>
          <w:p w:rsidR="0041553E" w:rsidRPr="00F860DA" w:rsidRDefault="0041553E" w:rsidP="00F860DA">
            <w:pPr>
              <w:spacing w:line="276" w:lineRule="auto"/>
              <w:jc w:val="both"/>
            </w:pPr>
            <w:r w:rsidRPr="00F860DA">
              <w:rPr>
                <w:b/>
              </w:rPr>
              <w:t>Содержание учебного материала</w:t>
            </w:r>
            <w:r w:rsidRPr="00F860DA">
              <w:t xml:space="preserve"> </w:t>
            </w:r>
          </w:p>
          <w:p w:rsidR="00461C06" w:rsidRPr="00F860DA" w:rsidRDefault="00461C06" w:rsidP="00F860DA">
            <w:pPr>
              <w:spacing w:line="276" w:lineRule="auto"/>
            </w:pPr>
            <w:r w:rsidRPr="00F860DA">
              <w:t xml:space="preserve">Состав, структура и объём текстовых учебных документов </w:t>
            </w:r>
          </w:p>
          <w:p w:rsidR="00515437" w:rsidRPr="00F860DA" w:rsidRDefault="00515437" w:rsidP="00F860DA">
            <w:pPr>
              <w:spacing w:line="276" w:lineRule="auto"/>
              <w:rPr>
                <w:bCs/>
              </w:rPr>
            </w:pPr>
            <w:r w:rsidRPr="00F860DA">
              <w:rPr>
                <w:bCs/>
              </w:rPr>
              <w:t xml:space="preserve">Редактор формул </w:t>
            </w:r>
            <w:proofErr w:type="spellStart"/>
            <w:r w:rsidRPr="00F860DA">
              <w:rPr>
                <w:bCs/>
              </w:rPr>
              <w:t>Microsoft</w:t>
            </w:r>
            <w:proofErr w:type="spellEnd"/>
            <w:r w:rsidRPr="00F860DA">
              <w:rPr>
                <w:bCs/>
              </w:rPr>
              <w:t xml:space="preserve"> </w:t>
            </w:r>
            <w:proofErr w:type="spellStart"/>
            <w:r w:rsidRPr="00F860DA">
              <w:rPr>
                <w:bCs/>
              </w:rPr>
              <w:t>Equation</w:t>
            </w:r>
            <w:proofErr w:type="spellEnd"/>
            <w:r w:rsidRPr="00F860DA">
              <w:rPr>
                <w:bCs/>
              </w:rPr>
              <w:t xml:space="preserve"> 3.0.</w:t>
            </w:r>
          </w:p>
          <w:p w:rsidR="00515437" w:rsidRPr="00F860DA" w:rsidRDefault="00515437" w:rsidP="00F860DA">
            <w:pPr>
              <w:spacing w:line="276" w:lineRule="auto"/>
              <w:rPr>
                <w:bCs/>
              </w:rPr>
            </w:pPr>
            <w:r w:rsidRPr="00F860DA">
              <w:rPr>
                <w:bCs/>
              </w:rPr>
              <w:t>Необходимые шаблоны и символы</w:t>
            </w:r>
          </w:p>
          <w:p w:rsidR="00515437" w:rsidRPr="00F860DA" w:rsidRDefault="00515437" w:rsidP="00F860DA">
            <w:pPr>
              <w:spacing w:line="276" w:lineRule="auto"/>
            </w:pPr>
            <w:r w:rsidRPr="00F860DA">
              <w:rPr>
                <w:bCs/>
              </w:rPr>
              <w:t>Изменение стилей</w:t>
            </w:r>
          </w:p>
          <w:p w:rsidR="00747728" w:rsidRPr="00F860DA" w:rsidRDefault="00DD7723" w:rsidP="00F860DA">
            <w:pPr>
              <w:spacing w:line="276" w:lineRule="auto"/>
              <w:rPr>
                <w:rFonts w:eastAsia="TimesNewRomanPS-BoldMT"/>
              </w:rPr>
            </w:pPr>
            <w:r>
              <w:rPr>
                <w:b/>
              </w:rPr>
              <w:t>Лабораторное занятие</w:t>
            </w:r>
            <w:r w:rsidR="00747728" w:rsidRPr="00F860DA">
              <w:rPr>
                <w:b/>
              </w:rPr>
              <w:t xml:space="preserve"> №</w:t>
            </w:r>
            <w:r>
              <w:rPr>
                <w:b/>
              </w:rPr>
              <w:t>8</w:t>
            </w:r>
            <w:r w:rsidR="00747728" w:rsidRPr="00F860DA">
              <w:t xml:space="preserve"> «</w:t>
            </w:r>
            <w:r w:rsidR="00747728" w:rsidRPr="00F860DA">
              <w:rPr>
                <w:rFonts w:eastAsia="TimesNewRomanPS-BoldMT"/>
              </w:rPr>
              <w:t xml:space="preserve">Работа с </w:t>
            </w:r>
            <w:r w:rsidR="00F526A2" w:rsidRPr="00F860DA">
              <w:rPr>
                <w:rFonts w:eastAsia="TimesNewRomanPS-BoldMT"/>
              </w:rPr>
              <w:t>р</w:t>
            </w:r>
            <w:r w:rsidR="00F526A2" w:rsidRPr="00F860DA">
              <w:rPr>
                <w:bCs/>
              </w:rPr>
              <w:t xml:space="preserve">едактором формул </w:t>
            </w:r>
            <w:proofErr w:type="spellStart"/>
            <w:r w:rsidR="00F526A2" w:rsidRPr="00F860DA">
              <w:rPr>
                <w:bCs/>
              </w:rPr>
              <w:t>Microsoft</w:t>
            </w:r>
            <w:proofErr w:type="spellEnd"/>
            <w:r w:rsidR="00F526A2" w:rsidRPr="00F860DA">
              <w:rPr>
                <w:bCs/>
              </w:rPr>
              <w:t xml:space="preserve"> </w:t>
            </w:r>
            <w:proofErr w:type="spellStart"/>
            <w:r w:rsidR="00F526A2" w:rsidRPr="00F860DA">
              <w:rPr>
                <w:bCs/>
              </w:rPr>
              <w:t>Equation</w:t>
            </w:r>
            <w:proofErr w:type="spellEnd"/>
            <w:r w:rsidR="00F526A2" w:rsidRPr="00F860DA">
              <w:rPr>
                <w:bCs/>
              </w:rPr>
              <w:t xml:space="preserve"> 3.0. </w:t>
            </w:r>
            <w:r w:rsidR="00747728" w:rsidRPr="00F860DA">
              <w:rPr>
                <w:rFonts w:eastAsia="TimesNewRomanPS-BoldMT"/>
              </w:rPr>
              <w:t>Оформление формул в тексте»</w:t>
            </w:r>
          </w:p>
          <w:p w:rsidR="00DF05B4" w:rsidRPr="00F860DA" w:rsidRDefault="00DF05B4" w:rsidP="00F860DA">
            <w:pPr>
              <w:widowControl w:val="0"/>
              <w:suppressAutoHyphens/>
              <w:spacing w:line="276" w:lineRule="auto"/>
            </w:pPr>
            <w:r w:rsidRPr="00F860DA">
              <w:t>1.6</w:t>
            </w:r>
            <w:r w:rsidR="00F860DA" w:rsidRPr="00F860DA">
              <w:t xml:space="preserve"> </w:t>
            </w:r>
            <w:r w:rsidRPr="00F860DA">
              <w:t>Лист,</w:t>
            </w:r>
            <w:r w:rsidR="00F860DA" w:rsidRPr="00F860DA">
              <w:t xml:space="preserve"> </w:t>
            </w:r>
            <w:r w:rsidRPr="00F860DA">
              <w:t>содержащий</w:t>
            </w:r>
            <w:r w:rsidR="00F860DA" w:rsidRPr="00F860DA">
              <w:t xml:space="preserve"> </w:t>
            </w:r>
            <w:r w:rsidRPr="00F860DA">
              <w:t>формулы</w:t>
            </w:r>
            <w:r w:rsidR="00F860DA" w:rsidRPr="00F860DA">
              <w:t xml:space="preserve"> </w:t>
            </w:r>
            <w:r w:rsidRPr="00F860DA">
              <w:t>(формат</w:t>
            </w:r>
            <w:r w:rsidR="00F860DA" w:rsidRPr="00F860DA">
              <w:t xml:space="preserve"> </w:t>
            </w:r>
            <w:r w:rsidRPr="00F860DA">
              <w:t>А</w:t>
            </w:r>
            <w:proofErr w:type="gramStart"/>
            <w:r w:rsidRPr="00F860DA">
              <w:t>4</w:t>
            </w:r>
            <w:proofErr w:type="gramEnd"/>
            <w:r w:rsidRPr="00F860DA">
              <w:t>)</w:t>
            </w:r>
            <w:r w:rsidR="00F860DA" w:rsidRPr="00F860DA">
              <w:t xml:space="preserve"> </w:t>
            </w:r>
          </w:p>
          <w:p w:rsidR="00DF05B4" w:rsidRPr="00F860DA" w:rsidRDefault="00F860DA" w:rsidP="00F860DA">
            <w:pPr>
              <w:widowControl w:val="0"/>
              <w:suppressAutoHyphens/>
              <w:spacing w:line="276" w:lineRule="auto"/>
            </w:pPr>
            <w:r w:rsidRPr="00F860DA">
              <w:rPr>
                <w:i/>
              </w:rPr>
              <w:t xml:space="preserve"> </w:t>
            </w:r>
            <w:r w:rsidR="00DF05B4" w:rsidRPr="00F860DA">
              <w:rPr>
                <w:i/>
              </w:rPr>
              <w:t>Упражнение</w:t>
            </w:r>
            <w:r w:rsidRPr="00F860DA">
              <w:t xml:space="preserve"> </w:t>
            </w:r>
            <w:r w:rsidR="00DF05B4" w:rsidRPr="00F860DA">
              <w:t>(на</w:t>
            </w:r>
            <w:r w:rsidRPr="00F860DA">
              <w:t xml:space="preserve"> </w:t>
            </w:r>
            <w:r w:rsidR="00DF05B4" w:rsidRPr="00F860DA">
              <w:t>персональном</w:t>
            </w:r>
            <w:r w:rsidRPr="00F860DA">
              <w:t xml:space="preserve"> </w:t>
            </w:r>
            <w:r w:rsidR="00DF05B4" w:rsidRPr="00F860DA">
              <w:t>компьютере) –</w:t>
            </w:r>
            <w:r w:rsidRPr="00F860DA">
              <w:t xml:space="preserve"> </w:t>
            </w:r>
            <w:r w:rsidR="00DF05B4" w:rsidRPr="00F860DA">
              <w:t>оформление</w:t>
            </w:r>
            <w:r w:rsidRPr="00F860DA">
              <w:t xml:space="preserve"> </w:t>
            </w:r>
            <w:r w:rsidR="00DF05B4" w:rsidRPr="00F860DA">
              <w:t>текстового</w:t>
            </w:r>
            <w:r w:rsidRPr="00F860DA">
              <w:t xml:space="preserve"> </w:t>
            </w:r>
            <w:r w:rsidR="00DF05B4" w:rsidRPr="00F860DA">
              <w:t>конструкторского</w:t>
            </w:r>
            <w:r w:rsidRPr="00F860DA">
              <w:t xml:space="preserve"> </w:t>
            </w:r>
            <w:r w:rsidR="00DF05B4" w:rsidRPr="00F860DA">
              <w:t>документа,</w:t>
            </w:r>
            <w:r w:rsidRPr="00F860DA">
              <w:t xml:space="preserve"> </w:t>
            </w:r>
            <w:r w:rsidR="00DF05B4" w:rsidRPr="00F860DA">
              <w:t>содержащего</w:t>
            </w:r>
            <w:r w:rsidRPr="00F860DA">
              <w:t xml:space="preserve"> </w:t>
            </w:r>
            <w:r w:rsidR="00DF05B4" w:rsidRPr="00F860DA">
              <w:t>формулы</w:t>
            </w:r>
          </w:p>
        </w:tc>
        <w:tc>
          <w:tcPr>
            <w:tcW w:w="1063" w:type="dxa"/>
            <w:vAlign w:val="center"/>
          </w:tcPr>
          <w:p w:rsidR="00DF05B4" w:rsidRPr="00F860DA" w:rsidRDefault="0041553E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val="en-US"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F05B4" w:rsidRPr="00F860DA" w:rsidRDefault="00DF05B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F05B4" w:rsidRPr="00F860DA" w:rsidRDefault="00DF05B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F05B4" w:rsidRPr="00F860DA" w:rsidRDefault="00DF05B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DF05B4" w:rsidRPr="00F860DA" w:rsidRDefault="00DF05B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DF05B4" w:rsidRPr="00F860DA" w:rsidRDefault="00DF05B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DF05B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F05B4" w:rsidRPr="00F860DA" w:rsidRDefault="00DF05B4" w:rsidP="00DD7723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Тема 1.</w:t>
            </w:r>
            <w:r w:rsidR="00DD7723">
              <w:rPr>
                <w:b/>
              </w:rPr>
              <w:t>9</w:t>
            </w:r>
            <w:r w:rsidRPr="00F860DA">
              <w:rPr>
                <w:b/>
              </w:rPr>
              <w:t xml:space="preserve">. </w:t>
            </w:r>
            <w:r w:rsidR="00E15714" w:rsidRPr="00F860DA">
              <w:rPr>
                <w:b/>
              </w:rPr>
              <w:t>Структурирование документов</w:t>
            </w:r>
          </w:p>
        </w:tc>
        <w:tc>
          <w:tcPr>
            <w:tcW w:w="8903" w:type="dxa"/>
          </w:tcPr>
          <w:p w:rsidR="00DF05B4" w:rsidRPr="00F860DA" w:rsidRDefault="00DF05B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E15714" w:rsidRPr="00F860DA" w:rsidRDefault="00DF05B4" w:rsidP="00F860DA">
            <w:pPr>
              <w:tabs>
                <w:tab w:val="left" w:pos="400"/>
              </w:tabs>
              <w:spacing w:line="276" w:lineRule="auto"/>
            </w:pPr>
            <w:r w:rsidRPr="00F860DA">
              <w:t xml:space="preserve">Состав, структура и объём текстовых учебных документов </w:t>
            </w:r>
          </w:p>
          <w:p w:rsidR="00E15714" w:rsidRPr="00F860DA" w:rsidRDefault="00E15714" w:rsidP="00F860DA">
            <w:pPr>
              <w:tabs>
                <w:tab w:val="left" w:pos="400"/>
              </w:tabs>
              <w:spacing w:line="276" w:lineRule="auto"/>
            </w:pPr>
            <w:r w:rsidRPr="00F860DA">
              <w:rPr>
                <w:bCs/>
              </w:rPr>
              <w:t>Создание колонтитулов</w:t>
            </w:r>
            <w:r w:rsidRPr="00F860DA">
              <w:t>.</w:t>
            </w:r>
          </w:p>
          <w:p w:rsidR="00E15714" w:rsidRPr="00F860DA" w:rsidRDefault="00E15714" w:rsidP="00F860DA">
            <w:pPr>
              <w:tabs>
                <w:tab w:val="left" w:pos="400"/>
              </w:tabs>
              <w:spacing w:line="276" w:lineRule="auto"/>
            </w:pPr>
            <w:r w:rsidRPr="00F860DA">
              <w:rPr>
                <w:bCs/>
              </w:rPr>
              <w:t>Структурирование документов</w:t>
            </w:r>
            <w:r w:rsidRPr="00F860DA">
              <w:t>.</w:t>
            </w:r>
          </w:p>
          <w:p w:rsidR="00E15714" w:rsidRPr="00F860DA" w:rsidRDefault="00E15714" w:rsidP="00F860DA">
            <w:pPr>
              <w:tabs>
                <w:tab w:val="left" w:pos="400"/>
              </w:tabs>
              <w:spacing w:line="276" w:lineRule="auto"/>
            </w:pPr>
            <w:r w:rsidRPr="00F860DA">
              <w:rPr>
                <w:bCs/>
              </w:rPr>
              <w:t>Создание автоматического оглавления</w:t>
            </w:r>
            <w:r w:rsidRPr="00F860DA">
              <w:t>.</w:t>
            </w:r>
          </w:p>
          <w:p w:rsidR="00DF05B4" w:rsidRPr="00F860DA" w:rsidRDefault="00DD7723" w:rsidP="00F860DA">
            <w:pPr>
              <w:widowControl w:val="0"/>
              <w:spacing w:line="276" w:lineRule="auto"/>
            </w:pPr>
            <w:r>
              <w:rPr>
                <w:b/>
              </w:rPr>
              <w:t>Лабораторное занятие</w:t>
            </w:r>
            <w:r w:rsidR="00DF05B4" w:rsidRPr="00F860DA">
              <w:rPr>
                <w:b/>
              </w:rPr>
              <w:t xml:space="preserve"> №</w:t>
            </w:r>
            <w:r>
              <w:rPr>
                <w:b/>
              </w:rPr>
              <w:t>9</w:t>
            </w:r>
            <w:r w:rsidR="00DF05B4" w:rsidRPr="00F860DA">
              <w:t xml:space="preserve"> «</w:t>
            </w:r>
            <w:r w:rsidR="00DF05B4" w:rsidRPr="00F860DA">
              <w:rPr>
                <w:bCs/>
              </w:rPr>
              <w:t xml:space="preserve">Дополнительные функции </w:t>
            </w:r>
            <w:r w:rsidR="00DF05B4" w:rsidRPr="00F860DA">
              <w:rPr>
                <w:bCs/>
                <w:lang w:val="en-US"/>
              </w:rPr>
              <w:t>Microsoft</w:t>
            </w:r>
            <w:r w:rsidR="00DF05B4" w:rsidRPr="00F860DA">
              <w:rPr>
                <w:bCs/>
              </w:rPr>
              <w:t xml:space="preserve"> </w:t>
            </w:r>
            <w:r w:rsidR="00DF05B4" w:rsidRPr="00F860DA">
              <w:rPr>
                <w:bCs/>
                <w:lang w:val="en-US"/>
              </w:rPr>
              <w:t>Office</w:t>
            </w:r>
            <w:r w:rsidR="00DF05B4" w:rsidRPr="00F860DA">
              <w:rPr>
                <w:bCs/>
              </w:rPr>
              <w:t xml:space="preserve"> </w:t>
            </w:r>
            <w:r w:rsidR="00DF05B4" w:rsidRPr="00F860DA">
              <w:rPr>
                <w:bCs/>
                <w:lang w:val="en-US"/>
              </w:rPr>
              <w:t>Word</w:t>
            </w:r>
            <w:r w:rsidR="00DF05B4" w:rsidRPr="00F860DA">
              <w:t>»</w:t>
            </w:r>
          </w:p>
          <w:p w:rsidR="00DF05B4" w:rsidRPr="00F860DA" w:rsidRDefault="00DF05B4" w:rsidP="00F860DA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F860DA">
              <w:rPr>
                <w:i/>
              </w:rPr>
              <w:t xml:space="preserve"> Упражнение</w:t>
            </w:r>
            <w:r w:rsidRPr="00F860DA">
              <w:t xml:space="preserve"> (на персональном компьютере) –</w:t>
            </w:r>
            <w:r w:rsidR="00E15714" w:rsidRPr="00F860DA">
              <w:t xml:space="preserve"> </w:t>
            </w:r>
            <w:r w:rsidRPr="00F860DA">
              <w:t>Работа с м</w:t>
            </w:r>
            <w:r w:rsidRPr="00F860DA">
              <w:rPr>
                <w:bCs/>
              </w:rPr>
              <w:t>ногоуровневыми списками, колонтитулами.</w:t>
            </w:r>
          </w:p>
        </w:tc>
        <w:tc>
          <w:tcPr>
            <w:tcW w:w="1063" w:type="dxa"/>
            <w:vAlign w:val="center"/>
          </w:tcPr>
          <w:p w:rsidR="00DF05B4" w:rsidRPr="00F860DA" w:rsidRDefault="00E1571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F05B4" w:rsidRPr="00F860DA" w:rsidRDefault="00DF05B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F05B4" w:rsidRPr="00F860DA" w:rsidRDefault="00DF05B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F05B4" w:rsidRPr="00F860DA" w:rsidRDefault="00DF05B4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DF05B4" w:rsidRPr="00F860DA" w:rsidRDefault="00DF05B4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DF05B4" w:rsidRPr="00F860DA" w:rsidRDefault="00DF05B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DF05B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F05B4" w:rsidRPr="00F860DA" w:rsidRDefault="00DF05B4" w:rsidP="00DD7723">
            <w:pPr>
              <w:widowControl w:val="0"/>
              <w:spacing w:line="276" w:lineRule="auto"/>
            </w:pPr>
            <w:r w:rsidRPr="00F860DA">
              <w:rPr>
                <w:b/>
              </w:rPr>
              <w:t>Тема 1.</w:t>
            </w:r>
            <w:r w:rsidR="00F526A2" w:rsidRPr="00F860DA">
              <w:rPr>
                <w:b/>
              </w:rPr>
              <w:t>1</w:t>
            </w:r>
            <w:r w:rsidR="00DD7723">
              <w:rPr>
                <w:b/>
              </w:rPr>
              <w:t>0</w:t>
            </w:r>
            <w:r w:rsidRPr="00F860DA">
              <w:rPr>
                <w:b/>
              </w:rPr>
              <w:t xml:space="preserve"> Построение таблиц и диаграмм</w:t>
            </w:r>
            <w:r w:rsidRPr="00F860DA">
              <w:t>.</w:t>
            </w:r>
          </w:p>
        </w:tc>
        <w:tc>
          <w:tcPr>
            <w:tcW w:w="8903" w:type="dxa"/>
          </w:tcPr>
          <w:p w:rsidR="00DF05B4" w:rsidRPr="00F860DA" w:rsidRDefault="00DF05B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F05B4" w:rsidRPr="00F860DA" w:rsidRDefault="00DF05B4" w:rsidP="00F860DA">
            <w:pPr>
              <w:widowControl w:val="0"/>
              <w:spacing w:line="276" w:lineRule="auto"/>
            </w:pPr>
            <w:r w:rsidRPr="00F860DA">
              <w:t xml:space="preserve">Состав, структура и объём текстовых учебных документов. </w:t>
            </w:r>
          </w:p>
          <w:p w:rsidR="00DF05B4" w:rsidRPr="00F860DA" w:rsidRDefault="00DF05B4" w:rsidP="00F860DA">
            <w:pPr>
              <w:widowControl w:val="0"/>
              <w:spacing w:line="276" w:lineRule="auto"/>
            </w:pPr>
            <w:r w:rsidRPr="00F860DA">
              <w:t>Требования к текстовым документам, содержащим таблицы, диаграммы.</w:t>
            </w:r>
          </w:p>
          <w:p w:rsidR="00DF05B4" w:rsidRPr="00F860DA" w:rsidRDefault="00DF05B4" w:rsidP="00F860DA">
            <w:pPr>
              <w:widowControl w:val="0"/>
              <w:spacing w:line="276" w:lineRule="auto"/>
            </w:pPr>
            <w:r w:rsidRPr="00F860DA">
              <w:t xml:space="preserve">Редактор таблиц в </w:t>
            </w:r>
            <w:r w:rsidRPr="00F860DA">
              <w:rPr>
                <w:lang w:val="en-US"/>
              </w:rPr>
              <w:t>Word</w:t>
            </w:r>
            <w:r w:rsidRPr="00F860DA">
              <w:t>.</w:t>
            </w:r>
          </w:p>
          <w:p w:rsidR="00E15714" w:rsidRPr="00F860DA" w:rsidRDefault="00E15714" w:rsidP="00F860DA">
            <w:pPr>
              <w:tabs>
                <w:tab w:val="left" w:pos="390"/>
              </w:tabs>
              <w:spacing w:line="276" w:lineRule="auto"/>
            </w:pPr>
            <w:r w:rsidRPr="00F860DA">
              <w:rPr>
                <w:bCs/>
              </w:rPr>
              <w:t>Создание таблиц и форматирование таблиц</w:t>
            </w:r>
            <w:r w:rsidRPr="00F860DA">
              <w:t>.</w:t>
            </w:r>
          </w:p>
          <w:p w:rsidR="00E15714" w:rsidRPr="00F860DA" w:rsidRDefault="00E15714" w:rsidP="00F860DA">
            <w:pPr>
              <w:tabs>
                <w:tab w:val="left" w:pos="390"/>
              </w:tabs>
              <w:spacing w:line="276" w:lineRule="auto"/>
            </w:pPr>
            <w:r w:rsidRPr="00F860DA">
              <w:rPr>
                <w:bCs/>
              </w:rPr>
              <w:t>Шаблоны таблиц</w:t>
            </w:r>
            <w:r w:rsidRPr="00F860DA">
              <w:t>.</w:t>
            </w:r>
          </w:p>
          <w:p w:rsidR="00E15714" w:rsidRPr="00F860DA" w:rsidRDefault="00E15714" w:rsidP="00F860DA">
            <w:pPr>
              <w:tabs>
                <w:tab w:val="left" w:pos="390"/>
              </w:tabs>
              <w:spacing w:line="276" w:lineRule="auto"/>
            </w:pPr>
            <w:r w:rsidRPr="00F860DA">
              <w:rPr>
                <w:bCs/>
              </w:rPr>
              <w:t>Вычисления в таблицах</w:t>
            </w:r>
            <w:r w:rsidRPr="00F860DA">
              <w:t>.</w:t>
            </w:r>
          </w:p>
          <w:p w:rsidR="00E15714" w:rsidRPr="00F860DA" w:rsidRDefault="00E15714" w:rsidP="00F860DA">
            <w:pPr>
              <w:tabs>
                <w:tab w:val="left" w:pos="390"/>
              </w:tabs>
              <w:spacing w:line="276" w:lineRule="auto"/>
            </w:pPr>
            <w:r w:rsidRPr="00F860DA">
              <w:rPr>
                <w:bCs/>
              </w:rPr>
              <w:t>Построение диаграмм</w:t>
            </w:r>
            <w:r w:rsidRPr="00F860DA">
              <w:t>.</w:t>
            </w:r>
          </w:p>
          <w:p w:rsidR="00DF05B4" w:rsidRPr="00F860DA" w:rsidRDefault="00DD7723" w:rsidP="00F860DA">
            <w:pPr>
              <w:widowControl w:val="0"/>
              <w:spacing w:line="276" w:lineRule="auto"/>
            </w:pPr>
            <w:proofErr w:type="gramStart"/>
            <w:r>
              <w:rPr>
                <w:b/>
              </w:rPr>
              <w:t>Лабораторное занятие</w:t>
            </w:r>
            <w:r w:rsidR="00DF05B4" w:rsidRPr="00F860DA">
              <w:rPr>
                <w:b/>
              </w:rPr>
              <w:t xml:space="preserve"> №</w:t>
            </w:r>
            <w:r w:rsidR="00F526A2" w:rsidRPr="00F860DA">
              <w:rPr>
                <w:b/>
              </w:rPr>
              <w:t>1</w:t>
            </w:r>
            <w:r>
              <w:rPr>
                <w:b/>
              </w:rPr>
              <w:t>0</w:t>
            </w:r>
            <w:r w:rsidR="00DF05B4" w:rsidRPr="00F860DA">
              <w:t xml:space="preserve"> «Работа с таблицами</w:t>
            </w:r>
            <w:r w:rsidR="00DF05B4" w:rsidRPr="00F860DA">
              <w:rPr>
                <w:bCs/>
              </w:rPr>
              <w:t xml:space="preserve"> и диаграммами в </w:t>
            </w:r>
            <w:r w:rsidR="00DF05B4" w:rsidRPr="00F860DA">
              <w:rPr>
                <w:bCs/>
                <w:lang w:val="en-US"/>
              </w:rPr>
              <w:t>Microsoft</w:t>
            </w:r>
            <w:r w:rsidR="00DF05B4" w:rsidRPr="00F860DA">
              <w:rPr>
                <w:bCs/>
              </w:rPr>
              <w:t xml:space="preserve"> </w:t>
            </w:r>
            <w:r w:rsidR="00DF05B4" w:rsidRPr="00F860DA">
              <w:rPr>
                <w:bCs/>
                <w:lang w:val="en-US"/>
              </w:rPr>
              <w:t>Office</w:t>
            </w:r>
            <w:r w:rsidR="00DF05B4" w:rsidRPr="00F860DA">
              <w:rPr>
                <w:bCs/>
              </w:rPr>
              <w:t xml:space="preserve"> </w:t>
            </w:r>
            <w:r w:rsidR="00DF05B4" w:rsidRPr="00F860DA">
              <w:rPr>
                <w:bCs/>
                <w:lang w:val="en-US"/>
              </w:rPr>
              <w:t>Word</w:t>
            </w:r>
            <w:r w:rsidR="00DF05B4" w:rsidRPr="00F860DA">
              <w:t>)»:</w:t>
            </w:r>
            <w:proofErr w:type="gramEnd"/>
          </w:p>
          <w:p w:rsidR="00DF05B4" w:rsidRPr="00F860DA" w:rsidRDefault="00DF05B4" w:rsidP="00F860DA">
            <w:pPr>
              <w:widowControl w:val="0"/>
              <w:spacing w:line="276" w:lineRule="auto"/>
            </w:pPr>
            <w:r w:rsidRPr="00F860DA">
              <w:t xml:space="preserve"> </w:t>
            </w:r>
            <w:r w:rsidRPr="00F860DA">
              <w:rPr>
                <w:i/>
              </w:rPr>
              <w:t>Упражнение</w:t>
            </w:r>
            <w:r w:rsidRPr="00F860DA">
              <w:t xml:space="preserve"> (на персональном компьютере) – оформление текстового конструкторского документа, содержащего таблицы, диаграммы.</w:t>
            </w:r>
          </w:p>
        </w:tc>
        <w:tc>
          <w:tcPr>
            <w:tcW w:w="1063" w:type="dxa"/>
            <w:vAlign w:val="center"/>
          </w:tcPr>
          <w:p w:rsidR="00DF05B4" w:rsidRPr="00F860DA" w:rsidRDefault="00E1571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F05B4" w:rsidRPr="00F860DA" w:rsidRDefault="00DF05B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F05B4" w:rsidRPr="00F860DA" w:rsidRDefault="00DF05B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F05B4" w:rsidRPr="00F860DA" w:rsidRDefault="00DF05B4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DF05B4" w:rsidRPr="00F860DA" w:rsidRDefault="00DF05B4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DF05B4" w:rsidRPr="00F860DA" w:rsidRDefault="00DF05B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F526A2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F526A2" w:rsidRPr="00F860DA" w:rsidRDefault="00F526A2" w:rsidP="00DD7723">
            <w:pPr>
              <w:spacing w:line="276" w:lineRule="auto"/>
            </w:pPr>
            <w:r w:rsidRPr="00F860DA">
              <w:rPr>
                <w:b/>
              </w:rPr>
              <w:t>Тема 1.1</w:t>
            </w:r>
            <w:r w:rsidR="00DD7723">
              <w:rPr>
                <w:b/>
              </w:rPr>
              <w:t>1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Оформление ссылок на литературу.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Список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литературы.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Оформление приложений</w:t>
            </w:r>
            <w:r w:rsidRPr="00F860DA">
              <w:t>.</w:t>
            </w:r>
            <w:r w:rsidR="00F860DA" w:rsidRPr="00F860DA">
              <w:t xml:space="preserve"> </w:t>
            </w:r>
          </w:p>
        </w:tc>
        <w:tc>
          <w:tcPr>
            <w:tcW w:w="8903" w:type="dxa"/>
          </w:tcPr>
          <w:p w:rsidR="00F526A2" w:rsidRPr="00F860DA" w:rsidRDefault="00F526A2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F526A2" w:rsidRPr="00F860DA" w:rsidRDefault="00F526A2" w:rsidP="00F860DA">
            <w:pPr>
              <w:widowControl w:val="0"/>
              <w:spacing w:line="276" w:lineRule="auto"/>
            </w:pPr>
            <w:r w:rsidRPr="00F860DA">
              <w:t xml:space="preserve">Состав, структура и объём текстовых учебных документов. </w:t>
            </w:r>
          </w:p>
          <w:p w:rsidR="00F526A2" w:rsidRPr="00F860DA" w:rsidRDefault="00F526A2" w:rsidP="00F860DA">
            <w:pPr>
              <w:widowControl w:val="0"/>
              <w:spacing w:line="276" w:lineRule="auto"/>
            </w:pPr>
            <w:r w:rsidRPr="00F860DA">
              <w:t>Требования к текстовым документам, содержащим списки литературы.</w:t>
            </w:r>
          </w:p>
          <w:p w:rsidR="00F526A2" w:rsidRPr="00F860DA" w:rsidRDefault="00F526A2" w:rsidP="00F860DA">
            <w:pPr>
              <w:widowControl w:val="0"/>
              <w:spacing w:line="276" w:lineRule="auto"/>
            </w:pPr>
            <w:r w:rsidRPr="00F860DA">
              <w:t>Оформление приложений</w:t>
            </w:r>
          </w:p>
          <w:p w:rsidR="00F526A2" w:rsidRPr="00F860DA" w:rsidRDefault="00F80120" w:rsidP="00F860DA">
            <w:pPr>
              <w:widowControl w:val="0"/>
              <w:spacing w:line="276" w:lineRule="auto"/>
            </w:pPr>
            <w:r w:rsidRPr="00F860DA">
              <w:t>Оформление в тексте ссылок на литературу</w:t>
            </w:r>
          </w:p>
          <w:p w:rsidR="00F80120" w:rsidRPr="00F860DA" w:rsidRDefault="00DD7723" w:rsidP="00F860DA">
            <w:pPr>
              <w:widowControl w:val="0"/>
              <w:spacing w:line="276" w:lineRule="auto"/>
              <w:rPr>
                <w:rFonts w:eastAsia="TimesNewRomanPS-BoldMT"/>
              </w:rPr>
            </w:pPr>
            <w:r>
              <w:rPr>
                <w:b/>
              </w:rPr>
              <w:t>Лабораторное занятие</w:t>
            </w:r>
            <w:r w:rsidR="00F526A2" w:rsidRPr="00F860DA">
              <w:rPr>
                <w:b/>
              </w:rPr>
              <w:t xml:space="preserve"> №1</w:t>
            </w:r>
            <w:r>
              <w:rPr>
                <w:b/>
              </w:rPr>
              <w:t>1</w:t>
            </w:r>
            <w:r w:rsidR="00F526A2" w:rsidRPr="00F860DA">
              <w:t xml:space="preserve"> «</w:t>
            </w:r>
            <w:r w:rsidR="00F80120" w:rsidRPr="00F860DA">
              <w:rPr>
                <w:rFonts w:eastAsia="TimesNewRomanPS-BoldMT"/>
              </w:rPr>
              <w:t xml:space="preserve">Работа с текстовым редактором MS </w:t>
            </w:r>
            <w:proofErr w:type="spellStart"/>
            <w:r w:rsidR="00F80120" w:rsidRPr="00F860DA">
              <w:rPr>
                <w:rFonts w:eastAsia="TimesNewRomanPS-BoldMT"/>
              </w:rPr>
              <w:t>Word</w:t>
            </w:r>
            <w:proofErr w:type="spellEnd"/>
            <w:r w:rsidR="00F80120" w:rsidRPr="00F860DA">
              <w:rPr>
                <w:rFonts w:eastAsia="TimesNewRomanPS-BoldMT"/>
              </w:rPr>
              <w:t>.</w:t>
            </w:r>
          </w:p>
          <w:p w:rsidR="00F526A2" w:rsidRPr="00F860DA" w:rsidRDefault="00F80120" w:rsidP="00F860DA">
            <w:pPr>
              <w:widowControl w:val="0"/>
              <w:spacing w:line="276" w:lineRule="auto"/>
            </w:pPr>
            <w:r w:rsidRPr="00F860DA">
              <w:rPr>
                <w:rFonts w:eastAsia="TimesNewRomanPS-BoldMT"/>
              </w:rPr>
              <w:t>Оформление ссылок на литературу</w:t>
            </w:r>
            <w:r w:rsidR="00F526A2" w:rsidRPr="00F860DA">
              <w:t>»</w:t>
            </w:r>
          </w:p>
          <w:p w:rsidR="00F526A2" w:rsidRPr="00F860DA" w:rsidRDefault="00F526A2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860DA">
              <w:t xml:space="preserve"> </w:t>
            </w:r>
            <w:r w:rsidRPr="00F860DA">
              <w:rPr>
                <w:i/>
              </w:rPr>
              <w:t>Упражнение</w:t>
            </w:r>
            <w:r w:rsidRPr="00F860DA">
              <w:t xml:space="preserve"> (на персональном компьютере) – оформление текстового конструкторского документа, содержащего </w:t>
            </w:r>
            <w:r w:rsidR="00F80120" w:rsidRPr="00F860DA">
              <w:t>ссылки на литературу</w:t>
            </w:r>
          </w:p>
        </w:tc>
        <w:tc>
          <w:tcPr>
            <w:tcW w:w="1063" w:type="dxa"/>
            <w:vAlign w:val="center"/>
          </w:tcPr>
          <w:p w:rsidR="00F526A2" w:rsidRPr="00F860DA" w:rsidRDefault="00F80120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F80120" w:rsidRPr="00F860DA" w:rsidRDefault="00F80120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F80120" w:rsidRPr="00F860DA" w:rsidRDefault="00F80120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F80120" w:rsidRPr="00F860DA" w:rsidRDefault="00F80120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F80120" w:rsidRPr="00F860DA" w:rsidRDefault="00F80120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F526A2" w:rsidRPr="00F860DA" w:rsidRDefault="00F80120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F526A2" w:rsidRPr="00F860DA" w:rsidTr="00DC1E74">
        <w:tc>
          <w:tcPr>
            <w:tcW w:w="11908" w:type="dxa"/>
            <w:gridSpan w:val="2"/>
          </w:tcPr>
          <w:p w:rsidR="00F526A2" w:rsidRPr="00F860DA" w:rsidRDefault="00F526A2" w:rsidP="00F860DA">
            <w:pPr>
              <w:widowControl w:val="0"/>
              <w:spacing w:line="276" w:lineRule="auto"/>
            </w:pPr>
            <w:r w:rsidRPr="00F860DA">
              <w:rPr>
                <w:b/>
              </w:rPr>
              <w:t xml:space="preserve">РАЗДЕЛ 2 Основные этапы разработки графического документа и создание сборок в системе </w:t>
            </w:r>
            <w:r w:rsidRPr="00F860DA">
              <w:rPr>
                <w:b/>
                <w:lang w:val="en-US"/>
              </w:rPr>
              <w:t>AutoCAD</w:t>
            </w:r>
          </w:p>
        </w:tc>
        <w:tc>
          <w:tcPr>
            <w:tcW w:w="1069" w:type="dxa"/>
            <w:gridSpan w:val="2"/>
            <w:vAlign w:val="center"/>
          </w:tcPr>
          <w:p w:rsidR="00F526A2" w:rsidRPr="00F860DA" w:rsidRDefault="00F526A2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F526A2" w:rsidRPr="00F860DA" w:rsidRDefault="00F526A2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7C53B1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7C53B1" w:rsidRPr="00F860DA" w:rsidRDefault="00641B10" w:rsidP="00F860DA">
            <w:pPr>
              <w:spacing w:line="276" w:lineRule="auto"/>
              <w:rPr>
                <w:b/>
              </w:rPr>
            </w:pPr>
            <w:r w:rsidRPr="00F860DA">
              <w:rPr>
                <w:b/>
              </w:rPr>
              <w:t xml:space="preserve">Тема 2.1 Интерфейс графического редактора </w:t>
            </w:r>
            <w:proofErr w:type="spellStart"/>
            <w:r w:rsidRPr="00F860DA">
              <w:rPr>
                <w:b/>
              </w:rPr>
              <w:t>AutoCAD</w:t>
            </w:r>
            <w:proofErr w:type="spellEnd"/>
          </w:p>
        </w:tc>
        <w:tc>
          <w:tcPr>
            <w:tcW w:w="8903" w:type="dxa"/>
          </w:tcPr>
          <w:p w:rsidR="007C53B1" w:rsidRPr="00F860DA" w:rsidRDefault="007C53B1" w:rsidP="00F860DA">
            <w:pPr>
              <w:spacing w:line="276" w:lineRule="auto"/>
            </w:pPr>
            <w:r w:rsidRPr="00F860DA">
              <w:rPr>
                <w:b/>
              </w:rPr>
              <w:t>Содержание учебного материала</w:t>
            </w:r>
            <w:r w:rsidRPr="00F860DA">
              <w:t xml:space="preserve"> </w:t>
            </w:r>
          </w:p>
          <w:p w:rsidR="007C53B1" w:rsidRPr="00F860DA" w:rsidRDefault="007C53B1" w:rsidP="00F860DA">
            <w:pPr>
              <w:spacing w:line="276" w:lineRule="auto"/>
            </w:pPr>
            <w:r w:rsidRPr="00F860DA">
              <w:t>Общие сведения</w:t>
            </w:r>
          </w:p>
          <w:p w:rsidR="007C53B1" w:rsidRPr="00F860DA" w:rsidRDefault="007C53B1" w:rsidP="00F860DA">
            <w:pPr>
              <w:spacing w:line="276" w:lineRule="auto"/>
            </w:pPr>
            <w:r w:rsidRPr="00F860DA">
              <w:t>Операции создания, открытия и сохранения файлов</w:t>
            </w:r>
          </w:p>
          <w:p w:rsidR="007C53B1" w:rsidRPr="00F860DA" w:rsidRDefault="007C53B1" w:rsidP="00F860DA">
            <w:pPr>
              <w:spacing w:line="276" w:lineRule="auto"/>
            </w:pPr>
            <w:r w:rsidRPr="00F860DA">
              <w:t xml:space="preserve">Вид главного окна </w:t>
            </w:r>
            <w:proofErr w:type="spellStart"/>
            <w:r w:rsidRPr="00F860DA">
              <w:t>AutoCAD</w:t>
            </w:r>
            <w:proofErr w:type="spellEnd"/>
          </w:p>
          <w:p w:rsidR="007C53B1" w:rsidRPr="00F860DA" w:rsidRDefault="007C53B1" w:rsidP="00F860DA">
            <w:pPr>
              <w:spacing w:line="276" w:lineRule="auto"/>
            </w:pPr>
            <w:r w:rsidRPr="00F860DA">
              <w:t>Визуальные стили</w:t>
            </w:r>
          </w:p>
          <w:p w:rsidR="00641B10" w:rsidRPr="00F860DA" w:rsidRDefault="00DD7723" w:rsidP="00DD7723">
            <w:pPr>
              <w:spacing w:line="276" w:lineRule="auto"/>
            </w:pPr>
            <w:r>
              <w:rPr>
                <w:b/>
              </w:rPr>
              <w:t>Лабораторное занятие</w:t>
            </w:r>
            <w:r w:rsidR="00641B10" w:rsidRPr="00F860DA">
              <w:rPr>
                <w:b/>
              </w:rPr>
              <w:t xml:space="preserve"> №1</w:t>
            </w:r>
            <w:r>
              <w:rPr>
                <w:b/>
              </w:rPr>
              <w:t>2</w:t>
            </w:r>
            <w:r w:rsidR="00641B10" w:rsidRPr="00F860DA">
              <w:rPr>
                <w:b/>
              </w:rPr>
              <w:t xml:space="preserve"> </w:t>
            </w:r>
            <w:r w:rsidR="00641B10" w:rsidRPr="00F860DA">
              <w:t xml:space="preserve">«Интерфейс графического редактора </w:t>
            </w:r>
            <w:proofErr w:type="spellStart"/>
            <w:r w:rsidR="00641B10" w:rsidRPr="00F860DA">
              <w:t>AutoCAD</w:t>
            </w:r>
            <w:proofErr w:type="spellEnd"/>
            <w:r w:rsidR="00641B10" w:rsidRPr="00F860DA">
              <w:t>»</w:t>
            </w:r>
          </w:p>
        </w:tc>
        <w:tc>
          <w:tcPr>
            <w:tcW w:w="1063" w:type="dxa"/>
            <w:vAlign w:val="center"/>
          </w:tcPr>
          <w:p w:rsidR="007C53B1" w:rsidRPr="00F860DA" w:rsidRDefault="00641B10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641B10" w:rsidRPr="00F860DA" w:rsidRDefault="00641B10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641B10" w:rsidRPr="00F860DA" w:rsidRDefault="00641B10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641B10" w:rsidRPr="00F860DA" w:rsidRDefault="00641B10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641B10" w:rsidRPr="00F860DA" w:rsidRDefault="00641B10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7C53B1" w:rsidRPr="00F860DA" w:rsidRDefault="00641B10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F526A2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F526A2" w:rsidRPr="00F860DA" w:rsidRDefault="00F526A2" w:rsidP="00F860DA">
            <w:pPr>
              <w:widowControl w:val="0"/>
              <w:spacing w:line="276" w:lineRule="auto"/>
            </w:pPr>
            <w:r w:rsidRPr="00F860DA">
              <w:rPr>
                <w:b/>
              </w:rPr>
              <w:t>Тема 2.</w:t>
            </w:r>
            <w:r w:rsidR="00641B10" w:rsidRPr="00F860DA">
              <w:rPr>
                <w:b/>
              </w:rPr>
              <w:t>2</w:t>
            </w:r>
            <w:r w:rsidRPr="00F860DA">
              <w:rPr>
                <w:b/>
              </w:rPr>
              <w:t xml:space="preserve"> Настройка системной среды и панелей инструментов.</w:t>
            </w:r>
            <w:r w:rsidRPr="00F860DA">
              <w:rPr>
                <w:b/>
                <w:lang w:val="sv-SE"/>
              </w:rPr>
              <w:t xml:space="preserve"> Создание рабочей среды</w:t>
            </w:r>
          </w:p>
        </w:tc>
        <w:tc>
          <w:tcPr>
            <w:tcW w:w="8903" w:type="dxa"/>
          </w:tcPr>
          <w:p w:rsidR="00F526A2" w:rsidRPr="00F860DA" w:rsidRDefault="00F526A2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F526A2" w:rsidRPr="00F860DA" w:rsidRDefault="00F526A2" w:rsidP="00F860DA">
            <w:pPr>
              <w:widowControl w:val="0"/>
              <w:spacing w:line="276" w:lineRule="auto"/>
            </w:pPr>
            <w:r w:rsidRPr="00F860DA">
              <w:t xml:space="preserve">Настройка системной среды и панелей инструментов. Создание рабочей среды. Создание чертежа-прототипа (шаблона). </w:t>
            </w:r>
          </w:p>
          <w:p w:rsidR="00F526A2" w:rsidRPr="00F860DA" w:rsidRDefault="00F526A2" w:rsidP="00F860DA">
            <w:pPr>
              <w:widowControl w:val="0"/>
              <w:spacing w:line="276" w:lineRule="auto"/>
            </w:pPr>
            <w:r w:rsidRPr="00F860DA">
              <w:t>Завершение работы с графическим редактором.</w:t>
            </w:r>
          </w:p>
          <w:p w:rsidR="00F526A2" w:rsidRPr="00F860DA" w:rsidRDefault="00DD7723" w:rsidP="00F860DA">
            <w:pPr>
              <w:widowControl w:val="0"/>
              <w:spacing w:line="276" w:lineRule="auto"/>
            </w:pPr>
            <w:r>
              <w:rPr>
                <w:b/>
              </w:rPr>
              <w:t>Лабораторное занятие</w:t>
            </w:r>
            <w:r w:rsidR="00F526A2" w:rsidRPr="00F860DA">
              <w:rPr>
                <w:b/>
              </w:rPr>
              <w:t xml:space="preserve"> №</w:t>
            </w:r>
            <w:r w:rsidR="001F7037" w:rsidRPr="00F860DA">
              <w:rPr>
                <w:b/>
              </w:rPr>
              <w:t>1</w:t>
            </w:r>
            <w:r>
              <w:rPr>
                <w:b/>
              </w:rPr>
              <w:t>3</w:t>
            </w:r>
            <w:r w:rsidR="00F526A2" w:rsidRPr="00F860DA">
              <w:t xml:space="preserve"> «Настройка окна программы </w:t>
            </w:r>
            <w:proofErr w:type="spellStart"/>
            <w:r w:rsidR="00F526A2" w:rsidRPr="00F860DA">
              <w:t>AutoCAD</w:t>
            </w:r>
            <w:proofErr w:type="spellEnd"/>
            <w:r w:rsidR="00F526A2" w:rsidRPr="00F860DA">
              <w:t>. Построение рамки А</w:t>
            </w:r>
            <w:proofErr w:type="gramStart"/>
            <w:r w:rsidR="00F526A2" w:rsidRPr="00F860DA">
              <w:t>4</w:t>
            </w:r>
            <w:proofErr w:type="gramEnd"/>
            <w:r w:rsidR="00F526A2" w:rsidRPr="00F860DA">
              <w:t>».</w:t>
            </w:r>
          </w:p>
          <w:p w:rsidR="00F526A2" w:rsidRPr="00F860DA" w:rsidRDefault="00F526A2" w:rsidP="00F860DA">
            <w:pPr>
              <w:widowControl w:val="0"/>
              <w:spacing w:line="276" w:lineRule="auto"/>
            </w:pPr>
            <w:r w:rsidRPr="00F860DA">
              <w:rPr>
                <w:i/>
              </w:rPr>
              <w:t xml:space="preserve">Упражнение </w:t>
            </w:r>
            <w:r w:rsidRPr="00F860DA">
              <w:t>(на персональном компьютере): настроить системную среду, подготовить рабочую среду.</w:t>
            </w:r>
          </w:p>
        </w:tc>
        <w:tc>
          <w:tcPr>
            <w:tcW w:w="1063" w:type="dxa"/>
            <w:vAlign w:val="center"/>
          </w:tcPr>
          <w:p w:rsidR="00F526A2" w:rsidRPr="00F860DA" w:rsidRDefault="00C32EB5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F526A2" w:rsidRPr="00F860DA" w:rsidRDefault="00F526A2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F526A2" w:rsidRPr="00F860DA" w:rsidRDefault="00F526A2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F526A2" w:rsidRPr="00F860DA" w:rsidRDefault="00F526A2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F526A2" w:rsidRPr="00F860DA" w:rsidRDefault="00F526A2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F526A2" w:rsidRPr="00F860DA" w:rsidRDefault="00F526A2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F526A2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F526A2" w:rsidRPr="00F860DA" w:rsidRDefault="00F526A2" w:rsidP="00F860DA">
            <w:pPr>
              <w:widowControl w:val="0"/>
              <w:spacing w:line="276" w:lineRule="auto"/>
              <w:outlineLvl w:val="0"/>
              <w:rPr>
                <w:b/>
              </w:rPr>
            </w:pPr>
            <w:r w:rsidRPr="00F860DA">
              <w:rPr>
                <w:b/>
              </w:rPr>
              <w:t>Тема 2.</w:t>
            </w:r>
            <w:r w:rsidR="00641B10" w:rsidRPr="00F860DA">
              <w:rPr>
                <w:b/>
              </w:rPr>
              <w:t>3</w:t>
            </w:r>
            <w:r w:rsidRPr="00F860DA">
              <w:rPr>
                <w:b/>
              </w:rPr>
              <w:t xml:space="preserve"> Команды черчения</w:t>
            </w:r>
          </w:p>
        </w:tc>
        <w:tc>
          <w:tcPr>
            <w:tcW w:w="8903" w:type="dxa"/>
          </w:tcPr>
          <w:p w:rsidR="00F526A2" w:rsidRPr="00F860DA" w:rsidRDefault="00F526A2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F526A2" w:rsidRPr="00F860DA" w:rsidRDefault="00F526A2" w:rsidP="00F860DA">
            <w:pPr>
              <w:widowControl w:val="0"/>
              <w:spacing w:line="276" w:lineRule="auto"/>
            </w:pPr>
            <w:r w:rsidRPr="00F860DA">
              <w:t xml:space="preserve">Регистрация нового чертежа. </w:t>
            </w:r>
          </w:p>
          <w:p w:rsidR="00F526A2" w:rsidRPr="00F860DA" w:rsidRDefault="00F526A2" w:rsidP="00F860DA">
            <w:pPr>
              <w:widowControl w:val="0"/>
              <w:spacing w:line="276" w:lineRule="auto"/>
            </w:pPr>
            <w:r w:rsidRPr="00F860DA">
              <w:t xml:space="preserve">Команды черчения (геометрические примитивы). </w:t>
            </w:r>
          </w:p>
          <w:p w:rsidR="00F526A2" w:rsidRPr="00F860DA" w:rsidRDefault="00F526A2" w:rsidP="00F860DA">
            <w:pPr>
              <w:widowControl w:val="0"/>
              <w:spacing w:line="276" w:lineRule="auto"/>
            </w:pPr>
            <w:r w:rsidRPr="00F860DA">
              <w:t xml:space="preserve">Форматы ввода значений координат в системе </w:t>
            </w:r>
            <w:r w:rsidRPr="00F860DA">
              <w:rPr>
                <w:lang w:val="en-US"/>
              </w:rPr>
              <w:t>AutoCAD</w:t>
            </w:r>
            <w:r w:rsidRPr="00F860DA">
              <w:t xml:space="preserve">. </w:t>
            </w:r>
          </w:p>
          <w:p w:rsidR="00F526A2" w:rsidRPr="00F860DA" w:rsidRDefault="00DD7723" w:rsidP="00F860DA">
            <w:pPr>
              <w:widowControl w:val="0"/>
              <w:spacing w:line="276" w:lineRule="auto"/>
              <w:jc w:val="both"/>
            </w:pPr>
            <w:r>
              <w:rPr>
                <w:b/>
              </w:rPr>
              <w:t>Лабораторное занятие</w:t>
            </w:r>
            <w:r w:rsidR="00F526A2" w:rsidRPr="00F860DA">
              <w:rPr>
                <w:b/>
              </w:rPr>
              <w:t xml:space="preserve"> №</w:t>
            </w:r>
            <w:r w:rsidR="001F7037" w:rsidRPr="00F860DA">
              <w:rPr>
                <w:b/>
              </w:rPr>
              <w:t>1</w:t>
            </w:r>
            <w:r>
              <w:rPr>
                <w:b/>
              </w:rPr>
              <w:t>4</w:t>
            </w:r>
            <w:r w:rsidR="00F526A2" w:rsidRPr="00F860DA">
              <w:rPr>
                <w:i/>
              </w:rPr>
              <w:t xml:space="preserve"> </w:t>
            </w:r>
            <w:r w:rsidR="00F526A2" w:rsidRPr="00F860DA">
              <w:t>«</w:t>
            </w:r>
            <w:r w:rsidR="00F526A2" w:rsidRPr="00F860DA">
              <w:rPr>
                <w:shd w:val="clear" w:color="auto" w:fill="FFFFFF"/>
              </w:rPr>
              <w:t>Построение простейших фигур с использованием примитивов</w:t>
            </w:r>
            <w:r w:rsidR="00F526A2" w:rsidRPr="00F860DA">
              <w:t>».</w:t>
            </w:r>
          </w:p>
          <w:p w:rsidR="00F526A2" w:rsidRPr="00F860DA" w:rsidRDefault="00F526A2" w:rsidP="00F860DA">
            <w:pPr>
              <w:widowControl w:val="0"/>
              <w:spacing w:line="276" w:lineRule="auto"/>
              <w:jc w:val="both"/>
            </w:pPr>
            <w:r w:rsidRPr="00F860DA">
              <w:t xml:space="preserve"> </w:t>
            </w:r>
            <w:r w:rsidRPr="00F860DA">
              <w:rPr>
                <w:i/>
              </w:rPr>
              <w:t xml:space="preserve">Упражнение </w:t>
            </w:r>
            <w:r w:rsidRPr="00F860DA">
              <w:t xml:space="preserve">(на персональном компьютере): Создание нового чертежа с построением геометрических примитивов, применяемых при изображении деталей, узлов и механизмов. </w:t>
            </w:r>
          </w:p>
        </w:tc>
        <w:tc>
          <w:tcPr>
            <w:tcW w:w="1063" w:type="dxa"/>
            <w:vAlign w:val="center"/>
          </w:tcPr>
          <w:p w:rsidR="00F526A2" w:rsidRPr="00F860DA" w:rsidRDefault="00C32EB5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F526A2" w:rsidRPr="00F860DA" w:rsidRDefault="00F526A2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F526A2" w:rsidRPr="00F860DA" w:rsidRDefault="00F526A2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F526A2" w:rsidRPr="00F860DA" w:rsidRDefault="00F526A2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F526A2" w:rsidRPr="00F860DA" w:rsidRDefault="00F526A2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F526A2" w:rsidRPr="00F860DA" w:rsidRDefault="00F526A2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F526A2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F526A2" w:rsidRPr="00F860DA" w:rsidRDefault="00F526A2" w:rsidP="00F860DA">
            <w:pPr>
              <w:widowControl w:val="0"/>
              <w:spacing w:line="276" w:lineRule="auto"/>
            </w:pPr>
            <w:r w:rsidRPr="00F860DA">
              <w:rPr>
                <w:b/>
              </w:rPr>
              <w:t>Тема 2.</w:t>
            </w:r>
            <w:r w:rsidR="00641B10" w:rsidRPr="00F860DA">
              <w:rPr>
                <w:b/>
              </w:rPr>
              <w:t>4</w:t>
            </w:r>
            <w:r w:rsidRPr="00F860DA">
              <w:rPr>
                <w:b/>
              </w:rPr>
              <w:t xml:space="preserve"> Команды редактирования. </w:t>
            </w:r>
          </w:p>
        </w:tc>
        <w:tc>
          <w:tcPr>
            <w:tcW w:w="8903" w:type="dxa"/>
          </w:tcPr>
          <w:p w:rsidR="00F526A2" w:rsidRPr="00F860DA" w:rsidRDefault="00F526A2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F526A2" w:rsidRPr="00F860DA" w:rsidRDefault="00F526A2" w:rsidP="00F860DA">
            <w:pPr>
              <w:widowControl w:val="0"/>
              <w:spacing w:line="276" w:lineRule="auto"/>
            </w:pPr>
            <w:r w:rsidRPr="00F860DA">
              <w:t xml:space="preserve">Форматы ввода значений координат в системе </w:t>
            </w:r>
            <w:r w:rsidRPr="00F860DA">
              <w:rPr>
                <w:lang w:val="en-US"/>
              </w:rPr>
              <w:t>AutoCAD</w:t>
            </w:r>
            <w:r w:rsidRPr="00F860DA">
              <w:t xml:space="preserve">. </w:t>
            </w:r>
          </w:p>
          <w:p w:rsidR="00F526A2" w:rsidRPr="00F860DA" w:rsidRDefault="00F526A2" w:rsidP="00F860DA">
            <w:pPr>
              <w:widowControl w:val="0"/>
              <w:spacing w:line="276" w:lineRule="auto"/>
            </w:pPr>
            <w:r w:rsidRPr="00F860DA">
              <w:t xml:space="preserve">Регистрация нового чертежа. </w:t>
            </w:r>
          </w:p>
          <w:p w:rsidR="00F526A2" w:rsidRPr="00F860DA" w:rsidRDefault="00F526A2" w:rsidP="00F860DA">
            <w:pPr>
              <w:widowControl w:val="0"/>
              <w:spacing w:line="276" w:lineRule="auto"/>
            </w:pPr>
            <w:r w:rsidRPr="00F860DA">
              <w:t xml:space="preserve">Команды черчения и редактирования. </w:t>
            </w:r>
          </w:p>
          <w:p w:rsidR="00F526A2" w:rsidRPr="00F860DA" w:rsidRDefault="00DD7723" w:rsidP="00F860DA">
            <w:pPr>
              <w:widowControl w:val="0"/>
              <w:spacing w:line="276" w:lineRule="auto"/>
              <w:jc w:val="both"/>
            </w:pPr>
            <w:r>
              <w:rPr>
                <w:b/>
              </w:rPr>
              <w:t>Лабораторное занятие</w:t>
            </w:r>
            <w:r w:rsidR="00F526A2" w:rsidRPr="00F860DA">
              <w:rPr>
                <w:b/>
              </w:rPr>
              <w:t xml:space="preserve"> № </w:t>
            </w:r>
            <w:r w:rsidR="001F7037" w:rsidRPr="00F860DA">
              <w:rPr>
                <w:b/>
              </w:rPr>
              <w:t>1</w:t>
            </w:r>
            <w:r>
              <w:rPr>
                <w:b/>
              </w:rPr>
              <w:t>5</w:t>
            </w:r>
            <w:r w:rsidR="001F7037" w:rsidRPr="00F860DA">
              <w:rPr>
                <w:b/>
              </w:rPr>
              <w:t xml:space="preserve"> </w:t>
            </w:r>
            <w:r w:rsidR="00F526A2" w:rsidRPr="00F860DA">
              <w:t xml:space="preserve">«Создание и редактирование чертежа </w:t>
            </w:r>
            <w:r w:rsidR="002A1E6E" w:rsidRPr="00F860DA">
              <w:t>модели</w:t>
            </w:r>
            <w:r w:rsidR="00F526A2" w:rsidRPr="00F860DA">
              <w:t>».</w:t>
            </w:r>
          </w:p>
          <w:p w:rsidR="00F526A2" w:rsidRPr="00F860DA" w:rsidRDefault="00F526A2" w:rsidP="00F860DA">
            <w:pPr>
              <w:widowControl w:val="0"/>
              <w:spacing w:line="276" w:lineRule="auto"/>
            </w:pPr>
            <w:r w:rsidRPr="00F860DA">
              <w:rPr>
                <w:i/>
              </w:rPr>
              <w:t>Упражнение</w:t>
            </w:r>
            <w:r w:rsidRPr="00F860DA">
              <w:t xml:space="preserve"> (на персональном компьютере): построение геометрических объектов и их редактирование. </w:t>
            </w:r>
          </w:p>
        </w:tc>
        <w:tc>
          <w:tcPr>
            <w:tcW w:w="1063" w:type="dxa"/>
            <w:vAlign w:val="center"/>
          </w:tcPr>
          <w:p w:rsidR="00F526A2" w:rsidRPr="00F860DA" w:rsidRDefault="00C32EB5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F526A2" w:rsidRPr="00F860DA" w:rsidRDefault="00F526A2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F526A2" w:rsidRPr="00F860DA" w:rsidRDefault="00F526A2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F526A2" w:rsidRPr="00F860DA" w:rsidRDefault="00F526A2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F526A2" w:rsidRPr="00F860DA" w:rsidRDefault="00F526A2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F526A2" w:rsidRPr="00F860DA" w:rsidRDefault="00F526A2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641B10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641B10" w:rsidRPr="00F860DA" w:rsidRDefault="00641B10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Тема 2.5 Оформление разрезов.</w:t>
            </w:r>
            <w:r w:rsidR="002A1E6E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Штриховка и градиентная заливка</w:t>
            </w:r>
          </w:p>
        </w:tc>
        <w:tc>
          <w:tcPr>
            <w:tcW w:w="8903" w:type="dxa"/>
          </w:tcPr>
          <w:p w:rsidR="002A1E6E" w:rsidRPr="00F860DA" w:rsidRDefault="002A1E6E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2A1E6E" w:rsidRPr="00F860DA" w:rsidRDefault="002A1E6E" w:rsidP="00F860DA">
            <w:pPr>
              <w:widowControl w:val="0"/>
              <w:spacing w:line="276" w:lineRule="auto"/>
            </w:pPr>
            <w:r w:rsidRPr="00F860DA">
              <w:t xml:space="preserve">Регистрация нового чертежа. </w:t>
            </w:r>
          </w:p>
          <w:p w:rsidR="002A1E6E" w:rsidRPr="00F860DA" w:rsidRDefault="002A1E6E" w:rsidP="00F860DA">
            <w:pPr>
              <w:widowControl w:val="0"/>
              <w:spacing w:line="276" w:lineRule="auto"/>
            </w:pPr>
            <w:r w:rsidRPr="00F860DA">
              <w:t>Выбор образца штриховки и заливки</w:t>
            </w:r>
          </w:p>
          <w:p w:rsidR="002A1E6E" w:rsidRPr="00F860DA" w:rsidRDefault="002A1E6E" w:rsidP="00F860DA">
            <w:pPr>
              <w:widowControl w:val="0"/>
              <w:spacing w:line="276" w:lineRule="auto"/>
            </w:pPr>
            <w:r w:rsidRPr="00F860DA">
              <w:t>Настройка параметров</w:t>
            </w:r>
          </w:p>
          <w:p w:rsidR="002A1E6E" w:rsidRPr="00F860DA" w:rsidRDefault="002A1E6E" w:rsidP="00F860DA">
            <w:pPr>
              <w:widowControl w:val="0"/>
              <w:spacing w:line="276" w:lineRule="auto"/>
            </w:pPr>
            <w:r w:rsidRPr="00F860DA">
              <w:t>Способы выполнения операций</w:t>
            </w:r>
            <w:r w:rsidR="00F860DA" w:rsidRPr="00F860DA">
              <w:t xml:space="preserve"> </w:t>
            </w:r>
          </w:p>
          <w:p w:rsidR="002A1E6E" w:rsidRPr="00F860DA" w:rsidRDefault="00DD7723" w:rsidP="00F860DA">
            <w:pPr>
              <w:widowControl w:val="0"/>
              <w:spacing w:line="276" w:lineRule="auto"/>
              <w:jc w:val="both"/>
            </w:pPr>
            <w:r>
              <w:rPr>
                <w:b/>
              </w:rPr>
              <w:t>Лабораторное занятие</w:t>
            </w:r>
            <w:r w:rsidR="002A1E6E" w:rsidRPr="00F860DA">
              <w:rPr>
                <w:b/>
              </w:rPr>
              <w:t xml:space="preserve"> №</w:t>
            </w:r>
            <w:r>
              <w:rPr>
                <w:b/>
              </w:rPr>
              <w:t>16</w:t>
            </w:r>
            <w:r w:rsidR="002A1E6E" w:rsidRPr="00F860DA">
              <w:rPr>
                <w:i/>
              </w:rPr>
              <w:t xml:space="preserve"> </w:t>
            </w:r>
            <w:r w:rsidR="002A1E6E" w:rsidRPr="00F860DA">
              <w:t>«Создание</w:t>
            </w:r>
            <w:r w:rsidR="00F860DA" w:rsidRPr="00F860DA">
              <w:t xml:space="preserve"> </w:t>
            </w:r>
            <w:r w:rsidR="002A1E6E" w:rsidRPr="00F860DA">
              <w:t>чертежа модели с простым разрезом».</w:t>
            </w:r>
          </w:p>
          <w:p w:rsidR="00641B10" w:rsidRPr="00F860DA" w:rsidRDefault="002A1E6E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860DA">
              <w:rPr>
                <w:i/>
              </w:rPr>
              <w:t>Упражнение</w:t>
            </w:r>
            <w:r w:rsidRPr="00F860DA">
              <w:t xml:space="preserve"> (на персональном компьютере): </w:t>
            </w:r>
            <w:r w:rsidR="003243DB" w:rsidRPr="00F860DA">
              <w:t>выполнение чертежа с разрезом и оформление в соответствии с ГОСТом</w:t>
            </w:r>
          </w:p>
        </w:tc>
        <w:tc>
          <w:tcPr>
            <w:tcW w:w="1063" w:type="dxa"/>
            <w:vAlign w:val="center"/>
          </w:tcPr>
          <w:p w:rsidR="00641B10" w:rsidRPr="00F860DA" w:rsidRDefault="00C32EB5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C32EB5" w:rsidRPr="00F860DA" w:rsidRDefault="00C32EB5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C32EB5" w:rsidRPr="00F860DA" w:rsidRDefault="00C32EB5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C32EB5" w:rsidRPr="00F860DA" w:rsidRDefault="00C32EB5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C32EB5" w:rsidRPr="00F860DA" w:rsidRDefault="00C32EB5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641B10" w:rsidRPr="00F860DA" w:rsidRDefault="00C32EB5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3243DB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3243DB" w:rsidRPr="00F860DA" w:rsidRDefault="001F7037" w:rsidP="00F860DA">
            <w:pPr>
              <w:spacing w:line="276" w:lineRule="auto"/>
            </w:pPr>
            <w:r w:rsidRPr="00F860DA">
              <w:rPr>
                <w:b/>
              </w:rPr>
              <w:t xml:space="preserve">Тема 2.6 </w:t>
            </w:r>
            <w:r w:rsidR="003243DB" w:rsidRPr="00F860DA">
              <w:rPr>
                <w:b/>
              </w:rPr>
              <w:t>Специальные режимы рисования и привязка</w:t>
            </w:r>
          </w:p>
        </w:tc>
        <w:tc>
          <w:tcPr>
            <w:tcW w:w="8903" w:type="dxa"/>
          </w:tcPr>
          <w:p w:rsidR="005D41DA" w:rsidRPr="00F860DA" w:rsidRDefault="008F46DF" w:rsidP="00F860DA">
            <w:pPr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5D41DA" w:rsidRPr="00F860DA" w:rsidRDefault="005D41DA" w:rsidP="00F860DA">
            <w:pPr>
              <w:spacing w:line="276" w:lineRule="auto"/>
            </w:pPr>
            <w:r w:rsidRPr="00F860DA">
              <w:t>Кнопки режимов: SNAP (ШАГ), GRID(СЕТКА), </w:t>
            </w:r>
            <w:r w:rsidRPr="00F860DA">
              <w:rPr>
                <w:lang w:val="en-US"/>
              </w:rPr>
              <w:t>ORTHO </w:t>
            </w:r>
            <w:r w:rsidRPr="00F860DA">
              <w:t>(</w:t>
            </w:r>
            <w:r w:rsidRPr="00F860DA">
              <w:rPr>
                <w:lang w:val="en-US"/>
              </w:rPr>
              <w:t>OPTO</w:t>
            </w:r>
            <w:r w:rsidRPr="00F860DA">
              <w:t>),</w:t>
            </w:r>
          </w:p>
          <w:p w:rsidR="005D41DA" w:rsidRPr="00F860DA" w:rsidRDefault="005D41DA" w:rsidP="00F860DA">
            <w:pPr>
              <w:spacing w:line="276" w:lineRule="auto"/>
              <w:rPr>
                <w:lang w:val="en-US"/>
              </w:rPr>
            </w:pPr>
            <w:r w:rsidRPr="00F860DA">
              <w:rPr>
                <w:lang w:val="en-US"/>
              </w:rPr>
              <w:t> POLAR (</w:t>
            </w:r>
            <w:r w:rsidRPr="00F860DA">
              <w:t>ОТС</w:t>
            </w:r>
            <w:r w:rsidRPr="00F860DA">
              <w:rPr>
                <w:lang w:val="en-US"/>
              </w:rPr>
              <w:t>-</w:t>
            </w:r>
            <w:r w:rsidRPr="00F860DA">
              <w:t>ПОЛЯР</w:t>
            </w:r>
            <w:r w:rsidRPr="00F860DA">
              <w:rPr>
                <w:lang w:val="en-US"/>
              </w:rPr>
              <w:t>), OSNAP(</w:t>
            </w:r>
            <w:r w:rsidRPr="00F860DA">
              <w:t>ПРИВЯЗКА</w:t>
            </w:r>
            <w:r w:rsidRPr="00F860DA">
              <w:rPr>
                <w:lang w:val="en-US"/>
              </w:rPr>
              <w:t>), </w:t>
            </w:r>
          </w:p>
          <w:p w:rsidR="005D41DA" w:rsidRPr="00F860DA" w:rsidRDefault="005D41DA" w:rsidP="00F860DA">
            <w:pPr>
              <w:spacing w:line="276" w:lineRule="auto"/>
            </w:pPr>
            <w:r w:rsidRPr="00F860DA">
              <w:t>Управление</w:t>
            </w:r>
            <w:r w:rsidR="00F860DA" w:rsidRPr="00F860DA">
              <w:t xml:space="preserve"> </w:t>
            </w:r>
            <w:r w:rsidRPr="00F860DA">
              <w:t>режимами </w:t>
            </w:r>
          </w:p>
          <w:p w:rsidR="001F7037" w:rsidRPr="00F860DA" w:rsidRDefault="00DD7723" w:rsidP="00F860DA">
            <w:pPr>
              <w:widowControl w:val="0"/>
              <w:spacing w:line="276" w:lineRule="auto"/>
            </w:pPr>
            <w:r>
              <w:rPr>
                <w:b/>
              </w:rPr>
              <w:t>Лабораторное занятие</w:t>
            </w:r>
            <w:r w:rsidR="001F7037" w:rsidRPr="00F860DA">
              <w:rPr>
                <w:b/>
              </w:rPr>
              <w:t xml:space="preserve"> №</w:t>
            </w:r>
            <w:r>
              <w:rPr>
                <w:b/>
              </w:rPr>
              <w:t>17</w:t>
            </w:r>
            <w:r w:rsidR="001F7037" w:rsidRPr="00F860DA">
              <w:rPr>
                <w:i/>
              </w:rPr>
              <w:t xml:space="preserve"> </w:t>
            </w:r>
            <w:r w:rsidR="001F7037" w:rsidRPr="00F860DA">
              <w:t>«Настройка специальных режимов и привязок при выполнении чертежа».</w:t>
            </w:r>
          </w:p>
          <w:p w:rsidR="008F46DF" w:rsidRPr="00F860DA" w:rsidRDefault="001F7037" w:rsidP="00F860DA">
            <w:pPr>
              <w:spacing w:line="276" w:lineRule="auto"/>
            </w:pPr>
            <w:r w:rsidRPr="00F860DA">
              <w:rPr>
                <w:i/>
              </w:rPr>
              <w:t>Упражнение</w:t>
            </w:r>
            <w:r w:rsidRPr="00F860DA">
              <w:t xml:space="preserve"> (на персональном компьютере): выполнение чертежа с</w:t>
            </w:r>
            <w:r w:rsidR="00F860DA" w:rsidRPr="00F860DA">
              <w:t xml:space="preserve"> </w:t>
            </w:r>
            <w:r w:rsidRPr="00F860DA">
              <w:t>использованием привязок</w:t>
            </w:r>
          </w:p>
        </w:tc>
        <w:tc>
          <w:tcPr>
            <w:tcW w:w="1063" w:type="dxa"/>
            <w:vAlign w:val="center"/>
          </w:tcPr>
          <w:p w:rsidR="003243DB" w:rsidRPr="00F860DA" w:rsidRDefault="00C32EB5" w:rsidP="00F860DA">
            <w:pPr>
              <w:spacing w:line="276" w:lineRule="auto"/>
              <w:jc w:val="center"/>
            </w:pPr>
            <w:r w:rsidRPr="00F860DA"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C32EB5" w:rsidRPr="00F860DA" w:rsidRDefault="00C32EB5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C32EB5" w:rsidRPr="00F860DA" w:rsidRDefault="00C32EB5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C32EB5" w:rsidRPr="00F860DA" w:rsidRDefault="00C32EB5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C32EB5" w:rsidRPr="00F860DA" w:rsidRDefault="00C32EB5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3243DB" w:rsidRPr="00F860DA" w:rsidRDefault="00C32EB5" w:rsidP="00F860DA">
            <w:pPr>
              <w:spacing w:line="276" w:lineRule="auto"/>
              <w:jc w:val="center"/>
            </w:pPr>
            <w:r w:rsidRPr="00F860DA">
              <w:t>ПК.6.1-6.3</w:t>
            </w:r>
          </w:p>
        </w:tc>
      </w:tr>
      <w:tr w:rsidR="00035DA7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035DA7" w:rsidRPr="00F860DA" w:rsidRDefault="00035DA7" w:rsidP="00F860DA">
            <w:pPr>
              <w:widowControl w:val="0"/>
              <w:suppressAutoHyphens/>
              <w:spacing w:line="276" w:lineRule="auto"/>
            </w:pPr>
            <w:r w:rsidRPr="00F860DA">
              <w:rPr>
                <w:b/>
              </w:rPr>
              <w:t xml:space="preserve">Тема 2. 7 </w:t>
            </w:r>
            <w:r w:rsidRPr="00F860DA">
              <w:rPr>
                <w:b/>
                <w:color w:val="000000"/>
              </w:rPr>
              <w:t>Блоки (сборки). Атрибуты</w:t>
            </w:r>
          </w:p>
        </w:tc>
        <w:tc>
          <w:tcPr>
            <w:tcW w:w="8903" w:type="dxa"/>
          </w:tcPr>
          <w:p w:rsidR="00035DA7" w:rsidRPr="00F860DA" w:rsidRDefault="00035DA7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035DA7" w:rsidRPr="00F860DA" w:rsidRDefault="00035DA7" w:rsidP="00F860DA">
            <w:pPr>
              <w:spacing w:line="276" w:lineRule="auto"/>
            </w:pPr>
            <w:r w:rsidRPr="00F860DA">
              <w:t>Определение</w:t>
            </w:r>
            <w:r w:rsidR="00F860DA" w:rsidRPr="00F860DA">
              <w:t xml:space="preserve"> </w:t>
            </w:r>
            <w:r w:rsidRPr="00F860DA">
              <w:t>и</w:t>
            </w:r>
            <w:r w:rsidR="00F860DA" w:rsidRPr="00F860DA">
              <w:t xml:space="preserve"> </w:t>
            </w:r>
            <w:r w:rsidRPr="00F860DA">
              <w:t>применение</w:t>
            </w:r>
            <w:r w:rsidR="00F860DA" w:rsidRPr="00F860DA">
              <w:t xml:space="preserve"> </w:t>
            </w:r>
            <w:r w:rsidRPr="00F860DA">
              <w:t>блоков.</w:t>
            </w:r>
            <w:r w:rsidR="00F860DA" w:rsidRPr="00F860DA">
              <w:t xml:space="preserve"> </w:t>
            </w:r>
          </w:p>
          <w:p w:rsidR="00035DA7" w:rsidRPr="00F860DA" w:rsidRDefault="00035DA7" w:rsidP="00F860DA">
            <w:pPr>
              <w:spacing w:line="276" w:lineRule="auto"/>
            </w:pPr>
            <w:r w:rsidRPr="00F860DA">
              <w:t>Создание</w:t>
            </w:r>
            <w:r w:rsidR="00F860DA" w:rsidRPr="00F860DA">
              <w:t xml:space="preserve"> </w:t>
            </w:r>
            <w:r w:rsidRPr="00F860DA">
              <w:t>блоков.</w:t>
            </w:r>
            <w:r w:rsidR="00F860DA" w:rsidRPr="00F860DA">
              <w:t xml:space="preserve"> </w:t>
            </w:r>
            <w:r w:rsidRPr="00F860DA">
              <w:t>Вставка</w:t>
            </w:r>
            <w:r w:rsidR="00F860DA" w:rsidRPr="00F860DA">
              <w:t xml:space="preserve"> </w:t>
            </w:r>
            <w:r w:rsidRPr="00F860DA">
              <w:t>блока.</w:t>
            </w:r>
            <w:r w:rsidR="00F860DA" w:rsidRPr="00F860DA">
              <w:t xml:space="preserve"> </w:t>
            </w:r>
          </w:p>
          <w:p w:rsidR="00035DA7" w:rsidRPr="00F860DA" w:rsidRDefault="00035DA7" w:rsidP="00F860DA">
            <w:pPr>
              <w:spacing w:line="276" w:lineRule="auto"/>
            </w:pPr>
            <w:r w:rsidRPr="00F860DA">
              <w:t>Свойства</w:t>
            </w:r>
            <w:r w:rsidR="00F860DA" w:rsidRPr="00F860DA">
              <w:t xml:space="preserve"> </w:t>
            </w:r>
            <w:r w:rsidRPr="00F860DA">
              <w:t xml:space="preserve">блоков. </w:t>
            </w:r>
          </w:p>
          <w:p w:rsidR="00035DA7" w:rsidRPr="00F860DA" w:rsidRDefault="00035DA7" w:rsidP="00F860DA">
            <w:pPr>
              <w:spacing w:line="276" w:lineRule="auto"/>
            </w:pPr>
            <w:r w:rsidRPr="00F860DA">
              <w:t>Определение</w:t>
            </w:r>
            <w:r w:rsidR="00F860DA" w:rsidRPr="00F860DA">
              <w:t xml:space="preserve"> </w:t>
            </w:r>
            <w:r w:rsidRPr="00F860DA">
              <w:t>и</w:t>
            </w:r>
            <w:r w:rsidR="00F860DA" w:rsidRPr="00F860DA">
              <w:t xml:space="preserve"> </w:t>
            </w:r>
            <w:r w:rsidRPr="00F860DA">
              <w:t>применение</w:t>
            </w:r>
            <w:r w:rsidR="00F860DA" w:rsidRPr="00F860DA">
              <w:t xml:space="preserve"> </w:t>
            </w:r>
            <w:r w:rsidRPr="00F860DA">
              <w:t>атрибутов.</w:t>
            </w:r>
            <w:r w:rsidR="00F860DA" w:rsidRPr="00F860DA">
              <w:t xml:space="preserve"> </w:t>
            </w:r>
          </w:p>
          <w:p w:rsidR="00035DA7" w:rsidRPr="00F860DA" w:rsidRDefault="00035DA7" w:rsidP="00F860DA">
            <w:pPr>
              <w:spacing w:line="276" w:lineRule="auto"/>
            </w:pPr>
            <w:r w:rsidRPr="00F860DA">
              <w:t>Создание</w:t>
            </w:r>
            <w:r w:rsidR="00F860DA" w:rsidRPr="00F860DA">
              <w:t xml:space="preserve"> </w:t>
            </w:r>
            <w:r w:rsidRPr="00F860DA">
              <w:t>описания</w:t>
            </w:r>
            <w:r w:rsidR="00F860DA" w:rsidRPr="00F860DA">
              <w:t xml:space="preserve"> </w:t>
            </w:r>
            <w:r w:rsidRPr="00F860DA">
              <w:t xml:space="preserve">атрибута. </w:t>
            </w:r>
          </w:p>
          <w:p w:rsidR="00035DA7" w:rsidRPr="00F860DA" w:rsidRDefault="00DD7723" w:rsidP="00F860DA">
            <w:pPr>
              <w:widowControl w:val="0"/>
              <w:spacing w:line="276" w:lineRule="auto"/>
            </w:pPr>
            <w:r>
              <w:rPr>
                <w:b/>
              </w:rPr>
              <w:t>Лабораторное занятие</w:t>
            </w:r>
            <w:r w:rsidR="00035DA7" w:rsidRPr="00F860DA">
              <w:rPr>
                <w:b/>
              </w:rPr>
              <w:t xml:space="preserve"> №</w:t>
            </w:r>
            <w:r>
              <w:rPr>
                <w:b/>
              </w:rPr>
              <w:t>18</w:t>
            </w:r>
            <w:r w:rsidR="00035DA7" w:rsidRPr="00F860DA">
              <w:rPr>
                <w:i/>
              </w:rPr>
              <w:t xml:space="preserve"> </w:t>
            </w:r>
            <w:r w:rsidR="00035DA7" w:rsidRPr="00F860DA">
              <w:t>«Использование блоков и атрибутов при построении чертежа».</w:t>
            </w:r>
          </w:p>
          <w:p w:rsidR="00035DA7" w:rsidRPr="00F860DA" w:rsidRDefault="00035DA7" w:rsidP="00F860DA">
            <w:pPr>
              <w:spacing w:line="276" w:lineRule="auto"/>
              <w:rPr>
                <w:b/>
              </w:rPr>
            </w:pPr>
            <w:r w:rsidRPr="00F860DA">
              <w:t xml:space="preserve"> </w:t>
            </w:r>
            <w:r w:rsidRPr="00F860DA">
              <w:rPr>
                <w:i/>
              </w:rPr>
              <w:t>Упражнение</w:t>
            </w:r>
            <w:r w:rsidRPr="00F860DA">
              <w:t xml:space="preserve"> (на</w:t>
            </w:r>
            <w:r w:rsidR="00F860DA" w:rsidRPr="00F860DA">
              <w:t xml:space="preserve"> </w:t>
            </w:r>
            <w:r w:rsidRPr="00F860DA">
              <w:t>персональном</w:t>
            </w:r>
            <w:r w:rsidR="00F860DA" w:rsidRPr="00F860DA">
              <w:t xml:space="preserve"> </w:t>
            </w:r>
            <w:r w:rsidRPr="00F860DA">
              <w:t>компьютере):</w:t>
            </w:r>
            <w:r w:rsidR="00F860DA" w:rsidRPr="00F860DA">
              <w:t xml:space="preserve"> </w:t>
            </w:r>
            <w:r w:rsidRPr="00F860DA">
              <w:t>создать</w:t>
            </w:r>
            <w:r w:rsidR="00F860DA" w:rsidRPr="00F860DA">
              <w:t xml:space="preserve"> </w:t>
            </w:r>
            <w:r w:rsidRPr="00F860DA">
              <w:t>блок</w:t>
            </w:r>
            <w:r w:rsidR="00F860DA" w:rsidRPr="00F860DA">
              <w:t xml:space="preserve"> </w:t>
            </w:r>
            <w:r w:rsidRPr="00F860DA">
              <w:t>«значок</w:t>
            </w:r>
            <w:r w:rsidR="00F860DA" w:rsidRPr="00F860DA">
              <w:t xml:space="preserve"> </w:t>
            </w:r>
            <w:r w:rsidRPr="00F860DA">
              <w:t>шероховатости</w:t>
            </w:r>
            <w:r w:rsidR="00F860DA" w:rsidRPr="00F860DA">
              <w:t xml:space="preserve"> </w:t>
            </w:r>
            <w:r w:rsidRPr="00F860DA">
              <w:t>поверхности с</w:t>
            </w:r>
            <w:r w:rsidR="00F860DA" w:rsidRPr="00F860DA">
              <w:t xml:space="preserve"> </w:t>
            </w:r>
            <w:r w:rsidRPr="00F860DA">
              <w:t>простановкой</w:t>
            </w:r>
            <w:r w:rsidR="00F860DA" w:rsidRPr="00F860DA">
              <w:t xml:space="preserve"> </w:t>
            </w:r>
            <w:r w:rsidRPr="00F860DA">
              <w:t>значений</w:t>
            </w:r>
            <w:r w:rsidR="00F860DA" w:rsidRPr="00F860DA">
              <w:t xml:space="preserve"> </w:t>
            </w:r>
            <w:r w:rsidRPr="00F860DA">
              <w:t>в</w:t>
            </w:r>
            <w:r w:rsidR="00F860DA" w:rsidRPr="00F860DA">
              <w:t xml:space="preserve"> </w:t>
            </w:r>
            <w:r w:rsidRPr="00F860DA">
              <w:t>виде</w:t>
            </w:r>
            <w:r w:rsidR="00F860DA" w:rsidRPr="00F860DA">
              <w:t xml:space="preserve"> </w:t>
            </w:r>
            <w:r w:rsidRPr="00F860DA">
              <w:t>атрибута».</w:t>
            </w:r>
          </w:p>
        </w:tc>
        <w:tc>
          <w:tcPr>
            <w:tcW w:w="1063" w:type="dxa"/>
            <w:vAlign w:val="center"/>
          </w:tcPr>
          <w:p w:rsidR="00035DA7" w:rsidRPr="00F860DA" w:rsidRDefault="00035DA7" w:rsidP="00F860DA">
            <w:pPr>
              <w:spacing w:line="276" w:lineRule="auto"/>
              <w:jc w:val="center"/>
            </w:pPr>
            <w:r w:rsidRPr="00F860DA"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035DA7" w:rsidRPr="00F860DA" w:rsidRDefault="00035DA7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035DA7" w:rsidRPr="00F860DA" w:rsidRDefault="00035DA7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035DA7" w:rsidRPr="00F860DA" w:rsidRDefault="00035DA7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035DA7" w:rsidRPr="00F860DA" w:rsidRDefault="00035DA7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035DA7" w:rsidRPr="00F860DA" w:rsidRDefault="00035DA7" w:rsidP="00F860DA">
            <w:pPr>
              <w:spacing w:line="276" w:lineRule="auto"/>
              <w:jc w:val="center"/>
            </w:pPr>
            <w:r w:rsidRPr="00F860DA">
              <w:t>ПК.6.1-6.3</w:t>
            </w:r>
          </w:p>
        </w:tc>
      </w:tr>
      <w:tr w:rsidR="00035DA7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035DA7" w:rsidRPr="00F860DA" w:rsidRDefault="00035DA7" w:rsidP="00F860DA">
            <w:pPr>
              <w:widowControl w:val="0"/>
              <w:spacing w:line="276" w:lineRule="auto"/>
            </w:pPr>
            <w:r w:rsidRPr="00F860DA">
              <w:rPr>
                <w:b/>
              </w:rPr>
              <w:t>Тема 2.8 Сборочные чертежи.</w:t>
            </w:r>
          </w:p>
        </w:tc>
        <w:tc>
          <w:tcPr>
            <w:tcW w:w="8903" w:type="dxa"/>
          </w:tcPr>
          <w:p w:rsidR="00035DA7" w:rsidRPr="00F860DA" w:rsidRDefault="00035DA7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035DA7" w:rsidRPr="00F860DA" w:rsidRDefault="00035DA7" w:rsidP="00F860DA">
            <w:pPr>
              <w:widowControl w:val="0"/>
              <w:spacing w:line="276" w:lineRule="auto"/>
              <w:jc w:val="both"/>
            </w:pPr>
            <w:r w:rsidRPr="00F860DA">
              <w:t>Комплект конструкторской документации.</w:t>
            </w:r>
          </w:p>
          <w:p w:rsidR="00035DA7" w:rsidRPr="00F860DA" w:rsidRDefault="00035DA7" w:rsidP="00F860DA">
            <w:pPr>
              <w:widowControl w:val="0"/>
              <w:spacing w:line="276" w:lineRule="auto"/>
              <w:jc w:val="both"/>
            </w:pPr>
            <w:r w:rsidRPr="00F860DA">
              <w:t>Чертеж общего вида, его назначение и содержание.</w:t>
            </w:r>
          </w:p>
          <w:p w:rsidR="00035DA7" w:rsidRPr="00F860DA" w:rsidRDefault="00035DA7" w:rsidP="00F860DA">
            <w:pPr>
              <w:widowControl w:val="0"/>
              <w:spacing w:line="276" w:lineRule="auto"/>
              <w:jc w:val="both"/>
            </w:pPr>
            <w:r w:rsidRPr="00F860DA">
              <w:t xml:space="preserve">Сборочный чертеж, его назначение и содержание. </w:t>
            </w:r>
          </w:p>
          <w:p w:rsidR="00035DA7" w:rsidRPr="00F860DA" w:rsidRDefault="00035DA7" w:rsidP="00F860DA">
            <w:pPr>
              <w:widowControl w:val="0"/>
              <w:spacing w:line="276" w:lineRule="auto"/>
              <w:jc w:val="both"/>
            </w:pPr>
            <w:r w:rsidRPr="00F860DA">
              <w:t>Последовательность выполнения сборочного чертежа с использованием библиотеки и блоков.</w:t>
            </w:r>
          </w:p>
          <w:p w:rsidR="00035DA7" w:rsidRPr="00F860DA" w:rsidRDefault="00DD7723" w:rsidP="00F860DA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Лабораторное занятие</w:t>
            </w:r>
            <w:r w:rsidR="00035DA7" w:rsidRPr="00F860DA">
              <w:rPr>
                <w:b/>
              </w:rPr>
              <w:t xml:space="preserve"> № </w:t>
            </w:r>
            <w:r>
              <w:rPr>
                <w:b/>
              </w:rPr>
              <w:t>19</w:t>
            </w:r>
            <w:r w:rsidR="00035DA7" w:rsidRPr="00F860DA">
              <w:t xml:space="preserve"> </w:t>
            </w:r>
            <w:r w:rsidR="00383F93" w:rsidRPr="00F860DA">
              <w:t xml:space="preserve">(часть 1) </w:t>
            </w:r>
            <w:r w:rsidR="00035DA7" w:rsidRPr="00F860DA">
              <w:t>«Создание чертежа сборочной единицы»</w:t>
            </w:r>
          </w:p>
          <w:p w:rsidR="00035DA7" w:rsidRPr="00F860DA" w:rsidRDefault="00035DA7" w:rsidP="00F860DA">
            <w:pPr>
              <w:widowControl w:val="0"/>
              <w:spacing w:line="276" w:lineRule="auto"/>
              <w:jc w:val="both"/>
            </w:pPr>
            <w:r w:rsidRPr="00F860DA">
              <w:rPr>
                <w:i/>
              </w:rPr>
              <w:t>Упражнение</w:t>
            </w:r>
            <w:r w:rsidRPr="00F860DA">
              <w:t>: Чтение сборочных чертежей.</w:t>
            </w:r>
          </w:p>
        </w:tc>
        <w:tc>
          <w:tcPr>
            <w:tcW w:w="1063" w:type="dxa"/>
            <w:vAlign w:val="center"/>
          </w:tcPr>
          <w:p w:rsidR="00035DA7" w:rsidRPr="00F860DA" w:rsidRDefault="00383F93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035DA7" w:rsidRPr="00F860DA" w:rsidRDefault="00035DA7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035DA7" w:rsidRPr="00F860DA" w:rsidRDefault="00035DA7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035DA7" w:rsidRPr="00F860DA" w:rsidRDefault="00035DA7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035DA7" w:rsidRPr="00F860DA" w:rsidRDefault="00035DA7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035DA7" w:rsidRPr="00F860DA" w:rsidRDefault="00035DA7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035DA7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035DA7" w:rsidRPr="00F860DA" w:rsidRDefault="00035DA7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 xml:space="preserve">Тема 2.9 </w:t>
            </w:r>
            <w:proofErr w:type="spellStart"/>
            <w:r w:rsidRPr="00F860DA">
              <w:rPr>
                <w:b/>
              </w:rPr>
              <w:t>Деталирование</w:t>
            </w:r>
            <w:proofErr w:type="spellEnd"/>
            <w:r w:rsidRPr="00F860DA">
              <w:rPr>
                <w:b/>
              </w:rPr>
              <w:t xml:space="preserve"> сборочного чертежа</w:t>
            </w:r>
          </w:p>
        </w:tc>
        <w:tc>
          <w:tcPr>
            <w:tcW w:w="8903" w:type="dxa"/>
          </w:tcPr>
          <w:p w:rsidR="00035DA7" w:rsidRPr="00F860DA" w:rsidRDefault="00035DA7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035DA7" w:rsidRPr="00F860DA" w:rsidRDefault="00035DA7" w:rsidP="00F860DA">
            <w:pPr>
              <w:widowControl w:val="0"/>
              <w:spacing w:line="276" w:lineRule="auto"/>
            </w:pPr>
            <w:r w:rsidRPr="00F860DA">
              <w:t xml:space="preserve"> </w:t>
            </w:r>
            <w:proofErr w:type="spellStart"/>
            <w:r w:rsidRPr="00F860DA">
              <w:t>Деталирование</w:t>
            </w:r>
            <w:proofErr w:type="spellEnd"/>
            <w:r w:rsidRPr="00F860DA">
              <w:t xml:space="preserve"> сборочного чертежа (выполнение чертежей отдельных деталей и определение их размеров). </w:t>
            </w:r>
          </w:p>
          <w:p w:rsidR="00035DA7" w:rsidRPr="00F860DA" w:rsidRDefault="00035DA7" w:rsidP="00F860DA">
            <w:pPr>
              <w:widowControl w:val="0"/>
              <w:spacing w:line="276" w:lineRule="auto"/>
            </w:pPr>
            <w:r w:rsidRPr="00F860DA">
              <w:t xml:space="preserve">Порядок </w:t>
            </w:r>
            <w:proofErr w:type="spellStart"/>
            <w:r w:rsidRPr="00F860DA">
              <w:t>деталирования</w:t>
            </w:r>
            <w:proofErr w:type="spellEnd"/>
            <w:r w:rsidRPr="00F860DA">
              <w:t xml:space="preserve"> сборочных чертежей. </w:t>
            </w:r>
          </w:p>
          <w:p w:rsidR="00035DA7" w:rsidRPr="00F860DA" w:rsidRDefault="00035DA7" w:rsidP="00F860DA">
            <w:pPr>
              <w:widowControl w:val="0"/>
              <w:spacing w:line="276" w:lineRule="auto"/>
            </w:pPr>
            <w:r w:rsidRPr="00F860DA">
              <w:t>Увязка сопрягаемых размеров.</w:t>
            </w:r>
          </w:p>
          <w:p w:rsidR="00035DA7" w:rsidRPr="00F860DA" w:rsidRDefault="00035DA7" w:rsidP="00F860DA">
            <w:pPr>
              <w:widowControl w:val="0"/>
              <w:spacing w:line="276" w:lineRule="auto"/>
              <w:rPr>
                <w:i/>
              </w:rPr>
            </w:pPr>
            <w:r w:rsidRPr="00F860DA">
              <w:t xml:space="preserve"> </w:t>
            </w:r>
            <w:r w:rsidR="00DD7723"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 2</w:t>
            </w:r>
            <w:r w:rsidR="00DD7723">
              <w:rPr>
                <w:b/>
              </w:rPr>
              <w:t>0</w:t>
            </w:r>
            <w:r w:rsidRPr="00F860DA">
              <w:rPr>
                <w:i/>
              </w:rPr>
              <w:t xml:space="preserve"> «</w:t>
            </w:r>
            <w:r w:rsidRPr="00F860DA">
              <w:t>Построение чертежа типовой детали</w:t>
            </w:r>
            <w:r w:rsidRPr="00F860DA">
              <w:rPr>
                <w:i/>
              </w:rPr>
              <w:t>».</w:t>
            </w:r>
          </w:p>
          <w:p w:rsidR="00035DA7" w:rsidRPr="00F860DA" w:rsidRDefault="00035DA7" w:rsidP="00F860DA">
            <w:pPr>
              <w:widowControl w:val="0"/>
              <w:spacing w:line="276" w:lineRule="auto"/>
              <w:rPr>
                <w:i/>
              </w:rPr>
            </w:pPr>
            <w:r w:rsidRPr="00F860DA">
              <w:t xml:space="preserve"> Упражнение</w:t>
            </w:r>
            <w:r w:rsidRPr="00F860DA">
              <w:rPr>
                <w:i/>
              </w:rPr>
              <w:t xml:space="preserve"> (на персональном компьютере): создание рабочего чертежа одной из деталей сборочного чертежа графической работы №2</w:t>
            </w:r>
            <w:r w:rsidR="00383F93" w:rsidRPr="00F860DA">
              <w:rPr>
                <w:i/>
              </w:rPr>
              <w:t>3</w:t>
            </w:r>
            <w:r w:rsidRPr="00F860DA">
              <w:rPr>
                <w:i/>
              </w:rPr>
              <w:t>.</w:t>
            </w:r>
          </w:p>
        </w:tc>
        <w:tc>
          <w:tcPr>
            <w:tcW w:w="1063" w:type="dxa"/>
            <w:vAlign w:val="center"/>
          </w:tcPr>
          <w:p w:rsidR="00035DA7" w:rsidRPr="00F860DA" w:rsidRDefault="00383F93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035DA7" w:rsidRPr="00F860DA" w:rsidRDefault="00035DA7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035DA7" w:rsidRPr="00F860DA" w:rsidRDefault="00035DA7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035DA7" w:rsidRPr="00F860DA" w:rsidRDefault="00035DA7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035DA7" w:rsidRPr="00F860DA" w:rsidRDefault="00035DA7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035DA7" w:rsidRPr="00F860DA" w:rsidRDefault="00035DA7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383F93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383F93" w:rsidRPr="00F860DA" w:rsidRDefault="00383F93" w:rsidP="00F860DA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F860DA">
              <w:rPr>
                <w:b/>
                <w:i w:val="0"/>
                <w:sz w:val="24"/>
                <w:szCs w:val="24"/>
              </w:rPr>
              <w:t>Тема 2.10</w:t>
            </w:r>
            <w:r w:rsidR="00F860DA" w:rsidRPr="00F860DA">
              <w:rPr>
                <w:b/>
                <w:sz w:val="24"/>
                <w:szCs w:val="24"/>
              </w:rPr>
              <w:t xml:space="preserve"> </w:t>
            </w:r>
            <w:r w:rsidRPr="00F860DA">
              <w:rPr>
                <w:b/>
                <w:i w:val="0"/>
                <w:sz w:val="24"/>
                <w:szCs w:val="24"/>
              </w:rPr>
              <w:t>Порядок</w:t>
            </w:r>
            <w:r w:rsidR="00F860DA" w:rsidRPr="00F860DA">
              <w:rPr>
                <w:b/>
                <w:i w:val="0"/>
                <w:sz w:val="24"/>
                <w:szCs w:val="24"/>
              </w:rPr>
              <w:t xml:space="preserve"> </w:t>
            </w:r>
            <w:r w:rsidRPr="00F860DA">
              <w:rPr>
                <w:b/>
                <w:i w:val="0"/>
                <w:sz w:val="24"/>
                <w:szCs w:val="24"/>
              </w:rPr>
              <w:t>сборки</w:t>
            </w:r>
            <w:r w:rsidR="00F860DA" w:rsidRPr="00F860DA">
              <w:rPr>
                <w:b/>
                <w:i w:val="0"/>
                <w:sz w:val="24"/>
                <w:szCs w:val="24"/>
              </w:rPr>
              <w:t xml:space="preserve"> </w:t>
            </w:r>
            <w:r w:rsidRPr="00F860DA">
              <w:rPr>
                <w:b/>
                <w:i w:val="0"/>
                <w:sz w:val="24"/>
                <w:szCs w:val="24"/>
              </w:rPr>
              <w:t>и</w:t>
            </w:r>
            <w:r w:rsidR="00F860DA" w:rsidRPr="00F860DA">
              <w:rPr>
                <w:b/>
                <w:i w:val="0"/>
                <w:sz w:val="24"/>
                <w:szCs w:val="24"/>
              </w:rPr>
              <w:t xml:space="preserve"> </w:t>
            </w:r>
            <w:r w:rsidRPr="00F860DA">
              <w:rPr>
                <w:b/>
                <w:i w:val="0"/>
                <w:sz w:val="24"/>
                <w:szCs w:val="24"/>
              </w:rPr>
              <w:t>разборки</w:t>
            </w:r>
            <w:r w:rsidR="00F860DA" w:rsidRPr="00F860DA">
              <w:rPr>
                <w:b/>
                <w:i w:val="0"/>
                <w:sz w:val="24"/>
                <w:szCs w:val="24"/>
              </w:rPr>
              <w:t xml:space="preserve"> </w:t>
            </w:r>
            <w:r w:rsidRPr="00F860DA">
              <w:rPr>
                <w:b/>
                <w:i w:val="0"/>
                <w:sz w:val="24"/>
                <w:szCs w:val="24"/>
              </w:rPr>
              <w:t>сборочных</w:t>
            </w:r>
            <w:r w:rsidR="00F860DA" w:rsidRPr="00F860DA">
              <w:rPr>
                <w:b/>
                <w:i w:val="0"/>
                <w:sz w:val="24"/>
                <w:szCs w:val="24"/>
              </w:rPr>
              <w:t xml:space="preserve"> </w:t>
            </w:r>
            <w:r w:rsidRPr="00F860DA">
              <w:rPr>
                <w:b/>
                <w:i w:val="0"/>
                <w:sz w:val="24"/>
                <w:szCs w:val="24"/>
              </w:rPr>
              <w:t>единиц.</w:t>
            </w:r>
          </w:p>
        </w:tc>
        <w:tc>
          <w:tcPr>
            <w:tcW w:w="8903" w:type="dxa"/>
          </w:tcPr>
          <w:p w:rsidR="00383F93" w:rsidRPr="00F860DA" w:rsidRDefault="00383F93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383F93" w:rsidRPr="00F860DA" w:rsidRDefault="00383F93" w:rsidP="00F860DA">
            <w:pPr>
              <w:pStyle w:val="ab"/>
              <w:spacing w:line="276" w:lineRule="auto"/>
              <w:jc w:val="both"/>
              <w:rPr>
                <w:i w:val="0"/>
                <w:sz w:val="24"/>
                <w:szCs w:val="24"/>
              </w:rPr>
            </w:pPr>
            <w:r w:rsidRPr="00F860DA">
              <w:rPr>
                <w:i w:val="0"/>
                <w:sz w:val="24"/>
                <w:szCs w:val="24"/>
              </w:rPr>
              <w:t>Обозначение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изделия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и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его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составных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частей.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</w:p>
          <w:p w:rsidR="00383F93" w:rsidRPr="00F860DA" w:rsidRDefault="00383F93" w:rsidP="00F860DA">
            <w:pPr>
              <w:pStyle w:val="ab"/>
              <w:spacing w:line="276" w:lineRule="auto"/>
              <w:jc w:val="both"/>
              <w:rPr>
                <w:i w:val="0"/>
                <w:sz w:val="24"/>
                <w:szCs w:val="24"/>
              </w:rPr>
            </w:pPr>
            <w:r w:rsidRPr="00F860DA">
              <w:rPr>
                <w:i w:val="0"/>
                <w:sz w:val="24"/>
                <w:szCs w:val="24"/>
              </w:rPr>
              <w:t xml:space="preserve"> Выбор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числа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изображений.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</w:p>
          <w:p w:rsidR="00383F93" w:rsidRPr="00F860DA" w:rsidRDefault="00383F93" w:rsidP="00F860DA">
            <w:pPr>
              <w:pStyle w:val="ab"/>
              <w:spacing w:line="276" w:lineRule="auto"/>
              <w:jc w:val="both"/>
              <w:rPr>
                <w:i w:val="0"/>
                <w:sz w:val="24"/>
                <w:szCs w:val="24"/>
              </w:rPr>
            </w:pPr>
            <w:r w:rsidRPr="00F860DA">
              <w:rPr>
                <w:i w:val="0"/>
                <w:sz w:val="24"/>
                <w:szCs w:val="24"/>
              </w:rPr>
              <w:t>Выбор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формата.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Размеры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на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сборочных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чертежах.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Штриховка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на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разрезах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и</w:t>
            </w:r>
            <w:r w:rsidR="00F860DA"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сечениях.</w:t>
            </w:r>
          </w:p>
          <w:p w:rsidR="00383F93" w:rsidRPr="00F860DA" w:rsidRDefault="00F860DA" w:rsidP="00F860DA">
            <w:pPr>
              <w:widowControl w:val="0"/>
              <w:spacing w:line="276" w:lineRule="auto"/>
            </w:pPr>
            <w:r w:rsidRPr="00F860DA">
              <w:t xml:space="preserve"> </w:t>
            </w:r>
            <w:r w:rsidR="00DD7723">
              <w:rPr>
                <w:b/>
              </w:rPr>
              <w:t>Лабораторное занятие</w:t>
            </w:r>
            <w:r w:rsidR="00383F93" w:rsidRPr="00F860DA">
              <w:rPr>
                <w:b/>
              </w:rPr>
              <w:t xml:space="preserve"> №2</w:t>
            </w:r>
            <w:r w:rsidR="00DD7723">
              <w:rPr>
                <w:b/>
              </w:rPr>
              <w:t>1</w:t>
            </w:r>
            <w:r w:rsidR="00383F93" w:rsidRPr="00F860DA">
              <w:t xml:space="preserve"> «Создание</w:t>
            </w:r>
            <w:r w:rsidRPr="00F860DA">
              <w:t xml:space="preserve"> </w:t>
            </w:r>
            <w:r w:rsidR="00383F93" w:rsidRPr="00F860DA">
              <w:t>чертежа</w:t>
            </w:r>
            <w:r w:rsidRPr="00F860DA">
              <w:t xml:space="preserve"> </w:t>
            </w:r>
            <w:r w:rsidR="00383F93" w:rsidRPr="00F860DA">
              <w:t>сборочной</w:t>
            </w:r>
            <w:r w:rsidRPr="00F860DA">
              <w:t xml:space="preserve"> </w:t>
            </w:r>
            <w:r w:rsidR="00383F93" w:rsidRPr="00F860DA">
              <w:t>единицы»</w:t>
            </w:r>
            <w:r w:rsidR="00DD0440" w:rsidRPr="00F860DA">
              <w:t xml:space="preserve"> (часть 2)</w:t>
            </w:r>
          </w:p>
          <w:p w:rsidR="00383F93" w:rsidRPr="00F860DA" w:rsidRDefault="00383F93" w:rsidP="00F860DA">
            <w:pPr>
              <w:spacing w:line="276" w:lineRule="auto"/>
              <w:rPr>
                <w:b/>
              </w:rPr>
            </w:pPr>
            <w:r w:rsidRPr="00F860DA">
              <w:t>Упражнение</w:t>
            </w:r>
            <w:r w:rsidRPr="00F860DA">
              <w:rPr>
                <w:i/>
              </w:rPr>
              <w:t>:</w:t>
            </w:r>
            <w:r w:rsidR="00F860DA" w:rsidRPr="00F860DA">
              <w:rPr>
                <w:i/>
              </w:rPr>
              <w:t xml:space="preserve"> </w:t>
            </w:r>
            <w:r w:rsidRPr="00F860DA">
              <w:rPr>
                <w:i/>
              </w:rPr>
              <w:t>чтение</w:t>
            </w:r>
            <w:r w:rsidR="00F860DA" w:rsidRPr="00F860DA">
              <w:rPr>
                <w:i/>
              </w:rPr>
              <w:t xml:space="preserve"> </w:t>
            </w:r>
            <w:r w:rsidRPr="00F860DA">
              <w:rPr>
                <w:i/>
              </w:rPr>
              <w:t>сборочных</w:t>
            </w:r>
            <w:r w:rsidR="00F860DA" w:rsidRPr="00F860DA">
              <w:rPr>
                <w:i/>
              </w:rPr>
              <w:t xml:space="preserve"> </w:t>
            </w:r>
            <w:r w:rsidRPr="00F860DA">
              <w:rPr>
                <w:i/>
              </w:rPr>
              <w:t>чертежей.</w:t>
            </w:r>
          </w:p>
        </w:tc>
        <w:tc>
          <w:tcPr>
            <w:tcW w:w="1063" w:type="dxa"/>
            <w:vAlign w:val="center"/>
          </w:tcPr>
          <w:p w:rsidR="00383F93" w:rsidRPr="00F860DA" w:rsidRDefault="00383F93" w:rsidP="00F860DA">
            <w:pPr>
              <w:spacing w:line="276" w:lineRule="auto"/>
              <w:jc w:val="center"/>
            </w:pPr>
            <w:r w:rsidRPr="00F860DA"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383F93" w:rsidRPr="00F860DA" w:rsidRDefault="00383F93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383F93" w:rsidRPr="00F860DA" w:rsidRDefault="00383F93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383F93" w:rsidRPr="00F860DA" w:rsidRDefault="00383F93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383F93" w:rsidRPr="00F860DA" w:rsidRDefault="00383F93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383F93" w:rsidRPr="00F860DA" w:rsidRDefault="00383F93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383F93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383F93" w:rsidRPr="00F860DA" w:rsidRDefault="00383F93" w:rsidP="00F860DA">
            <w:pPr>
              <w:spacing w:line="276" w:lineRule="auto"/>
            </w:pPr>
            <w:r w:rsidRPr="00F860DA">
              <w:rPr>
                <w:b/>
              </w:rPr>
              <w:t>Тема 2.11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Изображение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контуров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пограничных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деталей.</w:t>
            </w:r>
            <w:r w:rsidR="00F860DA" w:rsidRPr="00F860DA">
              <w:rPr>
                <w:b/>
              </w:rPr>
              <w:t xml:space="preserve"> </w:t>
            </w:r>
          </w:p>
        </w:tc>
        <w:tc>
          <w:tcPr>
            <w:tcW w:w="8903" w:type="dxa"/>
          </w:tcPr>
          <w:p w:rsidR="00383F93" w:rsidRPr="00F860DA" w:rsidRDefault="00383F93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383F93" w:rsidRPr="00F860DA" w:rsidRDefault="00383F93" w:rsidP="00F860DA">
            <w:pPr>
              <w:spacing w:line="276" w:lineRule="auto"/>
            </w:pPr>
            <w:r w:rsidRPr="00F860DA">
              <w:t>Изображение</w:t>
            </w:r>
            <w:r w:rsidR="00F860DA" w:rsidRPr="00F860DA">
              <w:t xml:space="preserve"> </w:t>
            </w:r>
            <w:r w:rsidRPr="00F860DA">
              <w:t>частей</w:t>
            </w:r>
            <w:r w:rsidR="00F860DA" w:rsidRPr="00F860DA">
              <w:t xml:space="preserve"> </w:t>
            </w:r>
            <w:r w:rsidRPr="00F860DA">
              <w:t>изделия</w:t>
            </w:r>
            <w:r w:rsidR="00F860DA" w:rsidRPr="00F860DA">
              <w:t xml:space="preserve"> </w:t>
            </w:r>
            <w:r w:rsidRPr="00F860DA">
              <w:t>в</w:t>
            </w:r>
            <w:r w:rsidR="00F860DA" w:rsidRPr="00F860DA">
              <w:t xml:space="preserve"> </w:t>
            </w:r>
            <w:r w:rsidRPr="00F860DA">
              <w:t>крайнем</w:t>
            </w:r>
            <w:r w:rsidR="00F860DA" w:rsidRPr="00F860DA">
              <w:t xml:space="preserve"> </w:t>
            </w:r>
            <w:r w:rsidRPr="00F860DA">
              <w:t>и</w:t>
            </w:r>
            <w:r w:rsidR="00F860DA" w:rsidRPr="00F860DA">
              <w:t xml:space="preserve"> </w:t>
            </w:r>
            <w:r w:rsidRPr="00F860DA">
              <w:t>промежуточном</w:t>
            </w:r>
            <w:r w:rsidR="00F860DA" w:rsidRPr="00F860DA">
              <w:t xml:space="preserve"> </w:t>
            </w:r>
            <w:r w:rsidRPr="00F860DA">
              <w:t>положениях.</w:t>
            </w:r>
          </w:p>
          <w:p w:rsidR="00383F93" w:rsidRPr="00F860DA" w:rsidRDefault="00DD7723" w:rsidP="00F860DA">
            <w:pPr>
              <w:widowControl w:val="0"/>
              <w:spacing w:line="276" w:lineRule="auto"/>
            </w:pPr>
            <w:r>
              <w:rPr>
                <w:b/>
              </w:rPr>
              <w:t>Лабораторное занятие</w:t>
            </w:r>
            <w:r w:rsidR="00383F93" w:rsidRPr="00F860DA">
              <w:rPr>
                <w:b/>
              </w:rPr>
              <w:t xml:space="preserve"> №2</w:t>
            </w:r>
            <w:r>
              <w:rPr>
                <w:b/>
              </w:rPr>
              <w:t>2</w:t>
            </w:r>
            <w:r w:rsidR="00F860DA" w:rsidRPr="00F860DA">
              <w:t xml:space="preserve"> </w:t>
            </w:r>
            <w:r w:rsidR="00383F93" w:rsidRPr="00F860DA">
              <w:t>«Создание</w:t>
            </w:r>
            <w:r w:rsidR="00F860DA" w:rsidRPr="00F860DA">
              <w:t xml:space="preserve"> </w:t>
            </w:r>
            <w:r w:rsidR="00383F93" w:rsidRPr="00F860DA">
              <w:t>чертежа</w:t>
            </w:r>
            <w:r w:rsidR="00F860DA" w:rsidRPr="00F860DA">
              <w:t xml:space="preserve"> </w:t>
            </w:r>
            <w:r w:rsidR="00383F93" w:rsidRPr="00F860DA">
              <w:t>сборочной</w:t>
            </w:r>
            <w:r w:rsidR="00F860DA" w:rsidRPr="00F860DA">
              <w:t xml:space="preserve"> </w:t>
            </w:r>
            <w:r w:rsidR="00383F93" w:rsidRPr="00F860DA">
              <w:t xml:space="preserve">единицы» </w:t>
            </w:r>
            <w:r w:rsidR="00DD0440" w:rsidRPr="00F860DA">
              <w:t>(часть 3)</w:t>
            </w:r>
          </w:p>
          <w:p w:rsidR="00383F93" w:rsidRPr="00F860DA" w:rsidRDefault="00383F93" w:rsidP="00F860DA">
            <w:pPr>
              <w:spacing w:line="276" w:lineRule="auto"/>
              <w:rPr>
                <w:b/>
              </w:rPr>
            </w:pPr>
            <w:r w:rsidRPr="00F860DA">
              <w:rPr>
                <w:i/>
              </w:rPr>
              <w:t>Упражнение:</w:t>
            </w:r>
            <w:r w:rsidR="00F860DA" w:rsidRPr="00F860DA">
              <w:rPr>
                <w:i/>
              </w:rPr>
              <w:t xml:space="preserve"> </w:t>
            </w:r>
            <w:r w:rsidRPr="00F860DA">
              <w:t>чтение</w:t>
            </w:r>
            <w:r w:rsidR="00F860DA" w:rsidRPr="00F860DA">
              <w:t xml:space="preserve"> </w:t>
            </w:r>
            <w:r w:rsidRPr="00F860DA">
              <w:t>сборочных</w:t>
            </w:r>
            <w:r w:rsidR="00F860DA" w:rsidRPr="00F860DA">
              <w:t xml:space="preserve"> </w:t>
            </w:r>
            <w:r w:rsidRPr="00F860DA">
              <w:t>чертежей.</w:t>
            </w:r>
            <w:r w:rsidR="00DD0440" w:rsidRPr="00F860DA">
              <w:t xml:space="preserve"> </w:t>
            </w:r>
          </w:p>
        </w:tc>
        <w:tc>
          <w:tcPr>
            <w:tcW w:w="1063" w:type="dxa"/>
            <w:vAlign w:val="center"/>
          </w:tcPr>
          <w:p w:rsidR="00383F93" w:rsidRPr="00F860DA" w:rsidRDefault="00C151CB" w:rsidP="00F860DA">
            <w:pPr>
              <w:spacing w:line="276" w:lineRule="auto"/>
              <w:jc w:val="center"/>
            </w:pPr>
            <w:r w:rsidRPr="00F860DA"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C151CB" w:rsidRPr="00F860DA" w:rsidRDefault="00C151CB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C151CB" w:rsidRPr="00F860DA" w:rsidRDefault="00C151CB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C151CB" w:rsidRPr="00F860DA" w:rsidRDefault="00C151CB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C151CB" w:rsidRPr="00F860DA" w:rsidRDefault="00C151CB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383F93" w:rsidRPr="00F860DA" w:rsidRDefault="00C151CB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383F93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383F93" w:rsidRPr="00F860DA" w:rsidRDefault="00383F93" w:rsidP="00F860DA">
            <w:pPr>
              <w:widowControl w:val="0"/>
              <w:suppressAutoHyphens/>
              <w:spacing w:line="276" w:lineRule="auto"/>
            </w:pPr>
            <w:r w:rsidRPr="00F860DA">
              <w:rPr>
                <w:b/>
              </w:rPr>
              <w:t>Тема 2.12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Упрощения,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применяемые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на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сборочных</w:t>
            </w:r>
            <w:r w:rsidR="00F860DA" w:rsidRPr="00F860DA">
              <w:rPr>
                <w:b/>
              </w:rPr>
              <w:t xml:space="preserve"> </w:t>
            </w:r>
            <w:r w:rsidRPr="00F860DA">
              <w:rPr>
                <w:b/>
              </w:rPr>
              <w:t>чертежах.</w:t>
            </w:r>
            <w:r w:rsidR="00F860DA" w:rsidRPr="00F860DA">
              <w:t xml:space="preserve"> </w:t>
            </w:r>
          </w:p>
        </w:tc>
        <w:tc>
          <w:tcPr>
            <w:tcW w:w="8903" w:type="dxa"/>
          </w:tcPr>
          <w:p w:rsidR="00383F93" w:rsidRPr="00F860DA" w:rsidRDefault="00383F93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D0440" w:rsidRPr="00F860DA" w:rsidRDefault="00DD0440" w:rsidP="00F860DA">
            <w:pPr>
              <w:spacing w:line="276" w:lineRule="auto"/>
            </w:pPr>
            <w:r w:rsidRPr="00F860DA">
              <w:t xml:space="preserve">Фаски, </w:t>
            </w:r>
            <w:proofErr w:type="spellStart"/>
            <w:r w:rsidRPr="00F860DA">
              <w:t>скругления</w:t>
            </w:r>
            <w:proofErr w:type="spellEnd"/>
            <w:r w:rsidRPr="00F860DA">
              <w:t>, проточки, углубления, выступы, рифления оплетки и другие мелкие элементы;</w:t>
            </w:r>
          </w:p>
          <w:p w:rsidR="00DD0440" w:rsidRPr="00F860DA" w:rsidRDefault="00DD0440" w:rsidP="00F860DA">
            <w:pPr>
              <w:spacing w:line="276" w:lineRule="auto"/>
            </w:pPr>
            <w:r w:rsidRPr="00F860DA">
              <w:t xml:space="preserve">Зазоры между отверстием и стержнем </w:t>
            </w:r>
          </w:p>
          <w:p w:rsidR="00DD0440" w:rsidRPr="00F860DA" w:rsidRDefault="00DD0440" w:rsidP="00F860DA">
            <w:pPr>
              <w:spacing w:line="276" w:lineRule="auto"/>
            </w:pPr>
            <w:proofErr w:type="spellStart"/>
            <w:r w:rsidRPr="00F860DA">
              <w:t>Недорез</w:t>
            </w:r>
            <w:proofErr w:type="spellEnd"/>
            <w:r w:rsidRPr="00F860DA">
              <w:t xml:space="preserve"> резьбы и конусную часть глухого отверстия </w:t>
            </w:r>
          </w:p>
          <w:p w:rsidR="00DD0440" w:rsidRPr="00F860DA" w:rsidRDefault="00DD0440" w:rsidP="00F860DA">
            <w:pPr>
              <w:spacing w:line="276" w:lineRule="auto"/>
            </w:pPr>
            <w:r w:rsidRPr="00F860DA">
              <w:t xml:space="preserve">Лекальные кривые линий переходов </w:t>
            </w:r>
          </w:p>
          <w:p w:rsidR="00DD0440" w:rsidRPr="00F860DA" w:rsidRDefault="00DD0440" w:rsidP="00F860DA">
            <w:pPr>
              <w:widowControl w:val="0"/>
              <w:spacing w:line="276" w:lineRule="auto"/>
            </w:pPr>
            <w:r w:rsidRPr="00F860DA">
              <w:t>Резьбовые соединения</w:t>
            </w:r>
          </w:p>
          <w:p w:rsidR="00DD0440" w:rsidRPr="00F860DA" w:rsidRDefault="00DD7723" w:rsidP="00F860DA">
            <w:pPr>
              <w:widowControl w:val="0"/>
              <w:spacing w:line="276" w:lineRule="auto"/>
            </w:pPr>
            <w:r>
              <w:rPr>
                <w:b/>
              </w:rPr>
              <w:t>Лабораторное занятие</w:t>
            </w:r>
            <w:r w:rsidR="00DD0440" w:rsidRPr="00F860DA">
              <w:rPr>
                <w:b/>
              </w:rPr>
              <w:t xml:space="preserve"> №2</w:t>
            </w:r>
            <w:r>
              <w:rPr>
                <w:b/>
              </w:rPr>
              <w:t>3</w:t>
            </w:r>
            <w:r w:rsidR="00F860DA" w:rsidRPr="00F860DA">
              <w:t xml:space="preserve"> </w:t>
            </w:r>
            <w:r w:rsidR="00DD0440" w:rsidRPr="00F860DA">
              <w:t>«Создание</w:t>
            </w:r>
            <w:r w:rsidR="00F860DA" w:rsidRPr="00F860DA">
              <w:t xml:space="preserve"> </w:t>
            </w:r>
            <w:r w:rsidR="00DD0440" w:rsidRPr="00F860DA">
              <w:t>чертежа</w:t>
            </w:r>
            <w:r w:rsidR="00F860DA" w:rsidRPr="00F860DA">
              <w:t xml:space="preserve"> </w:t>
            </w:r>
            <w:r w:rsidR="00DD0440" w:rsidRPr="00F860DA">
              <w:t>сборочной</w:t>
            </w:r>
            <w:r w:rsidR="00F860DA" w:rsidRPr="00F860DA">
              <w:t xml:space="preserve"> </w:t>
            </w:r>
            <w:r w:rsidR="00DD0440" w:rsidRPr="00F860DA">
              <w:t>единицы» (часть 4)</w:t>
            </w:r>
          </w:p>
          <w:p w:rsidR="00383F93" w:rsidRPr="00F860DA" w:rsidRDefault="00DD0440" w:rsidP="00F860DA">
            <w:pPr>
              <w:spacing w:line="276" w:lineRule="auto"/>
              <w:rPr>
                <w:b/>
              </w:rPr>
            </w:pPr>
            <w:r w:rsidRPr="00F860DA">
              <w:rPr>
                <w:i/>
              </w:rPr>
              <w:t>Упражнение:</w:t>
            </w:r>
            <w:r w:rsidR="00F860DA" w:rsidRPr="00F860DA">
              <w:rPr>
                <w:i/>
              </w:rPr>
              <w:t xml:space="preserve"> </w:t>
            </w:r>
            <w:r w:rsidR="00C11559" w:rsidRPr="00F860DA">
              <w:t>изображение упрощений</w:t>
            </w:r>
            <w:r w:rsidR="00F860DA" w:rsidRPr="00F860DA">
              <w:t xml:space="preserve"> </w:t>
            </w:r>
            <w:r w:rsidR="00C11559" w:rsidRPr="00F860DA">
              <w:t>на</w:t>
            </w:r>
            <w:r w:rsidR="00F860DA" w:rsidRPr="00F860DA">
              <w:t xml:space="preserve"> </w:t>
            </w:r>
            <w:r w:rsidR="00C11559" w:rsidRPr="00F860DA">
              <w:t>сборочном</w:t>
            </w:r>
            <w:r w:rsidR="00F860DA" w:rsidRPr="00F860DA">
              <w:t xml:space="preserve"> </w:t>
            </w:r>
            <w:r w:rsidR="00C11559" w:rsidRPr="00F860DA">
              <w:t>чертеже</w:t>
            </w:r>
            <w:r w:rsidRPr="00F860DA">
              <w:t xml:space="preserve">. </w:t>
            </w:r>
          </w:p>
        </w:tc>
        <w:tc>
          <w:tcPr>
            <w:tcW w:w="1063" w:type="dxa"/>
            <w:vAlign w:val="center"/>
          </w:tcPr>
          <w:p w:rsidR="00383F93" w:rsidRPr="00F860DA" w:rsidRDefault="00C151CB" w:rsidP="00F860DA">
            <w:pPr>
              <w:spacing w:line="276" w:lineRule="auto"/>
              <w:jc w:val="center"/>
            </w:pPr>
            <w:r w:rsidRPr="00F860DA"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C151CB" w:rsidRPr="00F860DA" w:rsidRDefault="00C151CB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C151CB" w:rsidRPr="00F860DA" w:rsidRDefault="00C151CB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C151CB" w:rsidRPr="00F860DA" w:rsidRDefault="00C151CB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C151CB" w:rsidRPr="00F860DA" w:rsidRDefault="00C151CB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383F93" w:rsidRPr="00F860DA" w:rsidRDefault="00C151CB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  <w:vMerge w:val="restart"/>
          </w:tcPr>
          <w:p w:rsidR="00DC1E74" w:rsidRPr="00F860DA" w:rsidRDefault="00DC1E74" w:rsidP="00F860DA">
            <w:pPr>
              <w:spacing w:line="276" w:lineRule="auto"/>
            </w:pPr>
            <w:r w:rsidRPr="00F860DA">
              <w:rPr>
                <w:b/>
              </w:rPr>
              <w:t xml:space="preserve">Тема 2.13 </w:t>
            </w:r>
          </w:p>
        </w:tc>
        <w:tc>
          <w:tcPr>
            <w:tcW w:w="8903" w:type="dxa"/>
          </w:tcPr>
          <w:p w:rsidR="00DC1E74" w:rsidRPr="00F860DA" w:rsidRDefault="00DC1E74" w:rsidP="00F860DA">
            <w:pPr>
              <w:spacing w:line="276" w:lineRule="auto"/>
            </w:pPr>
            <w:r w:rsidRPr="00F860DA">
              <w:t>Изображение на чертежах резьбы</w:t>
            </w:r>
          </w:p>
          <w:p w:rsidR="00DC1E74" w:rsidRPr="00F860DA" w:rsidRDefault="00DC1E74" w:rsidP="00F860DA">
            <w:pPr>
              <w:spacing w:line="276" w:lineRule="auto"/>
            </w:pPr>
            <w:r w:rsidRPr="00F860DA">
              <w:t>Изображение пружин</w:t>
            </w:r>
          </w:p>
          <w:p w:rsidR="00DC1E74" w:rsidRPr="00F860DA" w:rsidRDefault="00DC1E74" w:rsidP="00F860DA">
            <w:pPr>
              <w:spacing w:line="276" w:lineRule="auto"/>
            </w:pPr>
            <w:r w:rsidRPr="00F860DA">
              <w:t>Изображение подшипников</w:t>
            </w:r>
          </w:p>
          <w:p w:rsidR="00DC1E74" w:rsidRPr="00F860DA" w:rsidRDefault="00DC1E74" w:rsidP="00F860DA">
            <w:pPr>
              <w:spacing w:line="276" w:lineRule="auto"/>
            </w:pPr>
            <w:r w:rsidRPr="00F860DA">
              <w:t>Изображение уплотнений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№2</w:t>
            </w:r>
            <w:r>
              <w:rPr>
                <w:b/>
              </w:rPr>
              <w:t>4</w:t>
            </w:r>
            <w:r w:rsidRPr="00F860DA">
              <w:t xml:space="preserve"> «Создание чертежа сборочной единицы» (часть 5)</w:t>
            </w:r>
          </w:p>
          <w:p w:rsidR="00DC1E74" w:rsidRPr="00F860DA" w:rsidRDefault="00DC1E74" w:rsidP="00F860DA">
            <w:pPr>
              <w:spacing w:line="276" w:lineRule="auto"/>
              <w:rPr>
                <w:b/>
              </w:rPr>
            </w:pPr>
            <w:r w:rsidRPr="00F860DA">
              <w:rPr>
                <w:i/>
              </w:rPr>
              <w:t xml:space="preserve">Упражнение: </w:t>
            </w:r>
            <w:r w:rsidRPr="00F860DA">
              <w:t>выполнение уплотнительных устройств, подшипников, пружин.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spacing w:line="276" w:lineRule="auto"/>
              <w:jc w:val="center"/>
            </w:pPr>
            <w:r w:rsidRPr="00F860DA">
              <w:t>2</w:t>
            </w:r>
          </w:p>
        </w:tc>
        <w:tc>
          <w:tcPr>
            <w:tcW w:w="2414" w:type="dxa"/>
            <w:gridSpan w:val="2"/>
            <w:vMerge w:val="restart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  <w:vMerge/>
          </w:tcPr>
          <w:p w:rsidR="00DC1E74" w:rsidRPr="00F860DA" w:rsidRDefault="00DC1E74" w:rsidP="00F860DA">
            <w:pPr>
              <w:spacing w:line="276" w:lineRule="auto"/>
              <w:rPr>
                <w:b/>
              </w:rPr>
            </w:pPr>
          </w:p>
        </w:tc>
        <w:tc>
          <w:tcPr>
            <w:tcW w:w="8903" w:type="dxa"/>
          </w:tcPr>
          <w:p w:rsidR="00DC1E74" w:rsidRPr="00DC1E74" w:rsidRDefault="00DC1E74" w:rsidP="00F860DA">
            <w:pPr>
              <w:spacing w:line="276" w:lineRule="auto"/>
              <w:rPr>
                <w:b/>
              </w:rPr>
            </w:pPr>
            <w:r w:rsidRPr="00DC1E74">
              <w:rPr>
                <w:b/>
              </w:rPr>
              <w:t>Самостоятельная работа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spacing w:line="276" w:lineRule="auto"/>
              <w:jc w:val="center"/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  <w:vMerge/>
          </w:tcPr>
          <w:p w:rsidR="00DC1E74" w:rsidRPr="00F860DA" w:rsidRDefault="00DC1E74" w:rsidP="00F860DA">
            <w:pPr>
              <w:spacing w:line="276" w:lineRule="auto"/>
              <w:rPr>
                <w:b/>
              </w:rPr>
            </w:pPr>
          </w:p>
        </w:tc>
        <w:tc>
          <w:tcPr>
            <w:tcW w:w="8903" w:type="dxa"/>
          </w:tcPr>
          <w:p w:rsidR="00DC1E74" w:rsidRPr="00E72F1C" w:rsidRDefault="00DC1E74" w:rsidP="00DC1E7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отчетов по лабораторным  занятиям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14" w:type="dxa"/>
            <w:gridSpan w:val="2"/>
            <w:vMerge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rPr>
                <w:b/>
              </w:rPr>
              <w:t>Тема 2.14 Нанесение размеров на сборочном чертеже. Технические требования, таблицы.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 xml:space="preserve">Обозначения разрезов. 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>Команды простановки размеров.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proofErr w:type="spellStart"/>
            <w:r w:rsidRPr="00F860DA">
              <w:t>Стилезависимые</w:t>
            </w:r>
            <w:proofErr w:type="spellEnd"/>
            <w:r w:rsidRPr="00F860DA">
              <w:t xml:space="preserve"> объекты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 xml:space="preserve"> Создание и редактирование размерных блоков. 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 2</w:t>
            </w:r>
            <w:r>
              <w:rPr>
                <w:b/>
              </w:rPr>
              <w:t>5</w:t>
            </w:r>
            <w:r w:rsidRPr="00F860DA">
              <w:t xml:space="preserve"> « Создание размерного стиля. Нанесение размеров на чертежах»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rPr>
                <w:i/>
              </w:rPr>
            </w:pPr>
            <w:r w:rsidRPr="00F860DA">
              <w:t xml:space="preserve"> </w:t>
            </w:r>
            <w:r w:rsidRPr="00F860DA">
              <w:rPr>
                <w:i/>
              </w:rPr>
              <w:t>Упражнение</w:t>
            </w:r>
            <w:r w:rsidRPr="00F860DA">
              <w:t xml:space="preserve"> (на персональном компьютере): нанести размеры на чертеже.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spacing w:line="276" w:lineRule="auto"/>
            </w:pPr>
            <w:r w:rsidRPr="00F860DA">
              <w:rPr>
                <w:b/>
              </w:rPr>
              <w:t xml:space="preserve">Тема 2.15 Нанесение предельных отклонений размеров. </w:t>
            </w: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spacing w:line="276" w:lineRule="auto"/>
            </w:pPr>
            <w:r w:rsidRPr="00F860DA">
              <w:t>Вычерчивание допусков формы и расположения поверхностей.</w:t>
            </w:r>
          </w:p>
          <w:p w:rsidR="00DC1E74" w:rsidRPr="00F860DA" w:rsidRDefault="00DC1E74" w:rsidP="00F860DA">
            <w:pPr>
              <w:spacing w:line="276" w:lineRule="auto"/>
            </w:pP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 </w:t>
            </w:r>
            <w:r>
              <w:rPr>
                <w:b/>
              </w:rPr>
              <w:t>26</w:t>
            </w:r>
            <w:r w:rsidRPr="00F860DA">
              <w:t xml:space="preserve"> «Создание чертежа сборочной единицы» (часть 6)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860DA">
              <w:rPr>
                <w:i/>
              </w:rPr>
              <w:t>Упражнение</w:t>
            </w:r>
            <w:r w:rsidRPr="00F860DA">
              <w:t xml:space="preserve"> (на персональном компьютере): нанесение предельных отклонений размеров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Тема 2.16 Порядок составления спецификации</w:t>
            </w: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both"/>
            </w:pPr>
            <w:r w:rsidRPr="00F860DA">
              <w:t xml:space="preserve"> Нанесение номеров позиций на сборочном чертеже. 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both"/>
            </w:pPr>
            <w:r w:rsidRPr="00F860DA">
              <w:t xml:space="preserve">Процесс создания спецификации. 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both"/>
            </w:pPr>
            <w:r w:rsidRPr="00F860DA">
              <w:t xml:space="preserve">Порядок заполнения спецификации. 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both"/>
            </w:pP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 </w:t>
            </w:r>
            <w:r>
              <w:rPr>
                <w:b/>
              </w:rPr>
              <w:t>27</w:t>
            </w:r>
            <w:r w:rsidRPr="00F860DA">
              <w:t xml:space="preserve"> «Создание спецификации сборочной единицы»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both"/>
            </w:pPr>
            <w:r w:rsidRPr="00F860DA">
              <w:rPr>
                <w:i/>
              </w:rPr>
              <w:t>Упражнение</w:t>
            </w:r>
            <w:r w:rsidRPr="00F860DA">
              <w:t xml:space="preserve"> (на персональном компьютере): Составление спецификации к сборочному чертежу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F860DA">
              <w:rPr>
                <w:b/>
              </w:rPr>
              <w:t>Тема 2.17 Ремонтный чертёж детали</w:t>
            </w: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pStyle w:val="ab"/>
              <w:spacing w:line="276" w:lineRule="auto"/>
              <w:rPr>
                <w:i w:val="0"/>
                <w:sz w:val="24"/>
                <w:szCs w:val="24"/>
              </w:rPr>
            </w:pPr>
            <w:proofErr w:type="spellStart"/>
            <w:r w:rsidRPr="00F860DA">
              <w:rPr>
                <w:i w:val="0"/>
                <w:sz w:val="24"/>
                <w:szCs w:val="24"/>
              </w:rPr>
              <w:t>Деталирование</w:t>
            </w:r>
            <w:proofErr w:type="spellEnd"/>
            <w:r w:rsidRPr="00F860DA">
              <w:rPr>
                <w:i w:val="0"/>
                <w:sz w:val="24"/>
                <w:szCs w:val="24"/>
              </w:rPr>
              <w:t xml:space="preserve"> сборочного чертежа (выполнение ремонтных чертежей отдельных деталей и определение их размеров). </w:t>
            </w:r>
          </w:p>
          <w:p w:rsidR="00DC1E74" w:rsidRPr="00F860DA" w:rsidRDefault="00DC1E74" w:rsidP="00F860DA">
            <w:pPr>
              <w:pStyle w:val="ab"/>
              <w:spacing w:line="276" w:lineRule="auto"/>
              <w:rPr>
                <w:i w:val="0"/>
                <w:sz w:val="24"/>
                <w:szCs w:val="24"/>
              </w:rPr>
            </w:pPr>
            <w:r w:rsidRPr="00F860DA">
              <w:rPr>
                <w:i w:val="0"/>
                <w:sz w:val="24"/>
                <w:szCs w:val="24"/>
              </w:rPr>
              <w:t xml:space="preserve">Порядок </w:t>
            </w:r>
            <w:proofErr w:type="spellStart"/>
            <w:r w:rsidRPr="00F860DA">
              <w:rPr>
                <w:i w:val="0"/>
                <w:sz w:val="24"/>
                <w:szCs w:val="24"/>
              </w:rPr>
              <w:t>деталирования</w:t>
            </w:r>
            <w:proofErr w:type="spellEnd"/>
            <w:r w:rsidRPr="00F860DA">
              <w:rPr>
                <w:i w:val="0"/>
                <w:sz w:val="24"/>
                <w:szCs w:val="24"/>
              </w:rPr>
              <w:t xml:space="preserve"> сборочных чертежей отдельных деталей. </w:t>
            </w:r>
          </w:p>
          <w:p w:rsidR="00DC1E74" w:rsidRPr="00F860DA" w:rsidRDefault="00DC1E74" w:rsidP="00F860DA">
            <w:pPr>
              <w:pStyle w:val="ab"/>
              <w:spacing w:line="276" w:lineRule="auto"/>
              <w:rPr>
                <w:i w:val="0"/>
                <w:sz w:val="24"/>
                <w:szCs w:val="24"/>
              </w:rPr>
            </w:pPr>
            <w:r w:rsidRPr="00F860DA">
              <w:rPr>
                <w:i w:val="0"/>
                <w:sz w:val="24"/>
                <w:szCs w:val="24"/>
              </w:rPr>
              <w:t>Увязка сопрягаемых размеров.</w:t>
            </w:r>
            <w:r w:rsidRPr="00F860DA">
              <w:rPr>
                <w:sz w:val="24"/>
                <w:szCs w:val="24"/>
              </w:rPr>
              <w:t xml:space="preserve"> </w:t>
            </w:r>
          </w:p>
          <w:p w:rsidR="00DC1E74" w:rsidRPr="00F860DA" w:rsidRDefault="00DC1E74" w:rsidP="00F860DA">
            <w:pPr>
              <w:pStyle w:val="ab"/>
              <w:spacing w:line="276" w:lineRule="auto"/>
              <w:rPr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Лабораторное занятие</w:t>
            </w:r>
            <w:r w:rsidRPr="00F860DA">
              <w:rPr>
                <w:b/>
                <w:i w:val="0"/>
                <w:sz w:val="24"/>
                <w:szCs w:val="24"/>
              </w:rPr>
              <w:t xml:space="preserve"> № </w:t>
            </w:r>
            <w:r>
              <w:rPr>
                <w:b/>
                <w:i w:val="0"/>
                <w:sz w:val="24"/>
                <w:szCs w:val="24"/>
              </w:rPr>
              <w:t>28</w:t>
            </w:r>
            <w:r w:rsidRPr="00F860DA">
              <w:rPr>
                <w:b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«Ремонтный чертёж детали»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860DA">
              <w:t xml:space="preserve"> Упражнение</w:t>
            </w:r>
            <w:r w:rsidRPr="00F860DA">
              <w:rPr>
                <w:i/>
              </w:rPr>
              <w:t xml:space="preserve"> (на персональном компьютере): создание ремонтного чертежа одной из деталей сборочного чертежа 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F860DA">
              <w:rPr>
                <w:b/>
              </w:rPr>
              <w:t>Тема 2.18 Оформление технологической карты ремонтной детали</w:t>
            </w: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r w:rsidRPr="00F860DA">
              <w:t>Алгоритм выполнения технологической карты ремонтной детали.</w:t>
            </w:r>
          </w:p>
          <w:p w:rsidR="00DC1E74" w:rsidRPr="00F860DA" w:rsidRDefault="00DC1E74" w:rsidP="00F860DA">
            <w:pPr>
              <w:pStyle w:val="ab"/>
              <w:spacing w:line="276" w:lineRule="auto"/>
              <w:rPr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Лабораторное занятие</w:t>
            </w:r>
            <w:r w:rsidRPr="00F860DA">
              <w:rPr>
                <w:b/>
                <w:i w:val="0"/>
                <w:sz w:val="24"/>
                <w:szCs w:val="24"/>
              </w:rPr>
              <w:t xml:space="preserve"> № </w:t>
            </w:r>
            <w:r>
              <w:rPr>
                <w:b/>
                <w:i w:val="0"/>
                <w:sz w:val="24"/>
                <w:szCs w:val="24"/>
              </w:rPr>
              <w:t>29</w:t>
            </w:r>
            <w:r w:rsidRPr="00F860DA">
              <w:rPr>
                <w:b/>
                <w:sz w:val="24"/>
                <w:szCs w:val="24"/>
              </w:rPr>
              <w:t xml:space="preserve"> </w:t>
            </w:r>
            <w:r w:rsidRPr="00F860DA">
              <w:rPr>
                <w:i w:val="0"/>
                <w:sz w:val="24"/>
                <w:szCs w:val="24"/>
              </w:rPr>
              <w:t>«Технологическая карта ремонтной детали»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860DA">
              <w:rPr>
                <w:i/>
              </w:rPr>
              <w:t>Упражнение (</w:t>
            </w:r>
            <w:r w:rsidRPr="00F860DA">
              <w:t>на персональном компьютере): создание технологической карты ремонтной детали сборочного чертежа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Тема 2.19 Компоновка чертежа и печать</w:t>
            </w: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spacing w:line="276" w:lineRule="auto"/>
            </w:pPr>
            <w:r w:rsidRPr="00F860DA">
              <w:t xml:space="preserve">Пространство “Модель” и “Лист” </w:t>
            </w:r>
          </w:p>
          <w:p w:rsidR="00DC1E74" w:rsidRPr="00F860DA" w:rsidRDefault="00DC1E74" w:rsidP="00F860DA">
            <w:pPr>
              <w:spacing w:line="276" w:lineRule="auto"/>
            </w:pPr>
            <w:r w:rsidRPr="00F860DA">
              <w:t xml:space="preserve">Диспетчер наборов параметров листов. </w:t>
            </w:r>
          </w:p>
          <w:p w:rsidR="00DC1E74" w:rsidRPr="00F860DA" w:rsidRDefault="00DC1E74" w:rsidP="00F860DA">
            <w:pPr>
              <w:spacing w:line="276" w:lineRule="auto"/>
            </w:pPr>
            <w:r w:rsidRPr="00F860DA">
              <w:t xml:space="preserve">Видовой экран. </w:t>
            </w:r>
          </w:p>
          <w:p w:rsidR="00DC1E74" w:rsidRPr="00F860DA" w:rsidRDefault="00DC1E74" w:rsidP="00F860DA">
            <w:pPr>
              <w:spacing w:line="276" w:lineRule="auto"/>
            </w:pPr>
            <w:r w:rsidRPr="00F860DA">
              <w:t xml:space="preserve">Печать чертежа в </w:t>
            </w:r>
            <w:proofErr w:type="spellStart"/>
            <w:r w:rsidRPr="00F860DA">
              <w:t>autocad</w:t>
            </w:r>
            <w:proofErr w:type="spellEnd"/>
            <w:r w:rsidRPr="00F860DA">
              <w:t xml:space="preserve"> из пространства модели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 3</w:t>
            </w:r>
            <w:r>
              <w:rPr>
                <w:b/>
              </w:rPr>
              <w:t xml:space="preserve">0 </w:t>
            </w:r>
            <w:r w:rsidRPr="00F860DA">
              <w:rPr>
                <w:b/>
              </w:rPr>
              <w:t>«</w:t>
            </w:r>
            <w:r w:rsidRPr="00F860DA">
              <w:t>Компоновка чертежа и печать»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F860DA">
              <w:rPr>
                <w:i/>
              </w:rPr>
              <w:t>Упражнение (</w:t>
            </w:r>
            <w:r w:rsidRPr="00F860DA">
              <w:t>на персональном компьютере): вывод чертежа на печать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DC1E74" w:rsidRPr="00F860DA" w:rsidTr="00DC1E74">
        <w:tc>
          <w:tcPr>
            <w:tcW w:w="11908" w:type="dxa"/>
            <w:gridSpan w:val="2"/>
          </w:tcPr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rPr>
                <w:b/>
              </w:rPr>
              <w:t>РАЗДЕЛ 3 Разработка чертежей и моделей в системе КОМПАС-ГРАФИК</w:t>
            </w:r>
          </w:p>
        </w:tc>
        <w:tc>
          <w:tcPr>
            <w:tcW w:w="1069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widowControl w:val="0"/>
              <w:spacing w:line="276" w:lineRule="auto"/>
              <w:outlineLvl w:val="2"/>
              <w:rPr>
                <w:bCs/>
              </w:rPr>
            </w:pPr>
            <w:r w:rsidRPr="00F860DA">
              <w:rPr>
                <w:b/>
                <w:bCs/>
              </w:rPr>
              <w:t>Тема 3.1 Настройка системы и интерфейса</w:t>
            </w: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 xml:space="preserve"> Сведения о запуске чертежно-графического редактора, основных элементах его интерфейса, способах создания и сохранения новых документов. Минимальные сведения, необходимые для начала самостоятельной работы. Работа с панелями инструментов. Единицы измерений и системы координат. 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 xml:space="preserve">Компактная панель инструментов. Панель свойств. 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 xml:space="preserve">Приёмы создания объектов. 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both"/>
            </w:pP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 3</w:t>
            </w:r>
            <w:r>
              <w:rPr>
                <w:b/>
              </w:rPr>
              <w:t>1</w:t>
            </w:r>
            <w:r w:rsidRPr="00F860DA">
              <w:rPr>
                <w:i/>
              </w:rPr>
              <w:t xml:space="preserve"> </w:t>
            </w:r>
            <w:r w:rsidRPr="00F860DA">
              <w:t xml:space="preserve">«Создание и настройка рабочей среды». 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rPr>
                <w:i/>
              </w:rPr>
              <w:t xml:space="preserve"> Упражнение</w:t>
            </w:r>
            <w:r w:rsidRPr="00F860DA">
              <w:t xml:space="preserve"> (на персональном компьютере): создание рабочей среды...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Тема 3.2 Создание и редактирование геометрических объектов</w:t>
            </w: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>Стили геометрических объектов. Расширенные панели команд. Основные приемы построения и редактирования геометрических объектов.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 xml:space="preserve"> </w:t>
            </w: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 3</w:t>
            </w:r>
            <w:r>
              <w:rPr>
                <w:b/>
              </w:rPr>
              <w:t>2</w:t>
            </w:r>
            <w:r w:rsidRPr="00F860DA">
              <w:rPr>
                <w:i/>
              </w:rPr>
              <w:t xml:space="preserve"> </w:t>
            </w:r>
            <w:r w:rsidRPr="00F860DA">
              <w:t>«</w:t>
            </w:r>
            <w:r w:rsidRPr="00F860DA">
              <w:rPr>
                <w:color w:val="000000"/>
              </w:rPr>
              <w:t>Создание геометрических объектов и их редактирование</w:t>
            </w:r>
            <w:r w:rsidRPr="00F860DA">
              <w:t xml:space="preserve">». 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 xml:space="preserve"> </w:t>
            </w:r>
            <w:r w:rsidRPr="00F860DA">
              <w:rPr>
                <w:i/>
              </w:rPr>
              <w:t xml:space="preserve">Упражнение </w:t>
            </w:r>
            <w:r w:rsidRPr="00F860DA">
              <w:t xml:space="preserve">(на персональном компьютере): построение и редактирование геометрических объектов. 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Тема 3.3</w:t>
            </w:r>
            <w:r w:rsidRPr="00F860DA">
              <w:t xml:space="preserve"> </w:t>
            </w:r>
            <w:r w:rsidRPr="00F860DA">
              <w:rPr>
                <w:b/>
              </w:rPr>
              <w:t>Штриховка областей.</w:t>
            </w:r>
            <w:r w:rsidRPr="00F860DA">
              <w:rPr>
                <w:b/>
                <w:bCs/>
              </w:rPr>
              <w:t xml:space="preserve"> </w:t>
            </w:r>
            <w:r w:rsidRPr="00F860DA">
              <w:rPr>
                <w:b/>
              </w:rPr>
              <w:t>Простановка размеров. Простановка обозначений. Приёмы измерений в 2</w:t>
            </w:r>
            <w:r w:rsidRPr="00F860DA">
              <w:rPr>
                <w:b/>
                <w:lang w:val="en-US"/>
              </w:rPr>
              <w:t>D</w:t>
            </w: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>Основные приёмы простановки размеров и технологических обозначений, штриховки областей;</w:t>
            </w:r>
            <w:r w:rsidRPr="00F860DA">
              <w:rPr>
                <w:b/>
                <w:bCs/>
              </w:rPr>
              <w:t xml:space="preserve"> 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 xml:space="preserve">Глобальные и локальные привязки. Геометрический калькулятор. 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both"/>
            </w:pP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 3</w:t>
            </w:r>
            <w:r>
              <w:rPr>
                <w:b/>
              </w:rPr>
              <w:t>3</w:t>
            </w:r>
            <w:r w:rsidRPr="00F860DA">
              <w:rPr>
                <w:i/>
              </w:rPr>
              <w:t xml:space="preserve"> </w:t>
            </w:r>
            <w:r w:rsidRPr="00F860DA">
              <w:t>«</w:t>
            </w:r>
            <w:r w:rsidRPr="00F860DA">
              <w:rPr>
                <w:bCs/>
                <w:color w:val="000000"/>
              </w:rPr>
              <w:t>Нанесение размеров и предельных отклонений. Штриховка. Работа с текстом</w:t>
            </w:r>
            <w:r w:rsidRPr="00F860DA">
              <w:t xml:space="preserve">». 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rPr>
                <w:i/>
              </w:rPr>
              <w:t xml:space="preserve">Упражнение </w:t>
            </w:r>
            <w:r w:rsidRPr="00F860DA">
              <w:t>(на персональном компьютере): простановка размеров и технологических обозначений, штриховки областей.</w:t>
            </w:r>
            <w:r w:rsidRPr="00F860DA">
              <w:rPr>
                <w:b/>
                <w:bCs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widowControl w:val="0"/>
              <w:spacing w:line="276" w:lineRule="auto"/>
              <w:outlineLvl w:val="2"/>
              <w:rPr>
                <w:b/>
                <w:bCs/>
              </w:rPr>
            </w:pPr>
            <w:r w:rsidRPr="00F860DA">
              <w:rPr>
                <w:b/>
                <w:bCs/>
              </w:rPr>
              <w:t xml:space="preserve">Тема 3.4 Оформление чертежей. Работа с видами и библиотеками. </w:t>
            </w: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 xml:space="preserve"> Создание чертежа типовой детали с использованием библиотек и пользовательских видов. 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№3</w:t>
            </w:r>
            <w:r>
              <w:rPr>
                <w:b/>
              </w:rPr>
              <w:t xml:space="preserve">4 </w:t>
            </w:r>
            <w:r w:rsidRPr="00F860DA">
              <w:t>«</w:t>
            </w:r>
            <w:r w:rsidRPr="00F860DA">
              <w:rPr>
                <w:bCs/>
              </w:rPr>
              <w:t>Использование библиотек для оформления чертежа</w:t>
            </w:r>
            <w:r w:rsidRPr="00F860DA">
              <w:t xml:space="preserve"> ». 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rPr>
                <w:i/>
              </w:rPr>
              <w:t>Упражнение</w:t>
            </w:r>
            <w:r w:rsidRPr="00F860DA">
              <w:t xml:space="preserve"> (на персональном компьютере): выполнение чертежа детали.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widowControl w:val="0"/>
              <w:spacing w:line="276" w:lineRule="auto"/>
              <w:outlineLvl w:val="2"/>
              <w:rPr>
                <w:bCs/>
              </w:rPr>
            </w:pPr>
            <w:r w:rsidRPr="00F860DA">
              <w:rPr>
                <w:b/>
                <w:bCs/>
              </w:rPr>
              <w:t>Тема 3.5 Обозначение шероховатости поверхности, допусков, технических требований.</w:t>
            </w:r>
            <w:r w:rsidRPr="00F860DA">
              <w:rPr>
                <w:bCs/>
              </w:rPr>
              <w:t xml:space="preserve"> </w:t>
            </w: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>Способы обозначение шероховатости поверхности, допусков, технических требований.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both"/>
            </w:pP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 3</w:t>
            </w:r>
            <w:r>
              <w:rPr>
                <w:b/>
              </w:rPr>
              <w:t>5</w:t>
            </w:r>
            <w:r w:rsidRPr="00F860DA">
              <w:rPr>
                <w:i/>
              </w:rPr>
              <w:t xml:space="preserve"> </w:t>
            </w:r>
            <w:r w:rsidRPr="00F860DA">
              <w:t>«</w:t>
            </w:r>
            <w:r w:rsidRPr="00F860DA">
              <w:rPr>
                <w:bCs/>
                <w:color w:val="1C1D1E"/>
              </w:rPr>
              <w:t>Обозначение шероховатости и допуска формы поверхности</w:t>
            </w:r>
            <w:r w:rsidRPr="00F860DA">
              <w:t xml:space="preserve">». 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 xml:space="preserve"> </w:t>
            </w:r>
            <w:r w:rsidRPr="00F860DA">
              <w:rPr>
                <w:i/>
              </w:rPr>
              <w:t>Упражнение</w:t>
            </w:r>
            <w:r w:rsidRPr="00F860DA">
              <w:t xml:space="preserve"> (на персональном компьютере): выполнение чертежа детали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spacing w:line="276" w:lineRule="auto"/>
              <w:rPr>
                <w:b/>
              </w:rPr>
            </w:pPr>
            <w:r w:rsidRPr="00F860DA">
              <w:rPr>
                <w:b/>
              </w:rPr>
              <w:t xml:space="preserve">Тема 3. 6 Создание схемы с </w:t>
            </w:r>
            <w:proofErr w:type="spellStart"/>
            <w:proofErr w:type="gramStart"/>
            <w:r w:rsidRPr="00F860DA">
              <w:rPr>
                <w:b/>
              </w:rPr>
              <w:t>использо-ванием</w:t>
            </w:r>
            <w:proofErr w:type="spellEnd"/>
            <w:proofErr w:type="gramEnd"/>
            <w:r w:rsidRPr="00F860DA">
              <w:rPr>
                <w:b/>
              </w:rPr>
              <w:t xml:space="preserve"> библиотек. </w:t>
            </w:r>
          </w:p>
          <w:p w:rsidR="00DC1E74" w:rsidRPr="00F860DA" w:rsidRDefault="00DC1E74" w:rsidP="00F860DA">
            <w:pPr>
              <w:spacing w:line="276" w:lineRule="auto"/>
              <w:rPr>
                <w:b/>
              </w:rPr>
            </w:pP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>Схемы электрические принципиальные, кинематические, пневматические, гидравлические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r w:rsidRPr="00F860DA">
              <w:t>Создание схемы с использованием библиотек.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 xml:space="preserve"> </w:t>
            </w: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</w:t>
            </w:r>
            <w:r>
              <w:rPr>
                <w:b/>
              </w:rPr>
              <w:t>36</w:t>
            </w:r>
            <w:r w:rsidRPr="00F860DA">
              <w:rPr>
                <w:b/>
              </w:rPr>
              <w:t xml:space="preserve"> </w:t>
            </w:r>
            <w:r w:rsidRPr="00F860DA">
              <w:t>«</w:t>
            </w:r>
            <w:r w:rsidRPr="00F860DA">
              <w:rPr>
                <w:bCs/>
              </w:rPr>
              <w:t>Кинематическая схема</w:t>
            </w:r>
            <w:r w:rsidRPr="00F860DA">
              <w:t xml:space="preserve">». 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r w:rsidRPr="00F860DA">
              <w:rPr>
                <w:i/>
              </w:rPr>
              <w:t>Упражнение</w:t>
            </w:r>
            <w:r w:rsidRPr="00F860DA">
              <w:t xml:space="preserve"> (на персональном компьютере): выполнение схемы по специальности. 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rPr>
                <w:b/>
              </w:rPr>
              <w:t xml:space="preserve">Тема 3.7 </w:t>
            </w:r>
            <w:r w:rsidRPr="00F860DA">
              <w:rPr>
                <w:b/>
                <w:bCs/>
              </w:rPr>
              <w:t>Создание рабочего чертежа детали в</w:t>
            </w:r>
            <w:r w:rsidRPr="00F860DA">
              <w:rPr>
                <w:b/>
              </w:rPr>
              <w:t xml:space="preserve"> КОМПАС- 2</w:t>
            </w:r>
            <w:r w:rsidRPr="00F860DA">
              <w:rPr>
                <w:b/>
                <w:lang w:val="en-US"/>
              </w:rPr>
              <w:t>D</w:t>
            </w:r>
            <w:r w:rsidRPr="00F860DA">
              <w:rPr>
                <w:b/>
              </w:rPr>
              <w:t xml:space="preserve"> 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 xml:space="preserve"> Возможности САПР-КОМПАС при выполнении рабочих чертежей деталей и сборок. 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both"/>
            </w:pP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 </w:t>
            </w:r>
            <w:r>
              <w:rPr>
                <w:b/>
              </w:rPr>
              <w:t>37</w:t>
            </w:r>
            <w:r w:rsidRPr="00F860DA">
              <w:rPr>
                <w:i/>
              </w:rPr>
              <w:t xml:space="preserve"> </w:t>
            </w:r>
            <w:r w:rsidRPr="00F860DA">
              <w:t xml:space="preserve">«Рабочий чертеж детали «Вилка». 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rPr>
                <w:i/>
              </w:rPr>
              <w:t xml:space="preserve"> Упражнение </w:t>
            </w:r>
            <w:r w:rsidRPr="00F860DA">
              <w:t>(на персональном компьютере): выполнение рабочего чертежа детали «Вилка» в КОМПАС - 2</w:t>
            </w:r>
            <w:r w:rsidRPr="00F860DA">
              <w:rPr>
                <w:lang w:val="en-US"/>
              </w:rPr>
              <w:t>D</w:t>
            </w:r>
            <w:r w:rsidRPr="00F860DA">
              <w:t xml:space="preserve"> . 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spacing w:line="276" w:lineRule="auto"/>
            </w:pPr>
            <w:r w:rsidRPr="00F860DA">
              <w:rPr>
                <w:b/>
              </w:rPr>
              <w:t xml:space="preserve">Тема 3. 8 </w:t>
            </w:r>
            <w:r w:rsidRPr="00F860DA">
              <w:rPr>
                <w:b/>
                <w:bCs/>
              </w:rPr>
              <w:t>Создание рабочего чертежа детали «Вал» в</w:t>
            </w:r>
            <w:r w:rsidRPr="00F860DA">
              <w:rPr>
                <w:b/>
              </w:rPr>
              <w:t xml:space="preserve"> КОМПАС- 2</w:t>
            </w:r>
            <w:r w:rsidRPr="00F860DA">
              <w:rPr>
                <w:b/>
                <w:lang w:val="en-US"/>
              </w:rPr>
              <w:t>D</w:t>
            </w:r>
            <w:r w:rsidRPr="00F860DA">
              <w:rPr>
                <w:b/>
              </w:rPr>
              <w:t xml:space="preserve"> 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 xml:space="preserve"> Стили геометрических объектов. Расширенные панели команд. Основные приемы построения и редактирования геометрических объектов в КОМПАС - 2D</w:t>
            </w:r>
          </w:p>
          <w:p w:rsidR="00DC1E74" w:rsidRPr="00F860DA" w:rsidRDefault="00DC1E74" w:rsidP="00F860DA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Лабораторное занятие</w:t>
            </w:r>
            <w:r w:rsidRPr="00F860DA">
              <w:rPr>
                <w:b/>
                <w:i w:val="0"/>
                <w:sz w:val="24"/>
                <w:szCs w:val="24"/>
              </w:rPr>
              <w:t xml:space="preserve"> № </w:t>
            </w:r>
            <w:r>
              <w:rPr>
                <w:b/>
                <w:i w:val="0"/>
                <w:sz w:val="24"/>
                <w:szCs w:val="24"/>
              </w:rPr>
              <w:t>38</w:t>
            </w:r>
            <w:r w:rsidRPr="00F860DA">
              <w:rPr>
                <w:i w:val="0"/>
                <w:sz w:val="24"/>
                <w:szCs w:val="24"/>
              </w:rPr>
              <w:t xml:space="preserve"> «Чертеж детали «Вал»</w:t>
            </w:r>
            <w:proofErr w:type="gramStart"/>
            <w:r w:rsidRPr="00F860DA">
              <w:rPr>
                <w:i w:val="0"/>
                <w:sz w:val="24"/>
                <w:szCs w:val="24"/>
              </w:rPr>
              <w:t xml:space="preserve"> </w:t>
            </w:r>
            <w:r w:rsidRPr="00F860DA">
              <w:rPr>
                <w:sz w:val="24"/>
                <w:szCs w:val="24"/>
              </w:rPr>
              <w:t>.</w:t>
            </w:r>
            <w:proofErr w:type="gramEnd"/>
          </w:p>
          <w:p w:rsidR="00DC1E74" w:rsidRPr="00F860DA" w:rsidRDefault="00DC1E74" w:rsidP="00F860DA">
            <w:pPr>
              <w:spacing w:line="276" w:lineRule="auto"/>
            </w:pPr>
            <w:r w:rsidRPr="00F860DA">
              <w:rPr>
                <w:i/>
              </w:rPr>
              <w:t xml:space="preserve">Упражнение </w:t>
            </w:r>
            <w:r w:rsidRPr="00F860DA">
              <w:t>(на персональном компьютере): выполнение рабочего чертежа детали «Вал» в КОМПАС - 2</w:t>
            </w:r>
            <w:r w:rsidRPr="00F860DA">
              <w:rPr>
                <w:lang w:val="en-US"/>
              </w:rPr>
              <w:t>D</w:t>
            </w:r>
            <w:r w:rsidRPr="00F860DA">
              <w:t xml:space="preserve"> .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spacing w:line="276" w:lineRule="auto"/>
              <w:rPr>
                <w:b/>
              </w:rPr>
            </w:pPr>
            <w:r w:rsidRPr="00F860DA">
              <w:rPr>
                <w:b/>
              </w:rPr>
              <w:t>Тема 3. 9 Создание сборочного чертежа с использованием библиотек.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 xml:space="preserve">Стили геометрических объектов. 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 xml:space="preserve">Расширенные панели команд. 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>Основные приемы построения и редактирования геометрических объектов в КОМПАС - 2D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r w:rsidRPr="00F860DA">
              <w:t xml:space="preserve">Использование библиотек программы при создании сборочного чертежа. </w:t>
            </w:r>
          </w:p>
          <w:p w:rsidR="00DC1E74" w:rsidRPr="00F860DA" w:rsidRDefault="00DC1E74" w:rsidP="00F860DA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Лабораторное занятие</w:t>
            </w:r>
            <w:r w:rsidRPr="00F860DA">
              <w:rPr>
                <w:b/>
                <w:i w:val="0"/>
                <w:sz w:val="24"/>
                <w:szCs w:val="24"/>
              </w:rPr>
              <w:t xml:space="preserve"> № </w:t>
            </w:r>
            <w:r>
              <w:rPr>
                <w:b/>
                <w:i w:val="0"/>
                <w:sz w:val="24"/>
                <w:szCs w:val="24"/>
              </w:rPr>
              <w:t>39</w:t>
            </w:r>
            <w:r w:rsidRPr="00F860DA">
              <w:rPr>
                <w:i w:val="0"/>
                <w:sz w:val="24"/>
                <w:szCs w:val="24"/>
              </w:rPr>
              <w:t xml:space="preserve"> «Сборочный чертеж» (часть 1) 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r w:rsidRPr="00F860DA">
              <w:rPr>
                <w:i/>
              </w:rPr>
              <w:t>Упражнение</w:t>
            </w:r>
            <w:r w:rsidRPr="00F860DA">
              <w:t xml:space="preserve"> (на персональном компьютере): создание сборочного чертежа.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spacing w:line="276" w:lineRule="auto"/>
              <w:rPr>
                <w:b/>
              </w:rPr>
            </w:pPr>
            <w:r w:rsidRPr="00F860DA">
              <w:rPr>
                <w:b/>
              </w:rPr>
              <w:t>Тема 3.10 Работа со спецификацией. Связь сборочного чертежа и спецификации.</w:t>
            </w:r>
          </w:p>
          <w:p w:rsidR="00DC1E74" w:rsidRPr="00F860DA" w:rsidRDefault="00DC1E74" w:rsidP="00F860DA">
            <w:pPr>
              <w:spacing w:line="276" w:lineRule="auto"/>
              <w:rPr>
                <w:b/>
              </w:rPr>
            </w:pPr>
          </w:p>
        </w:tc>
        <w:tc>
          <w:tcPr>
            <w:tcW w:w="8903" w:type="dxa"/>
          </w:tcPr>
          <w:p w:rsidR="00DC1E74" w:rsidRPr="00F860DA" w:rsidRDefault="00DC1E74" w:rsidP="00F860DA">
            <w:pPr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spacing w:line="276" w:lineRule="auto"/>
            </w:pPr>
            <w:r w:rsidRPr="00F860DA">
              <w:t xml:space="preserve">Работа со спецификацией. </w:t>
            </w:r>
          </w:p>
          <w:p w:rsidR="00DC1E74" w:rsidRPr="00F860DA" w:rsidRDefault="00DC1E74" w:rsidP="00F860DA">
            <w:pPr>
              <w:spacing w:line="276" w:lineRule="auto"/>
            </w:pPr>
            <w:r w:rsidRPr="00F860DA">
              <w:t>Связь сборочного чертежа и спецификации.</w:t>
            </w:r>
          </w:p>
          <w:p w:rsidR="00DC1E74" w:rsidRPr="00F860DA" w:rsidRDefault="00DC1E74" w:rsidP="00F860DA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Лабораторное занятие</w:t>
            </w:r>
            <w:r w:rsidRPr="00F860DA">
              <w:rPr>
                <w:b/>
                <w:i w:val="0"/>
                <w:sz w:val="24"/>
                <w:szCs w:val="24"/>
              </w:rPr>
              <w:t xml:space="preserve"> № 4</w:t>
            </w:r>
            <w:r>
              <w:rPr>
                <w:b/>
                <w:i w:val="0"/>
                <w:sz w:val="24"/>
                <w:szCs w:val="24"/>
              </w:rPr>
              <w:t>0</w:t>
            </w:r>
            <w:r w:rsidRPr="00F860DA">
              <w:rPr>
                <w:i w:val="0"/>
                <w:sz w:val="24"/>
                <w:szCs w:val="24"/>
              </w:rPr>
              <w:t xml:space="preserve"> «Сборочный чертеж Спецификация» (часть 2)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r w:rsidRPr="00F860DA">
              <w:rPr>
                <w:i/>
              </w:rPr>
              <w:t>Упражнение</w:t>
            </w:r>
            <w:r w:rsidRPr="00F860DA">
              <w:t xml:space="preserve"> (на персональном компьютере): создание сборочного чертежа, связанного со спецификацией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spacing w:line="276" w:lineRule="auto"/>
            </w:pPr>
            <w:r w:rsidRPr="00F860DA">
              <w:rPr>
                <w:b/>
              </w:rPr>
              <w:t>Тема 3.11</w:t>
            </w:r>
            <w:r w:rsidRPr="00F860DA">
              <w:t xml:space="preserve"> </w:t>
            </w:r>
            <w:r w:rsidRPr="00F860DA">
              <w:rPr>
                <w:b/>
              </w:rPr>
              <w:t>Подключение сборочного чертежа к спецификации.</w:t>
            </w:r>
            <w:r w:rsidRPr="00F860DA">
              <w:t xml:space="preserve"> </w:t>
            </w: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spacing w:line="276" w:lineRule="auto"/>
            </w:pPr>
            <w:r w:rsidRPr="00F860DA">
              <w:t xml:space="preserve">Подключение сборочного чертежа к спецификации. </w:t>
            </w:r>
          </w:p>
          <w:p w:rsidR="00DC1E74" w:rsidRPr="00F860DA" w:rsidRDefault="00DC1E74" w:rsidP="00F860DA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Лабораторное занятие</w:t>
            </w:r>
            <w:r w:rsidRPr="00F860DA">
              <w:rPr>
                <w:b/>
                <w:i w:val="0"/>
                <w:sz w:val="24"/>
                <w:szCs w:val="24"/>
              </w:rPr>
              <w:t xml:space="preserve"> № 4</w:t>
            </w:r>
            <w:r>
              <w:rPr>
                <w:b/>
                <w:i w:val="0"/>
                <w:sz w:val="24"/>
                <w:szCs w:val="24"/>
              </w:rPr>
              <w:t>1</w:t>
            </w:r>
            <w:r w:rsidRPr="00F860DA">
              <w:rPr>
                <w:i w:val="0"/>
                <w:sz w:val="24"/>
                <w:szCs w:val="24"/>
              </w:rPr>
              <w:t xml:space="preserve"> «Сборочный чертеж. Спецификация» (часть 3)</w:t>
            </w:r>
          </w:p>
          <w:p w:rsidR="00DC1E74" w:rsidRPr="00F860DA" w:rsidRDefault="00DC1E74" w:rsidP="00F860DA">
            <w:pPr>
              <w:spacing w:line="276" w:lineRule="auto"/>
              <w:rPr>
                <w:b/>
              </w:rPr>
            </w:pPr>
            <w:r w:rsidRPr="00F860DA">
              <w:t xml:space="preserve"> «Создание сборочного чертежа, связанного со спецификацией»</w:t>
            </w:r>
            <w:r w:rsidRPr="00F860DA">
              <w:rPr>
                <w:b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F860DA">
              <w:rPr>
                <w:b/>
              </w:rPr>
              <w:t xml:space="preserve">Тема 3.12 </w:t>
            </w:r>
            <w:proofErr w:type="spellStart"/>
            <w:r w:rsidRPr="00F860DA">
              <w:rPr>
                <w:b/>
              </w:rPr>
              <w:t>Деталирование</w:t>
            </w:r>
            <w:proofErr w:type="spellEnd"/>
            <w:r w:rsidRPr="00F860DA">
              <w:rPr>
                <w:b/>
              </w:rPr>
              <w:t xml:space="preserve"> сборочного чертежа </w:t>
            </w: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proofErr w:type="spellStart"/>
            <w:r w:rsidRPr="00F860DA">
              <w:t>Деталирование</w:t>
            </w:r>
            <w:proofErr w:type="spellEnd"/>
            <w:r w:rsidRPr="00F860DA">
              <w:t xml:space="preserve"> сборочного чертежа (выполнение рабочих чертежей отдельных деталей и определение их размеров). 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r w:rsidRPr="00F860DA">
              <w:t xml:space="preserve">Порядок </w:t>
            </w:r>
            <w:proofErr w:type="spellStart"/>
            <w:r w:rsidRPr="00F860DA">
              <w:t>деталирования</w:t>
            </w:r>
            <w:proofErr w:type="spellEnd"/>
            <w:r w:rsidRPr="00F860DA">
              <w:t xml:space="preserve"> сборочных чертежей отдельных деталей. 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r w:rsidRPr="00F860DA">
              <w:t xml:space="preserve">Увязка сопрягаемых размеров. 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 4</w:t>
            </w:r>
            <w:r>
              <w:rPr>
                <w:b/>
              </w:rPr>
              <w:t>2</w:t>
            </w:r>
            <w:r w:rsidRPr="00F860DA">
              <w:rPr>
                <w:b/>
              </w:rPr>
              <w:t xml:space="preserve"> </w:t>
            </w:r>
            <w:r w:rsidRPr="00F860DA">
              <w:t>«Рабочий чертеж детали №1 по сборочному чертежу»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F860DA">
              <w:rPr>
                <w:b/>
              </w:rPr>
              <w:t xml:space="preserve"> </w:t>
            </w:r>
            <w:r w:rsidRPr="00F860DA">
              <w:rPr>
                <w:i/>
              </w:rPr>
              <w:t>Упражнение</w:t>
            </w:r>
            <w:r w:rsidRPr="00F860DA">
              <w:t xml:space="preserve"> (на персональном компьютере): выполнение рабочих чертежей отдельных деталей и определение их размеров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r w:rsidRPr="00F860DA">
              <w:rPr>
                <w:b/>
              </w:rPr>
              <w:t>Тема 3.13 Рабочий чертеж детали.</w:t>
            </w:r>
            <w:r w:rsidRPr="00F860DA">
              <w:t xml:space="preserve"> </w:t>
            </w: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proofErr w:type="spellStart"/>
            <w:r w:rsidRPr="00F860DA">
              <w:t>Деталирование</w:t>
            </w:r>
            <w:proofErr w:type="spellEnd"/>
            <w:r w:rsidRPr="00F860DA">
              <w:t xml:space="preserve"> сборочного чертежа (выполнение рабочих чертежей отдельных деталей и определение их размеров). 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r w:rsidRPr="00F860DA">
              <w:t xml:space="preserve">Порядок </w:t>
            </w:r>
            <w:proofErr w:type="spellStart"/>
            <w:r w:rsidRPr="00F860DA">
              <w:t>деталирования</w:t>
            </w:r>
            <w:proofErr w:type="spellEnd"/>
            <w:r w:rsidRPr="00F860DA">
              <w:t xml:space="preserve"> сборочных чертежей отдельных деталей. 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r w:rsidRPr="00F860DA">
              <w:t xml:space="preserve">Увязка сопрягаемых размеров. 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 4</w:t>
            </w:r>
            <w:r>
              <w:rPr>
                <w:b/>
              </w:rPr>
              <w:t>3</w:t>
            </w:r>
            <w:r w:rsidRPr="00F860DA">
              <w:rPr>
                <w:b/>
              </w:rPr>
              <w:t xml:space="preserve"> </w:t>
            </w:r>
            <w:r w:rsidRPr="00F860DA">
              <w:t>«Рабочий чертеж детали №2 по сборочному чертежу»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F860DA">
              <w:rPr>
                <w:b/>
              </w:rPr>
              <w:t xml:space="preserve"> </w:t>
            </w:r>
            <w:r w:rsidRPr="00F860DA">
              <w:rPr>
                <w:i/>
              </w:rPr>
              <w:t>Упражнение</w:t>
            </w:r>
            <w:r w:rsidRPr="00F860DA">
              <w:t xml:space="preserve"> (на персональном компьютере): выполнение рабочих чертежей отдельных деталей и определение их размеров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spacing w:line="276" w:lineRule="auto"/>
              <w:rPr>
                <w:b/>
              </w:rPr>
            </w:pPr>
            <w:r w:rsidRPr="00F860DA">
              <w:rPr>
                <w:b/>
              </w:rPr>
              <w:t>Тема 3. 14 Строительное черчение. Планировка производственного участка ремонтной мастерской.</w:t>
            </w: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r w:rsidRPr="00F860DA">
              <w:t>Чертежи планов, условные изображения и обозначения.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 4</w:t>
            </w:r>
            <w:r>
              <w:rPr>
                <w:b/>
              </w:rPr>
              <w:t>4</w:t>
            </w:r>
            <w:r w:rsidRPr="00F860DA">
              <w:rPr>
                <w:b/>
              </w:rPr>
              <w:t xml:space="preserve"> </w:t>
            </w:r>
            <w:r w:rsidRPr="00F860DA">
              <w:t>«План производственного участка»</w:t>
            </w:r>
          </w:p>
          <w:p w:rsidR="00DC1E74" w:rsidRPr="00F860DA" w:rsidRDefault="00DC1E74" w:rsidP="00F860DA">
            <w:pPr>
              <w:widowControl w:val="0"/>
              <w:suppressAutoHyphens/>
              <w:spacing w:line="276" w:lineRule="auto"/>
            </w:pPr>
            <w:r w:rsidRPr="00F860DA">
              <w:rPr>
                <w:i/>
              </w:rPr>
              <w:t xml:space="preserve">Упражнение </w:t>
            </w:r>
            <w:r w:rsidRPr="00F860DA">
              <w:t>(на персональном компьютере): выполнение чертежа плана производственного участка ремонтной мастерской.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Тема 3.15 Создание трехмерных моделей в САПР КОМПАС 3D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t>Основы 3-</w:t>
            </w:r>
            <w:r w:rsidRPr="00F860DA">
              <w:rPr>
                <w:lang w:val="en-US"/>
              </w:rPr>
              <w:t>D</w:t>
            </w:r>
            <w:r w:rsidRPr="00F860DA">
              <w:t xml:space="preserve"> моделирования, возможности, методы и способы САПР КОМПАС -3</w:t>
            </w:r>
            <w:r w:rsidRPr="00F860DA">
              <w:rPr>
                <w:lang w:val="en-US"/>
              </w:rPr>
              <w:t>D</w:t>
            </w:r>
            <w:r w:rsidRPr="00F860DA">
              <w:t xml:space="preserve"> при трехмерном моделировании объектов.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rPr>
                <w:i/>
              </w:rPr>
            </w:pP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 4</w:t>
            </w:r>
            <w:r>
              <w:rPr>
                <w:b/>
              </w:rPr>
              <w:t>5</w:t>
            </w:r>
            <w:r w:rsidRPr="00F860DA">
              <w:rPr>
                <w:i/>
              </w:rPr>
              <w:t xml:space="preserve"> </w:t>
            </w:r>
            <w:r w:rsidRPr="00F860DA">
              <w:t xml:space="preserve">«Создание трехмерных моделей в САПР КОМПАС 3D». </w:t>
            </w:r>
          </w:p>
          <w:p w:rsidR="00DC1E74" w:rsidRPr="00F860DA" w:rsidRDefault="00DC1E74" w:rsidP="00F860DA">
            <w:pPr>
              <w:widowControl w:val="0"/>
              <w:spacing w:line="276" w:lineRule="auto"/>
            </w:pPr>
            <w:r w:rsidRPr="00F860DA">
              <w:rPr>
                <w:i/>
              </w:rPr>
              <w:t xml:space="preserve">Упражнение </w:t>
            </w:r>
            <w:r w:rsidRPr="00F860DA">
              <w:t>(на персональном компьютере): создание трехмерного изображения детали.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</w:pPr>
            <w:r w:rsidRPr="00F860DA"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  <w:vMerge w:val="restart"/>
          </w:tcPr>
          <w:p w:rsidR="00DC1E74" w:rsidRPr="00F860DA" w:rsidRDefault="00DC1E74" w:rsidP="00F860DA">
            <w:pPr>
              <w:widowControl w:val="0"/>
              <w:suppressAutoHyphens/>
              <w:spacing w:line="276" w:lineRule="auto"/>
              <w:rPr>
                <w:rFonts w:eastAsia="PragmaticaC-Bold"/>
                <w:b/>
                <w:bCs/>
              </w:rPr>
            </w:pPr>
            <w:r w:rsidRPr="00F860DA">
              <w:rPr>
                <w:b/>
              </w:rPr>
              <w:t xml:space="preserve">Тема 3.16 </w:t>
            </w:r>
            <w:r w:rsidRPr="00F860DA">
              <w:rPr>
                <w:rFonts w:eastAsia="PragmaticaC-Bold"/>
                <w:b/>
              </w:rPr>
              <w:t>Создание ассоциативного чертежа</w:t>
            </w:r>
          </w:p>
        </w:tc>
        <w:tc>
          <w:tcPr>
            <w:tcW w:w="8903" w:type="dxa"/>
          </w:tcPr>
          <w:p w:rsidR="00DC1E74" w:rsidRPr="00F860DA" w:rsidRDefault="00DC1E74" w:rsidP="00F860DA">
            <w:pPr>
              <w:widowControl w:val="0"/>
              <w:suppressAutoHyphens/>
              <w:spacing w:line="276" w:lineRule="auto"/>
              <w:rPr>
                <w:b/>
              </w:rPr>
            </w:pPr>
            <w:r w:rsidRPr="00F860DA">
              <w:rPr>
                <w:b/>
              </w:rPr>
              <w:t>Содержание учебного материала</w:t>
            </w:r>
          </w:p>
          <w:p w:rsidR="00DC1E74" w:rsidRPr="00F860DA" w:rsidRDefault="00DC1E74" w:rsidP="00F860DA">
            <w:pPr>
              <w:spacing w:line="276" w:lineRule="auto"/>
              <w:rPr>
                <w:b/>
              </w:rPr>
            </w:pPr>
            <w:r w:rsidRPr="00F860DA">
              <w:t>Последовательность действий при создании ассоциативного чертежа модели.</w:t>
            </w:r>
            <w:r w:rsidRPr="00F860DA">
              <w:rPr>
                <w:b/>
              </w:rPr>
              <w:t xml:space="preserve"> </w:t>
            </w:r>
          </w:p>
          <w:p w:rsidR="00DC1E74" w:rsidRPr="00F860DA" w:rsidRDefault="00DC1E74" w:rsidP="00DD77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</w:rPr>
              <w:t>Лабораторное занятие</w:t>
            </w:r>
            <w:r w:rsidRPr="00F860DA">
              <w:rPr>
                <w:b/>
              </w:rPr>
              <w:t xml:space="preserve"> № </w:t>
            </w:r>
            <w:r>
              <w:rPr>
                <w:b/>
              </w:rPr>
              <w:t>46</w:t>
            </w:r>
            <w:r w:rsidRPr="00F860DA">
              <w:rPr>
                <w:i/>
              </w:rPr>
              <w:t xml:space="preserve"> </w:t>
            </w:r>
            <w:r w:rsidRPr="00F860DA">
              <w:t>«Создание ассоциативного чертежа модели»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2</w:t>
            </w:r>
          </w:p>
        </w:tc>
        <w:tc>
          <w:tcPr>
            <w:tcW w:w="2414" w:type="dxa"/>
            <w:gridSpan w:val="2"/>
            <w:vMerge w:val="restart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 xml:space="preserve">ОК 01, ОК 02, 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bCs/>
                <w:lang w:eastAsia="en-US"/>
              </w:rPr>
              <w:t>ОК 09, ОК 10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ПК.1.3</w:t>
            </w:r>
          </w:p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860DA">
              <w:rPr>
                <w:lang w:eastAsia="en-US"/>
              </w:rPr>
              <w:t>ПК.3.3</w:t>
            </w:r>
          </w:p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860DA">
              <w:rPr>
                <w:lang w:eastAsia="en-US"/>
              </w:rPr>
              <w:t>ПК.6.1-6.3</w:t>
            </w: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  <w:vMerge/>
          </w:tcPr>
          <w:p w:rsidR="00DC1E74" w:rsidRPr="00F860DA" w:rsidRDefault="00DC1E74" w:rsidP="00F860DA">
            <w:pPr>
              <w:widowControl w:val="0"/>
              <w:suppressAutoHyphens/>
              <w:spacing w:line="276" w:lineRule="auto"/>
              <w:rPr>
                <w:b/>
              </w:rPr>
            </w:pPr>
          </w:p>
        </w:tc>
        <w:tc>
          <w:tcPr>
            <w:tcW w:w="8903" w:type="dxa"/>
          </w:tcPr>
          <w:p w:rsidR="00DC1E74" w:rsidRPr="00DC1E74" w:rsidRDefault="00DC1E74" w:rsidP="00881B28">
            <w:pPr>
              <w:spacing w:line="276" w:lineRule="auto"/>
              <w:rPr>
                <w:b/>
              </w:rPr>
            </w:pPr>
            <w:r w:rsidRPr="00DC1E74">
              <w:rPr>
                <w:b/>
              </w:rPr>
              <w:t>Самостоятельная работа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881B28">
            <w:pPr>
              <w:spacing w:line="276" w:lineRule="auto"/>
              <w:jc w:val="center"/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C1E74" w:rsidRPr="00F860DA" w:rsidTr="00DC1E74">
        <w:trPr>
          <w:gridAfter w:val="1"/>
          <w:wAfter w:w="12" w:type="dxa"/>
        </w:trPr>
        <w:tc>
          <w:tcPr>
            <w:tcW w:w="3005" w:type="dxa"/>
            <w:vMerge/>
          </w:tcPr>
          <w:p w:rsidR="00DC1E74" w:rsidRPr="00F860DA" w:rsidRDefault="00DC1E74" w:rsidP="00F860DA">
            <w:pPr>
              <w:widowControl w:val="0"/>
              <w:suppressAutoHyphens/>
              <w:spacing w:line="276" w:lineRule="auto"/>
              <w:rPr>
                <w:b/>
              </w:rPr>
            </w:pPr>
          </w:p>
        </w:tc>
        <w:tc>
          <w:tcPr>
            <w:tcW w:w="8903" w:type="dxa"/>
          </w:tcPr>
          <w:p w:rsidR="00DC1E74" w:rsidRPr="00E72F1C" w:rsidRDefault="00DC1E74" w:rsidP="00881B2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отчетов по лабораторным  занятиям</w:t>
            </w:r>
          </w:p>
        </w:tc>
        <w:tc>
          <w:tcPr>
            <w:tcW w:w="1063" w:type="dxa"/>
            <w:vAlign w:val="center"/>
          </w:tcPr>
          <w:p w:rsidR="00DC1E74" w:rsidRPr="00F860DA" w:rsidRDefault="00DC1E74" w:rsidP="00881B2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14" w:type="dxa"/>
            <w:gridSpan w:val="2"/>
            <w:vMerge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C1E74" w:rsidRPr="00F860DA" w:rsidTr="00DC1E74">
        <w:tc>
          <w:tcPr>
            <w:tcW w:w="11908" w:type="dxa"/>
            <w:gridSpan w:val="2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Промежуточная аттестация</w:t>
            </w:r>
          </w:p>
        </w:tc>
        <w:tc>
          <w:tcPr>
            <w:tcW w:w="1069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420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C1E74" w:rsidRPr="00F860DA" w:rsidTr="00DC1E74">
        <w:tc>
          <w:tcPr>
            <w:tcW w:w="11908" w:type="dxa"/>
            <w:gridSpan w:val="2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Самостоятельная работа</w:t>
            </w:r>
          </w:p>
        </w:tc>
        <w:tc>
          <w:tcPr>
            <w:tcW w:w="1069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2420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C1E74" w:rsidRPr="00F860DA" w:rsidTr="00DC1E74">
        <w:tc>
          <w:tcPr>
            <w:tcW w:w="11908" w:type="dxa"/>
            <w:gridSpan w:val="2"/>
          </w:tcPr>
          <w:p w:rsidR="00DC1E74" w:rsidRPr="00F860DA" w:rsidRDefault="00DC1E74" w:rsidP="00F860DA">
            <w:pPr>
              <w:widowControl w:val="0"/>
              <w:spacing w:line="276" w:lineRule="auto"/>
              <w:rPr>
                <w:b/>
              </w:rPr>
            </w:pPr>
            <w:r w:rsidRPr="00F860DA">
              <w:rPr>
                <w:b/>
              </w:rPr>
              <w:t>Всего:</w:t>
            </w:r>
          </w:p>
        </w:tc>
        <w:tc>
          <w:tcPr>
            <w:tcW w:w="1069" w:type="dxa"/>
            <w:gridSpan w:val="2"/>
            <w:vAlign w:val="center"/>
          </w:tcPr>
          <w:p w:rsidR="00DC1E74" w:rsidRPr="00F860DA" w:rsidRDefault="00DC1E74" w:rsidP="00DC1E74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98</w:t>
            </w:r>
          </w:p>
        </w:tc>
        <w:tc>
          <w:tcPr>
            <w:tcW w:w="2420" w:type="dxa"/>
            <w:gridSpan w:val="2"/>
            <w:vAlign w:val="center"/>
          </w:tcPr>
          <w:p w:rsidR="00DC1E74" w:rsidRPr="00F860DA" w:rsidRDefault="00DC1E74" w:rsidP="00F86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5A369E" w:rsidRPr="00F860DA" w:rsidRDefault="005A369E" w:rsidP="00F860DA">
      <w:pPr>
        <w:spacing w:line="276" w:lineRule="auto"/>
        <w:ind w:firstLine="709"/>
        <w:jc w:val="center"/>
        <w:rPr>
          <w:b/>
          <w:bCs/>
        </w:rPr>
        <w:sectPr w:rsidR="005A369E" w:rsidRPr="00F860DA" w:rsidSect="0041553E">
          <w:footerReference w:type="even" r:id="rId10"/>
          <w:footerReference w:type="default" r:id="rId11"/>
          <w:pgSz w:w="16838" w:h="11906" w:orient="landscape"/>
          <w:pgMar w:top="1134" w:right="850" w:bottom="426" w:left="1701" w:header="709" w:footer="709" w:gutter="0"/>
          <w:cols w:space="708"/>
          <w:docGrid w:linePitch="360"/>
        </w:sectPr>
      </w:pPr>
    </w:p>
    <w:p w:rsidR="00DC1E74" w:rsidRPr="00EF0DE7" w:rsidRDefault="00DC1E74" w:rsidP="00DC1E74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CE254B">
        <w:rPr>
          <w:b/>
          <w:caps/>
        </w:rPr>
        <w:t xml:space="preserve">3. условия реализации ПРОГРАММЫ </w:t>
      </w:r>
      <w:r>
        <w:rPr>
          <w:b/>
          <w:caps/>
        </w:rPr>
        <w:t xml:space="preserve">УЧЕБНОЙ </w:t>
      </w:r>
      <w:r w:rsidRPr="00CE254B">
        <w:rPr>
          <w:b/>
          <w:caps/>
        </w:rPr>
        <w:t>дисциплины</w:t>
      </w:r>
    </w:p>
    <w:p w:rsidR="00DC1E74" w:rsidRPr="00EF0DE7" w:rsidRDefault="00DC1E74" w:rsidP="00DC1E7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/>
        </w:rPr>
      </w:pPr>
      <w:r w:rsidRPr="00CE254B">
        <w:rPr>
          <w:b/>
          <w:bCs/>
        </w:rPr>
        <w:t>3.1. Материально-техническое обеспечение</w:t>
      </w:r>
    </w:p>
    <w:p w:rsidR="00DC1E74" w:rsidRDefault="00DC1E74" w:rsidP="00DC1E74">
      <w:pPr>
        <w:widowControl w:val="0"/>
        <w:suppressAutoHyphens/>
        <w:spacing w:line="276" w:lineRule="auto"/>
        <w:ind w:firstLine="720"/>
        <w:jc w:val="both"/>
        <w:rPr>
          <w:iCs/>
        </w:rPr>
      </w:pPr>
      <w:r w:rsidRPr="00CE254B">
        <w:rPr>
          <w:bCs/>
        </w:rPr>
        <w:t xml:space="preserve">Для реализации программы учебной дисциплины предусмотрены </w:t>
      </w:r>
      <w:r w:rsidRPr="00CE254B">
        <w:rPr>
          <w:iCs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</w:t>
      </w:r>
      <w:r>
        <w:rPr>
          <w:iCs/>
        </w:rPr>
        <w:t>ния для самостоятельной работы</w:t>
      </w:r>
      <w:r w:rsidRPr="00CE254B">
        <w:rPr>
          <w:iCs/>
        </w:rPr>
        <w:t>, оснащенные оборудованием, техническими средствами обучения и материалами, учитывающими треб</w:t>
      </w:r>
      <w:r>
        <w:rPr>
          <w:iCs/>
        </w:rPr>
        <w:t>ования международных стандартов.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F860DA">
        <w:rPr>
          <w:bCs/>
          <w:color w:val="000000"/>
        </w:rPr>
        <w:t xml:space="preserve">Реализация программы дисциплины требует наличия </w:t>
      </w:r>
      <w:r w:rsidRPr="00F860DA">
        <w:rPr>
          <w:color w:val="000000"/>
        </w:rPr>
        <w:t xml:space="preserve">учебного кабинета </w:t>
      </w:r>
      <w:r w:rsidRPr="00F860DA">
        <w:rPr>
          <w:bCs/>
        </w:rPr>
        <w:t>информационных технологий в профессиональной деятельности</w:t>
      </w:r>
      <w:r w:rsidRPr="00F860DA">
        <w:rPr>
          <w:color w:val="000000"/>
        </w:rPr>
        <w:t>, оснащенного</w:t>
      </w:r>
      <w:r w:rsidRPr="00F860DA">
        <w:rPr>
          <w:bCs/>
          <w:color w:val="000000"/>
        </w:rPr>
        <w:t>: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F860DA">
        <w:rPr>
          <w:bCs/>
          <w:color w:val="000000"/>
        </w:rPr>
        <w:t>Доска;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color w:val="000000"/>
        </w:rPr>
      </w:pPr>
      <w:r w:rsidRPr="00F860DA">
        <w:rPr>
          <w:bCs/>
          <w:color w:val="000000"/>
        </w:rPr>
        <w:t>учебная мебель,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color w:val="000000"/>
        </w:rPr>
      </w:pPr>
      <w:r w:rsidRPr="00F860DA">
        <w:rPr>
          <w:bCs/>
          <w:color w:val="000000"/>
        </w:rPr>
        <w:t>рабочее место преподавателя;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F860DA">
        <w:rPr>
          <w:bCs/>
          <w:color w:val="000000"/>
        </w:rPr>
        <w:t xml:space="preserve">компьютеры </w:t>
      </w:r>
      <w:r w:rsidRPr="00F860DA">
        <w:rPr>
          <w:bCs/>
          <w:color w:val="000000"/>
          <w:lang w:val="en-US"/>
        </w:rPr>
        <w:t>ALTEX</w:t>
      </w:r>
      <w:r w:rsidRPr="00F860DA">
        <w:rPr>
          <w:bCs/>
          <w:color w:val="000000"/>
        </w:rPr>
        <w:t>–</w:t>
      </w:r>
      <w:r w:rsidRPr="00F860DA">
        <w:rPr>
          <w:bCs/>
          <w:color w:val="000000"/>
          <w:lang w:val="en-US"/>
        </w:rPr>
        <w:t>PC</w:t>
      </w:r>
      <w:r w:rsidRPr="00F860DA">
        <w:rPr>
          <w:bCs/>
          <w:color w:val="000000"/>
        </w:rPr>
        <w:t xml:space="preserve"> (13 – рабочих станций с CD ROM (DVD ROM))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  <w:lang w:val="en-US"/>
        </w:rPr>
      </w:pPr>
      <w:r w:rsidRPr="00F860DA">
        <w:rPr>
          <w:bCs/>
          <w:color w:val="000000"/>
        </w:rPr>
        <w:t>Компьютер</w:t>
      </w:r>
      <w:r w:rsidRPr="00F860DA">
        <w:rPr>
          <w:bCs/>
          <w:color w:val="000000"/>
          <w:lang w:val="en-US"/>
        </w:rPr>
        <w:t xml:space="preserve"> RVM Intel Dual CoreE5200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  <w:lang w:val="en-US"/>
        </w:rPr>
      </w:pPr>
      <w:r w:rsidRPr="00F860DA">
        <w:rPr>
          <w:bCs/>
          <w:color w:val="000000"/>
        </w:rPr>
        <w:t>Принтер</w:t>
      </w:r>
      <w:r w:rsidRPr="00F860DA">
        <w:rPr>
          <w:bCs/>
          <w:color w:val="000000"/>
          <w:lang w:val="en-US"/>
        </w:rPr>
        <w:t xml:space="preserve"> </w:t>
      </w:r>
      <w:r w:rsidRPr="00F860DA">
        <w:rPr>
          <w:bCs/>
          <w:color w:val="000000"/>
        </w:rPr>
        <w:t>МФУ</w:t>
      </w:r>
      <w:r w:rsidRPr="00F860DA">
        <w:rPr>
          <w:bCs/>
          <w:color w:val="000000"/>
          <w:lang w:val="en-US"/>
        </w:rPr>
        <w:t xml:space="preserve"> Canon </w:t>
      </w:r>
      <w:proofErr w:type="spellStart"/>
      <w:r w:rsidRPr="00F860DA">
        <w:rPr>
          <w:bCs/>
          <w:color w:val="000000"/>
          <w:lang w:val="en-US"/>
        </w:rPr>
        <w:t>i</w:t>
      </w:r>
      <w:proofErr w:type="spellEnd"/>
      <w:r w:rsidRPr="00F860DA">
        <w:rPr>
          <w:bCs/>
          <w:color w:val="000000"/>
          <w:lang w:val="en-US"/>
        </w:rPr>
        <w:t>–SENSYS MF–4018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F860DA">
        <w:rPr>
          <w:bCs/>
          <w:color w:val="000000"/>
        </w:rPr>
        <w:t xml:space="preserve">Сканер </w:t>
      </w:r>
      <w:r w:rsidRPr="00F860DA">
        <w:rPr>
          <w:bCs/>
          <w:color w:val="000000"/>
          <w:lang w:val="en-US"/>
        </w:rPr>
        <w:t>EPSON</w:t>
      </w:r>
      <w:r w:rsidRPr="00F860DA">
        <w:rPr>
          <w:bCs/>
          <w:color w:val="000000"/>
        </w:rPr>
        <w:t xml:space="preserve"> </w:t>
      </w:r>
      <w:r w:rsidRPr="00F860DA">
        <w:rPr>
          <w:bCs/>
          <w:color w:val="000000"/>
          <w:lang w:val="en-US"/>
        </w:rPr>
        <w:t>Perfection</w:t>
      </w:r>
      <w:r w:rsidRPr="00F860DA">
        <w:rPr>
          <w:bCs/>
          <w:color w:val="000000"/>
        </w:rPr>
        <w:t xml:space="preserve">. 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F860DA">
        <w:rPr>
          <w:bCs/>
          <w:color w:val="000000"/>
        </w:rPr>
        <w:t xml:space="preserve">Интерактивная доска со встроенным проектором и стойкой </w:t>
      </w:r>
      <w:r w:rsidRPr="00F860DA">
        <w:rPr>
          <w:bCs/>
          <w:color w:val="000000"/>
          <w:lang w:val="en-US"/>
        </w:rPr>
        <w:t>SMART</w:t>
      </w:r>
      <w:r w:rsidRPr="00F860DA">
        <w:rPr>
          <w:bCs/>
          <w:color w:val="000000"/>
        </w:rPr>
        <w:t xml:space="preserve"> </w:t>
      </w:r>
      <w:r w:rsidRPr="00F860DA">
        <w:rPr>
          <w:bCs/>
          <w:color w:val="000000"/>
          <w:lang w:val="en-US"/>
        </w:rPr>
        <w:t>Board</w:t>
      </w:r>
      <w:r w:rsidRPr="00F860DA">
        <w:rPr>
          <w:bCs/>
          <w:color w:val="000000"/>
        </w:rPr>
        <w:t xml:space="preserve"> 68513 </w:t>
      </w:r>
      <w:r w:rsidRPr="00F860DA">
        <w:rPr>
          <w:bCs/>
          <w:color w:val="000000"/>
          <w:lang w:val="en-US"/>
        </w:rPr>
        <w:t>Unifi</w:t>
      </w:r>
      <w:r w:rsidRPr="00F860DA">
        <w:rPr>
          <w:bCs/>
          <w:color w:val="000000"/>
        </w:rPr>
        <w:t xml:space="preserve"> 55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  <w:lang w:val="en-US"/>
        </w:rPr>
      </w:pPr>
      <w:r w:rsidRPr="00F860DA">
        <w:rPr>
          <w:bCs/>
          <w:color w:val="000000"/>
        </w:rPr>
        <w:t>Телевизор</w:t>
      </w:r>
      <w:r w:rsidRPr="00F860DA">
        <w:rPr>
          <w:bCs/>
          <w:color w:val="000000"/>
          <w:lang w:val="en-US"/>
        </w:rPr>
        <w:t xml:space="preserve"> LED Samsung 65" UE65C8000X Metal/Crystal Design FULL HD 3D USB 2.0 (Movie) RUS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  <w:lang w:val="en-US"/>
        </w:rPr>
      </w:pPr>
      <w:r w:rsidRPr="00F860DA">
        <w:rPr>
          <w:bCs/>
          <w:color w:val="000000"/>
          <w:lang w:val="en-US"/>
        </w:rPr>
        <w:t xml:space="preserve">Web </w:t>
      </w:r>
      <w:r w:rsidRPr="00F860DA">
        <w:rPr>
          <w:bCs/>
          <w:color w:val="000000"/>
        </w:rPr>
        <w:t>камера</w:t>
      </w:r>
      <w:r w:rsidRPr="00F860DA">
        <w:rPr>
          <w:bCs/>
          <w:color w:val="000000"/>
          <w:lang w:val="en-US"/>
        </w:rPr>
        <w:t xml:space="preserve"> A4–Tech PK–810G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F860DA">
        <w:rPr>
          <w:bCs/>
          <w:color w:val="000000"/>
        </w:rPr>
        <w:t xml:space="preserve">Документ–камера </w:t>
      </w:r>
      <w:r w:rsidRPr="00F860DA">
        <w:rPr>
          <w:bCs/>
          <w:color w:val="000000"/>
          <w:lang w:val="en-US"/>
        </w:rPr>
        <w:t>Aver</w:t>
      </w:r>
      <w:r w:rsidRPr="00F860DA">
        <w:rPr>
          <w:bCs/>
          <w:color w:val="000000"/>
        </w:rPr>
        <w:t xml:space="preserve"> </w:t>
      </w:r>
      <w:r w:rsidRPr="00F860DA">
        <w:rPr>
          <w:bCs/>
          <w:color w:val="000000"/>
          <w:lang w:val="en-US"/>
        </w:rPr>
        <w:t>Vision</w:t>
      </w:r>
      <w:r w:rsidRPr="00F860DA">
        <w:rPr>
          <w:bCs/>
          <w:color w:val="000000"/>
        </w:rPr>
        <w:t xml:space="preserve"> </w:t>
      </w:r>
      <w:r w:rsidRPr="00F860DA">
        <w:rPr>
          <w:bCs/>
          <w:color w:val="000000"/>
          <w:lang w:val="en-US"/>
        </w:rPr>
        <w:t>CP</w:t>
      </w:r>
      <w:r w:rsidRPr="00F860DA">
        <w:rPr>
          <w:bCs/>
          <w:color w:val="000000"/>
        </w:rPr>
        <w:t>135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F860DA">
        <w:rPr>
          <w:bCs/>
          <w:color w:val="000000"/>
        </w:rPr>
        <w:t xml:space="preserve">Пульт для презентаций, </w:t>
      </w:r>
      <w:proofErr w:type="gramStart"/>
      <w:r w:rsidRPr="00F860DA">
        <w:rPr>
          <w:bCs/>
          <w:color w:val="000000"/>
        </w:rPr>
        <w:t>беспроводной</w:t>
      </w:r>
      <w:proofErr w:type="gramEnd"/>
      <w:r w:rsidRPr="00F860DA">
        <w:rPr>
          <w:bCs/>
          <w:color w:val="000000"/>
        </w:rPr>
        <w:t>, лазерный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F860DA">
        <w:rPr>
          <w:bCs/>
          <w:color w:val="000000"/>
        </w:rPr>
        <w:t xml:space="preserve">Точка доступа (беспроводная) </w:t>
      </w:r>
      <w:r w:rsidRPr="00F860DA">
        <w:rPr>
          <w:bCs/>
          <w:color w:val="000000"/>
          <w:lang w:val="en-US"/>
        </w:rPr>
        <w:t>D</w:t>
      </w:r>
      <w:r w:rsidRPr="00F860DA">
        <w:rPr>
          <w:bCs/>
          <w:color w:val="000000"/>
        </w:rPr>
        <w:t>–</w:t>
      </w:r>
      <w:r w:rsidRPr="00F860DA">
        <w:rPr>
          <w:bCs/>
          <w:color w:val="000000"/>
          <w:lang w:val="en-US"/>
        </w:rPr>
        <w:t>Link</w:t>
      </w:r>
      <w:r w:rsidRPr="00F860DA">
        <w:rPr>
          <w:bCs/>
          <w:color w:val="000000"/>
        </w:rPr>
        <w:t xml:space="preserve"> </w:t>
      </w:r>
      <w:r w:rsidRPr="00F860DA">
        <w:rPr>
          <w:bCs/>
          <w:color w:val="000000"/>
          <w:lang w:val="en-US"/>
        </w:rPr>
        <w:t>DWL</w:t>
      </w:r>
      <w:r w:rsidRPr="00F860DA">
        <w:rPr>
          <w:bCs/>
          <w:color w:val="000000"/>
        </w:rPr>
        <w:t>–2100</w:t>
      </w:r>
      <w:r w:rsidRPr="00F860DA">
        <w:rPr>
          <w:bCs/>
          <w:color w:val="000000"/>
          <w:lang w:val="en-US"/>
        </w:rPr>
        <w:t>AP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F860DA">
        <w:rPr>
          <w:bCs/>
          <w:color w:val="000000"/>
        </w:rPr>
        <w:t>локальная сеть с выходом в глобальную сеть;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proofErr w:type="spellStart"/>
      <w:r w:rsidRPr="00F860DA">
        <w:rPr>
          <w:bCs/>
          <w:color w:val="000000"/>
        </w:rPr>
        <w:t>Тахограф</w:t>
      </w:r>
      <w:proofErr w:type="spellEnd"/>
      <w:r w:rsidRPr="00F860DA">
        <w:rPr>
          <w:bCs/>
          <w:color w:val="000000"/>
        </w:rPr>
        <w:t>;</w:t>
      </w:r>
    </w:p>
    <w:p w:rsidR="00313E82" w:rsidRPr="00F860DA" w:rsidRDefault="00313E82" w:rsidP="00F860DA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color w:val="000000"/>
        </w:rPr>
      </w:pPr>
      <w:r w:rsidRPr="00F860DA">
        <w:rPr>
          <w:bCs/>
          <w:color w:val="000000"/>
        </w:rPr>
        <w:t>Навигатор.</w:t>
      </w:r>
    </w:p>
    <w:p w:rsidR="00DC1E74" w:rsidRDefault="00DC1E74" w:rsidP="00DC1E74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E254B"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</w:t>
      </w:r>
      <w:r>
        <w:t>«</w:t>
      </w:r>
      <w:r w:rsidRPr="00CE254B">
        <w:t>Интернет</w:t>
      </w:r>
      <w:r>
        <w:t>»</w:t>
      </w:r>
      <w:r w:rsidRPr="00CE254B">
        <w:t xml:space="preserve"> и обеспечением доступа в электронную информационно-образовательную среду, необходимым комплектом лицензионного программного обеспечения</w:t>
      </w:r>
      <w:r>
        <w:t>.</w:t>
      </w:r>
    </w:p>
    <w:p w:rsidR="00DC1E74" w:rsidRPr="00EF0DE7" w:rsidRDefault="00DC1E74" w:rsidP="00DC1E74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iCs/>
          <w:color w:val="000000"/>
        </w:rPr>
      </w:pPr>
    </w:p>
    <w:p w:rsidR="00DC1E74" w:rsidRPr="001F6AD0" w:rsidRDefault="00DC1E74" w:rsidP="00DC1E74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iCs/>
          <w:color w:val="000000"/>
          <w:lang w:val="x-none"/>
        </w:rPr>
      </w:pPr>
      <w:r w:rsidRPr="001F6AD0">
        <w:rPr>
          <w:b/>
          <w:iCs/>
          <w:color w:val="000000"/>
          <w:lang w:val="x-none"/>
        </w:rPr>
        <w:t>3.2. Информационное обеспечение обучения</w:t>
      </w:r>
    </w:p>
    <w:p w:rsidR="00DC1E74" w:rsidRPr="001F6AD0" w:rsidRDefault="00DC1E74" w:rsidP="00DC1E74">
      <w:pPr>
        <w:spacing w:line="276" w:lineRule="auto"/>
        <w:ind w:firstLine="720"/>
        <w:rPr>
          <w:bCs/>
          <w:iCs/>
          <w:color w:val="000000"/>
        </w:rPr>
      </w:pPr>
      <w:r w:rsidRPr="001F6AD0">
        <w:rPr>
          <w:bCs/>
          <w:iCs/>
          <w:color w:val="000000"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8D7D53" w:rsidRPr="000D78F2" w:rsidRDefault="008D7D53" w:rsidP="008D7D53">
      <w:pPr>
        <w:suppressAutoHyphens/>
        <w:spacing w:line="276" w:lineRule="auto"/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Основная литература</w:t>
      </w:r>
      <w:r w:rsidRPr="000D78F2">
        <w:rPr>
          <w:b/>
          <w:bCs/>
          <w:color w:val="000000"/>
        </w:rPr>
        <w:t>:</w:t>
      </w:r>
    </w:p>
    <w:p w:rsidR="008D7D53" w:rsidRPr="000D78F2" w:rsidRDefault="008D7D53" w:rsidP="008D7D53">
      <w:pPr>
        <w:suppressAutoHyphens/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1. Боресков, А. В. Компьютерная графика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и практикум для среднего профессионального образования / А. В. Боресков, Е. В. </w:t>
      </w:r>
      <w:proofErr w:type="spellStart"/>
      <w:r w:rsidRPr="000D78F2">
        <w:rPr>
          <w:bCs/>
          <w:color w:val="000000"/>
        </w:rPr>
        <w:t>Шикин</w:t>
      </w:r>
      <w:proofErr w:type="spellEnd"/>
      <w:r w:rsidRPr="000D78F2">
        <w:rPr>
          <w:bCs/>
          <w:color w:val="000000"/>
        </w:rPr>
        <w:t>. – Москва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219 с. – (Профессиональное образование). – ISBN 978-5-534-11630-4.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2" w:history="1">
        <w:r w:rsidRPr="000D78F2">
          <w:rPr>
            <w:rStyle w:val="af0"/>
            <w:bCs/>
          </w:rPr>
          <w:t>https://urait.ru/bcode/476345</w:t>
        </w:r>
      </w:hyperlink>
    </w:p>
    <w:p w:rsidR="008D7D53" w:rsidRPr="000D78F2" w:rsidRDefault="008D7D53" w:rsidP="008D7D53">
      <w:pPr>
        <w:suppressAutoHyphens/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2. Селезнев, В. А. Компьютерная графика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и практикум для среднего профессионального образования / В. А. Селезнев, С. А. Дмитроченко. – 2-е изд., </w:t>
      </w:r>
      <w:proofErr w:type="spellStart"/>
      <w:r w:rsidRPr="000D78F2">
        <w:rPr>
          <w:bCs/>
          <w:color w:val="000000"/>
        </w:rPr>
        <w:t>испр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218 с. – (Профессиональное образование). – ISBN 978-5-534-08440-5.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3" w:history="1">
        <w:r w:rsidRPr="000D78F2">
          <w:rPr>
            <w:rStyle w:val="af0"/>
            <w:bCs/>
          </w:rPr>
          <w:t>https://urait.ru/bcode/471213</w:t>
        </w:r>
      </w:hyperlink>
    </w:p>
    <w:p w:rsidR="008D7D53" w:rsidRPr="000D78F2" w:rsidRDefault="008D7D53" w:rsidP="008D7D53">
      <w:pPr>
        <w:suppressAutoHyphens/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3. Селезнев, В. А. Компьютерная графика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и практикум для среднего профессионального образования / В. А. Селезнев, С. А. Дмитроченко. – 2-е изд., </w:t>
      </w:r>
      <w:proofErr w:type="spellStart"/>
      <w:r w:rsidRPr="000D78F2">
        <w:rPr>
          <w:bCs/>
          <w:color w:val="000000"/>
        </w:rPr>
        <w:t>испр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218 с. – (Профессиональное образование). – ISBN 978-5-534-08440-5.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4" w:history="1">
        <w:r w:rsidRPr="000D78F2">
          <w:rPr>
            <w:rStyle w:val="af0"/>
            <w:bCs/>
          </w:rPr>
          <w:t>https://urait.ru/bcode/471213</w:t>
        </w:r>
      </w:hyperlink>
    </w:p>
    <w:p w:rsidR="008D7D53" w:rsidRPr="000D78F2" w:rsidRDefault="008D7D53" w:rsidP="008D7D53">
      <w:pPr>
        <w:suppressAutoHyphens/>
        <w:spacing w:line="276" w:lineRule="auto"/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Дополнительная литература</w:t>
      </w:r>
      <w:r w:rsidRPr="000D78F2">
        <w:rPr>
          <w:b/>
          <w:bCs/>
          <w:color w:val="000000"/>
        </w:rPr>
        <w:t>:</w:t>
      </w:r>
    </w:p>
    <w:p w:rsidR="008D7D53" w:rsidRPr="000D78F2" w:rsidRDefault="008D7D53" w:rsidP="008D7D53">
      <w:pPr>
        <w:suppressAutoHyphens/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1. Инженерная 3D-компьютерная графика в 2 т. Том 1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и практикум для среднего профессионального образования / А. Л. Хейфец, А. Н. </w:t>
      </w:r>
      <w:proofErr w:type="spellStart"/>
      <w:r w:rsidRPr="000D78F2">
        <w:rPr>
          <w:bCs/>
          <w:color w:val="000000"/>
        </w:rPr>
        <w:t>Логиновский</w:t>
      </w:r>
      <w:proofErr w:type="spellEnd"/>
      <w:r w:rsidRPr="000D78F2">
        <w:rPr>
          <w:bCs/>
          <w:color w:val="000000"/>
        </w:rPr>
        <w:t xml:space="preserve">, И. В. </w:t>
      </w:r>
      <w:proofErr w:type="spellStart"/>
      <w:r w:rsidRPr="000D78F2">
        <w:rPr>
          <w:bCs/>
          <w:color w:val="000000"/>
        </w:rPr>
        <w:t>Буторина</w:t>
      </w:r>
      <w:proofErr w:type="spellEnd"/>
      <w:r w:rsidRPr="000D78F2">
        <w:rPr>
          <w:bCs/>
          <w:color w:val="000000"/>
        </w:rPr>
        <w:t xml:space="preserve">, В. Н. Васильева ; под редакцией А. Л. Хейфеца. – 3-е изд., </w:t>
      </w:r>
      <w:proofErr w:type="spellStart"/>
      <w:r w:rsidRPr="000D78F2">
        <w:rPr>
          <w:bCs/>
          <w:color w:val="000000"/>
        </w:rPr>
        <w:t>перераб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328 с. – (Профессиональное образование). – ISBN 978-5-534-07976-0.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5" w:history="1">
        <w:r w:rsidRPr="000D78F2">
          <w:rPr>
            <w:rStyle w:val="af0"/>
            <w:bCs/>
          </w:rPr>
          <w:t>https://urait.ru/bcode/474777</w:t>
        </w:r>
      </w:hyperlink>
    </w:p>
    <w:p w:rsidR="008D7D53" w:rsidRPr="000D78F2" w:rsidRDefault="008D7D53" w:rsidP="008D7D53">
      <w:pPr>
        <w:suppressAutoHyphens/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2. Инженерная 3D-компьютерная графика в 2 т. Том 1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и практикум для среднего профессионального образования / А. Л. Хейфец, А. Н. </w:t>
      </w:r>
      <w:proofErr w:type="spellStart"/>
      <w:r w:rsidRPr="000D78F2">
        <w:rPr>
          <w:bCs/>
          <w:color w:val="000000"/>
        </w:rPr>
        <w:t>Логиновский</w:t>
      </w:r>
      <w:proofErr w:type="spellEnd"/>
      <w:r w:rsidRPr="000D78F2">
        <w:rPr>
          <w:bCs/>
          <w:color w:val="000000"/>
        </w:rPr>
        <w:t xml:space="preserve">, И. В. </w:t>
      </w:r>
      <w:proofErr w:type="spellStart"/>
      <w:r w:rsidRPr="000D78F2">
        <w:rPr>
          <w:bCs/>
          <w:color w:val="000000"/>
        </w:rPr>
        <w:t>Буторина</w:t>
      </w:r>
      <w:proofErr w:type="spellEnd"/>
      <w:r w:rsidRPr="000D78F2">
        <w:rPr>
          <w:bCs/>
          <w:color w:val="000000"/>
        </w:rPr>
        <w:t xml:space="preserve">, В. Н. Васильева ; под редакцией А. Л. Хейфеца. – 3-е изд., </w:t>
      </w:r>
      <w:proofErr w:type="spellStart"/>
      <w:r w:rsidRPr="000D78F2">
        <w:rPr>
          <w:bCs/>
          <w:color w:val="000000"/>
        </w:rPr>
        <w:t>перераб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328 с. – (Профессиональное образование). – ISBN 978-5-534-07976-0.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6" w:history="1">
        <w:r w:rsidRPr="000D78F2">
          <w:rPr>
            <w:rStyle w:val="af0"/>
            <w:bCs/>
          </w:rPr>
          <w:t>https://urait.ru/bcode/474777</w:t>
        </w:r>
      </w:hyperlink>
    </w:p>
    <w:p w:rsidR="008D7D53" w:rsidRPr="000D78F2" w:rsidRDefault="008D7D53" w:rsidP="008D7D53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0D78F2">
        <w:rPr>
          <w:bCs/>
          <w:color w:val="000000"/>
        </w:rPr>
        <w:t>3. Большаков, В. П. Инженерная и компьютерная графика. Изделия с резьбовыми соединениями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учебное пособие для среднего профессионального образования / В. П. Большаков, А. В. </w:t>
      </w:r>
      <w:proofErr w:type="spellStart"/>
      <w:r w:rsidRPr="000D78F2">
        <w:rPr>
          <w:bCs/>
          <w:color w:val="000000"/>
        </w:rPr>
        <w:t>Чагина</w:t>
      </w:r>
      <w:proofErr w:type="spellEnd"/>
      <w:r w:rsidRPr="000D78F2">
        <w:rPr>
          <w:bCs/>
          <w:color w:val="000000"/>
        </w:rPr>
        <w:t xml:space="preserve">. – 2-е изд., </w:t>
      </w:r>
      <w:proofErr w:type="spellStart"/>
      <w:r w:rsidRPr="000D78F2">
        <w:rPr>
          <w:bCs/>
          <w:color w:val="000000"/>
        </w:rPr>
        <w:t>испр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156 с. – (Профессиональное образование). – ISBN 978-5-534-07977-7.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7" w:history="1">
        <w:r w:rsidRPr="000D78F2">
          <w:rPr>
            <w:rStyle w:val="af0"/>
            <w:bCs/>
          </w:rPr>
          <w:t>https://urait.ru/bcode/474776</w:t>
        </w:r>
      </w:hyperlink>
    </w:p>
    <w:p w:rsidR="00313E82" w:rsidRPr="00F860DA" w:rsidRDefault="00DC1E74" w:rsidP="00F860D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</w:rPr>
      </w:pPr>
      <w:r w:rsidRPr="007307B2">
        <w:rPr>
          <w:b/>
          <w:bCs/>
        </w:rPr>
        <w:t>Программное обеспечение и Интернет ресурсы</w:t>
      </w:r>
    </w:p>
    <w:p w:rsidR="008D7D53" w:rsidRPr="001F7472" w:rsidRDefault="008D7D53" w:rsidP="008D7D53">
      <w:pPr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8" w:history="1">
        <w:r w:rsidRPr="00274F11">
          <w:rPr>
            <w:rStyle w:val="af0"/>
            <w:shd w:val="clear" w:color="auto" w:fill="FFFFFF"/>
          </w:rPr>
          <w:t>https://www.</w:t>
        </w:r>
        <w:proofErr w:type="spellStart"/>
        <w:r w:rsidRPr="00274F11">
          <w:rPr>
            <w:rStyle w:val="af0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f0"/>
            <w:shd w:val="clear" w:color="auto" w:fill="FFFFFF"/>
          </w:rPr>
          <w:t>.</w:t>
        </w:r>
        <w:proofErr w:type="spellStart"/>
        <w:r w:rsidRPr="00274F11">
          <w:rPr>
            <w:rStyle w:val="af0"/>
            <w:shd w:val="clear" w:color="auto" w:fill="FFFFFF"/>
          </w:rPr>
          <w:t>ru</w:t>
        </w:r>
        <w:proofErr w:type="spellEnd"/>
        <w:r w:rsidRPr="00274F11">
          <w:rPr>
            <w:rStyle w:val="af0"/>
            <w:shd w:val="clear" w:color="auto" w:fill="FFFFFF"/>
          </w:rPr>
          <w:t>/</w:t>
        </w:r>
      </w:hyperlink>
    </w:p>
    <w:p w:rsidR="00313E82" w:rsidRPr="00F860DA" w:rsidRDefault="00313E82" w:rsidP="00F860DA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808080"/>
        </w:rPr>
      </w:pPr>
      <w:bookmarkStart w:id="0" w:name="_GoBack"/>
      <w:bookmarkEnd w:id="0"/>
      <w:r w:rsidRPr="00F860DA">
        <w:rPr>
          <w:color w:val="000000"/>
        </w:rPr>
        <w:t xml:space="preserve">ЭБС </w:t>
      </w:r>
      <w:proofErr w:type="spellStart"/>
      <w:r w:rsidRPr="00F860DA">
        <w:rPr>
          <w:color w:val="000000"/>
        </w:rPr>
        <w:t>Знаниум</w:t>
      </w:r>
      <w:proofErr w:type="spellEnd"/>
      <w:r w:rsidRPr="00F860DA">
        <w:rPr>
          <w:color w:val="000000"/>
        </w:rPr>
        <w:t xml:space="preserve"> </w:t>
      </w:r>
      <w:hyperlink r:id="rId19" w:history="1">
        <w:r w:rsidRPr="00F860DA">
          <w:rPr>
            <w:color w:val="1188DD"/>
            <w:u w:val="single"/>
          </w:rPr>
          <w:t>https://www.</w:t>
        </w:r>
        <w:r w:rsidRPr="00F860DA">
          <w:rPr>
            <w:color w:val="1188DD"/>
            <w:u w:val="single"/>
            <w:shd w:val="clear" w:color="auto" w:fill="FFFFFF"/>
          </w:rPr>
          <w:t>znanium.com</w:t>
        </w:r>
      </w:hyperlink>
      <w:r w:rsidRPr="00F860DA">
        <w:rPr>
          <w:color w:val="006621"/>
          <w:shd w:val="clear" w:color="auto" w:fill="FFFFFF"/>
        </w:rPr>
        <w:t xml:space="preserve"> </w:t>
      </w:r>
    </w:p>
    <w:p w:rsidR="00313E82" w:rsidRPr="00F860DA" w:rsidRDefault="00313E82" w:rsidP="00F860DA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808080"/>
        </w:rPr>
      </w:pPr>
      <w:r w:rsidRPr="00F860DA">
        <w:rPr>
          <w:color w:val="000000"/>
        </w:rPr>
        <w:t xml:space="preserve">ЭБС Лань </w:t>
      </w:r>
      <w:hyperlink r:id="rId20" w:history="1">
        <w:r w:rsidRPr="00F860DA">
          <w:rPr>
            <w:color w:val="1188DD"/>
            <w:u w:val="single"/>
          </w:rPr>
          <w:t>https://e.lanbook.com/</w:t>
        </w:r>
      </w:hyperlink>
      <w:r w:rsidRPr="00F860DA">
        <w:rPr>
          <w:color w:val="006621"/>
        </w:rPr>
        <w:t xml:space="preserve"> </w:t>
      </w:r>
    </w:p>
    <w:p w:rsidR="00313E82" w:rsidRPr="00F860DA" w:rsidRDefault="00313E82" w:rsidP="00F860DA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color w:val="000000"/>
          <w:lang w:eastAsia="en-US"/>
        </w:rPr>
      </w:pPr>
      <w:r w:rsidRPr="00F860DA">
        <w:rPr>
          <w:color w:val="000000"/>
        </w:rPr>
        <w:t xml:space="preserve">ЭБС Консультант студента </w:t>
      </w:r>
      <w:hyperlink r:id="rId21" w:history="1">
        <w:r w:rsidRPr="00F860DA">
          <w:rPr>
            <w:color w:val="1188DD"/>
            <w:u w:val="single"/>
            <w:shd w:val="clear" w:color="auto" w:fill="FFFFFF"/>
          </w:rPr>
          <w:t>www.studentlibrary.ru/</w:t>
        </w:r>
      </w:hyperlink>
      <w:r w:rsidRPr="00F860DA">
        <w:rPr>
          <w:color w:val="006621"/>
          <w:shd w:val="clear" w:color="auto" w:fill="FFFFFF"/>
        </w:rPr>
        <w:t xml:space="preserve"> </w:t>
      </w:r>
    </w:p>
    <w:p w:rsidR="00313E82" w:rsidRPr="00F860DA" w:rsidRDefault="002F5687" w:rsidP="00F860DA">
      <w:pPr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lang w:val="en-US"/>
        </w:rPr>
      </w:pPr>
      <w:hyperlink r:id="rId22" w:history="1">
        <w:r w:rsidR="00313E82" w:rsidRPr="00F860DA">
          <w:rPr>
            <w:bCs/>
            <w:color w:val="000000"/>
            <w:lang w:val="en-US" w:eastAsia="en-US"/>
          </w:rPr>
          <w:t>http://kompas</w:t>
        </w:r>
        <w:r w:rsidR="00313E82" w:rsidRPr="00F860DA">
          <w:rPr>
            <w:color w:val="000000"/>
            <w:lang w:val="en-US" w:eastAsia="en-US"/>
          </w:rPr>
          <w:t>–edu.ru</w:t>
        </w:r>
      </w:hyperlink>
    </w:p>
    <w:p w:rsidR="00313E82" w:rsidRPr="00F860DA" w:rsidRDefault="002F5687" w:rsidP="00F860DA">
      <w:pPr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lang w:val="en-US"/>
        </w:rPr>
      </w:pPr>
      <w:hyperlink r:id="rId23" w:history="1">
        <w:r w:rsidR="00313E82" w:rsidRPr="00F860DA">
          <w:rPr>
            <w:bCs/>
            <w:color w:val="000000"/>
            <w:lang w:val="en-US" w:eastAsia="en-US"/>
          </w:rPr>
          <w:t>http://www.kompas</w:t>
        </w:r>
        <w:r w:rsidR="00313E82" w:rsidRPr="00F860DA">
          <w:rPr>
            <w:color w:val="000000"/>
            <w:lang w:val="en-US" w:eastAsia="en-US"/>
          </w:rPr>
          <w:t>–edu.ru</w:t>
        </w:r>
        <w:r w:rsidR="00313E82" w:rsidRPr="00F860DA">
          <w:rPr>
            <w:bCs/>
            <w:color w:val="000000"/>
            <w:lang w:val="en-US" w:eastAsia="en-US"/>
          </w:rPr>
          <w:t>/pages.nsf</w:t>
        </w:r>
        <w:r w:rsidR="00313E82" w:rsidRPr="00F860DA">
          <w:rPr>
            <w:color w:val="000000"/>
            <w:lang w:val="en-US" w:eastAsia="en-US"/>
          </w:rPr>
          <w:t>/ru</w:t>
        </w:r>
        <w:r w:rsidR="00313E82" w:rsidRPr="00F860DA">
          <w:rPr>
            <w:bCs/>
            <w:color w:val="000000"/>
            <w:lang w:val="en-US" w:eastAsia="en-US"/>
          </w:rPr>
          <w:t>/html/checks/noscript/noscript.html</w:t>
        </w:r>
      </w:hyperlink>
    </w:p>
    <w:p w:rsidR="0012543C" w:rsidRPr="00F860DA" w:rsidRDefault="0012543C" w:rsidP="00F860D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p w:rsidR="0012543C" w:rsidRPr="00F860DA" w:rsidRDefault="0012543C" w:rsidP="00F860DA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lang w:val="en-US" w:eastAsia="ar-SA"/>
        </w:rPr>
      </w:pPr>
    </w:p>
    <w:p w:rsidR="00DC1E74" w:rsidRPr="00144BA6" w:rsidRDefault="00DC1E74" w:rsidP="00DC1E74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lang w:eastAsia="ar-SA"/>
        </w:rPr>
      </w:pPr>
      <w:r w:rsidRPr="00232D00">
        <w:rPr>
          <w:rFonts w:eastAsia="SimSun"/>
          <w:b/>
          <w:bCs/>
          <w:color w:val="000000"/>
          <w:lang w:eastAsia="ar-SA"/>
        </w:rPr>
        <w:t>4. КОНТРОЛЬ И ОЦЕНКА РЕЗУЛЬТАТОВ ОСВОЕНИЯ УЧЕБНОЙ ДИСЦИПЛИНЫ</w:t>
      </w:r>
    </w:p>
    <w:p w:rsidR="00313E82" w:rsidRPr="00F860DA" w:rsidRDefault="00313E82" w:rsidP="00F860D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F860DA">
        <w:rPr>
          <w:color w:val="000000"/>
        </w:rPr>
        <w:t xml:space="preserve">Образовательное учреждение, реализующее подготовку по программе учебной дисциплины «Компьютерная графика» обеспечивает организацию и проведение текущего и промежуточного контроля индивидуальных образовательных достижений – демонстрируемых </w:t>
      </w:r>
      <w:proofErr w:type="gramStart"/>
      <w:r w:rsidRPr="00F860DA">
        <w:rPr>
          <w:color w:val="000000"/>
        </w:rPr>
        <w:t>обучающимися</w:t>
      </w:r>
      <w:proofErr w:type="gramEnd"/>
      <w:r w:rsidRPr="00F860DA">
        <w:rPr>
          <w:color w:val="000000"/>
        </w:rPr>
        <w:t xml:space="preserve"> знаний, умений и навыков.</w:t>
      </w:r>
    </w:p>
    <w:p w:rsidR="00313E82" w:rsidRPr="00F860DA" w:rsidRDefault="00313E82" w:rsidP="00F860DA">
      <w:pPr>
        <w:spacing w:line="276" w:lineRule="auto"/>
        <w:ind w:firstLine="720"/>
        <w:jc w:val="both"/>
      </w:pPr>
      <w:r w:rsidRPr="00F860DA">
        <w:t>Текущий контроль проводится преподавателем в процессе обучения. Промежуточный контроль проводится преподавателем после обучения.</w:t>
      </w:r>
    </w:p>
    <w:p w:rsidR="00313E82" w:rsidRPr="00F860DA" w:rsidRDefault="00313E82" w:rsidP="00F860DA">
      <w:pPr>
        <w:spacing w:line="276" w:lineRule="auto"/>
        <w:ind w:firstLine="720"/>
        <w:jc w:val="both"/>
      </w:pPr>
      <w:r w:rsidRPr="00F860DA">
        <w:t>Формы и методы текущего и промежуточного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313E82" w:rsidRPr="00F860DA" w:rsidRDefault="00313E82" w:rsidP="00F860DA">
      <w:pPr>
        <w:spacing w:line="276" w:lineRule="auto"/>
        <w:ind w:firstLine="720"/>
        <w:jc w:val="both"/>
      </w:pPr>
      <w:r w:rsidRPr="00F860DA">
        <w:t xml:space="preserve">Для текущего и промежуточного контроля образовательными учреждениями создаются фонды оценочных средств (ФОС). </w:t>
      </w:r>
    </w:p>
    <w:p w:rsidR="00313E82" w:rsidRPr="00F860DA" w:rsidRDefault="00313E82" w:rsidP="00F860DA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F860DA"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3563"/>
        <w:gridCol w:w="95"/>
        <w:gridCol w:w="2695"/>
      </w:tblGrid>
      <w:tr w:rsidR="00313E82" w:rsidRPr="00DD7723" w:rsidTr="00376F31">
        <w:trPr>
          <w:trHeight w:val="300"/>
        </w:trPr>
        <w:tc>
          <w:tcPr>
            <w:tcW w:w="1605" w:type="pct"/>
            <w:shd w:val="clear" w:color="auto" w:fill="auto"/>
            <w:vAlign w:val="center"/>
          </w:tcPr>
          <w:p w:rsidR="00313E82" w:rsidRPr="00DD7723" w:rsidRDefault="00313E82" w:rsidP="00F860D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D7723">
              <w:rPr>
                <w:b/>
                <w:bCs/>
                <w:color w:val="000000"/>
              </w:rPr>
              <w:t>Результаты обучения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313E82" w:rsidRPr="00DD7723" w:rsidRDefault="00313E82" w:rsidP="00F860D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D7723">
              <w:rPr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1491" w:type="pct"/>
            <w:gridSpan w:val="2"/>
            <w:shd w:val="clear" w:color="auto" w:fill="auto"/>
            <w:vAlign w:val="center"/>
          </w:tcPr>
          <w:p w:rsidR="00313E82" w:rsidRPr="00DD7723" w:rsidRDefault="00313E82" w:rsidP="00F860D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D7723">
              <w:rPr>
                <w:b/>
                <w:bCs/>
                <w:color w:val="000000"/>
              </w:rPr>
              <w:t>Методы оценки</w:t>
            </w:r>
          </w:p>
        </w:tc>
      </w:tr>
      <w:tr w:rsidR="00313E82" w:rsidRPr="00F860DA" w:rsidTr="00376F31">
        <w:trPr>
          <w:trHeight w:val="290"/>
        </w:trPr>
        <w:tc>
          <w:tcPr>
            <w:tcW w:w="5000" w:type="pct"/>
            <w:gridSpan w:val="4"/>
            <w:shd w:val="clear" w:color="auto" w:fill="auto"/>
          </w:tcPr>
          <w:p w:rsidR="00313E82" w:rsidRPr="00F860DA" w:rsidRDefault="00313E82" w:rsidP="00F860DA">
            <w:pPr>
              <w:spacing w:line="276" w:lineRule="auto"/>
              <w:rPr>
                <w:bCs/>
                <w:color w:val="000000"/>
              </w:rPr>
            </w:pPr>
            <w:r w:rsidRPr="00F860DA">
              <w:rPr>
                <w:bCs/>
                <w:color w:val="000000"/>
              </w:rPr>
              <w:t>Знания:</w:t>
            </w:r>
          </w:p>
        </w:tc>
      </w:tr>
      <w:tr w:rsidR="00313E82" w:rsidRPr="00F860DA" w:rsidTr="00376F31">
        <w:trPr>
          <w:trHeight w:val="896"/>
        </w:trPr>
        <w:tc>
          <w:tcPr>
            <w:tcW w:w="1605" w:type="pct"/>
            <w:shd w:val="clear" w:color="auto" w:fill="auto"/>
          </w:tcPr>
          <w:p w:rsidR="00313E82" w:rsidRPr="00F860DA" w:rsidRDefault="00313E82" w:rsidP="00F860DA">
            <w:pPr>
              <w:numPr>
                <w:ilvl w:val="0"/>
                <w:numId w:val="10"/>
              </w:numPr>
              <w:spacing w:line="276" w:lineRule="auto"/>
              <w:ind w:left="0" w:hanging="142"/>
            </w:pPr>
            <w:r w:rsidRPr="00F860DA">
              <w:t>современные средства машинной графики;</w:t>
            </w:r>
          </w:p>
          <w:p w:rsidR="00313E82" w:rsidRPr="00F860DA" w:rsidRDefault="00313E82" w:rsidP="00F860DA">
            <w:pPr>
              <w:numPr>
                <w:ilvl w:val="0"/>
                <w:numId w:val="10"/>
              </w:numPr>
              <w:spacing w:line="276" w:lineRule="auto"/>
              <w:ind w:left="0" w:hanging="142"/>
            </w:pPr>
            <w:r w:rsidRPr="00F860DA">
              <w:t>возможности</w:t>
            </w:r>
            <w:r w:rsidR="0012543C" w:rsidRPr="00F860DA">
              <w:t xml:space="preserve"> </w:t>
            </w:r>
            <w:r w:rsidRPr="00F860DA">
              <w:t>автоматизированной</w:t>
            </w:r>
            <w:r w:rsidR="0012543C" w:rsidRPr="00F860DA">
              <w:t xml:space="preserve"> </w:t>
            </w:r>
            <w:r w:rsidRPr="00F860DA">
              <w:t>системы</w:t>
            </w:r>
            <w:r w:rsidR="0012543C" w:rsidRPr="00F860DA">
              <w:t xml:space="preserve"> </w:t>
            </w:r>
            <w:r w:rsidRPr="00F860DA">
              <w:t>проектирования</w:t>
            </w:r>
            <w:r w:rsidR="0012543C" w:rsidRPr="00F860DA">
              <w:t xml:space="preserve"> </w:t>
            </w:r>
            <w:r w:rsidRPr="00F860DA">
              <w:t>при выполнении</w:t>
            </w:r>
            <w:r w:rsidR="0012543C" w:rsidRPr="00F860DA">
              <w:t xml:space="preserve"> </w:t>
            </w:r>
            <w:r w:rsidRPr="00F860DA">
              <w:t>дипломных</w:t>
            </w:r>
            <w:r w:rsidR="0012543C" w:rsidRPr="00F860DA">
              <w:t xml:space="preserve"> </w:t>
            </w:r>
            <w:r w:rsidRPr="00F860DA">
              <w:t>и</w:t>
            </w:r>
            <w:r w:rsidR="0012543C" w:rsidRPr="00F860DA">
              <w:t xml:space="preserve"> </w:t>
            </w:r>
            <w:r w:rsidRPr="00F860DA">
              <w:t>курсовых</w:t>
            </w:r>
            <w:r w:rsidR="0012543C" w:rsidRPr="00F860DA">
              <w:t xml:space="preserve"> </w:t>
            </w:r>
            <w:r w:rsidRPr="00F860DA">
              <w:t>проектов</w:t>
            </w:r>
            <w:r w:rsidR="0012543C" w:rsidRPr="00F860DA">
              <w:t xml:space="preserve"> </w:t>
            </w:r>
            <w:r w:rsidRPr="00F860DA">
              <w:t>и</w:t>
            </w:r>
            <w:r w:rsidR="0012543C" w:rsidRPr="00F860DA">
              <w:t xml:space="preserve"> </w:t>
            </w:r>
            <w:r w:rsidRPr="00F860DA">
              <w:t>их</w:t>
            </w:r>
            <w:r w:rsidR="0012543C" w:rsidRPr="00F860DA">
              <w:t xml:space="preserve"> </w:t>
            </w:r>
            <w:r w:rsidRPr="00F860DA">
              <w:t>оформление</w:t>
            </w:r>
            <w:r w:rsidR="0012543C" w:rsidRPr="00F860DA">
              <w:t xml:space="preserve"> </w:t>
            </w:r>
            <w:r w:rsidRPr="00F860DA">
              <w:t>при</w:t>
            </w:r>
            <w:r w:rsidR="0012543C" w:rsidRPr="00F860DA">
              <w:t xml:space="preserve"> </w:t>
            </w:r>
            <w:r w:rsidRPr="00F860DA">
              <w:t>использовании</w:t>
            </w:r>
            <w:r w:rsidR="0012543C" w:rsidRPr="00F860DA">
              <w:t xml:space="preserve"> </w:t>
            </w:r>
            <w:proofErr w:type="spellStart"/>
            <w:r w:rsidRPr="00F860DA">
              <w:t>Word</w:t>
            </w:r>
            <w:proofErr w:type="spellEnd"/>
            <w:r w:rsidRPr="00F860DA">
              <w:t>;</w:t>
            </w:r>
          </w:p>
          <w:p w:rsidR="00313E82" w:rsidRPr="00F860DA" w:rsidRDefault="00313E82" w:rsidP="00F860DA">
            <w:pPr>
              <w:numPr>
                <w:ilvl w:val="0"/>
                <w:numId w:val="10"/>
              </w:numPr>
              <w:spacing w:line="276" w:lineRule="auto"/>
              <w:ind w:left="0" w:hanging="142"/>
              <w:rPr>
                <w:b/>
                <w:color w:val="000000"/>
              </w:rPr>
            </w:pPr>
            <w:r w:rsidRPr="00F860DA">
              <w:t>методы и приемы изображений технических изделий, оформления чертежей, схем, составление спецификаций</w:t>
            </w:r>
            <w:r w:rsidR="0012543C" w:rsidRPr="00F860DA">
              <w:t xml:space="preserve"> </w:t>
            </w:r>
            <w:r w:rsidRPr="00F860DA">
              <w:t>в</w:t>
            </w:r>
            <w:r w:rsidR="0012543C" w:rsidRPr="00F860DA">
              <w:t xml:space="preserve"> </w:t>
            </w:r>
            <w:r w:rsidRPr="00F860DA">
              <w:t>системе автоматизированного</w:t>
            </w:r>
            <w:r w:rsidR="0012543C" w:rsidRPr="00F860DA">
              <w:t xml:space="preserve"> </w:t>
            </w:r>
            <w:r w:rsidRPr="00F860DA">
              <w:t xml:space="preserve">проектирования (САПР); </w:t>
            </w:r>
          </w:p>
        </w:tc>
        <w:tc>
          <w:tcPr>
            <w:tcW w:w="1904" w:type="pct"/>
            <w:shd w:val="clear" w:color="auto" w:fill="auto"/>
          </w:tcPr>
          <w:p w:rsidR="00313E82" w:rsidRPr="00F860DA" w:rsidRDefault="00313E82" w:rsidP="00F860DA">
            <w:pPr>
              <w:spacing w:line="276" w:lineRule="auto"/>
              <w:jc w:val="both"/>
            </w:pPr>
            <w:r w:rsidRPr="00F860DA">
              <w:t xml:space="preserve">Оценка «пять» ставится, если верно отвечает на все поставленные вопросы. </w:t>
            </w:r>
          </w:p>
          <w:p w:rsidR="00313E82" w:rsidRPr="00F860DA" w:rsidRDefault="00313E82" w:rsidP="00F860DA">
            <w:pPr>
              <w:spacing w:line="276" w:lineRule="auto"/>
              <w:jc w:val="both"/>
            </w:pPr>
            <w:r w:rsidRPr="00F860DA">
              <w:t xml:space="preserve">Оценка «четыре» ставится, если допускает незначительные неточности при ответах на вопросы. </w:t>
            </w:r>
          </w:p>
          <w:p w:rsidR="00313E82" w:rsidRPr="00F860DA" w:rsidRDefault="00313E82" w:rsidP="00F860DA">
            <w:pPr>
              <w:spacing w:line="276" w:lineRule="auto"/>
              <w:jc w:val="both"/>
            </w:pPr>
            <w:r w:rsidRPr="00F860DA">
              <w:t xml:space="preserve">Оценка «три» ставится, если </w:t>
            </w:r>
            <w:proofErr w:type="gramStart"/>
            <w:r w:rsidRPr="00F860DA">
              <w:t>обучающийся</w:t>
            </w:r>
            <w:proofErr w:type="gramEnd"/>
            <w:r w:rsidRPr="00F860DA">
              <w:t xml:space="preserve"> допускает неточности или ошибки при ответах на вопросы </w:t>
            </w:r>
          </w:p>
          <w:p w:rsidR="00313E82" w:rsidRPr="00F860DA" w:rsidRDefault="00313E82" w:rsidP="00F860DA">
            <w:pPr>
              <w:spacing w:line="276" w:lineRule="auto"/>
              <w:jc w:val="both"/>
            </w:pPr>
            <w:r w:rsidRPr="00F860DA">
              <w:t xml:space="preserve">Оценка «два» ставится, если </w:t>
            </w:r>
            <w:proofErr w:type="gramStart"/>
            <w:r w:rsidRPr="00F860DA">
              <w:t>обучающийся</w:t>
            </w:r>
            <w:proofErr w:type="gramEnd"/>
            <w:r w:rsidRPr="00F860DA">
              <w:t xml:space="preserve"> не отвечает на поставленные вопросы.</w:t>
            </w:r>
          </w:p>
          <w:p w:rsidR="00313E82" w:rsidRPr="00F860DA" w:rsidRDefault="00313E82" w:rsidP="00F860DA">
            <w:pPr>
              <w:spacing w:line="276" w:lineRule="auto"/>
              <w:jc w:val="both"/>
            </w:pPr>
          </w:p>
          <w:p w:rsidR="00313E82" w:rsidRPr="00F860DA" w:rsidRDefault="00313E82" w:rsidP="00F860DA">
            <w:pPr>
              <w:spacing w:line="276" w:lineRule="auto"/>
              <w:jc w:val="both"/>
              <w:rPr>
                <w:color w:val="000000"/>
              </w:rPr>
            </w:pPr>
            <w:r w:rsidRPr="00F860DA">
              <w:t>(75% правильных ответов)</w:t>
            </w:r>
          </w:p>
        </w:tc>
        <w:tc>
          <w:tcPr>
            <w:tcW w:w="1491" w:type="pct"/>
            <w:gridSpan w:val="2"/>
            <w:shd w:val="clear" w:color="auto" w:fill="auto"/>
          </w:tcPr>
          <w:p w:rsidR="00313E82" w:rsidRPr="00F860DA" w:rsidRDefault="00313E82" w:rsidP="00F860DA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color w:val="000000"/>
              </w:rPr>
            </w:pPr>
            <w:r w:rsidRPr="00F860DA">
              <w:t>Индивидуальный опрос</w:t>
            </w:r>
          </w:p>
          <w:p w:rsidR="00313E82" w:rsidRPr="00F860DA" w:rsidRDefault="00313E82" w:rsidP="00F860DA">
            <w:pPr>
              <w:spacing w:line="276" w:lineRule="auto"/>
              <w:rPr>
                <w:rFonts w:eastAsia="Arial Unicode MS"/>
              </w:rPr>
            </w:pPr>
          </w:p>
          <w:p w:rsidR="00313E82" w:rsidRPr="00F860DA" w:rsidRDefault="00313E82" w:rsidP="00F860DA">
            <w:pPr>
              <w:spacing w:line="276" w:lineRule="auto"/>
              <w:rPr>
                <w:rFonts w:eastAsia="Arial Unicode MS"/>
              </w:rPr>
            </w:pPr>
          </w:p>
          <w:p w:rsidR="00313E82" w:rsidRPr="00F860DA" w:rsidRDefault="00313E82" w:rsidP="00F860DA">
            <w:pPr>
              <w:spacing w:line="276" w:lineRule="auto"/>
              <w:rPr>
                <w:rFonts w:eastAsia="Arial Unicode MS"/>
              </w:rPr>
            </w:pPr>
          </w:p>
          <w:p w:rsidR="00313E82" w:rsidRPr="00F860DA" w:rsidRDefault="00313E82" w:rsidP="00F860DA">
            <w:pPr>
              <w:spacing w:line="276" w:lineRule="auto"/>
              <w:rPr>
                <w:rFonts w:eastAsia="Arial Unicode MS"/>
              </w:rPr>
            </w:pPr>
          </w:p>
          <w:p w:rsidR="00313E82" w:rsidRPr="00F860DA" w:rsidRDefault="00313E82" w:rsidP="00F860DA">
            <w:pPr>
              <w:spacing w:line="276" w:lineRule="auto"/>
              <w:rPr>
                <w:rFonts w:eastAsia="Arial Unicode MS"/>
              </w:rPr>
            </w:pPr>
          </w:p>
          <w:p w:rsidR="00313E82" w:rsidRPr="00F860DA" w:rsidRDefault="00313E82" w:rsidP="00F860DA">
            <w:pPr>
              <w:spacing w:line="276" w:lineRule="auto"/>
              <w:rPr>
                <w:rFonts w:eastAsia="Arial Unicode MS"/>
              </w:rPr>
            </w:pPr>
          </w:p>
          <w:p w:rsidR="00313E82" w:rsidRPr="00F860DA" w:rsidRDefault="00313E82" w:rsidP="00F860DA">
            <w:pPr>
              <w:spacing w:line="276" w:lineRule="auto"/>
              <w:rPr>
                <w:rFonts w:eastAsia="Arial Unicode MS"/>
              </w:rPr>
            </w:pPr>
          </w:p>
          <w:p w:rsidR="00313E82" w:rsidRPr="00F860DA" w:rsidRDefault="00313E82" w:rsidP="00F860DA">
            <w:pPr>
              <w:spacing w:line="276" w:lineRule="auto"/>
              <w:rPr>
                <w:rFonts w:eastAsia="Arial Unicode MS"/>
              </w:rPr>
            </w:pPr>
          </w:p>
          <w:p w:rsidR="00313E82" w:rsidRPr="00F860DA" w:rsidRDefault="00313E82" w:rsidP="00F860DA">
            <w:pPr>
              <w:spacing w:line="276" w:lineRule="auto"/>
              <w:rPr>
                <w:rFonts w:eastAsia="Arial Unicode MS"/>
              </w:rPr>
            </w:pPr>
          </w:p>
          <w:p w:rsidR="00313E82" w:rsidRPr="00F860DA" w:rsidRDefault="00313E82" w:rsidP="00F860DA">
            <w:pPr>
              <w:spacing w:line="276" w:lineRule="auto"/>
              <w:rPr>
                <w:rFonts w:eastAsia="Arial Unicode MS"/>
              </w:rPr>
            </w:pPr>
          </w:p>
          <w:p w:rsidR="00313E82" w:rsidRPr="00F860DA" w:rsidRDefault="00313E82" w:rsidP="00F860DA">
            <w:pPr>
              <w:spacing w:line="276" w:lineRule="auto"/>
              <w:rPr>
                <w:rFonts w:eastAsia="Arial Unicode MS"/>
              </w:rPr>
            </w:pPr>
          </w:p>
          <w:p w:rsidR="00313E82" w:rsidRPr="00F860DA" w:rsidRDefault="00313E82" w:rsidP="00F860DA">
            <w:pPr>
              <w:spacing w:line="276" w:lineRule="auto"/>
              <w:rPr>
                <w:rFonts w:eastAsia="Arial Unicode MS"/>
              </w:rPr>
            </w:pPr>
          </w:p>
          <w:p w:rsidR="00313E82" w:rsidRPr="00F860DA" w:rsidRDefault="00313E82" w:rsidP="00F860DA">
            <w:pPr>
              <w:spacing w:line="276" w:lineRule="auto"/>
              <w:rPr>
                <w:rFonts w:eastAsia="Arial Unicode MS"/>
              </w:rPr>
            </w:pPr>
          </w:p>
          <w:p w:rsidR="00313E82" w:rsidRPr="00F860DA" w:rsidRDefault="00313E82" w:rsidP="00F860DA">
            <w:pPr>
              <w:spacing w:line="276" w:lineRule="auto"/>
              <w:rPr>
                <w:rFonts w:eastAsia="Arial Unicode MS"/>
              </w:rPr>
            </w:pPr>
          </w:p>
          <w:p w:rsidR="00313E82" w:rsidRPr="00F860DA" w:rsidRDefault="00313E82" w:rsidP="00F860DA">
            <w:pPr>
              <w:spacing w:line="276" w:lineRule="auto"/>
              <w:rPr>
                <w:rFonts w:eastAsia="Arial Unicode MS"/>
              </w:rPr>
            </w:pPr>
            <w:r w:rsidRPr="00F860DA">
              <w:rPr>
                <w:rFonts w:eastAsia="Arial Unicode MS"/>
              </w:rPr>
              <w:t>Тестирование</w:t>
            </w:r>
          </w:p>
        </w:tc>
      </w:tr>
      <w:tr w:rsidR="00313E82" w:rsidRPr="00F860DA" w:rsidTr="00376F31">
        <w:trPr>
          <w:trHeight w:val="306"/>
        </w:trPr>
        <w:tc>
          <w:tcPr>
            <w:tcW w:w="5000" w:type="pct"/>
            <w:gridSpan w:val="4"/>
            <w:shd w:val="clear" w:color="auto" w:fill="auto"/>
          </w:tcPr>
          <w:p w:rsidR="00313E82" w:rsidRPr="00F860DA" w:rsidRDefault="00313E82" w:rsidP="00F860DA">
            <w:pPr>
              <w:spacing w:line="276" w:lineRule="auto"/>
              <w:jc w:val="both"/>
              <w:rPr>
                <w:bCs/>
                <w:color w:val="000000"/>
              </w:rPr>
            </w:pPr>
            <w:r w:rsidRPr="00F860DA">
              <w:rPr>
                <w:color w:val="000000"/>
              </w:rPr>
              <w:t>Умения:</w:t>
            </w:r>
          </w:p>
        </w:tc>
      </w:tr>
      <w:tr w:rsidR="00313E82" w:rsidRPr="00F860DA" w:rsidTr="00376F31">
        <w:trPr>
          <w:trHeight w:val="306"/>
        </w:trPr>
        <w:tc>
          <w:tcPr>
            <w:tcW w:w="1605" w:type="pct"/>
            <w:shd w:val="clear" w:color="auto" w:fill="auto"/>
          </w:tcPr>
          <w:p w:rsidR="00313E82" w:rsidRPr="00F860DA" w:rsidRDefault="00313E82" w:rsidP="00F860DA">
            <w:pPr>
              <w:numPr>
                <w:ilvl w:val="0"/>
                <w:numId w:val="9"/>
              </w:numPr>
              <w:spacing w:line="276" w:lineRule="auto"/>
              <w:ind w:left="0" w:hanging="142"/>
            </w:pPr>
            <w:r w:rsidRPr="00F860DA">
              <w:t>оформлять</w:t>
            </w:r>
            <w:r w:rsidR="0012543C" w:rsidRPr="00F860DA">
              <w:t xml:space="preserve"> </w:t>
            </w:r>
            <w:r w:rsidRPr="00F860DA">
              <w:t>ВКР и курсовые</w:t>
            </w:r>
            <w:r w:rsidR="0012543C" w:rsidRPr="00F860DA">
              <w:t xml:space="preserve"> </w:t>
            </w:r>
            <w:r w:rsidRPr="00F860DA">
              <w:t>проекты при</w:t>
            </w:r>
            <w:r w:rsidR="0012543C" w:rsidRPr="00F860DA">
              <w:t xml:space="preserve"> </w:t>
            </w:r>
            <w:r w:rsidRPr="00F860DA">
              <w:t>использовании</w:t>
            </w:r>
            <w:r w:rsidR="0012543C" w:rsidRPr="00F860DA">
              <w:t xml:space="preserve"> </w:t>
            </w:r>
            <w:r w:rsidRPr="00F860DA">
              <w:t xml:space="preserve">программы </w:t>
            </w:r>
            <w:proofErr w:type="spellStart"/>
            <w:r w:rsidRPr="00F860DA">
              <w:t>Word</w:t>
            </w:r>
            <w:proofErr w:type="spellEnd"/>
            <w:r w:rsidRPr="00F860DA">
              <w:t>,</w:t>
            </w:r>
            <w:r w:rsidR="0012543C" w:rsidRPr="00F860DA">
              <w:t xml:space="preserve"> </w:t>
            </w:r>
            <w:r w:rsidRPr="00F860DA">
              <w:t>в соответствии с Государственными стандартами;</w:t>
            </w:r>
          </w:p>
          <w:p w:rsidR="00313E82" w:rsidRPr="00F860DA" w:rsidRDefault="00313E82" w:rsidP="00F860DA">
            <w:pPr>
              <w:numPr>
                <w:ilvl w:val="0"/>
                <w:numId w:val="9"/>
              </w:numPr>
              <w:spacing w:line="276" w:lineRule="auto"/>
              <w:ind w:left="0" w:hanging="142"/>
            </w:pPr>
            <w:r w:rsidRPr="00F860DA">
              <w:t>создавать, редактировать и оформлять чертежи на персональном компьютере с</w:t>
            </w:r>
            <w:r w:rsidR="0012543C" w:rsidRPr="00F860DA">
              <w:t xml:space="preserve"> </w:t>
            </w:r>
            <w:r w:rsidRPr="00F860DA">
              <w:t>использованием прикладных программ (САПР).</w:t>
            </w:r>
          </w:p>
          <w:p w:rsidR="00313E82" w:rsidRPr="00F860DA" w:rsidRDefault="00313E82" w:rsidP="00F860DA">
            <w:pPr>
              <w:spacing w:line="276" w:lineRule="auto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1955" w:type="pct"/>
            <w:gridSpan w:val="2"/>
            <w:shd w:val="clear" w:color="auto" w:fill="auto"/>
          </w:tcPr>
          <w:p w:rsidR="00313E82" w:rsidRPr="00F860DA" w:rsidRDefault="00313E82" w:rsidP="00F860DA">
            <w:pPr>
              <w:spacing w:line="276" w:lineRule="auto"/>
              <w:jc w:val="both"/>
            </w:pPr>
            <w:r w:rsidRPr="00F860DA">
              <w:t xml:space="preserve">Оценка «пять» ставится, если </w:t>
            </w:r>
            <w:proofErr w:type="gramStart"/>
            <w:r w:rsidRPr="00F860DA">
              <w:t>обучающийся</w:t>
            </w:r>
            <w:proofErr w:type="gramEnd"/>
            <w:r w:rsidRPr="00F860DA">
              <w:t xml:space="preserve"> своевременно выполняет лабораторную работу, при выполнении работы проявляет аккуратность, самостоятельность, творчество. Оценка «четыре» ставится, если </w:t>
            </w:r>
            <w:proofErr w:type="gramStart"/>
            <w:r w:rsidRPr="00F860DA">
              <w:t>обучающийся</w:t>
            </w:r>
            <w:proofErr w:type="gramEnd"/>
            <w:r w:rsidRPr="00F860DA">
              <w:t xml:space="preserve"> своевременно выполняет лабораторную работу, но допускает незначительные неточности. </w:t>
            </w:r>
          </w:p>
          <w:p w:rsidR="00313E82" w:rsidRPr="00F860DA" w:rsidRDefault="00313E82" w:rsidP="00F860DA">
            <w:pPr>
              <w:spacing w:line="276" w:lineRule="auto"/>
              <w:jc w:val="both"/>
              <w:rPr>
                <w:color w:val="000000"/>
              </w:rPr>
            </w:pPr>
            <w:r w:rsidRPr="00F860DA">
              <w:t xml:space="preserve">Оценка «три» ставится, если </w:t>
            </w:r>
            <w:proofErr w:type="gramStart"/>
            <w:r w:rsidRPr="00F860DA">
              <w:t>обучающийся</w:t>
            </w:r>
            <w:proofErr w:type="gramEnd"/>
            <w:r w:rsidRPr="00F860DA">
              <w:t xml:space="preserve"> допускает неточности или ошибки при выполнении лабораторной работы Оценка «два» ставится, если обучающийся не выполняет лабораторную работу, либо выполняет работу с грубыми ошибками.</w:t>
            </w:r>
          </w:p>
        </w:tc>
        <w:tc>
          <w:tcPr>
            <w:tcW w:w="1440" w:type="pct"/>
            <w:shd w:val="clear" w:color="auto" w:fill="auto"/>
          </w:tcPr>
          <w:p w:rsidR="00313E82" w:rsidRPr="00F860DA" w:rsidRDefault="00313E82" w:rsidP="00F860DA">
            <w:pPr>
              <w:spacing w:line="276" w:lineRule="auto"/>
              <w:rPr>
                <w:rFonts w:eastAsia="Arial Unicode MS"/>
                <w:color w:val="000000"/>
              </w:rPr>
            </w:pPr>
            <w:r w:rsidRPr="00F860DA">
              <w:t>Экспертное наблюдение</w:t>
            </w:r>
            <w:r w:rsidR="0012543C" w:rsidRPr="00F860DA">
              <w:t xml:space="preserve"> </w:t>
            </w:r>
            <w:r w:rsidRPr="00F860DA">
              <w:t>при выполнении лабораторных работ</w:t>
            </w:r>
          </w:p>
        </w:tc>
      </w:tr>
    </w:tbl>
    <w:p w:rsidR="00DC1E74" w:rsidRDefault="00DC1E74" w:rsidP="00DC1E74">
      <w:pPr>
        <w:spacing w:line="276" w:lineRule="auto"/>
        <w:rPr>
          <w:color w:val="000000"/>
        </w:rPr>
      </w:pPr>
    </w:p>
    <w:p w:rsidR="00DC1E74" w:rsidRDefault="00DC1E74" w:rsidP="00DC1E74">
      <w:pPr>
        <w:ind w:firstLine="709"/>
        <w:jc w:val="both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DC1E74" w:rsidRPr="006C7EF7" w:rsidTr="00881B28">
        <w:tc>
          <w:tcPr>
            <w:tcW w:w="1702" w:type="dxa"/>
          </w:tcPr>
          <w:p w:rsidR="00DC1E74" w:rsidRPr="006C7EF7" w:rsidRDefault="00DC1E74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DC1E74" w:rsidRPr="006C7EF7" w:rsidRDefault="00DC1E74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DC1E74" w:rsidRPr="006C7EF7" w:rsidRDefault="00DC1E74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DC1E74" w:rsidRPr="006C7EF7" w:rsidRDefault="00DC1E74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DC1E74" w:rsidRPr="006C7EF7" w:rsidRDefault="00DC1E74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DC1E74" w:rsidRPr="006C7EF7" w:rsidTr="00881B28">
        <w:tc>
          <w:tcPr>
            <w:tcW w:w="1702" w:type="dxa"/>
          </w:tcPr>
          <w:p w:rsidR="00DC1E74" w:rsidRPr="006C7EF7" w:rsidRDefault="00DC1E74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DC1E74" w:rsidRPr="006C7EF7" w:rsidRDefault="00DC1E74" w:rsidP="00881B28">
            <w:pPr>
              <w:widowControl w:val="0"/>
              <w:jc w:val="both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DC1E74" w:rsidRPr="006C7EF7" w:rsidRDefault="00DC1E74" w:rsidP="00881B28">
            <w:pPr>
              <w:widowControl w:val="0"/>
              <w:jc w:val="both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DC1E74" w:rsidRPr="006C7EF7" w:rsidRDefault="00DC1E74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DC1E74" w:rsidRPr="006C7EF7" w:rsidRDefault="00DC1E74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DC1E74" w:rsidRPr="006C7EF7" w:rsidTr="00881B28">
        <w:tc>
          <w:tcPr>
            <w:tcW w:w="1702" w:type="dxa"/>
          </w:tcPr>
          <w:p w:rsidR="00DC1E74" w:rsidRPr="006C7EF7" w:rsidRDefault="00DC1E74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DC1E74" w:rsidRPr="006C7EF7" w:rsidRDefault="00DC1E74" w:rsidP="00881B28">
            <w:pPr>
              <w:widowControl w:val="0"/>
              <w:jc w:val="both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DC1E74" w:rsidRPr="006C7EF7" w:rsidRDefault="00DC1E74" w:rsidP="00881B28">
            <w:pPr>
              <w:widowControl w:val="0"/>
              <w:jc w:val="both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DC1E74" w:rsidRPr="006C7EF7" w:rsidRDefault="00DC1E74" w:rsidP="00881B28">
            <w:pPr>
              <w:widowControl w:val="0"/>
              <w:jc w:val="both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DC1E74" w:rsidRPr="006C7EF7" w:rsidRDefault="00DC1E74" w:rsidP="00881B28">
            <w:pPr>
              <w:widowControl w:val="0"/>
              <w:jc w:val="both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DC1E74" w:rsidRPr="006C7EF7" w:rsidTr="00881B28">
        <w:tc>
          <w:tcPr>
            <w:tcW w:w="1702" w:type="dxa"/>
          </w:tcPr>
          <w:p w:rsidR="00DC1E74" w:rsidRPr="006C7EF7" w:rsidRDefault="00DC1E74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DC1E74" w:rsidRPr="006C7EF7" w:rsidRDefault="00DC1E74" w:rsidP="00881B28">
            <w:pPr>
              <w:widowControl w:val="0"/>
              <w:jc w:val="both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DC1E74" w:rsidRPr="006C7EF7" w:rsidRDefault="00DC1E74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DC1E74" w:rsidRPr="006C7EF7" w:rsidRDefault="00DC1E74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DC1E74" w:rsidRPr="006C7EF7" w:rsidRDefault="00DC1E74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DC1E74" w:rsidRPr="006C7EF7" w:rsidTr="00881B28">
        <w:tc>
          <w:tcPr>
            <w:tcW w:w="1702" w:type="dxa"/>
          </w:tcPr>
          <w:p w:rsidR="00DC1E74" w:rsidRPr="006C7EF7" w:rsidRDefault="00DC1E74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DC1E74" w:rsidRPr="006C7EF7" w:rsidRDefault="00DC1E74" w:rsidP="00881B28">
            <w:pPr>
              <w:widowControl w:val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DC1E74" w:rsidRPr="006C7EF7" w:rsidRDefault="00DC1E74" w:rsidP="00881B28">
            <w:pPr>
              <w:widowControl w:val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DC1E74" w:rsidRPr="006C7EF7" w:rsidRDefault="00DC1E74" w:rsidP="00881B28">
            <w:pPr>
              <w:widowControl w:val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DC1E74" w:rsidRPr="006C7EF7" w:rsidRDefault="00DC1E74" w:rsidP="00881B28">
            <w:pPr>
              <w:widowControl w:val="0"/>
              <w:jc w:val="center"/>
            </w:pPr>
            <w:r w:rsidRPr="006C7EF7">
              <w:t xml:space="preserve">Высокий </w:t>
            </w:r>
          </w:p>
        </w:tc>
      </w:tr>
    </w:tbl>
    <w:p w:rsidR="00DC1E74" w:rsidRPr="003E36A0" w:rsidRDefault="00DC1E74" w:rsidP="00DC1E74">
      <w:pPr>
        <w:ind w:firstLine="709"/>
        <w:jc w:val="both"/>
      </w:pPr>
    </w:p>
    <w:sectPr w:rsidR="00DC1E74" w:rsidRPr="003E36A0" w:rsidSect="00E9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87" w:rsidRDefault="002F5687">
      <w:r>
        <w:separator/>
      </w:r>
    </w:p>
  </w:endnote>
  <w:endnote w:type="continuationSeparator" w:id="0">
    <w:p w:rsidR="002F5687" w:rsidRDefault="002F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DA7" w:rsidRDefault="002E174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D7D53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DA7" w:rsidRDefault="008F3A41" w:rsidP="00376F3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5D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5DA7" w:rsidRDefault="00035DA7" w:rsidP="00376F3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DA7" w:rsidRPr="004E308A" w:rsidRDefault="002E174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7D53">
      <w:rPr>
        <w:noProof/>
      </w:rPr>
      <w:t>19</w:t>
    </w:r>
    <w:r>
      <w:rPr>
        <w:noProof/>
      </w:rPr>
      <w:fldChar w:fldCharType="end"/>
    </w:r>
  </w:p>
  <w:p w:rsidR="00035DA7" w:rsidRDefault="00035DA7" w:rsidP="00376F31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87" w:rsidRDefault="002F5687">
      <w:r>
        <w:separator/>
      </w:r>
    </w:p>
  </w:footnote>
  <w:footnote w:type="continuationSeparator" w:id="0">
    <w:p w:rsidR="002F5687" w:rsidRDefault="002F5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CDF"/>
    <w:multiLevelType w:val="hybridMultilevel"/>
    <w:tmpl w:val="E32C98F8"/>
    <w:lvl w:ilvl="0" w:tplc="0FA8FF80">
      <w:start w:val="1"/>
      <w:numFmt w:val="decimal"/>
      <w:lvlText w:val="%1."/>
      <w:lvlJc w:val="left"/>
    </w:lvl>
    <w:lvl w:ilvl="1" w:tplc="A01847FA">
      <w:numFmt w:val="decimal"/>
      <w:lvlText w:val=""/>
      <w:lvlJc w:val="left"/>
    </w:lvl>
    <w:lvl w:ilvl="2" w:tplc="D084F2A4">
      <w:numFmt w:val="decimal"/>
      <w:lvlText w:val=""/>
      <w:lvlJc w:val="left"/>
    </w:lvl>
    <w:lvl w:ilvl="3" w:tplc="485EA09C">
      <w:numFmt w:val="decimal"/>
      <w:lvlText w:val=""/>
      <w:lvlJc w:val="left"/>
    </w:lvl>
    <w:lvl w:ilvl="4" w:tplc="3156188A">
      <w:numFmt w:val="decimal"/>
      <w:lvlText w:val=""/>
      <w:lvlJc w:val="left"/>
    </w:lvl>
    <w:lvl w:ilvl="5" w:tplc="D17AE9A0">
      <w:numFmt w:val="decimal"/>
      <w:lvlText w:val=""/>
      <w:lvlJc w:val="left"/>
    </w:lvl>
    <w:lvl w:ilvl="6" w:tplc="4796B9E0">
      <w:numFmt w:val="decimal"/>
      <w:lvlText w:val=""/>
      <w:lvlJc w:val="left"/>
    </w:lvl>
    <w:lvl w:ilvl="7" w:tplc="59E8929C">
      <w:numFmt w:val="decimal"/>
      <w:lvlText w:val=""/>
      <w:lvlJc w:val="left"/>
    </w:lvl>
    <w:lvl w:ilvl="8" w:tplc="177E996C">
      <w:numFmt w:val="decimal"/>
      <w:lvlText w:val=""/>
      <w:lvlJc w:val="left"/>
    </w:lvl>
  </w:abstractNum>
  <w:abstractNum w:abstractNumId="1">
    <w:nsid w:val="000020AD"/>
    <w:multiLevelType w:val="hybridMultilevel"/>
    <w:tmpl w:val="5BC4D362"/>
    <w:lvl w:ilvl="0" w:tplc="D52E02CE">
      <w:start w:val="1"/>
      <w:numFmt w:val="decimal"/>
      <w:lvlText w:val="%1."/>
      <w:lvlJc w:val="left"/>
    </w:lvl>
    <w:lvl w:ilvl="1" w:tplc="E376ACC0">
      <w:numFmt w:val="decimal"/>
      <w:lvlText w:val=""/>
      <w:lvlJc w:val="left"/>
    </w:lvl>
    <w:lvl w:ilvl="2" w:tplc="CCB0051E">
      <w:numFmt w:val="decimal"/>
      <w:lvlText w:val=""/>
      <w:lvlJc w:val="left"/>
    </w:lvl>
    <w:lvl w:ilvl="3" w:tplc="92565B0C">
      <w:numFmt w:val="decimal"/>
      <w:lvlText w:val=""/>
      <w:lvlJc w:val="left"/>
    </w:lvl>
    <w:lvl w:ilvl="4" w:tplc="4C023E98">
      <w:numFmt w:val="decimal"/>
      <w:lvlText w:val=""/>
      <w:lvlJc w:val="left"/>
    </w:lvl>
    <w:lvl w:ilvl="5" w:tplc="A31AB282">
      <w:numFmt w:val="decimal"/>
      <w:lvlText w:val=""/>
      <w:lvlJc w:val="left"/>
    </w:lvl>
    <w:lvl w:ilvl="6" w:tplc="A684C0BA">
      <w:numFmt w:val="decimal"/>
      <w:lvlText w:val=""/>
      <w:lvlJc w:val="left"/>
    </w:lvl>
    <w:lvl w:ilvl="7" w:tplc="530C51FE">
      <w:numFmt w:val="decimal"/>
      <w:lvlText w:val=""/>
      <w:lvlJc w:val="left"/>
    </w:lvl>
    <w:lvl w:ilvl="8" w:tplc="175A2C7E">
      <w:numFmt w:val="decimal"/>
      <w:lvlText w:val=""/>
      <w:lvlJc w:val="left"/>
    </w:lvl>
  </w:abstractNum>
  <w:abstractNum w:abstractNumId="2">
    <w:nsid w:val="00002120"/>
    <w:multiLevelType w:val="hybridMultilevel"/>
    <w:tmpl w:val="2500E636"/>
    <w:lvl w:ilvl="0" w:tplc="33E8978A">
      <w:start w:val="1"/>
      <w:numFmt w:val="decimal"/>
      <w:lvlText w:val="%1."/>
      <w:lvlJc w:val="left"/>
    </w:lvl>
    <w:lvl w:ilvl="1" w:tplc="087236D4">
      <w:numFmt w:val="decimal"/>
      <w:lvlText w:val=""/>
      <w:lvlJc w:val="left"/>
    </w:lvl>
    <w:lvl w:ilvl="2" w:tplc="DB2EFAB8">
      <w:numFmt w:val="decimal"/>
      <w:lvlText w:val=""/>
      <w:lvlJc w:val="left"/>
    </w:lvl>
    <w:lvl w:ilvl="3" w:tplc="F34431AA">
      <w:numFmt w:val="decimal"/>
      <w:lvlText w:val=""/>
      <w:lvlJc w:val="left"/>
    </w:lvl>
    <w:lvl w:ilvl="4" w:tplc="918E8E4E">
      <w:numFmt w:val="decimal"/>
      <w:lvlText w:val=""/>
      <w:lvlJc w:val="left"/>
    </w:lvl>
    <w:lvl w:ilvl="5" w:tplc="D94820AA">
      <w:numFmt w:val="decimal"/>
      <w:lvlText w:val=""/>
      <w:lvlJc w:val="left"/>
    </w:lvl>
    <w:lvl w:ilvl="6" w:tplc="97D42798">
      <w:numFmt w:val="decimal"/>
      <w:lvlText w:val=""/>
      <w:lvlJc w:val="left"/>
    </w:lvl>
    <w:lvl w:ilvl="7" w:tplc="47DC28D4">
      <w:numFmt w:val="decimal"/>
      <w:lvlText w:val=""/>
      <w:lvlJc w:val="left"/>
    </w:lvl>
    <w:lvl w:ilvl="8" w:tplc="CB8EAF36">
      <w:numFmt w:val="decimal"/>
      <w:lvlText w:val=""/>
      <w:lvlJc w:val="left"/>
    </w:lvl>
  </w:abstractNum>
  <w:abstractNum w:abstractNumId="3">
    <w:nsid w:val="0000342D"/>
    <w:multiLevelType w:val="hybridMultilevel"/>
    <w:tmpl w:val="A1282BCA"/>
    <w:lvl w:ilvl="0" w:tplc="63960BC0">
      <w:start w:val="1"/>
      <w:numFmt w:val="decimal"/>
      <w:lvlText w:val="%1."/>
      <w:lvlJc w:val="left"/>
    </w:lvl>
    <w:lvl w:ilvl="1" w:tplc="3BCC6874">
      <w:numFmt w:val="decimal"/>
      <w:lvlText w:val=""/>
      <w:lvlJc w:val="left"/>
    </w:lvl>
    <w:lvl w:ilvl="2" w:tplc="947CDB06">
      <w:numFmt w:val="decimal"/>
      <w:lvlText w:val=""/>
      <w:lvlJc w:val="left"/>
    </w:lvl>
    <w:lvl w:ilvl="3" w:tplc="0F0815BA">
      <w:numFmt w:val="decimal"/>
      <w:lvlText w:val=""/>
      <w:lvlJc w:val="left"/>
    </w:lvl>
    <w:lvl w:ilvl="4" w:tplc="EAEC1EB2">
      <w:numFmt w:val="decimal"/>
      <w:lvlText w:val=""/>
      <w:lvlJc w:val="left"/>
    </w:lvl>
    <w:lvl w:ilvl="5" w:tplc="FEA6B5C6">
      <w:numFmt w:val="decimal"/>
      <w:lvlText w:val=""/>
      <w:lvlJc w:val="left"/>
    </w:lvl>
    <w:lvl w:ilvl="6" w:tplc="22965416">
      <w:numFmt w:val="decimal"/>
      <w:lvlText w:val=""/>
      <w:lvlJc w:val="left"/>
    </w:lvl>
    <w:lvl w:ilvl="7" w:tplc="36BC3688">
      <w:numFmt w:val="decimal"/>
      <w:lvlText w:val=""/>
      <w:lvlJc w:val="left"/>
    </w:lvl>
    <w:lvl w:ilvl="8" w:tplc="89C2410E">
      <w:numFmt w:val="decimal"/>
      <w:lvlText w:val=""/>
      <w:lvlJc w:val="left"/>
    </w:lvl>
  </w:abstractNum>
  <w:abstractNum w:abstractNumId="4">
    <w:nsid w:val="00004101"/>
    <w:multiLevelType w:val="hybridMultilevel"/>
    <w:tmpl w:val="850A5686"/>
    <w:lvl w:ilvl="0" w:tplc="EBB4DED6">
      <w:start w:val="1"/>
      <w:numFmt w:val="decimal"/>
      <w:lvlText w:val="%1."/>
      <w:lvlJc w:val="left"/>
    </w:lvl>
    <w:lvl w:ilvl="1" w:tplc="445CDC42">
      <w:numFmt w:val="decimal"/>
      <w:lvlText w:val=""/>
      <w:lvlJc w:val="left"/>
    </w:lvl>
    <w:lvl w:ilvl="2" w:tplc="7B0A95FE">
      <w:numFmt w:val="decimal"/>
      <w:lvlText w:val=""/>
      <w:lvlJc w:val="left"/>
    </w:lvl>
    <w:lvl w:ilvl="3" w:tplc="C79A0BC6">
      <w:numFmt w:val="decimal"/>
      <w:lvlText w:val=""/>
      <w:lvlJc w:val="left"/>
    </w:lvl>
    <w:lvl w:ilvl="4" w:tplc="2C6C71E8">
      <w:numFmt w:val="decimal"/>
      <w:lvlText w:val=""/>
      <w:lvlJc w:val="left"/>
    </w:lvl>
    <w:lvl w:ilvl="5" w:tplc="68109216">
      <w:numFmt w:val="decimal"/>
      <w:lvlText w:val=""/>
      <w:lvlJc w:val="left"/>
    </w:lvl>
    <w:lvl w:ilvl="6" w:tplc="D95AD3F0">
      <w:numFmt w:val="decimal"/>
      <w:lvlText w:val=""/>
      <w:lvlJc w:val="left"/>
    </w:lvl>
    <w:lvl w:ilvl="7" w:tplc="19E4C26A">
      <w:numFmt w:val="decimal"/>
      <w:lvlText w:val=""/>
      <w:lvlJc w:val="left"/>
    </w:lvl>
    <w:lvl w:ilvl="8" w:tplc="DF52D0FC">
      <w:numFmt w:val="decimal"/>
      <w:lvlText w:val=""/>
      <w:lvlJc w:val="left"/>
    </w:lvl>
  </w:abstractNum>
  <w:abstractNum w:abstractNumId="5">
    <w:nsid w:val="00004A92"/>
    <w:multiLevelType w:val="hybridMultilevel"/>
    <w:tmpl w:val="B84E3D6C"/>
    <w:lvl w:ilvl="0" w:tplc="A350E212">
      <w:start w:val="1"/>
      <w:numFmt w:val="decimal"/>
      <w:lvlText w:val="%1."/>
      <w:lvlJc w:val="left"/>
    </w:lvl>
    <w:lvl w:ilvl="1" w:tplc="4ED24386">
      <w:numFmt w:val="decimal"/>
      <w:lvlText w:val=""/>
      <w:lvlJc w:val="left"/>
    </w:lvl>
    <w:lvl w:ilvl="2" w:tplc="F910A13A">
      <w:numFmt w:val="decimal"/>
      <w:lvlText w:val=""/>
      <w:lvlJc w:val="left"/>
    </w:lvl>
    <w:lvl w:ilvl="3" w:tplc="BE10DBDE">
      <w:numFmt w:val="decimal"/>
      <w:lvlText w:val=""/>
      <w:lvlJc w:val="left"/>
    </w:lvl>
    <w:lvl w:ilvl="4" w:tplc="6A2EE0BA">
      <w:numFmt w:val="decimal"/>
      <w:lvlText w:val=""/>
      <w:lvlJc w:val="left"/>
    </w:lvl>
    <w:lvl w:ilvl="5" w:tplc="CBFC0C92">
      <w:numFmt w:val="decimal"/>
      <w:lvlText w:val=""/>
      <w:lvlJc w:val="left"/>
    </w:lvl>
    <w:lvl w:ilvl="6" w:tplc="774E64C0">
      <w:numFmt w:val="decimal"/>
      <w:lvlText w:val=""/>
      <w:lvlJc w:val="left"/>
    </w:lvl>
    <w:lvl w:ilvl="7" w:tplc="8AC64622">
      <w:numFmt w:val="decimal"/>
      <w:lvlText w:val=""/>
      <w:lvlJc w:val="left"/>
    </w:lvl>
    <w:lvl w:ilvl="8" w:tplc="0C8E0CAA">
      <w:numFmt w:val="decimal"/>
      <w:lvlText w:val=""/>
      <w:lvlJc w:val="left"/>
    </w:lvl>
  </w:abstractNum>
  <w:abstractNum w:abstractNumId="6">
    <w:nsid w:val="00005AF1"/>
    <w:multiLevelType w:val="hybridMultilevel"/>
    <w:tmpl w:val="6226D708"/>
    <w:lvl w:ilvl="0" w:tplc="E8967794">
      <w:start w:val="1"/>
      <w:numFmt w:val="decimal"/>
      <w:lvlText w:val="%1."/>
      <w:lvlJc w:val="left"/>
    </w:lvl>
    <w:lvl w:ilvl="1" w:tplc="D212AFF0">
      <w:numFmt w:val="decimal"/>
      <w:lvlText w:val=""/>
      <w:lvlJc w:val="left"/>
    </w:lvl>
    <w:lvl w:ilvl="2" w:tplc="3CA29020">
      <w:numFmt w:val="decimal"/>
      <w:lvlText w:val=""/>
      <w:lvlJc w:val="left"/>
    </w:lvl>
    <w:lvl w:ilvl="3" w:tplc="90A8ED08">
      <w:numFmt w:val="decimal"/>
      <w:lvlText w:val=""/>
      <w:lvlJc w:val="left"/>
    </w:lvl>
    <w:lvl w:ilvl="4" w:tplc="1526DB7C">
      <w:numFmt w:val="decimal"/>
      <w:lvlText w:val=""/>
      <w:lvlJc w:val="left"/>
    </w:lvl>
    <w:lvl w:ilvl="5" w:tplc="D5A01C70">
      <w:numFmt w:val="decimal"/>
      <w:lvlText w:val=""/>
      <w:lvlJc w:val="left"/>
    </w:lvl>
    <w:lvl w:ilvl="6" w:tplc="512A2714">
      <w:numFmt w:val="decimal"/>
      <w:lvlText w:val=""/>
      <w:lvlJc w:val="left"/>
    </w:lvl>
    <w:lvl w:ilvl="7" w:tplc="7362FFDC">
      <w:numFmt w:val="decimal"/>
      <w:lvlText w:val=""/>
      <w:lvlJc w:val="left"/>
    </w:lvl>
    <w:lvl w:ilvl="8" w:tplc="3DEC0CEC">
      <w:numFmt w:val="decimal"/>
      <w:lvlText w:val=""/>
      <w:lvlJc w:val="left"/>
    </w:lvl>
  </w:abstractNum>
  <w:abstractNum w:abstractNumId="7">
    <w:nsid w:val="000064A0"/>
    <w:multiLevelType w:val="hybridMultilevel"/>
    <w:tmpl w:val="5FAA93BE"/>
    <w:lvl w:ilvl="0" w:tplc="8D84828C">
      <w:start w:val="1"/>
      <w:numFmt w:val="decimal"/>
      <w:lvlText w:val="%1."/>
      <w:lvlJc w:val="left"/>
    </w:lvl>
    <w:lvl w:ilvl="1" w:tplc="DE5886C6">
      <w:numFmt w:val="decimal"/>
      <w:lvlText w:val=""/>
      <w:lvlJc w:val="left"/>
    </w:lvl>
    <w:lvl w:ilvl="2" w:tplc="C02E5B24">
      <w:numFmt w:val="decimal"/>
      <w:lvlText w:val=""/>
      <w:lvlJc w:val="left"/>
    </w:lvl>
    <w:lvl w:ilvl="3" w:tplc="F084776E">
      <w:numFmt w:val="decimal"/>
      <w:lvlText w:val=""/>
      <w:lvlJc w:val="left"/>
    </w:lvl>
    <w:lvl w:ilvl="4" w:tplc="3FA2B2FC">
      <w:numFmt w:val="decimal"/>
      <w:lvlText w:val=""/>
      <w:lvlJc w:val="left"/>
    </w:lvl>
    <w:lvl w:ilvl="5" w:tplc="D96212FC">
      <w:numFmt w:val="decimal"/>
      <w:lvlText w:val=""/>
      <w:lvlJc w:val="left"/>
    </w:lvl>
    <w:lvl w:ilvl="6" w:tplc="CEE8471E">
      <w:numFmt w:val="decimal"/>
      <w:lvlText w:val=""/>
      <w:lvlJc w:val="left"/>
    </w:lvl>
    <w:lvl w:ilvl="7" w:tplc="C742D4EC">
      <w:numFmt w:val="decimal"/>
      <w:lvlText w:val=""/>
      <w:lvlJc w:val="left"/>
    </w:lvl>
    <w:lvl w:ilvl="8" w:tplc="0E4007CC">
      <w:numFmt w:val="decimal"/>
      <w:lvlText w:val=""/>
      <w:lvlJc w:val="left"/>
    </w:lvl>
  </w:abstractNum>
  <w:abstractNum w:abstractNumId="8">
    <w:nsid w:val="00007389"/>
    <w:multiLevelType w:val="hybridMultilevel"/>
    <w:tmpl w:val="A134ECB8"/>
    <w:lvl w:ilvl="0" w:tplc="D7544F68">
      <w:start w:val="1"/>
      <w:numFmt w:val="decimal"/>
      <w:lvlText w:val="%1."/>
      <w:lvlJc w:val="left"/>
    </w:lvl>
    <w:lvl w:ilvl="1" w:tplc="C4847AD8">
      <w:numFmt w:val="decimal"/>
      <w:lvlText w:val=""/>
      <w:lvlJc w:val="left"/>
    </w:lvl>
    <w:lvl w:ilvl="2" w:tplc="5434CBD0">
      <w:numFmt w:val="decimal"/>
      <w:lvlText w:val=""/>
      <w:lvlJc w:val="left"/>
    </w:lvl>
    <w:lvl w:ilvl="3" w:tplc="77267ABA">
      <w:numFmt w:val="decimal"/>
      <w:lvlText w:val=""/>
      <w:lvlJc w:val="left"/>
    </w:lvl>
    <w:lvl w:ilvl="4" w:tplc="972AA98A">
      <w:numFmt w:val="decimal"/>
      <w:lvlText w:val=""/>
      <w:lvlJc w:val="left"/>
    </w:lvl>
    <w:lvl w:ilvl="5" w:tplc="99DE4E5E">
      <w:numFmt w:val="decimal"/>
      <w:lvlText w:val=""/>
      <w:lvlJc w:val="left"/>
    </w:lvl>
    <w:lvl w:ilvl="6" w:tplc="C546858A">
      <w:numFmt w:val="decimal"/>
      <w:lvlText w:val=""/>
      <w:lvlJc w:val="left"/>
    </w:lvl>
    <w:lvl w:ilvl="7" w:tplc="A954ADD4">
      <w:numFmt w:val="decimal"/>
      <w:lvlText w:val=""/>
      <w:lvlJc w:val="left"/>
    </w:lvl>
    <w:lvl w:ilvl="8" w:tplc="362CC6CC">
      <w:numFmt w:val="decimal"/>
      <w:lvlText w:val=""/>
      <w:lvlJc w:val="left"/>
    </w:lvl>
  </w:abstractNum>
  <w:abstractNum w:abstractNumId="9">
    <w:nsid w:val="02B213E3"/>
    <w:multiLevelType w:val="hybridMultilevel"/>
    <w:tmpl w:val="281CFD94"/>
    <w:lvl w:ilvl="0" w:tplc="AC245B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981690"/>
    <w:multiLevelType w:val="hybridMultilevel"/>
    <w:tmpl w:val="8676F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4124C"/>
    <w:multiLevelType w:val="hybridMultilevel"/>
    <w:tmpl w:val="4C468E4C"/>
    <w:lvl w:ilvl="0" w:tplc="AC245B98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7546B"/>
    <w:multiLevelType w:val="multilevel"/>
    <w:tmpl w:val="A21C76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42B3850"/>
    <w:multiLevelType w:val="hybridMultilevel"/>
    <w:tmpl w:val="9A0E95AA"/>
    <w:lvl w:ilvl="0" w:tplc="AC245B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E11CD"/>
    <w:multiLevelType w:val="hybridMultilevel"/>
    <w:tmpl w:val="EB26BF90"/>
    <w:lvl w:ilvl="0" w:tplc="2BB4F3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C6C18"/>
    <w:multiLevelType w:val="hybridMultilevel"/>
    <w:tmpl w:val="6A4662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882577"/>
    <w:multiLevelType w:val="hybridMultilevel"/>
    <w:tmpl w:val="FEAA4556"/>
    <w:lvl w:ilvl="0" w:tplc="AC245B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55AA1"/>
    <w:multiLevelType w:val="hybridMultilevel"/>
    <w:tmpl w:val="17E4F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D40D9"/>
    <w:multiLevelType w:val="multilevel"/>
    <w:tmpl w:val="F9BE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B607D"/>
    <w:multiLevelType w:val="hybridMultilevel"/>
    <w:tmpl w:val="C002A944"/>
    <w:lvl w:ilvl="0" w:tplc="AC245B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1"/>
  </w:num>
  <w:num w:numId="5">
    <w:abstractNumId w:val="9"/>
  </w:num>
  <w:num w:numId="6">
    <w:abstractNumId w:val="19"/>
  </w:num>
  <w:num w:numId="7">
    <w:abstractNumId w:val="10"/>
  </w:num>
  <w:num w:numId="8">
    <w:abstractNumId w:val="12"/>
  </w:num>
  <w:num w:numId="9">
    <w:abstractNumId w:val="21"/>
  </w:num>
  <w:num w:numId="10">
    <w:abstractNumId w:val="18"/>
  </w:num>
  <w:num w:numId="11">
    <w:abstractNumId w:val="13"/>
  </w:num>
  <w:num w:numId="12">
    <w:abstractNumId w:val="4"/>
  </w:num>
  <w:num w:numId="13">
    <w:abstractNumId w:val="5"/>
  </w:num>
  <w:num w:numId="14">
    <w:abstractNumId w:val="0"/>
  </w:num>
  <w:num w:numId="15">
    <w:abstractNumId w:val="2"/>
  </w:num>
  <w:num w:numId="16">
    <w:abstractNumId w:val="7"/>
  </w:num>
  <w:num w:numId="17">
    <w:abstractNumId w:val="8"/>
  </w:num>
  <w:num w:numId="18">
    <w:abstractNumId w:val="1"/>
  </w:num>
  <w:num w:numId="19">
    <w:abstractNumId w:val="3"/>
  </w:num>
  <w:num w:numId="20">
    <w:abstractNumId w:val="6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C79"/>
    <w:rsid w:val="00035DA7"/>
    <w:rsid w:val="00070506"/>
    <w:rsid w:val="00074DE0"/>
    <w:rsid w:val="00084A1A"/>
    <w:rsid w:val="00095ACA"/>
    <w:rsid w:val="0012543C"/>
    <w:rsid w:val="001275C9"/>
    <w:rsid w:val="00136789"/>
    <w:rsid w:val="001478AD"/>
    <w:rsid w:val="00154EAC"/>
    <w:rsid w:val="00157831"/>
    <w:rsid w:val="00162B72"/>
    <w:rsid w:val="001E73FF"/>
    <w:rsid w:val="001F7037"/>
    <w:rsid w:val="0020056A"/>
    <w:rsid w:val="00201C79"/>
    <w:rsid w:val="00227D65"/>
    <w:rsid w:val="00246A50"/>
    <w:rsid w:val="002523C7"/>
    <w:rsid w:val="002A1E6E"/>
    <w:rsid w:val="002A71E7"/>
    <w:rsid w:val="002E1743"/>
    <w:rsid w:val="002F03B1"/>
    <w:rsid w:val="002F5687"/>
    <w:rsid w:val="00313E82"/>
    <w:rsid w:val="003243DB"/>
    <w:rsid w:val="003372BE"/>
    <w:rsid w:val="0036458A"/>
    <w:rsid w:val="00376F31"/>
    <w:rsid w:val="00383F93"/>
    <w:rsid w:val="00394FF6"/>
    <w:rsid w:val="003A2627"/>
    <w:rsid w:val="003B12C5"/>
    <w:rsid w:val="0041553E"/>
    <w:rsid w:val="00461C06"/>
    <w:rsid w:val="004A446F"/>
    <w:rsid w:val="004C73F4"/>
    <w:rsid w:val="004E2A97"/>
    <w:rsid w:val="00515437"/>
    <w:rsid w:val="005238E6"/>
    <w:rsid w:val="005607FB"/>
    <w:rsid w:val="005921C2"/>
    <w:rsid w:val="005A369E"/>
    <w:rsid w:val="005A3FF1"/>
    <w:rsid w:val="005B113D"/>
    <w:rsid w:val="005C6609"/>
    <w:rsid w:val="005D41DA"/>
    <w:rsid w:val="005F5FCE"/>
    <w:rsid w:val="00641B10"/>
    <w:rsid w:val="006E053E"/>
    <w:rsid w:val="006E45BD"/>
    <w:rsid w:val="00710DB1"/>
    <w:rsid w:val="00747728"/>
    <w:rsid w:val="007660E2"/>
    <w:rsid w:val="0077368C"/>
    <w:rsid w:val="00785D6F"/>
    <w:rsid w:val="007A7C2E"/>
    <w:rsid w:val="007B59B5"/>
    <w:rsid w:val="007C0BAA"/>
    <w:rsid w:val="007C53B1"/>
    <w:rsid w:val="007E1ABA"/>
    <w:rsid w:val="007E4540"/>
    <w:rsid w:val="00861FFC"/>
    <w:rsid w:val="008D7D53"/>
    <w:rsid w:val="008F3A41"/>
    <w:rsid w:val="008F46DF"/>
    <w:rsid w:val="00964405"/>
    <w:rsid w:val="009B28AA"/>
    <w:rsid w:val="009D311A"/>
    <w:rsid w:val="00A0770A"/>
    <w:rsid w:val="00A1347D"/>
    <w:rsid w:val="00A67F3C"/>
    <w:rsid w:val="00AA6D0E"/>
    <w:rsid w:val="00AE72CC"/>
    <w:rsid w:val="00B0018C"/>
    <w:rsid w:val="00B66AE3"/>
    <w:rsid w:val="00C11559"/>
    <w:rsid w:val="00C151CB"/>
    <w:rsid w:val="00C32EB5"/>
    <w:rsid w:val="00C600CA"/>
    <w:rsid w:val="00DC1E74"/>
    <w:rsid w:val="00DD0440"/>
    <w:rsid w:val="00DD7723"/>
    <w:rsid w:val="00DF05B4"/>
    <w:rsid w:val="00DF2750"/>
    <w:rsid w:val="00E15714"/>
    <w:rsid w:val="00E3283B"/>
    <w:rsid w:val="00E46E70"/>
    <w:rsid w:val="00E57909"/>
    <w:rsid w:val="00E62419"/>
    <w:rsid w:val="00E8781D"/>
    <w:rsid w:val="00E97D92"/>
    <w:rsid w:val="00EC4C0B"/>
    <w:rsid w:val="00F526A2"/>
    <w:rsid w:val="00F80120"/>
    <w:rsid w:val="00F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F5F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54E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7F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67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62B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62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3372BE"/>
    <w:rPr>
      <w:rFonts w:ascii="Arial" w:hAnsi="Arial" w:cs="Times New Roman"/>
      <w:b/>
      <w:spacing w:val="-10"/>
      <w:sz w:val="18"/>
    </w:rPr>
  </w:style>
  <w:style w:type="paragraph" w:styleId="a7">
    <w:name w:val="header"/>
    <w:basedOn w:val="a"/>
    <w:link w:val="a8"/>
    <w:uiPriority w:val="99"/>
    <w:unhideWhenUsed/>
    <w:rsid w:val="00E579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54EA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8F4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6DF"/>
  </w:style>
  <w:style w:type="character" w:styleId="aa">
    <w:name w:val="Strong"/>
    <w:basedOn w:val="a0"/>
    <w:uiPriority w:val="22"/>
    <w:qFormat/>
    <w:rsid w:val="005F5FCE"/>
    <w:rPr>
      <w:b/>
      <w:bCs/>
    </w:rPr>
  </w:style>
  <w:style w:type="character" w:customStyle="1" w:styleId="30">
    <w:name w:val="Заголовок 3 Знак"/>
    <w:basedOn w:val="a0"/>
    <w:link w:val="3"/>
    <w:rsid w:val="005F5F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rsid w:val="00C32EB5"/>
    <w:rPr>
      <w:i/>
      <w:sz w:val="28"/>
      <w:szCs w:val="20"/>
    </w:rPr>
  </w:style>
  <w:style w:type="character" w:customStyle="1" w:styleId="ac">
    <w:name w:val="Основной текст Знак"/>
    <w:basedOn w:val="a0"/>
    <w:link w:val="ab"/>
    <w:rsid w:val="00C32EB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F27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27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ВЕЛ список"/>
    <w:basedOn w:val="a"/>
    <w:uiPriority w:val="99"/>
    <w:rsid w:val="00DC1E74"/>
    <w:pPr>
      <w:spacing w:line="360" w:lineRule="auto"/>
    </w:pPr>
    <w:rPr>
      <w:rFonts w:eastAsia="Arial Unicode MS"/>
    </w:rPr>
  </w:style>
  <w:style w:type="character" w:styleId="af0">
    <w:name w:val="Hyperlink"/>
    <w:basedOn w:val="a0"/>
    <w:uiPriority w:val="99"/>
    <w:rsid w:val="008D7D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7F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67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62B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62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3372BE"/>
    <w:rPr>
      <w:rFonts w:ascii="Arial" w:hAnsi="Arial" w:cs="Times New Roman"/>
      <w:b/>
      <w:spacing w:val="-10"/>
      <w:sz w:val="18"/>
    </w:rPr>
  </w:style>
  <w:style w:type="paragraph" w:styleId="a7">
    <w:name w:val="header"/>
    <w:basedOn w:val="a"/>
    <w:link w:val="a8"/>
    <w:uiPriority w:val="99"/>
    <w:unhideWhenUsed/>
    <w:rsid w:val="00E579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9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213" TargetMode="External"/><Relationship Id="rId18" Type="http://schemas.openxmlformats.org/officeDocument/2006/relationships/hyperlink" Target="https://www.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entlibrar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6345" TargetMode="External"/><Relationship Id="rId17" Type="http://schemas.openxmlformats.org/officeDocument/2006/relationships/hyperlink" Target="https://urait.ru/bcode/47477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4777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74777" TargetMode="External"/><Relationship Id="rId23" Type="http://schemas.openxmlformats.org/officeDocument/2006/relationships/hyperlink" Target="http://www.kompas-edu.ru/pages.nsf/ru/html/checks/noscript/noscript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znanium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1213" TargetMode="External"/><Relationship Id="rId22" Type="http://schemas.openxmlformats.org/officeDocument/2006/relationships/hyperlink" Target="http://kompas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6549E-8B1F-4C96-B759-0B495B45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5397</Words>
  <Characters>30769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6</cp:lastModifiedBy>
  <cp:revision>8</cp:revision>
  <cp:lastPrinted>2020-03-17T13:03:00Z</cp:lastPrinted>
  <dcterms:created xsi:type="dcterms:W3CDTF">2018-09-14T05:55:00Z</dcterms:created>
  <dcterms:modified xsi:type="dcterms:W3CDTF">2021-06-21T10:52:00Z</dcterms:modified>
</cp:coreProperties>
</file>