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0712" w14:textId="77777777" w:rsidR="009D6469" w:rsidRPr="00FB4F43" w:rsidRDefault="009D6469" w:rsidP="00FB4F43">
      <w:pPr>
        <w:spacing w:after="0" w:line="240" w:lineRule="auto"/>
        <w:jc w:val="center"/>
      </w:pPr>
      <w:r w:rsidRPr="00FB4F43">
        <w:t xml:space="preserve">МИНИСТЕРСТВО НАУКИ И ВЫСШЕГО ОБРАЗОВАНИЯ </w:t>
      </w:r>
    </w:p>
    <w:p w14:paraId="011F1C67" w14:textId="77777777" w:rsidR="009D6469" w:rsidRPr="00FB4F43" w:rsidRDefault="009D6469" w:rsidP="00FB4F43">
      <w:pPr>
        <w:spacing w:after="0" w:line="240" w:lineRule="auto"/>
        <w:jc w:val="center"/>
      </w:pPr>
      <w:r w:rsidRPr="00FB4F43">
        <w:t xml:space="preserve"> РОССИЙСКОЙ ФЕДЕРАЦИИ</w:t>
      </w:r>
    </w:p>
    <w:p w14:paraId="21914D3F" w14:textId="77777777" w:rsidR="009D6469" w:rsidRPr="00FB4F43" w:rsidRDefault="009D6469" w:rsidP="00FB4F43">
      <w:pPr>
        <w:spacing w:after="0" w:line="240" w:lineRule="auto"/>
        <w:jc w:val="center"/>
      </w:pPr>
    </w:p>
    <w:p w14:paraId="53F88195" w14:textId="470808C8" w:rsidR="009D6469" w:rsidRPr="00FB4F43" w:rsidRDefault="009D6469" w:rsidP="00D71BE1">
      <w:pPr>
        <w:spacing w:after="0" w:line="240" w:lineRule="auto"/>
        <w:jc w:val="center"/>
        <w:rPr>
          <w:u w:val="single"/>
        </w:rPr>
      </w:pPr>
      <w:r w:rsidRPr="00FB4F43">
        <w:t>Федеральное государственное автономное образовательное учреждение высшего</w:t>
      </w:r>
      <w:r w:rsidR="00D71BE1">
        <w:t xml:space="preserve"> о</w:t>
      </w:r>
      <w:r w:rsidRPr="00FB4F43">
        <w:t>бразования</w:t>
      </w:r>
    </w:p>
    <w:p w14:paraId="7F9005CB" w14:textId="77777777" w:rsidR="009D6469" w:rsidRPr="00FB4F43" w:rsidRDefault="009D6469" w:rsidP="00FB4F43">
      <w:pPr>
        <w:tabs>
          <w:tab w:val="left" w:pos="142"/>
        </w:tabs>
        <w:spacing w:after="0" w:line="240" w:lineRule="auto"/>
        <w:jc w:val="center"/>
      </w:pPr>
      <w:r w:rsidRPr="00FB4F43">
        <w:t>«Национальный исследовательский Нижегородский государственный университет</w:t>
      </w:r>
    </w:p>
    <w:p w14:paraId="533B46B0" w14:textId="77777777" w:rsidR="009D6469" w:rsidRPr="00FB4F43" w:rsidRDefault="009D6469" w:rsidP="00FB4F43">
      <w:pPr>
        <w:tabs>
          <w:tab w:val="left" w:pos="142"/>
        </w:tabs>
        <w:spacing w:after="0" w:line="240" w:lineRule="auto"/>
        <w:jc w:val="center"/>
      </w:pPr>
      <w:r w:rsidRPr="00FB4F43">
        <w:t xml:space="preserve"> им. Н.И. Лобачевского»</w:t>
      </w:r>
    </w:p>
    <w:p w14:paraId="2413B737" w14:textId="77777777" w:rsidR="009D6469" w:rsidRPr="00FB4F43" w:rsidRDefault="009D6469" w:rsidP="00FB4F43">
      <w:pPr>
        <w:tabs>
          <w:tab w:val="left" w:pos="142"/>
        </w:tabs>
        <w:spacing w:after="0" w:line="240" w:lineRule="auto"/>
        <w:jc w:val="center"/>
      </w:pPr>
    </w:p>
    <w:p w14:paraId="23687453" w14:textId="77777777" w:rsidR="009D6469" w:rsidRPr="00FB4F43" w:rsidRDefault="009D6469" w:rsidP="00FB4F43">
      <w:pPr>
        <w:tabs>
          <w:tab w:val="left" w:pos="142"/>
        </w:tabs>
        <w:spacing w:after="0" w:line="240" w:lineRule="auto"/>
        <w:jc w:val="center"/>
      </w:pPr>
      <w:r w:rsidRPr="00FB4F43">
        <w:t>Институт экономики и предпринимательства</w:t>
      </w:r>
    </w:p>
    <w:p w14:paraId="79436898" w14:textId="77777777" w:rsidR="009D6469" w:rsidRDefault="009D6469" w:rsidP="000454BB">
      <w:pPr>
        <w:pStyle w:val="13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14:paraId="2A108442" w14:textId="77777777" w:rsidR="009D6469" w:rsidRPr="00383784" w:rsidRDefault="009D6469" w:rsidP="000454BB">
      <w:pPr>
        <w:pStyle w:val="13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sz w:val="28"/>
          <w:szCs w:val="28"/>
          <w:lang w:eastAsia="ru-RU"/>
        </w:rPr>
      </w:pPr>
    </w:p>
    <w:p w14:paraId="56AEA753" w14:textId="77777777" w:rsidR="009D6469" w:rsidRDefault="009D6469" w:rsidP="00634224">
      <w:pPr>
        <w:tabs>
          <w:tab w:val="left" w:pos="8505"/>
        </w:tabs>
        <w:spacing w:after="12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Утверждено </w:t>
      </w:r>
    </w:p>
    <w:p w14:paraId="055602B5" w14:textId="77777777" w:rsidR="009D6469" w:rsidRDefault="009D6469" w:rsidP="00634224">
      <w:pPr>
        <w:tabs>
          <w:tab w:val="left" w:pos="8505"/>
        </w:tabs>
        <w:spacing w:after="0" w:line="240" w:lineRule="auto"/>
        <w:ind w:right="71"/>
        <w:jc w:val="right"/>
        <w:rPr>
          <w:sz w:val="26"/>
          <w:szCs w:val="26"/>
        </w:rPr>
      </w:pPr>
      <w:r>
        <w:rPr>
          <w:sz w:val="26"/>
          <w:szCs w:val="26"/>
        </w:rPr>
        <w:t>решением ученого совета ННГУ</w:t>
      </w:r>
    </w:p>
    <w:p w14:paraId="4FB28E47" w14:textId="1E664FF3" w:rsidR="009D6469" w:rsidRDefault="009D6469" w:rsidP="00634224">
      <w:pPr>
        <w:tabs>
          <w:tab w:val="left" w:pos="142"/>
        </w:tabs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протокол от «</w:t>
      </w:r>
      <w:r w:rsidR="00763EBB">
        <w:rPr>
          <w:sz w:val="26"/>
          <w:szCs w:val="26"/>
        </w:rPr>
        <w:t>11</w:t>
      </w:r>
      <w:r>
        <w:rPr>
          <w:sz w:val="26"/>
          <w:szCs w:val="26"/>
        </w:rPr>
        <w:t xml:space="preserve">» </w:t>
      </w:r>
      <w:proofErr w:type="gramStart"/>
      <w:r w:rsidR="00763EBB">
        <w:rPr>
          <w:sz w:val="26"/>
          <w:szCs w:val="26"/>
        </w:rPr>
        <w:t>мая</w:t>
      </w:r>
      <w:r>
        <w:rPr>
          <w:sz w:val="26"/>
          <w:szCs w:val="26"/>
        </w:rPr>
        <w:t xml:space="preserve">  202</w:t>
      </w:r>
      <w:r w:rsidR="00D71BE1"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г.  № </w:t>
      </w:r>
      <w:r w:rsidR="00D71BE1">
        <w:rPr>
          <w:sz w:val="26"/>
          <w:szCs w:val="26"/>
        </w:rPr>
        <w:t>2</w:t>
      </w:r>
    </w:p>
    <w:p w14:paraId="1009204C" w14:textId="77777777" w:rsidR="009D6469" w:rsidRPr="007A2246" w:rsidRDefault="009D6469" w:rsidP="00710643">
      <w:pPr>
        <w:tabs>
          <w:tab w:val="left" w:pos="142"/>
        </w:tabs>
        <w:spacing w:after="0" w:line="240" w:lineRule="auto"/>
        <w:jc w:val="right"/>
        <w:rPr>
          <w:sz w:val="26"/>
          <w:szCs w:val="26"/>
        </w:rPr>
      </w:pPr>
    </w:p>
    <w:p w14:paraId="4928C9AB" w14:textId="77777777" w:rsidR="009D6469" w:rsidRDefault="009D6469" w:rsidP="000454BB">
      <w:pPr>
        <w:spacing w:after="0" w:line="240" w:lineRule="auto"/>
        <w:jc w:val="right"/>
        <w:rPr>
          <w:b/>
          <w:bCs/>
          <w:sz w:val="28"/>
          <w:szCs w:val="28"/>
        </w:rPr>
      </w:pPr>
    </w:p>
    <w:p w14:paraId="3CCD7897" w14:textId="77777777" w:rsidR="009D6469" w:rsidRPr="00321F51" w:rsidRDefault="009D6469" w:rsidP="000454BB">
      <w:pPr>
        <w:spacing w:after="0" w:line="240" w:lineRule="auto"/>
        <w:jc w:val="right"/>
        <w:rPr>
          <w:sz w:val="26"/>
          <w:szCs w:val="26"/>
        </w:rPr>
      </w:pPr>
      <w:r w:rsidRPr="00383784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</w:t>
      </w:r>
    </w:p>
    <w:p w14:paraId="31982008" w14:textId="77777777" w:rsidR="009D6469" w:rsidRPr="00383784" w:rsidRDefault="009D6469" w:rsidP="000454BB">
      <w:pPr>
        <w:spacing w:after="0" w:line="240" w:lineRule="auto"/>
        <w:jc w:val="right"/>
        <w:rPr>
          <w:b/>
          <w:bCs/>
          <w:color w:val="000000"/>
          <w:sz w:val="28"/>
          <w:szCs w:val="28"/>
        </w:rPr>
      </w:pPr>
    </w:p>
    <w:p w14:paraId="3411B151" w14:textId="77777777" w:rsidR="009D6469" w:rsidRPr="00383784" w:rsidRDefault="009D6469" w:rsidP="000454BB">
      <w:pPr>
        <w:pStyle w:val="13"/>
        <w:widowControl w:val="0"/>
        <w:shd w:val="clear" w:color="auto" w:fill="FFFFFF"/>
        <w:tabs>
          <w:tab w:val="num" w:pos="-142"/>
          <w:tab w:val="num" w:pos="4962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25CC452C" w14:textId="77777777" w:rsidR="009D6469" w:rsidRPr="00383784" w:rsidRDefault="009D6469" w:rsidP="000454BB">
      <w:pPr>
        <w:tabs>
          <w:tab w:val="left" w:pos="5670"/>
        </w:tabs>
        <w:spacing w:after="0" w:line="240" w:lineRule="auto"/>
        <w:ind w:left="5670" w:hanging="567"/>
        <w:rPr>
          <w:sz w:val="28"/>
          <w:szCs w:val="28"/>
        </w:rPr>
      </w:pPr>
    </w:p>
    <w:p w14:paraId="28866D2C" w14:textId="2DC4B801" w:rsidR="009D6469" w:rsidRPr="00321F51" w:rsidRDefault="009D6469" w:rsidP="000454B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21F51">
        <w:rPr>
          <w:b/>
          <w:bCs/>
          <w:sz w:val="28"/>
          <w:szCs w:val="28"/>
        </w:rPr>
        <w:t xml:space="preserve">Рабочая программа </w:t>
      </w:r>
      <w:r w:rsidR="00D71BE1">
        <w:rPr>
          <w:b/>
          <w:bCs/>
          <w:sz w:val="28"/>
          <w:szCs w:val="28"/>
        </w:rPr>
        <w:t xml:space="preserve">учебной </w:t>
      </w:r>
      <w:r w:rsidRPr="00321F51">
        <w:rPr>
          <w:b/>
          <w:bCs/>
          <w:sz w:val="28"/>
          <w:szCs w:val="28"/>
        </w:rPr>
        <w:t xml:space="preserve">дисциплины </w:t>
      </w:r>
    </w:p>
    <w:p w14:paraId="4816EFB3" w14:textId="77777777" w:rsidR="009D6469" w:rsidRPr="00321F51" w:rsidRDefault="009D6469" w:rsidP="000454BB">
      <w:pPr>
        <w:spacing w:after="0" w:line="240" w:lineRule="auto"/>
        <w:ind w:firstLine="400"/>
        <w:jc w:val="center"/>
        <w:rPr>
          <w:b/>
          <w:bCs/>
          <w:sz w:val="28"/>
          <w:szCs w:val="28"/>
        </w:rPr>
      </w:pPr>
    </w:p>
    <w:p w14:paraId="32F68124" w14:textId="6ED3D1C2" w:rsidR="009D6469" w:rsidRPr="00321F51" w:rsidRDefault="009D6469" w:rsidP="000454BB">
      <w:pPr>
        <w:tabs>
          <w:tab w:val="left" w:pos="142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321F51">
        <w:rPr>
          <w:b/>
          <w:bCs/>
          <w:sz w:val="28"/>
          <w:szCs w:val="28"/>
        </w:rPr>
        <w:t>ФИНА</w:t>
      </w:r>
      <w:r>
        <w:rPr>
          <w:b/>
          <w:bCs/>
          <w:sz w:val="28"/>
          <w:szCs w:val="28"/>
        </w:rPr>
        <w:t>НСЫ,</w:t>
      </w:r>
      <w:r w:rsidR="00D71B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ДЕНЕЖНОЕ ОБРАЩЕНИЕ И КРЕДИТ</w:t>
      </w:r>
    </w:p>
    <w:p w14:paraId="35C5171F" w14:textId="77777777" w:rsidR="009D6469" w:rsidRPr="00321F51" w:rsidRDefault="009D6469" w:rsidP="000454BB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514E051" w14:textId="77777777" w:rsidR="009D6469" w:rsidRPr="00383784" w:rsidRDefault="009D6469" w:rsidP="000454BB">
      <w:pPr>
        <w:spacing w:after="0" w:line="240" w:lineRule="auto"/>
        <w:jc w:val="center"/>
      </w:pPr>
    </w:p>
    <w:p w14:paraId="6CEE7E61" w14:textId="77777777" w:rsidR="009D6469" w:rsidRPr="00321F51" w:rsidRDefault="009D6469" w:rsidP="00321F51">
      <w:pPr>
        <w:autoSpaceDE w:val="0"/>
        <w:autoSpaceDN w:val="0"/>
        <w:adjustRightInd w:val="0"/>
        <w:spacing w:after="120" w:line="240" w:lineRule="auto"/>
        <w:jc w:val="center"/>
      </w:pPr>
      <w:r w:rsidRPr="00321F51">
        <w:rPr>
          <w:b/>
          <w:bCs/>
        </w:rPr>
        <w:t>Специальность среднего профессионального образования</w:t>
      </w:r>
    </w:p>
    <w:p w14:paraId="14735237" w14:textId="77777777" w:rsidR="009D6469" w:rsidRPr="00383784" w:rsidRDefault="009D6469" w:rsidP="000454BB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383784">
        <w:rPr>
          <w:color w:val="000000"/>
          <w:sz w:val="28"/>
          <w:szCs w:val="28"/>
        </w:rPr>
        <w:t>38.02.01 «Экономика и бухгалтерский учет (по отраслям)»</w:t>
      </w:r>
    </w:p>
    <w:p w14:paraId="2725CEF0" w14:textId="77777777" w:rsidR="009D6469" w:rsidRDefault="009D6469" w:rsidP="000454BB">
      <w:pPr>
        <w:spacing w:after="0" w:line="240" w:lineRule="auto"/>
        <w:jc w:val="center"/>
        <w:rPr>
          <w:sz w:val="28"/>
          <w:szCs w:val="28"/>
        </w:rPr>
      </w:pPr>
    </w:p>
    <w:p w14:paraId="7080A78C" w14:textId="77777777" w:rsidR="009D6469" w:rsidRPr="00383784" w:rsidRDefault="009D6469" w:rsidP="00321F51">
      <w:pPr>
        <w:spacing w:after="120" w:line="240" w:lineRule="auto"/>
        <w:jc w:val="center"/>
        <w:rPr>
          <w:sz w:val="28"/>
          <w:szCs w:val="28"/>
        </w:rPr>
      </w:pPr>
    </w:p>
    <w:p w14:paraId="12A8A850" w14:textId="77777777" w:rsidR="009D6469" w:rsidRPr="00321F51" w:rsidRDefault="009D6469" w:rsidP="00321F51">
      <w:pPr>
        <w:spacing w:after="120" w:line="240" w:lineRule="auto"/>
        <w:jc w:val="center"/>
        <w:rPr>
          <w:color w:val="000000"/>
        </w:rPr>
      </w:pPr>
      <w:r w:rsidRPr="00321F51">
        <w:rPr>
          <w:b/>
          <w:bCs/>
        </w:rPr>
        <w:t>Квалификация выпускника</w:t>
      </w:r>
    </w:p>
    <w:p w14:paraId="6B4DC1AD" w14:textId="77777777" w:rsidR="009D6469" w:rsidRPr="00383784" w:rsidRDefault="009D6469" w:rsidP="000454BB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383784">
        <w:rPr>
          <w:color w:val="000000"/>
          <w:sz w:val="28"/>
          <w:szCs w:val="28"/>
        </w:rPr>
        <w:t>бухгалтер</w:t>
      </w:r>
    </w:p>
    <w:p w14:paraId="210C0807" w14:textId="77777777" w:rsidR="009D6469" w:rsidRPr="00383784" w:rsidRDefault="009D6469" w:rsidP="000454BB">
      <w:pPr>
        <w:spacing w:after="0" w:line="240" w:lineRule="auto"/>
        <w:jc w:val="center"/>
        <w:rPr>
          <w:color w:val="000000"/>
          <w:sz w:val="28"/>
          <w:szCs w:val="28"/>
        </w:rPr>
      </w:pPr>
    </w:p>
    <w:p w14:paraId="659CC9E2" w14:textId="77777777" w:rsidR="009D6469" w:rsidRPr="00383784" w:rsidRDefault="009D6469" w:rsidP="000454BB">
      <w:pPr>
        <w:spacing w:after="0" w:line="240" w:lineRule="auto"/>
        <w:jc w:val="center"/>
        <w:rPr>
          <w:color w:val="000000"/>
          <w:sz w:val="28"/>
          <w:szCs w:val="28"/>
        </w:rPr>
      </w:pPr>
    </w:p>
    <w:p w14:paraId="4AF9DF08" w14:textId="77777777" w:rsidR="009D6469" w:rsidRPr="00321F51" w:rsidRDefault="009D6469" w:rsidP="00321F51">
      <w:pPr>
        <w:spacing w:after="120" w:line="240" w:lineRule="auto"/>
        <w:jc w:val="center"/>
        <w:rPr>
          <w:color w:val="000000"/>
        </w:rPr>
      </w:pPr>
      <w:r w:rsidRPr="00321F51">
        <w:rPr>
          <w:b/>
          <w:bCs/>
        </w:rPr>
        <w:t>Форма обучения</w:t>
      </w:r>
    </w:p>
    <w:p w14:paraId="6EEE2060" w14:textId="77777777" w:rsidR="009D6469" w:rsidRPr="00383784" w:rsidRDefault="009D6469" w:rsidP="000454BB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очная</w:t>
      </w:r>
    </w:p>
    <w:p w14:paraId="405D0759" w14:textId="77777777" w:rsidR="009D6469" w:rsidRPr="00383784" w:rsidRDefault="009D6469" w:rsidP="000454BB">
      <w:pPr>
        <w:spacing w:after="0" w:line="240" w:lineRule="auto"/>
        <w:jc w:val="center"/>
        <w:rPr>
          <w:color w:val="FF0000"/>
          <w:sz w:val="18"/>
          <w:szCs w:val="18"/>
        </w:rPr>
      </w:pPr>
    </w:p>
    <w:p w14:paraId="4BEFC091" w14:textId="77777777" w:rsidR="009D6469" w:rsidRPr="00383784" w:rsidRDefault="009D6469" w:rsidP="000454BB">
      <w:pPr>
        <w:spacing w:after="0" w:line="240" w:lineRule="auto"/>
        <w:jc w:val="center"/>
        <w:rPr>
          <w:strike/>
          <w:color w:val="FF0000"/>
          <w:sz w:val="28"/>
          <w:szCs w:val="28"/>
        </w:rPr>
      </w:pPr>
    </w:p>
    <w:p w14:paraId="47BB4F58" w14:textId="77777777" w:rsidR="009D6469" w:rsidRPr="00383784" w:rsidRDefault="009D6469" w:rsidP="000454BB">
      <w:pPr>
        <w:spacing w:after="0" w:line="240" w:lineRule="auto"/>
        <w:jc w:val="center"/>
        <w:rPr>
          <w:sz w:val="28"/>
          <w:szCs w:val="28"/>
        </w:rPr>
      </w:pPr>
    </w:p>
    <w:p w14:paraId="77DFC68C" w14:textId="77777777" w:rsidR="009D6469" w:rsidRDefault="009D6469" w:rsidP="000454B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ED0D20F" w14:textId="77777777" w:rsidR="009D6469" w:rsidRDefault="009D6469" w:rsidP="000454BB">
      <w:pPr>
        <w:spacing w:after="0" w:line="240" w:lineRule="auto"/>
        <w:jc w:val="center"/>
        <w:rPr>
          <w:sz w:val="28"/>
          <w:szCs w:val="28"/>
        </w:rPr>
      </w:pPr>
    </w:p>
    <w:p w14:paraId="0C176431" w14:textId="77777777" w:rsidR="009D6469" w:rsidRPr="00383784" w:rsidRDefault="009D6469" w:rsidP="000454BB">
      <w:pPr>
        <w:spacing w:after="0" w:line="240" w:lineRule="auto"/>
        <w:jc w:val="center"/>
        <w:rPr>
          <w:sz w:val="28"/>
          <w:szCs w:val="28"/>
        </w:rPr>
      </w:pPr>
    </w:p>
    <w:p w14:paraId="786B5E00" w14:textId="315658A7" w:rsidR="009D6469" w:rsidRPr="00383784" w:rsidRDefault="009D6469" w:rsidP="000454BB">
      <w:pPr>
        <w:spacing w:after="0" w:line="24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D71BE1">
        <w:rPr>
          <w:sz w:val="28"/>
          <w:szCs w:val="28"/>
        </w:rPr>
        <w:t>1</w:t>
      </w:r>
    </w:p>
    <w:p w14:paraId="4A021AAA" w14:textId="77777777" w:rsidR="009D6469" w:rsidRPr="00383784" w:rsidRDefault="009D6469" w:rsidP="00FC77A0">
      <w:pPr>
        <w:spacing w:after="0" w:line="240" w:lineRule="auto"/>
        <w:jc w:val="center"/>
      </w:pPr>
    </w:p>
    <w:p w14:paraId="4DC5BE8E" w14:textId="77777777" w:rsidR="009D6469" w:rsidRDefault="009D6469" w:rsidP="00FC77A0">
      <w:pPr>
        <w:spacing w:after="0" w:line="240" w:lineRule="auto"/>
        <w:jc w:val="center"/>
      </w:pPr>
    </w:p>
    <w:p w14:paraId="362C1C69" w14:textId="77777777" w:rsidR="009D6469" w:rsidRDefault="009D6469" w:rsidP="00FC77A0">
      <w:pPr>
        <w:spacing w:after="0" w:line="240" w:lineRule="auto"/>
        <w:jc w:val="center"/>
      </w:pPr>
    </w:p>
    <w:p w14:paraId="554AC548" w14:textId="77777777" w:rsidR="009D6469" w:rsidRPr="00383784" w:rsidRDefault="009D6469" w:rsidP="00FC77A0">
      <w:pPr>
        <w:spacing w:after="0" w:line="240" w:lineRule="auto"/>
        <w:jc w:val="center"/>
      </w:pPr>
    </w:p>
    <w:p w14:paraId="307F2C88" w14:textId="77777777" w:rsidR="009D6469" w:rsidRPr="005A6C96" w:rsidRDefault="009D6469" w:rsidP="005A6C96">
      <w:pPr>
        <w:spacing w:after="0" w:line="240" w:lineRule="auto"/>
        <w:ind w:firstLine="709"/>
        <w:jc w:val="both"/>
      </w:pPr>
      <w:r w:rsidRPr="005A6C96">
        <w:lastRenderedPageBreak/>
        <w:t xml:space="preserve">Программа дисциплины составлена в соответствии с требованиями ФГОС СПО по </w:t>
      </w:r>
      <w:proofErr w:type="gramStart"/>
      <w:r w:rsidRPr="005A6C96">
        <w:t>специальности  38.02.01</w:t>
      </w:r>
      <w:proofErr w:type="gramEnd"/>
      <w:r w:rsidRPr="005A6C96">
        <w:t xml:space="preserve"> «Экономика и бухгалтерский учет (по отраслям)»</w:t>
      </w:r>
    </w:p>
    <w:p w14:paraId="19DC1AED" w14:textId="77777777" w:rsidR="009D6469" w:rsidRPr="005A6C96" w:rsidRDefault="009D6469" w:rsidP="005A6C96">
      <w:pPr>
        <w:spacing w:after="0" w:line="240" w:lineRule="auto"/>
        <w:jc w:val="both"/>
      </w:pPr>
      <w:r w:rsidRPr="005A6C96">
        <w:t xml:space="preserve"> </w:t>
      </w:r>
    </w:p>
    <w:p w14:paraId="2C01AE72" w14:textId="77777777" w:rsidR="009D6469" w:rsidRPr="005A6C96" w:rsidRDefault="009D6469" w:rsidP="005A6C96">
      <w:pPr>
        <w:spacing w:after="0" w:line="240" w:lineRule="auto"/>
      </w:pPr>
    </w:p>
    <w:p w14:paraId="578E15AB" w14:textId="77777777" w:rsidR="009D6469" w:rsidRPr="005A6C96" w:rsidRDefault="009D6469" w:rsidP="005A6C96">
      <w:pPr>
        <w:spacing w:after="0" w:line="240" w:lineRule="auto"/>
      </w:pPr>
    </w:p>
    <w:p w14:paraId="00E21B30" w14:textId="77777777" w:rsidR="009D6469" w:rsidRPr="005A6C96" w:rsidRDefault="009D6469" w:rsidP="005A6C96">
      <w:pPr>
        <w:spacing w:after="0" w:line="240" w:lineRule="auto"/>
      </w:pPr>
    </w:p>
    <w:p w14:paraId="7D39C0A6" w14:textId="77777777" w:rsidR="009D6469" w:rsidRPr="005A6C96" w:rsidRDefault="009D6469" w:rsidP="005A6C96">
      <w:pPr>
        <w:spacing w:after="0" w:line="240" w:lineRule="auto"/>
      </w:pPr>
      <w:r w:rsidRPr="005A6C96">
        <w:t>Автор:</w:t>
      </w:r>
    </w:p>
    <w:p w14:paraId="2BA093B2" w14:textId="77777777" w:rsidR="009D6469" w:rsidRPr="005A6C96" w:rsidRDefault="009D6469" w:rsidP="005A6C96">
      <w:pPr>
        <w:spacing w:after="0" w:line="240" w:lineRule="auto"/>
        <w:jc w:val="both"/>
      </w:pPr>
    </w:p>
    <w:p w14:paraId="4A4EEE8D" w14:textId="77777777" w:rsidR="009D6469" w:rsidRPr="005A6C96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  <w:r w:rsidRPr="005A6C96">
        <w:t xml:space="preserve"> Преподаватель СПО ИЭП                       ______________             Карпова А.М.</w:t>
      </w:r>
    </w:p>
    <w:p w14:paraId="51227DB9" w14:textId="77777777" w:rsidR="009D6469" w:rsidRPr="005A6C96" w:rsidRDefault="009D6469" w:rsidP="005A6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rPr>
          <w:i/>
          <w:iCs/>
          <w:sz w:val="20"/>
          <w:szCs w:val="20"/>
        </w:rPr>
      </w:pPr>
      <w:r w:rsidRPr="005A6C96">
        <w:rPr>
          <w:i/>
          <w:iCs/>
        </w:rPr>
        <w:t xml:space="preserve">                                                                             (</w:t>
      </w:r>
      <w:r w:rsidRPr="005A6C96">
        <w:rPr>
          <w:i/>
          <w:iCs/>
          <w:sz w:val="20"/>
          <w:szCs w:val="20"/>
        </w:rPr>
        <w:t>подпись)</w:t>
      </w:r>
    </w:p>
    <w:p w14:paraId="333E0EA1" w14:textId="77777777" w:rsidR="009D6469" w:rsidRPr="005A6C96" w:rsidRDefault="009D6469" w:rsidP="005A6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  <w:rPr>
          <w:sz w:val="20"/>
          <w:szCs w:val="20"/>
        </w:rPr>
      </w:pPr>
      <w:r w:rsidRPr="005A6C96">
        <w:rPr>
          <w:sz w:val="20"/>
          <w:szCs w:val="20"/>
        </w:rPr>
        <w:t xml:space="preserve"> </w:t>
      </w:r>
    </w:p>
    <w:p w14:paraId="79AB6BF3" w14:textId="77777777" w:rsidR="009D6469" w:rsidRDefault="009D6469" w:rsidP="005A6C96">
      <w:pPr>
        <w:spacing w:after="0" w:line="240" w:lineRule="auto"/>
        <w:jc w:val="both"/>
      </w:pPr>
    </w:p>
    <w:p w14:paraId="405936AC" w14:textId="77777777" w:rsidR="009D6469" w:rsidRDefault="009D6469" w:rsidP="005A6C96">
      <w:pPr>
        <w:spacing w:after="0" w:line="240" w:lineRule="auto"/>
        <w:jc w:val="both"/>
      </w:pPr>
    </w:p>
    <w:p w14:paraId="399345D1" w14:textId="77777777" w:rsidR="009D6469" w:rsidRDefault="009D6469" w:rsidP="005A6C96">
      <w:pPr>
        <w:spacing w:after="0" w:line="240" w:lineRule="auto"/>
        <w:jc w:val="both"/>
      </w:pPr>
    </w:p>
    <w:p w14:paraId="61EA3AE4" w14:textId="77777777" w:rsidR="009D6469" w:rsidRDefault="009D6469" w:rsidP="005A6C96">
      <w:pPr>
        <w:spacing w:after="0" w:line="240" w:lineRule="auto"/>
        <w:jc w:val="both"/>
      </w:pPr>
    </w:p>
    <w:p w14:paraId="71E2201B" w14:textId="77777777" w:rsidR="009D6469" w:rsidRDefault="009D6469" w:rsidP="005A6C96">
      <w:pPr>
        <w:spacing w:after="0" w:line="240" w:lineRule="auto"/>
        <w:jc w:val="both"/>
      </w:pPr>
    </w:p>
    <w:p w14:paraId="0AF69F80" w14:textId="77777777" w:rsidR="009D6469" w:rsidRDefault="009D6469" w:rsidP="005A6C96">
      <w:pPr>
        <w:spacing w:after="0" w:line="240" w:lineRule="auto"/>
        <w:jc w:val="both"/>
      </w:pPr>
    </w:p>
    <w:p w14:paraId="3251B65C" w14:textId="77777777" w:rsidR="009D6469" w:rsidRPr="005A6C96" w:rsidRDefault="009D6469" w:rsidP="005A6C96">
      <w:pPr>
        <w:spacing w:after="0" w:line="240" w:lineRule="auto"/>
        <w:jc w:val="both"/>
      </w:pPr>
    </w:p>
    <w:p w14:paraId="03CDBE7E" w14:textId="77777777" w:rsidR="009D6469" w:rsidRPr="005A6C96" w:rsidRDefault="009D6469" w:rsidP="005A6C96">
      <w:pPr>
        <w:spacing w:after="0" w:line="240" w:lineRule="auto"/>
        <w:jc w:val="both"/>
      </w:pPr>
    </w:p>
    <w:p w14:paraId="07119DCD" w14:textId="15366B36" w:rsidR="009D6469" w:rsidRPr="005A6C96" w:rsidRDefault="009D6469" w:rsidP="005A6C96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5A6C96">
        <w:t xml:space="preserve"> Программа рассмотрена и одобрена на зас</w:t>
      </w:r>
      <w:r>
        <w:t>едании методической комиссии «</w:t>
      </w:r>
      <w:r w:rsidR="00D71BE1">
        <w:t>___</w:t>
      </w:r>
      <w:r>
        <w:t xml:space="preserve">» </w:t>
      </w:r>
      <w:r w:rsidR="00D71BE1">
        <w:t>____</w:t>
      </w:r>
      <w:r>
        <w:t xml:space="preserve"> 202</w:t>
      </w:r>
      <w:r w:rsidR="00D71BE1">
        <w:t>_</w:t>
      </w:r>
      <w:r>
        <w:t xml:space="preserve"> г. протокол № </w:t>
      </w:r>
      <w:r w:rsidR="00D71BE1">
        <w:t>__</w:t>
      </w:r>
      <w:r w:rsidRPr="005A6C96">
        <w:t>.</w:t>
      </w:r>
    </w:p>
    <w:p w14:paraId="49DF7386" w14:textId="77777777" w:rsidR="009D6469" w:rsidRPr="005A6C96" w:rsidRDefault="009D6469" w:rsidP="005A6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39C09213" w14:textId="77777777" w:rsidR="009D6469" w:rsidRPr="005A6C96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</w:pPr>
    </w:p>
    <w:p w14:paraId="2BB0B6C0" w14:textId="77777777" w:rsidR="009D6469" w:rsidRPr="005A6C96" w:rsidRDefault="009D6469" w:rsidP="005A6C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 w:val="0"/>
          <w:sz w:val="24"/>
          <w:szCs w:val="24"/>
        </w:rPr>
      </w:pPr>
      <w:bookmarkStart w:id="0" w:name="_Toc527538782"/>
    </w:p>
    <w:p w14:paraId="355FA10B" w14:textId="77777777" w:rsidR="009D6469" w:rsidRPr="005A6C96" w:rsidRDefault="009D6469" w:rsidP="005A6C96">
      <w:pPr>
        <w:spacing w:after="0" w:line="240" w:lineRule="auto"/>
      </w:pPr>
    </w:p>
    <w:p w14:paraId="30B1ECCD" w14:textId="77777777" w:rsidR="009D6469" w:rsidRPr="005A6C96" w:rsidRDefault="009D6469" w:rsidP="005A6C96">
      <w:pPr>
        <w:spacing w:after="0" w:line="240" w:lineRule="auto"/>
      </w:pPr>
    </w:p>
    <w:p w14:paraId="34D64B17" w14:textId="77777777" w:rsidR="009D6469" w:rsidRPr="005A6C96" w:rsidRDefault="009D6469" w:rsidP="005A6C96">
      <w:pPr>
        <w:spacing w:after="0" w:line="240" w:lineRule="auto"/>
      </w:pPr>
    </w:p>
    <w:p w14:paraId="1C0B8A4C" w14:textId="77777777" w:rsidR="009D6469" w:rsidRPr="005A6C96" w:rsidRDefault="009D6469" w:rsidP="005A6C96">
      <w:pPr>
        <w:spacing w:after="0" w:line="240" w:lineRule="auto"/>
      </w:pPr>
    </w:p>
    <w:p w14:paraId="01C55064" w14:textId="77777777" w:rsidR="009D6469" w:rsidRPr="005A6C96" w:rsidRDefault="009D6469" w:rsidP="005A6C96">
      <w:pPr>
        <w:spacing w:after="0" w:line="240" w:lineRule="auto"/>
      </w:pPr>
    </w:p>
    <w:p w14:paraId="09A9CA73" w14:textId="77777777" w:rsidR="009D6469" w:rsidRPr="005A6C96" w:rsidRDefault="009D6469" w:rsidP="005A6C96">
      <w:pPr>
        <w:spacing w:after="0" w:line="240" w:lineRule="auto"/>
      </w:pPr>
    </w:p>
    <w:p w14:paraId="51C84125" w14:textId="77777777" w:rsidR="009D6469" w:rsidRPr="005A6C96" w:rsidRDefault="009D6469" w:rsidP="005A6C96">
      <w:pPr>
        <w:spacing w:after="0" w:line="240" w:lineRule="auto"/>
      </w:pPr>
    </w:p>
    <w:p w14:paraId="0A780F16" w14:textId="77777777" w:rsidR="009D6469" w:rsidRPr="005A6C96" w:rsidRDefault="009D6469" w:rsidP="005A6C96">
      <w:pPr>
        <w:spacing w:after="0" w:line="240" w:lineRule="auto"/>
      </w:pPr>
    </w:p>
    <w:p w14:paraId="3AE783B4" w14:textId="77777777" w:rsidR="009D6469" w:rsidRPr="005A6C96" w:rsidRDefault="009D6469" w:rsidP="005A6C96">
      <w:pPr>
        <w:spacing w:after="0" w:line="240" w:lineRule="auto"/>
      </w:pPr>
    </w:p>
    <w:p w14:paraId="5EB45985" w14:textId="77777777" w:rsidR="009D6469" w:rsidRPr="005A6C96" w:rsidRDefault="009D6469" w:rsidP="005A6C96">
      <w:pPr>
        <w:spacing w:after="0" w:line="240" w:lineRule="auto"/>
      </w:pPr>
    </w:p>
    <w:p w14:paraId="47DB27F2" w14:textId="77777777" w:rsidR="009D6469" w:rsidRPr="005A6C96" w:rsidRDefault="009D6469" w:rsidP="005A6C96">
      <w:pPr>
        <w:spacing w:after="0" w:line="240" w:lineRule="auto"/>
      </w:pPr>
    </w:p>
    <w:p w14:paraId="3D984695" w14:textId="77777777" w:rsidR="009D6469" w:rsidRPr="005A6C96" w:rsidRDefault="009D6469" w:rsidP="005A6C96">
      <w:pPr>
        <w:spacing w:after="0" w:line="240" w:lineRule="auto"/>
      </w:pPr>
    </w:p>
    <w:p w14:paraId="15D8898A" w14:textId="77777777" w:rsidR="009D6469" w:rsidRPr="005A6C96" w:rsidRDefault="009D6469" w:rsidP="005A6C96">
      <w:pPr>
        <w:spacing w:after="0" w:line="240" w:lineRule="auto"/>
      </w:pPr>
    </w:p>
    <w:p w14:paraId="2F212A95" w14:textId="77777777" w:rsidR="009D6469" w:rsidRPr="005A6C96" w:rsidRDefault="009D6469" w:rsidP="005A6C96">
      <w:pPr>
        <w:spacing w:after="0" w:line="240" w:lineRule="auto"/>
      </w:pPr>
    </w:p>
    <w:p w14:paraId="266B597E" w14:textId="77777777" w:rsidR="009D6469" w:rsidRDefault="009D6469" w:rsidP="005A6C96">
      <w:pPr>
        <w:spacing w:after="0" w:line="240" w:lineRule="auto"/>
      </w:pPr>
    </w:p>
    <w:p w14:paraId="7F54F58F" w14:textId="77777777" w:rsidR="009D6469" w:rsidRDefault="009D6469" w:rsidP="005A6C96">
      <w:pPr>
        <w:spacing w:after="0" w:line="240" w:lineRule="auto"/>
      </w:pPr>
    </w:p>
    <w:p w14:paraId="795D7764" w14:textId="77777777" w:rsidR="009D6469" w:rsidRDefault="009D6469" w:rsidP="005A6C96">
      <w:pPr>
        <w:spacing w:after="0" w:line="240" w:lineRule="auto"/>
      </w:pPr>
    </w:p>
    <w:p w14:paraId="11BA2EB1" w14:textId="77777777" w:rsidR="009D6469" w:rsidRDefault="009D6469" w:rsidP="005A6C96">
      <w:pPr>
        <w:spacing w:after="0" w:line="240" w:lineRule="auto"/>
      </w:pPr>
    </w:p>
    <w:p w14:paraId="2E9DFD6A" w14:textId="77777777" w:rsidR="009D6469" w:rsidRDefault="009D6469" w:rsidP="005A6C96">
      <w:pPr>
        <w:spacing w:after="0" w:line="240" w:lineRule="auto"/>
      </w:pPr>
    </w:p>
    <w:p w14:paraId="7E0F9F6D" w14:textId="77777777" w:rsidR="009D6469" w:rsidRPr="005A6C96" w:rsidRDefault="009D6469" w:rsidP="005A6C96">
      <w:pPr>
        <w:spacing w:after="0" w:line="240" w:lineRule="auto"/>
      </w:pPr>
    </w:p>
    <w:tbl>
      <w:tblPr>
        <w:tblW w:w="0" w:type="auto"/>
        <w:tblInd w:w="-3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05"/>
        <w:gridCol w:w="771"/>
        <w:gridCol w:w="1013"/>
      </w:tblGrid>
      <w:tr w:rsidR="009D6469" w:rsidRPr="00790291" w14:paraId="6CC95ED3" w14:textId="77777777" w:rsidTr="00D71BE1">
        <w:trPr>
          <w:trHeight w:hRule="exact" w:val="416"/>
        </w:trPr>
        <w:tc>
          <w:tcPr>
            <w:tcW w:w="2405" w:type="dxa"/>
          </w:tcPr>
          <w:p w14:paraId="77D2CF86" w14:textId="77777777" w:rsidR="009D6469" w:rsidRPr="00790291" w:rsidRDefault="009D6469" w:rsidP="00D71BE1">
            <w:pPr>
              <w:spacing w:after="0" w:line="240" w:lineRule="auto"/>
            </w:pPr>
          </w:p>
        </w:tc>
        <w:tc>
          <w:tcPr>
            <w:tcW w:w="771" w:type="dxa"/>
          </w:tcPr>
          <w:p w14:paraId="6D70482E" w14:textId="77777777" w:rsidR="009D6469" w:rsidRPr="00790291" w:rsidRDefault="009D6469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14:paraId="078DFA56" w14:textId="77777777" w:rsidR="009D6469" w:rsidRPr="00790291" w:rsidRDefault="009D6469" w:rsidP="00A5188A">
            <w:pPr>
              <w:spacing w:after="0" w:line="240" w:lineRule="auto"/>
            </w:pPr>
          </w:p>
        </w:tc>
      </w:tr>
    </w:tbl>
    <w:p w14:paraId="0447BD97" w14:textId="77777777" w:rsidR="009D6469" w:rsidRPr="004E0B65" w:rsidRDefault="009D6469" w:rsidP="00933122">
      <w:pPr>
        <w:spacing w:after="0" w:line="240" w:lineRule="auto"/>
        <w:rPr>
          <w:sz w:val="19"/>
          <w:szCs w:val="19"/>
        </w:rPr>
      </w:pPr>
    </w:p>
    <w:p w14:paraId="4F4103ED" w14:textId="77777777" w:rsidR="009D6469" w:rsidRPr="004E0B65" w:rsidRDefault="009D6469" w:rsidP="00933122">
      <w:pPr>
        <w:spacing w:after="0" w:line="240" w:lineRule="auto"/>
        <w:rPr>
          <w:sz w:val="19"/>
          <w:szCs w:val="19"/>
        </w:rPr>
      </w:pPr>
    </w:p>
    <w:p w14:paraId="0C406C2C" w14:textId="77777777" w:rsidR="009D6469" w:rsidRPr="004E0B65" w:rsidRDefault="009D6469" w:rsidP="005A6C96">
      <w:pPr>
        <w:spacing w:after="0" w:line="240" w:lineRule="auto"/>
        <w:rPr>
          <w:sz w:val="19"/>
          <w:szCs w:val="19"/>
        </w:rPr>
      </w:pPr>
    </w:p>
    <w:p w14:paraId="1E829BFE" w14:textId="77777777" w:rsidR="009D6469" w:rsidRPr="005A6C96" w:rsidRDefault="009D6469" w:rsidP="005A6C96">
      <w:pPr>
        <w:spacing w:after="0" w:line="240" w:lineRule="auto"/>
      </w:pPr>
    </w:p>
    <w:p w14:paraId="13A7281B" w14:textId="77777777" w:rsidR="009D6469" w:rsidRPr="005A6C96" w:rsidRDefault="009D6469" w:rsidP="005A6C96">
      <w:pPr>
        <w:spacing w:after="0" w:line="240" w:lineRule="auto"/>
      </w:pPr>
    </w:p>
    <w:p w14:paraId="0EBA5C91" w14:textId="77777777" w:rsidR="009D6469" w:rsidRDefault="009D6469" w:rsidP="005A6C96">
      <w:pPr>
        <w:spacing w:after="0" w:line="240" w:lineRule="auto"/>
      </w:pPr>
    </w:p>
    <w:p w14:paraId="1E7DE877" w14:textId="77777777" w:rsidR="009D6469" w:rsidRPr="005A6C96" w:rsidRDefault="009D6469" w:rsidP="005A6C96">
      <w:pPr>
        <w:spacing w:after="0" w:line="240" w:lineRule="auto"/>
      </w:pPr>
    </w:p>
    <w:p w14:paraId="5F4BE323" w14:textId="77777777" w:rsidR="009D6469" w:rsidRPr="005A6C96" w:rsidRDefault="009D6469" w:rsidP="005A6C96">
      <w:pPr>
        <w:spacing w:after="0" w:line="240" w:lineRule="auto"/>
      </w:pPr>
    </w:p>
    <w:p w14:paraId="7D55A19C" w14:textId="77777777" w:rsidR="009D6469" w:rsidRPr="005A6C96" w:rsidRDefault="009D6469" w:rsidP="005A6C96">
      <w:pPr>
        <w:spacing w:after="0" w:line="240" w:lineRule="auto"/>
      </w:pPr>
    </w:p>
    <w:p w14:paraId="5925CD17" w14:textId="77777777" w:rsidR="009D6469" w:rsidRPr="00B26398" w:rsidRDefault="009D6469" w:rsidP="009331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26398">
        <w:rPr>
          <w:sz w:val="24"/>
          <w:szCs w:val="24"/>
        </w:rPr>
        <w:t>СОДЕРЖАНИЕ</w:t>
      </w:r>
      <w:bookmarkEnd w:id="0"/>
    </w:p>
    <w:p w14:paraId="1A39C918" w14:textId="77777777" w:rsidR="009D6469" w:rsidRDefault="009D6469" w:rsidP="005A6C96">
      <w:pPr>
        <w:spacing w:after="0" w:line="240" w:lineRule="auto"/>
        <w:rPr>
          <w:b/>
          <w:bCs/>
        </w:rPr>
      </w:pPr>
    </w:p>
    <w:p w14:paraId="35E45A1D" w14:textId="77777777" w:rsidR="009D6469" w:rsidRPr="00B26398" w:rsidRDefault="009D6469" w:rsidP="005A6C96">
      <w:pPr>
        <w:spacing w:after="0" w:line="240" w:lineRule="auto"/>
        <w:rPr>
          <w:b/>
          <w:bCs/>
        </w:rPr>
      </w:pPr>
    </w:p>
    <w:p w14:paraId="1461CD73" w14:textId="77777777" w:rsidR="009D6469" w:rsidRPr="00B26398" w:rsidRDefault="009D6469" w:rsidP="005A6C96">
      <w:pPr>
        <w:spacing w:after="0" w:line="240" w:lineRule="auto"/>
        <w:rPr>
          <w:b/>
          <w:bCs/>
        </w:rPr>
      </w:pPr>
    </w:p>
    <w:tbl>
      <w:tblPr>
        <w:tblW w:w="9540" w:type="dxa"/>
        <w:tblInd w:w="-106" w:type="dxa"/>
        <w:tblLook w:val="01E0" w:firstRow="1" w:lastRow="1" w:firstColumn="1" w:lastColumn="1" w:noHBand="0" w:noVBand="0"/>
      </w:tblPr>
      <w:tblGrid>
        <w:gridCol w:w="9000"/>
        <w:gridCol w:w="540"/>
      </w:tblGrid>
      <w:tr w:rsidR="009D6469" w:rsidRPr="00B26398" w14:paraId="76E0F228" w14:textId="77777777">
        <w:tc>
          <w:tcPr>
            <w:tcW w:w="9000" w:type="dxa"/>
          </w:tcPr>
          <w:p w14:paraId="07137020" w14:textId="77777777" w:rsidR="009D6469" w:rsidRPr="00B26398" w:rsidRDefault="009D6469" w:rsidP="00B26398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b/>
                <w:bCs/>
              </w:rPr>
            </w:pPr>
            <w:r w:rsidRPr="00B26398">
              <w:rPr>
                <w:b/>
                <w:bCs/>
                <w:caps/>
              </w:rPr>
              <w:t>Общая характеристика рабочей</w:t>
            </w:r>
            <w:r w:rsidRPr="00B26398">
              <w:rPr>
                <w:b/>
                <w:bCs/>
              </w:rPr>
              <w:t xml:space="preserve"> ПРОГРАММЫ УЧЕБНОЙ ДИСЦИПЛИНЫ …………………………………………………………………</w:t>
            </w:r>
            <w:proofErr w:type="gramStart"/>
            <w:r w:rsidRPr="00B26398">
              <w:rPr>
                <w:b/>
                <w:bCs/>
              </w:rPr>
              <w:t>…….</w:t>
            </w:r>
            <w:proofErr w:type="gramEnd"/>
          </w:p>
        </w:tc>
        <w:tc>
          <w:tcPr>
            <w:tcW w:w="540" w:type="dxa"/>
          </w:tcPr>
          <w:p w14:paraId="0FC129B6" w14:textId="77777777" w:rsidR="009D6469" w:rsidRPr="00B26398" w:rsidRDefault="009D6469" w:rsidP="00B26398">
            <w:pPr>
              <w:spacing w:after="0" w:line="240" w:lineRule="auto"/>
              <w:jc w:val="right"/>
              <w:rPr>
                <w:b/>
                <w:bCs/>
              </w:rPr>
            </w:pPr>
          </w:p>
          <w:p w14:paraId="0069D36F" w14:textId="47A419FF" w:rsidR="009D6469" w:rsidRPr="00B26398" w:rsidRDefault="00BE4757" w:rsidP="00B26398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D6469" w:rsidRPr="00B26398" w14:paraId="14DCBDFC" w14:textId="77777777">
        <w:tc>
          <w:tcPr>
            <w:tcW w:w="9000" w:type="dxa"/>
          </w:tcPr>
          <w:p w14:paraId="2EB6E883" w14:textId="24AAE3C4" w:rsidR="009D6469" w:rsidRPr="00B26398" w:rsidRDefault="009D6469" w:rsidP="00B26398">
            <w:pPr>
              <w:numPr>
                <w:ilvl w:val="0"/>
                <w:numId w:val="4"/>
              </w:numPr>
              <w:spacing w:after="0" w:line="360" w:lineRule="auto"/>
              <w:rPr>
                <w:b/>
                <w:bCs/>
              </w:rPr>
            </w:pPr>
            <w:r w:rsidRPr="00B26398">
              <w:rPr>
                <w:b/>
                <w:bCs/>
              </w:rPr>
              <w:t xml:space="preserve">СТРУКТУРА И СОДЕРЖАНИЕ </w:t>
            </w:r>
            <w:r w:rsidR="00D71BE1">
              <w:rPr>
                <w:b/>
                <w:bCs/>
              </w:rPr>
              <w:t xml:space="preserve">УЧЕБНОЙ </w:t>
            </w:r>
            <w:r w:rsidRPr="00B26398">
              <w:rPr>
                <w:b/>
                <w:bCs/>
              </w:rPr>
              <w:t>ДИСЦИПЛИНЫ ………………</w:t>
            </w:r>
          </w:p>
        </w:tc>
        <w:tc>
          <w:tcPr>
            <w:tcW w:w="540" w:type="dxa"/>
          </w:tcPr>
          <w:p w14:paraId="3A02B4BE" w14:textId="77777777" w:rsidR="009D6469" w:rsidRPr="00B26398" w:rsidRDefault="009D6469" w:rsidP="00B26398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9D6469" w:rsidRPr="00B26398" w14:paraId="7AD2392D" w14:textId="77777777">
        <w:tc>
          <w:tcPr>
            <w:tcW w:w="9000" w:type="dxa"/>
          </w:tcPr>
          <w:p w14:paraId="737121AB" w14:textId="3C752924" w:rsidR="009D6469" w:rsidRPr="00B26398" w:rsidRDefault="009D6469" w:rsidP="00B26398">
            <w:pPr>
              <w:numPr>
                <w:ilvl w:val="0"/>
                <w:numId w:val="4"/>
              </w:numPr>
              <w:spacing w:after="0" w:line="360" w:lineRule="auto"/>
              <w:rPr>
                <w:b/>
                <w:bCs/>
              </w:rPr>
            </w:pPr>
            <w:r w:rsidRPr="00B26398">
              <w:rPr>
                <w:b/>
                <w:bCs/>
              </w:rPr>
              <w:t xml:space="preserve">УСЛОВИЯ РЕАЛИЗАЦИИ ПРОГРАММЫ </w:t>
            </w:r>
            <w:r w:rsidR="00D71BE1">
              <w:rPr>
                <w:b/>
                <w:bCs/>
              </w:rPr>
              <w:t xml:space="preserve">УЧЕБНОЙ </w:t>
            </w:r>
            <w:r w:rsidRPr="00B26398">
              <w:rPr>
                <w:b/>
                <w:bCs/>
              </w:rPr>
              <w:t>ДИСЦИПЛИНЫ</w:t>
            </w:r>
          </w:p>
        </w:tc>
        <w:tc>
          <w:tcPr>
            <w:tcW w:w="540" w:type="dxa"/>
          </w:tcPr>
          <w:p w14:paraId="56259501" w14:textId="77777777" w:rsidR="009D6469" w:rsidRPr="00B26398" w:rsidRDefault="009D6469" w:rsidP="00B26398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9D6469" w:rsidRPr="00B26398" w14:paraId="537E8251" w14:textId="77777777">
        <w:tc>
          <w:tcPr>
            <w:tcW w:w="9000" w:type="dxa"/>
          </w:tcPr>
          <w:p w14:paraId="6DE8702D" w14:textId="461FA03C" w:rsidR="009D6469" w:rsidRPr="00B26398" w:rsidRDefault="009D6469" w:rsidP="00B26398">
            <w:pPr>
              <w:numPr>
                <w:ilvl w:val="0"/>
                <w:numId w:val="4"/>
              </w:numPr>
              <w:spacing w:after="0" w:line="360" w:lineRule="auto"/>
              <w:rPr>
                <w:b/>
                <w:bCs/>
              </w:rPr>
            </w:pPr>
            <w:r w:rsidRPr="00B26398">
              <w:rPr>
                <w:b/>
                <w:bCs/>
              </w:rPr>
              <w:t xml:space="preserve">КОНТРОЛЬ И ОЦЕНКА РЕЗУЛЬТАТОВ ОСВОЕНИЯ </w:t>
            </w:r>
            <w:r w:rsidR="00D71BE1">
              <w:rPr>
                <w:b/>
                <w:bCs/>
              </w:rPr>
              <w:t xml:space="preserve">УЧЕБНОЙ </w:t>
            </w:r>
            <w:r w:rsidRPr="00B26398">
              <w:rPr>
                <w:b/>
                <w:bCs/>
              </w:rPr>
              <w:t>ДИСЦИПЛИНЫ</w:t>
            </w:r>
          </w:p>
        </w:tc>
        <w:tc>
          <w:tcPr>
            <w:tcW w:w="540" w:type="dxa"/>
          </w:tcPr>
          <w:p w14:paraId="09245FDE" w14:textId="4EBD82E7" w:rsidR="009D6469" w:rsidRPr="00B26398" w:rsidRDefault="00BE4757" w:rsidP="00B26398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</w:tbl>
    <w:p w14:paraId="375A3FE2" w14:textId="77777777" w:rsidR="009D6469" w:rsidRPr="00B26398" w:rsidRDefault="009D6469" w:rsidP="005A6C96">
      <w:pPr>
        <w:spacing w:after="0" w:line="240" w:lineRule="auto"/>
        <w:rPr>
          <w:b/>
          <w:bCs/>
        </w:rPr>
      </w:pPr>
    </w:p>
    <w:p w14:paraId="1C518E81" w14:textId="77777777" w:rsidR="009D6469" w:rsidRPr="005A6C96" w:rsidRDefault="009D6469" w:rsidP="005A6C96">
      <w:pPr>
        <w:spacing w:after="0" w:line="240" w:lineRule="auto"/>
        <w:jc w:val="center"/>
      </w:pPr>
    </w:p>
    <w:p w14:paraId="7FD4B6B0" w14:textId="77777777" w:rsidR="009D6469" w:rsidRPr="005A6C96" w:rsidRDefault="009D6469" w:rsidP="005A6C96">
      <w:pPr>
        <w:spacing w:after="0" w:line="240" w:lineRule="auto"/>
        <w:jc w:val="center"/>
      </w:pPr>
    </w:p>
    <w:p w14:paraId="1E717740" w14:textId="77777777" w:rsidR="009D6469" w:rsidRPr="005A6C96" w:rsidRDefault="009D6469" w:rsidP="005A6C96">
      <w:pPr>
        <w:spacing w:after="0" w:line="240" w:lineRule="auto"/>
        <w:jc w:val="center"/>
      </w:pPr>
    </w:p>
    <w:p w14:paraId="01F888BA" w14:textId="77777777" w:rsidR="009D6469" w:rsidRPr="005A6C96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  <w:r w:rsidRPr="005A6C96">
        <w:t xml:space="preserve"> </w:t>
      </w:r>
    </w:p>
    <w:p w14:paraId="36A1FD12" w14:textId="77777777"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  <w:r w:rsidRPr="005A6C96">
        <w:t xml:space="preserve"> </w:t>
      </w:r>
    </w:p>
    <w:p w14:paraId="7F76698A" w14:textId="77777777"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14:paraId="7CBBC758" w14:textId="77777777"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14:paraId="4ADB70AE" w14:textId="77777777"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14:paraId="5F7EAAD6" w14:textId="77777777"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14:paraId="196CB59A" w14:textId="77777777"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14:paraId="7A7F90F6" w14:textId="77777777"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14:paraId="0AE91A2B" w14:textId="77777777"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14:paraId="2B9D8D35" w14:textId="77777777"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14:paraId="563EFCD3" w14:textId="77777777"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14:paraId="49760AEF" w14:textId="77777777"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14:paraId="508E5C53" w14:textId="77777777"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14:paraId="0078AC68" w14:textId="77777777"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14:paraId="307AB380" w14:textId="77777777"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14:paraId="6E45054C" w14:textId="77777777"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14:paraId="68E92B1B" w14:textId="77777777"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14:paraId="5427A205" w14:textId="77777777"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14:paraId="0F7F7349" w14:textId="77777777"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14:paraId="2776665A" w14:textId="77777777"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14:paraId="04415255" w14:textId="77777777"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14:paraId="59002CDE" w14:textId="77777777"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14:paraId="76C61E02" w14:textId="77777777"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14:paraId="297A1901" w14:textId="77777777"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14:paraId="4C1E12F4" w14:textId="77777777"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14:paraId="38CA0171" w14:textId="77777777"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14:paraId="38A62DFC" w14:textId="77777777"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14:paraId="5A3EDF88" w14:textId="77777777"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14:paraId="39124D15" w14:textId="77777777"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14:paraId="0E23EEF5" w14:textId="77777777"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14:paraId="1392D5B1" w14:textId="77777777"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14:paraId="031CB2FB" w14:textId="77777777"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14:paraId="7F0B0C30" w14:textId="77777777"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14:paraId="65DF98CE" w14:textId="77777777" w:rsidR="009D6469" w:rsidRDefault="009D6469" w:rsidP="00A52191">
      <w:pPr>
        <w:suppressAutoHyphens/>
        <w:spacing w:after="0" w:line="240" w:lineRule="auto"/>
      </w:pPr>
    </w:p>
    <w:p w14:paraId="4DF6020F" w14:textId="77777777" w:rsidR="009D6469" w:rsidRDefault="009D6469" w:rsidP="004F297D">
      <w:pPr>
        <w:suppressAutoHyphens/>
        <w:spacing w:after="120" w:line="240" w:lineRule="auto"/>
        <w:jc w:val="center"/>
        <w:rPr>
          <w:b/>
          <w:bCs/>
        </w:rPr>
      </w:pPr>
      <w:r w:rsidRPr="004F297D">
        <w:rPr>
          <w:b/>
          <w:bCs/>
        </w:rPr>
        <w:t>1</w:t>
      </w:r>
      <w:r>
        <w:rPr>
          <w:b/>
          <w:bCs/>
        </w:rPr>
        <w:t xml:space="preserve">. ОБЩАЯ </w:t>
      </w:r>
      <w:proofErr w:type="gramStart"/>
      <w:r>
        <w:rPr>
          <w:b/>
          <w:bCs/>
        </w:rPr>
        <w:t xml:space="preserve">ХАРАКТЕРИСТИКА </w:t>
      </w:r>
      <w:r w:rsidRPr="004F297D">
        <w:rPr>
          <w:b/>
          <w:bCs/>
        </w:rPr>
        <w:t xml:space="preserve"> РАБОЧЕЙ</w:t>
      </w:r>
      <w:proofErr w:type="gramEnd"/>
      <w:r w:rsidRPr="004F297D">
        <w:rPr>
          <w:b/>
          <w:bCs/>
        </w:rPr>
        <w:t xml:space="preserve"> ПРОГРАММЫ УЧЕБНОЙ ДИСЦИПЛИНЫ</w:t>
      </w:r>
    </w:p>
    <w:p w14:paraId="71B9D083" w14:textId="77777777" w:rsidR="009D6469" w:rsidRPr="004F297D" w:rsidRDefault="009D6469" w:rsidP="004F297D">
      <w:pPr>
        <w:suppressAutoHyphens/>
        <w:spacing w:after="120" w:line="240" w:lineRule="auto"/>
        <w:jc w:val="center"/>
        <w:rPr>
          <w:b/>
          <w:bCs/>
        </w:rPr>
      </w:pPr>
    </w:p>
    <w:p w14:paraId="00813458" w14:textId="77777777" w:rsidR="009D6469" w:rsidRPr="004F297D" w:rsidRDefault="009D6469" w:rsidP="004F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 w:rsidRPr="004F297D">
        <w:rPr>
          <w:b/>
          <w:bCs/>
        </w:rPr>
        <w:t>1.1. Место дисциплины в структуре основной образовательной программы</w:t>
      </w:r>
      <w:r w:rsidRPr="004F297D">
        <w:rPr>
          <w:color w:val="000000"/>
        </w:rPr>
        <w:tab/>
      </w:r>
    </w:p>
    <w:p w14:paraId="77C1C618" w14:textId="77777777" w:rsidR="009D6469" w:rsidRPr="004F297D" w:rsidRDefault="009D6469" w:rsidP="004F297D">
      <w:pPr>
        <w:spacing w:after="0" w:line="240" w:lineRule="auto"/>
        <w:jc w:val="both"/>
      </w:pPr>
    </w:p>
    <w:p w14:paraId="5FD9746A" w14:textId="77777777" w:rsidR="009D6469" w:rsidRPr="00CF18D5" w:rsidRDefault="009D6469" w:rsidP="00CF18D5">
      <w:pPr>
        <w:spacing w:after="0" w:line="360" w:lineRule="auto"/>
        <w:ind w:firstLine="709"/>
        <w:jc w:val="both"/>
      </w:pPr>
      <w:r w:rsidRPr="00CF18D5">
        <w:t>Учебная дисциплина ОП.02 «Финансы, денежное обращение и кредит» является обязательной час</w:t>
      </w:r>
      <w:r>
        <w:t xml:space="preserve">тью общепрофессионального цикла основной образовательной программы </w:t>
      </w:r>
      <w:r w:rsidRPr="00CF18D5">
        <w:t xml:space="preserve">в соответствии с ФГОС </w:t>
      </w:r>
      <w:r>
        <w:t xml:space="preserve">по </w:t>
      </w:r>
      <w:r w:rsidRPr="00CF18D5">
        <w:t>38.02.01 «Экономика и бухгалтерский учет (по отраслям)».</w:t>
      </w:r>
    </w:p>
    <w:p w14:paraId="3453E8E4" w14:textId="77777777" w:rsidR="009D6469" w:rsidRPr="00CF18D5" w:rsidRDefault="009D6469" w:rsidP="00CF18D5">
      <w:pPr>
        <w:spacing w:after="0" w:line="360" w:lineRule="auto"/>
        <w:ind w:firstLine="709"/>
        <w:jc w:val="both"/>
      </w:pPr>
      <w:r w:rsidRPr="00CF18D5">
        <w:t xml:space="preserve">Учебная дисциплина ОП.02 «Финансы, денежное обращение и кредит» обеспечивает формирование профессиональных и общих компетенций по всем видам деятельности ФГОС по специальности 38.02.01 «Экономика и бухгалтерский учет (по отраслям)». Особое значение дисциплина имеет при формировании и развитии </w:t>
      </w:r>
    </w:p>
    <w:p w14:paraId="121A3944" w14:textId="77777777" w:rsidR="009D6469" w:rsidRPr="00CF18D5" w:rsidRDefault="009D6469" w:rsidP="00CF1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</w:pPr>
      <w:r w:rsidRPr="00CF18D5">
        <w:t>ОК 01. Выбирать способы решения задач профессиональной деятельности, применительно к различным контекстам</w:t>
      </w:r>
    </w:p>
    <w:p w14:paraId="13138F4B" w14:textId="77777777" w:rsidR="009D6469" w:rsidRPr="00CF18D5" w:rsidRDefault="009D6469" w:rsidP="00CF1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</w:pPr>
      <w:r w:rsidRPr="00CF18D5">
        <w:t>ОК 02. Осуществлять поиск, анализ и интерпретацию информации, необходимой для выполнения задач профессиональной деятельности</w:t>
      </w:r>
    </w:p>
    <w:p w14:paraId="706CDC73" w14:textId="77777777" w:rsidR="009D6469" w:rsidRPr="00CF18D5" w:rsidRDefault="009D6469" w:rsidP="00CF1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</w:pPr>
      <w:r w:rsidRPr="00CF18D5">
        <w:t xml:space="preserve">ОК 04. Работать в коллективе и команде, эффективно взаимодействовать с коллегами, руководством, клиентами </w:t>
      </w:r>
    </w:p>
    <w:p w14:paraId="1B522E6D" w14:textId="77777777" w:rsidR="009D6469" w:rsidRPr="00CF18D5" w:rsidRDefault="009D6469" w:rsidP="00CF1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</w:pPr>
      <w:r w:rsidRPr="00CF18D5"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14:paraId="3ACBCECF" w14:textId="77777777" w:rsidR="009D6469" w:rsidRPr="00CF18D5" w:rsidRDefault="009D6469" w:rsidP="00CF18D5">
      <w:pPr>
        <w:suppressAutoHyphens/>
        <w:spacing w:after="0" w:line="360" w:lineRule="auto"/>
        <w:ind w:firstLine="709"/>
        <w:jc w:val="both"/>
      </w:pPr>
      <w:r w:rsidRPr="00CF18D5">
        <w:t>ОК 09. Использовать информационные технологии в профессиональной деятельности</w:t>
      </w:r>
    </w:p>
    <w:p w14:paraId="37C9B26B" w14:textId="77777777" w:rsidR="009D6469" w:rsidRPr="00CF18D5" w:rsidRDefault="009D6469" w:rsidP="00CF18D5">
      <w:pPr>
        <w:suppressAutoHyphens/>
        <w:spacing w:after="0" w:line="360" w:lineRule="auto"/>
        <w:ind w:firstLine="709"/>
        <w:jc w:val="both"/>
      </w:pPr>
      <w:r w:rsidRPr="00CF18D5">
        <w:t>ОК 10. Пользоваться профессиональной документацией на государственном и иностранных языках.</w:t>
      </w:r>
    </w:p>
    <w:p w14:paraId="4FCE76D5" w14:textId="77777777" w:rsidR="009D6469" w:rsidRPr="00CF18D5" w:rsidRDefault="009D6469" w:rsidP="00CF18D5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</w:pPr>
      <w:r w:rsidRPr="00CF18D5">
        <w:t>ПК 1.1. Обрабатывать первичные бухгалтерские документы;</w:t>
      </w:r>
    </w:p>
    <w:p w14:paraId="3EB1998D" w14:textId="77777777" w:rsidR="009D6469" w:rsidRPr="00CF18D5" w:rsidRDefault="009D6469" w:rsidP="00CF18D5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</w:pPr>
      <w:r w:rsidRPr="00CF18D5">
        <w:t>ПК 1.2. Разрабатывать и согласовывать с руководством организации рабочий план счетов бухгалтерского учета организации;</w:t>
      </w:r>
    </w:p>
    <w:p w14:paraId="3E5C9DB3" w14:textId="77777777" w:rsidR="009D6469" w:rsidRPr="00CF18D5" w:rsidRDefault="009D6469" w:rsidP="00CF18D5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</w:pPr>
      <w:r w:rsidRPr="00CF18D5">
        <w:t>ПК 1.3. Проводить учет денежных средств, оформлять денежные и кассовые документы.</w:t>
      </w:r>
    </w:p>
    <w:p w14:paraId="021AAFF3" w14:textId="77777777" w:rsidR="009D6469" w:rsidRPr="00CF18D5" w:rsidRDefault="009D6469" w:rsidP="00B450F0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firstLine="709"/>
      </w:pPr>
      <w:r w:rsidRPr="00CF18D5">
        <w:t xml:space="preserve">ПК 4.4. Проводить контроль и анализ информации об активах и финансовом положении организации, ее </w:t>
      </w:r>
      <w:r>
        <w:t>платежеспособности и доходности.</w:t>
      </w:r>
    </w:p>
    <w:p w14:paraId="54DCC189" w14:textId="77777777" w:rsidR="009D6469" w:rsidRDefault="009D6469" w:rsidP="0047745D">
      <w:pPr>
        <w:spacing w:after="0" w:line="360" w:lineRule="auto"/>
        <w:ind w:firstLine="709"/>
        <w:jc w:val="both"/>
        <w:rPr>
          <w:b/>
          <w:bCs/>
        </w:rPr>
      </w:pPr>
    </w:p>
    <w:p w14:paraId="33F990D2" w14:textId="77777777" w:rsidR="009D6469" w:rsidRPr="00CF18D5" w:rsidRDefault="009D6469" w:rsidP="0047745D">
      <w:pPr>
        <w:spacing w:after="0" w:line="360" w:lineRule="auto"/>
        <w:ind w:firstLine="709"/>
        <w:jc w:val="both"/>
      </w:pPr>
      <w:r>
        <w:rPr>
          <w:b/>
          <w:bCs/>
        </w:rPr>
        <w:lastRenderedPageBreak/>
        <w:t xml:space="preserve">1.2. Цель </w:t>
      </w:r>
      <w:r w:rsidRPr="00CF18D5">
        <w:rPr>
          <w:b/>
          <w:bCs/>
        </w:rPr>
        <w:t>и планируемые результаты освоения дисциплины</w:t>
      </w:r>
    </w:p>
    <w:p w14:paraId="08358FED" w14:textId="44E6848B" w:rsidR="009D6469" w:rsidRDefault="00D71BE1" w:rsidP="0047745D">
      <w:pPr>
        <w:suppressAutoHyphens/>
        <w:spacing w:after="0" w:line="360" w:lineRule="auto"/>
        <w:ind w:firstLine="709"/>
        <w:jc w:val="both"/>
      </w:pPr>
      <w:r w:rsidRPr="00CE254B">
        <w:t>В рамках программы учебной дисциплины обучающимися осваиваются знания и умения, формируются общие и профессиональные компетенци</w:t>
      </w:r>
      <w:r>
        <w:t>и</w:t>
      </w:r>
      <w:r w:rsidRPr="00CE254B"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D71BE1" w:rsidRPr="00CE254B" w14:paraId="4478B2A6" w14:textId="77777777" w:rsidTr="00583BB2">
        <w:trPr>
          <w:trHeight w:val="649"/>
        </w:trPr>
        <w:tc>
          <w:tcPr>
            <w:tcW w:w="3085" w:type="dxa"/>
            <w:hideMark/>
          </w:tcPr>
          <w:p w14:paraId="5DD9B084" w14:textId="77777777" w:rsidR="00D71BE1" w:rsidRPr="00CE254B" w:rsidRDefault="00D71BE1" w:rsidP="00410E8D">
            <w:pPr>
              <w:spacing w:after="0" w:line="240" w:lineRule="auto"/>
              <w:ind w:left="142"/>
              <w:jc w:val="both"/>
              <w:rPr>
                <w:b/>
              </w:rPr>
            </w:pPr>
            <w:r w:rsidRPr="00CE254B">
              <w:rPr>
                <w:b/>
              </w:rPr>
              <w:t>Код и содержание</w:t>
            </w:r>
          </w:p>
          <w:p w14:paraId="0355AE45" w14:textId="77777777" w:rsidR="00D71BE1" w:rsidRPr="00CE254B" w:rsidRDefault="00D71BE1" w:rsidP="00410E8D">
            <w:pPr>
              <w:spacing w:after="0" w:line="240" w:lineRule="auto"/>
              <w:ind w:left="142"/>
              <w:jc w:val="both"/>
              <w:rPr>
                <w:b/>
              </w:rPr>
            </w:pPr>
            <w:r w:rsidRPr="00CE254B">
              <w:rPr>
                <w:b/>
              </w:rPr>
              <w:t xml:space="preserve"> компетенции</w:t>
            </w:r>
          </w:p>
          <w:p w14:paraId="090B3947" w14:textId="77777777" w:rsidR="00D71BE1" w:rsidRPr="00CE254B" w:rsidRDefault="00D71BE1" w:rsidP="00410E8D">
            <w:pPr>
              <w:spacing w:after="0" w:line="240" w:lineRule="auto"/>
              <w:ind w:left="142"/>
              <w:jc w:val="both"/>
              <w:rPr>
                <w:b/>
              </w:rPr>
            </w:pPr>
          </w:p>
        </w:tc>
        <w:tc>
          <w:tcPr>
            <w:tcW w:w="6237" w:type="dxa"/>
            <w:hideMark/>
          </w:tcPr>
          <w:p w14:paraId="0EA112B7" w14:textId="77777777" w:rsidR="00D71BE1" w:rsidRPr="00CE254B" w:rsidRDefault="00D71BE1" w:rsidP="00410E8D">
            <w:pPr>
              <w:spacing w:after="0" w:line="240" w:lineRule="auto"/>
              <w:jc w:val="both"/>
              <w:rPr>
                <w:b/>
              </w:rPr>
            </w:pPr>
            <w:r w:rsidRPr="00CE254B">
              <w:rPr>
                <w:b/>
              </w:rPr>
              <w:t xml:space="preserve">Наименование результата обучения </w:t>
            </w:r>
          </w:p>
          <w:p w14:paraId="5457B99E" w14:textId="77777777" w:rsidR="00D71BE1" w:rsidRPr="00CE254B" w:rsidRDefault="00D71BE1" w:rsidP="00410E8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71BE1" w:rsidRPr="00CE254B" w14:paraId="2856D845" w14:textId="77777777" w:rsidTr="00583BB2">
        <w:trPr>
          <w:trHeight w:val="649"/>
        </w:trPr>
        <w:tc>
          <w:tcPr>
            <w:tcW w:w="3085" w:type="dxa"/>
          </w:tcPr>
          <w:p w14:paraId="781B1824" w14:textId="77777777" w:rsidR="00D71BE1" w:rsidRPr="00410E8D" w:rsidRDefault="00D71BE1" w:rsidP="00410E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sz w:val="22"/>
                <w:szCs w:val="22"/>
              </w:rPr>
            </w:pPr>
            <w:r w:rsidRPr="00410E8D">
              <w:rPr>
                <w:sz w:val="22"/>
                <w:szCs w:val="22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  <w:p w14:paraId="656A5262" w14:textId="2A7F7E40" w:rsidR="00D71BE1" w:rsidRPr="00410E8D" w:rsidRDefault="00D71BE1" w:rsidP="00410E8D">
            <w:pPr>
              <w:suppressAutoHyphens/>
              <w:spacing w:after="0" w:line="240" w:lineRule="auto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14:paraId="16303068" w14:textId="77777777" w:rsidR="00D71BE1" w:rsidRPr="00410E8D" w:rsidRDefault="00D71BE1" w:rsidP="00410E8D">
            <w:pPr>
              <w:suppressAutoHyphens/>
              <w:spacing w:after="0" w:line="240" w:lineRule="auto"/>
              <w:jc w:val="both"/>
              <w:rPr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 xml:space="preserve">-знать: </w:t>
            </w:r>
            <w:r w:rsidRPr="00410E8D">
              <w:rPr>
                <w:sz w:val="22"/>
                <w:szCs w:val="22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3AE76FC4" w14:textId="51BDBECD" w:rsidR="00D71BE1" w:rsidRPr="00410E8D" w:rsidRDefault="00D71BE1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sz w:val="22"/>
                <w:szCs w:val="22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14:paraId="1F03F48D" w14:textId="0FA88E94" w:rsidR="00BF72E3" w:rsidRPr="00410E8D" w:rsidRDefault="00D71BE1" w:rsidP="00410E8D">
            <w:pPr>
              <w:suppressAutoHyphens/>
              <w:spacing w:after="0" w:line="240" w:lineRule="auto"/>
              <w:jc w:val="both"/>
              <w:rPr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-уметь</w:t>
            </w:r>
            <w:r w:rsidR="00BF72E3" w:rsidRPr="00410E8D">
              <w:rPr>
                <w:bCs/>
                <w:sz w:val="22"/>
                <w:szCs w:val="22"/>
              </w:rPr>
              <w:t xml:space="preserve">: </w:t>
            </w:r>
            <w:r w:rsidR="00BF72E3" w:rsidRPr="00410E8D">
              <w:rPr>
                <w:sz w:val="22"/>
                <w:szCs w:val="22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75C980DD" w14:textId="77777777" w:rsidR="00BF72E3" w:rsidRPr="00410E8D" w:rsidRDefault="00BF72E3" w:rsidP="00410E8D">
            <w:pPr>
              <w:suppressAutoHyphens/>
              <w:spacing w:after="0" w:line="240" w:lineRule="auto"/>
              <w:jc w:val="both"/>
              <w:rPr>
                <w:sz w:val="22"/>
                <w:szCs w:val="22"/>
              </w:rPr>
            </w:pPr>
            <w:r w:rsidRPr="00410E8D">
              <w:rPr>
                <w:sz w:val="22"/>
                <w:szCs w:val="22"/>
              </w:rPr>
              <w:t>составить план действия; определить необходимые ресурсы;</w:t>
            </w:r>
          </w:p>
          <w:p w14:paraId="5BB776D6" w14:textId="4E618E9A" w:rsidR="00D71BE1" w:rsidRPr="00410E8D" w:rsidRDefault="00BF72E3" w:rsidP="00410E8D">
            <w:pPr>
              <w:suppressAutoHyphens/>
              <w:spacing w:after="0" w:line="240" w:lineRule="auto"/>
              <w:jc w:val="both"/>
              <w:rPr>
                <w:sz w:val="22"/>
                <w:szCs w:val="22"/>
              </w:rPr>
            </w:pPr>
            <w:r w:rsidRPr="00410E8D">
              <w:rPr>
                <w:sz w:val="22"/>
                <w:szCs w:val="22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D71BE1" w:rsidRPr="00CE254B" w14:paraId="028EB8AB" w14:textId="77777777" w:rsidTr="00583BB2">
        <w:trPr>
          <w:trHeight w:val="649"/>
        </w:trPr>
        <w:tc>
          <w:tcPr>
            <w:tcW w:w="3085" w:type="dxa"/>
          </w:tcPr>
          <w:p w14:paraId="61C1BD96" w14:textId="77777777" w:rsidR="00BF72E3" w:rsidRPr="00410E8D" w:rsidRDefault="00BF72E3" w:rsidP="00410E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sz w:val="22"/>
                <w:szCs w:val="22"/>
              </w:rPr>
            </w:pPr>
            <w:r w:rsidRPr="00410E8D">
              <w:rPr>
                <w:sz w:val="22"/>
                <w:szCs w:val="22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14:paraId="26B39174" w14:textId="50727511" w:rsidR="00D71BE1" w:rsidRPr="00410E8D" w:rsidRDefault="00D71BE1" w:rsidP="00410E8D">
            <w:pPr>
              <w:pStyle w:val="a4"/>
              <w:shd w:val="clear" w:color="auto" w:fill="FFFFFF"/>
              <w:suppressAutoHyphens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14:paraId="51DFE66E" w14:textId="5753C876" w:rsidR="00D71BE1" w:rsidRPr="00410E8D" w:rsidRDefault="00D71BE1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-знать</w:t>
            </w:r>
            <w:r w:rsidR="006A199B" w:rsidRPr="00410E8D">
              <w:rPr>
                <w:bCs/>
                <w:sz w:val="22"/>
                <w:szCs w:val="22"/>
              </w:rPr>
              <w:t xml:space="preserve">: </w:t>
            </w:r>
            <w:r w:rsidR="006A199B" w:rsidRPr="00410E8D">
              <w:rPr>
                <w:sz w:val="22"/>
                <w:szCs w:val="22"/>
              </w:rPr>
              <w:t>номенклатуру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14:paraId="1597FB41" w14:textId="5E133BF4" w:rsidR="00D71BE1" w:rsidRPr="00410E8D" w:rsidRDefault="00D71BE1" w:rsidP="00410E8D">
            <w:pPr>
              <w:suppressAutoHyphens/>
              <w:spacing w:after="0" w:line="240" w:lineRule="auto"/>
              <w:jc w:val="both"/>
              <w:rPr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-уметь</w:t>
            </w:r>
            <w:r w:rsidR="006A199B" w:rsidRPr="00410E8D">
              <w:rPr>
                <w:bCs/>
                <w:sz w:val="22"/>
                <w:szCs w:val="22"/>
              </w:rPr>
              <w:t xml:space="preserve">: </w:t>
            </w:r>
            <w:r w:rsidR="00C22B60" w:rsidRPr="00410E8D">
              <w:rPr>
                <w:sz w:val="22"/>
                <w:szCs w:val="22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BF72E3" w:rsidRPr="00CE254B" w14:paraId="05DA9A47" w14:textId="77777777" w:rsidTr="00583BB2">
        <w:trPr>
          <w:trHeight w:val="649"/>
        </w:trPr>
        <w:tc>
          <w:tcPr>
            <w:tcW w:w="3085" w:type="dxa"/>
          </w:tcPr>
          <w:p w14:paraId="30D9639B" w14:textId="19292F29" w:rsidR="00BF72E3" w:rsidRPr="00410E8D" w:rsidRDefault="00BF72E3" w:rsidP="00410E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sz w:val="22"/>
                <w:szCs w:val="22"/>
              </w:rPr>
            </w:pPr>
            <w:r w:rsidRPr="00BF72E3">
              <w:rPr>
                <w:sz w:val="22"/>
                <w:szCs w:val="22"/>
              </w:rPr>
              <w:t xml:space="preserve">ОК 04. Работать в коллективе и команде, эффективно взаимодействовать с коллегами, руководством, клиентами </w:t>
            </w:r>
          </w:p>
        </w:tc>
        <w:tc>
          <w:tcPr>
            <w:tcW w:w="6237" w:type="dxa"/>
          </w:tcPr>
          <w:p w14:paraId="76BFDD00" w14:textId="443E29F6" w:rsidR="00BF72E3" w:rsidRPr="00BF72E3" w:rsidRDefault="00BF72E3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BF72E3">
              <w:rPr>
                <w:bCs/>
                <w:sz w:val="22"/>
                <w:szCs w:val="22"/>
              </w:rPr>
              <w:t>-знать</w:t>
            </w:r>
            <w:r w:rsidR="00C22B60" w:rsidRPr="00410E8D">
              <w:rPr>
                <w:bCs/>
                <w:sz w:val="22"/>
                <w:szCs w:val="22"/>
              </w:rPr>
              <w:t>: психологические основы деятельности коллектива, психологические особенности личности; основы проектной деятельности</w:t>
            </w:r>
          </w:p>
          <w:p w14:paraId="1ECEFD5D" w14:textId="4A7AC80E" w:rsidR="00BF72E3" w:rsidRPr="00410E8D" w:rsidRDefault="00BF72E3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-уметь</w:t>
            </w:r>
            <w:r w:rsidR="00C22B60" w:rsidRPr="00410E8D">
              <w:rPr>
                <w:bCs/>
                <w:sz w:val="22"/>
                <w:szCs w:val="22"/>
              </w:rPr>
              <w:t>: 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BF72E3" w:rsidRPr="00CE254B" w14:paraId="44284BC5" w14:textId="77777777" w:rsidTr="00583BB2">
        <w:trPr>
          <w:trHeight w:val="649"/>
        </w:trPr>
        <w:tc>
          <w:tcPr>
            <w:tcW w:w="3085" w:type="dxa"/>
          </w:tcPr>
          <w:p w14:paraId="2EFC75C2" w14:textId="7DE0BB0F" w:rsidR="00BF72E3" w:rsidRPr="00410E8D" w:rsidRDefault="00BF72E3" w:rsidP="00410E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sz w:val="22"/>
                <w:szCs w:val="22"/>
              </w:rPr>
            </w:pPr>
            <w:r w:rsidRPr="00410E8D">
              <w:rPr>
                <w:sz w:val="22"/>
                <w:szCs w:val="22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6237" w:type="dxa"/>
          </w:tcPr>
          <w:p w14:paraId="0ABA0F63" w14:textId="3779D3C2" w:rsidR="00BF72E3" w:rsidRPr="00BF72E3" w:rsidRDefault="00BF72E3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BF72E3">
              <w:rPr>
                <w:bCs/>
                <w:sz w:val="22"/>
                <w:szCs w:val="22"/>
              </w:rPr>
              <w:t>-знать</w:t>
            </w:r>
            <w:r w:rsidR="00C22B60" w:rsidRPr="00410E8D">
              <w:rPr>
                <w:bCs/>
                <w:sz w:val="22"/>
                <w:szCs w:val="22"/>
              </w:rPr>
              <w:t>: особенности социального и культурного контекста; правила оформления документов и построения устных сообщений</w:t>
            </w:r>
          </w:p>
          <w:p w14:paraId="263E6EAB" w14:textId="57BD9736" w:rsidR="00BF72E3" w:rsidRPr="00410E8D" w:rsidRDefault="00BF72E3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-уметь</w:t>
            </w:r>
            <w:r w:rsidR="00C22B60" w:rsidRPr="00410E8D">
              <w:rPr>
                <w:bCs/>
                <w:sz w:val="22"/>
                <w:szCs w:val="22"/>
              </w:rPr>
              <w:t>: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  <w:r w:rsidR="00C22B60" w:rsidRPr="00410E8D">
              <w:rPr>
                <w:bCs/>
                <w:sz w:val="22"/>
                <w:szCs w:val="22"/>
              </w:rPr>
              <w:tab/>
            </w:r>
          </w:p>
        </w:tc>
      </w:tr>
      <w:tr w:rsidR="00BF72E3" w:rsidRPr="00CE254B" w14:paraId="2B7045DC" w14:textId="77777777" w:rsidTr="00583BB2">
        <w:trPr>
          <w:trHeight w:val="649"/>
        </w:trPr>
        <w:tc>
          <w:tcPr>
            <w:tcW w:w="3085" w:type="dxa"/>
          </w:tcPr>
          <w:p w14:paraId="49622770" w14:textId="77777777" w:rsidR="00BF72E3" w:rsidRPr="00BF72E3" w:rsidRDefault="00BF72E3" w:rsidP="00410E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sz w:val="22"/>
                <w:szCs w:val="22"/>
              </w:rPr>
            </w:pPr>
            <w:r w:rsidRPr="00BF72E3">
              <w:rPr>
                <w:sz w:val="22"/>
                <w:szCs w:val="22"/>
              </w:rPr>
              <w:t>ОК 09. Использовать информационные технологии в профессиональной деятельности</w:t>
            </w:r>
          </w:p>
          <w:p w14:paraId="3E820318" w14:textId="77777777" w:rsidR="00BF72E3" w:rsidRPr="00410E8D" w:rsidRDefault="00BF72E3" w:rsidP="00410E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14:paraId="6198AFC1" w14:textId="2EF093C7" w:rsidR="00BF72E3" w:rsidRPr="00BF72E3" w:rsidRDefault="00BF72E3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BF72E3">
              <w:rPr>
                <w:bCs/>
                <w:sz w:val="22"/>
                <w:szCs w:val="22"/>
              </w:rPr>
              <w:lastRenderedPageBreak/>
              <w:t>-знать</w:t>
            </w:r>
            <w:r w:rsidR="00C22B60" w:rsidRPr="00410E8D">
              <w:rPr>
                <w:bCs/>
                <w:sz w:val="22"/>
                <w:szCs w:val="22"/>
              </w:rPr>
              <w:t>: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14:paraId="1CBD764E" w14:textId="0D059C59" w:rsidR="00BF72E3" w:rsidRPr="00410E8D" w:rsidRDefault="00BF72E3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lastRenderedPageBreak/>
              <w:t>-уметь</w:t>
            </w:r>
            <w:r w:rsidR="00C22B60" w:rsidRPr="00410E8D">
              <w:rPr>
                <w:bCs/>
                <w:sz w:val="22"/>
                <w:szCs w:val="22"/>
              </w:rPr>
              <w:t>: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  <w:r w:rsidR="00C22B60" w:rsidRPr="00410E8D">
              <w:rPr>
                <w:bCs/>
                <w:sz w:val="22"/>
                <w:szCs w:val="22"/>
              </w:rPr>
              <w:tab/>
            </w:r>
          </w:p>
        </w:tc>
      </w:tr>
      <w:tr w:rsidR="00BF72E3" w:rsidRPr="00CE254B" w14:paraId="447B7F7B" w14:textId="77777777" w:rsidTr="00583BB2">
        <w:trPr>
          <w:trHeight w:val="649"/>
        </w:trPr>
        <w:tc>
          <w:tcPr>
            <w:tcW w:w="3085" w:type="dxa"/>
          </w:tcPr>
          <w:p w14:paraId="2C142152" w14:textId="67EEAC80" w:rsidR="00BF72E3" w:rsidRPr="00410E8D" w:rsidRDefault="00BF72E3" w:rsidP="00410E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sz w:val="22"/>
                <w:szCs w:val="22"/>
              </w:rPr>
            </w:pPr>
            <w:r w:rsidRPr="00410E8D">
              <w:rPr>
                <w:sz w:val="22"/>
                <w:szCs w:val="22"/>
              </w:rPr>
              <w:lastRenderedPageBreak/>
              <w:t>ОК 10. Пользоваться профессиональной документацией на государственном и иностранных языках</w:t>
            </w:r>
          </w:p>
        </w:tc>
        <w:tc>
          <w:tcPr>
            <w:tcW w:w="6237" w:type="dxa"/>
          </w:tcPr>
          <w:p w14:paraId="38ECD1EF" w14:textId="142A17BF" w:rsidR="00BF72E3" w:rsidRPr="00410E8D" w:rsidRDefault="00BF72E3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-знать</w:t>
            </w:r>
            <w:r w:rsidR="00C22B60" w:rsidRPr="00410E8D">
              <w:rPr>
                <w:bCs/>
                <w:sz w:val="22"/>
                <w:szCs w:val="22"/>
              </w:rPr>
              <w:t>: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  <w:p w14:paraId="1B4F18EA" w14:textId="5BDBA07F" w:rsidR="00BF72E3" w:rsidRPr="00410E8D" w:rsidRDefault="00BF72E3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-уметь</w:t>
            </w:r>
            <w:r w:rsidR="00C22B60" w:rsidRPr="00410E8D">
              <w:rPr>
                <w:bCs/>
                <w:sz w:val="22"/>
                <w:szCs w:val="22"/>
              </w:rPr>
              <w:t>: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r w:rsidR="00C22B60" w:rsidRPr="00410E8D">
              <w:rPr>
                <w:bCs/>
                <w:sz w:val="22"/>
                <w:szCs w:val="22"/>
              </w:rPr>
              <w:tab/>
            </w:r>
          </w:p>
        </w:tc>
      </w:tr>
      <w:tr w:rsidR="00BF72E3" w:rsidRPr="00CE254B" w14:paraId="10331719" w14:textId="77777777" w:rsidTr="00583BB2">
        <w:trPr>
          <w:trHeight w:val="649"/>
        </w:trPr>
        <w:tc>
          <w:tcPr>
            <w:tcW w:w="3085" w:type="dxa"/>
          </w:tcPr>
          <w:p w14:paraId="509FF9F6" w14:textId="330278DE" w:rsidR="00BF72E3" w:rsidRPr="00410E8D" w:rsidRDefault="00BF72E3" w:rsidP="00410E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sz w:val="22"/>
                <w:szCs w:val="22"/>
              </w:rPr>
            </w:pPr>
            <w:r w:rsidRPr="00410E8D">
              <w:rPr>
                <w:sz w:val="22"/>
                <w:szCs w:val="22"/>
              </w:rPr>
              <w:t>ПК 1.1. Обрабатывать первичные бухгалтерские документы</w:t>
            </w:r>
          </w:p>
        </w:tc>
        <w:tc>
          <w:tcPr>
            <w:tcW w:w="6237" w:type="dxa"/>
          </w:tcPr>
          <w:p w14:paraId="256374F5" w14:textId="77777777" w:rsidR="00C22B60" w:rsidRPr="00410E8D" w:rsidRDefault="00BF72E3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-знать</w:t>
            </w:r>
            <w:r w:rsidR="00C22B60" w:rsidRPr="00410E8D">
              <w:rPr>
                <w:bCs/>
                <w:sz w:val="22"/>
                <w:szCs w:val="22"/>
              </w:rPr>
              <w:t>: общие требования к бухгалтерскому учету в части документирования всех хозяйственных действий и операций;</w:t>
            </w:r>
          </w:p>
          <w:p w14:paraId="738AACAC" w14:textId="77777777" w:rsidR="00C22B60" w:rsidRPr="00410E8D" w:rsidRDefault="00C22B60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понятие первичной бухгалтерской документации;</w:t>
            </w:r>
          </w:p>
          <w:p w14:paraId="2A0F423D" w14:textId="77777777" w:rsidR="00C22B60" w:rsidRPr="00410E8D" w:rsidRDefault="00C22B60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определение первичных бухгалтерских документов;</w:t>
            </w:r>
          </w:p>
          <w:p w14:paraId="266CEC76" w14:textId="77777777" w:rsidR="00C22B60" w:rsidRPr="00410E8D" w:rsidRDefault="00C22B60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14:paraId="3BB83D97" w14:textId="77777777" w:rsidR="00C22B60" w:rsidRPr="00410E8D" w:rsidRDefault="00C22B60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14:paraId="261F91B7" w14:textId="77777777" w:rsidR="00C22B60" w:rsidRPr="00410E8D" w:rsidRDefault="00C22B60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принципы и признаки группировки первичных бухгалтерских документов;</w:t>
            </w:r>
          </w:p>
          <w:p w14:paraId="2425D460" w14:textId="77777777" w:rsidR="00C22B60" w:rsidRPr="00410E8D" w:rsidRDefault="00C22B60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 xml:space="preserve">порядок проведения таксировки и </w:t>
            </w:r>
            <w:proofErr w:type="spellStart"/>
            <w:r w:rsidRPr="00410E8D">
              <w:rPr>
                <w:bCs/>
                <w:sz w:val="22"/>
                <w:szCs w:val="22"/>
              </w:rPr>
              <w:t>контировки</w:t>
            </w:r>
            <w:proofErr w:type="spellEnd"/>
            <w:r w:rsidRPr="00410E8D">
              <w:rPr>
                <w:bCs/>
                <w:sz w:val="22"/>
                <w:szCs w:val="22"/>
              </w:rPr>
              <w:t xml:space="preserve"> первичных бухгалтерских документов;</w:t>
            </w:r>
          </w:p>
          <w:p w14:paraId="5A5137DF" w14:textId="77777777" w:rsidR="00C22B60" w:rsidRPr="00410E8D" w:rsidRDefault="00C22B60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порядок составления регистров бухгалтерского учета;</w:t>
            </w:r>
          </w:p>
          <w:p w14:paraId="2B3C12B8" w14:textId="78D94D69" w:rsidR="00BF72E3" w:rsidRPr="00410E8D" w:rsidRDefault="00C22B60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правила и сроки хранения первичной бухгалтерской документации.</w:t>
            </w:r>
          </w:p>
          <w:p w14:paraId="5E79E30A" w14:textId="77777777" w:rsidR="00C22B60" w:rsidRPr="00410E8D" w:rsidRDefault="00BF72E3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-уметь</w:t>
            </w:r>
            <w:r w:rsidR="00C22B60" w:rsidRPr="00410E8D">
              <w:rPr>
                <w:bCs/>
                <w:sz w:val="22"/>
                <w:szCs w:val="22"/>
              </w:rPr>
              <w:t>: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14:paraId="0507D38C" w14:textId="77777777" w:rsidR="00C22B60" w:rsidRPr="00410E8D" w:rsidRDefault="00C22B60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14:paraId="184B5E54" w14:textId="77777777" w:rsidR="00C22B60" w:rsidRPr="00410E8D" w:rsidRDefault="00C22B60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14:paraId="1E6E8666" w14:textId="77777777" w:rsidR="00C22B60" w:rsidRPr="00410E8D" w:rsidRDefault="00C22B60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проводить формальную проверку документов, проверку по существу, арифметическую проверку;</w:t>
            </w:r>
          </w:p>
          <w:p w14:paraId="1126AE48" w14:textId="77777777" w:rsidR="00C22B60" w:rsidRPr="00410E8D" w:rsidRDefault="00C22B60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проводить группировку первичных бухгалтерских документов по ряду признаков;</w:t>
            </w:r>
          </w:p>
          <w:p w14:paraId="13F8AE9D" w14:textId="77777777" w:rsidR="00C22B60" w:rsidRPr="00410E8D" w:rsidRDefault="00C22B60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 xml:space="preserve">проводить таксировку и </w:t>
            </w:r>
            <w:proofErr w:type="spellStart"/>
            <w:r w:rsidRPr="00410E8D">
              <w:rPr>
                <w:bCs/>
                <w:sz w:val="22"/>
                <w:szCs w:val="22"/>
              </w:rPr>
              <w:t>контировку</w:t>
            </w:r>
            <w:proofErr w:type="spellEnd"/>
            <w:r w:rsidRPr="00410E8D">
              <w:rPr>
                <w:bCs/>
                <w:sz w:val="22"/>
                <w:szCs w:val="22"/>
              </w:rPr>
              <w:t xml:space="preserve"> первичных бухгалтерских документов;</w:t>
            </w:r>
          </w:p>
          <w:p w14:paraId="464F8830" w14:textId="77777777" w:rsidR="00C22B60" w:rsidRPr="00410E8D" w:rsidRDefault="00C22B60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организовывать документооборот;</w:t>
            </w:r>
          </w:p>
          <w:p w14:paraId="74287A64" w14:textId="77777777" w:rsidR="00C22B60" w:rsidRPr="00410E8D" w:rsidRDefault="00C22B60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разбираться в номенклатуре дел;</w:t>
            </w:r>
          </w:p>
          <w:p w14:paraId="4FEC502E" w14:textId="77777777" w:rsidR="00C22B60" w:rsidRPr="00410E8D" w:rsidRDefault="00C22B60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заносить данные по сгруппированным документам в регистры бухгалтерского учета;</w:t>
            </w:r>
          </w:p>
          <w:p w14:paraId="37CCC64F" w14:textId="77777777" w:rsidR="00C22B60" w:rsidRPr="00410E8D" w:rsidRDefault="00C22B60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lastRenderedPageBreak/>
              <w:t>передавать первичные бухгалтерские документы в текущий бухгалтерский архив;</w:t>
            </w:r>
          </w:p>
          <w:p w14:paraId="45E0971F" w14:textId="77777777" w:rsidR="00C22B60" w:rsidRPr="00410E8D" w:rsidRDefault="00C22B60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14:paraId="5412529B" w14:textId="77777777" w:rsidR="00C22B60" w:rsidRPr="00410E8D" w:rsidRDefault="00C22B60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исправлять ошибки в первичных бухгалтерских документах;</w:t>
            </w:r>
          </w:p>
          <w:p w14:paraId="24454349" w14:textId="3D2B87D6" w:rsidR="00BF72E3" w:rsidRPr="00410E8D" w:rsidRDefault="00C22B60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документальное оформление поступления и расхода материально-производственных запасов.</w:t>
            </w:r>
            <w:r w:rsidRPr="00410E8D">
              <w:rPr>
                <w:bCs/>
                <w:sz w:val="22"/>
                <w:szCs w:val="22"/>
              </w:rPr>
              <w:tab/>
            </w:r>
          </w:p>
        </w:tc>
      </w:tr>
      <w:tr w:rsidR="00BF72E3" w:rsidRPr="00CE254B" w14:paraId="20B7F2BD" w14:textId="77777777" w:rsidTr="00C22B60">
        <w:trPr>
          <w:trHeight w:val="2541"/>
        </w:trPr>
        <w:tc>
          <w:tcPr>
            <w:tcW w:w="3085" w:type="dxa"/>
          </w:tcPr>
          <w:p w14:paraId="1F38382D" w14:textId="2057FB7A" w:rsidR="00BF72E3" w:rsidRPr="00410E8D" w:rsidRDefault="00BF72E3" w:rsidP="00410E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sz w:val="22"/>
                <w:szCs w:val="22"/>
              </w:rPr>
            </w:pPr>
            <w:r w:rsidRPr="00410E8D">
              <w:rPr>
                <w:sz w:val="22"/>
                <w:szCs w:val="22"/>
              </w:rPr>
              <w:lastRenderedPageBreak/>
              <w:t>ПК 1.2. Разрабатывать и согласовывать с руководством организации рабочий план счетов бухгалтерского учета организации</w:t>
            </w:r>
          </w:p>
        </w:tc>
        <w:tc>
          <w:tcPr>
            <w:tcW w:w="6237" w:type="dxa"/>
          </w:tcPr>
          <w:p w14:paraId="234D733F" w14:textId="6DA88646" w:rsidR="00C22B60" w:rsidRPr="00410E8D" w:rsidRDefault="00BF72E3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-</w:t>
            </w:r>
            <w:proofErr w:type="gramStart"/>
            <w:r w:rsidRPr="00410E8D">
              <w:rPr>
                <w:bCs/>
                <w:sz w:val="22"/>
                <w:szCs w:val="22"/>
              </w:rPr>
              <w:t>знать</w:t>
            </w:r>
            <w:r w:rsidR="00C22B60" w:rsidRPr="00410E8D">
              <w:rPr>
                <w:bCs/>
                <w:sz w:val="22"/>
                <w:szCs w:val="22"/>
              </w:rPr>
              <w:t xml:space="preserve">: </w:t>
            </w:r>
            <w:r w:rsidR="00C22B60" w:rsidRPr="00410E8D">
              <w:rPr>
                <w:sz w:val="22"/>
                <w:szCs w:val="22"/>
              </w:rPr>
              <w:t xml:space="preserve"> </w:t>
            </w:r>
            <w:r w:rsidR="00C22B60" w:rsidRPr="00410E8D">
              <w:rPr>
                <w:bCs/>
                <w:sz w:val="22"/>
                <w:szCs w:val="22"/>
              </w:rPr>
              <w:t>сущность</w:t>
            </w:r>
            <w:proofErr w:type="gramEnd"/>
            <w:r w:rsidR="00C22B60" w:rsidRPr="00410E8D">
              <w:rPr>
                <w:bCs/>
                <w:sz w:val="22"/>
                <w:szCs w:val="22"/>
              </w:rPr>
              <w:t xml:space="preserve"> плана счетов бухгалтерского учета финансово-хозяйственной деятельности организаций;</w:t>
            </w:r>
          </w:p>
          <w:p w14:paraId="6D4AFBB2" w14:textId="77777777" w:rsidR="00C22B60" w:rsidRPr="00410E8D" w:rsidRDefault="00C22B60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14:paraId="70A6C443" w14:textId="77777777" w:rsidR="00C22B60" w:rsidRPr="00410E8D" w:rsidRDefault="00C22B60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инструкцию по применению плана счетов бухгалтерского учета;</w:t>
            </w:r>
          </w:p>
          <w:p w14:paraId="48C42E0F" w14:textId="77777777" w:rsidR="00C22B60" w:rsidRPr="00410E8D" w:rsidRDefault="00C22B60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принципы и цели разработки рабочего плана счетов бухгалтерского учета организации;</w:t>
            </w:r>
          </w:p>
          <w:p w14:paraId="2927C8B2" w14:textId="77777777" w:rsidR="00C22B60" w:rsidRPr="00410E8D" w:rsidRDefault="00C22B60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14:paraId="2DB21E88" w14:textId="764B26EF" w:rsidR="00BF72E3" w:rsidRPr="00410E8D" w:rsidRDefault="00C22B60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учета.</w:t>
            </w:r>
          </w:p>
          <w:p w14:paraId="661CAD46" w14:textId="77777777" w:rsidR="00C22B60" w:rsidRPr="00410E8D" w:rsidRDefault="00BF72E3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-уметь</w:t>
            </w:r>
            <w:r w:rsidR="00C22B60" w:rsidRPr="00410E8D">
              <w:rPr>
                <w:bCs/>
                <w:sz w:val="22"/>
                <w:szCs w:val="22"/>
              </w:rPr>
              <w:t xml:space="preserve">: анализировать план счетов бухгалтерского учета финансово-хозяйственной деятельности организаций; </w:t>
            </w:r>
          </w:p>
          <w:p w14:paraId="75305402" w14:textId="77777777" w:rsidR="00C22B60" w:rsidRPr="00410E8D" w:rsidRDefault="00C22B60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14:paraId="5A13BB0C" w14:textId="4475206C" w:rsidR="00C22B60" w:rsidRPr="00410E8D" w:rsidRDefault="00C22B60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конструировать поэтапно рабочий план счетов бухгалтерского учета организации</w:t>
            </w:r>
          </w:p>
          <w:p w14:paraId="4ACFCB52" w14:textId="47E9399E" w:rsidR="00BF72E3" w:rsidRPr="00410E8D" w:rsidRDefault="00BF72E3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BF72E3" w:rsidRPr="00CE254B" w14:paraId="764A569D" w14:textId="77777777" w:rsidTr="00583BB2">
        <w:trPr>
          <w:trHeight w:val="649"/>
        </w:trPr>
        <w:tc>
          <w:tcPr>
            <w:tcW w:w="3085" w:type="dxa"/>
          </w:tcPr>
          <w:p w14:paraId="02BB4FA8" w14:textId="5C8A1776" w:rsidR="00BF72E3" w:rsidRPr="00410E8D" w:rsidRDefault="00BF72E3" w:rsidP="00410E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sz w:val="22"/>
                <w:szCs w:val="22"/>
              </w:rPr>
            </w:pPr>
            <w:r w:rsidRPr="00410E8D">
              <w:rPr>
                <w:sz w:val="22"/>
                <w:szCs w:val="22"/>
              </w:rPr>
              <w:t>ПК 1.3. Проводить учет денежных средств, оформлять денежные и кассовые документы</w:t>
            </w:r>
          </w:p>
        </w:tc>
        <w:tc>
          <w:tcPr>
            <w:tcW w:w="6237" w:type="dxa"/>
          </w:tcPr>
          <w:p w14:paraId="6FD2887E" w14:textId="77777777" w:rsidR="00C22B60" w:rsidRPr="00410E8D" w:rsidRDefault="00BF72E3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-знать</w:t>
            </w:r>
            <w:r w:rsidR="00C22B60" w:rsidRPr="00410E8D">
              <w:rPr>
                <w:bCs/>
                <w:sz w:val="22"/>
                <w:szCs w:val="22"/>
              </w:rPr>
              <w:t>: учет кассовых операций, денежных документов и переводов в пути;</w:t>
            </w:r>
          </w:p>
          <w:p w14:paraId="7ACB3D9C" w14:textId="77777777" w:rsidR="00C22B60" w:rsidRPr="00410E8D" w:rsidRDefault="00C22B60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учет денежных средств на расчетных и специальных счетах;</w:t>
            </w:r>
          </w:p>
          <w:p w14:paraId="620782FB" w14:textId="77777777" w:rsidR="00C22B60" w:rsidRPr="00410E8D" w:rsidRDefault="00C22B60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особенности учета кассовых операций в иностранной валюте и операций по валютным счетам;</w:t>
            </w:r>
          </w:p>
          <w:p w14:paraId="5538B405" w14:textId="77777777" w:rsidR="00C22B60" w:rsidRPr="00410E8D" w:rsidRDefault="00C22B60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порядок оформления денежных и кассовых документов, заполнения кассовой книги;</w:t>
            </w:r>
          </w:p>
          <w:p w14:paraId="2394B17B" w14:textId="7B5EFFAD" w:rsidR="00BF72E3" w:rsidRPr="00410E8D" w:rsidRDefault="00C22B60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правила заполнения отчета кассира в бухгалтерию.</w:t>
            </w:r>
          </w:p>
          <w:p w14:paraId="18EB2DC0" w14:textId="77777777" w:rsidR="00C22B60" w:rsidRPr="00410E8D" w:rsidRDefault="00BF72E3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-уметь</w:t>
            </w:r>
            <w:r w:rsidR="00C22B60" w:rsidRPr="00410E8D">
              <w:rPr>
                <w:bCs/>
                <w:sz w:val="22"/>
                <w:szCs w:val="22"/>
              </w:rPr>
              <w:t>: проводить учет кассовых операций, денежных документов и переводов в пути;</w:t>
            </w:r>
          </w:p>
          <w:p w14:paraId="1146E808" w14:textId="77777777" w:rsidR="00C22B60" w:rsidRPr="00410E8D" w:rsidRDefault="00C22B60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проводить учет денежных средств на расчетных и специальных счетах;</w:t>
            </w:r>
          </w:p>
          <w:p w14:paraId="6840471B" w14:textId="77777777" w:rsidR="00C22B60" w:rsidRPr="00410E8D" w:rsidRDefault="00C22B60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14:paraId="04F4CC9A" w14:textId="77777777" w:rsidR="00C22B60" w:rsidRPr="00410E8D" w:rsidRDefault="00C22B60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оформлять денежные и кассовые документы;</w:t>
            </w:r>
          </w:p>
          <w:p w14:paraId="66EB91EE" w14:textId="3E59D1BD" w:rsidR="00BF72E3" w:rsidRPr="00410E8D" w:rsidRDefault="00C22B60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заполнять кассовую книгу и отчет кассира в бухгалтерию.</w:t>
            </w:r>
          </w:p>
        </w:tc>
      </w:tr>
      <w:tr w:rsidR="00BF72E3" w:rsidRPr="00CE254B" w14:paraId="39C613EA" w14:textId="77777777" w:rsidTr="00583BB2">
        <w:trPr>
          <w:trHeight w:val="649"/>
        </w:trPr>
        <w:tc>
          <w:tcPr>
            <w:tcW w:w="3085" w:type="dxa"/>
          </w:tcPr>
          <w:p w14:paraId="7EB824E2" w14:textId="4D2123B9" w:rsidR="00BF72E3" w:rsidRPr="00410E8D" w:rsidRDefault="00BF72E3" w:rsidP="00410E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sz w:val="22"/>
                <w:szCs w:val="22"/>
              </w:rPr>
            </w:pPr>
            <w:r w:rsidRPr="00410E8D">
              <w:rPr>
                <w:sz w:val="22"/>
                <w:szCs w:val="22"/>
              </w:rPr>
              <w:t>ПК 4.4. 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6237" w:type="dxa"/>
          </w:tcPr>
          <w:p w14:paraId="3BAE95D8" w14:textId="77777777" w:rsidR="00410E8D" w:rsidRPr="00410E8D" w:rsidRDefault="00BF72E3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-знать</w:t>
            </w:r>
            <w:r w:rsidR="00410E8D" w:rsidRPr="00410E8D">
              <w:rPr>
                <w:bCs/>
                <w:sz w:val="22"/>
                <w:szCs w:val="22"/>
              </w:rPr>
              <w:t>: виды и приемы финансового анализа;</w:t>
            </w:r>
          </w:p>
          <w:p w14:paraId="33B750C4" w14:textId="77777777" w:rsidR="00410E8D" w:rsidRPr="00410E8D" w:rsidRDefault="00410E8D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процедуры анализа бухгалтерского баланса:</w:t>
            </w:r>
          </w:p>
          <w:p w14:paraId="1AA24C1E" w14:textId="77777777" w:rsidR="00410E8D" w:rsidRPr="00410E8D" w:rsidRDefault="00410E8D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порядок общей оценки структуры активов и источников их формирования по показателям баланса;</w:t>
            </w:r>
          </w:p>
          <w:p w14:paraId="5F4ED75D" w14:textId="77777777" w:rsidR="00410E8D" w:rsidRPr="00410E8D" w:rsidRDefault="00410E8D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14:paraId="6EA8FB06" w14:textId="77777777" w:rsidR="00410E8D" w:rsidRPr="00410E8D" w:rsidRDefault="00410E8D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процедуры анализа ликвидности бухгалтерского баланса;</w:t>
            </w:r>
          </w:p>
          <w:p w14:paraId="63B31920" w14:textId="77777777" w:rsidR="00410E8D" w:rsidRPr="00410E8D" w:rsidRDefault="00410E8D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порядок расчета финансовых коэффициентов для оценки платежеспособности;</w:t>
            </w:r>
          </w:p>
          <w:p w14:paraId="68D7DBE1" w14:textId="77777777" w:rsidR="00410E8D" w:rsidRPr="00410E8D" w:rsidRDefault="00410E8D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lastRenderedPageBreak/>
              <w:t>состав критериев оценки несостоятельности (банкротства) организации;</w:t>
            </w:r>
          </w:p>
          <w:p w14:paraId="3C1B3F39" w14:textId="77777777" w:rsidR="00410E8D" w:rsidRPr="00410E8D" w:rsidRDefault="00410E8D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процедуры анализа показателей финансовой устойчивости;</w:t>
            </w:r>
          </w:p>
          <w:p w14:paraId="5C752B90" w14:textId="7C554A8A" w:rsidR="00BF72E3" w:rsidRPr="00410E8D" w:rsidRDefault="00410E8D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процедуры анализа отчета о финансовых результатах.</w:t>
            </w:r>
          </w:p>
          <w:p w14:paraId="69A9C3A5" w14:textId="77777777" w:rsidR="00C22B60" w:rsidRPr="00410E8D" w:rsidRDefault="00BF72E3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-уметь</w:t>
            </w:r>
            <w:r w:rsidR="00C22B60" w:rsidRPr="00410E8D">
              <w:rPr>
                <w:bCs/>
                <w:sz w:val="22"/>
                <w:szCs w:val="22"/>
              </w:rPr>
              <w:t>: обследование, аналитические процедуры, выборка);</w:t>
            </w:r>
          </w:p>
          <w:p w14:paraId="30C3780B" w14:textId="77777777" w:rsidR="00C22B60" w:rsidRPr="00410E8D" w:rsidRDefault="00C22B60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выявлять и оценивать риски объекта внутреннего контроля и риски собственных ошибок;</w:t>
            </w:r>
          </w:p>
          <w:p w14:paraId="796BDB39" w14:textId="4310A192" w:rsidR="00BF72E3" w:rsidRPr="00410E8D" w:rsidRDefault="00C22B60" w:rsidP="00410E8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10E8D">
              <w:rPr>
                <w:bCs/>
                <w:sz w:val="22"/>
                <w:szCs w:val="22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</w:t>
            </w:r>
            <w:r w:rsidRPr="00410E8D">
              <w:rPr>
                <w:bCs/>
                <w:sz w:val="22"/>
                <w:szCs w:val="22"/>
              </w:rPr>
              <w:tab/>
              <w:t>методы финансового анализа</w:t>
            </w:r>
          </w:p>
        </w:tc>
      </w:tr>
    </w:tbl>
    <w:p w14:paraId="09DF1D17" w14:textId="4652F876" w:rsidR="009D6469" w:rsidRDefault="009D6469" w:rsidP="00D71BE1">
      <w:pPr>
        <w:suppressAutoHyphens/>
        <w:spacing w:after="0" w:line="360" w:lineRule="auto"/>
        <w:jc w:val="both"/>
      </w:pPr>
    </w:p>
    <w:p w14:paraId="78129876" w14:textId="7C6FDFA6" w:rsidR="00D71BE1" w:rsidRDefault="00D71BE1" w:rsidP="0047745D">
      <w:pPr>
        <w:suppressAutoHyphens/>
        <w:spacing w:after="0" w:line="360" w:lineRule="auto"/>
        <w:ind w:firstLine="709"/>
        <w:jc w:val="both"/>
      </w:pPr>
    </w:p>
    <w:p w14:paraId="6AE3DC03" w14:textId="427C50E8" w:rsidR="00D71BE1" w:rsidRDefault="00D71BE1" w:rsidP="0047745D">
      <w:pPr>
        <w:suppressAutoHyphens/>
        <w:spacing w:after="0" w:line="360" w:lineRule="auto"/>
        <w:ind w:firstLine="709"/>
        <w:jc w:val="both"/>
      </w:pPr>
    </w:p>
    <w:p w14:paraId="3638AAD3" w14:textId="36FE32A0" w:rsidR="00D71BE1" w:rsidRDefault="00D71BE1" w:rsidP="0047745D">
      <w:pPr>
        <w:suppressAutoHyphens/>
        <w:spacing w:after="0" w:line="360" w:lineRule="auto"/>
        <w:ind w:firstLine="709"/>
        <w:jc w:val="both"/>
      </w:pPr>
    </w:p>
    <w:p w14:paraId="50E8F306" w14:textId="77777777" w:rsidR="00D71BE1" w:rsidRPr="00CF18D5" w:rsidRDefault="00D71BE1" w:rsidP="0047745D">
      <w:pPr>
        <w:suppressAutoHyphens/>
        <w:spacing w:after="0" w:line="360" w:lineRule="auto"/>
        <w:ind w:firstLine="709"/>
        <w:jc w:val="both"/>
      </w:pPr>
    </w:p>
    <w:p w14:paraId="69EF4977" w14:textId="77777777" w:rsidR="009D6469" w:rsidRPr="00A13252" w:rsidRDefault="009D6469" w:rsidP="00477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  <w:bCs/>
        </w:rPr>
      </w:pPr>
    </w:p>
    <w:p w14:paraId="1BE23EC9" w14:textId="7AFB49E7" w:rsidR="009D6469" w:rsidRPr="00873CE9" w:rsidRDefault="009D6469" w:rsidP="0001101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" w:name="_Toc527460209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2. СТРУКТУРА И СОДЕРЖАНИЕ </w:t>
      </w:r>
      <w:r w:rsidR="00A927E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УЧЕБНОЙ </w:t>
      </w:r>
      <w:r w:rsidRPr="00873CE9">
        <w:rPr>
          <w:rFonts w:ascii="Times New Roman" w:hAnsi="Times New Roman" w:cs="Times New Roman"/>
          <w:i w:val="0"/>
          <w:iCs w:val="0"/>
          <w:sz w:val="24"/>
          <w:szCs w:val="24"/>
        </w:rPr>
        <w:t>ДИСЦИПЛИНЫ</w:t>
      </w:r>
      <w:bookmarkEnd w:id="1"/>
    </w:p>
    <w:p w14:paraId="518F75B7" w14:textId="77777777" w:rsidR="009D6469" w:rsidRPr="00873CE9" w:rsidRDefault="009D6469" w:rsidP="0001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</w:p>
    <w:p w14:paraId="07A3DF60" w14:textId="77777777" w:rsidR="009D6469" w:rsidRPr="00244B92" w:rsidRDefault="009D6469" w:rsidP="0001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u w:val="single"/>
        </w:rPr>
      </w:pPr>
      <w:r w:rsidRPr="00244B92">
        <w:rPr>
          <w:b/>
          <w:bCs/>
        </w:rPr>
        <w:t>2.1. Объем учебной дисциплины и виды учебной работы</w:t>
      </w:r>
    </w:p>
    <w:p w14:paraId="34BD1CF3" w14:textId="77777777" w:rsidR="009D6469" w:rsidRPr="00E67122" w:rsidRDefault="009D6469" w:rsidP="0001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D6469" w:rsidRPr="00244B92" w14:paraId="552A1417" w14:textId="77777777">
        <w:trPr>
          <w:trHeight w:val="460"/>
        </w:trPr>
        <w:tc>
          <w:tcPr>
            <w:tcW w:w="7904" w:type="dxa"/>
          </w:tcPr>
          <w:p w14:paraId="560C5D29" w14:textId="77777777" w:rsidR="009D6469" w:rsidRPr="00244B92" w:rsidRDefault="009D6469" w:rsidP="00011018">
            <w:pPr>
              <w:spacing w:after="0" w:line="240" w:lineRule="auto"/>
              <w:jc w:val="center"/>
            </w:pPr>
            <w:r w:rsidRPr="00244B92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14:paraId="335EC14A" w14:textId="77777777" w:rsidR="009D6469" w:rsidRPr="00244B92" w:rsidRDefault="009D6469" w:rsidP="00011018">
            <w:pPr>
              <w:spacing w:after="0" w:line="240" w:lineRule="auto"/>
              <w:jc w:val="center"/>
            </w:pPr>
            <w:r w:rsidRPr="00244B92">
              <w:rPr>
                <w:b/>
                <w:bCs/>
              </w:rPr>
              <w:t>Объем часов</w:t>
            </w:r>
          </w:p>
        </w:tc>
      </w:tr>
      <w:tr w:rsidR="009D6469" w:rsidRPr="00244B92" w14:paraId="6E89A972" w14:textId="77777777">
        <w:trPr>
          <w:trHeight w:val="490"/>
        </w:trPr>
        <w:tc>
          <w:tcPr>
            <w:tcW w:w="7904" w:type="dxa"/>
          </w:tcPr>
          <w:p w14:paraId="4A5198E3" w14:textId="77777777" w:rsidR="009D6469" w:rsidRPr="00244B92" w:rsidRDefault="009D6469" w:rsidP="00011018">
            <w:pPr>
              <w:spacing w:after="0" w:line="240" w:lineRule="auto"/>
              <w:rPr>
                <w:b/>
                <w:bCs/>
              </w:rPr>
            </w:pPr>
            <w:r w:rsidRPr="00472ACE">
              <w:rPr>
                <w:b/>
                <w:bCs/>
                <w:lang w:eastAsia="en-US"/>
              </w:rPr>
              <w:t xml:space="preserve">Объем образовательной программы </w:t>
            </w:r>
            <w:r w:rsidRPr="00472ACE">
              <w:rPr>
                <w:b/>
                <w:bCs/>
              </w:rPr>
              <w:t>учебной дисциплины</w:t>
            </w:r>
          </w:p>
        </w:tc>
        <w:tc>
          <w:tcPr>
            <w:tcW w:w="1800" w:type="dxa"/>
          </w:tcPr>
          <w:p w14:paraId="376310D6" w14:textId="77777777" w:rsidR="009D6469" w:rsidRPr="00244B92" w:rsidRDefault="009D6469" w:rsidP="0001101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9D6469" w:rsidRPr="00244B92" w14:paraId="13157C72" w14:textId="77777777">
        <w:tc>
          <w:tcPr>
            <w:tcW w:w="7904" w:type="dxa"/>
          </w:tcPr>
          <w:p w14:paraId="32367419" w14:textId="77777777" w:rsidR="009D6469" w:rsidRPr="00952A22" w:rsidRDefault="009D6469" w:rsidP="00011018">
            <w:pPr>
              <w:spacing w:after="0" w:line="240" w:lineRule="auto"/>
              <w:jc w:val="both"/>
            </w:pPr>
            <w:r w:rsidRPr="00952A22">
              <w:rPr>
                <w:b/>
                <w:bCs/>
                <w:lang w:eastAsia="en-US"/>
              </w:rPr>
              <w:t>Объем работы обучающихся во взаимодействии с преподавателем</w:t>
            </w:r>
            <w:r w:rsidRPr="00952A22">
              <w:rPr>
                <w:b/>
                <w:bCs/>
              </w:rPr>
              <w:t xml:space="preserve">  </w:t>
            </w:r>
          </w:p>
        </w:tc>
        <w:tc>
          <w:tcPr>
            <w:tcW w:w="1800" w:type="dxa"/>
          </w:tcPr>
          <w:p w14:paraId="6E10BC52" w14:textId="77777777" w:rsidR="009D6469" w:rsidRPr="00244B92" w:rsidRDefault="009D6469" w:rsidP="0001101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</w:tr>
      <w:tr w:rsidR="009D6469" w:rsidRPr="00244B92" w14:paraId="13079834" w14:textId="77777777">
        <w:tc>
          <w:tcPr>
            <w:tcW w:w="7904" w:type="dxa"/>
          </w:tcPr>
          <w:p w14:paraId="3A53CF32" w14:textId="77777777" w:rsidR="009D6469" w:rsidRPr="00244B92" w:rsidRDefault="009D6469" w:rsidP="00011018">
            <w:pPr>
              <w:spacing w:after="0" w:line="240" w:lineRule="auto"/>
              <w:jc w:val="both"/>
            </w:pPr>
            <w:r w:rsidRPr="00244B92">
              <w:t>в том числе:</w:t>
            </w:r>
          </w:p>
        </w:tc>
        <w:tc>
          <w:tcPr>
            <w:tcW w:w="1800" w:type="dxa"/>
          </w:tcPr>
          <w:p w14:paraId="3C408A54" w14:textId="77777777" w:rsidR="009D6469" w:rsidRPr="00244B92" w:rsidRDefault="009D6469" w:rsidP="00011018">
            <w:pPr>
              <w:spacing w:after="0" w:line="240" w:lineRule="auto"/>
              <w:jc w:val="center"/>
            </w:pPr>
          </w:p>
        </w:tc>
      </w:tr>
      <w:tr w:rsidR="009D6469" w:rsidRPr="00244B92" w14:paraId="05EB9F32" w14:textId="77777777">
        <w:tc>
          <w:tcPr>
            <w:tcW w:w="7904" w:type="dxa"/>
          </w:tcPr>
          <w:p w14:paraId="2566B4A5" w14:textId="77777777" w:rsidR="009D6469" w:rsidRPr="00244B92" w:rsidRDefault="009D6469" w:rsidP="00011018">
            <w:pPr>
              <w:spacing w:after="0" w:line="240" w:lineRule="auto"/>
              <w:jc w:val="both"/>
            </w:pPr>
            <w:r>
              <w:t xml:space="preserve"> </w:t>
            </w:r>
            <w:r w:rsidRPr="00472ACE">
              <w:rPr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</w:tcPr>
          <w:p w14:paraId="702CE8CB" w14:textId="77777777" w:rsidR="009D6469" w:rsidRPr="00244B92" w:rsidRDefault="009D6469" w:rsidP="00011018">
            <w:pPr>
              <w:spacing w:after="0" w:line="240" w:lineRule="auto"/>
              <w:jc w:val="center"/>
            </w:pPr>
            <w:r>
              <w:t>32</w:t>
            </w:r>
          </w:p>
        </w:tc>
      </w:tr>
      <w:tr w:rsidR="009D6469" w:rsidRPr="00244B92" w14:paraId="18A0A2F7" w14:textId="77777777">
        <w:tc>
          <w:tcPr>
            <w:tcW w:w="7904" w:type="dxa"/>
          </w:tcPr>
          <w:p w14:paraId="3B4706EC" w14:textId="77777777" w:rsidR="009D6469" w:rsidRPr="00244B92" w:rsidRDefault="009D6469" w:rsidP="00011018">
            <w:pPr>
              <w:spacing w:after="0" w:line="240" w:lineRule="auto"/>
              <w:jc w:val="both"/>
            </w:pPr>
            <w:r>
              <w:t xml:space="preserve"> </w:t>
            </w:r>
            <w:r w:rsidRPr="00244B92">
              <w:t>практические занятия</w:t>
            </w:r>
          </w:p>
        </w:tc>
        <w:tc>
          <w:tcPr>
            <w:tcW w:w="1800" w:type="dxa"/>
          </w:tcPr>
          <w:p w14:paraId="2EE169B2" w14:textId="77777777" w:rsidR="009D6469" w:rsidRPr="007240CA" w:rsidRDefault="009D6469" w:rsidP="00011018">
            <w:pPr>
              <w:spacing w:after="0" w:line="240" w:lineRule="auto"/>
              <w:jc w:val="center"/>
            </w:pPr>
            <w:r>
              <w:t>28</w:t>
            </w:r>
          </w:p>
        </w:tc>
      </w:tr>
      <w:tr w:rsidR="009D6469" w:rsidRPr="00244B92" w14:paraId="46A4A601" w14:textId="77777777">
        <w:tc>
          <w:tcPr>
            <w:tcW w:w="7904" w:type="dxa"/>
          </w:tcPr>
          <w:p w14:paraId="65989447" w14:textId="77777777" w:rsidR="009D6469" w:rsidRDefault="009D6469" w:rsidP="00011018">
            <w:pPr>
              <w:spacing w:after="0" w:line="240" w:lineRule="auto"/>
              <w:jc w:val="both"/>
            </w:pPr>
            <w:r w:rsidRPr="00244B92">
              <w:rPr>
                <w:b/>
                <w:bCs/>
              </w:rPr>
              <w:t>Консультации</w:t>
            </w:r>
          </w:p>
        </w:tc>
        <w:tc>
          <w:tcPr>
            <w:tcW w:w="1800" w:type="dxa"/>
          </w:tcPr>
          <w:p w14:paraId="297D4AA0" w14:textId="77777777" w:rsidR="009D6469" w:rsidRDefault="009D6469" w:rsidP="00011018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9D6469" w:rsidRPr="00244B92" w14:paraId="35A4063C" w14:textId="77777777">
        <w:tc>
          <w:tcPr>
            <w:tcW w:w="7904" w:type="dxa"/>
          </w:tcPr>
          <w:p w14:paraId="358151F3" w14:textId="77777777" w:rsidR="009D6469" w:rsidRPr="00244B92" w:rsidRDefault="009D6469" w:rsidP="00011018">
            <w:pPr>
              <w:spacing w:after="0" w:line="240" w:lineRule="auto"/>
              <w:jc w:val="both"/>
              <w:rPr>
                <w:b/>
                <w:bCs/>
              </w:rPr>
            </w:pPr>
            <w:r w:rsidRPr="00244B92">
              <w:rPr>
                <w:b/>
                <w:bCs/>
              </w:rPr>
              <w:t>Самостоятел</w:t>
            </w:r>
            <w:r>
              <w:rPr>
                <w:b/>
                <w:bCs/>
              </w:rPr>
              <w:t>ьная работа</w:t>
            </w:r>
          </w:p>
        </w:tc>
        <w:tc>
          <w:tcPr>
            <w:tcW w:w="1800" w:type="dxa"/>
          </w:tcPr>
          <w:p w14:paraId="3D31AC19" w14:textId="77777777" w:rsidR="009D6469" w:rsidRPr="00244B92" w:rsidRDefault="009D6469" w:rsidP="0001101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9D6469" w:rsidRPr="00244B92" w14:paraId="5AD09C8A" w14:textId="77777777">
        <w:tc>
          <w:tcPr>
            <w:tcW w:w="7904" w:type="dxa"/>
          </w:tcPr>
          <w:p w14:paraId="70900CC0" w14:textId="77777777" w:rsidR="009D6469" w:rsidRPr="00D8682F" w:rsidRDefault="009D6469" w:rsidP="00011018">
            <w:pPr>
              <w:spacing w:after="0" w:line="240" w:lineRule="auto"/>
              <w:jc w:val="both"/>
            </w:pPr>
            <w:r w:rsidRPr="00472ACE">
              <w:rPr>
                <w:b/>
                <w:bCs/>
                <w:lang w:eastAsia="en-US"/>
              </w:rPr>
              <w:t>П</w:t>
            </w:r>
            <w:r>
              <w:rPr>
                <w:b/>
                <w:bCs/>
                <w:lang w:eastAsia="en-US"/>
              </w:rPr>
              <w:t xml:space="preserve">ромежуточная аттестация в форме </w:t>
            </w:r>
            <w:r>
              <w:rPr>
                <w:lang w:eastAsia="en-US"/>
              </w:rPr>
              <w:t>экзамена</w:t>
            </w:r>
          </w:p>
        </w:tc>
        <w:tc>
          <w:tcPr>
            <w:tcW w:w="1800" w:type="dxa"/>
          </w:tcPr>
          <w:p w14:paraId="61462399" w14:textId="77777777" w:rsidR="009D6469" w:rsidRPr="00244B92" w:rsidRDefault="009D6469" w:rsidP="0001101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14:paraId="101252EC" w14:textId="77777777" w:rsidR="009D6469" w:rsidRDefault="009D6469" w:rsidP="00896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  <w:sectPr w:rsidR="009D6469" w:rsidSect="00870B28">
          <w:footerReference w:type="default" r:id="rId7"/>
          <w:pgSz w:w="11907" w:h="16840"/>
          <w:pgMar w:top="1134" w:right="851" w:bottom="1134" w:left="1418" w:header="709" w:footer="709" w:gutter="0"/>
          <w:cols w:space="720"/>
          <w:titlePg/>
          <w:docGrid w:linePitch="299"/>
        </w:sectPr>
      </w:pPr>
    </w:p>
    <w:p w14:paraId="2A03D3B8" w14:textId="0F607A01" w:rsidR="009D6469" w:rsidRPr="00564564" w:rsidRDefault="009D6469" w:rsidP="005645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left"/>
        <w:rPr>
          <w:sz w:val="24"/>
          <w:szCs w:val="24"/>
        </w:rPr>
      </w:pPr>
      <w:r w:rsidRPr="00564564">
        <w:rPr>
          <w:sz w:val="24"/>
          <w:szCs w:val="24"/>
        </w:rPr>
        <w:lastRenderedPageBreak/>
        <w:t>2.2. Тематический план и содержание</w:t>
      </w:r>
      <w:r w:rsidR="00514327">
        <w:rPr>
          <w:sz w:val="24"/>
          <w:szCs w:val="24"/>
        </w:rPr>
        <w:t xml:space="preserve"> </w:t>
      </w:r>
      <w:proofErr w:type="gramStart"/>
      <w:r w:rsidR="00514327">
        <w:rPr>
          <w:sz w:val="24"/>
          <w:szCs w:val="24"/>
        </w:rPr>
        <w:t xml:space="preserve">учебной </w:t>
      </w:r>
      <w:r w:rsidRPr="00564564">
        <w:rPr>
          <w:sz w:val="24"/>
          <w:szCs w:val="24"/>
        </w:rPr>
        <w:t xml:space="preserve"> дисциплины</w:t>
      </w:r>
      <w:proofErr w:type="gramEnd"/>
      <w:r w:rsidRPr="00564564">
        <w:rPr>
          <w:sz w:val="24"/>
          <w:szCs w:val="24"/>
        </w:rPr>
        <w:t xml:space="preserve"> </w:t>
      </w:r>
      <w:r w:rsidRPr="00564564">
        <w:rPr>
          <w:caps/>
          <w:sz w:val="24"/>
          <w:szCs w:val="24"/>
        </w:rPr>
        <w:t>«Ф</w:t>
      </w:r>
      <w:r w:rsidRPr="00564564">
        <w:rPr>
          <w:sz w:val="24"/>
          <w:szCs w:val="24"/>
        </w:rPr>
        <w:t>инансы, денежное обращение и кредит»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9162"/>
        <w:gridCol w:w="1051"/>
        <w:gridCol w:w="2050"/>
      </w:tblGrid>
      <w:tr w:rsidR="009D6469" w:rsidRPr="007B0EE3" w14:paraId="0D98FA46" w14:textId="77777777">
        <w:trPr>
          <w:trHeight w:val="20"/>
          <w:jc w:val="center"/>
        </w:trPr>
        <w:tc>
          <w:tcPr>
            <w:tcW w:w="789" w:type="pct"/>
          </w:tcPr>
          <w:p w14:paraId="6FDE0538" w14:textId="77777777" w:rsidR="009D6469" w:rsidRDefault="009D6469" w:rsidP="002C321A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  <w:p w14:paraId="337B2B35" w14:textId="77777777" w:rsidR="009D6469" w:rsidRPr="007B0EE3" w:rsidRDefault="009D6469" w:rsidP="002C321A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3146" w:type="pct"/>
          </w:tcPr>
          <w:p w14:paraId="17355F75" w14:textId="77777777" w:rsidR="009D6469" w:rsidRPr="007B0EE3" w:rsidRDefault="009D6469" w:rsidP="002C321A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  <w:p w14:paraId="759BBEC0" w14:textId="77777777" w:rsidR="009D6469" w:rsidRPr="007B0EE3" w:rsidRDefault="009D6469" w:rsidP="002C321A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 xml:space="preserve">Содержание учебного материала и формы организации деятельности обучающихся </w:t>
            </w:r>
          </w:p>
        </w:tc>
        <w:tc>
          <w:tcPr>
            <w:tcW w:w="361" w:type="pct"/>
          </w:tcPr>
          <w:p w14:paraId="72F1D53E" w14:textId="77777777" w:rsidR="009D6469" w:rsidRDefault="009D6469" w:rsidP="002C321A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  <w:p w14:paraId="428E915A" w14:textId="77777777" w:rsidR="009D6469" w:rsidRPr="007B0EE3" w:rsidRDefault="009D6469" w:rsidP="002C321A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704" w:type="pct"/>
          </w:tcPr>
          <w:p w14:paraId="726AFDD6" w14:textId="77777777" w:rsidR="009D6469" w:rsidRPr="007B0EE3" w:rsidRDefault="009D6469" w:rsidP="002C321A">
            <w:pPr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B0EE3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9D6469" w:rsidRPr="007B0EE3" w14:paraId="506B539F" w14:textId="77777777">
        <w:trPr>
          <w:trHeight w:val="20"/>
          <w:jc w:val="center"/>
        </w:trPr>
        <w:tc>
          <w:tcPr>
            <w:tcW w:w="789" w:type="pct"/>
          </w:tcPr>
          <w:p w14:paraId="40C608E6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46" w:type="pct"/>
          </w:tcPr>
          <w:p w14:paraId="0850459C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1" w:type="pct"/>
          </w:tcPr>
          <w:p w14:paraId="0A8B3449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4" w:type="pct"/>
          </w:tcPr>
          <w:p w14:paraId="19619A5B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D6469" w:rsidRPr="007B0EE3" w14:paraId="346884A3" w14:textId="77777777">
        <w:trPr>
          <w:trHeight w:val="20"/>
          <w:jc w:val="center"/>
        </w:trPr>
        <w:tc>
          <w:tcPr>
            <w:tcW w:w="3935" w:type="pct"/>
            <w:gridSpan w:val="2"/>
          </w:tcPr>
          <w:p w14:paraId="4073EE4D" w14:textId="77777777" w:rsidR="009D6469" w:rsidRPr="007B0EE3" w:rsidRDefault="009D6469" w:rsidP="002C321A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Раздел 1. Понятие о финансах и финансовой системе, управлении финансами</w:t>
            </w:r>
          </w:p>
        </w:tc>
        <w:tc>
          <w:tcPr>
            <w:tcW w:w="361" w:type="pct"/>
          </w:tcPr>
          <w:p w14:paraId="3A89DD42" w14:textId="77777777" w:rsidR="009D6469" w:rsidRPr="007B0EE3" w:rsidRDefault="009D6469" w:rsidP="006603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04" w:type="pct"/>
            <w:vMerge w:val="restart"/>
          </w:tcPr>
          <w:p w14:paraId="55FA0C49" w14:textId="77777777" w:rsidR="009D6469" w:rsidRPr="007B0EE3" w:rsidRDefault="009D6469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14:paraId="74B62827" w14:textId="77777777" w:rsidR="009D6469" w:rsidRPr="007B0EE3" w:rsidRDefault="009D6469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ОК 01; ОК 2; ОК 4, ОК 5; ОК 9; ОК 10;</w:t>
            </w:r>
          </w:p>
          <w:p w14:paraId="0B2F65FE" w14:textId="77777777" w:rsidR="009D6469" w:rsidRPr="007B0EE3" w:rsidRDefault="009D6469" w:rsidP="002C321A">
            <w:pPr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ПК 1.1-1.3; ПК 4.4</w:t>
            </w:r>
          </w:p>
        </w:tc>
      </w:tr>
      <w:tr w:rsidR="009D6469" w:rsidRPr="007B0EE3" w14:paraId="0D38CE85" w14:textId="77777777">
        <w:trPr>
          <w:trHeight w:val="191"/>
          <w:jc w:val="center"/>
        </w:trPr>
        <w:tc>
          <w:tcPr>
            <w:tcW w:w="789" w:type="pct"/>
            <w:vMerge w:val="restart"/>
          </w:tcPr>
          <w:p w14:paraId="28B52002" w14:textId="77777777"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14:paraId="4799A872" w14:textId="77777777"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Тема 1.1.</w:t>
            </w:r>
          </w:p>
          <w:p w14:paraId="6CDFEE56" w14:textId="77777777" w:rsidR="009D6469" w:rsidRPr="007B0EE3" w:rsidRDefault="009D6469" w:rsidP="000F0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Социально-экономическая сущность финансов и их функции в условиях рыночной экономики</w:t>
            </w:r>
          </w:p>
        </w:tc>
        <w:tc>
          <w:tcPr>
            <w:tcW w:w="3146" w:type="pct"/>
          </w:tcPr>
          <w:p w14:paraId="65C739AC" w14:textId="77777777" w:rsidR="009D6469" w:rsidRPr="007B0EE3" w:rsidRDefault="009D6469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14:paraId="26FC72FF" w14:textId="77777777" w:rsidR="009D6469" w:rsidRPr="007B0EE3" w:rsidRDefault="009D6469" w:rsidP="002C321A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DD46F9D" w14:textId="77777777" w:rsidR="009D6469" w:rsidRPr="007B0EE3" w:rsidRDefault="009D6469" w:rsidP="002C321A">
            <w:pPr>
              <w:suppressAutoHyphens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2</w:t>
            </w:r>
            <w:r w:rsidRPr="007B0E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4" w:type="pct"/>
            <w:vMerge/>
          </w:tcPr>
          <w:p w14:paraId="19CA9EBF" w14:textId="77777777" w:rsidR="009D6469" w:rsidRPr="007B0EE3" w:rsidRDefault="009D6469" w:rsidP="002C321A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  <w:tr w:rsidR="009D6469" w:rsidRPr="007B0EE3" w14:paraId="4148ED90" w14:textId="77777777">
        <w:trPr>
          <w:trHeight w:val="1321"/>
          <w:jc w:val="center"/>
        </w:trPr>
        <w:tc>
          <w:tcPr>
            <w:tcW w:w="789" w:type="pct"/>
            <w:vMerge/>
          </w:tcPr>
          <w:p w14:paraId="57578295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14:paraId="533965CB" w14:textId="77777777"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Понятие о финансах, история их возникновения. Сущность и функции финансов и роль их в экономике. Сферы финансовых отношений. Типы финансовых отношений. Финансовые ресурсы и их состав. Роль финансов в расширенном воспроизводстве. Финансовая система, её сферы. Финансовые потоки и их взаимосвязь. Финансовый рынок и его роль в мобилизации и распределении финансовых ресурсов. Финансовая политика, типы финансовой политики. Общее понятие об управлении финансами. Органы управления финансами. Понятие о финансовом аппарате; его составные части.</w:t>
            </w:r>
          </w:p>
        </w:tc>
        <w:tc>
          <w:tcPr>
            <w:tcW w:w="361" w:type="pct"/>
            <w:vMerge/>
          </w:tcPr>
          <w:p w14:paraId="5C030A84" w14:textId="77777777" w:rsidR="009D6469" w:rsidRPr="007B0EE3" w:rsidRDefault="009D6469" w:rsidP="002C321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14:paraId="7BB747C3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 w14:paraId="14388AB7" w14:textId="77777777">
        <w:trPr>
          <w:trHeight w:val="137"/>
          <w:jc w:val="center"/>
        </w:trPr>
        <w:tc>
          <w:tcPr>
            <w:tcW w:w="789" w:type="pct"/>
            <w:vMerge w:val="restart"/>
          </w:tcPr>
          <w:p w14:paraId="25CE928B" w14:textId="77777777"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14:paraId="00D8A130" w14:textId="77777777"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Тема 1.2.</w:t>
            </w:r>
          </w:p>
          <w:p w14:paraId="11AC54E1" w14:textId="77777777"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Деньги, денежное обращение и денежная система</w:t>
            </w:r>
          </w:p>
          <w:p w14:paraId="1B40F630" w14:textId="77777777"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14:paraId="26314221" w14:textId="77777777"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14:paraId="4AC2AE0A" w14:textId="77777777"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14:paraId="299B80C0" w14:textId="77777777"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14:paraId="4DA71014" w14:textId="77777777" w:rsidR="009D6469" w:rsidRPr="007B0EE3" w:rsidRDefault="009D6469" w:rsidP="000F00D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46" w:type="pct"/>
          </w:tcPr>
          <w:p w14:paraId="1D20B04D" w14:textId="77777777" w:rsidR="009D6469" w:rsidRPr="007B0EE3" w:rsidRDefault="009D6469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14:paraId="0A183612" w14:textId="77777777" w:rsidR="009D6469" w:rsidRDefault="009D6469" w:rsidP="002C321A">
            <w:pPr>
              <w:jc w:val="center"/>
              <w:rPr>
                <w:b/>
                <w:bCs/>
              </w:rPr>
            </w:pPr>
          </w:p>
          <w:p w14:paraId="5DDEF793" w14:textId="77777777" w:rsidR="009D6469" w:rsidRPr="00E64B8B" w:rsidRDefault="009D6469" w:rsidP="002C321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4" w:type="pct"/>
            <w:vMerge w:val="restart"/>
          </w:tcPr>
          <w:p w14:paraId="4DCCB498" w14:textId="77777777" w:rsidR="009D6469" w:rsidRPr="007B0EE3" w:rsidRDefault="009D6469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14:paraId="4138FE2A" w14:textId="77777777" w:rsidR="009D6469" w:rsidRPr="007B0EE3" w:rsidRDefault="009D6469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ОК 01; ОК 2; ОК 4, ОК 5; ОК 9; ОК 10;</w:t>
            </w:r>
          </w:p>
          <w:p w14:paraId="427B6E05" w14:textId="77777777" w:rsidR="009D6469" w:rsidRPr="007B0EE3" w:rsidRDefault="009D6469" w:rsidP="002C321A">
            <w:pPr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ПК 1.1-1.3; ПК 4.4</w:t>
            </w:r>
          </w:p>
        </w:tc>
      </w:tr>
      <w:tr w:rsidR="009D6469" w:rsidRPr="007B0EE3" w14:paraId="410B1F2D" w14:textId="77777777">
        <w:trPr>
          <w:trHeight w:val="1233"/>
          <w:jc w:val="center"/>
        </w:trPr>
        <w:tc>
          <w:tcPr>
            <w:tcW w:w="789" w:type="pct"/>
            <w:vMerge/>
          </w:tcPr>
          <w:p w14:paraId="582E3A3D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14:paraId="007D1300" w14:textId="77777777"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Сущность и функции денег. Виды денег. Понятие о денежном обращении. Наличное и безналичное обращение, их единство и взаимосвязь. Закон денежного обращения. Денежная масса и скорость обращения денег. Понятие о денежной системе. Основные типы и элементы денежной системы. Денежная система Российской Федерации и её элементы Инфляция, её сущность и формы проявления. Особенности инфляционного процесса в России. Виды и типы инфляции. Виды денежных реформ и методы их проведения.</w:t>
            </w:r>
          </w:p>
        </w:tc>
        <w:tc>
          <w:tcPr>
            <w:tcW w:w="361" w:type="pct"/>
            <w:vMerge/>
          </w:tcPr>
          <w:p w14:paraId="594E9C7F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14:paraId="37D6A881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 w14:paraId="066DEF54" w14:textId="77777777">
        <w:trPr>
          <w:trHeight w:val="235"/>
          <w:jc w:val="center"/>
        </w:trPr>
        <w:tc>
          <w:tcPr>
            <w:tcW w:w="789" w:type="pct"/>
            <w:vMerge/>
          </w:tcPr>
          <w:p w14:paraId="62B7D1AB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14:paraId="40F38289" w14:textId="77777777" w:rsidR="009D6469" w:rsidRPr="007B0EE3" w:rsidRDefault="009D6469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361" w:type="pct"/>
            <w:vMerge w:val="restart"/>
          </w:tcPr>
          <w:p w14:paraId="58E38D72" w14:textId="77777777" w:rsidR="009D6469" w:rsidRDefault="009D6469" w:rsidP="002C321A">
            <w:pPr>
              <w:jc w:val="center"/>
            </w:pPr>
          </w:p>
          <w:p w14:paraId="2CB639CA" w14:textId="77777777" w:rsidR="009D6469" w:rsidRPr="007B0EE3" w:rsidRDefault="009D6469" w:rsidP="002C321A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4" w:type="pct"/>
            <w:vMerge/>
          </w:tcPr>
          <w:p w14:paraId="65D3B905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 w14:paraId="4E16DBEF" w14:textId="77777777">
        <w:trPr>
          <w:trHeight w:val="589"/>
          <w:jc w:val="center"/>
        </w:trPr>
        <w:tc>
          <w:tcPr>
            <w:tcW w:w="789" w:type="pct"/>
            <w:vMerge/>
          </w:tcPr>
          <w:p w14:paraId="42831C51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14:paraId="3AE22F1C" w14:textId="77777777" w:rsidR="009D6469" w:rsidRPr="007B0EE3" w:rsidRDefault="009D6469" w:rsidP="002C321A">
            <w:p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Моделирование деловых ситуаций на темы:</w:t>
            </w:r>
          </w:p>
          <w:p w14:paraId="12361D4A" w14:textId="77777777" w:rsidR="009D6469" w:rsidRPr="007B0EE3" w:rsidRDefault="009D6469" w:rsidP="004B5B1F">
            <w:pPr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«Сущность и функции денег»</w:t>
            </w:r>
          </w:p>
          <w:p w14:paraId="410E6ABD" w14:textId="77777777" w:rsidR="009D6469" w:rsidRPr="007B0EE3" w:rsidRDefault="009D6469" w:rsidP="004B5B1F">
            <w:pPr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«Закон денежного обращения»,</w:t>
            </w:r>
          </w:p>
          <w:p w14:paraId="612199BE" w14:textId="77777777" w:rsidR="009D6469" w:rsidRPr="007B0EE3" w:rsidRDefault="009D6469" w:rsidP="001015D3">
            <w:pPr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«Денежная масса и скорость обращения денег»</w:t>
            </w:r>
          </w:p>
        </w:tc>
        <w:tc>
          <w:tcPr>
            <w:tcW w:w="361" w:type="pct"/>
            <w:vMerge/>
          </w:tcPr>
          <w:p w14:paraId="6113F9FE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14:paraId="566A7BA9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 w14:paraId="04B5DBAF" w14:textId="77777777">
        <w:trPr>
          <w:trHeight w:val="298"/>
          <w:jc w:val="center"/>
        </w:trPr>
        <w:tc>
          <w:tcPr>
            <w:tcW w:w="789" w:type="pct"/>
            <w:vMerge w:val="restart"/>
          </w:tcPr>
          <w:p w14:paraId="5E003BFC" w14:textId="77777777" w:rsidR="009D6469" w:rsidRPr="007B0EE3" w:rsidRDefault="009D6469" w:rsidP="000F00DA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A0A1C6C" w14:textId="77777777" w:rsidR="009D6469" w:rsidRPr="007B0EE3" w:rsidRDefault="009D6469" w:rsidP="000F00DA">
            <w:pPr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Тема 1.3.</w:t>
            </w:r>
          </w:p>
          <w:p w14:paraId="00F127F7" w14:textId="77777777"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Экономическая сущность государственных финансов</w:t>
            </w:r>
          </w:p>
          <w:p w14:paraId="3E96E235" w14:textId="77777777"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14:paraId="3D70DCED" w14:textId="77777777"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14:paraId="2DD854F4" w14:textId="77777777" w:rsidR="009D6469" w:rsidRPr="007B0EE3" w:rsidRDefault="009D6469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14:paraId="5F3FDAD9" w14:textId="77777777" w:rsidR="009D6469" w:rsidRDefault="009D6469" w:rsidP="002C321A">
            <w:pPr>
              <w:jc w:val="center"/>
              <w:rPr>
                <w:b/>
                <w:bCs/>
              </w:rPr>
            </w:pPr>
          </w:p>
          <w:p w14:paraId="2FBB983D" w14:textId="77777777" w:rsidR="009D6469" w:rsidRPr="00E64B8B" w:rsidRDefault="009D6469" w:rsidP="002C321A">
            <w:pPr>
              <w:jc w:val="center"/>
            </w:pPr>
            <w:r>
              <w:rPr>
                <w:sz w:val="22"/>
                <w:szCs w:val="22"/>
              </w:rPr>
              <w:t xml:space="preserve"> 4</w:t>
            </w:r>
            <w:r w:rsidRPr="00E64B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4" w:type="pct"/>
            <w:vMerge w:val="restart"/>
          </w:tcPr>
          <w:p w14:paraId="4ACC3B18" w14:textId="77777777" w:rsidR="009D6469" w:rsidRPr="007B0EE3" w:rsidRDefault="009D6469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14:paraId="1803E6E1" w14:textId="77777777" w:rsidR="009D6469" w:rsidRPr="007B0EE3" w:rsidRDefault="009D6469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ОК 01; ОК 2; ОК 4, ОК 5; ОК 9; ОК 10;</w:t>
            </w:r>
          </w:p>
          <w:p w14:paraId="68BD1370" w14:textId="77777777" w:rsidR="009D6469" w:rsidRPr="007B0EE3" w:rsidRDefault="009D6469" w:rsidP="002C321A">
            <w:pPr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ПК 1.1-1.3; ПК 4.4</w:t>
            </w:r>
          </w:p>
          <w:p w14:paraId="389F9764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  <w:p w14:paraId="5D7F99CA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  <w:p w14:paraId="033BB8A6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  <w:p w14:paraId="252758C0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  <w:p w14:paraId="71848A2D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 w14:paraId="3DD141CA" w14:textId="77777777">
        <w:trPr>
          <w:trHeight w:val="1157"/>
          <w:jc w:val="center"/>
        </w:trPr>
        <w:tc>
          <w:tcPr>
            <w:tcW w:w="789" w:type="pct"/>
            <w:vMerge/>
          </w:tcPr>
          <w:p w14:paraId="4FB97B73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14:paraId="19C1D16F" w14:textId="77777777"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 xml:space="preserve">Основные звенья (составляющие) государственных финансов. Государственные финансы: государственный бюджет, внебюджетные фонды, государственный кредит. Социально-экономическая сущность и роль бюджета государства. Основные функции бюджета. Уровни бюджетной системы Российской Федерации. Принципы функционирования бюджетной системы Российской Федерации. Федеральный бюджет – главное звено бюджетной системы, его значение в решении общегосударственных задач. Доходы федерального бюджета. Расходы федерального бюджета. Принципы бюджетного финансирования. Основные задачи в области государственных расходов. Бюджетный дефицит и методы его финансирования. </w:t>
            </w:r>
            <w:r w:rsidRPr="007B0EE3">
              <w:rPr>
                <w:sz w:val="22"/>
                <w:szCs w:val="22"/>
              </w:rPr>
              <w:lastRenderedPageBreak/>
              <w:t>Государственный кредит как экономическая и финансовая категория. Управление государственным кредитом. Государство как гарант. Государство как кредитор. Бюджетные кредиты и ссуды. Внешние кредиты. Новые виды кредитов: ипотека, лизинг, кредитные карточки. Внебюджетные фонды. Социально-экономическая сущность внебюджетных фондов. Пути создания внебюджетных фондов.</w:t>
            </w:r>
          </w:p>
          <w:p w14:paraId="3B8C3CF5" w14:textId="77777777"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Источники внебюджетных фондов. Социальные и экономические внебюджетные фонды. Пенсионный фонд Российской Федерации (ПФР), его средства и их использование. Фонд социального страхования Российской Федерации (ФСС), источники доходов и его назначение. Фонды обязательного медицинского страхования Российской Федерации (ФОМС). Обязательное медицинское страхование как составная часть государственного социального страхования. Порядок формирования и расходования Федерального и территориальных фондов медицинского страхования.</w:t>
            </w:r>
          </w:p>
        </w:tc>
        <w:tc>
          <w:tcPr>
            <w:tcW w:w="361" w:type="pct"/>
            <w:vMerge/>
          </w:tcPr>
          <w:p w14:paraId="0E0B4E3C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14:paraId="62C5155B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 w14:paraId="39DB74B2" w14:textId="77777777">
        <w:trPr>
          <w:trHeight w:val="20"/>
          <w:jc w:val="center"/>
        </w:trPr>
        <w:tc>
          <w:tcPr>
            <w:tcW w:w="789" w:type="pct"/>
            <w:vMerge/>
          </w:tcPr>
          <w:p w14:paraId="1FD5B448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14:paraId="6471F616" w14:textId="77777777" w:rsidR="009D6469" w:rsidRPr="007B0EE3" w:rsidRDefault="009D6469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 xml:space="preserve">Практические занятия </w:t>
            </w:r>
          </w:p>
        </w:tc>
        <w:tc>
          <w:tcPr>
            <w:tcW w:w="361" w:type="pct"/>
            <w:vMerge w:val="restart"/>
          </w:tcPr>
          <w:p w14:paraId="02FA9239" w14:textId="77777777" w:rsidR="009D6469" w:rsidRDefault="009D6469" w:rsidP="002C321A">
            <w:pPr>
              <w:jc w:val="center"/>
              <w:rPr>
                <w:b/>
                <w:bCs/>
              </w:rPr>
            </w:pPr>
          </w:p>
          <w:p w14:paraId="61C83B38" w14:textId="77777777" w:rsidR="009D6469" w:rsidRPr="002B01CA" w:rsidRDefault="009D6469" w:rsidP="002C321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4" w:type="pct"/>
            <w:vMerge/>
          </w:tcPr>
          <w:p w14:paraId="5994BB1F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 w14:paraId="429416AA" w14:textId="77777777">
        <w:trPr>
          <w:trHeight w:val="20"/>
          <w:jc w:val="center"/>
        </w:trPr>
        <w:tc>
          <w:tcPr>
            <w:tcW w:w="789" w:type="pct"/>
            <w:vMerge/>
          </w:tcPr>
          <w:p w14:paraId="3318A1BD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14:paraId="530197AA" w14:textId="77777777" w:rsidR="009D6469" w:rsidRPr="007B0EE3" w:rsidRDefault="009D6469" w:rsidP="000F00DA">
            <w:p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Моделирование деловых ситуаций на темы:</w:t>
            </w:r>
          </w:p>
          <w:p w14:paraId="7F2443F3" w14:textId="77777777" w:rsidR="009D6469" w:rsidRPr="007B0EE3" w:rsidRDefault="009D6469" w:rsidP="003B6106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«Структура доходов и расходов федерального бюджета»</w:t>
            </w:r>
          </w:p>
          <w:p w14:paraId="2D4FB066" w14:textId="77777777" w:rsidR="009D6469" w:rsidRPr="007B0EE3" w:rsidRDefault="009D6469" w:rsidP="003B6106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«Анализ структуры государственного бюджета, источники финансирования дефицита бюджета»</w:t>
            </w:r>
          </w:p>
        </w:tc>
        <w:tc>
          <w:tcPr>
            <w:tcW w:w="361" w:type="pct"/>
            <w:vMerge/>
          </w:tcPr>
          <w:p w14:paraId="652EFAEA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14:paraId="565CD63F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 w14:paraId="3FCCC5C8" w14:textId="77777777">
        <w:trPr>
          <w:trHeight w:val="20"/>
          <w:jc w:val="center"/>
        </w:trPr>
        <w:tc>
          <w:tcPr>
            <w:tcW w:w="789" w:type="pct"/>
            <w:vMerge w:val="restart"/>
          </w:tcPr>
          <w:p w14:paraId="46364130" w14:textId="77777777" w:rsidR="009D6469" w:rsidRDefault="009D6469" w:rsidP="00772DBA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A6FA894" w14:textId="77777777" w:rsidR="009D6469" w:rsidRPr="007B0EE3" w:rsidRDefault="009D6469" w:rsidP="00772DBA">
            <w:pPr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Тема 1.4.</w:t>
            </w:r>
          </w:p>
          <w:p w14:paraId="18A2FCF3" w14:textId="77777777"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Финансы организаций различных форм собственности</w:t>
            </w:r>
          </w:p>
        </w:tc>
        <w:tc>
          <w:tcPr>
            <w:tcW w:w="3146" w:type="pct"/>
          </w:tcPr>
          <w:p w14:paraId="3FCEBF2F" w14:textId="77777777" w:rsidR="009D6469" w:rsidRPr="007B0EE3" w:rsidRDefault="009D6469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14:paraId="79893DCB" w14:textId="77777777" w:rsidR="009D6469" w:rsidRDefault="009D6469" w:rsidP="002C321A">
            <w:pPr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1149F24" w14:textId="77777777" w:rsidR="009D6469" w:rsidRPr="00E64B8B" w:rsidRDefault="009D6469" w:rsidP="002C321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4" w:type="pct"/>
            <w:vMerge w:val="restart"/>
          </w:tcPr>
          <w:p w14:paraId="2F29EE70" w14:textId="77777777" w:rsidR="009D6469" w:rsidRPr="007B0EE3" w:rsidRDefault="009D6469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14:paraId="76AD07AA" w14:textId="77777777" w:rsidR="009D6469" w:rsidRPr="007B0EE3" w:rsidRDefault="009D6469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14:paraId="670C01D0" w14:textId="77777777" w:rsidR="009D6469" w:rsidRPr="007B0EE3" w:rsidRDefault="009D6469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ОК 01; ОК 2; ОК 4, ОК 5; ОК 9; ОК 10;</w:t>
            </w:r>
          </w:p>
          <w:p w14:paraId="52AE688B" w14:textId="77777777" w:rsidR="009D6469" w:rsidRPr="007B0EE3" w:rsidRDefault="009D6469" w:rsidP="002C321A">
            <w:pPr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ПК 1.1-1.3; ПК 4.4</w:t>
            </w:r>
          </w:p>
          <w:p w14:paraId="07ED907D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 w14:paraId="30216C8D" w14:textId="77777777">
        <w:trPr>
          <w:trHeight w:val="375"/>
          <w:jc w:val="center"/>
        </w:trPr>
        <w:tc>
          <w:tcPr>
            <w:tcW w:w="789" w:type="pct"/>
            <w:vMerge/>
          </w:tcPr>
          <w:p w14:paraId="2DCC503D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14:paraId="122F120C" w14:textId="77777777"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Сущность и функции финансов коммерческих организаций: финансовые отношения, принципы финансов коммерческих организаций. Факторы, влияющие на организацию финансов коммерческих организаций. Финансы домашнего хозяйства. Домашние хозяйства как субъект экономической деятельности. Функции финансов домохозяйств. Бюджет домашнего хозяйства: доходы домашнего хозяйства, денежные расходы и их состав. Финансы учреждений и организаций, осуществляющих некоммерческую деятельность; финансы общественных объединений и пр.</w:t>
            </w:r>
          </w:p>
        </w:tc>
        <w:tc>
          <w:tcPr>
            <w:tcW w:w="361" w:type="pct"/>
            <w:vMerge/>
          </w:tcPr>
          <w:p w14:paraId="32D420B0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14:paraId="0EF6E0F9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 w14:paraId="29C54C5A" w14:textId="77777777">
        <w:trPr>
          <w:trHeight w:val="191"/>
          <w:jc w:val="center"/>
        </w:trPr>
        <w:tc>
          <w:tcPr>
            <w:tcW w:w="789" w:type="pct"/>
            <w:vMerge/>
          </w:tcPr>
          <w:p w14:paraId="0D4E2AA1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14:paraId="0AC607F5" w14:textId="77777777"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b/>
                <w:bCs/>
                <w:sz w:val="22"/>
                <w:szCs w:val="22"/>
              </w:rPr>
              <w:t xml:space="preserve"> Практические занятия</w:t>
            </w:r>
          </w:p>
        </w:tc>
        <w:tc>
          <w:tcPr>
            <w:tcW w:w="361" w:type="pct"/>
            <w:vMerge w:val="restart"/>
          </w:tcPr>
          <w:p w14:paraId="6A2BEE96" w14:textId="77777777" w:rsidR="009D6469" w:rsidRDefault="009D6469" w:rsidP="002C321A">
            <w:pPr>
              <w:jc w:val="center"/>
              <w:rPr>
                <w:b/>
                <w:bCs/>
              </w:rPr>
            </w:pPr>
          </w:p>
          <w:p w14:paraId="326CCD41" w14:textId="77777777" w:rsidR="009D6469" w:rsidRPr="007B0EE3" w:rsidRDefault="009D6469" w:rsidP="002C321A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2</w:t>
            </w:r>
            <w:r w:rsidRPr="007B0EE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4" w:type="pct"/>
            <w:vMerge/>
          </w:tcPr>
          <w:p w14:paraId="130B0B83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 w14:paraId="53808F46" w14:textId="77777777">
        <w:trPr>
          <w:trHeight w:val="375"/>
          <w:jc w:val="center"/>
        </w:trPr>
        <w:tc>
          <w:tcPr>
            <w:tcW w:w="789" w:type="pct"/>
            <w:vMerge/>
          </w:tcPr>
          <w:p w14:paraId="110ECF2C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14:paraId="002E807D" w14:textId="77777777" w:rsidR="009D6469" w:rsidRPr="007B0EE3" w:rsidRDefault="009D6469" w:rsidP="004A325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Выполнение расчёта балансовой прибыли организаций, функционирующих на коммерческих началах.</w:t>
            </w:r>
          </w:p>
          <w:p w14:paraId="1303E30D" w14:textId="77777777" w:rsidR="009D6469" w:rsidRPr="007B0EE3" w:rsidRDefault="009D6469" w:rsidP="004A325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Выполнение расчёта чистой прибыли по организациям различных форм собственности.</w:t>
            </w:r>
          </w:p>
          <w:p w14:paraId="172A2093" w14:textId="77777777" w:rsidR="009D6469" w:rsidRPr="007B0EE3" w:rsidRDefault="009D6469" w:rsidP="00230A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Анализ бюджета домашнего хозяйства.</w:t>
            </w:r>
          </w:p>
        </w:tc>
        <w:tc>
          <w:tcPr>
            <w:tcW w:w="361" w:type="pct"/>
            <w:vMerge/>
          </w:tcPr>
          <w:p w14:paraId="463067BF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14:paraId="4A08ED33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 w14:paraId="22B01121" w14:textId="77777777">
        <w:trPr>
          <w:trHeight w:val="201"/>
          <w:jc w:val="center"/>
        </w:trPr>
        <w:tc>
          <w:tcPr>
            <w:tcW w:w="789" w:type="pct"/>
            <w:vMerge w:val="restart"/>
          </w:tcPr>
          <w:p w14:paraId="060550CB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4F91F7D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Тема 1.5.</w:t>
            </w:r>
          </w:p>
          <w:p w14:paraId="3439CA8A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lastRenderedPageBreak/>
              <w:t>Система страхования</w:t>
            </w:r>
          </w:p>
          <w:p w14:paraId="281BD897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14:paraId="4F50E522" w14:textId="77777777" w:rsidR="009D6469" w:rsidRPr="007B0EE3" w:rsidRDefault="009D6469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14:paraId="6D731FBE" w14:textId="77777777" w:rsidR="009D6469" w:rsidRDefault="009D6469" w:rsidP="002C321A">
            <w:pPr>
              <w:jc w:val="center"/>
              <w:rPr>
                <w:b/>
                <w:bCs/>
              </w:rPr>
            </w:pPr>
          </w:p>
          <w:p w14:paraId="7495A66B" w14:textId="77777777" w:rsidR="009D6469" w:rsidRPr="007B0EE3" w:rsidRDefault="009D6469" w:rsidP="002C321A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4" w:type="pct"/>
            <w:vMerge w:val="restart"/>
          </w:tcPr>
          <w:p w14:paraId="2C1E5461" w14:textId="77777777" w:rsidR="009D6469" w:rsidRPr="007B0EE3" w:rsidRDefault="009D6469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14:paraId="2297CA4F" w14:textId="77777777" w:rsidR="009D6469" w:rsidRPr="007B0EE3" w:rsidRDefault="009D6469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ОК 01; ОК 2; ОК 4, ОК 5; ОК 9; ОК 10;</w:t>
            </w:r>
          </w:p>
          <w:p w14:paraId="3438ED9A" w14:textId="77777777" w:rsidR="009D6469" w:rsidRPr="007B0EE3" w:rsidRDefault="009D6469" w:rsidP="002C321A">
            <w:pPr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lastRenderedPageBreak/>
              <w:t>ПК 1.1-1.3; ПК 4.4</w:t>
            </w:r>
          </w:p>
          <w:p w14:paraId="06FFE991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 w14:paraId="112A2583" w14:textId="77777777">
        <w:trPr>
          <w:trHeight w:val="201"/>
          <w:jc w:val="center"/>
        </w:trPr>
        <w:tc>
          <w:tcPr>
            <w:tcW w:w="789" w:type="pct"/>
            <w:vMerge/>
          </w:tcPr>
          <w:p w14:paraId="578DF455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14:paraId="7BE33672" w14:textId="77777777"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 xml:space="preserve"> Социально-экономическое содержание страхования. Участники страховых отношений. Формы организации страхового фонда. Виды страхования: социальное страхование, имущественное страхование, страхование ответственности, страхование предпринимательского риска. </w:t>
            </w:r>
            <w:r w:rsidRPr="007B0EE3">
              <w:rPr>
                <w:sz w:val="22"/>
                <w:szCs w:val="22"/>
              </w:rPr>
              <w:lastRenderedPageBreak/>
              <w:t>Объективная необходимость социального страхования. Методы формирования фонда социального страхования РФ. Страховой рынок и его структура. Перестрахование. Расчёты в страховом деле.</w:t>
            </w:r>
          </w:p>
        </w:tc>
        <w:tc>
          <w:tcPr>
            <w:tcW w:w="361" w:type="pct"/>
            <w:vMerge/>
          </w:tcPr>
          <w:p w14:paraId="56AC9DE3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14:paraId="3731EBA7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 w14:paraId="5C3CD03C" w14:textId="77777777">
        <w:trPr>
          <w:trHeight w:val="177"/>
          <w:jc w:val="center"/>
        </w:trPr>
        <w:tc>
          <w:tcPr>
            <w:tcW w:w="789" w:type="pct"/>
            <w:vMerge/>
          </w:tcPr>
          <w:p w14:paraId="18EDBCC7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14:paraId="736FDBE2" w14:textId="77777777" w:rsidR="009D6469" w:rsidRPr="007B0EE3" w:rsidRDefault="009D6469" w:rsidP="002C321A">
            <w:pPr>
              <w:spacing w:after="0" w:line="240" w:lineRule="auto"/>
              <w:jc w:val="both"/>
            </w:pPr>
            <w:r w:rsidRPr="007B0EE3">
              <w:rPr>
                <w:b/>
                <w:bCs/>
                <w:sz w:val="22"/>
                <w:szCs w:val="22"/>
              </w:rPr>
              <w:t xml:space="preserve"> Практические занятия</w:t>
            </w:r>
          </w:p>
        </w:tc>
        <w:tc>
          <w:tcPr>
            <w:tcW w:w="361" w:type="pct"/>
            <w:vMerge w:val="restart"/>
          </w:tcPr>
          <w:p w14:paraId="255352C8" w14:textId="77777777" w:rsidR="009D6469" w:rsidRPr="007B0EE3" w:rsidRDefault="009D6469" w:rsidP="002C321A">
            <w:pPr>
              <w:spacing w:after="0" w:line="240" w:lineRule="auto"/>
              <w:jc w:val="center"/>
            </w:pPr>
            <w:r w:rsidRPr="007B0EE3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89B88DE" w14:textId="77777777" w:rsidR="009D6469" w:rsidRPr="002B01CA" w:rsidRDefault="009D6469" w:rsidP="002C321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4" w:type="pct"/>
            <w:vMerge/>
          </w:tcPr>
          <w:p w14:paraId="51DE67B1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 w14:paraId="7E072969" w14:textId="77777777">
        <w:trPr>
          <w:trHeight w:val="765"/>
          <w:jc w:val="center"/>
        </w:trPr>
        <w:tc>
          <w:tcPr>
            <w:tcW w:w="789" w:type="pct"/>
            <w:vMerge/>
          </w:tcPr>
          <w:p w14:paraId="240D6CF5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14:paraId="3219C0B5" w14:textId="77777777" w:rsidR="009D6469" w:rsidRPr="007B0EE3" w:rsidRDefault="009D6469" w:rsidP="004A3257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Страховой риск. Актуарные расчеты при заключении договора страхования.</w:t>
            </w:r>
          </w:p>
          <w:p w14:paraId="2102A118" w14:textId="77777777" w:rsidR="009D6469" w:rsidRPr="007B0EE3" w:rsidRDefault="009D6469" w:rsidP="004A3257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Особенности страховой деятельности на примере российской страховой компании. Регулирование рынка страховых услуг в РФ.</w:t>
            </w:r>
          </w:p>
        </w:tc>
        <w:tc>
          <w:tcPr>
            <w:tcW w:w="361" w:type="pct"/>
            <w:vMerge/>
          </w:tcPr>
          <w:p w14:paraId="7CEAD82D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14:paraId="58743AF8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 w14:paraId="79040E0F" w14:textId="77777777">
        <w:trPr>
          <w:trHeight w:val="1104"/>
          <w:jc w:val="center"/>
        </w:trPr>
        <w:tc>
          <w:tcPr>
            <w:tcW w:w="789" w:type="pct"/>
            <w:vMerge/>
          </w:tcPr>
          <w:p w14:paraId="73CCA1DE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14:paraId="0C6AC440" w14:textId="77777777" w:rsidR="009D6469" w:rsidRPr="007B0EE3" w:rsidRDefault="009D6469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 w14:paraId="76F795CD" w14:textId="77777777" w:rsidR="009D6469" w:rsidRPr="007B0EE3" w:rsidRDefault="009D6469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sz w:val="22"/>
                <w:szCs w:val="22"/>
              </w:rPr>
              <w:t>Тематика самостоятельной учебной работы при изучении раздела 1.</w:t>
            </w:r>
          </w:p>
          <w:p w14:paraId="133ACF6A" w14:textId="77777777" w:rsidR="009D6469" w:rsidRPr="007B0EE3" w:rsidRDefault="009D6469" w:rsidP="002C321A">
            <w:p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14:paraId="5233C563" w14:textId="77777777" w:rsidR="009D6469" w:rsidRPr="00CA7FAA" w:rsidRDefault="009D6469" w:rsidP="00BC567A">
            <w:pPr>
              <w:pStyle w:val="26"/>
              <w:numPr>
                <w:ilvl w:val="0"/>
                <w:numId w:val="5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A7FAA">
              <w:rPr>
                <w:rFonts w:ascii="Times New Roman" w:hAnsi="Times New Roman" w:cs="Times New Roman"/>
                <w:sz w:val="22"/>
                <w:szCs w:val="22"/>
              </w:rPr>
              <w:t>История происхождения денег.</w:t>
            </w:r>
          </w:p>
          <w:p w14:paraId="2728436E" w14:textId="77777777" w:rsidR="009D6469" w:rsidRPr="00CA7FAA" w:rsidRDefault="009D6469" w:rsidP="00BC567A">
            <w:pPr>
              <w:pStyle w:val="26"/>
              <w:numPr>
                <w:ilvl w:val="0"/>
                <w:numId w:val="5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A7FAA">
              <w:rPr>
                <w:rFonts w:ascii="Times New Roman" w:hAnsi="Times New Roman" w:cs="Times New Roman"/>
                <w:sz w:val="22"/>
                <w:szCs w:val="22"/>
              </w:rPr>
              <w:t>Формы и методы антиинфляционной политики.</w:t>
            </w:r>
          </w:p>
          <w:p w14:paraId="4EAF8BFB" w14:textId="77777777" w:rsidR="009D6469" w:rsidRPr="00CA7FAA" w:rsidRDefault="009D6469" w:rsidP="00BC567A">
            <w:pPr>
              <w:pStyle w:val="26"/>
              <w:numPr>
                <w:ilvl w:val="0"/>
                <w:numId w:val="5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A7FAA">
              <w:rPr>
                <w:rFonts w:ascii="Times New Roman" w:hAnsi="Times New Roman" w:cs="Times New Roman"/>
                <w:sz w:val="22"/>
                <w:szCs w:val="22"/>
              </w:rPr>
              <w:t>Методы денежно-кредитного регулирования экономики.</w:t>
            </w:r>
          </w:p>
          <w:p w14:paraId="3F99FECA" w14:textId="77777777" w:rsidR="009D6469" w:rsidRPr="00CA7FAA" w:rsidRDefault="009D6469" w:rsidP="00BC567A">
            <w:pPr>
              <w:pStyle w:val="26"/>
              <w:numPr>
                <w:ilvl w:val="0"/>
                <w:numId w:val="5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A7FAA">
              <w:rPr>
                <w:rFonts w:ascii="Times New Roman" w:hAnsi="Times New Roman" w:cs="Times New Roman"/>
                <w:sz w:val="22"/>
                <w:szCs w:val="22"/>
              </w:rPr>
              <w:t>Денежные знаки стран мира, дореволюционной России, СССР, стран СНГ.</w:t>
            </w:r>
          </w:p>
          <w:p w14:paraId="11D066B9" w14:textId="77777777" w:rsidR="009D6469" w:rsidRPr="00CA7FAA" w:rsidRDefault="009D6469" w:rsidP="00BC567A">
            <w:pPr>
              <w:pStyle w:val="26"/>
              <w:numPr>
                <w:ilvl w:val="0"/>
                <w:numId w:val="5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A7FAA">
              <w:rPr>
                <w:rFonts w:ascii="Times New Roman" w:hAnsi="Times New Roman" w:cs="Times New Roman"/>
                <w:sz w:val="22"/>
                <w:szCs w:val="22"/>
              </w:rPr>
              <w:t>Современная финансовая политика Российской Федерации.</w:t>
            </w:r>
          </w:p>
          <w:p w14:paraId="03018ACC" w14:textId="77777777" w:rsidR="009D6469" w:rsidRPr="00CA7FAA" w:rsidRDefault="009D6469" w:rsidP="00BC567A">
            <w:pPr>
              <w:pStyle w:val="26"/>
              <w:numPr>
                <w:ilvl w:val="0"/>
                <w:numId w:val="5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A7FAA">
              <w:rPr>
                <w:rFonts w:ascii="Times New Roman" w:hAnsi="Times New Roman" w:cs="Times New Roman"/>
                <w:sz w:val="22"/>
                <w:szCs w:val="22"/>
              </w:rPr>
              <w:t>Финансы организаций различных форм собственности.</w:t>
            </w:r>
          </w:p>
          <w:p w14:paraId="6D366170" w14:textId="77777777" w:rsidR="009D6469" w:rsidRPr="00CA7FAA" w:rsidRDefault="009D6469" w:rsidP="00BC567A">
            <w:pPr>
              <w:pStyle w:val="26"/>
              <w:numPr>
                <w:ilvl w:val="0"/>
                <w:numId w:val="5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A7FAA">
              <w:rPr>
                <w:rFonts w:ascii="Times New Roman" w:hAnsi="Times New Roman" w:cs="Times New Roman"/>
                <w:sz w:val="22"/>
                <w:szCs w:val="22"/>
              </w:rPr>
              <w:t>Финансовый контроль.</w:t>
            </w:r>
          </w:p>
          <w:p w14:paraId="5A4501C5" w14:textId="77777777" w:rsidR="009D6469" w:rsidRPr="00CA7FAA" w:rsidRDefault="009D6469" w:rsidP="00BC567A">
            <w:pPr>
              <w:pStyle w:val="26"/>
              <w:numPr>
                <w:ilvl w:val="0"/>
                <w:numId w:val="5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A7FAA">
              <w:rPr>
                <w:rFonts w:ascii="Times New Roman" w:hAnsi="Times New Roman" w:cs="Times New Roman"/>
                <w:sz w:val="22"/>
                <w:szCs w:val="22"/>
              </w:rPr>
              <w:t>Виды страхования; социальное страхование, имущественное страхование, страхование ответственности, страхование предпринимательского риска.</w:t>
            </w:r>
          </w:p>
          <w:p w14:paraId="2461CBB1" w14:textId="77777777" w:rsidR="009D6469" w:rsidRPr="00CA7FAA" w:rsidRDefault="009D6469" w:rsidP="00BC567A">
            <w:pPr>
              <w:pStyle w:val="26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A7FAA">
              <w:rPr>
                <w:rFonts w:ascii="Times New Roman" w:hAnsi="Times New Roman" w:cs="Times New Roman"/>
                <w:sz w:val="22"/>
                <w:szCs w:val="22"/>
              </w:rPr>
              <w:t>Обязательное страхование в Российской Федерации.</w:t>
            </w:r>
          </w:p>
        </w:tc>
        <w:tc>
          <w:tcPr>
            <w:tcW w:w="361" w:type="pct"/>
          </w:tcPr>
          <w:p w14:paraId="56D01912" w14:textId="77777777"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85EA43B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4" w:type="pct"/>
          </w:tcPr>
          <w:p w14:paraId="31CF12FF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  <w:p w14:paraId="701896E0" w14:textId="77777777" w:rsidR="009D6469" w:rsidRPr="007B0EE3" w:rsidRDefault="009D6469" w:rsidP="004B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ОК 01; ОК 2; ОК 4, ОК 5; ОК 9; ОК 10;</w:t>
            </w:r>
          </w:p>
          <w:p w14:paraId="7A611232" w14:textId="77777777" w:rsidR="009D6469" w:rsidRPr="007B0EE3" w:rsidRDefault="009D6469" w:rsidP="004B708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ПК 1.1-1.3; ПК 4.4</w:t>
            </w:r>
          </w:p>
        </w:tc>
      </w:tr>
      <w:tr w:rsidR="009D6469" w:rsidRPr="007B0EE3" w14:paraId="000F9F95" w14:textId="77777777">
        <w:trPr>
          <w:trHeight w:val="233"/>
          <w:jc w:val="center"/>
        </w:trPr>
        <w:tc>
          <w:tcPr>
            <w:tcW w:w="3935" w:type="pct"/>
            <w:gridSpan w:val="2"/>
          </w:tcPr>
          <w:p w14:paraId="2B9C4611" w14:textId="77777777" w:rsidR="009D6469" w:rsidRPr="007B0EE3" w:rsidRDefault="009D6469" w:rsidP="004A3257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Раздел 2. Структура кредитной и банковская системы</w:t>
            </w:r>
          </w:p>
        </w:tc>
        <w:tc>
          <w:tcPr>
            <w:tcW w:w="361" w:type="pct"/>
          </w:tcPr>
          <w:p w14:paraId="2538D451" w14:textId="77777777" w:rsidR="009D6469" w:rsidRPr="007B0EE3" w:rsidRDefault="009D6469" w:rsidP="00E0387B">
            <w:pPr>
              <w:spacing w:before="120"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04" w:type="pct"/>
          </w:tcPr>
          <w:p w14:paraId="1035EE9C" w14:textId="77777777" w:rsidR="009D6469" w:rsidRPr="007B0EE3" w:rsidRDefault="009D6469" w:rsidP="004A3257">
            <w:pPr>
              <w:spacing w:before="120" w:after="120" w:line="240" w:lineRule="auto"/>
              <w:jc w:val="center"/>
            </w:pPr>
          </w:p>
        </w:tc>
      </w:tr>
      <w:tr w:rsidR="009D6469" w:rsidRPr="007B0EE3" w14:paraId="1C5A4AD1" w14:textId="77777777">
        <w:trPr>
          <w:trHeight w:val="20"/>
          <w:jc w:val="center"/>
        </w:trPr>
        <w:tc>
          <w:tcPr>
            <w:tcW w:w="789" w:type="pct"/>
            <w:vMerge w:val="restart"/>
          </w:tcPr>
          <w:p w14:paraId="7269C07D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E0A5F70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Тема 2.1.</w:t>
            </w:r>
          </w:p>
          <w:p w14:paraId="4EFC460B" w14:textId="77777777"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Банковская система Российской Федерации</w:t>
            </w:r>
          </w:p>
          <w:p w14:paraId="3F180596" w14:textId="77777777"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79B336C" w14:textId="77777777"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810673D" w14:textId="77777777"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855610E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14:paraId="2E794462" w14:textId="77777777" w:rsidR="009D6469" w:rsidRPr="007B0EE3" w:rsidRDefault="009D6469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14:paraId="7D412576" w14:textId="77777777" w:rsidR="009D6469" w:rsidRDefault="009D6469" w:rsidP="002C321A">
            <w:pPr>
              <w:jc w:val="center"/>
              <w:rPr>
                <w:b/>
                <w:bCs/>
              </w:rPr>
            </w:pPr>
          </w:p>
          <w:p w14:paraId="4747131B" w14:textId="77777777" w:rsidR="009D6469" w:rsidRPr="00E64B8B" w:rsidRDefault="009D6469" w:rsidP="002C321A">
            <w:pPr>
              <w:jc w:val="center"/>
            </w:pPr>
            <w:r w:rsidRPr="00E64B8B">
              <w:rPr>
                <w:sz w:val="22"/>
                <w:szCs w:val="22"/>
              </w:rPr>
              <w:t xml:space="preserve">2 </w:t>
            </w:r>
          </w:p>
        </w:tc>
        <w:tc>
          <w:tcPr>
            <w:tcW w:w="704" w:type="pct"/>
            <w:vMerge w:val="restart"/>
          </w:tcPr>
          <w:p w14:paraId="0CB4DABD" w14:textId="77777777" w:rsidR="009D6469" w:rsidRPr="007B0EE3" w:rsidRDefault="009D6469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14:paraId="113835AB" w14:textId="77777777" w:rsidR="009D6469" w:rsidRPr="007B0EE3" w:rsidRDefault="009D6469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ОК 01; ОК 2; ОК 4, ОК 5; ОК 9; ОК 10;</w:t>
            </w:r>
          </w:p>
          <w:p w14:paraId="346F8CA8" w14:textId="77777777" w:rsidR="009D6469" w:rsidRDefault="009D6469" w:rsidP="002C321A">
            <w:pPr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ПК 1.1-1.3; ПК 4.4</w:t>
            </w:r>
          </w:p>
          <w:p w14:paraId="3673D0F7" w14:textId="77777777" w:rsidR="009D6469" w:rsidRDefault="009D6469" w:rsidP="002C321A">
            <w:pPr>
              <w:spacing w:after="0" w:line="240" w:lineRule="auto"/>
              <w:jc w:val="center"/>
            </w:pPr>
          </w:p>
          <w:p w14:paraId="14245598" w14:textId="77777777" w:rsidR="009D6469" w:rsidRDefault="009D6469" w:rsidP="002C321A">
            <w:pPr>
              <w:spacing w:after="0" w:line="240" w:lineRule="auto"/>
              <w:jc w:val="center"/>
            </w:pPr>
          </w:p>
          <w:p w14:paraId="50F47518" w14:textId="77777777" w:rsidR="009D6469" w:rsidRDefault="009D6469" w:rsidP="002C321A">
            <w:pPr>
              <w:spacing w:after="0" w:line="240" w:lineRule="auto"/>
              <w:jc w:val="center"/>
            </w:pPr>
          </w:p>
          <w:p w14:paraId="4D3D017E" w14:textId="77777777" w:rsidR="009D6469" w:rsidRDefault="009D6469" w:rsidP="002C321A">
            <w:pPr>
              <w:spacing w:after="0" w:line="240" w:lineRule="auto"/>
              <w:jc w:val="center"/>
            </w:pPr>
          </w:p>
          <w:p w14:paraId="386F2E91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 w14:paraId="36FCECD6" w14:textId="77777777">
        <w:trPr>
          <w:trHeight w:val="349"/>
          <w:jc w:val="center"/>
        </w:trPr>
        <w:tc>
          <w:tcPr>
            <w:tcW w:w="789" w:type="pct"/>
            <w:vMerge/>
          </w:tcPr>
          <w:p w14:paraId="4EF4FB1B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14:paraId="27522A14" w14:textId="77777777"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анковская система РФ. </w:t>
            </w:r>
            <w:r w:rsidRPr="007B0EE3">
              <w:rPr>
                <w:sz w:val="22"/>
                <w:szCs w:val="22"/>
              </w:rPr>
              <w:t>Задачи и функции Центрального банка России. Роль Центрального банка России в регулировании денежно-кредитной системы. Коммерческие банки России. Функции коммерческих банков. Виды банковских операций. Кредитная политика коммерческих банков. Организация и порядок кредитования. Принципы кредитования. Кредитный договор. Инвестиционная деятельность и политика коммерческих банков. Комиссионно-посреднические операции коммерческих банков. Функции Сберегательного банка и его операции. Виды вкладов и ценных бумаг Сберегательного банка.</w:t>
            </w:r>
          </w:p>
        </w:tc>
        <w:tc>
          <w:tcPr>
            <w:tcW w:w="361" w:type="pct"/>
            <w:vMerge/>
          </w:tcPr>
          <w:p w14:paraId="162510FE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14:paraId="27099DF1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 w14:paraId="02A569B4" w14:textId="77777777">
        <w:trPr>
          <w:trHeight w:val="127"/>
          <w:jc w:val="center"/>
        </w:trPr>
        <w:tc>
          <w:tcPr>
            <w:tcW w:w="789" w:type="pct"/>
            <w:vMerge/>
          </w:tcPr>
          <w:p w14:paraId="20168FC2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14:paraId="1C95B9EE" w14:textId="77777777" w:rsidR="009D6469" w:rsidRPr="007B0EE3" w:rsidRDefault="009D6469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 xml:space="preserve"> Практические занятия</w:t>
            </w:r>
          </w:p>
        </w:tc>
        <w:tc>
          <w:tcPr>
            <w:tcW w:w="361" w:type="pct"/>
            <w:vMerge w:val="restart"/>
          </w:tcPr>
          <w:p w14:paraId="370A98A2" w14:textId="77777777" w:rsidR="009D6469" w:rsidRDefault="009D6469" w:rsidP="002B01CA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C8E4908" w14:textId="77777777" w:rsidR="009D6469" w:rsidRPr="002B01CA" w:rsidRDefault="009D6469" w:rsidP="002B01CA">
            <w:pPr>
              <w:spacing w:after="0" w:line="240" w:lineRule="auto"/>
              <w:jc w:val="center"/>
            </w:pPr>
            <w:r w:rsidRPr="002B01C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704" w:type="pct"/>
            <w:vMerge/>
          </w:tcPr>
          <w:p w14:paraId="69948B00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 w14:paraId="639B763E" w14:textId="77777777">
        <w:trPr>
          <w:trHeight w:val="590"/>
          <w:jc w:val="center"/>
        </w:trPr>
        <w:tc>
          <w:tcPr>
            <w:tcW w:w="789" w:type="pct"/>
            <w:vMerge/>
          </w:tcPr>
          <w:p w14:paraId="1ED4C4AE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14:paraId="638A1A15" w14:textId="77777777" w:rsidR="009D6469" w:rsidRPr="007B0EE3" w:rsidRDefault="009D6469" w:rsidP="00230A0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Выполнение расчёта процентного дохода от вклада денежных средств.</w:t>
            </w:r>
          </w:p>
          <w:p w14:paraId="4417846D" w14:textId="77777777" w:rsidR="009D6469" w:rsidRPr="007B0EE3" w:rsidRDefault="009D6469" w:rsidP="00230A0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Выполнение расчёта суммы начисленных процентов за пользование кредитом.</w:t>
            </w:r>
          </w:p>
        </w:tc>
        <w:tc>
          <w:tcPr>
            <w:tcW w:w="361" w:type="pct"/>
            <w:vMerge/>
          </w:tcPr>
          <w:p w14:paraId="5540198C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14:paraId="1720E26F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 w14:paraId="370B571A" w14:textId="77777777">
        <w:trPr>
          <w:trHeight w:val="321"/>
          <w:jc w:val="center"/>
        </w:trPr>
        <w:tc>
          <w:tcPr>
            <w:tcW w:w="789" w:type="pct"/>
            <w:vMerge w:val="restart"/>
          </w:tcPr>
          <w:p w14:paraId="5E141205" w14:textId="77777777"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304406E" w14:textId="77777777"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2.2.</w:t>
            </w:r>
          </w:p>
          <w:p w14:paraId="1528840B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Развитие кредитного дела в Российской Федерации</w:t>
            </w:r>
          </w:p>
        </w:tc>
        <w:tc>
          <w:tcPr>
            <w:tcW w:w="3146" w:type="pct"/>
          </w:tcPr>
          <w:p w14:paraId="4E5E69CB" w14:textId="77777777" w:rsidR="009D6469" w:rsidRPr="007B0EE3" w:rsidRDefault="009D6469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14:paraId="170D7BBF" w14:textId="77777777" w:rsidR="009D6469" w:rsidRDefault="009D6469" w:rsidP="002C32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7B51108C" w14:textId="77777777" w:rsidR="009D6469" w:rsidRPr="00E64B8B" w:rsidRDefault="009D6469" w:rsidP="002C321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4" w:type="pct"/>
            <w:vMerge w:val="restart"/>
          </w:tcPr>
          <w:p w14:paraId="6FF4B39B" w14:textId="77777777" w:rsidR="009D6469" w:rsidRDefault="009D6469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14:paraId="199B3F1E" w14:textId="77777777" w:rsidR="009D6469" w:rsidRPr="007B0EE3" w:rsidRDefault="009D6469" w:rsidP="00F20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ОК 01; ОК 2; ОК 4, ОК 5; ОК 9; ОК 10;</w:t>
            </w:r>
          </w:p>
          <w:p w14:paraId="73D11479" w14:textId="77777777" w:rsidR="009D6469" w:rsidRPr="007B0EE3" w:rsidRDefault="009D6469" w:rsidP="002C321A">
            <w:pPr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ПК 1.1-1.3; ПК 4.4</w:t>
            </w:r>
          </w:p>
        </w:tc>
      </w:tr>
      <w:tr w:rsidR="009D6469" w:rsidRPr="007B0EE3" w14:paraId="3FC4CB81" w14:textId="77777777">
        <w:trPr>
          <w:trHeight w:val="3108"/>
          <w:jc w:val="center"/>
        </w:trPr>
        <w:tc>
          <w:tcPr>
            <w:tcW w:w="789" w:type="pct"/>
            <w:vMerge/>
          </w:tcPr>
          <w:p w14:paraId="49193EB6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14:paraId="6887A3C8" w14:textId="77777777"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Понятие «кредит». Необходимость кредита. Сущность кредита и его элементы. Кредит как форма движения ссудного капитала. Особенности и источники ссудного капитала. Структура рынка ссудных капиталов. Понятие «ссудный процент» и его значение. Основные критерии дифференциации процентных ставок. Основные принципы кредита. Функции кредита. Роль кредита в экономике. Классификация кредита по базовым признакам. Банковский кредит как наиболее распространённая форма кредитных отношений в экономике. Сроки погашения. Способы погашения и взимания ссудного процента. Наличие обеспечения. Целевое назначение. Категории заёмщиков. Коммерческий кредит как одна из первых форм кредитных отношений в экономике. Формы векселей. Потребительский кредит как целевая форма кредитования физических лиц. Государственный кредит и его признаки. Международный кредит и его классификация по базовым признакам. Ростовщический кредит как специфическая форма кредита.</w:t>
            </w:r>
          </w:p>
        </w:tc>
        <w:tc>
          <w:tcPr>
            <w:tcW w:w="361" w:type="pct"/>
            <w:vMerge/>
          </w:tcPr>
          <w:p w14:paraId="36A31D6D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14:paraId="2AACBC69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 w14:paraId="5C90FBB8" w14:textId="77777777">
        <w:trPr>
          <w:trHeight w:val="20"/>
          <w:jc w:val="center"/>
        </w:trPr>
        <w:tc>
          <w:tcPr>
            <w:tcW w:w="789" w:type="pct"/>
            <w:vMerge/>
          </w:tcPr>
          <w:p w14:paraId="7BBFF903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14:paraId="0EC0F08A" w14:textId="77777777" w:rsidR="009D6469" w:rsidRPr="007B0EE3" w:rsidRDefault="009D6469" w:rsidP="002C321A">
            <w:pPr>
              <w:spacing w:after="0" w:line="240" w:lineRule="auto"/>
              <w:jc w:val="both"/>
            </w:pPr>
            <w:r w:rsidRPr="007B0EE3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361" w:type="pct"/>
            <w:vMerge w:val="restart"/>
          </w:tcPr>
          <w:p w14:paraId="1AD888C5" w14:textId="77777777" w:rsidR="009D6469" w:rsidRPr="007B0EE3" w:rsidRDefault="009D6469" w:rsidP="002C321A">
            <w:pPr>
              <w:spacing w:after="0" w:line="24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0003AE9C" w14:textId="77777777" w:rsidR="009D6469" w:rsidRPr="002B01CA" w:rsidRDefault="009D6469" w:rsidP="002C321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4" w:type="pct"/>
            <w:vMerge/>
          </w:tcPr>
          <w:p w14:paraId="284E3D43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 w14:paraId="2461E424" w14:textId="77777777">
        <w:trPr>
          <w:trHeight w:val="518"/>
          <w:jc w:val="center"/>
        </w:trPr>
        <w:tc>
          <w:tcPr>
            <w:tcW w:w="789" w:type="pct"/>
            <w:vMerge/>
          </w:tcPr>
          <w:p w14:paraId="4115BB57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14:paraId="79C0D391" w14:textId="77777777" w:rsidR="009D6469" w:rsidRPr="007B0EE3" w:rsidRDefault="009D6469" w:rsidP="004D1081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Выполнение расчёта суммы начисленных процентов за пользование кредитом.</w:t>
            </w:r>
          </w:p>
          <w:p w14:paraId="75814F25" w14:textId="77777777" w:rsidR="009D6469" w:rsidRPr="007B0EE3" w:rsidRDefault="009D6469" w:rsidP="004D1081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Выполнение расчёта показателей кредитоспособности и платёжеспособности предприятия.</w:t>
            </w:r>
          </w:p>
        </w:tc>
        <w:tc>
          <w:tcPr>
            <w:tcW w:w="361" w:type="pct"/>
            <w:vMerge/>
          </w:tcPr>
          <w:p w14:paraId="7CC626D0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14:paraId="58CBFAD0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 w14:paraId="4FFFEDCD" w14:textId="77777777">
        <w:trPr>
          <w:trHeight w:val="518"/>
          <w:jc w:val="center"/>
        </w:trPr>
        <w:tc>
          <w:tcPr>
            <w:tcW w:w="789" w:type="pct"/>
          </w:tcPr>
          <w:p w14:paraId="5A7A061A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14:paraId="16490929" w14:textId="77777777" w:rsidR="009D6469" w:rsidRPr="007B0EE3" w:rsidRDefault="009D6469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 w14:paraId="0AF12B16" w14:textId="77777777" w:rsidR="009D6469" w:rsidRPr="007B0EE3" w:rsidRDefault="009D6469" w:rsidP="002C321A">
            <w:p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Тематика самостоятельной учебной работы при изучении раздела 2</w:t>
            </w:r>
            <w:r>
              <w:rPr>
                <w:sz w:val="22"/>
                <w:szCs w:val="22"/>
              </w:rPr>
              <w:t>.</w:t>
            </w:r>
          </w:p>
          <w:p w14:paraId="610E9F84" w14:textId="77777777" w:rsidR="009D6469" w:rsidRPr="007B0EE3" w:rsidRDefault="009D6469" w:rsidP="002C321A">
            <w:p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14:paraId="090A7175" w14:textId="77777777" w:rsidR="009D6469" w:rsidRPr="00CA7FAA" w:rsidRDefault="009D6469" w:rsidP="004D1081">
            <w:pPr>
              <w:pStyle w:val="26"/>
              <w:numPr>
                <w:ilvl w:val="0"/>
                <w:numId w:val="12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A7FAA">
              <w:rPr>
                <w:rFonts w:ascii="Times New Roman" w:hAnsi="Times New Roman" w:cs="Times New Roman"/>
                <w:sz w:val="22"/>
                <w:szCs w:val="22"/>
              </w:rPr>
              <w:t>Принципы кредитования. Кредитный договор.</w:t>
            </w:r>
          </w:p>
          <w:p w14:paraId="70AF5B8F" w14:textId="77777777" w:rsidR="009D6469" w:rsidRPr="00CA7FAA" w:rsidRDefault="009D6469" w:rsidP="004D1081">
            <w:pPr>
              <w:pStyle w:val="26"/>
              <w:numPr>
                <w:ilvl w:val="0"/>
                <w:numId w:val="12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A7FAA">
              <w:rPr>
                <w:rFonts w:ascii="Times New Roman" w:hAnsi="Times New Roman" w:cs="Times New Roman"/>
                <w:sz w:val="22"/>
                <w:szCs w:val="22"/>
              </w:rPr>
              <w:t>Ростовщический кредит как специфическая форма кредита.</w:t>
            </w:r>
          </w:p>
        </w:tc>
        <w:tc>
          <w:tcPr>
            <w:tcW w:w="361" w:type="pct"/>
          </w:tcPr>
          <w:p w14:paraId="125876C9" w14:textId="77777777"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6D1BDFB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4" w:type="pct"/>
          </w:tcPr>
          <w:p w14:paraId="17723288" w14:textId="77777777" w:rsidR="009D6469" w:rsidRDefault="009D6469" w:rsidP="004B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14:paraId="130957E9" w14:textId="77777777" w:rsidR="009D6469" w:rsidRPr="007B0EE3" w:rsidRDefault="009D6469" w:rsidP="004B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ОК 01; ОК 2; ОК 4, ОК 5; ОК 9; ОК 10;</w:t>
            </w:r>
          </w:p>
          <w:p w14:paraId="687E4A94" w14:textId="77777777" w:rsidR="009D6469" w:rsidRPr="007B0EE3" w:rsidRDefault="009D6469" w:rsidP="004B708D">
            <w:pPr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ПК 1.1-1.3; ПК 4.4</w:t>
            </w:r>
          </w:p>
        </w:tc>
      </w:tr>
      <w:tr w:rsidR="009D6469" w:rsidRPr="007B0EE3" w14:paraId="634E7FE7" w14:textId="77777777">
        <w:trPr>
          <w:trHeight w:val="357"/>
          <w:jc w:val="center"/>
        </w:trPr>
        <w:tc>
          <w:tcPr>
            <w:tcW w:w="3935" w:type="pct"/>
            <w:gridSpan w:val="2"/>
          </w:tcPr>
          <w:p w14:paraId="2852A9BD" w14:textId="77777777" w:rsidR="009D6469" w:rsidRPr="007B0EE3" w:rsidRDefault="009D6469" w:rsidP="004D1081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Раздел 3. Функционирование первичного и вторичного рынка ценных бумаг</w:t>
            </w:r>
          </w:p>
        </w:tc>
        <w:tc>
          <w:tcPr>
            <w:tcW w:w="361" w:type="pct"/>
          </w:tcPr>
          <w:p w14:paraId="06469074" w14:textId="77777777" w:rsidR="009D6469" w:rsidRPr="007B0EE3" w:rsidRDefault="009D6469" w:rsidP="008F519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4" w:type="pct"/>
          </w:tcPr>
          <w:p w14:paraId="5C206EFB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 w14:paraId="775482B9" w14:textId="77777777">
        <w:trPr>
          <w:trHeight w:val="288"/>
          <w:jc w:val="center"/>
        </w:trPr>
        <w:tc>
          <w:tcPr>
            <w:tcW w:w="789" w:type="pct"/>
            <w:vMerge w:val="restart"/>
          </w:tcPr>
          <w:p w14:paraId="558DB043" w14:textId="77777777"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7AFD108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Тема 3.1.</w:t>
            </w:r>
          </w:p>
          <w:p w14:paraId="6EF2FFD0" w14:textId="77777777"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Рынок ценных бумаг</w:t>
            </w:r>
          </w:p>
          <w:p w14:paraId="7B4CBB94" w14:textId="77777777"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9C5280F" w14:textId="77777777"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B9E94B4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DBB7B47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</w:tc>
        <w:tc>
          <w:tcPr>
            <w:tcW w:w="3146" w:type="pct"/>
          </w:tcPr>
          <w:p w14:paraId="1C755459" w14:textId="77777777" w:rsidR="009D6469" w:rsidRPr="007B0EE3" w:rsidRDefault="009D6469" w:rsidP="004D1081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14:paraId="5C31900E" w14:textId="77777777" w:rsidR="009D6469" w:rsidRDefault="009D6469" w:rsidP="002C32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74704BFD" w14:textId="77777777" w:rsidR="009D6469" w:rsidRPr="00E64B8B" w:rsidRDefault="009D6469" w:rsidP="002C321A">
            <w:pPr>
              <w:jc w:val="center"/>
            </w:pPr>
            <w:r w:rsidRPr="00E64B8B">
              <w:rPr>
                <w:sz w:val="22"/>
                <w:szCs w:val="22"/>
              </w:rPr>
              <w:t>4</w:t>
            </w:r>
          </w:p>
        </w:tc>
        <w:tc>
          <w:tcPr>
            <w:tcW w:w="704" w:type="pct"/>
            <w:vMerge w:val="restart"/>
          </w:tcPr>
          <w:p w14:paraId="13202020" w14:textId="77777777" w:rsidR="009D6469" w:rsidRDefault="009D6469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14:paraId="527D1ECD" w14:textId="77777777" w:rsidR="009D6469" w:rsidRPr="007B0EE3" w:rsidRDefault="009D6469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ОК 01; ОК 2; ОК 4, ОК 5; ОК 9; ОК 10;</w:t>
            </w:r>
          </w:p>
          <w:p w14:paraId="25137AA3" w14:textId="77777777" w:rsidR="009D6469" w:rsidRPr="007B0EE3" w:rsidRDefault="009D6469" w:rsidP="002C321A">
            <w:pPr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ПК 1.1-1.3; ПК 4.4</w:t>
            </w:r>
          </w:p>
        </w:tc>
      </w:tr>
      <w:tr w:rsidR="009D6469" w:rsidRPr="007B0EE3" w14:paraId="47B53C11" w14:textId="77777777">
        <w:trPr>
          <w:trHeight w:val="1126"/>
          <w:jc w:val="center"/>
        </w:trPr>
        <w:tc>
          <w:tcPr>
            <w:tcW w:w="789" w:type="pct"/>
            <w:vMerge/>
          </w:tcPr>
          <w:p w14:paraId="0027E64D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146" w:type="pct"/>
            <w:vMerge w:val="restart"/>
          </w:tcPr>
          <w:p w14:paraId="15BACB74" w14:textId="77777777"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 xml:space="preserve">Понятие «ценная бумага». Классификация ценных бумаг. Основные виды ценных бумаг. Акции: условия выпуска, виды, правила выплаты дивидендов. Виды облигаций, их выпуск, доходы от облигаций. Сберегательные и депозитные сертификаты. Вексель, его виды и особенности. Производные ценные бумаги. Структура рынка ценных бумаг. Характер </w:t>
            </w:r>
            <w:r w:rsidRPr="007B0EE3">
              <w:rPr>
                <w:sz w:val="22"/>
                <w:szCs w:val="22"/>
              </w:rPr>
              <w:lastRenderedPageBreak/>
              <w:t>деятельности и функции профессиональных участников рынка ценных бумаг. Сущность фондовой биржи и её значение для рыночной экономики. Формы бирж. Цель и задачи фондовых бирж. Требования, предъявляемые к фондовой бирже. Условия создания и деятельности фондовых бирж. Фондовые биржи в России, этапы их развития. Современная биржевая ситуация в России. Биржевая торговля. Виды биржевых сделок. Биржевые индексы и их место в биржевой торговле. Виды инвестиционных фондов в Российской Федерации. Общая характеристика современного российского рынка ценных бумаг. Деятельность организации на фондовом рынке.</w:t>
            </w:r>
          </w:p>
        </w:tc>
        <w:tc>
          <w:tcPr>
            <w:tcW w:w="361" w:type="pct"/>
            <w:vMerge/>
          </w:tcPr>
          <w:p w14:paraId="3A1BCC74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14:paraId="577F3F88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 w14:paraId="5F0D3E17" w14:textId="77777777">
        <w:trPr>
          <w:trHeight w:val="1515"/>
          <w:jc w:val="center"/>
        </w:trPr>
        <w:tc>
          <w:tcPr>
            <w:tcW w:w="789" w:type="pct"/>
            <w:vMerge/>
          </w:tcPr>
          <w:p w14:paraId="0ECE3517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  <w:vMerge/>
          </w:tcPr>
          <w:p w14:paraId="17D76FD3" w14:textId="77777777" w:rsidR="009D6469" w:rsidRPr="007B0EE3" w:rsidRDefault="009D6469" w:rsidP="002C321A">
            <w:pPr>
              <w:spacing w:after="0" w:line="240" w:lineRule="auto"/>
              <w:jc w:val="both"/>
            </w:pPr>
          </w:p>
        </w:tc>
        <w:tc>
          <w:tcPr>
            <w:tcW w:w="361" w:type="pct"/>
            <w:vMerge/>
          </w:tcPr>
          <w:p w14:paraId="3EE9BB88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4" w:type="pct"/>
            <w:vMerge w:val="restart"/>
          </w:tcPr>
          <w:p w14:paraId="27CC2DFE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 w14:paraId="7E48DBCD" w14:textId="77777777">
        <w:trPr>
          <w:trHeight w:val="20"/>
          <w:jc w:val="center"/>
        </w:trPr>
        <w:tc>
          <w:tcPr>
            <w:tcW w:w="789" w:type="pct"/>
            <w:vMerge/>
          </w:tcPr>
          <w:p w14:paraId="1A13E9E0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14:paraId="08FFF0F9" w14:textId="77777777" w:rsidR="009D6469" w:rsidRPr="007B0EE3" w:rsidRDefault="009D6469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361" w:type="pct"/>
            <w:vMerge w:val="restart"/>
          </w:tcPr>
          <w:p w14:paraId="5DCC3594" w14:textId="77777777" w:rsidR="009D6469" w:rsidRPr="007B0EE3" w:rsidRDefault="009D6469" w:rsidP="002C321A">
            <w:pPr>
              <w:spacing w:after="0" w:line="24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7E3066A6" w14:textId="77777777" w:rsidR="009D6469" w:rsidRPr="002B01CA" w:rsidRDefault="009D6469" w:rsidP="002C321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4" w:type="pct"/>
            <w:vMerge/>
          </w:tcPr>
          <w:p w14:paraId="21DEE01F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 w14:paraId="13DE4DBD" w14:textId="77777777">
        <w:trPr>
          <w:trHeight w:val="1091"/>
          <w:jc w:val="center"/>
        </w:trPr>
        <w:tc>
          <w:tcPr>
            <w:tcW w:w="789" w:type="pct"/>
            <w:vMerge/>
          </w:tcPr>
          <w:p w14:paraId="4C253FCF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14:paraId="4C0DB740" w14:textId="77777777" w:rsidR="009D6469" w:rsidRDefault="009D6469" w:rsidP="004B708D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Составление сравнительной характеристики различных ценных бума</w:t>
            </w:r>
            <w:r>
              <w:rPr>
                <w:sz w:val="22"/>
                <w:szCs w:val="22"/>
              </w:rPr>
              <w:t>г по степени доходности и риска</w:t>
            </w:r>
          </w:p>
          <w:p w14:paraId="453BDDED" w14:textId="77777777" w:rsidR="009D6469" w:rsidRPr="007B0EE3" w:rsidRDefault="009D6469" w:rsidP="004B708D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Выполнение расчёта рыночной стоимости ценных бумаг.</w:t>
            </w:r>
          </w:p>
          <w:p w14:paraId="24BDB879" w14:textId="77777777" w:rsidR="009D6469" w:rsidRPr="007B0EE3" w:rsidRDefault="009D6469" w:rsidP="004B708D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Определение суммы дивидендов по акциям.</w:t>
            </w:r>
          </w:p>
        </w:tc>
        <w:tc>
          <w:tcPr>
            <w:tcW w:w="361" w:type="pct"/>
            <w:vMerge/>
          </w:tcPr>
          <w:p w14:paraId="1D5AB899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14:paraId="3C6899BA" w14:textId="77777777"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 w14:paraId="501AF916" w14:textId="77777777">
        <w:trPr>
          <w:trHeight w:val="127"/>
          <w:jc w:val="center"/>
        </w:trPr>
        <w:tc>
          <w:tcPr>
            <w:tcW w:w="789" w:type="pct"/>
            <w:vMerge/>
          </w:tcPr>
          <w:p w14:paraId="525904FB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14:paraId="3C20E94D" w14:textId="77777777" w:rsidR="009D6469" w:rsidRPr="007B0EE3" w:rsidRDefault="009D6469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 w14:paraId="55A2F9D3" w14:textId="77777777" w:rsidR="009D6469" w:rsidRPr="007B0EE3" w:rsidRDefault="009D6469" w:rsidP="002C321A">
            <w:p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Тематика самостоятельной учебной работы при изучении раздела 3.</w:t>
            </w:r>
          </w:p>
          <w:p w14:paraId="6856FF19" w14:textId="77777777" w:rsidR="009D6469" w:rsidRPr="007B0EE3" w:rsidRDefault="009D6469" w:rsidP="002C321A">
            <w:p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14:paraId="6C854E0D" w14:textId="77777777" w:rsidR="009D6469" w:rsidRPr="007B0EE3" w:rsidRDefault="009D6469" w:rsidP="004B708D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 xml:space="preserve">Акции: условия выпуска, виды, правила выплаты дивидендов. </w:t>
            </w:r>
          </w:p>
          <w:p w14:paraId="51103F1C" w14:textId="77777777" w:rsidR="009D6469" w:rsidRPr="007B0EE3" w:rsidRDefault="009D6469" w:rsidP="004B708D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 xml:space="preserve">Виды облигаций, их выпуск, доходы от облигаций. </w:t>
            </w:r>
          </w:p>
          <w:p w14:paraId="7751EEB5" w14:textId="77777777" w:rsidR="009D6469" w:rsidRPr="007B0EE3" w:rsidRDefault="009D6469" w:rsidP="004B708D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 xml:space="preserve">Сберегательные и депозитные сертификаты. </w:t>
            </w:r>
          </w:p>
          <w:p w14:paraId="1D3F9848" w14:textId="77777777" w:rsidR="009D6469" w:rsidRPr="007B0EE3" w:rsidRDefault="009D6469" w:rsidP="004B708D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 xml:space="preserve">Вексель, его виды и особенности. </w:t>
            </w:r>
          </w:p>
          <w:p w14:paraId="2BC1C5D1" w14:textId="77777777" w:rsidR="009D6469" w:rsidRPr="007B0EE3" w:rsidRDefault="009D6469" w:rsidP="004B708D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Производные ценные бумаги.</w:t>
            </w:r>
          </w:p>
          <w:p w14:paraId="43CEBD97" w14:textId="77777777" w:rsidR="009D6469" w:rsidRPr="007B0EE3" w:rsidRDefault="009D6469" w:rsidP="004B708D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Учет векселя в банке.</w:t>
            </w:r>
          </w:p>
        </w:tc>
        <w:tc>
          <w:tcPr>
            <w:tcW w:w="361" w:type="pct"/>
          </w:tcPr>
          <w:p w14:paraId="6D4C1B73" w14:textId="77777777"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1BC60390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4" w:type="pct"/>
          </w:tcPr>
          <w:p w14:paraId="16837DA9" w14:textId="77777777" w:rsidR="009D6469" w:rsidRDefault="009D6469" w:rsidP="004B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14:paraId="4D7887C6" w14:textId="77777777" w:rsidR="009D6469" w:rsidRPr="007B0EE3" w:rsidRDefault="009D6469" w:rsidP="004B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ОК 01; ОК 2; ОК 4, ОК 5; ОК 9; ОК 10;</w:t>
            </w:r>
          </w:p>
          <w:p w14:paraId="23FD866E" w14:textId="77777777" w:rsidR="009D6469" w:rsidRPr="007B0EE3" w:rsidRDefault="009D6469" w:rsidP="004B708D">
            <w:pPr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ПК 1.1-1.3; ПК 4.4</w:t>
            </w:r>
          </w:p>
        </w:tc>
      </w:tr>
      <w:tr w:rsidR="009D6469" w:rsidRPr="007B0EE3" w14:paraId="4931964B" w14:textId="77777777">
        <w:trPr>
          <w:trHeight w:val="127"/>
          <w:jc w:val="center"/>
        </w:trPr>
        <w:tc>
          <w:tcPr>
            <w:tcW w:w="3935" w:type="pct"/>
            <w:gridSpan w:val="2"/>
          </w:tcPr>
          <w:p w14:paraId="35D293A4" w14:textId="77777777" w:rsidR="009D6469" w:rsidRPr="007546A5" w:rsidRDefault="009D6469" w:rsidP="007546A5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7546A5">
              <w:rPr>
                <w:b/>
                <w:bCs/>
                <w:sz w:val="22"/>
                <w:szCs w:val="22"/>
              </w:rPr>
              <w:t>Раздел 4. Международные валютно-финансовые и кредитные отношения</w:t>
            </w:r>
          </w:p>
        </w:tc>
        <w:tc>
          <w:tcPr>
            <w:tcW w:w="361" w:type="pct"/>
          </w:tcPr>
          <w:p w14:paraId="6A76BB77" w14:textId="77777777" w:rsidR="009D6469" w:rsidRDefault="009D6469" w:rsidP="008F5191">
            <w:pPr>
              <w:spacing w:before="120"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4" w:type="pct"/>
          </w:tcPr>
          <w:p w14:paraId="6802A99B" w14:textId="77777777" w:rsidR="009D6469" w:rsidRDefault="009D6469" w:rsidP="0075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jc w:val="center"/>
            </w:pPr>
          </w:p>
        </w:tc>
      </w:tr>
      <w:tr w:rsidR="009D6469" w:rsidRPr="007B0EE3" w14:paraId="081BED4C" w14:textId="77777777">
        <w:trPr>
          <w:trHeight w:val="127"/>
          <w:jc w:val="center"/>
        </w:trPr>
        <w:tc>
          <w:tcPr>
            <w:tcW w:w="789" w:type="pct"/>
            <w:vMerge w:val="restart"/>
          </w:tcPr>
          <w:p w14:paraId="0E5FA62C" w14:textId="77777777" w:rsidR="009D6469" w:rsidRPr="007546A5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676A12E" w14:textId="77777777" w:rsidR="009D6469" w:rsidRPr="007546A5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7546A5">
              <w:rPr>
                <w:b/>
                <w:bCs/>
                <w:sz w:val="22"/>
                <w:szCs w:val="22"/>
              </w:rPr>
              <w:t>Тема 4.1.</w:t>
            </w:r>
          </w:p>
          <w:p w14:paraId="10122839" w14:textId="77777777" w:rsidR="009D6469" w:rsidRPr="007546A5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7546A5">
              <w:rPr>
                <w:b/>
                <w:bCs/>
                <w:sz w:val="22"/>
                <w:szCs w:val="22"/>
              </w:rPr>
              <w:t>Валютные отношения и валютная система</w:t>
            </w:r>
          </w:p>
        </w:tc>
        <w:tc>
          <w:tcPr>
            <w:tcW w:w="3146" w:type="pct"/>
          </w:tcPr>
          <w:p w14:paraId="239DC343" w14:textId="77777777" w:rsidR="009D6469" w:rsidRPr="007546A5" w:rsidRDefault="009D6469" w:rsidP="0052685A">
            <w:pPr>
              <w:spacing w:after="0" w:line="240" w:lineRule="auto"/>
              <w:jc w:val="both"/>
              <w:rPr>
                <w:b/>
                <w:bCs/>
              </w:rPr>
            </w:pPr>
            <w:r w:rsidRPr="007546A5">
              <w:rPr>
                <w:b/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14:paraId="7658AFC9" w14:textId="77777777"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35CB90A" w14:textId="77777777" w:rsidR="009D6469" w:rsidRPr="00E64B8B" w:rsidRDefault="009D6469" w:rsidP="002C321A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4" w:type="pct"/>
            <w:vMerge w:val="restart"/>
          </w:tcPr>
          <w:p w14:paraId="57339AC2" w14:textId="77777777" w:rsidR="009D6469" w:rsidRDefault="009D6469" w:rsidP="0075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14:paraId="71C4F46B" w14:textId="77777777" w:rsidR="009D6469" w:rsidRPr="007B0EE3" w:rsidRDefault="009D6469" w:rsidP="0075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ОК 01; ОК 2; ОК 4, ОК 5; ОК 9; ОК 10;</w:t>
            </w:r>
          </w:p>
          <w:p w14:paraId="2BE194F3" w14:textId="77777777" w:rsidR="009D6469" w:rsidRDefault="009D6469" w:rsidP="0075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ПК 1.1-1.3; ПК 4.4</w:t>
            </w:r>
          </w:p>
        </w:tc>
      </w:tr>
      <w:tr w:rsidR="009D6469" w:rsidRPr="007B0EE3" w14:paraId="1109D3AC" w14:textId="77777777">
        <w:trPr>
          <w:trHeight w:val="127"/>
          <w:jc w:val="center"/>
        </w:trPr>
        <w:tc>
          <w:tcPr>
            <w:tcW w:w="789" w:type="pct"/>
            <w:vMerge/>
          </w:tcPr>
          <w:p w14:paraId="326B26DF" w14:textId="77777777" w:rsidR="009D6469" w:rsidRPr="007546A5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14:paraId="53BEFD92" w14:textId="77777777" w:rsidR="009D6469" w:rsidRDefault="009D6469" w:rsidP="002C321A">
            <w:pPr>
              <w:spacing w:after="0" w:line="240" w:lineRule="auto"/>
              <w:jc w:val="both"/>
            </w:pPr>
            <w:r w:rsidRPr="007546A5">
              <w:rPr>
                <w:sz w:val="22"/>
                <w:szCs w:val="22"/>
              </w:rPr>
              <w:t>Валюта и валютные отношения. Валютная система как совокупность экономических отношений, связанных с функционированием валюты. Национальная, мировая и международная валютные системы. Котировка валют. Валютный курс, инструменты его регулирования. Валютные ценности. Конвертируемость валюты. Валютные операции. Валютный рынок. Валютные запасы. Валютные фонды организаций. Валютное регулирование и валютный контроль.</w:t>
            </w:r>
          </w:p>
          <w:p w14:paraId="6112AB98" w14:textId="77777777" w:rsidR="009D6469" w:rsidRDefault="009D6469" w:rsidP="002C321A">
            <w:pPr>
              <w:spacing w:after="0" w:line="240" w:lineRule="auto"/>
              <w:jc w:val="both"/>
            </w:pPr>
          </w:p>
          <w:p w14:paraId="244DD317" w14:textId="77777777" w:rsidR="009D6469" w:rsidRDefault="009D6469" w:rsidP="002C321A">
            <w:pPr>
              <w:spacing w:after="0" w:line="240" w:lineRule="auto"/>
              <w:jc w:val="both"/>
            </w:pPr>
          </w:p>
          <w:p w14:paraId="58A7F045" w14:textId="77777777" w:rsidR="009D6469" w:rsidRPr="007546A5" w:rsidRDefault="009D6469" w:rsidP="002C321A">
            <w:pPr>
              <w:spacing w:after="0" w:line="240" w:lineRule="auto"/>
              <w:jc w:val="both"/>
            </w:pPr>
          </w:p>
        </w:tc>
        <w:tc>
          <w:tcPr>
            <w:tcW w:w="361" w:type="pct"/>
            <w:vMerge/>
          </w:tcPr>
          <w:p w14:paraId="3DB97BE1" w14:textId="77777777"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4" w:type="pct"/>
            <w:vMerge/>
          </w:tcPr>
          <w:p w14:paraId="0FD24766" w14:textId="77777777" w:rsidR="009D6469" w:rsidRDefault="009D6469" w:rsidP="004B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</w:tr>
      <w:tr w:rsidR="009D6469" w:rsidRPr="007B0EE3" w14:paraId="004CE71A" w14:textId="77777777">
        <w:trPr>
          <w:trHeight w:val="127"/>
          <w:jc w:val="center"/>
        </w:trPr>
        <w:tc>
          <w:tcPr>
            <w:tcW w:w="789" w:type="pct"/>
            <w:vMerge w:val="restart"/>
          </w:tcPr>
          <w:p w14:paraId="410A2921" w14:textId="77777777"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DD8A0F1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9F20A5">
              <w:rPr>
                <w:b/>
                <w:bCs/>
              </w:rPr>
              <w:t>Тема 4.2. Международные кредитные отношения</w:t>
            </w:r>
          </w:p>
        </w:tc>
        <w:tc>
          <w:tcPr>
            <w:tcW w:w="3146" w:type="pct"/>
          </w:tcPr>
          <w:p w14:paraId="3AA3221B" w14:textId="77777777" w:rsidR="009D6469" w:rsidRPr="007B0EE3" w:rsidRDefault="009D6469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546A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14:paraId="1F603682" w14:textId="77777777"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917E4C1" w14:textId="77777777" w:rsidR="009D6469" w:rsidRPr="00E64B8B" w:rsidRDefault="009D6469" w:rsidP="002C321A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4" w:type="pct"/>
            <w:vMerge w:val="restart"/>
          </w:tcPr>
          <w:p w14:paraId="34AF9D8D" w14:textId="77777777" w:rsidR="009D6469" w:rsidRDefault="009D6469" w:rsidP="0075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14:paraId="503BF11B" w14:textId="77777777" w:rsidR="009D6469" w:rsidRPr="007B0EE3" w:rsidRDefault="009D6469" w:rsidP="0075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ОК 01; ОК 2; ОК 4, ОК 5; ОК 9; ОК 10;</w:t>
            </w:r>
          </w:p>
          <w:p w14:paraId="269D6C35" w14:textId="77777777" w:rsidR="009D6469" w:rsidRDefault="009D6469" w:rsidP="0075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ПК 1.1-1.3; ПК 4.4</w:t>
            </w:r>
          </w:p>
        </w:tc>
      </w:tr>
      <w:tr w:rsidR="009D6469" w:rsidRPr="007B0EE3" w14:paraId="126EF82F" w14:textId="77777777">
        <w:trPr>
          <w:trHeight w:val="127"/>
          <w:jc w:val="center"/>
        </w:trPr>
        <w:tc>
          <w:tcPr>
            <w:tcW w:w="789" w:type="pct"/>
            <w:vMerge/>
          </w:tcPr>
          <w:p w14:paraId="214A8C9D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14:paraId="44013768" w14:textId="77777777" w:rsidR="009D6469" w:rsidRPr="007B0EE3" w:rsidRDefault="009D6469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9F20A5">
              <w:t>Международное экономическое сотрудничество в современных условиях. Международный валютный фонд (МВФ), его цели. Формирование капитала МВФ. Виды кредитов МВФ. Международный банк реконструкции и развития (МБРР), его цели. Источники ресурсов банка. Виды кредитов МБРР. Международная ассоциация развития (МАР), Международная финансовая корпорация (МФК), Агентство по гарантиям многосторонних инвестиций и цели их деятельности. Банк международных расчётов (БМР), его задачи. Региональные валютно-кредитные организации и их цели. Парижский и Лондонский клубы, их роль в решении финансовых проблем страны-должника. Всемирная торговая организация (ВТО).</w:t>
            </w:r>
          </w:p>
        </w:tc>
        <w:tc>
          <w:tcPr>
            <w:tcW w:w="361" w:type="pct"/>
            <w:vMerge/>
          </w:tcPr>
          <w:p w14:paraId="7DB766DF" w14:textId="77777777"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4" w:type="pct"/>
            <w:vMerge/>
          </w:tcPr>
          <w:p w14:paraId="7FF26DE5" w14:textId="77777777" w:rsidR="009D6469" w:rsidRDefault="009D6469" w:rsidP="004B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</w:tr>
      <w:tr w:rsidR="009D6469" w:rsidRPr="007B0EE3" w14:paraId="18E35B70" w14:textId="77777777">
        <w:trPr>
          <w:trHeight w:val="127"/>
          <w:jc w:val="center"/>
        </w:trPr>
        <w:tc>
          <w:tcPr>
            <w:tcW w:w="789" w:type="pct"/>
            <w:vMerge/>
          </w:tcPr>
          <w:p w14:paraId="4633DEA4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14:paraId="4EF122ED" w14:textId="77777777" w:rsidR="009D6469" w:rsidRPr="007B0EE3" w:rsidRDefault="009D6469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9F20A5">
              <w:rPr>
                <w:b/>
                <w:bCs/>
              </w:rPr>
              <w:t>Практические занятия</w:t>
            </w:r>
          </w:p>
        </w:tc>
        <w:tc>
          <w:tcPr>
            <w:tcW w:w="361" w:type="pct"/>
            <w:vMerge w:val="restart"/>
          </w:tcPr>
          <w:p w14:paraId="13D5C6C7" w14:textId="77777777"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B376A42" w14:textId="77777777" w:rsidR="009D6469" w:rsidRPr="002B01CA" w:rsidRDefault="009D6469" w:rsidP="002C321A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4" w:type="pct"/>
            <w:vMerge/>
          </w:tcPr>
          <w:p w14:paraId="67F40EA9" w14:textId="77777777" w:rsidR="009D6469" w:rsidRDefault="009D6469" w:rsidP="004B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</w:tr>
      <w:tr w:rsidR="009D6469" w:rsidRPr="007B0EE3" w14:paraId="14EFAE56" w14:textId="77777777">
        <w:trPr>
          <w:trHeight w:val="127"/>
          <w:jc w:val="center"/>
        </w:trPr>
        <w:tc>
          <w:tcPr>
            <w:tcW w:w="789" w:type="pct"/>
            <w:vMerge/>
          </w:tcPr>
          <w:p w14:paraId="65379CB2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14:paraId="21833DAB" w14:textId="77777777" w:rsidR="009D6469" w:rsidRPr="007B0EE3" w:rsidRDefault="009D6469" w:rsidP="007546A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b/>
                <w:bCs/>
              </w:rPr>
            </w:pPr>
            <w:r w:rsidRPr="009F20A5">
              <w:t>Платежный баланс Российской Федерации за определенный период (год), анализ хозяйственных операций страны</w:t>
            </w:r>
            <w:r>
              <w:t>.</w:t>
            </w:r>
          </w:p>
        </w:tc>
        <w:tc>
          <w:tcPr>
            <w:tcW w:w="361" w:type="pct"/>
            <w:vMerge/>
          </w:tcPr>
          <w:p w14:paraId="42E19D44" w14:textId="77777777"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4" w:type="pct"/>
            <w:vMerge/>
          </w:tcPr>
          <w:p w14:paraId="645B12DE" w14:textId="77777777" w:rsidR="009D6469" w:rsidRDefault="009D6469" w:rsidP="004B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</w:tr>
      <w:tr w:rsidR="009D6469" w:rsidRPr="007B0EE3" w14:paraId="34D47EE3" w14:textId="77777777">
        <w:trPr>
          <w:trHeight w:val="127"/>
          <w:jc w:val="center"/>
        </w:trPr>
        <w:tc>
          <w:tcPr>
            <w:tcW w:w="789" w:type="pct"/>
            <w:vMerge/>
          </w:tcPr>
          <w:p w14:paraId="49FFCAFF" w14:textId="77777777"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14:paraId="751B637D" w14:textId="77777777" w:rsidR="009D6469" w:rsidRPr="007546A5" w:rsidRDefault="009D6469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546A5">
              <w:rPr>
                <w:b/>
                <w:bCs/>
              </w:rPr>
              <w:t>Самостоятельная работа обучающихся</w:t>
            </w:r>
          </w:p>
          <w:p w14:paraId="36C49DDC" w14:textId="77777777" w:rsidR="009D6469" w:rsidRPr="007546A5" w:rsidRDefault="009D6469" w:rsidP="007546A5">
            <w:pPr>
              <w:spacing w:after="0" w:line="240" w:lineRule="auto"/>
              <w:jc w:val="both"/>
            </w:pPr>
            <w:r w:rsidRPr="007546A5">
              <w:t>Тематика самостоятельной учебной работы при изучении раздела 4</w:t>
            </w:r>
          </w:p>
          <w:p w14:paraId="2FE8C6AE" w14:textId="77777777" w:rsidR="009D6469" w:rsidRPr="007546A5" w:rsidRDefault="009D6469" w:rsidP="007546A5">
            <w:pPr>
              <w:spacing w:after="0" w:line="240" w:lineRule="auto"/>
              <w:jc w:val="both"/>
            </w:pPr>
            <w:r w:rsidRPr="007546A5"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14:paraId="101ADF2D" w14:textId="77777777" w:rsidR="009D6469" w:rsidRPr="00CA7FAA" w:rsidRDefault="009D6469" w:rsidP="007546A5">
            <w:pPr>
              <w:pStyle w:val="26"/>
              <w:numPr>
                <w:ilvl w:val="0"/>
                <w:numId w:val="16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A7FAA">
              <w:rPr>
                <w:rFonts w:ascii="Times New Roman" w:hAnsi="Times New Roman" w:cs="Times New Roman"/>
              </w:rPr>
              <w:t>Национальная, мировая и международная валютные системы.</w:t>
            </w:r>
          </w:p>
          <w:p w14:paraId="71F06C47" w14:textId="77777777" w:rsidR="009D6469" w:rsidRPr="00CA7FAA" w:rsidRDefault="009D6469" w:rsidP="007546A5">
            <w:pPr>
              <w:pStyle w:val="26"/>
              <w:numPr>
                <w:ilvl w:val="0"/>
                <w:numId w:val="16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A7FAA">
              <w:rPr>
                <w:rFonts w:ascii="Times New Roman" w:hAnsi="Times New Roman" w:cs="Times New Roman"/>
              </w:rPr>
              <w:t>Котировка валют. Валютный курс, инструменты его регулирования.</w:t>
            </w:r>
          </w:p>
          <w:p w14:paraId="2F76E312" w14:textId="77777777" w:rsidR="009D6469" w:rsidRPr="00CA7FAA" w:rsidRDefault="009D6469" w:rsidP="007546A5">
            <w:pPr>
              <w:pStyle w:val="26"/>
              <w:numPr>
                <w:ilvl w:val="0"/>
                <w:numId w:val="16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A7FAA">
              <w:rPr>
                <w:rFonts w:ascii="Times New Roman" w:hAnsi="Times New Roman" w:cs="Times New Roman"/>
              </w:rPr>
              <w:t xml:space="preserve">Конвертируемость валюты. </w:t>
            </w:r>
          </w:p>
          <w:p w14:paraId="7EF1E601" w14:textId="77777777" w:rsidR="009D6469" w:rsidRPr="007B0EE3" w:rsidRDefault="009D6469" w:rsidP="007546A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  <w:bCs/>
              </w:rPr>
            </w:pPr>
            <w:r w:rsidRPr="007546A5">
              <w:t>Валютные операции. Валютный рынок.</w:t>
            </w:r>
          </w:p>
        </w:tc>
        <w:tc>
          <w:tcPr>
            <w:tcW w:w="361" w:type="pct"/>
          </w:tcPr>
          <w:p w14:paraId="2111A49C" w14:textId="77777777"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CE4AC0B" w14:textId="77777777"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4" w:type="pct"/>
          </w:tcPr>
          <w:p w14:paraId="2BA904C1" w14:textId="77777777" w:rsidR="009D6469" w:rsidRPr="007B0EE3" w:rsidRDefault="009D6469" w:rsidP="0075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ОК 01; ОК 2; ОК 4, ОК 5; ОК 9; ОК 10;</w:t>
            </w:r>
          </w:p>
          <w:p w14:paraId="0E282307" w14:textId="77777777" w:rsidR="009D6469" w:rsidRDefault="009D6469" w:rsidP="0075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ПК 1.1-1.3; ПК 4.4</w:t>
            </w:r>
          </w:p>
        </w:tc>
      </w:tr>
      <w:tr w:rsidR="009D6469" w:rsidRPr="007B0EE3" w14:paraId="50C4D286" w14:textId="77777777">
        <w:trPr>
          <w:trHeight w:val="127"/>
          <w:jc w:val="center"/>
        </w:trPr>
        <w:tc>
          <w:tcPr>
            <w:tcW w:w="3935" w:type="pct"/>
            <w:gridSpan w:val="2"/>
          </w:tcPr>
          <w:p w14:paraId="57149EE8" w14:textId="77777777" w:rsidR="009D6469" w:rsidRDefault="009D6469" w:rsidP="002C321A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Консультации</w:t>
            </w:r>
          </w:p>
        </w:tc>
        <w:tc>
          <w:tcPr>
            <w:tcW w:w="361" w:type="pct"/>
          </w:tcPr>
          <w:p w14:paraId="4D211F52" w14:textId="77777777"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4" w:type="pct"/>
          </w:tcPr>
          <w:p w14:paraId="0ABB5BFE" w14:textId="77777777" w:rsidR="009D6469" w:rsidRDefault="009D6469" w:rsidP="004B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</w:tr>
      <w:tr w:rsidR="009D6469" w:rsidRPr="007B0EE3" w14:paraId="65ED1757" w14:textId="77777777">
        <w:trPr>
          <w:trHeight w:val="127"/>
          <w:jc w:val="center"/>
        </w:trPr>
        <w:tc>
          <w:tcPr>
            <w:tcW w:w="3935" w:type="pct"/>
            <w:gridSpan w:val="2"/>
          </w:tcPr>
          <w:p w14:paraId="29CD41D0" w14:textId="77777777" w:rsidR="009D6469" w:rsidRPr="007B0EE3" w:rsidRDefault="009D6469" w:rsidP="002C321A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Экзамен </w:t>
            </w:r>
          </w:p>
        </w:tc>
        <w:tc>
          <w:tcPr>
            <w:tcW w:w="361" w:type="pct"/>
          </w:tcPr>
          <w:p w14:paraId="426287F4" w14:textId="77777777"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4" w:type="pct"/>
          </w:tcPr>
          <w:p w14:paraId="590668BE" w14:textId="77777777" w:rsidR="009D6469" w:rsidRDefault="009D6469" w:rsidP="004B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</w:tr>
      <w:tr w:rsidR="009D6469" w:rsidRPr="007B0EE3" w14:paraId="074E9DC9" w14:textId="77777777">
        <w:trPr>
          <w:trHeight w:val="127"/>
          <w:jc w:val="center"/>
        </w:trPr>
        <w:tc>
          <w:tcPr>
            <w:tcW w:w="3935" w:type="pct"/>
            <w:gridSpan w:val="2"/>
          </w:tcPr>
          <w:p w14:paraId="53A54809" w14:textId="77777777" w:rsidR="009D6469" w:rsidRPr="007B0EE3" w:rsidRDefault="009D6469" w:rsidP="002C321A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361" w:type="pct"/>
          </w:tcPr>
          <w:p w14:paraId="06C95C89" w14:textId="77777777"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704" w:type="pct"/>
          </w:tcPr>
          <w:p w14:paraId="75EFB062" w14:textId="77777777" w:rsidR="009D6469" w:rsidRDefault="009D6469" w:rsidP="004B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</w:tr>
    </w:tbl>
    <w:p w14:paraId="6E07D6FF" w14:textId="77777777" w:rsidR="009D6469" w:rsidRPr="00383784" w:rsidRDefault="009D6469" w:rsidP="0066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3DCFF092" w14:textId="77777777" w:rsidR="009D6469" w:rsidRPr="00383784" w:rsidRDefault="009D6469" w:rsidP="0066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>
        <w:rPr>
          <w:sz w:val="18"/>
          <w:szCs w:val="18"/>
        </w:rPr>
        <w:t xml:space="preserve"> </w:t>
      </w:r>
    </w:p>
    <w:p w14:paraId="6D4CD54C" w14:textId="77777777" w:rsidR="009D6469" w:rsidRPr="00383784" w:rsidRDefault="009D6469" w:rsidP="0066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9D6469" w:rsidRPr="00383784" w:rsidSect="00160657">
          <w:pgSz w:w="16840" w:h="11907" w:orient="landscape"/>
          <w:pgMar w:top="1134" w:right="851" w:bottom="851" w:left="1418" w:header="709" w:footer="709" w:gutter="0"/>
          <w:cols w:space="720"/>
          <w:titlePg/>
          <w:docGrid w:linePitch="299"/>
        </w:sectPr>
      </w:pPr>
    </w:p>
    <w:p w14:paraId="379FB0A8" w14:textId="1DFF8300" w:rsidR="009D6469" w:rsidRPr="007D548D" w:rsidRDefault="009D6469" w:rsidP="007D548D">
      <w:pPr>
        <w:pStyle w:val="2"/>
        <w:spacing w:before="0" w:after="240"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D548D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3. УСЛОВИЯ РЕАЛИЗАЦИИ </w:t>
      </w:r>
      <w:r w:rsidRPr="007D548D">
        <w:rPr>
          <w:rFonts w:ascii="Times New Roman" w:hAnsi="Times New Roman" w:cs="Times New Roman"/>
          <w:i w:val="0"/>
          <w:iCs w:val="0"/>
          <w:caps/>
          <w:sz w:val="24"/>
          <w:szCs w:val="24"/>
        </w:rPr>
        <w:t xml:space="preserve">программы </w:t>
      </w:r>
      <w:r w:rsidR="00514327">
        <w:rPr>
          <w:rFonts w:ascii="Times New Roman" w:hAnsi="Times New Roman" w:cs="Times New Roman"/>
          <w:i w:val="0"/>
          <w:iCs w:val="0"/>
          <w:caps/>
          <w:sz w:val="24"/>
          <w:szCs w:val="24"/>
        </w:rPr>
        <w:t xml:space="preserve">Учебной </w:t>
      </w:r>
      <w:r w:rsidRPr="007D548D">
        <w:rPr>
          <w:rFonts w:ascii="Times New Roman" w:hAnsi="Times New Roman" w:cs="Times New Roman"/>
          <w:i w:val="0"/>
          <w:iCs w:val="0"/>
          <w:sz w:val="24"/>
          <w:szCs w:val="24"/>
        </w:rPr>
        <w:t>ДИСЦИПЛИНЫ</w:t>
      </w:r>
    </w:p>
    <w:p w14:paraId="0448F42D" w14:textId="77777777" w:rsidR="009D6469" w:rsidRPr="000E5B19" w:rsidRDefault="009D6469" w:rsidP="006B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b/>
          <w:bCs/>
        </w:rPr>
      </w:pPr>
      <w:r w:rsidRPr="000E5B19">
        <w:rPr>
          <w:b/>
          <w:bCs/>
        </w:rPr>
        <w:t xml:space="preserve">3.1. Материально-техническое обеспечение </w:t>
      </w:r>
    </w:p>
    <w:p w14:paraId="7DCC1F56" w14:textId="77777777" w:rsidR="009D6469" w:rsidRPr="007D548D" w:rsidRDefault="009D6469" w:rsidP="00933122">
      <w:pPr>
        <w:spacing w:after="0" w:line="360" w:lineRule="auto"/>
        <w:ind w:firstLine="709"/>
        <w:jc w:val="both"/>
        <w:rPr>
          <w:b/>
          <w:bCs/>
        </w:rPr>
      </w:pPr>
      <w:r w:rsidRPr="007D548D">
        <w:t>Для реализации программы учебной дисциплины предусмотрены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оснащенные оборудованием, техническими средствами</w:t>
      </w:r>
      <w:r w:rsidRPr="007D548D">
        <w:rPr>
          <w:b/>
          <w:bCs/>
        </w:rPr>
        <w:t xml:space="preserve"> </w:t>
      </w:r>
    </w:p>
    <w:p w14:paraId="1ADB20E7" w14:textId="77777777" w:rsidR="009D6469" w:rsidRPr="007D548D" w:rsidRDefault="009D6469" w:rsidP="00933122">
      <w:pPr>
        <w:pStyle w:val="aa"/>
        <w:numPr>
          <w:ilvl w:val="0"/>
          <w:numId w:val="24"/>
        </w:numPr>
        <w:tabs>
          <w:tab w:val="left" w:pos="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D548D">
        <w:rPr>
          <w:rFonts w:ascii="Times New Roman" w:hAnsi="Times New Roman" w:cs="Times New Roman"/>
          <w:sz w:val="24"/>
          <w:szCs w:val="24"/>
        </w:rPr>
        <w:t>посадочные места по количеству обучающихся;</w:t>
      </w:r>
    </w:p>
    <w:p w14:paraId="6389FEBB" w14:textId="77777777" w:rsidR="009D6469" w:rsidRPr="007D548D" w:rsidRDefault="009D6469" w:rsidP="00933122">
      <w:pPr>
        <w:pStyle w:val="aa"/>
        <w:numPr>
          <w:ilvl w:val="0"/>
          <w:numId w:val="24"/>
        </w:numPr>
        <w:tabs>
          <w:tab w:val="left" w:pos="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D548D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14:paraId="3FFE2A58" w14:textId="77777777" w:rsidR="009D6469" w:rsidRPr="007D548D" w:rsidRDefault="009D6469" w:rsidP="00933122">
      <w:pPr>
        <w:pStyle w:val="aa"/>
        <w:numPr>
          <w:ilvl w:val="0"/>
          <w:numId w:val="24"/>
        </w:numPr>
        <w:tabs>
          <w:tab w:val="left" w:pos="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D548D">
        <w:rPr>
          <w:rFonts w:ascii="Times New Roman" w:hAnsi="Times New Roman" w:cs="Times New Roman"/>
          <w:sz w:val="24"/>
          <w:szCs w:val="24"/>
        </w:rPr>
        <w:t>комплекты учебно-наглядных пособий по разделам дисциплины;</w:t>
      </w:r>
    </w:p>
    <w:p w14:paraId="14AB46B7" w14:textId="77777777" w:rsidR="009D6469" w:rsidRPr="007D548D" w:rsidRDefault="009D6469" w:rsidP="00933122">
      <w:pPr>
        <w:pStyle w:val="aa"/>
        <w:numPr>
          <w:ilvl w:val="0"/>
          <w:numId w:val="24"/>
        </w:numPr>
        <w:tabs>
          <w:tab w:val="left" w:pos="141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548D">
        <w:rPr>
          <w:rFonts w:ascii="Times New Roman" w:hAnsi="Times New Roman" w:cs="Times New Roman"/>
          <w:sz w:val="24"/>
          <w:szCs w:val="24"/>
        </w:rPr>
        <w:t>мультимедиапроектор.</w:t>
      </w:r>
    </w:p>
    <w:p w14:paraId="09C49EAB" w14:textId="77777777" w:rsidR="009D6469" w:rsidRPr="007D548D" w:rsidRDefault="009D6469" w:rsidP="00933122">
      <w:pPr>
        <w:spacing w:after="0" w:line="360" w:lineRule="auto"/>
        <w:ind w:firstLine="709"/>
        <w:jc w:val="both"/>
      </w:pPr>
    </w:p>
    <w:p w14:paraId="5707C4D6" w14:textId="77777777" w:rsidR="009D6469" w:rsidRPr="003E431C" w:rsidRDefault="009D6469" w:rsidP="00933122">
      <w:pPr>
        <w:spacing w:after="0" w:line="360" w:lineRule="auto"/>
        <w:ind w:firstLine="709"/>
        <w:jc w:val="both"/>
      </w:pPr>
      <w:r w:rsidRPr="00D371BD">
        <w:t>Помещения для самостоятельной работы обучающихся оснащены компьютерной техникой с возможностью подключения к информационно-телекоммуни</w:t>
      </w:r>
      <w:r>
        <w:t>кационной сети «Интернет»</w:t>
      </w:r>
      <w:r w:rsidRPr="00D371BD">
        <w:t xml:space="preserve"> и обеспечением доступа в электронную информационно-образовательную среду, необходимым комплектом лицензионного программного </w:t>
      </w:r>
      <w:proofErr w:type="gramStart"/>
      <w:r>
        <w:t xml:space="preserve">обеспечения:   </w:t>
      </w:r>
      <w:proofErr w:type="gramEnd"/>
      <w:r>
        <w:t xml:space="preserve"> информационно-</w:t>
      </w:r>
      <w:r w:rsidRPr="00F5057E">
        <w:t>справочные сис</w:t>
      </w:r>
      <w:r>
        <w:t xml:space="preserve">темы  «Консультант+», «Гарант», </w:t>
      </w:r>
      <w:r w:rsidRPr="00F5057E">
        <w:rPr>
          <w:lang w:val="en-US"/>
        </w:rPr>
        <w:t>MS</w:t>
      </w:r>
      <w:r w:rsidRPr="00F5057E">
        <w:t xml:space="preserve"> Windows, Microsoft Office 2007</w:t>
      </w:r>
      <w:r>
        <w:t>.</w:t>
      </w:r>
    </w:p>
    <w:p w14:paraId="601720DA" w14:textId="77777777" w:rsidR="009D6469" w:rsidRPr="00D371BD" w:rsidRDefault="009D6469" w:rsidP="006B2E55">
      <w:pPr>
        <w:spacing w:after="0" w:line="360" w:lineRule="auto"/>
        <w:jc w:val="both"/>
      </w:pPr>
    </w:p>
    <w:p w14:paraId="72544699" w14:textId="77777777" w:rsidR="009D6469" w:rsidRPr="00C96950" w:rsidRDefault="009D6469" w:rsidP="006B2E55">
      <w:pPr>
        <w:spacing w:after="0" w:line="360" w:lineRule="auto"/>
        <w:jc w:val="both"/>
        <w:rPr>
          <w:b/>
          <w:bCs/>
        </w:rPr>
      </w:pPr>
      <w:r w:rsidRPr="00C96950">
        <w:rPr>
          <w:b/>
          <w:bCs/>
        </w:rPr>
        <w:t>3.2. Информационное обеспечение обучения</w:t>
      </w:r>
    </w:p>
    <w:p w14:paraId="26256201" w14:textId="0538087B" w:rsidR="009D6469" w:rsidRDefault="009D6469" w:rsidP="006B2E55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0E5B19">
        <w:t>Для реализации программы библиотечный фонд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процессе.</w:t>
      </w:r>
    </w:p>
    <w:p w14:paraId="51AA02E4" w14:textId="2908E25E" w:rsidR="00A90D2D" w:rsidRPr="00A90D2D" w:rsidRDefault="00A90D2D" w:rsidP="006B2E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</w:rPr>
      </w:pPr>
      <w:r w:rsidRPr="00A90D2D">
        <w:rPr>
          <w:b/>
          <w:bCs/>
        </w:rPr>
        <w:t>Основная литература</w:t>
      </w:r>
    </w:p>
    <w:p w14:paraId="26AE70B8" w14:textId="25D00736" w:rsidR="00A90D2D" w:rsidRDefault="00A90D2D" w:rsidP="00614F5E">
      <w:pPr>
        <w:pStyle w:val="1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 w:val="0"/>
          <w:bCs w:val="0"/>
          <w:sz w:val="24"/>
          <w:szCs w:val="24"/>
        </w:rPr>
      </w:pPr>
      <w:r w:rsidRPr="00A90D2D">
        <w:rPr>
          <w:b w:val="0"/>
          <w:bCs w:val="0"/>
          <w:sz w:val="24"/>
          <w:szCs w:val="24"/>
        </w:rPr>
        <w:t xml:space="preserve">Финансы, денежное обращение и </w:t>
      </w:r>
      <w:proofErr w:type="gramStart"/>
      <w:r w:rsidRPr="00A90D2D">
        <w:rPr>
          <w:b w:val="0"/>
          <w:bCs w:val="0"/>
          <w:sz w:val="24"/>
          <w:szCs w:val="24"/>
        </w:rPr>
        <w:t>кредит :</w:t>
      </w:r>
      <w:proofErr w:type="gramEnd"/>
      <w:r w:rsidRPr="00A90D2D">
        <w:rPr>
          <w:b w:val="0"/>
          <w:bCs w:val="0"/>
          <w:sz w:val="24"/>
          <w:szCs w:val="24"/>
        </w:rPr>
        <w:t xml:space="preserve"> учебник и практикум для среднего профессионального образования / Д. В. Бураков [и др.] ; под редакцией Д. В. </w:t>
      </w:r>
      <w:proofErr w:type="spellStart"/>
      <w:r w:rsidRPr="00A90D2D">
        <w:rPr>
          <w:b w:val="0"/>
          <w:bCs w:val="0"/>
          <w:sz w:val="24"/>
          <w:szCs w:val="24"/>
        </w:rPr>
        <w:t>Буракова</w:t>
      </w:r>
      <w:proofErr w:type="spellEnd"/>
      <w:r w:rsidRPr="00A90D2D">
        <w:rPr>
          <w:b w:val="0"/>
          <w:bCs w:val="0"/>
          <w:sz w:val="24"/>
          <w:szCs w:val="24"/>
        </w:rPr>
        <w:t xml:space="preserve">. — 2-е изд., </w:t>
      </w:r>
      <w:proofErr w:type="spellStart"/>
      <w:r w:rsidRPr="00A90D2D">
        <w:rPr>
          <w:b w:val="0"/>
          <w:bCs w:val="0"/>
          <w:sz w:val="24"/>
          <w:szCs w:val="24"/>
        </w:rPr>
        <w:t>перераб</w:t>
      </w:r>
      <w:proofErr w:type="spellEnd"/>
      <w:r w:rsidRPr="00A90D2D">
        <w:rPr>
          <w:b w:val="0"/>
          <w:bCs w:val="0"/>
          <w:sz w:val="24"/>
          <w:szCs w:val="24"/>
        </w:rPr>
        <w:t xml:space="preserve">. и доп. — </w:t>
      </w:r>
      <w:proofErr w:type="gramStart"/>
      <w:r w:rsidRPr="00A90D2D">
        <w:rPr>
          <w:b w:val="0"/>
          <w:bCs w:val="0"/>
          <w:sz w:val="24"/>
          <w:szCs w:val="24"/>
        </w:rPr>
        <w:t>Москва :</w:t>
      </w:r>
      <w:proofErr w:type="gramEnd"/>
      <w:r w:rsidRPr="00A90D2D">
        <w:rPr>
          <w:b w:val="0"/>
          <w:bCs w:val="0"/>
          <w:sz w:val="24"/>
          <w:szCs w:val="24"/>
        </w:rPr>
        <w:t xml:space="preserve"> Издательство </w:t>
      </w:r>
      <w:proofErr w:type="spellStart"/>
      <w:r w:rsidRPr="00A90D2D">
        <w:rPr>
          <w:b w:val="0"/>
          <w:bCs w:val="0"/>
          <w:sz w:val="24"/>
          <w:szCs w:val="24"/>
        </w:rPr>
        <w:t>Юрайт</w:t>
      </w:r>
      <w:proofErr w:type="spellEnd"/>
      <w:r w:rsidRPr="00A90D2D">
        <w:rPr>
          <w:b w:val="0"/>
          <w:bCs w:val="0"/>
          <w:sz w:val="24"/>
          <w:szCs w:val="24"/>
        </w:rPr>
        <w:t xml:space="preserve">, 2021. — 366 с. — (Профессиональное образование). — ISBN 978-5-534-10231-4. — </w:t>
      </w:r>
      <w:proofErr w:type="gramStart"/>
      <w:r w:rsidRPr="00A90D2D">
        <w:rPr>
          <w:b w:val="0"/>
          <w:bCs w:val="0"/>
          <w:sz w:val="24"/>
          <w:szCs w:val="24"/>
        </w:rPr>
        <w:t>Текст :</w:t>
      </w:r>
      <w:proofErr w:type="gramEnd"/>
      <w:r w:rsidRPr="00A90D2D">
        <w:rPr>
          <w:b w:val="0"/>
          <w:bCs w:val="0"/>
          <w:sz w:val="24"/>
          <w:szCs w:val="24"/>
        </w:rPr>
        <w:t xml:space="preserve"> электронный // ЭБС </w:t>
      </w:r>
      <w:proofErr w:type="spellStart"/>
      <w:r w:rsidRPr="00A90D2D">
        <w:rPr>
          <w:b w:val="0"/>
          <w:bCs w:val="0"/>
          <w:sz w:val="24"/>
          <w:szCs w:val="24"/>
        </w:rPr>
        <w:t>Юрайт</w:t>
      </w:r>
      <w:proofErr w:type="spellEnd"/>
      <w:r w:rsidRPr="00A90D2D">
        <w:rPr>
          <w:b w:val="0"/>
          <w:bCs w:val="0"/>
          <w:sz w:val="24"/>
          <w:szCs w:val="24"/>
        </w:rPr>
        <w:t xml:space="preserve"> [сайт]. — URL: https://urait.ru/bcode/471406 </w:t>
      </w:r>
    </w:p>
    <w:p w14:paraId="4DDB7DBE" w14:textId="77777777" w:rsidR="00A90D2D" w:rsidRDefault="00A90D2D" w:rsidP="00A90D2D">
      <w:pPr>
        <w:numPr>
          <w:ilvl w:val="0"/>
          <w:numId w:val="19"/>
        </w:numPr>
        <w:spacing w:after="0" w:line="360" w:lineRule="auto"/>
        <w:jc w:val="both"/>
      </w:pPr>
      <w:r w:rsidRPr="00A90D2D">
        <w:t xml:space="preserve">Финансы, денежное обращение и </w:t>
      </w:r>
      <w:proofErr w:type="gramStart"/>
      <w:r w:rsidRPr="00A90D2D">
        <w:t>кредит :</w:t>
      </w:r>
      <w:proofErr w:type="gramEnd"/>
      <w:r w:rsidRPr="00A90D2D">
        <w:t xml:space="preserve"> учебник для среднего профессионального образования / Л. А. </w:t>
      </w:r>
      <w:proofErr w:type="spellStart"/>
      <w:r w:rsidRPr="00A90D2D">
        <w:t>Чалдаева</w:t>
      </w:r>
      <w:proofErr w:type="spellEnd"/>
      <w:r w:rsidRPr="00A90D2D">
        <w:t xml:space="preserve"> [и др.] ; под редакцией Л. А. </w:t>
      </w:r>
      <w:proofErr w:type="spellStart"/>
      <w:r w:rsidRPr="00A90D2D">
        <w:t>Чалдаевой</w:t>
      </w:r>
      <w:proofErr w:type="spellEnd"/>
      <w:r w:rsidRPr="00A90D2D">
        <w:t xml:space="preserve">. — 4-е изд., </w:t>
      </w:r>
      <w:proofErr w:type="spellStart"/>
      <w:r w:rsidRPr="00A90D2D">
        <w:t>испр</w:t>
      </w:r>
      <w:proofErr w:type="spellEnd"/>
      <w:r w:rsidRPr="00A90D2D">
        <w:t xml:space="preserve">. и доп. — </w:t>
      </w:r>
      <w:proofErr w:type="gramStart"/>
      <w:r w:rsidRPr="00A90D2D">
        <w:t>Москва :</w:t>
      </w:r>
      <w:proofErr w:type="gramEnd"/>
      <w:r w:rsidRPr="00A90D2D">
        <w:t xml:space="preserve"> Издательство </w:t>
      </w:r>
      <w:proofErr w:type="spellStart"/>
      <w:r w:rsidRPr="00A90D2D">
        <w:t>Юрайт</w:t>
      </w:r>
      <w:proofErr w:type="spellEnd"/>
      <w:r w:rsidRPr="00A90D2D">
        <w:t xml:space="preserve">, 2021. — 434 с. — (Профессиональное образование). — ISBN 978-5-534-13969-3. — </w:t>
      </w:r>
      <w:proofErr w:type="gramStart"/>
      <w:r w:rsidRPr="00A90D2D">
        <w:t>Текст :</w:t>
      </w:r>
      <w:proofErr w:type="gramEnd"/>
      <w:r w:rsidRPr="00A90D2D">
        <w:t xml:space="preserve"> электронный // ЭБС </w:t>
      </w:r>
      <w:proofErr w:type="spellStart"/>
      <w:r w:rsidRPr="00A90D2D">
        <w:t>Юрайт</w:t>
      </w:r>
      <w:proofErr w:type="spellEnd"/>
      <w:r w:rsidRPr="00A90D2D">
        <w:t xml:space="preserve"> [сайт]. — URL: https://urait.ru/bcode/469479 </w:t>
      </w:r>
    </w:p>
    <w:p w14:paraId="38B15BF0" w14:textId="19DECB5E" w:rsidR="00A90D2D" w:rsidRPr="00A90D2D" w:rsidRDefault="00A90D2D" w:rsidP="00A90D2D">
      <w:pPr>
        <w:rPr>
          <w:b/>
          <w:bCs/>
        </w:rPr>
      </w:pPr>
      <w:r w:rsidRPr="00A90D2D">
        <w:rPr>
          <w:b/>
          <w:bCs/>
        </w:rPr>
        <w:lastRenderedPageBreak/>
        <w:t>Дополнительная литература</w:t>
      </w:r>
    </w:p>
    <w:p w14:paraId="2F20A7D3" w14:textId="759F9AB1" w:rsidR="009D6469" w:rsidRDefault="009D6469" w:rsidP="00614F5E">
      <w:pPr>
        <w:pStyle w:val="1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 w:val="0"/>
          <w:bCs w:val="0"/>
          <w:sz w:val="24"/>
          <w:szCs w:val="24"/>
        </w:rPr>
      </w:pPr>
      <w:r w:rsidRPr="00A90D2D">
        <w:rPr>
          <w:b w:val="0"/>
          <w:bCs w:val="0"/>
          <w:sz w:val="24"/>
          <w:szCs w:val="24"/>
        </w:rPr>
        <w:t xml:space="preserve">Екимова, К. В. Финансовый менеджмент: учебник для СПО / К. В. Екимова, И. П. Савельева, К. В. </w:t>
      </w:r>
      <w:proofErr w:type="spellStart"/>
      <w:r w:rsidRPr="00A90D2D">
        <w:rPr>
          <w:b w:val="0"/>
          <w:bCs w:val="0"/>
          <w:sz w:val="24"/>
          <w:szCs w:val="24"/>
        </w:rPr>
        <w:t>Кардапольцев</w:t>
      </w:r>
      <w:proofErr w:type="spellEnd"/>
      <w:r w:rsidRPr="00A90D2D">
        <w:rPr>
          <w:b w:val="0"/>
          <w:bCs w:val="0"/>
          <w:sz w:val="24"/>
          <w:szCs w:val="24"/>
        </w:rPr>
        <w:t xml:space="preserve">. — </w:t>
      </w:r>
      <w:proofErr w:type="gramStart"/>
      <w:r w:rsidRPr="00A90D2D">
        <w:rPr>
          <w:b w:val="0"/>
          <w:bCs w:val="0"/>
          <w:sz w:val="24"/>
          <w:szCs w:val="24"/>
        </w:rPr>
        <w:t>М. :</w:t>
      </w:r>
      <w:proofErr w:type="gramEnd"/>
      <w:r w:rsidRPr="00A90D2D">
        <w:rPr>
          <w:b w:val="0"/>
          <w:bCs w:val="0"/>
          <w:sz w:val="24"/>
          <w:szCs w:val="24"/>
        </w:rPr>
        <w:t xml:space="preserve"> Издательство </w:t>
      </w:r>
      <w:proofErr w:type="spellStart"/>
      <w:r w:rsidRPr="00A90D2D">
        <w:rPr>
          <w:b w:val="0"/>
          <w:bCs w:val="0"/>
          <w:sz w:val="24"/>
          <w:szCs w:val="24"/>
        </w:rPr>
        <w:t>Юрайт</w:t>
      </w:r>
      <w:proofErr w:type="spellEnd"/>
      <w:r w:rsidRPr="00A90D2D">
        <w:rPr>
          <w:b w:val="0"/>
          <w:bCs w:val="0"/>
          <w:sz w:val="24"/>
          <w:szCs w:val="24"/>
        </w:rPr>
        <w:t>, 2019. — 381 с. — (</w:t>
      </w:r>
      <w:proofErr w:type="gramStart"/>
      <w:r w:rsidRPr="00A90D2D">
        <w:rPr>
          <w:b w:val="0"/>
          <w:bCs w:val="0"/>
          <w:sz w:val="24"/>
          <w:szCs w:val="24"/>
        </w:rPr>
        <w:t>Серия :</w:t>
      </w:r>
      <w:proofErr w:type="gramEnd"/>
      <w:r w:rsidRPr="00A90D2D">
        <w:rPr>
          <w:b w:val="0"/>
          <w:bCs w:val="0"/>
          <w:sz w:val="24"/>
          <w:szCs w:val="24"/>
        </w:rPr>
        <w:t xml:space="preserve"> Профессиональное образование). — ISBN 978-5-534-03698-5</w:t>
      </w:r>
      <w:r w:rsidRPr="00A90D2D">
        <w:rPr>
          <w:b w:val="0"/>
          <w:bCs w:val="0"/>
        </w:rPr>
        <w:t xml:space="preserve"> </w:t>
      </w:r>
      <w:hyperlink r:id="rId8" w:history="1">
        <w:r w:rsidR="00A90D2D" w:rsidRPr="00A90D2D">
          <w:rPr>
            <w:rStyle w:val="af1"/>
            <w:b w:val="0"/>
            <w:bCs w:val="0"/>
            <w:color w:val="auto"/>
            <w:sz w:val="24"/>
            <w:szCs w:val="24"/>
            <w:u w:val="none"/>
          </w:rPr>
          <w:t>https://www.biblio-online.ru/search?query=Екимова%2C+К.+В.+Финансовый+менеджмент</w:t>
        </w:r>
      </w:hyperlink>
    </w:p>
    <w:p w14:paraId="57E522CE" w14:textId="77777777" w:rsidR="000D0756" w:rsidRPr="00B34C91" w:rsidRDefault="000D0756" w:rsidP="000D0756">
      <w:pPr>
        <w:numPr>
          <w:ilvl w:val="0"/>
          <w:numId w:val="19"/>
        </w:numPr>
        <w:spacing w:after="0" w:line="360" w:lineRule="auto"/>
        <w:jc w:val="both"/>
      </w:pPr>
      <w:r w:rsidRPr="00B34C91">
        <w:t>Конституция Российской Федерации от 12.12.1993 (действующая редакция).</w:t>
      </w:r>
    </w:p>
    <w:p w14:paraId="0C750B8F" w14:textId="77777777" w:rsidR="000D0756" w:rsidRPr="00B34C91" w:rsidRDefault="000D0756" w:rsidP="000D0756">
      <w:pPr>
        <w:numPr>
          <w:ilvl w:val="0"/>
          <w:numId w:val="19"/>
        </w:numPr>
        <w:spacing w:after="0" w:line="360" w:lineRule="auto"/>
        <w:jc w:val="both"/>
      </w:pPr>
      <w:r w:rsidRPr="00B34C91">
        <w:t>Бюджетный кодекс Российской Федерации от 31.07.1998 N 145-ФЗ (действующая редакция).</w:t>
      </w:r>
    </w:p>
    <w:p w14:paraId="014934CF" w14:textId="77777777" w:rsidR="000D0756" w:rsidRPr="00B34C91" w:rsidRDefault="000D0756" w:rsidP="000D0756">
      <w:pPr>
        <w:numPr>
          <w:ilvl w:val="0"/>
          <w:numId w:val="19"/>
        </w:numPr>
        <w:spacing w:after="0" w:line="360" w:lineRule="auto"/>
        <w:jc w:val="both"/>
      </w:pPr>
      <w:r w:rsidRPr="00B34C91">
        <w:t>Гражданский кодекс Российской Федерации в 4 частях (действующая редакция).</w:t>
      </w:r>
    </w:p>
    <w:p w14:paraId="707BA417" w14:textId="77777777" w:rsidR="000D0756" w:rsidRPr="00B34C91" w:rsidRDefault="000D0756" w:rsidP="000D0756">
      <w:pPr>
        <w:numPr>
          <w:ilvl w:val="0"/>
          <w:numId w:val="19"/>
        </w:numPr>
        <w:spacing w:after="0" w:line="360" w:lineRule="auto"/>
        <w:jc w:val="both"/>
      </w:pPr>
      <w:r w:rsidRPr="00B34C91">
        <w:t xml:space="preserve">Кодекс Российской Федерации об административных </w:t>
      </w:r>
      <w:proofErr w:type="gramStart"/>
      <w:r w:rsidRPr="00B34C91">
        <w:t>правонарушениях  от</w:t>
      </w:r>
      <w:proofErr w:type="gramEnd"/>
      <w:r w:rsidRPr="00B34C91">
        <w:t xml:space="preserve"> 30.12.2001 N 195-ФЗ (действующая редакция).</w:t>
      </w:r>
    </w:p>
    <w:p w14:paraId="5252FDB7" w14:textId="77777777" w:rsidR="000D0756" w:rsidRPr="00B34C91" w:rsidRDefault="000D0756" w:rsidP="000D0756">
      <w:pPr>
        <w:numPr>
          <w:ilvl w:val="0"/>
          <w:numId w:val="19"/>
        </w:numPr>
        <w:spacing w:after="0" w:line="360" w:lineRule="auto"/>
        <w:jc w:val="both"/>
      </w:pPr>
      <w:r w:rsidRPr="00B34C91">
        <w:t>Налоговый кодекс Российской Федерации в 2 частях (действующая редакция).</w:t>
      </w:r>
    </w:p>
    <w:p w14:paraId="54DC487F" w14:textId="77777777" w:rsidR="000D0756" w:rsidRPr="00B34C91" w:rsidRDefault="000D0756" w:rsidP="000D0756">
      <w:pPr>
        <w:numPr>
          <w:ilvl w:val="0"/>
          <w:numId w:val="19"/>
        </w:numPr>
        <w:spacing w:after="0" w:line="360" w:lineRule="auto"/>
        <w:jc w:val="both"/>
      </w:pPr>
      <w:r w:rsidRPr="00B34C91">
        <w:t xml:space="preserve">Трудовой кодекс Российской Федерации от </w:t>
      </w:r>
      <w:proofErr w:type="gramStart"/>
      <w:r w:rsidRPr="00B34C91">
        <w:t>30.12.2001  N</w:t>
      </w:r>
      <w:proofErr w:type="gramEnd"/>
      <w:r w:rsidRPr="00B34C91">
        <w:t xml:space="preserve"> 197-ФЗ (действующая редакция).</w:t>
      </w:r>
    </w:p>
    <w:p w14:paraId="21D60302" w14:textId="77777777" w:rsidR="000D0756" w:rsidRPr="00B34C91" w:rsidRDefault="000D0756" w:rsidP="000D0756">
      <w:pPr>
        <w:numPr>
          <w:ilvl w:val="0"/>
          <w:numId w:val="19"/>
        </w:numPr>
        <w:spacing w:after="0" w:line="360" w:lineRule="auto"/>
        <w:jc w:val="both"/>
      </w:pPr>
      <w:r w:rsidRPr="00B34C91">
        <w:t>Уголовный кодекс Российской Федерации от 13.06.1996 N 63-ФЗ (действующая редакция).</w:t>
      </w:r>
    </w:p>
    <w:p w14:paraId="2A3E3985" w14:textId="77777777" w:rsidR="000D0756" w:rsidRPr="00B34C91" w:rsidRDefault="000D0756" w:rsidP="000D0756">
      <w:pPr>
        <w:numPr>
          <w:ilvl w:val="0"/>
          <w:numId w:val="19"/>
        </w:numPr>
        <w:spacing w:after="0" w:line="360" w:lineRule="auto"/>
        <w:jc w:val="both"/>
      </w:pPr>
      <w:r w:rsidRPr="00B34C91"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заболеваний».</w:t>
      </w:r>
    </w:p>
    <w:p w14:paraId="30317C55" w14:textId="77777777" w:rsidR="000D0756" w:rsidRPr="00B34C91" w:rsidRDefault="000D0756" w:rsidP="000D0756">
      <w:pPr>
        <w:numPr>
          <w:ilvl w:val="0"/>
          <w:numId w:val="19"/>
        </w:numPr>
        <w:spacing w:after="0" w:line="360" w:lineRule="auto"/>
        <w:jc w:val="both"/>
      </w:pPr>
      <w:r w:rsidRPr="00B34C91">
        <w:t xml:space="preserve">Федеральный закон от 07.08.2001 N 115-ФЗ (действующая </w:t>
      </w:r>
      <w:proofErr w:type="gramStart"/>
      <w:r w:rsidRPr="00B34C91">
        <w:t>редакция)  «</w:t>
      </w:r>
      <w:proofErr w:type="gramEnd"/>
      <w:r w:rsidRPr="00B34C91">
        <w:t>О противодействии легализации (отмыванию) доходов, полученных преступным путем, и финансированию терроризма».</w:t>
      </w:r>
    </w:p>
    <w:p w14:paraId="757B9A9F" w14:textId="77777777" w:rsidR="000D0756" w:rsidRPr="00B34C91" w:rsidRDefault="000D0756" w:rsidP="000D0756">
      <w:pPr>
        <w:numPr>
          <w:ilvl w:val="0"/>
          <w:numId w:val="19"/>
        </w:numPr>
        <w:spacing w:after="0" w:line="360" w:lineRule="auto"/>
        <w:jc w:val="both"/>
      </w:pPr>
      <w:r w:rsidRPr="00B34C91">
        <w:t xml:space="preserve">Федеральный закон от 15.12.2001 N 167-ФЗ (действующая </w:t>
      </w:r>
      <w:proofErr w:type="gramStart"/>
      <w:r w:rsidRPr="00B34C91">
        <w:t>редакция)  «</w:t>
      </w:r>
      <w:proofErr w:type="gramEnd"/>
      <w:r w:rsidRPr="00B34C91">
        <w:t>Об обязательном пенсионном страховании в Российской Федерации».</w:t>
      </w:r>
    </w:p>
    <w:p w14:paraId="21E7CC7C" w14:textId="77777777" w:rsidR="000D0756" w:rsidRPr="00B34C91" w:rsidRDefault="000D0756" w:rsidP="000D0756">
      <w:pPr>
        <w:numPr>
          <w:ilvl w:val="0"/>
          <w:numId w:val="19"/>
        </w:numPr>
        <w:spacing w:after="0" w:line="360" w:lineRule="auto"/>
        <w:jc w:val="both"/>
      </w:pPr>
      <w:r w:rsidRPr="00B34C91">
        <w:t>Федеральный закон от 26.10.2002 N 127-ФЗ (действующая редакция) «О несостоятельности (банкротстве).</w:t>
      </w:r>
    </w:p>
    <w:p w14:paraId="549C7B4D" w14:textId="77777777" w:rsidR="000D0756" w:rsidRPr="00B34C91" w:rsidRDefault="000D0756" w:rsidP="000D0756">
      <w:pPr>
        <w:numPr>
          <w:ilvl w:val="0"/>
          <w:numId w:val="19"/>
        </w:numPr>
        <w:spacing w:after="0" w:line="360" w:lineRule="auto"/>
        <w:jc w:val="both"/>
      </w:pPr>
      <w:r w:rsidRPr="00B34C91">
        <w:t>Федеральный закон от 10.12.2003 N 173-ФЗ (действующая редакция) «О валютном регулировании и валютном контроле».</w:t>
      </w:r>
    </w:p>
    <w:p w14:paraId="1233130A" w14:textId="77777777" w:rsidR="000D0756" w:rsidRPr="00B34C91" w:rsidRDefault="000D0756" w:rsidP="000D0756">
      <w:pPr>
        <w:numPr>
          <w:ilvl w:val="0"/>
          <w:numId w:val="19"/>
        </w:numPr>
        <w:spacing w:after="0" w:line="360" w:lineRule="auto"/>
        <w:jc w:val="both"/>
      </w:pPr>
      <w:r w:rsidRPr="00B34C91">
        <w:t>Федеральный закон от 29.07.2004 N 98-ФЗ (действующая редакция) «О коммерческой тайне».</w:t>
      </w:r>
    </w:p>
    <w:p w14:paraId="4C6E26D9" w14:textId="77777777" w:rsidR="000D0756" w:rsidRPr="00B34C91" w:rsidRDefault="000D0756" w:rsidP="000D0756">
      <w:pPr>
        <w:numPr>
          <w:ilvl w:val="0"/>
          <w:numId w:val="19"/>
        </w:numPr>
        <w:spacing w:after="0" w:line="360" w:lineRule="auto"/>
        <w:jc w:val="both"/>
      </w:pPr>
      <w:r w:rsidRPr="00B34C91">
        <w:t>Федеральный закон от 27.07.2006 N 152-ФЗ (действующая редакция) «О персональных данных».</w:t>
      </w:r>
    </w:p>
    <w:p w14:paraId="38D51FDC" w14:textId="77777777" w:rsidR="000D0756" w:rsidRPr="00B34C91" w:rsidRDefault="000D0756" w:rsidP="000D0756">
      <w:pPr>
        <w:numPr>
          <w:ilvl w:val="0"/>
          <w:numId w:val="19"/>
        </w:numPr>
        <w:spacing w:after="0" w:line="360" w:lineRule="auto"/>
        <w:jc w:val="both"/>
      </w:pPr>
      <w:r w:rsidRPr="00B34C91">
        <w:t xml:space="preserve">Федеральный закон от 29.12.2006 N 255-ФЗ (действующая </w:t>
      </w:r>
      <w:proofErr w:type="gramStart"/>
      <w:r w:rsidRPr="00B34C91">
        <w:t>редакция)  «</w:t>
      </w:r>
      <w:proofErr w:type="gramEnd"/>
      <w:r w:rsidRPr="00B34C91">
        <w:t>Об обязательном социальном страховании на случай временной нетрудоспособности и в связи с материнством».</w:t>
      </w:r>
    </w:p>
    <w:p w14:paraId="63340A45" w14:textId="77777777" w:rsidR="000D0756" w:rsidRPr="00B34C91" w:rsidRDefault="000D0756" w:rsidP="000D0756">
      <w:pPr>
        <w:numPr>
          <w:ilvl w:val="0"/>
          <w:numId w:val="19"/>
        </w:numPr>
        <w:spacing w:after="0" w:line="360" w:lineRule="auto"/>
        <w:jc w:val="both"/>
      </w:pPr>
      <w:r w:rsidRPr="00B34C91">
        <w:lastRenderedPageBreak/>
        <w:t>Федеральный закон от 25.12.2008 N 273-ФЗ (действующая редакция) «О противодействии коррупции».</w:t>
      </w:r>
    </w:p>
    <w:p w14:paraId="5E7AE09E" w14:textId="77777777" w:rsidR="000D0756" w:rsidRPr="00B34C91" w:rsidRDefault="000D0756" w:rsidP="000D0756">
      <w:pPr>
        <w:numPr>
          <w:ilvl w:val="0"/>
          <w:numId w:val="19"/>
        </w:numPr>
        <w:spacing w:after="0" w:line="360" w:lineRule="auto"/>
        <w:jc w:val="both"/>
      </w:pPr>
      <w:r w:rsidRPr="00B34C91">
        <w:t>Федеральный закон от 30.12.2008 N 307-ФЗ (действующая редакция) «Об аудиторской деятельности».</w:t>
      </w:r>
    </w:p>
    <w:p w14:paraId="2B07E84A" w14:textId="77777777" w:rsidR="000D0756" w:rsidRPr="00B34C91" w:rsidRDefault="000D0756" w:rsidP="000D0756">
      <w:pPr>
        <w:numPr>
          <w:ilvl w:val="0"/>
          <w:numId w:val="19"/>
        </w:numPr>
        <w:spacing w:after="0" w:line="360" w:lineRule="auto"/>
        <w:jc w:val="both"/>
      </w:pPr>
      <w:r w:rsidRPr="00B34C91">
        <w:t>Федеральный закон от 27.07.2010 N 208-ФЗ (действующая редакция) «О консолидированной финансовой отчетности».</w:t>
      </w:r>
    </w:p>
    <w:p w14:paraId="69671F05" w14:textId="77777777" w:rsidR="000D0756" w:rsidRPr="00B34C91" w:rsidRDefault="000D0756" w:rsidP="000D0756">
      <w:pPr>
        <w:numPr>
          <w:ilvl w:val="0"/>
          <w:numId w:val="19"/>
        </w:numPr>
        <w:spacing w:after="0" w:line="360" w:lineRule="auto"/>
        <w:jc w:val="both"/>
      </w:pPr>
      <w:r w:rsidRPr="00B34C91">
        <w:t>Федеральный закон от 27.11.2010 N 311-ФЗ (действующая редакция) «О таможенном регулировании в Российской Федерации».</w:t>
      </w:r>
    </w:p>
    <w:p w14:paraId="341DEF3D" w14:textId="77777777" w:rsidR="000D0756" w:rsidRPr="00B34C91" w:rsidRDefault="000D0756" w:rsidP="000D0756">
      <w:pPr>
        <w:numPr>
          <w:ilvl w:val="0"/>
          <w:numId w:val="19"/>
        </w:numPr>
        <w:spacing w:after="0" w:line="360" w:lineRule="auto"/>
        <w:jc w:val="both"/>
      </w:pPr>
      <w:r w:rsidRPr="00B34C91">
        <w:t>Федеральный закон от 29.11.2010 N 326-ФЗ (действующая редакция) «Об обязательном медицинском страховании в Российской Федерации».</w:t>
      </w:r>
    </w:p>
    <w:p w14:paraId="7B6FCAA1" w14:textId="77777777" w:rsidR="000D0756" w:rsidRPr="00B34C91" w:rsidRDefault="000D0756" w:rsidP="000D0756">
      <w:pPr>
        <w:numPr>
          <w:ilvl w:val="0"/>
          <w:numId w:val="19"/>
        </w:numPr>
        <w:spacing w:after="0" w:line="360" w:lineRule="auto"/>
        <w:jc w:val="both"/>
      </w:pPr>
      <w:r w:rsidRPr="00B34C91">
        <w:t>Федеральный закон от 06.12.2011 N 402-ФЗ «О бухгалтерском учете» (действующая редакция).</w:t>
      </w:r>
    </w:p>
    <w:p w14:paraId="0ABD69AB" w14:textId="77777777" w:rsidR="000D0756" w:rsidRPr="00B34C91" w:rsidRDefault="000D0756" w:rsidP="000D0756">
      <w:pPr>
        <w:numPr>
          <w:ilvl w:val="0"/>
          <w:numId w:val="19"/>
        </w:numPr>
        <w:spacing w:after="0" w:line="360" w:lineRule="auto"/>
        <w:jc w:val="both"/>
      </w:pPr>
      <w:r w:rsidRPr="00B34C91">
        <w:t>Федеральный закон от 26.12.1995 N 208-ФЗ (действующая редакция) «Об акционерных обществах».</w:t>
      </w:r>
    </w:p>
    <w:p w14:paraId="1F8B7D3F" w14:textId="77777777" w:rsidR="000D0756" w:rsidRPr="00B34C91" w:rsidRDefault="000D0756" w:rsidP="000D0756">
      <w:pPr>
        <w:numPr>
          <w:ilvl w:val="0"/>
          <w:numId w:val="19"/>
        </w:numPr>
        <w:spacing w:after="0" w:line="360" w:lineRule="auto"/>
        <w:jc w:val="both"/>
      </w:pPr>
      <w:r w:rsidRPr="00B34C91">
        <w:t>Федеральный закон от 02.12.1990 N 395-1 (действующая редакция) «О банках и банковской деятельности».</w:t>
      </w:r>
    </w:p>
    <w:p w14:paraId="45508F3C" w14:textId="77777777" w:rsidR="000D0756" w:rsidRPr="00B34C91" w:rsidRDefault="000D0756" w:rsidP="000D0756">
      <w:pPr>
        <w:numPr>
          <w:ilvl w:val="0"/>
          <w:numId w:val="19"/>
        </w:numPr>
        <w:spacing w:after="0" w:line="360" w:lineRule="auto"/>
        <w:jc w:val="both"/>
      </w:pPr>
      <w:r w:rsidRPr="00B34C91">
        <w:t>Федеральный закон от 16.07.1998 N 102-ФЗ (действующая редакция) «Об ипотеке (залоге недвижимости)».</w:t>
      </w:r>
    </w:p>
    <w:p w14:paraId="3E93D739" w14:textId="77777777" w:rsidR="000D0756" w:rsidRPr="00B34C91" w:rsidRDefault="000D0756" w:rsidP="000D0756">
      <w:pPr>
        <w:numPr>
          <w:ilvl w:val="0"/>
          <w:numId w:val="19"/>
        </w:numPr>
        <w:spacing w:after="0" w:line="360" w:lineRule="auto"/>
        <w:jc w:val="both"/>
      </w:pPr>
      <w:r w:rsidRPr="00B34C91">
        <w:t>Федеральный закон от 27.06.2011 N 161-ФЗ (действующая редакция) «О национальной платежной системе».</w:t>
      </w:r>
    </w:p>
    <w:p w14:paraId="48B48B29" w14:textId="77777777" w:rsidR="000D0756" w:rsidRPr="00B34C91" w:rsidRDefault="000D0756" w:rsidP="000D0756">
      <w:pPr>
        <w:numPr>
          <w:ilvl w:val="0"/>
          <w:numId w:val="19"/>
        </w:numPr>
        <w:spacing w:after="0" w:line="360" w:lineRule="auto"/>
        <w:jc w:val="both"/>
      </w:pPr>
      <w:r w:rsidRPr="00B34C91">
        <w:t>Федеральный закон от 22.04.1996 N 39-ФЗ (действующая редакция) «О рынке ценных бумаг».</w:t>
      </w:r>
    </w:p>
    <w:p w14:paraId="514B7B7C" w14:textId="77777777" w:rsidR="000D0756" w:rsidRPr="00B34C91" w:rsidRDefault="000D0756" w:rsidP="000D0756">
      <w:pPr>
        <w:numPr>
          <w:ilvl w:val="0"/>
          <w:numId w:val="19"/>
        </w:numPr>
        <w:spacing w:after="0" w:line="360" w:lineRule="auto"/>
        <w:jc w:val="both"/>
      </w:pPr>
      <w:r w:rsidRPr="00B34C91">
        <w:t>Федеральный закон от 29.10.1998 N 164-ФЗ (действующая редакция) «О финансовой аренде (лизинге)».</w:t>
      </w:r>
    </w:p>
    <w:p w14:paraId="57CD2AD9" w14:textId="77777777" w:rsidR="000D0756" w:rsidRPr="00B34C91" w:rsidRDefault="000D0756" w:rsidP="000D0756">
      <w:pPr>
        <w:numPr>
          <w:ilvl w:val="0"/>
          <w:numId w:val="19"/>
        </w:numPr>
        <w:spacing w:after="0" w:line="360" w:lineRule="auto"/>
        <w:jc w:val="both"/>
      </w:pPr>
      <w:r w:rsidRPr="00B34C91">
        <w:t>Закон РФ от 27.11.1992 N 4015-1 (действующая редакция) «Об организации страхового дела в Российской Федерации».</w:t>
      </w:r>
    </w:p>
    <w:p w14:paraId="74F1A8C3" w14:textId="77777777" w:rsidR="000D0756" w:rsidRPr="00B34C91" w:rsidRDefault="000D0756" w:rsidP="000D0756">
      <w:pPr>
        <w:numPr>
          <w:ilvl w:val="0"/>
          <w:numId w:val="19"/>
        </w:numPr>
        <w:spacing w:after="0" w:line="360" w:lineRule="auto"/>
        <w:jc w:val="both"/>
      </w:pPr>
      <w:r w:rsidRPr="00B34C91">
        <w:t>Федеральный закон от 29.07.1998 N 136-ФЗ (действующая редакция) «Об особенностях эмиссии и обращения государственных и муниципальных ценных бумаг».</w:t>
      </w:r>
    </w:p>
    <w:p w14:paraId="75E42A30" w14:textId="77777777" w:rsidR="000D0756" w:rsidRPr="00B34C91" w:rsidRDefault="000D0756" w:rsidP="000D0756">
      <w:pPr>
        <w:numPr>
          <w:ilvl w:val="0"/>
          <w:numId w:val="19"/>
        </w:numPr>
        <w:spacing w:after="0" w:line="360" w:lineRule="auto"/>
        <w:jc w:val="both"/>
      </w:pPr>
      <w:r w:rsidRPr="00B34C91">
        <w:t xml:space="preserve">Федеральный закон от 10.07.2002 N 86-ФЗ (действующая редакция) «О Центральном банке Российской Федерации (Банке России)». </w:t>
      </w:r>
    </w:p>
    <w:p w14:paraId="4D335C43" w14:textId="77777777" w:rsidR="000D0756" w:rsidRPr="00B34C91" w:rsidRDefault="000D0756" w:rsidP="000D0756">
      <w:pPr>
        <w:numPr>
          <w:ilvl w:val="0"/>
          <w:numId w:val="19"/>
        </w:numPr>
        <w:spacing w:after="0" w:line="360" w:lineRule="auto"/>
        <w:jc w:val="both"/>
      </w:pPr>
      <w:r w:rsidRPr="00B34C91">
        <w:t>Федеральный закон от 29.11.2001 N 156-ФЗ (действующая редакция) «Об инвестиционных фондах».</w:t>
      </w:r>
    </w:p>
    <w:p w14:paraId="466754AD" w14:textId="77777777" w:rsidR="000D0756" w:rsidRPr="00B34C91" w:rsidRDefault="000D0756" w:rsidP="000D0756">
      <w:pPr>
        <w:numPr>
          <w:ilvl w:val="0"/>
          <w:numId w:val="19"/>
        </w:numPr>
        <w:spacing w:after="0" w:line="360" w:lineRule="auto"/>
        <w:jc w:val="both"/>
      </w:pPr>
      <w:r w:rsidRPr="00B34C91">
        <w:t>Федеральный закон от 22.05.2003 N 54-ФЗ (действующая редакция)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платежа».</w:t>
      </w:r>
    </w:p>
    <w:p w14:paraId="05283EA1" w14:textId="77777777" w:rsidR="000D0756" w:rsidRPr="00B34C91" w:rsidRDefault="000D0756" w:rsidP="000D0756">
      <w:pPr>
        <w:numPr>
          <w:ilvl w:val="0"/>
          <w:numId w:val="19"/>
        </w:numPr>
        <w:spacing w:after="0" w:line="360" w:lineRule="auto"/>
        <w:jc w:val="both"/>
      </w:pPr>
      <w:r w:rsidRPr="00B34C91">
        <w:lastRenderedPageBreak/>
        <w:t>Федеральный закон от 03.07.2016 N 290-ФЗ (действующая редакция)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</w:r>
    </w:p>
    <w:p w14:paraId="73F7486E" w14:textId="77777777" w:rsidR="000D0756" w:rsidRPr="00B34C91" w:rsidRDefault="000D0756" w:rsidP="000D0756">
      <w:pPr>
        <w:numPr>
          <w:ilvl w:val="0"/>
          <w:numId w:val="19"/>
        </w:numPr>
        <w:spacing w:after="0" w:line="360" w:lineRule="auto"/>
        <w:jc w:val="both"/>
      </w:pPr>
      <w:r w:rsidRPr="00B34C91">
        <w:t>Федеральный закон от 10.12.2003 N 173-ФЗ (действующая редакция) «О валютном регулировании и валютном контроле».</w:t>
      </w:r>
    </w:p>
    <w:p w14:paraId="70A288A9" w14:textId="77777777" w:rsidR="000D0756" w:rsidRPr="00B34C91" w:rsidRDefault="000D0756" w:rsidP="000D0756">
      <w:pPr>
        <w:numPr>
          <w:ilvl w:val="0"/>
          <w:numId w:val="19"/>
        </w:numPr>
        <w:spacing w:after="0" w:line="360" w:lineRule="auto"/>
        <w:jc w:val="both"/>
      </w:pPr>
      <w:r w:rsidRPr="00B34C91">
        <w:t>Федеральный закон от 08.12.2003 N 164-ФЗ (действующая редакция) «Об основах государственного регулирования внешнеторговой деятельности».</w:t>
      </w:r>
    </w:p>
    <w:p w14:paraId="2661C065" w14:textId="77777777" w:rsidR="000D0756" w:rsidRPr="00B34C91" w:rsidRDefault="000D0756" w:rsidP="000D0756">
      <w:pPr>
        <w:numPr>
          <w:ilvl w:val="0"/>
          <w:numId w:val="19"/>
        </w:numPr>
        <w:spacing w:after="0" w:line="360" w:lineRule="auto"/>
        <w:jc w:val="both"/>
      </w:pPr>
      <w:r w:rsidRPr="00B34C91">
        <w:t>Федеральный закон от 30.12.2004 N 218-ФЗ (действующая редакция) «О кредитных историях».</w:t>
      </w:r>
    </w:p>
    <w:p w14:paraId="26CA8F08" w14:textId="77777777" w:rsidR="000D0756" w:rsidRPr="00B34C91" w:rsidRDefault="000D0756" w:rsidP="000D0756">
      <w:pPr>
        <w:numPr>
          <w:ilvl w:val="0"/>
          <w:numId w:val="19"/>
        </w:numPr>
        <w:spacing w:after="0" w:line="360" w:lineRule="auto"/>
        <w:jc w:val="both"/>
      </w:pPr>
      <w:r w:rsidRPr="00B34C91">
        <w:t>Федеральный закон от 07.05.1998 N 75-ФЗ (действующая редакция) «О негосударственных пенсионных фондах».</w:t>
      </w:r>
    </w:p>
    <w:p w14:paraId="43DDF6FB" w14:textId="77777777" w:rsidR="000D0756" w:rsidRPr="00B34C91" w:rsidRDefault="000D0756" w:rsidP="000D0756">
      <w:pPr>
        <w:numPr>
          <w:ilvl w:val="0"/>
          <w:numId w:val="19"/>
        </w:numPr>
        <w:spacing w:after="0" w:line="360" w:lineRule="auto"/>
        <w:jc w:val="both"/>
      </w:pPr>
      <w:r w:rsidRPr="00B34C91">
        <w:t>Федеральный закон от 15.12.2001 N 167-ФЗ (действующая редакция) «Об обязательном пенсионном страховании в Российской Федерации».</w:t>
      </w:r>
    </w:p>
    <w:p w14:paraId="3558C331" w14:textId="77777777" w:rsidR="000D0756" w:rsidRPr="00B34C91" w:rsidRDefault="000D0756" w:rsidP="000D0756">
      <w:pPr>
        <w:numPr>
          <w:ilvl w:val="0"/>
          <w:numId w:val="19"/>
        </w:numPr>
        <w:spacing w:after="0" w:line="360" w:lineRule="auto"/>
        <w:jc w:val="both"/>
      </w:pPr>
      <w:r w:rsidRPr="00B34C91">
        <w:t xml:space="preserve">Закон РФ «О защите прав </w:t>
      </w:r>
      <w:proofErr w:type="gramStart"/>
      <w:r w:rsidRPr="00B34C91">
        <w:t>потребителей»  07</w:t>
      </w:r>
      <w:proofErr w:type="gramEnd"/>
      <w:r w:rsidRPr="00B34C91">
        <w:t>.02.1992.№ 2300-001 (действующая редакция)».</w:t>
      </w:r>
    </w:p>
    <w:p w14:paraId="2944F7A2" w14:textId="77777777" w:rsidR="000D0756" w:rsidRPr="00B34C91" w:rsidRDefault="000D0756" w:rsidP="000D0756">
      <w:pPr>
        <w:numPr>
          <w:ilvl w:val="0"/>
          <w:numId w:val="19"/>
        </w:numPr>
        <w:spacing w:after="0" w:line="360" w:lineRule="auto"/>
        <w:jc w:val="both"/>
      </w:pPr>
      <w:r w:rsidRPr="00B34C91">
        <w:t>Постановление Правительства РФ от 01.12.2004 N 703 (действующая редакция) «О Федеральном казначействе».</w:t>
      </w:r>
    </w:p>
    <w:p w14:paraId="55DCCA9B" w14:textId="77777777" w:rsidR="000D0756" w:rsidRPr="00B34C91" w:rsidRDefault="000D0756" w:rsidP="000D0756">
      <w:pPr>
        <w:numPr>
          <w:ilvl w:val="0"/>
          <w:numId w:val="19"/>
        </w:numPr>
        <w:spacing w:after="0" w:line="360" w:lineRule="auto"/>
        <w:jc w:val="both"/>
      </w:pPr>
      <w:r w:rsidRPr="00B34C91">
        <w:t>Постановление Правительства РФ от 30.06.2004 N 329 (действующая редакция) «О Министерстве финансов Российской Федерации».</w:t>
      </w:r>
    </w:p>
    <w:p w14:paraId="12558476" w14:textId="77777777" w:rsidR="000D0756" w:rsidRPr="00B34C91" w:rsidRDefault="000D0756" w:rsidP="000D0756">
      <w:pPr>
        <w:numPr>
          <w:ilvl w:val="0"/>
          <w:numId w:val="19"/>
        </w:numPr>
        <w:spacing w:after="0" w:line="360" w:lineRule="auto"/>
        <w:jc w:val="both"/>
      </w:pPr>
      <w:r w:rsidRPr="00B34C91">
        <w:t xml:space="preserve">Указание Банка России от 11.03.2014 N 3210-У (действующая редакция)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(Зарегистрировано в Минюсте России 23.05.2014 N 32404). </w:t>
      </w:r>
    </w:p>
    <w:p w14:paraId="75C768C6" w14:textId="77777777" w:rsidR="000D0756" w:rsidRPr="00B34C91" w:rsidRDefault="000D0756" w:rsidP="000D0756">
      <w:pPr>
        <w:numPr>
          <w:ilvl w:val="0"/>
          <w:numId w:val="19"/>
        </w:numPr>
        <w:spacing w:after="0" w:line="360" w:lineRule="auto"/>
        <w:jc w:val="both"/>
      </w:pPr>
      <w:r w:rsidRPr="00B34C91">
        <w:t>Указание Банка России от 07.10.2013 N 3073-У (действующая редакция) «Об осуществлении наличных расчетов» (Зарегистрировано в Минюсте России 23.04.2014 N 32079).</w:t>
      </w:r>
    </w:p>
    <w:p w14:paraId="7E0B5FD3" w14:textId="6C1E07C7" w:rsidR="000D0756" w:rsidRPr="00B34C91" w:rsidRDefault="000D0756" w:rsidP="000D0756">
      <w:pPr>
        <w:numPr>
          <w:ilvl w:val="0"/>
          <w:numId w:val="19"/>
        </w:numPr>
        <w:spacing w:after="0" w:line="360" w:lineRule="auto"/>
        <w:jc w:val="both"/>
      </w:pPr>
      <w:r w:rsidRPr="00B34C91">
        <w:t>«Основные направления единой государственной денежно-кредитной политики на 20</w:t>
      </w:r>
      <w:r>
        <w:t>21</w:t>
      </w:r>
      <w:r w:rsidRPr="00B34C91">
        <w:t xml:space="preserve"> год и период 20</w:t>
      </w:r>
      <w:r>
        <w:t>22</w:t>
      </w:r>
      <w:r w:rsidRPr="00B34C91">
        <w:t xml:space="preserve"> и 202</w:t>
      </w:r>
      <w:r>
        <w:t>3</w:t>
      </w:r>
      <w:r w:rsidRPr="00B34C91">
        <w:t xml:space="preserve"> годов» (утв. Банком России).</w:t>
      </w:r>
    </w:p>
    <w:p w14:paraId="06FE7CA1" w14:textId="77777777" w:rsidR="000D0756" w:rsidRPr="000D0756" w:rsidRDefault="000D0756" w:rsidP="000D0756"/>
    <w:p w14:paraId="37A17391" w14:textId="641CD525" w:rsidR="00A90D2D" w:rsidRPr="00A90D2D" w:rsidRDefault="00A90D2D" w:rsidP="00A90D2D">
      <w:pPr>
        <w:rPr>
          <w:b/>
          <w:bCs/>
        </w:rPr>
      </w:pPr>
      <w:r w:rsidRPr="00A90D2D">
        <w:rPr>
          <w:b/>
          <w:bCs/>
        </w:rPr>
        <w:t xml:space="preserve">Программное обеспечение и </w:t>
      </w:r>
      <w:proofErr w:type="gramStart"/>
      <w:r w:rsidRPr="00A90D2D">
        <w:rPr>
          <w:b/>
          <w:bCs/>
        </w:rPr>
        <w:t>Интернет ресурсы</w:t>
      </w:r>
      <w:proofErr w:type="gramEnd"/>
    </w:p>
    <w:p w14:paraId="5E54B806" w14:textId="77777777" w:rsidR="009D6469" w:rsidRPr="00614F5E" w:rsidRDefault="009D6469" w:rsidP="00614F5E">
      <w:pPr>
        <w:numPr>
          <w:ilvl w:val="0"/>
          <w:numId w:val="19"/>
        </w:numPr>
        <w:spacing w:after="0" w:line="360" w:lineRule="auto"/>
        <w:jc w:val="both"/>
      </w:pPr>
      <w:r w:rsidRPr="00614F5E">
        <w:t xml:space="preserve">Единое окно доступа к образовательным ресурсам </w:t>
      </w:r>
      <w:hyperlink r:id="rId9" w:history="1">
        <w:r w:rsidRPr="00614F5E">
          <w:rPr>
            <w:rStyle w:val="af1"/>
          </w:rPr>
          <w:t>http://window.edu.ru/</w:t>
        </w:r>
      </w:hyperlink>
    </w:p>
    <w:p w14:paraId="6135E377" w14:textId="77777777" w:rsidR="009D6469" w:rsidRPr="00614F5E" w:rsidRDefault="009D6469" w:rsidP="00614F5E">
      <w:pPr>
        <w:numPr>
          <w:ilvl w:val="0"/>
          <w:numId w:val="19"/>
        </w:numPr>
        <w:spacing w:after="0" w:line="360" w:lineRule="auto"/>
        <w:jc w:val="both"/>
      </w:pPr>
      <w:r w:rsidRPr="00614F5E">
        <w:t>Портал «Всеобуч»- справочно-информационный образовательный сайт, единое окно доступа к образовательным ресурсам –</w:t>
      </w:r>
      <w:hyperlink r:id="rId10" w:history="1">
        <w:r w:rsidRPr="00614F5E">
          <w:rPr>
            <w:rStyle w:val="af1"/>
          </w:rPr>
          <w:t>http://www.edu-all.ru/</w:t>
        </w:r>
      </w:hyperlink>
    </w:p>
    <w:p w14:paraId="7E6B374F" w14:textId="77777777" w:rsidR="009D6469" w:rsidRPr="00614F5E" w:rsidRDefault="00CB7EC2" w:rsidP="00614F5E">
      <w:pPr>
        <w:numPr>
          <w:ilvl w:val="0"/>
          <w:numId w:val="19"/>
        </w:numPr>
        <w:spacing w:after="0" w:line="360" w:lineRule="auto"/>
        <w:jc w:val="both"/>
      </w:pPr>
      <w:hyperlink r:id="rId11" w:history="1">
        <w:r w:rsidR="009D6469" w:rsidRPr="00614F5E">
          <w:rPr>
            <w:rStyle w:val="af1"/>
          </w:rPr>
          <w:t>www.ach.gov.ru</w:t>
        </w:r>
      </w:hyperlink>
      <w:r w:rsidR="009D6469" w:rsidRPr="00614F5E">
        <w:t xml:space="preserve"> – официальный сайт Счетной палаты Российской Федерации.</w:t>
      </w:r>
    </w:p>
    <w:p w14:paraId="13BCF3F2" w14:textId="3E2A5AF1" w:rsidR="009D6469" w:rsidRPr="00614F5E" w:rsidRDefault="00CB7EC2" w:rsidP="00614F5E">
      <w:pPr>
        <w:numPr>
          <w:ilvl w:val="0"/>
          <w:numId w:val="19"/>
        </w:numPr>
        <w:spacing w:after="0" w:line="360" w:lineRule="auto"/>
        <w:jc w:val="both"/>
      </w:pPr>
      <w:hyperlink r:id="rId12" w:history="1">
        <w:r w:rsidR="00A90D2D" w:rsidRPr="00372582">
          <w:rPr>
            <w:rStyle w:val="af1"/>
          </w:rPr>
          <w:t>www.minfin.ru</w:t>
        </w:r>
      </w:hyperlink>
      <w:r w:rsidR="009D6469" w:rsidRPr="00614F5E">
        <w:t xml:space="preserve"> – официальный сайт Министерства финансов Российской Федерации.</w:t>
      </w:r>
    </w:p>
    <w:p w14:paraId="52E751DF" w14:textId="6519AC49" w:rsidR="009D6469" w:rsidRDefault="00CB7EC2" w:rsidP="00614F5E">
      <w:pPr>
        <w:numPr>
          <w:ilvl w:val="0"/>
          <w:numId w:val="19"/>
        </w:numPr>
        <w:spacing w:after="0" w:line="360" w:lineRule="auto"/>
        <w:jc w:val="both"/>
      </w:pPr>
      <w:hyperlink r:id="rId13" w:history="1">
        <w:r w:rsidR="009D6469" w:rsidRPr="00614F5E">
          <w:rPr>
            <w:rStyle w:val="af1"/>
          </w:rPr>
          <w:t>www.budget.gov.ru</w:t>
        </w:r>
      </w:hyperlink>
      <w:r w:rsidR="009D6469" w:rsidRPr="00614F5E">
        <w:t xml:space="preserve"> – Единый Портал бюджетной системы Российской Федерации</w:t>
      </w:r>
    </w:p>
    <w:p w14:paraId="24F35C77" w14:textId="025B77E4" w:rsidR="00A90D2D" w:rsidRPr="00614F5E" w:rsidRDefault="00CB7EC2" w:rsidP="00614F5E">
      <w:pPr>
        <w:numPr>
          <w:ilvl w:val="0"/>
          <w:numId w:val="19"/>
        </w:numPr>
        <w:spacing w:after="0" w:line="360" w:lineRule="auto"/>
        <w:jc w:val="both"/>
      </w:pPr>
      <w:hyperlink r:id="rId14" w:history="1">
        <w:r w:rsidR="00A90D2D" w:rsidRPr="00372582">
          <w:rPr>
            <w:rStyle w:val="af1"/>
          </w:rPr>
          <w:t>www.cbr.ru</w:t>
        </w:r>
      </w:hyperlink>
      <w:r w:rsidR="00A90D2D">
        <w:t xml:space="preserve"> – официальный сайт Банка России</w:t>
      </w:r>
    </w:p>
    <w:p w14:paraId="0F3CB261" w14:textId="77777777" w:rsidR="009D6469" w:rsidRDefault="009D6469" w:rsidP="0073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</w:p>
    <w:p w14:paraId="080FABBB" w14:textId="7D8624A6" w:rsidR="009D6469" w:rsidRPr="00383784" w:rsidRDefault="009D6469" w:rsidP="0088067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bookmarkStart w:id="2" w:name="_Hlt64226738"/>
      <w:r>
        <w:t xml:space="preserve"> </w:t>
      </w:r>
      <w:r w:rsidR="00BE4757">
        <w:t>.</w:t>
      </w:r>
    </w:p>
    <w:bookmarkEnd w:id="2"/>
    <w:p w14:paraId="5C3BEB37" w14:textId="0E1A1157" w:rsidR="009D6469" w:rsidRDefault="00BE4757" w:rsidP="00BE4757">
      <w:pPr>
        <w:pStyle w:val="af8"/>
        <w:spacing w:after="240"/>
        <w:ind w:left="284" w:firstLine="0"/>
      </w:pPr>
      <w:r w:rsidRPr="00BE4757">
        <w:t>4.</w:t>
      </w:r>
      <w:r>
        <w:t xml:space="preserve"> </w:t>
      </w:r>
      <w:r w:rsidR="009D6469" w:rsidRPr="00BE4757">
        <w:t xml:space="preserve">КОНТРОЛЬ И ОЦЕНКА РЕЗУЛЬТАТОВ ОСВОЕНИЯ </w:t>
      </w:r>
      <w:r w:rsidR="000D0756" w:rsidRPr="00BE4757">
        <w:t xml:space="preserve">УЧЕБНОЙ </w:t>
      </w:r>
      <w:r w:rsidR="009D6469" w:rsidRPr="00BE4757">
        <w:t>ДИСЦИПЛИНЫ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2923"/>
        <w:gridCol w:w="1961"/>
      </w:tblGrid>
      <w:tr w:rsidR="00B32EE0" w:rsidRPr="00B32EE0" w14:paraId="63FCA44F" w14:textId="77777777" w:rsidTr="001D12D7">
        <w:tc>
          <w:tcPr>
            <w:tcW w:w="2380" w:type="pct"/>
          </w:tcPr>
          <w:p w14:paraId="14825C97" w14:textId="77777777" w:rsidR="00B32EE0" w:rsidRPr="00B32EE0" w:rsidRDefault="00B32EE0" w:rsidP="001D12D7">
            <w:pPr>
              <w:pStyle w:val="afb"/>
            </w:pPr>
            <w:r w:rsidRPr="00B32EE0">
              <w:t>Результаты обучения</w:t>
            </w:r>
          </w:p>
        </w:tc>
        <w:tc>
          <w:tcPr>
            <w:tcW w:w="1582" w:type="pct"/>
          </w:tcPr>
          <w:p w14:paraId="6826D935" w14:textId="77777777" w:rsidR="00B32EE0" w:rsidRPr="00B32EE0" w:rsidRDefault="00B32EE0" w:rsidP="001D12D7">
            <w:pPr>
              <w:pStyle w:val="afb"/>
            </w:pPr>
            <w:r w:rsidRPr="00B32EE0">
              <w:t>Критерии оценки</w:t>
            </w:r>
          </w:p>
        </w:tc>
        <w:tc>
          <w:tcPr>
            <w:tcW w:w="1038" w:type="pct"/>
          </w:tcPr>
          <w:p w14:paraId="3567A39E" w14:textId="77777777" w:rsidR="00B32EE0" w:rsidRPr="00B32EE0" w:rsidRDefault="00B32EE0" w:rsidP="001D12D7">
            <w:pPr>
              <w:pStyle w:val="afb"/>
            </w:pPr>
            <w:r w:rsidRPr="00B32EE0">
              <w:t>Методы оценки</w:t>
            </w:r>
          </w:p>
        </w:tc>
      </w:tr>
      <w:tr w:rsidR="00B32EE0" w:rsidRPr="00B32EE0" w14:paraId="1AF5F3B3" w14:textId="77777777" w:rsidTr="001D12D7">
        <w:tc>
          <w:tcPr>
            <w:tcW w:w="2380" w:type="pct"/>
          </w:tcPr>
          <w:p w14:paraId="6E386894" w14:textId="77777777" w:rsidR="00B32EE0" w:rsidRPr="00B32EE0" w:rsidRDefault="00B32EE0" w:rsidP="001D12D7">
            <w:pPr>
              <w:pStyle w:val="af5"/>
              <w:rPr>
                <w:rFonts w:ascii="Times New Roman" w:hAnsi="Times New Roman" w:cs="Times New Roman"/>
              </w:rPr>
            </w:pPr>
            <w:r w:rsidRPr="00B32EE0">
              <w:rPr>
                <w:rFonts w:ascii="Times New Roman" w:hAnsi="Times New Roman" w:cs="Times New Roman"/>
              </w:rPr>
              <w:t>Перечень знаний, осваиваемых в рамках дисциплины</w:t>
            </w:r>
          </w:p>
        </w:tc>
        <w:tc>
          <w:tcPr>
            <w:tcW w:w="1582" w:type="pct"/>
          </w:tcPr>
          <w:p w14:paraId="0510D59A" w14:textId="77777777" w:rsidR="00B32EE0" w:rsidRPr="00B32EE0" w:rsidRDefault="00B32EE0" w:rsidP="001D12D7">
            <w:pPr>
              <w:pStyle w:val="af5"/>
              <w:rPr>
                <w:rFonts w:ascii="Times New Roman" w:hAnsi="Times New Roman" w:cs="Times New Roman"/>
              </w:rPr>
            </w:pPr>
            <w:r w:rsidRPr="00B32EE0">
              <w:rPr>
                <w:rFonts w:ascii="Times New Roman" w:hAnsi="Times New Roman" w:cs="Times New Roman"/>
              </w:rPr>
              <w:t>Характеристики демонстрируемых знаний, которые могут быть проверены</w:t>
            </w:r>
          </w:p>
        </w:tc>
        <w:tc>
          <w:tcPr>
            <w:tcW w:w="1038" w:type="pct"/>
          </w:tcPr>
          <w:p w14:paraId="71DF34B5" w14:textId="77777777" w:rsidR="00B32EE0" w:rsidRPr="00B32EE0" w:rsidRDefault="00B32EE0" w:rsidP="001D12D7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B32EE0" w:rsidRPr="00B32EE0" w14:paraId="121E82DD" w14:textId="77777777" w:rsidTr="001D12D7">
        <w:tc>
          <w:tcPr>
            <w:tcW w:w="2380" w:type="pct"/>
          </w:tcPr>
          <w:p w14:paraId="4C77931D" w14:textId="2D48D276" w:rsidR="00B32EE0" w:rsidRPr="00B32EE0" w:rsidRDefault="00B32EE0" w:rsidP="00B32EE0">
            <w:pPr>
              <w:pStyle w:val="af5"/>
              <w:rPr>
                <w:rFonts w:ascii="Times New Roman" w:hAnsi="Times New Roman" w:cs="Times New Roman"/>
              </w:rPr>
            </w:pPr>
            <w:r w:rsidRPr="00B32EE0">
              <w:rPr>
                <w:rFonts w:ascii="Times New Roman" w:hAnsi="Times New Roman" w:cs="Times New Roman"/>
              </w:rPr>
              <w:t>Знать: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225396FB" w14:textId="58BE40B4" w:rsidR="00B32EE0" w:rsidRDefault="00B32EE0" w:rsidP="00B32EE0">
            <w:pPr>
              <w:pStyle w:val="af5"/>
              <w:rPr>
                <w:rFonts w:ascii="Times New Roman" w:hAnsi="Times New Roman" w:cs="Times New Roman"/>
              </w:rPr>
            </w:pPr>
            <w:r w:rsidRPr="00B32EE0">
              <w:rPr>
                <w:rFonts w:ascii="Times New Roman" w:hAnsi="Times New Roman" w:cs="Times New Roman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14:paraId="1AA62A19" w14:textId="77777777" w:rsidR="00B65796" w:rsidRPr="00B65796" w:rsidRDefault="00B65796" w:rsidP="00B65796">
            <w:pPr>
              <w:pStyle w:val="af5"/>
            </w:pPr>
            <w:proofErr w:type="gramStart"/>
            <w:r w:rsidRPr="00B65796">
              <w:t>номенклатуру  информационных</w:t>
            </w:r>
            <w:proofErr w:type="gramEnd"/>
            <w:r w:rsidRPr="00B65796">
              <w:t xml:space="preserve">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14:paraId="15C52C7C" w14:textId="643E177F" w:rsidR="00B65796" w:rsidRDefault="00B65796" w:rsidP="00B32EE0">
            <w:pPr>
              <w:pStyle w:val="af5"/>
              <w:rPr>
                <w:rFonts w:ascii="Times New Roman" w:hAnsi="Times New Roman" w:cs="Times New Roman"/>
              </w:rPr>
            </w:pPr>
            <w:r w:rsidRPr="00B65796">
              <w:rPr>
                <w:rFonts w:ascii="Times New Roman" w:hAnsi="Times New Roman" w:cs="Times New Roman"/>
              </w:rPr>
              <w:t xml:space="preserve">психологические основы </w:t>
            </w:r>
            <w:proofErr w:type="gramStart"/>
            <w:r w:rsidRPr="00B65796">
              <w:rPr>
                <w:rFonts w:ascii="Times New Roman" w:hAnsi="Times New Roman" w:cs="Times New Roman"/>
              </w:rPr>
              <w:t>деятельности  коллектива</w:t>
            </w:r>
            <w:proofErr w:type="gramEnd"/>
            <w:r w:rsidRPr="00B65796">
              <w:rPr>
                <w:rFonts w:ascii="Times New Roman" w:hAnsi="Times New Roman" w:cs="Times New Roman"/>
              </w:rPr>
              <w:t>, психологические особенности личности; основы проектной деятельности</w:t>
            </w:r>
          </w:p>
          <w:p w14:paraId="5D966FBB" w14:textId="77777777" w:rsidR="00B65796" w:rsidRPr="00B32EE0" w:rsidRDefault="00B65796" w:rsidP="00B65796">
            <w:pPr>
              <w:pStyle w:val="af5"/>
              <w:rPr>
                <w:rFonts w:ascii="Times New Roman" w:hAnsi="Times New Roman" w:cs="Times New Roman"/>
              </w:rPr>
            </w:pPr>
            <w:r w:rsidRPr="00B32EE0">
              <w:rPr>
                <w:rFonts w:ascii="Times New Roman" w:hAnsi="Times New Roman" w:cs="Times New Roman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  <w:p w14:paraId="3D184631" w14:textId="2FB4E9C9" w:rsidR="00B65796" w:rsidRDefault="00B65796" w:rsidP="00B32EE0">
            <w:pPr>
              <w:pStyle w:val="af5"/>
              <w:rPr>
                <w:rFonts w:ascii="Times New Roman" w:hAnsi="Times New Roman" w:cs="Times New Roman"/>
              </w:rPr>
            </w:pPr>
            <w:r w:rsidRPr="00B32EE0">
              <w:rPr>
                <w:rFonts w:ascii="Times New Roman" w:hAnsi="Times New Roman" w:cs="Times New Roman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14:paraId="4A7987FB" w14:textId="293B37A9" w:rsidR="00B65796" w:rsidRDefault="00B65796" w:rsidP="00B32EE0">
            <w:pPr>
              <w:pStyle w:val="af5"/>
              <w:rPr>
                <w:rFonts w:ascii="Times New Roman" w:hAnsi="Times New Roman" w:cs="Times New Roman"/>
              </w:rPr>
            </w:pPr>
            <w:r w:rsidRPr="00B32EE0">
              <w:rPr>
                <w:rFonts w:ascii="Times New Roman" w:hAnsi="Times New Roman" w:cs="Times New Roman"/>
              </w:rPr>
              <w:t xml:space="preserve">правила построения простых и сложных предложений на профессиональные темы; основные общеупотребительные </w:t>
            </w:r>
            <w:r w:rsidRPr="00B32EE0">
              <w:rPr>
                <w:rFonts w:ascii="Times New Roman" w:hAnsi="Times New Roman" w:cs="Times New Roman"/>
              </w:rPr>
              <w:lastRenderedPageBreak/>
              <w:t>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  <w:p w14:paraId="48BE8D18" w14:textId="77777777" w:rsidR="00B65796" w:rsidRPr="00B32EE0" w:rsidRDefault="00B65796" w:rsidP="00B65796">
            <w:pPr>
              <w:pStyle w:val="af5"/>
              <w:rPr>
                <w:rFonts w:ascii="Times New Roman" w:hAnsi="Times New Roman" w:cs="Times New Roman"/>
              </w:rPr>
            </w:pPr>
            <w:r w:rsidRPr="00B32EE0">
              <w:rPr>
                <w:rFonts w:ascii="Times New Roman" w:hAnsi="Times New Roman" w:cs="Times New Roman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14:paraId="5137BAD8" w14:textId="77777777" w:rsidR="00B65796" w:rsidRPr="00B32EE0" w:rsidRDefault="00B65796" w:rsidP="00B65796">
            <w:pPr>
              <w:pStyle w:val="af5"/>
              <w:rPr>
                <w:rFonts w:ascii="Times New Roman" w:hAnsi="Times New Roman" w:cs="Times New Roman"/>
              </w:rPr>
            </w:pPr>
            <w:r w:rsidRPr="00B32EE0">
              <w:rPr>
                <w:rFonts w:ascii="Times New Roman" w:hAnsi="Times New Roman" w:cs="Times New Roman"/>
              </w:rPr>
              <w:t>понятие первичной бухгалтерской документации;</w:t>
            </w:r>
          </w:p>
          <w:p w14:paraId="6207C43D" w14:textId="77777777" w:rsidR="00B65796" w:rsidRPr="00B32EE0" w:rsidRDefault="00B65796" w:rsidP="00B65796">
            <w:pPr>
              <w:pStyle w:val="af5"/>
              <w:rPr>
                <w:rFonts w:ascii="Times New Roman" w:hAnsi="Times New Roman" w:cs="Times New Roman"/>
              </w:rPr>
            </w:pPr>
            <w:r w:rsidRPr="00B32EE0">
              <w:rPr>
                <w:rFonts w:ascii="Times New Roman" w:hAnsi="Times New Roman" w:cs="Times New Roman"/>
              </w:rPr>
              <w:t>определение первичных бухгалтерских документов;</w:t>
            </w:r>
          </w:p>
          <w:p w14:paraId="5F0034D8" w14:textId="77777777" w:rsidR="00B65796" w:rsidRPr="00B32EE0" w:rsidRDefault="00B65796" w:rsidP="00B65796">
            <w:pPr>
              <w:pStyle w:val="af5"/>
              <w:rPr>
                <w:rFonts w:ascii="Times New Roman" w:hAnsi="Times New Roman" w:cs="Times New Roman"/>
              </w:rPr>
            </w:pPr>
            <w:r w:rsidRPr="00B32EE0">
              <w:rPr>
                <w:rFonts w:ascii="Times New Roman" w:hAnsi="Times New Roman" w:cs="Times New Roman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14:paraId="25F836C2" w14:textId="77777777" w:rsidR="00B65796" w:rsidRPr="00B32EE0" w:rsidRDefault="00B65796" w:rsidP="00B65796">
            <w:pPr>
              <w:pStyle w:val="af5"/>
              <w:rPr>
                <w:rFonts w:ascii="Times New Roman" w:hAnsi="Times New Roman" w:cs="Times New Roman"/>
              </w:rPr>
            </w:pPr>
            <w:r w:rsidRPr="00B32EE0">
              <w:rPr>
                <w:rFonts w:ascii="Times New Roman" w:hAnsi="Times New Roman" w:cs="Times New Roman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14:paraId="3E5986B8" w14:textId="77777777" w:rsidR="00B65796" w:rsidRPr="00B32EE0" w:rsidRDefault="00B65796" w:rsidP="00B65796">
            <w:pPr>
              <w:pStyle w:val="af5"/>
              <w:rPr>
                <w:rFonts w:ascii="Times New Roman" w:hAnsi="Times New Roman" w:cs="Times New Roman"/>
              </w:rPr>
            </w:pPr>
            <w:r w:rsidRPr="00B32EE0">
              <w:rPr>
                <w:rFonts w:ascii="Times New Roman" w:hAnsi="Times New Roman" w:cs="Times New Roman"/>
              </w:rPr>
              <w:t>принципы и признаки группировки первичных бухгалтерских документов;</w:t>
            </w:r>
          </w:p>
          <w:p w14:paraId="0B921D4F" w14:textId="77777777" w:rsidR="00B65796" w:rsidRPr="00B32EE0" w:rsidRDefault="00B65796" w:rsidP="00B65796">
            <w:pPr>
              <w:pStyle w:val="af5"/>
              <w:rPr>
                <w:rFonts w:ascii="Times New Roman" w:hAnsi="Times New Roman" w:cs="Times New Roman"/>
              </w:rPr>
            </w:pPr>
            <w:r w:rsidRPr="00B32EE0">
              <w:rPr>
                <w:rFonts w:ascii="Times New Roman" w:hAnsi="Times New Roman" w:cs="Times New Roman"/>
              </w:rPr>
              <w:t xml:space="preserve">порядок проведения таксировки и </w:t>
            </w:r>
            <w:proofErr w:type="spellStart"/>
            <w:r w:rsidRPr="00B32EE0">
              <w:rPr>
                <w:rFonts w:ascii="Times New Roman" w:hAnsi="Times New Roman" w:cs="Times New Roman"/>
              </w:rPr>
              <w:t>контировки</w:t>
            </w:r>
            <w:proofErr w:type="spellEnd"/>
            <w:r w:rsidRPr="00B32EE0">
              <w:rPr>
                <w:rFonts w:ascii="Times New Roman" w:hAnsi="Times New Roman" w:cs="Times New Roman"/>
              </w:rPr>
              <w:t xml:space="preserve"> первичных бухгалтерских документов;</w:t>
            </w:r>
          </w:p>
          <w:p w14:paraId="7F7B18B7" w14:textId="77777777" w:rsidR="00B65796" w:rsidRPr="00B32EE0" w:rsidRDefault="00B65796" w:rsidP="00B65796">
            <w:pPr>
              <w:pStyle w:val="af5"/>
              <w:rPr>
                <w:rFonts w:ascii="Times New Roman" w:hAnsi="Times New Roman" w:cs="Times New Roman"/>
              </w:rPr>
            </w:pPr>
            <w:r w:rsidRPr="00B32EE0">
              <w:rPr>
                <w:rFonts w:ascii="Times New Roman" w:hAnsi="Times New Roman" w:cs="Times New Roman"/>
              </w:rPr>
              <w:t>порядок составления регистров бухгалтерского учета;</w:t>
            </w:r>
          </w:p>
          <w:p w14:paraId="5FD32336" w14:textId="30702D73" w:rsidR="00B65796" w:rsidRDefault="00B65796" w:rsidP="00B65796">
            <w:pPr>
              <w:pStyle w:val="af5"/>
              <w:rPr>
                <w:rFonts w:ascii="Times New Roman" w:hAnsi="Times New Roman" w:cs="Times New Roman"/>
              </w:rPr>
            </w:pPr>
            <w:r w:rsidRPr="00B32EE0">
              <w:rPr>
                <w:rFonts w:ascii="Times New Roman" w:hAnsi="Times New Roman" w:cs="Times New Roman"/>
              </w:rPr>
              <w:t>правила и сроки хранения первичной бухгалтерской документации</w:t>
            </w:r>
          </w:p>
          <w:p w14:paraId="7D0F97C3" w14:textId="77777777" w:rsidR="00B65796" w:rsidRPr="00B32EE0" w:rsidRDefault="00B65796" w:rsidP="00B65796">
            <w:pPr>
              <w:pStyle w:val="af5"/>
              <w:rPr>
                <w:rFonts w:ascii="Times New Roman" w:hAnsi="Times New Roman" w:cs="Times New Roman"/>
              </w:rPr>
            </w:pPr>
            <w:r w:rsidRPr="00B32EE0">
              <w:rPr>
                <w:rFonts w:ascii="Times New Roman" w:hAnsi="Times New Roman" w:cs="Times New Roman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14:paraId="5A3E049B" w14:textId="77777777" w:rsidR="00B65796" w:rsidRPr="00B32EE0" w:rsidRDefault="00B65796" w:rsidP="00B65796">
            <w:pPr>
              <w:pStyle w:val="af5"/>
              <w:rPr>
                <w:rFonts w:ascii="Times New Roman" w:hAnsi="Times New Roman" w:cs="Times New Roman"/>
              </w:rPr>
            </w:pPr>
            <w:r w:rsidRPr="00B32EE0">
              <w:rPr>
                <w:rFonts w:ascii="Times New Roman" w:hAnsi="Times New Roman" w:cs="Times New Roman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14:paraId="18439663" w14:textId="77777777" w:rsidR="00B65796" w:rsidRPr="00B32EE0" w:rsidRDefault="00B65796" w:rsidP="00B65796">
            <w:pPr>
              <w:pStyle w:val="af5"/>
              <w:rPr>
                <w:rFonts w:ascii="Times New Roman" w:hAnsi="Times New Roman" w:cs="Times New Roman"/>
              </w:rPr>
            </w:pPr>
            <w:r w:rsidRPr="00B32EE0">
              <w:rPr>
                <w:rFonts w:ascii="Times New Roman" w:hAnsi="Times New Roman" w:cs="Times New Roman"/>
              </w:rPr>
              <w:t>инструкцию по применению плана счетов бухгалтерского учета;</w:t>
            </w:r>
          </w:p>
          <w:p w14:paraId="73ED12E7" w14:textId="77777777" w:rsidR="00B65796" w:rsidRPr="00B32EE0" w:rsidRDefault="00B65796" w:rsidP="00B65796">
            <w:pPr>
              <w:pStyle w:val="af5"/>
              <w:rPr>
                <w:rFonts w:ascii="Times New Roman" w:hAnsi="Times New Roman" w:cs="Times New Roman"/>
              </w:rPr>
            </w:pPr>
            <w:r w:rsidRPr="00B32EE0">
              <w:rPr>
                <w:rFonts w:ascii="Times New Roman" w:hAnsi="Times New Roman" w:cs="Times New Roman"/>
              </w:rPr>
              <w:t>принципы и цели разработки рабочего плана счетов бухгалтерского учета организации;</w:t>
            </w:r>
          </w:p>
          <w:p w14:paraId="68FB17EF" w14:textId="77777777" w:rsidR="00B65796" w:rsidRPr="00B32EE0" w:rsidRDefault="00B65796" w:rsidP="00B65796">
            <w:pPr>
              <w:pStyle w:val="af5"/>
              <w:rPr>
                <w:rFonts w:ascii="Times New Roman" w:hAnsi="Times New Roman" w:cs="Times New Roman"/>
              </w:rPr>
            </w:pPr>
            <w:r w:rsidRPr="00B32EE0">
              <w:rPr>
                <w:rFonts w:ascii="Times New Roman" w:hAnsi="Times New Roman" w:cs="Times New Roman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14:paraId="63B02288" w14:textId="2E6077B4" w:rsidR="00B65796" w:rsidRDefault="00B65796" w:rsidP="00B65796">
            <w:pPr>
              <w:pStyle w:val="af5"/>
              <w:rPr>
                <w:rFonts w:ascii="Times New Roman" w:hAnsi="Times New Roman" w:cs="Times New Roman"/>
              </w:rPr>
            </w:pPr>
            <w:r w:rsidRPr="00B32EE0">
              <w:rPr>
                <w:rFonts w:ascii="Times New Roman" w:hAnsi="Times New Roman" w:cs="Times New Roman"/>
              </w:rPr>
              <w:t xml:space="preserve">два подхода к проблеме оптимальной организации рабочего плана счетов - автономию финансового и </w:t>
            </w:r>
            <w:r w:rsidRPr="00B32EE0">
              <w:rPr>
                <w:rFonts w:ascii="Times New Roman" w:hAnsi="Times New Roman" w:cs="Times New Roman"/>
              </w:rPr>
              <w:lastRenderedPageBreak/>
              <w:t>управленческого учета и объединение финансового и управленческого учета</w:t>
            </w:r>
          </w:p>
          <w:p w14:paraId="570DE25B" w14:textId="77777777" w:rsidR="00B65796" w:rsidRPr="00B32EE0" w:rsidRDefault="00B65796" w:rsidP="00B65796">
            <w:pPr>
              <w:pStyle w:val="af5"/>
              <w:rPr>
                <w:rFonts w:ascii="Times New Roman" w:hAnsi="Times New Roman" w:cs="Times New Roman"/>
              </w:rPr>
            </w:pPr>
            <w:r w:rsidRPr="00B32EE0">
              <w:rPr>
                <w:rFonts w:ascii="Times New Roman" w:hAnsi="Times New Roman" w:cs="Times New Roman"/>
              </w:rPr>
              <w:t>учет кассовых операций, денежных документов и переводов в пути;</w:t>
            </w:r>
          </w:p>
          <w:p w14:paraId="4AB1A189" w14:textId="77777777" w:rsidR="00B65796" w:rsidRPr="00B32EE0" w:rsidRDefault="00B65796" w:rsidP="00B65796">
            <w:pPr>
              <w:pStyle w:val="af5"/>
              <w:rPr>
                <w:rFonts w:ascii="Times New Roman" w:hAnsi="Times New Roman" w:cs="Times New Roman"/>
              </w:rPr>
            </w:pPr>
            <w:r w:rsidRPr="00B32EE0">
              <w:rPr>
                <w:rFonts w:ascii="Times New Roman" w:hAnsi="Times New Roman" w:cs="Times New Roman"/>
              </w:rPr>
              <w:t>учет денежных средств на расчетных и специальных счетах;</w:t>
            </w:r>
          </w:p>
          <w:p w14:paraId="1B8EF4DD" w14:textId="77777777" w:rsidR="00B65796" w:rsidRPr="00B32EE0" w:rsidRDefault="00B65796" w:rsidP="00B65796">
            <w:pPr>
              <w:pStyle w:val="af5"/>
              <w:rPr>
                <w:rFonts w:ascii="Times New Roman" w:hAnsi="Times New Roman" w:cs="Times New Roman"/>
              </w:rPr>
            </w:pPr>
            <w:r w:rsidRPr="00B32EE0">
              <w:rPr>
                <w:rFonts w:ascii="Times New Roman" w:hAnsi="Times New Roman" w:cs="Times New Roman"/>
              </w:rPr>
              <w:t>особенности учета кассовых операций в иностранной валюте и операций по валютным счетам;</w:t>
            </w:r>
          </w:p>
          <w:p w14:paraId="565491EF" w14:textId="77777777" w:rsidR="00B65796" w:rsidRPr="00B32EE0" w:rsidRDefault="00B65796" w:rsidP="00B65796">
            <w:pPr>
              <w:pStyle w:val="af5"/>
              <w:rPr>
                <w:rFonts w:ascii="Times New Roman" w:hAnsi="Times New Roman" w:cs="Times New Roman"/>
              </w:rPr>
            </w:pPr>
            <w:r w:rsidRPr="00B32EE0">
              <w:rPr>
                <w:rFonts w:ascii="Times New Roman" w:hAnsi="Times New Roman" w:cs="Times New Roman"/>
              </w:rPr>
              <w:t>порядок оформления денежных и кассовых документов, заполнения кассовой книги;</w:t>
            </w:r>
          </w:p>
          <w:p w14:paraId="45DCFA4C" w14:textId="1BFE80DF" w:rsidR="00B65796" w:rsidRDefault="00B65796" w:rsidP="00B65796">
            <w:pPr>
              <w:pStyle w:val="af5"/>
              <w:rPr>
                <w:rFonts w:ascii="Times New Roman" w:hAnsi="Times New Roman" w:cs="Times New Roman"/>
              </w:rPr>
            </w:pPr>
            <w:r w:rsidRPr="00B32EE0">
              <w:rPr>
                <w:rFonts w:ascii="Times New Roman" w:hAnsi="Times New Roman" w:cs="Times New Roman"/>
              </w:rPr>
              <w:t>правила заполнения отчета кассира в бухгалтерию</w:t>
            </w:r>
          </w:p>
          <w:p w14:paraId="49C194C7" w14:textId="77777777" w:rsidR="00B65796" w:rsidRPr="00B32EE0" w:rsidRDefault="00B65796" w:rsidP="00B65796">
            <w:pPr>
              <w:pStyle w:val="af5"/>
              <w:rPr>
                <w:rFonts w:ascii="Times New Roman" w:hAnsi="Times New Roman" w:cs="Times New Roman"/>
              </w:rPr>
            </w:pPr>
            <w:r w:rsidRPr="00B32EE0">
              <w:rPr>
                <w:rFonts w:ascii="Times New Roman" w:hAnsi="Times New Roman" w:cs="Times New Roman"/>
              </w:rPr>
              <w:t>виды и приемы финансового анализа;</w:t>
            </w:r>
          </w:p>
          <w:p w14:paraId="22757ED2" w14:textId="77777777" w:rsidR="00B65796" w:rsidRPr="00B32EE0" w:rsidRDefault="00B65796" w:rsidP="00B65796">
            <w:pPr>
              <w:pStyle w:val="af5"/>
              <w:rPr>
                <w:rFonts w:ascii="Times New Roman" w:hAnsi="Times New Roman" w:cs="Times New Roman"/>
              </w:rPr>
            </w:pPr>
            <w:r w:rsidRPr="00B32EE0">
              <w:rPr>
                <w:rFonts w:ascii="Times New Roman" w:hAnsi="Times New Roman" w:cs="Times New Roman"/>
              </w:rPr>
              <w:t>процедуры анализа бухгалтерского баланса:</w:t>
            </w:r>
          </w:p>
          <w:p w14:paraId="108F00AE" w14:textId="77777777" w:rsidR="00B65796" w:rsidRPr="00B32EE0" w:rsidRDefault="00B65796" w:rsidP="00B65796">
            <w:pPr>
              <w:pStyle w:val="af5"/>
              <w:rPr>
                <w:rFonts w:ascii="Times New Roman" w:hAnsi="Times New Roman" w:cs="Times New Roman"/>
              </w:rPr>
            </w:pPr>
            <w:r w:rsidRPr="00B32EE0">
              <w:rPr>
                <w:rFonts w:ascii="Times New Roman" w:hAnsi="Times New Roman" w:cs="Times New Roman"/>
              </w:rPr>
              <w:t>порядок общей оценки структуры активов и источников их формирования по показателям баланса;</w:t>
            </w:r>
          </w:p>
          <w:p w14:paraId="5919C423" w14:textId="77777777" w:rsidR="00B65796" w:rsidRPr="00B32EE0" w:rsidRDefault="00B65796" w:rsidP="00B65796">
            <w:pPr>
              <w:pStyle w:val="af5"/>
              <w:rPr>
                <w:rFonts w:ascii="Times New Roman" w:hAnsi="Times New Roman" w:cs="Times New Roman"/>
              </w:rPr>
            </w:pPr>
            <w:r w:rsidRPr="00B32EE0">
              <w:rPr>
                <w:rFonts w:ascii="Times New Roman" w:hAnsi="Times New Roman" w:cs="Times New Roman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14:paraId="4C866402" w14:textId="77777777" w:rsidR="00B65796" w:rsidRPr="00B32EE0" w:rsidRDefault="00B65796" w:rsidP="00B65796">
            <w:pPr>
              <w:pStyle w:val="af5"/>
              <w:rPr>
                <w:rFonts w:ascii="Times New Roman" w:hAnsi="Times New Roman" w:cs="Times New Roman"/>
              </w:rPr>
            </w:pPr>
            <w:r w:rsidRPr="00B32EE0">
              <w:rPr>
                <w:rFonts w:ascii="Times New Roman" w:hAnsi="Times New Roman" w:cs="Times New Roman"/>
              </w:rPr>
              <w:t>процедуры анализа ликвидности бухгалтерского баланса;</w:t>
            </w:r>
          </w:p>
          <w:p w14:paraId="5AB76CC7" w14:textId="77777777" w:rsidR="00B65796" w:rsidRPr="00B32EE0" w:rsidRDefault="00B65796" w:rsidP="00B65796">
            <w:pPr>
              <w:pStyle w:val="af5"/>
              <w:rPr>
                <w:rFonts w:ascii="Times New Roman" w:hAnsi="Times New Roman" w:cs="Times New Roman"/>
              </w:rPr>
            </w:pPr>
            <w:r w:rsidRPr="00B32EE0">
              <w:rPr>
                <w:rFonts w:ascii="Times New Roman" w:hAnsi="Times New Roman" w:cs="Times New Roman"/>
              </w:rPr>
              <w:t>порядок расчета финансовых коэффициентов для оценки платежеспособности;</w:t>
            </w:r>
          </w:p>
          <w:p w14:paraId="49D4F625" w14:textId="77777777" w:rsidR="00B65796" w:rsidRPr="00B32EE0" w:rsidRDefault="00B65796" w:rsidP="00B65796">
            <w:pPr>
              <w:pStyle w:val="af5"/>
              <w:rPr>
                <w:rFonts w:ascii="Times New Roman" w:hAnsi="Times New Roman" w:cs="Times New Roman"/>
              </w:rPr>
            </w:pPr>
            <w:r w:rsidRPr="00B32EE0">
              <w:rPr>
                <w:rFonts w:ascii="Times New Roman" w:hAnsi="Times New Roman" w:cs="Times New Roman"/>
              </w:rPr>
              <w:t>состав критериев оценки несостоятельности (банкротства) организации;</w:t>
            </w:r>
          </w:p>
          <w:p w14:paraId="09F3B9D8" w14:textId="77777777" w:rsidR="00B65796" w:rsidRPr="00B32EE0" w:rsidRDefault="00B65796" w:rsidP="00B65796">
            <w:pPr>
              <w:pStyle w:val="af5"/>
              <w:rPr>
                <w:rFonts w:ascii="Times New Roman" w:hAnsi="Times New Roman" w:cs="Times New Roman"/>
              </w:rPr>
            </w:pPr>
            <w:r w:rsidRPr="00B32EE0">
              <w:rPr>
                <w:rFonts w:ascii="Times New Roman" w:hAnsi="Times New Roman" w:cs="Times New Roman"/>
              </w:rPr>
              <w:t>процедуры анализа показателей финансовой устойчивости;</w:t>
            </w:r>
          </w:p>
          <w:p w14:paraId="0DA2ACA7" w14:textId="0B84DC3E" w:rsidR="00B65796" w:rsidRDefault="00B65796" w:rsidP="00B65796">
            <w:pPr>
              <w:pStyle w:val="af5"/>
              <w:rPr>
                <w:rFonts w:ascii="Times New Roman" w:hAnsi="Times New Roman" w:cs="Times New Roman"/>
              </w:rPr>
            </w:pPr>
            <w:r w:rsidRPr="00B32EE0">
              <w:rPr>
                <w:rFonts w:ascii="Times New Roman" w:hAnsi="Times New Roman" w:cs="Times New Roman"/>
              </w:rPr>
              <w:t>процедуры анализа отчета о финансовых результатах</w:t>
            </w:r>
            <w:r w:rsidR="003B446C">
              <w:rPr>
                <w:rFonts w:ascii="Times New Roman" w:hAnsi="Times New Roman" w:cs="Times New Roman"/>
              </w:rPr>
              <w:t xml:space="preserve">, </w:t>
            </w:r>
            <w:r w:rsidR="003B446C" w:rsidRPr="003B446C">
              <w:rPr>
                <w:rFonts w:ascii="Times New Roman" w:hAnsi="Times New Roman" w:cs="Times New Roman"/>
              </w:rPr>
              <w:t>методы финансового анализа</w:t>
            </w:r>
          </w:p>
          <w:p w14:paraId="162C0B90" w14:textId="77777777" w:rsidR="00B65796" w:rsidRDefault="00B65796" w:rsidP="00B32EE0">
            <w:pPr>
              <w:pStyle w:val="af5"/>
              <w:rPr>
                <w:rFonts w:ascii="Times New Roman" w:hAnsi="Times New Roman" w:cs="Times New Roman"/>
              </w:rPr>
            </w:pPr>
          </w:p>
          <w:p w14:paraId="17799A5B" w14:textId="77777777" w:rsidR="00B65796" w:rsidRPr="00B32EE0" w:rsidRDefault="00B65796" w:rsidP="00B32EE0">
            <w:pPr>
              <w:pStyle w:val="af5"/>
              <w:rPr>
                <w:rFonts w:ascii="Times New Roman" w:hAnsi="Times New Roman" w:cs="Times New Roman"/>
              </w:rPr>
            </w:pPr>
          </w:p>
          <w:p w14:paraId="6892DBE3" w14:textId="53517686" w:rsidR="00B32EE0" w:rsidRPr="00B32EE0" w:rsidRDefault="00B32EE0" w:rsidP="00B32EE0">
            <w:pPr>
              <w:pStyle w:val="af5"/>
              <w:rPr>
                <w:rFonts w:ascii="Times New Roman" w:hAnsi="Times New Roman" w:cs="Times New Roman"/>
              </w:rPr>
            </w:pPr>
            <w:r w:rsidRPr="00B32EE0">
              <w:rPr>
                <w:rFonts w:ascii="Times New Roman" w:hAnsi="Times New Roman" w:cs="Times New Roman"/>
              </w:rPr>
              <w:tab/>
            </w:r>
          </w:p>
          <w:p w14:paraId="650A86B4" w14:textId="77777777" w:rsidR="00B32EE0" w:rsidRPr="00B32EE0" w:rsidRDefault="00B32EE0" w:rsidP="001D12D7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</w:tcPr>
          <w:p w14:paraId="0A243EA0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lastRenderedPageBreak/>
              <w:t>сущность финансов, их функций и роли в экономике;</w:t>
            </w:r>
          </w:p>
          <w:p w14:paraId="2B833F37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>принципы финансовой политики финансового контроля;</w:t>
            </w:r>
          </w:p>
          <w:p w14:paraId="651CF892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>законы денежного обращения;</w:t>
            </w:r>
          </w:p>
          <w:p w14:paraId="2378DFD8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>сущность, видов и функций денег;</w:t>
            </w:r>
          </w:p>
          <w:p w14:paraId="6F301D09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>основные типы и элементы денежной системы;</w:t>
            </w:r>
          </w:p>
          <w:p w14:paraId="23D6CB9F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>виды денежных реформ;</w:t>
            </w:r>
          </w:p>
          <w:p w14:paraId="024E553A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>структуру кредитной и банковской системы;</w:t>
            </w:r>
          </w:p>
          <w:p w14:paraId="122849F8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>функции банков и классификации банковских операций;</w:t>
            </w:r>
          </w:p>
          <w:p w14:paraId="2EAA75E8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>цели, типы и инструменты денежно-</w:t>
            </w:r>
            <w:proofErr w:type="gramStart"/>
            <w:r w:rsidRPr="003B446C">
              <w:rPr>
                <w:rFonts w:ascii="Times New Roman" w:hAnsi="Times New Roman" w:cs="Times New Roman"/>
              </w:rPr>
              <w:t>кредитной  политики</w:t>
            </w:r>
            <w:proofErr w:type="gramEnd"/>
            <w:r w:rsidRPr="003B446C">
              <w:rPr>
                <w:rFonts w:ascii="Times New Roman" w:hAnsi="Times New Roman" w:cs="Times New Roman"/>
              </w:rPr>
              <w:t>;</w:t>
            </w:r>
          </w:p>
          <w:p w14:paraId="5C7A0259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>структуру финансовой системы;</w:t>
            </w:r>
          </w:p>
          <w:p w14:paraId="4FB8EB98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>принципы функционирования бюджетной системы и основ бюджетного устройства;</w:t>
            </w:r>
          </w:p>
          <w:p w14:paraId="04330934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 xml:space="preserve">особенности функционирования первичного и вторичного </w:t>
            </w:r>
            <w:proofErr w:type="gramStart"/>
            <w:r w:rsidRPr="003B446C">
              <w:rPr>
                <w:rFonts w:ascii="Times New Roman" w:hAnsi="Times New Roman" w:cs="Times New Roman"/>
              </w:rPr>
              <w:t>рынка  ценных</w:t>
            </w:r>
            <w:proofErr w:type="gramEnd"/>
            <w:r w:rsidRPr="003B446C">
              <w:rPr>
                <w:rFonts w:ascii="Times New Roman" w:hAnsi="Times New Roman" w:cs="Times New Roman"/>
              </w:rPr>
              <w:t xml:space="preserve"> бумаг;</w:t>
            </w:r>
          </w:p>
          <w:p w14:paraId="34F4C158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 xml:space="preserve">характер деятельности и функции </w:t>
            </w:r>
            <w:r w:rsidRPr="003B446C">
              <w:rPr>
                <w:rFonts w:ascii="Times New Roman" w:hAnsi="Times New Roman" w:cs="Times New Roman"/>
              </w:rPr>
              <w:lastRenderedPageBreak/>
              <w:t>профессиональных участников рынка ценных бумаг;</w:t>
            </w:r>
          </w:p>
          <w:p w14:paraId="2CAA2250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>характеристику кредитов и кредитной системы в условиях рыночной экономики;</w:t>
            </w:r>
          </w:p>
          <w:p w14:paraId="5FDE8F2A" w14:textId="15F32CA2" w:rsidR="00B32EE0" w:rsidRPr="00B32EE0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</w:t>
            </w:r>
          </w:p>
        </w:tc>
        <w:tc>
          <w:tcPr>
            <w:tcW w:w="1038" w:type="pct"/>
          </w:tcPr>
          <w:p w14:paraId="57E7FE6F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lastRenderedPageBreak/>
              <w:t>Текущий контроль в форме:</w:t>
            </w:r>
          </w:p>
          <w:p w14:paraId="7A18C66E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>устных и письменных опросов, докладов, тестирования по темам дисциплины;</w:t>
            </w:r>
          </w:p>
          <w:p w14:paraId="23816F8F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 xml:space="preserve">оценки результатов выполнения практических заданий и самостоятельной работы  </w:t>
            </w:r>
          </w:p>
          <w:p w14:paraId="78272E0C" w14:textId="37A195B2" w:rsidR="00B32EE0" w:rsidRPr="00B32EE0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>Итоговый контроль: экзамен</w:t>
            </w:r>
          </w:p>
        </w:tc>
      </w:tr>
      <w:tr w:rsidR="00B32EE0" w:rsidRPr="00B32EE0" w14:paraId="699483F0" w14:textId="77777777" w:rsidTr="001D12D7">
        <w:trPr>
          <w:trHeight w:val="507"/>
        </w:trPr>
        <w:tc>
          <w:tcPr>
            <w:tcW w:w="2380" w:type="pct"/>
          </w:tcPr>
          <w:p w14:paraId="378F1F8B" w14:textId="77777777" w:rsidR="00B32EE0" w:rsidRPr="00B32EE0" w:rsidRDefault="00B32EE0" w:rsidP="001D12D7">
            <w:pPr>
              <w:pStyle w:val="af5"/>
              <w:rPr>
                <w:rFonts w:ascii="Times New Roman" w:hAnsi="Times New Roman" w:cs="Times New Roman"/>
              </w:rPr>
            </w:pPr>
            <w:r w:rsidRPr="00B32EE0">
              <w:rPr>
                <w:rFonts w:ascii="Times New Roman" w:hAnsi="Times New Roman" w:cs="Times New Roman"/>
              </w:rPr>
              <w:lastRenderedPageBreak/>
              <w:t>Перечень умений, осваиваемых в рамках дисциплины</w:t>
            </w:r>
          </w:p>
        </w:tc>
        <w:tc>
          <w:tcPr>
            <w:tcW w:w="1582" w:type="pct"/>
          </w:tcPr>
          <w:p w14:paraId="08B9E760" w14:textId="77777777" w:rsidR="00B32EE0" w:rsidRPr="00B32EE0" w:rsidRDefault="00B32EE0" w:rsidP="001D12D7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</w:tcPr>
          <w:p w14:paraId="5EEDF31D" w14:textId="77777777" w:rsidR="00B32EE0" w:rsidRPr="00B32EE0" w:rsidRDefault="00B32EE0" w:rsidP="001D12D7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B32EE0" w:rsidRPr="00B32EE0" w14:paraId="0F93B5F6" w14:textId="77777777" w:rsidTr="001D12D7">
        <w:trPr>
          <w:trHeight w:val="280"/>
        </w:trPr>
        <w:tc>
          <w:tcPr>
            <w:tcW w:w="2380" w:type="pct"/>
          </w:tcPr>
          <w:p w14:paraId="5EC9F27C" w14:textId="5F731C7C" w:rsidR="003B446C" w:rsidRPr="003B446C" w:rsidRDefault="00B32EE0" w:rsidP="003B446C">
            <w:pPr>
              <w:pStyle w:val="af5"/>
              <w:rPr>
                <w:rFonts w:ascii="Times New Roman" w:hAnsi="Times New Roman" w:cs="Times New Roman"/>
              </w:rPr>
            </w:pPr>
            <w:r w:rsidRPr="00B32EE0">
              <w:rPr>
                <w:rFonts w:ascii="Times New Roman" w:hAnsi="Times New Roman" w:cs="Times New Roman"/>
              </w:rPr>
              <w:t>Уметь:</w:t>
            </w:r>
            <w:r w:rsidR="003B446C">
              <w:t xml:space="preserve"> </w:t>
            </w:r>
            <w:r w:rsidR="003B446C" w:rsidRPr="003B446C">
              <w:rPr>
                <w:rFonts w:ascii="Times New Roman" w:hAnsi="Times New Roman" w:cs="Times New Roman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0468669A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>составить план действия; определить необходимые ресурсы;</w:t>
            </w:r>
          </w:p>
          <w:p w14:paraId="3434D679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lastRenderedPageBreak/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наставника);</w:t>
            </w:r>
          </w:p>
          <w:p w14:paraId="6A14A018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поиска;</w:t>
            </w:r>
          </w:p>
          <w:p w14:paraId="344EA524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деятельности;</w:t>
            </w:r>
          </w:p>
          <w:p w14:paraId="4822298C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      </w:r>
          </w:p>
          <w:p w14:paraId="61A0C709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 xml:space="preserve"> применять средства информационных технологий для решения профессиональных задач; использовать современное программное обеспечение;</w:t>
            </w:r>
          </w:p>
          <w:p w14:paraId="700082AD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 xml:space="preserve">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темы;</w:t>
            </w:r>
            <w:r w:rsidRPr="003B446C">
              <w:rPr>
                <w:rFonts w:ascii="Times New Roman" w:hAnsi="Times New Roman" w:cs="Times New Roman"/>
              </w:rPr>
              <w:tab/>
            </w:r>
          </w:p>
          <w:p w14:paraId="5EA221F4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14:paraId="0CFD7844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14:paraId="72FB8E62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lastRenderedPageBreak/>
              <w:t>проверять наличие в произвольных первичных бухгалтерских документах обязательных реквизитов;</w:t>
            </w:r>
          </w:p>
          <w:p w14:paraId="379242F5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>проводить формальную проверку документов, проверку по существу, арифметическую проверку;</w:t>
            </w:r>
          </w:p>
          <w:p w14:paraId="011F8680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>проводить группировку первичных бухгалтерских документов по ряду признаков;</w:t>
            </w:r>
          </w:p>
          <w:p w14:paraId="317799A5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 xml:space="preserve">проводить таксировку и </w:t>
            </w:r>
            <w:proofErr w:type="spellStart"/>
            <w:r w:rsidRPr="003B446C">
              <w:rPr>
                <w:rFonts w:ascii="Times New Roman" w:hAnsi="Times New Roman" w:cs="Times New Roman"/>
              </w:rPr>
              <w:t>контировку</w:t>
            </w:r>
            <w:proofErr w:type="spellEnd"/>
            <w:r w:rsidRPr="003B446C">
              <w:rPr>
                <w:rFonts w:ascii="Times New Roman" w:hAnsi="Times New Roman" w:cs="Times New Roman"/>
              </w:rPr>
              <w:t xml:space="preserve"> первичных бухгалтерских документов;</w:t>
            </w:r>
          </w:p>
          <w:p w14:paraId="544E0ACF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>организовывать документооборот;</w:t>
            </w:r>
          </w:p>
          <w:p w14:paraId="5101918F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>разбираться в номенклатуре дел;</w:t>
            </w:r>
          </w:p>
          <w:p w14:paraId="443A01C0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>заносить данные по сгруппированным документам в регистры бухгалтерского учета;</w:t>
            </w:r>
          </w:p>
          <w:p w14:paraId="006204AF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>передавать первичные бухгалтерские документы в текущий бухгалтерский архив;</w:t>
            </w:r>
          </w:p>
          <w:p w14:paraId="4B5A708F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14:paraId="679D06A0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>исправлять ошибки в первичных бухгалтерских документах;</w:t>
            </w:r>
          </w:p>
          <w:p w14:paraId="0E1406D6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>документальное оформление поступления и расхода материально-производственных запасов;</w:t>
            </w:r>
          </w:p>
          <w:p w14:paraId="315709FF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 xml:space="preserve"> анализировать план счетов бухгалтерского учета финансово-хозяйственной деятельности организаций; </w:t>
            </w:r>
          </w:p>
          <w:p w14:paraId="732755B3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14:paraId="470F9A9B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>конструировать поэтапно рабочий план счетов бухгалтерского учета организации;</w:t>
            </w:r>
          </w:p>
          <w:p w14:paraId="3CAAF969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>проводить учет кассовых операций, денежных документов и переводов в пути;</w:t>
            </w:r>
          </w:p>
          <w:p w14:paraId="062F0777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>проводить учет денежных средств на расчетных и специальных счетах;</w:t>
            </w:r>
          </w:p>
          <w:p w14:paraId="553E1D4C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14:paraId="4AF6C7DF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>оформлять денежные и кассовые документы;</w:t>
            </w:r>
          </w:p>
          <w:p w14:paraId="785E98FD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>заполнять кассовую книгу и отчет кассира в бухгалтерию;</w:t>
            </w:r>
          </w:p>
          <w:p w14:paraId="60202016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lastRenderedPageBreak/>
              <w:t>выполнять обследование, аналитические процедуры, выборку;</w:t>
            </w:r>
          </w:p>
          <w:p w14:paraId="4B7BE7B3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>выявлять и оценивать риски объекта внутреннего контроля и риски собственных ошибок;</w:t>
            </w:r>
          </w:p>
          <w:p w14:paraId="01967751" w14:textId="6B749398" w:rsidR="00B32EE0" w:rsidRPr="00B32EE0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</w:t>
            </w:r>
          </w:p>
          <w:p w14:paraId="046C0BD6" w14:textId="77777777" w:rsidR="00B32EE0" w:rsidRPr="00B32EE0" w:rsidRDefault="00B32EE0" w:rsidP="001D12D7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</w:tcPr>
          <w:p w14:paraId="57048D62" w14:textId="77777777" w:rsidR="003B446C" w:rsidRPr="003B446C" w:rsidRDefault="003B446C" w:rsidP="003B446C">
            <w:pPr>
              <w:pStyle w:val="af5"/>
            </w:pPr>
            <w:r w:rsidRPr="003B446C">
              <w:lastRenderedPageBreak/>
              <w:t>оперировать кредитно-финансовыми понятиями и категориями, ориентироваться в схемах построения взаимодействия различных сегментов финансового рынка;</w:t>
            </w:r>
          </w:p>
          <w:p w14:paraId="64B0C669" w14:textId="77777777" w:rsidR="003B446C" w:rsidRPr="003B446C" w:rsidRDefault="003B446C" w:rsidP="003B446C">
            <w:pPr>
              <w:pStyle w:val="af5"/>
            </w:pPr>
            <w:r w:rsidRPr="003B446C">
              <w:lastRenderedPageBreak/>
              <w:t>проводить анализ показателей, связанных с денежным обращением;</w:t>
            </w:r>
          </w:p>
          <w:p w14:paraId="6CB893DE" w14:textId="77777777" w:rsidR="003B446C" w:rsidRPr="003B446C" w:rsidRDefault="003B446C" w:rsidP="003B446C">
            <w:pPr>
              <w:pStyle w:val="af5"/>
            </w:pPr>
            <w:r w:rsidRPr="003B446C">
              <w:t>проводить анализ структуры государственного бюджета, источники финансирования дефицита бюджета;</w:t>
            </w:r>
          </w:p>
          <w:p w14:paraId="400EC711" w14:textId="000D90CE" w:rsidR="00B32EE0" w:rsidRPr="00B32EE0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>составлять сравнительную характеристику различных ценных бумаг по степени доходности и риска</w:t>
            </w:r>
          </w:p>
        </w:tc>
        <w:tc>
          <w:tcPr>
            <w:tcW w:w="1038" w:type="pct"/>
          </w:tcPr>
          <w:p w14:paraId="11F7B09A" w14:textId="77777777" w:rsidR="00B32EE0" w:rsidRPr="00B32EE0" w:rsidRDefault="00B32EE0" w:rsidP="001D12D7">
            <w:pPr>
              <w:pStyle w:val="af5"/>
              <w:rPr>
                <w:rFonts w:ascii="Times New Roman" w:hAnsi="Times New Roman" w:cs="Times New Roman"/>
              </w:rPr>
            </w:pPr>
          </w:p>
          <w:p w14:paraId="371FDBE6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>Текущий контроль в форме:</w:t>
            </w:r>
          </w:p>
          <w:p w14:paraId="5C43C50B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 xml:space="preserve">устных и письменных опросов, докладов, тестирования по </w:t>
            </w:r>
            <w:r w:rsidRPr="003B446C">
              <w:rPr>
                <w:rFonts w:ascii="Times New Roman" w:hAnsi="Times New Roman" w:cs="Times New Roman"/>
              </w:rPr>
              <w:lastRenderedPageBreak/>
              <w:t>темам дисциплины;</w:t>
            </w:r>
          </w:p>
          <w:p w14:paraId="2EEB2392" w14:textId="77777777" w:rsidR="003B446C" w:rsidRPr="003B446C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 xml:space="preserve">оценки результатов выполнения практических заданий и самостоятельной работы  </w:t>
            </w:r>
          </w:p>
          <w:p w14:paraId="663EBADE" w14:textId="0DC05316" w:rsidR="00B32EE0" w:rsidRPr="00B32EE0" w:rsidRDefault="003B446C" w:rsidP="003B446C">
            <w:pPr>
              <w:pStyle w:val="af5"/>
              <w:rPr>
                <w:rFonts w:ascii="Times New Roman" w:hAnsi="Times New Roman" w:cs="Times New Roman"/>
              </w:rPr>
            </w:pPr>
            <w:r w:rsidRPr="003B446C">
              <w:rPr>
                <w:rFonts w:ascii="Times New Roman" w:hAnsi="Times New Roman" w:cs="Times New Roman"/>
              </w:rPr>
              <w:t>Итоговый контроль: экзамен</w:t>
            </w:r>
          </w:p>
        </w:tc>
      </w:tr>
    </w:tbl>
    <w:p w14:paraId="1F04DEE3" w14:textId="0313A9CC" w:rsidR="00B32EE0" w:rsidRDefault="00B32EE0" w:rsidP="00B32EE0">
      <w:pPr>
        <w:pStyle w:val="af8"/>
        <w:spacing w:after="240"/>
        <w:ind w:firstLine="0"/>
        <w:jc w:val="both"/>
      </w:pPr>
    </w:p>
    <w:p w14:paraId="2465BAD9" w14:textId="6DBDD21A" w:rsidR="00B32EE0" w:rsidRDefault="00B32EE0" w:rsidP="00B32EE0">
      <w:pPr>
        <w:pStyle w:val="af8"/>
        <w:spacing w:after="240"/>
        <w:jc w:val="center"/>
      </w:pPr>
    </w:p>
    <w:p w14:paraId="263213ED" w14:textId="77777777" w:rsidR="00B32EE0" w:rsidRDefault="00B32EE0" w:rsidP="00B32EE0">
      <w:pPr>
        <w:pStyle w:val="af8"/>
        <w:spacing w:after="240"/>
        <w:ind w:firstLine="0"/>
      </w:pPr>
    </w:p>
    <w:tbl>
      <w:tblPr>
        <w:tblW w:w="494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8"/>
        <w:gridCol w:w="3184"/>
        <w:gridCol w:w="2193"/>
      </w:tblGrid>
      <w:tr w:rsidR="009D6469" w:rsidRPr="008970C7" w14:paraId="1A957C0B" w14:textId="77777777">
        <w:tc>
          <w:tcPr>
            <w:tcW w:w="2092" w:type="pct"/>
          </w:tcPr>
          <w:p w14:paraId="01BB855C" w14:textId="77777777" w:rsidR="009D6469" w:rsidRPr="008970C7" w:rsidRDefault="009D6469" w:rsidP="00FE19F5">
            <w:pPr>
              <w:spacing w:after="120" w:line="240" w:lineRule="auto"/>
              <w:jc w:val="center"/>
              <w:rPr>
                <w:b/>
                <w:bCs/>
              </w:rPr>
            </w:pPr>
            <w:r w:rsidRPr="008970C7">
              <w:rPr>
                <w:b/>
                <w:bCs/>
              </w:rPr>
              <w:t>Результаты обучения</w:t>
            </w:r>
          </w:p>
        </w:tc>
        <w:tc>
          <w:tcPr>
            <w:tcW w:w="1722" w:type="pct"/>
          </w:tcPr>
          <w:p w14:paraId="11F7CEE0" w14:textId="77777777" w:rsidR="009D6469" w:rsidRPr="008970C7" w:rsidRDefault="009D6469" w:rsidP="00FE19F5">
            <w:pPr>
              <w:spacing w:after="120" w:line="240" w:lineRule="auto"/>
              <w:jc w:val="center"/>
              <w:rPr>
                <w:b/>
                <w:bCs/>
              </w:rPr>
            </w:pPr>
            <w:r w:rsidRPr="008970C7">
              <w:rPr>
                <w:b/>
                <w:bCs/>
              </w:rPr>
              <w:t>Критерии оценки</w:t>
            </w:r>
          </w:p>
        </w:tc>
        <w:tc>
          <w:tcPr>
            <w:tcW w:w="1186" w:type="pct"/>
          </w:tcPr>
          <w:p w14:paraId="6AC8208C" w14:textId="77777777" w:rsidR="009D6469" w:rsidRPr="008970C7" w:rsidRDefault="009D6469" w:rsidP="00FE19F5">
            <w:pPr>
              <w:spacing w:after="120" w:line="240" w:lineRule="auto"/>
              <w:jc w:val="center"/>
              <w:rPr>
                <w:b/>
                <w:bCs/>
              </w:rPr>
            </w:pPr>
            <w:r w:rsidRPr="008970C7">
              <w:rPr>
                <w:b/>
                <w:bCs/>
              </w:rPr>
              <w:t>Методы оценки</w:t>
            </w:r>
          </w:p>
        </w:tc>
      </w:tr>
      <w:tr w:rsidR="009D6469" w:rsidRPr="008970C7" w14:paraId="599156A7" w14:textId="77777777">
        <w:trPr>
          <w:trHeight w:val="270"/>
        </w:trPr>
        <w:tc>
          <w:tcPr>
            <w:tcW w:w="2092" w:type="pct"/>
          </w:tcPr>
          <w:p w14:paraId="73C47C19" w14:textId="77777777" w:rsidR="009D6469" w:rsidRPr="008970C7" w:rsidRDefault="009D6469" w:rsidP="00FE19F5">
            <w:pPr>
              <w:spacing w:after="120" w:line="240" w:lineRule="auto"/>
            </w:pPr>
            <w:bookmarkStart w:id="3" w:name="_Hlk76544627"/>
            <w:r w:rsidRPr="008970C7">
              <w:t>знать</w:t>
            </w:r>
          </w:p>
        </w:tc>
        <w:tc>
          <w:tcPr>
            <w:tcW w:w="1722" w:type="pct"/>
            <w:vMerge w:val="restart"/>
          </w:tcPr>
          <w:p w14:paraId="53D9BD92" w14:textId="77777777" w:rsidR="009D6469" w:rsidRPr="008970C7" w:rsidRDefault="009D6469" w:rsidP="00FE19F5">
            <w:pPr>
              <w:spacing w:after="120" w:line="240" w:lineRule="auto"/>
            </w:pPr>
            <w:r w:rsidRPr="008970C7"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14:paraId="634A78DB" w14:textId="77777777" w:rsidR="009D6469" w:rsidRPr="008970C7" w:rsidRDefault="009D6469" w:rsidP="00FE19F5">
            <w:pPr>
              <w:spacing w:after="120" w:line="240" w:lineRule="auto"/>
            </w:pPr>
            <w:r w:rsidRPr="008970C7">
              <w:t xml:space="preserve"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</w:t>
            </w:r>
            <w:r w:rsidRPr="008970C7">
              <w:lastRenderedPageBreak/>
              <w:t>необходимыми навыками и приемами их выполнения;</w:t>
            </w:r>
          </w:p>
          <w:p w14:paraId="3B0B5C33" w14:textId="77777777" w:rsidR="009D6469" w:rsidRPr="008970C7" w:rsidRDefault="009D6469" w:rsidP="00FE19F5">
            <w:pPr>
              <w:spacing w:after="120" w:line="240" w:lineRule="auto"/>
            </w:pPr>
            <w:r w:rsidRPr="008970C7"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14:paraId="3DDCE6EC" w14:textId="77777777" w:rsidR="009D6469" w:rsidRPr="008970C7" w:rsidRDefault="009D6469" w:rsidP="00FE19F5">
            <w:pPr>
              <w:spacing w:after="120" w:line="240" w:lineRule="auto"/>
            </w:pPr>
            <w:r w:rsidRPr="008970C7"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186" w:type="pct"/>
            <w:vMerge w:val="restart"/>
          </w:tcPr>
          <w:p w14:paraId="5E93AFC5" w14:textId="77777777" w:rsidR="009D6469" w:rsidRPr="008970C7" w:rsidRDefault="009D6469" w:rsidP="00FE19F5">
            <w:pPr>
              <w:spacing w:after="120" w:line="240" w:lineRule="auto"/>
            </w:pPr>
            <w:r w:rsidRPr="008970C7">
              <w:lastRenderedPageBreak/>
              <w:t>Текущий контроль в форме:</w:t>
            </w:r>
          </w:p>
          <w:p w14:paraId="62CAEFB5" w14:textId="77777777" w:rsidR="009D6469" w:rsidRPr="008970C7" w:rsidRDefault="009D6469" w:rsidP="00FE19F5">
            <w:pPr>
              <w:spacing w:after="120" w:line="240" w:lineRule="auto"/>
            </w:pPr>
            <w:r w:rsidRPr="008970C7">
              <w:t xml:space="preserve">устных и письменных опросов, </w:t>
            </w:r>
            <w:r>
              <w:t xml:space="preserve">докладов, </w:t>
            </w:r>
            <w:r w:rsidRPr="008970C7">
              <w:t>тестирования по темам дисциплины;</w:t>
            </w:r>
          </w:p>
          <w:p w14:paraId="1E5AD61C" w14:textId="77777777" w:rsidR="009D6469" w:rsidRPr="008970C7" w:rsidRDefault="009D6469" w:rsidP="00FE19F5">
            <w:pPr>
              <w:spacing w:after="120" w:line="240" w:lineRule="auto"/>
              <w:rPr>
                <w:lang w:eastAsia="en-US"/>
              </w:rPr>
            </w:pPr>
            <w:r w:rsidRPr="008970C7">
              <w:t>оценки результатов выполнения практических заданий и</w:t>
            </w:r>
            <w:r w:rsidRPr="008970C7">
              <w:rPr>
                <w:lang w:eastAsia="en-US"/>
              </w:rPr>
              <w:t xml:space="preserve"> </w:t>
            </w:r>
            <w:r w:rsidRPr="008970C7">
              <w:t xml:space="preserve">самостоятельной работы  </w:t>
            </w:r>
          </w:p>
          <w:p w14:paraId="1DD4C478" w14:textId="77777777" w:rsidR="009D6469" w:rsidRPr="008970C7" w:rsidRDefault="009D6469" w:rsidP="00FE19F5">
            <w:pPr>
              <w:pStyle w:val="af5"/>
              <w:spacing w:after="120"/>
              <w:rPr>
                <w:rFonts w:ascii="Times New Roman" w:hAnsi="Times New Roman" w:cs="Times New Roman"/>
              </w:rPr>
            </w:pPr>
            <w:r w:rsidRPr="008970C7">
              <w:rPr>
                <w:rFonts w:ascii="Times New Roman" w:hAnsi="Times New Roman" w:cs="Times New Roman"/>
              </w:rPr>
              <w:t>Итоговый контроль: экзамен</w:t>
            </w:r>
          </w:p>
          <w:p w14:paraId="0681F056" w14:textId="77777777" w:rsidR="009D6469" w:rsidRPr="008970C7" w:rsidRDefault="009D6469" w:rsidP="00FE19F5">
            <w:pPr>
              <w:pStyle w:val="af5"/>
              <w:spacing w:after="120"/>
              <w:rPr>
                <w:rFonts w:ascii="Times New Roman" w:hAnsi="Times New Roman" w:cs="Times New Roman"/>
              </w:rPr>
            </w:pPr>
          </w:p>
          <w:p w14:paraId="41EDC452" w14:textId="77777777" w:rsidR="009D6469" w:rsidRPr="008970C7" w:rsidRDefault="009D6469" w:rsidP="00FE19F5">
            <w:pPr>
              <w:spacing w:after="120" w:line="240" w:lineRule="auto"/>
            </w:pPr>
          </w:p>
        </w:tc>
      </w:tr>
      <w:bookmarkEnd w:id="3"/>
      <w:tr w:rsidR="009D6469" w:rsidRPr="008970C7" w14:paraId="4560A35F" w14:textId="77777777">
        <w:tc>
          <w:tcPr>
            <w:tcW w:w="2092" w:type="pct"/>
          </w:tcPr>
          <w:p w14:paraId="37B62ED8" w14:textId="77777777" w:rsidR="009D6469" w:rsidRPr="008970C7" w:rsidRDefault="009D6469" w:rsidP="00FE19F5">
            <w:pPr>
              <w:spacing w:after="120" w:line="240" w:lineRule="auto"/>
            </w:pPr>
            <w:r w:rsidRPr="008970C7">
              <w:t>сущность финансов, их функций и роли в экономике;</w:t>
            </w:r>
          </w:p>
          <w:p w14:paraId="632FD6B4" w14:textId="77777777" w:rsidR="009D6469" w:rsidRPr="008970C7" w:rsidRDefault="009D6469" w:rsidP="00FE19F5">
            <w:pPr>
              <w:spacing w:after="120" w:line="240" w:lineRule="auto"/>
            </w:pPr>
            <w:r w:rsidRPr="008970C7">
              <w:t>принципы финансовой политики финансового контроля;</w:t>
            </w:r>
          </w:p>
          <w:p w14:paraId="3D4CA71C" w14:textId="77777777" w:rsidR="009D6469" w:rsidRPr="008970C7" w:rsidRDefault="009D6469" w:rsidP="00FE19F5">
            <w:pPr>
              <w:spacing w:after="120" w:line="240" w:lineRule="auto"/>
            </w:pPr>
            <w:r w:rsidRPr="008970C7">
              <w:t>законы денежного обращения;</w:t>
            </w:r>
          </w:p>
          <w:p w14:paraId="40B3B058" w14:textId="77777777" w:rsidR="009D6469" w:rsidRPr="008970C7" w:rsidRDefault="009D6469" w:rsidP="00FE19F5">
            <w:pPr>
              <w:spacing w:after="120" w:line="240" w:lineRule="auto"/>
            </w:pPr>
            <w:r w:rsidRPr="008970C7">
              <w:t>сущность, видов и функций денег;</w:t>
            </w:r>
          </w:p>
          <w:p w14:paraId="4880EB46" w14:textId="77777777" w:rsidR="009D6469" w:rsidRPr="008970C7" w:rsidRDefault="009D6469" w:rsidP="00FE19F5">
            <w:pPr>
              <w:spacing w:after="120" w:line="240" w:lineRule="auto"/>
            </w:pPr>
            <w:r w:rsidRPr="008970C7">
              <w:t>основные типы и элементы денежной системы;</w:t>
            </w:r>
          </w:p>
          <w:p w14:paraId="14CEA4F7" w14:textId="77777777" w:rsidR="009D6469" w:rsidRPr="008970C7" w:rsidRDefault="009D6469" w:rsidP="00FE19F5">
            <w:pPr>
              <w:spacing w:after="120" w:line="240" w:lineRule="auto"/>
            </w:pPr>
            <w:r w:rsidRPr="008970C7">
              <w:t>виды денежных реформ;</w:t>
            </w:r>
          </w:p>
          <w:p w14:paraId="569B449D" w14:textId="77777777" w:rsidR="009D6469" w:rsidRPr="008970C7" w:rsidRDefault="009D6469" w:rsidP="00FE19F5">
            <w:pPr>
              <w:spacing w:after="120" w:line="240" w:lineRule="auto"/>
            </w:pPr>
            <w:r w:rsidRPr="008970C7">
              <w:t>структуру кредитной и банковской системы;</w:t>
            </w:r>
          </w:p>
          <w:p w14:paraId="1DA40D4F" w14:textId="77777777" w:rsidR="009D6469" w:rsidRPr="008970C7" w:rsidRDefault="009D6469" w:rsidP="00FE19F5">
            <w:pPr>
              <w:spacing w:after="120" w:line="240" w:lineRule="auto"/>
            </w:pPr>
            <w:r w:rsidRPr="008970C7">
              <w:t>функции банков и классификации банковских операций;</w:t>
            </w:r>
          </w:p>
          <w:p w14:paraId="399F541C" w14:textId="77777777" w:rsidR="009D6469" w:rsidRPr="008970C7" w:rsidRDefault="009D6469" w:rsidP="00FE19F5">
            <w:pPr>
              <w:spacing w:after="120" w:line="240" w:lineRule="auto"/>
            </w:pPr>
            <w:r w:rsidRPr="008970C7">
              <w:t>цели, типы и инструменты денежно-</w:t>
            </w:r>
            <w:proofErr w:type="gramStart"/>
            <w:r w:rsidRPr="008970C7">
              <w:t>кредитной  политики</w:t>
            </w:r>
            <w:proofErr w:type="gramEnd"/>
            <w:r w:rsidRPr="008970C7">
              <w:t>;</w:t>
            </w:r>
          </w:p>
          <w:p w14:paraId="306A89CB" w14:textId="77777777" w:rsidR="009D6469" w:rsidRPr="008970C7" w:rsidRDefault="009D6469" w:rsidP="00FE19F5">
            <w:pPr>
              <w:spacing w:after="120" w:line="240" w:lineRule="auto"/>
            </w:pPr>
            <w:r w:rsidRPr="008970C7">
              <w:t>структуру финансовой системы;</w:t>
            </w:r>
          </w:p>
          <w:p w14:paraId="0234FF80" w14:textId="77777777" w:rsidR="009D6469" w:rsidRPr="008970C7" w:rsidRDefault="009D6469" w:rsidP="00FE19F5">
            <w:pPr>
              <w:spacing w:after="120" w:line="240" w:lineRule="auto"/>
            </w:pPr>
            <w:r w:rsidRPr="008970C7">
              <w:t>принципы функционирования бюджетной системы и основ бюджетного устройства;</w:t>
            </w:r>
          </w:p>
          <w:p w14:paraId="463A814E" w14:textId="77777777" w:rsidR="009D6469" w:rsidRPr="008970C7" w:rsidRDefault="009D6469" w:rsidP="00FE19F5">
            <w:pPr>
              <w:spacing w:after="120" w:line="240" w:lineRule="auto"/>
            </w:pPr>
            <w:r w:rsidRPr="008970C7">
              <w:t xml:space="preserve">особенности функционирования первичного и вторичного </w:t>
            </w:r>
            <w:proofErr w:type="gramStart"/>
            <w:r w:rsidRPr="008970C7">
              <w:t>рынка  ценных</w:t>
            </w:r>
            <w:proofErr w:type="gramEnd"/>
            <w:r w:rsidRPr="008970C7">
              <w:t xml:space="preserve"> бумаг;</w:t>
            </w:r>
          </w:p>
          <w:p w14:paraId="4D7F62D5" w14:textId="77777777" w:rsidR="009D6469" w:rsidRPr="008970C7" w:rsidRDefault="009D6469" w:rsidP="00FE19F5">
            <w:pPr>
              <w:spacing w:after="120" w:line="240" w:lineRule="auto"/>
            </w:pPr>
            <w:r w:rsidRPr="008970C7">
              <w:t>характер деятельности и функции профессиональных участников рынка ценных бумаг;</w:t>
            </w:r>
          </w:p>
          <w:p w14:paraId="2AFF5986" w14:textId="77777777" w:rsidR="009D6469" w:rsidRPr="008970C7" w:rsidRDefault="009D6469" w:rsidP="00FE19F5">
            <w:pPr>
              <w:spacing w:after="120" w:line="240" w:lineRule="auto"/>
            </w:pPr>
            <w:r w:rsidRPr="008970C7">
              <w:lastRenderedPageBreak/>
              <w:t>характеристику кредитов и кредитной системы в условиях рыночной экономики;</w:t>
            </w:r>
          </w:p>
          <w:p w14:paraId="211A42D9" w14:textId="77777777" w:rsidR="009D6469" w:rsidRPr="008970C7" w:rsidRDefault="009D6469" w:rsidP="00FE19F5">
            <w:pPr>
              <w:spacing w:after="120" w:line="240" w:lineRule="auto"/>
            </w:pPr>
            <w:r w:rsidRPr="008970C7"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</w:t>
            </w:r>
          </w:p>
        </w:tc>
        <w:tc>
          <w:tcPr>
            <w:tcW w:w="1722" w:type="pct"/>
            <w:vMerge/>
          </w:tcPr>
          <w:p w14:paraId="07833828" w14:textId="77777777" w:rsidR="009D6469" w:rsidRPr="008970C7" w:rsidRDefault="009D6469" w:rsidP="00FE19F5">
            <w:pPr>
              <w:spacing w:after="120" w:line="240" w:lineRule="auto"/>
            </w:pPr>
          </w:p>
        </w:tc>
        <w:tc>
          <w:tcPr>
            <w:tcW w:w="1186" w:type="pct"/>
            <w:vMerge/>
          </w:tcPr>
          <w:p w14:paraId="500E0848" w14:textId="77777777" w:rsidR="009D6469" w:rsidRPr="008970C7" w:rsidRDefault="009D6469" w:rsidP="00FE19F5">
            <w:pPr>
              <w:spacing w:after="120" w:line="240" w:lineRule="auto"/>
            </w:pPr>
          </w:p>
        </w:tc>
      </w:tr>
      <w:tr w:rsidR="009D6469" w:rsidRPr="008970C7" w14:paraId="197E21EB" w14:textId="77777777">
        <w:tc>
          <w:tcPr>
            <w:tcW w:w="2092" w:type="pct"/>
          </w:tcPr>
          <w:p w14:paraId="27685EF6" w14:textId="77777777" w:rsidR="009D6469" w:rsidRPr="008970C7" w:rsidRDefault="009D6469" w:rsidP="00FE19F5">
            <w:pPr>
              <w:spacing w:after="120" w:line="240" w:lineRule="auto"/>
            </w:pPr>
            <w:r w:rsidRPr="008970C7">
              <w:t>уметь</w:t>
            </w:r>
          </w:p>
        </w:tc>
        <w:tc>
          <w:tcPr>
            <w:tcW w:w="1722" w:type="pct"/>
            <w:vMerge w:val="restart"/>
          </w:tcPr>
          <w:p w14:paraId="6A0FC8F9" w14:textId="77777777" w:rsidR="009D6469" w:rsidRPr="008970C7" w:rsidRDefault="009D6469" w:rsidP="00FE19F5">
            <w:pPr>
              <w:spacing w:after="120" w:line="240" w:lineRule="auto"/>
            </w:pPr>
            <w:r w:rsidRPr="008970C7">
              <w:t xml:space="preserve"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</w:t>
            </w:r>
            <w:r w:rsidRPr="008970C7">
              <w:lastRenderedPageBreak/>
              <w:t>и приемами выполнения практических задач;</w:t>
            </w:r>
          </w:p>
          <w:p w14:paraId="7A9DEED7" w14:textId="77777777" w:rsidR="009D6469" w:rsidRPr="008970C7" w:rsidRDefault="009D6469" w:rsidP="00FE19F5">
            <w:pPr>
              <w:spacing w:after="120" w:line="240" w:lineRule="auto"/>
            </w:pPr>
            <w:r w:rsidRPr="008970C7"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14:paraId="17E0AE03" w14:textId="77777777" w:rsidR="009D6469" w:rsidRPr="008970C7" w:rsidRDefault="009D6469" w:rsidP="00FE19F5">
            <w:pPr>
              <w:spacing w:after="120" w:line="240" w:lineRule="auto"/>
            </w:pPr>
            <w:r w:rsidRPr="008970C7"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14:paraId="21805EF7" w14:textId="77777777" w:rsidR="009D6469" w:rsidRPr="008970C7" w:rsidRDefault="009D6469" w:rsidP="00FE19F5">
            <w:pPr>
              <w:spacing w:after="120" w:line="240" w:lineRule="auto"/>
            </w:pPr>
            <w:r w:rsidRPr="008970C7"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186" w:type="pct"/>
            <w:vMerge w:val="restart"/>
          </w:tcPr>
          <w:p w14:paraId="54C7F435" w14:textId="77777777" w:rsidR="009D6469" w:rsidRPr="00644390" w:rsidRDefault="009D6469" w:rsidP="00AD5874">
            <w:pPr>
              <w:spacing w:after="120" w:line="240" w:lineRule="auto"/>
            </w:pPr>
            <w:r w:rsidRPr="00644390">
              <w:rPr>
                <w:sz w:val="22"/>
                <w:szCs w:val="22"/>
              </w:rPr>
              <w:lastRenderedPageBreak/>
              <w:t>Текущий контроль в форме:</w:t>
            </w:r>
          </w:p>
          <w:p w14:paraId="15F0843A" w14:textId="77777777" w:rsidR="009D6469" w:rsidRPr="00644390" w:rsidRDefault="009D6469" w:rsidP="00AD5874">
            <w:pPr>
              <w:spacing w:after="120" w:line="240" w:lineRule="auto"/>
            </w:pPr>
            <w:r w:rsidRPr="00644390">
              <w:rPr>
                <w:sz w:val="22"/>
                <w:szCs w:val="22"/>
              </w:rPr>
              <w:t xml:space="preserve">устных и письменных опросов, </w:t>
            </w:r>
            <w:r>
              <w:rPr>
                <w:sz w:val="22"/>
                <w:szCs w:val="22"/>
              </w:rPr>
              <w:t xml:space="preserve">докладов, </w:t>
            </w:r>
            <w:r w:rsidRPr="00644390">
              <w:rPr>
                <w:sz w:val="22"/>
                <w:szCs w:val="22"/>
              </w:rPr>
              <w:t>тестирования по темам дисциплины;</w:t>
            </w:r>
          </w:p>
          <w:p w14:paraId="470D58EC" w14:textId="77777777" w:rsidR="009D6469" w:rsidRPr="00644390" w:rsidRDefault="009D6469" w:rsidP="00AD5874">
            <w:pPr>
              <w:spacing w:after="120" w:line="240" w:lineRule="auto"/>
              <w:rPr>
                <w:lang w:eastAsia="en-US"/>
              </w:rPr>
            </w:pPr>
            <w:r w:rsidRPr="00644390">
              <w:rPr>
                <w:sz w:val="22"/>
                <w:szCs w:val="22"/>
              </w:rPr>
              <w:t>оценки результатов выполнения практических заданий и</w:t>
            </w:r>
            <w:r w:rsidRPr="00644390">
              <w:rPr>
                <w:sz w:val="22"/>
                <w:szCs w:val="22"/>
                <w:lang w:eastAsia="en-US"/>
              </w:rPr>
              <w:t xml:space="preserve"> </w:t>
            </w:r>
            <w:r w:rsidRPr="00644390">
              <w:rPr>
                <w:sz w:val="22"/>
                <w:szCs w:val="22"/>
              </w:rPr>
              <w:t xml:space="preserve">самостоятельной работы  </w:t>
            </w:r>
          </w:p>
          <w:p w14:paraId="661923E2" w14:textId="77777777" w:rsidR="009D6469" w:rsidRPr="00644390" w:rsidRDefault="009D6469" w:rsidP="00AD5874">
            <w:pPr>
              <w:pStyle w:val="af5"/>
              <w:spacing w:after="120"/>
              <w:rPr>
                <w:rFonts w:ascii="Times New Roman" w:hAnsi="Times New Roman" w:cs="Times New Roman"/>
              </w:rPr>
            </w:pPr>
            <w:r w:rsidRPr="00644390">
              <w:rPr>
                <w:rFonts w:ascii="Times New Roman" w:hAnsi="Times New Roman" w:cs="Times New Roman"/>
                <w:sz w:val="22"/>
                <w:szCs w:val="22"/>
              </w:rPr>
              <w:t>Итоговый контроль: экзамен</w:t>
            </w:r>
          </w:p>
          <w:p w14:paraId="6D82803F" w14:textId="77777777" w:rsidR="009D6469" w:rsidRPr="008970C7" w:rsidRDefault="009D6469" w:rsidP="00FE19F5">
            <w:pPr>
              <w:spacing w:after="120" w:line="240" w:lineRule="auto"/>
            </w:pPr>
          </w:p>
          <w:p w14:paraId="427EE759" w14:textId="77777777" w:rsidR="009D6469" w:rsidRPr="008970C7" w:rsidRDefault="009D6469" w:rsidP="00FE19F5">
            <w:pPr>
              <w:spacing w:after="120" w:line="240" w:lineRule="auto"/>
            </w:pPr>
          </w:p>
        </w:tc>
      </w:tr>
      <w:tr w:rsidR="009D6469" w:rsidRPr="008970C7" w14:paraId="4F7430FC" w14:textId="77777777">
        <w:tc>
          <w:tcPr>
            <w:tcW w:w="2092" w:type="pct"/>
          </w:tcPr>
          <w:p w14:paraId="16E7ED05" w14:textId="77777777" w:rsidR="009D6469" w:rsidRPr="008970C7" w:rsidRDefault="009D6469" w:rsidP="00FE19F5">
            <w:pPr>
              <w:spacing w:after="120" w:line="240" w:lineRule="auto"/>
            </w:pPr>
            <w:r w:rsidRPr="008970C7">
              <w:t>оперировать кредитно-финансовыми понятиями и категориями, ориентироваться в схемах построения взаимодействия различных сегментов финансового рынка;</w:t>
            </w:r>
          </w:p>
          <w:p w14:paraId="5A7C9894" w14:textId="77777777" w:rsidR="009D6469" w:rsidRPr="008970C7" w:rsidRDefault="009D6469" w:rsidP="00FE19F5">
            <w:pPr>
              <w:spacing w:after="120" w:line="240" w:lineRule="auto"/>
            </w:pPr>
            <w:r w:rsidRPr="008970C7">
              <w:t>проводить анализ показателей, связанных с денежным обращением;</w:t>
            </w:r>
          </w:p>
          <w:p w14:paraId="78F655B5" w14:textId="77777777" w:rsidR="009D6469" w:rsidRPr="008970C7" w:rsidRDefault="009D6469" w:rsidP="00FE19F5">
            <w:pPr>
              <w:spacing w:after="120" w:line="240" w:lineRule="auto"/>
            </w:pPr>
            <w:r w:rsidRPr="008970C7">
              <w:t>проводить анализ структуры государственного бюджета, источники финансирования дефицита бюджета;</w:t>
            </w:r>
          </w:p>
          <w:p w14:paraId="1D42E8D5" w14:textId="77777777" w:rsidR="009D6469" w:rsidRPr="008970C7" w:rsidRDefault="009D6469" w:rsidP="00FE19F5">
            <w:pPr>
              <w:spacing w:after="120" w:line="240" w:lineRule="auto"/>
            </w:pPr>
            <w:r w:rsidRPr="008970C7">
              <w:t xml:space="preserve">составлять сравнительную характеристику различных ценных </w:t>
            </w:r>
            <w:r w:rsidRPr="008970C7">
              <w:lastRenderedPageBreak/>
              <w:t>бумаг по степени доходности и риска</w:t>
            </w:r>
          </w:p>
        </w:tc>
        <w:tc>
          <w:tcPr>
            <w:tcW w:w="1722" w:type="pct"/>
            <w:vMerge/>
          </w:tcPr>
          <w:p w14:paraId="2AEAF265" w14:textId="77777777" w:rsidR="009D6469" w:rsidRPr="008970C7" w:rsidRDefault="009D6469" w:rsidP="00FE19F5">
            <w:pPr>
              <w:spacing w:after="120" w:line="240" w:lineRule="auto"/>
            </w:pPr>
          </w:p>
        </w:tc>
        <w:tc>
          <w:tcPr>
            <w:tcW w:w="1186" w:type="pct"/>
            <w:vMerge/>
          </w:tcPr>
          <w:p w14:paraId="1261DD51" w14:textId="77777777" w:rsidR="009D6469" w:rsidRPr="008970C7" w:rsidRDefault="009D6469" w:rsidP="00FE19F5">
            <w:pPr>
              <w:spacing w:after="120" w:line="240" w:lineRule="auto"/>
            </w:pPr>
          </w:p>
        </w:tc>
      </w:tr>
    </w:tbl>
    <w:p w14:paraId="3788151B" w14:textId="77777777" w:rsidR="009D6469" w:rsidRDefault="009D6469" w:rsidP="00FE19F5"/>
    <w:p w14:paraId="7A9E7350" w14:textId="2D3C4C06" w:rsidR="009D6469" w:rsidRDefault="009D6469" w:rsidP="002D46BC">
      <w:pPr>
        <w:spacing w:after="0" w:line="360" w:lineRule="auto"/>
        <w:jc w:val="both"/>
        <w:rPr>
          <w:b/>
          <w:bCs/>
        </w:rPr>
      </w:pPr>
      <w:r w:rsidRPr="005C00F1">
        <w:rPr>
          <w:b/>
          <w:bCs/>
        </w:rPr>
        <w:t>Описание шкал оценивания</w:t>
      </w:r>
    </w:p>
    <w:p w14:paraId="3FA4EAAF" w14:textId="77777777" w:rsidR="009D6469" w:rsidRDefault="009D6469" w:rsidP="002D46BC">
      <w:pPr>
        <w:autoSpaceDE w:val="0"/>
        <w:autoSpaceDN w:val="0"/>
        <w:adjustRightInd w:val="0"/>
        <w:spacing w:after="0" w:line="360" w:lineRule="auto"/>
        <w:rPr>
          <w:b/>
          <w:bCs/>
        </w:rPr>
      </w:pPr>
    </w:p>
    <w:tbl>
      <w:tblPr>
        <w:tblW w:w="96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2126"/>
        <w:gridCol w:w="2014"/>
        <w:gridCol w:w="1870"/>
        <w:gridCol w:w="1835"/>
      </w:tblGrid>
      <w:tr w:rsidR="009D6469" w:rsidRPr="00B67DFA" w14:paraId="0415177B" w14:textId="77777777">
        <w:tc>
          <w:tcPr>
            <w:tcW w:w="1800" w:type="dxa"/>
            <w:vAlign w:val="center"/>
          </w:tcPr>
          <w:p w14:paraId="34CC138B" w14:textId="77777777" w:rsidR="009D6469" w:rsidRPr="00293B5D" w:rsidRDefault="009D6469" w:rsidP="002D46B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lastRenderedPageBreak/>
              <w:t>Индикаторы компетенции</w:t>
            </w:r>
          </w:p>
        </w:tc>
        <w:tc>
          <w:tcPr>
            <w:tcW w:w="2126" w:type="dxa"/>
            <w:vAlign w:val="center"/>
          </w:tcPr>
          <w:p w14:paraId="1416786A" w14:textId="77777777" w:rsidR="009D6469" w:rsidRPr="00293B5D" w:rsidRDefault="009D6469" w:rsidP="002D46B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014" w:type="dxa"/>
            <w:vAlign w:val="center"/>
          </w:tcPr>
          <w:p w14:paraId="3D1647D6" w14:textId="77777777" w:rsidR="009D6469" w:rsidRPr="00293B5D" w:rsidRDefault="009D6469" w:rsidP="002D46B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870" w:type="dxa"/>
            <w:vAlign w:val="center"/>
          </w:tcPr>
          <w:p w14:paraId="1ACEA19B" w14:textId="77777777" w:rsidR="009D6469" w:rsidRPr="00293B5D" w:rsidRDefault="009D6469" w:rsidP="002D46B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835" w:type="dxa"/>
            <w:vAlign w:val="center"/>
          </w:tcPr>
          <w:p w14:paraId="041A6804" w14:textId="77777777" w:rsidR="009D6469" w:rsidRPr="00293B5D" w:rsidRDefault="009D6469" w:rsidP="002D46B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отлично</w:t>
            </w:r>
          </w:p>
        </w:tc>
      </w:tr>
      <w:tr w:rsidR="009D6469" w:rsidRPr="00B67DFA" w14:paraId="134AF8BE" w14:textId="77777777">
        <w:tc>
          <w:tcPr>
            <w:tcW w:w="1800" w:type="dxa"/>
            <w:vAlign w:val="center"/>
          </w:tcPr>
          <w:p w14:paraId="38327BBD" w14:textId="77777777" w:rsidR="009D6469" w:rsidRPr="00293B5D" w:rsidRDefault="009D6469" w:rsidP="002D46B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14:paraId="03C1C207" w14:textId="77777777" w:rsidR="009D6469" w:rsidRPr="00293B5D" w:rsidRDefault="009D6469" w:rsidP="002D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014" w:type="dxa"/>
            <w:vAlign w:val="center"/>
          </w:tcPr>
          <w:p w14:paraId="3B3D3B25" w14:textId="77777777" w:rsidR="009D6469" w:rsidRPr="00293B5D" w:rsidRDefault="009D6469" w:rsidP="002D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870" w:type="dxa"/>
            <w:vAlign w:val="center"/>
          </w:tcPr>
          <w:p w14:paraId="3712C18D" w14:textId="77777777" w:rsidR="009D6469" w:rsidRPr="00293B5D" w:rsidRDefault="009D6469" w:rsidP="002D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Уровень знаний в объеме, соответствующем программе подготовки. Допущено </w:t>
            </w:r>
            <w:proofErr w:type="gramStart"/>
            <w:r w:rsidRPr="00293B5D">
              <w:rPr>
                <w:color w:val="000000"/>
                <w:sz w:val="18"/>
                <w:szCs w:val="18"/>
              </w:rPr>
              <w:t>несколько  негрубых</w:t>
            </w:r>
            <w:proofErr w:type="gramEnd"/>
            <w:r w:rsidRPr="00293B5D">
              <w:rPr>
                <w:color w:val="000000"/>
                <w:sz w:val="18"/>
                <w:szCs w:val="18"/>
              </w:rPr>
              <w:t xml:space="preserve"> ошибок</w:t>
            </w:r>
          </w:p>
        </w:tc>
        <w:tc>
          <w:tcPr>
            <w:tcW w:w="1835" w:type="dxa"/>
            <w:vAlign w:val="center"/>
          </w:tcPr>
          <w:p w14:paraId="65980028" w14:textId="77777777" w:rsidR="009D6469" w:rsidRPr="00293B5D" w:rsidRDefault="009D6469" w:rsidP="002D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Уровень знаний в объеме, соответствующем программе подготовки, </w:t>
            </w:r>
            <w:proofErr w:type="gramStart"/>
            <w:r w:rsidRPr="00293B5D">
              <w:rPr>
                <w:color w:val="000000"/>
                <w:sz w:val="18"/>
                <w:szCs w:val="18"/>
              </w:rPr>
              <w:t>без  ошибок</w:t>
            </w:r>
            <w:proofErr w:type="gramEnd"/>
            <w:r w:rsidRPr="00293B5D">
              <w:rPr>
                <w:color w:val="000000"/>
                <w:sz w:val="18"/>
                <w:szCs w:val="18"/>
              </w:rPr>
              <w:t>.</w:t>
            </w:r>
          </w:p>
        </w:tc>
      </w:tr>
      <w:tr w:rsidR="009D6469" w:rsidRPr="00B67DFA" w14:paraId="18CD0CFB" w14:textId="77777777">
        <w:tc>
          <w:tcPr>
            <w:tcW w:w="1800" w:type="dxa"/>
            <w:vAlign w:val="center"/>
          </w:tcPr>
          <w:p w14:paraId="3E354E51" w14:textId="77777777" w:rsidR="009D6469" w:rsidRPr="00293B5D" w:rsidRDefault="009D6469" w:rsidP="002D46B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Наличие умений</w:t>
            </w:r>
          </w:p>
        </w:tc>
        <w:tc>
          <w:tcPr>
            <w:tcW w:w="2126" w:type="dxa"/>
            <w:vAlign w:val="center"/>
          </w:tcPr>
          <w:p w14:paraId="1E0A433C" w14:textId="77777777" w:rsidR="009D6469" w:rsidRPr="00293B5D" w:rsidRDefault="009D6469" w:rsidP="002D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14:paraId="0AC2050E" w14:textId="77777777" w:rsidR="009D6469" w:rsidRPr="00293B5D" w:rsidRDefault="009D6469" w:rsidP="002D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014" w:type="dxa"/>
            <w:vAlign w:val="center"/>
          </w:tcPr>
          <w:p w14:paraId="50489CA9" w14:textId="77777777" w:rsidR="009D6469" w:rsidRPr="00293B5D" w:rsidRDefault="009D6469" w:rsidP="002D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Продемонстрированы основные умения. Решены </w:t>
            </w:r>
            <w:proofErr w:type="gramStart"/>
            <w:r w:rsidRPr="00293B5D">
              <w:rPr>
                <w:color w:val="000000"/>
                <w:sz w:val="18"/>
                <w:szCs w:val="18"/>
              </w:rPr>
              <w:t>типовые  задачи</w:t>
            </w:r>
            <w:proofErr w:type="gramEnd"/>
            <w:r w:rsidRPr="00293B5D">
              <w:rPr>
                <w:color w:val="000000"/>
                <w:sz w:val="18"/>
                <w:szCs w:val="18"/>
              </w:rPr>
              <w:t xml:space="preserve"> с негрубыми ошибками. Выполнены все </w:t>
            </w:r>
            <w:proofErr w:type="gramStart"/>
            <w:r w:rsidRPr="00293B5D">
              <w:rPr>
                <w:color w:val="000000"/>
                <w:sz w:val="18"/>
                <w:szCs w:val="18"/>
              </w:rPr>
              <w:t>задания</w:t>
            </w:r>
            <w:proofErr w:type="gramEnd"/>
            <w:r w:rsidRPr="00293B5D">
              <w:rPr>
                <w:color w:val="000000"/>
                <w:sz w:val="18"/>
                <w:szCs w:val="18"/>
              </w:rPr>
              <w:t xml:space="preserve"> но не в полном объеме. </w:t>
            </w:r>
          </w:p>
        </w:tc>
        <w:tc>
          <w:tcPr>
            <w:tcW w:w="1870" w:type="dxa"/>
            <w:vAlign w:val="center"/>
          </w:tcPr>
          <w:p w14:paraId="0CAEF08A" w14:textId="77777777" w:rsidR="009D6469" w:rsidRPr="00293B5D" w:rsidRDefault="009D6469" w:rsidP="002D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835" w:type="dxa"/>
            <w:vAlign w:val="center"/>
          </w:tcPr>
          <w:p w14:paraId="2E4E9C40" w14:textId="77777777" w:rsidR="009D6469" w:rsidRPr="00293B5D" w:rsidRDefault="009D6469" w:rsidP="002D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>решены все основные задачи с отдельными несущественным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</w:tr>
      <w:tr w:rsidR="009D6469" w:rsidRPr="00B67DFA" w14:paraId="52032E48" w14:textId="77777777">
        <w:tc>
          <w:tcPr>
            <w:tcW w:w="1800" w:type="dxa"/>
            <w:vAlign w:val="center"/>
          </w:tcPr>
          <w:p w14:paraId="0D77C8D6" w14:textId="77777777" w:rsidR="009D6469" w:rsidRPr="00293B5D" w:rsidRDefault="009D6469" w:rsidP="002D46B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Характеристика сформированности компетенции</w:t>
            </w:r>
          </w:p>
        </w:tc>
        <w:tc>
          <w:tcPr>
            <w:tcW w:w="2126" w:type="dxa"/>
            <w:vAlign w:val="center"/>
          </w:tcPr>
          <w:p w14:paraId="47607071" w14:textId="77777777" w:rsidR="009D6469" w:rsidRPr="00293B5D" w:rsidRDefault="009D6469" w:rsidP="002D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014" w:type="dxa"/>
            <w:vAlign w:val="center"/>
          </w:tcPr>
          <w:p w14:paraId="59C66974" w14:textId="77777777" w:rsidR="009D6469" w:rsidRPr="00293B5D" w:rsidRDefault="009D6469" w:rsidP="002D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1870" w:type="dxa"/>
            <w:vAlign w:val="center"/>
          </w:tcPr>
          <w:p w14:paraId="2BC86F25" w14:textId="77777777" w:rsidR="009D6469" w:rsidRPr="00293B5D" w:rsidRDefault="009D6469" w:rsidP="002D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835" w:type="dxa"/>
            <w:vAlign w:val="center"/>
          </w:tcPr>
          <w:p w14:paraId="435C966A" w14:textId="77777777" w:rsidR="009D6469" w:rsidRPr="00293B5D" w:rsidRDefault="009D6469" w:rsidP="002D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9D6469" w:rsidRPr="00B67DFA" w14:paraId="21BC3212" w14:textId="77777777">
        <w:tc>
          <w:tcPr>
            <w:tcW w:w="1800" w:type="dxa"/>
            <w:vAlign w:val="center"/>
          </w:tcPr>
          <w:p w14:paraId="5F136ED3" w14:textId="77777777" w:rsidR="009D6469" w:rsidRPr="00293B5D" w:rsidRDefault="009D6469" w:rsidP="002D46B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Уровень сформированности компетенций</w:t>
            </w:r>
          </w:p>
        </w:tc>
        <w:tc>
          <w:tcPr>
            <w:tcW w:w="2126" w:type="dxa"/>
            <w:vAlign w:val="center"/>
          </w:tcPr>
          <w:p w14:paraId="078F795C" w14:textId="77777777" w:rsidR="009D6469" w:rsidRPr="00293B5D" w:rsidRDefault="009D6469" w:rsidP="002D46B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014" w:type="dxa"/>
            <w:vAlign w:val="center"/>
          </w:tcPr>
          <w:p w14:paraId="262F76B2" w14:textId="77777777" w:rsidR="009D6469" w:rsidRPr="00293B5D" w:rsidRDefault="009D6469" w:rsidP="002D46B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1870" w:type="dxa"/>
            <w:vAlign w:val="center"/>
          </w:tcPr>
          <w:p w14:paraId="05E94DF4" w14:textId="77777777" w:rsidR="009D6469" w:rsidRPr="00293B5D" w:rsidRDefault="009D6469" w:rsidP="002D46B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835" w:type="dxa"/>
            <w:vAlign w:val="center"/>
          </w:tcPr>
          <w:p w14:paraId="62604176" w14:textId="77777777" w:rsidR="009D6469" w:rsidRPr="00293B5D" w:rsidRDefault="009D6469" w:rsidP="002D46B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Высокий</w:t>
            </w:r>
          </w:p>
        </w:tc>
      </w:tr>
    </w:tbl>
    <w:p w14:paraId="4BD9AD16" w14:textId="77777777" w:rsidR="009D6469" w:rsidRPr="00566AF5" w:rsidRDefault="009D6469" w:rsidP="0083658A">
      <w:pPr>
        <w:spacing w:after="0" w:line="360" w:lineRule="auto"/>
        <w:jc w:val="both"/>
      </w:pPr>
    </w:p>
    <w:sectPr w:rsidR="009D6469" w:rsidRPr="00566AF5" w:rsidSect="0060764B"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6606" w14:textId="77777777" w:rsidR="00CB7EC2" w:rsidRDefault="00CB7EC2">
      <w:r>
        <w:separator/>
      </w:r>
    </w:p>
  </w:endnote>
  <w:endnote w:type="continuationSeparator" w:id="0">
    <w:p w14:paraId="63E08BB3" w14:textId="77777777" w:rsidR="00CB7EC2" w:rsidRDefault="00CB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QuantAntiqu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8307" w14:textId="77777777" w:rsidR="009D6469" w:rsidRDefault="009D6469" w:rsidP="00EB464A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8</w:t>
    </w:r>
    <w:r>
      <w:rPr>
        <w:rStyle w:val="a9"/>
      </w:rPr>
      <w:fldChar w:fldCharType="end"/>
    </w:r>
  </w:p>
  <w:p w14:paraId="166E5C44" w14:textId="77777777" w:rsidR="009D6469" w:rsidRDefault="009D6469">
    <w:pPr>
      <w:pStyle w:val="a7"/>
      <w:jc w:val="center"/>
    </w:pPr>
    <w:r>
      <w:t xml:space="preserve"> </w:t>
    </w:r>
  </w:p>
  <w:p w14:paraId="22D66370" w14:textId="77777777" w:rsidR="009D6469" w:rsidRDefault="009D646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C4E4" w14:textId="77777777" w:rsidR="009D6469" w:rsidRDefault="009D6469" w:rsidP="0060764B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25</w:t>
    </w:r>
    <w:r>
      <w:rPr>
        <w:rStyle w:val="a9"/>
      </w:rPr>
      <w:fldChar w:fldCharType="end"/>
    </w:r>
  </w:p>
  <w:p w14:paraId="0087409D" w14:textId="77777777" w:rsidR="009D6469" w:rsidRDefault="009D6469" w:rsidP="00A6696A">
    <w:pPr>
      <w:pStyle w:val="a7"/>
      <w:framePr w:wrap="auto" w:vAnchor="text" w:hAnchor="margin" w:xAlign="outside" w:y="1"/>
      <w:rPr>
        <w:rStyle w:val="a9"/>
      </w:rPr>
    </w:pPr>
    <w:r>
      <w:rPr>
        <w:rStyle w:val="a9"/>
      </w:rPr>
      <w:t xml:space="preserve"> </w:t>
    </w:r>
  </w:p>
  <w:p w14:paraId="5FC67C15" w14:textId="77777777" w:rsidR="009D6469" w:rsidRDefault="009D6469" w:rsidP="0002192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D9C53" w14:textId="77777777" w:rsidR="00CB7EC2" w:rsidRDefault="00CB7EC2">
      <w:r>
        <w:separator/>
      </w:r>
    </w:p>
  </w:footnote>
  <w:footnote w:type="continuationSeparator" w:id="0">
    <w:p w14:paraId="5613983A" w14:textId="77777777" w:rsidR="00CB7EC2" w:rsidRDefault="00CB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D90"/>
    <w:multiLevelType w:val="hybridMultilevel"/>
    <w:tmpl w:val="05CA8F1E"/>
    <w:lvl w:ilvl="0" w:tplc="2324A3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D0F58"/>
    <w:multiLevelType w:val="hybridMultilevel"/>
    <w:tmpl w:val="9F144DBE"/>
    <w:lvl w:ilvl="0" w:tplc="72C8BDF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433C0"/>
    <w:multiLevelType w:val="multilevel"/>
    <w:tmpl w:val="0B74B0E8"/>
    <w:lvl w:ilvl="0">
      <w:start w:val="1"/>
      <w:numFmt w:val="bullet"/>
      <w:lvlText w:val="–"/>
      <w:lvlJc w:val="left"/>
      <w:pPr>
        <w:tabs>
          <w:tab w:val="num" w:pos="1"/>
        </w:tabs>
        <w:ind w:left="1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F07FF4"/>
    <w:multiLevelType w:val="hybridMultilevel"/>
    <w:tmpl w:val="090A251A"/>
    <w:lvl w:ilvl="0" w:tplc="311C7F9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063B57"/>
    <w:multiLevelType w:val="hybridMultilevel"/>
    <w:tmpl w:val="816C909E"/>
    <w:lvl w:ilvl="0" w:tplc="A0E893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E6950"/>
    <w:multiLevelType w:val="hybridMultilevel"/>
    <w:tmpl w:val="75548BE4"/>
    <w:lvl w:ilvl="0" w:tplc="A0E893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D655EB"/>
    <w:multiLevelType w:val="hybridMultilevel"/>
    <w:tmpl w:val="D2885A7C"/>
    <w:lvl w:ilvl="0" w:tplc="9EDA93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744AFC"/>
    <w:multiLevelType w:val="hybridMultilevel"/>
    <w:tmpl w:val="C2C8E5B0"/>
    <w:lvl w:ilvl="0" w:tplc="72C8BDF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421774"/>
    <w:multiLevelType w:val="hybridMultilevel"/>
    <w:tmpl w:val="CED0BB3C"/>
    <w:lvl w:ilvl="0" w:tplc="D1E025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D71C8A"/>
    <w:multiLevelType w:val="hybridMultilevel"/>
    <w:tmpl w:val="0B74B0E8"/>
    <w:lvl w:ilvl="0" w:tplc="246CC926">
      <w:start w:val="1"/>
      <w:numFmt w:val="bullet"/>
      <w:lvlText w:val="–"/>
      <w:lvlJc w:val="left"/>
      <w:pPr>
        <w:tabs>
          <w:tab w:val="num" w:pos="1"/>
        </w:tabs>
        <w:ind w:left="1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95D6C"/>
    <w:multiLevelType w:val="hybridMultilevel"/>
    <w:tmpl w:val="75D4C43E"/>
    <w:lvl w:ilvl="0" w:tplc="C06C8E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D1AED"/>
    <w:multiLevelType w:val="hybridMultilevel"/>
    <w:tmpl w:val="DDE89732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7A1DBA"/>
    <w:multiLevelType w:val="hybridMultilevel"/>
    <w:tmpl w:val="552E3884"/>
    <w:lvl w:ilvl="0" w:tplc="9EDA93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9440C"/>
    <w:multiLevelType w:val="hybridMultilevel"/>
    <w:tmpl w:val="6AC8D708"/>
    <w:lvl w:ilvl="0" w:tplc="48CE6C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0F469C"/>
    <w:multiLevelType w:val="hybridMultilevel"/>
    <w:tmpl w:val="0382F28C"/>
    <w:lvl w:ilvl="0" w:tplc="E34C56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A866C5"/>
    <w:multiLevelType w:val="hybridMultilevel"/>
    <w:tmpl w:val="AE26897C"/>
    <w:lvl w:ilvl="0" w:tplc="72C8BDF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C407B8"/>
    <w:multiLevelType w:val="hybridMultilevel"/>
    <w:tmpl w:val="80C0B92C"/>
    <w:lvl w:ilvl="0" w:tplc="C06C8E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661BC5"/>
    <w:multiLevelType w:val="hybridMultilevel"/>
    <w:tmpl w:val="1AFC8A52"/>
    <w:lvl w:ilvl="0" w:tplc="C06C8E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5A2492"/>
    <w:multiLevelType w:val="hybridMultilevel"/>
    <w:tmpl w:val="82CEC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D454D3"/>
    <w:multiLevelType w:val="hybridMultilevel"/>
    <w:tmpl w:val="F0545516"/>
    <w:lvl w:ilvl="0" w:tplc="C06C8E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B922AB"/>
    <w:multiLevelType w:val="hybridMultilevel"/>
    <w:tmpl w:val="650E4618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673653D"/>
    <w:multiLevelType w:val="hybridMultilevel"/>
    <w:tmpl w:val="3B8A7420"/>
    <w:lvl w:ilvl="0" w:tplc="72C8BDF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8127DA"/>
    <w:multiLevelType w:val="hybridMultilevel"/>
    <w:tmpl w:val="040A4598"/>
    <w:lvl w:ilvl="0" w:tplc="C06C8E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6116AC"/>
    <w:multiLevelType w:val="hybridMultilevel"/>
    <w:tmpl w:val="17F6A66C"/>
    <w:lvl w:ilvl="0" w:tplc="72C8BDF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0"/>
  </w:num>
  <w:num w:numId="5">
    <w:abstractNumId w:val="7"/>
  </w:num>
  <w:num w:numId="6">
    <w:abstractNumId w:val="1"/>
  </w:num>
  <w:num w:numId="7">
    <w:abstractNumId w:val="23"/>
  </w:num>
  <w:num w:numId="8">
    <w:abstractNumId w:val="15"/>
  </w:num>
  <w:num w:numId="9">
    <w:abstractNumId w:val="21"/>
  </w:num>
  <w:num w:numId="10">
    <w:abstractNumId w:val="10"/>
  </w:num>
  <w:num w:numId="11">
    <w:abstractNumId w:val="19"/>
  </w:num>
  <w:num w:numId="12">
    <w:abstractNumId w:val="16"/>
  </w:num>
  <w:num w:numId="13">
    <w:abstractNumId w:val="17"/>
  </w:num>
  <w:num w:numId="14">
    <w:abstractNumId w:val="22"/>
  </w:num>
  <w:num w:numId="15">
    <w:abstractNumId w:val="5"/>
  </w:num>
  <w:num w:numId="16">
    <w:abstractNumId w:val="4"/>
  </w:num>
  <w:num w:numId="17">
    <w:abstractNumId w:val="20"/>
  </w:num>
  <w:num w:numId="18">
    <w:abstractNumId w:val="11"/>
  </w:num>
  <w:num w:numId="19">
    <w:abstractNumId w:val="14"/>
  </w:num>
  <w:num w:numId="20">
    <w:abstractNumId w:val="8"/>
  </w:num>
  <w:num w:numId="21">
    <w:abstractNumId w:val="13"/>
  </w:num>
  <w:num w:numId="22">
    <w:abstractNumId w:val="9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B8"/>
    <w:rsid w:val="000034AF"/>
    <w:rsid w:val="00003A7E"/>
    <w:rsid w:val="00004E7E"/>
    <w:rsid w:val="00005EF0"/>
    <w:rsid w:val="000072CA"/>
    <w:rsid w:val="00010AA1"/>
    <w:rsid w:val="00011018"/>
    <w:rsid w:val="0002192E"/>
    <w:rsid w:val="0002693B"/>
    <w:rsid w:val="000273DD"/>
    <w:rsid w:val="000454BB"/>
    <w:rsid w:val="00052C04"/>
    <w:rsid w:val="000534FD"/>
    <w:rsid w:val="00054CC8"/>
    <w:rsid w:val="00056412"/>
    <w:rsid w:val="0005648E"/>
    <w:rsid w:val="0005666B"/>
    <w:rsid w:val="0005785E"/>
    <w:rsid w:val="00060D01"/>
    <w:rsid w:val="000626BE"/>
    <w:rsid w:val="00074309"/>
    <w:rsid w:val="00076380"/>
    <w:rsid w:val="00081A17"/>
    <w:rsid w:val="00083794"/>
    <w:rsid w:val="00085843"/>
    <w:rsid w:val="00095B91"/>
    <w:rsid w:val="000A061C"/>
    <w:rsid w:val="000A17F1"/>
    <w:rsid w:val="000A4432"/>
    <w:rsid w:val="000B59C4"/>
    <w:rsid w:val="000B6195"/>
    <w:rsid w:val="000C2396"/>
    <w:rsid w:val="000C64B3"/>
    <w:rsid w:val="000D0756"/>
    <w:rsid w:val="000D4F8F"/>
    <w:rsid w:val="000D6193"/>
    <w:rsid w:val="000E5B19"/>
    <w:rsid w:val="000F00DA"/>
    <w:rsid w:val="000F6DF6"/>
    <w:rsid w:val="0010039C"/>
    <w:rsid w:val="001014B2"/>
    <w:rsid w:val="001015D3"/>
    <w:rsid w:val="00102A4A"/>
    <w:rsid w:val="00103192"/>
    <w:rsid w:val="00103EB3"/>
    <w:rsid w:val="00106AA0"/>
    <w:rsid w:val="001124D8"/>
    <w:rsid w:val="00113A4C"/>
    <w:rsid w:val="00120FCC"/>
    <w:rsid w:val="0012654E"/>
    <w:rsid w:val="00130028"/>
    <w:rsid w:val="00131C85"/>
    <w:rsid w:val="00133E22"/>
    <w:rsid w:val="00145809"/>
    <w:rsid w:val="00146258"/>
    <w:rsid w:val="00146347"/>
    <w:rsid w:val="0015572D"/>
    <w:rsid w:val="001567A0"/>
    <w:rsid w:val="00157C9B"/>
    <w:rsid w:val="00160657"/>
    <w:rsid w:val="00164053"/>
    <w:rsid w:val="00171535"/>
    <w:rsid w:val="00176B31"/>
    <w:rsid w:val="00180996"/>
    <w:rsid w:val="001927A3"/>
    <w:rsid w:val="001965D1"/>
    <w:rsid w:val="001A1E26"/>
    <w:rsid w:val="001A7B8D"/>
    <w:rsid w:val="001C7396"/>
    <w:rsid w:val="001D0CD5"/>
    <w:rsid w:val="001D23B9"/>
    <w:rsid w:val="001D70C2"/>
    <w:rsid w:val="001F33D1"/>
    <w:rsid w:val="001F3E7E"/>
    <w:rsid w:val="0020080F"/>
    <w:rsid w:val="00203585"/>
    <w:rsid w:val="00213839"/>
    <w:rsid w:val="00214990"/>
    <w:rsid w:val="00214B4B"/>
    <w:rsid w:val="00216730"/>
    <w:rsid w:val="00217978"/>
    <w:rsid w:val="00230A01"/>
    <w:rsid w:val="00230BEE"/>
    <w:rsid w:val="0024109A"/>
    <w:rsid w:val="00244B92"/>
    <w:rsid w:val="00250801"/>
    <w:rsid w:val="0025175B"/>
    <w:rsid w:val="002625D4"/>
    <w:rsid w:val="00262FE9"/>
    <w:rsid w:val="00285FA4"/>
    <w:rsid w:val="002917DC"/>
    <w:rsid w:val="00293B5D"/>
    <w:rsid w:val="0029410F"/>
    <w:rsid w:val="002A0FFA"/>
    <w:rsid w:val="002A2F50"/>
    <w:rsid w:val="002A3B57"/>
    <w:rsid w:val="002A4B87"/>
    <w:rsid w:val="002A643F"/>
    <w:rsid w:val="002B01CA"/>
    <w:rsid w:val="002B08E7"/>
    <w:rsid w:val="002B34C1"/>
    <w:rsid w:val="002C27BE"/>
    <w:rsid w:val="002C321A"/>
    <w:rsid w:val="002C36B4"/>
    <w:rsid w:val="002D408E"/>
    <w:rsid w:val="002D4485"/>
    <w:rsid w:val="002D46BC"/>
    <w:rsid w:val="002D7D27"/>
    <w:rsid w:val="002D7FFC"/>
    <w:rsid w:val="002E3B66"/>
    <w:rsid w:val="003078C1"/>
    <w:rsid w:val="003169A8"/>
    <w:rsid w:val="00320CA6"/>
    <w:rsid w:val="00320DC4"/>
    <w:rsid w:val="00321F51"/>
    <w:rsid w:val="00324F8D"/>
    <w:rsid w:val="00327E30"/>
    <w:rsid w:val="0034277E"/>
    <w:rsid w:val="00343559"/>
    <w:rsid w:val="00353969"/>
    <w:rsid w:val="003543A2"/>
    <w:rsid w:val="00371CC4"/>
    <w:rsid w:val="003820E8"/>
    <w:rsid w:val="00383784"/>
    <w:rsid w:val="003848DC"/>
    <w:rsid w:val="0038490F"/>
    <w:rsid w:val="00386C65"/>
    <w:rsid w:val="003913C6"/>
    <w:rsid w:val="00391449"/>
    <w:rsid w:val="003963BF"/>
    <w:rsid w:val="003A454B"/>
    <w:rsid w:val="003A736F"/>
    <w:rsid w:val="003B1EDF"/>
    <w:rsid w:val="003B446C"/>
    <w:rsid w:val="003B4E7E"/>
    <w:rsid w:val="003B6106"/>
    <w:rsid w:val="003C1F58"/>
    <w:rsid w:val="003C523B"/>
    <w:rsid w:val="003E431C"/>
    <w:rsid w:val="003E5334"/>
    <w:rsid w:val="003E535F"/>
    <w:rsid w:val="003F10D6"/>
    <w:rsid w:val="003F5B5B"/>
    <w:rsid w:val="00404197"/>
    <w:rsid w:val="004050E2"/>
    <w:rsid w:val="00410E8D"/>
    <w:rsid w:val="00411CC4"/>
    <w:rsid w:val="0041590A"/>
    <w:rsid w:val="00421FC5"/>
    <w:rsid w:val="00423593"/>
    <w:rsid w:val="00430DFC"/>
    <w:rsid w:val="0043159F"/>
    <w:rsid w:val="004401F3"/>
    <w:rsid w:val="0044069C"/>
    <w:rsid w:val="004435C2"/>
    <w:rsid w:val="004505D5"/>
    <w:rsid w:val="00466489"/>
    <w:rsid w:val="00467974"/>
    <w:rsid w:val="00472ACE"/>
    <w:rsid w:val="0047551B"/>
    <w:rsid w:val="0047745D"/>
    <w:rsid w:val="0048136A"/>
    <w:rsid w:val="004853F9"/>
    <w:rsid w:val="0048681E"/>
    <w:rsid w:val="00486C72"/>
    <w:rsid w:val="00486CC3"/>
    <w:rsid w:val="00494860"/>
    <w:rsid w:val="004956A7"/>
    <w:rsid w:val="004962BC"/>
    <w:rsid w:val="004A3257"/>
    <w:rsid w:val="004B5B1F"/>
    <w:rsid w:val="004B708D"/>
    <w:rsid w:val="004C0A05"/>
    <w:rsid w:val="004C1223"/>
    <w:rsid w:val="004C75B9"/>
    <w:rsid w:val="004D1081"/>
    <w:rsid w:val="004D7FD0"/>
    <w:rsid w:val="004E0B65"/>
    <w:rsid w:val="004E2884"/>
    <w:rsid w:val="004E7E40"/>
    <w:rsid w:val="004F297D"/>
    <w:rsid w:val="004F416E"/>
    <w:rsid w:val="004F7D08"/>
    <w:rsid w:val="00500BC4"/>
    <w:rsid w:val="005010B7"/>
    <w:rsid w:val="00503247"/>
    <w:rsid w:val="00507CC7"/>
    <w:rsid w:val="00514327"/>
    <w:rsid w:val="005156AA"/>
    <w:rsid w:val="00521D7B"/>
    <w:rsid w:val="005246F6"/>
    <w:rsid w:val="0052685A"/>
    <w:rsid w:val="0052724D"/>
    <w:rsid w:val="00527649"/>
    <w:rsid w:val="00535E47"/>
    <w:rsid w:val="00541E03"/>
    <w:rsid w:val="00542235"/>
    <w:rsid w:val="005428F3"/>
    <w:rsid w:val="005519B1"/>
    <w:rsid w:val="00555E61"/>
    <w:rsid w:val="00556A4E"/>
    <w:rsid w:val="00563051"/>
    <w:rsid w:val="00564564"/>
    <w:rsid w:val="00566AF5"/>
    <w:rsid w:val="005738D1"/>
    <w:rsid w:val="0057672F"/>
    <w:rsid w:val="00581FA4"/>
    <w:rsid w:val="0058685F"/>
    <w:rsid w:val="005931F1"/>
    <w:rsid w:val="00596D5D"/>
    <w:rsid w:val="005A282E"/>
    <w:rsid w:val="005A6C96"/>
    <w:rsid w:val="005B254A"/>
    <w:rsid w:val="005B29BE"/>
    <w:rsid w:val="005B2D4E"/>
    <w:rsid w:val="005C00F1"/>
    <w:rsid w:val="005C18AF"/>
    <w:rsid w:val="005C4482"/>
    <w:rsid w:val="005C6244"/>
    <w:rsid w:val="005D273F"/>
    <w:rsid w:val="005D6718"/>
    <w:rsid w:val="005E26AF"/>
    <w:rsid w:val="005E281C"/>
    <w:rsid w:val="005E2F4B"/>
    <w:rsid w:val="005F5165"/>
    <w:rsid w:val="005F6D88"/>
    <w:rsid w:val="005F708C"/>
    <w:rsid w:val="00600F13"/>
    <w:rsid w:val="0060764B"/>
    <w:rsid w:val="006134FA"/>
    <w:rsid w:val="00614F5E"/>
    <w:rsid w:val="006179BC"/>
    <w:rsid w:val="00627676"/>
    <w:rsid w:val="00634224"/>
    <w:rsid w:val="00636AF2"/>
    <w:rsid w:val="00644390"/>
    <w:rsid w:val="006522DC"/>
    <w:rsid w:val="0065372F"/>
    <w:rsid w:val="00654A47"/>
    <w:rsid w:val="006555A3"/>
    <w:rsid w:val="00660312"/>
    <w:rsid w:val="0066234A"/>
    <w:rsid w:val="0066282B"/>
    <w:rsid w:val="00665023"/>
    <w:rsid w:val="00673DD3"/>
    <w:rsid w:val="006849CB"/>
    <w:rsid w:val="00684C65"/>
    <w:rsid w:val="00696BBA"/>
    <w:rsid w:val="006A0AE0"/>
    <w:rsid w:val="006A14C1"/>
    <w:rsid w:val="006A199B"/>
    <w:rsid w:val="006A5D6D"/>
    <w:rsid w:val="006B2E55"/>
    <w:rsid w:val="006C0132"/>
    <w:rsid w:val="006C12BC"/>
    <w:rsid w:val="006C6693"/>
    <w:rsid w:val="006D2109"/>
    <w:rsid w:val="006E3D05"/>
    <w:rsid w:val="006E3F86"/>
    <w:rsid w:val="006F4318"/>
    <w:rsid w:val="00702458"/>
    <w:rsid w:val="0070680A"/>
    <w:rsid w:val="00707E03"/>
    <w:rsid w:val="00710643"/>
    <w:rsid w:val="00710F02"/>
    <w:rsid w:val="00714016"/>
    <w:rsid w:val="0071595E"/>
    <w:rsid w:val="00716D90"/>
    <w:rsid w:val="00716EB5"/>
    <w:rsid w:val="007235BD"/>
    <w:rsid w:val="007240CA"/>
    <w:rsid w:val="00730FC6"/>
    <w:rsid w:val="00733136"/>
    <w:rsid w:val="00734622"/>
    <w:rsid w:val="0074374A"/>
    <w:rsid w:val="007442DE"/>
    <w:rsid w:val="007476CF"/>
    <w:rsid w:val="00753036"/>
    <w:rsid w:val="007546A5"/>
    <w:rsid w:val="00755F71"/>
    <w:rsid w:val="00755F78"/>
    <w:rsid w:val="00762985"/>
    <w:rsid w:val="00763EBB"/>
    <w:rsid w:val="0076502C"/>
    <w:rsid w:val="00765205"/>
    <w:rsid w:val="00772DBA"/>
    <w:rsid w:val="0077429F"/>
    <w:rsid w:val="007743B0"/>
    <w:rsid w:val="00774D77"/>
    <w:rsid w:val="0078089A"/>
    <w:rsid w:val="00785D37"/>
    <w:rsid w:val="00786325"/>
    <w:rsid w:val="00790291"/>
    <w:rsid w:val="00797AED"/>
    <w:rsid w:val="007A0416"/>
    <w:rsid w:val="007A2246"/>
    <w:rsid w:val="007A48BB"/>
    <w:rsid w:val="007A664B"/>
    <w:rsid w:val="007B0EE3"/>
    <w:rsid w:val="007B21E2"/>
    <w:rsid w:val="007B59B1"/>
    <w:rsid w:val="007B723F"/>
    <w:rsid w:val="007C0028"/>
    <w:rsid w:val="007C0E3D"/>
    <w:rsid w:val="007C45C3"/>
    <w:rsid w:val="007C62D2"/>
    <w:rsid w:val="007D12DF"/>
    <w:rsid w:val="007D1518"/>
    <w:rsid w:val="007D548D"/>
    <w:rsid w:val="007E1981"/>
    <w:rsid w:val="007E1E90"/>
    <w:rsid w:val="007E5088"/>
    <w:rsid w:val="007E5394"/>
    <w:rsid w:val="007F0CF1"/>
    <w:rsid w:val="007F64A4"/>
    <w:rsid w:val="007F78D9"/>
    <w:rsid w:val="00802920"/>
    <w:rsid w:val="0080344B"/>
    <w:rsid w:val="008119A2"/>
    <w:rsid w:val="008124E1"/>
    <w:rsid w:val="00814619"/>
    <w:rsid w:val="0082496A"/>
    <w:rsid w:val="0082653C"/>
    <w:rsid w:val="0083658A"/>
    <w:rsid w:val="00844644"/>
    <w:rsid w:val="00846726"/>
    <w:rsid w:val="008468B5"/>
    <w:rsid w:val="008474EC"/>
    <w:rsid w:val="0085082E"/>
    <w:rsid w:val="0085326A"/>
    <w:rsid w:val="00854FE8"/>
    <w:rsid w:val="008568B3"/>
    <w:rsid w:val="00857B07"/>
    <w:rsid w:val="00867E96"/>
    <w:rsid w:val="00870B28"/>
    <w:rsid w:val="00871740"/>
    <w:rsid w:val="00873CE9"/>
    <w:rsid w:val="00880676"/>
    <w:rsid w:val="008820EC"/>
    <w:rsid w:val="008874A0"/>
    <w:rsid w:val="008966FE"/>
    <w:rsid w:val="008970C7"/>
    <w:rsid w:val="008A5C1F"/>
    <w:rsid w:val="008A7F5B"/>
    <w:rsid w:val="008B054F"/>
    <w:rsid w:val="008B0CAB"/>
    <w:rsid w:val="008B4286"/>
    <w:rsid w:val="008B6C05"/>
    <w:rsid w:val="008B7F6B"/>
    <w:rsid w:val="008D2B94"/>
    <w:rsid w:val="008D5878"/>
    <w:rsid w:val="008E1D37"/>
    <w:rsid w:val="008E6036"/>
    <w:rsid w:val="008E7DAD"/>
    <w:rsid w:val="008F5191"/>
    <w:rsid w:val="00901DDE"/>
    <w:rsid w:val="00904B06"/>
    <w:rsid w:val="00906DF5"/>
    <w:rsid w:val="00921402"/>
    <w:rsid w:val="0092284D"/>
    <w:rsid w:val="009257F7"/>
    <w:rsid w:val="009275F0"/>
    <w:rsid w:val="00932AB4"/>
    <w:rsid w:val="00933122"/>
    <w:rsid w:val="0093347C"/>
    <w:rsid w:val="0093745B"/>
    <w:rsid w:val="00943CE3"/>
    <w:rsid w:val="009441E7"/>
    <w:rsid w:val="0094528E"/>
    <w:rsid w:val="009518DB"/>
    <w:rsid w:val="00952A22"/>
    <w:rsid w:val="009538CD"/>
    <w:rsid w:val="00957EDB"/>
    <w:rsid w:val="00963039"/>
    <w:rsid w:val="00965152"/>
    <w:rsid w:val="0096713D"/>
    <w:rsid w:val="00967523"/>
    <w:rsid w:val="0097087A"/>
    <w:rsid w:val="00970CD7"/>
    <w:rsid w:val="00973254"/>
    <w:rsid w:val="009807A6"/>
    <w:rsid w:val="00981FFB"/>
    <w:rsid w:val="00982E74"/>
    <w:rsid w:val="00986DF8"/>
    <w:rsid w:val="009911CC"/>
    <w:rsid w:val="00992C48"/>
    <w:rsid w:val="009A1429"/>
    <w:rsid w:val="009A50EE"/>
    <w:rsid w:val="009B0261"/>
    <w:rsid w:val="009B053D"/>
    <w:rsid w:val="009B1AD2"/>
    <w:rsid w:val="009B7323"/>
    <w:rsid w:val="009C4C63"/>
    <w:rsid w:val="009D0D9A"/>
    <w:rsid w:val="009D44D0"/>
    <w:rsid w:val="009D5377"/>
    <w:rsid w:val="009D6469"/>
    <w:rsid w:val="009D673C"/>
    <w:rsid w:val="009E099E"/>
    <w:rsid w:val="009F20A5"/>
    <w:rsid w:val="009F53F2"/>
    <w:rsid w:val="009F6710"/>
    <w:rsid w:val="00A05866"/>
    <w:rsid w:val="00A11B32"/>
    <w:rsid w:val="00A13252"/>
    <w:rsid w:val="00A20A8B"/>
    <w:rsid w:val="00A2471B"/>
    <w:rsid w:val="00A30044"/>
    <w:rsid w:val="00A35D59"/>
    <w:rsid w:val="00A41C0E"/>
    <w:rsid w:val="00A46A6A"/>
    <w:rsid w:val="00A5188A"/>
    <w:rsid w:val="00A51CA2"/>
    <w:rsid w:val="00A52191"/>
    <w:rsid w:val="00A522E8"/>
    <w:rsid w:val="00A54498"/>
    <w:rsid w:val="00A55147"/>
    <w:rsid w:val="00A56D32"/>
    <w:rsid w:val="00A6696A"/>
    <w:rsid w:val="00A803F3"/>
    <w:rsid w:val="00A80EEE"/>
    <w:rsid w:val="00A82017"/>
    <w:rsid w:val="00A84613"/>
    <w:rsid w:val="00A90275"/>
    <w:rsid w:val="00A90D2D"/>
    <w:rsid w:val="00A91E8E"/>
    <w:rsid w:val="00A927E7"/>
    <w:rsid w:val="00A92E0D"/>
    <w:rsid w:val="00AA374B"/>
    <w:rsid w:val="00AD079C"/>
    <w:rsid w:val="00AD56D7"/>
    <w:rsid w:val="00AD5874"/>
    <w:rsid w:val="00AE482F"/>
    <w:rsid w:val="00AE4F8D"/>
    <w:rsid w:val="00AE6E76"/>
    <w:rsid w:val="00AF10DD"/>
    <w:rsid w:val="00AF2B9E"/>
    <w:rsid w:val="00AF3395"/>
    <w:rsid w:val="00AF4E4E"/>
    <w:rsid w:val="00AF77E9"/>
    <w:rsid w:val="00AF77F9"/>
    <w:rsid w:val="00B03161"/>
    <w:rsid w:val="00B1066B"/>
    <w:rsid w:val="00B17DA8"/>
    <w:rsid w:val="00B26398"/>
    <w:rsid w:val="00B31808"/>
    <w:rsid w:val="00B32EE0"/>
    <w:rsid w:val="00B34C91"/>
    <w:rsid w:val="00B370D9"/>
    <w:rsid w:val="00B4201A"/>
    <w:rsid w:val="00B42848"/>
    <w:rsid w:val="00B450F0"/>
    <w:rsid w:val="00B46C0E"/>
    <w:rsid w:val="00B5546F"/>
    <w:rsid w:val="00B55D57"/>
    <w:rsid w:val="00B56DC3"/>
    <w:rsid w:val="00B60800"/>
    <w:rsid w:val="00B622D9"/>
    <w:rsid w:val="00B65796"/>
    <w:rsid w:val="00B67DFA"/>
    <w:rsid w:val="00B74463"/>
    <w:rsid w:val="00B75D5B"/>
    <w:rsid w:val="00B80F7A"/>
    <w:rsid w:val="00B8392E"/>
    <w:rsid w:val="00B846B2"/>
    <w:rsid w:val="00B9238D"/>
    <w:rsid w:val="00B9243A"/>
    <w:rsid w:val="00BA0820"/>
    <w:rsid w:val="00BA56F2"/>
    <w:rsid w:val="00BA5CA1"/>
    <w:rsid w:val="00BA78C9"/>
    <w:rsid w:val="00BB35FA"/>
    <w:rsid w:val="00BC3E8F"/>
    <w:rsid w:val="00BC567A"/>
    <w:rsid w:val="00BC5A48"/>
    <w:rsid w:val="00BD3CF8"/>
    <w:rsid w:val="00BD40BB"/>
    <w:rsid w:val="00BD76AA"/>
    <w:rsid w:val="00BD7A47"/>
    <w:rsid w:val="00BD7EF3"/>
    <w:rsid w:val="00BE4757"/>
    <w:rsid w:val="00BF4FB4"/>
    <w:rsid w:val="00BF72E3"/>
    <w:rsid w:val="00C02050"/>
    <w:rsid w:val="00C03BD9"/>
    <w:rsid w:val="00C06521"/>
    <w:rsid w:val="00C149D8"/>
    <w:rsid w:val="00C15BD4"/>
    <w:rsid w:val="00C22B60"/>
    <w:rsid w:val="00C2337C"/>
    <w:rsid w:val="00C27109"/>
    <w:rsid w:val="00C33E34"/>
    <w:rsid w:val="00C36436"/>
    <w:rsid w:val="00C36DE3"/>
    <w:rsid w:val="00C40D36"/>
    <w:rsid w:val="00C51571"/>
    <w:rsid w:val="00C62101"/>
    <w:rsid w:val="00C668A9"/>
    <w:rsid w:val="00C823DF"/>
    <w:rsid w:val="00C92BD5"/>
    <w:rsid w:val="00C96950"/>
    <w:rsid w:val="00CA7FAA"/>
    <w:rsid w:val="00CB3DC5"/>
    <w:rsid w:val="00CB7EC2"/>
    <w:rsid w:val="00CC1AC6"/>
    <w:rsid w:val="00CC1FB4"/>
    <w:rsid w:val="00CC22B7"/>
    <w:rsid w:val="00CC6845"/>
    <w:rsid w:val="00CD6809"/>
    <w:rsid w:val="00CE2C1E"/>
    <w:rsid w:val="00CE7807"/>
    <w:rsid w:val="00CE79F8"/>
    <w:rsid w:val="00CF18D5"/>
    <w:rsid w:val="00D04773"/>
    <w:rsid w:val="00D0606B"/>
    <w:rsid w:val="00D11BC2"/>
    <w:rsid w:val="00D20D8D"/>
    <w:rsid w:val="00D22656"/>
    <w:rsid w:val="00D35EDF"/>
    <w:rsid w:val="00D371BD"/>
    <w:rsid w:val="00D37BC0"/>
    <w:rsid w:val="00D442AC"/>
    <w:rsid w:val="00D5173C"/>
    <w:rsid w:val="00D55F31"/>
    <w:rsid w:val="00D621FC"/>
    <w:rsid w:val="00D6361A"/>
    <w:rsid w:val="00D65419"/>
    <w:rsid w:val="00D70B30"/>
    <w:rsid w:val="00D71BE1"/>
    <w:rsid w:val="00D815A3"/>
    <w:rsid w:val="00D81634"/>
    <w:rsid w:val="00D85E44"/>
    <w:rsid w:val="00D8624A"/>
    <w:rsid w:val="00D8682F"/>
    <w:rsid w:val="00D943AE"/>
    <w:rsid w:val="00D9730C"/>
    <w:rsid w:val="00DA15A9"/>
    <w:rsid w:val="00DA3F28"/>
    <w:rsid w:val="00DB35BB"/>
    <w:rsid w:val="00DC0331"/>
    <w:rsid w:val="00DC0EA5"/>
    <w:rsid w:val="00DD15E6"/>
    <w:rsid w:val="00DD662C"/>
    <w:rsid w:val="00DD7D62"/>
    <w:rsid w:val="00DE2713"/>
    <w:rsid w:val="00DE63F9"/>
    <w:rsid w:val="00DF12DB"/>
    <w:rsid w:val="00E019CE"/>
    <w:rsid w:val="00E0387B"/>
    <w:rsid w:val="00E10901"/>
    <w:rsid w:val="00E131FD"/>
    <w:rsid w:val="00E22A86"/>
    <w:rsid w:val="00E2507F"/>
    <w:rsid w:val="00E34B6E"/>
    <w:rsid w:val="00E36364"/>
    <w:rsid w:val="00E43DF6"/>
    <w:rsid w:val="00E50C8F"/>
    <w:rsid w:val="00E52AE7"/>
    <w:rsid w:val="00E53B4E"/>
    <w:rsid w:val="00E642D7"/>
    <w:rsid w:val="00E6491A"/>
    <w:rsid w:val="00E64B8B"/>
    <w:rsid w:val="00E67122"/>
    <w:rsid w:val="00E70303"/>
    <w:rsid w:val="00E775C6"/>
    <w:rsid w:val="00E845DE"/>
    <w:rsid w:val="00EA4427"/>
    <w:rsid w:val="00EA60AE"/>
    <w:rsid w:val="00EA7714"/>
    <w:rsid w:val="00EB00E1"/>
    <w:rsid w:val="00EB18FE"/>
    <w:rsid w:val="00EB20C1"/>
    <w:rsid w:val="00EB464A"/>
    <w:rsid w:val="00EC0C03"/>
    <w:rsid w:val="00EC28C4"/>
    <w:rsid w:val="00EE7116"/>
    <w:rsid w:val="00F025C1"/>
    <w:rsid w:val="00F03898"/>
    <w:rsid w:val="00F03A79"/>
    <w:rsid w:val="00F049CE"/>
    <w:rsid w:val="00F15224"/>
    <w:rsid w:val="00F20724"/>
    <w:rsid w:val="00F27552"/>
    <w:rsid w:val="00F30422"/>
    <w:rsid w:val="00F308DB"/>
    <w:rsid w:val="00F3149E"/>
    <w:rsid w:val="00F37085"/>
    <w:rsid w:val="00F42C66"/>
    <w:rsid w:val="00F4370C"/>
    <w:rsid w:val="00F47142"/>
    <w:rsid w:val="00F5057E"/>
    <w:rsid w:val="00F5409D"/>
    <w:rsid w:val="00F56275"/>
    <w:rsid w:val="00F61AA5"/>
    <w:rsid w:val="00F64CB8"/>
    <w:rsid w:val="00F6790B"/>
    <w:rsid w:val="00F807BE"/>
    <w:rsid w:val="00F835C4"/>
    <w:rsid w:val="00F878B6"/>
    <w:rsid w:val="00FA2D8B"/>
    <w:rsid w:val="00FB042E"/>
    <w:rsid w:val="00FB4F43"/>
    <w:rsid w:val="00FB5ABB"/>
    <w:rsid w:val="00FC4D0D"/>
    <w:rsid w:val="00FC77A0"/>
    <w:rsid w:val="00FD57CB"/>
    <w:rsid w:val="00FD754F"/>
    <w:rsid w:val="00FE19F5"/>
    <w:rsid w:val="00FE6A1D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FFCAA"/>
  <w15:docId w15:val="{39FBE046-EEC5-4344-B863-2096FE81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016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0D01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A142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0D0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60D01"/>
    <w:pPr>
      <w:keepNext/>
      <w:spacing w:after="0" w:line="360" w:lineRule="auto"/>
      <w:outlineLvl w:val="3"/>
    </w:pPr>
    <w:rPr>
      <w:rFonts w:ascii="Times NR Cyr MT" w:hAnsi="Times NR Cyr MT" w:cs="Times NR Cyr MT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A14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9A142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0D01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A142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60D0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60D01"/>
    <w:rPr>
      <w:rFonts w:ascii="Times NR Cyr MT" w:hAnsi="Times NR Cyr MT" w:cs="Times NR Cyr MT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A1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A1429"/>
    <w:rPr>
      <w:rFonts w:ascii="Calibri" w:hAnsi="Calibri" w:cs="Calibri"/>
      <w:i/>
      <w:iCs/>
      <w:sz w:val="24"/>
      <w:szCs w:val="24"/>
    </w:rPr>
  </w:style>
  <w:style w:type="paragraph" w:customStyle="1" w:styleId="a3">
    <w:name w:val="список с точками"/>
    <w:basedOn w:val="a"/>
    <w:uiPriority w:val="99"/>
    <w:rsid w:val="00F64CB8"/>
    <w:pPr>
      <w:tabs>
        <w:tab w:val="num" w:pos="822"/>
      </w:tabs>
      <w:spacing w:after="0" w:line="312" w:lineRule="auto"/>
      <w:ind w:left="822" w:hanging="255"/>
      <w:jc w:val="both"/>
    </w:p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</w:style>
  <w:style w:type="table" w:styleId="a5">
    <w:name w:val="Table Grid"/>
    <w:basedOn w:val="a1"/>
    <w:uiPriority w:val="99"/>
    <w:rsid w:val="00324F8D"/>
    <w:pPr>
      <w:jc w:val="both"/>
    </w:pPr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A55147"/>
    <w:pPr>
      <w:spacing w:after="0"/>
      <w:ind w:left="720"/>
      <w:jc w:val="both"/>
    </w:pPr>
    <w:rPr>
      <w:lang w:eastAsia="en-US"/>
    </w:rPr>
  </w:style>
  <w:style w:type="paragraph" w:styleId="a7">
    <w:name w:val="footer"/>
    <w:basedOn w:val="a"/>
    <w:link w:val="a8"/>
    <w:uiPriority w:val="99"/>
    <w:rsid w:val="000219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41C0E"/>
    <w:rPr>
      <w:sz w:val="22"/>
      <w:szCs w:val="22"/>
    </w:rPr>
  </w:style>
  <w:style w:type="character" w:styleId="a9">
    <w:name w:val="page number"/>
    <w:basedOn w:val="a0"/>
    <w:uiPriority w:val="99"/>
    <w:rsid w:val="0002192E"/>
  </w:style>
  <w:style w:type="paragraph" w:styleId="aa">
    <w:name w:val="Body Text Indent"/>
    <w:basedOn w:val="a"/>
    <w:link w:val="ab"/>
    <w:uiPriority w:val="99"/>
    <w:rsid w:val="00BB35FA"/>
    <w:pPr>
      <w:spacing w:after="0" w:line="240" w:lineRule="auto"/>
      <w:ind w:firstLine="567"/>
      <w:jc w:val="both"/>
    </w:pPr>
    <w:rPr>
      <w:rFonts w:ascii="Times NR Cyr MT" w:hAnsi="Times NR Cyr MT" w:cs="Times NR Cyr MT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B35FA"/>
    <w:rPr>
      <w:rFonts w:ascii="Times NR Cyr MT" w:hAnsi="Times NR Cyr MT" w:cs="Times NR Cyr MT"/>
      <w:sz w:val="28"/>
      <w:szCs w:val="28"/>
    </w:rPr>
  </w:style>
  <w:style w:type="paragraph" w:styleId="21">
    <w:name w:val="Body Text Indent 2"/>
    <w:basedOn w:val="a"/>
    <w:link w:val="22"/>
    <w:uiPriority w:val="99"/>
    <w:rsid w:val="00060D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60D01"/>
    <w:rPr>
      <w:sz w:val="22"/>
      <w:szCs w:val="22"/>
    </w:rPr>
  </w:style>
  <w:style w:type="paragraph" w:styleId="31">
    <w:name w:val="Body Text 3"/>
    <w:basedOn w:val="a"/>
    <w:link w:val="32"/>
    <w:uiPriority w:val="99"/>
    <w:semiHidden/>
    <w:rsid w:val="00060D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60D01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060D0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060D01"/>
    <w:rPr>
      <w:sz w:val="16"/>
      <w:szCs w:val="16"/>
    </w:rPr>
  </w:style>
  <w:style w:type="paragraph" w:styleId="ac">
    <w:name w:val="Body Text"/>
    <w:basedOn w:val="a"/>
    <w:link w:val="ad"/>
    <w:uiPriority w:val="99"/>
    <w:semiHidden/>
    <w:rsid w:val="00060D0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060D01"/>
    <w:rPr>
      <w:sz w:val="22"/>
      <w:szCs w:val="22"/>
    </w:rPr>
  </w:style>
  <w:style w:type="paragraph" w:styleId="ae">
    <w:name w:val="header"/>
    <w:basedOn w:val="a"/>
    <w:link w:val="af"/>
    <w:uiPriority w:val="99"/>
    <w:rsid w:val="00060D01"/>
    <w:pPr>
      <w:tabs>
        <w:tab w:val="center" w:pos="4153"/>
        <w:tab w:val="right" w:pos="8306"/>
      </w:tabs>
      <w:spacing w:after="0" w:line="240" w:lineRule="auto"/>
    </w:pPr>
    <w:rPr>
      <w:rFonts w:ascii="Times NR Cyr MT" w:hAnsi="Times NR Cyr MT" w:cs="Times NR Cyr MT"/>
      <w:sz w:val="28"/>
      <w:szCs w:val="28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060D01"/>
    <w:rPr>
      <w:rFonts w:ascii="Times NR Cyr MT" w:hAnsi="Times NR Cyr MT" w:cs="Times NR Cyr MT"/>
      <w:sz w:val="28"/>
      <w:szCs w:val="28"/>
    </w:rPr>
  </w:style>
  <w:style w:type="paragraph" w:customStyle="1" w:styleId="FR2">
    <w:name w:val="FR2"/>
    <w:uiPriority w:val="99"/>
    <w:rsid w:val="00060D01"/>
    <w:pPr>
      <w:widowControl w:val="0"/>
      <w:spacing w:before="100"/>
      <w:ind w:left="5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060D01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Обычный1"/>
    <w:uiPriority w:val="99"/>
    <w:rsid w:val="00600F13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41">
    <w:name w:val="з4"/>
    <w:basedOn w:val="a"/>
    <w:uiPriority w:val="99"/>
    <w:rsid w:val="009A1429"/>
    <w:pPr>
      <w:spacing w:after="0" w:line="240" w:lineRule="auto"/>
      <w:jc w:val="center"/>
    </w:pPr>
    <w:rPr>
      <w:b/>
      <w:bCs/>
      <w:caps/>
      <w:kern w:val="28"/>
      <w:sz w:val="20"/>
      <w:szCs w:val="20"/>
    </w:rPr>
  </w:style>
  <w:style w:type="paragraph" w:customStyle="1" w:styleId="FR1">
    <w:name w:val="FR1"/>
    <w:uiPriority w:val="99"/>
    <w:rsid w:val="009A1429"/>
    <w:pPr>
      <w:widowControl w:val="0"/>
      <w:ind w:left="40" w:firstLine="260"/>
    </w:pPr>
    <w:rPr>
      <w:rFonts w:ascii="Arial" w:hAnsi="Arial" w:cs="Arial"/>
      <w:sz w:val="20"/>
      <w:szCs w:val="20"/>
    </w:rPr>
  </w:style>
  <w:style w:type="paragraph" w:customStyle="1" w:styleId="FR3">
    <w:name w:val="FR3"/>
    <w:uiPriority w:val="99"/>
    <w:rsid w:val="009A1429"/>
    <w:pPr>
      <w:widowControl w:val="0"/>
      <w:spacing w:before="20"/>
      <w:ind w:firstLine="300"/>
    </w:pPr>
    <w:rPr>
      <w:rFonts w:cs="Calibri"/>
      <w:sz w:val="18"/>
      <w:szCs w:val="18"/>
    </w:rPr>
  </w:style>
  <w:style w:type="paragraph" w:customStyle="1" w:styleId="af0">
    <w:name w:val="Цитаты"/>
    <w:basedOn w:val="a"/>
    <w:uiPriority w:val="99"/>
    <w:rsid w:val="00D621FC"/>
    <w:pPr>
      <w:snapToGrid w:val="0"/>
      <w:spacing w:before="100" w:after="100" w:line="240" w:lineRule="auto"/>
      <w:ind w:left="360" w:right="360"/>
    </w:pPr>
  </w:style>
  <w:style w:type="character" w:styleId="af1">
    <w:name w:val="Hyperlink"/>
    <w:basedOn w:val="a0"/>
    <w:uiPriority w:val="99"/>
    <w:rsid w:val="00581FA4"/>
    <w:rPr>
      <w:color w:val="0000FF"/>
      <w:u w:val="single"/>
    </w:rPr>
  </w:style>
  <w:style w:type="paragraph" w:customStyle="1" w:styleId="42">
    <w:name w:val="4"/>
    <w:basedOn w:val="a"/>
    <w:uiPriority w:val="99"/>
    <w:rsid w:val="00581FA4"/>
    <w:pPr>
      <w:spacing w:before="300" w:after="100" w:line="240" w:lineRule="auto"/>
      <w:jc w:val="center"/>
    </w:pPr>
    <w:rPr>
      <w:rFonts w:ascii="QuantAntiquaCTT" w:hAnsi="QuantAntiquaCTT" w:cs="QuantAntiquaCTT"/>
      <w:b/>
      <w:bCs/>
      <w:i/>
      <w:iCs/>
      <w:kern w:val="28"/>
    </w:rPr>
  </w:style>
  <w:style w:type="paragraph" w:customStyle="1" w:styleId="210">
    <w:name w:val="Основной текст с отступом 21"/>
    <w:basedOn w:val="a"/>
    <w:uiPriority w:val="99"/>
    <w:rsid w:val="0074374A"/>
    <w:pPr>
      <w:spacing w:after="0" w:line="240" w:lineRule="auto"/>
      <w:ind w:firstLine="540"/>
    </w:pPr>
  </w:style>
  <w:style w:type="paragraph" w:customStyle="1" w:styleId="12">
    <w:name w:val="Основной текст1"/>
    <w:basedOn w:val="11"/>
    <w:uiPriority w:val="99"/>
    <w:rsid w:val="00A56D32"/>
    <w:pPr>
      <w:widowControl/>
      <w:snapToGrid/>
      <w:spacing w:line="360" w:lineRule="auto"/>
      <w:jc w:val="both"/>
    </w:pPr>
    <w:rPr>
      <w:rFonts w:ascii="Calibri" w:hAnsi="Calibri" w:cs="Calibri"/>
      <w:sz w:val="28"/>
      <w:szCs w:val="28"/>
    </w:rPr>
  </w:style>
  <w:style w:type="paragraph" w:customStyle="1" w:styleId="220">
    <w:name w:val="Основной текст с отступом 22"/>
    <w:basedOn w:val="11"/>
    <w:uiPriority w:val="99"/>
    <w:rsid w:val="00A56D32"/>
    <w:pPr>
      <w:widowControl/>
      <w:snapToGrid/>
      <w:ind w:firstLine="170"/>
      <w:jc w:val="both"/>
    </w:pPr>
    <w:rPr>
      <w:rFonts w:ascii="Calibri" w:hAnsi="Calibri" w:cs="Calibri"/>
      <w:sz w:val="28"/>
      <w:szCs w:val="28"/>
    </w:rPr>
  </w:style>
  <w:style w:type="paragraph" w:customStyle="1" w:styleId="1111111111">
    <w:name w:val="1111111111"/>
    <w:basedOn w:val="ac"/>
    <w:uiPriority w:val="99"/>
    <w:rsid w:val="003848DC"/>
    <w:pPr>
      <w:spacing w:after="0" w:line="240" w:lineRule="auto"/>
      <w:ind w:left="567" w:hanging="227"/>
      <w:jc w:val="both"/>
    </w:pPr>
    <w:rPr>
      <w:rFonts w:ascii="TimesET" w:hAnsi="TimesET" w:cs="TimesET"/>
      <w:sz w:val="19"/>
      <w:szCs w:val="19"/>
    </w:rPr>
  </w:style>
  <w:style w:type="paragraph" w:styleId="af2">
    <w:name w:val="Balloon Text"/>
    <w:basedOn w:val="a"/>
    <w:link w:val="af3"/>
    <w:uiPriority w:val="99"/>
    <w:semiHidden/>
    <w:rsid w:val="00A4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41C0E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1"/>
    <w:basedOn w:val="a"/>
    <w:uiPriority w:val="99"/>
    <w:rsid w:val="00774D77"/>
    <w:pPr>
      <w:spacing w:after="0" w:line="240" w:lineRule="auto"/>
      <w:ind w:firstLine="540"/>
    </w:pPr>
  </w:style>
  <w:style w:type="paragraph" w:customStyle="1" w:styleId="13">
    <w:name w:val="Абзац списка1"/>
    <w:basedOn w:val="a"/>
    <w:uiPriority w:val="99"/>
    <w:rsid w:val="000454BB"/>
    <w:pPr>
      <w:ind w:left="720"/>
    </w:pPr>
    <w:rPr>
      <w:lang w:eastAsia="en-US"/>
    </w:rPr>
  </w:style>
  <w:style w:type="character" w:customStyle="1" w:styleId="af4">
    <w:name w:val="Основной текст_"/>
    <w:link w:val="23"/>
    <w:uiPriority w:val="99"/>
    <w:locked/>
    <w:rsid w:val="00880676"/>
    <w:rPr>
      <w:spacing w:val="-2"/>
      <w:sz w:val="16"/>
      <w:szCs w:val="16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rsid w:val="00880676"/>
    <w:pPr>
      <w:widowControl w:val="0"/>
      <w:shd w:val="clear" w:color="auto" w:fill="FFFFFF"/>
      <w:spacing w:after="360" w:line="197" w:lineRule="exact"/>
      <w:ind w:hanging="340"/>
      <w:jc w:val="both"/>
    </w:pPr>
    <w:rPr>
      <w:rFonts w:ascii="Calibri" w:hAnsi="Calibri" w:cs="Calibri"/>
      <w:spacing w:val="-2"/>
      <w:sz w:val="16"/>
      <w:szCs w:val="16"/>
      <w:shd w:val="clear" w:color="auto" w:fill="FFFFFF"/>
    </w:rPr>
  </w:style>
  <w:style w:type="paragraph" w:customStyle="1" w:styleId="pboth">
    <w:name w:val="pboth"/>
    <w:basedOn w:val="a"/>
    <w:uiPriority w:val="99"/>
    <w:rsid w:val="00DD662C"/>
    <w:pPr>
      <w:spacing w:before="100" w:beforeAutospacing="1" w:after="100" w:afterAutospacing="1" w:line="240" w:lineRule="auto"/>
    </w:pPr>
  </w:style>
  <w:style w:type="paragraph" w:customStyle="1" w:styleId="14">
    <w:name w:val="Знак Знак Знак1 Знак Знак Знак Знак"/>
    <w:basedOn w:val="a"/>
    <w:autoRedefine/>
    <w:uiPriority w:val="99"/>
    <w:rsid w:val="00A13252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24">
    <w:name w:val="Основной текст 2 Знак"/>
    <w:link w:val="25"/>
    <w:uiPriority w:val="99"/>
    <w:locked/>
    <w:rsid w:val="00500BC4"/>
    <w:rPr>
      <w:sz w:val="24"/>
      <w:szCs w:val="24"/>
    </w:rPr>
  </w:style>
  <w:style w:type="paragraph" w:styleId="25">
    <w:name w:val="Body Text 2"/>
    <w:basedOn w:val="a"/>
    <w:link w:val="24"/>
    <w:uiPriority w:val="99"/>
    <w:locked/>
    <w:rsid w:val="00500BC4"/>
    <w:pPr>
      <w:spacing w:after="120" w:line="480" w:lineRule="auto"/>
    </w:pPr>
    <w:rPr>
      <w:rFonts w:ascii="Calibri" w:hAnsi="Calibri" w:cs="Calibri"/>
    </w:rPr>
  </w:style>
  <w:style w:type="character" w:customStyle="1" w:styleId="BodyText2Char">
    <w:name w:val="Body Text 2 Char"/>
    <w:basedOn w:val="a0"/>
    <w:uiPriority w:val="99"/>
    <w:semiHidden/>
    <w:locked/>
    <w:rsid w:val="00E2507F"/>
  </w:style>
  <w:style w:type="paragraph" w:customStyle="1" w:styleId="msonormalcxspmiddle">
    <w:name w:val="msonormalcxspmiddle"/>
    <w:basedOn w:val="a"/>
    <w:uiPriority w:val="99"/>
    <w:rsid w:val="00500BC4"/>
    <w:pPr>
      <w:spacing w:before="100" w:beforeAutospacing="1" w:after="100" w:afterAutospacing="1" w:line="240" w:lineRule="auto"/>
    </w:pPr>
  </w:style>
  <w:style w:type="paragraph" w:customStyle="1" w:styleId="msonormalcxsplast">
    <w:name w:val="msonormalcxsplast"/>
    <w:basedOn w:val="a"/>
    <w:uiPriority w:val="99"/>
    <w:rsid w:val="00500BC4"/>
    <w:pPr>
      <w:spacing w:before="100" w:beforeAutospacing="1" w:after="100" w:afterAutospacing="1" w:line="240" w:lineRule="auto"/>
    </w:pPr>
  </w:style>
  <w:style w:type="paragraph" w:customStyle="1" w:styleId="af5">
    <w:name w:val="СВЕЛ таб/спис"/>
    <w:basedOn w:val="a"/>
    <w:link w:val="af6"/>
    <w:rsid w:val="003B4E7E"/>
    <w:pPr>
      <w:spacing w:after="0" w:line="240" w:lineRule="auto"/>
    </w:pPr>
    <w:rPr>
      <w:rFonts w:ascii="Calibri" w:hAnsi="Calibri" w:cs="Calibri"/>
    </w:rPr>
  </w:style>
  <w:style w:type="character" w:customStyle="1" w:styleId="af6">
    <w:name w:val="СВЕЛ таб/спис Знак"/>
    <w:link w:val="af5"/>
    <w:locked/>
    <w:rsid w:val="003B4E7E"/>
    <w:rPr>
      <w:sz w:val="24"/>
      <w:szCs w:val="24"/>
      <w:lang w:val="ru-RU" w:eastAsia="ru-RU"/>
    </w:rPr>
  </w:style>
  <w:style w:type="paragraph" w:customStyle="1" w:styleId="26">
    <w:name w:val="Абзац списка2"/>
    <w:aliases w:val="Содержание. 2 уровень"/>
    <w:basedOn w:val="a"/>
    <w:link w:val="af7"/>
    <w:uiPriority w:val="99"/>
    <w:rsid w:val="0065372F"/>
    <w:pPr>
      <w:spacing w:before="120" w:after="120" w:line="240" w:lineRule="auto"/>
      <w:ind w:left="708"/>
    </w:pPr>
    <w:rPr>
      <w:rFonts w:ascii="Calibri" w:hAnsi="Calibri" w:cs="Calibri"/>
    </w:rPr>
  </w:style>
  <w:style w:type="character" w:customStyle="1" w:styleId="af7">
    <w:name w:val="Абзац списка Знак"/>
    <w:aliases w:val="Содержание. 2 уровень Знак,Цветной список - Акцент 1 Знак"/>
    <w:link w:val="26"/>
    <w:uiPriority w:val="99"/>
    <w:locked/>
    <w:rsid w:val="0065372F"/>
    <w:rPr>
      <w:sz w:val="24"/>
      <w:szCs w:val="24"/>
    </w:rPr>
  </w:style>
  <w:style w:type="paragraph" w:customStyle="1" w:styleId="af8">
    <w:name w:val="СВЕЛ загол без огл"/>
    <w:basedOn w:val="a"/>
    <w:uiPriority w:val="99"/>
    <w:rsid w:val="00FE19F5"/>
    <w:pPr>
      <w:spacing w:before="120" w:after="120" w:line="240" w:lineRule="auto"/>
      <w:ind w:firstLine="709"/>
    </w:pPr>
    <w:rPr>
      <w:b/>
      <w:bCs/>
    </w:rPr>
  </w:style>
  <w:style w:type="paragraph" w:customStyle="1" w:styleId="110">
    <w:name w:val="Знак Знак Знак1 Знак Знак Знак Знак1"/>
    <w:basedOn w:val="a"/>
    <w:autoRedefine/>
    <w:uiPriority w:val="99"/>
    <w:rsid w:val="00FE19F5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20">
    <w:name w:val="Знак Знак Знак1 Знак Знак Знак Знак2"/>
    <w:basedOn w:val="a"/>
    <w:autoRedefine/>
    <w:uiPriority w:val="99"/>
    <w:rsid w:val="00AD5874"/>
    <w:pPr>
      <w:spacing w:after="160" w:line="240" w:lineRule="exact"/>
    </w:pPr>
    <w:rPr>
      <w:sz w:val="28"/>
      <w:szCs w:val="28"/>
      <w:lang w:val="en-US" w:eastAsia="en-US"/>
    </w:rPr>
  </w:style>
  <w:style w:type="character" w:styleId="af9">
    <w:name w:val="FollowedHyperlink"/>
    <w:basedOn w:val="a0"/>
    <w:uiPriority w:val="99"/>
    <w:semiHidden/>
    <w:unhideWhenUsed/>
    <w:locked/>
    <w:rsid w:val="00A90D2D"/>
    <w:rPr>
      <w:color w:val="800080" w:themeColor="followedHyperlink"/>
      <w:u w:val="single"/>
    </w:rPr>
  </w:style>
  <w:style w:type="character" w:styleId="afa">
    <w:name w:val="Unresolved Mention"/>
    <w:basedOn w:val="a0"/>
    <w:uiPriority w:val="99"/>
    <w:semiHidden/>
    <w:unhideWhenUsed/>
    <w:rsid w:val="00A90D2D"/>
    <w:rPr>
      <w:color w:val="605E5C"/>
      <w:shd w:val="clear" w:color="auto" w:fill="E1DFDD"/>
    </w:rPr>
  </w:style>
  <w:style w:type="paragraph" w:customStyle="1" w:styleId="afb">
    <w:name w:val="СВЕЛ загол табл"/>
    <w:basedOn w:val="a"/>
    <w:uiPriority w:val="99"/>
    <w:rsid w:val="00B32EE0"/>
    <w:pPr>
      <w:spacing w:after="0" w:line="240" w:lineRule="auto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60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8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0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search?query=&#1045;&#1082;&#1080;&#1084;&#1086;&#1074;&#1072;%2C+&#1050;.+&#1042;.+&#1060;&#1080;&#1085;&#1072;&#1085;&#1089;&#1086;&#1074;&#1099;&#1081;+&#1084;&#1077;&#1085;&#1077;&#1076;&#1078;&#1084;&#1077;&#1085;&#1090;" TargetMode="External"/><Relationship Id="rId13" Type="http://schemas.openxmlformats.org/officeDocument/2006/relationships/hyperlink" Target="http://www.budget.gov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minfin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h.gov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du-al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27</Pages>
  <Words>7360</Words>
  <Characters>41954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49216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dc:description/>
  <cp:lastModifiedBy>Gennady Glazunov</cp:lastModifiedBy>
  <cp:revision>7</cp:revision>
  <cp:lastPrinted>2018-05-11T07:19:00Z</cp:lastPrinted>
  <dcterms:created xsi:type="dcterms:W3CDTF">2021-07-06T14:01:00Z</dcterms:created>
  <dcterms:modified xsi:type="dcterms:W3CDTF">2021-07-07T07:16:00Z</dcterms:modified>
</cp:coreProperties>
</file>