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F9" w:rsidRPr="00116CBF" w:rsidRDefault="00364BF9" w:rsidP="00364BF9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6CB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64BF9" w:rsidRPr="005B0519" w:rsidRDefault="00364BF9" w:rsidP="00364BF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«Национальный исследовательский 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913740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УТВЕРЖДЕНО</w:t>
      </w: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протокол от</w:t>
      </w: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«_</w:t>
      </w:r>
      <w:r w:rsidR="00CF67DA">
        <w:rPr>
          <w:rFonts w:ascii="Times New Roman" w:hAnsi="Times New Roman" w:cs="Times New Roman"/>
          <w:sz w:val="24"/>
          <w:szCs w:val="24"/>
        </w:rPr>
        <w:t>16</w:t>
      </w:r>
      <w:r w:rsidRPr="005B0519">
        <w:rPr>
          <w:rFonts w:ascii="Times New Roman" w:hAnsi="Times New Roman" w:cs="Times New Roman"/>
          <w:sz w:val="24"/>
          <w:szCs w:val="24"/>
        </w:rPr>
        <w:t>__» ____</w:t>
      </w:r>
      <w:r w:rsidR="00CF67DA">
        <w:rPr>
          <w:rFonts w:ascii="Times New Roman" w:hAnsi="Times New Roman" w:cs="Times New Roman"/>
          <w:sz w:val="24"/>
          <w:szCs w:val="24"/>
        </w:rPr>
        <w:t>июня______ 2021</w:t>
      </w:r>
      <w:r w:rsidRPr="005B0519">
        <w:rPr>
          <w:rFonts w:ascii="Times New Roman" w:hAnsi="Times New Roman" w:cs="Times New Roman"/>
          <w:sz w:val="24"/>
          <w:szCs w:val="24"/>
        </w:rPr>
        <w:t xml:space="preserve"> г. № _</w:t>
      </w:r>
      <w:r w:rsidR="00CF67DA">
        <w:rPr>
          <w:rFonts w:ascii="Times New Roman" w:hAnsi="Times New Roman" w:cs="Times New Roman"/>
          <w:sz w:val="24"/>
          <w:szCs w:val="24"/>
        </w:rPr>
        <w:t>8</w:t>
      </w:r>
      <w:r w:rsidRPr="005B0519">
        <w:rPr>
          <w:rFonts w:ascii="Times New Roman" w:hAnsi="Times New Roman" w:cs="Times New Roman"/>
          <w:sz w:val="24"/>
          <w:szCs w:val="24"/>
        </w:rPr>
        <w:t>__</w:t>
      </w: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0597E">
        <w:rPr>
          <w:rFonts w:ascii="Times New Roman" w:hAnsi="Times New Roman" w:cs="Times New Roman"/>
          <w:b/>
          <w:sz w:val="32"/>
          <w:szCs w:val="32"/>
        </w:rPr>
        <w:t xml:space="preserve">Основная образовательная программа </w:t>
      </w:r>
    </w:p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757F4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CF67DA" w:rsidP="00757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</w:tbl>
    <w:p w:rsidR="00364BF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(бакалавриат / специалитет/магистратура) </w:t>
      </w:r>
    </w:p>
    <w:p w:rsidR="0040597E" w:rsidRPr="0040597E" w:rsidRDefault="0040597E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757F4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CF67DA" w:rsidRDefault="00CF67DA" w:rsidP="00CF67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83">
              <w:rPr>
                <w:rFonts w:ascii="Times New Roman" w:hAnsi="Times New Roman"/>
                <w:b/>
                <w:sz w:val="24"/>
                <w:szCs w:val="24"/>
              </w:rPr>
              <w:t>49.03.02 ФИЗИЧЕСКАЯ КУЛЬТУРА ДЛЯ ЛИЦ С ОТКЛОНЕНИЯМИ В СОСТОЯНИИ ЗДОРОВЬЯ (АДАПТИВНАЯ ФИЗИЧЕСКАЯ КУЛЬТУРА)</w:t>
            </w:r>
          </w:p>
        </w:tc>
      </w:tr>
    </w:tbl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364BF9" w:rsidRPr="005B0519" w:rsidRDefault="00CF67DA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РЕАБИЛИТАЦИЯ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40597E">
        <w:rPr>
          <w:rFonts w:ascii="Times New Roman" w:hAnsi="Times New Roman" w:cs="Times New Roman"/>
          <w:sz w:val="24"/>
          <w:szCs w:val="24"/>
        </w:rPr>
        <w:t xml:space="preserve">(профиль/специализация) </w:t>
      </w:r>
      <w:r w:rsidRPr="005B051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757F4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364BF9" w:rsidP="00757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>(указывается направленность (профиль</w:t>
      </w:r>
      <w:r w:rsidR="0040597E">
        <w:rPr>
          <w:rFonts w:ascii="Times New Roman" w:hAnsi="Times New Roman" w:cs="Times New Roman"/>
          <w:i/>
        </w:rPr>
        <w:t>, специализация</w:t>
      </w:r>
      <w:r w:rsidRPr="0040597E">
        <w:rPr>
          <w:rFonts w:ascii="Times New Roman" w:hAnsi="Times New Roman" w:cs="Times New Roman"/>
          <w:i/>
        </w:rPr>
        <w:t>)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757F4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CF67DA" w:rsidP="00757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Очная, заочная</w:t>
            </w:r>
          </w:p>
        </w:tc>
      </w:tr>
    </w:tbl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(очная / очно-заочная / заочная)</w:t>
      </w:r>
    </w:p>
    <w:p w:rsidR="00364BF9" w:rsidRPr="0040597E" w:rsidRDefault="00364BF9" w:rsidP="00364BF9">
      <w:pPr>
        <w:spacing w:line="240" w:lineRule="auto"/>
        <w:contextualSpacing/>
        <w:rPr>
          <w:rFonts w:ascii="Times New Roman" w:hAnsi="Times New Roman" w:cs="Times New Roman"/>
          <w:i/>
        </w:rPr>
      </w:pP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Default="00364BF9" w:rsidP="00CF67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Pr="005B0519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Год начала подготовки 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31C4" w:rsidRDefault="00CF67DA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7331C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331C4" w:rsidRDefault="007331C4" w:rsidP="00DD571C">
      <w:pPr>
        <w:tabs>
          <w:tab w:val="left" w:pos="0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Ind w:w="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44"/>
        <w:gridCol w:w="265"/>
        <w:gridCol w:w="1013"/>
        <w:gridCol w:w="5024"/>
        <w:gridCol w:w="30"/>
        <w:gridCol w:w="39"/>
      </w:tblGrid>
      <w:tr w:rsidR="0037645A" w:rsidRPr="00C113E1" w:rsidTr="0025045E">
        <w:trPr>
          <w:gridAfter w:val="1"/>
          <w:wAfter w:w="39" w:type="dxa"/>
          <w:trHeight w:hRule="exact" w:val="68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A30D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  <w:p w:rsidR="00D41B9C" w:rsidRPr="00C113E1" w:rsidRDefault="00D41B9C" w:rsidP="00A30DC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EF3B75" w:rsidRPr="00EE32B8" w:rsidTr="0025045E">
        <w:trPr>
          <w:gridAfter w:val="3"/>
          <w:wAfter w:w="5093" w:type="dxa"/>
          <w:trHeight w:hRule="exact" w:val="138"/>
        </w:trPr>
        <w:tc>
          <w:tcPr>
            <w:tcW w:w="20" w:type="dxa"/>
          </w:tcPr>
          <w:p w:rsidR="00EF3B75" w:rsidRPr="00EE32B8" w:rsidRDefault="00EF3B75" w:rsidP="00EF3B75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EF3B75" w:rsidRPr="00EE32B8" w:rsidRDefault="00EF3B75" w:rsidP="00EF3B7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F3B75" w:rsidRPr="00EE32B8" w:rsidRDefault="00EF3B75" w:rsidP="00EF3B75">
            <w:pPr>
              <w:rPr>
                <w:sz w:val="20"/>
                <w:szCs w:val="20"/>
              </w:rPr>
            </w:pPr>
          </w:p>
        </w:tc>
      </w:tr>
      <w:tr w:rsidR="00EF3B75" w:rsidRPr="00EE32B8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E32B8" w:rsidRDefault="00D41B9C" w:rsidP="00EF3B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ООП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утверждена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="00EE32B8"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EF3B75" w:rsidRPr="00EE32B8" w:rsidRDefault="00EF3B75" w:rsidP="00EF3B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B75" w:rsidRPr="00EE32B8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</w:p>
          <w:p w:rsidR="00EF3B75" w:rsidRPr="00EE32B8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EE32B8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F3B75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3B75" w:rsidRPr="00C113E1" w:rsidTr="0025045E">
        <w:trPr>
          <w:trHeight w:hRule="exact" w:val="694"/>
        </w:trPr>
        <w:tc>
          <w:tcPr>
            <w:tcW w:w="20" w:type="dxa"/>
          </w:tcPr>
          <w:p w:rsidR="00EF3B75" w:rsidRPr="00E10CBC" w:rsidRDefault="00EF3B75" w:rsidP="00EF3B75">
            <w:pPr>
              <w:rPr>
                <w:sz w:val="20"/>
                <w:szCs w:val="20"/>
              </w:rPr>
            </w:pPr>
          </w:p>
        </w:tc>
        <w:tc>
          <w:tcPr>
            <w:tcW w:w="731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D41B9C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EF3B75" w:rsidRPr="00E10CBC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37645A" w:rsidRPr="00C113E1" w:rsidTr="0025045E">
        <w:trPr>
          <w:gridAfter w:val="3"/>
          <w:wAfter w:w="5093" w:type="dxa"/>
          <w:trHeight w:hRule="exact" w:val="416"/>
        </w:trPr>
        <w:tc>
          <w:tcPr>
            <w:tcW w:w="20" w:type="dxa"/>
          </w:tcPr>
          <w:p w:rsidR="0037645A" w:rsidRPr="00C113E1" w:rsidRDefault="0037645A" w:rsidP="00A30DCD"/>
        </w:tc>
        <w:tc>
          <w:tcPr>
            <w:tcW w:w="1209" w:type="dxa"/>
            <w:gridSpan w:val="2"/>
          </w:tcPr>
          <w:p w:rsidR="0037645A" w:rsidRPr="00C113E1" w:rsidRDefault="0037645A" w:rsidP="00A30DCD"/>
        </w:tc>
        <w:tc>
          <w:tcPr>
            <w:tcW w:w="1013" w:type="dxa"/>
          </w:tcPr>
          <w:p w:rsidR="0037645A" w:rsidRPr="00C113E1" w:rsidRDefault="0037645A" w:rsidP="00A30DCD"/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A30DCD"/>
        </w:tc>
      </w:tr>
      <w:tr w:rsidR="0037645A" w:rsidRPr="00C113E1" w:rsidTr="0025045E">
        <w:trPr>
          <w:gridAfter w:val="3"/>
          <w:wAfter w:w="5093" w:type="dxa"/>
          <w:trHeight w:hRule="exact" w:val="13"/>
        </w:trPr>
        <w:tc>
          <w:tcPr>
            <w:tcW w:w="20" w:type="dxa"/>
          </w:tcPr>
          <w:p w:rsidR="0037645A" w:rsidRPr="00C113E1" w:rsidRDefault="0037645A" w:rsidP="00A30DCD"/>
        </w:tc>
        <w:tc>
          <w:tcPr>
            <w:tcW w:w="1209" w:type="dxa"/>
            <w:gridSpan w:val="2"/>
          </w:tcPr>
          <w:p w:rsidR="0037645A" w:rsidRPr="00C113E1" w:rsidRDefault="0037645A" w:rsidP="00A30DCD"/>
        </w:tc>
        <w:tc>
          <w:tcPr>
            <w:tcW w:w="1013" w:type="dxa"/>
          </w:tcPr>
          <w:p w:rsidR="0037645A" w:rsidRPr="00C113E1" w:rsidRDefault="0037645A" w:rsidP="00A30DCD"/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A30DCD"/>
        </w:tc>
      </w:tr>
      <w:tr w:rsidR="0037645A" w:rsidRPr="00C113E1" w:rsidTr="0025045E">
        <w:trPr>
          <w:gridAfter w:val="3"/>
          <w:wAfter w:w="5093" w:type="dxa"/>
          <w:trHeight w:hRule="exact" w:val="96"/>
        </w:trPr>
        <w:tc>
          <w:tcPr>
            <w:tcW w:w="20" w:type="dxa"/>
          </w:tcPr>
          <w:p w:rsidR="0037645A" w:rsidRPr="00C113E1" w:rsidRDefault="0037645A" w:rsidP="00A30DCD"/>
        </w:tc>
        <w:tc>
          <w:tcPr>
            <w:tcW w:w="1209" w:type="dxa"/>
            <w:gridSpan w:val="2"/>
          </w:tcPr>
          <w:p w:rsidR="0037645A" w:rsidRPr="00C113E1" w:rsidRDefault="0037645A" w:rsidP="00A30DCD"/>
        </w:tc>
        <w:tc>
          <w:tcPr>
            <w:tcW w:w="1013" w:type="dxa"/>
          </w:tcPr>
          <w:p w:rsidR="0037645A" w:rsidRPr="00C113E1" w:rsidRDefault="0037645A" w:rsidP="00A30DCD"/>
        </w:tc>
      </w:tr>
      <w:tr w:rsidR="00D41B9C" w:rsidRPr="00C113E1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A30DC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5"/>
          <w:wAfter w:w="6371" w:type="dxa"/>
          <w:trHeight w:hRule="exact" w:val="138"/>
        </w:trPr>
        <w:tc>
          <w:tcPr>
            <w:tcW w:w="964" w:type="dxa"/>
            <w:gridSpan w:val="2"/>
          </w:tcPr>
          <w:p w:rsidR="00D41B9C" w:rsidRPr="00E10CBC" w:rsidRDefault="00D41B9C" w:rsidP="00A30DCD">
            <w:pPr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EE32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A30D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2"/>
          <w:wAfter w:w="69" w:type="dxa"/>
          <w:trHeight w:hRule="exact" w:val="694"/>
        </w:trPr>
        <w:tc>
          <w:tcPr>
            <w:tcW w:w="726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A30DCD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25045E">
        <w:trPr>
          <w:gridAfter w:val="5"/>
          <w:wAfter w:w="6371" w:type="dxa"/>
          <w:trHeight w:hRule="exact" w:val="416"/>
        </w:trPr>
        <w:tc>
          <w:tcPr>
            <w:tcW w:w="964" w:type="dxa"/>
            <w:gridSpan w:val="2"/>
          </w:tcPr>
          <w:p w:rsidR="00D41B9C" w:rsidRPr="00C113E1" w:rsidRDefault="00D41B9C" w:rsidP="00A30DCD"/>
        </w:tc>
      </w:tr>
    </w:tbl>
    <w:p w:rsidR="00D41B9C" w:rsidRDefault="00D41B9C" w:rsidP="007331C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A30DCD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A30DC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A30DCD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A30DCD">
            <w:pPr>
              <w:rPr>
                <w:sz w:val="20"/>
                <w:szCs w:val="20"/>
              </w:rPr>
            </w:pPr>
          </w:p>
        </w:tc>
      </w:tr>
      <w:tr w:rsidR="00D41B9C" w:rsidRPr="00E10CBC" w:rsidTr="00A30DCD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EE32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A30D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A30DCD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A30DCD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A30DCD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A30DCD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A30DCD"/>
        </w:tc>
      </w:tr>
    </w:tbl>
    <w:p w:rsidR="00D41B9C" w:rsidRDefault="00D41B9C" w:rsidP="007331C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A30DCD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A30DC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A30DCD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A30DCD">
            <w:pPr>
              <w:rPr>
                <w:sz w:val="20"/>
                <w:szCs w:val="20"/>
              </w:rPr>
            </w:pPr>
          </w:p>
        </w:tc>
      </w:tr>
      <w:tr w:rsidR="00D41B9C" w:rsidRPr="00E10CBC" w:rsidTr="00A30DCD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EE32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A30D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A30DCD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A30DCD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A30DCD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A30DCD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A30DCD"/>
        </w:tc>
      </w:tr>
    </w:tbl>
    <w:p w:rsidR="00D41B9C" w:rsidRDefault="00D41B9C" w:rsidP="007331C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6487"/>
        <w:gridCol w:w="31"/>
      </w:tblGrid>
      <w:tr w:rsidR="00D41B9C" w:rsidRPr="00C113E1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A30DC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2"/>
          <w:wAfter w:w="6518" w:type="dxa"/>
          <w:trHeight w:hRule="exact" w:val="100"/>
        </w:trPr>
        <w:tc>
          <w:tcPr>
            <w:tcW w:w="1043" w:type="dxa"/>
          </w:tcPr>
          <w:p w:rsidR="00D41B9C" w:rsidRPr="00E10CBC" w:rsidRDefault="00D41B9C" w:rsidP="00A30DCD">
            <w:pPr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302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1" w:type="dxa"/>
          <w:trHeight w:hRule="exact" w:val="504"/>
        </w:trPr>
        <w:tc>
          <w:tcPr>
            <w:tcW w:w="753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A30DCD">
            <w:pPr>
              <w:spacing w:after="0" w:line="240" w:lineRule="auto"/>
              <w:rPr>
                <w:sz w:val="20"/>
                <w:szCs w:val="20"/>
              </w:rPr>
            </w:pPr>
          </w:p>
          <w:p w:rsidR="00DD571C" w:rsidRPr="00E10CBC" w:rsidRDefault="00DD571C" w:rsidP="00A30DC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F9" w:rsidRPr="00913740" w:rsidRDefault="00364BF9" w:rsidP="00913740">
      <w:pPr>
        <w:spacing w:before="0" w:beforeAutospacing="0" w:after="24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64BF9" w:rsidRPr="005B0519" w:rsidRDefault="00364BF9" w:rsidP="0091374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Общие положения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1.1. Назначение основной образовательной программы (ООП)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1.2. Нормативн</w:t>
      </w:r>
      <w:r>
        <w:t>ые документы для разработки ООП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1.3. Перечень сокращений</w:t>
      </w:r>
    </w:p>
    <w:p w:rsidR="00364BF9" w:rsidRPr="00913740" w:rsidRDefault="00364BF9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91374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Характеристика профессиональной деятельности выпускников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2.1. Описание профессиональной деятельности выпускников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2.2.</w:t>
      </w:r>
      <w:r w:rsidR="00C224A8">
        <w:t xml:space="preserve"> </w:t>
      </w:r>
      <w:r w:rsidRPr="005B0519">
        <w:t>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2.3. Перечень задач профессиона</w:t>
      </w:r>
      <w:r w:rsidR="00913740">
        <w:t xml:space="preserve">льной деятельности выпускников или </w:t>
      </w:r>
      <w:r w:rsidRPr="005B0519">
        <w:t>области (область) знания</w:t>
      </w:r>
    </w:p>
    <w:p w:rsidR="00364BF9" w:rsidRPr="00913740" w:rsidRDefault="00364BF9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91374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Общая характеристика основной образовательной программы (ООП)</w:t>
      </w:r>
    </w:p>
    <w:p w:rsidR="00364BF9" w:rsidRPr="005B0519" w:rsidRDefault="00364BF9" w:rsidP="00913740">
      <w:pPr>
        <w:pStyle w:val="Default"/>
        <w:contextualSpacing/>
        <w:jc w:val="both"/>
      </w:pPr>
      <w:r w:rsidRPr="005B0519">
        <w:t>3.1. Направленность (профиль) образовательной программы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3.2. Квалифик</w:t>
      </w:r>
      <w:r>
        <w:t>ация, присваиваемая выпускникам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3.3. Объем программы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3.4.</w:t>
      </w:r>
      <w:r w:rsidR="00C224A8">
        <w:t xml:space="preserve"> </w:t>
      </w:r>
      <w:r w:rsidRPr="005B0519">
        <w:t>Формы обучения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3.5. Срок получения образования</w:t>
      </w:r>
    </w:p>
    <w:p w:rsidR="00913740" w:rsidRPr="00913740" w:rsidRDefault="00913740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64BF9" w:rsidRDefault="00364BF9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 основной образовательной программы (ООП)</w:t>
      </w:r>
    </w:p>
    <w:p w:rsidR="00364BF9" w:rsidRPr="005B0519" w:rsidRDefault="009F32D4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364BF9" w:rsidRPr="005B0519">
        <w:rPr>
          <w:rFonts w:ascii="Times New Roman" w:hAnsi="Times New Roman" w:cs="Times New Roman"/>
          <w:sz w:val="24"/>
          <w:szCs w:val="24"/>
        </w:rPr>
        <w:t>Требования к планируемым результатам освоения образовательной программы, обеспечиваемым дисци</w:t>
      </w:r>
      <w:r w:rsidR="00C224A8">
        <w:rPr>
          <w:rFonts w:ascii="Times New Roman" w:hAnsi="Times New Roman" w:cs="Times New Roman"/>
          <w:sz w:val="24"/>
          <w:szCs w:val="24"/>
        </w:rPr>
        <w:t>плинами (модулями) и практиками</w:t>
      </w:r>
    </w:p>
    <w:p w:rsidR="00364BF9" w:rsidRPr="005B0519" w:rsidRDefault="00C224A8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Pr="005B0519" w:rsidRDefault="00C224A8" w:rsidP="00913740">
      <w:pPr>
        <w:spacing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C224A8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913740" w:rsidRPr="00913740" w:rsidRDefault="00913740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6139A1" w:rsidRDefault="00364BF9" w:rsidP="00913740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6139A1">
        <w:rPr>
          <w:b/>
        </w:rPr>
        <w:t>Структура и содержание ООП</w:t>
      </w:r>
    </w:p>
    <w:p w:rsidR="00364BF9" w:rsidRPr="006139A1" w:rsidRDefault="00364BF9" w:rsidP="00913740">
      <w:pPr>
        <w:spacing w:before="0" w:before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5.1. Объем обязательной части образовательной программы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5.2. Типы практики 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5.3. Государственная итоговая аттестация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5.4. Учебный план и календарный учебный график 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5.5. Рабочие программы дисциплин (модулей) и программы практик </w:t>
      </w:r>
    </w:p>
    <w:p w:rsidR="00364BF9" w:rsidRPr="007331C4" w:rsidRDefault="00364BF9" w:rsidP="00913740">
      <w:pPr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5.6. Программа государственной итоговой аттестации</w:t>
      </w:r>
    </w:p>
    <w:p w:rsidR="006841E3" w:rsidRDefault="006841E3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6841E3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работы</w:t>
      </w:r>
    </w:p>
    <w:p w:rsidR="00913740" w:rsidRPr="00913740" w:rsidRDefault="00913740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4BF9" w:rsidRPr="006139A1" w:rsidRDefault="00364BF9" w:rsidP="00913740">
      <w:pPr>
        <w:pStyle w:val="Default"/>
        <w:autoSpaceDE/>
        <w:autoSpaceDN/>
        <w:adjustRightInd/>
        <w:contextualSpacing/>
        <w:outlineLvl w:val="0"/>
        <w:rPr>
          <w:b/>
          <w:bCs/>
        </w:rPr>
      </w:pPr>
      <w:r w:rsidRPr="006139A1">
        <w:rPr>
          <w:b/>
          <w:bCs/>
        </w:rPr>
        <w:t>6. Условия осуществления образовательной деятельности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  <w:rPr>
          <w:bCs/>
        </w:rPr>
      </w:pPr>
      <w:r w:rsidRPr="006139A1">
        <w:t xml:space="preserve">6.1. </w:t>
      </w:r>
      <w:r w:rsidRPr="006139A1">
        <w:rPr>
          <w:bCs/>
        </w:rPr>
        <w:t>Финансовые условия осуществления образовательной деятельности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</w:pPr>
      <w:r w:rsidRPr="006139A1">
        <w:t>6.2. Материально-техническое обеспечение образовательного процесса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</w:pPr>
      <w:r w:rsidRPr="006139A1">
        <w:t>6.3. Кадровые условия обеспечения образовательного процесса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</w:pPr>
      <w:r w:rsidRPr="006139A1">
        <w:t>6.4.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364BF9" w:rsidRPr="00913740" w:rsidRDefault="00364BF9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CB6FA6" w:rsidRDefault="00A40E05" w:rsidP="00913740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ПРИЛОЖЕНИЯ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 xml:space="preserve">Приложение 1. Перечень профессиональных </w:t>
      </w:r>
      <w:r w:rsidRPr="006139A1">
        <w:rPr>
          <w:spacing w:val="-4"/>
        </w:rPr>
        <w:t>стандартов</w:t>
      </w:r>
    </w:p>
    <w:p w:rsidR="00364BF9" w:rsidRPr="006139A1" w:rsidRDefault="00364BF9" w:rsidP="00913740">
      <w:pPr>
        <w:pStyle w:val="a4"/>
        <w:tabs>
          <w:tab w:val="left" w:pos="1985"/>
        </w:tabs>
        <w:spacing w:before="0" w:beforeAutospacing="0" w:after="0" w:afterAutospacing="0"/>
        <w:contextualSpacing/>
        <w:jc w:val="both"/>
      </w:pPr>
      <w:r w:rsidRPr="006139A1">
        <w:t>Приложение</w:t>
      </w:r>
      <w:r w:rsidR="00C224A8">
        <w:t xml:space="preserve"> </w:t>
      </w:r>
      <w:r w:rsidRPr="006139A1">
        <w:t>2. Перечень обобщённых трудовых функций и трудовых функций, имеющих отношение к профессиональной деятельности выпускника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>Приложение 3. Учебный план и календарный учебный график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>Приложение</w:t>
      </w:r>
      <w:r w:rsidR="00DD571C">
        <w:t xml:space="preserve"> 4. Рабочие программы дисциплин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>П</w:t>
      </w:r>
      <w:r w:rsidR="00DD571C">
        <w:t>риложение 5. Программы практик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0544AF">
        <w:t>Приложение 6. Программа государственной итоговой аттестации</w:t>
      </w:r>
    </w:p>
    <w:p w:rsidR="004139AC" w:rsidRPr="000A75E6" w:rsidRDefault="004139AC" w:rsidP="00913740">
      <w:pPr>
        <w:pStyle w:val="a4"/>
        <w:spacing w:before="0" w:beforeAutospacing="0" w:after="0" w:afterAutospacing="0"/>
        <w:contextualSpacing/>
        <w:jc w:val="both"/>
      </w:pPr>
      <w:r>
        <w:t xml:space="preserve">Приложение 7. </w:t>
      </w:r>
      <w:r w:rsidRPr="000A75E6">
        <w:t>Рабочая программа воспитания и календарный план воспитательно</w:t>
      </w:r>
      <w:r w:rsidR="00680E25" w:rsidRPr="000A75E6">
        <w:t>й</w:t>
      </w:r>
      <w:r w:rsidRPr="000A75E6">
        <w:t xml:space="preserve"> работы</w:t>
      </w:r>
    </w:p>
    <w:p w:rsidR="00364BF9" w:rsidRDefault="00364BF9" w:rsidP="00913740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br w:type="page"/>
      </w:r>
      <w:r w:rsidRPr="005B0519">
        <w:rPr>
          <w:b/>
        </w:rPr>
        <w:lastRenderedPageBreak/>
        <w:t>Общие положения</w:t>
      </w:r>
    </w:p>
    <w:p w:rsidR="0045715F" w:rsidRPr="005B0519" w:rsidRDefault="0045715F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5B0519" w:rsidRDefault="00364BF9" w:rsidP="00913740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Назначение основной образовательной программы</w:t>
      </w:r>
      <w:r w:rsidR="00D36010">
        <w:rPr>
          <w:rFonts w:ascii="Times New Roman" w:hAnsi="Times New Roman" w:cs="Times New Roman"/>
          <w:b/>
          <w:bCs/>
          <w:sz w:val="24"/>
          <w:szCs w:val="24"/>
        </w:rPr>
        <w:t xml:space="preserve"> (ООП)</w:t>
      </w:r>
    </w:p>
    <w:p w:rsidR="00364BF9" w:rsidRPr="005B0519" w:rsidRDefault="00364BF9" w:rsidP="009137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предназначена для осуществления </w:t>
      </w:r>
      <w:r w:rsidRPr="0098353D">
        <w:rPr>
          <w:rFonts w:ascii="Times New Roman" w:hAnsi="Times New Roman" w:cs="Times New Roman"/>
          <w:sz w:val="24"/>
          <w:szCs w:val="24"/>
        </w:rPr>
        <w:t>образовательного процесса по</w:t>
      </w:r>
      <w:r w:rsidR="0098353D" w:rsidRPr="0098353D">
        <w:rPr>
          <w:rFonts w:ascii="Times New Roman" w:hAnsi="Times New Roman" w:cs="Times New Roman"/>
          <w:sz w:val="24"/>
          <w:szCs w:val="24"/>
        </w:rPr>
        <w:t xml:space="preserve"> направлению подготовки </w:t>
      </w:r>
      <w:r w:rsidRPr="0098353D">
        <w:rPr>
          <w:rFonts w:ascii="Times New Roman" w:hAnsi="Times New Roman" w:cs="Times New Roman"/>
          <w:sz w:val="24"/>
          <w:szCs w:val="24"/>
        </w:rPr>
        <w:t>уровень бакала</w:t>
      </w:r>
      <w:r w:rsidR="0098353D" w:rsidRPr="0098353D">
        <w:rPr>
          <w:rFonts w:ascii="Times New Roman" w:hAnsi="Times New Roman" w:cs="Times New Roman"/>
          <w:sz w:val="24"/>
          <w:szCs w:val="24"/>
        </w:rPr>
        <w:t>вриата</w:t>
      </w:r>
      <w:r w:rsidRPr="0098353D">
        <w:rPr>
          <w:rFonts w:ascii="Times New Roman" w:hAnsi="Times New Roman" w:cs="Times New Roman"/>
          <w:sz w:val="24"/>
          <w:szCs w:val="24"/>
        </w:rPr>
        <w:t xml:space="preserve"> и</w:t>
      </w:r>
      <w:r w:rsidRPr="005B0519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программ практик, оценочных материалов (фондов оценочных средств), методических материалов.</w:t>
      </w:r>
    </w:p>
    <w:p w:rsidR="00364BF9" w:rsidRPr="005B0519" w:rsidRDefault="00364BF9" w:rsidP="00364BF9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01813" w:rsidRPr="00501813">
        <w:rPr>
          <w:rFonts w:ascii="Times New Roman" w:hAnsi="Times New Roman" w:cs="Times New Roman"/>
          <w:b/>
        </w:rPr>
        <w:t>Нормативные документы для разработки ООП</w:t>
      </w:r>
    </w:p>
    <w:p w:rsidR="00364BF9" w:rsidRPr="005B0519" w:rsidRDefault="00364BF9" w:rsidP="00364B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Федеральный закон от 29 декабря 2012</w:t>
      </w:r>
      <w:r w:rsidRPr="005B05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B0519">
        <w:rPr>
          <w:rFonts w:ascii="Times New Roman" w:hAnsi="Times New Roman" w:cs="Times New Roman"/>
          <w:sz w:val="24"/>
          <w:szCs w:val="24"/>
        </w:rPr>
        <w:t>года № 273-ФЗ «Об образовании в Российской Федерации»;</w:t>
      </w:r>
    </w:p>
    <w:p w:rsidR="00364BF9" w:rsidRPr="008928DE" w:rsidRDefault="00364BF9" w:rsidP="00364BF9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FF0000"/>
        </w:rPr>
      </w:pPr>
      <w:r w:rsidRPr="008928DE">
        <w:rPr>
          <w:bCs/>
          <w:color w:val="auto"/>
        </w:rPr>
        <w:t>Федеральный государственный об</w:t>
      </w:r>
      <w:r w:rsidR="006B3FE9" w:rsidRPr="008928DE">
        <w:rPr>
          <w:bCs/>
          <w:color w:val="auto"/>
        </w:rPr>
        <w:t>разовательный стандарт 49.03.02 Физическая культура для лиц с отклонениями в состоянии здоровья (адаптивная физическая культура)</w:t>
      </w:r>
      <w:r w:rsidRPr="008928DE">
        <w:rPr>
          <w:bCs/>
          <w:color w:val="auto"/>
        </w:rPr>
        <w:t>, утвержденный приказом Минобрнау</w:t>
      </w:r>
      <w:r w:rsidR="006B3FE9" w:rsidRPr="008928DE">
        <w:rPr>
          <w:bCs/>
          <w:color w:val="auto"/>
        </w:rPr>
        <w:t>ки России от 19 сентября 2017 года №942</w:t>
      </w:r>
      <w:r w:rsidRPr="008928DE">
        <w:rPr>
          <w:bCs/>
          <w:color w:val="auto"/>
        </w:rPr>
        <w:t xml:space="preserve"> (далее – ФГОС ВО)/образовательный стандарт ННГУ, утвержденный </w:t>
      </w:r>
      <w:r w:rsidR="008928DE" w:rsidRPr="008928DE">
        <w:rPr>
          <w:bCs/>
          <w:color w:val="auto"/>
        </w:rPr>
        <w:t>Ученым Советом ННГУ, протокол №6 от 03.06.2020</w:t>
      </w:r>
      <w:r w:rsidR="00C52AED" w:rsidRPr="008928DE">
        <w:rPr>
          <w:bCs/>
          <w:color w:val="auto"/>
        </w:rPr>
        <w:t xml:space="preserve"> (далее ОС ННГУ)</w:t>
      </w:r>
      <w:r w:rsidRPr="008928DE">
        <w:rPr>
          <w:bCs/>
          <w:color w:val="auto"/>
        </w:rPr>
        <w:t>;</w:t>
      </w:r>
    </w:p>
    <w:p w:rsidR="00364BF9" w:rsidRPr="005B0519" w:rsidRDefault="00364BF9" w:rsidP="00364BF9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магистратуры, программам специалитета, утвержденный приказом </w:t>
      </w:r>
      <w:r w:rsidRPr="005B0519">
        <w:rPr>
          <w:rFonts w:ascii="Times New Roman" w:hAnsi="Times New Roman" w:cs="Times New Roman"/>
          <w:bCs/>
          <w:sz w:val="24"/>
          <w:szCs w:val="24"/>
        </w:rPr>
        <w:t>Минобрнауки России от 5 апреля 2017 года № 301 (далее – Порядок организации образовательной деятельности)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364BF9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eastAsia="Calibri" w:hAnsi="Times New Roman" w:cs="Times New Roman"/>
          <w:sz w:val="24"/>
          <w:szCs w:val="24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364BF9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auto"/>
        </w:rPr>
      </w:pPr>
      <w:r w:rsidRPr="005B0519">
        <w:t>Положение о практической подготовке обучающихся, утвержденное приказом Министерства науки и высшего образования РФ и Министерства просвещения РФ от 5 августа 2020 г. № 885/390.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1.3. Перечень сокращений</w:t>
      </w:r>
    </w:p>
    <w:p w:rsidR="00364BF9" w:rsidRPr="005B0519" w:rsidRDefault="00364BF9" w:rsidP="00364BF9">
      <w:pPr>
        <w:spacing w:before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ВО – высшее образование;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з.е. – зачетная единица, равная 36 академическим часам;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ОПК – общепрофессиональные компетенции;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ООП – основная образовательная программа;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ПК – профессиональные компетенции;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ПС – профессиональный стандарт;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ПД- профессиональная деятельность;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РПД – рабочая программа дисциплины;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Сетевая форма – сетевая форма реализации образовательных программ;</w:t>
      </w:r>
    </w:p>
    <w:p w:rsidR="00364BF9" w:rsidRPr="00DD571C" w:rsidRDefault="00364BF9" w:rsidP="00DD57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УК – универсальные компетенции.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2.Характеристика профессиональной деятельности выпускников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2.1. Описание профессиональной деятельности выпускников</w:t>
      </w:r>
    </w:p>
    <w:p w:rsidR="0098353D" w:rsidRPr="0098353D" w:rsidRDefault="00364BF9" w:rsidP="0098353D">
      <w:pPr>
        <w:spacing w:line="240" w:lineRule="auto"/>
        <w:ind w:firstLine="5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53D">
        <w:rPr>
          <w:rFonts w:ascii="Times New Roman" w:hAnsi="Times New Roman" w:cs="Times New Roman"/>
          <w:sz w:val="24"/>
          <w:szCs w:val="24"/>
        </w:rPr>
        <w:t>Деятельность выпус</w:t>
      </w:r>
      <w:r w:rsidR="0098353D" w:rsidRPr="0098353D">
        <w:rPr>
          <w:rFonts w:ascii="Times New Roman" w:hAnsi="Times New Roman" w:cs="Times New Roman"/>
          <w:sz w:val="24"/>
          <w:szCs w:val="24"/>
        </w:rPr>
        <w:t xml:space="preserve">кников направлена на на обеспечение профессиональной системы  в области дошкольного, начального общего, основного общего, среднего общего </w:t>
      </w:r>
      <w:r w:rsidR="0098353D" w:rsidRPr="0098353D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образования, профессионального обучения, профессионального образования, дополнительного образования, в научных исследованиях в сфере физического воспитания, адаптивного физического воспитания, физической культуры и массового спорта, адаптивного спорта, спортивной подготовки, управления и развития физкультурно-спортивной деятельностью, реабилитации в организациях здравоохранения и социального обслуживания населения, способной оказать существенное влияние с учетом его стратегических интересов, перспективных международных тенденций и культурно-образовательных традиций России. </w:t>
      </w:r>
    </w:p>
    <w:p w:rsidR="00364BF9" w:rsidRDefault="00364BF9" w:rsidP="00364BF9">
      <w:pPr>
        <w:spacing w:line="240" w:lineRule="auto"/>
        <w:ind w:firstLine="5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Области профессиональной деятельности и (или) сферы профессиональной </w:t>
      </w:r>
      <w:r w:rsidRPr="0098353D">
        <w:rPr>
          <w:rFonts w:ascii="Times New Roman" w:hAnsi="Times New Roman" w:cs="Times New Roman"/>
          <w:sz w:val="24"/>
          <w:szCs w:val="24"/>
        </w:rPr>
        <w:t>деятельности, в которых выпускники, освоившие программу бакала</w:t>
      </w:r>
      <w:r w:rsidR="0098353D" w:rsidRPr="0098353D">
        <w:rPr>
          <w:rFonts w:ascii="Times New Roman" w:hAnsi="Times New Roman" w:cs="Times New Roman"/>
          <w:sz w:val="24"/>
          <w:szCs w:val="24"/>
        </w:rPr>
        <w:t>вриата</w:t>
      </w:r>
      <w:r w:rsidRPr="0098353D"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5B0519">
        <w:rPr>
          <w:rFonts w:ascii="Times New Roman" w:hAnsi="Times New Roman" w:cs="Times New Roman"/>
          <w:sz w:val="24"/>
          <w:szCs w:val="24"/>
        </w:rPr>
        <w:t xml:space="preserve"> осуществлять профессиональную деятельность:</w:t>
      </w:r>
    </w:p>
    <w:p w:rsidR="0098353D" w:rsidRPr="0098353D" w:rsidRDefault="0098353D" w:rsidP="0098353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53D">
        <w:rPr>
          <w:rFonts w:ascii="Times New Roman" w:hAnsi="Times New Roman" w:cs="Times New Roman"/>
          <w:sz w:val="24"/>
          <w:szCs w:val="24"/>
        </w:rPr>
        <w:t>– 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образования, в сфере научных исследований);</w:t>
      </w:r>
    </w:p>
    <w:p w:rsidR="0098353D" w:rsidRPr="0098353D" w:rsidRDefault="0098353D" w:rsidP="009835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3D">
        <w:rPr>
          <w:rFonts w:ascii="Times New Roman" w:hAnsi="Times New Roman" w:cs="Times New Roman"/>
          <w:sz w:val="24"/>
          <w:szCs w:val="24"/>
        </w:rPr>
        <w:t>-02 Здравоохранение (в сфере реабилитации в организациях здравоохранения)</w:t>
      </w:r>
    </w:p>
    <w:p w:rsidR="0098353D" w:rsidRPr="0098353D" w:rsidRDefault="0098353D" w:rsidP="0098353D">
      <w:pPr>
        <w:pStyle w:val="a4"/>
        <w:spacing w:before="0" w:beforeAutospacing="0" w:after="0" w:afterAutospacing="0"/>
        <w:jc w:val="both"/>
      </w:pPr>
      <w:r w:rsidRPr="0098353D">
        <w:t>– 03 Социальное обслуживание (в сфере реабилитации в организациях и учреждениях социального обслуживания населения);</w:t>
      </w:r>
    </w:p>
    <w:p w:rsidR="0098353D" w:rsidRPr="0098353D" w:rsidRDefault="0098353D" w:rsidP="0098353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53D">
        <w:rPr>
          <w:rFonts w:ascii="Times New Roman" w:hAnsi="Times New Roman" w:cs="Times New Roman"/>
          <w:sz w:val="24"/>
          <w:szCs w:val="24"/>
        </w:rPr>
        <w:t>– 05 Физическая культура и спорт ( в сфере физического воспитания, в сфере адаптивного физического воспитания, в сфере физической культуры и массового спорта, адаптивного спорта, спортивной подготовки, в сфере управления деятельностью и развитием физкультурно-спортивной организации).</w:t>
      </w:r>
    </w:p>
    <w:p w:rsidR="0098353D" w:rsidRPr="0098353D" w:rsidRDefault="0098353D" w:rsidP="0098353D">
      <w:pPr>
        <w:spacing w:line="240" w:lineRule="auto"/>
        <w:ind w:firstLine="596"/>
        <w:jc w:val="both"/>
        <w:rPr>
          <w:rFonts w:ascii="Times New Roman" w:hAnsi="Times New Roman" w:cs="Times New Roman"/>
          <w:sz w:val="24"/>
          <w:szCs w:val="24"/>
        </w:rPr>
      </w:pPr>
      <w:r w:rsidRPr="0098353D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98353D" w:rsidRPr="0098353D" w:rsidRDefault="0098353D" w:rsidP="0098353D">
      <w:pPr>
        <w:spacing w:line="240" w:lineRule="auto"/>
        <w:ind w:firstLine="596"/>
        <w:jc w:val="both"/>
        <w:rPr>
          <w:rFonts w:ascii="Times New Roman" w:hAnsi="Times New Roman" w:cs="Times New Roman"/>
          <w:sz w:val="24"/>
          <w:szCs w:val="24"/>
        </w:rPr>
      </w:pPr>
      <w:r w:rsidRPr="0098353D">
        <w:rPr>
          <w:rFonts w:ascii="Times New Roman" w:hAnsi="Times New Roman" w:cs="Times New Roman"/>
          <w:sz w:val="24"/>
          <w:szCs w:val="24"/>
        </w:rPr>
        <w:t xml:space="preserve">Типы задач профессиональной деятельности выпускников: </w:t>
      </w:r>
    </w:p>
    <w:p w:rsidR="0098353D" w:rsidRPr="0098353D" w:rsidRDefault="0098353D" w:rsidP="0098353D">
      <w:pPr>
        <w:pStyle w:val="a4"/>
        <w:spacing w:before="0" w:beforeAutospacing="0" w:after="0" w:afterAutospacing="0"/>
        <w:ind w:left="720"/>
        <w:jc w:val="both"/>
        <w:rPr>
          <w:i/>
        </w:rPr>
      </w:pPr>
      <w:r w:rsidRPr="0098353D">
        <w:rPr>
          <w:i/>
        </w:rPr>
        <w:t>- педагогический</w:t>
      </w:r>
    </w:p>
    <w:p w:rsidR="0098353D" w:rsidRPr="0098353D" w:rsidRDefault="0098353D" w:rsidP="0098353D">
      <w:pPr>
        <w:pStyle w:val="a4"/>
        <w:spacing w:before="0" w:beforeAutospacing="0" w:after="0" w:afterAutospacing="0"/>
        <w:ind w:left="720"/>
        <w:jc w:val="both"/>
        <w:rPr>
          <w:i/>
        </w:rPr>
      </w:pPr>
      <w:r w:rsidRPr="0098353D">
        <w:rPr>
          <w:i/>
        </w:rPr>
        <w:t>- реабилитационный (восстановительный)</w:t>
      </w:r>
    </w:p>
    <w:p w:rsidR="0098353D" w:rsidRPr="0098353D" w:rsidRDefault="0098353D" w:rsidP="0098353D">
      <w:pPr>
        <w:pStyle w:val="a4"/>
        <w:spacing w:before="0" w:beforeAutospacing="0" w:after="0" w:afterAutospacing="0"/>
        <w:ind w:left="720"/>
        <w:jc w:val="both"/>
        <w:rPr>
          <w:i/>
        </w:rPr>
      </w:pPr>
      <w:r w:rsidRPr="0098353D">
        <w:rPr>
          <w:i/>
        </w:rPr>
        <w:t>- научно-исследовательский</w:t>
      </w:r>
    </w:p>
    <w:p w:rsidR="0098353D" w:rsidRPr="005B0519" w:rsidRDefault="0098353D" w:rsidP="0098353D">
      <w:pPr>
        <w:spacing w:line="240" w:lineRule="auto"/>
        <w:ind w:firstLine="595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2.2. 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left="720"/>
        <w:contextualSpacing/>
        <w:jc w:val="both"/>
        <w:rPr>
          <w:b/>
        </w:rPr>
      </w:pPr>
    </w:p>
    <w:p w:rsidR="00364BF9" w:rsidRPr="005B0519" w:rsidRDefault="00364BF9" w:rsidP="00DD571C">
      <w:pPr>
        <w:pStyle w:val="a4"/>
        <w:spacing w:before="0" w:beforeAutospacing="0" w:after="0" w:afterAutospacing="0"/>
        <w:ind w:firstLine="709"/>
        <w:contextualSpacing/>
        <w:jc w:val="both"/>
      </w:pPr>
      <w:r w:rsidRPr="005B0519">
        <w:t xml:space="preserve">Перечень профессиональных </w:t>
      </w:r>
      <w:r w:rsidRPr="005B0519">
        <w:rPr>
          <w:spacing w:val="-4"/>
        </w:rPr>
        <w:t xml:space="preserve">стандартов (при наличии), </w:t>
      </w:r>
      <w:r w:rsidRPr="005B0519">
        <w:t xml:space="preserve">соотнесенных с федеральным государственным образовательным стандартом </w:t>
      </w:r>
      <w:r w:rsidR="007C1F63">
        <w:t xml:space="preserve">высшего образования </w:t>
      </w:r>
      <w:r w:rsidRPr="005B0519">
        <w:t xml:space="preserve">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</w:t>
      </w:r>
      <w:r w:rsidRPr="0098353D">
        <w:t>программ бакалавриата</w:t>
      </w:r>
      <w:r w:rsidR="003D55C8" w:rsidRPr="0098353D">
        <w:t xml:space="preserve"> </w:t>
      </w:r>
      <w:r w:rsidRPr="0098353D">
        <w:t xml:space="preserve"> по направлению под</w:t>
      </w:r>
      <w:r w:rsidR="0098353D">
        <w:t xml:space="preserve">готовки </w:t>
      </w:r>
      <w:r w:rsidR="0098353D" w:rsidRPr="006F3D63">
        <w:t xml:space="preserve">49.03.02 </w:t>
      </w:r>
      <w:r w:rsidR="0098353D" w:rsidRPr="00F33627">
        <w:t>Физическая культура для лиц с отклонениями в состоянии здоровья (адаптивная физическая культура)</w:t>
      </w:r>
      <w:r w:rsidRPr="005B0519">
        <w:t>, представлен в Приложении 2.</w:t>
      </w:r>
    </w:p>
    <w:p w:rsidR="00364BF9" w:rsidRPr="005B0519" w:rsidRDefault="00364BF9" w:rsidP="00DD571C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2.3. Перечень задач профессиональной деятельности выпускников или области (область) знания</w:t>
      </w:r>
    </w:p>
    <w:p w:rsidR="00364BF9" w:rsidRPr="005B0519" w:rsidRDefault="00364BF9" w:rsidP="00364BF9">
      <w:pPr>
        <w:shd w:val="clear" w:color="auto" w:fill="FFFFFF"/>
        <w:spacing w:before="120" w:after="120" w:line="240" w:lineRule="auto"/>
        <w:ind w:left="958"/>
        <w:contextualSpacing/>
        <w:jc w:val="right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lastRenderedPageBreak/>
        <w:t>Таблица 2.3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126"/>
        <w:gridCol w:w="2835"/>
        <w:gridCol w:w="2552"/>
        <w:gridCol w:w="142"/>
      </w:tblGrid>
      <w:tr w:rsidR="00364BF9" w:rsidRPr="005B0519" w:rsidTr="0098353D">
        <w:trPr>
          <w:gridAfter w:val="1"/>
          <w:wAfter w:w="142" w:type="dxa"/>
        </w:trPr>
        <w:tc>
          <w:tcPr>
            <w:tcW w:w="2410" w:type="dxa"/>
          </w:tcPr>
          <w:p w:rsidR="00364BF9" w:rsidRPr="005B0519" w:rsidRDefault="00364BF9" w:rsidP="00757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  <w:r w:rsidR="00521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профессиональной деятельности </w:t>
            </w:r>
          </w:p>
        </w:tc>
        <w:tc>
          <w:tcPr>
            <w:tcW w:w="2126" w:type="dxa"/>
          </w:tcPr>
          <w:p w:rsidR="00364BF9" w:rsidRPr="005B0519" w:rsidRDefault="00364BF9" w:rsidP="00757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2835" w:type="dxa"/>
          </w:tcPr>
          <w:p w:rsidR="00364BF9" w:rsidRPr="005B0519" w:rsidRDefault="00364BF9" w:rsidP="00757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профессиональной деятельности </w:t>
            </w:r>
          </w:p>
        </w:tc>
        <w:tc>
          <w:tcPr>
            <w:tcW w:w="2552" w:type="dxa"/>
          </w:tcPr>
          <w:p w:rsidR="00364BF9" w:rsidRPr="005B0519" w:rsidRDefault="00364BF9" w:rsidP="00757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профессиональной деятельности (или области знания)</w:t>
            </w:r>
          </w:p>
          <w:p w:rsidR="00364BF9" w:rsidRPr="005B0519" w:rsidRDefault="00364BF9" w:rsidP="00757F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(при необходимости)</w:t>
            </w:r>
          </w:p>
        </w:tc>
      </w:tr>
      <w:tr w:rsidR="0098353D" w:rsidRPr="0098353D" w:rsidTr="0098353D">
        <w:tc>
          <w:tcPr>
            <w:tcW w:w="2410" w:type="dxa"/>
          </w:tcPr>
          <w:p w:rsidR="0098353D" w:rsidRPr="0098353D" w:rsidRDefault="0098353D" w:rsidP="0098353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01 Образование и наука</w:t>
            </w:r>
          </w:p>
        </w:tc>
        <w:tc>
          <w:tcPr>
            <w:tcW w:w="2126" w:type="dxa"/>
          </w:tcPr>
          <w:p w:rsidR="0098353D" w:rsidRPr="0098353D" w:rsidRDefault="0098353D" w:rsidP="0098353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2835" w:type="dxa"/>
          </w:tcPr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Разработка и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реализация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образовательных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программ начального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общего, основного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общего, среднего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общего образования,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профессионального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обучения, среднего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профессионального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образования,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дополнительного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профессионального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образования,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дополнительного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образования детей и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взрослых с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отклонениями в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состоянии здоровья,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включая инвалидов в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области адаптивной</w:t>
            </w:r>
          </w:p>
          <w:p w:rsidR="0098353D" w:rsidRPr="0098353D" w:rsidRDefault="0098353D" w:rsidP="0098353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физической культуры и</w:t>
            </w:r>
          </w:p>
          <w:p w:rsidR="0098353D" w:rsidRPr="0098353D" w:rsidRDefault="0098353D" w:rsidP="0098353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адаптивного спорта</w:t>
            </w:r>
          </w:p>
        </w:tc>
        <w:tc>
          <w:tcPr>
            <w:tcW w:w="2694" w:type="dxa"/>
            <w:gridSpan w:val="2"/>
          </w:tcPr>
          <w:p w:rsidR="0098353D" w:rsidRPr="0098353D" w:rsidRDefault="0098353D" w:rsidP="0098353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8353D">
              <w:rPr>
                <w:rFonts w:ascii="Times New Roman" w:hAnsi="Times New Roman" w:cs="Times New Roman"/>
              </w:rPr>
              <w:t>Педагогическая деятельность</w:t>
            </w:r>
          </w:p>
        </w:tc>
      </w:tr>
      <w:tr w:rsidR="005212DF" w:rsidRPr="005212DF" w:rsidTr="004B28B0">
        <w:tc>
          <w:tcPr>
            <w:tcW w:w="2410" w:type="dxa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Научно-исследовательский</w:t>
            </w:r>
          </w:p>
        </w:tc>
        <w:tc>
          <w:tcPr>
            <w:tcW w:w="2835" w:type="dxa"/>
          </w:tcPr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 xml:space="preserve">Исследование 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физических качеств и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способностей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занимающихся, а также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обоснование эффективности программ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развивающего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обучения в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сфере адаптивной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физической культуры с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использованием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современных методов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2694" w:type="dxa"/>
            <w:gridSpan w:val="2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Научно-исследовательская деятельность</w:t>
            </w:r>
          </w:p>
        </w:tc>
      </w:tr>
      <w:tr w:rsidR="005212DF" w:rsidRPr="005212DF" w:rsidTr="004B28B0">
        <w:tc>
          <w:tcPr>
            <w:tcW w:w="2410" w:type="dxa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02 Здравоохранение</w:t>
            </w:r>
          </w:p>
        </w:tc>
        <w:tc>
          <w:tcPr>
            <w:tcW w:w="2126" w:type="dxa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Восстановительный (реабилитационный)</w:t>
            </w:r>
          </w:p>
        </w:tc>
        <w:tc>
          <w:tcPr>
            <w:tcW w:w="2835" w:type="dxa"/>
          </w:tcPr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Разработка и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реализация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мероприятий по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восстановлению физических функций,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обусловленных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основной причиной,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ограничивающей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возможности здоровья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2694" w:type="dxa"/>
            <w:gridSpan w:val="2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Восстановительная (реабилитационная ) деятельность</w:t>
            </w:r>
          </w:p>
        </w:tc>
      </w:tr>
      <w:tr w:rsidR="005212DF" w:rsidRPr="005212DF" w:rsidTr="004B28B0">
        <w:tc>
          <w:tcPr>
            <w:tcW w:w="2410" w:type="dxa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03Социальное обслуживание</w:t>
            </w:r>
          </w:p>
        </w:tc>
        <w:tc>
          <w:tcPr>
            <w:tcW w:w="2126" w:type="dxa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Восстановительный (реабилитационный)</w:t>
            </w:r>
          </w:p>
        </w:tc>
        <w:tc>
          <w:tcPr>
            <w:tcW w:w="2835" w:type="dxa"/>
          </w:tcPr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Разработка и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реализация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мероприятий по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 xml:space="preserve">восстановлению </w:t>
            </w:r>
            <w:r w:rsidRPr="005212DF">
              <w:rPr>
                <w:rFonts w:ascii="Times New Roman" w:hAnsi="Times New Roman" w:cs="Times New Roman"/>
              </w:rPr>
              <w:lastRenderedPageBreak/>
              <w:t>физических функций,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обусловленных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основной причиной,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ограничивающей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возможности здоровья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2694" w:type="dxa"/>
            <w:gridSpan w:val="2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lastRenderedPageBreak/>
              <w:t>Восстановительная (реабилитационная ) деятельность</w:t>
            </w:r>
          </w:p>
        </w:tc>
      </w:tr>
      <w:tr w:rsidR="005212DF" w:rsidRPr="005212DF" w:rsidTr="004B28B0">
        <w:tc>
          <w:tcPr>
            <w:tcW w:w="2410" w:type="dxa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lastRenderedPageBreak/>
              <w:t>05Физическая культура и спорт</w:t>
            </w:r>
          </w:p>
        </w:tc>
        <w:tc>
          <w:tcPr>
            <w:tcW w:w="2126" w:type="dxa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2835" w:type="dxa"/>
          </w:tcPr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Разработка и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реализация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образовательных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программ начального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общего, основного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общего, среднего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общего образования,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профессионального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обучения, среднего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профессионального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образования,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дополнительного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профессионального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образования,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дополнительного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образования детей и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взрослых с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отклонениями в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состоянии здоровья,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включая инвалидов в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области адаптивной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физической культуры и</w:t>
            </w:r>
          </w:p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адаптивного спорта</w:t>
            </w:r>
          </w:p>
        </w:tc>
        <w:tc>
          <w:tcPr>
            <w:tcW w:w="2694" w:type="dxa"/>
            <w:gridSpan w:val="2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5212DF">
              <w:rPr>
                <w:rFonts w:ascii="Times New Roman" w:hAnsi="Times New Roman" w:cs="Times New Roman"/>
              </w:rPr>
              <w:t>Педагогическая деятельность</w:t>
            </w:r>
          </w:p>
        </w:tc>
      </w:tr>
    </w:tbl>
    <w:p w:rsidR="00364BF9" w:rsidRPr="005B0519" w:rsidRDefault="00364BF9" w:rsidP="00364BF9">
      <w:pPr>
        <w:pStyle w:val="a4"/>
        <w:spacing w:before="0" w:beforeAutospacing="0" w:after="0" w:afterAutospacing="0"/>
        <w:ind w:left="360"/>
        <w:contextualSpacing/>
        <w:jc w:val="both"/>
      </w:pPr>
    </w:p>
    <w:p w:rsidR="00364BF9" w:rsidRDefault="00F50641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3.</w:t>
      </w:r>
      <w:r w:rsidR="00364BF9" w:rsidRPr="005B0519">
        <w:rPr>
          <w:b/>
        </w:rPr>
        <w:t>Общая характеристика основной образовательной программы (ООП)</w:t>
      </w:r>
    </w:p>
    <w:p w:rsidR="003D0E7C" w:rsidRPr="005B0519" w:rsidRDefault="003D0E7C" w:rsidP="003D0E7C">
      <w:pPr>
        <w:pStyle w:val="a4"/>
        <w:spacing w:before="0" w:beforeAutospacing="0" w:after="0" w:afterAutospacing="0"/>
        <w:ind w:left="525"/>
        <w:contextualSpacing/>
        <w:jc w:val="both"/>
        <w:rPr>
          <w:b/>
        </w:rPr>
      </w:pPr>
    </w:p>
    <w:p w:rsidR="00364BF9" w:rsidRPr="005212DF" w:rsidRDefault="00364BF9" w:rsidP="005212DF">
      <w:pPr>
        <w:pStyle w:val="Default"/>
        <w:ind w:firstLine="540"/>
        <w:jc w:val="both"/>
      </w:pPr>
      <w:r w:rsidRPr="003D0E7C">
        <w:rPr>
          <w:b/>
        </w:rPr>
        <w:t xml:space="preserve">3.1. </w:t>
      </w:r>
      <w:r w:rsidR="003D0E7C">
        <w:rPr>
          <w:b/>
        </w:rPr>
        <w:t xml:space="preserve"> </w:t>
      </w:r>
      <w:r w:rsidRPr="003D0E7C">
        <w:rPr>
          <w:b/>
        </w:rPr>
        <w:t>Направленность (профиль) образовательной программы:</w:t>
      </w:r>
      <w:r w:rsidR="005212DF">
        <w:rPr>
          <w:b/>
        </w:rPr>
        <w:t xml:space="preserve"> </w:t>
      </w:r>
      <w:r w:rsidR="005212DF">
        <w:t>Физическая реабилитация</w:t>
      </w:r>
    </w:p>
    <w:p w:rsidR="00364BF9" w:rsidRDefault="00364BF9" w:rsidP="00F50641">
      <w:pPr>
        <w:shd w:val="clear" w:color="auto" w:fill="FFFFFF"/>
        <w:spacing w:line="240" w:lineRule="auto"/>
        <w:ind w:left="567"/>
        <w:contextualSpacing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3.2. Квалификация, присваиваемая выпускникам: </w:t>
      </w:r>
      <w:r w:rsidR="005212DF" w:rsidRPr="00673CBC">
        <w:rPr>
          <w:spacing w:val="-7"/>
        </w:rPr>
        <w:t>бакалавр</w:t>
      </w:r>
    </w:p>
    <w:p w:rsidR="003D0E7C" w:rsidRPr="005B0519" w:rsidRDefault="003D0E7C" w:rsidP="00F50641">
      <w:pPr>
        <w:shd w:val="clear" w:color="auto" w:fill="FFFFFF"/>
        <w:spacing w:line="240" w:lineRule="auto"/>
        <w:ind w:left="567"/>
        <w:contextualSpacing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64BF9" w:rsidRDefault="00364BF9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FF0000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3.3. Объем программы</w:t>
      </w:r>
      <w:r w:rsidR="00254312">
        <w:rPr>
          <w:rFonts w:ascii="Times New Roman" w:hAnsi="Times New Roman" w:cs="Times New Roman"/>
          <w:b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>240 зачетных единиц</w:t>
      </w:r>
      <w:r w:rsidR="005212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3D0E7C" w:rsidRPr="00E93812" w:rsidRDefault="003D0E7C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spacing w:val="-7"/>
        </w:rPr>
      </w:pPr>
    </w:p>
    <w:p w:rsidR="00364BF9" w:rsidRDefault="00364BF9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FF0000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3.4. Формы обучения</w:t>
      </w:r>
      <w:r w:rsidR="00254312">
        <w:rPr>
          <w:rFonts w:ascii="Times New Roman" w:hAnsi="Times New Roman" w:cs="Times New Roman"/>
          <w:spacing w:val="-7"/>
          <w:sz w:val="24"/>
          <w:szCs w:val="24"/>
        </w:rPr>
        <w:t>:</w:t>
      </w:r>
      <w:r w:rsidR="005212DF">
        <w:rPr>
          <w:rFonts w:ascii="Times New Roman" w:hAnsi="Times New Roman" w:cs="Times New Roman"/>
          <w:spacing w:val="-7"/>
          <w:sz w:val="24"/>
          <w:szCs w:val="24"/>
        </w:rPr>
        <w:t xml:space="preserve"> очная, заочная </w:t>
      </w:r>
    </w:p>
    <w:p w:rsidR="00577D13" w:rsidRPr="005B0519" w:rsidRDefault="00577D13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spacing w:val="-7"/>
          <w:sz w:val="24"/>
          <w:szCs w:val="24"/>
        </w:rPr>
      </w:pPr>
    </w:p>
    <w:p w:rsidR="00364BF9" w:rsidRPr="005B0519" w:rsidRDefault="00364BF9" w:rsidP="00364BF9">
      <w:pPr>
        <w:shd w:val="clear" w:color="auto" w:fill="FFFFFF"/>
        <w:spacing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3.5. Срок получения образования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>:</w:t>
      </w:r>
    </w:p>
    <w:p w:rsidR="00364BF9" w:rsidRPr="005B0519" w:rsidRDefault="005212DF" w:rsidP="005212DF">
      <w:pPr>
        <w:shd w:val="clear" w:color="auto" w:fill="FFFFFF"/>
        <w:spacing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при очной форме обучения 4</w:t>
      </w:r>
      <w:r w:rsidR="00364BF9"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года</w:t>
      </w:r>
    </w:p>
    <w:p w:rsidR="00364BF9" w:rsidRPr="00E93812" w:rsidRDefault="005212DF" w:rsidP="00364BF9">
      <w:pPr>
        <w:shd w:val="clear" w:color="auto" w:fill="FFFFFF"/>
        <w:spacing w:line="240" w:lineRule="auto"/>
        <w:ind w:firstLine="59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4"/>
          <w:szCs w:val="24"/>
        </w:rPr>
        <w:t>при заочной форме обучения  5 лет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 образовательной программы</w:t>
      </w:r>
      <w:r w:rsidR="009F32D4">
        <w:rPr>
          <w:rFonts w:ascii="Times New Roman" w:hAnsi="Times New Roman" w:cs="Times New Roman"/>
          <w:b/>
          <w:sz w:val="24"/>
          <w:szCs w:val="24"/>
        </w:rPr>
        <w:t xml:space="preserve"> (ООП)</w:t>
      </w:r>
    </w:p>
    <w:p w:rsidR="00364BF9" w:rsidRPr="00BA7ECF" w:rsidRDefault="009F32D4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BA7ECF">
        <w:rPr>
          <w:b/>
        </w:rPr>
        <w:t xml:space="preserve">4.1. </w:t>
      </w:r>
      <w:r w:rsidR="00364BF9" w:rsidRPr="00BA7ECF">
        <w:rPr>
          <w:b/>
        </w:rPr>
        <w:t>Требования к планируемым результатам освоения образовательной программы, обеспечиваемым дисци</w:t>
      </w:r>
      <w:r w:rsidR="00F50641">
        <w:rPr>
          <w:b/>
        </w:rPr>
        <w:t>плинами (модулями) и практиками</w:t>
      </w:r>
    </w:p>
    <w:p w:rsidR="00364BF9" w:rsidRPr="005B0519" w:rsidRDefault="009F32D4" w:rsidP="00364BF9">
      <w:pPr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0F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0F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Default="00364BF9" w:rsidP="00364BF9">
      <w:pPr>
        <w:spacing w:before="120" w:after="12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4.1.1</w:t>
      </w:r>
    </w:p>
    <w:p w:rsidR="0025045E" w:rsidRPr="0025045E" w:rsidRDefault="0025045E" w:rsidP="005212DF">
      <w:pPr>
        <w:spacing w:before="120" w:after="120" w:line="240" w:lineRule="auto"/>
        <w:contextualSpacing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2410"/>
        <w:gridCol w:w="2783"/>
        <w:gridCol w:w="52"/>
        <w:gridCol w:w="4501"/>
        <w:gridCol w:w="178"/>
      </w:tblGrid>
      <w:tr w:rsidR="00364BF9" w:rsidRPr="005B0519" w:rsidTr="005212DF">
        <w:trPr>
          <w:gridBefore w:val="1"/>
          <w:wBefore w:w="108" w:type="dxa"/>
        </w:trPr>
        <w:tc>
          <w:tcPr>
            <w:tcW w:w="2410" w:type="dxa"/>
            <w:shd w:val="clear" w:color="auto" w:fill="auto"/>
          </w:tcPr>
          <w:p w:rsidR="00364BF9" w:rsidRPr="005B0519" w:rsidRDefault="00364BF9" w:rsidP="00757F4B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(группа) универсальных компетенций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64BF9" w:rsidRPr="005B0519" w:rsidRDefault="00364BF9" w:rsidP="00757F4B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наименование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универсальной </w:t>
            </w: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компетенции (УК)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364BF9" w:rsidRPr="005B0519" w:rsidRDefault="00364BF9" w:rsidP="00757F4B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наименование индикатора достижения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универсальной </w:t>
            </w: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компетенции</w:t>
            </w:r>
          </w:p>
        </w:tc>
      </w:tr>
      <w:tr w:rsidR="005212DF" w:rsidRPr="00BB0B83" w:rsidTr="005212DF">
        <w:tblPrEx>
          <w:tblLook w:val="00A0" w:firstRow="1" w:lastRow="0" w:firstColumn="1" w:lastColumn="0" w:noHBand="0" w:noVBand="0"/>
        </w:tblPrEx>
        <w:tc>
          <w:tcPr>
            <w:tcW w:w="2517" w:type="dxa"/>
            <w:gridSpan w:val="2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Системное и критическое мышление</w:t>
            </w:r>
          </w:p>
        </w:tc>
        <w:tc>
          <w:tcPr>
            <w:tcW w:w="2783" w:type="dxa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решения поставленных задач</w:t>
            </w:r>
          </w:p>
        </w:tc>
        <w:tc>
          <w:tcPr>
            <w:tcW w:w="4731" w:type="dxa"/>
            <w:gridSpan w:val="3"/>
          </w:tcPr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УК-1.1. Формулирует: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понятие и классификации систем;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структуру и закономерности функционирования систем;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особенности системн</w:t>
            </w:r>
            <w:r>
              <w:rPr>
                <w:rFonts w:ascii="Times New Roman" w:hAnsi="Times New Roman"/>
                <w:sz w:val="24"/>
                <w:szCs w:val="24"/>
              </w:rPr>
              <w:t>ого подхода в научном познании;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понятие о системе здрав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оохранения, социальной защиты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физической культуры, их це</w:t>
            </w:r>
            <w:r>
              <w:rPr>
                <w:rFonts w:ascii="Times New Roman" w:hAnsi="Times New Roman"/>
                <w:sz w:val="24"/>
                <w:szCs w:val="24"/>
              </w:rPr>
              <w:t>лях, задачах и общих принципах;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технологии поиска и сбора информации;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форматы предста</w:t>
            </w:r>
            <w:r>
              <w:rPr>
                <w:rFonts w:ascii="Times New Roman" w:hAnsi="Times New Roman"/>
                <w:sz w:val="24"/>
                <w:szCs w:val="24"/>
              </w:rPr>
              <w:t>вления информации в компьютере;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правила использования ИКТ и средств связи; -информа</w:t>
            </w:r>
            <w:r>
              <w:rPr>
                <w:rFonts w:ascii="Times New Roman" w:hAnsi="Times New Roman"/>
                <w:sz w:val="24"/>
                <w:szCs w:val="24"/>
              </w:rPr>
              <w:t>ционно-поисковые системы и базы данных;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технологию о</w:t>
            </w:r>
            <w:r>
              <w:rPr>
                <w:rFonts w:ascii="Times New Roman" w:hAnsi="Times New Roman"/>
                <w:sz w:val="24"/>
                <w:szCs w:val="24"/>
              </w:rPr>
              <w:t>существления поиска информации;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технологию систем</w:t>
            </w:r>
            <w:r>
              <w:rPr>
                <w:rFonts w:ascii="Times New Roman" w:hAnsi="Times New Roman"/>
                <w:sz w:val="24"/>
                <w:szCs w:val="24"/>
              </w:rPr>
              <w:t>атизации полученной информации;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способы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статистической обработки данных, особенности статистической обработки данных инвалидов и лиц с ограниченными возможностями здоровья, представленных в различных измерительных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шкалах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полученных результатов;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-основы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боты с текстовыми, графическими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редакторами, электронными таблицами, электронной почтой и брау</w:t>
            </w:r>
            <w:r>
              <w:rPr>
                <w:rFonts w:ascii="Times New Roman" w:hAnsi="Times New Roman"/>
                <w:sz w:val="24"/>
                <w:szCs w:val="24"/>
              </w:rPr>
              <w:t>зерами;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виды и формы работы с педагогической, медицинской, социально-психологической и научной литературой; - требования к оформлению библиографии (списка литературы).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УК-1.2. Представляет: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работу с информацией, пр</w:t>
            </w:r>
            <w:r>
              <w:rPr>
                <w:rFonts w:ascii="Times New Roman" w:hAnsi="Times New Roman"/>
                <w:sz w:val="24"/>
                <w:szCs w:val="24"/>
              </w:rPr>
              <w:t>едставленной в различной форме;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обрабатывать данные средствами стандартного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программного обеспечения; - синтезировать информацию, представленную в различных источниках; - использовать контент электронной информационно-образовательной среды; -анализ</w:t>
            </w:r>
            <w:r>
              <w:rPr>
                <w:rFonts w:ascii="Times New Roman" w:hAnsi="Times New Roman"/>
                <w:sz w:val="24"/>
                <w:szCs w:val="24"/>
              </w:rPr>
              <w:t>ировать информационные ресурсы;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-отличать факты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мнений, интерпретаций, оценок;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обосновывать способы решения задач научно-исследовательской направленност</w:t>
            </w:r>
            <w:r>
              <w:rPr>
                <w:rFonts w:ascii="Times New Roman" w:hAnsi="Times New Roman"/>
                <w:sz w:val="24"/>
                <w:szCs w:val="24"/>
              </w:rPr>
              <w:t>и с позиций системного подхода;</w:t>
            </w:r>
          </w:p>
          <w:p w:rsidR="005212DF" w:rsidRPr="007F0949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- обосновывать решение задач адаптивной физической культуры и физической культуры с позиций системного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подхода.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УК-1.3. Демонстрирует: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работу с персональным ком</w:t>
            </w:r>
            <w:r>
              <w:rPr>
                <w:rFonts w:ascii="Times New Roman" w:hAnsi="Times New Roman"/>
                <w:sz w:val="24"/>
                <w:szCs w:val="24"/>
              </w:rPr>
              <w:t>пьютером и поисковыми сервисами Интернета;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использования методики аналитико-синтетической обработки информации из различных информационно-поисковых систем (предметизация, аннотирование, реферирование);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критического анализа и обобщения информации по актуальным вопросам развития адаптивной физической культуры и адаптивного спорта, физической культуры и спорта и</w:t>
            </w:r>
          </w:p>
          <w:p w:rsidR="005212DF" w:rsidRPr="007F0949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эффективности физкультурно-спортивной деятельности, в том числе с инвалидами и лицами с огранич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енными возможностями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здоровья.</w:t>
            </w:r>
          </w:p>
        </w:tc>
      </w:tr>
      <w:tr w:rsidR="005212DF" w:rsidRPr="00BB0B83" w:rsidTr="005212DF">
        <w:tblPrEx>
          <w:tblLook w:val="00A0" w:firstRow="1" w:lastRow="0" w:firstColumn="1" w:lastColumn="0" w:noHBand="0" w:noVBand="0"/>
        </w:tblPrEx>
        <w:trPr>
          <w:gridAfter w:val="1"/>
          <w:wAfter w:w="178" w:type="dxa"/>
        </w:trPr>
        <w:tc>
          <w:tcPr>
            <w:tcW w:w="2517" w:type="dxa"/>
            <w:gridSpan w:val="2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и реализация проектов</w:t>
            </w:r>
          </w:p>
        </w:tc>
        <w:tc>
          <w:tcPr>
            <w:tcW w:w="2783" w:type="dxa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553" w:type="dxa"/>
            <w:gridSpan w:val="2"/>
          </w:tcPr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УК-2.1. Формул</w:t>
            </w:r>
            <w:r>
              <w:rPr>
                <w:rFonts w:ascii="Times New Roman" w:hAnsi="Times New Roman"/>
                <w:sz w:val="24"/>
                <w:szCs w:val="24"/>
              </w:rPr>
              <w:t>ирует: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требования и принципы целеполагания;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методы планирования;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виды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содержание планирования в физической культуре и спорте, адаптивной физической культуре и адаптивном спорте;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методы организации и управления в области физической культур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спорта, адаптивной физической культуры и адаптивного спорта, применяемые на феде</w:t>
            </w:r>
            <w:r>
              <w:rPr>
                <w:rFonts w:ascii="Times New Roman" w:hAnsi="Times New Roman"/>
                <w:sz w:val="24"/>
                <w:szCs w:val="24"/>
              </w:rPr>
              <w:t>ральном и региональном уровнях;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основы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планирования, бюджетирования и порядок финансиров</w:t>
            </w:r>
            <w:r>
              <w:rPr>
                <w:rFonts w:ascii="Times New Roman" w:hAnsi="Times New Roman"/>
                <w:sz w:val="24"/>
                <w:szCs w:val="24"/>
              </w:rPr>
              <w:t>ания деятельности физкультурно-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спортивной организации той или иной организационно-правов</w:t>
            </w:r>
            <w:r>
              <w:rPr>
                <w:rFonts w:ascii="Times New Roman" w:hAnsi="Times New Roman"/>
                <w:sz w:val="24"/>
                <w:szCs w:val="24"/>
              </w:rPr>
              <w:t>ой формы и формы собственности;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количественные показатели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физкультурно-оздоровительной и спортивно-массовой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с инвалидами и лицами с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-констит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уцию Российской Федерации, свои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гражданские права и обязанности, законы Российской Федерации и нормативные документы в области адаптивной физической культуры и адаптивного спорта, физической культуры и спорта, здравоохранения, социальной защиты и образования.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УК-2.2. Предста</w:t>
            </w:r>
            <w:r>
              <w:rPr>
                <w:rFonts w:ascii="Times New Roman" w:hAnsi="Times New Roman"/>
                <w:sz w:val="24"/>
                <w:szCs w:val="24"/>
              </w:rPr>
              <w:t>вляет: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формулировать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взаимосвязанных задач, обеспечивающи</w:t>
            </w:r>
            <w:r>
              <w:rPr>
                <w:rFonts w:ascii="Times New Roman" w:hAnsi="Times New Roman"/>
                <w:sz w:val="24"/>
                <w:szCs w:val="24"/>
              </w:rPr>
              <w:t>х достижение поставленной цели;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определять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ожид</w:t>
            </w:r>
            <w:r>
              <w:rPr>
                <w:rFonts w:ascii="Times New Roman" w:hAnsi="Times New Roman"/>
                <w:sz w:val="24"/>
                <w:szCs w:val="24"/>
              </w:rPr>
              <w:t>аемые результаты решения задач;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разрабатывать различные виды планов по реализаци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программ в области физической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культуры и спорта, адаптивной физической культуры и адаптивного спорта, комплексной реабилитации и абилитации инвалидов, детей-инвалидов и лиц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осуществлять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планирование физкультурно-оздоровительных и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спортивно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-массовых мероприятий для лиц с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здоровья, включая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валидов, с учетом целей и задач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физку</w:t>
            </w:r>
            <w:r>
              <w:rPr>
                <w:rFonts w:ascii="Times New Roman" w:hAnsi="Times New Roman"/>
                <w:sz w:val="24"/>
                <w:szCs w:val="24"/>
              </w:rPr>
              <w:t>льтурно-спортивной организации;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проводить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нализ планов с позиций правовых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норм, и</w:t>
            </w:r>
            <w:r>
              <w:rPr>
                <w:rFonts w:ascii="Times New Roman" w:hAnsi="Times New Roman"/>
                <w:sz w:val="24"/>
                <w:szCs w:val="24"/>
              </w:rPr>
              <w:t>меющихся ресурсов и ограничений;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проводит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оценку ресурсного обеспечения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спортивного, физкультурно-оздоровительного или спортивно-массового мероприятия для лиц с инвалидностью и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ориентироваться в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законодательстве и правовой литературе, принимать решения и совершать действия в соответствии с законом.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УК-2.3. Демонстрирует опыт: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планирования и реализации циклов занятий различной продолжительности по избранным ви</w:t>
            </w:r>
            <w:r>
              <w:rPr>
                <w:rFonts w:ascii="Times New Roman" w:hAnsi="Times New Roman"/>
                <w:sz w:val="24"/>
                <w:szCs w:val="24"/>
              </w:rPr>
              <w:t>дам спорта, адаптивного спорта;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планирования спортивных, физкультурно-оздоровительных и спортивно-массовых мероприятий, в том числе, для инвалидов и лиц с ограниченными 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здоровья;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-планирования и проведения научного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исследования по определению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области физической культуры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спорта, адаптивной физической культуры и адаптивного спорта, комплексной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реабилитации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и абилитации.</w:t>
            </w:r>
          </w:p>
        </w:tc>
      </w:tr>
      <w:tr w:rsidR="005212DF" w:rsidRPr="00BB0B83" w:rsidTr="005212DF">
        <w:tblPrEx>
          <w:tblLook w:val="00A0" w:firstRow="1" w:lastRow="0" w:firstColumn="1" w:lastColumn="0" w:noHBand="0" w:noVBand="0"/>
        </w:tblPrEx>
        <w:trPr>
          <w:gridAfter w:val="1"/>
          <w:wAfter w:w="178" w:type="dxa"/>
        </w:trPr>
        <w:tc>
          <w:tcPr>
            <w:tcW w:w="2517" w:type="dxa"/>
            <w:gridSpan w:val="2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Командная работа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лидерство</w:t>
            </w:r>
          </w:p>
        </w:tc>
        <w:tc>
          <w:tcPr>
            <w:tcW w:w="2783" w:type="dxa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УК-3. Способен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социальное взаимодействие и реализовывать свою роль в команде</w:t>
            </w:r>
          </w:p>
        </w:tc>
        <w:tc>
          <w:tcPr>
            <w:tcW w:w="4553" w:type="dxa"/>
            <w:gridSpan w:val="2"/>
          </w:tcPr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УК-3.1. Формулирует: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функции и средства общения;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психологические особенности общения с различн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ыми категориями групп людей (по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возрасту, состоянию здоровья, этническим </w:t>
            </w:r>
            <w:r>
              <w:rPr>
                <w:rFonts w:ascii="Times New Roman" w:hAnsi="Times New Roman"/>
                <w:sz w:val="24"/>
                <w:szCs w:val="24"/>
              </w:rPr>
              <w:t>и религиозным признакам и др.);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источники,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причины и </w:t>
            </w:r>
            <w:r>
              <w:rPr>
                <w:rFonts w:ascii="Times New Roman" w:hAnsi="Times New Roman"/>
                <w:sz w:val="24"/>
                <w:szCs w:val="24"/>
              </w:rPr>
              <w:t>способы управления конфликтами;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-методики воспитательной работы, основные принципы деятельностного подхода, виды и приемы совреме</w:t>
            </w:r>
            <w:r>
              <w:rPr>
                <w:rFonts w:ascii="Times New Roman" w:hAnsi="Times New Roman"/>
                <w:sz w:val="24"/>
                <w:szCs w:val="24"/>
              </w:rPr>
              <w:t>нных педагогических технологий;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методы убеждения, аргумен</w:t>
            </w:r>
            <w:r>
              <w:rPr>
                <w:rFonts w:ascii="Times New Roman" w:hAnsi="Times New Roman"/>
                <w:sz w:val="24"/>
                <w:szCs w:val="24"/>
              </w:rPr>
              <w:t>тации своей позиции;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сущностные характеристики и типологию лидерства;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факторы эффективного лидерства лиц с инвалидностью и ограниченными возможностями здоровья.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УК-3.2. Представляет: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эффективно взаимодействовать с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другими членами команды, в том числе, участвовать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обмене информацией, знаниями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опытом, и презента</w:t>
            </w:r>
            <w:r>
              <w:rPr>
                <w:rFonts w:ascii="Times New Roman" w:hAnsi="Times New Roman"/>
                <w:sz w:val="24"/>
                <w:szCs w:val="24"/>
              </w:rPr>
              <w:t>ции результатов работы команды;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планировать, организовывать и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координировать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в коллективе; - общаться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 детьми, детьми-инвалидами, признавать их дост</w:t>
            </w:r>
            <w:r>
              <w:rPr>
                <w:rFonts w:ascii="Times New Roman" w:hAnsi="Times New Roman"/>
                <w:sz w:val="24"/>
                <w:szCs w:val="24"/>
              </w:rPr>
              <w:t>оинство, понимая и принимая их;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управлять учебными и тренировочными группами с целью вовлечения занимающихся в процесс обучения, развития, воспитания, коррекц</w:t>
            </w:r>
            <w:r>
              <w:rPr>
                <w:rFonts w:ascii="Times New Roman" w:hAnsi="Times New Roman"/>
                <w:sz w:val="24"/>
                <w:szCs w:val="24"/>
              </w:rPr>
              <w:t>ии, компенсации и профилактики;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анализировать реальное состояние дел в учебной и трени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ровочной группе, поддерживать в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коллективе </w:t>
            </w:r>
            <w:r>
              <w:rPr>
                <w:rFonts w:ascii="Times New Roman" w:hAnsi="Times New Roman"/>
                <w:sz w:val="24"/>
                <w:szCs w:val="24"/>
              </w:rPr>
              <w:t>деловую, дружелюбную атмосферу;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-защищать достоинство и интересы обучающихся и спортсменов, в том числе, паралимпийцев, сурдлимпийцев, специальных олимпийцев,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помогать детям, оказавшимся в конфликтной ситуации </w:t>
            </w:r>
            <w:r>
              <w:rPr>
                <w:rFonts w:ascii="Times New Roman" w:hAnsi="Times New Roman"/>
                <w:sz w:val="24"/>
                <w:szCs w:val="24"/>
              </w:rPr>
              <w:t>и/или неблагоприятных условиях;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-использовать в практике своей работы психологические подходы: культурно-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исторический</w:t>
            </w:r>
            <w:r>
              <w:rPr>
                <w:rFonts w:ascii="Times New Roman" w:hAnsi="Times New Roman"/>
                <w:sz w:val="24"/>
                <w:szCs w:val="24"/>
              </w:rPr>
              <w:t>, деятельностный и развивающий;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-составить психологопедагогическую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хар</w:t>
            </w:r>
            <w:r>
              <w:rPr>
                <w:rFonts w:ascii="Times New Roman" w:hAnsi="Times New Roman"/>
                <w:sz w:val="24"/>
                <w:szCs w:val="24"/>
              </w:rPr>
              <w:t>актеристику (профиль) личности;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-устанавлива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педагогически целесообразные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отношения с участниками процесса физкультурно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-спортивной деятельности, в том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числе, с инвалидами и лицами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применять технологии разви</w:t>
            </w:r>
            <w:r>
              <w:rPr>
                <w:rFonts w:ascii="Times New Roman" w:hAnsi="Times New Roman"/>
                <w:sz w:val="24"/>
                <w:szCs w:val="24"/>
              </w:rPr>
              <w:t>тия лидерских качеств и умений;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применять психологические приемы: постановка цели, сочетание видов оценки, психолого-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поддержка,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психотехнические упражнения, групповые нормы.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УК-3.3.Демонстрирует опыт: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решения образовательных,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воспитательных, развивающих, коррекционных, компенсато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рных и профилактических задач в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процессе физкультурно-спортивной деятельности.</w:t>
            </w:r>
          </w:p>
        </w:tc>
      </w:tr>
      <w:tr w:rsidR="005212DF" w:rsidRPr="00BB0B83" w:rsidTr="005212DF">
        <w:tblPrEx>
          <w:tblLook w:val="00A0" w:firstRow="1" w:lastRow="0" w:firstColumn="1" w:lastColumn="0" w:noHBand="0" w:noVBand="0"/>
        </w:tblPrEx>
        <w:trPr>
          <w:gridAfter w:val="1"/>
          <w:wAfter w:w="178" w:type="dxa"/>
        </w:trPr>
        <w:tc>
          <w:tcPr>
            <w:tcW w:w="2517" w:type="dxa"/>
            <w:gridSpan w:val="2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2783" w:type="dxa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553" w:type="dxa"/>
            <w:gridSpan w:val="2"/>
          </w:tcPr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УК-4.1. Формулирует: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основы делового общения, способствующие развитию общей культуры </w:t>
            </w:r>
            <w:r>
              <w:rPr>
                <w:rFonts w:ascii="Times New Roman" w:hAnsi="Times New Roman"/>
                <w:sz w:val="24"/>
                <w:szCs w:val="24"/>
              </w:rPr>
              <w:t>и социализации общества;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основные понятия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терминологию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русском и иностранном языках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в области физической культуры и спорта, адаптивной 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зической культуры и адаптивного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спорта, компле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ксной реабилитации и абилитации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инвалидов, детей-инвалидов и лиц с ограни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ченными возможностями здоровья,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образования, сферы профессиональной деятельности в соотв</w:t>
            </w:r>
            <w:r>
              <w:rPr>
                <w:rFonts w:ascii="Times New Roman" w:hAnsi="Times New Roman"/>
                <w:sz w:val="24"/>
                <w:szCs w:val="24"/>
              </w:rPr>
              <w:t>етствии с направленностью ОПОП;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правила словообразования лексических единиц,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авила их сочетаемости и правила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употребления </w:t>
            </w:r>
            <w:r>
              <w:rPr>
                <w:rFonts w:ascii="Times New Roman" w:hAnsi="Times New Roman"/>
                <w:sz w:val="24"/>
                <w:szCs w:val="24"/>
              </w:rPr>
              <w:t>в русском и иностранном языках;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правила воспроизведения изучаемого материала в 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основных дидактических единиц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иностранного я</w:t>
            </w:r>
            <w:r>
              <w:rPr>
                <w:rFonts w:ascii="Times New Roman" w:hAnsi="Times New Roman"/>
                <w:sz w:val="24"/>
                <w:szCs w:val="24"/>
              </w:rPr>
              <w:t>зыка в контексте изучаемых тем;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-образование основных грамматических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конструкций иностранного языка;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нормативные клише иностранного языка, необходимые для письменной речи профессионального характера, основные 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ыковые формы и речевые формулы,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служащие для выражения определенных видов намерений, оценок, отно</w:t>
            </w:r>
            <w:r>
              <w:rPr>
                <w:rFonts w:ascii="Times New Roman" w:hAnsi="Times New Roman"/>
                <w:sz w:val="24"/>
                <w:szCs w:val="24"/>
              </w:rPr>
              <w:t>шений в профессиональной сфере;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все основные виды чтения;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основные термины и понятия в области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пропаганды и связи с общественностью в сфере ФКиС.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УК-4.2.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Представляет: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на русском и иностранном языке: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ыражать различные коммуникативные намерения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(запрос/сообщение информации);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-правильно и аргументировано сформулировать свою мысль в устной и письменн</w:t>
            </w:r>
            <w:r>
              <w:rPr>
                <w:rFonts w:ascii="Times New Roman" w:hAnsi="Times New Roman"/>
                <w:sz w:val="24"/>
                <w:szCs w:val="24"/>
              </w:rPr>
              <w:t>ой форме;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пользоваться языковой и контекстуальной догадкой дл</w:t>
            </w:r>
            <w:r>
              <w:rPr>
                <w:rFonts w:ascii="Times New Roman" w:hAnsi="Times New Roman"/>
                <w:sz w:val="24"/>
                <w:szCs w:val="24"/>
              </w:rPr>
              <w:t>я раскрытия значения незнакомых слов;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вести беседу, целенаправленно обмениваться информацией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характера по определенной теме;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получать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общее представление о прочитанном тексте; - определять и выделять основную информацию текста; - обобщать изложенные в тексте факты,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делать выводы по прочитанному тексту; -определять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>важность (ценность) информации;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излагать в форме реферата, аннотировать, а также переводить профессионально значимые тексты с иностранного языка на русский и с русс</w:t>
            </w:r>
            <w:r>
              <w:rPr>
                <w:rFonts w:ascii="Times New Roman" w:hAnsi="Times New Roman"/>
                <w:sz w:val="24"/>
                <w:szCs w:val="24"/>
              </w:rPr>
              <w:t>кого языка на иностранный язык;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описывать и объяснять особенности осуществлени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деловой коммуникации в устной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и письменной формах в области пропаганды и связей с общественностью в сфере физической культуры и спорта, адаптивной физической культуры и адаптивного спорта.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УК-4.3. Демонстрирует опыт: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деловой коммуникации, владения формами профессиональной речи,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Профессиональной терминологией при проведении учебно-тренировочных занятий по базовым видам спорта и базовым видам адаптивн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спорта и по избранному виду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спорта, и избр</w:t>
            </w:r>
            <w:r>
              <w:rPr>
                <w:rFonts w:ascii="Times New Roman" w:hAnsi="Times New Roman"/>
                <w:sz w:val="24"/>
                <w:szCs w:val="24"/>
              </w:rPr>
              <w:t>анному виду адаптивного спорта;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-публичной речи (монологическое высказывание по профессиональной тематике: сообщение, докл</w:t>
            </w:r>
            <w:r>
              <w:rPr>
                <w:rFonts w:ascii="Times New Roman" w:hAnsi="Times New Roman"/>
                <w:sz w:val="24"/>
                <w:szCs w:val="24"/>
              </w:rPr>
              <w:t>ад, диалогическое высказывание, дискуссия);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-аргументирован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изложения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своих мыслей в письменной форме для подготовки тезисов, реф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ератов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письменного конспекта;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публичной речи на иностранном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языке (монологическое высказывание по общебытовой и профессиональной тематике: сообщение, доклад, диалогическое высказ</w:t>
            </w:r>
            <w:r>
              <w:rPr>
                <w:rFonts w:ascii="Times New Roman" w:hAnsi="Times New Roman"/>
                <w:sz w:val="24"/>
                <w:szCs w:val="24"/>
              </w:rPr>
              <w:t>ывание, дискуссия);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руководс</w:t>
            </w:r>
            <w:r>
              <w:rPr>
                <w:rFonts w:ascii="Times New Roman" w:hAnsi="Times New Roman"/>
                <w:sz w:val="24"/>
                <w:szCs w:val="24"/>
              </w:rPr>
              <w:t>тва работой спортивного актива;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организации деятельности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волонтеров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области физической культуры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спорта, адаптивной физической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и адаптивного спорта;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публичной защиты результатов собственных научных исследований.</w:t>
            </w:r>
          </w:p>
        </w:tc>
      </w:tr>
      <w:tr w:rsidR="005212DF" w:rsidRPr="00BB0B83" w:rsidTr="005212DF">
        <w:tblPrEx>
          <w:tblLook w:val="00A0" w:firstRow="1" w:lastRow="0" w:firstColumn="1" w:lastColumn="0" w:noHBand="0" w:noVBand="0"/>
        </w:tblPrEx>
        <w:trPr>
          <w:gridAfter w:val="1"/>
          <w:wAfter w:w="178" w:type="dxa"/>
        </w:trPr>
        <w:tc>
          <w:tcPr>
            <w:tcW w:w="2517" w:type="dxa"/>
            <w:gridSpan w:val="2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Межкультурное взаимодействие</w:t>
            </w:r>
          </w:p>
        </w:tc>
        <w:tc>
          <w:tcPr>
            <w:tcW w:w="2783" w:type="dxa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553" w:type="dxa"/>
            <w:gridSpan w:val="2"/>
          </w:tcPr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УК-5.1. Формулирует: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сущностные характеристики основных периодо</w:t>
            </w:r>
            <w:r>
              <w:rPr>
                <w:rFonts w:ascii="Times New Roman" w:hAnsi="Times New Roman"/>
                <w:sz w:val="24"/>
                <w:szCs w:val="24"/>
              </w:rPr>
              <w:t>в в развитии философской мысли;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основные социальные институты, обеспечива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ющие воспроизводство социальных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отношений в сфере физической культуры, здра</w:t>
            </w:r>
            <w:r>
              <w:rPr>
                <w:rFonts w:ascii="Times New Roman" w:hAnsi="Times New Roman"/>
                <w:sz w:val="24"/>
                <w:szCs w:val="24"/>
              </w:rPr>
              <w:t>воохранения, социальной защиты;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особенности мотивации к участию в занятиях физическими упражнениями и спортом в группах различного возраста, пола, уровня здоровья, п</w:t>
            </w:r>
            <w:r>
              <w:rPr>
                <w:rFonts w:ascii="Times New Roman" w:hAnsi="Times New Roman"/>
                <w:sz w:val="24"/>
                <w:szCs w:val="24"/>
              </w:rPr>
              <w:t>рофессии и социального статуса;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-механизмы социализации личност</w:t>
            </w:r>
            <w:r>
              <w:rPr>
                <w:rFonts w:ascii="Times New Roman" w:hAnsi="Times New Roman"/>
                <w:sz w:val="24"/>
                <w:szCs w:val="24"/>
              </w:rPr>
              <w:t>и в спорте и адаптивном спорте;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закономерности и особенности развития исторического процесса, его движ</w:t>
            </w:r>
            <w:r>
              <w:rPr>
                <w:rFonts w:ascii="Times New Roman" w:hAnsi="Times New Roman"/>
                <w:sz w:val="24"/>
                <w:szCs w:val="24"/>
              </w:rPr>
              <w:t>ущие силы, роль человека в нем;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-основные исторические формы взаимодействия человека, в том числе, с инвалидностью, и об</w:t>
            </w:r>
            <w:r>
              <w:rPr>
                <w:rFonts w:ascii="Times New Roman" w:hAnsi="Times New Roman"/>
                <w:sz w:val="24"/>
                <w:szCs w:val="24"/>
              </w:rPr>
              <w:t>щества, политические концепции;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различные подходы к оценке и периодизации всемирной и отечествен</w:t>
            </w:r>
            <w:r>
              <w:rPr>
                <w:rFonts w:ascii="Times New Roman" w:hAnsi="Times New Roman"/>
                <w:sz w:val="24"/>
                <w:szCs w:val="24"/>
              </w:rPr>
              <w:t>ной истории;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основные этапы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жнейшие события истории России;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роль в историческом развитии Рос</w:t>
            </w:r>
            <w:r>
              <w:rPr>
                <w:rFonts w:ascii="Times New Roman" w:hAnsi="Times New Roman"/>
                <w:sz w:val="24"/>
                <w:szCs w:val="24"/>
              </w:rPr>
              <w:t>сии выдающихся деятелей отечественной истории;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-геополитическое положение России, ее националь</w:t>
            </w:r>
            <w:r>
              <w:rPr>
                <w:rFonts w:ascii="Times New Roman" w:hAnsi="Times New Roman"/>
                <w:sz w:val="24"/>
                <w:szCs w:val="24"/>
              </w:rPr>
              <w:t>ные задачи во внешней политике;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роль и место российской цивилизации во в</w:t>
            </w:r>
            <w:r>
              <w:rPr>
                <w:rFonts w:ascii="Times New Roman" w:hAnsi="Times New Roman"/>
                <w:sz w:val="24"/>
                <w:szCs w:val="24"/>
              </w:rPr>
              <w:t>семирном историческом процессе;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периодизацию истории физической культуры, адаптивной физической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культуры, социальную сущность, структуру и функции физической культуры, адаптивной физической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культуры;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цели, задачи, основные компоненты педагогического процесса в сфере физической культуры, адаптивной физической культуры.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УК-5.2. Представляет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в основных периодах в развитии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философской мысли общее и особенное, специфи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ческие социально-экономические, религиозно-мировоззренческие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этнокульту</w:t>
            </w:r>
            <w:r>
              <w:rPr>
                <w:rFonts w:ascii="Times New Roman" w:hAnsi="Times New Roman"/>
                <w:sz w:val="24"/>
                <w:szCs w:val="24"/>
              </w:rPr>
              <w:t>рные черты каждого из периодов;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социальные истоки и мотивацию к участию в занятиях физическими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упражнениями и спортом различных социальных слоев и групп, закономерности выбора вида спорта, вида адаптивного сп</w:t>
            </w:r>
            <w:r>
              <w:rPr>
                <w:rFonts w:ascii="Times New Roman" w:hAnsi="Times New Roman"/>
                <w:sz w:val="24"/>
                <w:szCs w:val="24"/>
              </w:rPr>
              <w:t>орта и двигательной активности;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понимать групповую динамику и особенности межличностных отношений в группах различного социального состава,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состояния здоровья и пола,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спортом и физической культурой,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адаптивным спортом и а</w:t>
            </w:r>
            <w:r>
              <w:rPr>
                <w:rFonts w:ascii="Times New Roman" w:hAnsi="Times New Roman"/>
                <w:sz w:val="24"/>
                <w:szCs w:val="24"/>
              </w:rPr>
              <w:t>даптивной физической культурой;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правильно подобрать инструментарий для выявления эффективности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профессиональной работы (занятий физической культурой и спортом, адаптивной физической культурой и адаптивным спортом), и определения уровня физического, психического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и соц</w:t>
            </w:r>
            <w:r>
              <w:rPr>
                <w:rFonts w:ascii="Times New Roman" w:hAnsi="Times New Roman"/>
                <w:sz w:val="24"/>
                <w:szCs w:val="24"/>
              </w:rPr>
              <w:t>иального здоровья занимающихся;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-выделять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стержень исторических фактов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событий и видеть причинно- следственные связи;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раскрывать суть историческ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процесса: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его закономерности, движущие силы; - давать объективную характеристику и интерпретацию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исторического события</w:t>
            </w:r>
            <w:r>
              <w:rPr>
                <w:rFonts w:ascii="Times New Roman" w:hAnsi="Times New Roman"/>
                <w:sz w:val="24"/>
                <w:szCs w:val="24"/>
              </w:rPr>
              <w:t>, этапа, исторического деятеля;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формировать и аргументировано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отстаивать с</w:t>
            </w:r>
            <w:r>
              <w:rPr>
                <w:rFonts w:ascii="Times New Roman" w:hAnsi="Times New Roman"/>
                <w:sz w:val="24"/>
                <w:szCs w:val="24"/>
              </w:rPr>
              <w:t>обственную позицию по различным проблемам истории;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соотносить общие исторические процессы и отдельные факты, выявлять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существенные черты исторически</w:t>
            </w:r>
            <w:r>
              <w:rPr>
                <w:rFonts w:ascii="Times New Roman" w:hAnsi="Times New Roman"/>
                <w:sz w:val="24"/>
                <w:szCs w:val="24"/>
              </w:rPr>
              <w:t>х процессов, явлений и событий;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осознавать себя как активного участника исторического процесса, как преемственную и неотъемлемую часть своего народа, динамично развивающейся исто</w:t>
            </w:r>
            <w:r>
              <w:rPr>
                <w:rFonts w:ascii="Times New Roman" w:hAnsi="Times New Roman"/>
                <w:sz w:val="24"/>
                <w:szCs w:val="24"/>
              </w:rPr>
              <w:t>рической и культурной общности;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понимать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циальную значимость профессии в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сфере физической культуры и адаптивной физической культуры, национальные интересы, ценность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служения на благо Отечества;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-устанавливать причинно-следственн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связи между явлениями, пространственные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временные рамки изучаемых исторических явлений в области физической культуры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спорта, адаптивной физической культуры и адаптивного спорта.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УК-5.3. Демонстрирует опыт: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анализа исторических источников,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политических пр</w:t>
            </w:r>
            <w:r>
              <w:rPr>
                <w:rFonts w:ascii="Times New Roman" w:hAnsi="Times New Roman"/>
                <w:sz w:val="24"/>
                <w:szCs w:val="24"/>
              </w:rPr>
              <w:t>ограмм, общественных процессов;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социологического анализа данных о результатах деятельности организаций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физической культуры и спорта, адаптивной физической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и адаптивного спорта,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оценки эффективности их деятельности, прогнозирования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направления ее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развития в </w:t>
            </w:r>
            <w:r>
              <w:rPr>
                <w:rFonts w:ascii="Times New Roman" w:hAnsi="Times New Roman"/>
                <w:sz w:val="24"/>
                <w:szCs w:val="24"/>
              </w:rPr>
              <w:t>социально-культурном контексте;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аргументированного доказательства социальной и личной значимости избранного вида спорта, вида адаптивного спорта и физкультурно- спортивной деятельности, в том числе, с инвалидами и лицами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проведения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теоретических занятий и бесед со спортсменами о содержан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и значении спортивной этики,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недопустимости использования допинга, скрытых и явных нарушений спортивных прав</w:t>
            </w:r>
            <w:r>
              <w:rPr>
                <w:rFonts w:ascii="Times New Roman" w:hAnsi="Times New Roman"/>
                <w:sz w:val="24"/>
                <w:szCs w:val="24"/>
              </w:rPr>
              <w:t>ил, участия в договорных играх;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органи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зации участия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обучающихся и спортсменов в мероприятиях патриотического характера.</w:t>
            </w:r>
          </w:p>
        </w:tc>
      </w:tr>
      <w:tr w:rsidR="005212DF" w:rsidRPr="00BB0B83" w:rsidTr="005212DF">
        <w:tblPrEx>
          <w:tblLook w:val="00A0" w:firstRow="1" w:lastRow="0" w:firstColumn="1" w:lastColumn="0" w:noHBand="0" w:noVBand="0"/>
        </w:tblPrEx>
        <w:trPr>
          <w:gridAfter w:val="1"/>
          <w:wAfter w:w="178" w:type="dxa"/>
        </w:trPr>
        <w:tc>
          <w:tcPr>
            <w:tcW w:w="2517" w:type="dxa"/>
            <w:gridSpan w:val="2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Самоорганизация и саморазвитие (в том числе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здоровьесбережение)</w:t>
            </w:r>
          </w:p>
        </w:tc>
        <w:tc>
          <w:tcPr>
            <w:tcW w:w="2783" w:type="dxa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УК-6. Способен управлять своим временем, выстраивать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553" w:type="dxa"/>
            <w:gridSpan w:val="2"/>
          </w:tcPr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УК-6.1. Формулирует: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основные закономерности возрастного </w:t>
            </w:r>
            <w:r>
              <w:rPr>
                <w:rFonts w:ascii="Times New Roman" w:hAnsi="Times New Roman"/>
                <w:sz w:val="24"/>
                <w:szCs w:val="24"/>
              </w:rPr>
              <w:t>развития, его стадии и кризисы;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- основы социализации личности, индикаторы индивид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уальных особенностей траекторий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жизни, их возможные девиации, а также основы и</w:t>
            </w:r>
            <w:r>
              <w:rPr>
                <w:rFonts w:ascii="Times New Roman" w:hAnsi="Times New Roman"/>
                <w:sz w:val="24"/>
                <w:szCs w:val="24"/>
              </w:rPr>
              <w:t>х психодиагностики;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современное состояние,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стратегичес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кие цели и перспективу развития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физической культуры и спорта, адаптивной физической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и адаптивного спорта;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принципы образования в течение всей жизни.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УК-6.2. Представляет: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определять свои ресурсы и их пределы (личностные, ситуативные, временные и др.) для успешног</w:t>
            </w:r>
            <w:r>
              <w:rPr>
                <w:rFonts w:ascii="Times New Roman" w:hAnsi="Times New Roman"/>
                <w:sz w:val="24"/>
                <w:szCs w:val="24"/>
              </w:rPr>
              <w:t>о выполнения порученной работы;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разрабатывать (осваивать) и применять современные психолого-педагогические,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реабилитацион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ные, абилитационные технологии,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основанные на знании законов развития личности, в том числе, с инвалидностью и поведения в реальной и виртуальной среде.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УК-6.3. Демонстрирует опыт: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планирования перспективных целей собственной деятельности с учетом условий, ср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едств, личностных возможностей,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временной перспективы развития сферы профессиональной деятель</w:t>
            </w:r>
            <w:r>
              <w:rPr>
                <w:rFonts w:ascii="Times New Roman" w:hAnsi="Times New Roman"/>
                <w:sz w:val="24"/>
                <w:szCs w:val="24"/>
              </w:rPr>
              <w:t>ности и требований рынка труда;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выявления поведенческих и личностных проблем обучающихся и спортсменов, связанн</w:t>
            </w:r>
            <w:r>
              <w:rPr>
                <w:rFonts w:ascii="Times New Roman" w:hAnsi="Times New Roman"/>
                <w:sz w:val="24"/>
                <w:szCs w:val="24"/>
              </w:rPr>
              <w:t>ых с особенностями их развития;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формирования системы регуляции поведения и деятельности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и с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портсменов, в том числе паралимпийцев, сурдлимпийцев, специальных олимпийцев.</w:t>
            </w:r>
          </w:p>
        </w:tc>
      </w:tr>
      <w:tr w:rsidR="005212DF" w:rsidRPr="00BB0B83" w:rsidTr="005212DF">
        <w:tblPrEx>
          <w:tblLook w:val="00A0" w:firstRow="1" w:lastRow="0" w:firstColumn="1" w:lastColumn="0" w:noHBand="0" w:noVBand="0"/>
        </w:tblPrEx>
        <w:trPr>
          <w:gridAfter w:val="1"/>
          <w:wAfter w:w="178" w:type="dxa"/>
        </w:trPr>
        <w:tc>
          <w:tcPr>
            <w:tcW w:w="2517" w:type="dxa"/>
            <w:gridSpan w:val="2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553" w:type="dxa"/>
            <w:gridSpan w:val="2"/>
          </w:tcPr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УК-7.1. Формулирует: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значение физической культуры как фактора развития человеческого капитала, основно</w:t>
            </w:r>
            <w:r>
              <w:rPr>
                <w:rFonts w:ascii="Times New Roman" w:hAnsi="Times New Roman"/>
                <w:sz w:val="24"/>
                <w:szCs w:val="24"/>
              </w:rPr>
              <w:t>й составляющей здорового образа жизни;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основные показатели физического развития, фу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нкциональной подготовленности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работоспособности и влияние физических упражнений на данные показ</w:t>
            </w:r>
            <w:r>
              <w:rPr>
                <w:rFonts w:ascii="Times New Roman" w:hAnsi="Times New Roman"/>
                <w:sz w:val="24"/>
                <w:szCs w:val="24"/>
              </w:rPr>
              <w:t>атели;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основы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/>
                <w:sz w:val="24"/>
                <w:szCs w:val="24"/>
              </w:rPr>
              <w:t>низации здорового образа жизни;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требования профессиональной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области физической культуры и спорта, адаптивной физической культуры и адаптивного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спорта к уровню физическ</w:t>
            </w:r>
            <w:r>
              <w:rPr>
                <w:rFonts w:ascii="Times New Roman" w:hAnsi="Times New Roman"/>
                <w:sz w:val="24"/>
                <w:szCs w:val="24"/>
              </w:rPr>
              <w:t>ой подготовленности работников;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правила безопаснос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 при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проведении занятий по физической культуре и спорту, адаптивной физической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культуре и адаптивному спорту;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методики обучения технике двигательных действий и развития физических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ачеств средствами базовых видов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порта, адаптивных видов спорта;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-основы планирования и проведения занятий по физической к</w:t>
            </w:r>
            <w:r>
              <w:rPr>
                <w:rFonts w:ascii="Times New Roman" w:hAnsi="Times New Roman"/>
                <w:sz w:val="24"/>
                <w:szCs w:val="24"/>
              </w:rPr>
              <w:t>ультуре и адаптивной физической культуре;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основы контроля и самооценки уровня физической подготовленности по результатам тестирования; - правила эксплуатации контрольно-измерительных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приборов и инвентаря.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УК-7.2. Представляет: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самостоятельно оценивать урове</w:t>
            </w:r>
            <w:r>
              <w:rPr>
                <w:rFonts w:ascii="Times New Roman" w:hAnsi="Times New Roman"/>
                <w:sz w:val="24"/>
                <w:szCs w:val="24"/>
              </w:rPr>
              <w:t>нь физической подготовленности;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планировать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отдельные занятия и циклы занятий по физической культуре оздоровительной направленности с учетом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проводить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r>
              <w:rPr>
                <w:rFonts w:ascii="Times New Roman" w:hAnsi="Times New Roman"/>
                <w:sz w:val="24"/>
                <w:szCs w:val="24"/>
              </w:rPr>
              <w:t>по общей физической подготовке;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определять и </w:t>
            </w:r>
            <w:r>
              <w:rPr>
                <w:rFonts w:ascii="Times New Roman" w:hAnsi="Times New Roman"/>
                <w:sz w:val="24"/>
                <w:szCs w:val="24"/>
              </w:rPr>
              <w:t>учитывать величину нагрузки на занятиях;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соблюдать правила техники безопасн</w:t>
            </w:r>
            <w:r>
              <w:rPr>
                <w:rFonts w:ascii="Times New Roman" w:hAnsi="Times New Roman"/>
                <w:sz w:val="24"/>
                <w:szCs w:val="24"/>
              </w:rPr>
              <w:t>ости при выполнении упражнений;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-пользоваться спортивным инвентарем, оборудован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ием и контрольно-измерительными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приборами и обнаруживать их неисправности.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УК-7.3. Демонстрирует опы</w:t>
            </w:r>
            <w:r>
              <w:rPr>
                <w:rFonts w:ascii="Times New Roman" w:hAnsi="Times New Roman"/>
                <w:sz w:val="24"/>
                <w:szCs w:val="24"/>
              </w:rPr>
              <w:t>т: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проведения с обучающимися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теоретических занятий и бесед о пользе, значении физической культуры и спорта, адаптивной физической культуры и адаптивного спорта, основах здорового образа жизни, о важности физическ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подготовки к систематическим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занятиям и использовании средств физической культуры </w:t>
            </w:r>
            <w:r>
              <w:rPr>
                <w:rFonts w:ascii="Times New Roman" w:hAnsi="Times New Roman"/>
                <w:sz w:val="24"/>
                <w:szCs w:val="24"/>
              </w:rPr>
              <w:t>и спорта, адаптивной физической к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ультуры и адаптивного спорта для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тимизации двигательного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планирования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проведения занятий по обучению технике базовых видов сп</w:t>
            </w:r>
            <w:r>
              <w:rPr>
                <w:rFonts w:ascii="Times New Roman" w:hAnsi="Times New Roman"/>
                <w:sz w:val="24"/>
                <w:szCs w:val="24"/>
              </w:rPr>
              <w:t>орта, видов адаптивного спорта;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планирования и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учебно- тренировочных занятий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по обучению технике выполнения упражнений, развитию физических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 и воспитанию личности;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владения техникой основных двигательных действ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базовых видов спорта и видов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адаптивного спорта и ИВАС на уровне вып</w:t>
            </w:r>
            <w:r>
              <w:rPr>
                <w:rFonts w:ascii="Times New Roman" w:hAnsi="Times New Roman"/>
                <w:sz w:val="24"/>
                <w:szCs w:val="24"/>
              </w:rPr>
              <w:t>олнения контрольных нормативов;</w:t>
            </w:r>
          </w:p>
          <w:p w:rsidR="005212DF" w:rsidRPr="001C21F6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самоконтро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и анализа своего физического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состояния, физической подготовленности.</w:t>
            </w:r>
          </w:p>
        </w:tc>
      </w:tr>
      <w:tr w:rsidR="005212DF" w:rsidRPr="00BB0B83" w:rsidTr="005212DF">
        <w:tblPrEx>
          <w:tblLook w:val="00A0" w:firstRow="1" w:lastRow="0" w:firstColumn="1" w:lastColumn="0" w:noHBand="0" w:noVBand="0"/>
        </w:tblPrEx>
        <w:trPr>
          <w:gridAfter w:val="1"/>
          <w:wAfter w:w="178" w:type="dxa"/>
        </w:trPr>
        <w:tc>
          <w:tcPr>
            <w:tcW w:w="2517" w:type="dxa"/>
            <w:gridSpan w:val="2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 жизнедеятельности</w:t>
            </w:r>
          </w:p>
        </w:tc>
        <w:tc>
          <w:tcPr>
            <w:tcW w:w="2783" w:type="dxa"/>
          </w:tcPr>
          <w:p w:rsidR="005212DF" w:rsidRPr="00BB0B83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553" w:type="dxa"/>
            <w:gridSpan w:val="2"/>
          </w:tcPr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УК-8.1. Формулирует: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 терминологию, предмет безопасности жизнедеятельности личности, общества и государства, источники, причины их возникновения, детерминизм опасностей; -методы защиты в </w:t>
            </w:r>
            <w:r>
              <w:rPr>
                <w:rFonts w:ascii="Times New Roman" w:hAnsi="Times New Roman"/>
                <w:sz w:val="24"/>
                <w:szCs w:val="24"/>
              </w:rPr>
              <w:t>условиях чрезвычайных ситуаций;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сущно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сть и содержание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чрезвычайных ситуаций, их классификацию, поражающие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факторы чрезвычайных ситуаций;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 xml:space="preserve">-основные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методы защиты производственного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персонала и населения от возможных последствий аварий, катастроф, стихийных бедствий и способы применения современных средств поражения, основные мер</w:t>
            </w:r>
            <w:r>
              <w:rPr>
                <w:rFonts w:ascii="Times New Roman" w:hAnsi="Times New Roman"/>
                <w:sz w:val="24"/>
                <w:szCs w:val="24"/>
              </w:rPr>
              <w:t>ы по ликвидации их последствий;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технику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безопасности и правила пожарной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при проведении физк</w:t>
            </w:r>
            <w:r>
              <w:rPr>
                <w:rFonts w:ascii="Times New Roman" w:hAnsi="Times New Roman"/>
                <w:sz w:val="24"/>
                <w:szCs w:val="24"/>
              </w:rPr>
              <w:t>ультурно-спортивных мероприятий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, в том числе, с инвалидами и 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 ограниченными возможностями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здоровья, с учетом действующих норм и правил безопасности для участников, зрителей и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обслуживающего персонала.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УК-8.2</w:t>
            </w:r>
            <w:r w:rsidRPr="00BB0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Представляет: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разрабатывать алгоритм безопасного поведения пр</w:t>
            </w:r>
            <w:r>
              <w:rPr>
                <w:rFonts w:ascii="Times New Roman" w:hAnsi="Times New Roman"/>
                <w:sz w:val="24"/>
                <w:szCs w:val="24"/>
              </w:rPr>
              <w:t>и опасных ситуациях природного, техногенного и пр. характера;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-организовывать защитные мероприятия на спортивных объектах при возни</w:t>
            </w:r>
            <w:r>
              <w:rPr>
                <w:rFonts w:ascii="Times New Roman" w:hAnsi="Times New Roman"/>
                <w:sz w:val="24"/>
                <w:szCs w:val="24"/>
              </w:rPr>
              <w:t>кновении чрезвычайных ситуаций;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организовывать физкультурно-</w:t>
            </w:r>
            <w:r w:rsidRPr="00BB0B83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мероприя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тия с учетом действующих норм и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правил безопасности для участников, зрителей и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обслуживающего персонала, в том числе, с ограниченными возможно</w:t>
            </w:r>
            <w:r>
              <w:rPr>
                <w:rFonts w:ascii="Times New Roman" w:hAnsi="Times New Roman"/>
                <w:sz w:val="24"/>
                <w:szCs w:val="24"/>
              </w:rPr>
              <w:t>стями здоровья и инвалидностью;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оказывать первую помощь п</w:t>
            </w:r>
            <w:r>
              <w:rPr>
                <w:rFonts w:ascii="Times New Roman" w:hAnsi="Times New Roman"/>
                <w:sz w:val="24"/>
                <w:szCs w:val="24"/>
              </w:rPr>
              <w:t>острадавшим в процессе занятий;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 xml:space="preserve">использовать приемы первой помощи, методы защиты в </w:t>
            </w:r>
            <w:r>
              <w:rPr>
                <w:rFonts w:ascii="Times New Roman" w:hAnsi="Times New Roman"/>
                <w:sz w:val="24"/>
                <w:szCs w:val="24"/>
              </w:rPr>
              <w:t>условиях чрезвычайных ситуаций;</w:t>
            </w:r>
          </w:p>
          <w:p w:rsidR="005212DF" w:rsidRPr="00BB0B83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соблюдать правила и нормы охраны труда, техники безопасности, обеспечивать охрану жизни и здоровья обучающихся в процессе занятий.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УК-8.3. Демонстрирует</w:t>
            </w:r>
            <w:r w:rsidRPr="00BB0B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опыт: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использования основных средств индивидуальной и коллективной защиты для</w:t>
            </w:r>
            <w:r w:rsidRPr="00BB0B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сохра</w:t>
            </w:r>
            <w:r>
              <w:rPr>
                <w:rFonts w:ascii="Times New Roman" w:hAnsi="Times New Roman"/>
                <w:sz w:val="24"/>
                <w:szCs w:val="24"/>
              </w:rPr>
              <w:t>нения жизни и здоровья граждан;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планирования обеспечения безопасности в конкретных техногенных авариях и</w:t>
            </w:r>
            <w:r w:rsidRPr="00BB0B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чрезвычайных ситуациях;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 оказания первой</w:t>
            </w:r>
            <w:r w:rsidRPr="00BB0B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помощи пострадавшим в процессе занятий, в</w:t>
            </w:r>
            <w:r w:rsidRPr="00BB0B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условиях о</w:t>
            </w:r>
            <w:r>
              <w:rPr>
                <w:rFonts w:ascii="Times New Roman" w:hAnsi="Times New Roman"/>
                <w:sz w:val="24"/>
                <w:szCs w:val="24"/>
              </w:rPr>
              <w:t>пасных и чрезвычайных ситуаций;</w:t>
            </w:r>
          </w:p>
          <w:p w:rsid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использования методов защиты обучающихся от возможных последствий аварий, катастроф,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стихийных бедствий на уроках физической культуры, адаптивной физической культуры, при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учебно- тренировочных занятий;</w:t>
            </w:r>
          </w:p>
          <w:p w:rsidR="005212DF" w:rsidRPr="001C21F6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B83">
              <w:rPr>
                <w:rFonts w:ascii="Times New Roman" w:hAnsi="Times New Roman"/>
                <w:sz w:val="24"/>
                <w:szCs w:val="24"/>
              </w:rPr>
              <w:t>-организации физкультурно- спортивных мероприятий с учетом действующих норм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правил безопасности для участников, зрителей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0B83">
              <w:rPr>
                <w:rFonts w:ascii="Times New Roman" w:hAnsi="Times New Roman"/>
                <w:sz w:val="24"/>
                <w:szCs w:val="24"/>
              </w:rPr>
              <w:t>обслуживающего персонала.</w:t>
            </w:r>
          </w:p>
        </w:tc>
      </w:tr>
      <w:tr w:rsidR="005212DF" w:rsidRPr="000537F1" w:rsidTr="005212DF">
        <w:tblPrEx>
          <w:tblLook w:val="00A0" w:firstRow="1" w:lastRow="0" w:firstColumn="1" w:lastColumn="0" w:noHBand="0" w:noVBand="0"/>
        </w:tblPrEx>
        <w:trPr>
          <w:gridAfter w:val="1"/>
          <w:wAfter w:w="178" w:type="dxa"/>
        </w:trPr>
        <w:tc>
          <w:tcPr>
            <w:tcW w:w="2517" w:type="dxa"/>
            <w:gridSpan w:val="2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12D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Экономическая культура, в том числе финансовая грамотность</w:t>
            </w:r>
          </w:p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2DF">
              <w:rPr>
                <w:rFonts w:ascii="Times New Roman" w:hAnsi="Times New Roman"/>
                <w:b/>
                <w:sz w:val="24"/>
                <w:szCs w:val="24"/>
              </w:rPr>
              <w:t>УК-9.</w:t>
            </w:r>
            <w:r w:rsidRPr="005212DF">
              <w:rPr>
                <w:rFonts w:ascii="Times New Roman" w:hAnsi="Times New Roman"/>
                <w:sz w:val="24"/>
                <w:szCs w:val="24"/>
              </w:rPr>
              <w:t xml:space="preserve"> Способен принимать обоснованные экономические решения в различных областях жизнедеятельности</w:t>
            </w:r>
          </w:p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5212DF" w:rsidRPr="005212DF" w:rsidRDefault="005212DF" w:rsidP="005212DF">
            <w:pPr>
              <w:pStyle w:val="Default"/>
            </w:pPr>
            <w:r w:rsidRPr="005212DF">
              <w:rPr>
                <w:b/>
              </w:rPr>
              <w:t>УК-9.1.</w:t>
            </w:r>
            <w:r w:rsidRPr="005212DF">
              <w:t xml:space="preserve">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2DF">
              <w:rPr>
                <w:rFonts w:ascii="Times New Roman" w:hAnsi="Times New Roman"/>
                <w:b/>
                <w:sz w:val="24"/>
                <w:szCs w:val="24"/>
              </w:rPr>
              <w:t>УК-9.2</w:t>
            </w:r>
            <w:r w:rsidRPr="005212DF">
              <w:rPr>
                <w:rFonts w:ascii="Times New Roman" w:hAnsi="Times New Roman"/>
                <w:sz w:val="24"/>
                <w:szCs w:val="24"/>
              </w:rPr>
              <w:t>. Применяет  экономические знания при выполнении практических задач; принимает обоснованные экономические решения в различных областях жизнедеятельности</w:t>
            </w:r>
          </w:p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12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5212DF">
              <w:rPr>
                <w:rFonts w:ascii="Times New Roman" w:hAnsi="Times New Roman"/>
                <w:bCs/>
                <w:sz w:val="24"/>
                <w:szCs w:val="24"/>
              </w:rPr>
              <w:t>базовые экономические понятия в сфере рыночной экономики, инструменты и методы экономической науки</w:t>
            </w:r>
          </w:p>
          <w:p w:rsidR="005212DF" w:rsidRPr="005212DF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2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 </w:t>
            </w:r>
            <w:r w:rsidRPr="005212DF"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</w:t>
            </w:r>
            <w:r w:rsidRPr="005212DF">
              <w:rPr>
                <w:rFonts w:ascii="Times New Roman" w:hAnsi="Times New Roman"/>
                <w:sz w:val="24"/>
                <w:szCs w:val="24"/>
              </w:rPr>
              <w:t>экономические знания для решения практических задач</w:t>
            </w:r>
          </w:p>
          <w:p w:rsidR="005212DF" w:rsidRPr="00AE7D05" w:rsidRDefault="005212DF" w:rsidP="005212DF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2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Владеть  </w:t>
            </w:r>
            <w:r w:rsidRPr="005212DF">
              <w:rPr>
                <w:rFonts w:ascii="Times New Roman" w:hAnsi="Times New Roman"/>
                <w:bCs/>
                <w:sz w:val="24"/>
                <w:szCs w:val="24"/>
              </w:rPr>
              <w:t>базовыми методами  и инструментами  экономического и финансового планирования</w:t>
            </w:r>
          </w:p>
          <w:p w:rsidR="005212DF" w:rsidRPr="000537F1" w:rsidRDefault="005212DF" w:rsidP="005212D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2DF" w:rsidRPr="005212DF" w:rsidTr="005212DF">
        <w:tblPrEx>
          <w:tblLook w:val="00A0" w:firstRow="1" w:lastRow="0" w:firstColumn="1" w:lastColumn="0" w:noHBand="0" w:noVBand="0"/>
        </w:tblPrEx>
        <w:trPr>
          <w:gridAfter w:val="1"/>
          <w:wAfter w:w="178" w:type="dxa"/>
        </w:trPr>
        <w:tc>
          <w:tcPr>
            <w:tcW w:w="2517" w:type="dxa"/>
            <w:gridSpan w:val="2"/>
          </w:tcPr>
          <w:p w:rsidR="005212DF" w:rsidRPr="005212DF" w:rsidRDefault="005212DF" w:rsidP="005212DF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5212DF">
              <w:rPr>
                <w:rFonts w:ascii="Times New Roman" w:hAnsi="Times New Roman"/>
                <w:i/>
              </w:rPr>
              <w:lastRenderedPageBreak/>
              <w:t>Гражданская позиция</w:t>
            </w:r>
          </w:p>
        </w:tc>
        <w:tc>
          <w:tcPr>
            <w:tcW w:w="2783" w:type="dxa"/>
          </w:tcPr>
          <w:p w:rsidR="005212DF" w:rsidRPr="005212DF" w:rsidRDefault="005212DF" w:rsidP="005212D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212DF">
              <w:rPr>
                <w:rFonts w:ascii="Times New Roman" w:hAnsi="Times New Roman"/>
                <w:b/>
              </w:rPr>
              <w:t>УК-10</w:t>
            </w:r>
            <w:r w:rsidRPr="005212DF">
              <w:rPr>
                <w:rFonts w:ascii="Times New Roman" w:hAnsi="Times New Roman"/>
              </w:rPr>
              <w:t>: Способен  формировать нетерпимое отношение к коррупционному поведению</w:t>
            </w:r>
          </w:p>
        </w:tc>
        <w:tc>
          <w:tcPr>
            <w:tcW w:w="4553" w:type="dxa"/>
            <w:gridSpan w:val="2"/>
          </w:tcPr>
          <w:p w:rsidR="005212DF" w:rsidRPr="005212DF" w:rsidRDefault="005212DF" w:rsidP="005212DF">
            <w:pPr>
              <w:spacing w:line="240" w:lineRule="auto"/>
              <w:rPr>
                <w:rFonts w:ascii="Times New Roman" w:hAnsi="Times New Roman"/>
              </w:rPr>
            </w:pPr>
            <w:r w:rsidRPr="005212DF">
              <w:rPr>
                <w:rFonts w:ascii="Times New Roman" w:hAnsi="Times New Roman"/>
                <w:b/>
                <w:bCs/>
              </w:rPr>
              <w:t xml:space="preserve">УК-10.1. </w:t>
            </w:r>
            <w:r w:rsidRPr="005212DF">
              <w:rPr>
                <w:rFonts w:ascii="Times New Roman" w:hAnsi="Times New Roman"/>
              </w:rPr>
              <w:t>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  <w:p w:rsidR="005212DF" w:rsidRPr="005212DF" w:rsidRDefault="005212DF" w:rsidP="005212DF">
            <w:pPr>
              <w:pStyle w:val="Default"/>
              <w:rPr>
                <w:sz w:val="22"/>
                <w:szCs w:val="22"/>
              </w:rPr>
            </w:pPr>
            <w:r w:rsidRPr="005212DF">
              <w:rPr>
                <w:b/>
                <w:bCs/>
                <w:sz w:val="22"/>
                <w:szCs w:val="22"/>
              </w:rPr>
              <w:t>УК-10.2.</w:t>
            </w:r>
            <w:r w:rsidRPr="005212DF">
              <w:rPr>
                <w:sz w:val="22"/>
                <w:szCs w:val="22"/>
              </w:rPr>
              <w:t xml:space="preserve"> Соблюдает правила общественного взаимодействия на основе нетерпимого отношения к коррупции</w:t>
            </w:r>
          </w:p>
          <w:p w:rsidR="005212DF" w:rsidRPr="005212DF" w:rsidRDefault="005212DF" w:rsidP="005212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5212DF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5212DF">
              <w:rPr>
                <w:rFonts w:ascii="Times New Roman" w:hAnsi="Times New Roman"/>
              </w:rPr>
              <w:t>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5212DF" w:rsidRPr="005212DF" w:rsidRDefault="005212DF" w:rsidP="005212DF">
            <w:pPr>
              <w:spacing w:line="240" w:lineRule="auto"/>
              <w:rPr>
                <w:rFonts w:ascii="Times New Roman" w:hAnsi="Times New Roman"/>
              </w:rPr>
            </w:pPr>
            <w:r w:rsidRPr="005212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5212DF">
              <w:rPr>
                <w:rFonts w:ascii="Times New Roman" w:hAnsi="Times New Roman"/>
              </w:rPr>
              <w:t>применять необходимые средства для недопущения коррупционного поведения; способы формирования нетерпимого отношения к коррупции</w:t>
            </w:r>
          </w:p>
          <w:p w:rsidR="005212DF" w:rsidRPr="005212DF" w:rsidRDefault="005212DF" w:rsidP="005212DF">
            <w:pPr>
              <w:spacing w:line="240" w:lineRule="auto"/>
              <w:rPr>
                <w:rFonts w:ascii="Times New Roman" w:hAnsi="Times New Roman"/>
              </w:rPr>
            </w:pPr>
            <w:r w:rsidRPr="005212DF">
              <w:rPr>
                <w:rFonts w:ascii="Times New Roman" w:hAnsi="Times New Roman"/>
                <w:b/>
                <w:bCs/>
              </w:rPr>
              <w:t xml:space="preserve">Владеть </w:t>
            </w:r>
            <w:r w:rsidRPr="005212DF">
              <w:rPr>
                <w:rFonts w:ascii="Times New Roman" w:hAnsi="Times New Roman"/>
              </w:rPr>
              <w:t>навыками работы с законодательными и другими нормативными правовыми актами , направленными на противодействие  коррупции</w:t>
            </w:r>
          </w:p>
        </w:tc>
      </w:tr>
    </w:tbl>
    <w:p w:rsidR="00364BF9" w:rsidRPr="005B0519" w:rsidRDefault="00364BF9" w:rsidP="00364BF9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C224A8" w:rsidP="00364BF9">
      <w:pPr>
        <w:spacing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364BF9" w:rsidP="00364BF9">
      <w:pPr>
        <w:spacing w:before="120" w:after="12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4.1.2</w:t>
      </w:r>
    </w:p>
    <w:p w:rsidR="00364BF9" w:rsidRDefault="00364BF9" w:rsidP="00364BF9">
      <w:pPr>
        <w:spacing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4536"/>
      </w:tblGrid>
      <w:tr w:rsidR="00C23BA6" w:rsidRPr="00673CBC" w:rsidTr="00C23BA6">
        <w:tc>
          <w:tcPr>
            <w:tcW w:w="2518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C23BA6">
              <w:rPr>
                <w:rFonts w:ascii="Times New Roman" w:hAnsi="Times New Roman" w:cs="Times New Roman"/>
                <w:b/>
              </w:rPr>
              <w:t>Категория (группа) общепрофессиональных компетенций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</w:rPr>
            </w:pPr>
            <w:r w:rsidRPr="00C23BA6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23BA6">
              <w:rPr>
                <w:rFonts w:ascii="Times New Roman" w:hAnsi="Times New Roman" w:cs="Times New Roman"/>
                <w:b/>
                <w:iCs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12821">
              <w:rPr>
                <w:rFonts w:ascii="Times New Roman" w:hAnsi="Times New Roman" w:cs="Times New Roman"/>
                <w:b/>
                <w:iCs/>
              </w:rPr>
              <w:t xml:space="preserve">Код и наименование индикатора достижения общепрофессиональной компетенции </w:t>
            </w:r>
          </w:p>
        </w:tc>
      </w:tr>
      <w:tr w:rsidR="00C23BA6" w:rsidRPr="00673CBC" w:rsidTr="00C23BA6">
        <w:trPr>
          <w:trHeight w:val="140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  <w:iCs/>
              </w:rPr>
              <w:t>ОПК-1</w:t>
            </w:r>
            <w:r w:rsidRPr="00C23BA6">
              <w:rPr>
                <w:rFonts w:ascii="Times New Roman" w:hAnsi="Times New Roman" w:cs="Times New Roman"/>
                <w:iCs/>
              </w:rPr>
              <w:t xml:space="preserve"> :</w:t>
            </w:r>
            <w:r w:rsidRPr="00C23BA6">
              <w:rPr>
                <w:rFonts w:ascii="Times New Roman" w:hAnsi="Times New Roman" w:cs="Times New Roman"/>
              </w:rPr>
              <w:t xml:space="preserve"> 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  <w:b/>
                <w:iCs/>
              </w:rPr>
              <w:t>ОПК-1.1</w:t>
            </w:r>
            <w:r w:rsidRPr="00312821">
              <w:rPr>
                <w:rFonts w:ascii="Times New Roman" w:hAnsi="Times New Roman" w:cs="Times New Roman"/>
                <w:iCs/>
              </w:rPr>
              <w:t>. :</w:t>
            </w:r>
            <w:r w:rsidRPr="00312821">
              <w:rPr>
                <w:rFonts w:ascii="Times New Roman" w:hAnsi="Times New Roman" w:cs="Times New Roman"/>
              </w:rPr>
              <w:t xml:space="preserve"> Знает: - историю и современное состояние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гимнастики, легкой атлетики, плавания, подвижных и спортивных игр, лыжного спорта,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их место и значение в физической культуре, науке и образовании; - значение и виды гимнастики,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легкой атлетики, спортивных и подвижных игр, плавания, лыжного спорта как базовых видов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спорта; - воспитательные возможности занятий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гимнастикой, легкой атлетикой, плаванием, подвижными и спортивными играми, лыжным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спортом; - терминологию гимнастики, легкой атлетики, плавания, подвижных и спортивных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игр, лыжного спорта; - средства гимнастики и возможности их применения в физкультурно-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спортивной и социальной деятельности; - основы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обучения гимнастическим упражнениям; -способы (варианты) рационального размещения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занимающихся для выполнения гимнастических упражнений; - основы техники ходьбы, бега,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прыжков и метаний, технику видов легкой атлетики (бега на короткие, средние и длинные дистанции, прыжка в длину с разбега, прыжка 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высоту с разбега, толкания ядра, метания малого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мяча (гранаты)); - методики обучения технике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легкоатлетических упражнений; - методики развития физических качеств средствами легкой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атлетики; - методики контроля и оценки технической и физической подготовленности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занимающихся на занятиях легкой атлетикой; -правила и организацию соревнований в легкой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атлетике; - методики проведения физкультурно-спортивного праздника, соревнования, дня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здоровья и других мероприятий оздоровительного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характера средствами легкой атлетики; - основы техники способов передвижения на лыжах;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методики обучения способам передвижения на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лыжах; - методики развития физических качеств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средствами лыжной подготовки; - методики контроля и оценки технической и физической подготовленности обучающихся на занятиях лыжной подготовкой; - методики проведения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физкультурно-спортивного праздника, соревнования, дня здоровья и других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мероприятий оздоровительного характера средствами лыжного спорта; - основы техники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способов плавания и прикладного плавания; -методики обучения способам плавания;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методики развития физических качеств средствами плавания; -методики контроля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оценки технической и физической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подготовленности обучающихся на занятиях плаванием; -методики проведения физкультурно-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спортивного праздника, соревнования, дня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здоровья и других мероприятий оздоровительного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характера средствами плавания; - средства спортивных и подвижных игр и возможностей 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применения в физкультурно-спортивной и социальной деятельности; - основы обучения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спортивным и подвижным играм; - терминологию спортивных и подвижных игр; - способы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(варианты) рационального размещения занимающихся для выполнения спортивных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подвижных игр; - методики проведения физкультурно-спортивного праздника,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соревнования, дня здоровья и других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мероприятий оздоровительного характера средствами спортивных и подвижных игр;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организацию физкультурно-оздоровительной и спортивно-массовой работы в образовательных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организациях; - организацию досуговой деятельности учащихся в образовательных организациях; - способы повышения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эффективности педагогического процесса на уроках физической культуры; - способы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реализации здоровьеформирующих возможностей средств и условий использования базовых видов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физкультурно-спортивной деятельности; - психолого-педагогические приемы активации</w:t>
            </w:r>
          </w:p>
          <w:p w:rsidR="00C23BA6" w:rsidRPr="00312821" w:rsidRDefault="00C23BA6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12821">
              <w:rPr>
                <w:rFonts w:ascii="Times New Roman" w:hAnsi="Times New Roman" w:cs="Times New Roman"/>
              </w:rPr>
              <w:t>познавательной активности занимающихся.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  <w:b/>
                <w:bCs/>
                <w:iCs/>
              </w:rPr>
              <w:t>ОПК-1.2</w:t>
            </w:r>
            <w:r w:rsidRPr="00312821">
              <w:rPr>
                <w:rFonts w:ascii="Times New Roman" w:hAnsi="Times New Roman" w:cs="Times New Roman"/>
                <w:bCs/>
                <w:iCs/>
              </w:rPr>
              <w:t>. :</w:t>
            </w:r>
            <w:r w:rsidRPr="00312821">
              <w:rPr>
                <w:rFonts w:ascii="Times New Roman" w:hAnsi="Times New Roman" w:cs="Times New Roman"/>
              </w:rPr>
              <w:t xml:space="preserve"> Умеет: - применять методы организации учебной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деятельности на занятиях по гимнастике, легкой атлетике, плаванию, подвижным и спортивным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играм, лыжному спорту с учетом материально-технических возможностей учебного заведения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(организации), возрастных особенностей занимающихся, в том числе, с инвалидностью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ограниченными возможностями здоровья; -использовать методы, средства и методические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приемы при проведении занятий по гимнастике, легкой атлетике, плаванию, подвижным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спортивным играм, лыжному спорту в зависимости от поставленных задач; -использовать в своей деятельности терминологию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гимнастики, легкой атлетики, плавания, подвижных и спортивных игр, лыжного </w:t>
            </w:r>
            <w:r w:rsidRPr="00312821">
              <w:rPr>
                <w:rFonts w:ascii="Times New Roman" w:hAnsi="Times New Roman" w:cs="Times New Roman"/>
              </w:rPr>
              <w:lastRenderedPageBreak/>
              <w:t>спорта; -распределять на протяжении занятия средства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гимнастики, легкой атлетики, плавания,-подвижных и спортивных игр, лыжного спорта с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учетом их влияния на организм занимающихся, 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том числе, с инвалидностью и ограниченными возможностями здоровья; - показывать наглядно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правильно выполнение упражнений в гимнастике, легкой атлетике, плавании, подвижных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спортивных играх, лыжном спорте; - использовать средства гимнастики, легкой атлетики, спортивных и подвижных игр для проведения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подготовительной части занятий, формирования жизненно-необходимых навыков и развития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физических качеств, в том числе, для ИВАС;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использовать стандартное и дополнительное оборудование, пользоваться спортивным инвентарем, и контрольно-измерительными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приборами на занятиях физической культурой, адаптивной физической культурой с использованием средств гимнастики, легкой атлетики, плавания, подвижных и спортивных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игр, лыжного спорта; - организовывать (строить, перестраивать, размыкать, размещать, перемещать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 т.п.) группу занимающихся в зависимости от поставленных задач для безопасного выполнения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любых гимнастических упражнений; -организовывать группу занимающихся, в том числе, с инвалидностью и ограниченными возможностями здоровья в зависимости от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поставленных задач для безопасного выполнения упражнений легкой атлетики, спортивных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подвижных игр, плавания, лыжной подготовки;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-контролировать и оценивать работу обучающихся на занятиях и самостоятельную работу, успехи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затруднения в освоении средств гимнастики, легкой атлетики, спортивных и подвижных игр,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плавания, лыжной подготовки; - оценивать качество выполнения упражнений в гимнастике,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легкой атлетике, плавании, подвижных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спортивных играх, лыжном спорте и определять ошибки в технике; - определять </w:t>
            </w:r>
            <w:r w:rsidRPr="00312821">
              <w:rPr>
                <w:rFonts w:ascii="Times New Roman" w:hAnsi="Times New Roman" w:cs="Times New Roman"/>
              </w:rPr>
              <w:lastRenderedPageBreak/>
              <w:t>причины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возникновения у занимающихся ошибок в технике движений в гимнастике, легкой атлетике, плавании, подвижных и спортивных играх, лыжном спорте, подбирать приемы и средства для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их устранения; - использовать систему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нормативов и методик контроля физической подготовленности занимающихся, в том числе, с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инвалидностью и ограниченными возможностями здоровья на занятиях по гимнастике, легкой атлетике, плаванию, подвижным и спортивным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играм, лыжному спорту; - использовать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существующие методики проведения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соревнований по гимнастике, легкой атлетике, спортивным и подвижным играм, лыжным гонкам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 лыжной подготовке, проведения физкультурно-спортивного праздника, дня здоровья и мероприятий оздоровительного характера по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гимнастике, легкой атлетике, спортивным и подвижным играм, лыжным гонкам и лыжной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подготовке; - проектировать, анализировать и презентовать собственную методическую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практическую деятельность при реализации базовых видов физкультурно-спортивной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деятельности; - осуществлять подготовку обучающихся, в том числе с инвалидностью и ограниченными возможностями здоровья к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участию в соревнованиях и физкультурно-массовых мероприятиях; - анализировать и корректировать уровень сформированности физической культуры обучающихся;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анализировать эффективность проведения занятий по базовым видам спорта по количественным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качественным критериям; - формировать основы физкультурных знаний; - нормировать и регулировать нагрузки на занятиях с учетом индивидуальных особенностей обучающихся;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применять методы диагностики и оценки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показателей уровня и динамики развития и физической подготовленности обучающихся, в том числе, с инвалидностью и ограниченными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возможностями здоровья; -оценивать результаты учебной деятельности обучающихся на основе</w:t>
            </w:r>
          </w:p>
          <w:p w:rsidR="00C23BA6" w:rsidRPr="00312821" w:rsidRDefault="00C23BA6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12821">
              <w:rPr>
                <w:rFonts w:ascii="Times New Roman" w:hAnsi="Times New Roman" w:cs="Times New Roman"/>
              </w:rPr>
              <w:t>объективных методов контроля.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  <w:b/>
                <w:bCs/>
                <w:iCs/>
              </w:rPr>
              <w:t xml:space="preserve">ОПК-1.3. : </w:t>
            </w:r>
            <w:r w:rsidRPr="00312821">
              <w:rPr>
                <w:rFonts w:ascii="Times New Roman" w:hAnsi="Times New Roman" w:cs="Times New Roman"/>
              </w:rPr>
              <w:t xml:space="preserve">Имеет опыт: - проведения комплексов упражнений с учетом двигательных режимов, функционального </w:t>
            </w:r>
            <w:r w:rsidRPr="00312821">
              <w:rPr>
                <w:rFonts w:ascii="Times New Roman" w:hAnsi="Times New Roman" w:cs="Times New Roman"/>
              </w:rPr>
              <w:lastRenderedPageBreak/>
              <w:t>состояния и возраста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контингента занимающихся; - владения техникой общеподготовительных, специально-подготовительных и соревновательных гимнастических элементов, гимнастическим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стилем исполнения гимнастических упражнений;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 владения техникой видов легкой атлетики на уровне выполнения контрольных нормативов;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владения техникой способов плавания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прикладного плавания на уровне выполнения контрольных нормативов; - владения техникой способов передвижения на лыжах на уровне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выполнения контрольных нормативов; - владения техникой двигательных действий спортивных игр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 содержания действия подвижной игры; -проведения фрагмента урока физической культуры с использованием средств гимнастики;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проведения фрагмента занятия по легкой атлетике по обучению технике выполнения упражнений,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развитию физических качеств и воспитанию личности учащегося; - составления упражнений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 обучению техническим приемам спортивных игр и подбору подвижной игры с учетом возраста и контингента занимающихся; - проведения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фрагмента урока физической культуры с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использованием средств подвижных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спортивных игр; - участия в судействе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соревнования по легкой атлетике, плаванию, лыжной подготовке; - проведения фрагмента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физкультурно-спортивного мероприятия (соревнования) с использованием средств гимнастики, подвижных и спортивных игр с учетом возрастных особенностей контингента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занимающихся; - проведения занятий по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учебному предмету «Физическая культура»; проведения внеурочных занятий (кружков физической культуры, групп ОФП, спортивных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секций); -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 w:rsidR="00C23BA6" w:rsidRPr="00673CBC" w:rsidTr="00C23BA6">
        <w:tc>
          <w:tcPr>
            <w:tcW w:w="2518" w:type="dxa"/>
            <w:vMerge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  <w:iCs/>
              </w:rPr>
              <w:t>ОПК-2 :</w:t>
            </w:r>
            <w:r w:rsidRPr="00C23BA6">
              <w:rPr>
                <w:rFonts w:ascii="Times New Roman" w:hAnsi="Times New Roman" w:cs="Times New Roman"/>
              </w:rPr>
              <w:t xml:space="preserve"> Способен обучать лиц с отклонениями в состоянии здоровья специальным знаниям и способам их </w:t>
            </w:r>
            <w:r w:rsidRPr="00C23BA6">
              <w:rPr>
                <w:rFonts w:ascii="Times New Roman" w:hAnsi="Times New Roman" w:cs="Times New Roman"/>
              </w:rPr>
              <w:lastRenderedPageBreak/>
              <w:t>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ОПК-2.1</w:t>
            </w:r>
            <w:r w:rsidRPr="00312821">
              <w:rPr>
                <w:rFonts w:ascii="Times New Roman" w:hAnsi="Times New Roman" w:cs="Times New Roman"/>
                <w:color w:val="000000"/>
              </w:rPr>
              <w:t>. :</w:t>
            </w:r>
            <w:r w:rsidRPr="00312821">
              <w:rPr>
                <w:rFonts w:ascii="Times New Roman" w:hAnsi="Times New Roman" w:cs="Times New Roman"/>
              </w:rPr>
              <w:t xml:space="preserve"> Знает: - основные понятия, используемые в адаптивной физической культуре; - предмет, цель,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роль и место адаптивной физической культуры в реабилитации и социальной </w:t>
            </w:r>
            <w:r w:rsidRPr="00312821">
              <w:rPr>
                <w:rFonts w:ascii="Times New Roman" w:hAnsi="Times New Roman" w:cs="Times New Roman"/>
              </w:rPr>
              <w:lastRenderedPageBreak/>
              <w:t>интеграции лиц с отклонениями в состоянии здоровья;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  <w:b/>
                <w:color w:val="000000"/>
              </w:rPr>
              <w:t>ОПК-2.2</w:t>
            </w:r>
            <w:r w:rsidRPr="00312821">
              <w:rPr>
                <w:rFonts w:ascii="Times New Roman" w:hAnsi="Times New Roman" w:cs="Times New Roman"/>
                <w:color w:val="000000"/>
              </w:rPr>
              <w:t>. :</w:t>
            </w:r>
            <w:r w:rsidRPr="00312821">
              <w:rPr>
                <w:rFonts w:ascii="Times New Roman" w:hAnsi="Times New Roman" w:cs="Times New Roman"/>
              </w:rPr>
              <w:t xml:space="preserve"> Умеет: - использовать и подбирать средства и методы адаптивной физической культуры для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данной категории занимающихся; - осуществлять образование лиц с отклонениями в состоянии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здоровья; - дифференцированно использовать известные методики с учетом особенностей занимающихся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  <w:b/>
                <w:bCs/>
                <w:color w:val="000000"/>
              </w:rPr>
              <w:t>ОПК-2.3</w:t>
            </w:r>
            <w:r w:rsidRPr="00312821">
              <w:rPr>
                <w:rFonts w:ascii="Times New Roman" w:hAnsi="Times New Roman" w:cs="Times New Roman"/>
                <w:color w:val="000000"/>
              </w:rPr>
              <w:t>. :</w:t>
            </w:r>
            <w:r w:rsidRPr="00312821">
              <w:rPr>
                <w:rFonts w:ascii="Times New Roman" w:hAnsi="Times New Roman" w:cs="Times New Roman"/>
              </w:rPr>
              <w:t xml:space="preserve"> Имеет опыт: - составления индивидуальных программ; - овладения профессиональной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терминологией; - опытом обобщения и анализа информации.</w:t>
            </w:r>
          </w:p>
        </w:tc>
      </w:tr>
      <w:tr w:rsidR="00C23BA6" w:rsidRPr="00673CBC" w:rsidTr="00C23BA6">
        <w:tc>
          <w:tcPr>
            <w:tcW w:w="2518" w:type="dxa"/>
            <w:vMerge w:val="restart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23BA6">
              <w:rPr>
                <w:rFonts w:ascii="Times New Roman" w:hAnsi="Times New Roman" w:cs="Times New Roman"/>
                <w:iCs/>
              </w:rPr>
              <w:lastRenderedPageBreak/>
              <w:t>Обучение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ОПК-3.</w:t>
            </w:r>
            <w:r w:rsidRPr="00C23BA6">
              <w:rPr>
                <w:rFonts w:ascii="Times New Roman" w:hAnsi="Times New Roman" w:cs="Times New Roman"/>
              </w:rPr>
              <w:t xml:space="preserve"> 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ОПК-3.1.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-психофизические особенности развития лиц с различными отклонениями в состоянии здоровья; -показания и противопоказания к применению тех или иных средств, методов и методических приемов при регулировании психофизической нагрузки; -технические средства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обучения, используемые в адаптивной физической культуре; - методики оценивания состояния здоровья лиц с различными отклонениями в состоянии здоровья; - основы научно-исследовательской деятельности; - методы качественной и количественной оценки уровней физической и технической подготовленности людей.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ОПК-3.2.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использовать современные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педагогические технологии по развитию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когнитивной и двигательной сфер занимающихся;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 использовать современные методики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комплексного оценивания состояния здоровья занимающихся; - подбирать и использовать технические средства обучения с учетом индивидуальных особенностей психофизического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развития занимающихся; - использовать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аппаратуру для измерений и оценки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функционального состояния и двигательных действий человека; - применять методы качественной и количественной оценки уровней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физической и технической подготовленности людей; - использовать способы обработки результатов измерений и владеть их педагогической интерпретацией.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ОПК-3.3.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Имеет опыт: - применения теоретических знаний и практических умений при </w:t>
            </w:r>
            <w:r w:rsidRPr="00312821">
              <w:rPr>
                <w:rFonts w:ascii="Times New Roman" w:hAnsi="Times New Roman" w:cs="Times New Roman"/>
              </w:rPr>
              <w:lastRenderedPageBreak/>
              <w:t>использовании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современных средств и методов когнитивного и двигательного развития занимающихся с отклонениями в состоянии здоровья; -применения всех частных методик адаптивного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физического воспитания лиц с различными формами заболеваний; - использования технических средств обучения для осуществления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когнитивного и двигательного развития; -владения современными методами оценивания состояния здоровья занимающихся; - применения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средств, методов, приемов, технических средств и тренажеров; - использования аппаратуры для измерений и оценки функционального состояния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 двигательных действий человека; - применения методов качественной и количественной оценки уровней физической и технической</w:t>
            </w:r>
          </w:p>
          <w:p w:rsidR="00C23BA6" w:rsidRPr="00312821" w:rsidRDefault="00C23BA6" w:rsidP="0031282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2821">
              <w:rPr>
                <w:rFonts w:ascii="Times New Roman" w:hAnsi="Times New Roman" w:cs="Times New Roman"/>
              </w:rPr>
              <w:t>подготовленности людей;</w:t>
            </w:r>
          </w:p>
        </w:tc>
      </w:tr>
      <w:tr w:rsidR="00C23BA6" w:rsidRPr="00673CBC" w:rsidTr="00C23BA6">
        <w:tc>
          <w:tcPr>
            <w:tcW w:w="2518" w:type="dxa"/>
            <w:vMerge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ОПК-4.</w:t>
            </w:r>
            <w:r w:rsidRPr="00C23BA6">
              <w:rPr>
                <w:rFonts w:ascii="Times New Roman" w:hAnsi="Times New Roman" w:cs="Times New Roman"/>
              </w:rPr>
              <w:t xml:space="preserve"> 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ОПК-4.1.</w:t>
            </w:r>
            <w:r w:rsidRPr="00312821">
              <w:rPr>
                <w:rFonts w:ascii="Times New Roman" w:hAnsi="Times New Roman" w:cs="Times New Roman"/>
              </w:rPr>
              <w:t xml:space="preserve"> Знает: - методы измерения и оценки физического развития, оценки двигательных качеств, методы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проведения анатомического анализа положений и движений тела человека; - механические характеристики тела человека и его движений;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систематизацию закономерности протекания биохимических процессов в организме человека;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влияние различных химических элементов и веществ на жизнедеятельность человека;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закономерности протекания биохимических процессов в организме человека; - методы оценки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функционального состояния различных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возрастном аспекте и причинно-следственные взаимосвязи между различными проявлениями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жизнедеятельности; - принципы, условия и задачи психологического сопровождения занимающихся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физической культурой и спортом, включая психодиагностику, психопрофилактику,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психокоррекцию, элементы консультирования; -роль педагогического контроля в целесообразной организации тренировочного и образовательного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процесса, необходимость его взаимосвязи с </w:t>
            </w:r>
            <w:r w:rsidRPr="00312821">
              <w:rPr>
                <w:rFonts w:ascii="Times New Roman" w:hAnsi="Times New Roman" w:cs="Times New Roman"/>
              </w:rPr>
              <w:lastRenderedPageBreak/>
              <w:t>медико-биологическим контролем; - основные слагаемые педагогического контроля (контроль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методику проведения педагогического контроля, анализа и интерпретации получаемых данных, 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фиксации; - нормативные требования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показатели физической подготовленности, представленные в ВФСК ГТО, федеральных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стандартах спортивной подготовки по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видам спорта, программах по физической культуре, в том числе в программах дополнительного и профессионального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образования; - систему оценивания обучающихся в процессе освоения образовательных программ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 физической культуре; - методики контроля и оценки технической, тактической и физической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подготовленности; - особенности оценивания процесса и результатов учебно-тренировочного процесса.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ОПК-4.2.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интерпретировать результаты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- определять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биомеханические характеристики тела человека и его движений; - оценивать эффективность статических положений и движений человека;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мочи; - использовать методы измерения основных физиологических параметров в покое и при различных состояниях организма; - моделировать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процессы, происходящие на клеточном и организменном уровне в процессе влияния различных средовых факторов; - подбирать и применять базовые методики психодиагностики психических процессов, состояний и свойств занимающихся физической культурой и спортом; -проводить собеседование, оценивать мотивацию и </w:t>
            </w:r>
            <w:r w:rsidRPr="00312821">
              <w:rPr>
                <w:rFonts w:ascii="Times New Roman" w:hAnsi="Times New Roman" w:cs="Times New Roman"/>
              </w:rPr>
              <w:lastRenderedPageBreak/>
              <w:t>психологический настрой спортсмена;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использовать методы оценки волевых качеств спортсмена; - подобрать контрольные упражнения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для оценки параметров физической, технической подготовленности занимающихся и обучающихся;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- оценивать результаты учебной деятельности обучающихся и реализации норм ВФСК ГТО на основе объективных методов контроля; - пользоваться контрольно-измерительными приборами; - использовать комплексное тестирование физического состояния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 подготовленности спортсменов, видеоанализ, гониометрию, акселерометрию, динамометрию, стабилометрию, эргометрию, телеметрические методы передачи информации о состоянии систем организма и характеристиках движений спортсменов, методы антропометрии, миотонометрии, гониометрии и телеметрии в определении состояния тренированности и спортивной работоспособности, методики для тестирования сердечно-сосудистой, дыхательной систем и опорно-двигательного аппарата при помощи методик оценки индекса Гарвардского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степ-теста, PWC170, пробы Мартине, жизненной емкости легких, методики психодиагностики психических процессов, состояний и свойств занимающихся,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Айзенка, теппинг-тест, методика Спилбергера-Ханина, методика Шмишека-Леонгарда (акцентуации характера), методика «Несуществующее животное», методика исследования мотивации, социометрия и др.); -использовать систему нормативов и методик контроля физической и технической подготовленности занимающихся; -интерпретировать результаты тестирования подготовленности спортсменов в ИВАС.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ОПК-4.3.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Имеет опыт -проведения антропометрических измерений; - применения методов биомеханического контроля движений и физических </w:t>
            </w:r>
            <w:r w:rsidRPr="00312821">
              <w:rPr>
                <w:rFonts w:ascii="Times New Roman" w:hAnsi="Times New Roman" w:cs="Times New Roman"/>
              </w:rPr>
              <w:lastRenderedPageBreak/>
              <w:t>способностей человека; - анализа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биохимических показателей и разработки предложений по коррекции тренировочного процесса на его основе; - владения приемами и методами устранения метаболитов обмена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углеводов, липидов, белков, образующихся при мышечной деятельности различного характера;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применения методов измерения основных физиологических параметров в покое и при различных состояниях организма; - контроля за состоянием различных функциональных систем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жизнеобеспечения организма человека в зависимости от вида деятельности, возраста и пола; 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спорта; -проведения тестирования подготовленности занимающихся; - анализа и интерпретации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результатов педагогического контроля.</w:t>
            </w:r>
          </w:p>
        </w:tc>
      </w:tr>
      <w:tr w:rsidR="00C23BA6" w:rsidRPr="00673CBC" w:rsidTr="00C23BA6">
        <w:tc>
          <w:tcPr>
            <w:tcW w:w="2518" w:type="dxa"/>
            <w:vMerge w:val="restart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23BA6">
              <w:rPr>
                <w:rFonts w:ascii="Times New Roman" w:hAnsi="Times New Roman" w:cs="Times New Roman"/>
              </w:rPr>
              <w:lastRenderedPageBreak/>
              <w:t>Воспитание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ОПК-5.</w:t>
            </w:r>
            <w:r w:rsidRPr="00C23BA6">
              <w:rPr>
                <w:rFonts w:ascii="Times New Roman" w:hAnsi="Times New Roman" w:cs="Times New Roman"/>
              </w:rPr>
              <w:t xml:space="preserve"> Способен воспитывать у занимающихся социально 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ОПК-5.1</w:t>
            </w:r>
            <w:r w:rsidRPr="00312821">
              <w:rPr>
                <w:rFonts w:ascii="Times New Roman" w:hAnsi="Times New Roman" w:cs="Times New Roman"/>
              </w:rPr>
              <w:t>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 закономерности и факторы физического и психического развития, и особенности их проявления в разные возрастные периоды; -основы общей психологической подготовки,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включая психологические факторы формирования социально-значимых личностных качеств у занимающихся; -сущность воспитания и его место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 образовательном и тренировочном процессах; - принципы воспитания; - методы, приемы и средства воспитания в физической культуре и спорте; - формы воспитания и воспитательные мероприятия в образовательном и тренировочном процессах; - характеристику коллектива и основы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его формирования в спорте; - технологии педагогической диагностики и коррекции, снятия стрессов; - организацию воспитательного процесса в образовательных организациях; - виды девиаций, формы проявления девиантного поведения, факторы их вызывающие и средства их профилактики в физической культуре и спорте;- технологии диагностики причин конфликтных ситуаций, их профилактики и разрешения.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ОПК-5.2.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решать воспитательные задачи на занятиях по физической культуре и спорту и во вне учебное время в сотрудничестве с другими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педагогическими работниками; - общаться с </w:t>
            </w:r>
            <w:r w:rsidRPr="00312821">
              <w:rPr>
                <w:rFonts w:ascii="Times New Roman" w:hAnsi="Times New Roman" w:cs="Times New Roman"/>
              </w:rPr>
              <w:lastRenderedPageBreak/>
              <w:t>детьми различных возрастных категорий; -проектировать ситуации и события, развивающие эмоционально-ценностную и духовно-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нравственную сферу у лиц с отклонениями в состоянии здоровья, включая инвалидов в процессе занятий физической культурой и спортом; -формировать навыки социально-осознанного поведения в поликультурной среде; -помогать детям, оказавшимся в конфликтной ситуации и/или неблагоприятных условиях;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составлять психолого-педагогическую характеристику занимающегося, учебного и спортивного коллектива; - создавать условия для формирования социально-личностных качеств у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лиц с отклонениями в состоянии здоровья, включая инвалидов в процессе занятий физической культурой и спортом; - проводить информационно-просветительскую и агитационную работу по этическим вопросам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спорта, принципам честной игры в спорте, профилактике неспортивного поведения, применения допинга.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ОПК-5.3.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- планирования воспитательных мероприятий при освоении основных и дополнительных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общеобразовательных программ; - составления психолого-педагогической характеристики занимающегося физической культурой и спортом;-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 w:rsidR="00C23BA6" w:rsidRPr="00673CBC" w:rsidTr="00C23BA6">
        <w:tc>
          <w:tcPr>
            <w:tcW w:w="2518" w:type="dxa"/>
            <w:vMerge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ОПК-6.</w:t>
            </w:r>
            <w:r w:rsidRPr="00C23BA6">
              <w:rPr>
                <w:rFonts w:ascii="Times New Roman" w:hAnsi="Times New Roman" w:cs="Times New Roman"/>
              </w:rPr>
              <w:t xml:space="preserve"> 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ОПК-6.1.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Знает: - социальную роль, структуру и функции физической культуры и спорта; - место и роль нашей страны в развитии физической культуры и спорта; - цели, задачи, основные компоненты педагогического процесса в сфере физической культуры; - социальную значимость профессии в сфере физической культуры, национальные интересы, ценность труда и служения на благо Отечества; - составляющие здорового образа жизни и факторы их определяющие; - основы </w:t>
            </w:r>
            <w:r w:rsidRPr="00312821">
              <w:rPr>
                <w:rFonts w:ascii="Times New Roman" w:hAnsi="Times New Roman" w:cs="Times New Roman"/>
              </w:rPr>
              <w:lastRenderedPageBreak/>
              <w:t>организации здорового образа жизни; -закономерности физического и психического развития человека и особенности их проявления в разные возрастные периоды; - влияние физических упражнений на показатели физического развития и биологического возраста детей и подростков; - механизмы и приемы формирования, поддержания и коррекции мотивации; -санитарно-гигиенические основы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деятельности в сфере физической культуры и спорта; - гигиенические средства восстановления;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 гигиенические принципы закаливания; -методические основы рациональной организации питания, в том числе при занятиях физической культурой и спортом, особенности питания в тренировочном, предстартовом, соревновательном и восстановительном периодах; - значения и особенности приёма витаминно-минеральных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комплексов и биологически активных добавок в физкультурно-спортивной деятельности; -понятие «пищевой статус».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ОПК-6.2.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-использовать накопленные в области физической культуры и спорта ценности для стремления к здоровому образу жизни, навыки соблюдения личной гигиены, профилактики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контроля состояния своего организма, потребности в регулярных физкультурно-оздоровительных занятиях; -определять общие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конкретные цели и задачи в сфере физического воспитания, спортивной подготовки и двигательной рекреации как составной части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гармоничного развития личности, укрепления ее здоровья; - планировать различные формы занятий с учетом медико-биологических, санитарно-гигиенических основ физкультурной деятельности, климатических особенностей в целях совершенствования природных данных, поддержания здоровья, оздоровления и рекреации занимающихся; - использовать освоенные методики для реализации оздоровительной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результатов; - устанавливать тренировочный режим с учётом возрастных гигиенических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нормативов по режиму сна, питания, учебных занятий; - составлять и анализировать суточный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недельный рационы питания; - проводить мероприятия по санитарно-просветительной работе в спортивных коллективах; - рассказывать в доступной и увлекательной форме о пользе,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значении физической культуры и спорта, основах здорового образа жизни; - проводить собеседование, оценивать мотивацию и психологический настрой спортсмена; -применять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- формировать у занимающихся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установку на здоровый образ жизни и его пропаганду среди окружающих.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ОПК-6.3.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обобщения информации о достижениях в сфере физической культуры и спорта; - применения методик оценки физического развития детей и подростков; - использования простейших функциональных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тестов для оценки состояния здоровья и работоспособности занимающихся; - владения методикой расчета суточных энергозатрат и энергоемкости пищи, методикой составления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меню-раскладки; - проведения с обучающимися теоретических занятий и бесед о пользе, значении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оптимизации двигательного режима; - проведения теоретических занятий и бесед о содержании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значении спортивной этики, недопустимости использования допинга, скрытых и явных нарушений спортивных правил, участия в договорных играх; - совместного со спортсменами просмотра и обсуждения кино- и видеоматериалов, в том числе, трансляций спортивных соревнований, обучающих и научно- популярных фильмов; - организации встреч обучающихся с известными спортсменами; -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 w:rsidR="00C23BA6" w:rsidRPr="00673CBC" w:rsidTr="00C23BA6">
        <w:tc>
          <w:tcPr>
            <w:tcW w:w="2518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</w:rPr>
              <w:lastRenderedPageBreak/>
              <w:t>Развитие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ОПК-7.</w:t>
            </w:r>
            <w:r w:rsidRPr="00C23BA6">
              <w:rPr>
                <w:rFonts w:ascii="Times New Roman" w:hAnsi="Times New Roman" w:cs="Times New Roman"/>
              </w:rPr>
              <w:t xml:space="preserve"> Способен </w:t>
            </w:r>
            <w:r w:rsidRPr="00C23BA6">
              <w:rPr>
                <w:rFonts w:ascii="Times New Roman" w:hAnsi="Times New Roman" w:cs="Times New Roman"/>
              </w:rPr>
              <w:lastRenderedPageBreak/>
              <w:t>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lastRenderedPageBreak/>
              <w:t>ОПК-7.1.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Знает: - виды физических качеств и факторы, их определяющие; -особенности занятий и методики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подбора физических упражнений для развития физических качеств лиц с отклонениями в состоянии здоровья; - особенности развития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ОПК-7.2.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-учитывать закономерности и факторы физического и психического развития людей с ограниченными возможностями здоровья;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разрабатывать современные методики развития физических качеств в различных видах адаптивной физической культуры с учетом особенностей нозологических групп;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ОПК-7.3.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владения современными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средствами, методами, приемами, техническими средствами для осуществления двигательного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развития и оценивать состояние занимающихся; -планирования содержания уроков, занятий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других форм использования физических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упражнений с учетом возраста, пола,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нозологических форм заболеваний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занимающихся; - применения психологических подходов в обучении, воспитании и развитии лиц</w:t>
            </w:r>
          </w:p>
          <w:p w:rsidR="00C23BA6" w:rsidRPr="00312821" w:rsidRDefault="00C23BA6" w:rsidP="0031282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2821">
              <w:rPr>
                <w:rFonts w:ascii="Times New Roman" w:hAnsi="Times New Roman" w:cs="Times New Roman"/>
              </w:rPr>
              <w:t>с нарушением в развитии;</w:t>
            </w:r>
          </w:p>
        </w:tc>
      </w:tr>
      <w:tr w:rsidR="00C23BA6" w:rsidRPr="00673CBC" w:rsidTr="00C23BA6">
        <w:tc>
          <w:tcPr>
            <w:tcW w:w="2518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</w:rPr>
              <w:lastRenderedPageBreak/>
              <w:t>Реабилитация (восстановление)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ОПК-8.</w:t>
            </w:r>
            <w:r w:rsidRPr="00C23BA6">
              <w:rPr>
                <w:rFonts w:ascii="Times New Roman" w:hAnsi="Times New Roman" w:cs="Times New Roman"/>
              </w:rPr>
              <w:t xml:space="preserve"> 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ОПК-8.1.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 основные понятия, используемые в реабилитационной (восстановительной) деятельности; - наиболее часто встречающиеся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виды заболеваний и повреждений; - особенности реабилитации у детей и подростков, у лиц зрелого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 пожилого возраста; - особенности реабилитации при различных видах инвалидности; - основы биохимии двигательной активности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биомеханики движения; -гигиенические основы физкультурно-спортивной деятельности и материально техническое обеспечение в физической реабилитации; - психологические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особенности занимающихся физическими </w:t>
            </w:r>
            <w:r w:rsidRPr="00312821">
              <w:rPr>
                <w:rFonts w:ascii="Times New Roman" w:hAnsi="Times New Roman" w:cs="Times New Roman"/>
              </w:rPr>
              <w:lastRenderedPageBreak/>
              <w:t>упражнениями.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ОПК-8.2.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выделять средства, формы и методы физической реабилитации при различных заболеваниях и травмах в зависимости от возраста и гендерных особенностей; - использовать различные методики физической реабилитации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 разных видах инвалидности;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дифференцированно назначать средства реабилитации с учетом индивидуальных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особенностей; - оценивать эффективность физической реабилитации при заболеваниях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повреждениях у различных возрастных групп; -ориентироваться в вопросах возрастной психопатологии, уметь провести психоконсультирование в рамках физической реабилитации; - пользоваться физиотерапевтическим оборудованием.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ОПК-8.3.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применения профессиональной терминологии; - владения методами физической реабилитации в зависимости от нозологии и возрастных особенностей; - обобщения и анализа полученных результатов тестирования; - владения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приемами массажа, способами адекватного его использования в зависимости от нозологии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возрастных особенностей; - работы на физиотерапевтическом оборудовании.</w:t>
            </w:r>
          </w:p>
        </w:tc>
      </w:tr>
      <w:tr w:rsidR="00C23BA6" w:rsidRPr="00673CBC" w:rsidTr="00C23BA6">
        <w:tc>
          <w:tcPr>
            <w:tcW w:w="2518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</w:rPr>
              <w:lastRenderedPageBreak/>
              <w:t>Компенсация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 xml:space="preserve">ОПК-9. </w:t>
            </w:r>
            <w:r w:rsidRPr="00C23BA6">
              <w:rPr>
                <w:rFonts w:ascii="Times New Roman" w:hAnsi="Times New Roman" w:cs="Times New Roman"/>
              </w:rPr>
              <w:t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ОПК-9.1.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-функции организма, способные частично или полностью заменить навсегда утраченные в результате заболевания или травмы; -современные методы развития компенсаторных функций организма при различных последствиях заболеваний и травм; -технологию формулировки цели и задач развития компенсаторных функций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организма.;-способы оценки эффективности развивающей деятельности с целью компенсации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утраченных функций.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ОПК-9.2.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формулировать цель и задачи компенсаторной деятельности; -дифференцированно назначать средства реабилитации с учетом индивидуальных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особенностей; - оценивать эффективностькомпенсаторной деятельности при заболеваниях и повреждениях у различных возрастных групп; -корректировать содержание и направленность компенсаторной </w:t>
            </w:r>
            <w:r w:rsidRPr="00312821">
              <w:rPr>
                <w:rFonts w:ascii="Times New Roman" w:hAnsi="Times New Roman" w:cs="Times New Roman"/>
              </w:rPr>
              <w:lastRenderedPageBreak/>
              <w:t>деятельности в соответствии синдивидуальными особенностями организма человека.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ОПК-9.3.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создания условий развития компенсаторных возможностей организма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человека; - применения методов оперативного и этапного контроля эффективности компенсаторной деятельности при заболеваниях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повреждениях у различных возрастных групп; -анализа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 w:rsidR="00C23BA6" w:rsidRPr="00673CBC" w:rsidTr="00C23BA6">
        <w:tc>
          <w:tcPr>
            <w:tcW w:w="2518" w:type="dxa"/>
            <w:vMerge w:val="restart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</w:rPr>
              <w:lastRenderedPageBreak/>
              <w:t>Профилактика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ОПК-10.</w:t>
            </w:r>
            <w:r w:rsidRPr="00C23BA6">
              <w:rPr>
                <w:rFonts w:ascii="Times New Roman" w:hAnsi="Times New Roman" w:cs="Times New Roman"/>
              </w:rPr>
              <w:t xml:space="preserve"> 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ОПК-10.1.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 факторы риска, способствующие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неблагоприятному развитию основного заболевания, и патогенетические механизмы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прогрессирования основного заболевания, дефекта и/или вторичных отклонений основного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заболевания; - патогенетически значимые мишени профилактического воздействия; - виды физических упражнений, физических средств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методов воздействия на человека с целью предупреждения прогрессирования основного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заболевания (дефекта) организма.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ОПК-10.2.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определить наиболее значимые мишени профилактического воздействия; - подобрать и осуществить на практике комплекс физических упражнений, физических средств и методов воздействия на человека, ориентированный на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предупреждение прогрессирования основного заболевания (дефекта) организма у лиц с отклонениями в состоянии здоровья (включая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инвалидов)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ОПК-10.3.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заболевания (дефекта) организма у лиц с отклонениями в состоянии здоровья (включая инвалидов)</w:t>
            </w:r>
          </w:p>
        </w:tc>
      </w:tr>
      <w:tr w:rsidR="00C23BA6" w:rsidRPr="00673CBC" w:rsidTr="00C23BA6">
        <w:tc>
          <w:tcPr>
            <w:tcW w:w="2518" w:type="dxa"/>
            <w:vMerge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ОПК-11</w:t>
            </w:r>
            <w:r w:rsidRPr="00C23BA6">
              <w:rPr>
                <w:rFonts w:ascii="Times New Roman" w:hAnsi="Times New Roman" w:cs="Times New Roman"/>
              </w:rPr>
              <w:t xml:space="preserve">. Способен проводить работу по предотвращению применения допинга в </w:t>
            </w:r>
            <w:r w:rsidRPr="00C23BA6">
              <w:rPr>
                <w:rFonts w:ascii="Times New Roman" w:hAnsi="Times New Roman" w:cs="Times New Roman"/>
              </w:rPr>
              <w:lastRenderedPageBreak/>
              <w:t>адаптивном спорте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lastRenderedPageBreak/>
              <w:t>ОПК-11.1.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 международные стандарты в области противодействия применению допинга в спорте;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-международные антидопинговые правила и стандарты; - антидопинговое законодательство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Российской Федерации; - современные методики составления просветительских программ и информационных мероприятий; - методики разработки антидопинговых программ для различной целевой аудитории; - содержание учебных программ и принципы организации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антидопинговых мероприятий; - международные этические нормы в области противодействия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применению допинга; - планы антидопинговых мероприятий.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ОПК-11.2.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определять целевые аудитории для реализации антидопинговых программ;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осуществлять наглядную демонстрацию антидопинговой программы с учетом целевой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аудитории; - планировать свою работу и работу специалистов по антидопинговому обеспечению;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выбирать антидопинговые программы в зависимости от целевой аудитории, учитывая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квалификационные, возрастные особенности, нозологию в паралимпийском, сурдлимпийском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спорте; - выбирать инструкции и рекомендации по антидопинговым программам; - представлять информационные материалы по информационным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антидопинговым программам; - изучать и систематизировать информацию по организации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методическому обеспечению антидопинговых программ; - оформлять к изданию программы, информационные материалы, методики проведения практических занятий, наглядные материалы, задания для всех категорий слушателей по основам противодействия применению допинга; - изучать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систематизировать информацию для разработки антидопинговых программ; - разрабатывать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аналитические материалы по итогам изучения документов международных организаций по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вопросам противодействия применению допинга.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ОПК-11.3.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выбора формы и способа проведения профилактического информационного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антидопингового мероприятия; - проведения информационных и профилактических антидопинговых мероприятий с привлечением заинтересованных лиц; - изучения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международных антидопинговых программ, документов международных организаций по вопросам противодействия применению допинга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 спорте; - изучения нормативной базы международных организаций по вопросам противодействия допингу в спорте; - внесения обоснованных предложений по решению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актуальных проблем, связанных с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совершенствованием профилактической работы 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области противодействия применению допинга 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спорте; - выбора целевой аудитории для реализации информационных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профилактических антидопинговых программ; -анализа эффективности проведенных мероприятий по актуальным антидопинговым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тематикам; - разработки и распространения методических материалов, направленных на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противодействие применению допинга в спорте, в том числе, размещение на сайтах физкультурно-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спортивных организаций; - осуществления взаимодействия с заинтересованными специалистами и организациями по подготовке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изданию антидопинговых материалов.</w:t>
            </w:r>
          </w:p>
        </w:tc>
      </w:tr>
      <w:tr w:rsidR="00C23BA6" w:rsidRPr="00673CBC" w:rsidTr="00C23BA6">
        <w:tc>
          <w:tcPr>
            <w:tcW w:w="2518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</w:rPr>
              <w:lastRenderedPageBreak/>
              <w:t>Научные исследования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ОПК-12.</w:t>
            </w:r>
            <w:r w:rsidRPr="00C23BA6">
              <w:rPr>
                <w:rFonts w:ascii="Times New Roman" w:hAnsi="Times New Roman" w:cs="Times New Roman"/>
              </w:rPr>
              <w:t xml:space="preserve"> 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ОПК-12.1.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 роль исследовательской деятельности в повышении эффективности планирования,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контроля, методического обеспечения тренировочного и образовательного процессов;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актуальные проблемы и тенденции развития научного знания о физкультурно-спортивной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деятельности, путях совершенствования ее средств и методов (технологий), контрольно-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измерительных и контрольно-оценочных средств;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 направления научных исследований в области физической культуры и спорта, вида спорта; -тенденции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(современные общенаучные подходы, конкретно-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методологические установки) в исследовании физической культуры; - методы получения и первичной обработки данных, составляющих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информационную основу исследования, логику построения исследования; - основные источники получения информации в сфере физической культуры и спорта; - научную терминологию,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принципы, средства и методы научного исследования; - теоретические основы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технологию организации научно-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исследовательской и проектной деятельности; -актуальные вопросы развития ИВАС, направления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повышения эффективности учебно-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тренировочного процесса и соревновательной деятельности; - назначение и область применения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основных методов исследования в физической культуре и спорте; - алгоритм построения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педагогического эксперимента; - способы обработки результатов исследования и анализ полученных данных; - требования к написанию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оформлению квалификационной работы; - способы и виды литературно-графического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ОПК-12.2.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самостоятельно вести поиск актуальной профессиональной информации по вопросам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осуществления тренировочного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образовательного процессов; - собирать, анализировать, интерпретировать данные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информационных источников и использовать их при планировании, контроле, методическом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обеспечении тренировочного и образовательного процессов; - использовать научную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терминологию; - классифицировать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методологические подходы, средства и методы исследования; - актуализировать проблематику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научного исследования; - анализировать и оценивать эффективность процесса спортивной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подготовки в ИВАС, физкультурно-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оздоровительной деятельности, организационно-управленческого процесса в ФСО (в зависимости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от направленности ОПОП); - определять </w:t>
            </w:r>
            <w:r w:rsidRPr="00312821">
              <w:rPr>
                <w:rFonts w:ascii="Times New Roman" w:hAnsi="Times New Roman" w:cs="Times New Roman"/>
              </w:rPr>
              <w:lastRenderedPageBreak/>
              <w:t>задачи научного исследования; - анализировать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инновационные методики; - определять задачи научного исследования, разрабатывать и формулировать гипотезу; - подбирать и использовать методы исследования; -использовать комплексное тестирование физического состояния и подготовленности спортсменов, видеоанализ, гониометрию,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акселерометрию, динамометрию, стабилометрию, эргометрию, телеметрические методы передачи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информации о состоянии систем организма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характеристиках движений спортсменов, методы антропометрии, миотонометрии, гониометрии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телеметрии в определении состояния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тренированности и спортивной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работоспособности, методики для тестирования сердечно-сосудистой, дыхательной систем и опорно-двигательного аппарата при помощи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методик оценки индекса Гарвардского степ-теста, PWC170, пробы Мартине, жизненной емкости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легких, методики психодиагностики психических процессов, состояний и свойств занимающихся, корректурная проба, методики исследования оперативной памяти, образного и логического мышления, оценки точности воспроизведения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дифференциации мышечного усилия, методика Айзенка, теппинг-тест, методика Спилбергера-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Ханина, методика Шмишека-Леонгарда (акцентуации характера), методика «Несуществующее животное», методика исследования мотивации, социометрия и др.;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определять биомеханические характеристики тела человека и его движений; - использовать методы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наблюдения, опроса, педагогического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эксперимента; - использовать для обработки результатов исследований стандартные методы математической статистики (расчет числовых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характеристик выборки, критерии проверки статистических гипотез, корреляционный анализ);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 анализировать и оценивать эффективность учебно-тренировочного процесса в ИВАС;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интерпретировать результаты собственных исследований в ИВАС; - анализировать и интерпретировать полученные результаты;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формулировать и аргументировать </w:t>
            </w:r>
            <w:r w:rsidRPr="00312821">
              <w:rPr>
                <w:rFonts w:ascii="Times New Roman" w:hAnsi="Times New Roman" w:cs="Times New Roman"/>
              </w:rPr>
              <w:lastRenderedPageBreak/>
              <w:t>обобщения и выводы, практические рекомендации; - составлять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 оформлять список литературы; - представлять результаты собственных исследований перед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аудиторией; - формулировать основные положения исследования в статьях сборников студенческих работ; - использовать технические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программные средства публичных выступлений.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ОПК-12.3.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использования исследовательских материалов при осуществлении педагогической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диагностики, планирования, педагогического контроля и методического обеспечения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тренировочного и образовательного процессов; -выполнения научно-исследовательских работ по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определению эффективности используемых средств и методов физкультурно-спортивной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деятельности в соответствии с направленностью образовательной программы; - публичной защиты</w:t>
            </w:r>
          </w:p>
          <w:p w:rsidR="00C23BA6" w:rsidRPr="00312821" w:rsidRDefault="00C23BA6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2821">
              <w:rPr>
                <w:rFonts w:ascii="Times New Roman" w:hAnsi="Times New Roman" w:cs="Times New Roman"/>
              </w:rPr>
              <w:t>результатов собственных научных исследований.</w:t>
            </w:r>
          </w:p>
        </w:tc>
      </w:tr>
      <w:tr w:rsidR="00C23BA6" w:rsidRPr="00673CBC" w:rsidTr="00C23BA6">
        <w:tc>
          <w:tcPr>
            <w:tcW w:w="2518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</w:rPr>
              <w:lastRenderedPageBreak/>
              <w:t>Планирование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ОПК-13.</w:t>
            </w:r>
            <w:r w:rsidRPr="00C23BA6">
              <w:rPr>
                <w:rFonts w:ascii="Times New Roman" w:hAnsi="Times New Roman" w:cs="Times New Roman"/>
              </w:rPr>
              <w:t xml:space="preserve">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ОПК-13.1.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 морфологические особенности занимающихся физической культурой различного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пола и возраста, критерии оценки физического развития, определяющие подход к планированию характера и уровня физических нагрузок, анализу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результатов их применения; - влияние нагрузок разной направленности на изменение морфо-функционального статуса; - биомеханические особенности опорно- двигательного аппарата человека; - биомеханику статических положений и различных видов движений человека;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биомеханические технологии формирования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совершенствования движений человека с заданной результативностью; − химический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состав организма человека; − возрастные особенности обмена веществ при организации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занятий физической культурой и спортом; − особенности обмена веществ лиц разных возрастных групп; - физиологические функции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основных органов и систем человека в возрастном и половом аспекте; - физиологические механизмы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регуляции деятельности основных органов и </w:t>
            </w:r>
            <w:r w:rsidRPr="00312821">
              <w:rPr>
                <w:rFonts w:ascii="Times New Roman" w:hAnsi="Times New Roman" w:cs="Times New Roman"/>
              </w:rPr>
              <w:lastRenderedPageBreak/>
              <w:t>систем организма человека в возрастном и половом аспекте; - физиологические механизмы регуляции деятельности основных органов и систем организма человека различного пола и возраста в покое и при мышечной работе; физиологические и биохимические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закономерности двигательной активности и процессов восстановления; - анатомо-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физиологические и биомеханические основы развития физических качеств; - психологическую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характеристику физического воспитания, спорта и двигательной рекреации; - основные понятия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возрастной психологии, в том числе,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психологические особенности занимающихся старшего дошкольного, школьного возраста,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взрослых и людей пожилого возраста; -положения теории физической культуры,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определяющие методику проведения занятий в сфере физической культуры и спорта с различным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контингентом обучающихся и занимающихся; -специфику планирования, его объективные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субъективные предпосылки, масштабы и предметные аспекты планирования; - целевые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результаты и параметры применяемых нагрузок;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методические и технологические подходы, структуру построения занятий, формы и способы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планирования; - основные и дополнительные формы занятий; - документы планирования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образовательного процесса и тренировочного процесса на разных стадиях и этапах;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организацию образовательного процесса по физической культуре в образовательных организациях общего и профессионального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образования; - организацию деятельности учащихся, направленной на освоение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дополнительной общеобразовательной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программы по физической культуре и спорту; -терминологию и классификацию в гимнастике,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легкой атлетике, плавании, подвижных и спортивных играх, лыжном спорте (здесь и далее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может быть исключен при отсутствии климатических возможностей проведения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занятий); - принципы и порядок разработки учебно-программной документации для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проведения занятий по гимнастике, легкой атлетике, плаванию, подвижным и </w:t>
            </w:r>
            <w:r w:rsidRPr="00312821">
              <w:rPr>
                <w:rFonts w:ascii="Times New Roman" w:hAnsi="Times New Roman" w:cs="Times New Roman"/>
              </w:rPr>
              <w:lastRenderedPageBreak/>
              <w:t>спортивным играм, лыжному спорту; - содержания и правила оформления плана учебно-тренировочного занятия с использованием средств гимнастики,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легкой атлетики, плавания, подвижных и спортивных игр, лыжного спорта; - правила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организация соревнований в гимнастике, легкой атлетике, плавании, подвижных и спортивных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играх, лыжном спорте; - способы оценки результатов обучения в гимнастике, легкой атлетике, плавании, подвижных и спортивных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играх, лыжном спорте; терминологию,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классификацию и общую характеристику спортивных дисциплин (упражнений) в ИВАС; -средства и методы физической, технической,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тактической и психологической подготовки в ИВАС; - методики обучения технике спортивных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дисциплин (упражнений) в ИВАС; - способы оценки результатов учебно-тренировочного процесса в ИВАС; - виды и технологию планирования и организации учебно-тренировочного процесса в ИВАС.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ОПК-13.2.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дифференцировать обучающихся, тренирующихся по степени физического развития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 пределах возрастно-половых групп для подбора величин тренировочных нагрузок; - оценивать эффективность статических положений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движений человека; - применять биомеханические технологии формирования и совершенствования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движений человека с заданной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результативностью; − выявлять зависимость между процессами энергообразования при выполнении мышечной деятельности и уровнем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физической работоспособности; − описать влияние различных средовых факторов и условий на организм человека в процессе занятий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физической культурой и спортом; - учитывать возрастные психологические особенности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занимающихся физической культурой и спортом;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повышать мотивацию и волю к победе у занимающихся физической культурой и спортом;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поддерживать высокий уровень спортивной мотивации; - планировать тренировочный процесс, ориентируясь на общие положения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теории физической культуры при опоре на конкретику избранного вида спорта; -планировать учебно-воспитательный процесс по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физической культуре и спорту в соответствии с основной и дополнительной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общеобразовательной программой; - определять цель, задачи, осуществлять подбор средств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устанавливать параметры нагрузок при планировании активного отдыха детей с использованием средств физической культуры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спорта в режиме учебного и вне учебного времени; - ставить различные виды задач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организовывать их решение на занятиях по гимнастике, легкой атлетике, подвижным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спортивным играм, плаванию, лыжной подготовке; - решать поставленные задачи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занятия, подбирать методику проведения занятий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 гимнастике, легкой атлетике, плаванию, подвижным и спортивным играм, лыжному спорту с учетом возраста, подготовленности,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индивидуальных особенностей, интересов обучающихся, занимающихся; - определять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средства и величину нагрузки на занятиях по гимнастике, легкой атлетике, подвижным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спортивным играм, плаванию, лыжной подготовке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 зависимости от поставленных задач; -использовать на занятиях педагогически обоснованные формы, методы, средства и приемы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организации деятельности занимающихся с учетом особенностей гимнастики, легкой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атлетики, подвижных и спортивных игр, плавания, лыжного спорта; - определять формы, методы и средства оценивания процесса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результатов деятельности занимающихся при освоении программ по гимнастике, легкой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атлетике, подвижным и спортивным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играм,плаванию, лыжной подготовке; -определять задачи учебно-тренировочного занятия; - подбирать средства и методы для решения задач учебно-тренировочного процесса; - подбирать величину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тренировочной нагрузки на учебно-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тренировочных занятиях  в соответствии с поставленными задачами и особенностями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занимающихся; - раскрывать и интерпретировать методику обучения технике отдельных видов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спортивных дисциплин (упражнений); -планировать содержание учебно-тренировочных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занятий с учетом уровня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подготовленности занимающихся, материально-технического оснащения, погодных и санитарно-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гигиенических условий.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ОПК-13.3.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использования анатомической терминологии, адекватно отражающей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морфофункциональные характеристики занимающихся, виды их двигательной деятельности; - проведения анатомического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анализа физических упражнений;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биомеханического анализа статических положений и движений человека; - планирования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занятий по гимнастике, легкой атлетике, подвижным и спортивным играм, плаванию, лыжной подготовке; - планирования мероприятий оздоровительного характера с использованием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средств гимнастики, легкой атлетики, подвижных и спортивных игр, плавания, лыжной подготовки;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 планирования учебно-тренировочных занятий; - составления комплексов упражнений с учетом двигательных режимов, функционального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состояния и возраста учащихся при освоении общеобразовательных программ; - планирования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занятий по учебному предмету «Физическая культура»; - планирования внеурочных занятий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(кружков физической культуры, групп ОФП, спортивных секций); - планирования мероприятий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активного отдыха обучающихся в режиме учебного и вне учебного времени образовательной организации.</w:t>
            </w:r>
          </w:p>
        </w:tc>
      </w:tr>
      <w:tr w:rsidR="00C23BA6" w:rsidRPr="00673CBC" w:rsidTr="00C23BA6">
        <w:tc>
          <w:tcPr>
            <w:tcW w:w="2518" w:type="dxa"/>
            <w:vMerge w:val="restart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</w:rPr>
              <w:lastRenderedPageBreak/>
              <w:t>Обеспечение безопасности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ОПК-14</w:t>
            </w:r>
            <w:r w:rsidRPr="00C23BA6">
              <w:rPr>
                <w:rFonts w:ascii="Times New Roman" w:hAnsi="Times New Roman" w:cs="Times New Roman"/>
              </w:rPr>
              <w:t>. Способен обеспечивать соблюдение техники безопасности, профилактику травматизма, оказывать первую доврачебную помощь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23BA6">
              <w:rPr>
                <w:rFonts w:ascii="Times New Roman" w:hAnsi="Times New Roman" w:cs="Times New Roman"/>
              </w:rPr>
              <w:t>Правовые основы профессиональной деятельности</w:t>
            </w: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ОПК-14.1.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 предметы, методы и системы ключевых понятий гигиены; - основные разделы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гигиенической науки и их содержание; - санитарно-гигиенические требования к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проведению занятий физкультурой и спортом, адаптивной физической культурой и адаптивным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спортом, а также в процессе тренировок, при подготовке к соревнованиям и 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восстановительном периоде; - нормативную документацию по гигиене в физкультурно-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спортивной деятельности; - факторы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микроклимата в спортивных сооружениях, их нормативы и способы достижения благоприятных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микроклиматических условий; - приборы для </w:t>
            </w:r>
            <w:r w:rsidRPr="00312821">
              <w:rPr>
                <w:rFonts w:ascii="Times New Roman" w:hAnsi="Times New Roman" w:cs="Times New Roman"/>
              </w:rPr>
              <w:lastRenderedPageBreak/>
              <w:t>измерения основных параметров микроклимата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(термометры, психрометры и др.); - санитарно-гигиенические требования к питьевой воде и воде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плавательных бассейнов, инфекционных и неинфекционных заболеваний, связанных с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водным фактором; - основы личной гигиены, гигиены спортивной одежды и обуви; - основные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методы профилактики пищевых отравлений в спортивных коллективах; - факторы и причины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травматизма, заболеваний, функциональных нарушений в процессе учебной и спортивной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деятельности; - гигиенические особенности проведения физкультурно-оздоровительных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занятий с лицами разных возрастных групп; -этиологию и признаки травматических повреждений и неотложных состояний организма;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 противопоказания и ограничения к выполнению физических упражнений, которые являются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потенциально опасными для здоровья детей; -основы оказания первой помощи при неотложных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состояниях, и травматических повреждениях, основы сердечно-легочной реанимации;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этиологию и патогенез заболеваний различных органов и систем; - внешние признаки утомления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 переутомления занимающихся; - правила безопасности при проведении физкультурно-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спортивного праздника, соревнования, дня здоровья и других мероприятий оздоровительного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характера; - санитарно-гигиенические требования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 занятиям гимнастикой, легкой атлетикой, плаванием, подвижными и спортивными играми, лыжным спортом, правила обеспечения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безопасности и профилактики травматизма; -факторы и причины травматизма в процессе занятий гимнастикой, легкой атлетикой, плаванием, подвижными и спортивными играми,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лыжным спортом; - приемы помощи и страховки при проведении занятий по физической культуре с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использованием средств гимнастики, легкой атлетики, плавания, подвижных и спортивных игр, лыжного спорта; - требования к экипировке, спортивному инвентарю и оборудованию на занятиях и соревнованиях по гимнастике, легкой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атлетике, плаванию, подвижным и спортивным играм, лыжной подготовке; - способы (варианты)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рационального размещения занимающихся для выполнения упражнений на занятиях по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гимнастике, легкой атлетике, плаванию, подвижным и спортивным играм, лыжной подготовке; - особенности занятий гимнастикой,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легкой атлетикой, плаванием, подвижными и спортивными играми, лыжным спортом с учащимися различных медицинских групп;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специфику проведения тренировочных занятий, а также требования к технике безопасности в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условиях тренировочных занятий и соревнований; - причины травматизма, меры предупреждения на занятиях; - требования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 экипировке, спортивному инвентарю и оборудованию на занятиях и соревнованиях 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ОПК-14.2.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обеспечивать технику безопасности на занятиях с учётом гигиенических норм (соблюдение площади на одного занимающегося,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одежде и обуви, к структуре проведения занятий);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 оценивать санитарно-гигиеническое состояние спортивного зала; -проводить мероприятия по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санитарно-просветительной работе в спортивных коллективах; - распознавать признаки неотложных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состояний и травматических повреждений; - оказывать первую помощь при возникновении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неотложных состояний и травматических повреждений; - распознавать заболевания различных органов и систем по наиболее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типичным признакам с целью предотвращения развития острых патологических состояний, 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также обеспечения своевременного обращения за медицинской помощью; - осуществлять контроль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отсутствия медицинских противопоказаний к занятиям физической культурой и спортом,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адаптивной физической культурой и адаптивным спортом; - разъяснять в простой и доступной форме правила техники безопасности при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выполнении упражнений, при использовании </w:t>
            </w:r>
            <w:r w:rsidRPr="00312821">
              <w:rPr>
                <w:rFonts w:ascii="Times New Roman" w:hAnsi="Times New Roman" w:cs="Times New Roman"/>
              </w:rPr>
              <w:lastRenderedPageBreak/>
              <w:t>спортивного инвентаря; - вести разъяснительную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беседу по профилактике и соблюдении техники безопасности при выполнении упражнений;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поддерживать дисциплину во время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тренировочных занятий; - выявлять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неисправности спортивных объектов и инвентаря; - обеспечивать безопасное выполнение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упражнений на занятиях по гимнастике, легкой атлетике, плаванию, подвижным и спортивным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играм, лыжной подготовке; - организовывать группу занимающихся, в том числе, с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инвалидностью и ограниченными возможностями здоровья в зависимости от поставленных задач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для безопасного выполнения упражнений на занятиях по гимнастике, легкой атлетике,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плаванию, подвижным и спортивным играм, лыжной подготовке; - обеспечивать безопасность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занимающихся на учебно-тренировочных занятиях и соревнованиях; - выявлять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угрозы степени опасности внешних и внутренних факторов и организовывать безопасное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пространство для занимающихся, в том числе, с инвалидностью и с ограниченными возможностями здоровья оперативно реагировать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на нештатные ситуации и применять верные алгоритмы действий для устранения или снижения опасности.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ОПК-14.3.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измерения основных параметров микроклимата в спортивных сооружениях;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использования специальной аппаратуры и инвентаря; - оказания первой помощи при неотложных состояниях и травматических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повреждениях; - проведения бесед и инструктажа с занимающимися о правилах поведения в помещении спортивного сооружения, на его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территории и выполнения этих правил; -проведения инструктажа по технике безопасности на занятиях физической культурой и спортом,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адаптивной физической культурой и адаптивным спортом; - составление плана профилактических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мероприятий по возникновению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распространению инфекционных заболеваний, травм и патологических состояний; - обеспечения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безопасности при проведении учебно-тренировочного занятия по гимнастике, легкой атлетике, плаванию, подвижным и спортивным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играм, лыжной подготовке; - обеспечения безопасности при проведении учебно-тренировочного занятия; - обеспечения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безопасности проведения учебных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дополнительных занятий: профилактики травматизма, исправности оборудования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инвентаря, соблюдения санитарно-гигиенических норм в условиях образовательной и физкультурно-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спортивной организации; - обеспечения безопасности проведения массовых физкультурно-спортивных и оздоровительных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мероприятий; - ознакомления педагогических работников и родителей (законных представителей) несовершеннолетних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обучающихся, в том числе, с инвалидностью и ограниченными возможностями здоровья с</w:t>
            </w:r>
          </w:p>
          <w:p w:rsidR="00C23BA6" w:rsidRPr="00312821" w:rsidRDefault="00C23BA6" w:rsidP="0031282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2821">
              <w:rPr>
                <w:rFonts w:ascii="Times New Roman" w:hAnsi="Times New Roman" w:cs="Times New Roman"/>
              </w:rPr>
              <w:t>правилами охраны жизни.</w:t>
            </w:r>
          </w:p>
        </w:tc>
      </w:tr>
      <w:tr w:rsidR="00C23BA6" w:rsidRPr="00673CBC" w:rsidTr="00C23BA6">
        <w:tc>
          <w:tcPr>
            <w:tcW w:w="2518" w:type="dxa"/>
            <w:vMerge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ОПК-15</w:t>
            </w:r>
            <w:r w:rsidRPr="00C23BA6">
              <w:rPr>
                <w:rFonts w:ascii="Times New Roman" w:hAnsi="Times New Roman" w:cs="Times New Roman"/>
              </w:rPr>
              <w:t>. 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ОПК-15.1.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Знает: - понятия и признаки правовых отношений;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-трудовое законодательство Российской Федерации; - законодательство Российской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Федерации в сфере физической культуры и спорта, адаптивной физической культуры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адаптивного спорта; - законодательство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Российской Федерации в сфере социальной защиты населения; - законодательство Российской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Федерации в образовании; - нормативные документы в области физической культуры и спорта, адаптивной физической культуры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адаптивного спорта, в здравоохранении и социальной защите ; - требования федераций по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видам спорта, по видам адаптивного спорта к подготовке и проведению спортивных мероприятий; - правила внутреннего трудового распорядка физкультурно-спортивной организации; - нормативные документы в области управления персоналом физкультурно-спортивной организации; - нормативные документы в области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осуществления контроля качества услуг; - нормативные документы, регламентирующие работу со служебной документацией; - требования к оформлению, реквизитам, порядку разработки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утверждения локальных нормативных актов; -требования охраны труда в области образования,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физической культуры и спорта; - меры ответственности педагогических работников за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жизнь и здоровье обучающихся, в том числе, с инвалидностью и ограниченными возможностями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здоровья; - нормативные правовые акты в области защиты прав ребенка; - нормативные правовые акты в области защиты прав инвалидов и лиц с ограниченными возможностями здоровья; -методы предотвращения противоправного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влияния на результаты официальных спортивных соревнований и правила, устанавливающие ответственность за такое противоправное влияние; - источники надежной и достоверной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информации, отражающие государственную и региональную политику в области образования,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физической культуры и спорта и адаптивной физической культуры и адаптивного спорта; -этические нормы в области спорта, адаптивного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спорта и образования.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ОПК-15.2.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Умеет: - ориентироваться в законодательстве и правовой литературе, принимать решения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совершать действия в соответствии с законом; -анализировать планирующую и отчетную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документацию по вопросам физической культуры и спорта, адаптивной физической культуры 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адаптивного спорта на предмет реалистичности, логичности, соответствия действительному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положению дел и удовлетворения формальным требованиям нормативных правовых актов; -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осуществлять контроль качества услуг, их соответствия требованиям нормативно-правовых актов, условиям договоров.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  <w:b/>
              </w:rPr>
              <w:t>ОПК-15.3.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Имеет опыт: - обоснования принимаемых решений по организации деятельности в области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физической культуры и спорта, адаптивной физической культуры и адаптивного спорта с позиции норм законодательства и профессиональной этики; - разработки обязательной отчетности в соответствии с порядком установленными нормативными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правовыми актами, требованиями вышестоящей организации или собственника; - разработки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внутренних порядков организации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управленческого учета и отчетности; -составления документов по проведению соревнований.</w:t>
            </w:r>
          </w:p>
        </w:tc>
      </w:tr>
      <w:tr w:rsidR="00C23BA6" w:rsidRPr="00673CBC" w:rsidTr="00C23BA6">
        <w:tc>
          <w:tcPr>
            <w:tcW w:w="2518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</w:rPr>
              <w:lastRenderedPageBreak/>
              <w:t>Предпринимательская деятельность</w:t>
            </w:r>
          </w:p>
        </w:tc>
        <w:tc>
          <w:tcPr>
            <w:tcW w:w="2835" w:type="dxa"/>
            <w:shd w:val="clear" w:color="auto" w:fill="auto"/>
          </w:tcPr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C23BA6">
              <w:rPr>
                <w:rFonts w:ascii="Times New Roman" w:hAnsi="Times New Roman" w:cs="Times New Roman"/>
                <w:b/>
              </w:rPr>
              <w:t>ОПК-16</w:t>
            </w:r>
            <w:r w:rsidRPr="00C23BA6">
              <w:rPr>
                <w:rFonts w:ascii="Times New Roman" w:hAnsi="Times New Roman" w:cs="Times New Roman"/>
              </w:rPr>
              <w:t>. Способен к ведению инновационной и предпринимательской деятельности.</w:t>
            </w:r>
          </w:p>
          <w:p w:rsidR="00C23BA6" w:rsidRPr="00C23BA6" w:rsidRDefault="00C23BA6" w:rsidP="00C23B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ОПК-16.1. Способен  применять в повседневной деятельности теоретические основы нахождения и оценки новых рыночных возможностей, принципы формирования и описание бизнес-идеи, принципы организации финансового планирования и прогнозирования; 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ОПК-16.2. Способен применять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основные подходы к проектированию и типологию традиционных и современных организационных структур управления, принципы распределения полномочий и ответственности, в т.ч. на основе их делегирования; теории мотивации, лидерства и власти в управленческой деятельности; 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принципы организации внедрения технологических и продуктовых инноваций, теоретические основы нахождения и оценки новых рыночных возможностей, принципы формирования и описание бизнес-идеи.</w:t>
            </w:r>
          </w:p>
          <w:p w:rsidR="00C23BA6" w:rsidRPr="00312821" w:rsidRDefault="00C23BA6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2821">
              <w:rPr>
                <w:rFonts w:ascii="Times New Roman" w:hAnsi="Times New Roman" w:cs="Times New Roman"/>
              </w:rPr>
              <w:t>ОПК-16.3. Способен разрабатывать и выполнять планы и программы финансового планирования и прогнозирования.</w:t>
            </w:r>
          </w:p>
        </w:tc>
      </w:tr>
    </w:tbl>
    <w:p w:rsidR="00C23BA6" w:rsidRPr="005B0519" w:rsidRDefault="00C23BA6" w:rsidP="00364BF9">
      <w:pPr>
        <w:spacing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</w:p>
    <w:p w:rsidR="00364BF9" w:rsidRPr="005B0519" w:rsidRDefault="00C224A8" w:rsidP="00364BF9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364BF9" w:rsidRPr="005B0519" w:rsidRDefault="00364BF9" w:rsidP="00364BF9">
      <w:pPr>
        <w:spacing w:before="120" w:after="120" w:line="240" w:lineRule="auto"/>
        <w:ind w:firstLine="595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 xml:space="preserve">Таблица 4.1.3 </w:t>
      </w:r>
    </w:p>
    <w:p w:rsidR="00364BF9" w:rsidRDefault="00364BF9" w:rsidP="00364BF9">
      <w:pPr>
        <w:pStyle w:val="a4"/>
        <w:spacing w:before="0" w:beforeAutospacing="0" w:after="0" w:afterAutospacing="0"/>
        <w:ind w:left="567"/>
        <w:contextualSpacing/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195"/>
        <w:gridCol w:w="3321"/>
        <w:gridCol w:w="2142"/>
      </w:tblGrid>
      <w:tr w:rsidR="00F21EBA" w:rsidRPr="00312821" w:rsidTr="004B28B0">
        <w:trPr>
          <w:cantSplit/>
          <w:trHeight w:val="1134"/>
          <w:jc w:val="center"/>
        </w:trPr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12821">
              <w:rPr>
                <w:rFonts w:ascii="Times New Roman" w:hAnsi="Times New Roman" w:cs="Times New Roman"/>
                <w:b/>
                <w:spacing w:val="-7"/>
              </w:rPr>
              <w:t>Задача ПД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i/>
                <w:spacing w:val="-7"/>
              </w:rPr>
            </w:pPr>
          </w:p>
        </w:tc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12821">
              <w:rPr>
                <w:rFonts w:ascii="Times New Roman" w:hAnsi="Times New Roman" w:cs="Times New Roman"/>
                <w:b/>
                <w:spacing w:val="-7"/>
              </w:rPr>
              <w:t>Код и наименование профессиональной компетенции</w:t>
            </w:r>
          </w:p>
        </w:tc>
        <w:tc>
          <w:tcPr>
            <w:tcW w:w="1921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12821">
              <w:rPr>
                <w:rFonts w:ascii="Times New Roman" w:hAnsi="Times New Roman" w:cs="Times New Roman"/>
                <w:b/>
                <w:spacing w:val="-7"/>
              </w:rPr>
              <w:t xml:space="preserve">Код и наименование индикатора </w:t>
            </w:r>
            <w:r w:rsidRPr="00312821">
              <w:rPr>
                <w:rFonts w:ascii="Times New Roman" w:hAnsi="Times New Roman" w:cs="Times New Roman"/>
                <w:b/>
                <w:spacing w:val="-7"/>
              </w:rPr>
              <w:br/>
              <w:t xml:space="preserve">достижения профессиональной </w:t>
            </w:r>
            <w:r w:rsidRPr="00312821">
              <w:rPr>
                <w:rFonts w:ascii="Times New Roman" w:hAnsi="Times New Roman" w:cs="Times New Roman"/>
                <w:b/>
                <w:spacing w:val="-7"/>
              </w:rPr>
              <w:br/>
              <w:t>компетенции</w:t>
            </w:r>
          </w:p>
        </w:tc>
        <w:tc>
          <w:tcPr>
            <w:tcW w:w="861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12821">
              <w:rPr>
                <w:rFonts w:ascii="Times New Roman" w:hAnsi="Times New Roman" w:cs="Times New Roman"/>
                <w:b/>
                <w:spacing w:val="-7"/>
              </w:rPr>
              <w:t xml:space="preserve">Основание </w:t>
            </w:r>
            <w:r w:rsidRPr="00312821">
              <w:rPr>
                <w:rFonts w:ascii="Times New Roman" w:hAnsi="Times New Roman" w:cs="Times New Roman"/>
                <w:b/>
              </w:rPr>
              <w:t xml:space="preserve">(ПС, </w:t>
            </w:r>
            <w:r w:rsidRPr="00312821">
              <w:rPr>
                <w:rFonts w:ascii="Times New Roman" w:hAnsi="Times New Roman" w:cs="Times New Roman"/>
                <w:b/>
                <w:spacing w:val="-2"/>
              </w:rPr>
              <w:t>анализ опыта</w:t>
            </w:r>
            <w:r w:rsidRPr="00312821">
              <w:rPr>
                <w:rStyle w:val="a7"/>
                <w:rFonts w:ascii="Times New Roman" w:hAnsi="Times New Roman" w:cs="Times New Roman"/>
                <w:b/>
                <w:spacing w:val="-2"/>
              </w:rPr>
              <w:footnoteReference w:id="1"/>
            </w:r>
            <w:r w:rsidRPr="00312821">
              <w:rPr>
                <w:rFonts w:ascii="Times New Roman" w:hAnsi="Times New Roman" w:cs="Times New Roman"/>
                <w:b/>
                <w:spacing w:val="-2"/>
              </w:rPr>
              <w:t>)</w:t>
            </w:r>
          </w:p>
        </w:tc>
      </w:tr>
      <w:tr w:rsidR="00312821" w:rsidRPr="00312821" w:rsidTr="004B28B0">
        <w:trPr>
          <w:trHeight w:val="37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12821">
              <w:rPr>
                <w:rFonts w:ascii="Times New Roman" w:hAnsi="Times New Roman" w:cs="Times New Roman"/>
                <w:b/>
                <w:spacing w:val="-7"/>
              </w:rPr>
              <w:t xml:space="preserve">ПК по типам задач </w:t>
            </w:r>
          </w:p>
        </w:tc>
      </w:tr>
      <w:tr w:rsidR="00312821" w:rsidRPr="00312821" w:rsidTr="004B28B0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12821">
              <w:rPr>
                <w:rFonts w:ascii="Times New Roman" w:hAnsi="Times New Roman" w:cs="Times New Roman"/>
                <w:b/>
                <w:spacing w:val="-7"/>
              </w:rPr>
              <w:t>Педагогический тип задач</w:t>
            </w:r>
          </w:p>
        </w:tc>
      </w:tr>
      <w:tr w:rsidR="00F21EBA" w:rsidRPr="00312821" w:rsidTr="004B28B0">
        <w:trPr>
          <w:trHeight w:val="425"/>
          <w:jc w:val="center"/>
        </w:trPr>
        <w:tc>
          <w:tcPr>
            <w:tcW w:w="1109" w:type="pct"/>
            <w:vMerge w:val="restar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Проектирование, стратегическое планирование и реализация педагогического процесса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ПК-1 Способен осуществлять педагогическую деятельность по проектированию и стратегическому планированию образовательного процесса и его реализацию в образовательной организации дошкольного, начального общего, основного общего, </w:t>
            </w:r>
            <w:r w:rsidRPr="00312821">
              <w:rPr>
                <w:rFonts w:ascii="Times New Roman" w:hAnsi="Times New Roman" w:cs="Times New Roman"/>
              </w:rPr>
              <w:lastRenderedPageBreak/>
              <w:t>среднего общего образования лиц с ограниченными возможностями здоровья (включая инвалидов) всех возрастных и нозологических групп в соответствии с выделяемыми видами адаптивной физической культуры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921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 xml:space="preserve">ПК-1.1 Способен применять федеральные образовательные стандарты и примерные образовательные программы дошкольного, начального общего, основного общего, среднего общего образования лиц с ограниченными возможностями здоровья (включая инвалидов); -ставить различные виды учебных задач (учебно-познавательных, учебно-практических, учебно-игровых) и организовывать их решение в соответствии с </w:t>
            </w:r>
            <w:r w:rsidRPr="00312821">
              <w:rPr>
                <w:rFonts w:ascii="Times New Roman" w:hAnsi="Times New Roman" w:cs="Times New Roman"/>
              </w:rPr>
              <w:lastRenderedPageBreak/>
              <w:t>уровнем развития обучающихся;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 ПК-1.2 Способен проектировать индивидуальную образовательную траекторию обучающегося в соответствии с задачами достижения образовательных результатов;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-объективно оценивать успехи и возможности обучающихся с учетом неравномерности их индивидуального и гендерного развития;- осуществлять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технологий;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ПК-1.3 Способен составлять планы развития профессиональных компетенций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специалистов образовательной организации; -координировать учебный, тренировочный и воспитательный процесс в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образовательной организации. 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01.001 Педагог (педагогическая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деятельность в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дошкольном,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начальном общем,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основном общем,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среднем общем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образовании)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(воспитатель, учитель)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01.003 Педагог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дополнительного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образования детей 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взрослых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05.004 Инструктор-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методист по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адаптивной физической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культуре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312821" w:rsidRPr="00673CBC" w:rsidTr="004B28B0">
        <w:trPr>
          <w:trHeight w:val="425"/>
          <w:jc w:val="center"/>
        </w:trPr>
        <w:tc>
          <w:tcPr>
            <w:tcW w:w="1109" w:type="pct"/>
            <w:vMerge/>
            <w:shd w:val="clear" w:color="auto" w:fill="auto"/>
          </w:tcPr>
          <w:p w:rsidR="00312821" w:rsidRPr="00AF475F" w:rsidRDefault="00312821" w:rsidP="004B28B0">
            <w:pPr>
              <w:rPr>
                <w:highlight w:val="yellow"/>
              </w:rPr>
            </w:pPr>
          </w:p>
        </w:tc>
        <w:tc>
          <w:tcPr>
            <w:tcW w:w="1109" w:type="pct"/>
            <w:shd w:val="clear" w:color="auto" w:fill="auto"/>
          </w:tcPr>
          <w:p w:rsidR="00312821" w:rsidRPr="00CA3658" w:rsidRDefault="00312821" w:rsidP="004B28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21" w:type="pct"/>
            <w:shd w:val="clear" w:color="auto" w:fill="auto"/>
          </w:tcPr>
          <w:p w:rsidR="00312821" w:rsidRPr="00CA3658" w:rsidRDefault="00312821" w:rsidP="004B28B0">
            <w:pPr>
              <w:jc w:val="both"/>
            </w:pPr>
          </w:p>
        </w:tc>
        <w:tc>
          <w:tcPr>
            <w:tcW w:w="861" w:type="pct"/>
            <w:shd w:val="clear" w:color="auto" w:fill="auto"/>
          </w:tcPr>
          <w:p w:rsidR="00312821" w:rsidRPr="002E171C" w:rsidRDefault="00312821" w:rsidP="004B28B0">
            <w:pPr>
              <w:autoSpaceDE w:val="0"/>
              <w:autoSpaceDN w:val="0"/>
              <w:adjustRightInd w:val="0"/>
            </w:pPr>
          </w:p>
        </w:tc>
      </w:tr>
      <w:tr w:rsidR="00312821" w:rsidRPr="00673CBC" w:rsidTr="004B28B0">
        <w:trPr>
          <w:trHeight w:val="425"/>
          <w:jc w:val="center"/>
        </w:trPr>
        <w:tc>
          <w:tcPr>
            <w:tcW w:w="1109" w:type="pct"/>
            <w:vMerge/>
            <w:shd w:val="clear" w:color="auto" w:fill="auto"/>
          </w:tcPr>
          <w:p w:rsidR="00312821" w:rsidRPr="001F4027" w:rsidRDefault="00312821" w:rsidP="004B28B0">
            <w:pPr>
              <w:spacing w:after="200" w:line="276" w:lineRule="auto"/>
              <w:jc w:val="both"/>
              <w:rPr>
                <w:i/>
                <w:spacing w:val="-7"/>
              </w:rPr>
            </w:pPr>
          </w:p>
        </w:tc>
        <w:tc>
          <w:tcPr>
            <w:tcW w:w="1109" w:type="pct"/>
            <w:shd w:val="clear" w:color="auto" w:fill="auto"/>
          </w:tcPr>
          <w:p w:rsidR="00312821" w:rsidRPr="005B7BA9" w:rsidRDefault="00312821" w:rsidP="004B28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1" w:type="pct"/>
            <w:shd w:val="clear" w:color="auto" w:fill="auto"/>
          </w:tcPr>
          <w:p w:rsidR="00312821" w:rsidRPr="007525AA" w:rsidRDefault="00312821" w:rsidP="004B28B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61" w:type="pct"/>
            <w:shd w:val="clear" w:color="auto" w:fill="auto"/>
          </w:tcPr>
          <w:p w:rsidR="00312821" w:rsidRPr="002E171C" w:rsidRDefault="00312821" w:rsidP="004B28B0">
            <w:pPr>
              <w:autoSpaceDE w:val="0"/>
              <w:autoSpaceDN w:val="0"/>
              <w:adjustRightInd w:val="0"/>
            </w:pPr>
          </w:p>
          <w:p w:rsidR="00312821" w:rsidRPr="001F4027" w:rsidRDefault="00312821" w:rsidP="004B28B0">
            <w:pPr>
              <w:jc w:val="center"/>
              <w:rPr>
                <w:spacing w:val="-7"/>
              </w:rPr>
            </w:pPr>
          </w:p>
        </w:tc>
      </w:tr>
      <w:tr w:rsidR="00F21EBA" w:rsidRPr="00312821" w:rsidTr="004B28B0">
        <w:trPr>
          <w:trHeight w:val="425"/>
          <w:jc w:val="center"/>
        </w:trPr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Проектирование, стратегическое планирование и реализация педагогического процесса</w:t>
            </w:r>
          </w:p>
        </w:tc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12821">
              <w:rPr>
                <w:color w:val="auto"/>
                <w:sz w:val="22"/>
                <w:szCs w:val="22"/>
              </w:rPr>
              <w:t xml:space="preserve">ПК-8 Способен разрабатывать стратегии педагогического, реабилитационного,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физической реабилитации, адаптивной физической культуры и спорта и создавать условия для совместной </w:t>
            </w:r>
            <w:r w:rsidRPr="00312821">
              <w:rPr>
                <w:color w:val="auto"/>
                <w:sz w:val="22"/>
                <w:szCs w:val="22"/>
              </w:rPr>
              <w:lastRenderedPageBreak/>
              <w:t xml:space="preserve">деятельности с  учреждениями и общественными организациями лиц с отклонениями в состоянии здоровья (включая инвалидов). </w:t>
            </w:r>
          </w:p>
        </w:tc>
        <w:tc>
          <w:tcPr>
            <w:tcW w:w="1921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ПК-8.1 Способен вести, уточнять и модифицировать  планирование специализированного образовательного процесса для отдельных контингентов обучающихся с особыми образовательными потребностями совместно с общественными организациями, осуществляющими деятельность в области адаптивной физической культуры, физической реабилитации и спорта, на основе имеющихся типовых программ и собственных разработок;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ПК 8.2 Способен решать задачи по распространению передового педагогического опыта среди организаций, осуществляющих деятельность в области адаптивной физической </w:t>
            </w:r>
            <w:r w:rsidRPr="00312821">
              <w:rPr>
                <w:rFonts w:ascii="Times New Roman" w:hAnsi="Times New Roman" w:cs="Times New Roman"/>
              </w:rPr>
              <w:lastRenderedPageBreak/>
              <w:t>культуры, физической реабилитации и спорта;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 8.3 Способен разрабатывать план издания учебных пособий,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методических материалов для специалистов образовательной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организации, организации спортивной подготовки и других организаций, осуществляющих деятельность в области адаптивной физической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культуры, физической реабилитации и спорта; -руководить подготовкой и проведением мастер-классов, круглых столов, семинаров со специалистами образовательной организации, организации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физической реабилитации и других организаций, осуществляющих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деятельность в области адаптивной физической культуры и спорта, по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вопросам внедрения новых направлений в развитии перспективных технологий деятельности в организациях данного профиля.</w:t>
            </w:r>
          </w:p>
        </w:tc>
        <w:tc>
          <w:tcPr>
            <w:tcW w:w="861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01.001 Педагог (педагогическая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деятельность в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дошкольном,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начальном общем,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основном общем,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среднем общем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образовании)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(воспитатель, учитель)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01.003 Педагог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дополнительного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образования детей 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взрослых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05.004 Инструктор-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методист по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адаптивной физической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культуре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</w:tr>
      <w:tr w:rsidR="00312821" w:rsidRPr="00312821" w:rsidTr="004B28B0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12821" w:rsidRPr="00312821" w:rsidRDefault="00312821" w:rsidP="004B28B0">
            <w:pPr>
              <w:jc w:val="center"/>
              <w:rPr>
                <w:rFonts w:ascii="Times New Roman" w:hAnsi="Times New Roman" w:cs="Times New Roman"/>
                <w:spacing w:val="-7"/>
              </w:rPr>
            </w:pPr>
            <w:r w:rsidRPr="00312821">
              <w:rPr>
                <w:rFonts w:ascii="Times New Roman" w:hAnsi="Times New Roman" w:cs="Times New Roman"/>
                <w:b/>
                <w:spacing w:val="-7"/>
              </w:rPr>
              <w:lastRenderedPageBreak/>
              <w:t>Реабилитационный (Восстановительный) тип задач</w:t>
            </w:r>
          </w:p>
        </w:tc>
      </w:tr>
      <w:tr w:rsidR="00F21EBA" w:rsidRPr="00312821" w:rsidTr="004B28B0">
        <w:trPr>
          <w:trHeight w:val="425"/>
          <w:jc w:val="center"/>
        </w:trPr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312821">
              <w:rPr>
                <w:rFonts w:ascii="Times New Roman" w:hAnsi="Times New Roman" w:cs="Times New Roman"/>
              </w:rPr>
              <w:t>Планирование, проведение и оценка эффективности реабилитационных (восстановительных) мероприятий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/>
                <w:spacing w:val="-7"/>
              </w:rPr>
            </w:pPr>
            <w:r w:rsidRPr="00312821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</w:p>
        </w:tc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ПК-4 Способен планировать, проводить и оценивать эффективность реабилитационных (восстановительных) мероприятий с  применением средств и методов оздоровительной физической культуры, физической реабилитации и адаптивной физической культуры в отношении лиц с ограниченными возможностями здоровья (включая инвалидов) всех возрастных и нозологических </w:t>
            </w:r>
            <w:r w:rsidRPr="00312821">
              <w:rPr>
                <w:rFonts w:ascii="Times New Roman" w:hAnsi="Times New Roman" w:cs="Times New Roman"/>
              </w:rPr>
              <w:lastRenderedPageBreak/>
              <w:t xml:space="preserve">групп, разрабатывать пути совершенствования работы в данном направлении. </w:t>
            </w:r>
          </w:p>
        </w:tc>
        <w:tc>
          <w:tcPr>
            <w:tcW w:w="1921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ПК-4.1 Способен провести диагностика и оценку морфо-функционального,  статуса,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педагогического и  реабилитационного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потенциала индивидуума; -составить план реабилитационных (восстановительных) мероприятий, согласовать его со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специалистами реабилитационной команды;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ПК-4.2 Способен корректировать свои профессиональные действия с учетом динамики реабилитационного потенциала индивидуума; -протоколировать ход обследования, оформлять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заключения по результатам индивидуального маршрута физической реабилитации, готовить отчеты, вести соответствующую документацию;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ПК-4.3 Способен консультировать реабилитанта, его законных представителей, специалистов образовательных,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социозащитных и медицинских организаций по вопросам физической реабилитации; -разрабатывать рекомендации и оказывать помощь в организации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реабилитационной среды, обустройстве жизненного пространства, преодолении физических барьеров; -решать задачи успешной адаптации к техническим средствам реабилитации.</w:t>
            </w:r>
          </w:p>
        </w:tc>
        <w:tc>
          <w:tcPr>
            <w:tcW w:w="861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01.003 Педагог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дополнительного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образования детей 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взрослых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05.004 Инструктор-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методист по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адаптивной физической</w:t>
            </w:r>
          </w:p>
          <w:p w:rsid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культуре</w:t>
            </w:r>
          </w:p>
          <w:p w:rsidR="00F21EBA" w:rsidRDefault="00F21EBA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F21EBA" w:rsidRDefault="00F21EBA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03.007</w:t>
            </w:r>
          </w:p>
          <w:p w:rsidR="00F21EBA" w:rsidRPr="00312821" w:rsidRDefault="00F21EBA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BB0B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Специалист по реабилитационно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 работе в социальной сфере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312821" w:rsidRPr="00312821" w:rsidTr="004B28B0">
        <w:trPr>
          <w:trHeight w:val="425"/>
          <w:jc w:val="center"/>
        </w:trPr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 xml:space="preserve">Планирование, проведение и оценка эффективности реабилитационных (восстановительных) мероприятий </w:t>
            </w:r>
          </w:p>
          <w:p w:rsidR="00312821" w:rsidRPr="00312821" w:rsidRDefault="00312821" w:rsidP="003128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ПК-11 Способен использовать методы измерения, оценки физического развития, функциональной подготовленности, психического состояния лиц с отклонениями в состоянии здоровья, вносить коррекцию в педагогические и восстановительные воздействия и оценивать их эффективность.</w:t>
            </w:r>
          </w:p>
        </w:tc>
        <w:tc>
          <w:tcPr>
            <w:tcW w:w="1921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ПК-11.1 Способен разрабатывать физкультурно-спортивный раздел мероприятий  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индивидуального маршрута реабилитации и согласование его с членами реабилитационной команды; -прогнозировать результаты физической реабилитации на основании оценки потребностей, личностных ресурсов и рисков индивидуума; -определять готовность индивидуума к участию в индивидуальных и групповых программах реабилитации.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ПК-11.2 Способен взаимодействовать с членами реабилитационной команды, социальной, медицинской и другими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службами по вопросам комплексной реабилитации в интересах индивидуума; -обучать родителей (законных представителей), педагогов образовательных организаций, специалистов медицинских, социозащитных учреждений методам физической реабилитации, воспитания физических способностей; -консультировать по вопросам обустройства физической реабилитационной среды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для индивидуума и </w:t>
            </w:r>
            <w:r w:rsidRPr="00312821">
              <w:rPr>
                <w:rFonts w:ascii="Times New Roman" w:hAnsi="Times New Roman" w:cs="Times New Roman"/>
              </w:rPr>
              <w:lastRenderedPageBreak/>
              <w:t>оптимальным</w:t>
            </w:r>
          </w:p>
          <w:p w:rsidR="00312821" w:rsidRPr="00312821" w:rsidRDefault="00312821" w:rsidP="003128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способам адаптации к ней.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ПК-11.3 Способен оценивать результаты реабилитационных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мероприятий в соответствии с возможностями самого индивидуума, его ближайшего окружения и средовых ресурсов.</w:t>
            </w:r>
          </w:p>
        </w:tc>
        <w:tc>
          <w:tcPr>
            <w:tcW w:w="861" w:type="pct"/>
            <w:shd w:val="clear" w:color="auto" w:fill="auto"/>
          </w:tcPr>
          <w:p w:rsidR="00312821" w:rsidRPr="00312821" w:rsidRDefault="00312821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01.003 Педагог</w:t>
            </w:r>
          </w:p>
          <w:p w:rsidR="00312821" w:rsidRPr="00312821" w:rsidRDefault="00312821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дополнительного</w:t>
            </w:r>
          </w:p>
          <w:p w:rsidR="00312821" w:rsidRPr="00312821" w:rsidRDefault="00312821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образования детей и</w:t>
            </w:r>
          </w:p>
          <w:p w:rsidR="00312821" w:rsidRPr="00312821" w:rsidRDefault="00312821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взрослых</w:t>
            </w:r>
          </w:p>
          <w:p w:rsidR="00312821" w:rsidRPr="00312821" w:rsidRDefault="00312821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05.004 Инструктор-</w:t>
            </w:r>
          </w:p>
          <w:p w:rsidR="00312821" w:rsidRPr="00312821" w:rsidRDefault="00312821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методист по</w:t>
            </w:r>
          </w:p>
          <w:p w:rsidR="00312821" w:rsidRPr="00312821" w:rsidRDefault="00312821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адаптивной физической</w:t>
            </w:r>
          </w:p>
          <w:p w:rsidR="00312821" w:rsidRDefault="00312821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культуре</w:t>
            </w:r>
          </w:p>
          <w:p w:rsidR="00F21EBA" w:rsidRDefault="00F21EBA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F21EBA" w:rsidRPr="00312821" w:rsidRDefault="00F21EBA" w:rsidP="00F21E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03.007 </w:t>
            </w:r>
            <w:r w:rsidRPr="00BB0B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Специалист по реабилитационно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 работе в социальной сфере</w:t>
            </w:r>
          </w:p>
          <w:p w:rsidR="00F21EBA" w:rsidRPr="00312821" w:rsidRDefault="00F21EBA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</w:tr>
      <w:tr w:rsidR="00312821" w:rsidRPr="00312821" w:rsidTr="004B28B0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12821" w:rsidRPr="00312821" w:rsidRDefault="00312821" w:rsidP="004B28B0">
            <w:pPr>
              <w:jc w:val="center"/>
              <w:rPr>
                <w:rFonts w:ascii="Times New Roman" w:hAnsi="Times New Roman" w:cs="Times New Roman"/>
                <w:spacing w:val="-7"/>
              </w:rPr>
            </w:pPr>
            <w:r w:rsidRPr="00312821">
              <w:rPr>
                <w:rFonts w:ascii="Times New Roman" w:hAnsi="Times New Roman" w:cs="Times New Roman"/>
                <w:b/>
                <w:spacing w:val="-7"/>
              </w:rPr>
              <w:lastRenderedPageBreak/>
              <w:t xml:space="preserve">Научно-исследовательский тип задач </w:t>
            </w:r>
          </w:p>
        </w:tc>
      </w:tr>
      <w:tr w:rsidR="00F21EBA" w:rsidRPr="00312821" w:rsidTr="004B28B0">
        <w:trPr>
          <w:trHeight w:val="425"/>
          <w:jc w:val="center"/>
        </w:trPr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312821">
              <w:rPr>
                <w:rFonts w:ascii="Times New Roman" w:hAnsi="Times New Roman" w:cs="Times New Roman"/>
              </w:rPr>
              <w:t xml:space="preserve">Проведение научно-методических исследований 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ПК-6 Способен планировать и проводить научно-исследовательскую деятельность по апробации и внедрению собственных и других методик адаптивной физической культуры и спортивной подготовки, физической реабилитации. </w:t>
            </w:r>
          </w:p>
        </w:tc>
        <w:tc>
          <w:tcPr>
            <w:tcW w:w="1921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ПК-6.1 Способен организовать самостоятельную научно-исследовательскую деятельность; -разрабатывать и реализовывать проблемное исследование;. -осуществлять связь предмета исследования с практикой, обсуждать с коллегами актуальные научные события современности;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ПК-6.2 Способен провести мониторинг новой литературы, опыта научной деятельности по теме исследования; -определить гипотезу исследования; -провести научный эксперимент, зафиксировать и статистически обработать его результаты;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ПК-6.3 Способен к публичной демонстрации результатов научно-исследовательской деятельности; - подготовить к изданию научную статью, тезисы; -учебных пособий, методических материалов; - обосновать практическую значимость полученных результатов по апробации и внедрению собственных и других методик адаптивной физической культуры и спортивной подготовки, физической реабилитации.</w:t>
            </w:r>
          </w:p>
        </w:tc>
        <w:tc>
          <w:tcPr>
            <w:tcW w:w="861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01.001 Педагог (педагогическая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деятельность в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дошкольном,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начальном общем,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основном общем,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среднем общем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образовании)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(воспитатель, учитель)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01.003 Педагог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дополнительного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образования детей 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взрослых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05.004 Инструктор-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методист по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адаптивной физической</w:t>
            </w:r>
          </w:p>
          <w:p w:rsid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культуре</w:t>
            </w:r>
          </w:p>
          <w:p w:rsidR="00F21EBA" w:rsidRPr="00312821" w:rsidRDefault="00F21EBA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F21EBA" w:rsidRPr="00312821" w:rsidRDefault="00F21EBA" w:rsidP="00F21E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03.007 </w:t>
            </w:r>
            <w:r w:rsidRPr="00BB0B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Специалист по реабилитационно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 работе в социальной сфере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F21EBA" w:rsidRPr="00312821" w:rsidTr="004B28B0">
        <w:trPr>
          <w:trHeight w:val="425"/>
          <w:jc w:val="center"/>
        </w:trPr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312821">
              <w:rPr>
                <w:rFonts w:ascii="Times New Roman" w:hAnsi="Times New Roman" w:cs="Times New Roman"/>
              </w:rPr>
              <w:t xml:space="preserve">Проведение научно-методических исследований 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shd w:val="clear" w:color="auto" w:fill="auto"/>
          </w:tcPr>
          <w:p w:rsidR="00312821" w:rsidRPr="00312821" w:rsidRDefault="00312821" w:rsidP="0031282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12821">
              <w:rPr>
                <w:color w:val="auto"/>
                <w:sz w:val="22"/>
                <w:szCs w:val="22"/>
              </w:rPr>
              <w:t>ПК-13 Способен проводить научно-исследовательскую работу с целью  изучения  и анализа внутренних и внешних (средовых) условий, влияющих на состояние здоровья, в том числе социально-</w:t>
            </w:r>
            <w:r w:rsidRPr="00312821">
              <w:rPr>
                <w:color w:val="auto"/>
                <w:sz w:val="22"/>
                <w:szCs w:val="22"/>
              </w:rPr>
              <w:lastRenderedPageBreak/>
              <w:t xml:space="preserve">экономических условий, социально-психологических особенностей  лиц с отклонениями в состоянии здоровья (включая инвалидов). </w:t>
            </w:r>
          </w:p>
        </w:tc>
        <w:tc>
          <w:tcPr>
            <w:tcW w:w="1921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ПК-13.1. Способен анализировать средовые причины, ставшие основанием для нарушений состояния здоровья индивидуума; факторы влияния психосоциальный, трудовой потенциал индивидуума.</w:t>
            </w:r>
          </w:p>
          <w:p w:rsidR="00312821" w:rsidRPr="00312821" w:rsidRDefault="00312821" w:rsidP="00312821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 xml:space="preserve">ПК-13.2 Способен использовать методики выявления, обобщения и распространения </w:t>
            </w:r>
            <w:r w:rsidRPr="00312821">
              <w:rPr>
                <w:rFonts w:ascii="Times New Roman" w:hAnsi="Times New Roman" w:cs="Times New Roman"/>
              </w:rPr>
              <w:lastRenderedPageBreak/>
              <w:t>социально-экономических факторов влияния на физический и психо-эмоциональный статус индивидуума; - проводить физкультурные, спортивные и реабилитационные занятия опираясь на достижения в области мировой педагогической, психологической и социальной науки.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ПК-13.3. Способен разрабатывать критерии индивидуальной нуждаемости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гражданина в средовой коррекции для обеспечения его двигательной активности, физкультурно-спортивной деятельности, использовать методы диагностики и оценки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реабилитационного потенциала по данным медико-социальной экспертизы.</w:t>
            </w:r>
          </w:p>
        </w:tc>
        <w:tc>
          <w:tcPr>
            <w:tcW w:w="861" w:type="pct"/>
            <w:shd w:val="clear" w:color="auto" w:fill="auto"/>
          </w:tcPr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01.001 Педагог (педагогическая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деятельность в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дошкольном,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начальном общем,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основном общем,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среднем общем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образовании)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(воспитатель, учитель)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lastRenderedPageBreak/>
              <w:t>01.003 Педагог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дополнительного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образования детей и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взрослых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05.004 Инструктор-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методист по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адаптивной физической</w:t>
            </w:r>
          </w:p>
          <w:p w:rsidR="00312821" w:rsidRP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312821">
              <w:rPr>
                <w:rFonts w:ascii="Times New Roman" w:hAnsi="Times New Roman" w:cs="Times New Roman"/>
              </w:rPr>
              <w:t>культуре</w:t>
            </w:r>
          </w:p>
          <w:p w:rsidR="00312821" w:rsidRDefault="00312821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  <w:p w:rsidR="00F21EBA" w:rsidRPr="00312821" w:rsidRDefault="00F21EBA" w:rsidP="00F21E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03.007 </w:t>
            </w:r>
            <w:r w:rsidRPr="00BB0B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Специалист по реабилитационно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 работе в социальной сфере</w:t>
            </w:r>
          </w:p>
          <w:p w:rsidR="00F21EBA" w:rsidRPr="00312821" w:rsidRDefault="00F21EBA" w:rsidP="0031282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2821" w:rsidRPr="005B0519" w:rsidRDefault="00312821" w:rsidP="00364BF9">
      <w:pPr>
        <w:pStyle w:val="a4"/>
        <w:spacing w:before="0" w:beforeAutospacing="0" w:after="0" w:afterAutospacing="0"/>
        <w:ind w:left="567"/>
        <w:contextualSpacing/>
        <w:jc w:val="both"/>
        <w:rPr>
          <w:b/>
        </w:rPr>
      </w:pPr>
    </w:p>
    <w:p w:rsidR="00364BF9" w:rsidRPr="005B0519" w:rsidRDefault="00364BF9" w:rsidP="00913740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rPr>
          <w:b/>
        </w:rPr>
        <w:t>Структура и содержание ООП</w:t>
      </w:r>
    </w:p>
    <w:p w:rsidR="00364BF9" w:rsidRPr="00A125D4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D4">
        <w:rPr>
          <w:rFonts w:ascii="Times New Roman" w:hAnsi="Times New Roman" w:cs="Times New Roman"/>
          <w:b/>
          <w:sz w:val="24"/>
          <w:szCs w:val="24"/>
        </w:rPr>
        <w:t>5.1. Объем обязательной части образовательной программы</w:t>
      </w:r>
    </w:p>
    <w:p w:rsidR="00364BF9" w:rsidRPr="00312821" w:rsidRDefault="00364BF9" w:rsidP="00364BF9">
      <w:pPr>
        <w:pStyle w:val="Default"/>
        <w:ind w:firstLine="567"/>
        <w:contextualSpacing/>
        <w:jc w:val="both"/>
        <w:rPr>
          <w:bCs/>
        </w:rPr>
      </w:pPr>
      <w:r w:rsidRPr="00312821">
        <w:t>ООП включает обязательную часть и часть, формируемую участниками образовательных отношений.</w:t>
      </w:r>
    </w:p>
    <w:p w:rsidR="00364BF9" w:rsidRPr="00312821" w:rsidRDefault="00364BF9" w:rsidP="00364BF9">
      <w:pPr>
        <w:pStyle w:val="Default"/>
        <w:ind w:firstLine="567"/>
        <w:contextualSpacing/>
        <w:jc w:val="both"/>
        <w:rPr>
          <w:bCs/>
        </w:rPr>
      </w:pPr>
      <w:r w:rsidRPr="00312821">
        <w:rPr>
          <w:bCs/>
        </w:rPr>
        <w:t xml:space="preserve">Объем обязательной части образовательной программы (без учета объема ГИА), составляет не менее </w:t>
      </w:r>
      <w:r w:rsidR="00312821" w:rsidRPr="00312821">
        <w:rPr>
          <w:bCs/>
        </w:rPr>
        <w:t xml:space="preserve">40 % </w:t>
      </w:r>
      <w:r w:rsidRPr="00312821">
        <w:rPr>
          <w:bCs/>
        </w:rPr>
        <w:t xml:space="preserve">общего объема программы </w:t>
      </w:r>
      <w:r w:rsidRPr="00312821">
        <w:t xml:space="preserve">бакалавриата </w:t>
      </w:r>
      <w:r w:rsidRPr="00312821">
        <w:rPr>
          <w:bCs/>
        </w:rPr>
        <w:t>(что соответствует требованию ФГОС ВО).</w:t>
      </w:r>
    </w:p>
    <w:p w:rsidR="00364BF9" w:rsidRDefault="00364BF9" w:rsidP="0025045E">
      <w:pPr>
        <w:pStyle w:val="Default"/>
        <w:ind w:firstLine="567"/>
        <w:contextualSpacing/>
        <w:jc w:val="both"/>
      </w:pPr>
      <w:r w:rsidRPr="00312821">
        <w:t>В соответствии с ФГОС ВО</w:t>
      </w:r>
      <w:r w:rsidR="007C0C6D" w:rsidRPr="00312821">
        <w:t>/ ОС ННГУ</w:t>
      </w:r>
      <w:r w:rsidRPr="00312821">
        <w:t xml:space="preserve"> структура программы бакалавриата</w:t>
      </w:r>
      <w:r w:rsidR="00205B0B" w:rsidRPr="00312821">
        <w:t xml:space="preserve"> </w:t>
      </w:r>
      <w:r w:rsidRPr="00312821">
        <w:t xml:space="preserve"> включает следующие блоки:</w:t>
      </w:r>
      <w:r w:rsidRPr="005B0519">
        <w:t xml:space="preserve"> </w:t>
      </w:r>
    </w:p>
    <w:p w:rsidR="007C0C6D" w:rsidRPr="005B0519" w:rsidRDefault="007C0C6D" w:rsidP="00913740">
      <w:pPr>
        <w:pStyle w:val="Default"/>
        <w:contextualSpacing/>
        <w:jc w:val="both"/>
      </w:pPr>
    </w:p>
    <w:p w:rsidR="00364BF9" w:rsidRPr="005B0519" w:rsidRDefault="00364BF9" w:rsidP="00913740">
      <w:pPr>
        <w:pStyle w:val="Default"/>
        <w:ind w:firstLine="709"/>
        <w:contextualSpacing/>
        <w:jc w:val="both"/>
      </w:pPr>
      <w:r w:rsidRPr="005B0519">
        <w:t xml:space="preserve">Блок 1 «Дисциплины (модули)»; </w:t>
      </w:r>
    </w:p>
    <w:p w:rsidR="00364BF9" w:rsidRPr="005B0519" w:rsidRDefault="00364BF9" w:rsidP="00913740">
      <w:pPr>
        <w:pStyle w:val="Default"/>
        <w:ind w:firstLine="709"/>
        <w:contextualSpacing/>
        <w:jc w:val="both"/>
      </w:pPr>
      <w:r w:rsidRPr="005B0519">
        <w:t xml:space="preserve">Блок 2 «Практика»; </w:t>
      </w:r>
    </w:p>
    <w:p w:rsidR="00364BF9" w:rsidRDefault="00364BF9" w:rsidP="00913740">
      <w:pPr>
        <w:pStyle w:val="Default"/>
        <w:ind w:firstLine="709"/>
        <w:contextualSpacing/>
        <w:jc w:val="both"/>
      </w:pPr>
      <w:r w:rsidRPr="005B0519">
        <w:t xml:space="preserve">Блок 3 «Государственная итоговая аттестация». </w:t>
      </w:r>
    </w:p>
    <w:p w:rsidR="00FD0B39" w:rsidRPr="005B0519" w:rsidRDefault="00FD0B39" w:rsidP="00F3643F">
      <w:pPr>
        <w:pStyle w:val="Default"/>
        <w:contextualSpacing/>
        <w:jc w:val="both"/>
      </w:pPr>
    </w:p>
    <w:p w:rsidR="00364BF9" w:rsidRPr="005B0519" w:rsidRDefault="00364BF9" w:rsidP="0025045E">
      <w:pPr>
        <w:pStyle w:val="Default"/>
        <w:ind w:firstLine="708"/>
        <w:contextualSpacing/>
        <w:jc w:val="both"/>
      </w:pPr>
      <w:r w:rsidRPr="00312821">
        <w:t xml:space="preserve">Программа </w:t>
      </w:r>
      <w:r w:rsidR="00312821" w:rsidRPr="00312821">
        <w:t xml:space="preserve">бакалавриата </w:t>
      </w:r>
      <w:r w:rsidRPr="00312821">
        <w:t>обеспечивает реализацию дисциплин (модулей) по</w:t>
      </w:r>
      <w:r w:rsidRPr="005B0519">
        <w:t xml:space="preserve"> философии, истории (истории России, всеобщей истории), иностранному языку, безопасности жизнедеятельности в рамках Блока 1 «Дисциплины (модули)». </w:t>
      </w:r>
    </w:p>
    <w:p w:rsidR="00364BF9" w:rsidRPr="005B0519" w:rsidRDefault="00364BF9" w:rsidP="0025045E">
      <w:pPr>
        <w:pStyle w:val="Default"/>
        <w:ind w:firstLine="708"/>
        <w:contextualSpacing/>
      </w:pPr>
      <w:r w:rsidRPr="005B0519">
        <w:t xml:space="preserve">Программа бакалавриата/специалитета обеспечивает реализацию дисциплин (модулей) по физической культуре и спорту: </w:t>
      </w:r>
    </w:p>
    <w:p w:rsidR="00364BF9" w:rsidRPr="00D8231B" w:rsidRDefault="00364BF9" w:rsidP="00364BF9">
      <w:pPr>
        <w:pStyle w:val="Default"/>
        <w:spacing w:after="85"/>
        <w:contextualSpacing/>
        <w:rPr>
          <w:color w:val="auto"/>
        </w:rPr>
      </w:pPr>
      <w:r w:rsidRPr="00D8231B">
        <w:rPr>
          <w:color w:val="auto"/>
        </w:rPr>
        <w:t xml:space="preserve">- в рамках Блока 1 «Дисциплины (модули)» в объеме не менее 2 з.е.; </w:t>
      </w:r>
    </w:p>
    <w:p w:rsidR="00364BF9" w:rsidRPr="00D8231B" w:rsidRDefault="00364BF9" w:rsidP="00364BF9">
      <w:pPr>
        <w:pStyle w:val="Default"/>
        <w:contextualSpacing/>
        <w:rPr>
          <w:color w:val="auto"/>
        </w:rPr>
      </w:pPr>
      <w:r w:rsidRPr="00D8231B">
        <w:rPr>
          <w:color w:val="auto"/>
        </w:rPr>
        <w:t xml:space="preserve">-  в рамках элективных дисциплин (модулей) в очной форме обучения в объеме не менее 328 академических часов, которые являются обязательными для освоения, не переводятся в з.е. и </w:t>
      </w:r>
      <w:r w:rsidRPr="00F21EBA">
        <w:rPr>
          <w:color w:val="auto"/>
        </w:rPr>
        <w:t xml:space="preserve">не включаются в объем программы </w:t>
      </w:r>
      <w:r w:rsidR="00312821" w:rsidRPr="00F21EBA">
        <w:rPr>
          <w:color w:val="auto"/>
        </w:rPr>
        <w:t>бакалавриата.</w:t>
      </w:r>
    </w:p>
    <w:p w:rsidR="008D356D" w:rsidRPr="00D8231B" w:rsidRDefault="008D356D" w:rsidP="008D35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31B">
        <w:rPr>
          <w:rFonts w:ascii="Times New Roman" w:hAnsi="Times New Roman" w:cs="Times New Roman"/>
          <w:sz w:val="24"/>
          <w:szCs w:val="24"/>
        </w:rPr>
        <w:t>В рамках дисциплин (модулей), формирующих ОПК и ПК,  практические занятия (семинарские занятия /лабораторные работы) организуются, в том числе в форме 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364BF9" w:rsidRPr="005B0519" w:rsidRDefault="00364BF9" w:rsidP="00364BF9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5.2. Типы практики</w:t>
      </w:r>
    </w:p>
    <w:p w:rsidR="00364BF9" w:rsidRPr="005B0519" w:rsidRDefault="00973C62" w:rsidP="00364BF9">
      <w:pPr>
        <w:pStyle w:val="Default"/>
        <w:contextualSpacing/>
      </w:pPr>
      <w:r>
        <w:t xml:space="preserve">          </w:t>
      </w:r>
      <w:r w:rsidR="00364BF9" w:rsidRPr="005B0519">
        <w:t xml:space="preserve"> В Блок 2 «Практика» входят учебная и производственная практика. </w:t>
      </w:r>
    </w:p>
    <w:p w:rsidR="00D8231B" w:rsidRPr="00673CBC" w:rsidRDefault="00973C62" w:rsidP="00D8231B">
      <w:pPr>
        <w:pStyle w:val="Default"/>
        <w:ind w:firstLine="567"/>
        <w:jc w:val="both"/>
      </w:pPr>
      <w:r>
        <w:t xml:space="preserve">           </w:t>
      </w:r>
      <w:r w:rsidR="00364BF9" w:rsidRPr="00D8231B">
        <w:t>В программе бакалавриата</w:t>
      </w:r>
      <w:r w:rsidR="00D8231B" w:rsidRPr="00D8231B">
        <w:t xml:space="preserve"> </w:t>
      </w:r>
      <w:r w:rsidR="00364BF9" w:rsidRPr="00D8231B">
        <w:t xml:space="preserve">  по </w:t>
      </w:r>
      <w:r w:rsidR="00D8231B" w:rsidRPr="00D8231B">
        <w:t>направлению подготовки 49.03.02 Физическая</w:t>
      </w:r>
      <w:r w:rsidR="00D8231B" w:rsidRPr="00C26907">
        <w:t xml:space="preserve"> культура для лиц с отклонениями в состоянии здоровья (адаптивная физическая культура)</w:t>
      </w:r>
      <w:r w:rsidR="00364BF9" w:rsidRPr="005B0519">
        <w:t xml:space="preserve"> в рамках учебной и производственной практики устанавливаются следующие типы практик</w:t>
      </w:r>
      <w:r w:rsidR="007C0C6D">
        <w:t>:</w:t>
      </w:r>
      <w:r w:rsidR="00D8231B" w:rsidRPr="00D8231B">
        <w:t xml:space="preserve"> </w:t>
      </w:r>
      <w:r w:rsidR="00D8231B" w:rsidRPr="00C26907">
        <w:t>- типы учебной практики – ознакомительная. Типы производственной практики – профессионально-ориентированная, преддипломная.</w:t>
      </w:r>
    </w:p>
    <w:p w:rsidR="007C0C6D" w:rsidRPr="005B0519" w:rsidRDefault="007C0C6D" w:rsidP="00364BF9">
      <w:pPr>
        <w:pStyle w:val="Default"/>
        <w:contextualSpacing/>
      </w:pPr>
    </w:p>
    <w:p w:rsidR="00364BF9" w:rsidRPr="005B0519" w:rsidRDefault="00364BF9" w:rsidP="00364BF9">
      <w:pPr>
        <w:pStyle w:val="Default"/>
        <w:contextualSpacing/>
      </w:pPr>
      <w:r w:rsidRPr="005B0519">
        <w:tab/>
        <w:t>Практики реализуются  в дискретной форме:</w:t>
      </w:r>
    </w:p>
    <w:p w:rsidR="00364BF9" w:rsidRPr="00D8231B" w:rsidRDefault="00364BF9" w:rsidP="00364B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31B">
        <w:rPr>
          <w:rFonts w:ascii="Times New Roman" w:hAnsi="Times New Roman" w:cs="Times New Roman"/>
          <w:sz w:val="24"/>
          <w:szCs w:val="24"/>
        </w:rPr>
        <w:t xml:space="preserve">– путем выделения  непрерывного периода учебного времени для проведения практики  </w:t>
      </w:r>
    </w:p>
    <w:p w:rsidR="00D8231B" w:rsidRPr="00D8231B" w:rsidRDefault="00364BF9" w:rsidP="00D82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31B">
        <w:rPr>
          <w:rFonts w:ascii="Times New Roman" w:hAnsi="Times New Roman" w:cs="Times New Roman"/>
          <w:sz w:val="24"/>
          <w:szCs w:val="24"/>
        </w:rPr>
        <w:t>– путем чередования периодов времени для проведения практики и учебного времени для  пр</w:t>
      </w:r>
      <w:r w:rsidR="00D8231B" w:rsidRPr="00D8231B">
        <w:rPr>
          <w:rFonts w:ascii="Times New Roman" w:hAnsi="Times New Roman" w:cs="Times New Roman"/>
          <w:sz w:val="24"/>
          <w:szCs w:val="24"/>
        </w:rPr>
        <w:t xml:space="preserve">оведения теоретических занятий </w:t>
      </w:r>
    </w:p>
    <w:p w:rsidR="000C54AF" w:rsidRPr="00D8231B" w:rsidRDefault="00364BF9" w:rsidP="000C54AF">
      <w:pPr>
        <w:pStyle w:val="Default"/>
        <w:ind w:firstLine="567"/>
        <w:contextualSpacing/>
        <w:jc w:val="both"/>
        <w:rPr>
          <w:color w:val="auto"/>
        </w:rPr>
      </w:pPr>
      <w:r w:rsidRPr="00D8231B">
        <w:rPr>
          <w:color w:val="auto"/>
        </w:rPr>
        <w:t>Практики организованы в форме практической подготовки. Практическая подготовка  организуется  путем непосредственного выполнения обучающимися определенных видов работ связанных с будущей профессиональной деятельностью  в объеме, определенном в программах соответствующих практик.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5.3. Государственная итоговая аттестация</w:t>
      </w:r>
    </w:p>
    <w:p w:rsidR="00364BF9" w:rsidRPr="005B0519" w:rsidRDefault="00292964" w:rsidP="00364BF9">
      <w:pPr>
        <w:pStyle w:val="Default"/>
        <w:contextualSpacing/>
      </w:pPr>
      <w:r>
        <w:t xml:space="preserve">           </w:t>
      </w:r>
      <w:r w:rsidR="00364BF9" w:rsidRPr="005B0519">
        <w:t xml:space="preserve">В Блок 3 «Государственная итоговая аттестация» входят: </w:t>
      </w:r>
    </w:p>
    <w:p w:rsidR="00364BF9" w:rsidRPr="005B0519" w:rsidRDefault="00364BF9" w:rsidP="00364BF9">
      <w:pPr>
        <w:pStyle w:val="Default"/>
        <w:spacing w:after="85"/>
        <w:contextualSpacing/>
      </w:pPr>
      <w:r w:rsidRPr="005B0519">
        <w:t xml:space="preserve">-  подготовка к сдаче и сдача государственного экзамена; </w:t>
      </w:r>
    </w:p>
    <w:p w:rsidR="00364BF9" w:rsidRPr="000C54AF" w:rsidRDefault="00364BF9" w:rsidP="005E3BA7">
      <w:pPr>
        <w:pStyle w:val="Default"/>
        <w:contextualSpacing/>
        <w:rPr>
          <w:bCs/>
          <w:i/>
          <w:color w:val="FF0000"/>
        </w:rPr>
      </w:pPr>
      <w:r w:rsidRPr="005B0519">
        <w:t xml:space="preserve">-  выполнение и защита выпускной квалификационной работы. </w:t>
      </w:r>
    </w:p>
    <w:p w:rsidR="00364BF9" w:rsidRPr="005B0519" w:rsidRDefault="00364BF9" w:rsidP="00947A76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подготовку к сдаче и сдачу государственного и выполнение и защиту выпускной квалификационной работ</w:t>
      </w:r>
      <w:r w:rsidR="00636FE3">
        <w:rPr>
          <w:rFonts w:ascii="Times New Roman" w:hAnsi="Times New Roman" w:cs="Times New Roman"/>
          <w:sz w:val="24"/>
          <w:szCs w:val="24"/>
        </w:rPr>
        <w:t>ы.</w:t>
      </w:r>
    </w:p>
    <w:p w:rsidR="00364BF9" w:rsidRPr="00884E15" w:rsidRDefault="00364BF9" w:rsidP="00364B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FE3">
        <w:rPr>
          <w:rFonts w:ascii="Times New Roman" w:hAnsi="Times New Roman" w:cs="Times New Roman"/>
          <w:sz w:val="24"/>
          <w:szCs w:val="24"/>
        </w:rPr>
        <w:t>Совокупность компетенций, установленных программой бакалавриата</w:t>
      </w:r>
      <w:r w:rsidR="00636FE3" w:rsidRPr="00636FE3">
        <w:rPr>
          <w:rFonts w:ascii="Times New Roman" w:hAnsi="Times New Roman" w:cs="Times New Roman"/>
          <w:sz w:val="24"/>
          <w:szCs w:val="24"/>
        </w:rPr>
        <w:t xml:space="preserve"> </w:t>
      </w:r>
      <w:r w:rsidRPr="00636FE3">
        <w:rPr>
          <w:rFonts w:ascii="Times New Roman" w:hAnsi="Times New Roman" w:cs="Times New Roman"/>
          <w:sz w:val="24"/>
          <w:szCs w:val="24"/>
        </w:rPr>
        <w:t xml:space="preserve">, обеспечивает выпускнику способность осуществлять профессиональную деятельность не менее чем в одной области и (или) сфере профессиональной деятельности, установленной в соответствии с пунктом </w:t>
      </w:r>
      <w:r w:rsidR="00636FE3" w:rsidRPr="00636FE3">
        <w:rPr>
          <w:rFonts w:ascii="Times New Roman" w:hAnsi="Times New Roman" w:cs="Times New Roman"/>
          <w:sz w:val="24"/>
          <w:szCs w:val="24"/>
        </w:rPr>
        <w:t>1.11. ФГОС ВО/пунктом 1.11.</w:t>
      </w:r>
      <w:r w:rsidR="00E93812" w:rsidRPr="00636FE3">
        <w:rPr>
          <w:i/>
        </w:rPr>
        <w:t xml:space="preserve"> </w:t>
      </w:r>
      <w:r w:rsidR="00E93812" w:rsidRPr="00636FE3">
        <w:rPr>
          <w:rFonts w:ascii="Times New Roman" w:hAnsi="Times New Roman" w:cs="Times New Roman"/>
          <w:sz w:val="24"/>
          <w:szCs w:val="24"/>
        </w:rPr>
        <w:t>ОС ННГУ</w:t>
      </w:r>
      <w:r w:rsidRPr="00636FE3">
        <w:rPr>
          <w:rFonts w:ascii="Times New Roman" w:hAnsi="Times New Roman" w:cs="Times New Roman"/>
          <w:sz w:val="24"/>
          <w:szCs w:val="24"/>
        </w:rPr>
        <w:t xml:space="preserve"> и (или) решать задачи профессиональной деятельности не менее, чем одного типа, установленного в соответствии с пунктом </w:t>
      </w:r>
      <w:r w:rsidR="00636FE3" w:rsidRPr="00636FE3">
        <w:rPr>
          <w:rFonts w:ascii="Times New Roman" w:hAnsi="Times New Roman" w:cs="Times New Roman"/>
          <w:sz w:val="24"/>
          <w:szCs w:val="24"/>
        </w:rPr>
        <w:t xml:space="preserve">1.12. </w:t>
      </w:r>
      <w:r w:rsidRPr="00636FE3">
        <w:rPr>
          <w:rFonts w:ascii="Times New Roman" w:hAnsi="Times New Roman" w:cs="Times New Roman"/>
          <w:sz w:val="24"/>
          <w:szCs w:val="24"/>
        </w:rPr>
        <w:t>ФГОС ВО</w:t>
      </w:r>
      <w:r w:rsidR="00636FE3" w:rsidRPr="00636FE3">
        <w:rPr>
          <w:rFonts w:ascii="Times New Roman" w:hAnsi="Times New Roman" w:cs="Times New Roman"/>
          <w:sz w:val="24"/>
          <w:szCs w:val="24"/>
        </w:rPr>
        <w:t>/пунктом 1.12.</w:t>
      </w:r>
      <w:r w:rsidR="00947A76" w:rsidRPr="00636FE3">
        <w:rPr>
          <w:i/>
        </w:rPr>
        <w:t xml:space="preserve"> </w:t>
      </w:r>
      <w:r w:rsidR="00947A76" w:rsidRPr="00636FE3">
        <w:rPr>
          <w:rFonts w:ascii="Times New Roman" w:hAnsi="Times New Roman" w:cs="Times New Roman"/>
          <w:i/>
          <w:sz w:val="24"/>
          <w:szCs w:val="24"/>
        </w:rPr>
        <w:t>ОС ННГУ</w:t>
      </w:r>
      <w:r w:rsidRPr="00636FE3">
        <w:rPr>
          <w:rFonts w:ascii="Times New Roman" w:hAnsi="Times New Roman" w:cs="Times New Roman"/>
          <w:sz w:val="24"/>
          <w:szCs w:val="24"/>
        </w:rPr>
        <w:t>.</w:t>
      </w:r>
    </w:p>
    <w:p w:rsidR="00364BF9" w:rsidRPr="005B0519" w:rsidRDefault="00947A76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представлена в Приложении </w:t>
      </w:r>
      <w:r w:rsidR="002C08FE">
        <w:rPr>
          <w:rFonts w:ascii="Times New Roman" w:hAnsi="Times New Roman" w:cs="Times New Roman"/>
          <w:sz w:val="24"/>
          <w:szCs w:val="24"/>
        </w:rPr>
        <w:t>6</w:t>
      </w:r>
      <w:r w:rsidR="00364BF9" w:rsidRPr="005B0519">
        <w:rPr>
          <w:rFonts w:ascii="Times New Roman" w:hAnsi="Times New Roman" w:cs="Times New Roman"/>
          <w:sz w:val="24"/>
          <w:szCs w:val="24"/>
        </w:rPr>
        <w:t>.</w:t>
      </w:r>
    </w:p>
    <w:p w:rsidR="00FC560F" w:rsidRDefault="00FC560F" w:rsidP="00364BF9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5.4. Учебный план и календарный учебный график</w:t>
      </w:r>
    </w:p>
    <w:p w:rsidR="00364BF9" w:rsidRPr="005B0519" w:rsidRDefault="00364BF9" w:rsidP="005E3BA7">
      <w:pPr>
        <w:pStyle w:val="Default"/>
        <w:ind w:firstLine="540"/>
        <w:contextualSpacing/>
        <w:jc w:val="both"/>
      </w:pPr>
      <w:r w:rsidRPr="00F21EBA">
        <w:t xml:space="preserve">Учебный план ООП, разрабатываемый в соответствии с </w:t>
      </w:r>
      <w:r w:rsidRPr="00F21EBA">
        <w:rPr>
          <w:color w:val="auto"/>
        </w:rPr>
        <w:t>ФГОС ВО/ОС   ННГУ</w:t>
      </w:r>
      <w:r w:rsidRPr="00F21EBA">
        <w:t>, состоит</w:t>
      </w:r>
      <w:r w:rsidRPr="005B0519">
        <w:t xml:space="preserve"> из обязательной части и части, формируемой участниками образовательных отношений.</w:t>
      </w:r>
    </w:p>
    <w:p w:rsidR="00364BF9" w:rsidRPr="005B0519" w:rsidRDefault="00364BF9" w:rsidP="005E3BA7">
      <w:pPr>
        <w:pStyle w:val="Default"/>
        <w:ind w:firstLine="567"/>
        <w:contextualSpacing/>
        <w:jc w:val="both"/>
      </w:pPr>
      <w:r w:rsidRPr="005B0519">
        <w:t>Обязательная часть образовательной программы обеспечивает формирование у обучающихся общепрофессиональных компетенций</w:t>
      </w:r>
      <w:r w:rsidR="00097DBD">
        <w:t>, профессиональных</w:t>
      </w:r>
      <w:r w:rsidRPr="005B0519">
        <w:t xml:space="preserve"> и универсальных компетенций, установленных образовательным стандартом, и включает в себя следующие блоки: </w:t>
      </w:r>
    </w:p>
    <w:p w:rsidR="00364BF9" w:rsidRPr="005B0519" w:rsidRDefault="00364BF9" w:rsidP="005E3BA7">
      <w:pPr>
        <w:pStyle w:val="Default"/>
        <w:ind w:firstLine="567"/>
        <w:contextualSpacing/>
        <w:jc w:val="both"/>
      </w:pPr>
      <w:r w:rsidRPr="005B0519">
        <w:t xml:space="preserve">- дисциплины (модули), установленные образовательным стандартом; </w:t>
      </w:r>
    </w:p>
    <w:p w:rsidR="00364BF9" w:rsidRDefault="00364BF9" w:rsidP="00364BF9">
      <w:pPr>
        <w:pStyle w:val="Default"/>
        <w:ind w:firstLine="567"/>
        <w:contextualSpacing/>
        <w:jc w:val="both"/>
      </w:pPr>
      <w:r w:rsidRPr="005B0519">
        <w:t xml:space="preserve">- практики, в том числе НИР; </w:t>
      </w:r>
    </w:p>
    <w:p w:rsidR="00636FE3" w:rsidRPr="00C26907" w:rsidRDefault="00636FE3" w:rsidP="00636FE3">
      <w:pPr>
        <w:pStyle w:val="Default"/>
        <w:ind w:firstLine="567"/>
        <w:jc w:val="both"/>
      </w:pPr>
      <w:r w:rsidRPr="00C26907">
        <w:t xml:space="preserve">Типы учебной практики – ознакомительная. </w:t>
      </w:r>
    </w:p>
    <w:p w:rsidR="00636FE3" w:rsidRPr="00C26907" w:rsidRDefault="00636FE3" w:rsidP="00636FE3">
      <w:pPr>
        <w:pStyle w:val="Default"/>
        <w:ind w:firstLine="567"/>
        <w:jc w:val="both"/>
      </w:pPr>
      <w:r w:rsidRPr="00C26907">
        <w:t>Типы производственной практики –  профессионально-ориентированная, преддипломная.</w:t>
      </w:r>
    </w:p>
    <w:p w:rsidR="00636FE3" w:rsidRPr="005B0519" w:rsidRDefault="00636FE3" w:rsidP="00636FE3">
      <w:pPr>
        <w:pStyle w:val="a4"/>
        <w:spacing w:before="0" w:beforeAutospacing="0" w:after="0" w:afterAutospacing="0"/>
        <w:ind w:firstLine="540"/>
        <w:jc w:val="both"/>
      </w:pPr>
      <w:r w:rsidRPr="00C26907">
        <w:lastRenderedPageBreak/>
        <w:t xml:space="preserve">Часть ОП, формируемая участниками образовательных отношений (вариативная часть), направлена на формирование  и углубление </w:t>
      </w:r>
      <w:r w:rsidR="00097DBD">
        <w:t xml:space="preserve">универсальных и </w:t>
      </w:r>
      <w:r w:rsidRPr="00C26907">
        <w:t>профессиональных компетенций и включает в себя дисциплины (модули) и практики (в том числе НИР)  производственной практики – профессионально-ориентированная, преддипломная установленные университетом. Содержание</w:t>
      </w:r>
      <w:r w:rsidRPr="00673CBC">
        <w:t xml:space="preserve"> вариативной части формируется в соответствии с направленно</w:t>
      </w:r>
      <w:r>
        <w:t>стью образовательной программы.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 xml:space="preserve">Часть ОП, формируемая участниками образовательных отношений, направлена на формирование  и углубление </w:t>
      </w:r>
      <w:r w:rsidR="00097DBD">
        <w:t xml:space="preserve">универсальных и </w:t>
      </w:r>
      <w:bookmarkStart w:id="0" w:name="_GoBack"/>
      <w:bookmarkEnd w:id="0"/>
      <w:r w:rsidRPr="005B0519">
        <w:t>профессиональных компетенций и включает в себя дисциплины (модул</w:t>
      </w:r>
      <w:r w:rsidR="00636FE3">
        <w:t>и) и практики (в том числе НИР)</w:t>
      </w:r>
      <w:r w:rsidRPr="005B0519">
        <w:t>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364BF9" w:rsidRPr="005B0519" w:rsidRDefault="00364BF9" w:rsidP="00364BF9">
      <w:pPr>
        <w:pStyle w:val="Default"/>
        <w:ind w:firstLine="540"/>
        <w:contextualSpacing/>
        <w:jc w:val="both"/>
      </w:pPr>
      <w:r w:rsidRPr="005B0519">
        <w:t>При реализации ООП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>Учебный план включает государственную и</w:t>
      </w:r>
      <w:r w:rsidR="00636FE3">
        <w:t>тоговую аттестацию в объеме _9</w:t>
      </w:r>
      <w:r w:rsidRPr="005B0519">
        <w:t>_з.е.</w:t>
      </w:r>
    </w:p>
    <w:p w:rsidR="00364BF9" w:rsidRPr="005B0519" w:rsidRDefault="00215047" w:rsidP="00364BF9">
      <w:pPr>
        <w:pStyle w:val="a4"/>
        <w:spacing w:before="0" w:beforeAutospacing="0" w:after="0" w:afterAutospacing="0"/>
        <w:ind w:firstLine="540"/>
        <w:contextualSpacing/>
        <w:jc w:val="both"/>
      </w:pPr>
      <w:r>
        <w:t>Учебный план представлен в П</w:t>
      </w:r>
      <w:r w:rsidR="00364BF9" w:rsidRPr="005B0519">
        <w:t xml:space="preserve">риложении </w:t>
      </w:r>
      <w:r w:rsidR="00884E15">
        <w:t>3</w:t>
      </w:r>
      <w:r w:rsidR="00364BF9" w:rsidRPr="005B0519">
        <w:t>.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 w:rsidRPr="005B0519">
        <w:rPr>
          <w:b/>
        </w:rPr>
        <w:t xml:space="preserve">а) очное обучение; </w:t>
      </w:r>
    </w:p>
    <w:p w:rsidR="00364BF9" w:rsidRPr="005B0519" w:rsidRDefault="00636FE3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>
        <w:rPr>
          <w:b/>
        </w:rPr>
        <w:t>б</w:t>
      </w:r>
      <w:r w:rsidR="00364BF9" w:rsidRPr="005B0519">
        <w:rPr>
          <w:b/>
        </w:rPr>
        <w:t>) заочное обучение.</w:t>
      </w:r>
    </w:p>
    <w:p w:rsidR="00364BF9" w:rsidRPr="005B0519" w:rsidRDefault="00A536A3" w:rsidP="00364BF9">
      <w:pPr>
        <w:pStyle w:val="Default"/>
        <w:contextualSpacing/>
      </w:pPr>
      <w:r>
        <w:t xml:space="preserve">         </w:t>
      </w:r>
      <w:r w:rsidR="00364BF9" w:rsidRPr="005B0519">
        <w:t xml:space="preserve">Календарный учебный график является составной частью учебного плана. 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 w:rsidRPr="005B0519"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364BF9" w:rsidRPr="005B0519" w:rsidRDefault="00A536A3" w:rsidP="00364BF9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364BF9" w:rsidRPr="005B0519">
        <w:t xml:space="preserve">Календарный учебный график представлен для каждой форм обучения в </w:t>
      </w:r>
      <w:r>
        <w:t>П</w:t>
      </w:r>
      <w:r w:rsidR="00364BF9" w:rsidRPr="005B0519">
        <w:t>риложении 3.</w:t>
      </w:r>
    </w:p>
    <w:p w:rsidR="00636FE3" w:rsidRPr="005B0519" w:rsidRDefault="00364BF9" w:rsidP="00636FE3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 w:rsidRPr="005B0519">
        <w:rPr>
          <w:b/>
        </w:rPr>
        <w:t>а) очное обучение;</w:t>
      </w:r>
    </w:p>
    <w:p w:rsidR="00364BF9" w:rsidRPr="005B0519" w:rsidRDefault="00636FE3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>
        <w:rPr>
          <w:b/>
        </w:rPr>
        <w:t>б</w:t>
      </w:r>
      <w:r w:rsidR="00364BF9" w:rsidRPr="005B0519">
        <w:rPr>
          <w:b/>
        </w:rPr>
        <w:t>) заочное обучение.</w:t>
      </w:r>
    </w:p>
    <w:p w:rsidR="0025045E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5.5. Рабочие программы дисциплин (модулей) и программы практик</w:t>
      </w:r>
    </w:p>
    <w:p w:rsidR="00364BF9" w:rsidRPr="005B0519" w:rsidRDefault="00364BF9" w:rsidP="00364BF9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BF9" w:rsidRPr="00636FE3" w:rsidRDefault="00046465" w:rsidP="00364BF9">
      <w:pPr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Рабочие программы дисциплин и программы практик (ПП) разрабатываются </w:t>
      </w:r>
      <w:r w:rsidR="00364BF9" w:rsidRPr="00636FE3">
        <w:rPr>
          <w:rFonts w:ascii="Times New Roman" w:hAnsi="Times New Roman" w:cs="Times New Roman"/>
          <w:sz w:val="24"/>
          <w:szCs w:val="24"/>
        </w:rPr>
        <w:t>отдельными документами в соотв</w:t>
      </w:r>
      <w:r w:rsidRPr="00636FE3">
        <w:rPr>
          <w:rFonts w:ascii="Times New Roman" w:hAnsi="Times New Roman" w:cs="Times New Roman"/>
          <w:sz w:val="24"/>
          <w:szCs w:val="24"/>
        </w:rPr>
        <w:t>етствии с утвержденным шаблоном</w:t>
      </w:r>
      <w:r w:rsidR="00364BF9" w:rsidRPr="00636FE3">
        <w:rPr>
          <w:rFonts w:ascii="Times New Roman" w:hAnsi="Times New Roman" w:cs="Times New Roman"/>
          <w:sz w:val="24"/>
          <w:szCs w:val="24"/>
        </w:rPr>
        <w:t xml:space="preserve">  (</w:t>
      </w:r>
      <w:r w:rsidR="00364BF9" w:rsidRPr="00636FE3">
        <w:rPr>
          <w:rFonts w:ascii="Times New Roman" w:hAnsi="Times New Roman" w:cs="Times New Roman"/>
          <w:iCs/>
          <w:sz w:val="24"/>
          <w:szCs w:val="24"/>
        </w:rPr>
        <w:t xml:space="preserve">Приложение </w:t>
      </w:r>
      <w:r w:rsidR="0086591A" w:rsidRPr="00636FE3">
        <w:rPr>
          <w:rFonts w:ascii="Times New Roman" w:hAnsi="Times New Roman" w:cs="Times New Roman"/>
          <w:iCs/>
          <w:sz w:val="24"/>
          <w:szCs w:val="24"/>
        </w:rPr>
        <w:t>4 и 5</w:t>
      </w:r>
      <w:r w:rsidR="00364BF9" w:rsidRPr="00636FE3">
        <w:rPr>
          <w:rFonts w:ascii="Times New Roman" w:hAnsi="Times New Roman" w:cs="Times New Roman"/>
          <w:iCs/>
          <w:sz w:val="24"/>
          <w:szCs w:val="24"/>
        </w:rPr>
        <w:t>)</w:t>
      </w:r>
      <w:r w:rsidR="0086591A" w:rsidRPr="00636FE3">
        <w:rPr>
          <w:rFonts w:ascii="Times New Roman" w:hAnsi="Times New Roman" w:cs="Times New Roman"/>
          <w:iCs/>
          <w:sz w:val="24"/>
          <w:szCs w:val="24"/>
        </w:rPr>
        <w:t>.</w:t>
      </w:r>
    </w:p>
    <w:p w:rsidR="00364BF9" w:rsidRPr="000B4070" w:rsidRDefault="00727C1E" w:rsidP="00364BF9">
      <w:pPr>
        <w:spacing w:line="240" w:lineRule="auto"/>
        <w:contextualSpacing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636FE3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64BF9" w:rsidRPr="00636FE3">
        <w:rPr>
          <w:rFonts w:ascii="Times New Roman" w:hAnsi="Times New Roman" w:cs="Times New Roman"/>
          <w:iCs/>
          <w:sz w:val="24"/>
          <w:szCs w:val="24"/>
        </w:rPr>
        <w:t>ФОС дисциплин являются неотъемлемой частью РПД и  оформлены в виде отдельного документа - приложения</w:t>
      </w:r>
      <w:r w:rsidR="000B4070" w:rsidRPr="00636FE3">
        <w:rPr>
          <w:rFonts w:ascii="Times New Roman" w:hAnsi="Times New Roman" w:cs="Times New Roman"/>
          <w:iCs/>
          <w:sz w:val="24"/>
          <w:szCs w:val="24"/>
        </w:rPr>
        <w:t xml:space="preserve"> к РПД. ФОС РПП оформлены </w:t>
      </w:r>
      <w:r w:rsidR="00364BF9" w:rsidRPr="00636FE3">
        <w:rPr>
          <w:rFonts w:ascii="Times New Roman" w:hAnsi="Times New Roman" w:cs="Times New Roman"/>
          <w:iCs/>
          <w:sz w:val="24"/>
          <w:szCs w:val="24"/>
        </w:rPr>
        <w:t>в виде отдельного документа/ составной части ПП</w:t>
      </w:r>
      <w:r w:rsidR="00A310FB" w:rsidRPr="00636FE3">
        <w:rPr>
          <w:rFonts w:ascii="Times New Roman" w:hAnsi="Times New Roman" w:cs="Times New Roman"/>
          <w:iCs/>
          <w:sz w:val="24"/>
          <w:szCs w:val="24"/>
        </w:rPr>
        <w:t>.</w:t>
      </w:r>
      <w:r w:rsidR="00364BF9" w:rsidRPr="00636F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64BF9" w:rsidRDefault="00F50641" w:rsidP="00364BF9">
      <w:pPr>
        <w:pStyle w:val="a4"/>
        <w:spacing w:before="0" w:beforeAutospacing="0" w:after="0" w:afterAutospacing="0"/>
        <w:contextualSpacing/>
        <w:jc w:val="both"/>
      </w:pPr>
      <w:r>
        <w:t xml:space="preserve">          </w:t>
      </w:r>
      <w:r w:rsidR="00364BF9" w:rsidRPr="005B0519">
        <w:t>Полнотекстовые фонды оценочных средств представлены на соответствующих кафедрах.</w:t>
      </w:r>
    </w:p>
    <w:p w:rsidR="00FC560F" w:rsidRDefault="00FC560F" w:rsidP="00364BF9">
      <w:pPr>
        <w:pStyle w:val="a4"/>
        <w:spacing w:before="0" w:beforeAutospacing="0" w:after="0" w:afterAutospacing="0"/>
        <w:contextualSpacing/>
        <w:jc w:val="both"/>
      </w:pPr>
    </w:p>
    <w:p w:rsidR="00FC560F" w:rsidRPr="009A3DC9" w:rsidRDefault="00FC560F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9A3DC9">
        <w:rPr>
          <w:b/>
        </w:rPr>
        <w:t>5.6. Рабочая программа воспитания и календарный план воспитательной работы</w:t>
      </w:r>
    </w:p>
    <w:p w:rsidR="0025045E" w:rsidRPr="009A3DC9" w:rsidRDefault="0025045E" w:rsidP="00FC560F">
      <w:pPr>
        <w:pStyle w:val="a4"/>
        <w:spacing w:before="0" w:beforeAutospacing="0" w:after="0" w:afterAutospacing="0"/>
        <w:ind w:firstLine="567"/>
        <w:contextualSpacing/>
        <w:jc w:val="both"/>
        <w:rPr>
          <w:b/>
        </w:rPr>
      </w:pPr>
    </w:p>
    <w:p w:rsidR="00FC560F" w:rsidRPr="00E25660" w:rsidRDefault="008F7B70" w:rsidP="0025045E">
      <w:pPr>
        <w:pStyle w:val="a4"/>
        <w:spacing w:before="0" w:beforeAutospacing="0" w:after="0" w:afterAutospacing="0"/>
        <w:ind w:firstLine="567"/>
        <w:contextualSpacing/>
        <w:jc w:val="both"/>
      </w:pPr>
      <w:r w:rsidRPr="00E25660">
        <w:t>Рабочая программа воспитания определяет комплекс основных характеристик осуществляемой в ННГУ воспитательной деятельности.</w:t>
      </w:r>
    </w:p>
    <w:p w:rsidR="008F7B70" w:rsidRPr="00E25660" w:rsidRDefault="00F90F37" w:rsidP="000A75E6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8F7B70" w:rsidRPr="00E25660">
        <w:t>Календарный план воспитательной работы конкретизирует  перечень событий и мероприятий воспитательной направленности, которые организуются и проводятся ННГУ.</w:t>
      </w:r>
    </w:p>
    <w:p w:rsidR="00364BF9" w:rsidRPr="00E25660" w:rsidRDefault="000A75E6" w:rsidP="000A75E6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5660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</w:t>
      </w:r>
      <w:r w:rsidR="00840506">
        <w:rPr>
          <w:rFonts w:ascii="Times New Roman" w:hAnsi="Times New Roman" w:cs="Times New Roman"/>
          <w:sz w:val="24"/>
          <w:szCs w:val="24"/>
        </w:rPr>
        <w:t>боты представлены в П</w:t>
      </w:r>
      <w:r w:rsidRPr="00E25660">
        <w:rPr>
          <w:rFonts w:ascii="Times New Roman" w:hAnsi="Times New Roman" w:cs="Times New Roman"/>
          <w:sz w:val="24"/>
          <w:szCs w:val="24"/>
        </w:rPr>
        <w:t>риложении</w:t>
      </w:r>
      <w:r w:rsidR="00C36458" w:rsidRPr="00E25660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0A75E6" w:rsidRPr="000A75E6" w:rsidRDefault="000A75E6" w:rsidP="000A75E6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364BF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6. Условия осуществления образовательной деятельности</w:t>
      </w:r>
    </w:p>
    <w:p w:rsidR="00727C1E" w:rsidRPr="005B0519" w:rsidRDefault="00727C1E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5B0519">
        <w:rPr>
          <w:rFonts w:ascii="Times New Roman" w:hAnsi="Times New Roman" w:cs="Times New Roman"/>
          <w:b/>
          <w:bCs/>
          <w:sz w:val="24"/>
          <w:szCs w:val="24"/>
        </w:rPr>
        <w:t>Финансовые условия осуществления образовательной деятельности</w:t>
      </w:r>
    </w:p>
    <w:p w:rsidR="00364BF9" w:rsidRPr="005B0519" w:rsidRDefault="00364BF9" w:rsidP="0025045E">
      <w:pPr>
        <w:pStyle w:val="ConsPlusNormal"/>
        <w:ind w:firstLine="708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636F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Финансирование реализации программ </w:t>
      </w:r>
      <w:r w:rsidRPr="00636FE3">
        <w:rPr>
          <w:rFonts w:ascii="Times New Roman" w:hAnsi="Times New Roman" w:cs="Times New Roman"/>
          <w:sz w:val="24"/>
          <w:szCs w:val="24"/>
        </w:rPr>
        <w:t>бакалавриата</w:t>
      </w:r>
      <w:r w:rsidRPr="00636FE3">
        <w:rPr>
          <w:rFonts w:ascii="Times New Roman" w:hAnsi="Times New Roman" w:cs="Times New Roman"/>
          <w:bCs/>
          <w:sz w:val="24"/>
          <w:szCs w:val="24"/>
        </w:rPr>
        <w:t xml:space="preserve"> должно осуществляться в объеме</w:t>
      </w:r>
      <w:r w:rsidRPr="005B0519">
        <w:rPr>
          <w:rFonts w:ascii="Times New Roman" w:hAnsi="Times New Roman" w:cs="Times New Roman"/>
          <w:bCs/>
          <w:sz w:val="24"/>
          <w:szCs w:val="24"/>
        </w:rPr>
        <w:t xml:space="preserve">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5B0519">
        <w:rPr>
          <w:rFonts w:ascii="Times New Roman" w:hAnsi="Times New Roman" w:cs="Times New Roman"/>
          <w:sz w:val="24"/>
          <w:szCs w:val="24"/>
        </w:rPr>
        <w:t>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6.2. Материально-техническое обеспечение образовательного процесса</w:t>
      </w:r>
    </w:p>
    <w:p w:rsidR="00364BF9" w:rsidRPr="00247FEA" w:rsidRDefault="00364BF9" w:rsidP="00364BF9">
      <w:pPr>
        <w:pStyle w:val="Default"/>
        <w:ind w:firstLine="567"/>
        <w:contextualSpacing/>
        <w:jc w:val="both"/>
        <w:rPr>
          <w:color w:val="auto"/>
        </w:rPr>
      </w:pPr>
      <w:r w:rsidRPr="00247FEA">
        <w:rPr>
          <w:color w:val="auto"/>
        </w:rPr>
        <w:t xml:space="preserve"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</w:t>
      </w:r>
      <w:r w:rsidR="00FD4653" w:rsidRPr="00247FEA">
        <w:rPr>
          <w:color w:val="auto"/>
        </w:rPr>
        <w:t xml:space="preserve">      </w:t>
      </w:r>
      <w:r w:rsidRPr="00247FEA">
        <w:rPr>
          <w:color w:val="auto"/>
        </w:rPr>
        <w:t>п. 4.3. ФГОС ВО «Требования к материально-техническому и учебно-методическому обеспечению программы бакалавриата (специалитета/магистратуры)»/пунктом ОС ННГУ.</w:t>
      </w:r>
    </w:p>
    <w:p w:rsidR="00364BF9" w:rsidRPr="005B0519" w:rsidRDefault="00364BF9" w:rsidP="005A6964">
      <w:pPr>
        <w:pStyle w:val="Default"/>
        <w:ind w:firstLine="539"/>
        <w:contextualSpacing/>
        <w:jc w:val="both"/>
      </w:pPr>
      <w:r w:rsidRPr="00247FEA">
        <w:t>Материально-технические условия для реализации образовательного процесса подготовки бакала</w:t>
      </w:r>
      <w:r w:rsidR="00247FEA">
        <w:t>вров</w:t>
      </w:r>
      <w:r w:rsidRPr="00247FEA">
        <w:t xml:space="preserve"> соответствуют действующим</w:t>
      </w:r>
      <w:r w:rsidRPr="005B0519">
        <w:t xml:space="preserve"> санитарным и противопожарным нормам. </w:t>
      </w:r>
    </w:p>
    <w:p w:rsidR="00364BF9" w:rsidRPr="00247FEA" w:rsidRDefault="00364BF9" w:rsidP="00247FE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</w:t>
      </w:r>
      <w:r w:rsidRPr="00247FEA">
        <w:rPr>
          <w:rFonts w:ascii="Times New Roman" w:hAnsi="Times New Roman" w:cs="Times New Roman"/>
          <w:sz w:val="24"/>
          <w:szCs w:val="24"/>
        </w:rPr>
        <w:t>предусмотренных программой бакалавриата, оснащенные оборудованием и техническими средствами обучения, состав которых определен в рабочих программах дисциплин (модулей).</w:t>
      </w:r>
    </w:p>
    <w:p w:rsidR="00247FEA" w:rsidRPr="00247FEA" w:rsidRDefault="00364BF9" w:rsidP="00247FE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FEA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ННГУ.</w:t>
      </w:r>
      <w:r w:rsidRPr="00247F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FEA" w:rsidRPr="00247FEA">
        <w:rPr>
          <w:rFonts w:ascii="Times New Roman" w:hAnsi="Times New Roman"/>
          <w:sz w:val="24"/>
          <w:szCs w:val="24"/>
        </w:rPr>
        <w:t>Электронная информационно-образовательная среда обеспечивает:</w:t>
      </w:r>
    </w:p>
    <w:p w:rsidR="00247FEA" w:rsidRPr="00247FEA" w:rsidRDefault="00247FEA" w:rsidP="00247FE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FEA">
        <w:rPr>
          <w:rFonts w:ascii="Times New Roman" w:hAnsi="Times New Roman"/>
          <w:sz w:val="24"/>
          <w:szCs w:val="24"/>
        </w:rP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364BF9" w:rsidRDefault="00247FEA" w:rsidP="00247FE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FEA">
        <w:rPr>
          <w:rFonts w:ascii="Times New Roman" w:hAnsi="Times New Roman"/>
          <w:sz w:val="24"/>
          <w:szCs w:val="24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247FEA" w:rsidRPr="00247FEA" w:rsidRDefault="00247FEA" w:rsidP="00247FE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4BF9" w:rsidRPr="00247FEA" w:rsidRDefault="00364BF9" w:rsidP="00247FEA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FEA">
        <w:rPr>
          <w:rFonts w:ascii="Times New Roman" w:hAnsi="Times New Roman" w:cs="Times New Roman"/>
          <w:b/>
          <w:sz w:val="24"/>
          <w:szCs w:val="24"/>
        </w:rPr>
        <w:t>6.3. Кадровые условия обеспечения образовательного процесса</w:t>
      </w:r>
    </w:p>
    <w:p w:rsidR="00364BF9" w:rsidRPr="00247FEA" w:rsidRDefault="00364BF9" w:rsidP="00247FEA">
      <w:pPr>
        <w:pStyle w:val="Default"/>
        <w:ind w:firstLine="708"/>
        <w:contextualSpacing/>
        <w:jc w:val="both"/>
      </w:pPr>
      <w:r w:rsidRPr="00247FEA">
        <w:t>Реализация программы бакалавриата  обеспечивается педагогическими работниками образовательной организации, а также лицами, привлекаемыми к реализации программы бакалавриата</w:t>
      </w:r>
      <w:r w:rsidR="00247FEA" w:rsidRPr="00247FEA">
        <w:t xml:space="preserve"> </w:t>
      </w:r>
      <w:r w:rsidRPr="00247FEA">
        <w:t xml:space="preserve"> на иных условиях. </w:t>
      </w:r>
    </w:p>
    <w:p w:rsidR="00247FEA" w:rsidRPr="00247FEA" w:rsidRDefault="00E177E5" w:rsidP="00247FEA">
      <w:pPr>
        <w:pStyle w:val="a4"/>
        <w:spacing w:before="0" w:beforeAutospacing="0" w:after="0" w:afterAutospacing="0"/>
        <w:ind w:firstLine="540"/>
        <w:jc w:val="both"/>
      </w:pPr>
      <w:r w:rsidRPr="00247FEA">
        <w:t xml:space="preserve">          </w:t>
      </w:r>
      <w:r w:rsidR="00364BF9" w:rsidRPr="00247FEA">
        <w:t>Кадровые условия реализации образовательной программы соответствуют требованиям п.4.4 ФГОС ВО/п.</w:t>
      </w:r>
      <w:r w:rsidR="009D568E" w:rsidRPr="00247FEA">
        <w:t xml:space="preserve"> </w:t>
      </w:r>
      <w:r w:rsidR="00247FEA">
        <w:t xml:space="preserve">4.4.3 </w:t>
      </w:r>
      <w:r w:rsidR="00364BF9" w:rsidRPr="00247FEA">
        <w:t xml:space="preserve">ОС ННГУ: </w:t>
      </w:r>
      <w:r w:rsidR="00247FEA" w:rsidRPr="00247FEA">
        <w:t>К реализации ООП привлечены научно-педагогические работники (НПР), квалификация которых полностью соответствует требованиям ОС ННГУ по направлению подготовки 49.03.02 «_Физическая культура для лиц с отклонениями в состоянии здоровья (адаптивная физическая культура».</w:t>
      </w:r>
    </w:p>
    <w:p w:rsidR="00247FEA" w:rsidRPr="00247FEA" w:rsidRDefault="00247FEA" w:rsidP="00247FEA">
      <w:pPr>
        <w:pStyle w:val="a4"/>
        <w:spacing w:before="0" w:beforeAutospacing="0" w:after="0" w:afterAutospacing="0"/>
        <w:ind w:firstLine="540"/>
        <w:jc w:val="both"/>
      </w:pPr>
      <w:r w:rsidRPr="00247FEA">
        <w:t>Доля штатных НПР (в приведенных к целочисленным значениям ставок) составляет 97,8 % от общего числа научно-педагогических работников ННГУ им. Н.И.Лобачевского (не менее 50% согласно ОС ННГУ).</w:t>
      </w:r>
    </w:p>
    <w:p w:rsidR="00247FEA" w:rsidRPr="00247FEA" w:rsidRDefault="00247FEA" w:rsidP="00247FEA">
      <w:pPr>
        <w:spacing w:before="0" w:beforeAutospacing="0" w:after="0" w:afterAutospacing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FEA">
        <w:rPr>
          <w:rFonts w:ascii="Times New Roman" w:hAnsi="Times New Roman" w:cs="Times New Roman"/>
          <w:sz w:val="24"/>
          <w:szCs w:val="24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образовательную программу составляет 99 %, (не менее 70 % согласно ОС ННГУ).</w:t>
      </w:r>
    </w:p>
    <w:p w:rsidR="00247FEA" w:rsidRPr="00247FEA" w:rsidRDefault="00247FEA" w:rsidP="00247FEA">
      <w:pPr>
        <w:spacing w:before="0" w:beforeAutospacing="0" w:after="0" w:afterAutospacing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FEA">
        <w:rPr>
          <w:rFonts w:ascii="Times New Roman" w:hAnsi="Times New Roman" w:cs="Times New Roman"/>
          <w:sz w:val="24"/>
          <w:szCs w:val="24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</w:t>
      </w:r>
      <w:r w:rsidRPr="00247FEA">
        <w:rPr>
          <w:rFonts w:ascii="Times New Roman" w:hAnsi="Times New Roman" w:cs="Times New Roman"/>
          <w:sz w:val="24"/>
          <w:szCs w:val="24"/>
        </w:rPr>
        <w:lastRenderedPageBreak/>
        <w:t>полученное за рубежом и признаваемое Российской Федерации), в общем числе научно-педагогических работников, реализующих образовательную программу, составляет  85% (не менее 60 % согласно ОС ННГУ).</w:t>
      </w:r>
    </w:p>
    <w:p w:rsidR="00247FEA" w:rsidRPr="00247FEA" w:rsidRDefault="00247FEA" w:rsidP="00247FEA">
      <w:pPr>
        <w:spacing w:before="0" w:beforeAutospacing="0" w:after="0" w:afterAutospacing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FEA">
        <w:rPr>
          <w:rFonts w:ascii="Times New Roman" w:hAnsi="Times New Roman" w:cs="Times New Roman"/>
          <w:sz w:val="24"/>
          <w:szCs w:val="24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 не менее 3 лет), в общем числе работников, реализующих программу составляет 12%, (не менее 5 % согласно ОС ННГУ).</w:t>
      </w:r>
    </w:p>
    <w:p w:rsidR="00364BF9" w:rsidRPr="00DD571C" w:rsidRDefault="00364BF9" w:rsidP="00134E7F">
      <w:pPr>
        <w:spacing w:before="0" w:beforeAutospacing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4BF9" w:rsidRDefault="00364BF9" w:rsidP="005756CB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6.4</w:t>
      </w:r>
      <w:r w:rsidRPr="005B0519">
        <w:rPr>
          <w:b/>
        </w:rPr>
        <w:t>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25045E" w:rsidRPr="005B0519" w:rsidRDefault="0025045E" w:rsidP="005756CB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5B0519" w:rsidRDefault="00364BF9" w:rsidP="00364BF9">
      <w:pPr>
        <w:pStyle w:val="a4"/>
        <w:spacing w:before="0" w:beforeAutospacing="0" w:after="0" w:afterAutospacing="0"/>
        <w:ind w:firstLine="708"/>
        <w:contextualSpacing/>
        <w:jc w:val="both"/>
        <w:rPr>
          <w:i/>
          <w:color w:val="FF0000"/>
        </w:rPr>
      </w:pPr>
      <w:r w:rsidRPr="005B0519">
        <w:t>Качество образовательной деятельности и подготовки обучающихся по программе бакалавриата</w:t>
      </w:r>
      <w:r w:rsidR="00EE32B8">
        <w:t xml:space="preserve"> </w:t>
      </w:r>
      <w:r w:rsidRPr="005B0519">
        <w:t xml:space="preserve"> определяется в рамках системы внутренней оценки, а также системы внешней оценки, в которой ННГУ принимает </w:t>
      </w:r>
      <w:r w:rsidR="00247FEA">
        <w:t>участие на добровольной основе.</w:t>
      </w:r>
    </w:p>
    <w:p w:rsidR="00364BF9" w:rsidRPr="005B0519" w:rsidRDefault="00364BF9" w:rsidP="00364B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FEA">
        <w:rPr>
          <w:rFonts w:ascii="Times New Roman" w:hAnsi="Times New Roman" w:cs="Times New Roman"/>
          <w:sz w:val="24"/>
          <w:szCs w:val="24"/>
        </w:rPr>
        <w:t>В целях совершенствования программы бакалавриата при проведении регулярной внутренней оценки качества образовательной деятельности и подготовки обучающихся по программе бакалавриата ННГУ привлекает работодателей,  иных юридических и (или) физических лиц, включая педагогических работников ННГУ.</w:t>
      </w:r>
    </w:p>
    <w:p w:rsidR="00364BF9" w:rsidRPr="00247FEA" w:rsidRDefault="00364BF9" w:rsidP="00364B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FEA">
        <w:rPr>
          <w:rFonts w:ascii="Times New Roman" w:hAnsi="Times New Roman" w:cs="Times New Roman"/>
          <w:sz w:val="24"/>
          <w:szCs w:val="24"/>
        </w:rP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64BF9" w:rsidRPr="005B0519" w:rsidRDefault="00364BF9" w:rsidP="00364B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FEA">
        <w:rPr>
          <w:rFonts w:ascii="Times New Roman" w:hAnsi="Times New Roman" w:cs="Times New Roman"/>
          <w:sz w:val="24"/>
          <w:szCs w:val="24"/>
        </w:rPr>
        <w:t>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</w:t>
      </w:r>
      <w:r w:rsidR="00247FEA" w:rsidRPr="00247FEA">
        <w:rPr>
          <w:rFonts w:ascii="Times New Roman" w:hAnsi="Times New Roman" w:cs="Times New Roman"/>
          <w:sz w:val="24"/>
          <w:szCs w:val="24"/>
        </w:rPr>
        <w:t xml:space="preserve"> </w:t>
      </w:r>
      <w:r w:rsidRPr="00247FEA">
        <w:rPr>
          <w:rFonts w:ascii="Times New Roman" w:hAnsi="Times New Roman" w:cs="Times New Roman"/>
          <w:sz w:val="24"/>
          <w:szCs w:val="24"/>
        </w:rPr>
        <w:t>требованиям ФГОС ВО/ОС ННГУ.</w:t>
      </w:r>
    </w:p>
    <w:p w:rsidR="00364BF9" w:rsidRDefault="00364BF9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Default="00AD410E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247FEA" w:rsidRPr="00673CBC" w:rsidRDefault="00247FEA" w:rsidP="00247FEA">
      <w:pPr>
        <w:pStyle w:val="a4"/>
        <w:spacing w:before="0" w:beforeAutospacing="0" w:after="0" w:afterAutospacing="0"/>
        <w:jc w:val="both"/>
        <w:rPr>
          <w:b/>
        </w:rPr>
      </w:pPr>
      <w:r w:rsidRPr="00673CBC">
        <w:rPr>
          <w:b/>
        </w:rPr>
        <w:t>Разработчики:</w:t>
      </w:r>
    </w:p>
    <w:p w:rsidR="00247FEA" w:rsidRDefault="00247FEA" w:rsidP="00247FEA">
      <w:pPr>
        <w:pStyle w:val="a4"/>
        <w:spacing w:before="0" w:beforeAutospacing="0" w:after="0" w:afterAutospacing="0" w:line="360" w:lineRule="auto"/>
        <w:jc w:val="both"/>
      </w:pPr>
      <w:r>
        <w:t xml:space="preserve">зав. кафедрой </w:t>
      </w:r>
      <w:r w:rsidRPr="005E1C9D">
        <w:t>адаптивной физической культуры, к.м.н.                                  М.В. Курникова</w:t>
      </w:r>
    </w:p>
    <w:p w:rsidR="00247FEA" w:rsidRDefault="00247FEA" w:rsidP="00247FEA">
      <w:pPr>
        <w:pStyle w:val="a4"/>
        <w:spacing w:before="0" w:beforeAutospacing="0" w:after="0" w:afterAutospacing="0" w:line="360" w:lineRule="auto"/>
        <w:jc w:val="both"/>
      </w:pPr>
      <w:r>
        <w:t xml:space="preserve">профессор  </w:t>
      </w:r>
      <w:r w:rsidRPr="005E1C9D">
        <w:t>кафедры адаптивной физической культуры</w:t>
      </w:r>
      <w:r>
        <w:t>, д</w:t>
      </w:r>
      <w:r w:rsidRPr="005E1C9D">
        <w:t>.м.н.</w:t>
      </w:r>
      <w:r>
        <w:t xml:space="preserve">                       Т.В. Буйлова         </w:t>
      </w:r>
    </w:p>
    <w:p w:rsidR="00247FEA" w:rsidRDefault="00247FEA" w:rsidP="00247FEA">
      <w:pPr>
        <w:pStyle w:val="a4"/>
        <w:spacing w:before="0" w:beforeAutospacing="0" w:after="0" w:afterAutospacing="0" w:line="360" w:lineRule="auto"/>
        <w:jc w:val="both"/>
      </w:pPr>
      <w:r w:rsidRPr="005E1C9D">
        <w:t>доцент кафедры адаптивной физической культуры, к.м.н.</w:t>
      </w:r>
      <w:r>
        <w:t xml:space="preserve">                               В.А. Балчугов</w:t>
      </w:r>
    </w:p>
    <w:p w:rsidR="00247FEA" w:rsidRDefault="00247FEA" w:rsidP="00247FEA">
      <w:pPr>
        <w:pStyle w:val="a4"/>
        <w:spacing w:before="0" w:beforeAutospacing="0" w:after="0" w:afterAutospacing="0" w:line="360" w:lineRule="auto"/>
      </w:pPr>
      <w:r w:rsidRPr="005E1C9D">
        <w:t>доцент кафедры адаптивной физической культуры, к.м.н.</w:t>
      </w:r>
      <w:r>
        <w:t xml:space="preserve">                               Ю.П. Зверев</w:t>
      </w:r>
    </w:p>
    <w:p w:rsidR="00247FEA" w:rsidRPr="00673CBC" w:rsidRDefault="00247FEA" w:rsidP="00247FEA">
      <w:pPr>
        <w:pStyle w:val="a4"/>
        <w:spacing w:before="0" w:beforeAutospacing="0" w:after="0" w:afterAutospacing="0" w:line="360" w:lineRule="auto"/>
        <w:jc w:val="both"/>
      </w:pPr>
      <w:r w:rsidRPr="005E1C9D">
        <w:t>доцент кафедры адаптивной физической культуры, к.</w:t>
      </w:r>
      <w:r>
        <w:t>п</w:t>
      </w:r>
      <w:r w:rsidRPr="005E1C9D">
        <w:t>.н.</w:t>
      </w:r>
      <w:r>
        <w:t xml:space="preserve">                               В.А. Оринчук</w:t>
      </w:r>
    </w:p>
    <w:p w:rsidR="00247FEA" w:rsidRPr="00673CBC" w:rsidRDefault="00247FEA" w:rsidP="00247FEA">
      <w:pPr>
        <w:pStyle w:val="a4"/>
        <w:spacing w:before="0" w:beforeAutospacing="0" w:after="0" w:afterAutospacing="0"/>
        <w:jc w:val="both"/>
      </w:pPr>
    </w:p>
    <w:p w:rsidR="00247FEA" w:rsidRDefault="00247FEA" w:rsidP="00247FEA">
      <w:pPr>
        <w:pStyle w:val="a4"/>
        <w:spacing w:before="0" w:beforeAutospacing="0" w:after="0" w:afterAutospacing="0"/>
        <w:jc w:val="both"/>
        <w:rPr>
          <w:b/>
        </w:rPr>
      </w:pPr>
      <w:r w:rsidRPr="00673CBC">
        <w:rPr>
          <w:b/>
        </w:rPr>
        <w:t xml:space="preserve">Эксперты - представители работодателей: </w:t>
      </w:r>
    </w:p>
    <w:p w:rsidR="00247FEA" w:rsidRDefault="00247FEA" w:rsidP="00247FEA">
      <w:pPr>
        <w:pStyle w:val="a4"/>
        <w:spacing w:before="0" w:beforeAutospacing="0" w:after="0" w:afterAutospacing="0"/>
        <w:jc w:val="both"/>
      </w:pPr>
      <w:r w:rsidRPr="00247FEA">
        <w:t>Директор МБУ спортивная школа «Дворец спорта «Заречье»</w:t>
      </w:r>
      <w:r>
        <w:t xml:space="preserve"> </w:t>
      </w:r>
    </w:p>
    <w:p w:rsidR="00247FEA" w:rsidRDefault="00247FEA" w:rsidP="00247FEA">
      <w:pPr>
        <w:pStyle w:val="a4"/>
        <w:spacing w:before="0" w:beforeAutospacing="0" w:after="0" w:afterAutospacing="0"/>
        <w:jc w:val="both"/>
        <w:rPr>
          <w:color w:val="000000"/>
        </w:rPr>
      </w:pPr>
      <w:r>
        <w:t xml:space="preserve">мастер спорта СССР                                                                                               Н. И. </w:t>
      </w:r>
      <w:r>
        <w:rPr>
          <w:color w:val="000000"/>
        </w:rPr>
        <w:t>Голышев</w:t>
      </w:r>
    </w:p>
    <w:p w:rsidR="00247FEA" w:rsidRDefault="00247FEA" w:rsidP="00247FEA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247FEA" w:rsidRDefault="00247FEA" w:rsidP="00247FEA">
      <w:pPr>
        <w:pStyle w:val="a4"/>
        <w:spacing w:before="0" w:beforeAutospacing="0" w:after="0" w:afterAutospacing="0"/>
        <w:jc w:val="both"/>
        <w:rPr>
          <w:color w:val="000000"/>
        </w:rPr>
      </w:pPr>
      <w:r w:rsidRPr="003C6CA4">
        <w:rPr>
          <w:color w:val="000000"/>
        </w:rPr>
        <w:t xml:space="preserve">зав. отделением лечебной физической культуры </w:t>
      </w:r>
    </w:p>
    <w:p w:rsidR="00247FEA" w:rsidRDefault="00247FEA" w:rsidP="00247FEA">
      <w:pPr>
        <w:pStyle w:val="a4"/>
        <w:spacing w:before="0" w:beforeAutospacing="0" w:after="0" w:afterAutospacing="0"/>
        <w:jc w:val="both"/>
        <w:rPr>
          <w:color w:val="000000"/>
        </w:rPr>
      </w:pPr>
      <w:r w:rsidRPr="003C6CA4">
        <w:rPr>
          <w:color w:val="000000"/>
        </w:rPr>
        <w:t xml:space="preserve">ГБУЗ НО «Нижегородская областная клиническая больница им. Н.А. Семашко», </w:t>
      </w:r>
    </w:p>
    <w:p w:rsidR="00247FEA" w:rsidRDefault="00247FEA" w:rsidP="00247FEA">
      <w:pPr>
        <w:pStyle w:val="a4"/>
        <w:spacing w:before="0" w:beforeAutospacing="0" w:after="0" w:afterAutospacing="0"/>
        <w:jc w:val="both"/>
        <w:rPr>
          <w:color w:val="000000"/>
        </w:rPr>
      </w:pPr>
      <w:r w:rsidRPr="003C6CA4">
        <w:rPr>
          <w:color w:val="000000"/>
        </w:rPr>
        <w:t xml:space="preserve">главный специалист по лечебной физической культуре </w:t>
      </w:r>
    </w:p>
    <w:p w:rsidR="00247FEA" w:rsidRPr="003C6CA4" w:rsidRDefault="00247FEA" w:rsidP="00247FEA">
      <w:pPr>
        <w:pStyle w:val="a4"/>
        <w:spacing w:before="0" w:beforeAutospacing="0" w:after="0" w:afterAutospacing="0"/>
        <w:jc w:val="both"/>
      </w:pPr>
      <w:r w:rsidRPr="003C6CA4">
        <w:rPr>
          <w:color w:val="000000"/>
        </w:rPr>
        <w:t>по Нижегородской области</w:t>
      </w:r>
      <w:r>
        <w:rPr>
          <w:color w:val="000000"/>
        </w:rPr>
        <w:t xml:space="preserve">                                                                                   Н.О. </w:t>
      </w:r>
      <w:r w:rsidRPr="003C6CA4">
        <w:rPr>
          <w:color w:val="000000"/>
        </w:rPr>
        <w:t xml:space="preserve"> Пушнова</w:t>
      </w:r>
    </w:p>
    <w:p w:rsidR="00AD410E" w:rsidRPr="005B0519" w:rsidRDefault="00AD410E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913740" w:rsidRDefault="00913740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64BF9" w:rsidRPr="00100D22" w:rsidRDefault="00364BF9" w:rsidP="00364BF9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1</w:t>
      </w:r>
    </w:p>
    <w:p w:rsidR="00364BF9" w:rsidRPr="005B0519" w:rsidRDefault="00364BF9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364BF9" w:rsidRPr="005B0519" w:rsidRDefault="00364BF9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профессиональных стандартов, </w:t>
      </w:r>
    </w:p>
    <w:p w:rsidR="00364BF9" w:rsidRPr="005B0519" w:rsidRDefault="00364BF9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соответствующих профессиональной деятельности выпускников, освоивших </w:t>
      </w:r>
      <w:r w:rsidRPr="00E56B5F">
        <w:rPr>
          <w:rFonts w:ascii="Times New Roman" w:hAnsi="Times New Roman" w:cs="Times New Roman"/>
          <w:b/>
          <w:sz w:val="24"/>
          <w:szCs w:val="24"/>
        </w:rPr>
        <w:t>программу</w:t>
      </w:r>
      <w:r w:rsidR="00F27A99" w:rsidRPr="00E5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B5F">
        <w:rPr>
          <w:rFonts w:ascii="Times New Roman" w:hAnsi="Times New Roman" w:cs="Times New Roman"/>
          <w:b/>
          <w:sz w:val="24"/>
          <w:szCs w:val="24"/>
        </w:rPr>
        <w:t>бакалавриата</w:t>
      </w:r>
      <w:r w:rsidR="00E56B5F" w:rsidRPr="00E5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B5F" w:rsidRPr="00E56B5F">
        <w:rPr>
          <w:rFonts w:ascii="Times New Roman" w:hAnsi="Times New Roman" w:cs="Times New Roman"/>
          <w:sz w:val="24"/>
          <w:szCs w:val="24"/>
        </w:rPr>
        <w:t>49.03.02 Физическая культура для лиц с отклонениями в</w:t>
      </w:r>
      <w:r w:rsidR="00E56B5F" w:rsidRPr="002B2FD5">
        <w:rPr>
          <w:rFonts w:ascii="Times New Roman" w:hAnsi="Times New Roman" w:cs="Times New Roman"/>
          <w:sz w:val="24"/>
          <w:szCs w:val="24"/>
        </w:rPr>
        <w:t xml:space="preserve"> состоянии здоровья (адаптивная физическая культура) </w:t>
      </w:r>
      <w:r w:rsidR="00E56B5F" w:rsidRPr="002B2F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4BF9" w:rsidRPr="005B0519" w:rsidRDefault="00364BF9" w:rsidP="00364BF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7287"/>
      </w:tblGrid>
      <w:tr w:rsidR="00E56B5F" w:rsidRPr="00BB0B83" w:rsidTr="004B28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BB0B83" w:rsidRDefault="00E56B5F" w:rsidP="00E5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0B8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BB0B83" w:rsidRDefault="00E56B5F" w:rsidP="00E5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83">
              <w:rPr>
                <w:rFonts w:ascii="Times New Roman" w:hAnsi="Times New Roman" w:cs="Times New Roman"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BB0B83" w:rsidRDefault="00E56B5F" w:rsidP="00E5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83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E56B5F" w:rsidRPr="00BB0B83" w:rsidTr="004B28B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BB0B83" w:rsidRDefault="00E56B5F" w:rsidP="00E56B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0B83">
              <w:rPr>
                <w:rFonts w:ascii="Times New Roman" w:hAnsi="Times New Roman" w:cs="Times New Roman"/>
                <w:sz w:val="24"/>
                <w:szCs w:val="24"/>
              </w:rPr>
              <w:t>01 Образование и наука</w:t>
            </w:r>
          </w:p>
        </w:tc>
      </w:tr>
      <w:tr w:rsidR="00E56B5F" w:rsidRPr="00F21EBA" w:rsidTr="004B28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E56B5F" w:rsidP="00E5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E56B5F" w:rsidP="00E5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BA">
              <w:rPr>
                <w:rFonts w:ascii="Times New Roman" w:hAnsi="Times New Roman" w:cs="Times New Roman"/>
                <w:sz w:val="24"/>
                <w:szCs w:val="24"/>
              </w:rPr>
              <w:t>01.001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B5F" w:rsidRPr="00F21EBA" w:rsidRDefault="00E56B5F" w:rsidP="00E5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EBA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</w:t>
            </w:r>
          </w:p>
        </w:tc>
      </w:tr>
      <w:tr w:rsidR="00E56B5F" w:rsidRPr="00F21EBA" w:rsidTr="004B28B0">
        <w:trPr>
          <w:trHeight w:val="15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E56B5F" w:rsidP="00E5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E56B5F" w:rsidP="00E5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BA">
              <w:rPr>
                <w:rFonts w:ascii="Times New Roman" w:hAnsi="Times New Roman" w:cs="Times New Roman"/>
                <w:sz w:val="24"/>
                <w:szCs w:val="24"/>
              </w:rPr>
              <w:t>01.003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B5F" w:rsidRPr="00F21EBA" w:rsidRDefault="00E56B5F" w:rsidP="00E56B5F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EBA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5 мая 2018 г. № 298н</w:t>
            </w:r>
          </w:p>
        </w:tc>
      </w:tr>
      <w:tr w:rsidR="00E56B5F" w:rsidRPr="00F21EBA" w:rsidTr="004B28B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E56B5F" w:rsidP="00E56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EBA">
              <w:rPr>
                <w:rFonts w:ascii="Times New Roman" w:hAnsi="Times New Roman"/>
                <w:sz w:val="24"/>
                <w:szCs w:val="24"/>
              </w:rPr>
              <w:t>03 Социальное обслуживание</w:t>
            </w:r>
          </w:p>
        </w:tc>
      </w:tr>
      <w:tr w:rsidR="00E56B5F" w:rsidRPr="00F21EBA" w:rsidTr="004B28B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0671AC" w:rsidP="00E56B5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E56B5F" w:rsidP="00E5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BA">
              <w:rPr>
                <w:rFonts w:ascii="Times New Roman" w:hAnsi="Times New Roman" w:cs="Times New Roman"/>
                <w:sz w:val="24"/>
                <w:szCs w:val="24"/>
              </w:rPr>
              <w:t>03.007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B5F" w:rsidRPr="00F21EBA" w:rsidRDefault="00E56B5F" w:rsidP="00E5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Профессиональный стандарт «Специалист по реабилитационной работе в социальной сфере», утвержденный приказом Министерства</w:t>
            </w:r>
            <w:r w:rsidRPr="00F21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труда и социальной защиты</w:t>
            </w:r>
            <w:r w:rsidRPr="00F21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F21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18.11.2013 № 681н.</w:t>
            </w:r>
          </w:p>
        </w:tc>
      </w:tr>
      <w:tr w:rsidR="00E56B5F" w:rsidRPr="00F21EBA" w:rsidTr="004B28B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E56B5F" w:rsidP="00E56B5F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BA">
              <w:rPr>
                <w:rFonts w:ascii="Times New Roman" w:hAnsi="Times New Roman" w:cs="Times New Roman"/>
                <w:sz w:val="24"/>
                <w:szCs w:val="24"/>
              </w:rPr>
              <w:t>05 Физическая культура и спорт</w:t>
            </w:r>
          </w:p>
        </w:tc>
      </w:tr>
      <w:tr w:rsidR="00E56B5F" w:rsidRPr="004E19FE" w:rsidTr="004B28B0">
        <w:trPr>
          <w:trHeight w:val="13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0671AC" w:rsidP="00E56B5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F" w:rsidRPr="00F21EBA" w:rsidRDefault="00E56B5F" w:rsidP="00E56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BA">
              <w:rPr>
                <w:rFonts w:ascii="Times New Roman" w:hAnsi="Times New Roman" w:cs="Times New Roman"/>
                <w:sz w:val="24"/>
                <w:szCs w:val="24"/>
              </w:rPr>
              <w:t>05.004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B5F" w:rsidRPr="004E19FE" w:rsidRDefault="00E56B5F" w:rsidP="00E56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EBA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стандарт «Инструктор-методист по адаптивной физической культуре и адаптивному спорту», утвержденный приказом Министерства труда и социальной защиты Российской Федерации от 2 апреля 2019 г. № 197н</w:t>
            </w:r>
          </w:p>
        </w:tc>
      </w:tr>
    </w:tbl>
    <w:p w:rsidR="00913740" w:rsidRDefault="00913740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6B3FE9" w:rsidRDefault="006B3FE9" w:rsidP="00364BF9">
      <w:pPr>
        <w:pStyle w:val="a4"/>
        <w:spacing w:before="0" w:beforeAutospacing="0" w:after="0" w:afterAutospacing="0"/>
        <w:contextualSpacing/>
        <w:jc w:val="right"/>
      </w:pPr>
    </w:p>
    <w:p w:rsidR="00364BF9" w:rsidRPr="00100D22" w:rsidRDefault="00364BF9" w:rsidP="00364BF9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2</w:t>
      </w:r>
    </w:p>
    <w:p w:rsidR="00E4284B" w:rsidRPr="008D252C" w:rsidRDefault="00364BF9" w:rsidP="00364BF9">
      <w:pPr>
        <w:pStyle w:val="Default"/>
        <w:contextualSpacing/>
        <w:jc w:val="center"/>
        <w:rPr>
          <w:b/>
        </w:rPr>
      </w:pPr>
      <w:r w:rsidRPr="008D252C">
        <w:rPr>
          <w:b/>
        </w:rPr>
        <w:t>Перечень</w:t>
      </w:r>
    </w:p>
    <w:p w:rsidR="00E4284B" w:rsidRPr="008D252C" w:rsidRDefault="00364BF9" w:rsidP="00364BF9">
      <w:pPr>
        <w:pStyle w:val="Default"/>
        <w:contextualSpacing/>
        <w:jc w:val="center"/>
        <w:rPr>
          <w:b/>
        </w:rPr>
      </w:pPr>
      <w:r w:rsidRPr="008D252C">
        <w:rPr>
          <w:b/>
        </w:rPr>
        <w:t xml:space="preserve"> обобщённых трудовых функций и трудовых функций, имеющих</w:t>
      </w:r>
    </w:p>
    <w:p w:rsidR="00E4284B" w:rsidRPr="008D252C" w:rsidRDefault="00364BF9" w:rsidP="00364BF9">
      <w:pPr>
        <w:pStyle w:val="Default"/>
        <w:contextualSpacing/>
        <w:jc w:val="center"/>
        <w:rPr>
          <w:b/>
        </w:rPr>
      </w:pPr>
      <w:r w:rsidRPr="008D252C">
        <w:rPr>
          <w:b/>
        </w:rPr>
        <w:t xml:space="preserve"> отношение к профессиональной деятельности выпускника</w:t>
      </w:r>
    </w:p>
    <w:p w:rsidR="00364BF9" w:rsidRPr="005B0519" w:rsidRDefault="00364BF9" w:rsidP="00364BF9">
      <w:pPr>
        <w:pStyle w:val="Default"/>
        <w:contextualSpacing/>
        <w:jc w:val="center"/>
        <w:rPr>
          <w:b/>
        </w:rPr>
      </w:pPr>
      <w:r w:rsidRPr="008D252C">
        <w:rPr>
          <w:b/>
        </w:rPr>
        <w:t xml:space="preserve"> образовательной</w:t>
      </w:r>
      <w:r w:rsidR="00E4284B" w:rsidRPr="008D252C">
        <w:rPr>
          <w:b/>
        </w:rPr>
        <w:t xml:space="preserve"> </w:t>
      </w:r>
      <w:r w:rsidRPr="008D252C">
        <w:rPr>
          <w:b/>
        </w:rPr>
        <w:t>программы</w:t>
      </w:r>
      <w:r w:rsidR="00E56B5F" w:rsidRPr="008D252C">
        <w:rPr>
          <w:b/>
        </w:rPr>
        <w:t xml:space="preserve"> </w:t>
      </w:r>
      <w:r w:rsidR="00E56B5F" w:rsidRPr="008D252C">
        <w:t>49.03.02 Физическая культура для лиц с отклонениями в состоянии здоровья (адаптивная физическая культура)</w:t>
      </w:r>
      <w:r w:rsidR="00E56B5F" w:rsidRPr="002B2FD5">
        <w:t xml:space="preserve"> </w:t>
      </w:r>
      <w:r w:rsidR="00E56B5F" w:rsidRPr="002B2FD5">
        <w:rPr>
          <w:bCs/>
        </w:rPr>
        <w:t xml:space="preserve"> </w:t>
      </w:r>
      <w:r w:rsidR="00E56B5F">
        <w:rPr>
          <w:bCs/>
        </w:rPr>
        <w:t xml:space="preserve"> </w:t>
      </w:r>
    </w:p>
    <w:p w:rsidR="00364BF9" w:rsidRPr="005B0519" w:rsidRDefault="00364BF9" w:rsidP="00364BF9">
      <w:pPr>
        <w:pStyle w:val="Default"/>
        <w:contextualSpacing/>
      </w:pPr>
    </w:p>
    <w:tbl>
      <w:tblPr>
        <w:tblW w:w="5157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602"/>
        <w:gridCol w:w="1929"/>
        <w:gridCol w:w="1240"/>
        <w:gridCol w:w="1929"/>
        <w:gridCol w:w="963"/>
        <w:gridCol w:w="1516"/>
      </w:tblGrid>
      <w:tr w:rsidR="008D252C" w:rsidRPr="00980095" w:rsidTr="00BF6C78">
        <w:tc>
          <w:tcPr>
            <w:tcW w:w="9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и наименование профессионального стандарта</w:t>
            </w:r>
          </w:p>
        </w:tc>
        <w:tc>
          <w:tcPr>
            <w:tcW w:w="185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Обобщенные трудовые функции</w:t>
            </w:r>
          </w:p>
        </w:tc>
        <w:tc>
          <w:tcPr>
            <w:tcW w:w="216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Трудовые функции</w:t>
            </w:r>
          </w:p>
        </w:tc>
      </w:tr>
      <w:tr w:rsidR="008D252C" w:rsidRPr="00980095" w:rsidTr="00BF6C78">
        <w:tc>
          <w:tcPr>
            <w:tcW w:w="9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уровень квалификации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уровень (подуровень) квалификации</w:t>
            </w:r>
          </w:p>
        </w:tc>
      </w:tr>
      <w:tr w:rsidR="008D252C" w:rsidRPr="00980095" w:rsidTr="00BF6C78">
        <w:tc>
          <w:tcPr>
            <w:tcW w:w="97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01.001  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А </w:t>
            </w:r>
          </w:p>
        </w:tc>
        <w:tc>
          <w:tcPr>
            <w:tcW w:w="94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hAnsi="Times New Roman" w:cs="Times New Roman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1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6 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AC5">
              <w:rPr>
                <w:rFonts w:ascii="Times New Roman" w:hAnsi="Times New Roman" w:cs="Times New Roman"/>
              </w:rPr>
              <w:t>Общепедагогическая функция. Обучение</w:t>
            </w: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E3AC5">
              <w:rPr>
                <w:rFonts w:ascii="Times New Roman" w:hAnsi="Times New Roman" w:cs="Times New Roman"/>
              </w:rPr>
              <w:t>A/01.6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D252C" w:rsidRPr="00980095" w:rsidTr="00BF6C78">
        <w:trPr>
          <w:trHeight w:val="409"/>
        </w:trPr>
        <w:tc>
          <w:tcPr>
            <w:tcW w:w="97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AC5">
              <w:rPr>
                <w:rFonts w:ascii="Times New Roman" w:hAnsi="Times New Roman" w:cs="Times New Roman"/>
              </w:rPr>
              <w:t>Воспитательная деятельность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E3AC5">
              <w:rPr>
                <w:rFonts w:ascii="Times New Roman" w:hAnsi="Times New Roman" w:cs="Times New Roman"/>
              </w:rPr>
              <w:t>A/02.6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D252C" w:rsidRPr="00980095" w:rsidTr="00BF6C78">
        <w:trPr>
          <w:trHeight w:val="1935"/>
        </w:trPr>
        <w:tc>
          <w:tcPr>
            <w:tcW w:w="9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E3AC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AC5">
              <w:rPr>
                <w:rFonts w:ascii="Times New Roman" w:hAnsi="Times New Roman" w:cs="Times New Roman"/>
              </w:rPr>
              <w:t>Развивающая деятельность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E3AC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3AC5">
              <w:rPr>
                <w:rFonts w:ascii="Times New Roman" w:hAnsi="Times New Roman" w:cs="Times New Roman"/>
              </w:rPr>
              <w:t>A/03.6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D252C" w:rsidRPr="00980095" w:rsidTr="00BF6C78">
        <w:tc>
          <w:tcPr>
            <w:tcW w:w="97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01.003 «Педагог дополнительного образования детей и взрослых»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Преподавание по дополнительным общеобразовательным программам</w:t>
            </w:r>
          </w:p>
        </w:tc>
        <w:tc>
          <w:tcPr>
            <w:tcW w:w="61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</w:t>
            </w: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E3AC5">
              <w:rPr>
                <w:rFonts w:ascii="Times New Roman" w:hAnsi="Times New Roman" w:cs="Times New Roman"/>
              </w:rPr>
              <w:t>A/01.6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</w:tr>
      <w:tr w:rsidR="008D252C" w:rsidRPr="00980095" w:rsidTr="00BF6C78">
        <w:trPr>
          <w:trHeight w:val="360"/>
        </w:trPr>
        <w:tc>
          <w:tcPr>
            <w:tcW w:w="97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</w:t>
            </w: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досуговой деятельности обучающихся в процессе реализации дополнительной общеобразовательной программы</w:t>
            </w: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E3AC5">
              <w:rPr>
                <w:rFonts w:ascii="Times New Roman" w:hAnsi="Times New Roman" w:cs="Times New Roman"/>
              </w:rPr>
              <w:t>A/0</w:t>
            </w:r>
            <w:r>
              <w:rPr>
                <w:rFonts w:ascii="Times New Roman" w:hAnsi="Times New Roman" w:cs="Times New Roman"/>
              </w:rPr>
              <w:t>2</w:t>
            </w:r>
            <w:r w:rsidRPr="008E3AC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</w:tr>
      <w:tr w:rsidR="008D252C" w:rsidRPr="00980095" w:rsidTr="00BF6C78">
        <w:trPr>
          <w:trHeight w:val="360"/>
        </w:trPr>
        <w:tc>
          <w:tcPr>
            <w:tcW w:w="97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воспитания</w:t>
            </w: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Pr="008E3AC5">
              <w:rPr>
                <w:rFonts w:ascii="Times New Roman" w:hAnsi="Times New Roman" w:cs="Times New Roman"/>
              </w:rPr>
              <w:t>A/0</w:t>
            </w:r>
            <w:r>
              <w:rPr>
                <w:rFonts w:ascii="Times New Roman" w:hAnsi="Times New Roman" w:cs="Times New Roman"/>
              </w:rPr>
              <w:t>3</w:t>
            </w:r>
            <w:r w:rsidRPr="008E3AC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</w:tr>
      <w:tr w:rsidR="008D252C" w:rsidRPr="00980095" w:rsidTr="00BF6C78">
        <w:trPr>
          <w:trHeight w:val="360"/>
        </w:trPr>
        <w:tc>
          <w:tcPr>
            <w:tcW w:w="97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Педагогический контроль и оценка освоения дополнительной общеобразовательной программы</w:t>
            </w: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E3AC5">
              <w:rPr>
                <w:rFonts w:ascii="Times New Roman" w:hAnsi="Times New Roman" w:cs="Times New Roman"/>
              </w:rPr>
              <w:t>A/0</w:t>
            </w:r>
            <w:r>
              <w:rPr>
                <w:rFonts w:ascii="Times New Roman" w:hAnsi="Times New Roman" w:cs="Times New Roman"/>
              </w:rPr>
              <w:t>4</w:t>
            </w:r>
            <w:r w:rsidRPr="008E3AC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</w:tr>
      <w:tr w:rsidR="008D252C" w:rsidRPr="00980095" w:rsidTr="00BF6C78">
        <w:trPr>
          <w:trHeight w:val="360"/>
        </w:trPr>
        <w:tc>
          <w:tcPr>
            <w:tcW w:w="97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E3AC5">
              <w:rPr>
                <w:rFonts w:ascii="Times New Roman" w:hAnsi="Times New Roman" w:cs="Times New Roman"/>
              </w:rPr>
              <w:t>A/0</w:t>
            </w:r>
            <w:r>
              <w:rPr>
                <w:rFonts w:ascii="Times New Roman" w:hAnsi="Times New Roman" w:cs="Times New Roman"/>
              </w:rPr>
              <w:t>5</w:t>
            </w:r>
            <w:r w:rsidRPr="008E3AC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980095" w:rsidRDefault="008D252C" w:rsidP="00BF6C78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00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</w:tr>
      <w:tr w:rsidR="008D252C" w:rsidRPr="008D252C" w:rsidTr="00BF6C78"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03.007 </w:t>
            </w: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Комплексное обеспечение социальной реабилитации и абилитации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 и абилитация несовершеннолетних лиц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A/01</w:t>
            </w: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</w:tr>
      <w:tr w:rsidR="008D252C" w:rsidRPr="008D252C" w:rsidTr="00BF6C78"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 и абилитация лиц трудоспособного возраста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A/02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D252C" w:rsidRPr="008D252C" w:rsidTr="008D252C">
        <w:tc>
          <w:tcPr>
            <w:tcW w:w="9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 и абилитация лиц пенсионного возраста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A/03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D252C" w:rsidRPr="008D252C" w:rsidTr="00BF6C78"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252C" w:rsidRPr="00E16E20" w:rsidTr="008D252C"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05.004 Инструктор-методист по адаптивной физической культуре и адаптивному спорту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Организационно-методическое обеспечение реабилитационной (восстановительной) деятельности с применением средств физической культуры, спортивной подготовки инвалидов, лиц с ограниченными</w:t>
            </w:r>
          </w:p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возможностями здоровья</w:t>
            </w:r>
          </w:p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 В/01.6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</w:tr>
      <w:tr w:rsidR="008D252C" w:rsidRPr="00E16E20" w:rsidTr="008D252C"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</w:t>
            </w:r>
            <w:r w:rsidRPr="008D2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В/02.6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</w:tr>
      <w:tr w:rsidR="008D252C" w:rsidRPr="00E16E20" w:rsidTr="008D252C"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анализа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 В/03.6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</w:tr>
      <w:tr w:rsidR="008D252C" w:rsidRPr="00E16E20" w:rsidTr="008D252C">
        <w:tc>
          <w:tcPr>
            <w:tcW w:w="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Управление процессами методического обеспечения реабилитационной (восстановительной) деятельности с помощью средств физической культуры, спортивной подготовки инвалидов, лиц с ограниченными возможностями здоровья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2C">
              <w:rPr>
                <w:rFonts w:ascii="Times New Roman" w:hAnsi="Times New Roman" w:cs="Times New Roman"/>
                <w:sz w:val="24"/>
                <w:szCs w:val="24"/>
              </w:rPr>
              <w:t> В/04.6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52C" w:rsidRPr="008D252C" w:rsidRDefault="008D252C" w:rsidP="008D252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</w:tr>
    </w:tbl>
    <w:p w:rsidR="0047482D" w:rsidRDefault="0047482D"/>
    <w:sectPr w:rsidR="0047482D" w:rsidSect="00DD571C">
      <w:footerReference w:type="default" r:id="rId7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785" w:rsidRDefault="00E01785" w:rsidP="00364BF9">
      <w:pPr>
        <w:spacing w:before="0" w:after="0" w:line="240" w:lineRule="auto"/>
      </w:pPr>
      <w:r>
        <w:separator/>
      </w:r>
    </w:p>
  </w:endnote>
  <w:endnote w:type="continuationSeparator" w:id="0">
    <w:p w:rsidR="00E01785" w:rsidRDefault="00E01785" w:rsidP="00364B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702265"/>
      <w:docPartObj>
        <w:docPartGallery w:val="Page Numbers (Bottom of Page)"/>
        <w:docPartUnique/>
      </w:docPartObj>
    </w:sdtPr>
    <w:sdtEndPr/>
    <w:sdtContent>
      <w:p w:rsidR="00AF37A3" w:rsidRDefault="00AF37A3" w:rsidP="00913740">
        <w:pPr>
          <w:pStyle w:val="aa"/>
          <w:spacing w:beforeAutospacing="0" w:afterAutospacing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DBD">
          <w:rPr>
            <w:noProof/>
          </w:rPr>
          <w:t>57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785" w:rsidRDefault="00E01785" w:rsidP="00364BF9">
      <w:pPr>
        <w:spacing w:before="0" w:after="0" w:line="240" w:lineRule="auto"/>
      </w:pPr>
      <w:r>
        <w:separator/>
      </w:r>
    </w:p>
  </w:footnote>
  <w:footnote w:type="continuationSeparator" w:id="0">
    <w:p w:rsidR="00E01785" w:rsidRDefault="00E01785" w:rsidP="00364BF9">
      <w:pPr>
        <w:spacing w:before="0" w:after="0" w:line="240" w:lineRule="auto"/>
      </w:pPr>
      <w:r>
        <w:continuationSeparator/>
      </w:r>
    </w:p>
  </w:footnote>
  <w:footnote w:id="1">
    <w:p w:rsidR="00312821" w:rsidRPr="001F3C7F" w:rsidRDefault="00312821" w:rsidP="00312821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A6F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7612A9"/>
    <w:multiLevelType w:val="hybridMultilevel"/>
    <w:tmpl w:val="FFDC5DBA"/>
    <w:lvl w:ilvl="0" w:tplc="A0463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3" w15:restartNumberingAfterBreak="0">
    <w:nsid w:val="24575BCF"/>
    <w:multiLevelType w:val="multilevel"/>
    <w:tmpl w:val="63F06B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2A484FC0"/>
    <w:multiLevelType w:val="hybridMultilevel"/>
    <w:tmpl w:val="974CAD1C"/>
    <w:lvl w:ilvl="0" w:tplc="BA529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201EDF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9E1379"/>
    <w:multiLevelType w:val="hybridMultilevel"/>
    <w:tmpl w:val="48345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D7704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40C"/>
    <w:rsid w:val="00013701"/>
    <w:rsid w:val="000370CE"/>
    <w:rsid w:val="00046465"/>
    <w:rsid w:val="0006056E"/>
    <w:rsid w:val="000671AC"/>
    <w:rsid w:val="000963A2"/>
    <w:rsid w:val="00097DBD"/>
    <w:rsid w:val="000A47F1"/>
    <w:rsid w:val="000A75E6"/>
    <w:rsid w:val="000B4070"/>
    <w:rsid w:val="000C3AD9"/>
    <w:rsid w:val="000C54AF"/>
    <w:rsid w:val="00100D22"/>
    <w:rsid w:val="00134E7F"/>
    <w:rsid w:val="001618B8"/>
    <w:rsid w:val="001A0C3B"/>
    <w:rsid w:val="001A3C11"/>
    <w:rsid w:val="00205B0B"/>
    <w:rsid w:val="00205BE2"/>
    <w:rsid w:val="00215047"/>
    <w:rsid w:val="0024272A"/>
    <w:rsid w:val="00247FEA"/>
    <w:rsid w:val="0025045E"/>
    <w:rsid w:val="00254312"/>
    <w:rsid w:val="00292964"/>
    <w:rsid w:val="002C08FE"/>
    <w:rsid w:val="002D1AD7"/>
    <w:rsid w:val="002E3F0C"/>
    <w:rsid w:val="002F60D1"/>
    <w:rsid w:val="00312821"/>
    <w:rsid w:val="0034532F"/>
    <w:rsid w:val="00362021"/>
    <w:rsid w:val="00364BF9"/>
    <w:rsid w:val="003655F1"/>
    <w:rsid w:val="00370C16"/>
    <w:rsid w:val="0037645A"/>
    <w:rsid w:val="003D0E7C"/>
    <w:rsid w:val="003D55C8"/>
    <w:rsid w:val="003D6747"/>
    <w:rsid w:val="00401939"/>
    <w:rsid w:val="00402672"/>
    <w:rsid w:val="004037BC"/>
    <w:rsid w:val="0040597E"/>
    <w:rsid w:val="0040670F"/>
    <w:rsid w:val="004139AC"/>
    <w:rsid w:val="00440A5B"/>
    <w:rsid w:val="0044616E"/>
    <w:rsid w:val="0045715F"/>
    <w:rsid w:val="0047482D"/>
    <w:rsid w:val="004A225E"/>
    <w:rsid w:val="004C1438"/>
    <w:rsid w:val="004F0DAF"/>
    <w:rsid w:val="00501813"/>
    <w:rsid w:val="00504042"/>
    <w:rsid w:val="005212DF"/>
    <w:rsid w:val="005464DE"/>
    <w:rsid w:val="005477D9"/>
    <w:rsid w:val="005756CB"/>
    <w:rsid w:val="00577D13"/>
    <w:rsid w:val="005A6964"/>
    <w:rsid w:val="005E3BA7"/>
    <w:rsid w:val="00636FE3"/>
    <w:rsid w:val="0064792B"/>
    <w:rsid w:val="006519D6"/>
    <w:rsid w:val="00680E25"/>
    <w:rsid w:val="006841E3"/>
    <w:rsid w:val="006A3EF7"/>
    <w:rsid w:val="006B3FE9"/>
    <w:rsid w:val="006B4DC1"/>
    <w:rsid w:val="006C127B"/>
    <w:rsid w:val="006F6AF2"/>
    <w:rsid w:val="00727C1E"/>
    <w:rsid w:val="007331C4"/>
    <w:rsid w:val="00740BEF"/>
    <w:rsid w:val="00760055"/>
    <w:rsid w:val="00774F0B"/>
    <w:rsid w:val="007C0C6D"/>
    <w:rsid w:val="007C1F63"/>
    <w:rsid w:val="0083279F"/>
    <w:rsid w:val="00840506"/>
    <w:rsid w:val="008539C3"/>
    <w:rsid w:val="0086591A"/>
    <w:rsid w:val="00866836"/>
    <w:rsid w:val="00884E15"/>
    <w:rsid w:val="008928DE"/>
    <w:rsid w:val="008D252C"/>
    <w:rsid w:val="008D356D"/>
    <w:rsid w:val="008F7B70"/>
    <w:rsid w:val="00900220"/>
    <w:rsid w:val="00913740"/>
    <w:rsid w:val="00947A76"/>
    <w:rsid w:val="009550E8"/>
    <w:rsid w:val="00973C62"/>
    <w:rsid w:val="0098353D"/>
    <w:rsid w:val="009912AD"/>
    <w:rsid w:val="009920EC"/>
    <w:rsid w:val="009A3DC9"/>
    <w:rsid w:val="009D568E"/>
    <w:rsid w:val="009F30EF"/>
    <w:rsid w:val="009F32D4"/>
    <w:rsid w:val="00A310FB"/>
    <w:rsid w:val="00A401C6"/>
    <w:rsid w:val="00A40E05"/>
    <w:rsid w:val="00A41D9A"/>
    <w:rsid w:val="00A41E53"/>
    <w:rsid w:val="00A46FDC"/>
    <w:rsid w:val="00A536A3"/>
    <w:rsid w:val="00AD410E"/>
    <w:rsid w:val="00AF37A3"/>
    <w:rsid w:val="00B33CD8"/>
    <w:rsid w:val="00BA7ECF"/>
    <w:rsid w:val="00BC1825"/>
    <w:rsid w:val="00BF3F87"/>
    <w:rsid w:val="00C13516"/>
    <w:rsid w:val="00C17F16"/>
    <w:rsid w:val="00C224A8"/>
    <w:rsid w:val="00C23BA6"/>
    <w:rsid w:val="00C36458"/>
    <w:rsid w:val="00C52AED"/>
    <w:rsid w:val="00C66154"/>
    <w:rsid w:val="00CA1DFD"/>
    <w:rsid w:val="00CB6FA6"/>
    <w:rsid w:val="00CB7E55"/>
    <w:rsid w:val="00CC5D15"/>
    <w:rsid w:val="00CF67DA"/>
    <w:rsid w:val="00D0019C"/>
    <w:rsid w:val="00D27AA2"/>
    <w:rsid w:val="00D36010"/>
    <w:rsid w:val="00D40FAE"/>
    <w:rsid w:val="00D41B9C"/>
    <w:rsid w:val="00D8231B"/>
    <w:rsid w:val="00DC4511"/>
    <w:rsid w:val="00DD571C"/>
    <w:rsid w:val="00DF428B"/>
    <w:rsid w:val="00E01785"/>
    <w:rsid w:val="00E177E5"/>
    <w:rsid w:val="00E25660"/>
    <w:rsid w:val="00E4284B"/>
    <w:rsid w:val="00E5298E"/>
    <w:rsid w:val="00E56B5F"/>
    <w:rsid w:val="00E879AF"/>
    <w:rsid w:val="00E93812"/>
    <w:rsid w:val="00E97CC2"/>
    <w:rsid w:val="00EA312D"/>
    <w:rsid w:val="00EA712F"/>
    <w:rsid w:val="00EE32B8"/>
    <w:rsid w:val="00EF3B75"/>
    <w:rsid w:val="00EF7C2B"/>
    <w:rsid w:val="00F21EBA"/>
    <w:rsid w:val="00F27A99"/>
    <w:rsid w:val="00F3643F"/>
    <w:rsid w:val="00F50641"/>
    <w:rsid w:val="00F64865"/>
    <w:rsid w:val="00F71C21"/>
    <w:rsid w:val="00F90F37"/>
    <w:rsid w:val="00FB140C"/>
    <w:rsid w:val="00FC560F"/>
    <w:rsid w:val="00FD0B39"/>
    <w:rsid w:val="00FD4653"/>
    <w:rsid w:val="00FE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8EB88"/>
  <w15:docId w15:val="{563C4AEC-89BE-4216-926D-30E07A01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F9"/>
    <w:pPr>
      <w:spacing w:before="100" w:beforeAutospacing="1" w:after="100" w:afterAutospacing="1" w:line="360" w:lineRule="auto"/>
    </w:pPr>
  </w:style>
  <w:style w:type="paragraph" w:styleId="1">
    <w:name w:val="heading 1"/>
    <w:basedOn w:val="a"/>
    <w:link w:val="10"/>
    <w:qFormat/>
    <w:rsid w:val="00C23BA6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C23BA6"/>
    <w:pPr>
      <w:spacing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C23BA6"/>
    <w:pPr>
      <w:spacing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4BF9"/>
    <w:pPr>
      <w:ind w:left="720"/>
      <w:contextualSpacing/>
    </w:pPr>
  </w:style>
  <w:style w:type="paragraph" w:styleId="a4">
    <w:name w:val="Normal (Web)"/>
    <w:aliases w:val="Обычный (Web)"/>
    <w:basedOn w:val="a"/>
    <w:rsid w:val="00364BF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64B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64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364BF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64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364BF9"/>
    <w:rPr>
      <w:vertAlign w:val="superscript"/>
    </w:rPr>
  </w:style>
  <w:style w:type="character" w:customStyle="1" w:styleId="apple-converted-space">
    <w:name w:val="apple-converted-space"/>
    <w:rsid w:val="00364BF9"/>
  </w:style>
  <w:style w:type="paragraph" w:styleId="a8">
    <w:name w:val="header"/>
    <w:basedOn w:val="a"/>
    <w:link w:val="a9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7A3"/>
  </w:style>
  <w:style w:type="paragraph" w:styleId="aa">
    <w:name w:val="footer"/>
    <w:basedOn w:val="a"/>
    <w:link w:val="ab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7A3"/>
  </w:style>
  <w:style w:type="character" w:customStyle="1" w:styleId="10">
    <w:name w:val="Заголовок 1 Знак"/>
    <w:basedOn w:val="a0"/>
    <w:link w:val="1"/>
    <w:rsid w:val="00C23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C23B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C23B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C23BA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C23BA6"/>
    <w:rPr>
      <w:b/>
      <w:bCs/>
    </w:rPr>
  </w:style>
  <w:style w:type="character" w:customStyle="1" w:styleId="apple-style-span">
    <w:name w:val="apple-style-span"/>
    <w:rsid w:val="00C23BA6"/>
  </w:style>
  <w:style w:type="paragraph" w:styleId="ae">
    <w:name w:val="Balloon Text"/>
    <w:basedOn w:val="a"/>
    <w:link w:val="af"/>
    <w:rsid w:val="00C23BA6"/>
    <w:pPr>
      <w:spacing w:before="0" w:beforeAutospacing="0" w:after="0" w:afterAutospacing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">
    <w:name w:val="Текст выноски Знак"/>
    <w:basedOn w:val="a0"/>
    <w:link w:val="ae"/>
    <w:rsid w:val="00C23BA6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65</Pages>
  <Words>18589</Words>
  <Characters>105963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124304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Ирина Игоревна</dc:creator>
  <cp:keywords/>
  <dc:description/>
  <cp:lastModifiedBy>Мария</cp:lastModifiedBy>
  <cp:revision>206</cp:revision>
  <dcterms:created xsi:type="dcterms:W3CDTF">2021-01-15T09:11:00Z</dcterms:created>
  <dcterms:modified xsi:type="dcterms:W3CDTF">2021-12-06T15:09:00Z</dcterms:modified>
</cp:coreProperties>
</file>