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B" w:rsidRPr="00781617" w:rsidRDefault="0078161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665FF3">
        <w:rPr>
          <w:rFonts w:ascii="Times New Roman" w:hAnsi="Times New Roman"/>
          <w:b/>
          <w:sz w:val="24"/>
          <w:szCs w:val="24"/>
          <w:lang w:val="ru-RU"/>
        </w:rPr>
        <w:br/>
      </w:r>
      <w:r w:rsidRPr="00781617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536"/>
      </w:tblGrid>
      <w:tr w:rsidR="005F4E3B" w:rsidRPr="00AE08D3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5F4E3B" w:rsidRPr="00781617" w:rsidRDefault="00781617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81617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/>
      </w:tblPr>
      <w:tblGrid>
        <w:gridCol w:w="4216"/>
      </w:tblGrid>
      <w:tr w:rsidR="005F4E3B" w:rsidRPr="0078161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5F4E3B" w:rsidRPr="00781617" w:rsidRDefault="005F4E3B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/>
      </w:tblPr>
      <w:tblGrid>
        <w:gridCol w:w="1953"/>
        <w:gridCol w:w="1497"/>
        <w:gridCol w:w="1665"/>
      </w:tblGrid>
      <w:tr w:rsidR="005F4E3B" w:rsidRPr="00781617" w:rsidTr="00665FF3">
        <w:trPr>
          <w:trHeight w:val="280"/>
        </w:trPr>
        <w:tc>
          <w:tcPr>
            <w:tcW w:w="1953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 В.П.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/>
      </w:tblPr>
      <w:tblGrid>
        <w:gridCol w:w="336"/>
        <w:gridCol w:w="519"/>
        <w:gridCol w:w="284"/>
        <w:gridCol w:w="298"/>
        <w:gridCol w:w="1522"/>
        <w:gridCol w:w="980"/>
      </w:tblGrid>
      <w:tr w:rsidR="005F4E3B" w:rsidRPr="00781617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4E3B" w:rsidRPr="00781617" w:rsidRDefault="00781617" w:rsidP="00AE08D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</w:t>
            </w:r>
            <w:r w:rsidR="00AE08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1617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5F4E3B" w:rsidRPr="00003BF8" w:rsidTr="00AE08D3">
        <w:trPr>
          <w:trHeight w:val="32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4E3B" w:rsidRPr="00003BF8" w:rsidRDefault="002B2297" w:rsidP="002B2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Приложения ч</w:t>
            </w:r>
            <w:r w:rsidR="00781617"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исленны</w:t>
            </w: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х</w:t>
            </w:r>
            <w:r w:rsidR="00781617"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метод</w:t>
            </w: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</w:p>
        </w:tc>
      </w:tr>
    </w:tbl>
    <w:p w:rsidR="005F4E3B" w:rsidRPr="00781617" w:rsidRDefault="005F4E3B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536"/>
      </w:tblGrid>
      <w:tr w:rsidR="005F4E3B" w:rsidRPr="00781617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BB5C7F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01.03.03 </w:t>
            </w:r>
            <w:r w:rsidR="00AE08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Механика и математическое моделировани</w:t>
            </w:r>
            <w:r w:rsidR="00BB5C7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  <w:r w:rsidR="00AE08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536"/>
      </w:tblGrid>
      <w:tr w:rsidR="005F4E3B" w:rsidRPr="00AE08D3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6D6910" w:rsidP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профиль </w:t>
            </w:r>
            <w:r w:rsidR="00AE08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 w:rsid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компьютерный инжиниринг</w:t>
            </w:r>
            <w:r w:rsidR="00AE08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 w:rsidP="00AE08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 w:rsidP="00AE08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очная</w:t>
            </w:r>
          </w:p>
        </w:tc>
      </w:tr>
    </w:tbl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8161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F4E3B" w:rsidRPr="00781617" w:rsidRDefault="005F4E3B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5F4E3B" w:rsidRPr="00781617" w:rsidRDefault="005F4E3B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5F4E3B" w:rsidRPr="00781617" w:rsidRDefault="00781617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201</w:t>
      </w:r>
      <w:r w:rsidR="00AE08D3">
        <w:rPr>
          <w:rFonts w:ascii="Times New Roman" w:hAnsi="Times New Roman"/>
          <w:sz w:val="28"/>
          <w:szCs w:val="24"/>
          <w:lang w:val="ru-RU"/>
        </w:rPr>
        <w:t>8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Pr="00781617">
        <w:rPr>
          <w:lang w:val="ru-RU"/>
        </w:rPr>
        <w:br w:type="page"/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6D6910" w:rsidRDefault="006D6910" w:rsidP="00665FF3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</w:pPr>
      <w:r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 xml:space="preserve">Дисциплина </w:t>
      </w:r>
      <w:r w:rsidRPr="006D6910">
        <w:rPr>
          <w:color w:val="632423" w:themeColor="accent2" w:themeShade="80"/>
          <w:lang w:val="ru-RU"/>
        </w:rPr>
        <w:t xml:space="preserve">относится к факультативной части ОПОП </w:t>
      </w:r>
      <w:r w:rsidR="001854BB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(</w:t>
      </w:r>
      <w:r w:rsidR="002B2297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ФТД</w:t>
      </w:r>
      <w:r w:rsidR="00665FF3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.</w:t>
      </w:r>
      <w:r w:rsidR="002B2297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В</w:t>
      </w:r>
      <w:r w:rsidR="00665FF3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.</w:t>
      </w:r>
      <w:r w:rsidR="002B2297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02</w:t>
      </w:r>
      <w:r w:rsidR="001854BB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)</w:t>
      </w:r>
      <w:r w:rsidR="00781617" w:rsidRPr="006D6910"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  <w:t>. Период обучения – 5 семестр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2297">
        <w:rPr>
          <w:rFonts w:ascii="Times New Roman" w:hAnsi="Times New Roman"/>
          <w:sz w:val="24"/>
          <w:szCs w:val="24"/>
          <w:lang w:val="ru-RU"/>
        </w:rPr>
        <w:t>получение навыков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численных и приближенных методов решения основных з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дач, возникающих в математическом анализе, алгебре, дифференциальных уравнениях, матем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нелинейной алгебры,</w:t>
      </w:r>
      <w:r w:rsidR="002B22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дифференциальных уравнений,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Планируемые результаты обучения по дисциплине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p w:rsidR="005F4E3B" w:rsidRPr="00781617" w:rsidRDefault="005F4E3B" w:rsidP="00665FF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708"/>
        <w:gridCol w:w="5708"/>
      </w:tblGrid>
      <w:tr w:rsidR="005F4E3B" w:rsidRPr="00AE08D3" w:rsidTr="002B2297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F4E3B" w:rsidRPr="00AE08D3" w:rsidTr="002B2297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17468" w:rsidRDefault="00781617" w:rsidP="00BB5C7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ПК-6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использовать м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тоды математического и алгоритм</w:t>
            </w:r>
            <w:r w:rsidRPr="00781617">
              <w:rPr>
                <w:rFonts w:ascii="Times New Roman" w:hAnsi="Times New Roman"/>
                <w:lang w:val="ru-RU"/>
              </w:rPr>
              <w:t>и</w:t>
            </w:r>
            <w:r w:rsidRPr="00781617">
              <w:rPr>
                <w:rFonts w:ascii="Times New Roman" w:hAnsi="Times New Roman"/>
                <w:lang w:val="ru-RU"/>
              </w:rPr>
              <w:t>ческого моделирования при реш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нии теоретических и прикладных задач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З.2 </w:t>
            </w:r>
            <w:r w:rsidRPr="00781617">
              <w:rPr>
                <w:color w:val="000000"/>
                <w:lang w:val="ru-RU"/>
              </w:rPr>
              <w:t>Знание методов численн</w:t>
            </w:r>
            <w:r w:rsidR="002B2297">
              <w:rPr>
                <w:color w:val="000000"/>
                <w:lang w:val="ru-RU"/>
              </w:rPr>
              <w:t>ого</w:t>
            </w:r>
            <w:r w:rsidRPr="00781617">
              <w:rPr>
                <w:color w:val="000000"/>
                <w:lang w:val="ru-RU"/>
              </w:rPr>
              <w:t xml:space="preserve"> </w:t>
            </w:r>
            <w:r w:rsidR="002B2297">
              <w:rPr>
                <w:color w:val="000000"/>
                <w:lang w:val="ru-RU"/>
              </w:rPr>
              <w:t>анализа</w:t>
            </w:r>
            <w:r w:rsidRPr="00781617">
              <w:rPr>
                <w:color w:val="000000"/>
                <w:lang w:val="ru-RU"/>
              </w:rPr>
              <w:t xml:space="preserve"> для проведения научных исследований</w:t>
            </w:r>
            <w:r w:rsidRPr="00781617">
              <w:rPr>
                <w:lang w:val="ru-RU"/>
              </w:rPr>
              <w:t xml:space="preserve"> по механике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У.2.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2B2297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единицы, всего </w:t>
      </w:r>
      <w:r w:rsidR="002B2297">
        <w:rPr>
          <w:rFonts w:ascii="Times New Roman" w:hAnsi="Times New Roman"/>
          <w:sz w:val="24"/>
          <w:szCs w:val="24"/>
          <w:lang w:val="ru-RU"/>
        </w:rPr>
        <w:t>72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часа, из которых </w:t>
      </w:r>
      <w:r w:rsidR="00F90272">
        <w:rPr>
          <w:rFonts w:ascii="Times New Roman" w:hAnsi="Times New Roman"/>
          <w:sz w:val="24"/>
          <w:szCs w:val="24"/>
          <w:lang w:val="ru-RU"/>
        </w:rPr>
        <w:t>3</w:t>
      </w:r>
      <w:r w:rsidR="00CE78E8" w:rsidRPr="00CE78E8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B229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</w:t>
      </w:r>
      <w:r w:rsidR="002B2297">
        <w:rPr>
          <w:rFonts w:ascii="Times New Roman" w:hAnsi="Times New Roman"/>
          <w:sz w:val="24"/>
          <w:szCs w:val="24"/>
          <w:lang w:val="ru-RU"/>
        </w:rPr>
        <w:t>3</w:t>
      </w:r>
      <w:r w:rsidR="00F90272">
        <w:rPr>
          <w:rFonts w:ascii="Times New Roman" w:hAnsi="Times New Roman"/>
          <w:sz w:val="24"/>
          <w:szCs w:val="24"/>
          <w:lang w:val="ru-RU"/>
        </w:rPr>
        <w:t>2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час</w:t>
      </w:r>
      <w:r w:rsidR="002B229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9B4" w:rsidRPr="008A69B4">
        <w:rPr>
          <w:rFonts w:ascii="Times New Roman" w:hAnsi="Times New Roman"/>
          <w:sz w:val="24"/>
          <w:szCs w:val="24"/>
          <w:lang w:val="ru-RU"/>
        </w:rPr>
        <w:t>занятия лекционного типа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E78E8" w:rsidRPr="008A69B4">
        <w:rPr>
          <w:rFonts w:ascii="Times New Roman" w:hAnsi="Times New Roman"/>
          <w:sz w:val="24"/>
          <w:szCs w:val="24"/>
          <w:lang w:val="ru-RU"/>
        </w:rPr>
        <w:t>40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B2297">
        <w:rPr>
          <w:rFonts w:ascii="Times New Roman" w:hAnsi="Times New Roman"/>
          <w:sz w:val="24"/>
          <w:szCs w:val="24"/>
          <w:lang w:val="ru-RU"/>
        </w:rPr>
        <w:t>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обучающегося.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87"/>
        <w:gridCol w:w="1039"/>
        <w:gridCol w:w="1020"/>
        <w:gridCol w:w="1257"/>
        <w:gridCol w:w="1241"/>
        <w:gridCol w:w="39"/>
        <w:gridCol w:w="1248"/>
        <w:gridCol w:w="830"/>
        <w:gridCol w:w="871"/>
      </w:tblGrid>
      <w:tr w:rsidR="005F4E3B" w:rsidRPr="00781617" w:rsidTr="003966C4">
        <w:trPr>
          <w:trHeight w:val="135"/>
        </w:trPr>
        <w:tc>
          <w:tcPr>
            <w:tcW w:w="2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</w:t>
            </w:r>
            <w:r w:rsidRPr="00781617">
              <w:rPr>
                <w:rFonts w:ascii="Times New Roman" w:hAnsi="Times New Roman"/>
                <w:b/>
                <w:lang w:val="ru-RU"/>
              </w:rPr>
              <w:t>т</w:t>
            </w:r>
            <w:r w:rsidRPr="00781617">
              <w:rPr>
                <w:rFonts w:ascii="Times New Roman" w:hAnsi="Times New Roman"/>
                <w:b/>
                <w:lang w:val="ru-RU"/>
              </w:rPr>
              <w:t>кое содержание разд</w:t>
            </w:r>
            <w:r w:rsidRPr="00781617">
              <w:rPr>
                <w:rFonts w:ascii="Times New Roman" w:hAnsi="Times New Roman"/>
                <w:b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лов и тем дисциплины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промежуточной аттестации по дисци</w:t>
            </w:r>
            <w:r w:rsidRPr="00781617">
              <w:rPr>
                <w:rFonts w:ascii="Times New Roman" w:hAnsi="Times New Roman"/>
                <w:b/>
                <w:lang w:val="ru-RU"/>
              </w:rPr>
              <w:t>п</w:t>
            </w:r>
            <w:r w:rsidRPr="00781617">
              <w:rPr>
                <w:rFonts w:ascii="Times New Roman" w:hAnsi="Times New Roman"/>
                <w:b/>
                <w:lang w:val="ru-RU"/>
              </w:rPr>
              <w:t>лине (модулю)</w:t>
            </w:r>
          </w:p>
        </w:tc>
        <w:tc>
          <w:tcPr>
            <w:tcW w:w="1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50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3966C4">
        <w:trPr>
          <w:trHeight w:val="791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</w:t>
            </w:r>
            <w:r w:rsidRPr="00781617">
              <w:rPr>
                <w:rFonts w:ascii="Times New Roman" w:hAnsi="Times New Roman"/>
                <w:b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lang w:val="ru-RU"/>
              </w:rPr>
              <w:t>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та обучающегося, часы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3966C4">
        <w:trPr>
          <w:trHeight w:val="1611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Консультации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4E3B" w:rsidRPr="00781617" w:rsidTr="003966C4">
        <w:trPr>
          <w:cantSplit/>
          <w:trHeight w:val="809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/>
              <w:ind w:left="357" w:hanging="357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</w:t>
            </w:r>
            <w:r>
              <w:rPr>
                <w:color w:val="000000"/>
                <w:sz w:val="20"/>
                <w:szCs w:val="20"/>
                <w:lang w:val="ru-RU"/>
              </w:rPr>
              <w:t>й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.</w:t>
            </w:r>
            <w:r w:rsidRPr="00781617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диффере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цирование. 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Численное интегрир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вание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Решение систем 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нейных алгебраич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ских уравнений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376B5A" w:rsidRDefault="00376B5A" w:rsidP="002B2297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8A69B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8A69B4" w:rsidRPr="00F90272" w:rsidTr="003966C4">
        <w:tc>
          <w:tcPr>
            <w:tcW w:w="101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69B4" w:rsidRPr="00C17F2F" w:rsidRDefault="008A69B4" w:rsidP="00F902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зачёт (5 семестр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Учебно-методическое обеспечение самостоятельной работы 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Power Point,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</w:t>
      </w:r>
      <w:r w:rsidR="00E31C44">
        <w:rPr>
          <w:rFonts w:ascii="Times New Roman" w:hAnsi="Times New Roman"/>
          <w:sz w:val="24"/>
          <w:szCs w:val="24"/>
          <w:lang w:val="ru-RU"/>
        </w:rPr>
        <w:t>ров.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средств для промежуточной аттестации по дисципл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>Дисци</w:t>
      </w:r>
      <w:r w:rsidR="00E31C44">
        <w:rPr>
          <w:rFonts w:ascii="Times New Roman" w:hAnsi="Times New Roman"/>
          <w:color w:val="000000"/>
          <w:lang w:val="ru-RU"/>
        </w:rPr>
        <w:t>плина направлена на развитие</w:t>
      </w:r>
      <w:r w:rsidRPr="00781617">
        <w:rPr>
          <w:rFonts w:ascii="Times New Roman" w:hAnsi="Times New Roman"/>
          <w:color w:val="000000"/>
          <w:lang w:val="ru-RU"/>
        </w:rPr>
        <w:t xml:space="preserve"> компетенций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 w:rsidR="003A28E8"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 w:rsidR="003A28E8">
        <w:rPr>
          <w:rFonts w:ascii="Times New Roman" w:hAnsi="Times New Roman"/>
          <w:lang w:val="ru-RU"/>
        </w:rPr>
        <w:t>)</w:t>
      </w:r>
      <w:r w:rsidRPr="00781617">
        <w:rPr>
          <w:rFonts w:ascii="Times New Roman" w:hAnsi="Times New Roman"/>
          <w:color w:val="000000"/>
          <w:lang w:val="ru-RU"/>
        </w:rPr>
        <w:t>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 дисциплине в процессе обучения предусмотрен текущий контроль успеваемости, который сопряжен с оценкой сформированности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</w:t>
      </w:r>
      <w:r w:rsidR="00E31C44">
        <w:rPr>
          <w:rFonts w:ascii="Times New Roman" w:hAnsi="Times New Roman"/>
          <w:color w:val="000000"/>
          <w:sz w:val="24"/>
          <w:szCs w:val="24"/>
          <w:lang w:val="ru-RU"/>
        </w:rPr>
        <w:t>лабораторной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При текущей и промежуточной аттестации успеваемости по дисциплине проводится оценка сформированности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вации. Индикаторы (дескрипторы) сформированности компетенций, которые используются при контроле текущей успеваемости и промежуточной аттестации, размещены в таблице. Для оце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ки сформированности компетенций используются 4-балльная шкала.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>
        <w:rPr>
          <w:rFonts w:ascii="Times New Roman" w:hAnsi="Times New Roman"/>
          <w:lang w:val="ru-RU"/>
        </w:rPr>
        <w:t>)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AE08D3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разделов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 вычислений, нео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AE08D3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>УМЕТЬ: создавать, применять и модерн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AE08D3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работке численных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тодов, в том числе в междисциплинарных областях.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няемыми при разр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ботке численных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выки владения сп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циальными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E31C44" w:rsidRPr="00E31C44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5F4E3B" w:rsidRPr="00E31C44" w:rsidRDefault="00781617" w:rsidP="00E31C44">
      <w:pPr>
        <w:spacing w:line="240" w:lineRule="auto"/>
        <w:rPr>
          <w:rFonts w:ascii="Times New Roman" w:hAnsi="Times New Roman"/>
          <w:i/>
          <w:sz w:val="28"/>
          <w:szCs w:val="24"/>
          <w:lang w:val="ru-RU"/>
        </w:rPr>
      </w:pPr>
      <w:r w:rsidRPr="00E31C44">
        <w:rPr>
          <w:rFonts w:ascii="Times New Roman" w:hAnsi="Times New Roman"/>
          <w:b/>
          <w:sz w:val="24"/>
          <w:szCs w:val="24"/>
          <w:lang w:val="ru-RU"/>
        </w:rPr>
        <w:t>Используется традиционная форм аттестации</w:t>
      </w:r>
      <w:r w:rsidRPr="00E31C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31C44">
        <w:rPr>
          <w:rFonts w:ascii="Times New Roman" w:hAnsi="Times New Roman"/>
          <w:b/>
          <w:sz w:val="24"/>
          <w:szCs w:val="24"/>
          <w:lang w:val="ru-RU"/>
        </w:rPr>
        <w:t>зачет</w:t>
      </w:r>
      <w:r w:rsidR="00003BF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ПК-6: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918"/>
        <w:gridCol w:w="2693"/>
        <w:gridCol w:w="2516"/>
      </w:tblGrid>
      <w:tr w:rsidR="005F4E3B" w:rsidRPr="00003BF8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003BF8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781617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E31C44" w:rsidRDefault="00781617" w:rsidP="00E31C44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принципы создания  программ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знаний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5F4E3B" w:rsidRPr="00781617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E31C44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создавать программы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отсутствие умения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E3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  <w:r w:rsidR="00E31C4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оздания программ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навыками</w:t>
            </w:r>
          </w:p>
        </w:tc>
      </w:tr>
    </w:tbl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</w:t>
      </w:r>
      <w:r w:rsidR="00E31C44">
        <w:rPr>
          <w:rFonts w:ascii="Times New Roman" w:hAnsi="Times New Roman"/>
          <w:sz w:val="24"/>
          <w:szCs w:val="24"/>
          <w:lang w:val="ru-RU"/>
        </w:rPr>
        <w:t>виде собеседования по расчётным (лабораторным) работам</w:t>
      </w: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D87E54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  <w:r w:rsidR="00D87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50 %-ное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AE08D3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6D6910" w:rsidRDefault="00781617" w:rsidP="008A69B4">
            <w:pPr>
              <w:snapToGrid w:val="0"/>
              <w:spacing w:after="0" w:line="240" w:lineRule="auto"/>
              <w:jc w:val="both"/>
              <w:rPr>
                <w:color w:val="632423" w:themeColor="accent2" w:themeShade="80"/>
                <w:lang w:val="ru-RU"/>
              </w:rPr>
            </w:pPr>
            <w:r w:rsidRPr="006D6910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ru-RU"/>
              </w:rPr>
              <w:t>Незачт</w:t>
            </w:r>
            <w:r w:rsidR="008A69B4" w:rsidRPr="006D6910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ru-RU"/>
              </w:rPr>
              <w:t>ено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D87E54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  <w:r w:rsidR="008A6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даний менее 50 %. 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Критерии и процедуры оценивания результатов обучения по дисциплине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>воение какой-то компетенции, то критерии и процедуры оценивания формируются под итог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- практические контрольные задания (далее – ПКЗ), включающих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>трол</w:t>
      </w:r>
      <w:r w:rsidR="00D87E54">
        <w:rPr>
          <w:rFonts w:ascii="Times New Roman" w:hAnsi="Times New Roman"/>
          <w:sz w:val="24"/>
          <w:szCs w:val="24"/>
          <w:lang w:val="ru-RU"/>
        </w:rPr>
        <w:t>я сформированности компетенции.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Погрешность приближенных вычислений.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Теория интерполирования. Интерполяционные полиномы Лагранжа, Ньютона, среднеква</w:t>
      </w:r>
      <w:r w:rsidRPr="00781617">
        <w:rPr>
          <w:rFonts w:ascii="Times New Roman" w:hAnsi="Times New Roman"/>
          <w:sz w:val="24"/>
          <w:lang w:val="ru-RU"/>
        </w:rPr>
        <w:t>д</w:t>
      </w:r>
      <w:r w:rsidRPr="00781617">
        <w:rPr>
          <w:rFonts w:ascii="Times New Roman" w:hAnsi="Times New Roman"/>
          <w:sz w:val="24"/>
          <w:lang w:val="ru-RU"/>
        </w:rPr>
        <w:t>ратичное точечное и интегральное приближения.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 xml:space="preserve">Численное дифференцирование. 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Численное интегрирование. Составные квадратурные формулы, формулы повышенной то</w:t>
      </w:r>
      <w:r w:rsidRPr="00781617">
        <w:rPr>
          <w:rFonts w:ascii="Times New Roman" w:hAnsi="Times New Roman"/>
          <w:sz w:val="24"/>
          <w:lang w:val="ru-RU"/>
        </w:rPr>
        <w:t>ч</w:t>
      </w:r>
      <w:r w:rsidRPr="00781617">
        <w:rPr>
          <w:rFonts w:ascii="Times New Roman" w:hAnsi="Times New Roman"/>
          <w:sz w:val="24"/>
          <w:lang w:val="ru-RU"/>
        </w:rPr>
        <w:t>ности. Взятие несобственных интегралов.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алгебры. Решение линейных систем. Обусловленность системы. Прямые и итерационные методы. Метод прогонки. Решение нелинейных уравнений. Решение систем нелинейных  уравнений.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Задания для оценки сформированности  навыков компетенции  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численные методы. 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003BF8" w:rsidRPr="00003BF8" w:rsidRDefault="00D87E54" w:rsidP="00003BF8">
      <w:pPr>
        <w:pStyle w:val="af7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Ляхов А.Ф., Петрова О.С. Аппроксимация функции методом наименьших квадратов: Лабораторная работа. ННГУ, Н. Новгород. 2004. (Электронный вариант</w:t>
      </w:r>
      <w:r w:rsidR="005F2100" w:rsidRPr="00003BF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8" w:history="1">
        <w:r w:rsidR="005F2100" w:rsidRPr="00003BF8">
          <w:rPr>
            <w:rStyle w:val="aff1"/>
            <w:rFonts w:ascii="Times New Roman" w:hAnsi="Times New Roman"/>
            <w:sz w:val="24"/>
            <w:szCs w:val="24"/>
            <w:lang w:val="ru-RU"/>
          </w:rPr>
          <w:t>http://www.unn.ru/books/met_files/metrelax.doc</w:t>
        </w:r>
      </w:hyperlink>
      <w:r w:rsidRPr="00003BF8">
        <w:rPr>
          <w:rFonts w:ascii="Times New Roman" w:hAnsi="Times New Roman"/>
          <w:sz w:val="24"/>
          <w:szCs w:val="24"/>
          <w:lang w:val="ru-RU"/>
        </w:rPr>
        <w:t>)</w:t>
      </w:r>
    </w:p>
    <w:p w:rsidR="00003BF8" w:rsidRPr="00003BF8" w:rsidRDefault="00003BF8" w:rsidP="00003BF8">
      <w:pPr>
        <w:pStyle w:val="af7"/>
        <w:numPr>
          <w:ilvl w:val="0"/>
          <w:numId w:val="16"/>
        </w:numPr>
        <w:spacing w:line="240" w:lineRule="auto"/>
        <w:rPr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 xml:space="preserve">Мак-Кракен Д. Дорн У. Численные методы и программирование  на  фортране. - М., 1977. </w:t>
      </w:r>
      <w:hyperlink r:id="rId9" w:history="1">
        <w:r w:rsidRPr="00003BF8">
          <w:rPr>
            <w:rStyle w:val="aff1"/>
            <w:rFonts w:ascii="Times New Roman" w:hAnsi="Times New Roman"/>
            <w:sz w:val="24"/>
            <w:szCs w:val="24"/>
            <w:lang w:val="ru-RU"/>
          </w:rPr>
          <w:t>http://eqworld.ipmnet.ru/ru/library/books/Mak-KrakenDorn1969ru.djvu</w:t>
        </w:r>
      </w:hyperlink>
    </w:p>
    <w:p w:rsidR="00D87E54" w:rsidRPr="00003BF8" w:rsidRDefault="00D87E54" w:rsidP="00003BF8">
      <w:pPr>
        <w:pStyle w:val="af7"/>
        <w:numPr>
          <w:ilvl w:val="0"/>
          <w:numId w:val="16"/>
        </w:numPr>
        <w:spacing w:line="240" w:lineRule="auto"/>
        <w:rPr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Ляхов А.Ф., Солдатова Е.В., Чернова Е.В. Прямые методы решения системы линейных алгебраических уравнений. ННГУ, Н. Новгород. 2004, 33 с.</w:t>
      </w:r>
      <w:r w:rsidR="00467A2C" w:rsidRPr="00003B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003BF8" w:rsidRPr="00F90272" w:rsidRDefault="00D87E54" w:rsidP="00003BF8">
      <w:pPr>
        <w:spacing w:after="0" w:line="240" w:lineRule="auto"/>
        <w:jc w:val="both"/>
        <w:rPr>
          <w:lang w:val="ru-RU"/>
        </w:rPr>
      </w:pPr>
      <w:bookmarkStart w:id="1" w:name="__DdeLink__3237_771054546"/>
      <w:bookmarkEnd w:id="1"/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3BF8">
        <w:rPr>
          <w:rFonts w:ascii="Times New Roman" w:hAnsi="Times New Roman"/>
          <w:sz w:val="24"/>
          <w:szCs w:val="24"/>
          <w:lang w:val="ru-RU"/>
        </w:rPr>
        <w:t>1</w:t>
      </w:r>
      <w:r w:rsidR="00003BF8" w:rsidRPr="00781617">
        <w:rPr>
          <w:rFonts w:ascii="Times New Roman" w:hAnsi="Times New Roman"/>
          <w:sz w:val="24"/>
          <w:szCs w:val="24"/>
          <w:lang w:val="ru-RU"/>
        </w:rPr>
        <w:t>. Ляхов А.Ф. Теория погрешностей: Методич. пособие. ННГУ, Н. Новгород. 2001 76 с</w:t>
      </w:r>
      <w:r w:rsidR="00003BF8">
        <w:rPr>
          <w:lang w:val="ru-RU"/>
        </w:rPr>
        <w:t>. – 1 экз.</w:t>
      </w:r>
    </w:p>
    <w:p w:rsidR="00003BF8" w:rsidRPr="00781617" w:rsidRDefault="00003BF8" w:rsidP="00003BF8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Интерполяция функции полиномами Лагранжа: Лабораторная р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бота. ННГУ, Н. Новгород. 2005. 21 с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– 1 экз.</w:t>
      </w:r>
    </w:p>
    <w:p w:rsidR="00003BF8" w:rsidRDefault="00003BF8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467A2C" w:rsidRDefault="00781617" w:rsidP="00665FF3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467A2C">
        <w:rPr>
          <w:rFonts w:ascii="Times New Roman" w:hAnsi="Times New Roman"/>
          <w:sz w:val="24"/>
          <w:szCs w:val="24"/>
        </w:rPr>
        <w:t xml:space="preserve"> </w:t>
      </w:r>
      <w:r w:rsidRPr="00BB5C7F">
        <w:rPr>
          <w:rFonts w:ascii="Times New Roman" w:hAnsi="Times New Roman"/>
          <w:sz w:val="24"/>
          <w:szCs w:val="24"/>
        </w:rPr>
        <w:t>exponenta</w:t>
      </w:r>
      <w:r w:rsidRPr="00467A2C">
        <w:rPr>
          <w:rFonts w:ascii="Times New Roman" w:hAnsi="Times New Roman"/>
          <w:sz w:val="24"/>
          <w:szCs w:val="24"/>
        </w:rPr>
        <w:t xml:space="preserve">  </w:t>
      </w:r>
      <w:hyperlink r:id="rId10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467A2C">
        <w:rPr>
          <w:rFonts w:ascii="Times New Roman" w:hAnsi="Times New Roman"/>
          <w:sz w:val="24"/>
          <w:szCs w:val="24"/>
        </w:rPr>
        <w:t>.</w:t>
      </w:r>
    </w:p>
    <w:p w:rsidR="005F4E3B" w:rsidRPr="00467A2C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67A2C">
        <w:rPr>
          <w:rFonts w:ascii="Times New Roman" w:hAnsi="Times New Roman"/>
          <w:b/>
          <w:sz w:val="28"/>
          <w:szCs w:val="24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Программа составлена в соответствии с требованиями ФГОС ВО с учетом рекомендаций и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7C3D">
        <w:rPr>
          <w:rFonts w:ascii="Times New Roman" w:hAnsi="Times New Roman"/>
          <w:sz w:val="24"/>
          <w:szCs w:val="24"/>
          <w:lang w:val="ru-RU"/>
        </w:rPr>
        <w:t>Механика и математическое моделирование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компьютерный инжиниринг")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D87E54" w:rsidRDefault="00D87E54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D87E54" w:rsidRDefault="00D87E54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 </w:t>
      </w:r>
      <w:r w:rsidR="00101ED4">
        <w:rPr>
          <w:rFonts w:ascii="Times New Roman" w:hAnsi="Times New Roman"/>
          <w:sz w:val="24"/>
          <w:szCs w:val="24"/>
          <w:lang w:val="ru-RU"/>
        </w:rPr>
        <w:t>ИИТММ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11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B6" w:rsidRDefault="00C052B6" w:rsidP="005F4E3B">
      <w:pPr>
        <w:spacing w:after="0" w:line="240" w:lineRule="auto"/>
      </w:pPr>
      <w:r>
        <w:separator/>
      </w:r>
    </w:p>
  </w:endnote>
  <w:endnote w:type="continuationSeparator" w:id="0">
    <w:p w:rsidR="00C052B6" w:rsidRDefault="00C052B6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97" w:rsidRDefault="00965F36">
    <w:pPr>
      <w:pStyle w:val="13"/>
      <w:ind w:right="360" w:firstLine="360"/>
    </w:pPr>
    <w:r w:rsidRPr="00965F36">
      <w:pict>
        <v:rect id="Врезка1" o:spid="_x0000_s2049" style="position:absolute;left:0;text-align:left;margin-left:-368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2B2297" w:rsidRDefault="00965F36">
                <w:pPr>
                  <w:pStyle w:val="13"/>
                </w:pPr>
                <w:r>
                  <w:fldChar w:fldCharType="begin"/>
                </w:r>
                <w:r w:rsidR="002B2297">
                  <w:instrText>PAGE</w:instrText>
                </w:r>
                <w:r>
                  <w:fldChar w:fldCharType="separate"/>
                </w:r>
                <w:r w:rsidR="00AE08D3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B6" w:rsidRDefault="00C052B6">
      <w:r>
        <w:separator/>
      </w:r>
    </w:p>
  </w:footnote>
  <w:footnote w:type="continuationSeparator" w:id="0">
    <w:p w:rsidR="00C052B6" w:rsidRDefault="00C05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CF3B21"/>
    <w:multiLevelType w:val="hybridMultilevel"/>
    <w:tmpl w:val="1EB42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1E7ABC"/>
    <w:multiLevelType w:val="hybridMultilevel"/>
    <w:tmpl w:val="AD8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3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4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15">
    <w:nsid w:val="7A0F72FA"/>
    <w:multiLevelType w:val="hybridMultilevel"/>
    <w:tmpl w:val="AD8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E3B"/>
    <w:rsid w:val="00003BF8"/>
    <w:rsid w:val="00101ED4"/>
    <w:rsid w:val="001120CF"/>
    <w:rsid w:val="001854BB"/>
    <w:rsid w:val="002B2297"/>
    <w:rsid w:val="00376B5A"/>
    <w:rsid w:val="0037739A"/>
    <w:rsid w:val="003966C4"/>
    <w:rsid w:val="003A28E8"/>
    <w:rsid w:val="00467A2C"/>
    <w:rsid w:val="00483B58"/>
    <w:rsid w:val="004F032C"/>
    <w:rsid w:val="004F1D5D"/>
    <w:rsid w:val="005F2100"/>
    <w:rsid w:val="005F4E3B"/>
    <w:rsid w:val="00665FF3"/>
    <w:rsid w:val="006D6910"/>
    <w:rsid w:val="00717468"/>
    <w:rsid w:val="00761EA8"/>
    <w:rsid w:val="00781617"/>
    <w:rsid w:val="00797C3D"/>
    <w:rsid w:val="007B485F"/>
    <w:rsid w:val="007D112C"/>
    <w:rsid w:val="0088404A"/>
    <w:rsid w:val="008A69B4"/>
    <w:rsid w:val="00965F36"/>
    <w:rsid w:val="00985D01"/>
    <w:rsid w:val="00AE08D3"/>
    <w:rsid w:val="00B22B4C"/>
    <w:rsid w:val="00B41280"/>
    <w:rsid w:val="00BB5C7F"/>
    <w:rsid w:val="00BC2536"/>
    <w:rsid w:val="00C052B6"/>
    <w:rsid w:val="00C17F2F"/>
    <w:rsid w:val="00CE78E8"/>
    <w:rsid w:val="00D87E54"/>
    <w:rsid w:val="00DF2276"/>
    <w:rsid w:val="00E31C44"/>
    <w:rsid w:val="00F17F8B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nhideWhenUsed/>
    <w:rsid w:val="005F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metrelax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tlab.exponenta.ru/wave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Mak-KrakenDorn1969ru.djv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2A90-10B3-4F6E-AA50-ACBFCADE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Admin</cp:lastModifiedBy>
  <cp:revision>2</cp:revision>
  <cp:lastPrinted>2015-07-16T08:02:00Z</cp:lastPrinted>
  <dcterms:created xsi:type="dcterms:W3CDTF">2018-06-26T11:08:00Z</dcterms:created>
  <dcterms:modified xsi:type="dcterms:W3CDTF">2018-06-26T11:08:00Z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