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4A8C5" w14:textId="77777777" w:rsidR="00EE1C55" w:rsidRPr="00EE1C55" w:rsidRDefault="00EE1C55" w:rsidP="00EE1C5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</w:t>
      </w:r>
      <w:proofErr w:type="gramStart"/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  И</w:t>
      </w:r>
      <w:proofErr w:type="gramEnd"/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ОБРАЗОВАНИЯ  РОССИЙСКОЙ ФЕДЕРАЦИИ</w:t>
      </w:r>
    </w:p>
    <w:p w14:paraId="52BB7D6F" w14:textId="77777777" w:rsidR="00EE1C55" w:rsidRPr="00EE1C55" w:rsidRDefault="00EE1C55" w:rsidP="00EE1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автономное </w:t>
      </w:r>
    </w:p>
    <w:p w14:paraId="7DC7EC6E" w14:textId="77777777" w:rsidR="00EE1C55" w:rsidRPr="00EE1C55" w:rsidRDefault="00EE1C55" w:rsidP="00EE1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E1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образовательное учреждение высшего образования</w:t>
      </w:r>
      <w:r w:rsidRPr="00EE1C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79C62162" w14:textId="77777777" w:rsidR="00EE1C55" w:rsidRPr="00EE1C55" w:rsidRDefault="00EE1C55" w:rsidP="00EE1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«Национальный исследовательский Нижегородский государственный университет </w:t>
      </w:r>
    </w:p>
    <w:p w14:paraId="40FB9C52" w14:textId="77777777" w:rsidR="00EE1C55" w:rsidRPr="00EE1C55" w:rsidRDefault="00EE1C55" w:rsidP="00EE1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 Н.И. Лобачевского»</w:t>
      </w:r>
    </w:p>
    <w:p w14:paraId="0FA8C90A" w14:textId="77777777" w:rsidR="00EE1C55" w:rsidRPr="00EE1C55" w:rsidRDefault="00EE1C55" w:rsidP="00EE1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EE1C55" w:rsidRPr="00EE1C55" w14:paraId="689408E7" w14:textId="77777777" w:rsidTr="00EE1C55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35308A" w14:textId="77777777" w:rsidR="00EE1C55" w:rsidRPr="00EE1C55" w:rsidRDefault="00EE1C55" w:rsidP="00EE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Институт филологии и журналистики</w:t>
            </w:r>
          </w:p>
        </w:tc>
      </w:tr>
    </w:tbl>
    <w:p w14:paraId="12267FE8" w14:textId="77777777" w:rsidR="00EE1C55" w:rsidRPr="00EE1C55" w:rsidRDefault="00EE1C55" w:rsidP="00EE1C55">
      <w:pPr>
        <w:spacing w:after="200" w:line="21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1C55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(факультет / институт / филиал)</w:t>
      </w:r>
    </w:p>
    <w:p w14:paraId="6A058FAA" w14:textId="77777777" w:rsidR="00EE1C55" w:rsidRPr="00EE1C55" w:rsidRDefault="00EE1C55" w:rsidP="00EE1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EE1C55" w:rsidRPr="00EE1C55" w14:paraId="37851160" w14:textId="77777777" w:rsidTr="00EE1C55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14:paraId="72656949" w14:textId="77777777" w:rsidR="00EE1C55" w:rsidRPr="00EE1C55" w:rsidRDefault="00EE1C55" w:rsidP="00EE1C5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</w:tc>
      </w:tr>
    </w:tbl>
    <w:p w14:paraId="06F87375" w14:textId="77777777" w:rsidR="00EE1C55" w:rsidRPr="00EE1C55" w:rsidRDefault="00EE1C55" w:rsidP="00EE1C5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04721258" w14:textId="77777777" w:rsidR="00EE1C55" w:rsidRPr="00EE1C55" w:rsidRDefault="00EE1C55" w:rsidP="00EE1C55">
      <w:pPr>
        <w:tabs>
          <w:tab w:val="left" w:pos="6096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</w:t>
      </w:r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факультета/директор института</w:t>
      </w:r>
    </w:p>
    <w:p w14:paraId="27366E58" w14:textId="77777777" w:rsidR="00EE1C55" w:rsidRPr="00EE1C55" w:rsidRDefault="00EE1C55" w:rsidP="00EE1C55">
      <w:pPr>
        <w:tabs>
          <w:tab w:val="left" w:pos="6096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Жуковская Л.И.</w:t>
      </w:r>
    </w:p>
    <w:p w14:paraId="6E33FE88" w14:textId="77777777" w:rsidR="00EE1C55" w:rsidRPr="00EE1C55" w:rsidRDefault="00EE1C55" w:rsidP="00EE1C55">
      <w:pPr>
        <w:tabs>
          <w:tab w:val="left" w:pos="6096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мая 2020</w:t>
      </w:r>
    </w:p>
    <w:p w14:paraId="5BB89C11" w14:textId="77777777" w:rsidR="00EE1C55" w:rsidRPr="00EE1C55" w:rsidRDefault="00EE1C55" w:rsidP="00EE1C55">
      <w:pPr>
        <w:tabs>
          <w:tab w:val="left" w:pos="6096"/>
        </w:tabs>
        <w:spacing w:after="200" w:line="276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4483155" w14:textId="77777777" w:rsidR="00EE1C55" w:rsidRPr="00EE1C55" w:rsidRDefault="00EE1C55" w:rsidP="00EE1C55">
      <w:pPr>
        <w:tabs>
          <w:tab w:val="left" w:pos="567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997F10" w14:textId="77777777" w:rsidR="00EE1C55" w:rsidRPr="00EE1C55" w:rsidRDefault="00EE1C55" w:rsidP="00EE1C5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EE1C55" w:rsidRPr="00EE1C55" w14:paraId="358FAA83" w14:textId="77777777" w:rsidTr="00EE1C5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AC8C50" w14:textId="77777777" w:rsidR="00EE1C55" w:rsidRPr="00EE1C55" w:rsidRDefault="00EE1C55" w:rsidP="00EE1C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Военная публицистика</w:t>
            </w:r>
          </w:p>
        </w:tc>
      </w:tr>
    </w:tbl>
    <w:p w14:paraId="638D2813" w14:textId="77777777" w:rsidR="00EE1C55" w:rsidRPr="00EE1C55" w:rsidRDefault="00EE1C55" w:rsidP="00EE1C55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1C5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дисциплины (модуля))</w:t>
      </w:r>
    </w:p>
    <w:p w14:paraId="39473B7E" w14:textId="77777777" w:rsidR="00EE1C55" w:rsidRPr="00EE1C55" w:rsidRDefault="00EE1C55" w:rsidP="00EE1C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CC21B66" w14:textId="77777777" w:rsidR="00EE1C55" w:rsidRPr="00EE1C55" w:rsidRDefault="00EE1C55" w:rsidP="00EE1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EE1C55" w:rsidRPr="00EE1C55" w14:paraId="0E0AF36B" w14:textId="77777777" w:rsidTr="00EE1C5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A214F6" w14:textId="77777777" w:rsidR="00EE1C55" w:rsidRPr="00EE1C55" w:rsidRDefault="00EE1C55" w:rsidP="00EE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бакалавриат</w:t>
            </w:r>
          </w:p>
        </w:tc>
      </w:tr>
    </w:tbl>
    <w:p w14:paraId="5528FF60" w14:textId="77777777" w:rsidR="00EE1C55" w:rsidRPr="00EE1C55" w:rsidRDefault="00EE1C55" w:rsidP="00EE1C55">
      <w:pPr>
        <w:spacing w:after="20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>(бакалавриат / магистратура / специалитет)</w:t>
      </w:r>
    </w:p>
    <w:p w14:paraId="20D9E5DC" w14:textId="77777777" w:rsidR="00EE1C55" w:rsidRPr="00EE1C55" w:rsidRDefault="00EE1C55" w:rsidP="00EE1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EE1C55" w:rsidRPr="00EE1C55" w14:paraId="4A263997" w14:textId="77777777" w:rsidTr="00EE1C55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53F68C" w14:textId="77777777" w:rsidR="00EE1C55" w:rsidRPr="00EE1C55" w:rsidRDefault="00EE1C55" w:rsidP="00EE1C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42.03.02 – журналистика</w:t>
            </w:r>
          </w:p>
        </w:tc>
      </w:tr>
    </w:tbl>
    <w:p w14:paraId="377C42CD" w14:textId="77777777" w:rsidR="00EE1C55" w:rsidRPr="00EE1C55" w:rsidRDefault="00EE1C55" w:rsidP="00EE1C55">
      <w:pPr>
        <w:spacing w:after="200" w:line="21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1C5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(указывается код и наименование направления подготовки / специальности)</w:t>
      </w:r>
    </w:p>
    <w:p w14:paraId="351B905C" w14:textId="77777777" w:rsidR="00EE1C55" w:rsidRPr="00EE1C55" w:rsidRDefault="00EE1C55" w:rsidP="00EE1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7DE3BF" w14:textId="77777777" w:rsidR="00EE1C55" w:rsidRPr="00EE1C55" w:rsidRDefault="00EE1C55" w:rsidP="00EE1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EE1C55" w:rsidRPr="00EE1C55" w14:paraId="7D5E642F" w14:textId="77777777" w:rsidTr="00EE1C55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971DC8" w14:textId="77777777" w:rsidR="00EE1C55" w:rsidRPr="00EE1C55" w:rsidRDefault="00EE1C55" w:rsidP="00EE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Профиль подготовки – Периодическая печать </w:t>
            </w:r>
          </w:p>
        </w:tc>
      </w:tr>
    </w:tbl>
    <w:p w14:paraId="293659CF" w14:textId="77777777" w:rsidR="00EE1C55" w:rsidRPr="00EE1C55" w:rsidRDefault="00EE1C55" w:rsidP="00EE1C55">
      <w:pPr>
        <w:spacing w:after="200" w:line="21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1C5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(указывается профиль / магистерская программа / специализация)</w:t>
      </w:r>
    </w:p>
    <w:p w14:paraId="2520220F" w14:textId="77777777" w:rsidR="00EE1C55" w:rsidRPr="00EE1C55" w:rsidRDefault="00EE1C55" w:rsidP="00EE1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EE1C55" w:rsidRPr="00EE1C55" w14:paraId="65FB84F7" w14:textId="77777777" w:rsidTr="00EE1C5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75457" w14:textId="77777777" w:rsidR="00EE1C55" w:rsidRPr="00EE1C55" w:rsidRDefault="00EE1C55" w:rsidP="00EE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</w:tbl>
    <w:p w14:paraId="7D28DF21" w14:textId="77777777" w:rsidR="00EE1C55" w:rsidRPr="00EE1C55" w:rsidRDefault="00EE1C55" w:rsidP="00EE1C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1C5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(очная / очно-заочная / заочная)</w:t>
      </w:r>
    </w:p>
    <w:p w14:paraId="2404E84E" w14:textId="77777777" w:rsidR="00EE1C55" w:rsidRPr="00EE1C55" w:rsidRDefault="00EE1C55" w:rsidP="00EE1C55">
      <w:pPr>
        <w:spacing w:after="200" w:line="276" w:lineRule="auto"/>
        <w:jc w:val="center"/>
        <w:rPr>
          <w:rFonts w:ascii="Times New Roman" w:eastAsia="Times New Roman" w:hAnsi="Times New Roman" w:cs="Times New Roman"/>
          <w:strike/>
          <w:sz w:val="18"/>
          <w:szCs w:val="18"/>
          <w:lang w:eastAsia="ru-RU"/>
        </w:rPr>
      </w:pPr>
    </w:p>
    <w:p w14:paraId="6B50C0CA" w14:textId="77777777" w:rsidR="00EE1C55" w:rsidRPr="00EE1C55" w:rsidRDefault="00EE1C55" w:rsidP="00EE1C5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400F807" w14:textId="77777777" w:rsidR="00EE1C55" w:rsidRPr="00EE1C55" w:rsidRDefault="00EE1C55" w:rsidP="00EE1C5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Новгород</w:t>
      </w:r>
    </w:p>
    <w:p w14:paraId="0437D4BA" w14:textId="77777777" w:rsidR="00EE1C55" w:rsidRPr="00EE1C55" w:rsidRDefault="00EE1C55" w:rsidP="00EE1C5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14:paraId="6CE88F2D" w14:textId="77777777" w:rsidR="00EE1C55" w:rsidRPr="00EE1C55" w:rsidRDefault="00EE1C55" w:rsidP="00EE1C5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C9A69D" w14:textId="77777777" w:rsidR="00EE1C55" w:rsidRPr="00EE1C55" w:rsidRDefault="00EE1C55" w:rsidP="00EE1C5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30992DA" w14:textId="77777777" w:rsidR="00EE1C55" w:rsidRPr="00EE1C55" w:rsidRDefault="00EE1C55" w:rsidP="00EE1C55">
      <w:pPr>
        <w:tabs>
          <w:tab w:val="left" w:pos="426"/>
        </w:tabs>
        <w:spacing w:after="0" w:line="276" w:lineRule="auto"/>
        <w:ind w:right="-85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  <w:r w:rsidRPr="00EE1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EE1C55" w:rsidRPr="00EE1C55" w14:paraId="5CCB87A4" w14:textId="77777777" w:rsidTr="00EE1C5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6153896A" w14:textId="77777777" w:rsidR="00EE1C55" w:rsidRPr="00EE1C55" w:rsidRDefault="00EE1C55" w:rsidP="00EE1C5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</w:tr>
      <w:tr w:rsidR="00EE1C55" w:rsidRPr="00EE1C55" w14:paraId="1FEA625B" w14:textId="77777777" w:rsidTr="00EE1C5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071F7A25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5D9D8F91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00999B60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E1C55" w:rsidRPr="00EE1C55" w14:paraId="16D7126A" w14:textId="77777777" w:rsidTr="00EE1C5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DCC048A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E1C55" w:rsidRPr="00EE1C55" w14:paraId="1EF7A34E" w14:textId="77777777" w:rsidTr="00EE1C5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14:paraId="53EA3A82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5BD36A70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58A72307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E1C55" w:rsidRPr="00EE1C55" w14:paraId="5349262E" w14:textId="77777777" w:rsidTr="00EE1C5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D40A00F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E1C55" w:rsidRPr="00EE1C55" w14:paraId="39325305" w14:textId="77777777" w:rsidTr="00EE1C5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14:paraId="384A9E89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21B0AFDC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12574658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E1C55" w:rsidRPr="00EE1C55" w14:paraId="6E4C5915" w14:textId="77777777" w:rsidTr="00EE1C5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AA7B15E" w14:textId="77777777" w:rsidR="00EE1C55" w:rsidRPr="00EE1C55" w:rsidRDefault="00EE1C55" w:rsidP="00EE1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Визирование РПД для исполнения в очередном учебном году</w:t>
            </w:r>
          </w:p>
        </w:tc>
      </w:tr>
      <w:tr w:rsidR="00EE1C55" w:rsidRPr="00EE1C55" w14:paraId="531DE084" w14:textId="77777777" w:rsidTr="00EE1C5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02027717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339F5598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02A37075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E1C55" w:rsidRPr="00EE1C55" w14:paraId="24D678C7" w14:textId="77777777" w:rsidTr="00EE1C5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C3B01A5" w14:textId="77777777" w:rsidR="00EE1C55" w:rsidRPr="00EE1C55" w:rsidRDefault="00EE1C55" w:rsidP="00EE1C55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EBAF1AE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E1C55" w:rsidRPr="00EE1C55" w14:paraId="185BF1F1" w14:textId="77777777" w:rsidTr="00EE1C5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2E43898" w14:textId="77777777" w:rsidR="00EE1C55" w:rsidRPr="00EE1C55" w:rsidRDefault="00EE1C55" w:rsidP="00EE1C55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__ __________ 2020</w:t>
            </w:r>
            <w:r w:rsidRPr="00EE1C5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г.</w:t>
            </w:r>
          </w:p>
        </w:tc>
      </w:tr>
      <w:tr w:rsidR="00EE1C55" w:rsidRPr="00EE1C55" w14:paraId="204FC0E4" w14:textId="77777777" w:rsidTr="00EE1C5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1A5D7269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0DFAE10B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6C980DA1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E1C55" w:rsidRPr="00EE1C55" w14:paraId="4F0610F1" w14:textId="77777777" w:rsidTr="00EE1C5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EA7B7C8" w14:textId="77777777" w:rsidR="00EE1C55" w:rsidRPr="00EE1C55" w:rsidRDefault="00EE1C55" w:rsidP="00EE1C55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Рабочая программа пересмотрена, обсуждена и одобрена для</w:t>
            </w:r>
          </w:p>
          <w:p w14:paraId="73423C09" w14:textId="77777777" w:rsidR="00EE1C55" w:rsidRPr="00EE1C55" w:rsidRDefault="00EE1C55" w:rsidP="00EE1C55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исполнения в </w:t>
            </w:r>
            <w:r w:rsidRPr="00EE1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2020-2021 </w:t>
            </w:r>
            <w:r w:rsidRPr="00EE1C5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учебном году на заседании кафедры</w:t>
            </w:r>
          </w:p>
        </w:tc>
      </w:tr>
      <w:tr w:rsidR="00EE1C55" w:rsidRPr="00EE1C55" w14:paraId="363ED7B5" w14:textId="77777777" w:rsidTr="00EE1C5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6C4C824" w14:textId="77777777" w:rsidR="00EE1C55" w:rsidRPr="00EE1C55" w:rsidRDefault="00EE1C55" w:rsidP="00EE1C55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_______________________________________________</w:t>
            </w:r>
          </w:p>
        </w:tc>
      </w:tr>
      <w:tr w:rsidR="00EE1C55" w:rsidRPr="00EE1C55" w14:paraId="51EC99A5" w14:textId="77777777" w:rsidTr="00EE1C5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23E6114C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4C326295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43FCBD07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E1C55" w:rsidRPr="00EE1C55" w14:paraId="097ECD01" w14:textId="77777777" w:rsidTr="00EE1C55">
        <w:trPr>
          <w:trHeight w:hRule="exact" w:val="694"/>
        </w:trPr>
        <w:tc>
          <w:tcPr>
            <w:tcW w:w="2405" w:type="dxa"/>
          </w:tcPr>
          <w:p w14:paraId="7CCF428D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63925D7" w14:textId="77777777" w:rsidR="00EE1C55" w:rsidRPr="00EE1C55" w:rsidRDefault="00EE1C55" w:rsidP="00EE1C55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Протокол </w:t>
            </w:r>
            <w:proofErr w:type="gramStart"/>
            <w:r w:rsidRPr="00EE1C5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от  _</w:t>
            </w:r>
            <w:proofErr w:type="gramEnd"/>
            <w:r w:rsidRPr="00EE1C5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_ __________ 20___ г.  №  __</w:t>
            </w:r>
          </w:p>
          <w:p w14:paraId="496D8471" w14:textId="77777777" w:rsidR="00EE1C55" w:rsidRPr="00EE1C55" w:rsidRDefault="00EE1C55" w:rsidP="00EE1C55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Зав. кафедрой _______</w:t>
            </w:r>
          </w:p>
        </w:tc>
      </w:tr>
      <w:tr w:rsidR="00EE1C55" w:rsidRPr="00EE1C55" w14:paraId="5E61212C" w14:textId="77777777" w:rsidTr="00EE1C5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14:paraId="608B4CB1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5B0A1E61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2E3C67A6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E1C55" w:rsidRPr="00EE1C55" w14:paraId="438E1BB8" w14:textId="77777777" w:rsidTr="00EE1C5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F4274F8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E1C55" w:rsidRPr="00EE1C55" w14:paraId="1E6AF0AD" w14:textId="77777777" w:rsidTr="00EE1C5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14:paraId="3DCA4294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1368EE5A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3B8CAA38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E1C55" w:rsidRPr="00EE1C55" w14:paraId="1A1BC569" w14:textId="77777777" w:rsidTr="00EE1C5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79FD785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E1C55" w:rsidRPr="00EE1C55" w14:paraId="1B0FDCDE" w14:textId="77777777" w:rsidTr="00EE1C5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14:paraId="36711A8C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2C1438B0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1ECF8AE3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E1C55" w:rsidRPr="00EE1C55" w14:paraId="65B6B9D5" w14:textId="77777777" w:rsidTr="00EE1C5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A98DF2E" w14:textId="77777777" w:rsidR="00EE1C55" w:rsidRPr="00EE1C55" w:rsidRDefault="00EE1C55" w:rsidP="00EE1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Визирование РПД для исполнения в очередном учебном году</w:t>
            </w:r>
          </w:p>
        </w:tc>
      </w:tr>
      <w:tr w:rsidR="00EE1C55" w:rsidRPr="00EE1C55" w14:paraId="37D166CE" w14:textId="77777777" w:rsidTr="00EE1C5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2E03FD37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14:paraId="6A1602D7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14:paraId="6977E678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E1C55" w:rsidRPr="00EE1C55" w14:paraId="3FD9FE0B" w14:textId="77777777" w:rsidTr="00EE1C5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761C52C" w14:textId="77777777" w:rsidR="00EE1C55" w:rsidRPr="00EE1C55" w:rsidRDefault="00EE1C55" w:rsidP="00EE1C5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CD62F1A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E1C55" w:rsidRPr="00EE1C55" w14:paraId="2A35FD36" w14:textId="77777777" w:rsidTr="00EE1C5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8F3C0BE" w14:textId="77777777" w:rsidR="00EE1C55" w:rsidRPr="00EE1C55" w:rsidRDefault="00EE1C55" w:rsidP="00EE1C5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 __________ 20__ г.</w:t>
            </w:r>
          </w:p>
        </w:tc>
      </w:tr>
      <w:tr w:rsidR="00EE1C55" w:rsidRPr="00EE1C55" w14:paraId="5E9D7E7B" w14:textId="77777777" w:rsidTr="00EE1C5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743FBF54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14:paraId="4C9BFAFE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14:paraId="16F8B752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E1C55" w:rsidRPr="00EE1C55" w14:paraId="16FFB5C3" w14:textId="77777777" w:rsidTr="00EE1C5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B0A2FA4" w14:textId="77777777" w:rsidR="00EE1C55" w:rsidRPr="00EE1C55" w:rsidRDefault="00EE1C55" w:rsidP="00EE1C5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Рабочая программа пересмотрена, обсуждена и одобрена для</w:t>
            </w:r>
          </w:p>
          <w:p w14:paraId="30D28331" w14:textId="77777777" w:rsidR="00EE1C55" w:rsidRPr="00EE1C55" w:rsidRDefault="00EE1C55" w:rsidP="00EE1C5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исполнения в 2021-2022 учебном году на заседании кафедры</w:t>
            </w:r>
          </w:p>
        </w:tc>
      </w:tr>
      <w:tr w:rsidR="00EE1C55" w:rsidRPr="00EE1C55" w14:paraId="14D5ED32" w14:textId="77777777" w:rsidTr="00EE1C5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AECADD6" w14:textId="77777777" w:rsidR="00EE1C55" w:rsidRPr="00EE1C55" w:rsidRDefault="00EE1C55" w:rsidP="00EE1C5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  <w:tr w:rsidR="00EE1C55" w:rsidRPr="00EE1C55" w14:paraId="05E6098B" w14:textId="77777777" w:rsidTr="00EE1C5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6DF953C7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14:paraId="110FF77A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14:paraId="2C95B24D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E1C55" w:rsidRPr="00EE1C55" w14:paraId="28E4517B" w14:textId="77777777" w:rsidTr="00EE1C55">
        <w:trPr>
          <w:trHeight w:hRule="exact" w:val="694"/>
        </w:trPr>
        <w:tc>
          <w:tcPr>
            <w:tcW w:w="2405" w:type="dxa"/>
          </w:tcPr>
          <w:p w14:paraId="6508DD9B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02A616C" w14:textId="77777777" w:rsidR="00EE1C55" w:rsidRPr="00EE1C55" w:rsidRDefault="00EE1C55" w:rsidP="00EE1C5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Протокол </w:t>
            </w:r>
            <w:proofErr w:type="gramStart"/>
            <w:r w:rsidRPr="00EE1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 _</w:t>
            </w:r>
            <w:proofErr w:type="gramEnd"/>
            <w:r w:rsidRPr="00EE1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 __________ 20__ г.  №  __</w:t>
            </w:r>
          </w:p>
          <w:p w14:paraId="14E8251C" w14:textId="77777777" w:rsidR="00EE1C55" w:rsidRPr="00EE1C55" w:rsidRDefault="00EE1C55" w:rsidP="00EE1C5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Зав. кафедрой _______</w:t>
            </w:r>
          </w:p>
        </w:tc>
      </w:tr>
      <w:tr w:rsidR="00EE1C55" w:rsidRPr="00EE1C55" w14:paraId="5001C9C3" w14:textId="77777777" w:rsidTr="00EE1C5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14:paraId="5A1698E6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2FF498C1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5594FEDA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E1C55" w:rsidRPr="00EE1C55" w14:paraId="502C93CC" w14:textId="77777777" w:rsidTr="00EE1C5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FA60C23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E1C55" w:rsidRPr="00EE1C55" w14:paraId="6C436992" w14:textId="77777777" w:rsidTr="00EE1C5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14:paraId="592EE754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776D62C5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3A7316EE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E1C55" w:rsidRPr="00EE1C55" w14:paraId="3FB7346A" w14:textId="77777777" w:rsidTr="00EE1C5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1360052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E1C55" w:rsidRPr="00EE1C55" w14:paraId="00DCAEBE" w14:textId="77777777" w:rsidTr="00EE1C5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14:paraId="72628C43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49ABEAAA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63564D34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E1C55" w:rsidRPr="00EE1C55" w14:paraId="017458E2" w14:textId="77777777" w:rsidTr="00EE1C5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D286340" w14:textId="77777777" w:rsidR="00EE1C55" w:rsidRPr="00EE1C55" w:rsidRDefault="00EE1C55" w:rsidP="00EE1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Визирование РПД для исполнения в очередном учебном году</w:t>
            </w:r>
          </w:p>
        </w:tc>
      </w:tr>
      <w:tr w:rsidR="00EE1C55" w:rsidRPr="00EE1C55" w14:paraId="570F15D7" w14:textId="77777777" w:rsidTr="00EE1C5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678291C8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14:paraId="171F8648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14:paraId="2F6F2C9B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E1C55" w:rsidRPr="00EE1C55" w14:paraId="60100BD3" w14:textId="77777777" w:rsidTr="00EE1C5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8C5C9A5" w14:textId="77777777" w:rsidR="00EE1C55" w:rsidRPr="00EE1C55" w:rsidRDefault="00EE1C55" w:rsidP="00EE1C5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6D5B866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E1C55" w:rsidRPr="00EE1C55" w14:paraId="12A016F8" w14:textId="77777777" w:rsidTr="00EE1C5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2A297A2" w14:textId="77777777" w:rsidR="00EE1C55" w:rsidRPr="00EE1C55" w:rsidRDefault="00EE1C55" w:rsidP="00EE1C5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 __________ 20___ г.</w:t>
            </w:r>
          </w:p>
        </w:tc>
      </w:tr>
      <w:tr w:rsidR="00EE1C55" w:rsidRPr="00EE1C55" w14:paraId="06873B85" w14:textId="77777777" w:rsidTr="00EE1C5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229DD7E6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14:paraId="1C70680D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14:paraId="1F5477DE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E1C55" w:rsidRPr="00EE1C55" w14:paraId="2B8551F0" w14:textId="77777777" w:rsidTr="00EE1C5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D0315D1" w14:textId="77777777" w:rsidR="00EE1C55" w:rsidRPr="00EE1C55" w:rsidRDefault="00EE1C55" w:rsidP="00EE1C5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Рабочая программа пересмотрена, обсуждена и одобрена для</w:t>
            </w:r>
          </w:p>
          <w:p w14:paraId="4A68A4C1" w14:textId="77777777" w:rsidR="00EE1C55" w:rsidRPr="00EE1C55" w:rsidRDefault="00EE1C55" w:rsidP="00EE1C5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исполнения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E1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</w:t>
            </w:r>
            <w:proofErr w:type="gramStart"/>
            <w:r w:rsidRPr="00EE1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  учебном</w:t>
            </w:r>
            <w:proofErr w:type="gramEnd"/>
            <w:r w:rsidRPr="00EE1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 на заседании кафедры</w:t>
            </w:r>
          </w:p>
        </w:tc>
      </w:tr>
      <w:tr w:rsidR="00EE1C55" w:rsidRPr="00EE1C55" w14:paraId="3E8F0F27" w14:textId="77777777" w:rsidTr="00EE1C5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4A52527" w14:textId="77777777" w:rsidR="00EE1C55" w:rsidRPr="00EE1C55" w:rsidRDefault="00EE1C55" w:rsidP="00EE1C5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  <w:tr w:rsidR="00EE1C55" w:rsidRPr="00EE1C55" w14:paraId="7F06C08B" w14:textId="77777777" w:rsidTr="00EE1C5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114517AC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14:paraId="22A9E66C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14:paraId="6AF974E7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E1C55" w:rsidRPr="00EE1C55" w14:paraId="3200A2B4" w14:textId="77777777" w:rsidTr="00EE1C55">
        <w:trPr>
          <w:trHeight w:hRule="exact" w:val="694"/>
        </w:trPr>
        <w:tc>
          <w:tcPr>
            <w:tcW w:w="2405" w:type="dxa"/>
          </w:tcPr>
          <w:p w14:paraId="411593CD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3D3EA53" w14:textId="77777777" w:rsidR="00EE1C55" w:rsidRPr="00EE1C55" w:rsidRDefault="00EE1C55" w:rsidP="00EE1C5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Протокол </w:t>
            </w:r>
            <w:proofErr w:type="gramStart"/>
            <w:r w:rsidRPr="00EE1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 _</w:t>
            </w:r>
            <w:proofErr w:type="gramEnd"/>
            <w:r w:rsidRPr="00EE1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 __________ 20___ г.  №  __</w:t>
            </w:r>
          </w:p>
          <w:p w14:paraId="23D15D9A" w14:textId="77777777" w:rsidR="00EE1C55" w:rsidRPr="00EE1C55" w:rsidRDefault="00EE1C55" w:rsidP="00EE1C5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Зав. кафедрой _______</w:t>
            </w:r>
          </w:p>
        </w:tc>
      </w:tr>
      <w:tr w:rsidR="00EE1C55" w:rsidRPr="00EE1C55" w14:paraId="61B2F0E7" w14:textId="77777777" w:rsidTr="00EE1C5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14:paraId="5D6EB159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7A969AFD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7EC4DF2E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E1C55" w:rsidRPr="00EE1C55" w14:paraId="6B1EE859" w14:textId="77777777" w:rsidTr="00EE1C5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8D0BE3D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E1C55" w:rsidRPr="00EE1C55" w14:paraId="6FB28D6D" w14:textId="77777777" w:rsidTr="00EE1C5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14:paraId="1BC49565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5FA40F4B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33EB94A7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E1C55" w:rsidRPr="00EE1C55" w14:paraId="06D24AC6" w14:textId="77777777" w:rsidTr="00EE1C5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FE888BB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E1C55" w:rsidRPr="00EE1C55" w14:paraId="41C3381B" w14:textId="77777777" w:rsidTr="00EE1C5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14:paraId="4C8B436E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15A6A0F7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3479DA94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E1C55" w:rsidRPr="00EE1C55" w14:paraId="7DC8F0C2" w14:textId="77777777" w:rsidTr="00EE1C5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94C4390" w14:textId="77777777" w:rsidR="00EE1C55" w:rsidRPr="00EE1C55" w:rsidRDefault="00EE1C55" w:rsidP="00EE1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Визирование РПД для исполнения в очередном учебном году</w:t>
            </w:r>
          </w:p>
        </w:tc>
      </w:tr>
      <w:tr w:rsidR="00EE1C55" w:rsidRPr="00EE1C55" w14:paraId="7C2C4F62" w14:textId="77777777" w:rsidTr="00EE1C5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20C92FA6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6135BFCE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660C2D22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E1C55" w:rsidRPr="00EE1C55" w14:paraId="5BE346A7" w14:textId="77777777" w:rsidTr="00EE1C5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AEE613B" w14:textId="77777777" w:rsidR="00EE1C55" w:rsidRPr="00EE1C55" w:rsidRDefault="00EE1C55" w:rsidP="00EE1C5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614ED60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E1C55" w:rsidRPr="00EE1C55" w14:paraId="42DAD089" w14:textId="77777777" w:rsidTr="00EE1C5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91A5926" w14:textId="77777777" w:rsidR="00EE1C55" w:rsidRPr="00EE1C55" w:rsidRDefault="00EE1C55" w:rsidP="00EE1C5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 __________ 20___ г.</w:t>
            </w:r>
          </w:p>
        </w:tc>
      </w:tr>
      <w:tr w:rsidR="00EE1C55" w:rsidRPr="00EE1C55" w14:paraId="13733813" w14:textId="77777777" w:rsidTr="00EE1C5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5F7EE76B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14:paraId="2280D0EF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14:paraId="42DC2B3A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E1C55" w:rsidRPr="00EE1C55" w14:paraId="168D4B7A" w14:textId="77777777" w:rsidTr="00EE1C5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63AE8E0" w14:textId="77777777" w:rsidR="00EE1C55" w:rsidRPr="00EE1C55" w:rsidRDefault="00EE1C55" w:rsidP="00EE1C5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Рабочая программа пересмотрена, обсуждена и одобрена для</w:t>
            </w:r>
          </w:p>
          <w:p w14:paraId="5D04A726" w14:textId="77777777" w:rsidR="00EE1C55" w:rsidRPr="00EE1C55" w:rsidRDefault="00EE1C55" w:rsidP="00EE1C5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исполнения в 2023-2024</w:t>
            </w:r>
            <w:r w:rsidRPr="00EE1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учебном году на заседании кафедры</w:t>
            </w:r>
          </w:p>
        </w:tc>
      </w:tr>
      <w:tr w:rsidR="00EE1C55" w:rsidRPr="00EE1C55" w14:paraId="0A9E4308" w14:textId="77777777" w:rsidTr="00EE1C5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59545A9" w14:textId="77777777" w:rsidR="00EE1C55" w:rsidRPr="00EE1C55" w:rsidRDefault="00EE1C55" w:rsidP="00EE1C5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  <w:tr w:rsidR="00EE1C55" w:rsidRPr="00EE1C55" w14:paraId="2447F92C" w14:textId="77777777" w:rsidTr="00EE1C5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747E4D30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14:paraId="2C642EFD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14:paraId="1A6B5FD4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E1C55" w:rsidRPr="00EE1C55" w14:paraId="6693FDDE" w14:textId="77777777" w:rsidTr="00EE1C55">
        <w:trPr>
          <w:trHeight w:hRule="exact" w:val="694"/>
        </w:trPr>
        <w:tc>
          <w:tcPr>
            <w:tcW w:w="2405" w:type="dxa"/>
          </w:tcPr>
          <w:p w14:paraId="782EC674" w14:textId="77777777" w:rsidR="00EE1C55" w:rsidRPr="00EE1C55" w:rsidRDefault="00EE1C55" w:rsidP="00EE1C5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5803632" w14:textId="77777777" w:rsidR="00EE1C55" w:rsidRPr="00EE1C55" w:rsidRDefault="00EE1C55" w:rsidP="00EE1C5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Протокол </w:t>
            </w:r>
            <w:proofErr w:type="gramStart"/>
            <w:r w:rsidRPr="00EE1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 _</w:t>
            </w:r>
            <w:proofErr w:type="gramEnd"/>
            <w:r w:rsidRPr="00EE1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 __________ 20___ г.  №  __</w:t>
            </w:r>
          </w:p>
          <w:p w14:paraId="12ABDEEE" w14:textId="77777777" w:rsidR="00EE1C55" w:rsidRPr="00EE1C55" w:rsidRDefault="00EE1C55" w:rsidP="00EE1C5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Зав. кафедрой _______</w:t>
            </w:r>
          </w:p>
        </w:tc>
      </w:tr>
    </w:tbl>
    <w:p w14:paraId="567F0A55" w14:textId="77777777" w:rsidR="00EE1C55" w:rsidRPr="00EE1C55" w:rsidRDefault="00EE1C55" w:rsidP="00EE1C55">
      <w:pPr>
        <w:tabs>
          <w:tab w:val="left" w:pos="426"/>
        </w:tabs>
        <w:spacing w:after="0" w:line="276" w:lineRule="auto"/>
        <w:ind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62BC532A" w14:textId="77777777" w:rsidR="00EE1C55" w:rsidRPr="00EE1C55" w:rsidRDefault="00EE1C55" w:rsidP="00EE1C55">
      <w:pPr>
        <w:tabs>
          <w:tab w:val="left" w:pos="426"/>
        </w:tabs>
        <w:spacing w:after="0" w:line="276" w:lineRule="auto"/>
        <w:ind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6DCF6EDC" w14:textId="77777777" w:rsidR="00EE1C55" w:rsidRPr="00EE1C55" w:rsidRDefault="00EE1C55" w:rsidP="00EE1C55">
      <w:pPr>
        <w:tabs>
          <w:tab w:val="left" w:pos="426"/>
        </w:tabs>
        <w:spacing w:after="0" w:line="276" w:lineRule="auto"/>
        <w:ind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49DCF0BF" w14:textId="77777777" w:rsidR="00EE1C55" w:rsidRPr="00EE1C55" w:rsidRDefault="00EE1C55" w:rsidP="00EE1C55">
      <w:pPr>
        <w:tabs>
          <w:tab w:val="left" w:pos="426"/>
        </w:tabs>
        <w:spacing w:after="0" w:line="276" w:lineRule="auto"/>
        <w:ind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C0CAEEC" w14:textId="77777777" w:rsidR="00EE1C55" w:rsidRPr="00EE1C55" w:rsidRDefault="00EE1C55" w:rsidP="00EE1C55">
      <w:pPr>
        <w:tabs>
          <w:tab w:val="left" w:pos="426"/>
        </w:tabs>
        <w:spacing w:after="0" w:line="276" w:lineRule="auto"/>
        <w:ind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4D9F5DEA" w14:textId="77777777" w:rsidR="00EE1C55" w:rsidRPr="00EE1C55" w:rsidRDefault="00EE1C55" w:rsidP="00EE1C55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Место дисциплины в структуре ОПОП </w:t>
      </w:r>
    </w:p>
    <w:p w14:paraId="75E2AD1A" w14:textId="77777777" w:rsidR="00EE1C55" w:rsidRPr="00EE1C55" w:rsidRDefault="00EE1C55" w:rsidP="00EE1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EE1C55">
        <w:rPr>
          <w:rFonts w:ascii="Times New Roman" w:eastAsia="Calibri" w:hAnsi="Times New Roman" w:cs="Times New Roman"/>
          <w:sz w:val="24"/>
          <w:szCs w:val="24"/>
        </w:rPr>
        <w:t>Дисциплина «Военная публицистика» относится к вариативной части</w:t>
      </w:r>
      <w:r w:rsidRPr="00EE1C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Блока 1 «Дисциплины по выбору» </w:t>
      </w:r>
      <w:r w:rsidR="0089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 ННГУ </w:t>
      </w:r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</w:t>
      </w:r>
      <w:r w:rsidRPr="00EE1C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42.03.02 Журналистика (уровень бакалаври</w:t>
      </w:r>
      <w:r w:rsidR="008935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ата).  Код дисциплины Б</w:t>
      </w:r>
      <w:proofErr w:type="gramStart"/>
      <w:r w:rsidR="008935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1.В.ДВ</w:t>
      </w:r>
      <w:proofErr w:type="gramEnd"/>
      <w:r w:rsidR="008935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.07</w:t>
      </w:r>
      <w:r w:rsidRPr="00EE1C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.02</w:t>
      </w:r>
    </w:p>
    <w:p w14:paraId="1417A925" w14:textId="77777777" w:rsidR="00EE1C55" w:rsidRPr="00EE1C55" w:rsidRDefault="00EE1C55" w:rsidP="00EE1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Относится к обязательному типу освоения на 4 году обучения в 7 семестре.</w:t>
      </w:r>
    </w:p>
    <w:p w14:paraId="6AC0BD17" w14:textId="77777777" w:rsidR="00EE1C55" w:rsidRPr="00EE1C55" w:rsidRDefault="00EE1C55" w:rsidP="00EE1C55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F231496" w14:textId="77777777" w:rsidR="00EE1C55" w:rsidRPr="00EE1C55" w:rsidRDefault="00EE1C55" w:rsidP="00EE1C55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FD9BAA5" w14:textId="77777777" w:rsidR="00EE1C55" w:rsidRPr="00EE1C55" w:rsidRDefault="00EE1C55" w:rsidP="00EE1C55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-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14:paraId="5EDA4B65" w14:textId="77777777" w:rsidR="00EE1C55" w:rsidRPr="00EE1C55" w:rsidRDefault="00EE1C55" w:rsidP="00EE1C5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</w:p>
    <w:p w14:paraId="778B3A7A" w14:textId="77777777" w:rsidR="00EE1C55" w:rsidRPr="00EE1C55" w:rsidRDefault="00EE1C55" w:rsidP="00EE1C5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highlight w:val="yellow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5"/>
        <w:gridCol w:w="2665"/>
        <w:gridCol w:w="2969"/>
        <w:gridCol w:w="1746"/>
      </w:tblGrid>
      <w:tr w:rsidR="00EE1C55" w:rsidRPr="00EE1C55" w14:paraId="0B4FD65E" w14:textId="77777777" w:rsidTr="00EE1C55">
        <w:trPr>
          <w:trHeight w:val="419"/>
        </w:trPr>
        <w:tc>
          <w:tcPr>
            <w:tcW w:w="2685" w:type="dxa"/>
            <w:vMerge w:val="restart"/>
          </w:tcPr>
          <w:p w14:paraId="334F63E4" w14:textId="77777777" w:rsidR="00EE1C55" w:rsidRPr="00EE1C55" w:rsidRDefault="00EE1C55" w:rsidP="00EE1C55">
            <w:pPr>
              <w:tabs>
                <w:tab w:val="left" w:pos="426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7B7E831" w14:textId="77777777" w:rsidR="00EE1C55" w:rsidRPr="00EE1C55" w:rsidRDefault="00EE1C55" w:rsidP="00EE1C55">
            <w:pPr>
              <w:tabs>
                <w:tab w:val="left" w:pos="426"/>
              </w:tabs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Формируемые компетенции </w:t>
            </w:r>
            <w:r w:rsidRPr="00EE1C55">
              <w:rPr>
                <w:rFonts w:ascii="Times New Roman" w:eastAsia="Times New Roman" w:hAnsi="Times New Roman" w:cs="Times New Roman"/>
                <w:lang w:eastAsia="ru-RU"/>
              </w:rPr>
              <w:t>(код, содержание компетенции)</w:t>
            </w:r>
          </w:p>
          <w:p w14:paraId="3553426B" w14:textId="77777777" w:rsidR="00EE1C55" w:rsidRPr="00EE1C55" w:rsidRDefault="00EE1C55" w:rsidP="00EE1C55">
            <w:pPr>
              <w:tabs>
                <w:tab w:val="left" w:pos="426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5634" w:type="dxa"/>
            <w:gridSpan w:val="2"/>
          </w:tcPr>
          <w:p w14:paraId="5627D990" w14:textId="77777777" w:rsidR="00EE1C55" w:rsidRPr="00EE1C55" w:rsidRDefault="00EE1C55" w:rsidP="00EE1C55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14:paraId="51D24938" w14:textId="77777777" w:rsidR="00EE1C55" w:rsidRPr="00EE1C55" w:rsidRDefault="00EE1C55" w:rsidP="00EE1C55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оценочного средства</w:t>
            </w:r>
          </w:p>
        </w:tc>
      </w:tr>
      <w:tr w:rsidR="00EE1C55" w:rsidRPr="00EE1C55" w14:paraId="12E95D52" w14:textId="77777777" w:rsidTr="00EE1C55">
        <w:trPr>
          <w:trHeight w:val="173"/>
        </w:trPr>
        <w:tc>
          <w:tcPr>
            <w:tcW w:w="2685" w:type="dxa"/>
            <w:vMerge/>
          </w:tcPr>
          <w:p w14:paraId="10DF92A4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665" w:type="dxa"/>
          </w:tcPr>
          <w:p w14:paraId="6C0963C9" w14:textId="77777777" w:rsidR="00EE1C55" w:rsidRPr="00EE1C55" w:rsidRDefault="00EE1C55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Индикатор </w:t>
            </w:r>
            <w:proofErr w:type="gramStart"/>
            <w:r w:rsidRPr="00EE1C55">
              <w:rPr>
                <w:rFonts w:ascii="Times New Roman" w:eastAsia="Times New Roman" w:hAnsi="Times New Roman" w:cs="Times New Roman"/>
                <w:b/>
                <w:lang w:eastAsia="ru-RU"/>
              </w:rPr>
              <w:t>достижения  компетенции</w:t>
            </w:r>
            <w:proofErr w:type="gramEnd"/>
            <w:r w:rsidRPr="00EE1C55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 w:rsidRPr="00EE1C5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14:paraId="3F45F76D" w14:textId="77777777" w:rsidR="00EE1C55" w:rsidRPr="00EE1C55" w:rsidRDefault="00EE1C55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lang w:eastAsia="ru-RU"/>
              </w:rPr>
              <w:t>(код, содержание индикатора)</w:t>
            </w:r>
          </w:p>
        </w:tc>
        <w:tc>
          <w:tcPr>
            <w:tcW w:w="2969" w:type="dxa"/>
          </w:tcPr>
          <w:p w14:paraId="7A31EF87" w14:textId="77777777" w:rsidR="00EE1C55" w:rsidRPr="00EE1C55" w:rsidRDefault="00EE1C55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Результаты обучения </w:t>
            </w:r>
          </w:p>
          <w:p w14:paraId="68BF1390" w14:textId="77777777" w:rsidR="00EE1C55" w:rsidRPr="00EE1C55" w:rsidRDefault="00EE1C55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lang w:eastAsia="ru-RU"/>
              </w:rPr>
              <w:t>по дисциплине**</w:t>
            </w:r>
          </w:p>
        </w:tc>
        <w:tc>
          <w:tcPr>
            <w:tcW w:w="1746" w:type="dxa"/>
            <w:vMerge/>
          </w:tcPr>
          <w:p w14:paraId="055E6F88" w14:textId="77777777" w:rsidR="00EE1C55" w:rsidRPr="00EE1C55" w:rsidRDefault="00EE1C55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EE1C55" w:rsidRPr="00EE1C55" w14:paraId="3189B4A4" w14:textId="77777777" w:rsidTr="00EE1C55">
        <w:trPr>
          <w:trHeight w:val="508"/>
        </w:trPr>
        <w:tc>
          <w:tcPr>
            <w:tcW w:w="2685" w:type="dxa"/>
          </w:tcPr>
          <w:p w14:paraId="1DADCD03" w14:textId="77777777" w:rsidR="00EE1C55" w:rsidRPr="00EE1C55" w:rsidRDefault="008935F8" w:rsidP="00EE1C55">
            <w:pPr>
              <w:tabs>
                <w:tab w:val="num" w:pos="6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="00EE1C55" w:rsidRPr="00EE1C55">
              <w:rPr>
                <w:rFonts w:ascii="Times New Roman" w:eastAsia="Times New Roman" w:hAnsi="Times New Roman" w:cs="Times New Roman"/>
              </w:rPr>
              <w:t xml:space="preserve">К-5. </w:t>
            </w:r>
            <w:r w:rsidRPr="00244370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  <w:r w:rsidRPr="00EE1C5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</w:tc>
        <w:tc>
          <w:tcPr>
            <w:tcW w:w="2665" w:type="dxa"/>
          </w:tcPr>
          <w:p w14:paraId="2F9EA4BD" w14:textId="77777777" w:rsidR="00EE1C55" w:rsidRPr="00EE1C55" w:rsidRDefault="008935F8" w:rsidP="00EE1C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="00EE1C55" w:rsidRPr="00EE1C55">
              <w:rPr>
                <w:rFonts w:ascii="Times New Roman" w:eastAsia="Calibri" w:hAnsi="Times New Roman" w:cs="Times New Roman"/>
              </w:rPr>
              <w:t>К-5.1.</w:t>
            </w:r>
          </w:p>
          <w:p w14:paraId="7422A66C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1C55">
              <w:rPr>
                <w:rFonts w:ascii="Times New Roman" w:eastAsia="Calibri" w:hAnsi="Times New Roman" w:cs="Times New Roman"/>
              </w:rPr>
              <w:t>(общий по УГСН) Знает</w:t>
            </w:r>
          </w:p>
          <w:p w14:paraId="70576D2D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1C55">
              <w:rPr>
                <w:rFonts w:ascii="Times New Roman" w:eastAsia="Calibri" w:hAnsi="Times New Roman" w:cs="Times New Roman"/>
              </w:rPr>
              <w:t>совокупность политических,</w:t>
            </w:r>
          </w:p>
          <w:p w14:paraId="65043F92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1C55">
              <w:rPr>
                <w:rFonts w:ascii="Times New Roman" w:eastAsia="Calibri" w:hAnsi="Times New Roman" w:cs="Times New Roman"/>
              </w:rPr>
              <w:t>экономических факторов,</w:t>
            </w:r>
          </w:p>
          <w:p w14:paraId="6F07B75A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1C55">
              <w:rPr>
                <w:rFonts w:ascii="Times New Roman" w:eastAsia="Calibri" w:hAnsi="Times New Roman" w:cs="Times New Roman"/>
              </w:rPr>
              <w:t>правовых и этических норм,</w:t>
            </w:r>
          </w:p>
          <w:p w14:paraId="1611E671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1C55">
              <w:rPr>
                <w:rFonts w:ascii="Times New Roman" w:eastAsia="Calibri" w:hAnsi="Times New Roman" w:cs="Times New Roman"/>
              </w:rPr>
              <w:t>регулирующих развитие</w:t>
            </w:r>
          </w:p>
          <w:p w14:paraId="47C24282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1C55">
              <w:rPr>
                <w:rFonts w:ascii="Times New Roman" w:eastAsia="Calibri" w:hAnsi="Times New Roman" w:cs="Times New Roman"/>
              </w:rPr>
              <w:t>разных</w:t>
            </w:r>
          </w:p>
          <w:p w14:paraId="027E5DAE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E1C55">
              <w:rPr>
                <w:rFonts w:ascii="Times New Roman" w:eastAsia="Calibri" w:hAnsi="Times New Roman" w:cs="Times New Roman"/>
              </w:rPr>
              <w:t>медиакоммуникационных</w:t>
            </w:r>
            <w:proofErr w:type="spellEnd"/>
          </w:p>
          <w:p w14:paraId="44DC97A1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1C55">
              <w:rPr>
                <w:rFonts w:ascii="Times New Roman" w:eastAsia="Calibri" w:hAnsi="Times New Roman" w:cs="Times New Roman"/>
              </w:rPr>
              <w:t>систем на глобальном,</w:t>
            </w:r>
          </w:p>
          <w:p w14:paraId="5DB1D6E7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1C55">
              <w:rPr>
                <w:rFonts w:ascii="Times New Roman" w:eastAsia="Calibri" w:hAnsi="Times New Roman" w:cs="Times New Roman"/>
              </w:rPr>
              <w:t>национальном и</w:t>
            </w:r>
          </w:p>
          <w:p w14:paraId="0A8E3D7A" w14:textId="77777777" w:rsidR="00EE1C55" w:rsidRPr="00EE1C55" w:rsidRDefault="00EE1C55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E1C55">
              <w:rPr>
                <w:rFonts w:ascii="Times New Roman" w:eastAsia="Calibri" w:hAnsi="Times New Roman" w:cs="Times New Roman"/>
              </w:rPr>
              <w:t>региональном уровнях</w:t>
            </w:r>
          </w:p>
        </w:tc>
        <w:tc>
          <w:tcPr>
            <w:tcW w:w="2969" w:type="dxa"/>
          </w:tcPr>
          <w:p w14:paraId="0DD937D5" w14:textId="77777777" w:rsidR="00EE1C55" w:rsidRPr="00EE1C55" w:rsidRDefault="00EE1C55" w:rsidP="00EE1C5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E1C55">
              <w:rPr>
                <w:rFonts w:ascii="Times New Roman" w:eastAsia="Calibri" w:hAnsi="Times New Roman" w:cs="Times New Roman"/>
                <w:b/>
              </w:rPr>
              <w:t>Уметь</w:t>
            </w:r>
          </w:p>
          <w:p w14:paraId="613F96EE" w14:textId="77777777" w:rsidR="00EE1C55" w:rsidRPr="00EE1C55" w:rsidRDefault="00EE1C55" w:rsidP="00EE1C5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E1C55">
              <w:rPr>
                <w:rFonts w:ascii="Times New Roman" w:eastAsia="Calibri" w:hAnsi="Times New Roman" w:cs="Times New Roman"/>
              </w:rPr>
              <w:t xml:space="preserve">выявлять экономические процессы, происходящие на микроэкономическом, финансовом, государственном и международном уровнях; анализировать результаты и тенденции развития российской и мировой </w:t>
            </w:r>
            <w:proofErr w:type="spellStart"/>
            <w:proofErr w:type="gramStart"/>
            <w:r w:rsidRPr="00EE1C55">
              <w:rPr>
                <w:rFonts w:ascii="Times New Roman" w:eastAsia="Calibri" w:hAnsi="Times New Roman" w:cs="Times New Roman"/>
              </w:rPr>
              <w:t>экономик;учитывать</w:t>
            </w:r>
            <w:proofErr w:type="spellEnd"/>
            <w:proofErr w:type="gramEnd"/>
            <w:r w:rsidRPr="00EE1C55">
              <w:rPr>
                <w:rFonts w:ascii="Times New Roman" w:eastAsia="Calibri" w:hAnsi="Times New Roman" w:cs="Times New Roman"/>
              </w:rPr>
              <w:t xml:space="preserve"> в профессиональной деятельности экономические регуляторы деятельности СМИ;</w:t>
            </w:r>
          </w:p>
          <w:p w14:paraId="5F8E1D46" w14:textId="77777777" w:rsidR="00EE1C55" w:rsidRPr="00EE1C55" w:rsidRDefault="00EE1C55" w:rsidP="00EE1C5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E1C55">
              <w:rPr>
                <w:rFonts w:ascii="Times New Roman" w:eastAsia="Calibri" w:hAnsi="Times New Roman" w:cs="Times New Roman"/>
              </w:rPr>
              <w:t xml:space="preserve">-анализировать и использовать в профессиональной деятельности знания о политических механизмах функционирования </w:t>
            </w:r>
            <w:proofErr w:type="spellStart"/>
            <w:r w:rsidRPr="00EE1C55">
              <w:rPr>
                <w:rFonts w:ascii="Times New Roman" w:eastAsia="Calibri" w:hAnsi="Times New Roman" w:cs="Times New Roman"/>
              </w:rPr>
              <w:t>медиакоммуникационных</w:t>
            </w:r>
            <w:proofErr w:type="spellEnd"/>
            <w:r w:rsidRPr="00EE1C55">
              <w:rPr>
                <w:rFonts w:ascii="Times New Roman" w:eastAsia="Calibri" w:hAnsi="Times New Roman" w:cs="Times New Roman"/>
              </w:rPr>
              <w:t xml:space="preserve"> систем;</w:t>
            </w:r>
          </w:p>
          <w:p w14:paraId="6A05E716" w14:textId="77777777" w:rsidR="00EE1C55" w:rsidRPr="00EE1C55" w:rsidRDefault="00EE1C55" w:rsidP="00EE1C5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E1C55">
              <w:rPr>
                <w:rFonts w:ascii="Times New Roman" w:eastAsia="Calibri" w:hAnsi="Times New Roman" w:cs="Times New Roman"/>
              </w:rPr>
              <w:t>- использовать</w:t>
            </w:r>
            <w:r w:rsidRPr="00EE1C55">
              <w:rPr>
                <w:rFonts w:ascii="Calibri" w:eastAsia="Calibri" w:hAnsi="Calibri" w:cs="Times New Roman"/>
              </w:rPr>
              <w:t xml:space="preserve"> </w:t>
            </w:r>
            <w:r w:rsidRPr="00EE1C55">
              <w:rPr>
                <w:rFonts w:ascii="Times New Roman" w:eastAsia="Calibri" w:hAnsi="Times New Roman" w:cs="Times New Roman"/>
              </w:rPr>
              <w:t xml:space="preserve">в профессиональной деятельности основные российские и международные документы по </w:t>
            </w:r>
            <w:proofErr w:type="spellStart"/>
            <w:r w:rsidRPr="00EE1C55">
              <w:rPr>
                <w:rFonts w:ascii="Times New Roman" w:eastAsia="Calibri" w:hAnsi="Times New Roman" w:cs="Times New Roman"/>
              </w:rPr>
              <w:t>медиаэтике</w:t>
            </w:r>
            <w:proofErr w:type="spellEnd"/>
            <w:r w:rsidRPr="00EE1C55">
              <w:rPr>
                <w:rFonts w:ascii="Times New Roman" w:eastAsia="Calibri" w:hAnsi="Times New Roman" w:cs="Times New Roman"/>
              </w:rPr>
              <w:t>;</w:t>
            </w:r>
          </w:p>
          <w:p w14:paraId="7F7F1CF7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1C55">
              <w:rPr>
                <w:rFonts w:ascii="Times New Roman" w:eastAsia="Calibri" w:hAnsi="Times New Roman" w:cs="Times New Roman"/>
              </w:rPr>
              <w:lastRenderedPageBreak/>
              <w:t xml:space="preserve">- руководствоваться в профессиональной деятельности правовыми нормами, регулирующими функционирование и развитие </w:t>
            </w:r>
            <w:proofErr w:type="spellStart"/>
            <w:r w:rsidRPr="00EE1C55">
              <w:rPr>
                <w:rFonts w:ascii="Times New Roman" w:eastAsia="Calibri" w:hAnsi="Times New Roman" w:cs="Times New Roman"/>
              </w:rPr>
              <w:t>медиакоммуникационных</w:t>
            </w:r>
            <w:proofErr w:type="spellEnd"/>
          </w:p>
          <w:p w14:paraId="4A87381A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1C55">
              <w:rPr>
                <w:rFonts w:ascii="Times New Roman" w:eastAsia="Calibri" w:hAnsi="Times New Roman" w:cs="Times New Roman"/>
              </w:rPr>
              <w:t>систем на глобальном,</w:t>
            </w:r>
          </w:p>
          <w:p w14:paraId="40800766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1C55">
              <w:rPr>
                <w:rFonts w:ascii="Times New Roman" w:eastAsia="Calibri" w:hAnsi="Times New Roman" w:cs="Times New Roman"/>
              </w:rPr>
              <w:t>национальном и региональном уровнях;</w:t>
            </w:r>
          </w:p>
          <w:p w14:paraId="0AA8B89D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5BF0960" w14:textId="77777777" w:rsidR="00EE1C55" w:rsidRPr="00EE1C55" w:rsidRDefault="00EE1C55" w:rsidP="00EE1C5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E1C55">
              <w:rPr>
                <w:rFonts w:ascii="Times New Roman" w:eastAsia="Calibri" w:hAnsi="Times New Roman" w:cs="Times New Roman"/>
                <w:b/>
              </w:rPr>
              <w:t xml:space="preserve">Знать </w:t>
            </w:r>
            <w:r w:rsidRPr="00EE1C55">
              <w:rPr>
                <w:rFonts w:ascii="Times New Roman" w:eastAsia="Calibri" w:hAnsi="Times New Roman" w:cs="Times New Roman"/>
              </w:rPr>
              <w:t xml:space="preserve">теоретические основы: понятия, закономерности </w:t>
            </w:r>
          </w:p>
          <w:p w14:paraId="0CD74D0B" w14:textId="77777777" w:rsidR="00EE1C55" w:rsidRPr="00EE1C55" w:rsidRDefault="00EE1C55" w:rsidP="00EE1C5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E1C55">
              <w:rPr>
                <w:rFonts w:ascii="Times New Roman" w:eastAsia="Calibri" w:hAnsi="Times New Roman" w:cs="Times New Roman"/>
              </w:rPr>
              <w:t xml:space="preserve">и процессы в экономике и обществе; знать и понимать практические результаты и тенденции развития российской и мировой экономик, иметь представление о технологиях продвижения публикаций СМИ, основах </w:t>
            </w:r>
            <w:proofErr w:type="spellStart"/>
            <w:r w:rsidRPr="00EE1C55">
              <w:rPr>
                <w:rFonts w:ascii="Times New Roman" w:eastAsia="Calibri" w:hAnsi="Times New Roman" w:cs="Times New Roman"/>
              </w:rPr>
              <w:t>медиаменеджмента</w:t>
            </w:r>
            <w:proofErr w:type="spellEnd"/>
            <w:r w:rsidRPr="00EE1C55">
              <w:rPr>
                <w:rFonts w:ascii="Times New Roman" w:eastAsia="Calibri" w:hAnsi="Times New Roman" w:cs="Times New Roman"/>
              </w:rPr>
              <w:t>;</w:t>
            </w:r>
          </w:p>
          <w:p w14:paraId="3AB35612" w14:textId="77777777" w:rsidR="00EE1C55" w:rsidRPr="00EE1C55" w:rsidRDefault="00EE1C55" w:rsidP="00EE1C5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E1C55">
              <w:rPr>
                <w:rFonts w:ascii="Times New Roman" w:eastAsia="Calibri" w:hAnsi="Times New Roman" w:cs="Times New Roman"/>
              </w:rPr>
              <w:t xml:space="preserve">-политические механизмы функционирования </w:t>
            </w:r>
            <w:proofErr w:type="spellStart"/>
            <w:r w:rsidRPr="00EE1C55">
              <w:rPr>
                <w:rFonts w:ascii="Times New Roman" w:eastAsia="Calibri" w:hAnsi="Times New Roman" w:cs="Times New Roman"/>
              </w:rPr>
              <w:t>медиакоммуникационных</w:t>
            </w:r>
            <w:proofErr w:type="spellEnd"/>
            <w:r w:rsidRPr="00EE1C55">
              <w:rPr>
                <w:rFonts w:ascii="Times New Roman" w:eastAsia="Calibri" w:hAnsi="Times New Roman" w:cs="Times New Roman"/>
              </w:rPr>
              <w:t xml:space="preserve"> систем;</w:t>
            </w:r>
          </w:p>
          <w:p w14:paraId="0CF9B76D" w14:textId="77777777" w:rsidR="00EE1C55" w:rsidRPr="00EE1C55" w:rsidRDefault="00EE1C55" w:rsidP="00EE1C5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E1C55">
              <w:rPr>
                <w:rFonts w:ascii="Times New Roman" w:eastAsia="Calibri" w:hAnsi="Times New Roman" w:cs="Times New Roman"/>
              </w:rPr>
              <w:t>-основные российские и международные документы по этике в сфере массовой коммуникации;</w:t>
            </w:r>
          </w:p>
          <w:p w14:paraId="62FE7DA1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1C55">
              <w:rPr>
                <w:rFonts w:ascii="Times New Roman" w:eastAsia="Calibri" w:hAnsi="Times New Roman" w:cs="Times New Roman"/>
              </w:rPr>
              <w:t>-основные правовые нормы,</w:t>
            </w:r>
            <w:r w:rsidRPr="00EE1C55">
              <w:rPr>
                <w:rFonts w:ascii="Calibri" w:eastAsia="Calibri" w:hAnsi="Calibri" w:cs="Times New Roman"/>
              </w:rPr>
              <w:t xml:space="preserve"> </w:t>
            </w:r>
            <w:r w:rsidRPr="00EE1C55">
              <w:rPr>
                <w:rFonts w:ascii="Times New Roman" w:eastAsia="Calibri" w:hAnsi="Times New Roman" w:cs="Times New Roman"/>
              </w:rPr>
              <w:t xml:space="preserve">регулирующими функционирование и развитие </w:t>
            </w:r>
            <w:proofErr w:type="spellStart"/>
            <w:r w:rsidRPr="00EE1C55">
              <w:rPr>
                <w:rFonts w:ascii="Times New Roman" w:eastAsia="Calibri" w:hAnsi="Times New Roman" w:cs="Times New Roman"/>
              </w:rPr>
              <w:t>медиакоммуникационных</w:t>
            </w:r>
            <w:proofErr w:type="spellEnd"/>
          </w:p>
          <w:p w14:paraId="582669B2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1C55">
              <w:rPr>
                <w:rFonts w:ascii="Times New Roman" w:eastAsia="Calibri" w:hAnsi="Times New Roman" w:cs="Times New Roman"/>
              </w:rPr>
              <w:t>систем на глобальном,</w:t>
            </w:r>
          </w:p>
          <w:p w14:paraId="54B1B432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1C55">
              <w:rPr>
                <w:rFonts w:ascii="Times New Roman" w:eastAsia="Calibri" w:hAnsi="Times New Roman" w:cs="Times New Roman"/>
              </w:rPr>
              <w:t>национальном и региональном уровнях;</w:t>
            </w:r>
          </w:p>
          <w:p w14:paraId="405AB689" w14:textId="77777777" w:rsidR="00EE1C55" w:rsidRPr="00EE1C55" w:rsidRDefault="00EE1C55" w:rsidP="00EE1C5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</w:tcPr>
          <w:p w14:paraId="73196D79" w14:textId="77777777" w:rsidR="00EE1C55" w:rsidRPr="00EE1C55" w:rsidRDefault="00EE1C55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Контрольная работа; вопросы к экзамену</w:t>
            </w:r>
          </w:p>
        </w:tc>
      </w:tr>
      <w:tr w:rsidR="00EE1C55" w:rsidRPr="00EE1C55" w14:paraId="7117CCDB" w14:textId="77777777" w:rsidTr="00EE1C55">
        <w:trPr>
          <w:trHeight w:val="523"/>
        </w:trPr>
        <w:tc>
          <w:tcPr>
            <w:tcW w:w="2685" w:type="dxa"/>
          </w:tcPr>
          <w:p w14:paraId="0AE3D0D2" w14:textId="77777777" w:rsidR="00EE1C55" w:rsidRPr="00EE1C55" w:rsidRDefault="008935F8" w:rsidP="00EE1C55">
            <w:pPr>
              <w:tabs>
                <w:tab w:val="left" w:pos="426"/>
              </w:tabs>
              <w:spacing w:after="200" w:line="276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ПКО-1 </w:t>
            </w:r>
            <w:r w:rsidRPr="008935F8">
              <w:rPr>
                <w:rFonts w:ascii="Times New Roman" w:eastAsia="Calibri" w:hAnsi="Times New Roman" w:cs="Times New Roman"/>
              </w:rPr>
              <w:t>Способен осуществлять авторскую деятельность с учетом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2665" w:type="dxa"/>
          </w:tcPr>
          <w:p w14:paraId="60CEC893" w14:textId="77777777" w:rsidR="008935F8" w:rsidRPr="004C5CED" w:rsidRDefault="008935F8" w:rsidP="008935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</w:rPr>
              <w:t>ПКО-1.1. Осуществляет поиск</w:t>
            </w:r>
          </w:p>
          <w:p w14:paraId="77F1A9C2" w14:textId="77777777" w:rsidR="008935F8" w:rsidRPr="004C5CED" w:rsidRDefault="008935F8" w:rsidP="008935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</w:rPr>
              <w:t>темы и выявляет</w:t>
            </w:r>
          </w:p>
          <w:p w14:paraId="0D0A6912" w14:textId="77777777" w:rsidR="008935F8" w:rsidRPr="004C5CED" w:rsidRDefault="008935F8" w:rsidP="008935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</w:rPr>
              <w:t>существующую проблему;</w:t>
            </w:r>
          </w:p>
          <w:p w14:paraId="636D9919" w14:textId="77777777" w:rsidR="00EE1C55" w:rsidRDefault="00EE1C55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7E9751CF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0E2A6A76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0C42F8E0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00527236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75F42402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321648E1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1BF6B409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62657E01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6A9FEA2A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13E74C7D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2B6E1B39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3A171BF2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2397DC45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13EA163D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1663ED77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1299B6C4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2E052A16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172C6044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1C75D51D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6F7D8D27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3E9D0648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2906CE67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</w:rPr>
              <w:t>ПКО-1.2. Получает</w:t>
            </w:r>
          </w:p>
          <w:p w14:paraId="0528FB85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 в ходе</w:t>
            </w:r>
          </w:p>
          <w:p w14:paraId="1045D657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профессионального общения</w:t>
            </w:r>
          </w:p>
          <w:p w14:paraId="623C83D9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</w:rPr>
              <w:t>с героями, свидетелями,</w:t>
            </w:r>
          </w:p>
          <w:p w14:paraId="469AF72B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</w:rPr>
              <w:t>экспертами и фиксирует</w:t>
            </w:r>
          </w:p>
          <w:p w14:paraId="42091692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полученные сведения;</w:t>
            </w:r>
          </w:p>
          <w:p w14:paraId="71B3B2BB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DCAC05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BFE780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20EF5E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8BC922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AFEAFA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D6598E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36632C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874682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A8B38F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FD2F9F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18A2DA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2C78F6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294146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B9CDFA" w14:textId="77777777" w:rsidR="00F43571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1FEED3" w14:textId="77777777" w:rsidR="00F43571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19EA00" w14:textId="77777777" w:rsidR="00F43571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32B134" w14:textId="77777777" w:rsidR="00F43571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C5025E" w14:textId="77777777" w:rsidR="00F43571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F887F8" w14:textId="77777777" w:rsidR="00F43571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851B4C" w14:textId="77777777" w:rsidR="00F43571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750329" w14:textId="77777777" w:rsidR="00F43571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06F97C" w14:textId="77777777" w:rsidR="00F43571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9DEFB9" w14:textId="77777777" w:rsidR="00F43571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0278B3" w14:textId="77777777" w:rsidR="00F43571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DD6BD5" w14:textId="77777777" w:rsidR="00F43571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7E8725" w14:textId="77777777" w:rsidR="00F43571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137C31" w14:textId="77777777" w:rsidR="00F43571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90576A" w14:textId="77777777" w:rsidR="00F43571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7661D7" w14:textId="77777777" w:rsidR="00F43571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9430E7" w14:textId="77777777" w:rsidR="00F43571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24BF73" w14:textId="77777777" w:rsidR="00F43571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D154BA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</w:rPr>
              <w:t>ПКО-1.3. Отбирает</w:t>
            </w:r>
          </w:p>
          <w:p w14:paraId="0EAC3505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</w:rPr>
              <w:t>релевантную информацию из</w:t>
            </w:r>
          </w:p>
          <w:p w14:paraId="7F7AC54C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</w:rPr>
              <w:t>доступных документальных источников;</w:t>
            </w:r>
          </w:p>
          <w:p w14:paraId="23EFF590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AC6004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EC56F7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D10F95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4F9667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49CE00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70B503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DCF3DA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83E224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8740F1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D32A6E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0F7F60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ПКО-1.4. Предлагает творческие решения с учетом</w:t>
            </w:r>
          </w:p>
          <w:p w14:paraId="73964F4D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имеющегося мирового и</w:t>
            </w:r>
          </w:p>
          <w:p w14:paraId="686D3D79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отечественного</w:t>
            </w:r>
          </w:p>
          <w:p w14:paraId="41DC3894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журналистского опыта;</w:t>
            </w:r>
          </w:p>
          <w:p w14:paraId="387355A4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A9402E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10091D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3A86A8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4CD529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9A8919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8A39A8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D2B701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C35418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7DCF13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7DC1C6" w14:textId="77777777" w:rsidR="00F43571" w:rsidRDefault="00F43571" w:rsidP="00F4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7FB9C6" w14:textId="77777777" w:rsidR="00F43571" w:rsidRDefault="00F43571" w:rsidP="00F4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06B4FF" w14:textId="77777777" w:rsidR="00F43571" w:rsidRDefault="00F43571" w:rsidP="00F4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5A9332" w14:textId="77777777" w:rsidR="00F43571" w:rsidRDefault="00F43571" w:rsidP="00F4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CDC8F9" w14:textId="77777777" w:rsidR="00F43571" w:rsidRDefault="00F43571" w:rsidP="00F4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A3A9D6" w14:textId="77777777" w:rsidR="00F43571" w:rsidRDefault="00F43571" w:rsidP="00F4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B7451E" w14:textId="77777777" w:rsidR="00F43571" w:rsidRDefault="00F43571" w:rsidP="00F4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E38097" w14:textId="77777777" w:rsidR="00F43571" w:rsidRDefault="00F43571" w:rsidP="00F4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C901E3" w14:textId="77777777" w:rsidR="00F43571" w:rsidRDefault="00F43571" w:rsidP="00F4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5A43ED" w14:textId="77777777" w:rsidR="00F43571" w:rsidRDefault="00F43571" w:rsidP="00F4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EC8222" w14:textId="77777777" w:rsidR="00F43571" w:rsidRDefault="00F43571" w:rsidP="00F4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49448C" w14:textId="77777777" w:rsidR="00F43571" w:rsidRDefault="00F43571" w:rsidP="00F4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D75B71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ПКО-1.5. Готовит к</w:t>
            </w:r>
          </w:p>
          <w:p w14:paraId="22DBDAD0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 журналистский</w:t>
            </w:r>
          </w:p>
          <w:p w14:paraId="67663274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 (или) продукт с учетом</w:t>
            </w:r>
          </w:p>
          <w:p w14:paraId="56AA84A0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 редакции СМИ</w:t>
            </w:r>
          </w:p>
          <w:p w14:paraId="66AECAF6" w14:textId="77777777" w:rsidR="00F43571" w:rsidRPr="00EE1C55" w:rsidRDefault="00F43571" w:rsidP="00F4357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или другого медиа</w:t>
            </w:r>
          </w:p>
        </w:tc>
        <w:tc>
          <w:tcPr>
            <w:tcW w:w="2969" w:type="dxa"/>
          </w:tcPr>
          <w:p w14:paraId="5AAD1B3A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1C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EE1C55">
              <w:rPr>
                <w:rFonts w:ascii="Times New Roman" w:eastAsia="Calibri" w:hAnsi="Times New Roman" w:cs="Times New Roman"/>
                <w:b/>
              </w:rPr>
              <w:t xml:space="preserve">Уметь </w:t>
            </w:r>
            <w:r w:rsidRPr="00EE1C55">
              <w:rPr>
                <w:rFonts w:ascii="Times New Roman" w:eastAsia="Calibri" w:hAnsi="Times New Roman" w:cs="Times New Roman"/>
              </w:rPr>
              <w:t>использовать в профессиональной деятельности эффективные формы взаимодействия с аудиторией и приемы изучения и управления общественным мнением;</w:t>
            </w:r>
          </w:p>
          <w:p w14:paraId="3DFA746F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4C51A389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1C55">
              <w:rPr>
                <w:rFonts w:ascii="Times New Roman" w:eastAsia="Calibri" w:hAnsi="Times New Roman" w:cs="Times New Roman"/>
                <w:b/>
              </w:rPr>
              <w:t xml:space="preserve">Знать </w:t>
            </w:r>
            <w:r w:rsidRPr="00EE1C55">
              <w:rPr>
                <w:rFonts w:ascii="Times New Roman" w:eastAsia="Calibri" w:hAnsi="Times New Roman" w:cs="Times New Roman"/>
              </w:rPr>
              <w:t xml:space="preserve">специфику аудитории СМИ, иметь представление о </w:t>
            </w:r>
            <w:r w:rsidRPr="00EE1C55">
              <w:rPr>
                <w:rFonts w:ascii="Calibri" w:eastAsia="Calibri" w:hAnsi="Calibri" w:cs="Times New Roman"/>
              </w:rPr>
              <w:t xml:space="preserve"> </w:t>
            </w:r>
            <w:r w:rsidRPr="00EE1C55">
              <w:rPr>
                <w:rFonts w:ascii="Times New Roman" w:eastAsia="Calibri" w:hAnsi="Times New Roman" w:cs="Times New Roman"/>
              </w:rPr>
              <w:t xml:space="preserve">роли аудитории в потреблении и производстве массовой информации, знать </w:t>
            </w:r>
            <w:r w:rsidRPr="00EE1C55">
              <w:rPr>
                <w:rFonts w:ascii="Times New Roman" w:eastAsia="Calibri" w:hAnsi="Times New Roman" w:cs="Times New Roman"/>
              </w:rPr>
              <w:lastRenderedPageBreak/>
              <w:t>методы изучения аудитории, понимать социальный смысл общественного участия в функционировании СМИ, природу и роль общественного мнения, знать основные методы его изучения,</w:t>
            </w:r>
          </w:p>
          <w:p w14:paraId="72FB971B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8E0ECEE" w14:textId="77777777" w:rsidR="00EE1C55" w:rsidRDefault="00EE1C55" w:rsidP="00EE1C5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Calibri" w:hAnsi="Times New Roman" w:cs="Times New Roman"/>
                <w:b/>
              </w:rPr>
              <w:t>Владеть</w:t>
            </w:r>
            <w:r w:rsidRPr="00EE1C55">
              <w:rPr>
                <w:rFonts w:ascii="Times New Roman" w:eastAsia="Calibri" w:hAnsi="Times New Roman" w:cs="Times New Roman"/>
              </w:rPr>
              <w:t xml:space="preserve"> навыками анализа аудитории СМИ, а также приемов эффективного взаимодействия с общественным мнением</w:t>
            </w:r>
          </w:p>
          <w:p w14:paraId="27EE45B2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14:paraId="7AF49254" w14:textId="77777777" w:rsidR="00F43571" w:rsidRPr="004C5CED" w:rsidRDefault="00F43571" w:rsidP="00F43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приемы получения информации в ходе профессионального общения с героями, свидетелями, экспертами и фиксации полученных сведений;</w:t>
            </w:r>
          </w:p>
          <w:p w14:paraId="139EAA76" w14:textId="77777777" w:rsidR="00F43571" w:rsidRPr="004C5CED" w:rsidRDefault="00F43571" w:rsidP="00F4357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FE33C7" w14:textId="77777777" w:rsidR="00F43571" w:rsidRPr="004C5CED" w:rsidRDefault="00F43571" w:rsidP="00F43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получать</w:t>
            </w: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информацию в ходе</w:t>
            </w:r>
          </w:p>
          <w:p w14:paraId="5B153B00" w14:textId="77777777" w:rsidR="00F43571" w:rsidRPr="004C5CED" w:rsidRDefault="00F43571" w:rsidP="00F43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общения</w:t>
            </w:r>
          </w:p>
          <w:p w14:paraId="58854371" w14:textId="77777777" w:rsidR="00F43571" w:rsidRPr="004C5CED" w:rsidRDefault="00F43571" w:rsidP="00F43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с героями, свидетелями,</w:t>
            </w:r>
          </w:p>
          <w:p w14:paraId="0B793B18" w14:textId="77777777" w:rsidR="00F43571" w:rsidRPr="004C5CED" w:rsidRDefault="00F43571" w:rsidP="00F43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экспертами и фиксировать</w:t>
            </w:r>
          </w:p>
          <w:p w14:paraId="44DCB08E" w14:textId="77777777" w:rsidR="00F43571" w:rsidRPr="004C5CED" w:rsidRDefault="00F43571" w:rsidP="00F43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полученные сведения;</w:t>
            </w:r>
          </w:p>
          <w:p w14:paraId="616E1133" w14:textId="77777777" w:rsidR="00F43571" w:rsidRPr="004C5CED" w:rsidRDefault="00F43571" w:rsidP="00F43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6B4A8" w14:textId="77777777" w:rsidR="00F43571" w:rsidRPr="004C5CED" w:rsidRDefault="00F43571" w:rsidP="00F43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D76C8" w14:textId="77777777" w:rsidR="00F43571" w:rsidRDefault="00F43571" w:rsidP="00F43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практическими навыками получения информации в ходе профессионального общения с героями, свидетелями, экспертами и фиксации полученных сведений;</w:t>
            </w:r>
          </w:p>
          <w:p w14:paraId="29E2CA1F" w14:textId="77777777" w:rsidR="00F43571" w:rsidRPr="004C5CED" w:rsidRDefault="00F43571" w:rsidP="00F43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0DDA7" w14:textId="77777777" w:rsidR="00F43571" w:rsidRPr="004C5CED" w:rsidRDefault="00F43571" w:rsidP="00F43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приемы отбора релевантной информации из</w:t>
            </w:r>
          </w:p>
          <w:p w14:paraId="10F43A12" w14:textId="77777777" w:rsidR="00F43571" w:rsidRPr="004C5CED" w:rsidRDefault="00F43571" w:rsidP="00F43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доступных документальных источников;</w:t>
            </w:r>
          </w:p>
          <w:p w14:paraId="04647552" w14:textId="77777777" w:rsidR="00F43571" w:rsidRPr="004C5CED" w:rsidRDefault="00F43571" w:rsidP="00F43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Уметь отбирать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релевантную информацию из</w:t>
            </w:r>
          </w:p>
          <w:p w14:paraId="1CF587C8" w14:textId="77777777" w:rsidR="00F43571" w:rsidRPr="004C5CED" w:rsidRDefault="00F43571" w:rsidP="00F43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доступных документальных источников;</w:t>
            </w:r>
          </w:p>
          <w:p w14:paraId="1266D7F4" w14:textId="77777777" w:rsidR="00F43571" w:rsidRPr="004C5CED" w:rsidRDefault="00F43571" w:rsidP="00F43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76C62" w14:textId="77777777" w:rsidR="00F43571" w:rsidRDefault="00F43571" w:rsidP="00F4357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6859CAF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примеры творческих решений с учетом</w:t>
            </w:r>
          </w:p>
          <w:p w14:paraId="1ED89814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</w:rPr>
              <w:t>имеющегося мирового и</w:t>
            </w:r>
          </w:p>
          <w:p w14:paraId="764EFB13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</w:rPr>
              <w:t>отечественного</w:t>
            </w:r>
          </w:p>
          <w:p w14:paraId="4F02F080" w14:textId="77777777" w:rsidR="00F43571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</w:rPr>
              <w:t>журналистского опыта;</w:t>
            </w:r>
          </w:p>
          <w:p w14:paraId="3ED14E38" w14:textId="77777777" w:rsidR="00F43571" w:rsidRPr="004C5CED" w:rsidRDefault="00F43571" w:rsidP="00F43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B28D83" w14:textId="77777777" w:rsidR="00F43571" w:rsidRPr="004C5CED" w:rsidRDefault="00F43571" w:rsidP="00F4357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 предлагать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творческие решения с учетом</w:t>
            </w:r>
          </w:p>
          <w:p w14:paraId="22EBCC42" w14:textId="77777777" w:rsidR="00F43571" w:rsidRPr="004C5CED" w:rsidRDefault="00F43571" w:rsidP="00F4357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</w:rPr>
              <w:t>имеющегося мирового и</w:t>
            </w:r>
          </w:p>
          <w:p w14:paraId="4B07C895" w14:textId="77777777" w:rsidR="00F43571" w:rsidRPr="004C5CED" w:rsidRDefault="00F43571" w:rsidP="00F4357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</w:rPr>
              <w:t>отечественного</w:t>
            </w:r>
          </w:p>
          <w:p w14:paraId="04A6D659" w14:textId="77777777" w:rsidR="00F43571" w:rsidRPr="004C5CED" w:rsidRDefault="00F43571" w:rsidP="00F4357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</w:rPr>
              <w:t>журналистского опыта;</w:t>
            </w:r>
          </w:p>
          <w:p w14:paraId="0F79BC1F" w14:textId="77777777" w:rsidR="00F43571" w:rsidRPr="004C5CED" w:rsidRDefault="00F43571" w:rsidP="00F4357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Владеть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навыками использования творческих решений с учетом имеющегося мирового и</w:t>
            </w:r>
          </w:p>
          <w:p w14:paraId="4C32B60C" w14:textId="77777777" w:rsidR="00F43571" w:rsidRPr="004C5CED" w:rsidRDefault="00F43571" w:rsidP="00F4357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</w:rPr>
              <w:t>отечественного</w:t>
            </w:r>
          </w:p>
          <w:p w14:paraId="507EBA75" w14:textId="77777777" w:rsidR="00F43571" w:rsidRPr="004C5CED" w:rsidRDefault="00F43571" w:rsidP="00F4357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</w:rPr>
              <w:t>журналистского опыта;</w:t>
            </w:r>
          </w:p>
          <w:p w14:paraId="28C3FB03" w14:textId="77777777" w:rsidR="00F43571" w:rsidRPr="004C5CED" w:rsidRDefault="00F43571" w:rsidP="00F43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17A22" w14:textId="77777777" w:rsidR="00F43571" w:rsidRDefault="00F43571" w:rsidP="00F4357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372E3C" w14:textId="77777777" w:rsidR="00F43571" w:rsidRPr="004C5CED" w:rsidRDefault="00F43571" w:rsidP="00F43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общие требования редакции СМИ</w:t>
            </w:r>
          </w:p>
          <w:p w14:paraId="62F5A35D" w14:textId="77777777" w:rsidR="00F43571" w:rsidRDefault="00F43571" w:rsidP="00F43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или другого медиа к подготовке журналистского текста;</w:t>
            </w:r>
          </w:p>
          <w:p w14:paraId="04891DDA" w14:textId="77777777" w:rsidR="00F43571" w:rsidRPr="004C5CED" w:rsidRDefault="00F43571" w:rsidP="00F43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AD95D" w14:textId="77777777" w:rsidR="00F43571" w:rsidRPr="004C5CED" w:rsidRDefault="00F43571" w:rsidP="00F43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подготовить</w:t>
            </w: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14:paraId="21817BDC" w14:textId="77777777" w:rsidR="00F43571" w:rsidRPr="004C5CED" w:rsidRDefault="00F43571" w:rsidP="00F43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публикации журналистский</w:t>
            </w:r>
          </w:p>
          <w:p w14:paraId="7F796DCD" w14:textId="77777777" w:rsidR="00F43571" w:rsidRPr="004C5CED" w:rsidRDefault="00F43571" w:rsidP="00F43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текст (или) продукт с учетом</w:t>
            </w:r>
          </w:p>
          <w:p w14:paraId="70764B3A" w14:textId="77777777" w:rsidR="00F43571" w:rsidRPr="004C5CED" w:rsidRDefault="00F43571" w:rsidP="00F43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требований редакции СМИ</w:t>
            </w:r>
          </w:p>
          <w:p w14:paraId="0530F6B8" w14:textId="77777777" w:rsidR="00F43571" w:rsidRPr="004C5CED" w:rsidRDefault="00F43571" w:rsidP="00F43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или другого медиа;</w:t>
            </w:r>
          </w:p>
          <w:p w14:paraId="4275B40E" w14:textId="77777777" w:rsidR="00F43571" w:rsidRPr="004C5CED" w:rsidRDefault="00F43571" w:rsidP="00F43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9544E" w14:textId="77777777" w:rsidR="00F43571" w:rsidRPr="004C5CED" w:rsidRDefault="00F43571" w:rsidP="00F43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3F84D" w14:textId="77777777" w:rsidR="00F43571" w:rsidRPr="004C5CED" w:rsidRDefault="00F43571" w:rsidP="00F43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практическими навыками подготовки к</w:t>
            </w:r>
          </w:p>
          <w:p w14:paraId="07094BC9" w14:textId="77777777" w:rsidR="00F43571" w:rsidRPr="004C5CED" w:rsidRDefault="00F43571" w:rsidP="00F43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публикации журналистского</w:t>
            </w:r>
          </w:p>
          <w:p w14:paraId="0AAD1F23" w14:textId="77777777" w:rsidR="00F43571" w:rsidRPr="004C5CED" w:rsidRDefault="00F43571" w:rsidP="00F43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текста (или) продукта с учетом</w:t>
            </w:r>
          </w:p>
          <w:p w14:paraId="2E902F46" w14:textId="77777777" w:rsidR="00F43571" w:rsidRPr="004C5CED" w:rsidRDefault="00F43571" w:rsidP="00F43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редакции СМИ</w:t>
            </w:r>
          </w:p>
          <w:p w14:paraId="6C7254B0" w14:textId="77777777" w:rsidR="00F43571" w:rsidRPr="00EE1C55" w:rsidRDefault="00F43571" w:rsidP="00F4357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или другого медиа</w:t>
            </w:r>
          </w:p>
        </w:tc>
        <w:tc>
          <w:tcPr>
            <w:tcW w:w="1746" w:type="dxa"/>
          </w:tcPr>
          <w:p w14:paraId="7927CFFB" w14:textId="77777777" w:rsidR="00EE1C55" w:rsidRDefault="00EE1C55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Эссе, дискуссия, вопросы к экзамену</w:t>
            </w:r>
          </w:p>
          <w:p w14:paraId="0762CDB1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7479BC5D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7D3C3D68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0B0CC847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046C0B43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3FF8B70C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4393198E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7D484063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57DB1411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0A9DC4FE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619AFE91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1224E6A8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2CB176AD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2F2294CE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5CB36106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689E1A3D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1461880E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7CAD3828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1C5043C7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4E44FCD6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47A48BE3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0E975DC2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5FF48A3B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4367E076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 вопросы к экзамену</w:t>
            </w:r>
          </w:p>
          <w:p w14:paraId="031ADF58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38F6E998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736C2FA7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186D1CCC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2CF66CCB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04B86172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307F00A5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1348968E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62C48C8B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29508ADC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11EBF603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24498DA2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34CB50B3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76E3BC7D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19C302F8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6955ABCC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16ACAACC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792106FC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0315D834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7813F0AB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3004CFA7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439F0A11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47520431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3077B9B9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7C1CB396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74228956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6BFB8E38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2C8BDC6D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0C941299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279A389F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627AF8B6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22A44CDD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14257F99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7D9CC4BB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023423F6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255448BE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2D777998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5B807B28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6B019D8C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3805F2E7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57446940" w14:textId="77777777" w:rsidR="00F43571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76869436" w14:textId="77777777" w:rsidR="00F43571" w:rsidRDefault="00F43571" w:rsidP="00F4357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</w:rPr>
              <w:t>Эссе, дискуссия, вопросы к экзамену</w:t>
            </w:r>
          </w:p>
          <w:p w14:paraId="23F0E543" w14:textId="77777777" w:rsidR="00F43571" w:rsidRDefault="00F43571" w:rsidP="00F4357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6B9808BD" w14:textId="77777777" w:rsidR="00F43571" w:rsidRDefault="00F43571" w:rsidP="00F4357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42942CDA" w14:textId="77777777" w:rsidR="00F43571" w:rsidRDefault="00F43571" w:rsidP="00F4357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49897A24" w14:textId="77777777" w:rsidR="00F43571" w:rsidRDefault="00F43571" w:rsidP="00F4357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3A1F93D7" w14:textId="77777777" w:rsidR="00F43571" w:rsidRDefault="00F43571" w:rsidP="00F4357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687773FF" w14:textId="77777777" w:rsidR="00F43571" w:rsidRDefault="00F43571" w:rsidP="00F4357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49A9F61F" w14:textId="77777777" w:rsidR="00F43571" w:rsidRDefault="00F43571" w:rsidP="00F4357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1853E01A" w14:textId="77777777" w:rsidR="00F43571" w:rsidRDefault="00F43571" w:rsidP="00F4357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64C8FAF1" w14:textId="77777777" w:rsidR="00F43571" w:rsidRDefault="00F43571" w:rsidP="00F4357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0D4FE3EB" w14:textId="77777777" w:rsidR="00F43571" w:rsidRDefault="00F43571" w:rsidP="00F4357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4CE76538" w14:textId="77777777" w:rsidR="00F43571" w:rsidRDefault="00F43571" w:rsidP="00F4357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6422EDAF" w14:textId="77777777" w:rsidR="00F43571" w:rsidRDefault="00F43571" w:rsidP="00F4357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2B053256" w14:textId="77777777" w:rsidR="00F43571" w:rsidRDefault="00F43571" w:rsidP="00F4357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0168C5F8" w14:textId="77777777" w:rsidR="00F43571" w:rsidRDefault="00F43571" w:rsidP="00F4357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2B7F5B77" w14:textId="77777777" w:rsidR="00F43571" w:rsidRDefault="00F43571" w:rsidP="00F4357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</w:rPr>
              <w:t>Эссе, дискуссия, вопросы к экзамену</w:t>
            </w:r>
          </w:p>
          <w:p w14:paraId="4FE4A9B1" w14:textId="77777777" w:rsidR="00F43571" w:rsidRDefault="00F43571" w:rsidP="00F4357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124EB8E4" w14:textId="77777777" w:rsidR="00F43571" w:rsidRPr="00EE1C55" w:rsidRDefault="00F43571" w:rsidP="00EE1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14:paraId="391AD915" w14:textId="77777777" w:rsidR="00EE1C55" w:rsidRPr="00EE1C55" w:rsidRDefault="00EE1C55" w:rsidP="00EE1C55">
      <w:pPr>
        <w:tabs>
          <w:tab w:val="left" w:pos="42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14:paraId="5606C748" w14:textId="77777777" w:rsidR="00EE1C55" w:rsidRPr="00EE1C55" w:rsidRDefault="00EE1C55" w:rsidP="00EE1C5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D17E807" w14:textId="77777777" w:rsidR="00EE1C55" w:rsidRPr="00EE1C55" w:rsidRDefault="00EE1C55" w:rsidP="00EE1C5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92D2A55" w14:textId="77777777" w:rsidR="00EE1C55" w:rsidRPr="00EE1C55" w:rsidRDefault="00EE1C55" w:rsidP="00EE1C55">
      <w:pPr>
        <w:tabs>
          <w:tab w:val="left" w:pos="426"/>
        </w:tabs>
        <w:spacing w:after="0" w:line="312" w:lineRule="auto"/>
        <w:ind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E1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Структура и содержание дисциплины </w:t>
      </w:r>
    </w:p>
    <w:p w14:paraId="54BDFE42" w14:textId="77777777" w:rsidR="00EE1C55" w:rsidRPr="00EE1C55" w:rsidRDefault="00EE1C55" w:rsidP="00EE1C55">
      <w:pPr>
        <w:tabs>
          <w:tab w:val="left" w:pos="426"/>
        </w:tabs>
        <w:spacing w:after="0" w:line="312" w:lineRule="auto"/>
        <w:ind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E1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EE1C55" w:rsidRPr="00EE1C55" w14:paraId="7386D56F" w14:textId="77777777" w:rsidTr="00EE1C55">
        <w:tc>
          <w:tcPr>
            <w:tcW w:w="4725" w:type="dxa"/>
            <w:shd w:val="clear" w:color="auto" w:fill="auto"/>
          </w:tcPr>
          <w:p w14:paraId="17CFFBBA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14:paraId="20F8C891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очная форма</w:t>
            </w:r>
          </w:p>
          <w:p w14:paraId="03332CC9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обучения</w:t>
            </w:r>
          </w:p>
          <w:p w14:paraId="5D49C0C8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175A77A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очно-заочная</w:t>
            </w:r>
          </w:p>
          <w:p w14:paraId="49A6D69A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  <w:p w14:paraId="20839F59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обучения</w:t>
            </w:r>
          </w:p>
          <w:p w14:paraId="7484E528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14:paraId="295828D8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заочная </w:t>
            </w:r>
          </w:p>
          <w:p w14:paraId="36239CF1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  <w:p w14:paraId="0F48A56B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обучения</w:t>
            </w:r>
          </w:p>
          <w:p w14:paraId="70FEA181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1C55" w:rsidRPr="00EE1C55" w14:paraId="2944FDD0" w14:textId="77777777" w:rsidTr="00EE1C55">
        <w:tc>
          <w:tcPr>
            <w:tcW w:w="4725" w:type="dxa"/>
            <w:shd w:val="clear" w:color="auto" w:fill="auto"/>
          </w:tcPr>
          <w:p w14:paraId="16B70208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14:paraId="05D5A661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E1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  <w:r w:rsidRPr="00EE1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ЗЕТ</w:t>
            </w:r>
            <w:proofErr w:type="gramEnd"/>
          </w:p>
        </w:tc>
        <w:tc>
          <w:tcPr>
            <w:tcW w:w="1701" w:type="dxa"/>
          </w:tcPr>
          <w:p w14:paraId="705C96ED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</w:t>
            </w:r>
            <w:r w:rsidRPr="00EE1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ЗЕТ</w:t>
            </w:r>
          </w:p>
        </w:tc>
        <w:tc>
          <w:tcPr>
            <w:tcW w:w="1667" w:type="dxa"/>
          </w:tcPr>
          <w:p w14:paraId="2B16EB13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</w:t>
            </w:r>
            <w:r w:rsidRPr="00EE1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ЗЕТ</w:t>
            </w:r>
          </w:p>
        </w:tc>
      </w:tr>
      <w:tr w:rsidR="00EE1C55" w:rsidRPr="00EE1C55" w14:paraId="5E3764CA" w14:textId="77777777" w:rsidTr="00EE1C55">
        <w:tc>
          <w:tcPr>
            <w:tcW w:w="4725" w:type="dxa"/>
            <w:shd w:val="clear" w:color="auto" w:fill="auto"/>
          </w:tcPr>
          <w:p w14:paraId="56C9DA18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14:paraId="18C0BA24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701" w:type="dxa"/>
          </w:tcPr>
          <w:p w14:paraId="34B1AE60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14:paraId="1F7B74AA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1C55" w:rsidRPr="00EE1C55" w14:paraId="79447021" w14:textId="77777777" w:rsidTr="00EE1C55">
        <w:tc>
          <w:tcPr>
            <w:tcW w:w="4725" w:type="dxa"/>
            <w:shd w:val="clear" w:color="auto" w:fill="auto"/>
          </w:tcPr>
          <w:p w14:paraId="0E227AB8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14:paraId="5BCA9672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5FA76B3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14:paraId="74A857FD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1C55" w:rsidRPr="00EE1C55" w14:paraId="28D39C31" w14:textId="77777777" w:rsidTr="00EE1C55">
        <w:tc>
          <w:tcPr>
            <w:tcW w:w="4725" w:type="dxa"/>
            <w:shd w:val="clear" w:color="auto" w:fill="auto"/>
          </w:tcPr>
          <w:p w14:paraId="518E9F7E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аудиторные занятия (контактная</w:t>
            </w:r>
          </w:p>
          <w:p w14:paraId="67898834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работа):</w:t>
            </w:r>
          </w:p>
          <w:p w14:paraId="223B0E28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занятия лекционного типа</w:t>
            </w:r>
          </w:p>
          <w:p w14:paraId="4E9AD126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занятия семинарского типа </w:t>
            </w:r>
          </w:p>
        </w:tc>
        <w:tc>
          <w:tcPr>
            <w:tcW w:w="1796" w:type="dxa"/>
            <w:shd w:val="clear" w:color="auto" w:fill="auto"/>
          </w:tcPr>
          <w:p w14:paraId="2456769F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411871B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F78EC60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  <w:p w14:paraId="6D110958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</w:tcPr>
          <w:p w14:paraId="41A07971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14:paraId="445FC349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1C55" w:rsidRPr="00EE1C55" w14:paraId="18BFDEA3" w14:textId="77777777" w:rsidTr="00EE1C55">
        <w:tc>
          <w:tcPr>
            <w:tcW w:w="4725" w:type="dxa"/>
            <w:shd w:val="clear" w:color="auto" w:fill="auto"/>
          </w:tcPr>
          <w:p w14:paraId="591BC104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14:paraId="18C89FA8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01" w:type="dxa"/>
          </w:tcPr>
          <w:p w14:paraId="63A1A467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14:paraId="4B2D0259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1C55" w:rsidRPr="00EE1C55" w14:paraId="33350EC2" w14:textId="77777777" w:rsidTr="00EE1C55">
        <w:tc>
          <w:tcPr>
            <w:tcW w:w="4725" w:type="dxa"/>
            <w:shd w:val="clear" w:color="auto" w:fill="auto"/>
          </w:tcPr>
          <w:p w14:paraId="13CCBF93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Промежуточная аттестация –</w:t>
            </w:r>
          </w:p>
          <w:p w14:paraId="30DE3243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зачет</w:t>
            </w:r>
          </w:p>
        </w:tc>
        <w:tc>
          <w:tcPr>
            <w:tcW w:w="1796" w:type="dxa"/>
            <w:shd w:val="clear" w:color="auto" w:fill="auto"/>
          </w:tcPr>
          <w:p w14:paraId="573AEF3B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AF8A1CC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14:paraId="7F63D025" w14:textId="77777777" w:rsidR="00EE1C55" w:rsidRPr="00EE1C55" w:rsidRDefault="00EE1C55" w:rsidP="00EE1C55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583F0EF" w14:textId="77777777" w:rsidR="00EE1C55" w:rsidRPr="00EE1C55" w:rsidRDefault="00EE1C55" w:rsidP="00EE1C55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</w:t>
      </w:r>
    </w:p>
    <w:p w14:paraId="01BECD1B" w14:textId="77777777" w:rsidR="00EE1C55" w:rsidRPr="00EE1C55" w:rsidRDefault="00EE1C55" w:rsidP="00EE1C5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CF34D7" w14:textId="77777777" w:rsidR="00EE1C55" w:rsidRPr="00EE1C55" w:rsidRDefault="00EE1C55" w:rsidP="00EE1C5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E1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</w:t>
      </w:r>
      <w:r w:rsidRPr="00EE1C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679"/>
        <w:gridCol w:w="259"/>
        <w:gridCol w:w="259"/>
        <w:gridCol w:w="569"/>
        <w:gridCol w:w="426"/>
        <w:gridCol w:w="426"/>
        <w:gridCol w:w="567"/>
        <w:gridCol w:w="430"/>
        <w:gridCol w:w="426"/>
        <w:gridCol w:w="424"/>
        <w:gridCol w:w="567"/>
        <w:gridCol w:w="434"/>
        <w:gridCol w:w="552"/>
        <w:gridCol w:w="344"/>
        <w:gridCol w:w="392"/>
        <w:gridCol w:w="507"/>
        <w:gridCol w:w="400"/>
        <w:gridCol w:w="259"/>
      </w:tblGrid>
      <w:tr w:rsidR="00EE1C55" w:rsidRPr="00EE1C55" w14:paraId="7A8A0E37" w14:textId="77777777" w:rsidTr="00EE1C55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14:paraId="1B2AE025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6E5B339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5196BFF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B50EAC1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и краткое содержание разделов и тем дисциплины </w:t>
            </w:r>
          </w:p>
          <w:p w14:paraId="6A4AD523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3DF96A0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5C14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6B350F1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8351A0B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83518CC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14:paraId="08052D2B" w14:textId="77777777" w:rsidR="00EE1C55" w:rsidRPr="00EE1C55" w:rsidRDefault="00EE1C55" w:rsidP="00EE1C55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(часы)</w:t>
            </w:r>
          </w:p>
        </w:tc>
        <w:tc>
          <w:tcPr>
            <w:tcW w:w="3243" w:type="pct"/>
            <w:gridSpan w:val="15"/>
            <w:tcBorders>
              <w:left w:val="single" w:sz="4" w:space="0" w:color="auto"/>
            </w:tcBorders>
          </w:tcPr>
          <w:p w14:paraId="49A2830B" w14:textId="77777777" w:rsidR="00EE1C55" w:rsidRPr="00EE1C55" w:rsidRDefault="00EE1C55" w:rsidP="00EE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E1C55" w:rsidRPr="00EE1C55" w14:paraId="33F2159A" w14:textId="77777777" w:rsidTr="00EE1C55">
        <w:trPr>
          <w:trHeight w:val="167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14:paraId="1D50504A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E78C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pct"/>
            <w:gridSpan w:val="12"/>
            <w:tcBorders>
              <w:left w:val="single" w:sz="4" w:space="0" w:color="auto"/>
            </w:tcBorders>
          </w:tcPr>
          <w:p w14:paraId="7BD3B654" w14:textId="77777777" w:rsidR="00EE1C55" w:rsidRPr="00EE1C55" w:rsidRDefault="00EE1C55" w:rsidP="00EE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Контактная работа (работа во взаимодействии с преподавателем), часы</w:t>
            </w:r>
            <w:r w:rsidRPr="00EE1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406B7DE" w14:textId="77777777" w:rsidR="00EE1C55" w:rsidRPr="00EE1C55" w:rsidRDefault="00EE1C55" w:rsidP="00EE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595" w:type="pct"/>
            <w:gridSpan w:val="3"/>
            <w:vMerge w:val="restart"/>
            <w:textDirection w:val="btLr"/>
          </w:tcPr>
          <w:p w14:paraId="10C88329" w14:textId="77777777" w:rsidR="00EE1C55" w:rsidRPr="00EE1C55" w:rsidRDefault="00EE1C55" w:rsidP="00EE1C5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 обучающегося, часы</w:t>
            </w:r>
          </w:p>
          <w:p w14:paraId="775C889E" w14:textId="77777777" w:rsidR="00EE1C55" w:rsidRPr="00EE1C55" w:rsidRDefault="00EE1C55" w:rsidP="00EE1C5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C55" w:rsidRPr="00EE1C55" w14:paraId="262486B2" w14:textId="77777777" w:rsidTr="00EE1C55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14:paraId="693386B1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14A8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14:paraId="6EFC617F" w14:textId="77777777" w:rsidR="00EE1C55" w:rsidRPr="00EE1C55" w:rsidRDefault="00EE1C55" w:rsidP="00EE1C55">
            <w:pPr>
              <w:spacing w:after="0" w:line="240" w:lineRule="auto"/>
              <w:ind w:right="-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Занятия лекционного </w:t>
            </w:r>
          </w:p>
          <w:p w14:paraId="633537B3" w14:textId="77777777" w:rsidR="00EE1C55" w:rsidRPr="00EE1C55" w:rsidRDefault="00EE1C55" w:rsidP="00EE1C55">
            <w:pPr>
              <w:spacing w:after="0" w:line="240" w:lineRule="auto"/>
              <w:ind w:right="-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678" w:type="pct"/>
            <w:gridSpan w:val="3"/>
            <w:textDirection w:val="btLr"/>
            <w:tcFitText/>
            <w:vAlign w:val="center"/>
          </w:tcPr>
          <w:p w14:paraId="0BA6C3E5" w14:textId="77777777" w:rsidR="00EE1C55" w:rsidRPr="00EE1C55" w:rsidRDefault="00EE1C55" w:rsidP="00EE1C55">
            <w:pPr>
              <w:spacing w:after="0" w:line="240" w:lineRule="auto"/>
              <w:ind w:right="-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Занятия семинарского </w:t>
            </w:r>
          </w:p>
          <w:p w14:paraId="17B5D0F5" w14:textId="77777777" w:rsidR="00EE1C55" w:rsidRPr="00EE1C55" w:rsidRDefault="00EE1C55" w:rsidP="00EE1C55">
            <w:pPr>
              <w:spacing w:after="0" w:line="240" w:lineRule="auto"/>
              <w:ind w:right="-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14:paraId="351DF34A" w14:textId="77777777" w:rsidR="00EE1C55" w:rsidRPr="00EE1C55" w:rsidRDefault="00EE1C55" w:rsidP="00EE1C55">
            <w:pPr>
              <w:spacing w:after="0" w:line="240" w:lineRule="auto"/>
              <w:ind w:right="-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Занятия лабораторного </w:t>
            </w:r>
          </w:p>
          <w:p w14:paraId="590B1EC5" w14:textId="77777777" w:rsidR="00EE1C55" w:rsidRPr="00EE1C55" w:rsidRDefault="00EE1C55" w:rsidP="00EE1C55">
            <w:pPr>
              <w:spacing w:after="0" w:line="240" w:lineRule="auto"/>
              <w:ind w:right="-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614" w:type="pct"/>
            <w:gridSpan w:val="3"/>
            <w:textDirection w:val="btLr"/>
            <w:tcFitText/>
            <w:vAlign w:val="center"/>
          </w:tcPr>
          <w:p w14:paraId="1AA850F2" w14:textId="77777777" w:rsidR="00EE1C55" w:rsidRPr="00EE1C55" w:rsidRDefault="00EE1C55" w:rsidP="00EE1C55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595" w:type="pct"/>
            <w:gridSpan w:val="3"/>
            <w:vMerge/>
          </w:tcPr>
          <w:p w14:paraId="46362489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E1C55" w:rsidRPr="00EE1C55" w14:paraId="3F7AAB63" w14:textId="77777777" w:rsidTr="00EE1C55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625015DB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5635F6E" w14:textId="77777777" w:rsidR="00EE1C55" w:rsidRPr="00EE1C55" w:rsidRDefault="00EE1C55" w:rsidP="00EE1C55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050D5E1" w14:textId="77777777" w:rsidR="00EE1C55" w:rsidRPr="00EE1C55" w:rsidRDefault="00EE1C55" w:rsidP="00EE1C55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14:paraId="7829E72F" w14:textId="77777777" w:rsidR="00EE1C55" w:rsidRPr="00EE1C55" w:rsidRDefault="00EE1C55" w:rsidP="00EE1C55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7A96FD17" w14:textId="77777777" w:rsidR="00EE1C55" w:rsidRPr="00EE1C55" w:rsidRDefault="00EE1C55" w:rsidP="00EE1C55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14:paraId="0D7867D9" w14:textId="77777777" w:rsidR="00EE1C55" w:rsidRPr="00EE1C55" w:rsidRDefault="00EE1C55" w:rsidP="00EE1C55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14:paraId="5F34B97C" w14:textId="77777777" w:rsidR="00EE1C55" w:rsidRPr="00EE1C55" w:rsidRDefault="00EE1C55" w:rsidP="00EE1C55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14:paraId="04BCB918" w14:textId="77777777" w:rsidR="00EE1C55" w:rsidRPr="00EE1C55" w:rsidRDefault="00EE1C55" w:rsidP="00EE1C55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05" w:type="pct"/>
            <w:shd w:val="clear" w:color="auto" w:fill="auto"/>
            <w:textDirection w:val="btLr"/>
          </w:tcPr>
          <w:p w14:paraId="57158889" w14:textId="77777777" w:rsidR="00EE1C55" w:rsidRPr="00EE1C55" w:rsidRDefault="00EE1C55" w:rsidP="00EE1C55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14:paraId="7023E029" w14:textId="77777777" w:rsidR="00EE1C55" w:rsidRPr="00EE1C55" w:rsidRDefault="00EE1C55" w:rsidP="00EE1C55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14:paraId="2B5B706B" w14:textId="77777777" w:rsidR="00EE1C55" w:rsidRPr="00EE1C55" w:rsidRDefault="00EE1C55" w:rsidP="00EE1C55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14:paraId="6DF48585" w14:textId="77777777" w:rsidR="00EE1C55" w:rsidRPr="00EE1C55" w:rsidRDefault="00EE1C55" w:rsidP="00EE1C55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14:paraId="58B3388D" w14:textId="77777777" w:rsidR="00EE1C55" w:rsidRPr="00EE1C55" w:rsidRDefault="00EE1C55" w:rsidP="00EE1C55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263" w:type="pct"/>
            <w:shd w:val="clear" w:color="auto" w:fill="auto"/>
            <w:textDirection w:val="btLr"/>
          </w:tcPr>
          <w:p w14:paraId="6E8D4F2A" w14:textId="77777777" w:rsidR="00EE1C55" w:rsidRPr="00EE1C55" w:rsidRDefault="00EE1C55" w:rsidP="00EE1C55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4" w:type="pct"/>
            <w:shd w:val="clear" w:color="auto" w:fill="auto"/>
            <w:textDirection w:val="btLr"/>
          </w:tcPr>
          <w:p w14:paraId="3E22E536" w14:textId="77777777" w:rsidR="00EE1C55" w:rsidRPr="00EE1C55" w:rsidRDefault="00EE1C55" w:rsidP="00EE1C55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87" w:type="pct"/>
            <w:shd w:val="clear" w:color="auto" w:fill="FFFF99"/>
            <w:textDirection w:val="btLr"/>
          </w:tcPr>
          <w:p w14:paraId="5BC01245" w14:textId="77777777" w:rsidR="00EE1C55" w:rsidRPr="00EE1C55" w:rsidRDefault="00EE1C55" w:rsidP="00EE1C55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256" w:type="pct"/>
            <w:shd w:val="clear" w:color="auto" w:fill="auto"/>
            <w:textDirection w:val="btLr"/>
          </w:tcPr>
          <w:p w14:paraId="7289D01B" w14:textId="77777777" w:rsidR="00EE1C55" w:rsidRPr="00EE1C55" w:rsidRDefault="00EE1C55" w:rsidP="00EE1C55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04" w:type="pct"/>
            <w:shd w:val="clear" w:color="auto" w:fill="auto"/>
            <w:textDirection w:val="btLr"/>
          </w:tcPr>
          <w:p w14:paraId="2C01A35B" w14:textId="77777777" w:rsidR="00EE1C55" w:rsidRPr="00EE1C55" w:rsidRDefault="00EE1C55" w:rsidP="00EE1C55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Очно-заочная</w:t>
            </w:r>
          </w:p>
        </w:tc>
        <w:tc>
          <w:tcPr>
            <w:tcW w:w="135" w:type="pct"/>
            <w:shd w:val="clear" w:color="auto" w:fill="FFFF99"/>
            <w:textDirection w:val="btLr"/>
          </w:tcPr>
          <w:p w14:paraId="55E4A429" w14:textId="77777777" w:rsidR="00EE1C55" w:rsidRPr="00EE1C55" w:rsidRDefault="00EE1C55" w:rsidP="00EE1C55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</w:tr>
      <w:tr w:rsidR="00EE1C55" w:rsidRPr="00EE1C55" w14:paraId="36368E7F" w14:textId="77777777" w:rsidTr="00EE1C55">
        <w:trPr>
          <w:trHeight w:val="202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14:paraId="600DBD6B" w14:textId="77777777" w:rsidR="00EE1C55" w:rsidRPr="00EE1C55" w:rsidRDefault="00EE1C55" w:rsidP="00EE1C5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C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Тема 1 </w:t>
            </w:r>
            <w:r w:rsidRPr="00EE1C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Историко-теоретический аспект военной публицистики.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A484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C0BFB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EA48696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</w:tcPr>
          <w:p w14:paraId="28CBD946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14:paraId="2F5B0F6C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shd w:val="clear" w:color="auto" w:fill="FFFF99"/>
          </w:tcPr>
          <w:p w14:paraId="536B7687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14:paraId="5CAF0025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" w:type="pct"/>
            <w:shd w:val="clear" w:color="auto" w:fill="auto"/>
          </w:tcPr>
          <w:p w14:paraId="40A562E2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tcBorders>
              <w:bottom w:val="single" w:sz="4" w:space="0" w:color="000000"/>
            </w:tcBorders>
            <w:shd w:val="clear" w:color="auto" w:fill="FFFF99"/>
          </w:tcPr>
          <w:p w14:paraId="23CF50F8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shd w:val="clear" w:color="auto" w:fill="auto"/>
          </w:tcPr>
          <w:p w14:paraId="6361FDE7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14:paraId="41566F85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14:paraId="2C010AAC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shd w:val="clear" w:color="auto" w:fill="auto"/>
          </w:tcPr>
          <w:p w14:paraId="3F033BA8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" w:type="pct"/>
            <w:shd w:val="clear" w:color="auto" w:fill="auto"/>
          </w:tcPr>
          <w:p w14:paraId="7A146755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tcBorders>
              <w:bottom w:val="single" w:sz="4" w:space="0" w:color="000000"/>
            </w:tcBorders>
            <w:shd w:val="clear" w:color="auto" w:fill="FFFF99"/>
          </w:tcPr>
          <w:p w14:paraId="7BCD16C5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shd w:val="clear" w:color="auto" w:fill="auto"/>
          </w:tcPr>
          <w:p w14:paraId="05EF7D2E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" w:type="pct"/>
            <w:shd w:val="clear" w:color="auto" w:fill="auto"/>
          </w:tcPr>
          <w:p w14:paraId="4FA1F9B1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tcBorders>
              <w:bottom w:val="single" w:sz="4" w:space="0" w:color="000000"/>
            </w:tcBorders>
            <w:shd w:val="clear" w:color="auto" w:fill="FFFF99"/>
          </w:tcPr>
          <w:p w14:paraId="13F4ED0C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C55" w:rsidRPr="00EE1C55" w14:paraId="48D6F90D" w14:textId="77777777" w:rsidTr="00EE1C5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14:paraId="66056D42" w14:textId="77777777" w:rsidR="00EE1C55" w:rsidRPr="00EE1C55" w:rsidRDefault="00EE1C55" w:rsidP="00EE1C5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EE1C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2 </w:t>
            </w:r>
            <w:r w:rsidRPr="00EE1C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Задачи и функции Вооруженных сил как социального института.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75FC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42BCC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D7116A3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</w:tcPr>
          <w:p w14:paraId="567E49C6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14:paraId="45E1139C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shd w:val="clear" w:color="auto" w:fill="FFFF99"/>
          </w:tcPr>
          <w:p w14:paraId="66BA29FA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14:paraId="0EE941A7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" w:type="pct"/>
            <w:shd w:val="clear" w:color="auto" w:fill="auto"/>
          </w:tcPr>
          <w:p w14:paraId="25885160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shd w:val="clear" w:color="auto" w:fill="FFFF99"/>
          </w:tcPr>
          <w:p w14:paraId="79A6A211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shd w:val="clear" w:color="auto" w:fill="auto"/>
          </w:tcPr>
          <w:p w14:paraId="08A47059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14:paraId="2776B7B6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shd w:val="clear" w:color="auto" w:fill="FFFF99"/>
          </w:tcPr>
          <w:p w14:paraId="10728F7F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shd w:val="clear" w:color="auto" w:fill="auto"/>
          </w:tcPr>
          <w:p w14:paraId="15F7AE77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" w:type="pct"/>
            <w:shd w:val="clear" w:color="auto" w:fill="auto"/>
          </w:tcPr>
          <w:p w14:paraId="59ECCEF7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shd w:val="clear" w:color="auto" w:fill="FFFF99"/>
          </w:tcPr>
          <w:p w14:paraId="6CCCBB5C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shd w:val="clear" w:color="auto" w:fill="auto"/>
          </w:tcPr>
          <w:p w14:paraId="053CAC44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4" w:type="pct"/>
            <w:shd w:val="clear" w:color="auto" w:fill="auto"/>
          </w:tcPr>
          <w:p w14:paraId="03A9594A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shd w:val="clear" w:color="auto" w:fill="FFFF99"/>
          </w:tcPr>
          <w:p w14:paraId="12D32249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C55" w:rsidRPr="00EE1C55" w14:paraId="7FF2B0BF" w14:textId="77777777" w:rsidTr="00EE1C5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14:paraId="7A1D39D7" w14:textId="77777777" w:rsidR="00EE1C55" w:rsidRPr="00EE1C55" w:rsidRDefault="00EE1C55" w:rsidP="00EE1C5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EE1C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3 </w:t>
            </w:r>
            <w:r w:rsidRPr="00EE1C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Роль военной силы в современной геополитике.</w:t>
            </w:r>
            <w:r w:rsidRPr="00EE1C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F04E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BC46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9F69E67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</w:tcPr>
          <w:p w14:paraId="55278825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14:paraId="689ECC28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shd w:val="clear" w:color="auto" w:fill="FFFF99"/>
          </w:tcPr>
          <w:p w14:paraId="2F0AF6C5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14:paraId="52A9AE0B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" w:type="pct"/>
            <w:shd w:val="clear" w:color="auto" w:fill="auto"/>
          </w:tcPr>
          <w:p w14:paraId="5286CAF7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shd w:val="clear" w:color="auto" w:fill="FFFF99"/>
          </w:tcPr>
          <w:p w14:paraId="18253FF2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shd w:val="clear" w:color="auto" w:fill="auto"/>
          </w:tcPr>
          <w:p w14:paraId="6812F510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14:paraId="3A5051F6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shd w:val="clear" w:color="auto" w:fill="FFFF99"/>
          </w:tcPr>
          <w:p w14:paraId="36651A77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shd w:val="clear" w:color="auto" w:fill="auto"/>
          </w:tcPr>
          <w:p w14:paraId="5FB527BD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" w:type="pct"/>
            <w:shd w:val="clear" w:color="auto" w:fill="auto"/>
          </w:tcPr>
          <w:p w14:paraId="43C255B3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shd w:val="clear" w:color="auto" w:fill="FFFF99"/>
          </w:tcPr>
          <w:p w14:paraId="115E9E47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shd w:val="clear" w:color="auto" w:fill="auto"/>
          </w:tcPr>
          <w:p w14:paraId="75EAD2FF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" w:type="pct"/>
            <w:shd w:val="clear" w:color="auto" w:fill="auto"/>
          </w:tcPr>
          <w:p w14:paraId="4CAD6C3C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shd w:val="clear" w:color="auto" w:fill="FFFF99"/>
          </w:tcPr>
          <w:p w14:paraId="341E0D58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C55" w:rsidRPr="00EE1C55" w14:paraId="362D5B47" w14:textId="77777777" w:rsidTr="00EE1C5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14:paraId="1C73900B" w14:textId="77777777" w:rsidR="00EE1C55" w:rsidRPr="00EE1C55" w:rsidRDefault="00EE1C55" w:rsidP="00EE1C5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EE1C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4 </w:t>
            </w:r>
            <w:r w:rsidRPr="00EE1C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Национализм, фундаментализм и война.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A4D4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520A6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C224CA9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</w:tcPr>
          <w:p w14:paraId="6AE3A664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14:paraId="3A73309B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shd w:val="clear" w:color="auto" w:fill="FFFF99"/>
          </w:tcPr>
          <w:p w14:paraId="701C81E6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14:paraId="10B03B5C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" w:type="pct"/>
            <w:shd w:val="clear" w:color="auto" w:fill="auto"/>
          </w:tcPr>
          <w:p w14:paraId="53E1F3FD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shd w:val="clear" w:color="auto" w:fill="FFFF99"/>
          </w:tcPr>
          <w:p w14:paraId="1E5A1A43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shd w:val="clear" w:color="auto" w:fill="auto"/>
          </w:tcPr>
          <w:p w14:paraId="01AE3EA8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14:paraId="14A65CFE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shd w:val="clear" w:color="auto" w:fill="FFFF99"/>
          </w:tcPr>
          <w:p w14:paraId="4D4A4B53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shd w:val="clear" w:color="auto" w:fill="auto"/>
          </w:tcPr>
          <w:p w14:paraId="363891D5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" w:type="pct"/>
            <w:shd w:val="clear" w:color="auto" w:fill="auto"/>
          </w:tcPr>
          <w:p w14:paraId="333F7AB0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shd w:val="clear" w:color="auto" w:fill="FFFF99"/>
          </w:tcPr>
          <w:p w14:paraId="25527167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shd w:val="clear" w:color="auto" w:fill="auto"/>
          </w:tcPr>
          <w:p w14:paraId="66D5507C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" w:type="pct"/>
            <w:shd w:val="clear" w:color="auto" w:fill="auto"/>
          </w:tcPr>
          <w:p w14:paraId="207D9D9C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shd w:val="clear" w:color="auto" w:fill="FFFF99"/>
          </w:tcPr>
          <w:p w14:paraId="0E14271E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C55" w:rsidRPr="00EE1C55" w14:paraId="41665BB4" w14:textId="77777777" w:rsidTr="00EE1C5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14:paraId="0513812C" w14:textId="77777777" w:rsidR="00EE1C55" w:rsidRPr="00EE1C55" w:rsidRDefault="00EE1C55" w:rsidP="00EE1C5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EE1C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5 </w:t>
            </w:r>
            <w:r w:rsidRPr="00EE1C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Профессионально-творческий аспект военной публицистики.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F284F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A48CC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E579BBE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</w:tcPr>
          <w:p w14:paraId="41FE9593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14:paraId="5EBD022A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shd w:val="clear" w:color="auto" w:fill="FFFF99"/>
          </w:tcPr>
          <w:p w14:paraId="1408F654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14:paraId="36DEABAA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" w:type="pct"/>
            <w:shd w:val="clear" w:color="auto" w:fill="auto"/>
          </w:tcPr>
          <w:p w14:paraId="176C669C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shd w:val="clear" w:color="auto" w:fill="FFFF99"/>
          </w:tcPr>
          <w:p w14:paraId="34A93DF2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shd w:val="clear" w:color="auto" w:fill="auto"/>
          </w:tcPr>
          <w:p w14:paraId="5BBA4D7F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14:paraId="153BE026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shd w:val="clear" w:color="auto" w:fill="FFFF99"/>
          </w:tcPr>
          <w:p w14:paraId="3512D192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shd w:val="clear" w:color="auto" w:fill="auto"/>
          </w:tcPr>
          <w:p w14:paraId="2DFE979F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" w:type="pct"/>
            <w:shd w:val="clear" w:color="auto" w:fill="auto"/>
          </w:tcPr>
          <w:p w14:paraId="1B0B707A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shd w:val="clear" w:color="auto" w:fill="FFFF99"/>
          </w:tcPr>
          <w:p w14:paraId="20E6B743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shd w:val="clear" w:color="auto" w:fill="auto"/>
          </w:tcPr>
          <w:p w14:paraId="4E114EFE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" w:type="pct"/>
            <w:shd w:val="clear" w:color="auto" w:fill="auto"/>
          </w:tcPr>
          <w:p w14:paraId="09105552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shd w:val="clear" w:color="auto" w:fill="FFFF99"/>
          </w:tcPr>
          <w:p w14:paraId="52A5E59B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C55" w:rsidRPr="00EE1C55" w14:paraId="154749C9" w14:textId="77777777" w:rsidTr="00EE1C5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14:paraId="0ED8CD8E" w14:textId="77777777" w:rsidR="00EE1C55" w:rsidRPr="00EE1C55" w:rsidRDefault="00EE1C55" w:rsidP="00EE1C5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EE1C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6 </w:t>
            </w:r>
            <w:r w:rsidRPr="00EE1C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Отечественная военная публицистика </w:t>
            </w:r>
            <w:r w:rsidRPr="00EE1C5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EE1C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века и Первой мировой войны.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66CD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9260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D8246CA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</w:tcPr>
          <w:p w14:paraId="49E28C06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14:paraId="13229773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shd w:val="clear" w:color="auto" w:fill="FFFF99"/>
          </w:tcPr>
          <w:p w14:paraId="3118E561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14:paraId="23248279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" w:type="pct"/>
            <w:shd w:val="clear" w:color="auto" w:fill="auto"/>
          </w:tcPr>
          <w:p w14:paraId="4AAE1354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shd w:val="clear" w:color="auto" w:fill="FFFF99"/>
          </w:tcPr>
          <w:p w14:paraId="13286046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shd w:val="clear" w:color="auto" w:fill="auto"/>
          </w:tcPr>
          <w:p w14:paraId="0F022058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14:paraId="5F9F8B4F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shd w:val="clear" w:color="auto" w:fill="FFFF99"/>
          </w:tcPr>
          <w:p w14:paraId="06B05083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shd w:val="clear" w:color="auto" w:fill="auto"/>
          </w:tcPr>
          <w:p w14:paraId="350D59E7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" w:type="pct"/>
            <w:shd w:val="clear" w:color="auto" w:fill="auto"/>
          </w:tcPr>
          <w:p w14:paraId="5C3EC21E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shd w:val="clear" w:color="auto" w:fill="FFFF99"/>
          </w:tcPr>
          <w:p w14:paraId="6EA9D283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shd w:val="clear" w:color="auto" w:fill="auto"/>
          </w:tcPr>
          <w:p w14:paraId="03FDCEB9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" w:type="pct"/>
            <w:shd w:val="clear" w:color="auto" w:fill="auto"/>
          </w:tcPr>
          <w:p w14:paraId="3AF04EAC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shd w:val="clear" w:color="auto" w:fill="FFFF99"/>
          </w:tcPr>
          <w:p w14:paraId="3006F08E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C55" w:rsidRPr="00EE1C55" w14:paraId="0972D799" w14:textId="77777777" w:rsidTr="00EE1C5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14:paraId="6AE66175" w14:textId="77777777" w:rsidR="00EE1C55" w:rsidRPr="00EE1C55" w:rsidRDefault="00EE1C55" w:rsidP="00EE1C5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C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7 </w:t>
            </w:r>
            <w:r w:rsidRPr="00EE1C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Военная публицистика Великой Отечественной войны.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5C39C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E061F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95DB3EC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</w:tcPr>
          <w:p w14:paraId="0ACC245A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14:paraId="549B4C56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shd w:val="clear" w:color="auto" w:fill="FFFF99"/>
          </w:tcPr>
          <w:p w14:paraId="64CC6F8F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14:paraId="11E0A582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" w:type="pct"/>
            <w:shd w:val="clear" w:color="auto" w:fill="auto"/>
          </w:tcPr>
          <w:p w14:paraId="723A168F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shd w:val="clear" w:color="auto" w:fill="FFFF99"/>
          </w:tcPr>
          <w:p w14:paraId="39805DD7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shd w:val="clear" w:color="auto" w:fill="auto"/>
          </w:tcPr>
          <w:p w14:paraId="0C9CDE8B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14:paraId="79124160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shd w:val="clear" w:color="auto" w:fill="FFFF99"/>
          </w:tcPr>
          <w:p w14:paraId="4C62F9A2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shd w:val="clear" w:color="auto" w:fill="auto"/>
          </w:tcPr>
          <w:p w14:paraId="0C0F9C23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" w:type="pct"/>
            <w:shd w:val="clear" w:color="auto" w:fill="auto"/>
          </w:tcPr>
          <w:p w14:paraId="4DE5ADDA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shd w:val="clear" w:color="auto" w:fill="FFFF99"/>
          </w:tcPr>
          <w:p w14:paraId="7F4B5471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shd w:val="clear" w:color="auto" w:fill="auto"/>
          </w:tcPr>
          <w:p w14:paraId="07F36180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" w:type="pct"/>
            <w:shd w:val="clear" w:color="auto" w:fill="auto"/>
          </w:tcPr>
          <w:p w14:paraId="1EF01516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shd w:val="clear" w:color="auto" w:fill="FFFF99"/>
          </w:tcPr>
          <w:p w14:paraId="7B65BF8F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C55" w:rsidRPr="00EE1C55" w14:paraId="02DC07B4" w14:textId="77777777" w:rsidTr="00EE1C5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14:paraId="15C5CBCC" w14:textId="77777777" w:rsidR="00EE1C55" w:rsidRPr="00EE1C55" w:rsidRDefault="00EE1C55" w:rsidP="00EE1C5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EE1C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8 </w:t>
            </w:r>
            <w:r w:rsidRPr="00EE1C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Современная военная публицистика.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801F6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24B0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6EC6A7A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</w:tcPr>
          <w:p w14:paraId="56BD8B95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14:paraId="40A0B4FC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shd w:val="clear" w:color="auto" w:fill="FFFF99"/>
          </w:tcPr>
          <w:p w14:paraId="704C09ED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14:paraId="3025B5E5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" w:type="pct"/>
            <w:shd w:val="clear" w:color="auto" w:fill="auto"/>
          </w:tcPr>
          <w:p w14:paraId="31BFE224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shd w:val="clear" w:color="auto" w:fill="FFFF99"/>
          </w:tcPr>
          <w:p w14:paraId="295351A7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shd w:val="clear" w:color="auto" w:fill="auto"/>
          </w:tcPr>
          <w:p w14:paraId="7C702D96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14:paraId="7691BCFD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shd w:val="clear" w:color="auto" w:fill="FFFF99"/>
          </w:tcPr>
          <w:p w14:paraId="500C2C85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shd w:val="clear" w:color="auto" w:fill="auto"/>
          </w:tcPr>
          <w:p w14:paraId="7E14D8D5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" w:type="pct"/>
            <w:shd w:val="clear" w:color="auto" w:fill="auto"/>
          </w:tcPr>
          <w:p w14:paraId="00CF6083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shd w:val="clear" w:color="auto" w:fill="FFFF99"/>
          </w:tcPr>
          <w:p w14:paraId="2EB64241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shd w:val="clear" w:color="auto" w:fill="auto"/>
          </w:tcPr>
          <w:p w14:paraId="21188817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" w:type="pct"/>
            <w:shd w:val="clear" w:color="auto" w:fill="auto"/>
          </w:tcPr>
          <w:p w14:paraId="45299C7B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shd w:val="clear" w:color="auto" w:fill="FFFF99"/>
          </w:tcPr>
          <w:p w14:paraId="6864ECC4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C55" w:rsidRPr="00EE1C55" w14:paraId="52A8BF29" w14:textId="77777777" w:rsidTr="00EE1C5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14:paraId="4E203877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3104A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B64E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A42BCDC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</w:tcPr>
          <w:p w14:paraId="0D53F467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3" w:type="pct"/>
            <w:shd w:val="clear" w:color="auto" w:fill="auto"/>
          </w:tcPr>
          <w:p w14:paraId="68D3DAE6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shd w:val="clear" w:color="auto" w:fill="FFFF99"/>
          </w:tcPr>
          <w:p w14:paraId="22818E56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14:paraId="5F3E387B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5" w:type="pct"/>
            <w:shd w:val="clear" w:color="auto" w:fill="auto"/>
          </w:tcPr>
          <w:p w14:paraId="7109AC35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shd w:val="clear" w:color="auto" w:fill="FFFF99"/>
          </w:tcPr>
          <w:p w14:paraId="1B20722E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shd w:val="clear" w:color="auto" w:fill="auto"/>
          </w:tcPr>
          <w:p w14:paraId="46C90B2E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14:paraId="29BEAD98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shd w:val="clear" w:color="auto" w:fill="FFFF99"/>
          </w:tcPr>
          <w:p w14:paraId="13165772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shd w:val="clear" w:color="auto" w:fill="auto"/>
          </w:tcPr>
          <w:p w14:paraId="5B255EDE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4" w:type="pct"/>
            <w:shd w:val="clear" w:color="auto" w:fill="auto"/>
          </w:tcPr>
          <w:p w14:paraId="43B55C2A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shd w:val="clear" w:color="auto" w:fill="FFFF99"/>
          </w:tcPr>
          <w:p w14:paraId="1F9D9838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shd w:val="clear" w:color="auto" w:fill="auto"/>
          </w:tcPr>
          <w:p w14:paraId="7BE55177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04" w:type="pct"/>
            <w:shd w:val="clear" w:color="auto" w:fill="auto"/>
          </w:tcPr>
          <w:p w14:paraId="27733A1E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shd w:val="clear" w:color="auto" w:fill="FFFF99"/>
          </w:tcPr>
          <w:p w14:paraId="0A895C5B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EBA7943" w14:textId="77777777" w:rsidR="00EE1C55" w:rsidRPr="00EE1C55" w:rsidRDefault="00EE1C55" w:rsidP="00EE1C5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CAD25C" w14:textId="77777777" w:rsidR="00EE1C55" w:rsidRPr="00EE1C55" w:rsidRDefault="00EE1C55" w:rsidP="00EE1C5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успеваемости реализуется в рамках занятий семинарского типа</w:t>
      </w:r>
      <w:r w:rsidRPr="00EE1C5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проходит в форме зачета.</w:t>
      </w:r>
    </w:p>
    <w:p w14:paraId="79F4F726" w14:textId="77777777" w:rsidR="00EE1C55" w:rsidRPr="00EE1C55" w:rsidRDefault="00EE1C55" w:rsidP="00EE1C55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45BA63F1" w14:textId="77777777" w:rsidR="00EE1C55" w:rsidRPr="00EE1C55" w:rsidRDefault="00EE1C55" w:rsidP="00EE1C55">
      <w:pPr>
        <w:numPr>
          <w:ilvl w:val="0"/>
          <w:numId w:val="4"/>
        </w:numP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обеспечение самостоятельной работы обучающихся</w:t>
      </w:r>
      <w:r w:rsidRPr="00EE1C5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14:paraId="1A98E733" w14:textId="77777777" w:rsidR="00EE1C55" w:rsidRPr="00EE1C55" w:rsidRDefault="00EE1C55" w:rsidP="00EE1C55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sz w:val="24"/>
          <w:szCs w:val="24"/>
        </w:rPr>
        <w:t xml:space="preserve">Самостоятельная работа направлена на закрепление теоретических основ и практических навыков: знание </w:t>
      </w:r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типологии современных средств массовой коммуникации, ф</w:t>
      </w:r>
      <w:r w:rsidRPr="00EE1C55">
        <w:rPr>
          <w:rFonts w:ascii="Times New Roman" w:eastAsia="Calibri" w:hAnsi="Times New Roman" w:cs="Times New Roman"/>
        </w:rPr>
        <w:t xml:space="preserve">ункции и роли СМК, </w:t>
      </w:r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требований к программе социологического исследования, способам формирования выборки, методов статистической обработки социологической информации, специфики социологического исследования СМК. </w:t>
      </w:r>
      <w:r w:rsidRPr="00EE1C55">
        <w:rPr>
          <w:rFonts w:ascii="Times New Roman" w:eastAsia="Calibri" w:hAnsi="Times New Roman" w:cs="Times New Roman"/>
          <w:sz w:val="24"/>
          <w:szCs w:val="24"/>
        </w:rPr>
        <w:t>Такой подход мотивирует студентов к повышению самообразования и накоплению знаний для дальнейшей успешной профессиональной деятельности.</w:t>
      </w:r>
    </w:p>
    <w:p w14:paraId="76EA506A" w14:textId="77777777" w:rsidR="00EE1C55" w:rsidRPr="00EE1C55" w:rsidRDefault="00EE1C55" w:rsidP="00EE1C55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Виды самостоятельной работы: подготовка к семинарскому </w:t>
      </w:r>
      <w:proofErr w:type="gramStart"/>
      <w:r w:rsidRPr="00EE1C55">
        <w:rPr>
          <w:rFonts w:ascii="Times New Roman" w:eastAsia="Calibri" w:hAnsi="Times New Roman" w:cs="Times New Roman"/>
          <w:sz w:val="24"/>
          <w:szCs w:val="24"/>
        </w:rPr>
        <w:t>занятию;  подготовка</w:t>
      </w:r>
      <w:proofErr w:type="gramEnd"/>
      <w:r w:rsidRPr="00EE1C55">
        <w:rPr>
          <w:rFonts w:ascii="Times New Roman" w:eastAsia="Calibri" w:hAnsi="Times New Roman" w:cs="Times New Roman"/>
          <w:sz w:val="24"/>
          <w:szCs w:val="24"/>
        </w:rPr>
        <w:t xml:space="preserve"> к семинару-конференции; подготовка к контрольной работе; подготовка к коллоквиуму; подготовка к экзамену.</w:t>
      </w:r>
    </w:p>
    <w:p w14:paraId="161BD7E4" w14:textId="77777777" w:rsidR="00EE1C55" w:rsidRPr="00EE1C55" w:rsidRDefault="00EE1C55" w:rsidP="00EE1C55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sz w:val="24"/>
          <w:szCs w:val="24"/>
        </w:rPr>
        <w:t>Рекомендуется использовать монографию:</w:t>
      </w:r>
    </w:p>
    <w:p w14:paraId="4535F02A" w14:textId="77777777" w:rsidR="00EE1C55" w:rsidRPr="00EE1C55" w:rsidRDefault="00EE1C55" w:rsidP="00EE1C55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sz w:val="24"/>
          <w:szCs w:val="24"/>
        </w:rPr>
        <w:t xml:space="preserve">Волковский Н.Л. История информационных войн. В 2 ч. Ч. 2. — </w:t>
      </w:r>
      <w:proofErr w:type="spellStart"/>
      <w:r w:rsidRPr="00EE1C55">
        <w:rPr>
          <w:rFonts w:ascii="Times New Roman" w:eastAsia="Calibri" w:hAnsi="Times New Roman" w:cs="Times New Roman"/>
          <w:sz w:val="24"/>
          <w:szCs w:val="24"/>
        </w:rPr>
        <w:t>СПб</w:t>
      </w:r>
      <w:proofErr w:type="gramStart"/>
      <w:r w:rsidRPr="00EE1C55">
        <w:rPr>
          <w:rFonts w:ascii="Times New Roman" w:eastAsia="Calibri" w:hAnsi="Times New Roman" w:cs="Times New Roman"/>
          <w:sz w:val="24"/>
          <w:szCs w:val="24"/>
        </w:rPr>
        <w:t>.:ООО</w:t>
      </w:r>
      <w:proofErr w:type="spellEnd"/>
      <w:proofErr w:type="gramEnd"/>
      <w:r w:rsidRPr="00EE1C55">
        <w:rPr>
          <w:rFonts w:ascii="Times New Roman" w:eastAsia="Calibri" w:hAnsi="Times New Roman" w:cs="Times New Roman"/>
          <w:sz w:val="24"/>
          <w:szCs w:val="24"/>
        </w:rPr>
        <w:t xml:space="preserve"> «Издательство «Полигон». — 2003. — 736 с.</w:t>
      </w:r>
    </w:p>
    <w:p w14:paraId="414B46C9" w14:textId="77777777" w:rsidR="00EE1C55" w:rsidRPr="00EE1C55" w:rsidRDefault="00EE1C55" w:rsidP="00EE1C55">
      <w:pP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E76A74" w14:textId="77777777" w:rsidR="00EE1C55" w:rsidRPr="00EE1C55" w:rsidRDefault="00EE1C55" w:rsidP="00EE1C55">
      <w:pP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</w:t>
      </w:r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онтрольные вопросы и задания для проведения текущего контроля и промежуточной аттестации по итогам освоения дисциплины приведены </w:t>
      </w:r>
      <w:proofErr w:type="gramStart"/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>в  п.</w:t>
      </w:r>
      <w:proofErr w:type="gramEnd"/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6.2.</w:t>
      </w:r>
    </w:p>
    <w:p w14:paraId="6BEBD162" w14:textId="77777777" w:rsidR="00EE1C55" w:rsidRPr="00EE1C55" w:rsidRDefault="00EE1C55" w:rsidP="00EE1C55">
      <w:pP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0CC9682" w14:textId="77777777" w:rsidR="00EE1C55" w:rsidRPr="00EE1C55" w:rsidRDefault="00EE1C55" w:rsidP="00EE1C55">
      <w:pP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3B6E772" w14:textId="77777777" w:rsidR="00EE1C55" w:rsidRPr="00EE1C55" w:rsidRDefault="00EE1C55" w:rsidP="00EE1C55">
      <w:pP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AD9E1AC" w14:textId="77777777" w:rsidR="00EE1C55" w:rsidRPr="00EE1C55" w:rsidRDefault="00EE1C55" w:rsidP="00EE1C55">
      <w:pPr>
        <w:numPr>
          <w:ilvl w:val="0"/>
          <w:numId w:val="4"/>
        </w:numP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средств для промежуточной аттестации по дисциплине (модулю</w:t>
      </w:r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14:paraId="03B3547C" w14:textId="77777777" w:rsidR="00EE1C55" w:rsidRPr="00EE1C55" w:rsidRDefault="00EE1C55" w:rsidP="00EE1C55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включающий:</w:t>
      </w:r>
    </w:p>
    <w:p w14:paraId="11BCDA16" w14:textId="77777777" w:rsidR="00EE1C55" w:rsidRPr="00EE1C55" w:rsidRDefault="00EE1C55" w:rsidP="00EE1C55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074AF2" w14:textId="77777777" w:rsidR="00EE1C55" w:rsidRPr="00EE1C55" w:rsidRDefault="00EE1C55" w:rsidP="00EE1C55">
      <w:pPr>
        <w:numPr>
          <w:ilvl w:val="1"/>
          <w:numId w:val="3"/>
        </w:numPr>
        <w:tabs>
          <w:tab w:val="left" w:pos="993"/>
          <w:tab w:val="left" w:pos="1276"/>
        </w:tabs>
        <w:spacing w:after="0" w:line="276" w:lineRule="auto"/>
        <w:contextualSpacing/>
        <w:rPr>
          <w:rFonts w:ascii="Times New Roman" w:eastAsia="Calibri" w:hAnsi="Times New Roman" w:cs="Times New Roman"/>
          <w:sz w:val="18"/>
        </w:rPr>
      </w:pPr>
      <w:r w:rsidRPr="00EE1C55">
        <w:rPr>
          <w:rFonts w:ascii="Times New Roman" w:eastAsia="Calibri" w:hAnsi="Times New Roman" w:cs="Times New Roman"/>
          <w:sz w:val="24"/>
          <w:szCs w:val="24"/>
        </w:rPr>
        <w:t>Описание шкал оценивания результатов обучения по дисциплине</w:t>
      </w:r>
    </w:p>
    <w:p w14:paraId="53D2EE4B" w14:textId="77777777" w:rsidR="00EE1C55" w:rsidRPr="00EE1C55" w:rsidRDefault="00EE1C55" w:rsidP="00EE1C55">
      <w:pPr>
        <w:spacing w:after="0" w:line="276" w:lineRule="auto"/>
        <w:ind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EE1C55" w:rsidRPr="00EE1C55" w14:paraId="28B90320" w14:textId="77777777" w:rsidTr="00EE1C55">
        <w:tc>
          <w:tcPr>
            <w:tcW w:w="1419" w:type="dxa"/>
            <w:vMerge w:val="restart"/>
            <w:vAlign w:val="center"/>
          </w:tcPr>
          <w:p w14:paraId="5E0C9EEB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14:paraId="253977E3" w14:textId="77777777" w:rsidR="00EE1C55" w:rsidRPr="00EE1C55" w:rsidRDefault="00EE1C55" w:rsidP="00EE1C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Шкала оценивания сформированности компетенций</w:t>
            </w:r>
          </w:p>
        </w:tc>
      </w:tr>
      <w:tr w:rsidR="00EE1C55" w:rsidRPr="00EE1C55" w14:paraId="00EB0EEC" w14:textId="77777777" w:rsidTr="00EE1C55">
        <w:tc>
          <w:tcPr>
            <w:tcW w:w="1419" w:type="dxa"/>
            <w:vMerge/>
            <w:vAlign w:val="center"/>
          </w:tcPr>
          <w:p w14:paraId="5CB9BD49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5C9F917A" w14:textId="77777777" w:rsidR="00EE1C55" w:rsidRPr="00EE1C55" w:rsidRDefault="00EE1C55" w:rsidP="00EE1C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плохо</w:t>
            </w:r>
          </w:p>
        </w:tc>
        <w:tc>
          <w:tcPr>
            <w:tcW w:w="1275" w:type="dxa"/>
            <w:vAlign w:val="center"/>
          </w:tcPr>
          <w:p w14:paraId="709CEE1A" w14:textId="77777777" w:rsidR="00EE1C55" w:rsidRPr="00EE1C55" w:rsidRDefault="00EE1C55" w:rsidP="00EE1C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14:paraId="4F675427" w14:textId="77777777" w:rsidR="00EE1C55" w:rsidRPr="00EE1C55" w:rsidRDefault="00EE1C55" w:rsidP="00EE1C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14:paraId="4A144DFC" w14:textId="77777777" w:rsidR="00EE1C55" w:rsidRPr="00EE1C55" w:rsidRDefault="00EE1C55" w:rsidP="00EE1C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хорошо</w:t>
            </w:r>
          </w:p>
        </w:tc>
        <w:tc>
          <w:tcPr>
            <w:tcW w:w="1417" w:type="dxa"/>
          </w:tcPr>
          <w:p w14:paraId="08009305" w14:textId="77777777" w:rsidR="00EE1C55" w:rsidRPr="00EE1C55" w:rsidRDefault="00EE1C55" w:rsidP="00EE1C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14:paraId="1914CB76" w14:textId="77777777" w:rsidR="00EE1C55" w:rsidRPr="00EE1C55" w:rsidRDefault="00EE1C55" w:rsidP="00EE1C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отлично</w:t>
            </w:r>
          </w:p>
        </w:tc>
        <w:tc>
          <w:tcPr>
            <w:tcW w:w="1275" w:type="dxa"/>
          </w:tcPr>
          <w:p w14:paraId="4DCE1A86" w14:textId="77777777" w:rsidR="00EE1C55" w:rsidRPr="00EE1C55" w:rsidRDefault="00EE1C55" w:rsidP="00EE1C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14:paraId="76DC6A68" w14:textId="77777777" w:rsidR="00EE1C55" w:rsidRPr="00EE1C55" w:rsidRDefault="00EE1C55" w:rsidP="00EE1C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превосходно</w:t>
            </w:r>
          </w:p>
        </w:tc>
      </w:tr>
      <w:tr w:rsidR="00EE1C55" w:rsidRPr="00EE1C55" w14:paraId="7AB3E866" w14:textId="77777777" w:rsidTr="00EE1C55">
        <w:tc>
          <w:tcPr>
            <w:tcW w:w="1419" w:type="dxa"/>
            <w:vMerge/>
            <w:vAlign w:val="center"/>
          </w:tcPr>
          <w:p w14:paraId="54A82004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550" w:type="dxa"/>
            <w:gridSpan w:val="2"/>
          </w:tcPr>
          <w:p w14:paraId="50E120B4" w14:textId="77777777" w:rsidR="00EE1C55" w:rsidRPr="00EE1C55" w:rsidRDefault="00EE1C55" w:rsidP="00EE1C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14:paraId="67B08A3B" w14:textId="77777777" w:rsidR="00EE1C55" w:rsidRPr="00EE1C55" w:rsidRDefault="00EE1C55" w:rsidP="00EE1C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зачтено</w:t>
            </w:r>
          </w:p>
        </w:tc>
      </w:tr>
      <w:tr w:rsidR="00EE1C55" w:rsidRPr="00EE1C55" w14:paraId="7FE1EACE" w14:textId="77777777" w:rsidTr="00EE1C55">
        <w:tc>
          <w:tcPr>
            <w:tcW w:w="1419" w:type="dxa"/>
            <w:vAlign w:val="center"/>
          </w:tcPr>
          <w:p w14:paraId="62E791A1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Знания</w:t>
            </w:r>
          </w:p>
          <w:p w14:paraId="68CAC200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45816526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Отсутствие знаний теоретического материала.</w:t>
            </w:r>
          </w:p>
          <w:p w14:paraId="101232E8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2537A86D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14:paraId="634535A3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14:paraId="71279876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Уровень знаний в объеме, соответствующем программе подготовки. Допущено </w:t>
            </w:r>
            <w:proofErr w:type="gramStart"/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несколько  негрубых</w:t>
            </w:r>
            <w:proofErr w:type="gramEnd"/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ошибок</w:t>
            </w:r>
          </w:p>
        </w:tc>
        <w:tc>
          <w:tcPr>
            <w:tcW w:w="1417" w:type="dxa"/>
          </w:tcPr>
          <w:p w14:paraId="1710D670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Уровень знаний в объеме, соответствующем программе подготовки. Допущено </w:t>
            </w:r>
            <w:proofErr w:type="gramStart"/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несколько  несущественных</w:t>
            </w:r>
            <w:proofErr w:type="gramEnd"/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ошибок</w:t>
            </w:r>
          </w:p>
        </w:tc>
        <w:tc>
          <w:tcPr>
            <w:tcW w:w="1277" w:type="dxa"/>
            <w:vAlign w:val="center"/>
          </w:tcPr>
          <w:p w14:paraId="7BFF4BFE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Уровень знаний в объеме, соответствующем программе подготовки, </w:t>
            </w:r>
            <w:proofErr w:type="gramStart"/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  ошибок</w:t>
            </w:r>
            <w:proofErr w:type="gramEnd"/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5" w:type="dxa"/>
          </w:tcPr>
          <w:p w14:paraId="0C135027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BF6ABD4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212ABEAE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Уровень знаний в объеме, превышающем программу подготовки. </w:t>
            </w:r>
          </w:p>
        </w:tc>
      </w:tr>
      <w:tr w:rsidR="00EE1C55" w:rsidRPr="00EE1C55" w14:paraId="25140412" w14:textId="77777777" w:rsidTr="00EE1C55">
        <w:tc>
          <w:tcPr>
            <w:tcW w:w="1419" w:type="dxa"/>
            <w:vAlign w:val="center"/>
          </w:tcPr>
          <w:p w14:paraId="18F9D9A0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Умения</w:t>
            </w:r>
          </w:p>
          <w:p w14:paraId="441E7B1C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6065AC8C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Отсутствие минимальных </w:t>
            </w:r>
            <w:proofErr w:type="gramStart"/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умений .</w:t>
            </w:r>
            <w:proofErr w:type="gramEnd"/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37996CB9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не продемонстрированы основные умения.</w:t>
            </w:r>
          </w:p>
          <w:p w14:paraId="13ECC456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14:paraId="7D34C385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основные умения. Решены </w:t>
            </w:r>
            <w:proofErr w:type="gramStart"/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типовые  задачи</w:t>
            </w:r>
            <w:proofErr w:type="gramEnd"/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негрубыми ошибками. Выполнены все </w:t>
            </w:r>
            <w:proofErr w:type="gramStart"/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задания</w:t>
            </w:r>
            <w:proofErr w:type="gramEnd"/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14:paraId="6C3DD2EE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14:paraId="1AD1D9FE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все основные умения. Решены все основные </w:t>
            </w:r>
            <w:proofErr w:type="gramStart"/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задачи .</w:t>
            </w:r>
            <w:proofErr w:type="gramEnd"/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14:paraId="7FA49D8B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все основные </w:t>
            </w:r>
            <w:proofErr w:type="spellStart"/>
            <w:proofErr w:type="gramStart"/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умения,решены</w:t>
            </w:r>
            <w:proofErr w:type="spellEnd"/>
            <w:proofErr w:type="gramEnd"/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14:paraId="693CC725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все основные </w:t>
            </w:r>
            <w:proofErr w:type="gramStart"/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умения,.</w:t>
            </w:r>
            <w:proofErr w:type="gramEnd"/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Решены все основные задачи. Выполнены все задания, в полном</w:t>
            </w:r>
          </w:p>
          <w:p w14:paraId="5BB0B4C6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объеме без недочетов</w:t>
            </w:r>
          </w:p>
        </w:tc>
      </w:tr>
      <w:tr w:rsidR="00EE1C55" w:rsidRPr="00EE1C55" w14:paraId="5B9F1F58" w14:textId="77777777" w:rsidTr="00EE1C55">
        <w:tc>
          <w:tcPr>
            <w:tcW w:w="1419" w:type="dxa"/>
            <w:vAlign w:val="center"/>
          </w:tcPr>
          <w:p w14:paraId="0BECEED9" w14:textId="77777777" w:rsidR="00EE1C55" w:rsidRPr="00EE1C55" w:rsidRDefault="00EE1C55" w:rsidP="00EE1C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lastRenderedPageBreak/>
              <w:t>Навыки</w:t>
            </w:r>
          </w:p>
          <w:p w14:paraId="1B93B92D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0D33AB9F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124BB60D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7D93C88A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не продемонстрированы базовые навыки.</w:t>
            </w:r>
          </w:p>
          <w:p w14:paraId="298162B3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Имели место грубые ошибки.</w:t>
            </w:r>
          </w:p>
          <w:p w14:paraId="63B43D93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4AB145C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Имеется минимальный  </w:t>
            </w:r>
          </w:p>
          <w:p w14:paraId="0238CCBE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набор навыков для решения стандартных задач с некоторыми недочетами</w:t>
            </w:r>
          </w:p>
          <w:p w14:paraId="581334CB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3DD2A2F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базовые навыки </w:t>
            </w:r>
          </w:p>
          <w:p w14:paraId="06A84723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с некоторыми недочетами</w:t>
            </w:r>
          </w:p>
          <w:p w14:paraId="00BDB926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09749976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592FEF40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базовые навыки </w:t>
            </w:r>
          </w:p>
          <w:p w14:paraId="1EFA561D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без ошибок и недочетов.</w:t>
            </w:r>
          </w:p>
          <w:p w14:paraId="04C648E4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14:paraId="45E708B4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навыки </w:t>
            </w:r>
          </w:p>
          <w:p w14:paraId="4B45ABDE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нестандартных задач без ошибок и недочетов.</w:t>
            </w:r>
          </w:p>
          <w:p w14:paraId="4ADF529E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471519C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3A54C230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60AA704C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 творческий подход </w:t>
            </w:r>
            <w:proofErr w:type="gramStart"/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 решению</w:t>
            </w:r>
            <w:proofErr w:type="gramEnd"/>
            <w:r w:rsidRPr="00EE1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нестандартных задач </w:t>
            </w:r>
          </w:p>
          <w:p w14:paraId="05A2EAAE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  <w:p w14:paraId="5611CB3C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  <w:p w14:paraId="03AE9537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02824DF0" w14:textId="77777777" w:rsidR="00EE1C55" w:rsidRPr="00EE1C55" w:rsidRDefault="00EE1C55" w:rsidP="00EE1C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F490EE" w14:textId="77777777" w:rsidR="00EE1C55" w:rsidRPr="00EE1C55" w:rsidRDefault="00EE1C55" w:rsidP="00EE1C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EE1C55" w:rsidRPr="00EE1C55" w14:paraId="69DB6386" w14:textId="77777777" w:rsidTr="00EE1C55">
        <w:trPr>
          <w:trHeight w:val="330"/>
        </w:trPr>
        <w:tc>
          <w:tcPr>
            <w:tcW w:w="3686" w:type="dxa"/>
            <w:gridSpan w:val="2"/>
          </w:tcPr>
          <w:p w14:paraId="5068E2C3" w14:textId="77777777" w:rsidR="00EE1C55" w:rsidRPr="00EE1C55" w:rsidRDefault="00EE1C55" w:rsidP="00EE1C55">
            <w:pPr>
              <w:tabs>
                <w:tab w:val="center" w:pos="1238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14:paraId="62D03DB0" w14:textId="77777777" w:rsidR="00EE1C55" w:rsidRPr="00EE1C55" w:rsidRDefault="00EE1C55" w:rsidP="00EE1C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Уровень подготовки</w:t>
            </w:r>
          </w:p>
        </w:tc>
      </w:tr>
      <w:tr w:rsidR="00EE1C55" w:rsidRPr="00EE1C55" w14:paraId="002EA581" w14:textId="77777777" w:rsidTr="00EE1C55">
        <w:trPr>
          <w:trHeight w:val="857"/>
        </w:trPr>
        <w:tc>
          <w:tcPr>
            <w:tcW w:w="1276" w:type="dxa"/>
            <w:vMerge w:val="restart"/>
          </w:tcPr>
          <w:p w14:paraId="2085FCAC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4F3B2907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2BA1C384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77D66DD9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7841284C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14:paraId="76B3DF39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14:paraId="6D877209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EE1C55" w:rsidRPr="00EE1C55" w14:paraId="44EA8F4F" w14:textId="77777777" w:rsidTr="00EE1C55">
        <w:trPr>
          <w:trHeight w:val="655"/>
        </w:trPr>
        <w:tc>
          <w:tcPr>
            <w:tcW w:w="1276" w:type="dxa"/>
            <w:vMerge/>
          </w:tcPr>
          <w:p w14:paraId="188FFE70" w14:textId="77777777" w:rsidR="00EE1C55" w:rsidRPr="00EE1C55" w:rsidRDefault="00EE1C55" w:rsidP="00EE1C5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6720C77C" w14:textId="77777777" w:rsidR="00EE1C55" w:rsidRPr="00EE1C55" w:rsidRDefault="00EE1C55" w:rsidP="00EE1C5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14:paraId="6F91BC1D" w14:textId="77777777" w:rsidR="00EE1C55" w:rsidRPr="00EE1C55" w:rsidRDefault="00EE1C55" w:rsidP="00EE1C5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EE1C55" w:rsidRPr="00EE1C55" w14:paraId="15E88CAC" w14:textId="77777777" w:rsidTr="00EE1C55">
        <w:trPr>
          <w:trHeight w:val="655"/>
        </w:trPr>
        <w:tc>
          <w:tcPr>
            <w:tcW w:w="1276" w:type="dxa"/>
            <w:vMerge/>
          </w:tcPr>
          <w:p w14:paraId="75889D64" w14:textId="77777777" w:rsidR="00EE1C55" w:rsidRPr="00EE1C55" w:rsidRDefault="00EE1C55" w:rsidP="00EE1C5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50B016A" w14:textId="77777777" w:rsidR="00EE1C55" w:rsidRPr="00EE1C55" w:rsidRDefault="00EE1C55" w:rsidP="00EE1C5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14:paraId="6241EB30" w14:textId="77777777" w:rsidR="00EE1C55" w:rsidRPr="00EE1C55" w:rsidRDefault="00EE1C55" w:rsidP="00EE1C5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EE1C55" w:rsidRPr="00EE1C55" w14:paraId="7C97CA07" w14:textId="77777777" w:rsidTr="00EE1C55">
        <w:trPr>
          <w:trHeight w:val="570"/>
        </w:trPr>
        <w:tc>
          <w:tcPr>
            <w:tcW w:w="1276" w:type="dxa"/>
            <w:vMerge/>
          </w:tcPr>
          <w:p w14:paraId="15695C1B" w14:textId="77777777" w:rsidR="00EE1C55" w:rsidRPr="00EE1C55" w:rsidRDefault="00EE1C55" w:rsidP="00EE1C5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05FF4570" w14:textId="77777777" w:rsidR="00EE1C55" w:rsidRPr="00EE1C55" w:rsidRDefault="00EE1C55" w:rsidP="00EE1C5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14:paraId="2D17940F" w14:textId="77777777" w:rsidR="00EE1C55" w:rsidRPr="00EE1C55" w:rsidRDefault="00EE1C55" w:rsidP="00EE1C5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EE1C55" w:rsidRPr="00EE1C55" w14:paraId="7766F22B" w14:textId="77777777" w:rsidTr="00EE1C55">
        <w:trPr>
          <w:trHeight w:val="284"/>
        </w:trPr>
        <w:tc>
          <w:tcPr>
            <w:tcW w:w="1276" w:type="dxa"/>
            <w:vMerge/>
          </w:tcPr>
          <w:p w14:paraId="662E72CA" w14:textId="77777777" w:rsidR="00EE1C55" w:rsidRPr="00EE1C55" w:rsidRDefault="00EE1C55" w:rsidP="00EE1C5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EF6A027" w14:textId="77777777" w:rsidR="00EE1C55" w:rsidRPr="00EE1C55" w:rsidRDefault="00EE1C55" w:rsidP="00EE1C5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14:paraId="766AB9CD" w14:textId="77777777" w:rsidR="00EE1C55" w:rsidRPr="00EE1C55" w:rsidRDefault="00EE1C55" w:rsidP="00EE1C5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EE1C55" w:rsidRPr="00EE1C55" w14:paraId="4EE7E328" w14:textId="77777777" w:rsidTr="00EE1C55">
        <w:trPr>
          <w:trHeight w:val="570"/>
        </w:trPr>
        <w:tc>
          <w:tcPr>
            <w:tcW w:w="1276" w:type="dxa"/>
            <w:vMerge w:val="restart"/>
          </w:tcPr>
          <w:p w14:paraId="43654FD6" w14:textId="77777777" w:rsidR="00EE1C55" w:rsidRPr="00EE1C55" w:rsidRDefault="00EE1C55" w:rsidP="00EE1C5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20B49418" w14:textId="77777777" w:rsidR="00EE1C55" w:rsidRPr="00EE1C55" w:rsidRDefault="00EE1C55" w:rsidP="00EE1C5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4AA21DE8" w14:textId="77777777" w:rsidR="00EE1C55" w:rsidRPr="00EE1C55" w:rsidRDefault="00EE1C55" w:rsidP="00EE1C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не зачтено</w:t>
            </w:r>
          </w:p>
        </w:tc>
        <w:tc>
          <w:tcPr>
            <w:tcW w:w="2410" w:type="dxa"/>
            <w:shd w:val="clear" w:color="auto" w:fill="auto"/>
          </w:tcPr>
          <w:p w14:paraId="4862282B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EE1C5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Неудовлетворитель</w:t>
            </w:r>
            <w:proofErr w:type="spellEnd"/>
            <w:r w:rsidRPr="00EE1C5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14:paraId="78ABE01F" w14:textId="77777777" w:rsidR="00EE1C55" w:rsidRPr="00EE1C55" w:rsidRDefault="00EE1C55" w:rsidP="00EE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но</w:t>
            </w:r>
          </w:p>
          <w:p w14:paraId="74C1F1AE" w14:textId="77777777" w:rsidR="00EE1C55" w:rsidRPr="00EE1C55" w:rsidRDefault="00EE1C55" w:rsidP="00EE1C5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619A1E" w14:textId="77777777" w:rsidR="00EE1C55" w:rsidRPr="00EE1C55" w:rsidRDefault="00EE1C55" w:rsidP="00EE1C55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14:paraId="6E625F1E" w14:textId="77777777" w:rsidR="00EE1C55" w:rsidRPr="00EE1C55" w:rsidRDefault="00EE1C55" w:rsidP="00EE1C5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lang w:eastAsia="ru-RU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EE1C55" w:rsidRPr="00EE1C55" w14:paraId="79F3A8EE" w14:textId="77777777" w:rsidTr="00EE1C55">
        <w:trPr>
          <w:trHeight w:val="298"/>
        </w:trPr>
        <w:tc>
          <w:tcPr>
            <w:tcW w:w="1276" w:type="dxa"/>
            <w:vMerge/>
          </w:tcPr>
          <w:p w14:paraId="310246AE" w14:textId="77777777" w:rsidR="00EE1C55" w:rsidRPr="00EE1C55" w:rsidRDefault="00EE1C55" w:rsidP="00EE1C5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3F5E5030" w14:textId="77777777" w:rsidR="00EE1C55" w:rsidRPr="00EE1C55" w:rsidRDefault="00EE1C55" w:rsidP="00EE1C5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14:paraId="20370626" w14:textId="77777777" w:rsidR="00EE1C55" w:rsidRPr="00EE1C55" w:rsidRDefault="00EE1C55" w:rsidP="00EE1C5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EE1C55">
              <w:rPr>
                <w:rFonts w:ascii="Times New Roman" w:eastAsia="Times New Roman" w:hAnsi="Times New Roman" w:cs="Times New Roman"/>
                <w:lang w:eastAsia="ru-RU"/>
              </w:rPr>
              <w:t>Хотя бы одна компетенция сформирована на уровне «плохо»</w:t>
            </w:r>
          </w:p>
        </w:tc>
      </w:tr>
    </w:tbl>
    <w:p w14:paraId="13A4BD75" w14:textId="77777777" w:rsidR="00EE1C55" w:rsidRPr="00EE1C55" w:rsidRDefault="00EE1C55" w:rsidP="00EE1C55">
      <w:pPr>
        <w:tabs>
          <w:tab w:val="left" w:pos="1665"/>
        </w:tabs>
        <w:spacing w:after="0" w:line="276" w:lineRule="auto"/>
        <w:ind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204E2E2" w14:textId="77777777" w:rsidR="00EE1C55" w:rsidRPr="00EE1C55" w:rsidRDefault="00EE1C55" w:rsidP="00EE1C55">
      <w:pPr>
        <w:spacing w:after="0" w:line="276" w:lineRule="auto"/>
        <w:ind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0080C67B" w14:textId="77777777" w:rsidR="00EE1C55" w:rsidRPr="00EE1C55" w:rsidRDefault="00EE1C55" w:rsidP="00EE1C55">
      <w:pPr>
        <w:numPr>
          <w:ilvl w:val="1"/>
          <w:numId w:val="2"/>
        </w:num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i/>
          <w:color w:val="FF0000"/>
          <w:sz w:val="20"/>
          <w:szCs w:val="20"/>
          <w:highlight w:val="yellow"/>
        </w:rPr>
      </w:pPr>
      <w:r w:rsidRPr="00EE1C5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Типовые контрольные задания или иные материалы, необходимые для оценки результатов обучения</w:t>
      </w:r>
      <w:r w:rsidRPr="00EE1C55">
        <w:rPr>
          <w:rFonts w:ascii="Times New Roman" w:eastAsia="Calibri" w:hAnsi="Times New Roman" w:cs="Times New Roman"/>
          <w:sz w:val="18"/>
          <w:szCs w:val="18"/>
        </w:rPr>
        <w:t xml:space="preserve">.  </w:t>
      </w:r>
    </w:p>
    <w:p w14:paraId="674B1002" w14:textId="77777777" w:rsidR="00EE1C55" w:rsidRPr="00E66FA7" w:rsidRDefault="00EE1C55" w:rsidP="00EE1C55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45B206D3" w14:textId="77777777" w:rsidR="00EE1C55" w:rsidRPr="00EE1C55" w:rsidRDefault="00EE1C55" w:rsidP="00EE1C55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59BCB9BF" w14:textId="77777777" w:rsidR="00EE1C55" w:rsidRPr="00EE1C55" w:rsidRDefault="00EE1C55" w:rsidP="00EE1C55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E1C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6.2.1 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EE1C55" w:rsidRPr="00EE1C55" w14:paraId="6A65702B" w14:textId="77777777" w:rsidTr="00EE1C55">
        <w:tc>
          <w:tcPr>
            <w:tcW w:w="6771" w:type="dxa"/>
            <w:shd w:val="clear" w:color="auto" w:fill="auto"/>
          </w:tcPr>
          <w:p w14:paraId="382EC036" w14:textId="77777777" w:rsidR="00EE1C55" w:rsidRPr="00EE1C55" w:rsidRDefault="00EE1C55" w:rsidP="00EE1C55">
            <w:pPr>
              <w:spacing w:after="0" w:line="276" w:lineRule="auto"/>
              <w:ind w:right="-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1C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вопросы</w:t>
            </w:r>
          </w:p>
        </w:tc>
        <w:tc>
          <w:tcPr>
            <w:tcW w:w="2800" w:type="dxa"/>
            <w:shd w:val="clear" w:color="auto" w:fill="auto"/>
          </w:tcPr>
          <w:p w14:paraId="749099B3" w14:textId="77777777" w:rsidR="00EE1C55" w:rsidRPr="00EE1C55" w:rsidRDefault="00EE1C55" w:rsidP="00EE1C55">
            <w:pPr>
              <w:spacing w:after="0" w:line="276" w:lineRule="auto"/>
              <w:ind w:right="-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1C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Код формируемой компетенции</w:t>
            </w:r>
          </w:p>
        </w:tc>
      </w:tr>
      <w:tr w:rsidR="00EE1C55" w:rsidRPr="00EE1C55" w14:paraId="1C16FC24" w14:textId="77777777" w:rsidTr="00EE1C55">
        <w:tc>
          <w:tcPr>
            <w:tcW w:w="6771" w:type="dxa"/>
            <w:shd w:val="clear" w:color="auto" w:fill="auto"/>
          </w:tcPr>
          <w:p w14:paraId="508D2379" w14:textId="77777777" w:rsidR="00EE1C55" w:rsidRPr="00EE1C55" w:rsidRDefault="00EE1C55" w:rsidP="00EE1C55">
            <w:pPr>
              <w:spacing w:after="0" w:line="276" w:lineRule="auto"/>
              <w:ind w:right="-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1C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Основные этапы развития отечественной военной публицистики</w:t>
            </w:r>
          </w:p>
        </w:tc>
        <w:tc>
          <w:tcPr>
            <w:tcW w:w="2800" w:type="dxa"/>
            <w:shd w:val="clear" w:color="auto" w:fill="auto"/>
          </w:tcPr>
          <w:p w14:paraId="5196AA7A" w14:textId="77777777" w:rsidR="00EE1C55" w:rsidRPr="00EE1C55" w:rsidRDefault="00F43571" w:rsidP="00EE1C55">
            <w:pPr>
              <w:spacing w:after="0" w:line="276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УК-5</w:t>
            </w:r>
          </w:p>
        </w:tc>
      </w:tr>
      <w:tr w:rsidR="00EE1C55" w:rsidRPr="00EE1C55" w14:paraId="5E0EF949" w14:textId="77777777" w:rsidTr="00EE1C55">
        <w:tc>
          <w:tcPr>
            <w:tcW w:w="6771" w:type="dxa"/>
            <w:shd w:val="clear" w:color="auto" w:fill="auto"/>
          </w:tcPr>
          <w:p w14:paraId="38D3A12F" w14:textId="77777777" w:rsidR="00EE1C55" w:rsidRPr="00EE1C55" w:rsidRDefault="00EE1C55" w:rsidP="00EE1C55">
            <w:pPr>
              <w:spacing w:after="0" w:line="276" w:lineRule="auto"/>
              <w:ind w:right="-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1C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Системный анализ современных военных конфликтов</w:t>
            </w:r>
          </w:p>
        </w:tc>
        <w:tc>
          <w:tcPr>
            <w:tcW w:w="2800" w:type="dxa"/>
            <w:shd w:val="clear" w:color="auto" w:fill="auto"/>
          </w:tcPr>
          <w:p w14:paraId="29DB5314" w14:textId="77777777" w:rsidR="00EE1C55" w:rsidRPr="00EE1C55" w:rsidRDefault="00F43571" w:rsidP="00EE1C55">
            <w:pPr>
              <w:spacing w:after="0" w:line="276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УК-5</w:t>
            </w:r>
          </w:p>
        </w:tc>
      </w:tr>
      <w:tr w:rsidR="00EE1C55" w:rsidRPr="00EE1C55" w14:paraId="12ADD1D4" w14:textId="77777777" w:rsidTr="00EE1C55">
        <w:tc>
          <w:tcPr>
            <w:tcW w:w="6771" w:type="dxa"/>
            <w:shd w:val="clear" w:color="auto" w:fill="auto"/>
          </w:tcPr>
          <w:p w14:paraId="7F7E493F" w14:textId="77777777" w:rsidR="00EE1C55" w:rsidRPr="00EE1C55" w:rsidRDefault="00EE1C55" w:rsidP="00EE1C55">
            <w:pPr>
              <w:spacing w:after="0" w:line="276" w:lineRule="auto"/>
              <w:ind w:right="-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1C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Особенности публицистического комментария к военным событиям</w:t>
            </w:r>
          </w:p>
        </w:tc>
        <w:tc>
          <w:tcPr>
            <w:tcW w:w="2800" w:type="dxa"/>
            <w:shd w:val="clear" w:color="auto" w:fill="auto"/>
          </w:tcPr>
          <w:p w14:paraId="2ACCED06" w14:textId="77777777" w:rsidR="00EE1C55" w:rsidRPr="00EE1C55" w:rsidRDefault="00D7645A" w:rsidP="00EE1C55">
            <w:pPr>
              <w:spacing w:after="0" w:line="276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1C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</w:t>
            </w:r>
            <w:r w:rsidRPr="00EE1C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-1</w:t>
            </w:r>
          </w:p>
        </w:tc>
      </w:tr>
      <w:tr w:rsidR="00EE1C55" w:rsidRPr="00EE1C55" w14:paraId="639F4D3B" w14:textId="77777777" w:rsidTr="00EE1C55">
        <w:tc>
          <w:tcPr>
            <w:tcW w:w="6771" w:type="dxa"/>
            <w:shd w:val="clear" w:color="auto" w:fill="auto"/>
          </w:tcPr>
          <w:p w14:paraId="315772E8" w14:textId="77777777" w:rsidR="00EE1C55" w:rsidRPr="00EE1C55" w:rsidRDefault="00EE1C55" w:rsidP="00EE1C55">
            <w:pPr>
              <w:spacing w:after="0" w:line="276" w:lineRule="auto"/>
              <w:ind w:right="-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1C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Повседневная жизнь армии как предмет военной публицистики.</w:t>
            </w:r>
          </w:p>
        </w:tc>
        <w:tc>
          <w:tcPr>
            <w:tcW w:w="2800" w:type="dxa"/>
            <w:shd w:val="clear" w:color="auto" w:fill="auto"/>
          </w:tcPr>
          <w:p w14:paraId="02DFED4D" w14:textId="77777777" w:rsidR="00EE1C55" w:rsidRPr="00EE1C55" w:rsidRDefault="00EE1C55" w:rsidP="00EE1C55">
            <w:pPr>
              <w:spacing w:after="0" w:line="276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1C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ПК</w:t>
            </w:r>
            <w:r w:rsidR="00F435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</w:t>
            </w:r>
            <w:r w:rsidRPr="00EE1C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-1</w:t>
            </w:r>
          </w:p>
        </w:tc>
      </w:tr>
      <w:tr w:rsidR="00EE1C55" w:rsidRPr="00EE1C55" w14:paraId="5664B347" w14:textId="77777777" w:rsidTr="00EE1C55">
        <w:tc>
          <w:tcPr>
            <w:tcW w:w="6771" w:type="dxa"/>
            <w:shd w:val="clear" w:color="auto" w:fill="auto"/>
          </w:tcPr>
          <w:p w14:paraId="7162BB5B" w14:textId="77777777" w:rsidR="00EE1C55" w:rsidRPr="00EE1C55" w:rsidRDefault="00EE1C55" w:rsidP="00EE1C55">
            <w:pPr>
              <w:spacing w:after="0" w:line="276" w:lineRule="auto"/>
              <w:ind w:right="-284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1C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Военные конфликты на постсоветском пространстве.</w:t>
            </w:r>
          </w:p>
        </w:tc>
        <w:tc>
          <w:tcPr>
            <w:tcW w:w="2800" w:type="dxa"/>
            <w:shd w:val="clear" w:color="auto" w:fill="auto"/>
          </w:tcPr>
          <w:p w14:paraId="73BA8A9E" w14:textId="77777777" w:rsidR="00EE1C55" w:rsidRPr="00EE1C55" w:rsidRDefault="00D7645A" w:rsidP="00EE1C55">
            <w:pPr>
              <w:spacing w:after="0" w:line="276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1C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</w:t>
            </w:r>
            <w:r w:rsidRPr="00EE1C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-1</w:t>
            </w:r>
          </w:p>
        </w:tc>
      </w:tr>
    </w:tbl>
    <w:p w14:paraId="703E8993" w14:textId="77777777" w:rsidR="00EE1C55" w:rsidRPr="00EE1C55" w:rsidRDefault="00EE1C55" w:rsidP="00EE1C55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Cs w:val="24"/>
        </w:rPr>
      </w:pPr>
    </w:p>
    <w:p w14:paraId="2A30C3FD" w14:textId="77777777" w:rsidR="00EE1C55" w:rsidRPr="00EE1C55" w:rsidRDefault="00EE1C55" w:rsidP="00EE1C55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1C55">
        <w:rPr>
          <w:rFonts w:ascii="Times New Roman" w:eastAsia="Calibri" w:hAnsi="Times New Roman" w:cs="Times New Roman"/>
          <w:b/>
          <w:sz w:val="24"/>
          <w:szCs w:val="24"/>
        </w:rPr>
        <w:t xml:space="preserve">6.2.2. Типовые тестовые задания для оценки сформированности компетенции </w:t>
      </w:r>
      <w:r w:rsidR="00D7645A" w:rsidRPr="00EE1C55">
        <w:rPr>
          <w:rFonts w:ascii="Times New Roman" w:eastAsia="Calibri" w:hAnsi="Times New Roman" w:cs="Times New Roman"/>
          <w:b/>
          <w:sz w:val="20"/>
          <w:szCs w:val="20"/>
        </w:rPr>
        <w:t>ПК</w:t>
      </w:r>
      <w:r w:rsidR="00D7645A">
        <w:rPr>
          <w:rFonts w:ascii="Times New Roman" w:eastAsia="Calibri" w:hAnsi="Times New Roman" w:cs="Times New Roman"/>
          <w:b/>
          <w:sz w:val="20"/>
          <w:szCs w:val="20"/>
        </w:rPr>
        <w:t>О</w:t>
      </w:r>
      <w:r w:rsidR="00D7645A" w:rsidRPr="00EE1C55">
        <w:rPr>
          <w:rFonts w:ascii="Times New Roman" w:eastAsia="Calibri" w:hAnsi="Times New Roman" w:cs="Times New Roman"/>
          <w:b/>
          <w:sz w:val="20"/>
          <w:szCs w:val="20"/>
        </w:rPr>
        <w:t>-1</w:t>
      </w:r>
    </w:p>
    <w:p w14:paraId="2BDB96DB" w14:textId="77777777" w:rsidR="00EE1C55" w:rsidRPr="00EE1C55" w:rsidRDefault="00EE1C55" w:rsidP="00EE1C55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sz w:val="24"/>
          <w:szCs w:val="24"/>
        </w:rPr>
        <w:t>Кто является автором статьи «Советский патриотизм»</w:t>
      </w:r>
    </w:p>
    <w:p w14:paraId="22371026" w14:textId="77777777" w:rsidR="00EE1C55" w:rsidRPr="00EE1C55" w:rsidRDefault="00EE1C55" w:rsidP="00EE1C55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sz w:val="24"/>
          <w:szCs w:val="24"/>
        </w:rPr>
        <w:t>1 Тихонов</w:t>
      </w:r>
    </w:p>
    <w:p w14:paraId="35734B4F" w14:textId="77777777" w:rsidR="00EE1C55" w:rsidRPr="00EE1C55" w:rsidRDefault="00EE1C55" w:rsidP="00EE1C55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sz w:val="24"/>
          <w:szCs w:val="24"/>
        </w:rPr>
        <w:t>2 Симонов</w:t>
      </w:r>
    </w:p>
    <w:p w14:paraId="231CF6CF" w14:textId="77777777" w:rsidR="00EE1C55" w:rsidRPr="00EE1C55" w:rsidRDefault="00EE1C55" w:rsidP="00EE1C55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sz w:val="24"/>
          <w:szCs w:val="24"/>
        </w:rPr>
        <w:t>3 Эренбург</w:t>
      </w:r>
    </w:p>
    <w:p w14:paraId="29352643" w14:textId="77777777" w:rsidR="00EE1C55" w:rsidRPr="00EE1C55" w:rsidRDefault="00EE1C55" w:rsidP="00EE1C55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sz w:val="24"/>
          <w:szCs w:val="24"/>
        </w:rPr>
        <w:t>4 Толстой</w:t>
      </w:r>
    </w:p>
    <w:p w14:paraId="7709A19E" w14:textId="77777777" w:rsidR="00EE1C55" w:rsidRPr="00EE1C55" w:rsidRDefault="00EE1C55" w:rsidP="00EE1C55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1C55">
        <w:rPr>
          <w:rFonts w:ascii="Times New Roman" w:eastAsia="Calibri" w:hAnsi="Times New Roman" w:cs="Times New Roman"/>
          <w:b/>
          <w:sz w:val="24"/>
          <w:szCs w:val="24"/>
        </w:rPr>
        <w:t xml:space="preserve">6.2.3. Типовые задания/задачи для оценки сформированности компетенции </w:t>
      </w:r>
    </w:p>
    <w:p w14:paraId="478A1CF7" w14:textId="77777777" w:rsidR="00EE1C55" w:rsidRPr="00EE1C55" w:rsidRDefault="00EE1C55" w:rsidP="00EE1C5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Типовое задание по </w:t>
      </w:r>
      <w:proofErr w:type="gramStart"/>
      <w:r w:rsidRPr="00EE1C5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разделу </w:t>
      </w:r>
      <w:r w:rsidRPr="00EE1C55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End"/>
      <w:r w:rsidRPr="00EE1C55">
        <w:rPr>
          <w:rFonts w:ascii="Times New Roman" w:eastAsia="Calibri" w:hAnsi="Times New Roman" w:cs="Times New Roman"/>
          <w:sz w:val="24"/>
          <w:szCs w:val="24"/>
          <w:lang w:eastAsia="ru-RU"/>
        </w:rPr>
        <w:t>Историко-теоретический аспект военной публицистики</w:t>
      </w:r>
      <w:r w:rsidRPr="00EE1C55"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14:paraId="1885FF3B" w14:textId="77777777" w:rsidR="00EE1C55" w:rsidRPr="00EE1C55" w:rsidRDefault="00EE1C55" w:rsidP="00EE1C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sz w:val="24"/>
          <w:szCs w:val="24"/>
        </w:rPr>
        <w:t>Доклад на тему «</w:t>
      </w:r>
      <w:r w:rsidRPr="00EE1C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Формы и средства ведения борьбы с </w:t>
      </w:r>
      <w:proofErr w:type="gramStart"/>
      <w:r w:rsidRPr="00EE1C55">
        <w:rPr>
          <w:rFonts w:ascii="Times New Roman" w:eastAsia="Calibri" w:hAnsi="Times New Roman" w:cs="Times New Roman"/>
          <w:sz w:val="24"/>
          <w:szCs w:val="24"/>
          <w:lang w:eastAsia="ru-RU"/>
        </w:rPr>
        <w:t>противником</w:t>
      </w:r>
      <w:r w:rsidRPr="00EE1C55">
        <w:rPr>
          <w:rFonts w:ascii="Times New Roman" w:eastAsia="Calibri" w:hAnsi="Times New Roman" w:cs="Times New Roman"/>
          <w:sz w:val="24"/>
          <w:szCs w:val="24"/>
        </w:rPr>
        <w:t xml:space="preserve">»  </w:t>
      </w:r>
      <w:r w:rsidR="00D7645A">
        <w:rPr>
          <w:rFonts w:ascii="Times New Roman" w:eastAsia="Calibri" w:hAnsi="Times New Roman" w:cs="Times New Roman"/>
          <w:b/>
          <w:sz w:val="20"/>
          <w:szCs w:val="20"/>
        </w:rPr>
        <w:t>УК</w:t>
      </w:r>
      <w:proofErr w:type="gramEnd"/>
      <w:r w:rsidR="00D7645A">
        <w:rPr>
          <w:rFonts w:ascii="Times New Roman" w:eastAsia="Calibri" w:hAnsi="Times New Roman" w:cs="Times New Roman"/>
          <w:b/>
          <w:sz w:val="20"/>
          <w:szCs w:val="20"/>
        </w:rPr>
        <w:t>-5</w:t>
      </w:r>
    </w:p>
    <w:p w14:paraId="679D498E" w14:textId="77777777" w:rsidR="00EE1C55" w:rsidRPr="00EE1C55" w:rsidRDefault="00EE1C55" w:rsidP="00EE1C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1BC599" w14:textId="77777777" w:rsidR="00EE1C55" w:rsidRPr="00EE1C55" w:rsidRDefault="00EE1C55" w:rsidP="00EE1C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sz w:val="24"/>
          <w:szCs w:val="24"/>
          <w:u w:val="single"/>
        </w:rPr>
        <w:t>Типовое задание по разделу</w:t>
      </w:r>
      <w:r w:rsidRPr="00EE1C55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EE1C55">
        <w:rPr>
          <w:rFonts w:ascii="Times New Roman" w:eastAsia="Calibri" w:hAnsi="Times New Roman" w:cs="Times New Roman"/>
          <w:sz w:val="24"/>
          <w:szCs w:val="24"/>
          <w:lang w:eastAsia="ru-RU"/>
        </w:rPr>
        <w:t>Задачи и функции Вооруженных сил как социального института</w:t>
      </w:r>
      <w:r w:rsidRPr="00EE1C55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7C783F77" w14:textId="77777777" w:rsidR="00EE1C55" w:rsidRPr="00EE1C55" w:rsidRDefault="00EE1C55" w:rsidP="00EE1C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sz w:val="24"/>
          <w:szCs w:val="24"/>
        </w:rPr>
        <w:t xml:space="preserve">Письменная работа – Основные задачи Вооруженных Сил на современном этапе военного строительства» </w:t>
      </w:r>
      <w:r w:rsidR="00D7645A" w:rsidRPr="00EE1C55">
        <w:rPr>
          <w:rFonts w:ascii="Times New Roman" w:eastAsia="Calibri" w:hAnsi="Times New Roman" w:cs="Times New Roman"/>
          <w:b/>
          <w:sz w:val="20"/>
          <w:szCs w:val="20"/>
        </w:rPr>
        <w:t>ПК</w:t>
      </w:r>
      <w:r w:rsidR="00D7645A">
        <w:rPr>
          <w:rFonts w:ascii="Times New Roman" w:eastAsia="Calibri" w:hAnsi="Times New Roman" w:cs="Times New Roman"/>
          <w:b/>
          <w:sz w:val="20"/>
          <w:szCs w:val="20"/>
        </w:rPr>
        <w:t>О</w:t>
      </w:r>
      <w:r w:rsidR="00D7645A" w:rsidRPr="00EE1C55">
        <w:rPr>
          <w:rFonts w:ascii="Times New Roman" w:eastAsia="Calibri" w:hAnsi="Times New Roman" w:cs="Times New Roman"/>
          <w:b/>
          <w:sz w:val="20"/>
          <w:szCs w:val="20"/>
        </w:rPr>
        <w:t>-1</w:t>
      </w:r>
    </w:p>
    <w:p w14:paraId="2C27C3F9" w14:textId="77777777" w:rsidR="00EE1C55" w:rsidRPr="00EE1C55" w:rsidRDefault="00EE1C55" w:rsidP="00EE1C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95F829" w14:textId="77777777" w:rsidR="00EE1C55" w:rsidRPr="00EE1C55" w:rsidRDefault="00EE1C55" w:rsidP="00EE1C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Типовое задание по </w:t>
      </w:r>
      <w:proofErr w:type="gramStart"/>
      <w:r w:rsidRPr="00EE1C5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разделу </w:t>
      </w:r>
      <w:r w:rsidRPr="00EE1C55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End"/>
      <w:r w:rsidRPr="00EE1C55">
        <w:rPr>
          <w:rFonts w:ascii="Times New Roman" w:eastAsia="Calibri" w:hAnsi="Times New Roman" w:cs="Times New Roman"/>
          <w:sz w:val="24"/>
          <w:szCs w:val="24"/>
        </w:rPr>
        <w:t xml:space="preserve">Тема 4 </w:t>
      </w:r>
      <w:r w:rsidRPr="00EE1C55">
        <w:rPr>
          <w:rFonts w:ascii="Times New Roman" w:eastAsia="Calibri" w:hAnsi="Times New Roman" w:cs="Times New Roman"/>
          <w:sz w:val="24"/>
          <w:szCs w:val="24"/>
          <w:lang w:eastAsia="ru-RU"/>
        </w:rPr>
        <w:t>Национализм, фундаментализм и война.</w:t>
      </w:r>
    </w:p>
    <w:p w14:paraId="705DE20E" w14:textId="77777777" w:rsidR="00EE1C55" w:rsidRPr="00EE1C55" w:rsidRDefault="00EE1C55" w:rsidP="00EE1C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sz w:val="24"/>
          <w:szCs w:val="24"/>
        </w:rPr>
        <w:t xml:space="preserve">Творческое задание – эссе на тему «Этнический национализм и военные конфликты» </w:t>
      </w:r>
      <w:r w:rsidR="00D7645A" w:rsidRPr="00EE1C55">
        <w:rPr>
          <w:rFonts w:ascii="Times New Roman" w:eastAsia="Calibri" w:hAnsi="Times New Roman" w:cs="Times New Roman"/>
          <w:b/>
          <w:sz w:val="20"/>
          <w:szCs w:val="20"/>
        </w:rPr>
        <w:t>ПК</w:t>
      </w:r>
      <w:r w:rsidR="00D7645A">
        <w:rPr>
          <w:rFonts w:ascii="Times New Roman" w:eastAsia="Calibri" w:hAnsi="Times New Roman" w:cs="Times New Roman"/>
          <w:b/>
          <w:sz w:val="20"/>
          <w:szCs w:val="20"/>
        </w:rPr>
        <w:t>О</w:t>
      </w:r>
      <w:r w:rsidR="00D7645A" w:rsidRPr="00EE1C55">
        <w:rPr>
          <w:rFonts w:ascii="Times New Roman" w:eastAsia="Calibri" w:hAnsi="Times New Roman" w:cs="Times New Roman"/>
          <w:b/>
          <w:sz w:val="20"/>
          <w:szCs w:val="20"/>
        </w:rPr>
        <w:t>-1</w:t>
      </w:r>
    </w:p>
    <w:p w14:paraId="5CB636E2" w14:textId="77777777" w:rsidR="00EE1C55" w:rsidRPr="00EE1C55" w:rsidRDefault="00EE1C55" w:rsidP="00EE1C55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64696C" w14:textId="77777777" w:rsidR="00EE1C55" w:rsidRPr="00EE1C55" w:rsidRDefault="00EE1C55" w:rsidP="00EE1C55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1C55">
        <w:rPr>
          <w:rFonts w:ascii="Times New Roman" w:eastAsia="Calibri" w:hAnsi="Times New Roman" w:cs="Times New Roman"/>
          <w:b/>
          <w:sz w:val="24"/>
          <w:szCs w:val="24"/>
        </w:rPr>
        <w:t>6.2.4. Темы курсовых работ, эссе, рефератов</w:t>
      </w:r>
    </w:p>
    <w:p w14:paraId="082D2E9A" w14:textId="77777777" w:rsidR="00EE1C55" w:rsidRPr="00EE1C55" w:rsidRDefault="00EE1C55" w:rsidP="00EE1C55">
      <w:pPr>
        <w:numPr>
          <w:ilvl w:val="0"/>
          <w:numId w:val="5"/>
        </w:numPr>
        <w:spacing w:after="0" w:line="360" w:lineRule="auto"/>
        <w:ind w:left="993" w:hanging="426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sz w:val="24"/>
          <w:szCs w:val="24"/>
        </w:rPr>
        <w:t xml:space="preserve">Сравнительный </w:t>
      </w:r>
      <w:proofErr w:type="gramStart"/>
      <w:r w:rsidRPr="00EE1C55">
        <w:rPr>
          <w:rFonts w:ascii="Times New Roman" w:eastAsia="Calibri" w:hAnsi="Times New Roman" w:cs="Times New Roman"/>
          <w:sz w:val="24"/>
          <w:szCs w:val="24"/>
        </w:rPr>
        <w:t>анализ  содержание</w:t>
      </w:r>
      <w:proofErr w:type="gramEnd"/>
      <w:r w:rsidRPr="00EE1C55">
        <w:rPr>
          <w:rFonts w:ascii="Times New Roman" w:eastAsia="Calibri" w:hAnsi="Times New Roman" w:cs="Times New Roman"/>
          <w:sz w:val="24"/>
          <w:szCs w:val="24"/>
        </w:rPr>
        <w:t xml:space="preserve"> важнейших теоретических концепций о сущности войны</w:t>
      </w:r>
    </w:p>
    <w:p w14:paraId="48617FAB" w14:textId="77777777" w:rsidR="00EE1C55" w:rsidRPr="00EE1C55" w:rsidRDefault="00EE1C55" w:rsidP="00EE1C55">
      <w:pPr>
        <w:numPr>
          <w:ilvl w:val="0"/>
          <w:numId w:val="5"/>
        </w:numPr>
        <w:spacing w:after="0" w:line="360" w:lineRule="auto"/>
        <w:ind w:left="993" w:hanging="426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sz w:val="24"/>
          <w:szCs w:val="24"/>
        </w:rPr>
        <w:t>Основные этапы развития отечественной военной публицистики</w:t>
      </w:r>
    </w:p>
    <w:p w14:paraId="5F6BA606" w14:textId="77777777" w:rsidR="00EE1C55" w:rsidRPr="00EE1C55" w:rsidRDefault="00EE1C55" w:rsidP="00EE1C55">
      <w:pPr>
        <w:numPr>
          <w:ilvl w:val="0"/>
          <w:numId w:val="5"/>
        </w:numPr>
        <w:spacing w:after="0" w:line="360" w:lineRule="auto"/>
        <w:ind w:left="993" w:hanging="426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sz w:val="24"/>
          <w:szCs w:val="24"/>
        </w:rPr>
        <w:t>Военная публицистика Великой Отечественной войны.</w:t>
      </w:r>
    </w:p>
    <w:p w14:paraId="3FCD2B64" w14:textId="77777777" w:rsidR="00EE1C55" w:rsidRPr="00EE1C55" w:rsidRDefault="00EE1C55" w:rsidP="00EE1C55">
      <w:pPr>
        <w:numPr>
          <w:ilvl w:val="0"/>
          <w:numId w:val="5"/>
        </w:numPr>
        <w:spacing w:after="0" w:line="360" w:lineRule="auto"/>
        <w:ind w:left="993" w:hanging="426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sz w:val="24"/>
          <w:szCs w:val="24"/>
        </w:rPr>
        <w:t>Система отечественно военной печати: становление, развитие и современное состояние</w:t>
      </w:r>
    </w:p>
    <w:p w14:paraId="3D0674CB" w14:textId="77777777" w:rsidR="00EE1C55" w:rsidRPr="00EE1C55" w:rsidRDefault="00EE1C55" w:rsidP="00EE1C55">
      <w:pPr>
        <w:numPr>
          <w:ilvl w:val="0"/>
          <w:numId w:val="5"/>
        </w:numPr>
        <w:spacing w:after="0" w:line="360" w:lineRule="auto"/>
        <w:ind w:left="993" w:hanging="426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sz w:val="24"/>
          <w:szCs w:val="24"/>
        </w:rPr>
        <w:t>Цивилизации, нации и войны в современной публицистике</w:t>
      </w:r>
    </w:p>
    <w:p w14:paraId="3BBB64F1" w14:textId="77777777" w:rsidR="00EE1C55" w:rsidRPr="00EE1C55" w:rsidRDefault="00EE1C55" w:rsidP="00EE1C55">
      <w:pPr>
        <w:numPr>
          <w:ilvl w:val="0"/>
          <w:numId w:val="5"/>
        </w:numPr>
        <w:spacing w:after="0" w:line="360" w:lineRule="auto"/>
        <w:ind w:left="993" w:hanging="426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sz w:val="24"/>
          <w:szCs w:val="24"/>
        </w:rPr>
        <w:t xml:space="preserve">Национализм, фундаментализм и война: анализ причинно-следственных связей </w:t>
      </w:r>
    </w:p>
    <w:p w14:paraId="1F1C392F" w14:textId="77777777" w:rsidR="00EE1C55" w:rsidRPr="00EE1C55" w:rsidRDefault="00EE1C55" w:rsidP="00EE1C55">
      <w:pPr>
        <w:numPr>
          <w:ilvl w:val="0"/>
          <w:numId w:val="5"/>
        </w:numPr>
        <w:spacing w:after="0" w:line="360" w:lineRule="auto"/>
        <w:ind w:left="993" w:hanging="426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sz w:val="24"/>
          <w:szCs w:val="24"/>
        </w:rPr>
        <w:t xml:space="preserve"> Военные конфликты на постсоветском пространстве.</w:t>
      </w:r>
    </w:p>
    <w:p w14:paraId="18CA8C6E" w14:textId="77777777" w:rsidR="00EE1C55" w:rsidRPr="00EE1C55" w:rsidRDefault="00EE1C55" w:rsidP="00EE1C55">
      <w:pPr>
        <w:numPr>
          <w:ilvl w:val="0"/>
          <w:numId w:val="5"/>
        </w:numPr>
        <w:spacing w:after="0" w:line="360" w:lineRule="auto"/>
        <w:ind w:left="993" w:hanging="426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sz w:val="24"/>
          <w:szCs w:val="24"/>
        </w:rPr>
        <w:t>Исторический обзор отечественной военной журналистики.</w:t>
      </w:r>
    </w:p>
    <w:p w14:paraId="2D7A0EF6" w14:textId="77777777" w:rsidR="00EE1C55" w:rsidRPr="00EE1C55" w:rsidRDefault="00EE1C55" w:rsidP="00EE1C55">
      <w:pPr>
        <w:numPr>
          <w:ilvl w:val="0"/>
          <w:numId w:val="5"/>
        </w:numPr>
        <w:spacing w:after="0" w:line="360" w:lineRule="auto"/>
        <w:ind w:left="993" w:hanging="426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sz w:val="24"/>
          <w:szCs w:val="24"/>
        </w:rPr>
        <w:t>Военная журналистика в годы Первой мировой войны</w:t>
      </w:r>
    </w:p>
    <w:p w14:paraId="3E9CB348" w14:textId="77777777" w:rsidR="00EE1C55" w:rsidRPr="00EE1C55" w:rsidRDefault="00EE1C55" w:rsidP="00EE1C55">
      <w:pPr>
        <w:numPr>
          <w:ilvl w:val="0"/>
          <w:numId w:val="5"/>
        </w:numPr>
        <w:spacing w:after="0" w:line="360" w:lineRule="auto"/>
        <w:ind w:left="993" w:hanging="426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sz w:val="24"/>
          <w:szCs w:val="24"/>
        </w:rPr>
        <w:t>Системный анализ современных военных конфликтов</w:t>
      </w:r>
    </w:p>
    <w:p w14:paraId="1C96A8AD" w14:textId="77777777" w:rsidR="00EE1C55" w:rsidRPr="00EE1C55" w:rsidRDefault="00EE1C55" w:rsidP="00EE1C55">
      <w:pPr>
        <w:numPr>
          <w:ilvl w:val="0"/>
          <w:numId w:val="5"/>
        </w:numPr>
        <w:spacing w:after="0" w:line="360" w:lineRule="auto"/>
        <w:ind w:left="993" w:hanging="426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sz w:val="24"/>
          <w:szCs w:val="24"/>
        </w:rPr>
        <w:t>Приемы литературоведческого анализа публицистических текстов</w:t>
      </w:r>
    </w:p>
    <w:p w14:paraId="5AD1AE51" w14:textId="77777777" w:rsidR="00EE1C55" w:rsidRPr="00EE1C55" w:rsidRDefault="00EE1C55" w:rsidP="00EE1C55">
      <w:pPr>
        <w:numPr>
          <w:ilvl w:val="0"/>
          <w:numId w:val="5"/>
        </w:numPr>
        <w:spacing w:after="0" w:line="360" w:lineRule="auto"/>
        <w:ind w:left="993" w:hanging="426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sz w:val="24"/>
          <w:szCs w:val="24"/>
        </w:rPr>
        <w:lastRenderedPageBreak/>
        <w:t>Особенности публицистического комментария к военным событиям</w:t>
      </w:r>
    </w:p>
    <w:p w14:paraId="39193F7B" w14:textId="77777777" w:rsidR="00EE1C55" w:rsidRPr="00EE1C55" w:rsidRDefault="00EE1C55" w:rsidP="00EE1C55">
      <w:pPr>
        <w:numPr>
          <w:ilvl w:val="0"/>
          <w:numId w:val="5"/>
        </w:numPr>
        <w:spacing w:after="0" w:line="360" w:lineRule="auto"/>
        <w:ind w:left="993" w:hanging="426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sz w:val="24"/>
          <w:szCs w:val="24"/>
        </w:rPr>
        <w:t>СМИ в локальных вооруженных конфликтах.</w:t>
      </w:r>
    </w:p>
    <w:p w14:paraId="18A5144C" w14:textId="77777777" w:rsidR="00EE1C55" w:rsidRPr="00EE1C55" w:rsidRDefault="00EE1C55" w:rsidP="00EE1C55">
      <w:pPr>
        <w:numPr>
          <w:ilvl w:val="0"/>
          <w:numId w:val="5"/>
        </w:numPr>
        <w:spacing w:after="0" w:line="360" w:lineRule="auto"/>
        <w:ind w:left="993" w:hanging="426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sz w:val="24"/>
          <w:szCs w:val="24"/>
        </w:rPr>
        <w:t>Роль военной силы в современной геополитике.</w:t>
      </w:r>
    </w:p>
    <w:p w14:paraId="10086D72" w14:textId="77777777" w:rsidR="00EE1C55" w:rsidRPr="00EE1C55" w:rsidRDefault="00EE1C55" w:rsidP="00EE1C55">
      <w:pPr>
        <w:numPr>
          <w:ilvl w:val="0"/>
          <w:numId w:val="5"/>
        </w:numPr>
        <w:spacing w:after="0" w:line="360" w:lineRule="auto"/>
        <w:ind w:left="993" w:hanging="426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sz w:val="24"/>
          <w:szCs w:val="24"/>
        </w:rPr>
        <w:t xml:space="preserve">Повседневная жизнь армии как предмет военной публицистики. </w:t>
      </w:r>
    </w:p>
    <w:p w14:paraId="2E5B6CFB" w14:textId="77777777" w:rsidR="00EE1C55" w:rsidRPr="00EE1C55" w:rsidRDefault="00EE1C55" w:rsidP="00EE1C55">
      <w:pPr>
        <w:numPr>
          <w:ilvl w:val="0"/>
          <w:numId w:val="5"/>
        </w:numPr>
        <w:spacing w:after="0" w:line="360" w:lineRule="auto"/>
        <w:ind w:left="993" w:hanging="426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sz w:val="24"/>
          <w:szCs w:val="24"/>
        </w:rPr>
        <w:t>Отношения между журналистами и военными. Проблема объективности.</w:t>
      </w:r>
    </w:p>
    <w:p w14:paraId="0470A65D" w14:textId="77777777" w:rsidR="00EE1C55" w:rsidRPr="00EE1C55" w:rsidRDefault="00EE1C55" w:rsidP="00EE1C55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70AAF4B4" w14:textId="77777777" w:rsidR="00EE1C55" w:rsidRPr="00EE1C55" w:rsidRDefault="00EE1C55" w:rsidP="00EE1C55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697AA30F" w14:textId="77777777" w:rsidR="00EE1C55" w:rsidRPr="00EE1C55" w:rsidRDefault="00EE1C55" w:rsidP="00EE1C55">
      <w:pPr>
        <w:spacing w:after="200" w:line="276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Учебно-методическое и информационное обеспечение дисциплины </w:t>
      </w:r>
    </w:p>
    <w:p w14:paraId="20CE7874" w14:textId="77777777" w:rsidR="00EE1C55" w:rsidRPr="00EE1C55" w:rsidRDefault="00EE1C55" w:rsidP="00EE1C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E1C55">
        <w:rPr>
          <w:rFonts w:ascii="Times New Roman" w:eastAsia="Calibri" w:hAnsi="Times New Roman" w:cs="Times New Roman"/>
          <w:sz w:val="24"/>
          <w:szCs w:val="24"/>
          <w:u w:val="single"/>
        </w:rPr>
        <w:t>7.1. Основная литература</w:t>
      </w:r>
    </w:p>
    <w:p w14:paraId="2BEFB33D" w14:textId="77777777" w:rsidR="00EE1C55" w:rsidRPr="00EE1C55" w:rsidRDefault="00EE1C55" w:rsidP="00EE1C55">
      <w:pPr>
        <w:numPr>
          <w:ilvl w:val="0"/>
          <w:numId w:val="6"/>
        </w:numPr>
        <w:spacing w:after="240" w:line="340" w:lineRule="exact"/>
        <w:ind w:right="5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b/>
          <w:bCs/>
          <w:sz w:val="24"/>
          <w:szCs w:val="24"/>
        </w:rPr>
        <w:t>Попов Н. П., Горохов Н. А.</w:t>
      </w:r>
      <w:r w:rsidRPr="00EE1C55">
        <w:rPr>
          <w:rFonts w:ascii="Times New Roman" w:eastAsia="Calibri" w:hAnsi="Times New Roman" w:cs="Times New Roman"/>
          <w:sz w:val="24"/>
          <w:szCs w:val="24"/>
        </w:rPr>
        <w:t> - Советская военная печать в годы Великой Отечественной войны, 1941 - 1945. - М.: Воениздат, 1981. - 416 с</w:t>
      </w:r>
    </w:p>
    <w:p w14:paraId="25BBEE5F" w14:textId="77777777" w:rsidR="00EE1C55" w:rsidRPr="00EE1C55" w:rsidRDefault="00EE1C55" w:rsidP="00EE1C55">
      <w:pPr>
        <w:numPr>
          <w:ilvl w:val="0"/>
          <w:numId w:val="6"/>
        </w:numPr>
        <w:spacing w:after="240" w:line="340" w:lineRule="exact"/>
        <w:ind w:right="5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b/>
          <w:bCs/>
          <w:sz w:val="24"/>
          <w:szCs w:val="24"/>
        </w:rPr>
        <w:t>Русская публицистика и периодика эпохи Первой мировой войны: политика и поэтика</w:t>
      </w:r>
      <w:r w:rsidRPr="00EE1C5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EE1C55">
        <w:rPr>
          <w:rFonts w:ascii="Times New Roman" w:eastAsia="Calibri" w:hAnsi="Times New Roman" w:cs="Times New Roman"/>
          <w:sz w:val="24"/>
          <w:szCs w:val="24"/>
        </w:rPr>
        <w:t>исслед</w:t>
      </w:r>
      <w:proofErr w:type="spellEnd"/>
      <w:r w:rsidRPr="00EE1C55">
        <w:rPr>
          <w:rFonts w:ascii="Times New Roman" w:eastAsia="Calibri" w:hAnsi="Times New Roman" w:cs="Times New Roman"/>
          <w:sz w:val="24"/>
          <w:szCs w:val="24"/>
        </w:rPr>
        <w:t>. и материалы : [сб. ст.]./</w:t>
      </w:r>
      <w:proofErr w:type="spellStart"/>
      <w:r w:rsidRPr="00EE1C55">
        <w:rPr>
          <w:rFonts w:ascii="Times New Roman" w:eastAsia="Calibri" w:hAnsi="Times New Roman" w:cs="Times New Roman"/>
          <w:sz w:val="24"/>
          <w:szCs w:val="24"/>
        </w:rPr>
        <w:t>Алпеев</w:t>
      </w:r>
      <w:proofErr w:type="spellEnd"/>
      <w:r w:rsidRPr="00EE1C55">
        <w:rPr>
          <w:rFonts w:ascii="Times New Roman" w:eastAsia="Calibri" w:hAnsi="Times New Roman" w:cs="Times New Roman"/>
          <w:sz w:val="24"/>
          <w:szCs w:val="24"/>
        </w:rPr>
        <w:t xml:space="preserve"> О. Е., Белова И. Б., Богданова О. А., Богомолов Н. А., </w:t>
      </w:r>
      <w:proofErr w:type="spellStart"/>
      <w:r w:rsidRPr="00EE1C55">
        <w:rPr>
          <w:rFonts w:ascii="Times New Roman" w:eastAsia="Calibri" w:hAnsi="Times New Roman" w:cs="Times New Roman"/>
          <w:sz w:val="24"/>
          <w:szCs w:val="24"/>
        </w:rPr>
        <w:t>Букалова</w:t>
      </w:r>
      <w:proofErr w:type="spellEnd"/>
      <w:r w:rsidRPr="00EE1C55">
        <w:rPr>
          <w:rFonts w:ascii="Times New Roman" w:eastAsia="Calibri" w:hAnsi="Times New Roman" w:cs="Times New Roman"/>
          <w:sz w:val="24"/>
          <w:szCs w:val="24"/>
        </w:rPr>
        <w:t xml:space="preserve"> С. В. - М.: ИМЛИ РАН, 2013. - 600 с.</w:t>
      </w:r>
    </w:p>
    <w:p w14:paraId="35B489BB" w14:textId="77777777" w:rsidR="00EE1C55" w:rsidRPr="00EE1C55" w:rsidRDefault="00EE1C55" w:rsidP="00EE1C55">
      <w:pPr>
        <w:numPr>
          <w:ilvl w:val="0"/>
          <w:numId w:val="6"/>
        </w:numPr>
        <w:spacing w:after="240" w:line="340" w:lineRule="exact"/>
        <w:ind w:right="5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b/>
          <w:bCs/>
          <w:sz w:val="24"/>
          <w:szCs w:val="24"/>
        </w:rPr>
        <w:t>Саченко И. И.</w:t>
      </w:r>
      <w:r w:rsidRPr="00EE1C55">
        <w:rPr>
          <w:rFonts w:ascii="Times New Roman" w:eastAsia="Calibri" w:hAnsi="Times New Roman" w:cs="Times New Roman"/>
          <w:sz w:val="24"/>
          <w:szCs w:val="24"/>
        </w:rPr>
        <w:t> - Война и публицистика. - Минск: Наука и техника, 1980. - 280 с.</w:t>
      </w:r>
    </w:p>
    <w:p w14:paraId="6A148EE4" w14:textId="77777777" w:rsidR="00EE1C55" w:rsidRPr="00EE1C55" w:rsidRDefault="00EE1C55" w:rsidP="00EE1C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BAB75E" w14:textId="77777777" w:rsidR="00EE1C55" w:rsidRPr="00EE1C55" w:rsidRDefault="00EE1C55" w:rsidP="00EE1C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195242" w14:textId="77777777" w:rsidR="00EE1C55" w:rsidRPr="00EE1C55" w:rsidRDefault="00EE1C55" w:rsidP="00EE1C55">
      <w:pPr>
        <w:spacing w:after="240" w:line="340" w:lineRule="exact"/>
        <w:ind w:right="543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E1C55">
        <w:rPr>
          <w:rFonts w:ascii="Times New Roman" w:eastAsia="Calibri" w:hAnsi="Times New Roman" w:cs="Times New Roman"/>
          <w:sz w:val="24"/>
          <w:szCs w:val="24"/>
          <w:u w:val="single"/>
        </w:rPr>
        <w:t>7.2. Дополнительная литература</w:t>
      </w:r>
    </w:p>
    <w:p w14:paraId="5D75A842" w14:textId="77777777" w:rsidR="00EE1C55" w:rsidRPr="00EE1C55" w:rsidRDefault="00EE1C55" w:rsidP="00EE1C55">
      <w:pPr>
        <w:numPr>
          <w:ilvl w:val="0"/>
          <w:numId w:val="7"/>
        </w:numPr>
        <w:spacing w:after="240" w:line="340" w:lineRule="exact"/>
        <w:ind w:right="5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b/>
          <w:bCs/>
          <w:sz w:val="24"/>
          <w:szCs w:val="24"/>
        </w:rPr>
        <w:t>Балуев Д. Г.</w:t>
      </w:r>
      <w:r w:rsidRPr="00EE1C55">
        <w:rPr>
          <w:rFonts w:ascii="Times New Roman" w:eastAsia="Calibri" w:hAnsi="Times New Roman" w:cs="Times New Roman"/>
          <w:sz w:val="24"/>
          <w:szCs w:val="24"/>
        </w:rPr>
        <w:t> - Новые тенденции в области безопасности и политическая роль ислама: учеб. пособие. - Н. Новгород: Медина, 2007. - 112 с.</w:t>
      </w:r>
    </w:p>
    <w:p w14:paraId="05C4D69A" w14:textId="77777777" w:rsidR="00EE1C55" w:rsidRPr="00EE1C55" w:rsidRDefault="00EE1C55" w:rsidP="00EE1C55">
      <w:pPr>
        <w:numPr>
          <w:ilvl w:val="0"/>
          <w:numId w:val="7"/>
        </w:numPr>
        <w:spacing w:after="240" w:line="340" w:lineRule="exact"/>
        <w:ind w:right="5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b/>
          <w:bCs/>
          <w:sz w:val="24"/>
          <w:szCs w:val="24"/>
        </w:rPr>
        <w:t>Беляев И. П., Колесниченко Т. А., Примаков Е. М.</w:t>
      </w:r>
      <w:r w:rsidRPr="00EE1C55">
        <w:rPr>
          <w:rFonts w:ascii="Times New Roman" w:eastAsia="Calibri" w:hAnsi="Times New Roman" w:cs="Times New Roman"/>
          <w:sz w:val="24"/>
          <w:szCs w:val="24"/>
        </w:rPr>
        <w:t> - "Голубь" спущен. - М.: Молодая гвардия, 1968. - 159 с., 8 л. ил.</w:t>
      </w:r>
    </w:p>
    <w:p w14:paraId="6B6997A0" w14:textId="77777777" w:rsidR="00EE1C55" w:rsidRPr="00EE1C55" w:rsidRDefault="00EE1C55" w:rsidP="00EE1C55">
      <w:pPr>
        <w:numPr>
          <w:ilvl w:val="0"/>
          <w:numId w:val="7"/>
        </w:numPr>
        <w:spacing w:after="240" w:line="340" w:lineRule="exact"/>
        <w:ind w:right="5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b/>
          <w:bCs/>
          <w:sz w:val="24"/>
          <w:szCs w:val="24"/>
        </w:rPr>
        <w:t>В редакцию не вернулся...</w:t>
      </w:r>
      <w:r w:rsidRPr="00EE1C55">
        <w:rPr>
          <w:rFonts w:ascii="Times New Roman" w:eastAsia="Calibri" w:hAnsi="Times New Roman" w:cs="Times New Roman"/>
          <w:sz w:val="24"/>
          <w:szCs w:val="24"/>
        </w:rPr>
        <w:t>: [сборник]. Кн. 3. - М.: Политиздат, 1973. - 318 с., 16 л. ил.</w:t>
      </w:r>
    </w:p>
    <w:p w14:paraId="4CEAD27B" w14:textId="77777777" w:rsidR="00EE1C55" w:rsidRPr="00EE1C55" w:rsidRDefault="00EE1C55" w:rsidP="00EE1C55">
      <w:pPr>
        <w:numPr>
          <w:ilvl w:val="0"/>
          <w:numId w:val="7"/>
        </w:numPr>
        <w:spacing w:after="240" w:line="340" w:lineRule="exact"/>
        <w:ind w:right="543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E1C55">
        <w:rPr>
          <w:rFonts w:ascii="Times New Roman" w:eastAsia="Calibri" w:hAnsi="Times New Roman" w:cs="Times New Roman"/>
          <w:b/>
          <w:bCs/>
          <w:sz w:val="24"/>
          <w:szCs w:val="24"/>
        </w:rPr>
        <w:t>Гайдовский</w:t>
      </w:r>
      <w:proofErr w:type="spellEnd"/>
      <w:r w:rsidRPr="00EE1C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Г. Н., </w:t>
      </w:r>
      <w:proofErr w:type="spellStart"/>
      <w:r w:rsidRPr="00EE1C55">
        <w:rPr>
          <w:rFonts w:ascii="Times New Roman" w:eastAsia="Calibri" w:hAnsi="Times New Roman" w:cs="Times New Roman"/>
          <w:b/>
          <w:bCs/>
          <w:sz w:val="24"/>
          <w:szCs w:val="24"/>
        </w:rPr>
        <w:t>Узлян</w:t>
      </w:r>
      <w:proofErr w:type="spellEnd"/>
      <w:r w:rsidRPr="00EE1C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А. А.</w:t>
      </w:r>
      <w:r w:rsidRPr="00EE1C55">
        <w:rPr>
          <w:rFonts w:ascii="Times New Roman" w:eastAsia="Calibri" w:hAnsi="Times New Roman" w:cs="Times New Roman"/>
          <w:sz w:val="24"/>
          <w:szCs w:val="24"/>
        </w:rPr>
        <w:t> - С "лейкой" и блокнотом: Воспоминания военных лет. - М.: Воениздат, 1961. - 124 с., 24 л. ил</w:t>
      </w:r>
    </w:p>
    <w:p w14:paraId="67998E2D" w14:textId="77777777" w:rsidR="00EE1C55" w:rsidRPr="00EE1C55" w:rsidRDefault="00EE1C55" w:rsidP="00EE1C55">
      <w:pPr>
        <w:numPr>
          <w:ilvl w:val="0"/>
          <w:numId w:val="7"/>
        </w:numPr>
        <w:spacing w:after="240" w:line="340" w:lineRule="exact"/>
        <w:ind w:right="5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b/>
          <w:bCs/>
          <w:sz w:val="24"/>
          <w:szCs w:val="24"/>
        </w:rPr>
        <w:t>Жуков С. И.</w:t>
      </w:r>
      <w:r w:rsidRPr="00EE1C55">
        <w:rPr>
          <w:rFonts w:ascii="Times New Roman" w:eastAsia="Calibri" w:hAnsi="Times New Roman" w:cs="Times New Roman"/>
          <w:sz w:val="24"/>
          <w:szCs w:val="24"/>
        </w:rPr>
        <w:t xml:space="preserve"> - Фронтовая печать в годы Великой Отечественной войны. - М.: Изд-во </w:t>
      </w:r>
      <w:proofErr w:type="spellStart"/>
      <w:r w:rsidRPr="00EE1C55">
        <w:rPr>
          <w:rFonts w:ascii="Times New Roman" w:eastAsia="Calibri" w:hAnsi="Times New Roman" w:cs="Times New Roman"/>
          <w:sz w:val="24"/>
          <w:szCs w:val="24"/>
        </w:rPr>
        <w:t>Моск</w:t>
      </w:r>
      <w:proofErr w:type="spellEnd"/>
      <w:r w:rsidRPr="00EE1C55">
        <w:rPr>
          <w:rFonts w:ascii="Times New Roman" w:eastAsia="Calibri" w:hAnsi="Times New Roman" w:cs="Times New Roman"/>
          <w:sz w:val="24"/>
          <w:szCs w:val="24"/>
        </w:rPr>
        <w:t>. ун-та, 1968. - 147 с.</w:t>
      </w:r>
    </w:p>
    <w:p w14:paraId="08F037DB" w14:textId="77777777" w:rsidR="00EE1C55" w:rsidRPr="00EE1C55" w:rsidRDefault="00EE1C55" w:rsidP="00EE1C55">
      <w:pPr>
        <w:numPr>
          <w:ilvl w:val="0"/>
          <w:numId w:val="7"/>
        </w:numPr>
        <w:spacing w:after="240" w:line="340" w:lineRule="exact"/>
        <w:ind w:right="5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b/>
          <w:bCs/>
          <w:sz w:val="24"/>
          <w:szCs w:val="24"/>
        </w:rPr>
        <w:t>Журналисты на войне</w:t>
      </w:r>
      <w:r w:rsidRPr="00EE1C55">
        <w:rPr>
          <w:rFonts w:ascii="Times New Roman" w:eastAsia="Calibri" w:hAnsi="Times New Roman" w:cs="Times New Roman"/>
          <w:sz w:val="24"/>
          <w:szCs w:val="24"/>
        </w:rPr>
        <w:t>: [сборник]. Кн. 3. - М.: Воениздат, 1982. - 271 с., 4 л. ил.</w:t>
      </w:r>
    </w:p>
    <w:p w14:paraId="029B886E" w14:textId="77777777" w:rsidR="00EE1C55" w:rsidRPr="00EE1C55" w:rsidRDefault="00EE1C55" w:rsidP="00EE1C55">
      <w:pPr>
        <w:numPr>
          <w:ilvl w:val="0"/>
          <w:numId w:val="7"/>
        </w:numPr>
        <w:spacing w:after="240" w:line="340" w:lineRule="exact"/>
        <w:ind w:right="543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EE1C55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История военной стратегии России</w:t>
      </w:r>
      <w:r w:rsidRPr="00EE1C5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. - М.: </w:t>
      </w:r>
      <w:proofErr w:type="spellStart"/>
      <w:r w:rsidRPr="00EE1C55">
        <w:rPr>
          <w:rFonts w:ascii="Times New Roman" w:eastAsia="Calibri" w:hAnsi="Times New Roman" w:cs="Times New Roman"/>
          <w:spacing w:val="-4"/>
          <w:sz w:val="24"/>
          <w:szCs w:val="24"/>
        </w:rPr>
        <w:t>Кучково</w:t>
      </w:r>
      <w:proofErr w:type="spellEnd"/>
      <w:r w:rsidRPr="00EE1C5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EE1C55">
        <w:rPr>
          <w:rFonts w:ascii="Times New Roman" w:eastAsia="Calibri" w:hAnsi="Times New Roman" w:cs="Times New Roman"/>
          <w:spacing w:val="-4"/>
          <w:sz w:val="24"/>
          <w:szCs w:val="24"/>
        </w:rPr>
        <w:t>поле :</w:t>
      </w:r>
      <w:proofErr w:type="gramEnd"/>
      <w:r w:rsidRPr="00EE1C5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EE1C55">
        <w:rPr>
          <w:rFonts w:ascii="Times New Roman" w:eastAsia="Calibri" w:hAnsi="Times New Roman" w:cs="Times New Roman"/>
          <w:spacing w:val="-4"/>
          <w:sz w:val="24"/>
          <w:szCs w:val="24"/>
        </w:rPr>
        <w:t>Полиграфресурсы</w:t>
      </w:r>
      <w:proofErr w:type="spellEnd"/>
      <w:r w:rsidRPr="00EE1C55">
        <w:rPr>
          <w:rFonts w:ascii="Times New Roman" w:eastAsia="Calibri" w:hAnsi="Times New Roman" w:cs="Times New Roman"/>
          <w:spacing w:val="-4"/>
          <w:sz w:val="24"/>
          <w:szCs w:val="24"/>
        </w:rPr>
        <w:t>, 2000. - 592 с.</w:t>
      </w:r>
    </w:p>
    <w:p w14:paraId="23CD9C75" w14:textId="77777777" w:rsidR="00EE1C55" w:rsidRPr="00EE1C55" w:rsidRDefault="00EE1C55" w:rsidP="00EE1C55">
      <w:pPr>
        <w:numPr>
          <w:ilvl w:val="0"/>
          <w:numId w:val="7"/>
        </w:numPr>
        <w:spacing w:after="240" w:line="340" w:lineRule="exact"/>
        <w:ind w:right="5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Калугин В. Ю., Павлова Л. В., Фисенко И. В.</w:t>
      </w:r>
      <w:r w:rsidRPr="00EE1C55">
        <w:rPr>
          <w:rFonts w:ascii="Times New Roman" w:eastAsia="Calibri" w:hAnsi="Times New Roman" w:cs="Times New Roman"/>
          <w:sz w:val="24"/>
          <w:szCs w:val="24"/>
        </w:rPr>
        <w:t> - Международное гуманитарное право: учеб. пособие. - Минск: Тесей, 1999. - 308 с.</w:t>
      </w:r>
    </w:p>
    <w:p w14:paraId="21F80CB3" w14:textId="77777777" w:rsidR="00EE1C55" w:rsidRPr="00EE1C55" w:rsidRDefault="00EE1C55" w:rsidP="00EE1C55">
      <w:pPr>
        <w:numPr>
          <w:ilvl w:val="0"/>
          <w:numId w:val="7"/>
        </w:numPr>
        <w:spacing w:after="240" w:line="340" w:lineRule="exact"/>
        <w:ind w:right="5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b/>
          <w:bCs/>
          <w:sz w:val="24"/>
          <w:szCs w:val="24"/>
        </w:rPr>
        <w:t>Любимова Г. П.</w:t>
      </w:r>
      <w:r w:rsidRPr="00EE1C55">
        <w:rPr>
          <w:rFonts w:ascii="Times New Roman" w:eastAsia="Calibri" w:hAnsi="Times New Roman" w:cs="Times New Roman"/>
          <w:sz w:val="24"/>
          <w:szCs w:val="24"/>
        </w:rPr>
        <w:t> - История отечественной журналистики: (учеб.-метод. пособие). - Н. Новгород: Нижегородский коммерческий ин-т, 2000. - 73 с.</w:t>
      </w:r>
    </w:p>
    <w:p w14:paraId="440BF17D" w14:textId="77777777" w:rsidR="00EE1C55" w:rsidRPr="00EE1C55" w:rsidRDefault="00EE1C55" w:rsidP="00EE1C55">
      <w:pPr>
        <w:numPr>
          <w:ilvl w:val="0"/>
          <w:numId w:val="7"/>
        </w:numPr>
        <w:spacing w:after="240" w:line="340" w:lineRule="exact"/>
        <w:ind w:right="5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b/>
          <w:bCs/>
          <w:sz w:val="24"/>
          <w:szCs w:val="24"/>
        </w:rPr>
        <w:t>Миронов А. С.</w:t>
      </w:r>
      <w:r w:rsidRPr="00EE1C55">
        <w:rPr>
          <w:rFonts w:ascii="Times New Roman" w:eastAsia="Calibri" w:hAnsi="Times New Roman" w:cs="Times New Roman"/>
          <w:sz w:val="24"/>
          <w:szCs w:val="24"/>
        </w:rPr>
        <w:t xml:space="preserve"> - Раздувай и властвуй: технологии современной "мягкой" пропаганды: Карман. </w:t>
      </w:r>
      <w:proofErr w:type="spellStart"/>
      <w:r w:rsidRPr="00EE1C55">
        <w:rPr>
          <w:rFonts w:ascii="Times New Roman" w:eastAsia="Calibri" w:hAnsi="Times New Roman" w:cs="Times New Roman"/>
          <w:sz w:val="24"/>
          <w:szCs w:val="24"/>
        </w:rPr>
        <w:t>техн</w:t>
      </w:r>
      <w:proofErr w:type="spellEnd"/>
      <w:r w:rsidRPr="00EE1C55">
        <w:rPr>
          <w:rFonts w:ascii="Times New Roman" w:eastAsia="Calibri" w:hAnsi="Times New Roman" w:cs="Times New Roman"/>
          <w:sz w:val="24"/>
          <w:szCs w:val="24"/>
        </w:rPr>
        <w:t xml:space="preserve">. рук. для независимых журналистов... - М.: </w:t>
      </w:r>
      <w:proofErr w:type="spellStart"/>
      <w:r w:rsidRPr="00EE1C55">
        <w:rPr>
          <w:rFonts w:ascii="Times New Roman" w:eastAsia="Calibri" w:hAnsi="Times New Roman" w:cs="Times New Roman"/>
          <w:sz w:val="24"/>
          <w:szCs w:val="24"/>
        </w:rPr>
        <w:t>Добросвет</w:t>
      </w:r>
      <w:proofErr w:type="spellEnd"/>
      <w:r w:rsidRPr="00EE1C55">
        <w:rPr>
          <w:rFonts w:ascii="Times New Roman" w:eastAsia="Calibri" w:hAnsi="Times New Roman" w:cs="Times New Roman"/>
          <w:sz w:val="24"/>
          <w:szCs w:val="24"/>
        </w:rPr>
        <w:t>, 2001. - 216 с.</w:t>
      </w:r>
    </w:p>
    <w:p w14:paraId="193C26AC" w14:textId="77777777" w:rsidR="00EE1C55" w:rsidRPr="00EE1C55" w:rsidRDefault="00EE1C55" w:rsidP="00EE1C55">
      <w:pPr>
        <w:numPr>
          <w:ilvl w:val="0"/>
          <w:numId w:val="7"/>
        </w:numPr>
        <w:spacing w:after="240" w:line="340" w:lineRule="exact"/>
        <w:ind w:right="543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proofErr w:type="spellStart"/>
      <w:r w:rsidRPr="00EE1C55">
        <w:rPr>
          <w:rFonts w:ascii="Times New Roman" w:eastAsia="Calibri" w:hAnsi="Times New Roman" w:cs="Times New Roman"/>
          <w:b/>
          <w:bCs/>
          <w:sz w:val="24"/>
          <w:szCs w:val="24"/>
        </w:rPr>
        <w:t>Морохин</w:t>
      </w:r>
      <w:proofErr w:type="spellEnd"/>
      <w:r w:rsidRPr="00EE1C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Н. В.</w:t>
      </w:r>
      <w:r w:rsidRPr="00EE1C55">
        <w:rPr>
          <w:rFonts w:ascii="Times New Roman" w:eastAsia="Calibri" w:hAnsi="Times New Roman" w:cs="Times New Roman"/>
          <w:sz w:val="24"/>
          <w:szCs w:val="24"/>
        </w:rPr>
        <w:t xml:space="preserve"> - </w:t>
      </w:r>
      <w:r w:rsidRPr="00EE1C5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Сатира в русской советской художественной публицистике военных лет (1941 - 1945 годы): </w:t>
      </w:r>
      <w:proofErr w:type="spellStart"/>
      <w:r w:rsidRPr="00EE1C55">
        <w:rPr>
          <w:rFonts w:ascii="Times New Roman" w:eastAsia="Calibri" w:hAnsi="Times New Roman" w:cs="Times New Roman"/>
          <w:spacing w:val="-6"/>
          <w:sz w:val="24"/>
          <w:szCs w:val="24"/>
        </w:rPr>
        <w:t>автореф</w:t>
      </w:r>
      <w:proofErr w:type="spellEnd"/>
      <w:r w:rsidRPr="00EE1C5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. </w:t>
      </w:r>
      <w:proofErr w:type="spellStart"/>
      <w:r w:rsidRPr="00EE1C55">
        <w:rPr>
          <w:rFonts w:ascii="Times New Roman" w:eastAsia="Calibri" w:hAnsi="Times New Roman" w:cs="Times New Roman"/>
          <w:spacing w:val="-6"/>
          <w:sz w:val="24"/>
          <w:szCs w:val="24"/>
        </w:rPr>
        <w:t>дис</w:t>
      </w:r>
      <w:proofErr w:type="spellEnd"/>
      <w:r w:rsidRPr="00EE1C5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. ... канд. </w:t>
      </w:r>
      <w:proofErr w:type="spellStart"/>
      <w:r w:rsidRPr="00EE1C55">
        <w:rPr>
          <w:rFonts w:ascii="Times New Roman" w:eastAsia="Calibri" w:hAnsi="Times New Roman" w:cs="Times New Roman"/>
          <w:spacing w:val="-6"/>
          <w:sz w:val="24"/>
          <w:szCs w:val="24"/>
        </w:rPr>
        <w:t>филол</w:t>
      </w:r>
      <w:proofErr w:type="spellEnd"/>
      <w:r w:rsidRPr="00EE1C5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. </w:t>
      </w:r>
      <w:proofErr w:type="gramStart"/>
      <w:r w:rsidRPr="00EE1C55">
        <w:rPr>
          <w:rFonts w:ascii="Times New Roman" w:eastAsia="Calibri" w:hAnsi="Times New Roman" w:cs="Times New Roman"/>
          <w:spacing w:val="-6"/>
          <w:sz w:val="24"/>
          <w:szCs w:val="24"/>
        </w:rPr>
        <w:t>наук :</w:t>
      </w:r>
      <w:proofErr w:type="gramEnd"/>
      <w:r w:rsidRPr="00EE1C5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10.01.02. - Горький, 1990. - 18 с.</w:t>
      </w:r>
    </w:p>
    <w:p w14:paraId="33A45B4B" w14:textId="77777777" w:rsidR="00EE1C55" w:rsidRPr="00EE1C55" w:rsidRDefault="00EE1C55" w:rsidP="00EE1C55">
      <w:pPr>
        <w:numPr>
          <w:ilvl w:val="0"/>
          <w:numId w:val="7"/>
        </w:numPr>
        <w:spacing w:after="240" w:line="340" w:lineRule="exact"/>
        <w:ind w:right="5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b/>
          <w:bCs/>
          <w:sz w:val="24"/>
          <w:szCs w:val="24"/>
        </w:rPr>
        <w:t>Ортенберг Д. И.</w:t>
      </w:r>
      <w:r w:rsidRPr="00EE1C55">
        <w:rPr>
          <w:rFonts w:ascii="Times New Roman" w:eastAsia="Calibri" w:hAnsi="Times New Roman" w:cs="Times New Roman"/>
          <w:sz w:val="24"/>
          <w:szCs w:val="24"/>
        </w:rPr>
        <w:t> - Сорок третий: рассказ-хроника [бывшего главного редактора газеты "Красная звезда"]. - М.: Политиздат, 1991. - 411, [3] с., [8] л. ил.</w:t>
      </w:r>
    </w:p>
    <w:p w14:paraId="434F18AC" w14:textId="77777777" w:rsidR="00EE1C55" w:rsidRPr="00EE1C55" w:rsidRDefault="00EE1C55" w:rsidP="00EE1C55">
      <w:pPr>
        <w:numPr>
          <w:ilvl w:val="0"/>
          <w:numId w:val="7"/>
        </w:numPr>
        <w:spacing w:after="240" w:line="340" w:lineRule="exact"/>
        <w:ind w:right="5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b/>
          <w:bCs/>
          <w:sz w:val="24"/>
          <w:szCs w:val="24"/>
        </w:rPr>
        <w:t>Полевой Б. Н.</w:t>
      </w:r>
      <w:r w:rsidRPr="00EE1C55">
        <w:rPr>
          <w:rFonts w:ascii="Times New Roman" w:eastAsia="Calibri" w:hAnsi="Times New Roman" w:cs="Times New Roman"/>
          <w:sz w:val="24"/>
          <w:szCs w:val="24"/>
        </w:rPr>
        <w:t xml:space="preserve"> - Эти четыре года: Из записок военного </w:t>
      </w:r>
      <w:proofErr w:type="gramStart"/>
      <w:r w:rsidRPr="00EE1C55">
        <w:rPr>
          <w:rFonts w:ascii="Times New Roman" w:eastAsia="Calibri" w:hAnsi="Times New Roman" w:cs="Times New Roman"/>
          <w:sz w:val="24"/>
          <w:szCs w:val="24"/>
        </w:rPr>
        <w:t>корреспондента :</w:t>
      </w:r>
      <w:proofErr w:type="gramEnd"/>
      <w:r w:rsidRPr="00EE1C55">
        <w:rPr>
          <w:rFonts w:ascii="Times New Roman" w:eastAsia="Calibri" w:hAnsi="Times New Roman" w:cs="Times New Roman"/>
          <w:sz w:val="24"/>
          <w:szCs w:val="24"/>
        </w:rPr>
        <w:t xml:space="preserve"> [в 2 т.]. [Т.] 1. - М.: Молодая гвардия, 1978. - 623 с., 1 л. ил.</w:t>
      </w:r>
    </w:p>
    <w:p w14:paraId="4C7262D0" w14:textId="77777777" w:rsidR="00EE1C55" w:rsidRPr="00EE1C55" w:rsidRDefault="00EE1C55" w:rsidP="00EE1C55">
      <w:pPr>
        <w:numPr>
          <w:ilvl w:val="0"/>
          <w:numId w:val="7"/>
        </w:numPr>
        <w:spacing w:after="240" w:line="340" w:lineRule="exact"/>
        <w:ind w:right="5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b/>
          <w:bCs/>
          <w:sz w:val="24"/>
          <w:szCs w:val="24"/>
        </w:rPr>
        <w:t>Политика и поэтика: русская литература в историко-культурном контексте Первой мировой войны</w:t>
      </w:r>
      <w:r w:rsidRPr="00EE1C5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EE1C55">
        <w:rPr>
          <w:rFonts w:ascii="Times New Roman" w:eastAsia="Calibri" w:hAnsi="Times New Roman" w:cs="Times New Roman"/>
          <w:sz w:val="24"/>
          <w:szCs w:val="24"/>
        </w:rPr>
        <w:t>публ</w:t>
      </w:r>
      <w:proofErr w:type="spellEnd"/>
      <w:r w:rsidRPr="00EE1C55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proofErr w:type="spellStart"/>
      <w:r w:rsidRPr="00EE1C55">
        <w:rPr>
          <w:rFonts w:ascii="Times New Roman" w:eastAsia="Calibri" w:hAnsi="Times New Roman" w:cs="Times New Roman"/>
          <w:sz w:val="24"/>
          <w:szCs w:val="24"/>
        </w:rPr>
        <w:t>исслед</w:t>
      </w:r>
      <w:proofErr w:type="spellEnd"/>
      <w:r w:rsidRPr="00EE1C55">
        <w:rPr>
          <w:rFonts w:ascii="Times New Roman" w:eastAsia="Calibri" w:hAnsi="Times New Roman" w:cs="Times New Roman"/>
          <w:sz w:val="24"/>
          <w:szCs w:val="24"/>
        </w:rPr>
        <w:t xml:space="preserve">. и материалы./Павлова М. М., Глухова Е. В., Иванов А. И., </w:t>
      </w:r>
      <w:proofErr w:type="spellStart"/>
      <w:r w:rsidRPr="00EE1C55">
        <w:rPr>
          <w:rFonts w:ascii="Times New Roman" w:eastAsia="Calibri" w:hAnsi="Times New Roman" w:cs="Times New Roman"/>
          <w:sz w:val="24"/>
          <w:szCs w:val="24"/>
        </w:rPr>
        <w:t>Мурзо</w:t>
      </w:r>
      <w:proofErr w:type="spellEnd"/>
      <w:r w:rsidRPr="00EE1C55">
        <w:rPr>
          <w:rFonts w:ascii="Times New Roman" w:eastAsia="Calibri" w:hAnsi="Times New Roman" w:cs="Times New Roman"/>
          <w:sz w:val="24"/>
          <w:szCs w:val="24"/>
        </w:rPr>
        <w:t xml:space="preserve"> Г. В., Орлова М. В. - М.: ИМЛИ РАН, 2014. - 880 с.</w:t>
      </w:r>
    </w:p>
    <w:p w14:paraId="5B45A7B8" w14:textId="77777777" w:rsidR="00EE1C55" w:rsidRPr="00EE1C55" w:rsidRDefault="00EE1C55" w:rsidP="00EE1C55">
      <w:pPr>
        <w:numPr>
          <w:ilvl w:val="0"/>
          <w:numId w:val="7"/>
        </w:numPr>
        <w:spacing w:after="240" w:line="340" w:lineRule="exact"/>
        <w:ind w:right="5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b/>
          <w:bCs/>
          <w:sz w:val="24"/>
          <w:szCs w:val="24"/>
        </w:rPr>
        <w:t>Серебрянников В. В. </w:t>
      </w:r>
      <w:r w:rsidRPr="00EE1C55">
        <w:rPr>
          <w:rFonts w:ascii="Times New Roman" w:eastAsia="Calibri" w:hAnsi="Times New Roman" w:cs="Times New Roman"/>
          <w:sz w:val="24"/>
          <w:szCs w:val="24"/>
        </w:rPr>
        <w:t>- Социология войны. - М.: Научный мир, 1997. - 397, [1] с.</w:t>
      </w:r>
    </w:p>
    <w:p w14:paraId="1A4015BD" w14:textId="77777777" w:rsidR="00EE1C55" w:rsidRPr="00EE1C55" w:rsidRDefault="00EE1C55" w:rsidP="00EE1C55">
      <w:pPr>
        <w:numPr>
          <w:ilvl w:val="0"/>
          <w:numId w:val="7"/>
        </w:numPr>
        <w:spacing w:after="240" w:line="340" w:lineRule="exact"/>
        <w:ind w:right="5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b/>
          <w:bCs/>
          <w:sz w:val="24"/>
          <w:szCs w:val="24"/>
        </w:rPr>
        <w:t>Симонов К. М., Эренбург И. Г.</w:t>
      </w:r>
      <w:r w:rsidRPr="00EE1C55">
        <w:rPr>
          <w:rFonts w:ascii="Times New Roman" w:eastAsia="Calibri" w:hAnsi="Times New Roman" w:cs="Times New Roman"/>
          <w:sz w:val="24"/>
          <w:szCs w:val="24"/>
        </w:rPr>
        <w:t> - В одной газете: Репортажи и статьи, 1941 - 1945. - М.: Изд-во Агентства печати "Новости", 1984. - 325 с., 16 л. ил.</w:t>
      </w:r>
    </w:p>
    <w:p w14:paraId="278EA99C" w14:textId="77777777" w:rsidR="00EE1C55" w:rsidRPr="00EE1C55" w:rsidRDefault="00EE1C55" w:rsidP="00EE1C55">
      <w:pPr>
        <w:numPr>
          <w:ilvl w:val="0"/>
          <w:numId w:val="7"/>
        </w:numPr>
        <w:spacing w:after="240" w:line="340" w:lineRule="exact"/>
        <w:ind w:right="5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b/>
          <w:bCs/>
          <w:sz w:val="24"/>
          <w:szCs w:val="24"/>
        </w:rPr>
        <w:t>Эренбург И. Г.</w:t>
      </w:r>
      <w:r w:rsidRPr="00EE1C55">
        <w:rPr>
          <w:rFonts w:ascii="Times New Roman" w:eastAsia="Calibri" w:hAnsi="Times New Roman" w:cs="Times New Roman"/>
          <w:sz w:val="24"/>
          <w:szCs w:val="24"/>
        </w:rPr>
        <w:t> - Испанские репортажи, 1931 - 1939. - М.: Новости, 1986. - 397, [1] с</w:t>
      </w:r>
    </w:p>
    <w:p w14:paraId="270D971F" w14:textId="77777777" w:rsidR="00EE1C55" w:rsidRPr="00EE1C55" w:rsidRDefault="00EE1C55" w:rsidP="00EE1C55">
      <w:pPr>
        <w:numPr>
          <w:ilvl w:val="0"/>
          <w:numId w:val="7"/>
        </w:numPr>
        <w:spacing w:after="240" w:line="340" w:lineRule="exact"/>
        <w:ind w:right="5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C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Язык СМИ и </w:t>
      </w:r>
      <w:proofErr w:type="gramStart"/>
      <w:r w:rsidRPr="00EE1C55">
        <w:rPr>
          <w:rFonts w:ascii="Times New Roman" w:eastAsia="Calibri" w:hAnsi="Times New Roman" w:cs="Times New Roman"/>
          <w:b/>
          <w:bCs/>
          <w:sz w:val="24"/>
          <w:szCs w:val="24"/>
        </w:rPr>
        <w:t>политика</w:t>
      </w:r>
      <w:r w:rsidRPr="00EE1C55">
        <w:rPr>
          <w:rFonts w:ascii="Times New Roman" w:eastAsia="Calibri" w:hAnsi="Times New Roman" w:cs="Times New Roman"/>
          <w:sz w:val="24"/>
          <w:szCs w:val="24"/>
        </w:rPr>
        <w:t>./</w:t>
      </w:r>
      <w:proofErr w:type="spellStart"/>
      <w:proofErr w:type="gramEnd"/>
      <w:r w:rsidRPr="00EE1C55">
        <w:rPr>
          <w:rFonts w:ascii="Times New Roman" w:eastAsia="Calibri" w:hAnsi="Times New Roman" w:cs="Times New Roman"/>
          <w:sz w:val="24"/>
          <w:szCs w:val="24"/>
        </w:rPr>
        <w:t>Вартанова</w:t>
      </w:r>
      <w:proofErr w:type="spellEnd"/>
      <w:r w:rsidRPr="00EE1C55">
        <w:rPr>
          <w:rFonts w:ascii="Times New Roman" w:eastAsia="Calibri" w:hAnsi="Times New Roman" w:cs="Times New Roman"/>
          <w:sz w:val="24"/>
          <w:szCs w:val="24"/>
        </w:rPr>
        <w:t xml:space="preserve"> Е. Л., </w:t>
      </w:r>
      <w:proofErr w:type="spellStart"/>
      <w:r w:rsidRPr="00EE1C55">
        <w:rPr>
          <w:rFonts w:ascii="Times New Roman" w:eastAsia="Calibri" w:hAnsi="Times New Roman" w:cs="Times New Roman"/>
          <w:sz w:val="24"/>
          <w:szCs w:val="24"/>
        </w:rPr>
        <w:t>Солганик</w:t>
      </w:r>
      <w:proofErr w:type="spellEnd"/>
      <w:r w:rsidRPr="00EE1C55">
        <w:rPr>
          <w:rFonts w:ascii="Times New Roman" w:eastAsia="Calibri" w:hAnsi="Times New Roman" w:cs="Times New Roman"/>
          <w:sz w:val="24"/>
          <w:szCs w:val="24"/>
        </w:rPr>
        <w:t xml:space="preserve"> Г. Я., Смирнова Н. В., Демьянов В. З., </w:t>
      </w:r>
      <w:proofErr w:type="spellStart"/>
      <w:r w:rsidRPr="00EE1C55">
        <w:rPr>
          <w:rFonts w:ascii="Times New Roman" w:eastAsia="Calibri" w:hAnsi="Times New Roman" w:cs="Times New Roman"/>
          <w:sz w:val="24"/>
          <w:szCs w:val="24"/>
        </w:rPr>
        <w:t>Шейгал</w:t>
      </w:r>
      <w:proofErr w:type="spellEnd"/>
      <w:r w:rsidRPr="00EE1C55">
        <w:rPr>
          <w:rFonts w:ascii="Times New Roman" w:eastAsia="Calibri" w:hAnsi="Times New Roman" w:cs="Times New Roman"/>
          <w:sz w:val="24"/>
          <w:szCs w:val="24"/>
        </w:rPr>
        <w:t xml:space="preserve"> Е. И. - М.: Изд-во </w:t>
      </w:r>
      <w:proofErr w:type="spellStart"/>
      <w:r w:rsidRPr="00EE1C55">
        <w:rPr>
          <w:rFonts w:ascii="Times New Roman" w:eastAsia="Calibri" w:hAnsi="Times New Roman" w:cs="Times New Roman"/>
          <w:sz w:val="24"/>
          <w:szCs w:val="24"/>
        </w:rPr>
        <w:t>Моск</w:t>
      </w:r>
      <w:proofErr w:type="spellEnd"/>
      <w:r w:rsidRPr="00EE1C55">
        <w:rPr>
          <w:rFonts w:ascii="Times New Roman" w:eastAsia="Calibri" w:hAnsi="Times New Roman" w:cs="Times New Roman"/>
          <w:sz w:val="24"/>
          <w:szCs w:val="24"/>
        </w:rPr>
        <w:t>. ун-та, Фак. журналистики, 2012. - 952 с.</w:t>
      </w:r>
    </w:p>
    <w:p w14:paraId="4F6B44BF" w14:textId="77777777" w:rsidR="00EE1C55" w:rsidRPr="00EE1C55" w:rsidRDefault="00EE1C55" w:rsidP="00EE1C55">
      <w:pPr>
        <w:spacing w:after="0" w:line="276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392DF9" w14:textId="77777777" w:rsidR="00EE1C55" w:rsidRPr="00EE1C55" w:rsidRDefault="00EE1C55" w:rsidP="00EE1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программное обеспечение и Интернет-ресурсы (в соответствии с содержанием дисциплины) Бабицкий Андрей </w:t>
      </w:r>
      <w:hyperlink r:id="rId7" w:history="1">
        <w:r w:rsidRPr="00EE1C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https://ru.wikipedia.org/wiki/%D0%91%D0%B0%D0%B1%D0%B8%D1%86%D0%BA%D0%B8%D0%B9,_%D0%90%D0%BD%D0%B4%D1%80%D0%B5%D0%B9_%D0%9C%D0%B0%D1%80%D0%B0%D1%82%D0%BE%D0%B2%D0%B8%D1%87</w:t>
        </w:r>
      </w:hyperlink>
    </w:p>
    <w:p w14:paraId="69A59A72" w14:textId="77777777" w:rsidR="00EE1C55" w:rsidRPr="00EE1C55" w:rsidRDefault="00EE1C55" w:rsidP="00EE1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30453" w14:textId="77777777" w:rsidR="00EE1C55" w:rsidRPr="00EE1C55" w:rsidRDefault="00EE1C55" w:rsidP="00EE1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Бабченко Аркадий  </w:t>
      </w:r>
      <w:hyperlink r:id="rId8" w:history="1">
        <w:r w:rsidRPr="00EE1C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https://ru.wikipedia.org/wiki/%D0%91%D0%B0%D0%B1%D1%87%D0%B5%D0%BD%D0%BA%D0%BE,_%D0%90%D1%80%D0%BA%D0%B0%D0%B4%D0%B8%D0%B9_%D0%90%D1%80%D0%BA%D0%B0%D0%B4%D1%8C%D0%B5%D0%B2%D0%B8%D1%87</w:t>
        </w:r>
      </w:hyperlink>
    </w:p>
    <w:p w14:paraId="07698FC4" w14:textId="77777777" w:rsidR="00EE1C55" w:rsidRPr="00EE1C55" w:rsidRDefault="00EE1C55" w:rsidP="00EE1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BCFABC" w14:textId="77777777" w:rsidR="00EE1C55" w:rsidRPr="00EE1C55" w:rsidRDefault="00EE1C55" w:rsidP="00EE1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Горбатов </w:t>
      </w:r>
      <w:proofErr w:type="gramStart"/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  https://ru.wikipedia.org/wiki/%D0%93%D0%BE%D1%80%D0%B1%D0%B0%D1%82%D0%BE%D0%B2,_%D0%91%D0%BE%D1%80%D0%B8%D1%81_%D0%9B%D0%B5%D0%BE%D0%BD%D1%82%D1%8C%D0%B5%D0%B2%D0%B8%D1%87</w:t>
      </w:r>
      <w:proofErr w:type="gramEnd"/>
    </w:p>
    <w:p w14:paraId="27EC08C4" w14:textId="77777777" w:rsidR="00EE1C55" w:rsidRPr="00EE1C55" w:rsidRDefault="00EE1C55" w:rsidP="00EE1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91475" w14:textId="77777777" w:rsidR="00EE1C55" w:rsidRPr="00EE1C55" w:rsidRDefault="00EE1C55" w:rsidP="00EE1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Карасев Александр </w:t>
      </w:r>
      <w:hyperlink r:id="rId9" w:history="1">
        <w:r w:rsidRPr="00EE1C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https://ru.wikipedia.org/wiki/%D0%9A%D0%B0%D1%80%D0%B0%D1%81%D1%91%D0%B2,_%D0%90%D0%BB%D0%B5%D0%BA%D1%81%D0%B0%D0%BD%D0%B4%D1%80_%D0%92%D0%BB%D0%B0%D0%B4%D0%B8%D0%BC%D0%B8%D1%80%D0%BE%D0%B2%D0%B8%D1%87</w:t>
        </w:r>
      </w:hyperlink>
    </w:p>
    <w:p w14:paraId="4E328A65" w14:textId="77777777" w:rsidR="00EE1C55" w:rsidRPr="00EE1C55" w:rsidRDefault="00EE1C55" w:rsidP="00EE1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41FE2" w14:textId="77777777" w:rsidR="00EE1C55" w:rsidRPr="00EE1C55" w:rsidRDefault="00EE1C55" w:rsidP="00EE1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Масюк Елена  </w:t>
      </w:r>
      <w:hyperlink r:id="rId10" w:history="1">
        <w:r w:rsidRPr="00EE1C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https://ru.wikipedia.org/wiki/%D0%9C%D0%B0%D1%81%D1%8E%D0%BA,_%D0%95%D0%BB%D0%B5%D0%BD%D0%B0_%D0%92%D0%B0%D1%81%D0%B8%D0%BB%D1%8C%D0%B5%D0%B2%D0%BD%D0%B0</w:t>
        </w:r>
      </w:hyperlink>
    </w:p>
    <w:p w14:paraId="4777D6C0" w14:textId="77777777" w:rsidR="00EE1C55" w:rsidRPr="00EE1C55" w:rsidRDefault="00EE1C55" w:rsidP="00EE1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765FB0" w14:textId="77777777" w:rsidR="00EE1C55" w:rsidRPr="00EE1C55" w:rsidRDefault="00EE1C55" w:rsidP="00EE1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войне, как на войне.</w:t>
      </w:r>
      <w:r w:rsidRPr="00EE1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1" w:history="1">
        <w:r w:rsidRPr="00EE1C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http://rus.postimees.ee/3838933/na-vojne-kak-na-vojne</w:t>
        </w:r>
      </w:hyperlink>
    </w:p>
    <w:p w14:paraId="6741B7E7" w14:textId="77777777" w:rsidR="00EE1C55" w:rsidRPr="00EE1C55" w:rsidRDefault="00EE1C55" w:rsidP="00EE1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39185F" w14:textId="77777777" w:rsidR="00EE1C55" w:rsidRPr="00EE1C55" w:rsidRDefault="00EE1C55" w:rsidP="00EE1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Толстой Алексей </w:t>
      </w:r>
      <w:hyperlink r:id="rId12" w:history="1">
        <w:r w:rsidRPr="00EE1C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https://ru.wikipedia.org/wiki/%D0%A2%D0%BE%D0%BB%D1%81%D1%82%D0%BE%D0%B9,_%D0%90%D0%BB%D0%B5%D0%BA%D1%81%D0%B5%D0%B9_%D0%9D%D0%B8%D0%BA%D0%BE%D0%BB%D0%B0%D0%B5%D0%B2%D0%B8%D1%87</w:t>
        </w:r>
      </w:hyperlink>
    </w:p>
    <w:p w14:paraId="2C68CD3A" w14:textId="77777777" w:rsidR="00EE1C55" w:rsidRPr="00EE1C55" w:rsidRDefault="00EE1C55" w:rsidP="00EE1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96064F" w14:textId="77777777" w:rsidR="00EE1C55" w:rsidRPr="00EE1C55" w:rsidRDefault="00EE1C55" w:rsidP="00EE1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>Хэмингуэй</w:t>
      </w:r>
      <w:proofErr w:type="spellEnd"/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Эрнест  </w:t>
      </w:r>
      <w:hyperlink r:id="rId13" w:history="1">
        <w:r w:rsidRPr="00EE1C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https://ru.wikipedia.org/wiki/%D0%A5%D0%B5%D0%BC%D0%B8%D0%BD%D0%B3%D1%83%D1%8D%D0%B9,_%D0%AD%D1%80%D0%BD%D0%B5%D1%81%D1%82</w:t>
        </w:r>
      </w:hyperlink>
    </w:p>
    <w:p w14:paraId="557CCF2D" w14:textId="77777777" w:rsidR="00EE1C55" w:rsidRPr="00EE1C55" w:rsidRDefault="00EE1C55" w:rsidP="00EE1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024E051" w14:textId="77777777" w:rsidR="00EE1C55" w:rsidRPr="00EE1C55" w:rsidRDefault="00EE1C55" w:rsidP="00EE1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Шолохов Михаил </w:t>
      </w:r>
      <w:hyperlink r:id="rId14" w:history="1">
        <w:r w:rsidRPr="00EE1C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https://ru.wikipedia.org/wiki/%D0%A8%D0%BE%D0%BB%D0%BE%D1%85%D0%BE%D0%B2,_%D0%9C%D0%B8%D1%85%D0%B0%D0%B8%D0%BB_%D0%90%D0%BB%D0%B5%D0%BA%D1%81%D0%B0%D0%BD%D0%B4%D1%80%D0%BE%D0%B2%D0%B8%D1%87</w:t>
        </w:r>
      </w:hyperlink>
    </w:p>
    <w:p w14:paraId="11BE5DA5" w14:textId="77777777" w:rsidR="00EE1C55" w:rsidRPr="00EE1C55" w:rsidRDefault="00EE1C55" w:rsidP="00EE1C55">
      <w:pPr>
        <w:spacing w:after="0" w:line="276" w:lineRule="auto"/>
        <w:ind w:right="-284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E1C5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</w:p>
    <w:p w14:paraId="4F1B2ABA" w14:textId="77777777" w:rsidR="00EE1C55" w:rsidRPr="00EE1C55" w:rsidRDefault="00EE1C55" w:rsidP="00EE1C55">
      <w:pPr>
        <w:tabs>
          <w:tab w:val="left" w:pos="1230"/>
        </w:tabs>
        <w:spacing w:after="0" w:line="276" w:lineRule="auto"/>
        <w:ind w:right="-284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60430CB7" w14:textId="77777777" w:rsidR="00EE1C55" w:rsidRPr="00EE1C55" w:rsidRDefault="00EE1C55" w:rsidP="00EE1C55">
      <w:pPr>
        <w:tabs>
          <w:tab w:val="left" w:pos="1230"/>
        </w:tabs>
        <w:spacing w:after="0" w:line="276" w:lineRule="auto"/>
        <w:ind w:right="-284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074BBEF2" w14:textId="77777777" w:rsidR="00EE1C55" w:rsidRPr="00EE1C55" w:rsidRDefault="00EE1C55" w:rsidP="00EE1C55">
      <w:pPr>
        <w:spacing w:after="0" w:line="276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8.Материально-техническое обеспечение дисциплины </w:t>
      </w:r>
    </w:p>
    <w:p w14:paraId="7FE9040E" w14:textId="77777777" w:rsidR="00EE1C55" w:rsidRPr="00EE1C55" w:rsidRDefault="00EE1C55" w:rsidP="00EE1C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 w:rsidRPr="00EE1C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 с доступом к широкополосному интернету, </w:t>
      </w:r>
      <w:proofErr w:type="spellStart"/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медиапроектор</w:t>
      </w:r>
      <w:proofErr w:type="spellEnd"/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экран.</w:t>
      </w:r>
    </w:p>
    <w:p w14:paraId="294D8B7E" w14:textId="77777777" w:rsidR="00EE1C55" w:rsidRPr="00EE1C55" w:rsidRDefault="00EE1C55" w:rsidP="00EE1C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14:paraId="1EED24BC" w14:textId="77777777" w:rsidR="00EE1C55" w:rsidRPr="00EE1C55" w:rsidRDefault="00EE1C55" w:rsidP="00EE1C55">
      <w:pPr>
        <w:spacing w:after="20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AA71079" w14:textId="77777777" w:rsidR="00EE1C55" w:rsidRPr="00EE1C55" w:rsidRDefault="00EE1C55" w:rsidP="00EE1C55">
      <w:pPr>
        <w:spacing w:after="20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62FB312" w14:textId="77777777" w:rsidR="00EE1C55" w:rsidRPr="00EE1C55" w:rsidRDefault="00EE1C55" w:rsidP="00EE1C5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58D76" w14:textId="77777777" w:rsidR="00EE1C55" w:rsidRPr="00EE1C55" w:rsidRDefault="00EE1C55" w:rsidP="00EE1C5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0AC21" w14:textId="77777777" w:rsidR="00EE1C55" w:rsidRPr="00EE1C55" w:rsidRDefault="00EE1C55" w:rsidP="00EE1C5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1833AC" w14:textId="77777777" w:rsidR="00D7645A" w:rsidRDefault="00D7645A" w:rsidP="00D7645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рограмма составлена в соответствии с требованиями </w:t>
      </w:r>
      <w:r w:rsidRPr="00D7645A">
        <w:rPr>
          <w:rFonts w:ascii="Times New Roman" w:hAnsi="Times New Roman"/>
          <w:sz w:val="24"/>
          <w:szCs w:val="24"/>
        </w:rPr>
        <w:t>ОС ННГУ, направление подготовки 42.03.02. – Журналистика (утв. Ученым советом ННГУ, протокол № 3 от 25.03.2020 г.)</w:t>
      </w:r>
    </w:p>
    <w:p w14:paraId="1C83247B" w14:textId="77777777" w:rsidR="00EE1C55" w:rsidRPr="00EE1C55" w:rsidRDefault="00EE1C55" w:rsidP="00EE1C5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B31BC" w14:textId="77777777" w:rsidR="00EE1C55" w:rsidRPr="00EE1C55" w:rsidRDefault="00EE1C55" w:rsidP="00EE1C5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4FFC33" w14:textId="77777777" w:rsidR="00EE1C55" w:rsidRPr="00EE1C55" w:rsidRDefault="00EE1C55" w:rsidP="00EE1C5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(ы) Белковский С.В.</w:t>
      </w:r>
    </w:p>
    <w:p w14:paraId="2B8AF098" w14:textId="77777777" w:rsidR="00EE1C55" w:rsidRPr="00EE1C55" w:rsidRDefault="00EE1C55" w:rsidP="00EE1C5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Рецензент (ы) ________________________</w:t>
      </w:r>
    </w:p>
    <w:p w14:paraId="0C3CB650" w14:textId="77777777" w:rsidR="00EE1C55" w:rsidRPr="00EE1C55" w:rsidRDefault="00EE1C55" w:rsidP="00EE1C5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Савинова О.Н.</w:t>
      </w:r>
    </w:p>
    <w:p w14:paraId="102ACC4B" w14:textId="77777777" w:rsidR="00EE1C55" w:rsidRPr="00EE1C55" w:rsidRDefault="00EE1C55" w:rsidP="00EE1C55">
      <w:pPr>
        <w:spacing w:after="200" w:line="276" w:lineRule="auto"/>
        <w:rPr>
          <w:rFonts w:ascii="Calibri" w:eastAsia="Calibri" w:hAnsi="Calibri" w:cs="Times New Roman"/>
        </w:rPr>
      </w:pPr>
    </w:p>
    <w:p w14:paraId="54EC19AF" w14:textId="77777777" w:rsidR="00F10A8D" w:rsidRDefault="00F10A8D"/>
    <w:sectPr w:rsidR="00F10A8D" w:rsidSect="00EE1C55">
      <w:footerReference w:type="even" r:id="rId15"/>
      <w:footerReference w:type="default" r:id="rId16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B9FDC" w14:textId="77777777" w:rsidR="001F481E" w:rsidRDefault="001F481E">
      <w:pPr>
        <w:spacing w:after="0" w:line="240" w:lineRule="auto"/>
      </w:pPr>
      <w:r>
        <w:separator/>
      </w:r>
    </w:p>
  </w:endnote>
  <w:endnote w:type="continuationSeparator" w:id="0">
    <w:p w14:paraId="033C69FD" w14:textId="77777777" w:rsidR="001F481E" w:rsidRDefault="001F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88DF1" w14:textId="77777777" w:rsidR="00EE1C55" w:rsidRDefault="00EE1C55" w:rsidP="00EE1C5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B7A1B6A" w14:textId="77777777" w:rsidR="00EE1C55" w:rsidRDefault="00EE1C55" w:rsidP="00EE1C5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68E02" w14:textId="77777777" w:rsidR="00EE1C55" w:rsidRDefault="00EE1C55" w:rsidP="00EE1C5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645A">
      <w:rPr>
        <w:rStyle w:val="a6"/>
        <w:noProof/>
      </w:rPr>
      <w:t>15</w:t>
    </w:r>
    <w:r>
      <w:rPr>
        <w:rStyle w:val="a6"/>
      </w:rPr>
      <w:fldChar w:fldCharType="end"/>
    </w:r>
  </w:p>
  <w:p w14:paraId="4C5294C7" w14:textId="77777777" w:rsidR="00EE1C55" w:rsidRDefault="00EE1C55" w:rsidP="00EE1C5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4FDCC" w14:textId="77777777" w:rsidR="001F481E" w:rsidRDefault="001F481E">
      <w:pPr>
        <w:spacing w:after="0" w:line="240" w:lineRule="auto"/>
      </w:pPr>
      <w:r>
        <w:separator/>
      </w:r>
    </w:p>
  </w:footnote>
  <w:footnote w:type="continuationSeparator" w:id="0">
    <w:p w14:paraId="798346DC" w14:textId="77777777" w:rsidR="001F481E" w:rsidRDefault="001F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A156DF"/>
    <w:multiLevelType w:val="hybridMultilevel"/>
    <w:tmpl w:val="DC92834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5" w15:restartNumberingAfterBreak="0">
    <w:nsid w:val="6F543960"/>
    <w:multiLevelType w:val="hybridMultilevel"/>
    <w:tmpl w:val="A676AA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759524FE"/>
    <w:multiLevelType w:val="hybridMultilevel"/>
    <w:tmpl w:val="B9F21E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C55"/>
    <w:rsid w:val="001F481E"/>
    <w:rsid w:val="002A57FC"/>
    <w:rsid w:val="005A5C90"/>
    <w:rsid w:val="008935F8"/>
    <w:rsid w:val="00D7645A"/>
    <w:rsid w:val="00E66FA7"/>
    <w:rsid w:val="00EE1C55"/>
    <w:rsid w:val="00F10A8D"/>
    <w:rsid w:val="00F4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FDF23"/>
  <w15:chartTrackingRefBased/>
  <w15:docId w15:val="{4C33825C-D0DB-4DB9-A7BC-61FFA8E8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E1C55"/>
  </w:style>
  <w:style w:type="paragraph" w:customStyle="1" w:styleId="10">
    <w:name w:val="Абзац списка1"/>
    <w:basedOn w:val="a"/>
    <w:next w:val="a3"/>
    <w:uiPriority w:val="34"/>
    <w:qFormat/>
    <w:rsid w:val="00EE1C55"/>
    <w:pPr>
      <w:spacing w:after="200" w:line="276" w:lineRule="auto"/>
      <w:ind w:left="720"/>
      <w:contextualSpacing/>
    </w:pPr>
  </w:style>
  <w:style w:type="paragraph" w:styleId="a4">
    <w:name w:val="footer"/>
    <w:basedOn w:val="a"/>
    <w:link w:val="a5"/>
    <w:rsid w:val="00EE1C55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Нижний колонтитул Знак"/>
    <w:basedOn w:val="a0"/>
    <w:link w:val="a4"/>
    <w:rsid w:val="00EE1C55"/>
    <w:rPr>
      <w:rFonts w:ascii="Calibri" w:eastAsia="Times New Roman" w:hAnsi="Calibri" w:cs="Times New Roman"/>
      <w:lang w:eastAsia="ru-RU"/>
    </w:rPr>
  </w:style>
  <w:style w:type="character" w:styleId="a6">
    <w:name w:val="page number"/>
    <w:basedOn w:val="a0"/>
    <w:rsid w:val="00EE1C55"/>
  </w:style>
  <w:style w:type="character" w:customStyle="1" w:styleId="11">
    <w:name w:val="Гиперссылка1"/>
    <w:basedOn w:val="a0"/>
    <w:uiPriority w:val="99"/>
    <w:semiHidden/>
    <w:unhideWhenUsed/>
    <w:rsid w:val="00EE1C5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EE1C5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E1C55"/>
    <w:rPr>
      <w:color w:val="0563C1" w:themeColor="hyperlink"/>
      <w:u w:val="single"/>
    </w:rPr>
  </w:style>
  <w:style w:type="paragraph" w:customStyle="1" w:styleId="ConsPlusNormal">
    <w:name w:val="ConsPlusNormal"/>
    <w:rsid w:val="00D764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9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0%D0%B1%D1%87%D0%B5%D0%BD%D0%BA%D0%BE,_%D0%90%D1%80%D0%BA%D0%B0%D0%B4%D0%B8%D0%B9_%D0%90%D1%80%D0%BA%D0%B0%D0%B4%D1%8C%D0%B5%D0%B2%D0%B8%D1%87" TargetMode="External"/><Relationship Id="rId13" Type="http://schemas.openxmlformats.org/officeDocument/2006/relationships/hyperlink" Target="https://ru.wikipedia.org/wiki/%D0%A5%D0%B5%D0%BC%D0%B8%D0%BD%D0%B3%D1%83%D1%8D%D0%B9,_%D0%AD%D1%80%D0%BD%D0%B5%D1%81%D1%8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1%D0%B0%D0%B1%D0%B8%D1%86%D0%BA%D0%B8%D0%B9,_%D0%90%D0%BD%D0%B4%D1%80%D0%B5%D0%B9_%D0%9C%D0%B0%D1%80%D0%B0%D1%82%D0%BE%D0%B2%D0%B8%D1%87" TargetMode="External"/><Relationship Id="rId12" Type="http://schemas.openxmlformats.org/officeDocument/2006/relationships/hyperlink" Target="https://ru.wikipedia.org/wiki/%D0%A2%D0%BE%D0%BB%D1%81%D1%82%D0%BE%D0%B9,_%D0%90%D0%BB%D0%B5%D0%BA%D1%81%D0%B5%D0%B9_%D0%9D%D0%B8%D0%BA%D0%BE%D0%BB%D0%B0%D0%B5%D0%B2%D0%B8%D1%8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s.postimees.ee/3838933/na-vojne-kak-na-vojn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ru.wikipedia.org/wiki/%D0%9C%D0%B0%D1%81%D1%8E%D0%BA,_%D0%95%D0%BB%D0%B5%D0%BD%D0%B0_%D0%92%D0%B0%D1%81%D0%B8%D0%BB%D1%8C%D0%B5%D0%B2%D0%BD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0%D1%80%D0%B0%D1%81%D1%91%D0%B2,_%D0%90%D0%BB%D0%B5%D0%BA%D1%81%D0%B0%D0%BD%D0%B4%D1%80_%D0%92%D0%BB%D0%B0%D0%B4%D0%B8%D0%BC%D0%B8%D1%80%D0%BE%D0%B2%D0%B8%D1%87" TargetMode="External"/><Relationship Id="rId14" Type="http://schemas.openxmlformats.org/officeDocument/2006/relationships/hyperlink" Target="https://ru.wikipedia.org/wiki/%D0%A8%D0%BE%D0%BB%D0%BE%D1%85%D0%BE%D0%B2,_%D0%9C%D0%B8%D1%85%D0%B0%D0%B8%D0%BB_%D0%90%D0%BB%D0%B5%D0%BA%D1%81%D0%B0%D0%BD%D0%B4%D1%80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3474</Words>
  <Characters>19803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Тата</cp:lastModifiedBy>
  <cp:revision>2</cp:revision>
  <dcterms:created xsi:type="dcterms:W3CDTF">2020-05-13T10:43:00Z</dcterms:created>
  <dcterms:modified xsi:type="dcterms:W3CDTF">2020-05-13T10:43:00Z</dcterms:modified>
</cp:coreProperties>
</file>