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52BA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 xml:space="preserve">МИНИСТЕРСТВО НАУКИ И ВЫСШЕГО ОБРАЗОВАНИЯ </w:t>
      </w:r>
    </w:p>
    <w:p w14:paraId="29BC5C26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>РОССИЙСКОЙ ФЕДЕРАЦИИ</w:t>
      </w:r>
    </w:p>
    <w:p w14:paraId="3A27E895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2812809C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 xml:space="preserve">Федеральное государственное автономное </w:t>
      </w:r>
    </w:p>
    <w:p w14:paraId="68DCAA66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u w:val="single"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>образовательное учреждение высшего образования</w:t>
      </w:r>
      <w:r w:rsidRPr="00BB535E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14:paraId="74820110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3A6FC63D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>им. Н.И. Лобачевского»</w:t>
      </w:r>
    </w:p>
    <w:p w14:paraId="6D14DCB6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5464280E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>Дзержинский филиал ННГУ</w:t>
      </w:r>
    </w:p>
    <w:p w14:paraId="21617755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14:paraId="5D9E1C9B" w14:textId="77777777" w:rsidR="00C22994" w:rsidRPr="00C22994" w:rsidRDefault="00C22994" w:rsidP="00C22994">
      <w:pPr>
        <w:spacing w:after="160" w:line="259" w:lineRule="auto"/>
        <w:jc w:val="right"/>
        <w:rPr>
          <w:rFonts w:ascii="Times New Roman" w:hAnsi="Times New Roman" w:cs="Times New Roman"/>
          <w:lang w:eastAsia="en-US"/>
        </w:rPr>
      </w:pPr>
      <w:bookmarkStart w:id="0" w:name="_Hlk81900114"/>
      <w:r w:rsidRPr="00C22994">
        <w:rPr>
          <w:rFonts w:ascii="Times New Roman" w:hAnsi="Times New Roman" w:cs="Times New Roman"/>
          <w:lang w:eastAsia="en-US"/>
        </w:rPr>
        <w:t>УТВЕРЖДЕНО</w:t>
      </w:r>
    </w:p>
    <w:p w14:paraId="15BC525C" w14:textId="77777777" w:rsidR="00C22994" w:rsidRPr="00C22994" w:rsidRDefault="00C22994" w:rsidP="00C22994">
      <w:pPr>
        <w:spacing w:after="160" w:line="259" w:lineRule="auto"/>
        <w:jc w:val="right"/>
        <w:rPr>
          <w:rFonts w:ascii="Times New Roman" w:hAnsi="Times New Roman" w:cs="Times New Roman"/>
          <w:lang w:eastAsia="en-US"/>
        </w:rPr>
      </w:pPr>
      <w:r w:rsidRPr="00C22994">
        <w:rPr>
          <w:rFonts w:ascii="Times New Roman" w:hAnsi="Times New Roman" w:cs="Times New Roman"/>
          <w:lang w:eastAsia="en-US"/>
        </w:rPr>
        <w:t xml:space="preserve">               решением Ученого совета ННГУ</w:t>
      </w:r>
    </w:p>
    <w:p w14:paraId="74B0440C" w14:textId="77777777" w:rsidR="00C22994" w:rsidRPr="00C22994" w:rsidRDefault="00C22994" w:rsidP="00C22994">
      <w:pPr>
        <w:spacing w:after="160" w:line="259" w:lineRule="auto"/>
        <w:jc w:val="right"/>
        <w:rPr>
          <w:rFonts w:ascii="Times New Roman" w:hAnsi="Times New Roman" w:cs="Times New Roman"/>
          <w:lang w:eastAsia="en-US"/>
        </w:rPr>
      </w:pPr>
      <w:r w:rsidRPr="00C22994">
        <w:rPr>
          <w:rFonts w:ascii="Times New Roman" w:hAnsi="Times New Roman" w:cs="Times New Roman"/>
          <w:lang w:eastAsia="en-US"/>
        </w:rPr>
        <w:t xml:space="preserve">(протокол  от 16.06.2021 г. № 8)  </w:t>
      </w:r>
    </w:p>
    <w:bookmarkEnd w:id="0"/>
    <w:p w14:paraId="6B800B51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2A3F1BF6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lang w:eastAsia="en-US"/>
        </w:rPr>
      </w:pPr>
    </w:p>
    <w:p w14:paraId="522077D2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lang w:eastAsia="en-US"/>
        </w:rPr>
      </w:pPr>
    </w:p>
    <w:p w14:paraId="42A189C2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>Рабочая программа дисциплины</w:t>
      </w:r>
    </w:p>
    <w:p w14:paraId="4A2EA27B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noProof/>
          <w:lang w:eastAsia="en-US"/>
        </w:rPr>
      </w:pPr>
      <w:r w:rsidRPr="00BB535E">
        <w:rPr>
          <w:rFonts w:ascii="Times New Roman" w:hAnsi="Times New Roman" w:cs="Times New Roman"/>
          <w:b/>
          <w:noProof/>
          <w:lang w:eastAsia="en-US"/>
        </w:rPr>
        <w:t>ЭКОНОМИЧЕСКАЯ ТЕОРИЯ</w:t>
      </w:r>
    </w:p>
    <w:p w14:paraId="7A1C1BB3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Cs/>
          <w:lang w:eastAsia="en-US"/>
        </w:rPr>
      </w:pPr>
      <w:r w:rsidRPr="00BB535E">
        <w:rPr>
          <w:rFonts w:ascii="Times New Roman" w:hAnsi="Times New Roman" w:cs="Times New Roman"/>
          <w:bCs/>
          <w:lang w:eastAsia="en-US"/>
        </w:rPr>
        <w:t>Уровень высшего образования</w:t>
      </w:r>
    </w:p>
    <w:p w14:paraId="235FAC1F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BB535E">
        <w:rPr>
          <w:rFonts w:ascii="Times New Roman" w:hAnsi="Times New Roman" w:cs="Times New Roman"/>
          <w:b/>
          <w:bCs/>
          <w:lang w:eastAsia="en-US"/>
        </w:rPr>
        <w:t>БАКАЛАВРИАТ</w:t>
      </w:r>
    </w:p>
    <w:p w14:paraId="285AF21C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lang w:eastAsia="en-US"/>
        </w:rPr>
      </w:pPr>
    </w:p>
    <w:p w14:paraId="4406F5A3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 xml:space="preserve">Направление подготовки </w:t>
      </w:r>
    </w:p>
    <w:p w14:paraId="5A0A4368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bCs/>
          <w:lang w:eastAsia="en-US"/>
        </w:rPr>
        <w:t>09.03.03 ПРИКЛАДНАЯ ИНФОРМАТИКА</w:t>
      </w:r>
    </w:p>
    <w:p w14:paraId="56C8DAC6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 xml:space="preserve">Направленность (профиль) образовательной программы </w:t>
      </w:r>
    </w:p>
    <w:p w14:paraId="727DD0A4" w14:textId="77777777" w:rsidR="00CA2148" w:rsidRPr="00CA2148" w:rsidRDefault="00CA2148" w:rsidP="00CA2148">
      <w:pPr>
        <w:spacing w:after="160" w:line="259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64019366"/>
      <w:bookmarkStart w:id="2" w:name="_Hlk64021147"/>
      <w:r w:rsidRPr="00CA2148">
        <w:rPr>
          <w:rFonts w:ascii="Times New Roman" w:hAnsi="Times New Roman" w:cs="Times New Roman"/>
          <w:b/>
          <w:bCs/>
          <w:lang w:eastAsia="en-US"/>
        </w:rPr>
        <w:t>ИТ-СЕРВИСЫ И ТЕХНОЛОГИИ ОБРАБОТКИ ДАННЫХ В ЭКОНОМИКЕ И ФИНАНСАХ</w:t>
      </w:r>
      <w:bookmarkEnd w:id="1"/>
    </w:p>
    <w:bookmarkEnd w:id="2"/>
    <w:p w14:paraId="5FBA274D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i/>
          <w:lang w:eastAsia="en-US"/>
        </w:rPr>
      </w:pPr>
      <w:r w:rsidRPr="00BB535E">
        <w:rPr>
          <w:rFonts w:ascii="Times New Roman" w:hAnsi="Times New Roman" w:cs="Times New Roman"/>
          <w:i/>
          <w:lang w:eastAsia="en-US"/>
        </w:rPr>
        <w:t>Год набора:  20</w:t>
      </w:r>
      <w:r w:rsidR="00CA2148">
        <w:rPr>
          <w:rFonts w:ascii="Times New Roman" w:hAnsi="Times New Roman" w:cs="Times New Roman"/>
          <w:i/>
          <w:lang w:eastAsia="en-US"/>
        </w:rPr>
        <w:t>21</w:t>
      </w:r>
    </w:p>
    <w:p w14:paraId="03829B67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</w:p>
    <w:p w14:paraId="44907D82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</w:p>
    <w:p w14:paraId="762BBBD1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>Квалификация</w:t>
      </w:r>
    </w:p>
    <w:p w14:paraId="06D127BB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b/>
          <w:lang w:eastAsia="en-US"/>
        </w:rPr>
      </w:pPr>
      <w:r w:rsidRPr="00BB535E">
        <w:rPr>
          <w:rFonts w:ascii="Times New Roman" w:hAnsi="Times New Roman" w:cs="Times New Roman"/>
          <w:b/>
          <w:lang w:eastAsia="en-US"/>
        </w:rPr>
        <w:t>БАКАЛАВР</w:t>
      </w:r>
    </w:p>
    <w:p w14:paraId="20EDEC81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>Форма обучения</w:t>
      </w:r>
    </w:p>
    <w:p w14:paraId="6296D3D9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>ОЧНАЯ</w:t>
      </w:r>
    </w:p>
    <w:p w14:paraId="4F4A1482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</w:p>
    <w:p w14:paraId="68018F8C" w14:textId="77777777" w:rsidR="00BB535E" w:rsidRPr="00BB535E" w:rsidRDefault="00BB535E" w:rsidP="00BB535E">
      <w:pPr>
        <w:spacing w:after="160"/>
        <w:jc w:val="center"/>
        <w:rPr>
          <w:rFonts w:ascii="Times New Roman" w:hAnsi="Times New Roman" w:cs="Times New Roman"/>
          <w:lang w:eastAsia="en-US"/>
        </w:rPr>
      </w:pPr>
    </w:p>
    <w:p w14:paraId="1EECE346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>Дзержинск</w:t>
      </w:r>
    </w:p>
    <w:p w14:paraId="00D7C01D" w14:textId="77777777" w:rsidR="00BB535E" w:rsidRPr="00BB535E" w:rsidRDefault="00BB535E" w:rsidP="00BB535E">
      <w:pPr>
        <w:jc w:val="center"/>
        <w:rPr>
          <w:rFonts w:ascii="Times New Roman" w:hAnsi="Times New Roman" w:cs="Times New Roman"/>
          <w:lang w:eastAsia="en-US"/>
        </w:rPr>
      </w:pPr>
      <w:r w:rsidRPr="00BB535E">
        <w:rPr>
          <w:rFonts w:ascii="Times New Roman" w:hAnsi="Times New Roman" w:cs="Times New Roman"/>
          <w:lang w:eastAsia="en-US"/>
        </w:rPr>
        <w:t>20</w:t>
      </w:r>
      <w:r w:rsidR="00CA2148">
        <w:rPr>
          <w:rFonts w:ascii="Times New Roman" w:hAnsi="Times New Roman" w:cs="Times New Roman"/>
          <w:lang w:eastAsia="en-US"/>
        </w:rPr>
        <w:t>21</w:t>
      </w:r>
      <w:r w:rsidRPr="00BB535E">
        <w:rPr>
          <w:rFonts w:ascii="Times New Roman" w:hAnsi="Times New Roman" w:cs="Times New Roman"/>
          <w:lang w:eastAsia="en-US"/>
        </w:rPr>
        <w:t xml:space="preserve"> г.</w:t>
      </w:r>
    </w:p>
    <w:p w14:paraId="6FF1B72E" w14:textId="77777777" w:rsidR="00BB535E" w:rsidRPr="00BB535E" w:rsidRDefault="00BB535E" w:rsidP="00BB535E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14:paraId="270D44B8" w14:textId="77777777" w:rsidR="00DF0BDD" w:rsidRPr="009214E3" w:rsidRDefault="00DF0BDD" w:rsidP="00D87374">
      <w:pPr>
        <w:numPr>
          <w:ilvl w:val="0"/>
          <w:numId w:val="2"/>
        </w:numPr>
        <w:tabs>
          <w:tab w:val="left" w:pos="-5670"/>
        </w:tabs>
        <w:ind w:left="0" w:firstLine="0"/>
        <w:jc w:val="both"/>
        <w:rPr>
          <w:rFonts w:ascii="Times New Roman" w:hAnsi="Times New Roman"/>
          <w:b/>
        </w:rPr>
      </w:pPr>
      <w:r w:rsidRPr="009214E3">
        <w:rPr>
          <w:rFonts w:ascii="Times New Roman" w:hAnsi="Times New Roman"/>
          <w:b/>
        </w:rPr>
        <w:lastRenderedPageBreak/>
        <w:t xml:space="preserve">Место дисциплины в структуре ОПОП </w:t>
      </w:r>
    </w:p>
    <w:p w14:paraId="4312002A" w14:textId="77777777" w:rsidR="00DF0BDD" w:rsidRPr="009214E3" w:rsidRDefault="0060625E" w:rsidP="00DF0BDD">
      <w:pPr>
        <w:tabs>
          <w:tab w:val="left" w:pos="-56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DF0BDD" w:rsidRPr="009214E3">
        <w:rPr>
          <w:rFonts w:ascii="Times New Roman" w:hAnsi="Times New Roman"/>
        </w:rPr>
        <w:t>Дисциплина Б1</w:t>
      </w:r>
      <w:r w:rsidR="00BB535E">
        <w:rPr>
          <w:rFonts w:ascii="Times New Roman" w:hAnsi="Times New Roman"/>
        </w:rPr>
        <w:t>.О.06</w:t>
      </w:r>
      <w:r w:rsidR="00DF0BDD" w:rsidRPr="009214E3">
        <w:rPr>
          <w:rFonts w:ascii="Times New Roman" w:hAnsi="Times New Roman"/>
        </w:rPr>
        <w:t xml:space="preserve"> «Экономическая теория» относится к обязательной части учебного плана ООП 09.03.03 Прикладная информатика. </w:t>
      </w:r>
    </w:p>
    <w:p w14:paraId="249D2360" w14:textId="77777777" w:rsidR="00BB535E" w:rsidRPr="00C71146" w:rsidRDefault="00BB535E" w:rsidP="00BB535E">
      <w:pPr>
        <w:widowControl w:val="0"/>
        <w:ind w:right="-5" w:firstLine="540"/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Студенты, изучая данную дисциплину, должны освоить основные понятия и модели микроэкономики, макроэкономики и мировой экономики; основные макроэкономические показатели и принципы их расчета.</w:t>
      </w:r>
    </w:p>
    <w:p w14:paraId="3B62E4BB" w14:textId="77777777" w:rsidR="00BB535E" w:rsidRPr="00C71146" w:rsidRDefault="00BB535E" w:rsidP="00BB535E">
      <w:pPr>
        <w:pStyle w:val="2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C71146">
        <w:rPr>
          <w:rFonts w:ascii="Times New Roman" w:hAnsi="Times New Roman"/>
          <w:color w:val="C00000"/>
          <w:sz w:val="24"/>
          <w:szCs w:val="24"/>
        </w:rPr>
        <w:t>:</w:t>
      </w:r>
      <w:r w:rsidRPr="00C71146">
        <w:rPr>
          <w:rFonts w:ascii="Times New Roman" w:hAnsi="Times New Roman"/>
          <w:sz w:val="24"/>
          <w:szCs w:val="24"/>
        </w:rPr>
        <w:t xml:space="preserve"> </w:t>
      </w:r>
    </w:p>
    <w:p w14:paraId="5BED9F04" w14:textId="77777777" w:rsidR="00BB535E" w:rsidRPr="00C71146" w:rsidRDefault="00BB535E" w:rsidP="00BB535E">
      <w:pPr>
        <w:pStyle w:val="2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1) умение применять понятийно-категориальный аппарат, основные законы гуманитарных и социальных наук в профессиональной деятельности;</w:t>
      </w:r>
    </w:p>
    <w:p w14:paraId="45FA486D" w14:textId="77777777" w:rsidR="00BB535E" w:rsidRPr="00C71146" w:rsidRDefault="00BB535E" w:rsidP="00BB535E">
      <w:pPr>
        <w:ind w:firstLine="720"/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2)  умение анализировать основные социально значимые и экономические проблемы и процессы в своей стране и за ее пределами, находить и использовать информацию, необходимую для ориентирования в основных текущих проблемах экономики.</w:t>
      </w:r>
    </w:p>
    <w:p w14:paraId="2DB94D9F" w14:textId="77777777" w:rsidR="00DF0BDD" w:rsidRPr="009214E3" w:rsidRDefault="00DF0BDD" w:rsidP="00DF0BDD">
      <w:pPr>
        <w:tabs>
          <w:tab w:val="left" w:pos="-5670"/>
        </w:tabs>
        <w:jc w:val="both"/>
        <w:rPr>
          <w:rFonts w:ascii="Times New Roman" w:hAnsi="Times New Roman"/>
          <w:i/>
        </w:rPr>
      </w:pPr>
    </w:p>
    <w:p w14:paraId="38E3A64D" w14:textId="77777777" w:rsidR="00DF0BDD" w:rsidRPr="009214E3" w:rsidRDefault="00DF0BDD" w:rsidP="00D87374">
      <w:pPr>
        <w:numPr>
          <w:ilvl w:val="0"/>
          <w:numId w:val="2"/>
        </w:numPr>
        <w:tabs>
          <w:tab w:val="left" w:pos="-5670"/>
          <w:tab w:val="left" w:pos="426"/>
        </w:tabs>
        <w:ind w:left="0" w:firstLine="0"/>
        <w:jc w:val="both"/>
        <w:rPr>
          <w:rFonts w:ascii="Times New Roman" w:hAnsi="Times New Roman"/>
          <w:b/>
        </w:rPr>
      </w:pPr>
      <w:r w:rsidRPr="009214E3">
        <w:rPr>
          <w:rFonts w:ascii="Times New Roman" w:hAnsi="Times New Roman"/>
          <w:b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106FB423" w14:textId="77777777" w:rsidR="00BA672C" w:rsidRPr="009214E3" w:rsidRDefault="00BA672C" w:rsidP="00BA672C">
      <w:pPr>
        <w:tabs>
          <w:tab w:val="left" w:pos="-5670"/>
          <w:tab w:val="left" w:pos="426"/>
        </w:tabs>
        <w:jc w:val="both"/>
        <w:rPr>
          <w:rFonts w:ascii="Times New Roman" w:hAnsi="Times New Roman"/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2218"/>
        <w:gridCol w:w="3784"/>
        <w:gridCol w:w="1879"/>
      </w:tblGrid>
      <w:tr w:rsidR="00BA672C" w:rsidRPr="00BB535E" w14:paraId="6B893DF2" w14:textId="77777777" w:rsidTr="00E85B4A">
        <w:trPr>
          <w:trHeight w:val="419"/>
        </w:trPr>
        <w:tc>
          <w:tcPr>
            <w:tcW w:w="2184" w:type="dxa"/>
            <w:vMerge w:val="restart"/>
            <w:vAlign w:val="center"/>
          </w:tcPr>
          <w:p w14:paraId="285E663A" w14:textId="77777777" w:rsidR="00BA672C" w:rsidRPr="00BB535E" w:rsidRDefault="00BA672C" w:rsidP="00BA672C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BB535E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002" w:type="dxa"/>
            <w:gridSpan w:val="2"/>
            <w:vAlign w:val="center"/>
          </w:tcPr>
          <w:p w14:paraId="48848BCC" w14:textId="77777777" w:rsidR="00BA672C" w:rsidRPr="00BB535E" w:rsidRDefault="00BA672C" w:rsidP="00BA672C">
            <w:pPr>
              <w:tabs>
                <w:tab w:val="num" w:pos="-54"/>
                <w:tab w:val="left" w:pos="426"/>
              </w:tabs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35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879" w:type="dxa"/>
            <w:vMerge w:val="restart"/>
            <w:vAlign w:val="center"/>
          </w:tcPr>
          <w:p w14:paraId="1FF3EAF3" w14:textId="77777777" w:rsidR="00BA672C" w:rsidRPr="00BB535E" w:rsidRDefault="00BA672C" w:rsidP="00BA672C">
            <w:pPr>
              <w:tabs>
                <w:tab w:val="num" w:pos="-54"/>
                <w:tab w:val="left" w:pos="426"/>
              </w:tabs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35E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E15502" w:rsidRPr="00BB535E" w14:paraId="03CA65B0" w14:textId="77777777" w:rsidTr="00E85B4A">
        <w:trPr>
          <w:trHeight w:val="173"/>
        </w:trPr>
        <w:tc>
          <w:tcPr>
            <w:tcW w:w="2184" w:type="dxa"/>
            <w:vMerge/>
            <w:vAlign w:val="center"/>
          </w:tcPr>
          <w:p w14:paraId="0B1A6CAC" w14:textId="77777777" w:rsidR="00BA672C" w:rsidRPr="00BB535E" w:rsidRDefault="00BA672C" w:rsidP="00BA672C">
            <w:pPr>
              <w:pStyle w:val="aff7"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0FC7AA6D" w14:textId="77777777" w:rsidR="00BA672C" w:rsidRPr="00BB535E" w:rsidRDefault="00BA672C" w:rsidP="00BA672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14:paraId="79E1C3F4" w14:textId="77777777" w:rsidR="00BA672C" w:rsidRPr="00BB535E" w:rsidRDefault="00BA672C" w:rsidP="00BA672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784" w:type="dxa"/>
            <w:vAlign w:val="center"/>
          </w:tcPr>
          <w:p w14:paraId="652755DC" w14:textId="77777777" w:rsidR="00BA672C" w:rsidRPr="00BB535E" w:rsidRDefault="00BA672C" w:rsidP="00BA672C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15BA41" w14:textId="77777777" w:rsidR="00BA672C" w:rsidRPr="00BB535E" w:rsidRDefault="00BA672C" w:rsidP="00BA672C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35E">
              <w:rPr>
                <w:rFonts w:ascii="Times New Roman" w:hAnsi="Times New Roman"/>
                <w:b/>
                <w:sz w:val="20"/>
                <w:szCs w:val="20"/>
              </w:rPr>
              <w:t>Результаты обучения</w:t>
            </w:r>
          </w:p>
          <w:p w14:paraId="29972795" w14:textId="77777777" w:rsidR="00BA672C" w:rsidRPr="00BB535E" w:rsidRDefault="00BA672C" w:rsidP="00BA672C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79" w:type="dxa"/>
            <w:vMerge/>
            <w:vAlign w:val="center"/>
          </w:tcPr>
          <w:p w14:paraId="26D63C0C" w14:textId="77777777" w:rsidR="00BA672C" w:rsidRPr="00BB535E" w:rsidRDefault="00BA672C" w:rsidP="00BA672C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15502" w:rsidRPr="00BB535E" w14:paraId="7E4234F4" w14:textId="77777777" w:rsidTr="00E85B4A">
        <w:trPr>
          <w:trHeight w:val="508"/>
        </w:trPr>
        <w:tc>
          <w:tcPr>
            <w:tcW w:w="2184" w:type="dxa"/>
            <w:vMerge w:val="restart"/>
          </w:tcPr>
          <w:p w14:paraId="06ABD5CD" w14:textId="77777777" w:rsidR="00BA672C" w:rsidRPr="00BB535E" w:rsidRDefault="00BA672C" w:rsidP="000B2A6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35CA2E" w14:textId="77777777" w:rsidR="00BA672C" w:rsidRPr="00BB535E" w:rsidRDefault="00BA672C" w:rsidP="000B2A6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64106194"/>
            <w:r w:rsidRPr="00BB535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14:paraId="6F99FCBB" w14:textId="77777777" w:rsidR="00BA672C" w:rsidRPr="00BB535E" w:rsidRDefault="00BA672C" w:rsidP="00BA672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  <w:bookmarkEnd w:id="3"/>
          </w:p>
        </w:tc>
        <w:tc>
          <w:tcPr>
            <w:tcW w:w="2218" w:type="dxa"/>
          </w:tcPr>
          <w:p w14:paraId="018190B7" w14:textId="77777777" w:rsidR="00BA672C" w:rsidRPr="00BB535E" w:rsidRDefault="00BA672C" w:rsidP="000B2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ОПК-</w:t>
            </w:r>
            <w:r w:rsidR="00F85FA0" w:rsidRPr="00BB535E">
              <w:rPr>
                <w:rFonts w:ascii="Times New Roman" w:hAnsi="Times New Roman"/>
                <w:sz w:val="20"/>
                <w:szCs w:val="20"/>
              </w:rPr>
              <w:t>6</w:t>
            </w:r>
            <w:r w:rsidRPr="00BB535E">
              <w:rPr>
                <w:rFonts w:ascii="Times New Roman" w:hAnsi="Times New Roman"/>
                <w:sz w:val="20"/>
                <w:szCs w:val="20"/>
              </w:rPr>
              <w:t>.1.</w:t>
            </w:r>
          </w:p>
          <w:p w14:paraId="62997CD8" w14:textId="77777777" w:rsidR="00BA672C" w:rsidRPr="00BB535E" w:rsidRDefault="00BA672C" w:rsidP="00AA30B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Знает </w:t>
            </w:r>
            <w:r w:rsidR="00876650" w:rsidRPr="00BB535E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  <w:r w:rsidR="00AA30B3" w:rsidRPr="00BB535E">
              <w:rPr>
                <w:rFonts w:ascii="Times New Roman" w:hAnsi="Times New Roman"/>
                <w:sz w:val="20"/>
                <w:szCs w:val="20"/>
              </w:rPr>
              <w:t>категории</w:t>
            </w:r>
            <w:r w:rsidRPr="00BB535E">
              <w:rPr>
                <w:rFonts w:ascii="Times New Roman" w:hAnsi="Times New Roman"/>
                <w:sz w:val="20"/>
                <w:szCs w:val="20"/>
              </w:rPr>
              <w:t xml:space="preserve">, методы </w:t>
            </w:r>
            <w:r w:rsidR="00AA30B3" w:rsidRPr="00BB535E">
              <w:rPr>
                <w:rFonts w:ascii="Times New Roman" w:hAnsi="Times New Roman"/>
                <w:sz w:val="20"/>
                <w:szCs w:val="20"/>
              </w:rPr>
              <w:t>анализа</w:t>
            </w:r>
            <w:r w:rsidRPr="00BB5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30B3" w:rsidRPr="00BB535E">
              <w:rPr>
                <w:rFonts w:ascii="Times New Roman" w:hAnsi="Times New Roman"/>
                <w:sz w:val="20"/>
                <w:szCs w:val="20"/>
              </w:rPr>
              <w:t xml:space="preserve">экономических явлений и процессов, закономерности развития современной экономики </w:t>
            </w:r>
            <w:r w:rsidRPr="00BB5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3557456F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700F85E5" w14:textId="77777777" w:rsidR="00F85FA0" w:rsidRPr="00BB535E" w:rsidRDefault="00F85FA0" w:rsidP="00F85FA0">
            <w:pPr>
              <w:pStyle w:val="Normal1"/>
              <w:ind w:firstLine="398"/>
              <w:rPr>
                <w:color w:val="auto"/>
                <w:sz w:val="20"/>
                <w:szCs w:val="20"/>
              </w:rPr>
            </w:pPr>
            <w:r w:rsidRPr="00BB535E">
              <w:rPr>
                <w:color w:val="auto"/>
                <w:sz w:val="20"/>
                <w:szCs w:val="20"/>
              </w:rPr>
              <w:t>основные понятия, категории, методы экономической теории, закономерности функционирования современной экономики;</w:t>
            </w:r>
          </w:p>
          <w:p w14:paraId="1E90827A" w14:textId="77777777" w:rsidR="00BA672C" w:rsidRPr="00BB535E" w:rsidRDefault="00BA672C" w:rsidP="000B2A6E">
            <w:pPr>
              <w:tabs>
                <w:tab w:val="left" w:pos="426"/>
                <w:tab w:val="num" w:pos="589"/>
              </w:tabs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BB535E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</w:p>
          <w:p w14:paraId="28EA4588" w14:textId="77777777" w:rsidR="00AA30B3" w:rsidRPr="00BB535E" w:rsidRDefault="00AA30B3" w:rsidP="00AA30B3">
            <w:pPr>
              <w:autoSpaceDE w:val="0"/>
              <w:autoSpaceDN w:val="0"/>
              <w:adjustRightInd w:val="0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BB535E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во взаимосвязи экономические процессы и явления; </w:t>
            </w:r>
          </w:p>
          <w:p w14:paraId="3E7A49A0" w14:textId="77777777" w:rsidR="00BA672C" w:rsidRPr="00BB535E" w:rsidRDefault="00BA672C" w:rsidP="00AA30B3">
            <w:pPr>
              <w:tabs>
                <w:tab w:val="left" w:pos="-10234"/>
                <w:tab w:val="num" w:pos="1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74674315" w14:textId="77777777" w:rsidR="00AA30B3" w:rsidRPr="00BB535E" w:rsidRDefault="00AA30B3" w:rsidP="00876650">
            <w:pPr>
              <w:pStyle w:val="Normal1"/>
              <w:tabs>
                <w:tab w:val="left" w:pos="-10234"/>
                <w:tab w:val="num" w:pos="1"/>
              </w:tabs>
              <w:ind w:firstLine="398"/>
              <w:rPr>
                <w:color w:val="auto"/>
                <w:sz w:val="20"/>
                <w:szCs w:val="20"/>
              </w:rPr>
            </w:pPr>
            <w:r w:rsidRPr="00BB535E">
              <w:rPr>
                <w:color w:val="auto"/>
                <w:sz w:val="20"/>
                <w:szCs w:val="20"/>
              </w:rPr>
              <w:t>понятийным аппаратом современной экономической науки.</w:t>
            </w:r>
          </w:p>
        </w:tc>
        <w:tc>
          <w:tcPr>
            <w:tcW w:w="1879" w:type="dxa"/>
          </w:tcPr>
          <w:p w14:paraId="3885732B" w14:textId="77777777" w:rsidR="00AA30B3" w:rsidRPr="00BB535E" w:rsidRDefault="00AA30B3" w:rsidP="00F85FA0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9FF9E2" w14:textId="77777777" w:rsidR="00BA672C" w:rsidRPr="00BB535E" w:rsidRDefault="00BA672C" w:rsidP="00AA30B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тестирование, </w:t>
            </w:r>
            <w:r w:rsidR="00F85FA0" w:rsidRPr="00BB535E">
              <w:rPr>
                <w:rFonts w:ascii="Times New Roman" w:hAnsi="Times New Roman"/>
                <w:sz w:val="20"/>
                <w:szCs w:val="20"/>
              </w:rPr>
              <w:t>вопросы для обсуждения</w:t>
            </w:r>
          </w:p>
        </w:tc>
      </w:tr>
      <w:tr w:rsidR="00E15502" w:rsidRPr="00BB535E" w14:paraId="0C417062" w14:textId="77777777" w:rsidTr="00E85B4A">
        <w:trPr>
          <w:trHeight w:val="523"/>
        </w:trPr>
        <w:tc>
          <w:tcPr>
            <w:tcW w:w="2184" w:type="dxa"/>
            <w:vMerge/>
          </w:tcPr>
          <w:p w14:paraId="4CF67D89" w14:textId="77777777" w:rsidR="00BA672C" w:rsidRPr="00BB535E" w:rsidRDefault="00BA672C" w:rsidP="000B2A6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73AC537" w14:textId="77777777" w:rsidR="00BA672C" w:rsidRPr="00BB535E" w:rsidRDefault="00BA672C" w:rsidP="000B2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ОПК-</w:t>
            </w:r>
            <w:r w:rsidR="00AA30B3" w:rsidRPr="00BB535E">
              <w:rPr>
                <w:rFonts w:ascii="Times New Roman" w:hAnsi="Times New Roman"/>
                <w:sz w:val="20"/>
                <w:szCs w:val="20"/>
              </w:rPr>
              <w:t>6</w:t>
            </w:r>
            <w:r w:rsidRPr="00BB535E">
              <w:rPr>
                <w:rFonts w:ascii="Times New Roman" w:hAnsi="Times New Roman"/>
                <w:sz w:val="20"/>
                <w:szCs w:val="20"/>
              </w:rPr>
              <w:t>.2.</w:t>
            </w:r>
          </w:p>
          <w:p w14:paraId="14AC9DA8" w14:textId="77777777" w:rsidR="00BA672C" w:rsidRPr="00BB535E" w:rsidRDefault="00BA672C" w:rsidP="0087665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Умеет решать стандартные задачи </w:t>
            </w:r>
            <w:r w:rsidR="00876650" w:rsidRPr="00BB535E">
              <w:rPr>
                <w:rFonts w:ascii="Times New Roman" w:hAnsi="Times New Roman" w:cs="Times New Roman"/>
                <w:sz w:val="20"/>
                <w:szCs w:val="20"/>
              </w:rPr>
              <w:t>с применением экономических показателей, отражающие процессы и явления в современной экономике</w:t>
            </w:r>
          </w:p>
        </w:tc>
        <w:tc>
          <w:tcPr>
            <w:tcW w:w="3784" w:type="dxa"/>
          </w:tcPr>
          <w:p w14:paraId="3D29053B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69BA820C" w14:textId="77777777" w:rsidR="00876650" w:rsidRPr="00BB535E" w:rsidRDefault="00876650" w:rsidP="00876650">
            <w:pPr>
              <w:pStyle w:val="Normal1"/>
              <w:ind w:firstLine="398"/>
              <w:rPr>
                <w:color w:val="auto"/>
                <w:sz w:val="20"/>
                <w:szCs w:val="20"/>
              </w:rPr>
            </w:pPr>
            <w:r w:rsidRPr="00BB535E">
              <w:rPr>
                <w:color w:val="auto"/>
                <w:sz w:val="20"/>
                <w:szCs w:val="20"/>
              </w:rPr>
              <w:t>основы построения, расчета и анализа современной системы показателей,  характеризующих деятельность хозяйствующих субъектов;</w:t>
            </w:r>
          </w:p>
          <w:p w14:paraId="331BE97E" w14:textId="77777777" w:rsidR="00BA672C" w:rsidRPr="00BB535E" w:rsidRDefault="00BA672C" w:rsidP="000B2A6E">
            <w:pPr>
              <w:tabs>
                <w:tab w:val="left" w:pos="426"/>
                <w:tab w:val="num" w:pos="589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</w:p>
          <w:p w14:paraId="50D94629" w14:textId="77777777" w:rsidR="00BA672C" w:rsidRPr="00BB535E" w:rsidRDefault="00876650" w:rsidP="000B2A6E">
            <w:pPr>
              <w:tabs>
                <w:tab w:val="left" w:pos="426"/>
                <w:tab w:val="num" w:pos="589"/>
              </w:tabs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 w:cs="Times New Roman"/>
                <w:sz w:val="20"/>
                <w:szCs w:val="20"/>
              </w:rPr>
              <w:t>решать задачи с применением экономических показателей, отражающие процессы и явления на различных рынках;</w:t>
            </w:r>
          </w:p>
          <w:p w14:paraId="3A65865C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63E04DBD" w14:textId="77777777" w:rsidR="00BA672C" w:rsidRPr="00BB535E" w:rsidRDefault="00876650" w:rsidP="000B2A6E">
            <w:pPr>
              <w:tabs>
                <w:tab w:val="num" w:pos="1"/>
                <w:tab w:val="left" w:pos="426"/>
              </w:tabs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BB535E">
              <w:rPr>
                <w:rFonts w:ascii="Times New Roman" w:hAnsi="Times New Roman" w:cs="Times New Roman"/>
                <w:sz w:val="20"/>
                <w:szCs w:val="20"/>
              </w:rPr>
              <w:t>современными методами сбора, обработки и анализа экономических и социальных данных</w:t>
            </w:r>
          </w:p>
        </w:tc>
        <w:tc>
          <w:tcPr>
            <w:tcW w:w="1879" w:type="dxa"/>
          </w:tcPr>
          <w:p w14:paraId="2F132F17" w14:textId="77777777" w:rsidR="000765D6" w:rsidRPr="00BB535E" w:rsidRDefault="000765D6" w:rsidP="000B2A6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02609F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E15502" w:rsidRPr="00BB535E" w14:paraId="7EE57DAC" w14:textId="77777777" w:rsidTr="00E85B4A">
        <w:trPr>
          <w:trHeight w:val="523"/>
        </w:trPr>
        <w:tc>
          <w:tcPr>
            <w:tcW w:w="2184" w:type="dxa"/>
            <w:vMerge/>
          </w:tcPr>
          <w:p w14:paraId="4581110E" w14:textId="77777777" w:rsidR="00BA672C" w:rsidRPr="00BB535E" w:rsidRDefault="00BA672C" w:rsidP="000B2A6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3781B6F" w14:textId="77777777" w:rsidR="00BA672C" w:rsidRPr="00BB535E" w:rsidRDefault="00E85B4A" w:rsidP="000B2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ОПК-6</w:t>
            </w:r>
            <w:r w:rsidR="00BA672C" w:rsidRPr="00BB535E">
              <w:rPr>
                <w:rFonts w:ascii="Times New Roman" w:hAnsi="Times New Roman"/>
                <w:sz w:val="20"/>
                <w:szCs w:val="20"/>
              </w:rPr>
              <w:t>.3.</w:t>
            </w:r>
          </w:p>
          <w:p w14:paraId="31C12088" w14:textId="77777777" w:rsidR="00BA672C" w:rsidRPr="00BB535E" w:rsidRDefault="00BA672C" w:rsidP="00E15502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Владеет навыками подготовки обзоров, аннотаций, составления рефератов, научных докладов, публикаций</w:t>
            </w:r>
            <w:r w:rsidR="00E15502" w:rsidRPr="00BB535E">
              <w:rPr>
                <w:rFonts w:ascii="Times New Roman" w:hAnsi="Times New Roman"/>
                <w:sz w:val="20"/>
                <w:szCs w:val="20"/>
              </w:rPr>
              <w:t xml:space="preserve"> на основе экономических знаний, информации </w:t>
            </w:r>
          </w:p>
        </w:tc>
        <w:tc>
          <w:tcPr>
            <w:tcW w:w="3784" w:type="dxa"/>
          </w:tcPr>
          <w:p w14:paraId="5909C584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66EB3710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принципы подготовки обзоров, аннотаций, составления рефератов, научных докладов, публикаций</w:t>
            </w:r>
            <w:r w:rsidR="00E15502" w:rsidRPr="00BB535E">
              <w:rPr>
                <w:rFonts w:ascii="Times New Roman" w:hAnsi="Times New Roman"/>
                <w:sz w:val="20"/>
                <w:szCs w:val="20"/>
              </w:rPr>
              <w:t xml:space="preserve"> с применением экономических знаний и информации</w:t>
            </w:r>
          </w:p>
          <w:p w14:paraId="68AC400B" w14:textId="77777777" w:rsidR="00BA672C" w:rsidRPr="00BB535E" w:rsidRDefault="00BA672C" w:rsidP="000B2A6E">
            <w:pPr>
              <w:tabs>
                <w:tab w:val="left" w:pos="426"/>
                <w:tab w:val="num" w:pos="589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3321E108" w14:textId="77777777" w:rsidR="00BA672C" w:rsidRPr="00BB535E" w:rsidRDefault="00E15502" w:rsidP="000B2A6E">
            <w:pPr>
              <w:tabs>
                <w:tab w:val="left" w:pos="426"/>
                <w:tab w:val="num" w:pos="589"/>
              </w:tabs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анализировать и интерпретировать данные отечественной и зарубежной </w:t>
            </w:r>
            <w:r w:rsidRPr="00BB535E">
              <w:rPr>
                <w:rFonts w:ascii="Times New Roman" w:hAnsi="Times New Roman"/>
                <w:sz w:val="20"/>
                <w:szCs w:val="20"/>
              </w:rPr>
              <w:lastRenderedPageBreak/>
              <w:t>статистики о социально-экономических процессах и явлениях</w:t>
            </w:r>
          </w:p>
          <w:p w14:paraId="35C2AD20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08786777" w14:textId="77777777" w:rsidR="00BA672C" w:rsidRPr="00BB535E" w:rsidRDefault="00E85B4A" w:rsidP="00E85B4A">
            <w:pPr>
              <w:pStyle w:val="Normal1"/>
              <w:ind w:left="26" w:firstLine="426"/>
              <w:jc w:val="both"/>
              <w:rPr>
                <w:color w:val="auto"/>
                <w:sz w:val="20"/>
                <w:szCs w:val="20"/>
              </w:rPr>
            </w:pPr>
            <w:r w:rsidRPr="00BB535E">
              <w:rPr>
                <w:color w:val="auto"/>
                <w:sz w:val="20"/>
                <w:szCs w:val="20"/>
              </w:rPr>
              <w:t>навыками поиска и использования информации, необходимой для осуществления анализа экономических процессов и явлений.</w:t>
            </w:r>
          </w:p>
        </w:tc>
        <w:tc>
          <w:tcPr>
            <w:tcW w:w="1879" w:type="dxa"/>
          </w:tcPr>
          <w:p w14:paraId="0E25F49C" w14:textId="77777777" w:rsidR="000765D6" w:rsidRPr="00BB535E" w:rsidRDefault="000765D6" w:rsidP="000B2A6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25B6DF" w14:textId="77777777" w:rsidR="00BA672C" w:rsidRPr="00BB535E" w:rsidRDefault="00BA672C" w:rsidP="000B2A6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3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</w:tbl>
    <w:p w14:paraId="45132892" w14:textId="77777777" w:rsidR="00BA672C" w:rsidRPr="009214E3" w:rsidRDefault="00BA672C" w:rsidP="00E85B4A">
      <w:pPr>
        <w:pStyle w:val="aff6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0B0830E6" w14:textId="77777777" w:rsidR="00BB535E" w:rsidRPr="009214E3" w:rsidRDefault="00BB535E" w:rsidP="00E85B4A">
      <w:pPr>
        <w:pStyle w:val="afb"/>
        <w:tabs>
          <w:tab w:val="left" w:pos="426"/>
        </w:tabs>
        <w:ind w:left="644"/>
        <w:rPr>
          <w:i/>
          <w:color w:val="auto"/>
          <w:sz w:val="20"/>
          <w:szCs w:val="20"/>
        </w:rPr>
      </w:pPr>
    </w:p>
    <w:p w14:paraId="5448A273" w14:textId="77777777" w:rsidR="00BA672C" w:rsidRPr="009214E3" w:rsidRDefault="00BA672C" w:rsidP="00E85B4A">
      <w:pPr>
        <w:pStyle w:val="aff6"/>
        <w:tabs>
          <w:tab w:val="clear" w:pos="822"/>
          <w:tab w:val="left" w:pos="426"/>
        </w:tabs>
        <w:ind w:left="644" w:right="-853" w:firstLine="0"/>
        <w:rPr>
          <w:b/>
          <w:sz w:val="18"/>
          <w:szCs w:val="18"/>
        </w:rPr>
      </w:pPr>
      <w:r w:rsidRPr="009214E3">
        <w:rPr>
          <w:b/>
        </w:rPr>
        <w:t xml:space="preserve">3.  Структура и содержание дисциплины </w:t>
      </w:r>
    </w:p>
    <w:p w14:paraId="018CE6C7" w14:textId="77777777" w:rsidR="00BA672C" w:rsidRPr="009214E3" w:rsidRDefault="00BA672C" w:rsidP="00E85B4A">
      <w:pPr>
        <w:pStyle w:val="aff6"/>
        <w:tabs>
          <w:tab w:val="clear" w:pos="822"/>
          <w:tab w:val="left" w:pos="426"/>
        </w:tabs>
        <w:ind w:left="284" w:right="-853" w:firstLine="0"/>
        <w:rPr>
          <w:b/>
          <w:sz w:val="18"/>
          <w:szCs w:val="18"/>
        </w:rPr>
      </w:pPr>
      <w:r w:rsidRPr="009214E3">
        <w:rPr>
          <w:b/>
        </w:rPr>
        <w:t>3.1 Трудоемкость дисциплины</w:t>
      </w:r>
    </w:p>
    <w:tbl>
      <w:tblPr>
        <w:tblW w:w="93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2586"/>
      </w:tblGrid>
      <w:tr w:rsidR="00BB535E" w:rsidRPr="00BB535E" w14:paraId="1F22774D" w14:textId="77777777" w:rsidTr="00BB535E">
        <w:trPr>
          <w:trHeight w:val="735"/>
        </w:trPr>
        <w:tc>
          <w:tcPr>
            <w:tcW w:w="6804" w:type="dxa"/>
            <w:shd w:val="clear" w:color="auto" w:fill="auto"/>
            <w:vAlign w:val="center"/>
          </w:tcPr>
          <w:p w14:paraId="157E2155" w14:textId="77777777" w:rsidR="00BB535E" w:rsidRPr="00BB535E" w:rsidRDefault="00BB535E" w:rsidP="00E85B4A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2D186D5" w14:textId="77777777" w:rsidR="00BB535E" w:rsidRPr="00BB535E" w:rsidRDefault="00BB535E" w:rsidP="00E85B4A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очная форма</w:t>
            </w:r>
          </w:p>
          <w:p w14:paraId="5B2E6D43" w14:textId="77777777" w:rsidR="00BB535E" w:rsidRPr="00BB535E" w:rsidRDefault="00BB535E" w:rsidP="00E85B4A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обучения</w:t>
            </w:r>
          </w:p>
        </w:tc>
      </w:tr>
      <w:tr w:rsidR="00BB535E" w:rsidRPr="00BB535E" w14:paraId="2CCC3A87" w14:textId="77777777" w:rsidTr="00BB535E">
        <w:trPr>
          <w:trHeight w:val="367"/>
        </w:trPr>
        <w:tc>
          <w:tcPr>
            <w:tcW w:w="6804" w:type="dxa"/>
            <w:shd w:val="clear" w:color="auto" w:fill="auto"/>
          </w:tcPr>
          <w:p w14:paraId="08477993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Общая трудоемкость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90FC383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BB535E">
              <w:rPr>
                <w:sz w:val="20"/>
                <w:szCs w:val="20"/>
              </w:rPr>
              <w:t>5 ЗЕТ</w:t>
            </w:r>
          </w:p>
        </w:tc>
      </w:tr>
      <w:tr w:rsidR="00BB535E" w:rsidRPr="00BB535E" w14:paraId="5322D711" w14:textId="77777777" w:rsidTr="00BB535E">
        <w:trPr>
          <w:trHeight w:val="367"/>
        </w:trPr>
        <w:tc>
          <w:tcPr>
            <w:tcW w:w="6804" w:type="dxa"/>
            <w:shd w:val="clear" w:color="auto" w:fill="auto"/>
          </w:tcPr>
          <w:p w14:paraId="31EE20E4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770881F" w14:textId="77777777" w:rsidR="00BB535E" w:rsidRPr="00BB535E" w:rsidRDefault="00BB535E" w:rsidP="00E85B4A">
            <w:pPr>
              <w:pStyle w:val="aff6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BB535E">
              <w:rPr>
                <w:sz w:val="20"/>
                <w:szCs w:val="20"/>
              </w:rPr>
              <w:t>180</w:t>
            </w:r>
          </w:p>
        </w:tc>
      </w:tr>
      <w:tr w:rsidR="00BB535E" w:rsidRPr="00BB535E" w14:paraId="2B0B03CB" w14:textId="77777777" w:rsidTr="00BB535E">
        <w:trPr>
          <w:trHeight w:val="367"/>
        </w:trPr>
        <w:tc>
          <w:tcPr>
            <w:tcW w:w="6804" w:type="dxa"/>
            <w:shd w:val="clear" w:color="auto" w:fill="auto"/>
          </w:tcPr>
          <w:p w14:paraId="7AA17DCA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063ADB0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B535E" w:rsidRPr="00BB535E" w14:paraId="23A4475D" w14:textId="77777777" w:rsidTr="00BB535E">
        <w:trPr>
          <w:trHeight w:val="1454"/>
        </w:trPr>
        <w:tc>
          <w:tcPr>
            <w:tcW w:w="6804" w:type="dxa"/>
            <w:shd w:val="clear" w:color="auto" w:fill="auto"/>
          </w:tcPr>
          <w:p w14:paraId="609D47D4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аудиторные занятия (контактная</w:t>
            </w:r>
          </w:p>
          <w:p w14:paraId="0CD97BFE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 xml:space="preserve"> работа):</w:t>
            </w:r>
          </w:p>
          <w:p w14:paraId="0E7668F0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- занятия лекционного типа</w:t>
            </w:r>
          </w:p>
          <w:p w14:paraId="6FA4725C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 xml:space="preserve">- занятия семинарского типа </w:t>
            </w:r>
          </w:p>
          <w:p w14:paraId="12C435F3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- КСР</w:t>
            </w:r>
          </w:p>
        </w:tc>
        <w:tc>
          <w:tcPr>
            <w:tcW w:w="2586" w:type="dxa"/>
            <w:shd w:val="clear" w:color="auto" w:fill="auto"/>
          </w:tcPr>
          <w:p w14:paraId="0C566EF1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6AEAC7D9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14:paraId="4C01C7CB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BB535E">
              <w:rPr>
                <w:sz w:val="20"/>
                <w:szCs w:val="20"/>
              </w:rPr>
              <w:t>32</w:t>
            </w:r>
          </w:p>
          <w:p w14:paraId="7B5A893D" w14:textId="77777777" w:rsid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14:paraId="5B4FE8D6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B535E" w:rsidRPr="00BB535E" w14:paraId="37305B1E" w14:textId="77777777" w:rsidTr="00BB535E">
        <w:trPr>
          <w:trHeight w:val="367"/>
        </w:trPr>
        <w:tc>
          <w:tcPr>
            <w:tcW w:w="6804" w:type="dxa"/>
            <w:shd w:val="clear" w:color="auto" w:fill="auto"/>
          </w:tcPr>
          <w:p w14:paraId="70528AA8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99E4100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BB535E" w:rsidRPr="00BB535E" w14:paraId="09E09AC8" w14:textId="77777777" w:rsidTr="00BB535E">
        <w:trPr>
          <w:trHeight w:val="453"/>
        </w:trPr>
        <w:tc>
          <w:tcPr>
            <w:tcW w:w="6804" w:type="dxa"/>
            <w:shd w:val="clear" w:color="auto" w:fill="auto"/>
          </w:tcPr>
          <w:p w14:paraId="552457A0" w14:textId="77777777" w:rsidR="00BB535E" w:rsidRPr="00BB535E" w:rsidRDefault="00BB535E" w:rsidP="00BB535E">
            <w:pPr>
              <w:pStyle w:val="aff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BB535E">
              <w:rPr>
                <w:b/>
                <w:sz w:val="20"/>
                <w:szCs w:val="20"/>
              </w:rPr>
              <w:t>Промежуточная аттестация –  экзамен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E428B22" w14:textId="77777777" w:rsidR="00BB535E" w:rsidRPr="00BB535E" w:rsidRDefault="00BB535E" w:rsidP="000B2A6E">
            <w:pPr>
              <w:pStyle w:val="aff6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BB535E">
              <w:rPr>
                <w:sz w:val="20"/>
                <w:szCs w:val="20"/>
              </w:rPr>
              <w:t>36</w:t>
            </w:r>
          </w:p>
        </w:tc>
      </w:tr>
    </w:tbl>
    <w:p w14:paraId="089E8EDA" w14:textId="77777777" w:rsidR="00E85B4A" w:rsidRPr="009214E3" w:rsidRDefault="00E85B4A" w:rsidP="00E85B4A">
      <w:pPr>
        <w:pStyle w:val="afb"/>
        <w:ind w:left="644"/>
        <w:rPr>
          <w:b/>
          <w:color w:val="auto"/>
        </w:rPr>
      </w:pPr>
    </w:p>
    <w:p w14:paraId="45DAEA68" w14:textId="77777777" w:rsidR="0060625E" w:rsidRDefault="0060625E" w:rsidP="00E85B4A">
      <w:pPr>
        <w:pStyle w:val="afb"/>
        <w:ind w:left="644"/>
        <w:rPr>
          <w:b/>
          <w:color w:val="auto"/>
        </w:rPr>
      </w:pPr>
    </w:p>
    <w:p w14:paraId="7A5F6DDF" w14:textId="77777777" w:rsidR="00BA672C" w:rsidRDefault="00BA672C" w:rsidP="00E85B4A">
      <w:pPr>
        <w:pStyle w:val="afb"/>
        <w:ind w:left="644"/>
        <w:rPr>
          <w:color w:val="auto"/>
          <w:u w:val="single"/>
        </w:rPr>
      </w:pPr>
      <w:r w:rsidRPr="009214E3">
        <w:rPr>
          <w:b/>
          <w:color w:val="auto"/>
        </w:rPr>
        <w:t>3.2.</w:t>
      </w:r>
      <w:r w:rsidRPr="009214E3">
        <w:rPr>
          <w:color w:val="auto"/>
          <w:u w:val="single"/>
        </w:rPr>
        <w:t xml:space="preserve"> Содержание дисциплины</w:t>
      </w:r>
    </w:p>
    <w:p w14:paraId="3A06F8E7" w14:textId="77777777" w:rsidR="00BB535E" w:rsidRDefault="00BB535E" w:rsidP="00E85B4A">
      <w:pPr>
        <w:pStyle w:val="afb"/>
        <w:ind w:left="644"/>
        <w:rPr>
          <w:color w:val="auto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BB535E" w:rsidRPr="0004025F" w14:paraId="3441D7E2" w14:textId="77777777" w:rsidTr="00BB535E">
        <w:trPr>
          <w:trHeight w:val="316"/>
        </w:trPr>
        <w:tc>
          <w:tcPr>
            <w:tcW w:w="1999" w:type="dxa"/>
            <w:vMerge w:val="restart"/>
            <w:shd w:val="clear" w:color="auto" w:fill="auto"/>
            <w:hideMark/>
          </w:tcPr>
          <w:p w14:paraId="3887772E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340" w:type="dxa"/>
            <w:gridSpan w:val="3"/>
            <w:shd w:val="clear" w:color="auto" w:fill="auto"/>
            <w:hideMark/>
          </w:tcPr>
          <w:p w14:paraId="3FF40191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514" w:type="dxa"/>
            <w:gridSpan w:val="15"/>
            <w:shd w:val="clear" w:color="auto" w:fill="auto"/>
            <w:hideMark/>
          </w:tcPr>
          <w:p w14:paraId="0EECFA0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B535E" w:rsidRPr="0004025F" w14:paraId="1E064FB1" w14:textId="77777777" w:rsidTr="00BB535E">
        <w:trPr>
          <w:trHeight w:val="557"/>
        </w:trPr>
        <w:tc>
          <w:tcPr>
            <w:tcW w:w="1999" w:type="dxa"/>
            <w:vMerge/>
            <w:shd w:val="clear" w:color="auto" w:fill="auto"/>
            <w:hideMark/>
          </w:tcPr>
          <w:p w14:paraId="5D03C90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shd w:val="clear" w:color="auto" w:fill="auto"/>
            <w:hideMark/>
          </w:tcPr>
          <w:p w14:paraId="7544CA4A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(часы)</w:t>
            </w:r>
          </w:p>
        </w:tc>
        <w:tc>
          <w:tcPr>
            <w:tcW w:w="5171" w:type="dxa"/>
            <w:gridSpan w:val="12"/>
            <w:shd w:val="clear" w:color="auto" w:fill="auto"/>
            <w:hideMark/>
          </w:tcPr>
          <w:p w14:paraId="6B117F87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  <w:textDirection w:val="btLr"/>
            <w:hideMark/>
          </w:tcPr>
          <w:p w14:paraId="1956479F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BB535E" w:rsidRPr="0004025F" w14:paraId="00C54A6D" w14:textId="77777777" w:rsidTr="00BB535E">
        <w:trPr>
          <w:trHeight w:val="316"/>
        </w:trPr>
        <w:tc>
          <w:tcPr>
            <w:tcW w:w="1999" w:type="dxa"/>
            <w:vMerge w:val="restart"/>
            <w:shd w:val="clear" w:color="auto" w:fill="auto"/>
            <w:hideMark/>
          </w:tcPr>
          <w:p w14:paraId="732C043A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1340" w:type="dxa"/>
            <w:gridSpan w:val="3"/>
            <w:shd w:val="clear" w:color="auto" w:fill="auto"/>
            <w:hideMark/>
          </w:tcPr>
          <w:p w14:paraId="7AAB177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71" w:type="dxa"/>
            <w:gridSpan w:val="12"/>
            <w:shd w:val="clear" w:color="auto" w:fill="auto"/>
            <w:hideMark/>
          </w:tcPr>
          <w:p w14:paraId="10B0D7F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343" w:type="dxa"/>
            <w:gridSpan w:val="3"/>
            <w:vMerge/>
            <w:shd w:val="clear" w:color="auto" w:fill="auto"/>
            <w:hideMark/>
          </w:tcPr>
          <w:p w14:paraId="6B5A42E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B535E" w:rsidRPr="0004025F" w14:paraId="07290949" w14:textId="77777777" w:rsidTr="00BB535E">
        <w:trPr>
          <w:trHeight w:val="1552"/>
        </w:trPr>
        <w:tc>
          <w:tcPr>
            <w:tcW w:w="1999" w:type="dxa"/>
            <w:vMerge/>
            <w:shd w:val="clear" w:color="auto" w:fill="auto"/>
            <w:hideMark/>
          </w:tcPr>
          <w:p w14:paraId="2BC4D53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shd w:val="clear" w:color="auto" w:fill="auto"/>
            <w:hideMark/>
          </w:tcPr>
          <w:p w14:paraId="3933AF5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3"/>
            <w:shd w:val="clear" w:color="auto" w:fill="auto"/>
            <w:textDirection w:val="btLr"/>
            <w:hideMark/>
          </w:tcPr>
          <w:p w14:paraId="0EDA6939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93" w:type="dxa"/>
            <w:gridSpan w:val="3"/>
            <w:shd w:val="clear" w:color="auto" w:fill="auto"/>
            <w:textDirection w:val="btLr"/>
            <w:hideMark/>
          </w:tcPr>
          <w:p w14:paraId="6C036BF2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93" w:type="dxa"/>
            <w:gridSpan w:val="3"/>
            <w:shd w:val="clear" w:color="auto" w:fill="auto"/>
            <w:textDirection w:val="btLr"/>
            <w:hideMark/>
          </w:tcPr>
          <w:p w14:paraId="5A51249D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1293" w:type="dxa"/>
            <w:gridSpan w:val="3"/>
            <w:shd w:val="clear" w:color="auto" w:fill="auto"/>
            <w:hideMark/>
          </w:tcPr>
          <w:p w14:paraId="75F6850E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43" w:type="dxa"/>
            <w:gridSpan w:val="3"/>
            <w:vMerge/>
            <w:shd w:val="clear" w:color="auto" w:fill="auto"/>
            <w:hideMark/>
          </w:tcPr>
          <w:p w14:paraId="0D5B6B1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B535E" w:rsidRPr="0004025F" w14:paraId="65E78F15" w14:textId="77777777" w:rsidTr="00BB535E">
        <w:trPr>
          <w:trHeight w:val="1989"/>
        </w:trPr>
        <w:tc>
          <w:tcPr>
            <w:tcW w:w="1999" w:type="dxa"/>
            <w:vMerge/>
            <w:shd w:val="clear" w:color="auto" w:fill="auto"/>
            <w:hideMark/>
          </w:tcPr>
          <w:p w14:paraId="4C55EF8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extDirection w:val="btLr"/>
            <w:hideMark/>
          </w:tcPr>
          <w:p w14:paraId="17D2650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0" w:type="dxa"/>
            <w:shd w:val="clear" w:color="auto" w:fill="auto"/>
            <w:textDirection w:val="btLr"/>
            <w:hideMark/>
          </w:tcPr>
          <w:p w14:paraId="7D7BBC9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0" w:type="dxa"/>
            <w:shd w:val="clear" w:color="auto" w:fill="auto"/>
            <w:textDirection w:val="btLr"/>
            <w:hideMark/>
          </w:tcPr>
          <w:p w14:paraId="0EFE423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0" w:type="dxa"/>
            <w:shd w:val="clear" w:color="auto" w:fill="auto"/>
            <w:textDirection w:val="btLr"/>
            <w:hideMark/>
          </w:tcPr>
          <w:p w14:paraId="4B3F510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571589C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7054B07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7C030FD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1C83649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77B6418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25FCC7F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6D90F6C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6D57D6C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5DD884C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566A044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3C33170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81" w:type="dxa"/>
            <w:shd w:val="clear" w:color="auto" w:fill="auto"/>
            <w:textDirection w:val="btLr"/>
            <w:hideMark/>
          </w:tcPr>
          <w:p w14:paraId="0F0704F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1B57468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1" w:type="dxa"/>
            <w:shd w:val="clear" w:color="auto" w:fill="auto"/>
            <w:textDirection w:val="btLr"/>
            <w:hideMark/>
          </w:tcPr>
          <w:p w14:paraId="7E38D8F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BB535E" w:rsidRPr="0004025F" w14:paraId="3A1CC90D" w14:textId="77777777" w:rsidTr="00BB535E">
        <w:trPr>
          <w:trHeight w:val="316"/>
        </w:trPr>
        <w:tc>
          <w:tcPr>
            <w:tcW w:w="1999" w:type="dxa"/>
            <w:shd w:val="clear" w:color="auto" w:fill="auto"/>
            <w:hideMark/>
          </w:tcPr>
          <w:p w14:paraId="7F690A7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1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7BC28DE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71C9E24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68F9B8A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4F2D747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DDA1A5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330D03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2B0EE0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8A85BC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DD5EE4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32420B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C0717E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72C6DC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E7B5C7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D97AC9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EC4981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470A5FA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4053CB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7F76CF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7BC4F9DC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7D59D8D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lastRenderedPageBreak/>
              <w:t>Экономика как наука: предмет и метод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7AE0267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042F866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E44170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053439D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F9ACB5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07775D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1F16E0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617257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1040F5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3CCFAF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9C462F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E1689E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1B4744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2DC8A3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1AF97C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385E9CC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0B1AFA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BAC4AF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0AF9B13C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4EB2711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bookmarkStart w:id="4" w:name="RANGE!B9"/>
            <w:r w:rsidRPr="0004025F">
              <w:rPr>
                <w:rFonts w:ascii="Times New Roman" w:hAnsi="Times New Roman"/>
                <w:sz w:val="20"/>
                <w:szCs w:val="20"/>
              </w:rPr>
              <w:t>Тема 2</w:t>
            </w:r>
            <w:bookmarkEnd w:id="4"/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2EA98F7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9F0C73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6516F7F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D33DC6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99A55A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0D5789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87ECDF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3AFF8D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0E9FE0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BC2167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FE4FCF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EC8935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FC9A97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676A51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0A8A7B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113800F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C88B3A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360FDE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4E1C9086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2810F94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Общая характеристика рыночной экономики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2E36FDC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0EB2292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3E1E56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C29B21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6A3411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00472D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5B5412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59203E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DABD93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4B8938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FFA01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4AE7A1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48E7A0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8EB544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0DE2F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5AC810A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8333C4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09CE57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41CBC101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38E153C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3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3758A14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5E2F4D3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57B355C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15EEC91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4A4BB9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EBC5F1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B992F7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EBF3CA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986AAA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E4CEC2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80BA1A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146551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23A6A9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61898B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8A6BD1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0FB08EF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36A813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7ECC84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101AE726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40B8173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Основы теории спроса и предложения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715F2FE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BBDC77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A995D7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18A3A49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8ED8F6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CA2D01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D14BC6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F8C4C9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462942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4DB1D9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50C3B1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143FBD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821EF3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8E368C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737529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406747F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540868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76B56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0651BC16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73225A6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4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07F2BA5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05E494B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2D2A384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47BCCE2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13EC03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F618B7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C316ED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F75F09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A9AC90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F1E45D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76B1DF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368FE5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DF2549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4A4819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60C828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18F94F5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F666B1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727361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112E2DAD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08A95B4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Теория потребительского поведения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641F90F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A09AD0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503F8FB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3179B68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55C185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91F478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008ED0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179E23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BE8F69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348835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FE3E9A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586F92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611C72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311150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16097C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71AC0FF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0ECC8D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6E3187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5961A4C7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339B124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5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5F18EBC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5A1953A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18AA45B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5742665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95CC2B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6A5C4C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07B2D9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091844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98D548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DF0296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172181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113B80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C878D7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74A873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132836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49E7DD4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F201AD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DB1CF1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35F0770F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11FB4BD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Поведение производителя в рыночной экономике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709895D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8B9888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70B6EBF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348775E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BC27BC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F1353D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385259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5FF154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5DF0F7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961328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0DD41C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33096F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A1BE29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ACF729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36B371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032D1DF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4E421F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EF7DD4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371EF46B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65144FF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6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574BB40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0E475F5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6320854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71A619B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C352CF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F09DA8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810BFE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5A026D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BFED8F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AD6C49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C41940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AD9887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655440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01F919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622228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3694785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8D9FB9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D94F8F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49F28461" w14:textId="77777777" w:rsidTr="00BB535E">
        <w:trPr>
          <w:trHeight w:val="316"/>
        </w:trPr>
        <w:tc>
          <w:tcPr>
            <w:tcW w:w="1999" w:type="dxa"/>
            <w:shd w:val="clear" w:color="auto" w:fill="auto"/>
            <w:hideMark/>
          </w:tcPr>
          <w:p w14:paraId="39936F8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Типы рыночных структур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682B8DC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9E9DF8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4C323E8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3E948E4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422916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D31204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0B0AB1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4A0AD5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3275CA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819EA1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53642C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DADB97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CB1FCB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33A33C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AE0636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0D53578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15133C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33D18F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4CC33122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77CD6B3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7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1E97A92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B40F43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45E6B56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ECA2A2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CC0E08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E738A1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186755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E507FA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13DAC4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6077A6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7F0CF3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C4A3C9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703048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9D1BE8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E873B2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54F60A0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DEBC94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995394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564EE815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7740C51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Распределение доходов в рыночной экономике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0AD6A24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71B84C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5C1DF7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19A5FCB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FDDE72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EFAA79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0FC9B4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5DD046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AFF8E1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8FAA1C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21C590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491564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6A907F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DA269F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AC7F22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43A1E90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575C57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224BC0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1C1BC762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2C2A51A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8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6E8B9DA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7D2CFB8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41B9F8F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1690882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1C4F08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B4C3E2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6F8AF6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D6E422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9ECF1D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206A1D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37C968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DA8249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6919E3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B703FA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C47046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0B8073E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9EB3D4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099ECB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2B89A56B" w14:textId="77777777" w:rsidTr="00BB535E">
        <w:trPr>
          <w:trHeight w:val="783"/>
        </w:trPr>
        <w:tc>
          <w:tcPr>
            <w:tcW w:w="1999" w:type="dxa"/>
            <w:shd w:val="clear" w:color="auto" w:fill="auto"/>
            <w:hideMark/>
          </w:tcPr>
          <w:p w14:paraId="70BCC15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Макроэкономика. Макроэкономические показатели и их взаимосвязь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1451C5B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01A4C8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BF7A5F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56A718B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36D48A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28A074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4457D3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8E0915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A34E74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A99C13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79587A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E8238D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4CB2670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08E4F4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E83762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1457EA6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BC8CC4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151D5F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768D29F6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5A9BC10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9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2449FEF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45C825F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2A668BA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B08E56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F5588C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F6DAE8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DCE837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696F64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873C20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BE7B9D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3D186E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832552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DF9298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ABA3B7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5890D6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55D38D2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FDA99C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04A899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76F4F949" w14:textId="77777777" w:rsidTr="00BB535E">
        <w:trPr>
          <w:trHeight w:val="783"/>
        </w:trPr>
        <w:tc>
          <w:tcPr>
            <w:tcW w:w="1999" w:type="dxa"/>
            <w:shd w:val="clear" w:color="auto" w:fill="auto"/>
            <w:hideMark/>
          </w:tcPr>
          <w:p w14:paraId="208FC6E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Экономический рост и цикличность развития экономики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46CEE54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0A3EF90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2CE4AE1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5BF8017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45E4E1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0E7745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A681F1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77D0F7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3C63F5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778A58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A73EDD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C78F06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6AAA2C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B34DCC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606A89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787F859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F3419A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CC970B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4F6EA23D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2F0C4E3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10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0620A49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2D55FE5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570ACA6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5404F01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C7AC40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CBED9B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0B342E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819A64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B0BD07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F49890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31A87B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BD55DD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37D92D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378041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E4113E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51A6992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F4E6B9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E81AA4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348317FC" w14:textId="77777777" w:rsidTr="00BB535E">
        <w:trPr>
          <w:trHeight w:val="316"/>
        </w:trPr>
        <w:tc>
          <w:tcPr>
            <w:tcW w:w="1999" w:type="dxa"/>
            <w:shd w:val="clear" w:color="auto" w:fill="auto"/>
            <w:hideMark/>
          </w:tcPr>
          <w:p w14:paraId="6252D16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Безработица и инфляция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1E38550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7223BE7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04FE1C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73949E3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86ED3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E4812C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E0633E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3F02722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BE1E2F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3CDCCD2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9373DA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44ED5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A51C28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DA0770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0042EE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5B880D16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D6AF58A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B5A5BD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2E53A705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243BEB3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11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29BAD66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7FBFDCD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7E8849D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4D85DB9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3459D3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0AC7E9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481A1F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C2ED67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BE6A8B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AE3365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39A89AD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449383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7FF925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29D079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D380CD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4A521CD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4B28D7B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8E96EF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1BAF48C5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5A3B2CD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Государственное регулирование экономики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2B339BD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75EDF38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44A5326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108B6CA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FD4880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735F5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01C7A0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F82ED1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CCF215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13EDC1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38E8E9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F00F2B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26C821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7C69E5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9B64DF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31DA0A6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4CE973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548C0BD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1D1B79C8" w14:textId="77777777" w:rsidTr="00BB535E">
        <w:trPr>
          <w:trHeight w:val="301"/>
        </w:trPr>
        <w:tc>
          <w:tcPr>
            <w:tcW w:w="1999" w:type="dxa"/>
            <w:shd w:val="clear" w:color="auto" w:fill="auto"/>
            <w:hideMark/>
          </w:tcPr>
          <w:p w14:paraId="2E87653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Тема 12</w:t>
            </w:r>
          </w:p>
        </w:tc>
        <w:tc>
          <w:tcPr>
            <w:tcW w:w="480" w:type="dxa"/>
            <w:vMerge w:val="restart"/>
            <w:shd w:val="clear" w:color="auto" w:fill="auto"/>
            <w:hideMark/>
          </w:tcPr>
          <w:p w14:paraId="1B43AD6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0E61076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B65442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shd w:val="clear" w:color="auto" w:fill="auto"/>
            <w:hideMark/>
          </w:tcPr>
          <w:p w14:paraId="36F5125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2CD82F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1257AF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25EB5C1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513838E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4EB638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55751E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1ED9C3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38F355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77FDFD0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65E1161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71A3A4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vMerge w:val="restart"/>
            <w:shd w:val="clear" w:color="auto" w:fill="auto"/>
            <w:hideMark/>
          </w:tcPr>
          <w:p w14:paraId="143A137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130A01D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shd w:val="clear" w:color="auto" w:fill="auto"/>
            <w:hideMark/>
          </w:tcPr>
          <w:p w14:paraId="01F4883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172FDEA8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421BBD8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Основы международной экономики</w:t>
            </w:r>
          </w:p>
        </w:tc>
        <w:tc>
          <w:tcPr>
            <w:tcW w:w="480" w:type="dxa"/>
            <w:vMerge/>
            <w:shd w:val="clear" w:color="auto" w:fill="auto"/>
            <w:hideMark/>
          </w:tcPr>
          <w:p w14:paraId="3D42ED0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4B8B676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3E0BAA8C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auto"/>
            <w:hideMark/>
          </w:tcPr>
          <w:p w14:paraId="609A908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24A86D4E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C761B6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A055479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9865FB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3133E23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44376D8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7B3303CD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F25BD51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15DCB15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E8CBD4F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084763F5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hideMark/>
          </w:tcPr>
          <w:p w14:paraId="35D262D4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63263B07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hideMark/>
          </w:tcPr>
          <w:p w14:paraId="4CB3577B" w14:textId="77777777" w:rsidR="00BB535E" w:rsidRPr="0004025F" w:rsidRDefault="00BB535E" w:rsidP="00BB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35E" w:rsidRPr="0004025F" w14:paraId="18494202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227D85C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480" w:type="dxa"/>
            <w:shd w:val="clear" w:color="auto" w:fill="auto"/>
            <w:hideMark/>
          </w:tcPr>
          <w:p w14:paraId="44813C3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" w:type="dxa"/>
            <w:shd w:val="clear" w:color="auto" w:fill="auto"/>
            <w:hideMark/>
          </w:tcPr>
          <w:p w14:paraId="2CEF000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shd w:val="clear" w:color="auto" w:fill="auto"/>
            <w:hideMark/>
          </w:tcPr>
          <w:p w14:paraId="67E14A1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shd w:val="clear" w:color="auto" w:fill="auto"/>
            <w:hideMark/>
          </w:tcPr>
          <w:p w14:paraId="48E5032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14B6564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3219496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0F2192D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160B123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41C6356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BFB621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25EF1CF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1371F7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1ABE51F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125AA29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3A1BF6A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14:paraId="5DD284A3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703759D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167EC49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18C15E80" w14:textId="77777777" w:rsidTr="00BB535E">
        <w:trPr>
          <w:trHeight w:val="527"/>
        </w:trPr>
        <w:tc>
          <w:tcPr>
            <w:tcW w:w="1999" w:type="dxa"/>
            <w:shd w:val="clear" w:color="auto" w:fill="auto"/>
            <w:hideMark/>
          </w:tcPr>
          <w:p w14:paraId="4D75F615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Промежуточная аттестация - экзамен</w:t>
            </w:r>
          </w:p>
        </w:tc>
        <w:tc>
          <w:tcPr>
            <w:tcW w:w="480" w:type="dxa"/>
            <w:shd w:val="clear" w:color="auto" w:fill="auto"/>
            <w:hideMark/>
          </w:tcPr>
          <w:p w14:paraId="416E55A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30" w:type="dxa"/>
            <w:shd w:val="clear" w:color="auto" w:fill="auto"/>
            <w:hideMark/>
          </w:tcPr>
          <w:p w14:paraId="40D9A3B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shd w:val="clear" w:color="auto" w:fill="auto"/>
            <w:hideMark/>
          </w:tcPr>
          <w:p w14:paraId="786A837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shd w:val="clear" w:color="auto" w:fill="auto"/>
            <w:hideMark/>
          </w:tcPr>
          <w:p w14:paraId="294239D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CB2674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13316ED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A75990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3C7D5FFD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30D845B4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73F6C73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5D460F2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3C03A96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0946A2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38B935F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3457BF0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14:paraId="25489D9A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6DD2F4E9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shd w:val="clear" w:color="auto" w:fill="auto"/>
            <w:hideMark/>
          </w:tcPr>
          <w:p w14:paraId="510A71E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535E" w:rsidRPr="0004025F" w14:paraId="537608F5" w14:textId="77777777" w:rsidTr="00BB535E">
        <w:trPr>
          <w:trHeight w:val="316"/>
        </w:trPr>
        <w:tc>
          <w:tcPr>
            <w:tcW w:w="1999" w:type="dxa"/>
            <w:shd w:val="clear" w:color="auto" w:fill="auto"/>
            <w:noWrap/>
            <w:hideMark/>
          </w:tcPr>
          <w:p w14:paraId="4D532054" w14:textId="77777777" w:rsidR="00BB535E" w:rsidRPr="0004025F" w:rsidRDefault="00BB535E" w:rsidP="00BB53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5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0" w:type="dxa"/>
            <w:shd w:val="clear" w:color="auto" w:fill="auto"/>
            <w:hideMark/>
          </w:tcPr>
          <w:p w14:paraId="090C0977" w14:textId="77777777" w:rsidR="00BB535E" w:rsidRPr="0004025F" w:rsidRDefault="00BB535E" w:rsidP="00BB535E">
            <w:pPr>
              <w:ind w:left="-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430" w:type="dxa"/>
            <w:shd w:val="clear" w:color="auto" w:fill="auto"/>
            <w:hideMark/>
          </w:tcPr>
          <w:p w14:paraId="2DD3D0A1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  <w:hideMark/>
          </w:tcPr>
          <w:p w14:paraId="31F7856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  <w:hideMark/>
          </w:tcPr>
          <w:p w14:paraId="7FC4D2B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31" w:type="dxa"/>
            <w:shd w:val="clear" w:color="auto" w:fill="auto"/>
            <w:hideMark/>
          </w:tcPr>
          <w:p w14:paraId="3CD4E00B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4DA3E1E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231F62CC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31" w:type="dxa"/>
            <w:shd w:val="clear" w:color="auto" w:fill="auto"/>
            <w:hideMark/>
          </w:tcPr>
          <w:p w14:paraId="061DDED7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42FA9075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2184B4B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7B16A780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2F24C87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312B7DE2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402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  <w:shd w:val="clear" w:color="auto" w:fill="auto"/>
            <w:hideMark/>
          </w:tcPr>
          <w:p w14:paraId="6C891C3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630C775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hideMark/>
          </w:tcPr>
          <w:p w14:paraId="704C480F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31" w:type="dxa"/>
            <w:shd w:val="clear" w:color="auto" w:fill="auto"/>
            <w:hideMark/>
          </w:tcPr>
          <w:p w14:paraId="39754B68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14:paraId="63DA943E" w14:textId="77777777" w:rsidR="00BB535E" w:rsidRPr="0004025F" w:rsidRDefault="00BB535E" w:rsidP="00BB535E">
            <w:pPr>
              <w:rPr>
                <w:rFonts w:ascii="Times New Roman" w:hAnsi="Times New Roman"/>
                <w:sz w:val="20"/>
                <w:szCs w:val="20"/>
              </w:rPr>
            </w:pPr>
            <w:r w:rsidRPr="000402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72427133" w14:textId="77777777" w:rsidR="00BB535E" w:rsidRPr="009214E3" w:rsidRDefault="00BB535E" w:rsidP="00E85B4A">
      <w:pPr>
        <w:pStyle w:val="afb"/>
        <w:ind w:left="644"/>
        <w:rPr>
          <w:color w:val="auto"/>
          <w:u w:val="single"/>
        </w:rPr>
      </w:pPr>
    </w:p>
    <w:p w14:paraId="79FD9554" w14:textId="77777777" w:rsidR="00BB535E" w:rsidRPr="00C71146" w:rsidRDefault="00BB535E" w:rsidP="00BB535E">
      <w:pPr>
        <w:widowControl w:val="0"/>
        <w:tabs>
          <w:tab w:val="left" w:pos="288"/>
          <w:tab w:val="left" w:pos="432"/>
          <w:tab w:val="left" w:pos="1584"/>
          <w:tab w:val="left" w:pos="3888"/>
          <w:tab w:val="left" w:pos="4032"/>
        </w:tabs>
        <w:ind w:firstLine="709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 1. Экономика как наука: предмет и метод.</w:t>
      </w:r>
    </w:p>
    <w:p w14:paraId="1056B5A0" w14:textId="77777777" w:rsidR="00BB535E" w:rsidRPr="00BB535E" w:rsidRDefault="00BB535E" w:rsidP="00BB535E">
      <w:pPr>
        <w:widowControl w:val="0"/>
        <w:tabs>
          <w:tab w:val="left" w:pos="288"/>
          <w:tab w:val="left" w:pos="432"/>
          <w:tab w:val="left" w:pos="1584"/>
          <w:tab w:val="left" w:pos="3888"/>
          <w:tab w:val="left" w:pos="4032"/>
        </w:tabs>
        <w:ind w:firstLine="709"/>
        <w:jc w:val="both"/>
        <w:rPr>
          <w:rFonts w:ascii="Times New Roman" w:hAnsi="Times New Roman" w:cs="Times New Roman"/>
        </w:rPr>
      </w:pPr>
      <w:r w:rsidRPr="00C71146">
        <w:rPr>
          <w:rFonts w:ascii="Times New Roman" w:hAnsi="Times New Roman"/>
        </w:rPr>
        <w:t xml:space="preserve">Место экономической науки в системе общественных наук. Особенности экономической науки. Основные понятия и принципы экономической теории. Предмет экономической науки (политическая экономия, экономикс, экономическая теория: единство и различия) и функции. Методы познания экономических процессов. Экономические законы общества и их классификация. Экономические отношения. Экономические системы и их характеристика. Отношения собственности как фундаментальные правила игры. Проблема безграничности потребностей и ограниченности ресурсов. </w:t>
      </w:r>
      <w:r w:rsidRPr="00C71146">
        <w:rPr>
          <w:rFonts w:ascii="Times New Roman" w:hAnsi="Times New Roman"/>
          <w:spacing w:val="-3"/>
        </w:rPr>
        <w:t xml:space="preserve">Выбор в условиях ограниченности </w:t>
      </w:r>
      <w:r w:rsidRPr="00BB535E">
        <w:rPr>
          <w:rFonts w:ascii="Times New Roman" w:hAnsi="Times New Roman" w:cs="Times New Roman"/>
          <w:spacing w:val="-3"/>
        </w:rPr>
        <w:t>ресурсов. Кривая производственных возможностей.</w:t>
      </w:r>
    </w:p>
    <w:p w14:paraId="69826336" w14:textId="77777777" w:rsidR="00BB535E" w:rsidRPr="00BB535E" w:rsidRDefault="00BB535E" w:rsidP="00BB535E">
      <w:pPr>
        <w:pStyle w:val="6"/>
        <w:tabs>
          <w:tab w:val="left" w:pos="288"/>
          <w:tab w:val="left" w:pos="1584"/>
          <w:tab w:val="left" w:pos="388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535E">
        <w:rPr>
          <w:rFonts w:ascii="Times New Roman" w:hAnsi="Times New Roman" w:cs="Times New Roman"/>
          <w:sz w:val="24"/>
          <w:szCs w:val="24"/>
        </w:rPr>
        <w:t>Тема 2. Общая характеристика рыночной экономики</w:t>
      </w:r>
      <w:r w:rsidRPr="00BB535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A24EF46" w14:textId="77777777" w:rsidR="00BB535E" w:rsidRPr="00BB535E" w:rsidRDefault="00BB535E" w:rsidP="00BB535E">
      <w:pPr>
        <w:pStyle w:val="25"/>
        <w:widowControl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BB535E">
        <w:rPr>
          <w:sz w:val="24"/>
          <w:szCs w:val="24"/>
        </w:rPr>
        <w:t>Типы экономических систем и их характеристика. Рыночная экономика: условия возникновения, черты, особенности. Деньги и их функции. Роль денег в рыночной экономике. Рыночный механизм и принципы его функционирования. Рынок и его функции. Теорема Коуза. Структура и инфраструктура рынка. Возрождение и развитие рынка в России: проблемы и противоречия.</w:t>
      </w:r>
    </w:p>
    <w:p w14:paraId="05FC3669" w14:textId="77777777" w:rsidR="00BB535E" w:rsidRPr="00BB535E" w:rsidRDefault="00BB535E" w:rsidP="00BB535E">
      <w:pPr>
        <w:pStyle w:val="6"/>
        <w:tabs>
          <w:tab w:val="left" w:pos="4176"/>
        </w:tabs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35E">
        <w:rPr>
          <w:rFonts w:ascii="Times New Roman" w:hAnsi="Times New Roman" w:cs="Times New Roman"/>
          <w:sz w:val="24"/>
          <w:szCs w:val="24"/>
        </w:rPr>
        <w:t>Тема 3. Основы теории спроса и предложения</w:t>
      </w:r>
    </w:p>
    <w:p w14:paraId="37C015CA" w14:textId="77777777" w:rsidR="00BB535E" w:rsidRPr="00BB535E" w:rsidRDefault="00BB535E" w:rsidP="00BB535E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BB535E">
        <w:rPr>
          <w:sz w:val="24"/>
          <w:szCs w:val="24"/>
        </w:rPr>
        <w:t xml:space="preserve">Спрос и величина спроса. Закон спроса. Функция спроса (прямая и обратная). Неценовые факторы спроса. Индивидуальный и рыночный спрос. Исключения из закона спроса. Предложение товаров, объем предложения. Факторы, влияющие на предложение. Функция предложения (прямая и обратная). Индивидуальное и рыночное предложение. Взаимодействие спроса и предложения: рыночное равновесие. Влияние налогов, дотаций, квот и фиксированных цен на рыночное равновесие. Эластичность спроса и предложения. </w:t>
      </w:r>
      <w:r w:rsidRPr="00BB535E">
        <w:rPr>
          <w:spacing w:val="-3"/>
          <w:sz w:val="24"/>
          <w:szCs w:val="24"/>
        </w:rPr>
        <w:t>Излишки потребителя и производителя.</w:t>
      </w:r>
    </w:p>
    <w:p w14:paraId="5F10B056" w14:textId="77777777" w:rsidR="00BB535E" w:rsidRPr="00BB535E" w:rsidRDefault="00BB535E" w:rsidP="00BB535E">
      <w:pPr>
        <w:pStyle w:val="6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35E">
        <w:rPr>
          <w:rFonts w:ascii="Times New Roman" w:hAnsi="Times New Roman" w:cs="Times New Roman"/>
          <w:sz w:val="24"/>
          <w:szCs w:val="24"/>
        </w:rPr>
        <w:t>Тема 4. Теория потребительского поведения</w:t>
      </w:r>
    </w:p>
    <w:p w14:paraId="1E49B7CC" w14:textId="77777777" w:rsidR="00BB535E" w:rsidRPr="00BB535E" w:rsidRDefault="00BB535E" w:rsidP="00BB535E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BB535E">
        <w:rPr>
          <w:sz w:val="24"/>
          <w:szCs w:val="24"/>
        </w:rPr>
        <w:t>Качественная и количественная характеристики полезности. Общая и предельная полезность. Законы Госсена. Правило максимизации полезности. Потребительские предпочтения. Кривые безразличия. Бюджетные ограничения. Условия равновесия потребителя. Эффект дохода, эффект замены. Особенности потребительского выбора.</w:t>
      </w:r>
    </w:p>
    <w:p w14:paraId="0D1CDDD0" w14:textId="77777777" w:rsidR="00BB535E" w:rsidRPr="00BB535E" w:rsidRDefault="00BB535E" w:rsidP="00BB535E">
      <w:pPr>
        <w:pStyle w:val="4"/>
        <w:keepNext w:val="0"/>
        <w:tabs>
          <w:tab w:val="left" w:pos="142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BB535E">
        <w:rPr>
          <w:rFonts w:ascii="Times New Roman" w:hAnsi="Times New Roman" w:cs="Times New Roman"/>
          <w:szCs w:val="24"/>
        </w:rPr>
        <w:t>Тема 5. Поведение производителя в рыночной экономике.</w:t>
      </w:r>
    </w:p>
    <w:p w14:paraId="277619BB" w14:textId="77777777" w:rsidR="00BB535E" w:rsidRPr="00C71146" w:rsidRDefault="00BB535E" w:rsidP="00BB535E">
      <w:pPr>
        <w:widowControl w:val="0"/>
        <w:tabs>
          <w:tab w:val="left" w:pos="142"/>
          <w:tab w:val="left" w:pos="360"/>
          <w:tab w:val="left" w:pos="432"/>
          <w:tab w:val="left" w:pos="3744"/>
          <w:tab w:val="left" w:pos="4032"/>
        </w:tabs>
        <w:overflowPunct w:val="0"/>
        <w:ind w:firstLine="709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Фирма как субъект рыночных отношений. </w:t>
      </w:r>
      <w:r w:rsidRPr="00C71146">
        <w:rPr>
          <w:rFonts w:ascii="Times New Roman" w:hAnsi="Times New Roman"/>
          <w:spacing w:val="-3"/>
        </w:rPr>
        <w:t xml:space="preserve">Понятие предприятия, классификация, внешняя и внутренняя среда. Факторы производства. </w:t>
      </w:r>
      <w:r w:rsidRPr="00C71146">
        <w:rPr>
          <w:rFonts w:ascii="Times New Roman" w:hAnsi="Times New Roman"/>
        </w:rPr>
        <w:t>Сущность и структура издержек производства. Издержки производства в краткосрочном и долгосрочном периоде. Эффект масштаба производства. Оптимальные размеры предприятия. Выручка и прибыль. Сущность прибыли, ее разновидности и роль в деятельности производителя. Максимизация прибыли.</w:t>
      </w:r>
    </w:p>
    <w:p w14:paraId="78C5D201" w14:textId="77777777" w:rsidR="00BB535E" w:rsidRPr="00C71146" w:rsidRDefault="00BB535E" w:rsidP="00BB535E">
      <w:pPr>
        <w:widowControl w:val="0"/>
        <w:tabs>
          <w:tab w:val="left" w:pos="142"/>
          <w:tab w:val="left" w:pos="432"/>
          <w:tab w:val="left" w:pos="3888"/>
        </w:tabs>
        <w:ind w:firstLine="709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 6. Типы рыночных структур.</w:t>
      </w:r>
    </w:p>
    <w:p w14:paraId="58165D9C" w14:textId="77777777" w:rsidR="00BB535E" w:rsidRPr="00C71146" w:rsidRDefault="00BB535E" w:rsidP="00BB535E">
      <w:pPr>
        <w:pStyle w:val="25"/>
        <w:widowControl w:val="0"/>
        <w:tabs>
          <w:tab w:val="left" w:pos="142"/>
          <w:tab w:val="left" w:pos="360"/>
          <w:tab w:val="left" w:pos="432"/>
          <w:tab w:val="left" w:pos="388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71146">
        <w:rPr>
          <w:sz w:val="24"/>
          <w:szCs w:val="24"/>
        </w:rPr>
        <w:t>Понятие конкуренции. Формы конкурентной борьбы. Совершенная и несовершенная конкуренция. Поведение фирмы в условиях совершенной конкуренции. Предложение совершенно конкурентной фирмы и отрасли. Монополистическая конкуренция и олигополия. Основные типы монополий. Показатели монопольной власти. Сравнительная эффективность производства в условиях монополии и конкуренции. Антимонопольное регулирование и его особенности в различных странах.</w:t>
      </w:r>
    </w:p>
    <w:p w14:paraId="6D11FD37" w14:textId="77777777" w:rsidR="00BB535E" w:rsidRPr="00C71146" w:rsidRDefault="00BB535E" w:rsidP="00BB535E">
      <w:pPr>
        <w:widowControl w:val="0"/>
        <w:tabs>
          <w:tab w:val="left" w:pos="142"/>
          <w:tab w:val="left" w:pos="432"/>
          <w:tab w:val="left" w:pos="3888"/>
        </w:tabs>
        <w:ind w:firstLine="709"/>
        <w:jc w:val="both"/>
        <w:rPr>
          <w:rFonts w:ascii="Times New Roman" w:hAnsi="Times New Roman"/>
          <w:b/>
        </w:rPr>
      </w:pPr>
      <w:r w:rsidRPr="00C71146">
        <w:rPr>
          <w:rFonts w:ascii="Times New Roman" w:hAnsi="Times New Roman"/>
          <w:b/>
          <w:bCs/>
        </w:rPr>
        <w:t xml:space="preserve">Тема 7. </w:t>
      </w:r>
      <w:r w:rsidRPr="00C71146">
        <w:rPr>
          <w:rFonts w:ascii="Times New Roman" w:hAnsi="Times New Roman"/>
          <w:b/>
        </w:rPr>
        <w:t>Распределение доходов в рыночной экономике</w:t>
      </w:r>
    </w:p>
    <w:p w14:paraId="662C1520" w14:textId="77777777" w:rsidR="00BB535E" w:rsidRPr="00C71146" w:rsidRDefault="00BB535E" w:rsidP="00BB535E">
      <w:pPr>
        <w:widowControl w:val="0"/>
        <w:tabs>
          <w:tab w:val="left" w:pos="142"/>
          <w:tab w:val="left" w:pos="284"/>
          <w:tab w:val="left" w:pos="360"/>
          <w:tab w:val="decimal" w:pos="4032"/>
        </w:tabs>
        <w:overflowPunct w:val="0"/>
        <w:ind w:firstLine="709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Принципы формирования доходов в рыночной экономике. Социально-экономические аспекты справедливости. Неравномерность распределения доходов в экономке. Кривая Лоренца.</w:t>
      </w:r>
    </w:p>
    <w:p w14:paraId="44334710" w14:textId="77777777" w:rsidR="00BB535E" w:rsidRPr="00C71146" w:rsidRDefault="00BB535E" w:rsidP="00BB535E">
      <w:pPr>
        <w:pStyle w:val="30"/>
        <w:widowControl w:val="0"/>
        <w:tabs>
          <w:tab w:val="left" w:pos="142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C71146">
        <w:rPr>
          <w:b/>
          <w:bCs/>
          <w:sz w:val="24"/>
          <w:szCs w:val="24"/>
        </w:rPr>
        <w:t>Тема 8. Макроэкономика. Макроэкономические показатели и их взаимосвязь.</w:t>
      </w:r>
    </w:p>
    <w:p w14:paraId="7E3A13DD" w14:textId="77777777" w:rsidR="00BB535E" w:rsidRPr="00C71146" w:rsidRDefault="00BB535E" w:rsidP="00BB535E">
      <w:pPr>
        <w:widowControl w:val="0"/>
        <w:tabs>
          <w:tab w:val="left" w:pos="360"/>
          <w:tab w:val="left" w:pos="432"/>
          <w:tab w:val="left" w:pos="3888"/>
          <w:tab w:val="left" w:pos="4032"/>
        </w:tabs>
        <w:overflowPunct w:val="0"/>
        <w:ind w:firstLine="709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Понятие макроэкономики. Предмет макроэкономики. Национальная экономика и национальное воспроизводство. Кругооборот доходов и продуктов. Система показателей национальной экономики: ВВП и способы его измерения; чистый национальный продукт; национальный доход; личный доход; личный располагаемый доход. Дефлятор ВНП. Индекс </w:t>
      </w:r>
      <w:r w:rsidRPr="00C71146">
        <w:rPr>
          <w:rFonts w:ascii="Times New Roman" w:hAnsi="Times New Roman"/>
        </w:rPr>
        <w:lastRenderedPageBreak/>
        <w:t xml:space="preserve">цен. Роль сбережений в экономике. </w:t>
      </w:r>
      <w:r w:rsidRPr="00C71146">
        <w:rPr>
          <w:rFonts w:ascii="Times New Roman" w:hAnsi="Times New Roman"/>
          <w:spacing w:val="-3"/>
        </w:rPr>
        <w:t>Инвестиции (валовые и чистые).</w:t>
      </w:r>
    </w:p>
    <w:p w14:paraId="15190A70" w14:textId="77777777" w:rsidR="00BB535E" w:rsidRPr="00C71146" w:rsidRDefault="00BB535E" w:rsidP="00BB535E">
      <w:pPr>
        <w:widowControl w:val="0"/>
        <w:tabs>
          <w:tab w:val="left" w:pos="432"/>
          <w:tab w:val="left" w:pos="1728"/>
          <w:tab w:val="left" w:pos="4176"/>
        </w:tabs>
        <w:ind w:firstLine="709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 9. Экономический рост и цикличность</w:t>
      </w:r>
    </w:p>
    <w:p w14:paraId="7CB2159E" w14:textId="77777777" w:rsidR="00BB535E" w:rsidRPr="00C71146" w:rsidRDefault="00BB535E" w:rsidP="00BB535E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Экономический рост и его типы. Факторы и теории экономического роста. Циклическое развитие экономических систем. Экономический цикл и его фазы. Причины цикличности экономического развития. Виды циклов. Особенности современных экономических циклов. Антициклическое регулирование. </w:t>
      </w:r>
    </w:p>
    <w:p w14:paraId="56F451AC" w14:textId="77777777" w:rsidR="00BB535E" w:rsidRPr="00C71146" w:rsidRDefault="00BB535E" w:rsidP="00BB535E">
      <w:pPr>
        <w:pStyle w:val="af1"/>
        <w:widowControl w:val="0"/>
        <w:spacing w:after="0"/>
        <w:ind w:left="0" w:firstLine="709"/>
        <w:jc w:val="both"/>
        <w:rPr>
          <w:b/>
          <w:sz w:val="24"/>
          <w:szCs w:val="24"/>
        </w:rPr>
      </w:pPr>
      <w:r w:rsidRPr="00C71146">
        <w:rPr>
          <w:b/>
          <w:sz w:val="24"/>
          <w:szCs w:val="24"/>
        </w:rPr>
        <w:t>Тема 10. Безработица и инфляция.</w:t>
      </w:r>
    </w:p>
    <w:p w14:paraId="75EE1650" w14:textId="77777777" w:rsidR="00BB535E" w:rsidRPr="00C71146" w:rsidRDefault="00BB535E" w:rsidP="00BB535E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Рынок труда и его структура. Понятие экономически активного населения. Занятость и ее виды. Понятие и сущность безработицы. Причины безработицы в странах с рыночной экономикой. Виды безработицы. Социальные и экономические последствия безработицы. Политика занятости. </w:t>
      </w:r>
    </w:p>
    <w:p w14:paraId="49DAEB4E" w14:textId="77777777" w:rsidR="00BB535E" w:rsidRPr="00C71146" w:rsidRDefault="00BB535E" w:rsidP="00BB535E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C71146">
        <w:rPr>
          <w:sz w:val="24"/>
          <w:szCs w:val="24"/>
        </w:rPr>
        <w:t>Инфляция: условия, причины возникновения и факторы. Сущность и формы проявления инфляции. Инфляция спроса и инфляция издержек. Индекс цен. Антиципируемая и неанитципируемая инфляция. Социально-экономические, правовые и другие последствия инфляции. Антиинфляционная политика государства.</w:t>
      </w:r>
    </w:p>
    <w:p w14:paraId="6E81ED12" w14:textId="77777777" w:rsidR="00BB535E" w:rsidRPr="00C71146" w:rsidRDefault="00BB535E" w:rsidP="00BB535E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C71146">
        <w:rPr>
          <w:sz w:val="24"/>
          <w:szCs w:val="24"/>
        </w:rPr>
        <w:t>Взаимосвязь инфляции и безработицы. Кривая Филлипса.</w:t>
      </w:r>
    </w:p>
    <w:p w14:paraId="0970AE4C" w14:textId="77777777" w:rsidR="00BB535E" w:rsidRPr="00C71146" w:rsidRDefault="00BB535E" w:rsidP="00BB535E">
      <w:pPr>
        <w:widowControl w:val="0"/>
        <w:tabs>
          <w:tab w:val="left" w:pos="432"/>
          <w:tab w:val="left" w:pos="3744"/>
          <w:tab w:val="left" w:pos="4032"/>
        </w:tabs>
        <w:ind w:firstLine="709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 11. Государственное регулирование экономики.</w:t>
      </w:r>
    </w:p>
    <w:p w14:paraId="42DB5CAC" w14:textId="77777777" w:rsidR="00BB535E" w:rsidRPr="00C71146" w:rsidRDefault="00BB535E" w:rsidP="00BB535E">
      <w:pPr>
        <w:widowControl w:val="0"/>
        <w:tabs>
          <w:tab w:val="left" w:pos="432"/>
          <w:tab w:val="left" w:pos="3744"/>
          <w:tab w:val="left" w:pos="4032"/>
        </w:tabs>
        <w:overflowPunct w:val="0"/>
        <w:ind w:firstLine="709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Необходимость, границы и эффективность государственного вмешательства в рыночную экономику. Субъекты, объекты государственного регулирования. Цели и задачи государственного регулирования. Основные направления и методы государственного регулирования экономики.</w:t>
      </w:r>
    </w:p>
    <w:p w14:paraId="747EFBC3" w14:textId="77777777" w:rsidR="00BB535E" w:rsidRPr="00C71146" w:rsidRDefault="00BB535E" w:rsidP="00BB535E">
      <w:pPr>
        <w:widowControl w:val="0"/>
        <w:tabs>
          <w:tab w:val="left" w:pos="432"/>
          <w:tab w:val="left" w:pos="3888"/>
          <w:tab w:val="left" w:pos="4032"/>
        </w:tabs>
        <w:ind w:firstLine="709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 12. Основы международной экономики.</w:t>
      </w:r>
    </w:p>
    <w:p w14:paraId="468D5A68" w14:textId="77777777" w:rsidR="00BB535E" w:rsidRPr="00C71146" w:rsidRDefault="00BB535E" w:rsidP="00BB535E">
      <w:pPr>
        <w:widowControl w:val="0"/>
        <w:tabs>
          <w:tab w:val="left" w:pos="360"/>
          <w:tab w:val="left" w:pos="432"/>
          <w:tab w:val="left" w:pos="3888"/>
          <w:tab w:val="left" w:pos="4032"/>
        </w:tabs>
        <w:overflowPunct w:val="0"/>
        <w:ind w:firstLine="709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>Торговый и платежный баланс. Внешняя торговля и внешнеэкономическая политика. Протекционизм и открытость экономики. Таможенные квоты и пошлины. Валютная система. Валютный курс. Паритет покупательной способности.</w:t>
      </w:r>
    </w:p>
    <w:p w14:paraId="37D21748" w14:textId="77777777" w:rsidR="00DF0BDD" w:rsidRDefault="00DF0BDD" w:rsidP="00DF0BDD">
      <w:pPr>
        <w:tabs>
          <w:tab w:val="left" w:pos="-5670"/>
          <w:tab w:val="left" w:pos="426"/>
        </w:tabs>
        <w:jc w:val="both"/>
        <w:rPr>
          <w:rFonts w:ascii="Times New Roman" w:hAnsi="Times New Roman"/>
          <w:i/>
          <w:sz w:val="16"/>
          <w:szCs w:val="16"/>
          <w:highlight w:val="yellow"/>
        </w:rPr>
      </w:pPr>
    </w:p>
    <w:p w14:paraId="11D3F449" w14:textId="77777777" w:rsidR="001C2621" w:rsidRPr="009214E3" w:rsidRDefault="001C2621" w:rsidP="00DF0BDD">
      <w:pPr>
        <w:tabs>
          <w:tab w:val="left" w:pos="-5670"/>
          <w:tab w:val="left" w:pos="426"/>
        </w:tabs>
        <w:jc w:val="both"/>
        <w:rPr>
          <w:rFonts w:ascii="Times New Roman" w:hAnsi="Times New Roman"/>
          <w:i/>
          <w:sz w:val="16"/>
          <w:szCs w:val="16"/>
          <w:highlight w:val="yellow"/>
        </w:rPr>
      </w:pPr>
    </w:p>
    <w:p w14:paraId="0B4F40CE" w14:textId="77777777" w:rsidR="00F410EA" w:rsidRPr="009214E3" w:rsidRDefault="00F410EA" w:rsidP="00FD4A22">
      <w:pPr>
        <w:widowControl w:val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9214E3">
        <w:rPr>
          <w:rFonts w:ascii="Times New Roman" w:hAnsi="Times New Roman"/>
        </w:rPr>
        <w:t xml:space="preserve">Текущий контроль успеваемости реализуется в рамках занятий </w:t>
      </w:r>
      <w:r w:rsidR="00FD4A22" w:rsidRPr="009214E3">
        <w:rPr>
          <w:rFonts w:ascii="Times New Roman" w:hAnsi="Times New Roman"/>
        </w:rPr>
        <w:t>семинарског</w:t>
      </w:r>
      <w:r w:rsidRPr="009214E3">
        <w:rPr>
          <w:rFonts w:ascii="Times New Roman" w:hAnsi="Times New Roman"/>
        </w:rPr>
        <w:t>о типа.</w:t>
      </w:r>
    </w:p>
    <w:p w14:paraId="7A75DFB8" w14:textId="77777777" w:rsidR="00F410EA" w:rsidRDefault="00F410EA" w:rsidP="00FD4A22">
      <w:pPr>
        <w:widowControl w:val="0"/>
        <w:ind w:firstLine="709"/>
        <w:jc w:val="both"/>
        <w:rPr>
          <w:rFonts w:ascii="Times New Roman" w:hAnsi="Times New Roman"/>
        </w:rPr>
      </w:pPr>
      <w:r w:rsidRPr="009214E3">
        <w:rPr>
          <w:rFonts w:ascii="Times New Roman" w:hAnsi="Times New Roman"/>
        </w:rPr>
        <w:t>Промежуточная аттестация проходит в традиционной форме - экзамен, включающий ответы на вопросы по программе дисциплины</w:t>
      </w:r>
      <w:r w:rsidR="001C2621">
        <w:rPr>
          <w:rFonts w:ascii="Times New Roman" w:hAnsi="Times New Roman"/>
        </w:rPr>
        <w:t>.</w:t>
      </w:r>
    </w:p>
    <w:p w14:paraId="1714A196" w14:textId="77777777" w:rsidR="001C2621" w:rsidRPr="001C2621" w:rsidRDefault="001C2621" w:rsidP="001C2621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5" w:name="_Hlk64025780"/>
      <w:bookmarkStart w:id="6" w:name="_Hlk64043128"/>
      <w:r w:rsidRPr="001C2621">
        <w:rPr>
          <w:rFonts w:ascii="Times New Roman" w:eastAsia="Times New Roman" w:hAnsi="Times New Roman" w:cs="Times New Roman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D87C832" w14:textId="77777777" w:rsidR="001C2621" w:rsidRPr="001C2621" w:rsidRDefault="001C2621" w:rsidP="001C2621">
      <w:pPr>
        <w:jc w:val="both"/>
        <w:rPr>
          <w:rFonts w:ascii="Times New Roman" w:eastAsia="Times New Roman" w:hAnsi="Times New Roman" w:cs="Times New Roman"/>
          <w:iCs/>
        </w:rPr>
      </w:pPr>
      <w:r w:rsidRPr="001C2621">
        <w:rPr>
          <w:rFonts w:ascii="Times New Roman" w:eastAsia="Times New Roman" w:hAnsi="Times New Roman" w:cs="Times New Roman"/>
        </w:rPr>
        <w:t xml:space="preserve">Практическая подготовка предусматривает: </w:t>
      </w:r>
      <w:r w:rsidRPr="001C2621">
        <w:rPr>
          <w:rFonts w:ascii="Times New Roman" w:eastAsia="Times New Roman" w:hAnsi="Times New Roman" w:cs="Times New Roman"/>
          <w:iCs/>
        </w:rPr>
        <w:t>деловую игру по профилю профессиональной деятельности и направленности образовательной программы.</w:t>
      </w:r>
    </w:p>
    <w:p w14:paraId="2D17CB54" w14:textId="77777777" w:rsidR="001C2621" w:rsidRPr="001C2621" w:rsidRDefault="001C2621" w:rsidP="001C2621">
      <w:pPr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rFonts w:ascii="Times New Roman" w:eastAsia="Times New Roman" w:hAnsi="Times New Roman" w:cs="Times New Roman"/>
        </w:rPr>
        <w:t>10</w:t>
      </w:r>
      <w:r w:rsidRPr="001C2621">
        <w:rPr>
          <w:rFonts w:ascii="Times New Roman" w:eastAsia="Times New Roman" w:hAnsi="Times New Roman" w:cs="Times New Roman"/>
        </w:rPr>
        <w:t>___ часов.</w:t>
      </w:r>
    </w:p>
    <w:p w14:paraId="04E032F5" w14:textId="77777777" w:rsidR="001C2621" w:rsidRPr="001C2621" w:rsidRDefault="001C2621" w:rsidP="001C2621">
      <w:pPr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  <w:i/>
        </w:rPr>
        <w:t xml:space="preserve"> </w:t>
      </w:r>
      <w:r w:rsidRPr="001C2621">
        <w:rPr>
          <w:rFonts w:ascii="Times New Roman" w:eastAsia="Times New Roman" w:hAnsi="Times New Roman" w:cs="Times New Roman"/>
        </w:rPr>
        <w:t>Практическая подготовка направлена на формирование и развитие:</w:t>
      </w:r>
    </w:p>
    <w:p w14:paraId="280F8186" w14:textId="77777777" w:rsidR="001C2621" w:rsidRPr="001C2621" w:rsidRDefault="001C2621" w:rsidP="001C2621">
      <w:pPr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</w:rPr>
        <w:t xml:space="preserve">-  практических навыков в соответствии с профилем ОП: </w:t>
      </w:r>
    </w:p>
    <w:p w14:paraId="75E8C512" w14:textId="77777777" w:rsidR="001C2621" w:rsidRDefault="001C2621" w:rsidP="001C2621">
      <w:pPr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</w:rPr>
        <w:t xml:space="preserve">Определение первоначальных требований заказчика к ИС и возможности их реализации в ИС на этапе предконтрактных работ </w:t>
      </w:r>
    </w:p>
    <w:p w14:paraId="7DDD4A1B" w14:textId="77777777" w:rsidR="001C2621" w:rsidRDefault="001C2621" w:rsidP="001C2621">
      <w:pPr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</w:rPr>
        <w:t xml:space="preserve">Разработка модели бизнес-процессов заказчика </w:t>
      </w:r>
    </w:p>
    <w:p w14:paraId="2D70F6B4" w14:textId="77777777" w:rsidR="001C2621" w:rsidRPr="001C2621" w:rsidRDefault="001C2621" w:rsidP="001C2621">
      <w:pPr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</w:rPr>
        <w:t xml:space="preserve">-  </w:t>
      </w:r>
      <w:bookmarkEnd w:id="5"/>
      <w:r w:rsidRPr="001C2621">
        <w:rPr>
          <w:rFonts w:ascii="Times New Roman" w:eastAsia="Times New Roman" w:hAnsi="Times New Roman" w:cs="Times New Roman"/>
        </w:rPr>
        <w:t>ОПК-6</w:t>
      </w:r>
    </w:p>
    <w:p w14:paraId="61B52BD5" w14:textId="77777777" w:rsidR="001C2621" w:rsidRPr="001C2621" w:rsidRDefault="001C2621" w:rsidP="001C2621">
      <w:pPr>
        <w:jc w:val="both"/>
        <w:rPr>
          <w:rFonts w:ascii="Times New Roman" w:eastAsia="Times New Roman" w:hAnsi="Times New Roman" w:cs="Times New Roman"/>
        </w:rPr>
      </w:pPr>
      <w:r w:rsidRPr="001C2621">
        <w:rPr>
          <w:rFonts w:ascii="Times New Roman" w:eastAsia="Times New Roman" w:hAnsi="Times New Roman" w:cs="Times New Roman"/>
        </w:rPr>
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 -     компетенций </w:t>
      </w:r>
    </w:p>
    <w:bookmarkEnd w:id="6"/>
    <w:p w14:paraId="7E5F7F6A" w14:textId="77777777" w:rsidR="001C2621" w:rsidRPr="009214E3" w:rsidRDefault="001C2621" w:rsidP="00FD4A22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14:paraId="30A7FB12" w14:textId="77777777" w:rsidR="00BB535E" w:rsidRDefault="00BB535E" w:rsidP="004C69F2">
      <w:pPr>
        <w:pStyle w:val="Normal1"/>
        <w:rPr>
          <w:b/>
          <w:color w:val="auto"/>
          <w:sz w:val="24"/>
          <w:szCs w:val="24"/>
        </w:rPr>
      </w:pPr>
    </w:p>
    <w:p w14:paraId="3757BB3B" w14:textId="77777777" w:rsidR="00B50FDE" w:rsidRPr="009214E3" w:rsidRDefault="00B50FDE" w:rsidP="004C69F2">
      <w:pPr>
        <w:pStyle w:val="Normal1"/>
        <w:rPr>
          <w:b/>
          <w:color w:val="auto"/>
          <w:sz w:val="24"/>
          <w:szCs w:val="24"/>
        </w:rPr>
      </w:pPr>
      <w:r w:rsidRPr="009214E3">
        <w:rPr>
          <w:b/>
          <w:color w:val="auto"/>
          <w:sz w:val="24"/>
          <w:szCs w:val="24"/>
        </w:rPr>
        <w:t>4. Учебно-методическое обеспечение самостоятельной работы обучающихся</w:t>
      </w:r>
    </w:p>
    <w:p w14:paraId="3BB68A2B" w14:textId="77777777" w:rsidR="00FD4A22" w:rsidRPr="009214E3" w:rsidRDefault="00FD4A22" w:rsidP="004C69F2">
      <w:pPr>
        <w:pStyle w:val="Style4"/>
        <w:widowControl/>
        <w:spacing w:line="240" w:lineRule="auto"/>
        <w:ind w:firstLine="720"/>
        <w:rPr>
          <w:rStyle w:val="FontStyle12"/>
          <w:color w:val="auto"/>
          <w:sz w:val="24"/>
          <w:szCs w:val="24"/>
        </w:rPr>
      </w:pPr>
    </w:p>
    <w:p w14:paraId="64DF7540" w14:textId="77777777" w:rsidR="00644DC3" w:rsidRPr="009214E3" w:rsidRDefault="00644DC3" w:rsidP="004C69F2">
      <w:pPr>
        <w:pStyle w:val="Style4"/>
        <w:widowControl/>
        <w:spacing w:line="240" w:lineRule="auto"/>
        <w:ind w:firstLine="720"/>
        <w:rPr>
          <w:bCs/>
          <w:color w:val="auto"/>
          <w:sz w:val="24"/>
          <w:szCs w:val="24"/>
        </w:rPr>
      </w:pPr>
      <w:r w:rsidRPr="009214E3">
        <w:rPr>
          <w:rStyle w:val="FontStyle12"/>
          <w:color w:val="auto"/>
          <w:sz w:val="24"/>
          <w:szCs w:val="24"/>
        </w:rPr>
        <w:lastRenderedPageBreak/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6BA20C16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</w:rPr>
      </w:pPr>
      <w:r w:rsidRPr="009214E3">
        <w:rPr>
          <w:rFonts w:ascii="Times New Roman" w:hAnsi="Times New Roman" w:cs="Times New Roman"/>
          <w:bCs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42B6A127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</w:rPr>
      </w:pPr>
      <w:r w:rsidRPr="009214E3">
        <w:rPr>
          <w:rFonts w:ascii="Times New Roman" w:hAnsi="Times New Roman" w:cs="Times New Roman"/>
          <w:bCs/>
        </w:rPr>
        <w:t xml:space="preserve">Основные виды </w:t>
      </w:r>
      <w:r w:rsidRPr="009214E3">
        <w:rPr>
          <w:rFonts w:ascii="Times New Roman" w:hAnsi="Times New Roman" w:cs="Times New Roman"/>
        </w:rPr>
        <w:t>самостоятельной работы студентов</w:t>
      </w:r>
      <w:r w:rsidRPr="009214E3">
        <w:rPr>
          <w:rFonts w:ascii="Times New Roman" w:hAnsi="Times New Roman" w:cs="Times New Roman"/>
          <w:bCs/>
        </w:rPr>
        <w:t>:</w:t>
      </w:r>
    </w:p>
    <w:p w14:paraId="73512411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- работа с основной и дополнительной литературой;</w:t>
      </w:r>
    </w:p>
    <w:p w14:paraId="0AE18449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- изучение категориального аппарата дисциплины;</w:t>
      </w:r>
    </w:p>
    <w:p w14:paraId="089C8B69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- самостоятельное изучение тем дисциплины;</w:t>
      </w:r>
    </w:p>
    <w:p w14:paraId="789CF908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4"/>
        </w:rPr>
      </w:pPr>
      <w:r w:rsidRPr="009214E3">
        <w:rPr>
          <w:rFonts w:ascii="Times New Roman" w:hAnsi="Times New Roman" w:cs="Times New Roman"/>
        </w:rPr>
        <w:t xml:space="preserve">- </w:t>
      </w:r>
      <w:r w:rsidRPr="009214E3">
        <w:rPr>
          <w:rFonts w:ascii="Times New Roman" w:hAnsi="Times New Roman" w:cs="Times New Roman"/>
          <w:spacing w:val="-4"/>
        </w:rPr>
        <w:t>подготовка к экзамену;</w:t>
      </w:r>
    </w:p>
    <w:p w14:paraId="390AA975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- работа в библиотеке;</w:t>
      </w:r>
    </w:p>
    <w:p w14:paraId="6913C997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- изучение сайтов по темам дисциплины в сети Интернет.</w:t>
      </w:r>
    </w:p>
    <w:p w14:paraId="372988C3" w14:textId="77777777" w:rsidR="00644DC3" w:rsidRPr="009214E3" w:rsidRDefault="00644DC3" w:rsidP="004C69F2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  <w:bCs/>
        </w:rPr>
        <w:t>Работа с основной и дополнительной литературой</w:t>
      </w:r>
    </w:p>
    <w:p w14:paraId="4F7071B0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27C64667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7C87B29C" w14:textId="77777777" w:rsidR="00644DC3" w:rsidRPr="009214E3" w:rsidRDefault="00644DC3" w:rsidP="004C69F2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  <w:bCs/>
        </w:rPr>
        <w:t>Изучение категориального аппарата дисциплины</w:t>
      </w:r>
    </w:p>
    <w:p w14:paraId="7CDBF8AA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1DDF847A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22E9F365" w14:textId="77777777" w:rsidR="00644DC3" w:rsidRPr="009214E3" w:rsidRDefault="00644DC3" w:rsidP="004C69F2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Самостоятельное изучение тем дисциплины</w:t>
      </w:r>
    </w:p>
    <w:p w14:paraId="042B3094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07F34ACD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1B895452" w14:textId="77777777" w:rsidR="00FD4A22" w:rsidRPr="009214E3" w:rsidRDefault="00FD4A22" w:rsidP="00FD4A22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214E3">
        <w:rPr>
          <w:rFonts w:ascii="Times New Roman" w:hAnsi="Times New Roman"/>
        </w:rPr>
        <w:t>Подготовка докладов-презентаций</w:t>
      </w:r>
    </w:p>
    <w:p w14:paraId="7E7489F4" w14:textId="77777777" w:rsidR="00FD4A22" w:rsidRPr="009214E3" w:rsidRDefault="00FD4A22" w:rsidP="00FD4A22">
      <w:pPr>
        <w:shd w:val="clear" w:color="auto" w:fill="FFFFFF"/>
        <w:ind w:firstLine="709"/>
        <w:jc w:val="both"/>
        <w:rPr>
          <w:rStyle w:val="FontStyle11"/>
          <w:b w:val="0"/>
          <w:sz w:val="24"/>
          <w:szCs w:val="24"/>
        </w:rPr>
      </w:pPr>
      <w:r w:rsidRPr="009214E3"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57DD505F" w14:textId="77777777" w:rsidR="00644DC3" w:rsidRPr="009214E3" w:rsidRDefault="00644DC3" w:rsidP="004C69F2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  <w:bCs/>
        </w:rPr>
        <w:t>Подготовка к экзамену</w:t>
      </w:r>
    </w:p>
    <w:p w14:paraId="60613ABB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Промежуточная аттестация студентов по дисциплине проходит в виде экзамена. Условием 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0D16F932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lastRenderedPageBreak/>
        <w:t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материалы.</w:t>
      </w:r>
    </w:p>
    <w:p w14:paraId="45629DCC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34C8282" w14:textId="77777777" w:rsidR="00644DC3" w:rsidRPr="009214E3" w:rsidRDefault="00644DC3" w:rsidP="004C69F2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  <w:bCs/>
        </w:rPr>
        <w:t>Самостоятельная работа в библиотеке</w:t>
      </w:r>
    </w:p>
    <w:p w14:paraId="5937A88A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Важным аспектом самостоятельной подготовки студентов является работа с библиотечным фондом.</w:t>
      </w:r>
    </w:p>
    <w:p w14:paraId="4749A4F4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Это работа предполагает различные варианты повышения профессионального уровня студентов:</w:t>
      </w:r>
    </w:p>
    <w:p w14:paraId="6F49F0EA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 xml:space="preserve">а) получение книг для подробного изучения в течение семестра на научном абонементе; </w:t>
      </w:r>
    </w:p>
    <w:p w14:paraId="02AC3DC4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 xml:space="preserve">б) изучение книг, журналов, газет - в читальном зале; </w:t>
      </w:r>
    </w:p>
    <w:p w14:paraId="24CA4C51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 xml:space="preserve">в) возможность поиска необходимого материала посредством электронного каталога; </w:t>
      </w:r>
    </w:p>
    <w:p w14:paraId="7FDE772C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</w:rPr>
        <w:t>г) получение необходимых сведений об источниках информации у сотрудников библиотеки.</w:t>
      </w:r>
    </w:p>
    <w:p w14:paraId="148EC939" w14:textId="77777777" w:rsidR="00644DC3" w:rsidRPr="009214E3" w:rsidRDefault="00644DC3" w:rsidP="004C69F2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 w:rsidRPr="009214E3">
        <w:rPr>
          <w:rFonts w:ascii="Times New Roman" w:hAnsi="Times New Roman" w:cs="Times New Roman"/>
          <w:bCs/>
          <w:spacing w:val="-4"/>
        </w:rPr>
        <w:t>Изучение сайтов по темам дисциплины в сети Интернет</w:t>
      </w:r>
    </w:p>
    <w:p w14:paraId="44CA5B76" w14:textId="77777777" w:rsidR="00644DC3" w:rsidRPr="009214E3" w:rsidRDefault="00644DC3" w:rsidP="004C69F2">
      <w:pPr>
        <w:shd w:val="clear" w:color="auto" w:fill="FFFFFF"/>
        <w:ind w:firstLine="720"/>
        <w:jc w:val="both"/>
        <w:rPr>
          <w:rStyle w:val="FontStyle11"/>
          <w:b w:val="0"/>
          <w:sz w:val="24"/>
          <w:szCs w:val="24"/>
        </w:rPr>
      </w:pPr>
      <w:r w:rsidRPr="009214E3">
        <w:rPr>
          <w:rFonts w:ascii="Times New Roman" w:hAnsi="Times New Roman" w:cs="Times New Roman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222389D9" w14:textId="77777777" w:rsidR="00644DC3" w:rsidRPr="009214E3" w:rsidRDefault="00644DC3" w:rsidP="004C69F2">
      <w:pPr>
        <w:pStyle w:val="af1"/>
        <w:autoSpaceDE w:val="0"/>
        <w:autoSpaceDN w:val="0"/>
        <w:adjustRightInd w:val="0"/>
        <w:spacing w:after="0"/>
        <w:ind w:left="0" w:firstLine="720"/>
        <w:jc w:val="both"/>
        <w:rPr>
          <w:color w:val="auto"/>
          <w:sz w:val="24"/>
          <w:szCs w:val="24"/>
        </w:rPr>
      </w:pPr>
      <w:r w:rsidRPr="009214E3">
        <w:rPr>
          <w:color w:val="auto"/>
          <w:sz w:val="24"/>
          <w:szCs w:val="24"/>
        </w:rP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86C045A" w14:textId="77777777" w:rsidR="00644DC3" w:rsidRPr="009214E3" w:rsidRDefault="00644DC3" w:rsidP="00D87374">
      <w:pPr>
        <w:pStyle w:val="af1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20"/>
        <w:jc w:val="both"/>
        <w:rPr>
          <w:color w:val="auto"/>
          <w:sz w:val="24"/>
          <w:szCs w:val="24"/>
        </w:rPr>
      </w:pPr>
      <w:r w:rsidRPr="009214E3">
        <w:rPr>
          <w:color w:val="auto"/>
          <w:sz w:val="24"/>
          <w:szCs w:val="24"/>
        </w:rPr>
        <w:t xml:space="preserve">консультации, </w:t>
      </w:r>
    </w:p>
    <w:p w14:paraId="72EFC536" w14:textId="77777777" w:rsidR="00644DC3" w:rsidRPr="009214E3" w:rsidRDefault="00644DC3" w:rsidP="00D87374">
      <w:pPr>
        <w:pStyle w:val="af1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20"/>
        <w:jc w:val="both"/>
        <w:rPr>
          <w:color w:val="auto"/>
          <w:sz w:val="24"/>
          <w:szCs w:val="24"/>
        </w:rPr>
      </w:pPr>
      <w:r w:rsidRPr="009214E3">
        <w:rPr>
          <w:color w:val="auto"/>
          <w:sz w:val="24"/>
          <w:szCs w:val="24"/>
        </w:rPr>
        <w:t xml:space="preserve">выдача заданий на самостоятельную работу, </w:t>
      </w:r>
    </w:p>
    <w:p w14:paraId="736DA49F" w14:textId="77777777" w:rsidR="00644DC3" w:rsidRPr="009214E3" w:rsidRDefault="00644DC3" w:rsidP="00D87374">
      <w:pPr>
        <w:pStyle w:val="af1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20"/>
        <w:jc w:val="both"/>
        <w:rPr>
          <w:color w:val="auto"/>
          <w:sz w:val="24"/>
          <w:szCs w:val="24"/>
        </w:rPr>
      </w:pPr>
      <w:r w:rsidRPr="009214E3">
        <w:rPr>
          <w:color w:val="auto"/>
          <w:sz w:val="24"/>
          <w:szCs w:val="24"/>
        </w:rPr>
        <w:t xml:space="preserve">информационное обеспечение обучения, </w:t>
      </w:r>
    </w:p>
    <w:p w14:paraId="50515947" w14:textId="77777777" w:rsidR="00644DC3" w:rsidRPr="009214E3" w:rsidRDefault="00644DC3" w:rsidP="00D87374">
      <w:pPr>
        <w:pStyle w:val="af1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20"/>
        <w:jc w:val="both"/>
        <w:rPr>
          <w:color w:val="auto"/>
          <w:sz w:val="24"/>
          <w:szCs w:val="24"/>
        </w:rPr>
      </w:pPr>
      <w:r w:rsidRPr="009214E3">
        <w:rPr>
          <w:color w:val="auto"/>
          <w:sz w:val="24"/>
          <w:szCs w:val="24"/>
        </w:rPr>
        <w:t>контроль качества самостоятельной работы студентов</w:t>
      </w:r>
    </w:p>
    <w:p w14:paraId="5BDAD9D3" w14:textId="77777777" w:rsidR="003F4DD7" w:rsidRPr="00636031" w:rsidRDefault="003F4DD7" w:rsidP="003F4DD7">
      <w:pPr>
        <w:suppressAutoHyphens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bookmarkStart w:id="7" w:name="_Hlk64041646"/>
      <w:bookmarkStart w:id="8" w:name="_Hlk64026009"/>
      <w:r w:rsidRPr="00636031">
        <w:rPr>
          <w:rFonts w:ascii="Times New Roman" w:eastAsia="Times New Roman" w:hAnsi="Times New Roman"/>
          <w:color w:val="00000A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75E3561B" w14:textId="77777777" w:rsidR="003F4DD7" w:rsidRPr="00636031" w:rsidRDefault="003F4DD7" w:rsidP="003F4DD7">
      <w:pPr>
        <w:suppressAutoHyphens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636031">
        <w:rPr>
          <w:rFonts w:ascii="Times New Roman" w:eastAsia="Times New Roman" w:hAnsi="Times New Roman"/>
          <w:color w:val="00000A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7" w:history="1">
        <w:r w:rsidR="005D1DF4" w:rsidRPr="005D1DF4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Экономическая теория </w:t>
        </w:r>
      </w:hyperlink>
      <w:r w:rsidRPr="00636031">
        <w:rPr>
          <w:rFonts w:eastAsia="Times New Roman"/>
          <w:color w:val="00000A"/>
          <w:lang w:eastAsia="zh-CN"/>
        </w:rPr>
        <w:t xml:space="preserve"> </w:t>
      </w:r>
      <w:hyperlink r:id="rId8" w:history="1">
        <w:r w:rsidRPr="005A59CC">
          <w:rPr>
            <w:rStyle w:val="aff2"/>
            <w:rFonts w:ascii="Times New Roman" w:eastAsia="Times New Roman" w:hAnsi="Times New Roman" w:cs="Times New Roman"/>
            <w:lang w:eastAsia="zh-CN"/>
          </w:rPr>
          <w:t>(https://e-learning.unn.ru/course/index.php?categoryid=373)</w:t>
        </w:r>
      </w:hyperlink>
      <w:r w:rsidRPr="005D1DF4">
        <w:rPr>
          <w:rFonts w:ascii="Times New Roman" w:eastAsia="Times New Roman" w:hAnsi="Times New Roman" w:cs="Times New Roman"/>
          <w:color w:val="00000A"/>
          <w:lang w:eastAsia="zh-CN"/>
        </w:rPr>
        <w:t>,</w:t>
      </w:r>
      <w:r w:rsidRPr="00636031">
        <w:rPr>
          <w:rFonts w:ascii="Times New Roman" w:eastAsia="Times New Roman" w:hAnsi="Times New Roman"/>
          <w:color w:val="00000A"/>
          <w:lang w:eastAsia="zh-CN"/>
        </w:rPr>
        <w:t xml:space="preserve"> созданный в системе электронного обучения ННГУ - </w:t>
      </w:r>
      <w:hyperlink r:id="rId9" w:tgtFrame="_blank" w:history="1">
        <w:r w:rsidRPr="00636031">
          <w:rPr>
            <w:rFonts w:ascii="Times New Roman" w:eastAsia="Times New Roman" w:hAnsi="Times New Roman"/>
            <w:color w:val="000080"/>
            <w:u w:val="single"/>
            <w:lang w:eastAsia="zh-CN"/>
          </w:rPr>
          <w:t>https://e-learning.unn.ru/</w:t>
        </w:r>
      </w:hyperlink>
      <w:bookmarkEnd w:id="7"/>
      <w:r>
        <w:rPr>
          <w:rFonts w:ascii="Times New Roman" w:eastAsia="Times New Roman" w:hAnsi="Times New Roman"/>
          <w:color w:val="000080"/>
          <w:u w:val="single"/>
          <w:lang w:eastAsia="zh-CN"/>
        </w:rPr>
        <w:t>.</w:t>
      </w:r>
    </w:p>
    <w:bookmarkEnd w:id="8"/>
    <w:p w14:paraId="2D6B3D93" w14:textId="77777777" w:rsidR="00B50FDE" w:rsidRPr="009214E3" w:rsidRDefault="00B50FDE" w:rsidP="00FD4A22">
      <w:pPr>
        <w:pStyle w:val="Normal1"/>
        <w:ind w:firstLine="709"/>
        <w:rPr>
          <w:b/>
          <w:color w:val="auto"/>
          <w:sz w:val="24"/>
          <w:szCs w:val="24"/>
        </w:rPr>
      </w:pPr>
    </w:p>
    <w:p w14:paraId="0625FC4F" w14:textId="77777777" w:rsidR="00855045" w:rsidRPr="009214E3" w:rsidRDefault="00855045" w:rsidP="00855045">
      <w:pPr>
        <w:spacing w:line="276" w:lineRule="auto"/>
        <w:ind w:left="720" w:right="-426"/>
        <w:jc w:val="both"/>
        <w:rPr>
          <w:rFonts w:ascii="Times New Roman" w:hAnsi="Times New Roman"/>
        </w:rPr>
      </w:pPr>
      <w:r w:rsidRPr="009214E3">
        <w:rPr>
          <w:rFonts w:ascii="Times New Roman" w:hAnsi="Times New Roman"/>
          <w:b/>
        </w:rPr>
        <w:t>5. Фонд оценочных средств для промежуточной аттестации по дисциплине (модулю</w:t>
      </w:r>
      <w:r w:rsidRPr="009214E3">
        <w:rPr>
          <w:rFonts w:ascii="Times New Roman" w:hAnsi="Times New Roman"/>
        </w:rPr>
        <w:t xml:space="preserve">), </w:t>
      </w:r>
    </w:p>
    <w:p w14:paraId="7A4D163F" w14:textId="77777777" w:rsidR="00855045" w:rsidRPr="009214E3" w:rsidRDefault="00855045" w:rsidP="00855045">
      <w:pPr>
        <w:ind w:left="-142" w:right="-426"/>
        <w:rPr>
          <w:rFonts w:ascii="Times New Roman" w:hAnsi="Times New Roman"/>
        </w:rPr>
      </w:pPr>
      <w:r w:rsidRPr="009214E3">
        <w:rPr>
          <w:rFonts w:ascii="Times New Roman" w:hAnsi="Times New Roman"/>
        </w:rPr>
        <w:t>включающий:</w:t>
      </w:r>
    </w:p>
    <w:p w14:paraId="7A5B6DE3" w14:textId="77777777" w:rsidR="00855045" w:rsidRPr="009214E3" w:rsidRDefault="00855045" w:rsidP="00D87374">
      <w:pPr>
        <w:pStyle w:val="afb"/>
        <w:numPr>
          <w:ilvl w:val="1"/>
          <w:numId w:val="3"/>
        </w:numPr>
        <w:tabs>
          <w:tab w:val="left" w:pos="993"/>
          <w:tab w:val="left" w:pos="1276"/>
        </w:tabs>
        <w:spacing w:line="276" w:lineRule="auto"/>
        <w:contextualSpacing/>
        <w:rPr>
          <w:color w:val="auto"/>
          <w:sz w:val="18"/>
        </w:rPr>
      </w:pPr>
      <w:r w:rsidRPr="009214E3">
        <w:rPr>
          <w:color w:val="auto"/>
          <w:sz w:val="24"/>
          <w:szCs w:val="24"/>
        </w:rPr>
        <w:t>Описание шкал оценивания результатов обучения по дисциплине</w:t>
      </w:r>
    </w:p>
    <w:p w14:paraId="2093992C" w14:textId="77777777" w:rsidR="00855045" w:rsidRPr="009214E3" w:rsidRDefault="00855045" w:rsidP="00855045">
      <w:pPr>
        <w:pStyle w:val="afb"/>
        <w:ind w:left="0" w:right="-426"/>
        <w:rPr>
          <w:color w:val="auto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55045" w:rsidRPr="009214E3" w14:paraId="6C9185AA" w14:textId="77777777" w:rsidTr="000B2A6E">
        <w:tc>
          <w:tcPr>
            <w:tcW w:w="1419" w:type="dxa"/>
            <w:vMerge w:val="restart"/>
            <w:vAlign w:val="center"/>
          </w:tcPr>
          <w:p w14:paraId="596802A0" w14:textId="77777777" w:rsidR="00855045" w:rsidRPr="009214E3" w:rsidRDefault="00855045" w:rsidP="000B2A6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0639A592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55045" w:rsidRPr="009214E3" w14:paraId="76D60BFD" w14:textId="77777777" w:rsidTr="000B2A6E">
        <w:tc>
          <w:tcPr>
            <w:tcW w:w="1419" w:type="dxa"/>
            <w:vMerge/>
            <w:vAlign w:val="center"/>
          </w:tcPr>
          <w:p w14:paraId="25C1AA5E" w14:textId="77777777" w:rsidR="00855045" w:rsidRPr="009214E3" w:rsidRDefault="00855045" w:rsidP="000B2A6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B1A94D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67B89795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2F9C1A34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12A60606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641D273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26333715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15D4E80A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3D67F15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4E3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855045" w:rsidRPr="009214E3" w14:paraId="30152BC0" w14:textId="77777777" w:rsidTr="000B2A6E">
        <w:tc>
          <w:tcPr>
            <w:tcW w:w="1419" w:type="dxa"/>
            <w:vMerge/>
            <w:vAlign w:val="center"/>
          </w:tcPr>
          <w:p w14:paraId="0C96CE11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106C1E0C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1EC96ADC" w14:textId="77777777" w:rsidR="00855045" w:rsidRPr="009214E3" w:rsidRDefault="00855045" w:rsidP="000B2A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855045" w:rsidRPr="009214E3" w14:paraId="58C13C48" w14:textId="77777777" w:rsidTr="000B2A6E">
        <w:tc>
          <w:tcPr>
            <w:tcW w:w="1419" w:type="dxa"/>
            <w:vAlign w:val="center"/>
          </w:tcPr>
          <w:p w14:paraId="373C3693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1C06665E" w14:textId="77777777" w:rsidR="00855045" w:rsidRPr="009214E3" w:rsidRDefault="00855045" w:rsidP="000B2A6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91EA2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14:paraId="44CFE6DA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6D8247D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5CFCD3CF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A56848A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142781E5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4AAEE6E9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32DD65BE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294EF7B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B42A2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855045" w:rsidRPr="009214E3" w14:paraId="148F3FB3" w14:textId="77777777" w:rsidTr="000B2A6E">
        <w:tc>
          <w:tcPr>
            <w:tcW w:w="1419" w:type="dxa"/>
            <w:vAlign w:val="center"/>
          </w:tcPr>
          <w:p w14:paraId="08327F8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214E3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1452608B" w14:textId="77777777" w:rsidR="00855045" w:rsidRPr="009214E3" w:rsidRDefault="00855045" w:rsidP="000B2A6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4E5E75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548A7D8D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5FFF7C43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674F01B6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D01881E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1ECFE169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8072BF3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362DC299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 объеме без недочетов</w:t>
            </w:r>
          </w:p>
        </w:tc>
      </w:tr>
      <w:tr w:rsidR="00855045" w:rsidRPr="009214E3" w14:paraId="606E3A89" w14:textId="77777777" w:rsidTr="000B2A6E">
        <w:trPr>
          <w:trHeight w:val="273"/>
        </w:trPr>
        <w:tc>
          <w:tcPr>
            <w:tcW w:w="1419" w:type="dxa"/>
            <w:vAlign w:val="center"/>
          </w:tcPr>
          <w:p w14:paraId="568B80E1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214E3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40DC2330" w14:textId="77777777" w:rsidR="00855045" w:rsidRPr="009214E3" w:rsidRDefault="00855045" w:rsidP="000B2A6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3EAE0B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A7D261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C3ED323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1136E851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14:paraId="027B35FC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D2ADC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14:paraId="6C60C19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56EEE391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9D1050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14:paraId="1587905A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0CB98485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1DA228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E2A914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14:paraId="757D4838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62487205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04B1664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14:paraId="2BA6B560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3588DC7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7DE092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1D351B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14E3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618B0E25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2EAA8A44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F8730F6" w14:textId="77777777" w:rsidR="00855045" w:rsidRPr="009214E3" w:rsidRDefault="00855045" w:rsidP="000B2A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C88C8E" w14:textId="77777777" w:rsidR="00855045" w:rsidRDefault="00855045" w:rsidP="00855045">
      <w:pPr>
        <w:spacing w:line="360" w:lineRule="auto"/>
        <w:ind w:left="-567" w:firstLine="567"/>
        <w:jc w:val="center"/>
        <w:rPr>
          <w:rFonts w:ascii="Times New Roman" w:hAnsi="Times New Roman"/>
          <w:b/>
        </w:rPr>
      </w:pPr>
    </w:p>
    <w:p w14:paraId="4BC52E47" w14:textId="77777777" w:rsidR="0060625E" w:rsidRPr="009214E3" w:rsidRDefault="0060625E" w:rsidP="00855045">
      <w:pPr>
        <w:spacing w:line="360" w:lineRule="auto"/>
        <w:ind w:left="-567" w:firstLine="567"/>
        <w:jc w:val="center"/>
        <w:rPr>
          <w:rFonts w:ascii="Times New Roman" w:hAnsi="Times New Roman"/>
          <w:b/>
        </w:rPr>
      </w:pPr>
    </w:p>
    <w:p w14:paraId="668D3C06" w14:textId="77777777" w:rsidR="00855045" w:rsidRPr="009214E3" w:rsidRDefault="00855045" w:rsidP="00855045">
      <w:pPr>
        <w:spacing w:line="360" w:lineRule="auto"/>
        <w:ind w:left="-567" w:firstLine="567"/>
        <w:jc w:val="center"/>
        <w:rPr>
          <w:rFonts w:ascii="Times New Roman" w:hAnsi="Times New Roman"/>
          <w:b/>
        </w:rPr>
      </w:pPr>
      <w:r w:rsidRPr="009214E3">
        <w:rPr>
          <w:rFonts w:ascii="Times New Roman" w:hAnsi="Times New Roman"/>
          <w:b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55045" w:rsidRPr="0060625E" w14:paraId="3F2EE479" w14:textId="77777777" w:rsidTr="000B2A6E">
        <w:trPr>
          <w:trHeight w:val="330"/>
        </w:trPr>
        <w:tc>
          <w:tcPr>
            <w:tcW w:w="3828" w:type="dxa"/>
            <w:gridSpan w:val="2"/>
          </w:tcPr>
          <w:p w14:paraId="5344910A" w14:textId="77777777" w:rsidR="00855045" w:rsidRPr="0060625E" w:rsidRDefault="00855045" w:rsidP="000B2A6E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087D04D4" w14:textId="77777777" w:rsidR="00855045" w:rsidRPr="0060625E" w:rsidRDefault="00855045" w:rsidP="000B2A6E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855045" w:rsidRPr="0060625E" w14:paraId="70500F14" w14:textId="77777777" w:rsidTr="000B2A6E">
        <w:trPr>
          <w:trHeight w:val="857"/>
        </w:trPr>
        <w:tc>
          <w:tcPr>
            <w:tcW w:w="1276" w:type="dxa"/>
            <w:vMerge w:val="restart"/>
            <w:vAlign w:val="center"/>
          </w:tcPr>
          <w:p w14:paraId="04FFDD49" w14:textId="77777777" w:rsidR="00855045" w:rsidRPr="0060625E" w:rsidRDefault="00855045" w:rsidP="000B2A6E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66D8FF80" w14:textId="77777777" w:rsidR="00855045" w:rsidRPr="0060625E" w:rsidRDefault="00855045" w:rsidP="000B2A6E">
            <w:pPr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2DCEC45E" w14:textId="77777777" w:rsidR="00855045" w:rsidRPr="0060625E" w:rsidRDefault="00855045" w:rsidP="000B2A6E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55045" w:rsidRPr="0060625E" w14:paraId="7B582D30" w14:textId="77777777" w:rsidTr="000B2A6E">
        <w:trPr>
          <w:trHeight w:val="655"/>
        </w:trPr>
        <w:tc>
          <w:tcPr>
            <w:tcW w:w="1276" w:type="dxa"/>
            <w:vMerge/>
            <w:vAlign w:val="center"/>
          </w:tcPr>
          <w:p w14:paraId="4A5F76AA" w14:textId="77777777" w:rsidR="00855045" w:rsidRPr="0060625E" w:rsidRDefault="00855045" w:rsidP="000B2A6E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B583019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113A0ED8" w14:textId="77777777" w:rsidR="00855045" w:rsidRPr="0060625E" w:rsidRDefault="00855045" w:rsidP="000B2A6E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55045" w:rsidRPr="0060625E" w14:paraId="429A38A3" w14:textId="77777777" w:rsidTr="000B2A6E">
        <w:trPr>
          <w:trHeight w:val="655"/>
        </w:trPr>
        <w:tc>
          <w:tcPr>
            <w:tcW w:w="1276" w:type="dxa"/>
            <w:vMerge/>
            <w:vAlign w:val="center"/>
          </w:tcPr>
          <w:p w14:paraId="00CA778A" w14:textId="77777777" w:rsidR="00855045" w:rsidRPr="0060625E" w:rsidRDefault="00855045" w:rsidP="000B2A6E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258883A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496F0185" w14:textId="77777777" w:rsidR="00855045" w:rsidRPr="0060625E" w:rsidRDefault="00855045" w:rsidP="000B2A6E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55045" w:rsidRPr="0060625E" w14:paraId="397A784B" w14:textId="77777777" w:rsidTr="000B2A6E">
        <w:trPr>
          <w:trHeight w:val="570"/>
        </w:trPr>
        <w:tc>
          <w:tcPr>
            <w:tcW w:w="1276" w:type="dxa"/>
            <w:vMerge/>
            <w:vAlign w:val="center"/>
          </w:tcPr>
          <w:p w14:paraId="317B9F94" w14:textId="77777777" w:rsidR="00855045" w:rsidRPr="0060625E" w:rsidRDefault="00855045" w:rsidP="000B2A6E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A5CCDA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69B0AA19" w14:textId="77777777" w:rsidR="00855045" w:rsidRPr="0060625E" w:rsidRDefault="00855045" w:rsidP="000B2A6E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55045" w:rsidRPr="0060625E" w14:paraId="61974604" w14:textId="77777777" w:rsidTr="000B2A6E">
        <w:trPr>
          <w:trHeight w:val="284"/>
        </w:trPr>
        <w:tc>
          <w:tcPr>
            <w:tcW w:w="1276" w:type="dxa"/>
            <w:vMerge/>
            <w:vAlign w:val="center"/>
          </w:tcPr>
          <w:p w14:paraId="2A65AEB6" w14:textId="77777777" w:rsidR="00855045" w:rsidRPr="0060625E" w:rsidRDefault="00855045" w:rsidP="000B2A6E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9EC5150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19F831B2" w14:textId="77777777" w:rsidR="00855045" w:rsidRPr="0060625E" w:rsidRDefault="00855045" w:rsidP="000B2A6E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55045" w:rsidRPr="0060625E" w14:paraId="4F00F398" w14:textId="77777777" w:rsidTr="000B2A6E">
        <w:trPr>
          <w:trHeight w:val="570"/>
        </w:trPr>
        <w:tc>
          <w:tcPr>
            <w:tcW w:w="1276" w:type="dxa"/>
            <w:vMerge w:val="restart"/>
            <w:vAlign w:val="center"/>
          </w:tcPr>
          <w:p w14:paraId="0365E4D1" w14:textId="77777777" w:rsidR="00855045" w:rsidRPr="0060625E" w:rsidRDefault="00855045" w:rsidP="000B2A6E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552" w:type="dxa"/>
            <w:shd w:val="clear" w:color="auto" w:fill="auto"/>
          </w:tcPr>
          <w:p w14:paraId="7707E5D6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050940A0" w14:textId="77777777" w:rsidR="00855045" w:rsidRPr="0060625E" w:rsidRDefault="00855045" w:rsidP="000B2A6E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55045" w:rsidRPr="0060625E" w14:paraId="02356CD2" w14:textId="77777777" w:rsidTr="000B2A6E">
        <w:trPr>
          <w:trHeight w:val="298"/>
        </w:trPr>
        <w:tc>
          <w:tcPr>
            <w:tcW w:w="1276" w:type="dxa"/>
            <w:vMerge/>
          </w:tcPr>
          <w:p w14:paraId="728DF445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AE0E40A" w14:textId="77777777" w:rsidR="00855045" w:rsidRPr="0060625E" w:rsidRDefault="00855045" w:rsidP="000B2A6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30993FE8" w14:textId="77777777" w:rsidR="00855045" w:rsidRPr="0060625E" w:rsidRDefault="00855045" w:rsidP="000B2A6E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0625E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569C56FB" w14:textId="77777777" w:rsidR="00855045" w:rsidRPr="009214E3" w:rsidRDefault="00855045" w:rsidP="00855045">
      <w:pPr>
        <w:pStyle w:val="afb"/>
        <w:tabs>
          <w:tab w:val="left" w:pos="1665"/>
        </w:tabs>
        <w:ind w:left="-142" w:right="-426"/>
        <w:rPr>
          <w:color w:val="auto"/>
          <w:sz w:val="18"/>
          <w:szCs w:val="18"/>
        </w:rPr>
      </w:pPr>
    </w:p>
    <w:p w14:paraId="46C1B8D9" w14:textId="77777777" w:rsidR="00855045" w:rsidRPr="009214E3" w:rsidRDefault="00855045" w:rsidP="00855045">
      <w:pPr>
        <w:pStyle w:val="afb"/>
        <w:ind w:left="-142" w:right="-426"/>
        <w:rPr>
          <w:color w:val="auto"/>
          <w:sz w:val="18"/>
          <w:szCs w:val="18"/>
        </w:rPr>
      </w:pPr>
    </w:p>
    <w:p w14:paraId="10DD2943" w14:textId="77777777" w:rsidR="00855045" w:rsidRPr="009214E3" w:rsidRDefault="00855045" w:rsidP="00D87374">
      <w:pPr>
        <w:pStyle w:val="afb"/>
        <w:numPr>
          <w:ilvl w:val="1"/>
          <w:numId w:val="3"/>
        </w:numPr>
        <w:ind w:right="-284"/>
        <w:rPr>
          <w:color w:val="auto"/>
          <w:sz w:val="18"/>
          <w:szCs w:val="18"/>
        </w:rPr>
      </w:pPr>
      <w:r w:rsidRPr="009214E3">
        <w:rPr>
          <w:b/>
          <w:color w:val="auto"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9214E3">
        <w:rPr>
          <w:color w:val="auto"/>
          <w:sz w:val="18"/>
          <w:szCs w:val="18"/>
        </w:rPr>
        <w:t>.</w:t>
      </w:r>
    </w:p>
    <w:p w14:paraId="0F84AD4F" w14:textId="77777777" w:rsidR="00855045" w:rsidRPr="0060625E" w:rsidRDefault="00855045" w:rsidP="00D87374">
      <w:pPr>
        <w:pStyle w:val="afb"/>
        <w:numPr>
          <w:ilvl w:val="2"/>
          <w:numId w:val="3"/>
        </w:numPr>
        <w:ind w:right="-284"/>
        <w:rPr>
          <w:b/>
          <w:sz w:val="24"/>
          <w:szCs w:val="24"/>
        </w:rPr>
      </w:pPr>
      <w:r w:rsidRPr="0060625E">
        <w:rPr>
          <w:b/>
          <w:sz w:val="24"/>
          <w:szCs w:val="24"/>
        </w:rPr>
        <w:t>Контрольные вопросы</w:t>
      </w:r>
      <w:r w:rsidR="0060625E" w:rsidRPr="0060625E">
        <w:rPr>
          <w:b/>
          <w:sz w:val="24"/>
          <w:szCs w:val="24"/>
        </w:rPr>
        <w:t xml:space="preserve">  (код формируемой компетенции ОПК-6)</w:t>
      </w:r>
    </w:p>
    <w:p w14:paraId="6FF96B7D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История возникновения и развития экономической науки. </w:t>
      </w:r>
    </w:p>
    <w:p w14:paraId="4E9D98AA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lastRenderedPageBreak/>
        <w:t xml:space="preserve">Предмет экономической науки (политическая экономия, экономикс, экономическая теория: единство и различия) и ее функции. </w:t>
      </w:r>
    </w:p>
    <w:p w14:paraId="0EF68E26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Методы познания экономических процессов. Экономические законы общества и их классификация. Экономические отношения. </w:t>
      </w:r>
    </w:p>
    <w:p w14:paraId="23B7F9DC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>Рыночная экономика: условия возникновения, черты, особенности. Деньги и их функции. Роль денег в рыночной экономике.</w:t>
      </w:r>
    </w:p>
    <w:p w14:paraId="63F92D49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>Рыночный механизм и принципы его  функционирования. Его преимущества и недостатки.</w:t>
      </w:r>
    </w:p>
    <w:p w14:paraId="694B247B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Рынок и его функции. Теорема Коуза. Структура и инфраструктура рынка. </w:t>
      </w:r>
    </w:p>
    <w:p w14:paraId="02C37028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 Возрождение и развитие рынка в России: проблемы и противоречия. </w:t>
      </w:r>
    </w:p>
    <w:p w14:paraId="1EB27078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Спрос и величина спроса. Ценовые и неценовые факторы спроса. Закон спроса. </w:t>
      </w:r>
    </w:p>
    <w:p w14:paraId="3E917F71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Предложение товаров, объем предложения. Факторы, влияющие на предложение. Закон предложения. </w:t>
      </w:r>
    </w:p>
    <w:p w14:paraId="6ED2E658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Взаимодействие спроса и предложения: рыночное равновесие и случаи его нарушения. </w:t>
      </w:r>
      <w:r w:rsidRPr="006D0F3F">
        <w:rPr>
          <w:rFonts w:ascii="Times New Roman" w:hAnsi="Times New Roman"/>
          <w:spacing w:val="-3"/>
        </w:rPr>
        <w:t>Излишки потребителя и производителя.</w:t>
      </w:r>
    </w:p>
    <w:p w14:paraId="2BDBA512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Влияние налогов, дотаций, квот и фиксированных цен на рыночное равновесие. Паутинообразная модель. </w:t>
      </w:r>
    </w:p>
    <w:p w14:paraId="24587AFB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Эластичность спроса и предложения. Практическое применение теории эластичности (ценовая эластичность спроса и выручка продавца, эластичность и распределение налогового бремени). </w:t>
      </w:r>
    </w:p>
    <w:p w14:paraId="7172C80C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Кардиналистская теория поведения потребителя. Общая и предельная полезность. Законы Госсена. Правило максимизации полезности. </w:t>
      </w:r>
    </w:p>
    <w:p w14:paraId="5B715E88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>Ординалистская теория поведения потребителя. Потребительские предпочтения. Кривые безразличия. Бюджетные ограничения. Условия равновесия потребителя. Особенности потребительского выбора.</w:t>
      </w:r>
    </w:p>
    <w:p w14:paraId="27447015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 Общая характеристика производителя в рыночной экономике. Фирма как субъект рыночных отношений. Ее сущность, роль и  виды в экономической  системе. </w:t>
      </w:r>
      <w:r w:rsidRPr="006D0F3F">
        <w:rPr>
          <w:rFonts w:ascii="Times New Roman" w:hAnsi="Times New Roman"/>
          <w:spacing w:val="-3"/>
        </w:rPr>
        <w:t xml:space="preserve">Понятие предприятия, классификация, внешняя и внутренняя среда. </w:t>
      </w:r>
    </w:p>
    <w:p w14:paraId="078CA5F5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Сущность и структура издержек производства: бухгалтерские и экономические, явные  и неявные, постоянные и переменные, общие, средние, предельные. </w:t>
      </w:r>
    </w:p>
    <w:p w14:paraId="39C750B1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Издержки производства в краткосрочном периоде. Поведение фирмы в краткосрочном периоде. </w:t>
      </w:r>
    </w:p>
    <w:p w14:paraId="2E6F61FB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Издержки производства в долгосрочном периоде. Эффект масштаба производства.  Оптимальные размеры предприятия. </w:t>
      </w:r>
    </w:p>
    <w:p w14:paraId="020E9F32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>Выручка и прибыль. Сущность прибыли, ее разновидности и роль в деятельности производителя. Оптимальный объем производства и  максимизация прибыли.</w:t>
      </w:r>
    </w:p>
    <w:p w14:paraId="05FDFFCF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Понятие конкуренции. Формы конкурентной борьбы. Совершенная и несовершенная конкуренция. </w:t>
      </w:r>
    </w:p>
    <w:p w14:paraId="7C4B55FB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Поведение фирмы в условиях совершенной конкуренции. Предложение совершенно конкурентной фирмы и отрасли. </w:t>
      </w:r>
    </w:p>
    <w:p w14:paraId="712E6E57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>Особенности рынка монополистической конкуренции. Поведение фирмы на рынке монополистической конкуренции.</w:t>
      </w:r>
    </w:p>
    <w:p w14:paraId="1D4BED61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Рынок олигополии и его черты. Виды ценообразования фирм-олигополистов. </w:t>
      </w:r>
    </w:p>
    <w:p w14:paraId="04DE59C4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Содержание и механизм рынка монополии. Основные типы монополий. Показатели монопольной власти. </w:t>
      </w:r>
    </w:p>
    <w:p w14:paraId="6126582B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Сравнительная эффективность производства в условиях монополии и конкуренции. Антимонопольное регулирование и его особенности в различных странах. </w:t>
      </w:r>
    </w:p>
    <w:p w14:paraId="17114AA8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Принципы формирования доходов в рыночной экономике. Социально экономические аспекты справедливости. Неравномерность распределения доходов в экономке. Кривая Лоренца. </w:t>
      </w:r>
    </w:p>
    <w:p w14:paraId="0D69CB21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Заработная плата: сущность, формы организации и их тенденции в современных условиях. </w:t>
      </w:r>
    </w:p>
    <w:p w14:paraId="2EA25807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Процент на капитал: сущность, динамика и ее факторы. </w:t>
      </w:r>
    </w:p>
    <w:p w14:paraId="2517D05F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Экономическая природа и формы прибыли. Предпринимательский доход. </w:t>
      </w:r>
    </w:p>
    <w:p w14:paraId="1DA19F76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lastRenderedPageBreak/>
        <w:t>Экономическая рента: происхождение и ее виды. Альтернативное использование земли.</w:t>
      </w:r>
    </w:p>
    <w:p w14:paraId="5C6F2844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Понятие макроэкономики. Предмет макроэкономики. Национальная экономика и национальное воспроизводство. </w:t>
      </w:r>
      <w:r w:rsidRPr="006D0F3F">
        <w:rPr>
          <w:rFonts w:ascii="Times New Roman" w:hAnsi="Times New Roman"/>
          <w:spacing w:val="-3"/>
        </w:rPr>
        <w:t xml:space="preserve">Резидентные и нерезидентные институциональные единицы. </w:t>
      </w:r>
      <w:r w:rsidRPr="006D0F3F">
        <w:rPr>
          <w:rFonts w:ascii="Times New Roman" w:hAnsi="Times New Roman"/>
        </w:rPr>
        <w:t xml:space="preserve">Кругооборот доходов и продуктов. </w:t>
      </w:r>
    </w:p>
    <w:p w14:paraId="2F688D99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Система показателей национальной экономики: ВВП и способы его измерения; чистый национальный продукт; национальный доход; личный доход; личный располагаемый доход. </w:t>
      </w:r>
      <w:r w:rsidRPr="006D0F3F">
        <w:rPr>
          <w:rFonts w:ascii="Times New Roman" w:hAnsi="Times New Roman"/>
          <w:spacing w:val="-3"/>
        </w:rPr>
        <w:t>Конечное потребление. Сбережения.</w:t>
      </w:r>
      <w:r w:rsidRPr="006D0F3F">
        <w:rPr>
          <w:rFonts w:ascii="Times New Roman" w:hAnsi="Times New Roman"/>
        </w:rPr>
        <w:t xml:space="preserve"> </w:t>
      </w:r>
      <w:r w:rsidRPr="006D0F3F">
        <w:rPr>
          <w:rFonts w:ascii="Times New Roman" w:hAnsi="Times New Roman"/>
          <w:spacing w:val="-3"/>
        </w:rPr>
        <w:t>Инвестиции.</w:t>
      </w:r>
    </w:p>
    <w:p w14:paraId="590CF8B4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>Номинальный и реальный ВВП. Дефлятор ВНП. Индекс цен.</w:t>
      </w:r>
    </w:p>
    <w:p w14:paraId="61ADEE3A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Циклическое развитие экономических систем. Экономический цикл и его фазы. Причины цикличности экономического развития. Виды циклов. </w:t>
      </w:r>
    </w:p>
    <w:p w14:paraId="689902EE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>Особенности современных экономических циклов. Антициклическое регулирование.</w:t>
      </w:r>
    </w:p>
    <w:p w14:paraId="511258D3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 Безработица. Виды безработицы. Политика занятости. </w:t>
      </w:r>
    </w:p>
    <w:p w14:paraId="47E673DD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Инфляция: условия, причины возникновения и факторы. Сущность и формы проявления инфляции. Инфляция спроса и инфляция издержек. </w:t>
      </w:r>
    </w:p>
    <w:p w14:paraId="6EF7BDA0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Социально-экономические, правовые и другие последствия инфляции. Антиинфляционная политика государства. </w:t>
      </w:r>
    </w:p>
    <w:p w14:paraId="313282E2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Фискальная политика государства. </w:t>
      </w:r>
    </w:p>
    <w:p w14:paraId="79D3F755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>Цели, объекты, инструменты и макроэкономические последствия монетарной политики государства.</w:t>
      </w:r>
    </w:p>
    <w:p w14:paraId="53C472E9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Необходимость, границы и эффективность государственного вмешательства в рыночную экономику. Субъекты, объекты государственного регулирования. Цели и задачи государственного регулирования. </w:t>
      </w:r>
    </w:p>
    <w:p w14:paraId="32793860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Основные направления и методы государственного регулирования экономики. Смешанная система управления экономикой. </w:t>
      </w:r>
    </w:p>
    <w:p w14:paraId="6F748BA5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Возможность и необходимость социальной ориентации экономики. Сущность, принципы и инструменты социальной политики в рыночной экономике. </w:t>
      </w:r>
    </w:p>
    <w:p w14:paraId="651E31CC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Доходы в рыночной экономике: структура и механизм формирования. </w:t>
      </w:r>
    </w:p>
    <w:p w14:paraId="52695EDC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 xml:space="preserve">Типы социальной политики в рыночной экономике. </w:t>
      </w:r>
    </w:p>
    <w:p w14:paraId="2F691283" w14:textId="77777777" w:rsidR="0060625E" w:rsidRPr="006D0F3F" w:rsidRDefault="0060625E" w:rsidP="00D87374">
      <w:pPr>
        <w:widowControl w:val="0"/>
        <w:numPr>
          <w:ilvl w:val="0"/>
          <w:numId w:val="3"/>
        </w:numPr>
        <w:tabs>
          <w:tab w:val="left" w:pos="-5670"/>
          <w:tab w:val="left" w:pos="-5529"/>
        </w:tabs>
        <w:overflowPunct w:val="0"/>
        <w:jc w:val="both"/>
        <w:textAlignment w:val="baseline"/>
        <w:rPr>
          <w:rFonts w:ascii="Times New Roman" w:hAnsi="Times New Roman"/>
        </w:rPr>
      </w:pPr>
      <w:r w:rsidRPr="006D0F3F">
        <w:rPr>
          <w:rFonts w:ascii="Times New Roman" w:hAnsi="Times New Roman"/>
        </w:rPr>
        <w:t>Сущность мирового хозяйства (мировой экономики). Формы международных экономических отношений.</w:t>
      </w:r>
    </w:p>
    <w:p w14:paraId="6CF7F757" w14:textId="77777777" w:rsidR="00855045" w:rsidRPr="009214E3" w:rsidRDefault="00855045" w:rsidP="00FD4A22">
      <w:pPr>
        <w:pStyle w:val="Normal1"/>
        <w:ind w:firstLine="709"/>
        <w:rPr>
          <w:b/>
          <w:color w:val="auto"/>
          <w:sz w:val="24"/>
          <w:szCs w:val="24"/>
        </w:rPr>
      </w:pPr>
    </w:p>
    <w:p w14:paraId="7FD8B6F1" w14:textId="77777777" w:rsidR="00855045" w:rsidRPr="009214E3" w:rsidRDefault="00855045" w:rsidP="00FD4A22">
      <w:pPr>
        <w:pStyle w:val="Normal1"/>
        <w:ind w:firstLine="709"/>
        <w:rPr>
          <w:b/>
          <w:color w:val="auto"/>
          <w:sz w:val="24"/>
          <w:szCs w:val="24"/>
        </w:rPr>
      </w:pPr>
      <w:r w:rsidRPr="009214E3">
        <w:rPr>
          <w:b/>
          <w:color w:val="auto"/>
          <w:sz w:val="24"/>
          <w:szCs w:val="24"/>
        </w:rPr>
        <w:t>5.2.2. Типовые тестовые задания для оценки сформированности компетенции</w:t>
      </w:r>
    </w:p>
    <w:p w14:paraId="37EF42F2" w14:textId="77777777" w:rsidR="00855045" w:rsidRPr="009214E3" w:rsidRDefault="00855045" w:rsidP="004C69F2">
      <w:pPr>
        <w:pStyle w:val="afa"/>
        <w:widowControl w:val="0"/>
        <w:rPr>
          <w:color w:val="auto"/>
          <w:sz w:val="24"/>
          <w:szCs w:val="24"/>
        </w:rPr>
      </w:pPr>
      <w:r w:rsidRPr="009214E3">
        <w:rPr>
          <w:bCs w:val="0"/>
          <w:color w:val="auto"/>
          <w:sz w:val="24"/>
          <w:szCs w:val="24"/>
        </w:rPr>
        <w:t>Тесты для проверки компетенции</w:t>
      </w:r>
      <w:r w:rsidRPr="009214E3">
        <w:rPr>
          <w:color w:val="auto"/>
          <w:sz w:val="24"/>
          <w:szCs w:val="24"/>
        </w:rPr>
        <w:t xml:space="preserve"> ОПК-6</w:t>
      </w:r>
    </w:p>
    <w:p w14:paraId="70E82071" w14:textId="77777777" w:rsidR="00855045" w:rsidRPr="009214E3" w:rsidRDefault="00855045" w:rsidP="004C69F2">
      <w:pPr>
        <w:jc w:val="both"/>
        <w:rPr>
          <w:rFonts w:ascii="Times New Roman" w:hAnsi="Times New Roman" w:cs="Times New Roman"/>
          <w:b/>
        </w:rPr>
      </w:pPr>
    </w:p>
    <w:p w14:paraId="143189C9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1. Выберите один вариант ответа</w:t>
      </w:r>
    </w:p>
    <w:p w14:paraId="4B7FABE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Экономическая теория изучает …</w:t>
      </w:r>
    </w:p>
    <w:p w14:paraId="7BF191A1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 xml:space="preserve">1. Экономические субъекты </w:t>
      </w:r>
    </w:p>
    <w:p w14:paraId="7D6CC4D8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2.Ограниченные ресурсы</w:t>
      </w:r>
    </w:p>
    <w:p w14:paraId="50C8A04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3.Экономическое поведение людей</w:t>
      </w:r>
    </w:p>
    <w:p w14:paraId="3BBACAB2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4.Безграничные потребности людей</w:t>
      </w:r>
    </w:p>
    <w:p w14:paraId="07FED9E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</w:p>
    <w:p w14:paraId="56F9E7C1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2. Распределите по группам следующие объекты:</w:t>
      </w:r>
    </w:p>
    <w:p w14:paraId="4C3CAE7B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Свободный товар</w:t>
      </w:r>
    </w:p>
    <w:p w14:paraId="4EFE7694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Экономический товар</w:t>
      </w:r>
    </w:p>
    <w:p w14:paraId="1317FA10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Общественный товар</w:t>
      </w:r>
    </w:p>
    <w:p w14:paraId="19E0F9AD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А) Дождь</w:t>
      </w:r>
    </w:p>
    <w:p w14:paraId="66D72EB9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В) Книга</w:t>
      </w:r>
    </w:p>
    <w:p w14:paraId="682856FB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С) Государственное управление</w:t>
      </w:r>
    </w:p>
    <w:p w14:paraId="6E9DCAF9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</w:p>
    <w:p w14:paraId="3680B2F6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3. Выберите несколько вариантов ответов</w:t>
      </w:r>
    </w:p>
    <w:p w14:paraId="025E4EA1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Государственная собственность в условиях рыночной экономики чаще всего существует…</w:t>
      </w:r>
    </w:p>
    <w:p w14:paraId="76FB1FF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lastRenderedPageBreak/>
        <w:t>1. В розничной торговле</w:t>
      </w:r>
    </w:p>
    <w:p w14:paraId="1B076B9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В сельском хозяйстве</w:t>
      </w:r>
    </w:p>
    <w:p w14:paraId="06B7EE5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В отраслях инфраструктуры</w:t>
      </w:r>
    </w:p>
    <w:p w14:paraId="593FD2C1" w14:textId="77777777" w:rsidR="0060625E" w:rsidRPr="009C0B79" w:rsidRDefault="0060625E" w:rsidP="0060625E">
      <w:pPr>
        <w:widowControl w:val="0"/>
        <w:tabs>
          <w:tab w:val="left" w:pos="1313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В нерентабельных отраслях</w:t>
      </w:r>
    </w:p>
    <w:p w14:paraId="00850AB6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</w:p>
    <w:p w14:paraId="0AF89E5E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4. Выберите один из вариантов</w:t>
      </w:r>
    </w:p>
    <w:p w14:paraId="7EE0431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Альтернативная стоимость – это:</w:t>
      </w:r>
    </w:p>
    <w:p w14:paraId="7C7B48A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1. стоимость товара, выраженная в деньгах</w:t>
      </w:r>
    </w:p>
    <w:p w14:paraId="209FD94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2. стоимость товара, выраженная в другом товаре, от производства которого придется отказаться для производства данного товара</w:t>
      </w:r>
    </w:p>
    <w:p w14:paraId="2F5E8CA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3. стоимость товара, выраженная в затратах труда</w:t>
      </w:r>
    </w:p>
    <w:p w14:paraId="59477833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4. стоимость товара, выраженная в издержках производства</w:t>
      </w:r>
    </w:p>
    <w:p w14:paraId="25DB34F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</w:p>
    <w:p w14:paraId="658AB10E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5. В каком из вариантов правильно перечислены три типа экономических систем?</w:t>
      </w:r>
    </w:p>
    <w:p w14:paraId="14B7461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 рыночная, традиционная и централизованная;</w:t>
      </w:r>
    </w:p>
    <w:p w14:paraId="5607EE2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монархическая, демократическая и тоталитарная;</w:t>
      </w:r>
    </w:p>
    <w:p w14:paraId="0948A1FE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феодальная, капиталистическая и коммунистическая;</w:t>
      </w:r>
    </w:p>
    <w:p w14:paraId="427B53D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изолированная, консолидированная и смешанная.</w:t>
      </w:r>
    </w:p>
    <w:p w14:paraId="104CD67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</w:p>
    <w:p w14:paraId="6ECB9DBE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6. Выберите несколько вариантов ответа</w:t>
      </w:r>
    </w:p>
    <w:p w14:paraId="146F630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Повышение цен на ресурсы, необходимые для производства мебели, вызовут __________и ____________.</w:t>
      </w:r>
    </w:p>
    <w:p w14:paraId="1037F29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Повышение равновесной цены мебели</w:t>
      </w:r>
    </w:p>
    <w:p w14:paraId="4D636BC4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Рост равновесного количества мебели</w:t>
      </w:r>
    </w:p>
    <w:p w14:paraId="7A2A2C4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Снижение равновесной мебели</w:t>
      </w:r>
    </w:p>
    <w:p w14:paraId="3EF14CC0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Сокращение равновесного количества мебели</w:t>
      </w:r>
    </w:p>
    <w:p w14:paraId="4A1A3AFD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</w:p>
    <w:p w14:paraId="6B55E28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7. Выберите один вариант ответа</w:t>
      </w:r>
    </w:p>
    <w:p w14:paraId="58E1824E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Если цена на сигареты увеличилась на 10%, а число курильщиков уменьшилось на 4%, то коэффициент ценовой эластичности спроса равен…</w:t>
      </w:r>
    </w:p>
    <w:p w14:paraId="5E50DC0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1. 0,125</w:t>
      </w:r>
    </w:p>
    <w:p w14:paraId="5F14DAE4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2. 0,25</w:t>
      </w:r>
    </w:p>
    <w:p w14:paraId="3E1E567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3. 0,2</w:t>
      </w:r>
    </w:p>
    <w:p w14:paraId="2CE6D8F6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4. 0,4</w:t>
      </w:r>
    </w:p>
    <w:p w14:paraId="2F1E19C7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</w:p>
    <w:p w14:paraId="30CFBAE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8. Выберите один вариант ответа</w:t>
      </w:r>
    </w:p>
    <w:p w14:paraId="2C4271C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Увеличение величины спроса на говядину может  быть вызвано…</w:t>
      </w:r>
    </w:p>
    <w:p w14:paraId="0C12F5A6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Увеличением цены на говядину</w:t>
      </w:r>
    </w:p>
    <w:p w14:paraId="4E66906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Изменением предпочтений потребителей</w:t>
      </w:r>
    </w:p>
    <w:p w14:paraId="4FBFD5D4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Снижением цены на говядину</w:t>
      </w:r>
    </w:p>
    <w:p w14:paraId="0D7B0840" w14:textId="77777777" w:rsidR="0060625E" w:rsidRPr="009C0B79" w:rsidRDefault="0060625E" w:rsidP="0060625E">
      <w:pPr>
        <w:widowControl w:val="0"/>
        <w:tabs>
          <w:tab w:val="left" w:pos="426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Ростом доходов потребителей</w:t>
      </w:r>
    </w:p>
    <w:p w14:paraId="43F837BF" w14:textId="77777777" w:rsidR="0060625E" w:rsidRPr="009C0B79" w:rsidRDefault="0060625E" w:rsidP="0060625E">
      <w:pPr>
        <w:widowControl w:val="0"/>
        <w:tabs>
          <w:tab w:val="left" w:pos="426"/>
        </w:tabs>
        <w:ind w:firstLine="567"/>
        <w:jc w:val="both"/>
        <w:rPr>
          <w:rFonts w:ascii="Times New Roman" w:hAnsi="Times New Roman"/>
        </w:rPr>
      </w:pPr>
    </w:p>
    <w:p w14:paraId="247F7294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9. Впишите ответ</w:t>
      </w:r>
    </w:p>
    <w:p w14:paraId="485B6996" w14:textId="77777777" w:rsidR="0060625E" w:rsidRPr="009C0B79" w:rsidRDefault="0060625E" w:rsidP="0060625E">
      <w:pPr>
        <w:widowControl w:val="0"/>
        <w:tabs>
          <w:tab w:val="left" w:pos="1359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  <w:b/>
          <w:i/>
        </w:rPr>
        <w:t>Если функция спроса (</w:t>
      </w:r>
      <w:r w:rsidRPr="009C0B79">
        <w:rPr>
          <w:rFonts w:ascii="Times New Roman" w:hAnsi="Times New Roman"/>
          <w:b/>
          <w:i/>
          <w:lang w:val="en-US"/>
        </w:rPr>
        <w:t>Qd</w:t>
      </w:r>
      <w:r w:rsidRPr="009C0B79">
        <w:rPr>
          <w:rFonts w:ascii="Times New Roman" w:hAnsi="Times New Roman"/>
          <w:b/>
          <w:i/>
        </w:rPr>
        <w:t>) и предложения (</w:t>
      </w:r>
      <w:r w:rsidRPr="009C0B79">
        <w:rPr>
          <w:rFonts w:ascii="Times New Roman" w:hAnsi="Times New Roman"/>
          <w:b/>
          <w:i/>
          <w:lang w:val="en-US"/>
        </w:rPr>
        <w:t>Qs</w:t>
      </w:r>
      <w:r w:rsidRPr="009C0B79">
        <w:rPr>
          <w:rFonts w:ascii="Times New Roman" w:hAnsi="Times New Roman"/>
          <w:b/>
          <w:i/>
        </w:rPr>
        <w:t xml:space="preserve">) заданы как </w:t>
      </w:r>
      <w:r w:rsidRPr="009C0B79">
        <w:rPr>
          <w:rFonts w:ascii="Times New Roman" w:hAnsi="Times New Roman"/>
          <w:b/>
          <w:i/>
          <w:lang w:val="en-US"/>
        </w:rPr>
        <w:t>Qd</w:t>
      </w:r>
      <w:r w:rsidRPr="009C0B79">
        <w:rPr>
          <w:rFonts w:ascii="Times New Roman" w:hAnsi="Times New Roman"/>
          <w:b/>
          <w:i/>
        </w:rPr>
        <w:t>=60-5</w:t>
      </w:r>
      <w:r w:rsidRPr="009C0B79">
        <w:rPr>
          <w:rFonts w:ascii="Times New Roman" w:hAnsi="Times New Roman"/>
          <w:b/>
          <w:i/>
          <w:lang w:val="en-US"/>
        </w:rPr>
        <w:t>P</w:t>
      </w:r>
      <w:r w:rsidRPr="009C0B79">
        <w:rPr>
          <w:rFonts w:ascii="Times New Roman" w:hAnsi="Times New Roman"/>
          <w:b/>
          <w:i/>
        </w:rPr>
        <w:t xml:space="preserve"> и </w:t>
      </w:r>
      <w:r w:rsidRPr="009C0B79">
        <w:rPr>
          <w:rFonts w:ascii="Times New Roman" w:hAnsi="Times New Roman"/>
          <w:b/>
          <w:i/>
          <w:lang w:val="en-US"/>
        </w:rPr>
        <w:t>Qs</w:t>
      </w:r>
      <w:r w:rsidRPr="009C0B79">
        <w:rPr>
          <w:rFonts w:ascii="Times New Roman" w:hAnsi="Times New Roman"/>
          <w:b/>
          <w:i/>
        </w:rPr>
        <w:t>=15</w:t>
      </w:r>
      <w:r w:rsidRPr="009C0B79">
        <w:rPr>
          <w:rFonts w:ascii="Times New Roman" w:hAnsi="Times New Roman"/>
          <w:b/>
          <w:i/>
          <w:lang w:val="en-US"/>
        </w:rPr>
        <w:t>P</w:t>
      </w:r>
      <w:r w:rsidRPr="009C0B79">
        <w:rPr>
          <w:rFonts w:ascii="Times New Roman" w:hAnsi="Times New Roman"/>
          <w:b/>
          <w:i/>
        </w:rPr>
        <w:t>-40, Р=4, где  Р- уровень цены, то дефицит товара на рынке составит____ед.</w:t>
      </w:r>
      <w:r w:rsidRPr="009C0B79">
        <w:rPr>
          <w:rFonts w:ascii="Times New Roman" w:hAnsi="Times New Roman"/>
        </w:rPr>
        <w:tab/>
      </w:r>
    </w:p>
    <w:p w14:paraId="75EE86D1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</w:p>
    <w:p w14:paraId="5AB6EC4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 xml:space="preserve">10. </w:t>
      </w:r>
      <w:r w:rsidRPr="009C0B79">
        <w:rPr>
          <w:rFonts w:ascii="Times New Roman" w:hAnsi="Times New Roman"/>
          <w:b/>
          <w:i/>
        </w:rPr>
        <w:t>Выберите один вариант ответа</w:t>
      </w:r>
    </w:p>
    <w:p w14:paraId="3693061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При повышении цены на кофе спрос на чай:</w:t>
      </w:r>
    </w:p>
    <w:p w14:paraId="415D268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1. повысится</w:t>
      </w:r>
    </w:p>
    <w:p w14:paraId="2D9AD24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2. понизится</w:t>
      </w:r>
    </w:p>
    <w:p w14:paraId="27826043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3. останется неименной</w:t>
      </w:r>
    </w:p>
    <w:p w14:paraId="4FB3BC16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4. будет изменяться, но направление изменения непонятно</w:t>
      </w:r>
    </w:p>
    <w:p w14:paraId="3D43785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</w:p>
    <w:p w14:paraId="606CDEC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11. Когда потребитель в столовой ест бутерброды, то максимальную ценность для него будет представлять</w:t>
      </w:r>
    </w:p>
    <w:p w14:paraId="4BAC2A99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первый бутерброд</w:t>
      </w:r>
    </w:p>
    <w:p w14:paraId="26EB1E67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бутерброд точки насыщения</w:t>
      </w:r>
    </w:p>
    <w:p w14:paraId="24FA21B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средний из съеденных бутербродов</w:t>
      </w:r>
    </w:p>
    <w:p w14:paraId="2AEB800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последний бутерброд</w:t>
      </w:r>
    </w:p>
    <w:p w14:paraId="279C837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</w:p>
    <w:p w14:paraId="3A6D0330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12.  Соотнесите с группами ресурсов</w:t>
      </w:r>
    </w:p>
    <w:p w14:paraId="03202BCC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Трудовые</w:t>
      </w:r>
    </w:p>
    <w:p w14:paraId="043CDF0B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Природные</w:t>
      </w:r>
    </w:p>
    <w:p w14:paraId="2E4569BD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Капитальные</w:t>
      </w:r>
    </w:p>
    <w:p w14:paraId="37F63FBC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А) Конвейерная линия</w:t>
      </w:r>
    </w:p>
    <w:p w14:paraId="7CF7CFD8" w14:textId="77777777" w:rsidR="0060625E" w:rsidRPr="009C0B79" w:rsidRDefault="0060625E" w:rsidP="0060625E">
      <w:pPr>
        <w:widowControl w:val="0"/>
        <w:tabs>
          <w:tab w:val="left" w:pos="1368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В) Месторождение нефти</w:t>
      </w:r>
    </w:p>
    <w:p w14:paraId="49ED90FF" w14:textId="77777777" w:rsidR="0060625E" w:rsidRPr="009C0B79" w:rsidRDefault="0060625E" w:rsidP="0060625E">
      <w:pPr>
        <w:widowControl w:val="0"/>
        <w:tabs>
          <w:tab w:val="left" w:pos="1359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С) Экономист</w:t>
      </w:r>
    </w:p>
    <w:p w14:paraId="39E06678" w14:textId="77777777" w:rsidR="0060625E" w:rsidRPr="009C0B79" w:rsidRDefault="0060625E" w:rsidP="0060625E">
      <w:pPr>
        <w:widowControl w:val="0"/>
        <w:tabs>
          <w:tab w:val="left" w:pos="1359"/>
        </w:tabs>
        <w:ind w:firstLine="567"/>
        <w:jc w:val="both"/>
        <w:rPr>
          <w:rFonts w:ascii="Times New Roman" w:hAnsi="Times New Roman"/>
        </w:rPr>
      </w:pPr>
    </w:p>
    <w:p w14:paraId="70C7EFA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13.  Определите, какой из перечисленных видов затрат служит примером постоянных издержек фирмы</w:t>
      </w:r>
    </w:p>
    <w:p w14:paraId="414175E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1. расходы на сырье</w:t>
      </w:r>
    </w:p>
    <w:p w14:paraId="07557E48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2. расходы на заработную плату персоналу, начисляемую сдельно</w:t>
      </w:r>
    </w:p>
    <w:p w14:paraId="75DA55B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3. коммунальные платежи</w:t>
      </w:r>
    </w:p>
    <w:p w14:paraId="5416305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4. плата за комплектующие</w:t>
      </w:r>
    </w:p>
    <w:p w14:paraId="7249F0C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</w:p>
    <w:p w14:paraId="19A77E81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14.  Определите, какой из перечисленных видов затрат служит примером переменных издержек фирмы</w:t>
      </w:r>
    </w:p>
    <w:p w14:paraId="49ACDDED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1. расходы на сырье</w:t>
      </w:r>
    </w:p>
    <w:p w14:paraId="07CA966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2. расходы на заработную плату управленческому персоналу</w:t>
      </w:r>
    </w:p>
    <w:p w14:paraId="01F7D37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3. расходы на зарплату вспомогательному персоналу</w:t>
      </w:r>
    </w:p>
    <w:p w14:paraId="1B77657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4. плата за лицензию на ведение деятельности</w:t>
      </w:r>
    </w:p>
    <w:p w14:paraId="4E7CC17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</w:p>
    <w:p w14:paraId="23175318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15. Расставьте типы конкуренции в порядке возрастания количества участников рынка…</w:t>
      </w:r>
    </w:p>
    <w:p w14:paraId="50DB772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Монополистическая конкуренция</w:t>
      </w:r>
    </w:p>
    <w:p w14:paraId="0E776FF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Совершенная конкуренция</w:t>
      </w:r>
    </w:p>
    <w:p w14:paraId="170FD557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Монополия</w:t>
      </w:r>
    </w:p>
    <w:p w14:paraId="55782653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Олигополия</w:t>
      </w:r>
    </w:p>
    <w:p w14:paraId="7D630F1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</w:p>
    <w:p w14:paraId="5C462C5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16. Выберите один вариант ответа</w:t>
      </w:r>
    </w:p>
    <w:p w14:paraId="0B1FB06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 xml:space="preserve"> Рынки совершенной и монополистической конкуренции имеют общую черту:</w:t>
      </w:r>
    </w:p>
    <w:p w14:paraId="59BEBB4D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Обладают монопольной властью</w:t>
      </w:r>
    </w:p>
    <w:p w14:paraId="0524640D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Выпускаются дифференцированные товары</w:t>
      </w:r>
    </w:p>
    <w:p w14:paraId="601EE97D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Поведение каждой фирмы зависит от реакции ее конкурентов</w:t>
      </w:r>
    </w:p>
    <w:p w14:paraId="1CF0450B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На рынке оперируют множество покупателей и продавцов</w:t>
      </w:r>
    </w:p>
    <w:p w14:paraId="4895684C" w14:textId="77777777" w:rsidR="0060625E" w:rsidRPr="009C0B79" w:rsidRDefault="0060625E" w:rsidP="0060625E">
      <w:pPr>
        <w:widowControl w:val="0"/>
        <w:tabs>
          <w:tab w:val="left" w:pos="5161"/>
        </w:tabs>
        <w:ind w:firstLine="567"/>
        <w:jc w:val="both"/>
        <w:rPr>
          <w:rFonts w:ascii="Times New Roman" w:hAnsi="Times New Roman"/>
        </w:rPr>
      </w:pPr>
    </w:p>
    <w:p w14:paraId="26CF196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i/>
          <w:iCs/>
        </w:rPr>
      </w:pPr>
      <w:r w:rsidRPr="009C0B79">
        <w:rPr>
          <w:rFonts w:ascii="Times New Roman" w:hAnsi="Times New Roman"/>
          <w:b/>
          <w:i/>
        </w:rPr>
        <w:t>17. Если функция предельных затрат монополиста МС(</w:t>
      </w:r>
      <w:r w:rsidRPr="009C0B79">
        <w:rPr>
          <w:rFonts w:ascii="Times New Roman" w:hAnsi="Times New Roman"/>
          <w:b/>
          <w:i/>
          <w:lang w:val="en-US"/>
        </w:rPr>
        <w:t>Q</w:t>
      </w:r>
      <w:r w:rsidRPr="009C0B79">
        <w:rPr>
          <w:rFonts w:ascii="Times New Roman" w:hAnsi="Times New Roman"/>
          <w:b/>
          <w:i/>
        </w:rPr>
        <w:t xml:space="preserve">) = 10 + </w:t>
      </w:r>
      <w:r w:rsidRPr="009C0B79">
        <w:rPr>
          <w:rFonts w:ascii="Times New Roman" w:hAnsi="Times New Roman"/>
          <w:b/>
          <w:i/>
          <w:lang w:val="en-US"/>
        </w:rPr>
        <w:t>Q</w:t>
      </w:r>
      <w:r w:rsidRPr="009C0B79">
        <w:rPr>
          <w:rFonts w:ascii="Times New Roman" w:hAnsi="Times New Roman"/>
          <w:b/>
          <w:i/>
          <w:iCs/>
        </w:rPr>
        <w:t xml:space="preserve">, а функция рыночного спроса на продукцию </w:t>
      </w:r>
      <w:r w:rsidRPr="009C0B79">
        <w:rPr>
          <w:rFonts w:ascii="Times New Roman" w:hAnsi="Times New Roman"/>
          <w:b/>
          <w:i/>
          <w:lang w:val="en-US"/>
        </w:rPr>
        <w:t>P</w:t>
      </w:r>
      <w:r w:rsidRPr="009C0B79">
        <w:rPr>
          <w:rFonts w:ascii="Times New Roman" w:hAnsi="Times New Roman"/>
          <w:b/>
          <w:i/>
        </w:rPr>
        <w:t xml:space="preserve"> = 100 – 2</w:t>
      </w:r>
      <w:r w:rsidRPr="009C0B79">
        <w:rPr>
          <w:rFonts w:ascii="Times New Roman" w:hAnsi="Times New Roman"/>
          <w:b/>
          <w:i/>
          <w:lang w:val="en-US"/>
        </w:rPr>
        <w:t>Q</w:t>
      </w:r>
      <w:r w:rsidRPr="009C0B79">
        <w:rPr>
          <w:rFonts w:ascii="Times New Roman" w:hAnsi="Times New Roman"/>
          <w:b/>
          <w:i/>
        </w:rPr>
        <w:t>, то максимум прибыли монополист получит, произведя и продав:</w:t>
      </w:r>
    </w:p>
    <w:p w14:paraId="720D7C0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iCs/>
        </w:rPr>
      </w:pPr>
      <w:r w:rsidRPr="009C0B79">
        <w:rPr>
          <w:rFonts w:ascii="Times New Roman" w:hAnsi="Times New Roman"/>
          <w:iCs/>
        </w:rPr>
        <w:t>1. 30 единиц товара</w:t>
      </w:r>
    </w:p>
    <w:p w14:paraId="0A5CC216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iCs/>
        </w:rPr>
      </w:pPr>
      <w:r w:rsidRPr="009C0B79">
        <w:rPr>
          <w:rFonts w:ascii="Times New Roman" w:hAnsi="Times New Roman"/>
          <w:iCs/>
        </w:rPr>
        <w:t>2. 22,5 единиц товара</w:t>
      </w:r>
    </w:p>
    <w:p w14:paraId="238E84D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iCs/>
        </w:rPr>
      </w:pPr>
      <w:r w:rsidRPr="009C0B79">
        <w:rPr>
          <w:rFonts w:ascii="Times New Roman" w:hAnsi="Times New Roman"/>
          <w:iCs/>
        </w:rPr>
        <w:t>3. 18 единиц товара</w:t>
      </w:r>
    </w:p>
    <w:p w14:paraId="2D8BAE9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iCs/>
        </w:rPr>
      </w:pPr>
      <w:r w:rsidRPr="009C0B79">
        <w:rPr>
          <w:rFonts w:ascii="Times New Roman" w:hAnsi="Times New Roman"/>
          <w:iCs/>
        </w:rPr>
        <w:t>4. 15 единиц товара</w:t>
      </w:r>
    </w:p>
    <w:p w14:paraId="62B66379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</w:p>
    <w:p w14:paraId="0A12F9C5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lastRenderedPageBreak/>
        <w:t>18. Выберите несколько вариантов ответов</w:t>
      </w:r>
    </w:p>
    <w:p w14:paraId="1504A1C2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К методам ценовой конкуренции относятся …</w:t>
      </w:r>
    </w:p>
    <w:p w14:paraId="6DBE42E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Проведение рекламной кампании</w:t>
      </w:r>
    </w:p>
    <w:p w14:paraId="37187C71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Внедрение системы послепродажного обслуживания</w:t>
      </w:r>
    </w:p>
    <w:p w14:paraId="416AD8A3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Снижение издержек производства товара</w:t>
      </w:r>
    </w:p>
    <w:p w14:paraId="3B05BA09" w14:textId="77777777" w:rsidR="0060625E" w:rsidRPr="009C0B79" w:rsidRDefault="0060625E" w:rsidP="0060625E">
      <w:pPr>
        <w:widowControl w:val="0"/>
        <w:tabs>
          <w:tab w:val="left" w:pos="1359"/>
        </w:tabs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Использование системы скидок к цене товара</w:t>
      </w:r>
    </w:p>
    <w:p w14:paraId="65BEB66C" w14:textId="77777777" w:rsidR="0060625E" w:rsidRPr="009C0B79" w:rsidRDefault="0060625E" w:rsidP="0060625E">
      <w:pPr>
        <w:widowControl w:val="0"/>
        <w:tabs>
          <w:tab w:val="left" w:pos="1359"/>
        </w:tabs>
        <w:ind w:firstLine="567"/>
        <w:jc w:val="both"/>
        <w:rPr>
          <w:rFonts w:ascii="Times New Roman" w:hAnsi="Times New Roman"/>
        </w:rPr>
      </w:pPr>
    </w:p>
    <w:p w14:paraId="60692E31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19. Равновесная цена на рынке совершенной конкуренции устанавливается:</w:t>
      </w:r>
    </w:p>
    <w:p w14:paraId="3E1DE94A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1. в результате колебания цены и механизма давления на цены</w:t>
      </w:r>
    </w:p>
    <w:p w14:paraId="1C8B8D68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2. в результате изменения спроса</w:t>
      </w:r>
    </w:p>
    <w:p w14:paraId="30BC9A3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3. в результате изменения предложения</w:t>
      </w:r>
    </w:p>
    <w:p w14:paraId="4E75C643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4. в результате свободного взаимодействия между спросом и предложением</w:t>
      </w:r>
    </w:p>
    <w:p w14:paraId="1743E9B6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</w:p>
    <w:p w14:paraId="236997C7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bCs/>
          <w:i/>
        </w:rPr>
      </w:pPr>
      <w:r w:rsidRPr="009C0B79">
        <w:rPr>
          <w:rFonts w:ascii="Times New Roman" w:hAnsi="Times New Roman"/>
          <w:b/>
          <w:bCs/>
          <w:i/>
        </w:rPr>
        <w:t>20. В условиях монополии товар, выпускаемый фирмой – монополистом:</w:t>
      </w:r>
    </w:p>
    <w:p w14:paraId="24F06AA9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1. нет необходимости рекламировать</w:t>
      </w:r>
    </w:p>
    <w:p w14:paraId="3638A62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2. не имеет товаров - заменителей</w:t>
      </w:r>
    </w:p>
    <w:p w14:paraId="364B921E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3. требует больших затрат на производство</w:t>
      </w:r>
    </w:p>
    <w:p w14:paraId="0C316237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9C0B79">
        <w:rPr>
          <w:rFonts w:ascii="Times New Roman" w:hAnsi="Times New Roman"/>
          <w:bCs/>
        </w:rPr>
        <w:t>4. является товаром первой необходимости</w:t>
      </w:r>
    </w:p>
    <w:p w14:paraId="5D919F3C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Cs/>
        </w:rPr>
      </w:pPr>
    </w:p>
    <w:p w14:paraId="3696B709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  <w:b/>
          <w:i/>
        </w:rPr>
      </w:pPr>
      <w:r w:rsidRPr="009C0B79">
        <w:rPr>
          <w:rFonts w:ascii="Times New Roman" w:hAnsi="Times New Roman"/>
          <w:b/>
          <w:i/>
        </w:rPr>
        <w:t>21. Если в 2009 году потребительские расходы домохозяйств составляли 500 млрд евро, валовые частные внутренние инвестиции – 250 млрд евро, государственные закупки товаров – 200 млрд евро, косвенные налоги – 220 млрд евро, чистый экспорт – 60 млрд евро, то ВВП равен _________ млрд евро.</w:t>
      </w:r>
    </w:p>
    <w:p w14:paraId="4EF89FDF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1. 1230</w:t>
      </w:r>
    </w:p>
    <w:p w14:paraId="331A126B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2. 1010</w:t>
      </w:r>
    </w:p>
    <w:p w14:paraId="0A4155A3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3. 950</w:t>
      </w:r>
    </w:p>
    <w:p w14:paraId="077EFBA0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  <w:r w:rsidRPr="009C0B79">
        <w:rPr>
          <w:rFonts w:ascii="Times New Roman" w:hAnsi="Times New Roman"/>
        </w:rPr>
        <w:t>4. 790</w:t>
      </w:r>
    </w:p>
    <w:p w14:paraId="2D87DF73" w14:textId="77777777" w:rsidR="0060625E" w:rsidRPr="009C0B79" w:rsidRDefault="0060625E" w:rsidP="0060625E">
      <w:pPr>
        <w:widowControl w:val="0"/>
        <w:ind w:firstLine="567"/>
        <w:jc w:val="both"/>
        <w:rPr>
          <w:rFonts w:ascii="Times New Roman" w:hAnsi="Times New Roman"/>
        </w:rPr>
      </w:pPr>
    </w:p>
    <w:p w14:paraId="50940CB4" w14:textId="77777777" w:rsidR="0060625E" w:rsidRPr="009C0B79" w:rsidRDefault="0060625E" w:rsidP="0060625E">
      <w:pPr>
        <w:pStyle w:val="aff3"/>
        <w:widowControl w:val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C0B79">
        <w:rPr>
          <w:rFonts w:ascii="Times New Roman" w:hAnsi="Times New Roman"/>
          <w:b/>
          <w:i/>
          <w:sz w:val="24"/>
          <w:szCs w:val="24"/>
        </w:rPr>
        <w:t>22. К методам косвенного регулирования экономики относятся:</w:t>
      </w:r>
    </w:p>
    <w:p w14:paraId="5AB82BA2" w14:textId="77777777" w:rsidR="0060625E" w:rsidRPr="009C0B79" w:rsidRDefault="0060625E" w:rsidP="0060625E">
      <w:pPr>
        <w:pStyle w:val="aff3"/>
        <w:widowControl w:val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6EC250" w14:textId="77777777" w:rsidR="0060625E" w:rsidRPr="009C0B79" w:rsidRDefault="0060625E" w:rsidP="0060625E">
      <w:pPr>
        <w:pStyle w:val="af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C0B79">
        <w:rPr>
          <w:rFonts w:ascii="Times New Roman" w:hAnsi="Times New Roman"/>
          <w:sz w:val="24"/>
          <w:szCs w:val="24"/>
        </w:rPr>
        <w:t>1) налоги;</w:t>
      </w:r>
    </w:p>
    <w:p w14:paraId="42215672" w14:textId="77777777" w:rsidR="0060625E" w:rsidRPr="009C0B79" w:rsidRDefault="0060625E" w:rsidP="0060625E">
      <w:pPr>
        <w:pStyle w:val="af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C0B79">
        <w:rPr>
          <w:rFonts w:ascii="Times New Roman" w:hAnsi="Times New Roman"/>
          <w:sz w:val="24"/>
          <w:szCs w:val="24"/>
        </w:rPr>
        <w:t>2) лицензии;</w:t>
      </w:r>
    </w:p>
    <w:p w14:paraId="13FE3606" w14:textId="77777777" w:rsidR="0060625E" w:rsidRPr="009C0B79" w:rsidRDefault="0060625E" w:rsidP="0060625E">
      <w:pPr>
        <w:pStyle w:val="af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C0B79">
        <w:rPr>
          <w:rFonts w:ascii="Times New Roman" w:hAnsi="Times New Roman"/>
          <w:sz w:val="24"/>
          <w:szCs w:val="24"/>
        </w:rPr>
        <w:t>3) государственные закупки;</w:t>
      </w:r>
    </w:p>
    <w:p w14:paraId="1A6B3928" w14:textId="77777777" w:rsidR="0060625E" w:rsidRPr="009C0B79" w:rsidRDefault="0060625E" w:rsidP="0060625E">
      <w:pPr>
        <w:pStyle w:val="af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C0B79">
        <w:rPr>
          <w:rFonts w:ascii="Times New Roman" w:hAnsi="Times New Roman"/>
          <w:sz w:val="24"/>
          <w:szCs w:val="24"/>
        </w:rPr>
        <w:t>4) ставка рефинансирования.</w:t>
      </w:r>
    </w:p>
    <w:p w14:paraId="1E7C771E" w14:textId="77777777" w:rsidR="00855045" w:rsidRPr="009214E3" w:rsidRDefault="00855045" w:rsidP="004C69F2">
      <w:pPr>
        <w:jc w:val="both"/>
        <w:rPr>
          <w:rFonts w:ascii="Times New Roman" w:hAnsi="Times New Roman" w:cs="Times New Roman"/>
          <w:b/>
        </w:rPr>
      </w:pPr>
    </w:p>
    <w:p w14:paraId="27F28D98" w14:textId="77777777" w:rsidR="000B2A6E" w:rsidRPr="009214E3" w:rsidRDefault="000B2A6E" w:rsidP="000B2A6E">
      <w:pPr>
        <w:pStyle w:val="afb"/>
        <w:ind w:left="0" w:right="-284"/>
        <w:rPr>
          <w:b/>
          <w:color w:val="auto"/>
          <w:sz w:val="24"/>
          <w:szCs w:val="24"/>
        </w:rPr>
      </w:pPr>
      <w:r w:rsidRPr="009214E3">
        <w:rPr>
          <w:b/>
          <w:color w:val="auto"/>
          <w:sz w:val="24"/>
          <w:szCs w:val="24"/>
        </w:rPr>
        <w:t>5.2.3. Типовые задания/задачи для оценки сформированности компетенции ОПК-6</w:t>
      </w:r>
    </w:p>
    <w:p w14:paraId="1F2ED5F0" w14:textId="77777777" w:rsidR="000B2A6E" w:rsidRPr="009214E3" w:rsidRDefault="000B2A6E" w:rsidP="004C69F2">
      <w:pPr>
        <w:jc w:val="both"/>
        <w:rPr>
          <w:rFonts w:ascii="Times New Roman" w:hAnsi="Times New Roman" w:cs="Times New Roman"/>
          <w:b/>
        </w:rPr>
      </w:pPr>
    </w:p>
    <w:p w14:paraId="62D22A3B" w14:textId="77777777" w:rsidR="0060625E" w:rsidRDefault="0060625E" w:rsidP="0060625E">
      <w:pPr>
        <w:pStyle w:val="afb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Варианты контрольных </w:t>
      </w:r>
      <w:r w:rsidRPr="005B2B56">
        <w:rPr>
          <w:i/>
          <w:sz w:val="24"/>
          <w:szCs w:val="24"/>
        </w:rPr>
        <w:t>работ по разным темам курса:</w:t>
      </w:r>
    </w:p>
    <w:p w14:paraId="33AB15AA" w14:textId="77777777" w:rsidR="0060625E" w:rsidRPr="005B2B56" w:rsidRDefault="0060625E" w:rsidP="0060625E">
      <w:pPr>
        <w:pStyle w:val="afb"/>
        <w:ind w:left="0"/>
        <w:rPr>
          <w:b/>
          <w:sz w:val="24"/>
          <w:szCs w:val="24"/>
        </w:rPr>
      </w:pPr>
      <w:r w:rsidRPr="005B2B56">
        <w:rPr>
          <w:b/>
          <w:sz w:val="24"/>
          <w:szCs w:val="24"/>
        </w:rPr>
        <w:t>Тема 3 «Основы теории спроса и предложения»</w:t>
      </w:r>
    </w:p>
    <w:p w14:paraId="456AFABE" w14:textId="77777777" w:rsidR="0060625E" w:rsidRPr="005B2B56" w:rsidRDefault="0060625E" w:rsidP="0060625E">
      <w:pPr>
        <w:jc w:val="both"/>
        <w:rPr>
          <w:rFonts w:ascii="Times New Roman" w:hAnsi="Times New Roman"/>
          <w:b/>
        </w:rPr>
      </w:pPr>
      <w:r w:rsidRPr="005B2B56">
        <w:rPr>
          <w:rFonts w:ascii="Times New Roman" w:hAnsi="Times New Roman"/>
          <w:b/>
        </w:rPr>
        <w:t>Вариант 1</w:t>
      </w:r>
    </w:p>
    <w:p w14:paraId="342218A6" w14:textId="77777777" w:rsidR="0060625E" w:rsidRPr="005B2B56" w:rsidRDefault="0060625E" w:rsidP="0060625E">
      <w:pPr>
        <w:pStyle w:val="afb"/>
        <w:ind w:left="0"/>
        <w:rPr>
          <w:i/>
          <w:sz w:val="24"/>
          <w:szCs w:val="24"/>
        </w:rPr>
      </w:pPr>
    </w:p>
    <w:p w14:paraId="1B18790A" w14:textId="77777777" w:rsidR="0060625E" w:rsidRPr="005B2B56" w:rsidRDefault="0060625E" w:rsidP="00D87374">
      <w:pPr>
        <w:pStyle w:val="afb"/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5B2B56">
        <w:rPr>
          <w:sz w:val="24"/>
          <w:szCs w:val="24"/>
        </w:rPr>
        <w:t xml:space="preserve">Спрос и факторы, его определяющие  </w:t>
      </w:r>
    </w:p>
    <w:p w14:paraId="14E83B38" w14:textId="77777777" w:rsidR="0060625E" w:rsidRPr="009762E2" w:rsidRDefault="0060625E" w:rsidP="00D87374">
      <w:pPr>
        <w:pStyle w:val="afb"/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9762E2">
        <w:rPr>
          <w:sz w:val="24"/>
          <w:szCs w:val="24"/>
        </w:rPr>
        <w:t>Спрос и предложение на рынке свинины описываются уравнениями: Pd=125</w:t>
      </w:r>
      <w:r w:rsidRPr="009762E2">
        <w:rPr>
          <w:sz w:val="24"/>
          <w:szCs w:val="24"/>
        </w:rPr>
        <w:sym w:font="Symbol" w:char="F02D"/>
      </w:r>
      <w:r w:rsidRPr="009762E2">
        <w:rPr>
          <w:sz w:val="24"/>
          <w:szCs w:val="24"/>
        </w:rPr>
        <w:t>0,25×Q и Ps=25+0,25×Q. Спрос и предложение на рынке говядины описываются уравнениями: Pd=180</w:t>
      </w:r>
      <w:r w:rsidRPr="009762E2">
        <w:rPr>
          <w:sz w:val="24"/>
          <w:szCs w:val="24"/>
        </w:rPr>
        <w:sym w:font="Symbol" w:char="F02D"/>
      </w:r>
      <w:r w:rsidRPr="009762E2">
        <w:rPr>
          <w:sz w:val="24"/>
          <w:szCs w:val="24"/>
        </w:rPr>
        <w:t>1/3×Q и Ps=60+1/15×Q. В результате заболеваний КРС издержки производства говядины выросли на 60 руб./кг. Эластичность спроса на свинину по ценам говядины равна 0,8. Охарактеризуйте последствия. Как изменились параметры равновесия на рыке свинины?</w:t>
      </w:r>
    </w:p>
    <w:p w14:paraId="2C348ADE" w14:textId="77777777" w:rsidR="0060625E" w:rsidRPr="005B2B56" w:rsidRDefault="0060625E" w:rsidP="0060625E">
      <w:pPr>
        <w:pStyle w:val="afb"/>
        <w:ind w:left="0" w:right="-284"/>
        <w:rPr>
          <w:szCs w:val="24"/>
        </w:rPr>
      </w:pPr>
    </w:p>
    <w:p w14:paraId="76C030F9" w14:textId="77777777" w:rsidR="0060625E" w:rsidRPr="005B2B56" w:rsidRDefault="0060625E" w:rsidP="0060625E">
      <w:pPr>
        <w:pStyle w:val="6"/>
        <w:spacing w:before="0" w:after="0"/>
        <w:jc w:val="both"/>
        <w:rPr>
          <w:b w:val="0"/>
          <w:sz w:val="24"/>
          <w:szCs w:val="24"/>
        </w:rPr>
      </w:pPr>
      <w:r w:rsidRPr="0060625E">
        <w:rPr>
          <w:rFonts w:ascii="Times New Roman" w:hAnsi="Times New Roman" w:cs="Times New Roman"/>
          <w:sz w:val="24"/>
          <w:szCs w:val="24"/>
        </w:rPr>
        <w:t>Тема 4 «Теория потребительского поведения</w:t>
      </w:r>
      <w:r w:rsidRPr="005B2B56">
        <w:rPr>
          <w:sz w:val="24"/>
          <w:szCs w:val="24"/>
        </w:rPr>
        <w:t>»</w:t>
      </w:r>
    </w:p>
    <w:p w14:paraId="4623C7DA" w14:textId="77777777" w:rsidR="0060625E" w:rsidRPr="005B2B56" w:rsidRDefault="0060625E" w:rsidP="0060625E">
      <w:pPr>
        <w:pStyle w:val="afb"/>
        <w:ind w:left="0"/>
        <w:rPr>
          <w:b/>
          <w:sz w:val="24"/>
          <w:szCs w:val="24"/>
        </w:rPr>
      </w:pPr>
      <w:r w:rsidRPr="005B2B56">
        <w:rPr>
          <w:b/>
          <w:sz w:val="24"/>
          <w:szCs w:val="24"/>
        </w:rPr>
        <w:t>Вариант 1</w:t>
      </w:r>
    </w:p>
    <w:p w14:paraId="65B6D8B9" w14:textId="77777777" w:rsidR="0060625E" w:rsidRPr="005B2B56" w:rsidRDefault="0060625E" w:rsidP="0060625E">
      <w:pPr>
        <w:pStyle w:val="af1"/>
        <w:widowControl w:val="0"/>
        <w:spacing w:after="0"/>
        <w:ind w:left="0"/>
        <w:jc w:val="both"/>
        <w:rPr>
          <w:sz w:val="24"/>
          <w:szCs w:val="24"/>
        </w:rPr>
      </w:pPr>
      <w:r w:rsidRPr="005B2B56">
        <w:rPr>
          <w:sz w:val="24"/>
          <w:szCs w:val="24"/>
        </w:rPr>
        <w:t xml:space="preserve">1.Порядковая и количественная теории полезности. </w:t>
      </w:r>
    </w:p>
    <w:p w14:paraId="32A52BF1" w14:textId="77777777" w:rsidR="0060625E" w:rsidRPr="005B2B56" w:rsidRDefault="0060625E" w:rsidP="0060625E">
      <w:pPr>
        <w:jc w:val="both"/>
        <w:rPr>
          <w:rFonts w:ascii="Times New Roman" w:hAnsi="Times New Roman"/>
        </w:rPr>
      </w:pPr>
      <w:r w:rsidRPr="005B2B56">
        <w:rPr>
          <w:rFonts w:ascii="Times New Roman" w:hAnsi="Times New Roman"/>
        </w:rPr>
        <w:lastRenderedPageBreak/>
        <w:t>2. В таблице указана полная и предельная полезность потребления блага А. Цена блага А составляет 4 руб.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529"/>
        <w:gridCol w:w="2529"/>
        <w:gridCol w:w="2529"/>
      </w:tblGrid>
      <w:tr w:rsidR="0060625E" w:rsidRPr="006D0F3F" w14:paraId="14BC603A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38443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Количество единиц блага А</w:t>
            </w:r>
          </w:p>
          <w:p w14:paraId="0745AB4D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(Q)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95BDA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Предельная полезность (MU), util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57A7C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Полная полезность (TU), util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8BB0B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Относительная предельная полезность (MU/P)</w:t>
            </w:r>
          </w:p>
        </w:tc>
      </w:tr>
      <w:tr w:rsidR="0060625E" w:rsidRPr="006D0F3F" w14:paraId="76C2C25D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452A3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E838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37E3D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875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2EADB6D2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75D07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8971B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BE2C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963F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449AEA90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B5826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9D0C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296C6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F35C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02F314BD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55D80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9A0A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267B7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E1E0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2CF79CAF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F3947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52F7D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9EF5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00F5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4D79CF8F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ABC8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4F910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B9C0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B38B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0A7776F4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C88A6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3121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09D3F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670F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25E" w:rsidRPr="006D0F3F" w14:paraId="3059402B" w14:textId="77777777" w:rsidTr="0010529D"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B3394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66C70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F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DCF5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556E" w14:textId="77777777" w:rsidR="0060625E" w:rsidRPr="006D0F3F" w:rsidRDefault="0060625E" w:rsidP="00105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FF77FA" w14:textId="77777777" w:rsidR="0060625E" w:rsidRPr="006D0F3F" w:rsidRDefault="0060625E" w:rsidP="0060625E">
      <w:pPr>
        <w:pStyle w:val="afb"/>
        <w:ind w:left="0"/>
        <w:rPr>
          <w:sz w:val="24"/>
          <w:szCs w:val="24"/>
        </w:rPr>
      </w:pPr>
      <w:r w:rsidRPr="006D0F3F">
        <w:rPr>
          <w:sz w:val="24"/>
          <w:szCs w:val="24"/>
        </w:rPr>
        <w:t>Задание: а) Заполните таблицу, рассчитав недостающие данные; б) Какое количество блага А приобретет рациональный потребитель, если предельная полезность блага В при условии равновесия потребителя составляет 35 util, а цена блага В равна 7 руб.? Какой при этом является предельная полезность блага А?</w:t>
      </w:r>
    </w:p>
    <w:p w14:paraId="65AAA129" w14:textId="77777777" w:rsidR="0060625E" w:rsidRPr="006D0F3F" w:rsidRDefault="0060625E" w:rsidP="0060625E">
      <w:pPr>
        <w:pStyle w:val="afb"/>
        <w:ind w:left="0"/>
        <w:rPr>
          <w:sz w:val="24"/>
          <w:szCs w:val="24"/>
        </w:rPr>
      </w:pPr>
    </w:p>
    <w:p w14:paraId="5DF59F19" w14:textId="77777777" w:rsidR="0060625E" w:rsidRPr="0060625E" w:rsidRDefault="0060625E" w:rsidP="0060625E">
      <w:pPr>
        <w:pStyle w:val="6"/>
        <w:spacing w:before="0" w:after="0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625E">
        <w:rPr>
          <w:rFonts w:ascii="Times New Roman" w:hAnsi="Times New Roman" w:cs="Times New Roman"/>
          <w:sz w:val="24"/>
          <w:szCs w:val="24"/>
        </w:rPr>
        <w:t>Тема 6 «Типы рыночных структур»</w:t>
      </w:r>
    </w:p>
    <w:p w14:paraId="32E56FEE" w14:textId="77777777" w:rsidR="0060625E" w:rsidRPr="0060625E" w:rsidRDefault="0060625E" w:rsidP="0060625E">
      <w:pPr>
        <w:pStyle w:val="afb"/>
        <w:rPr>
          <w:b/>
          <w:sz w:val="24"/>
          <w:szCs w:val="24"/>
        </w:rPr>
      </w:pPr>
    </w:p>
    <w:p w14:paraId="2703BBE1" w14:textId="77777777" w:rsidR="0060625E" w:rsidRPr="006D0F3F" w:rsidRDefault="0060625E" w:rsidP="0060625E">
      <w:pPr>
        <w:pStyle w:val="afb"/>
        <w:rPr>
          <w:b/>
          <w:sz w:val="24"/>
          <w:szCs w:val="24"/>
        </w:rPr>
      </w:pPr>
      <w:r w:rsidRPr="006D0F3F">
        <w:rPr>
          <w:b/>
          <w:sz w:val="24"/>
          <w:szCs w:val="24"/>
        </w:rPr>
        <w:t>Вариант 1</w:t>
      </w:r>
    </w:p>
    <w:p w14:paraId="554B65FA" w14:textId="77777777" w:rsidR="0060625E" w:rsidRPr="006D0F3F" w:rsidRDefault="0060625E" w:rsidP="0060625E">
      <w:pPr>
        <w:pStyle w:val="afb"/>
        <w:ind w:left="0"/>
        <w:rPr>
          <w:sz w:val="24"/>
          <w:szCs w:val="24"/>
        </w:rPr>
      </w:pPr>
    </w:p>
    <w:p w14:paraId="48940D59" w14:textId="77777777" w:rsidR="0060625E" w:rsidRPr="006D0F3F" w:rsidRDefault="0060625E" w:rsidP="00D87374">
      <w:pPr>
        <w:pStyle w:val="25"/>
        <w:widowControl w:val="0"/>
        <w:numPr>
          <w:ilvl w:val="0"/>
          <w:numId w:val="11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6D0F3F">
        <w:rPr>
          <w:sz w:val="24"/>
          <w:szCs w:val="24"/>
        </w:rPr>
        <w:t xml:space="preserve">Понятие конкуренции. Формы конкурентной борьбы. </w:t>
      </w:r>
    </w:p>
    <w:p w14:paraId="72D0EDE4" w14:textId="77777777" w:rsidR="0060625E" w:rsidRPr="006D0F3F" w:rsidRDefault="0060625E" w:rsidP="0060625E">
      <w:pPr>
        <w:pStyle w:val="afb"/>
        <w:ind w:left="0"/>
        <w:rPr>
          <w:sz w:val="24"/>
          <w:szCs w:val="24"/>
        </w:rPr>
      </w:pPr>
      <w:r w:rsidRPr="006D0F3F">
        <w:rPr>
          <w:sz w:val="24"/>
          <w:szCs w:val="24"/>
        </w:rPr>
        <w:t>Зависимость общих затрат (TC) фирмы, действующей в условиях совершенной конкуренции, от величины выпуска описывается формулой: TC = 70</w:t>
      </w:r>
      <w:r w:rsidRPr="006D0F3F">
        <w:rPr>
          <w:sz w:val="24"/>
          <w:szCs w:val="24"/>
        </w:rPr>
        <w:sym w:font="Symbol" w:char="F0B4"/>
      </w:r>
      <w:r w:rsidRPr="006D0F3F">
        <w:rPr>
          <w:sz w:val="24"/>
          <w:szCs w:val="24"/>
        </w:rPr>
        <w:t>Q</w:t>
      </w:r>
      <w:r w:rsidRPr="006D0F3F">
        <w:rPr>
          <w:position w:val="6"/>
          <w:sz w:val="24"/>
          <w:szCs w:val="24"/>
        </w:rPr>
        <w:t>2</w:t>
      </w:r>
      <w:r w:rsidRPr="006D0F3F">
        <w:rPr>
          <w:sz w:val="24"/>
          <w:szCs w:val="24"/>
        </w:rPr>
        <w:t>-35</w:t>
      </w:r>
      <w:r w:rsidRPr="006D0F3F">
        <w:rPr>
          <w:sz w:val="24"/>
          <w:szCs w:val="24"/>
        </w:rPr>
        <w:sym w:font="Symbol" w:char="F0B4"/>
      </w:r>
      <w:r w:rsidRPr="006D0F3F">
        <w:rPr>
          <w:sz w:val="24"/>
          <w:szCs w:val="24"/>
        </w:rPr>
        <w:t>Q + 90, где Q - величина выпуска, тыс. ед. На рынке установилась цена, равная 455 рублей за единицу товара. Какое количество товара должна произвести и продать фирма, чтобы получить максимум прибыли?</w:t>
      </w:r>
    </w:p>
    <w:p w14:paraId="54432682" w14:textId="77777777" w:rsidR="0060625E" w:rsidRPr="006D0F3F" w:rsidRDefault="0060625E" w:rsidP="0060625E">
      <w:pPr>
        <w:pStyle w:val="afb"/>
        <w:ind w:left="0" w:right="-284"/>
        <w:rPr>
          <w:i/>
          <w:sz w:val="24"/>
          <w:szCs w:val="24"/>
        </w:rPr>
      </w:pPr>
    </w:p>
    <w:p w14:paraId="2F292B9C" w14:textId="77777777" w:rsidR="0060625E" w:rsidRPr="006D0F3F" w:rsidRDefault="0060625E" w:rsidP="0060625E">
      <w:pPr>
        <w:pStyle w:val="30"/>
        <w:widowControl w:val="0"/>
        <w:tabs>
          <w:tab w:val="left" w:pos="142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6D0F3F">
        <w:rPr>
          <w:b/>
          <w:sz w:val="24"/>
          <w:szCs w:val="24"/>
        </w:rPr>
        <w:t>Тема 8 «</w:t>
      </w:r>
      <w:r w:rsidRPr="006D0F3F">
        <w:rPr>
          <w:b/>
          <w:bCs/>
          <w:sz w:val="24"/>
          <w:szCs w:val="24"/>
        </w:rPr>
        <w:t>Макроэкономические показатели и их взаимосвязь</w:t>
      </w:r>
      <w:r w:rsidRPr="006D0F3F">
        <w:rPr>
          <w:b/>
          <w:sz w:val="24"/>
          <w:szCs w:val="24"/>
        </w:rPr>
        <w:t>»</w:t>
      </w:r>
    </w:p>
    <w:p w14:paraId="597AC61A" w14:textId="77777777" w:rsidR="0060625E" w:rsidRPr="006D0F3F" w:rsidRDefault="0060625E" w:rsidP="0060625E">
      <w:pPr>
        <w:pStyle w:val="afb"/>
        <w:rPr>
          <w:b/>
          <w:sz w:val="24"/>
          <w:szCs w:val="24"/>
        </w:rPr>
      </w:pPr>
    </w:p>
    <w:p w14:paraId="560EC9C2" w14:textId="77777777" w:rsidR="0060625E" w:rsidRPr="006D0F3F" w:rsidRDefault="0060625E" w:rsidP="0060625E">
      <w:pPr>
        <w:pStyle w:val="afb"/>
        <w:rPr>
          <w:b/>
          <w:sz w:val="24"/>
          <w:szCs w:val="24"/>
        </w:rPr>
      </w:pPr>
      <w:r w:rsidRPr="006D0F3F">
        <w:rPr>
          <w:b/>
          <w:sz w:val="24"/>
          <w:szCs w:val="24"/>
        </w:rPr>
        <w:t>Вариант 1</w:t>
      </w:r>
    </w:p>
    <w:p w14:paraId="105EEA0D" w14:textId="77777777" w:rsidR="0060625E" w:rsidRPr="006D0F3F" w:rsidRDefault="0060625E" w:rsidP="0060625E">
      <w:pPr>
        <w:jc w:val="both"/>
        <w:rPr>
          <w:rFonts w:ascii="Times New Roman" w:hAnsi="Times New Roman"/>
        </w:rPr>
      </w:pPr>
      <w:r w:rsidRPr="006D0F3F">
        <w:rPr>
          <w:rFonts w:ascii="Times New Roman" w:hAnsi="Times New Roman"/>
        </w:rPr>
        <w:t>1. Возникновение макроэкономической теории</w:t>
      </w:r>
    </w:p>
    <w:p w14:paraId="2445AEA5" w14:textId="77777777" w:rsidR="0060625E" w:rsidRPr="006D0F3F" w:rsidRDefault="0060625E" w:rsidP="0060625E">
      <w:pPr>
        <w:pStyle w:val="af"/>
        <w:jc w:val="both"/>
        <w:rPr>
          <w:b/>
          <w:sz w:val="24"/>
          <w:szCs w:val="24"/>
        </w:rPr>
      </w:pPr>
      <w:r w:rsidRPr="006D0F3F">
        <w:rPr>
          <w:sz w:val="24"/>
          <w:szCs w:val="24"/>
        </w:rPr>
        <w:t xml:space="preserve">2. </w:t>
      </w:r>
      <w:r w:rsidRPr="006D0F3F">
        <w:rPr>
          <w:b/>
          <w:sz w:val="24"/>
          <w:szCs w:val="24"/>
        </w:rPr>
        <w:t>Задания:</w:t>
      </w:r>
    </w:p>
    <w:p w14:paraId="2049B314" w14:textId="77777777" w:rsidR="0060625E" w:rsidRPr="006D0F3F" w:rsidRDefault="0060625E" w:rsidP="0060625E">
      <w:pPr>
        <w:pStyle w:val="af"/>
        <w:jc w:val="both"/>
        <w:rPr>
          <w:b/>
          <w:sz w:val="24"/>
          <w:szCs w:val="24"/>
        </w:rPr>
      </w:pPr>
    </w:p>
    <w:p w14:paraId="4667D684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2.1. Определите ВВП по следующим данным:</w:t>
      </w:r>
    </w:p>
    <w:p w14:paraId="189D4E09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Импорт                                                           1200</w:t>
      </w:r>
    </w:p>
    <w:p w14:paraId="65C77F11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Амортизационные отчисления                      300</w:t>
      </w:r>
    </w:p>
    <w:p w14:paraId="31629A2D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Экспорт                                                          1400</w:t>
      </w:r>
    </w:p>
    <w:p w14:paraId="2EC17283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Заработная плата                                           8100</w:t>
      </w:r>
    </w:p>
    <w:p w14:paraId="4E52CDFA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Процентные выплаты                                     200</w:t>
      </w:r>
    </w:p>
    <w:p w14:paraId="59B4C71C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Рента                                                                 500</w:t>
      </w:r>
    </w:p>
    <w:p w14:paraId="07476E78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Валовые внутренние инвестиции                  200</w:t>
      </w:r>
    </w:p>
    <w:p w14:paraId="5A659748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Косвенные налоги на бизнес                         700</w:t>
      </w:r>
    </w:p>
    <w:p w14:paraId="06698D03" w14:textId="77777777" w:rsidR="0060625E" w:rsidRPr="006D0F3F" w:rsidRDefault="0060625E" w:rsidP="0060625E">
      <w:pPr>
        <w:pStyle w:val="af"/>
        <w:jc w:val="both"/>
        <w:rPr>
          <w:sz w:val="24"/>
          <w:szCs w:val="24"/>
        </w:rPr>
      </w:pPr>
      <w:r w:rsidRPr="006D0F3F">
        <w:rPr>
          <w:sz w:val="24"/>
          <w:szCs w:val="24"/>
        </w:rPr>
        <w:t>Прибыль                                                         1800</w:t>
      </w:r>
    </w:p>
    <w:p w14:paraId="1A535621" w14:textId="77777777" w:rsidR="0060625E" w:rsidRPr="006D0F3F" w:rsidRDefault="0060625E" w:rsidP="0060625E">
      <w:pPr>
        <w:pStyle w:val="afb"/>
        <w:ind w:left="0" w:right="-284"/>
        <w:rPr>
          <w:sz w:val="24"/>
          <w:szCs w:val="24"/>
        </w:rPr>
      </w:pPr>
      <w:r w:rsidRPr="006D0F3F">
        <w:rPr>
          <w:sz w:val="24"/>
          <w:szCs w:val="24"/>
        </w:rPr>
        <w:t>2.2. Правительство просит экономистов дать прогноз изменения объемов ВВП. По оценке экономистов, потребительские расходы составят в предстоящем году 70% от объема ВВП. Сумма инвестиций и государственных расходов достигнет 2 трлн. ден. ед., объем чистого экспорта будет равен нулю. Какой прогноз дадут экономисты относительно возможного объема ВВП?</w:t>
      </w:r>
    </w:p>
    <w:p w14:paraId="0A1BDFA5" w14:textId="77777777" w:rsidR="0060625E" w:rsidRPr="006D0F3F" w:rsidRDefault="0060625E" w:rsidP="0060625E">
      <w:pPr>
        <w:pStyle w:val="afb"/>
        <w:ind w:left="0" w:right="-284"/>
        <w:rPr>
          <w:sz w:val="24"/>
          <w:szCs w:val="24"/>
        </w:rPr>
      </w:pPr>
    </w:p>
    <w:p w14:paraId="6A5F847F" w14:textId="77777777" w:rsidR="0060625E" w:rsidRPr="006D0F3F" w:rsidRDefault="0060625E" w:rsidP="0060625E">
      <w:pPr>
        <w:jc w:val="both"/>
        <w:rPr>
          <w:rFonts w:ascii="Times New Roman" w:hAnsi="Times New Roman"/>
          <w:b/>
          <w:bCs/>
        </w:rPr>
      </w:pPr>
      <w:r w:rsidRPr="006D0F3F">
        <w:rPr>
          <w:rFonts w:ascii="Times New Roman" w:hAnsi="Times New Roman"/>
          <w:b/>
        </w:rPr>
        <w:t>Тема 12 «</w:t>
      </w:r>
      <w:r w:rsidRPr="006D0F3F">
        <w:rPr>
          <w:rFonts w:ascii="Times New Roman" w:hAnsi="Times New Roman"/>
          <w:b/>
          <w:bCs/>
        </w:rPr>
        <w:t>Тема:</w:t>
      </w:r>
      <w:r w:rsidRPr="006D0F3F">
        <w:rPr>
          <w:rFonts w:ascii="Times New Roman" w:hAnsi="Times New Roman"/>
          <w:b/>
        </w:rPr>
        <w:t xml:space="preserve"> Основы международной экономики»</w:t>
      </w:r>
    </w:p>
    <w:p w14:paraId="6D6AE7E2" w14:textId="77777777" w:rsidR="0060625E" w:rsidRPr="006D0F3F" w:rsidRDefault="0060625E" w:rsidP="0060625E">
      <w:pPr>
        <w:pStyle w:val="afb"/>
        <w:rPr>
          <w:b/>
          <w:sz w:val="24"/>
          <w:szCs w:val="24"/>
        </w:rPr>
      </w:pPr>
      <w:r w:rsidRPr="006D0F3F">
        <w:rPr>
          <w:b/>
          <w:sz w:val="24"/>
          <w:szCs w:val="24"/>
        </w:rPr>
        <w:t>Вариант 1</w:t>
      </w:r>
    </w:p>
    <w:p w14:paraId="394EAA96" w14:textId="77777777" w:rsidR="0060625E" w:rsidRPr="006D0F3F" w:rsidRDefault="0060625E" w:rsidP="00D87374">
      <w:pPr>
        <w:pStyle w:val="afb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6D0F3F">
        <w:rPr>
          <w:sz w:val="24"/>
          <w:szCs w:val="24"/>
        </w:rPr>
        <w:t>Сущность мирового хозяйства (мировой экономики)</w:t>
      </w:r>
    </w:p>
    <w:p w14:paraId="19F2FC1C" w14:textId="77777777" w:rsidR="0060625E" w:rsidRPr="006D0F3F" w:rsidRDefault="0060625E" w:rsidP="00D87374">
      <w:pPr>
        <w:pStyle w:val="afb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6D0F3F">
        <w:rPr>
          <w:sz w:val="24"/>
          <w:szCs w:val="24"/>
        </w:rPr>
        <w:lastRenderedPageBreak/>
        <w:t>Какие основные факторы определяют валютный курс в современной России?</w:t>
      </w:r>
    </w:p>
    <w:p w14:paraId="19BE79D1" w14:textId="77777777" w:rsidR="0060625E" w:rsidRPr="006D0F3F" w:rsidRDefault="0060625E" w:rsidP="0060625E">
      <w:pPr>
        <w:pStyle w:val="afb"/>
        <w:ind w:left="0" w:right="-284"/>
        <w:rPr>
          <w:sz w:val="24"/>
          <w:szCs w:val="24"/>
        </w:rPr>
      </w:pPr>
      <w:r w:rsidRPr="006D0F3F">
        <w:rPr>
          <w:sz w:val="24"/>
          <w:szCs w:val="24"/>
        </w:rPr>
        <w:t xml:space="preserve">Допустим, в 2009 г. номинальный обменный курс составил 30 </w:t>
      </w:r>
      <w:r w:rsidRPr="006D0F3F">
        <w:rPr>
          <w:sz w:val="24"/>
          <w:szCs w:val="24"/>
          <w:lang w:val="en-US"/>
        </w:rPr>
        <w:t>RUR</w:t>
      </w:r>
      <w:r w:rsidRPr="006D0F3F">
        <w:rPr>
          <w:sz w:val="24"/>
          <w:szCs w:val="24"/>
        </w:rPr>
        <w:t xml:space="preserve">/1 </w:t>
      </w:r>
      <w:r w:rsidRPr="006D0F3F">
        <w:rPr>
          <w:sz w:val="24"/>
          <w:szCs w:val="24"/>
          <w:lang w:val="en-US"/>
        </w:rPr>
        <w:t>USD</w:t>
      </w:r>
      <w:r w:rsidRPr="006D0F3F">
        <w:rPr>
          <w:sz w:val="24"/>
          <w:szCs w:val="24"/>
        </w:rPr>
        <w:t>. В 2010 г темп инфляции в России составил 9%, а в США – 1.5%. Как должен измениться номинальный обменный курс рубля согласно теории относительного паритета покупательной способности?</w:t>
      </w:r>
    </w:p>
    <w:p w14:paraId="3B5410E1" w14:textId="77777777" w:rsidR="0060625E" w:rsidRDefault="0060625E" w:rsidP="0060625E">
      <w:pPr>
        <w:jc w:val="both"/>
        <w:rPr>
          <w:rFonts w:ascii="Times New Roman" w:hAnsi="Times New Roman"/>
          <w:b/>
          <w:bCs/>
        </w:rPr>
      </w:pPr>
    </w:p>
    <w:p w14:paraId="23186C4B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Задания для проведения текущего контроля студентов</w:t>
      </w:r>
    </w:p>
    <w:p w14:paraId="7AFF49F1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(планы семинарских занятий)</w:t>
      </w:r>
    </w:p>
    <w:p w14:paraId="2EC49471" w14:textId="77777777" w:rsidR="0060625E" w:rsidRPr="00C71146" w:rsidRDefault="0060625E" w:rsidP="0060625E">
      <w:pPr>
        <w:jc w:val="both"/>
        <w:rPr>
          <w:rFonts w:ascii="Times New Roman" w:hAnsi="Times New Roman"/>
        </w:rPr>
      </w:pPr>
    </w:p>
    <w:p w14:paraId="467F907C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1</w:t>
      </w:r>
    </w:p>
    <w:p w14:paraId="26D6D24B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  <w:b/>
          <w:bCs/>
        </w:rPr>
        <w:t>Тема Экономика как наука. Предмет и метод</w:t>
      </w:r>
    </w:p>
    <w:p w14:paraId="1A4E5AA5" w14:textId="77777777" w:rsidR="0060625E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Вопросы</w:t>
      </w:r>
      <w:r w:rsidRPr="00C71146">
        <w:rPr>
          <w:rFonts w:ascii="Times New Roman" w:hAnsi="Times New Roman"/>
        </w:rPr>
        <w:br/>
        <w:t>1. Предмет экономической науки</w:t>
      </w:r>
      <w:r>
        <w:rPr>
          <w:rFonts w:ascii="Times New Roman" w:hAnsi="Times New Roman"/>
        </w:rPr>
        <w:t>.</w:t>
      </w:r>
    </w:p>
    <w:p w14:paraId="4AF825C9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2. Функции экономической теории</w:t>
      </w:r>
      <w:r>
        <w:rPr>
          <w:rFonts w:ascii="Times New Roman" w:hAnsi="Times New Roman"/>
        </w:rPr>
        <w:t>.</w:t>
      </w:r>
    </w:p>
    <w:p w14:paraId="2CCE728D" w14:textId="77777777" w:rsidR="0060625E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3. Методология экономической науки. </w:t>
      </w:r>
    </w:p>
    <w:p w14:paraId="070D5F99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271911ED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2</w:t>
      </w:r>
    </w:p>
    <w:p w14:paraId="07D1846C" w14:textId="77777777" w:rsidR="0060625E" w:rsidRPr="00C71146" w:rsidRDefault="0060625E" w:rsidP="0060625E">
      <w:pPr>
        <w:jc w:val="both"/>
        <w:rPr>
          <w:rFonts w:ascii="Times New Roman" w:hAnsi="Times New Roman"/>
          <w:b/>
        </w:rPr>
      </w:pPr>
      <w:r w:rsidRPr="00C71146">
        <w:rPr>
          <w:rFonts w:ascii="Times New Roman" w:hAnsi="Times New Roman"/>
          <w:b/>
        </w:rPr>
        <w:t>Тема: Общая характеристика рыночной экономики</w:t>
      </w:r>
    </w:p>
    <w:p w14:paraId="0BD1D61D" w14:textId="77777777" w:rsidR="0060625E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Вопросы:</w:t>
      </w:r>
    </w:p>
    <w:p w14:paraId="0C0FD6D4" w14:textId="77777777" w:rsidR="0060625E" w:rsidRPr="00C71146" w:rsidRDefault="0060625E" w:rsidP="00D87374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Условия возникновения рынка и его основные черты</w:t>
      </w:r>
      <w:r>
        <w:rPr>
          <w:rFonts w:ascii="Times New Roman" w:hAnsi="Times New Roman"/>
        </w:rPr>
        <w:t>.</w:t>
      </w:r>
    </w:p>
    <w:p w14:paraId="56B130A5" w14:textId="77777777" w:rsidR="0060625E" w:rsidRPr="00C71146" w:rsidRDefault="0060625E" w:rsidP="00D87374">
      <w:pPr>
        <w:pStyle w:val="2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Модель кругооборота</w:t>
      </w:r>
      <w:r>
        <w:rPr>
          <w:rFonts w:ascii="Times New Roman" w:hAnsi="Times New Roman"/>
          <w:sz w:val="24"/>
          <w:szCs w:val="24"/>
        </w:rPr>
        <w:t>.</w:t>
      </w:r>
    </w:p>
    <w:p w14:paraId="66A41B88" w14:textId="77777777" w:rsidR="0060625E" w:rsidRPr="00C71146" w:rsidRDefault="0060625E" w:rsidP="00D87374">
      <w:pPr>
        <w:pStyle w:val="2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Структура и функции рынка</w:t>
      </w:r>
      <w:r>
        <w:rPr>
          <w:rFonts w:ascii="Times New Roman" w:hAnsi="Times New Roman"/>
          <w:sz w:val="24"/>
          <w:szCs w:val="24"/>
        </w:rPr>
        <w:t>.</w:t>
      </w:r>
    </w:p>
    <w:p w14:paraId="40C11855" w14:textId="77777777" w:rsidR="0060625E" w:rsidRPr="00C71146" w:rsidRDefault="0060625E" w:rsidP="00D87374">
      <w:pPr>
        <w:pStyle w:val="2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Преимущества и недостатки рыночной экономики</w:t>
      </w:r>
      <w:r>
        <w:rPr>
          <w:rFonts w:ascii="Times New Roman" w:hAnsi="Times New Roman"/>
          <w:sz w:val="24"/>
          <w:szCs w:val="24"/>
        </w:rPr>
        <w:t>.</w:t>
      </w:r>
    </w:p>
    <w:p w14:paraId="4ACF4C3F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</w:p>
    <w:p w14:paraId="0DACDEC9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  <w:b/>
          <w:bCs/>
        </w:rPr>
        <w:t>СЕМИНАРСКОЕ ЗАНЯТИЕ № 3</w:t>
      </w:r>
    </w:p>
    <w:p w14:paraId="3BEB8CF4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Тема:</w:t>
      </w:r>
      <w:r w:rsidRPr="00C71146">
        <w:rPr>
          <w:rFonts w:ascii="Times New Roman" w:hAnsi="Times New Roman"/>
          <w:b/>
        </w:rPr>
        <w:t xml:space="preserve">  Основы теории спроса и предложения</w:t>
      </w:r>
    </w:p>
    <w:p w14:paraId="568B2E80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Вопросы</w:t>
      </w:r>
      <w:r>
        <w:rPr>
          <w:rFonts w:ascii="Times New Roman" w:hAnsi="Times New Roman"/>
        </w:rPr>
        <w:t>:</w:t>
      </w:r>
      <w:r w:rsidRPr="00C71146">
        <w:rPr>
          <w:rFonts w:ascii="Times New Roman" w:hAnsi="Times New Roman"/>
        </w:rPr>
        <w:t xml:space="preserve"> </w:t>
      </w:r>
    </w:p>
    <w:p w14:paraId="3483D7BE" w14:textId="77777777" w:rsidR="0060625E" w:rsidRPr="00C71146" w:rsidRDefault="0060625E" w:rsidP="00D87374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Спрос и факторы, его определяющие  </w:t>
      </w:r>
    </w:p>
    <w:p w14:paraId="40F85570" w14:textId="77777777" w:rsidR="0060625E" w:rsidRPr="00C71146" w:rsidRDefault="0060625E" w:rsidP="00D87374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Предложение и факторы, его определяющие</w:t>
      </w:r>
    </w:p>
    <w:p w14:paraId="11F2731F" w14:textId="77777777" w:rsidR="0060625E" w:rsidRPr="00C71146" w:rsidRDefault="0060625E" w:rsidP="00D87374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</w:rPr>
        <w:t>Рыночное равновесие и неравновесие. Рыночная цена</w:t>
      </w:r>
    </w:p>
    <w:p w14:paraId="1D37200A" w14:textId="77777777" w:rsidR="0060625E" w:rsidRPr="00C71146" w:rsidRDefault="0060625E" w:rsidP="00D87374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</w:rPr>
        <w:t>Эластичность спроса и предложения</w:t>
      </w:r>
      <w:r>
        <w:rPr>
          <w:rFonts w:ascii="Times New Roman" w:hAnsi="Times New Roman"/>
        </w:rPr>
        <w:t>.</w:t>
      </w:r>
    </w:p>
    <w:p w14:paraId="66D4E6D0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</w:p>
    <w:p w14:paraId="10A7A8D6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4</w:t>
      </w:r>
    </w:p>
    <w:p w14:paraId="0B04C31B" w14:textId="77777777" w:rsidR="0060625E" w:rsidRPr="00C71146" w:rsidRDefault="0060625E" w:rsidP="0060625E">
      <w:pPr>
        <w:pStyle w:val="6"/>
        <w:spacing w:before="0" w:after="0"/>
        <w:jc w:val="both"/>
        <w:rPr>
          <w:b w:val="0"/>
          <w:i/>
          <w:sz w:val="24"/>
          <w:szCs w:val="24"/>
        </w:rPr>
      </w:pPr>
      <w:r w:rsidRPr="00C71146">
        <w:rPr>
          <w:b w:val="0"/>
          <w:bCs w:val="0"/>
          <w:i/>
          <w:sz w:val="24"/>
          <w:szCs w:val="24"/>
        </w:rPr>
        <w:t xml:space="preserve">Тема </w:t>
      </w:r>
      <w:r w:rsidRPr="00C71146">
        <w:rPr>
          <w:b w:val="0"/>
          <w:i/>
          <w:sz w:val="24"/>
          <w:szCs w:val="24"/>
        </w:rPr>
        <w:t>Теория потребительского поведения</w:t>
      </w:r>
    </w:p>
    <w:p w14:paraId="50BDA079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Вопросы:</w:t>
      </w:r>
    </w:p>
    <w:p w14:paraId="15C22E9B" w14:textId="77777777" w:rsidR="0060625E" w:rsidRPr="00C71146" w:rsidRDefault="0060625E" w:rsidP="0060625E">
      <w:pPr>
        <w:pStyle w:val="af1"/>
        <w:widowControl w:val="0"/>
        <w:spacing w:after="0"/>
        <w:ind w:left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1.Качественная и количественная характеристики полезности. Общая и предельная полезность. Законы Госсена. </w:t>
      </w:r>
    </w:p>
    <w:p w14:paraId="5582B252" w14:textId="77777777" w:rsidR="0060625E" w:rsidRPr="00C71146" w:rsidRDefault="0060625E" w:rsidP="0060625E">
      <w:pPr>
        <w:pStyle w:val="af1"/>
        <w:widowControl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71146">
        <w:rPr>
          <w:sz w:val="24"/>
          <w:szCs w:val="24"/>
        </w:rPr>
        <w:t xml:space="preserve">.Правило максимизации полезности. </w:t>
      </w:r>
    </w:p>
    <w:p w14:paraId="11FFCE9B" w14:textId="77777777" w:rsidR="0060625E" w:rsidRPr="00C71146" w:rsidRDefault="0060625E" w:rsidP="0060625E">
      <w:pPr>
        <w:pStyle w:val="af1"/>
        <w:widowControl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71146">
        <w:rPr>
          <w:sz w:val="24"/>
          <w:szCs w:val="24"/>
        </w:rPr>
        <w:t xml:space="preserve">. Потребительские предпочтения. Кривые безразличия. Бюджетные ограничения. Условия равновесия потребителя. </w:t>
      </w:r>
    </w:p>
    <w:p w14:paraId="1DA5C97B" w14:textId="77777777" w:rsidR="0060625E" w:rsidRPr="00C71146" w:rsidRDefault="0060625E" w:rsidP="0060625E">
      <w:pPr>
        <w:pStyle w:val="af1"/>
        <w:widowControl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71146">
        <w:rPr>
          <w:sz w:val="24"/>
          <w:szCs w:val="24"/>
        </w:rPr>
        <w:t>.Эффект дохода, эффект замены. Особенности потребительского выбора.</w:t>
      </w:r>
    </w:p>
    <w:p w14:paraId="7C2F3DDC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3B651A62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5</w:t>
      </w:r>
    </w:p>
    <w:p w14:paraId="30B1E603" w14:textId="77777777" w:rsidR="0060625E" w:rsidRPr="00C71146" w:rsidRDefault="0060625E" w:rsidP="0060625E">
      <w:pPr>
        <w:pStyle w:val="4"/>
        <w:keepNext w:val="0"/>
        <w:jc w:val="both"/>
        <w:rPr>
          <w:rFonts w:ascii="Times New Roman" w:hAnsi="Times New Roman"/>
          <w:i/>
          <w:szCs w:val="24"/>
        </w:rPr>
      </w:pPr>
      <w:r w:rsidRPr="00C71146">
        <w:rPr>
          <w:rFonts w:ascii="Times New Roman" w:hAnsi="Times New Roman"/>
          <w:i/>
          <w:szCs w:val="24"/>
        </w:rPr>
        <w:t>Тема</w:t>
      </w:r>
      <w:r w:rsidRPr="00C71146">
        <w:rPr>
          <w:rFonts w:ascii="Times New Roman" w:hAnsi="Times New Roman"/>
          <w:b w:val="0"/>
          <w:bCs w:val="0"/>
          <w:i/>
          <w:szCs w:val="24"/>
        </w:rPr>
        <w:t xml:space="preserve"> </w:t>
      </w:r>
      <w:r w:rsidRPr="00C71146">
        <w:rPr>
          <w:rFonts w:ascii="Times New Roman" w:hAnsi="Times New Roman"/>
          <w:i/>
          <w:szCs w:val="24"/>
        </w:rPr>
        <w:t>Поведение производителя в рыночной экономике.</w:t>
      </w:r>
    </w:p>
    <w:p w14:paraId="33D1D4B6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 xml:space="preserve">Фирма как субъект рыночных отношений. </w:t>
      </w:r>
    </w:p>
    <w:p w14:paraId="13DA18DF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pacing w:val="-3"/>
          <w:sz w:val="24"/>
          <w:szCs w:val="24"/>
        </w:rPr>
        <w:t xml:space="preserve">Понятие предприятия, классификация, внешняя и внутренняя среда. </w:t>
      </w:r>
    </w:p>
    <w:p w14:paraId="30F8D2D1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 xml:space="preserve">Сущность и структура издержек производства. </w:t>
      </w:r>
    </w:p>
    <w:p w14:paraId="54BC716B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 xml:space="preserve">Издержки производства в краткосрочном и долгосрочном периоде. Эффект масштаба производства. </w:t>
      </w:r>
    </w:p>
    <w:p w14:paraId="5C57F960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 xml:space="preserve">Оптимальные размеры предприятия. </w:t>
      </w:r>
    </w:p>
    <w:p w14:paraId="3606BA1B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 xml:space="preserve">Выручка и прибыль. Сущность прибыли, ее разновидности и роль в деятельности производителя. </w:t>
      </w:r>
    </w:p>
    <w:p w14:paraId="3B1E7CAB" w14:textId="77777777" w:rsidR="0060625E" w:rsidRPr="00C71146" w:rsidRDefault="0060625E" w:rsidP="00D87374">
      <w:pPr>
        <w:pStyle w:val="26"/>
        <w:widowControl w:val="0"/>
        <w:numPr>
          <w:ilvl w:val="0"/>
          <w:numId w:val="7"/>
        </w:numPr>
        <w:tabs>
          <w:tab w:val="left" w:pos="360"/>
          <w:tab w:val="left" w:pos="432"/>
          <w:tab w:val="left" w:pos="3744"/>
          <w:tab w:val="left" w:pos="4032"/>
        </w:tabs>
        <w:overflowPunct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lastRenderedPageBreak/>
        <w:t>Максимизация прибыли.</w:t>
      </w:r>
    </w:p>
    <w:p w14:paraId="1BA18450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1E5DC2E3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6</w:t>
      </w:r>
    </w:p>
    <w:p w14:paraId="0E0A3F6E" w14:textId="77777777" w:rsidR="0060625E" w:rsidRPr="00C71146" w:rsidRDefault="0060625E" w:rsidP="0060625E">
      <w:pPr>
        <w:widowControl w:val="0"/>
        <w:tabs>
          <w:tab w:val="left" w:pos="432"/>
          <w:tab w:val="left" w:pos="3888"/>
        </w:tabs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 Типы рыночных структур.</w:t>
      </w:r>
    </w:p>
    <w:p w14:paraId="3A3024F2" w14:textId="77777777" w:rsidR="0060625E" w:rsidRPr="00C71146" w:rsidRDefault="0060625E" w:rsidP="00D87374">
      <w:pPr>
        <w:pStyle w:val="25"/>
        <w:widowControl w:val="0"/>
        <w:numPr>
          <w:ilvl w:val="0"/>
          <w:numId w:val="8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Понятие конкуренции. Формы конкурентной борьбы. </w:t>
      </w:r>
    </w:p>
    <w:p w14:paraId="6406246A" w14:textId="77777777" w:rsidR="0060625E" w:rsidRPr="00C71146" w:rsidRDefault="0060625E" w:rsidP="00D87374">
      <w:pPr>
        <w:pStyle w:val="25"/>
        <w:widowControl w:val="0"/>
        <w:numPr>
          <w:ilvl w:val="0"/>
          <w:numId w:val="8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Совершенная и несовершенная конкуренция. Поведение фирмы в условиях совершенной конкуренции. Предложение совершенно конкурентной фирмы и отрасли. </w:t>
      </w:r>
    </w:p>
    <w:p w14:paraId="5AAFE1CE" w14:textId="77777777" w:rsidR="0060625E" w:rsidRPr="00C71146" w:rsidRDefault="0060625E" w:rsidP="00D87374">
      <w:pPr>
        <w:pStyle w:val="25"/>
        <w:widowControl w:val="0"/>
        <w:numPr>
          <w:ilvl w:val="0"/>
          <w:numId w:val="8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Монополистическая конкуренция и олигополия. </w:t>
      </w:r>
    </w:p>
    <w:p w14:paraId="287679DF" w14:textId="77777777" w:rsidR="0060625E" w:rsidRPr="00C71146" w:rsidRDefault="0060625E" w:rsidP="00D87374">
      <w:pPr>
        <w:pStyle w:val="25"/>
        <w:widowControl w:val="0"/>
        <w:numPr>
          <w:ilvl w:val="0"/>
          <w:numId w:val="8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Основные типы монополий. Показатели монопольной власти. </w:t>
      </w:r>
    </w:p>
    <w:p w14:paraId="642E3846" w14:textId="77777777" w:rsidR="0060625E" w:rsidRPr="00C71146" w:rsidRDefault="0060625E" w:rsidP="00D87374">
      <w:pPr>
        <w:pStyle w:val="25"/>
        <w:widowControl w:val="0"/>
        <w:numPr>
          <w:ilvl w:val="0"/>
          <w:numId w:val="8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 xml:space="preserve">Сравнительная эффективность производства в условиях монополии и конкуренции. </w:t>
      </w:r>
    </w:p>
    <w:p w14:paraId="5C31D495" w14:textId="77777777" w:rsidR="0060625E" w:rsidRPr="00C71146" w:rsidRDefault="0060625E" w:rsidP="00D87374">
      <w:pPr>
        <w:pStyle w:val="25"/>
        <w:widowControl w:val="0"/>
        <w:numPr>
          <w:ilvl w:val="0"/>
          <w:numId w:val="8"/>
        </w:numPr>
        <w:tabs>
          <w:tab w:val="left" w:pos="360"/>
          <w:tab w:val="left" w:pos="432"/>
          <w:tab w:val="left" w:pos="3888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71146">
        <w:rPr>
          <w:sz w:val="24"/>
          <w:szCs w:val="24"/>
        </w:rPr>
        <w:t>Антимонопольное регулирование и его особенности в различных странах.</w:t>
      </w:r>
    </w:p>
    <w:p w14:paraId="7EB53B55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09B2189A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</w:rPr>
      </w:pPr>
      <w:r w:rsidRPr="00C71146">
        <w:rPr>
          <w:rFonts w:ascii="Times New Roman" w:hAnsi="Times New Roman"/>
          <w:b/>
          <w:bCs/>
        </w:rPr>
        <w:t>СЕМИНАРСКОЕ ЗАНЯТИЕ № 7</w:t>
      </w:r>
    </w:p>
    <w:p w14:paraId="10669501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</w:rPr>
      </w:pPr>
      <w:r w:rsidRPr="00C71146">
        <w:rPr>
          <w:rFonts w:ascii="Times New Roman" w:hAnsi="Times New Roman"/>
          <w:b/>
          <w:bCs/>
        </w:rPr>
        <w:t xml:space="preserve">Тема:  </w:t>
      </w:r>
      <w:r w:rsidRPr="00C71146">
        <w:rPr>
          <w:rFonts w:ascii="Times New Roman" w:hAnsi="Times New Roman"/>
          <w:b/>
        </w:rPr>
        <w:t>Распределение доходов в рыночной экономике</w:t>
      </w:r>
    </w:p>
    <w:p w14:paraId="4A6EFEA9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</w:rPr>
      </w:pPr>
      <w:r w:rsidRPr="00C71146">
        <w:rPr>
          <w:rFonts w:ascii="Times New Roman" w:hAnsi="Times New Roman"/>
        </w:rPr>
        <w:t>Вопросы:</w:t>
      </w:r>
    </w:p>
    <w:p w14:paraId="1F2C752F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</w:rPr>
      </w:pPr>
      <w:r w:rsidRPr="00C71146">
        <w:rPr>
          <w:rFonts w:ascii="Times New Roman" w:hAnsi="Times New Roman"/>
        </w:rPr>
        <w:t xml:space="preserve">1.Принципы формирования доходов в рыночной экономике. </w:t>
      </w:r>
    </w:p>
    <w:p w14:paraId="0798531C" w14:textId="77777777" w:rsidR="0060625E" w:rsidRPr="00C71146" w:rsidRDefault="0060625E" w:rsidP="0060625E">
      <w:pPr>
        <w:widowControl w:val="0"/>
        <w:tabs>
          <w:tab w:val="left" w:pos="284"/>
          <w:tab w:val="left" w:pos="360"/>
          <w:tab w:val="decimal" w:pos="4032"/>
        </w:tabs>
        <w:overflowPunct w:val="0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2.Социально-экономические аспекты справедливости. </w:t>
      </w:r>
    </w:p>
    <w:p w14:paraId="79B91423" w14:textId="77777777" w:rsidR="0060625E" w:rsidRPr="00C71146" w:rsidRDefault="0060625E" w:rsidP="0060625E">
      <w:pPr>
        <w:widowControl w:val="0"/>
        <w:tabs>
          <w:tab w:val="left" w:pos="284"/>
          <w:tab w:val="left" w:pos="360"/>
          <w:tab w:val="decimal" w:pos="4032"/>
        </w:tabs>
        <w:overflowPunct w:val="0"/>
        <w:jc w:val="both"/>
        <w:textAlignment w:val="baseline"/>
        <w:rPr>
          <w:rFonts w:ascii="Times New Roman" w:hAnsi="Times New Roman"/>
        </w:rPr>
      </w:pPr>
      <w:r w:rsidRPr="00C71146">
        <w:rPr>
          <w:rFonts w:ascii="Times New Roman" w:hAnsi="Times New Roman"/>
        </w:rPr>
        <w:t>3.Неравномерность распределения доходов в экономке. Кривая Лоренца.</w:t>
      </w:r>
    </w:p>
    <w:p w14:paraId="4C46810B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47D1666D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8</w:t>
      </w:r>
    </w:p>
    <w:p w14:paraId="47533EDC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Тема:</w:t>
      </w:r>
      <w:r w:rsidRPr="00C71146">
        <w:rPr>
          <w:rFonts w:ascii="Times New Roman" w:hAnsi="Times New Roman"/>
        </w:rPr>
        <w:t xml:space="preserve"> </w:t>
      </w:r>
      <w:r w:rsidRPr="00C71146">
        <w:rPr>
          <w:rFonts w:ascii="Times New Roman" w:hAnsi="Times New Roman"/>
          <w:b/>
          <w:bCs/>
        </w:rPr>
        <w:t>Макроэкономика. Макроэкономические показатели и их взаимосвязь</w:t>
      </w:r>
    </w:p>
    <w:p w14:paraId="5F9F60E7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Вопросы </w:t>
      </w:r>
    </w:p>
    <w:p w14:paraId="005555BD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1.Возникновение макроэкономической теории</w:t>
      </w:r>
    </w:p>
    <w:p w14:paraId="64C6E2A3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2. Система национального счетоводства и ее показатели </w:t>
      </w:r>
    </w:p>
    <w:p w14:paraId="3CF18326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3. ВВП. Способы расчета. Индексы цен</w:t>
      </w:r>
    </w:p>
    <w:p w14:paraId="18411B4E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14C1324A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9</w:t>
      </w:r>
    </w:p>
    <w:p w14:paraId="52B30824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Тема: Экономический рост и цикличность развития экономики</w:t>
      </w:r>
    </w:p>
    <w:p w14:paraId="394C1CF4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 Вопросы </w:t>
      </w:r>
    </w:p>
    <w:p w14:paraId="37FF883E" w14:textId="77777777" w:rsidR="0060625E" w:rsidRPr="00C71146" w:rsidRDefault="0060625E" w:rsidP="00D87374">
      <w:pPr>
        <w:pStyle w:val="2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Взаимосвязь экономического развития и экономического роста</w:t>
      </w:r>
    </w:p>
    <w:p w14:paraId="611A96ED" w14:textId="77777777" w:rsidR="0060625E" w:rsidRPr="00C71146" w:rsidRDefault="0060625E" w:rsidP="00D87374">
      <w:pPr>
        <w:pStyle w:val="2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Сущность и типы экономического роста</w:t>
      </w:r>
    </w:p>
    <w:p w14:paraId="541CEB39" w14:textId="77777777" w:rsidR="0060625E" w:rsidRPr="00C71146" w:rsidRDefault="0060625E" w:rsidP="00D87374">
      <w:pPr>
        <w:pStyle w:val="2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Факторы и модели экономического роста</w:t>
      </w:r>
    </w:p>
    <w:p w14:paraId="7478BD79" w14:textId="77777777" w:rsidR="0060625E" w:rsidRPr="00C71146" w:rsidRDefault="0060625E" w:rsidP="00D87374">
      <w:pPr>
        <w:pStyle w:val="2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Причины цикличности экономического развития</w:t>
      </w:r>
    </w:p>
    <w:p w14:paraId="5709CE01" w14:textId="77777777" w:rsidR="0060625E" w:rsidRPr="00C71146" w:rsidRDefault="0060625E" w:rsidP="00D87374">
      <w:pPr>
        <w:pStyle w:val="2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Сущность и фазы экономического цикла</w:t>
      </w:r>
    </w:p>
    <w:p w14:paraId="2E30F0BA" w14:textId="77777777" w:rsidR="0060625E" w:rsidRPr="00C71146" w:rsidRDefault="0060625E" w:rsidP="00D87374">
      <w:pPr>
        <w:pStyle w:val="2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Типы циклов</w:t>
      </w:r>
    </w:p>
    <w:p w14:paraId="268FECC8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7A7B8CFE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10</w:t>
      </w:r>
    </w:p>
    <w:p w14:paraId="70DCF264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Тема:  Безработица и инфляция</w:t>
      </w:r>
    </w:p>
    <w:p w14:paraId="674BEBEC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Вопросы </w:t>
      </w:r>
    </w:p>
    <w:p w14:paraId="66A6B7D7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Сущность и структура рынка труда. Экономически активное население и его компоненты</w:t>
      </w:r>
    </w:p>
    <w:p w14:paraId="24E79DA8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Занятость и ее формы</w:t>
      </w:r>
    </w:p>
    <w:p w14:paraId="6497F4BF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Безработица: сущность и причины</w:t>
      </w:r>
    </w:p>
    <w:p w14:paraId="34951E80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Формы безработицы</w:t>
      </w:r>
    </w:p>
    <w:p w14:paraId="57BFE98B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Экономические и социальные последствия безработицы</w:t>
      </w:r>
    </w:p>
    <w:p w14:paraId="786F598D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Взаимосвязь уровня безработицы и объемов производства. Закон Оукена</w:t>
      </w:r>
    </w:p>
    <w:p w14:paraId="62CB712E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Инфляция как экономическое явление: сущность и проявления</w:t>
      </w:r>
    </w:p>
    <w:p w14:paraId="31C1CE66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Причины инфляции</w:t>
      </w:r>
    </w:p>
    <w:p w14:paraId="7317ECFA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Классификации видов инфляции</w:t>
      </w:r>
    </w:p>
    <w:p w14:paraId="77EB2F6C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Способы борьбы с инфляцией</w:t>
      </w:r>
    </w:p>
    <w:p w14:paraId="14874523" w14:textId="77777777" w:rsidR="0060625E" w:rsidRPr="00C71146" w:rsidRDefault="0060625E" w:rsidP="00D87374">
      <w:pPr>
        <w:pStyle w:val="2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1146">
        <w:rPr>
          <w:rFonts w:ascii="Times New Roman" w:hAnsi="Times New Roman"/>
          <w:sz w:val="24"/>
          <w:szCs w:val="24"/>
        </w:rPr>
        <w:t>Взаимосвязь инфляции и безработицы. Кривая Филлипса</w:t>
      </w:r>
    </w:p>
    <w:p w14:paraId="24740FC8" w14:textId="77777777" w:rsidR="0060625E" w:rsidRPr="00C71146" w:rsidRDefault="0060625E" w:rsidP="0060625E">
      <w:pPr>
        <w:pStyle w:val="26"/>
        <w:spacing w:after="0" w:line="240" w:lineRule="auto"/>
        <w:ind w:left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38E2AC0" w14:textId="77777777" w:rsidR="0060625E" w:rsidRPr="00C71146" w:rsidRDefault="0060625E" w:rsidP="0060625E">
      <w:pPr>
        <w:pStyle w:val="26"/>
        <w:spacing w:after="0" w:line="240" w:lineRule="auto"/>
        <w:ind w:left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71146">
        <w:rPr>
          <w:rFonts w:ascii="Times New Roman" w:hAnsi="Times New Roman"/>
          <w:b/>
          <w:bCs/>
          <w:sz w:val="24"/>
          <w:szCs w:val="24"/>
        </w:rPr>
        <w:lastRenderedPageBreak/>
        <w:t>СЕМИНАРСКОЕ ЗАНЯТИЕ № 11</w:t>
      </w:r>
    </w:p>
    <w:p w14:paraId="500AB8FA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Тема: Государственное регулирование экономики</w:t>
      </w:r>
    </w:p>
    <w:p w14:paraId="4667359F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Вопросы </w:t>
      </w:r>
    </w:p>
    <w:p w14:paraId="0080F6B2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1. Субъекты, объекты, цели, инструменты  и направления государственного регулирования  экономики</w:t>
      </w:r>
    </w:p>
    <w:p w14:paraId="6E84CDA6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2.  Фискальная политика государства</w:t>
      </w:r>
    </w:p>
    <w:p w14:paraId="77D241FA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3. Монетарная политика</w:t>
      </w:r>
    </w:p>
    <w:p w14:paraId="583A161F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</w:p>
    <w:p w14:paraId="476F784E" w14:textId="77777777" w:rsidR="0060625E" w:rsidRPr="00C71146" w:rsidRDefault="0060625E" w:rsidP="0060625E">
      <w:pPr>
        <w:jc w:val="both"/>
        <w:outlineLvl w:val="1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СЕМИНАРСКОЕ ЗАНЯТИЕ № 12</w:t>
      </w:r>
    </w:p>
    <w:p w14:paraId="1A672866" w14:textId="77777777" w:rsidR="0060625E" w:rsidRPr="00C71146" w:rsidRDefault="0060625E" w:rsidP="0060625E">
      <w:pPr>
        <w:jc w:val="both"/>
        <w:rPr>
          <w:rFonts w:ascii="Times New Roman" w:hAnsi="Times New Roman"/>
          <w:b/>
          <w:bCs/>
        </w:rPr>
      </w:pPr>
      <w:r w:rsidRPr="00C71146">
        <w:rPr>
          <w:rFonts w:ascii="Times New Roman" w:hAnsi="Times New Roman"/>
          <w:b/>
          <w:bCs/>
        </w:rPr>
        <w:t>Тема:</w:t>
      </w:r>
      <w:r w:rsidRPr="00C71146">
        <w:rPr>
          <w:rFonts w:ascii="Times New Roman" w:hAnsi="Times New Roman"/>
          <w:b/>
        </w:rPr>
        <w:t xml:space="preserve"> Основы международной экономики</w:t>
      </w:r>
    </w:p>
    <w:p w14:paraId="02857F4A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 xml:space="preserve">Вопросы </w:t>
      </w:r>
    </w:p>
    <w:p w14:paraId="5670F021" w14:textId="77777777" w:rsidR="0060625E" w:rsidRPr="00C71146" w:rsidRDefault="0060625E" w:rsidP="0060625E">
      <w:pPr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1. Сущность мирового хозяйства (мировой экономики)</w:t>
      </w:r>
    </w:p>
    <w:p w14:paraId="45B90F50" w14:textId="77777777" w:rsidR="0060625E" w:rsidRPr="00C71146" w:rsidRDefault="0060625E" w:rsidP="0060625E">
      <w:pPr>
        <w:ind w:right="-426"/>
        <w:jc w:val="both"/>
        <w:rPr>
          <w:rFonts w:ascii="Times New Roman" w:hAnsi="Times New Roman"/>
        </w:rPr>
      </w:pPr>
      <w:r w:rsidRPr="00C71146">
        <w:rPr>
          <w:rFonts w:ascii="Times New Roman" w:hAnsi="Times New Roman"/>
        </w:rPr>
        <w:t>2. Формы международных экономических отношений</w:t>
      </w:r>
      <w:r w:rsidRPr="00C71146">
        <w:rPr>
          <w:rFonts w:ascii="Times New Roman" w:hAnsi="Times New Roman"/>
          <w:b/>
        </w:rPr>
        <w:t xml:space="preserve"> </w:t>
      </w:r>
    </w:p>
    <w:p w14:paraId="678D3B10" w14:textId="77777777" w:rsidR="0060625E" w:rsidRPr="0041590A" w:rsidRDefault="0060625E" w:rsidP="0060625E">
      <w:pPr>
        <w:ind w:left="-142" w:right="-426" w:hanging="426"/>
        <w:jc w:val="both"/>
        <w:rPr>
          <w:rFonts w:ascii="Times New Roman" w:hAnsi="Times New Roman"/>
        </w:rPr>
      </w:pPr>
    </w:p>
    <w:p w14:paraId="301FCE33" w14:textId="77777777" w:rsidR="000B2A6E" w:rsidRPr="009214E3" w:rsidRDefault="000B2A6E" w:rsidP="000B2A6E">
      <w:pPr>
        <w:ind w:right="-284"/>
        <w:rPr>
          <w:rFonts w:ascii="Times New Roman" w:hAnsi="Times New Roman"/>
          <w:b/>
        </w:rPr>
      </w:pPr>
      <w:r w:rsidRPr="009214E3">
        <w:rPr>
          <w:rFonts w:ascii="Times New Roman" w:hAnsi="Times New Roman"/>
          <w:b/>
        </w:rPr>
        <w:t xml:space="preserve">6. Учебно-методическое и информационное обеспечение дисциплины </w:t>
      </w:r>
    </w:p>
    <w:p w14:paraId="4F3637E5" w14:textId="77777777" w:rsidR="0060625E" w:rsidRPr="0060625E" w:rsidRDefault="0060625E" w:rsidP="0060625E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Основная литература:</w:t>
      </w:r>
    </w:p>
    <w:p w14:paraId="6E0B1CF6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1. Баликоев В.З. Общая экономическая теория: Учебник / В.З. Баликоев. - 16-е изд., перераб. и доп. - М.: НИЦ ИНФРА-М, 2015. - 528 с. [Режим доступа: </w:t>
      </w:r>
    </w:p>
    <w:p w14:paraId="3B63023A" w14:textId="77777777" w:rsidR="0060625E" w:rsidRPr="0060625E" w:rsidRDefault="00836D1D" w:rsidP="0060625E">
      <w:pPr>
        <w:rPr>
          <w:rFonts w:ascii="Times New Roman" w:eastAsia="Times New Roman" w:hAnsi="Times New Roman" w:cs="Times New Roman"/>
        </w:rPr>
      </w:pPr>
      <w:hyperlink r:id="rId10" w:tgtFrame="_blank" w:history="1">
        <w:r w:rsidR="0060625E" w:rsidRPr="0060625E">
          <w:rPr>
            <w:rFonts w:ascii="Times New Roman" w:eastAsia="Times New Roman" w:hAnsi="Times New Roman" w:cs="Times New Roman"/>
            <w:color w:val="0000FF"/>
            <w:u w:val="single"/>
          </w:rPr>
          <w:t>http://znanium.com/bookread2.php?book=500805</w:t>
        </w:r>
      </w:hyperlink>
      <w:r w:rsidR="0060625E" w:rsidRPr="0060625E">
        <w:rPr>
          <w:rFonts w:ascii="Times New Roman" w:eastAsia="Times New Roman" w:hAnsi="Times New Roman" w:cs="Times New Roman"/>
        </w:rPr>
        <w:t>]</w:t>
      </w:r>
      <w:r w:rsidR="0060625E" w:rsidRPr="0060625E">
        <w:rPr>
          <w:rFonts w:eastAsia="Times New Roman" w:cs="Times New Roman"/>
          <w:sz w:val="22"/>
          <w:szCs w:val="22"/>
        </w:rPr>
        <w:t xml:space="preserve"> </w:t>
      </w:r>
      <w:r w:rsidR="0060625E" w:rsidRPr="0060625E">
        <w:rPr>
          <w:rFonts w:ascii="Times New Roman" w:eastAsia="Times New Roman" w:hAnsi="Times New Roman" w:cs="Times New Roman"/>
        </w:rPr>
        <w:t>[Дата обращения: 2</w:t>
      </w:r>
      <w:bookmarkStart w:id="9" w:name="_Hlk64106563"/>
      <w:r w:rsidR="0060625E" w:rsidRPr="0060625E">
        <w:rPr>
          <w:rFonts w:ascii="Times New Roman" w:eastAsia="Times New Roman" w:hAnsi="Times New Roman" w:cs="Times New Roman"/>
        </w:rPr>
        <w:t>.0</w:t>
      </w:r>
      <w:r w:rsidR="005A59CC">
        <w:rPr>
          <w:rFonts w:ascii="Times New Roman" w:eastAsia="Times New Roman" w:hAnsi="Times New Roman" w:cs="Times New Roman"/>
        </w:rPr>
        <w:t>2</w:t>
      </w:r>
      <w:r w:rsidR="0060625E" w:rsidRPr="0060625E">
        <w:rPr>
          <w:rFonts w:ascii="Times New Roman" w:eastAsia="Times New Roman" w:hAnsi="Times New Roman" w:cs="Times New Roman"/>
        </w:rPr>
        <w:t>.20</w:t>
      </w:r>
      <w:r w:rsidR="005A59CC">
        <w:rPr>
          <w:rFonts w:ascii="Times New Roman" w:eastAsia="Times New Roman" w:hAnsi="Times New Roman" w:cs="Times New Roman"/>
        </w:rPr>
        <w:t>21</w:t>
      </w:r>
      <w:bookmarkEnd w:id="9"/>
      <w:r w:rsidR="0060625E" w:rsidRPr="0060625E">
        <w:rPr>
          <w:rFonts w:ascii="Times New Roman" w:eastAsia="Times New Roman" w:hAnsi="Times New Roman" w:cs="Times New Roman"/>
        </w:rPr>
        <w:t>]</w:t>
      </w:r>
    </w:p>
    <w:p w14:paraId="60594475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2. Борисов Е.Ф. Экономика: Учебное пособие / Е.Ф. Борисов. - М.: НИЦ ИНФРА-М: Контракт, 2015. - 256 с. [Режим доступа: </w:t>
      </w:r>
      <w:hyperlink r:id="rId11" w:tgtFrame="_blank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</w:rPr>
          <w:t>http://znanium.com/bookread2.php?book=484516</w:t>
        </w:r>
      </w:hyperlink>
      <w:r w:rsidRPr="0060625E">
        <w:rPr>
          <w:rFonts w:ascii="Times New Roman" w:eastAsia="Times New Roman" w:hAnsi="Times New Roman" w:cs="Times New Roman"/>
        </w:rPr>
        <w:t>]</w:t>
      </w:r>
      <w:r w:rsidRPr="0060625E">
        <w:rPr>
          <w:rFonts w:eastAsia="Times New Roman" w:cs="Times New Roman"/>
          <w:sz w:val="22"/>
          <w:szCs w:val="22"/>
        </w:rPr>
        <w:t xml:space="preserve"> </w:t>
      </w:r>
      <w:r w:rsidRPr="0060625E">
        <w:rPr>
          <w:rFonts w:ascii="Times New Roman" w:eastAsia="Times New Roman" w:hAnsi="Times New Roman" w:cs="Times New Roman"/>
        </w:rPr>
        <w:t xml:space="preserve">[Дата обращения: </w:t>
      </w:r>
      <w:r w:rsidR="005A59CC" w:rsidRPr="005A59CC">
        <w:rPr>
          <w:rFonts w:ascii="Times New Roman" w:eastAsia="Times New Roman" w:hAnsi="Times New Roman" w:cs="Times New Roman"/>
        </w:rPr>
        <w:t>.02.2021</w:t>
      </w:r>
      <w:r w:rsidRPr="0060625E">
        <w:rPr>
          <w:rFonts w:ascii="Times New Roman" w:eastAsia="Times New Roman" w:hAnsi="Times New Roman" w:cs="Times New Roman"/>
        </w:rPr>
        <w:t>]</w:t>
      </w:r>
    </w:p>
    <w:p w14:paraId="5BA43117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3.Райзберг Б.А. Курс экономики : учебник / Б.А. Райзберг, Е.Б. Стародубцева ; под ред. Б.А. Райзберга. — 5-е изд., испр. — М. : ИНФРА-М, 2017. — 686 с. (доступно в ЭБС «Знаниум», режим доступа </w:t>
      </w:r>
      <w:hyperlink r:id="rId12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</w:rPr>
          <w:t>http://znanium.com/catalog.php?bookinfo=90643</w:t>
        </w:r>
      </w:hyperlink>
      <w:r w:rsidRPr="0060625E">
        <w:rPr>
          <w:rFonts w:ascii="Times New Roman" w:eastAsia="Times New Roman" w:hAnsi="Times New Roman" w:cs="Times New Roman"/>
        </w:rPr>
        <w:t xml:space="preserve">[Дата обращения: </w:t>
      </w:r>
      <w:r w:rsidR="005A59CC" w:rsidRPr="005A59CC">
        <w:rPr>
          <w:rFonts w:ascii="Times New Roman" w:eastAsia="Times New Roman" w:hAnsi="Times New Roman" w:cs="Times New Roman"/>
        </w:rPr>
        <w:t>02.2021</w:t>
      </w:r>
      <w:r w:rsidRPr="0060625E">
        <w:rPr>
          <w:rFonts w:ascii="Times New Roman" w:eastAsia="Times New Roman" w:hAnsi="Times New Roman" w:cs="Times New Roman"/>
        </w:rPr>
        <w:t>]</w:t>
      </w:r>
    </w:p>
    <w:p w14:paraId="44FC3179" w14:textId="77777777" w:rsidR="0060625E" w:rsidRPr="0060625E" w:rsidRDefault="0060625E" w:rsidP="0060625E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A02BAF0" w14:textId="77777777" w:rsidR="0060625E" w:rsidRPr="0060625E" w:rsidRDefault="0060625E" w:rsidP="0060625E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Дополнительная  литература:</w:t>
      </w:r>
    </w:p>
    <w:p w14:paraId="75CA43B4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1. Багинова В.В. Экономическая теория: Учебник / В.В.Багинова, Т.Г.Бродская и др.; Под общ. ред. проф. А.И.Добрынина, Г.П.Журавлевой - 2-e изд. - М.: НИЦ ИНФРА-М, 2014. - 747 с.:(доступно в ЭБС «Знаниум», режим доступа </w:t>
      </w:r>
      <w:hyperlink r:id="rId13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</w:rPr>
          <w:t>http://znanium.com/catalog.php?bookinfo=430228</w:t>
        </w:r>
      </w:hyperlink>
      <w:r w:rsidRPr="0060625E">
        <w:rPr>
          <w:rFonts w:ascii="Times New Roman" w:eastAsia="Times New Roman" w:hAnsi="Times New Roman" w:cs="Times New Roman"/>
        </w:rPr>
        <w:t>)</w:t>
      </w:r>
      <w:r w:rsidRPr="0060625E">
        <w:rPr>
          <w:rFonts w:eastAsia="Times New Roman" w:cs="Times New Roman"/>
          <w:sz w:val="22"/>
          <w:szCs w:val="22"/>
        </w:rPr>
        <w:t xml:space="preserve"> </w:t>
      </w:r>
      <w:r w:rsidRPr="0060625E">
        <w:rPr>
          <w:rFonts w:ascii="Times New Roman" w:eastAsia="Times New Roman" w:hAnsi="Times New Roman" w:cs="Times New Roman"/>
        </w:rPr>
        <w:t xml:space="preserve">[Дата обращения: </w:t>
      </w:r>
      <w:r w:rsidR="005A59CC" w:rsidRPr="005A59CC">
        <w:rPr>
          <w:rFonts w:ascii="Times New Roman" w:eastAsia="Times New Roman" w:hAnsi="Times New Roman" w:cs="Times New Roman"/>
        </w:rPr>
        <w:t>.02.2021</w:t>
      </w:r>
      <w:r w:rsidRPr="0060625E">
        <w:rPr>
          <w:rFonts w:ascii="Times New Roman" w:eastAsia="Times New Roman" w:hAnsi="Times New Roman" w:cs="Times New Roman"/>
        </w:rPr>
        <w:t>]</w:t>
      </w:r>
    </w:p>
    <w:p w14:paraId="6B944B45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2.  Балашов А.И. Экономика: Учебник / А.И. Балашов, С.А. Тертышный. - М.: Магистр, НИЦ ИНФРА-М, 2015. - 432 с.:(доступно в ЭСБ «Знаниум», режим доступа </w:t>
      </w:r>
      <w:hyperlink r:id="rId14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</w:rPr>
          <w:t>http://znanium.com/catalog.php?bookinfo=486508</w:t>
        </w:r>
      </w:hyperlink>
      <w:r w:rsidRPr="0060625E">
        <w:rPr>
          <w:rFonts w:ascii="Times New Roman" w:eastAsia="Times New Roman" w:hAnsi="Times New Roman" w:cs="Times New Roman"/>
        </w:rPr>
        <w:t>)</w:t>
      </w:r>
      <w:r w:rsidRPr="0060625E">
        <w:rPr>
          <w:rFonts w:eastAsia="Times New Roman" w:cs="Times New Roman"/>
          <w:sz w:val="22"/>
          <w:szCs w:val="22"/>
        </w:rPr>
        <w:t xml:space="preserve"> </w:t>
      </w:r>
      <w:r w:rsidRPr="0060625E">
        <w:rPr>
          <w:rFonts w:ascii="Times New Roman" w:eastAsia="Times New Roman" w:hAnsi="Times New Roman" w:cs="Times New Roman"/>
        </w:rPr>
        <w:t xml:space="preserve">[Дата обращения: </w:t>
      </w:r>
      <w:r w:rsidR="005A59CC" w:rsidRPr="0060625E">
        <w:rPr>
          <w:rFonts w:ascii="Times New Roman" w:eastAsia="Times New Roman" w:hAnsi="Times New Roman" w:cs="Times New Roman"/>
        </w:rPr>
        <w:t>.0</w:t>
      </w:r>
      <w:r w:rsidR="005A59CC">
        <w:rPr>
          <w:rFonts w:ascii="Times New Roman" w:eastAsia="Times New Roman" w:hAnsi="Times New Roman" w:cs="Times New Roman"/>
        </w:rPr>
        <w:t>2</w:t>
      </w:r>
      <w:r w:rsidR="005A59CC" w:rsidRPr="0060625E">
        <w:rPr>
          <w:rFonts w:ascii="Times New Roman" w:eastAsia="Times New Roman" w:hAnsi="Times New Roman" w:cs="Times New Roman"/>
        </w:rPr>
        <w:t>.20</w:t>
      </w:r>
      <w:r w:rsidR="005A59CC">
        <w:rPr>
          <w:rFonts w:ascii="Times New Roman" w:eastAsia="Times New Roman" w:hAnsi="Times New Roman" w:cs="Times New Roman"/>
        </w:rPr>
        <w:t>21</w:t>
      </w:r>
      <w:r w:rsidRPr="0060625E">
        <w:rPr>
          <w:rFonts w:ascii="Times New Roman" w:eastAsia="Times New Roman" w:hAnsi="Times New Roman" w:cs="Times New Roman"/>
        </w:rPr>
        <w:t>]</w:t>
      </w:r>
    </w:p>
    <w:p w14:paraId="33189213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3.  Басовский Л.Е. Экономика: Учебное пособие / Л.Е. Басовский, Е.Н. Басовская. - М.: НИЦ Инфра-М, 2013. - 375 с.:(доступно в ЭБС «Знаниум», режим доступа: </w:t>
      </w:r>
      <w:r w:rsidRPr="0060625E">
        <w:rPr>
          <w:rFonts w:ascii="Times New Roman" w:eastAsia="Times New Roman" w:hAnsi="Times New Roman" w:cs="Times New Roman"/>
          <w:color w:val="0000FF"/>
          <w:u w:val="single"/>
        </w:rPr>
        <w:t>http://znanium.com/catalog.php?bookinfo=373048</w:t>
      </w:r>
      <w:r w:rsidRPr="0060625E">
        <w:rPr>
          <w:rFonts w:ascii="Times New Roman" w:eastAsia="Times New Roman" w:hAnsi="Times New Roman" w:cs="Times New Roman"/>
        </w:rPr>
        <w:t>)</w:t>
      </w:r>
      <w:r w:rsidRPr="0060625E">
        <w:rPr>
          <w:rFonts w:eastAsia="Times New Roman" w:cs="Times New Roman"/>
          <w:sz w:val="22"/>
          <w:szCs w:val="22"/>
        </w:rPr>
        <w:t xml:space="preserve"> </w:t>
      </w:r>
      <w:r w:rsidRPr="0060625E">
        <w:rPr>
          <w:rFonts w:ascii="Times New Roman" w:eastAsia="Times New Roman" w:hAnsi="Times New Roman" w:cs="Times New Roman"/>
        </w:rPr>
        <w:t xml:space="preserve">[Дата обращения: </w:t>
      </w:r>
      <w:r w:rsidR="005A59CC" w:rsidRPr="0060625E">
        <w:rPr>
          <w:rFonts w:ascii="Times New Roman" w:eastAsia="Times New Roman" w:hAnsi="Times New Roman" w:cs="Times New Roman"/>
        </w:rPr>
        <w:t>.0</w:t>
      </w:r>
      <w:r w:rsidR="005A59CC">
        <w:rPr>
          <w:rFonts w:ascii="Times New Roman" w:eastAsia="Times New Roman" w:hAnsi="Times New Roman" w:cs="Times New Roman"/>
        </w:rPr>
        <w:t>2</w:t>
      </w:r>
      <w:r w:rsidR="005A59CC" w:rsidRPr="0060625E">
        <w:rPr>
          <w:rFonts w:ascii="Times New Roman" w:eastAsia="Times New Roman" w:hAnsi="Times New Roman" w:cs="Times New Roman"/>
        </w:rPr>
        <w:t>.20</w:t>
      </w:r>
      <w:r w:rsidR="005A59CC">
        <w:rPr>
          <w:rFonts w:ascii="Times New Roman" w:eastAsia="Times New Roman" w:hAnsi="Times New Roman" w:cs="Times New Roman"/>
        </w:rPr>
        <w:t>21</w:t>
      </w:r>
      <w:r w:rsidRPr="0060625E">
        <w:rPr>
          <w:rFonts w:ascii="Times New Roman" w:eastAsia="Times New Roman" w:hAnsi="Times New Roman" w:cs="Times New Roman"/>
        </w:rPr>
        <w:t>]</w:t>
      </w:r>
    </w:p>
    <w:p w14:paraId="50A8AE0E" w14:textId="77777777" w:rsidR="0060625E" w:rsidRPr="0060625E" w:rsidRDefault="0060625E" w:rsidP="0060625E">
      <w:pPr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 xml:space="preserve">4. Макконнелл К.Р. Экономикс: принципы, проблемы и политика: Уч. / К.Р. Макконнелл, С.Л. Брю, Ш.М. Флинн. -Пер.19-e англ. изд. - М.: ИНФРА-М, 2013. - XXVIII, 1028 с.:(доступно в ЭБС «Знаниум», режим доступа: </w:t>
      </w:r>
    </w:p>
    <w:p w14:paraId="722A300A" w14:textId="77777777" w:rsidR="0060625E" w:rsidRPr="0060625E" w:rsidRDefault="00836D1D" w:rsidP="0060625E">
      <w:pPr>
        <w:rPr>
          <w:rFonts w:ascii="Times New Roman" w:eastAsia="Times New Roman" w:hAnsi="Times New Roman" w:cs="Times New Roman"/>
        </w:rPr>
      </w:pPr>
      <w:hyperlink r:id="rId15" w:history="1">
        <w:r w:rsidR="0060625E" w:rsidRPr="0060625E">
          <w:rPr>
            <w:rFonts w:ascii="Times New Roman" w:eastAsia="Times New Roman" w:hAnsi="Times New Roman" w:cs="Times New Roman"/>
            <w:color w:val="0000FF"/>
            <w:u w:val="single"/>
          </w:rPr>
          <w:t>http://znanium.com/catalog.php?bookinfo=395763</w:t>
        </w:r>
      </w:hyperlink>
      <w:r w:rsidR="0060625E" w:rsidRPr="0060625E">
        <w:rPr>
          <w:rFonts w:ascii="Times New Roman" w:eastAsia="Times New Roman" w:hAnsi="Times New Roman" w:cs="Times New Roman"/>
        </w:rPr>
        <w:t>)</w:t>
      </w:r>
      <w:r w:rsidR="0060625E" w:rsidRPr="0060625E">
        <w:rPr>
          <w:rFonts w:eastAsia="Times New Roman" w:cs="Times New Roman"/>
          <w:sz w:val="22"/>
          <w:szCs w:val="22"/>
        </w:rPr>
        <w:t xml:space="preserve"> </w:t>
      </w:r>
      <w:r w:rsidR="0060625E" w:rsidRPr="0060625E">
        <w:rPr>
          <w:rFonts w:ascii="Times New Roman" w:eastAsia="Times New Roman" w:hAnsi="Times New Roman" w:cs="Times New Roman"/>
        </w:rPr>
        <w:t xml:space="preserve">[Дата обращения: </w:t>
      </w:r>
      <w:r w:rsidR="005A59CC" w:rsidRPr="0060625E">
        <w:rPr>
          <w:rFonts w:ascii="Times New Roman" w:eastAsia="Times New Roman" w:hAnsi="Times New Roman" w:cs="Times New Roman"/>
        </w:rPr>
        <w:t>.0</w:t>
      </w:r>
      <w:r w:rsidR="005A59CC">
        <w:rPr>
          <w:rFonts w:ascii="Times New Roman" w:eastAsia="Times New Roman" w:hAnsi="Times New Roman" w:cs="Times New Roman"/>
        </w:rPr>
        <w:t>2</w:t>
      </w:r>
      <w:r w:rsidR="005A59CC" w:rsidRPr="0060625E">
        <w:rPr>
          <w:rFonts w:ascii="Times New Roman" w:eastAsia="Times New Roman" w:hAnsi="Times New Roman" w:cs="Times New Roman"/>
        </w:rPr>
        <w:t>.20</w:t>
      </w:r>
      <w:r w:rsidR="005A59CC">
        <w:rPr>
          <w:rFonts w:ascii="Times New Roman" w:eastAsia="Times New Roman" w:hAnsi="Times New Roman" w:cs="Times New Roman"/>
        </w:rPr>
        <w:t>21</w:t>
      </w:r>
      <w:r w:rsidR="0060625E" w:rsidRPr="0060625E">
        <w:rPr>
          <w:rFonts w:ascii="Times New Roman" w:eastAsia="Times New Roman" w:hAnsi="Times New Roman" w:cs="Times New Roman"/>
        </w:rPr>
        <w:t>]</w:t>
      </w:r>
    </w:p>
    <w:p w14:paraId="5781F17C" w14:textId="77777777" w:rsidR="0060625E" w:rsidRPr="0060625E" w:rsidRDefault="0060625E" w:rsidP="0060625E">
      <w:pPr>
        <w:contextualSpacing/>
        <w:rPr>
          <w:rFonts w:ascii="Times New Roman" w:eastAsia="Times New Roman" w:hAnsi="Times New Roman" w:cs="Times New Roman"/>
        </w:rPr>
      </w:pPr>
      <w:r w:rsidRPr="0060625E">
        <w:rPr>
          <w:rFonts w:ascii="Times New Roman" w:hAnsi="Times New Roman" w:cs="Times New Roman"/>
          <w:lang w:eastAsia="en-US"/>
        </w:rPr>
        <w:t xml:space="preserve">5. Руднева А.О. Экономическая теория: Учебное пособие / А.О. Руднева. - М.: НИЦ ИНФРА-М, 2014. - 255 с.:(доступно в ЭБС «Знаниум», режим доступа </w:t>
      </w:r>
      <w:hyperlink r:id="rId16" w:history="1">
        <w:r w:rsidRPr="0060625E">
          <w:rPr>
            <w:rFonts w:ascii="Times New Roman" w:hAnsi="Times New Roman" w:cs="Times New Roman"/>
            <w:color w:val="0000FF"/>
            <w:u w:val="single"/>
            <w:lang w:eastAsia="en-US"/>
          </w:rPr>
          <w:t>http://znanium.com/catalog.php?bookinfo=393824</w:t>
        </w:r>
      </w:hyperlink>
      <w:r w:rsidRPr="0060625E">
        <w:rPr>
          <w:rFonts w:ascii="Times New Roman" w:hAnsi="Times New Roman" w:cs="Times New Roman"/>
          <w:lang w:eastAsia="en-US"/>
        </w:rPr>
        <w:t>)</w:t>
      </w:r>
      <w:r w:rsidRPr="0060625E">
        <w:rPr>
          <w:rFonts w:cs="Times New Roman"/>
          <w:sz w:val="22"/>
          <w:szCs w:val="22"/>
          <w:lang w:eastAsia="en-US"/>
        </w:rPr>
        <w:t xml:space="preserve"> </w:t>
      </w:r>
      <w:r w:rsidRPr="0060625E">
        <w:rPr>
          <w:rFonts w:ascii="Times New Roman" w:hAnsi="Times New Roman" w:cs="Times New Roman"/>
          <w:lang w:eastAsia="en-US"/>
        </w:rPr>
        <w:t xml:space="preserve">[Дата обращения: </w:t>
      </w:r>
      <w:r w:rsidR="005A59CC" w:rsidRPr="0060625E">
        <w:rPr>
          <w:rFonts w:ascii="Times New Roman" w:eastAsia="Times New Roman" w:hAnsi="Times New Roman" w:cs="Times New Roman"/>
        </w:rPr>
        <w:t>.0</w:t>
      </w:r>
      <w:r w:rsidR="005A59CC">
        <w:rPr>
          <w:rFonts w:ascii="Times New Roman" w:eastAsia="Times New Roman" w:hAnsi="Times New Roman" w:cs="Times New Roman"/>
        </w:rPr>
        <w:t>2</w:t>
      </w:r>
      <w:r w:rsidR="005A59CC" w:rsidRPr="0060625E">
        <w:rPr>
          <w:rFonts w:ascii="Times New Roman" w:eastAsia="Times New Roman" w:hAnsi="Times New Roman" w:cs="Times New Roman"/>
        </w:rPr>
        <w:t>.20</w:t>
      </w:r>
      <w:r w:rsidR="005A59CC">
        <w:rPr>
          <w:rFonts w:ascii="Times New Roman" w:eastAsia="Times New Roman" w:hAnsi="Times New Roman" w:cs="Times New Roman"/>
        </w:rPr>
        <w:t>21</w:t>
      </w:r>
      <w:r w:rsidRPr="0060625E">
        <w:rPr>
          <w:rFonts w:ascii="Times New Roman" w:hAnsi="Times New Roman" w:cs="Times New Roman"/>
          <w:lang w:eastAsia="en-US"/>
        </w:rPr>
        <w:t>]</w:t>
      </w:r>
    </w:p>
    <w:p w14:paraId="2F19F3A5" w14:textId="77777777" w:rsidR="0060625E" w:rsidRPr="0060625E" w:rsidRDefault="0060625E" w:rsidP="0060625E">
      <w:pPr>
        <w:contextualSpacing/>
        <w:jc w:val="both"/>
        <w:rPr>
          <w:rFonts w:ascii="Times New Roman" w:hAnsi="Times New Roman" w:cs="Times New Roman"/>
          <w:lang w:eastAsia="en-US"/>
        </w:rPr>
      </w:pPr>
    </w:p>
    <w:p w14:paraId="11A4D35E" w14:textId="77777777" w:rsidR="0060625E" w:rsidRPr="0060625E" w:rsidRDefault="0060625E" w:rsidP="0060625E">
      <w:pPr>
        <w:tabs>
          <w:tab w:val="left" w:pos="1230"/>
        </w:tabs>
        <w:ind w:right="-284"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в) программное обеспечение и Интернет-ресурсы</w:t>
      </w:r>
    </w:p>
    <w:p w14:paraId="7B4D6921" w14:textId="77777777" w:rsidR="0060625E" w:rsidRPr="0060625E" w:rsidRDefault="0060625E" w:rsidP="0060625E">
      <w:pPr>
        <w:tabs>
          <w:tab w:val="left" w:pos="1230"/>
        </w:tabs>
        <w:ind w:right="-284"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1.</w:t>
      </w:r>
      <w:r w:rsidRPr="0060625E">
        <w:rPr>
          <w:rFonts w:ascii="Times New Roman" w:eastAsia="Times New Roman" w:hAnsi="Times New Roman" w:cs="Times New Roman"/>
        </w:rPr>
        <w:tab/>
        <w:t>Операционная система Microsoft Windows</w:t>
      </w:r>
    </w:p>
    <w:p w14:paraId="63C708BA" w14:textId="77777777" w:rsidR="0060625E" w:rsidRPr="0060625E" w:rsidRDefault="0060625E" w:rsidP="0060625E">
      <w:pPr>
        <w:tabs>
          <w:tab w:val="left" w:pos="1230"/>
        </w:tabs>
        <w:ind w:right="-284"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2.</w:t>
      </w:r>
      <w:r w:rsidRPr="0060625E">
        <w:rPr>
          <w:rFonts w:ascii="Times New Roman" w:eastAsia="Times New Roman" w:hAnsi="Times New Roman" w:cs="Times New Roman"/>
        </w:rPr>
        <w:tab/>
        <w:t>Пакет прикладных программ Microsoft Office</w:t>
      </w:r>
    </w:p>
    <w:p w14:paraId="65A6BD95" w14:textId="77777777" w:rsidR="0060625E" w:rsidRPr="0060625E" w:rsidRDefault="0060625E" w:rsidP="0060625E">
      <w:pPr>
        <w:tabs>
          <w:tab w:val="left" w:pos="1230"/>
        </w:tabs>
        <w:ind w:right="-284"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3.</w:t>
      </w:r>
      <w:r w:rsidRPr="0060625E">
        <w:rPr>
          <w:rFonts w:ascii="Times New Roman" w:eastAsia="Times New Roman" w:hAnsi="Times New Roman" w:cs="Times New Roman"/>
        </w:rPr>
        <w:tab/>
        <w:t>Правовая система «Консультант плюс»</w:t>
      </w:r>
    </w:p>
    <w:p w14:paraId="48C3DA31" w14:textId="77777777" w:rsidR="0060625E" w:rsidRPr="0060625E" w:rsidRDefault="0060625E" w:rsidP="0060625E">
      <w:pPr>
        <w:tabs>
          <w:tab w:val="left" w:pos="1230"/>
        </w:tabs>
        <w:ind w:right="-284"/>
        <w:jc w:val="both"/>
        <w:rPr>
          <w:rFonts w:ascii="Times New Roman" w:eastAsia="Times New Roman" w:hAnsi="Times New Roman" w:cs="Times New Roman"/>
        </w:rPr>
      </w:pPr>
      <w:r w:rsidRPr="0060625E">
        <w:rPr>
          <w:rFonts w:ascii="Times New Roman" w:eastAsia="Times New Roman" w:hAnsi="Times New Roman" w:cs="Times New Roman"/>
        </w:rPr>
        <w:t>4.</w:t>
      </w:r>
      <w:r w:rsidRPr="0060625E">
        <w:rPr>
          <w:rFonts w:ascii="Times New Roman" w:eastAsia="Times New Roman" w:hAnsi="Times New Roman" w:cs="Times New Roman"/>
        </w:rPr>
        <w:tab/>
        <w:t>Правовая система «Гарант».</w:t>
      </w:r>
    </w:p>
    <w:p w14:paraId="1C965435" w14:textId="77777777" w:rsidR="0060625E" w:rsidRPr="0060625E" w:rsidRDefault="0060625E" w:rsidP="0060625E">
      <w:pPr>
        <w:tabs>
          <w:tab w:val="left" w:pos="1230"/>
        </w:tabs>
        <w:ind w:right="-284"/>
        <w:jc w:val="both"/>
        <w:rPr>
          <w:rFonts w:ascii="Times New Roman" w:eastAsia="Times New Roman" w:hAnsi="Times New Roman" w:cs="Times New Roman"/>
        </w:rPr>
      </w:pPr>
    </w:p>
    <w:p w14:paraId="4E2936E4" w14:textId="77777777" w:rsidR="0060625E" w:rsidRPr="0060625E" w:rsidRDefault="0060625E" w:rsidP="0060625E">
      <w:pPr>
        <w:widowControl w:val="0"/>
        <w:jc w:val="both"/>
        <w:rPr>
          <w:rFonts w:ascii="Times New Roman" w:eastAsia="Times New Roman" w:hAnsi="Times New Roman" w:cs="Times New Roman"/>
          <w:i/>
          <w:iCs/>
        </w:rPr>
      </w:pPr>
      <w:r w:rsidRPr="0060625E">
        <w:rPr>
          <w:rFonts w:ascii="Times New Roman" w:eastAsia="Times New Roman" w:hAnsi="Times New Roman" w:cs="Times New Roman"/>
          <w:i/>
          <w:iCs/>
        </w:rPr>
        <w:t>Официальные сайты периодической литературы</w:t>
      </w:r>
    </w:p>
    <w:p w14:paraId="1E2BA72A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lastRenderedPageBreak/>
        <w:t>Официальный сайт Международного научного и общественно-политического журнала «Общества и экономика». Электронный ресурс [Режим доступа]: www.imepi-eurasia.ru/economika.php</w:t>
      </w:r>
    </w:p>
    <w:p w14:paraId="0BB8C409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журнала «Вопросы экономики». Электронный ресурс [Режим доступа]: </w:t>
      </w:r>
      <w:hyperlink r:id="rId17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www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vopre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с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o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ru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4A455593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18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www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naukaran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ru</w:t>
        </w:r>
      </w:hyperlink>
      <w:r w:rsidRPr="0060625E">
        <w:rPr>
          <w:rFonts w:ascii="Times New Roman" w:eastAsia="Times New Roman" w:hAnsi="Times New Roman" w:cs="Times New Roman"/>
          <w:u w:val="single"/>
          <w:lang w:val="en-US" w:eastAsia="en-US"/>
        </w:rPr>
        <w:t>[Дата обращения: 22.04.2019]</w:t>
      </w:r>
    </w:p>
    <w:p w14:paraId="60F0CD1B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журнала «Российский экономический журнал». Электронный ресурс [Режим доступа]: </w:t>
      </w:r>
      <w:hyperlink r:id="rId19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www.rej.ru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10F96372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>Официальный сайт журнала «США и Канада: экономика, политика, культура». Электронный ресурс [Режим доступа]: www.iskran.ru/journal.php</w:t>
      </w:r>
    </w:p>
    <w:p w14:paraId="4A68CFB3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журнала «Человек и труд». Электронный ресурс [Режим доступа]: </w:t>
      </w:r>
      <w:hyperlink r:id="rId20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www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chelt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ru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31F4E437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журнала «Экономист». Электронный ресурс [Режим доступа]: </w:t>
      </w:r>
      <w:hyperlink r:id="rId21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www</w:t>
        </w:r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.economist.com.ru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1AE3D1D2" w14:textId="77777777" w:rsidR="0060625E" w:rsidRPr="0060625E" w:rsidRDefault="0060625E" w:rsidP="00D87374">
      <w:pPr>
        <w:widowControl w:val="0"/>
        <w:numPr>
          <w:ilvl w:val="0"/>
          <w:numId w:val="13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журнала «Эксперт». Электронный ресурс [Режим доступа]: </w:t>
      </w:r>
      <w:hyperlink r:id="rId22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www.expert.ru</w:t>
        </w:r>
      </w:hyperlink>
      <w:r w:rsidRPr="0060625E">
        <w:rPr>
          <w:rFonts w:ascii="Times New Roman" w:eastAsia="Times New Roman" w:hAnsi="Times New Roman" w:cs="Times New Roman"/>
          <w:lang w:eastAsia="en-US"/>
        </w:rPr>
        <w:t xml:space="preserve"> [Дата обращения: 22.04.2019]</w:t>
      </w:r>
    </w:p>
    <w:p w14:paraId="30F535D7" w14:textId="77777777" w:rsidR="0060625E" w:rsidRPr="0060625E" w:rsidRDefault="0060625E" w:rsidP="0060625E">
      <w:pPr>
        <w:widowControl w:val="0"/>
        <w:ind w:left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>и другие.</w:t>
      </w:r>
    </w:p>
    <w:p w14:paraId="4A1F36B2" w14:textId="77777777" w:rsidR="0060625E" w:rsidRPr="0060625E" w:rsidRDefault="0060625E" w:rsidP="0060625E">
      <w:pPr>
        <w:widowControl w:val="0"/>
        <w:ind w:left="426" w:hanging="426"/>
        <w:jc w:val="both"/>
        <w:rPr>
          <w:rFonts w:ascii="Times New Roman" w:eastAsia="Times New Roman" w:hAnsi="Times New Roman" w:cs="Times New Roman"/>
          <w:i/>
          <w:iCs/>
        </w:rPr>
      </w:pPr>
      <w:r w:rsidRPr="0060625E">
        <w:rPr>
          <w:rFonts w:ascii="Times New Roman" w:eastAsia="Times New Roman" w:hAnsi="Times New Roman" w:cs="Times New Roman"/>
          <w:i/>
          <w:iCs/>
        </w:rPr>
        <w:t>Современные информационные системы</w:t>
      </w:r>
    </w:p>
    <w:p w14:paraId="2A823058" w14:textId="77777777" w:rsidR="0060625E" w:rsidRPr="0060625E" w:rsidRDefault="0060625E" w:rsidP="0060625E">
      <w:pPr>
        <w:widowControl w:val="0"/>
        <w:ind w:left="426" w:hanging="426"/>
        <w:jc w:val="both"/>
        <w:rPr>
          <w:rFonts w:ascii="Times New Roman" w:eastAsia="Times New Roman" w:hAnsi="Times New Roman" w:cs="Times New Roman"/>
          <w:i/>
          <w:iCs/>
        </w:rPr>
      </w:pPr>
    </w:p>
    <w:p w14:paraId="5F85661A" w14:textId="77777777" w:rsidR="0060625E" w:rsidRPr="0060625E" w:rsidRDefault="0060625E" w:rsidP="00D87374">
      <w:pPr>
        <w:widowControl w:val="0"/>
        <w:numPr>
          <w:ilvl w:val="0"/>
          <w:numId w:val="14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Всемирного банка. Электронный ресурс [Режим доступа]: www.worldbank.org </w:t>
      </w:r>
    </w:p>
    <w:p w14:paraId="1BAACDE3" w14:textId="77777777" w:rsidR="0060625E" w:rsidRPr="0060625E" w:rsidRDefault="0060625E" w:rsidP="00D87374">
      <w:pPr>
        <w:widowControl w:val="0"/>
        <w:numPr>
          <w:ilvl w:val="0"/>
          <w:numId w:val="14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Всемирной торговой организации. Электронный ресурс [Режим доступа]: </w:t>
      </w:r>
      <w:hyperlink r:id="rId23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www.wto.org</w:t>
        </w:r>
      </w:hyperlink>
      <w:r w:rsidRPr="0060625E">
        <w:rPr>
          <w:rFonts w:ascii="Times New Roman" w:eastAsia="Times New Roman" w:hAnsi="Times New Roman" w:cs="Times New Roman"/>
          <w:lang w:eastAsia="en-US"/>
        </w:rPr>
        <w:t xml:space="preserve"> [Дата обращения: 22.04.2019]</w:t>
      </w:r>
    </w:p>
    <w:p w14:paraId="02A93A29" w14:textId="77777777" w:rsidR="0060625E" w:rsidRPr="0060625E" w:rsidRDefault="0060625E" w:rsidP="00D87374">
      <w:pPr>
        <w:widowControl w:val="0"/>
        <w:numPr>
          <w:ilvl w:val="0"/>
          <w:numId w:val="14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Международного валютного фонда. Электронный ресурс [Режим доступа]: www.imf.org </w:t>
      </w:r>
    </w:p>
    <w:p w14:paraId="3128EF51" w14:textId="77777777" w:rsidR="0060625E" w:rsidRPr="0060625E" w:rsidRDefault="0060625E" w:rsidP="00D87374">
      <w:pPr>
        <w:widowControl w:val="0"/>
        <w:numPr>
          <w:ilvl w:val="0"/>
          <w:numId w:val="14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</w:t>
      </w:r>
      <w:hyperlink r:id="rId24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Министерства экономического развития и торговли</w:t>
        </w:r>
      </w:hyperlink>
      <w:r w:rsidRPr="0060625E">
        <w:rPr>
          <w:rFonts w:ascii="Times New Roman" w:eastAsia="Times New Roman" w:hAnsi="Times New Roman" w:cs="Times New Roman"/>
          <w:lang w:eastAsia="en-US"/>
        </w:rPr>
        <w:t xml:space="preserve">. Электронный ресурс [Режим доступа]: </w:t>
      </w:r>
      <w:hyperlink r:id="rId25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www.economy.gov.ru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0A71C7A7" w14:textId="77777777" w:rsidR="0060625E" w:rsidRPr="0060625E" w:rsidRDefault="0060625E" w:rsidP="00D87374">
      <w:pPr>
        <w:widowControl w:val="0"/>
        <w:numPr>
          <w:ilvl w:val="0"/>
          <w:numId w:val="14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6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www.oecd.org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4A051840" w14:textId="77777777" w:rsidR="0060625E" w:rsidRPr="0060625E" w:rsidRDefault="0060625E" w:rsidP="00D87374">
      <w:pPr>
        <w:widowControl w:val="0"/>
        <w:numPr>
          <w:ilvl w:val="0"/>
          <w:numId w:val="14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lang w:eastAsia="en-US"/>
        </w:rPr>
      </w:pPr>
      <w:r w:rsidRPr="0060625E">
        <w:rPr>
          <w:rFonts w:ascii="Times New Roman" w:eastAsia="Times New Roman" w:hAnsi="Times New Roman" w:cs="Times New Roman"/>
          <w:lang w:eastAsia="en-US"/>
        </w:rPr>
        <w:t xml:space="preserve">Официальный сайт Правительства РФ. Электронный ресурс [Режим доступа]: </w:t>
      </w:r>
      <w:hyperlink r:id="rId27" w:history="1">
        <w:r w:rsidRPr="0060625E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www.government.ru</w:t>
        </w:r>
      </w:hyperlink>
      <w:r w:rsidRPr="0060625E">
        <w:rPr>
          <w:rFonts w:ascii="Times New Roman" w:eastAsia="Times New Roman" w:hAnsi="Times New Roman" w:cs="Times New Roman"/>
          <w:u w:val="single"/>
          <w:lang w:eastAsia="en-US"/>
        </w:rPr>
        <w:t>[Дата обращения: 22.04.2019]</w:t>
      </w:r>
    </w:p>
    <w:p w14:paraId="40802D23" w14:textId="77777777" w:rsidR="009214E3" w:rsidRPr="009214E3" w:rsidRDefault="009214E3" w:rsidP="004B13F5">
      <w:pPr>
        <w:jc w:val="both"/>
        <w:rPr>
          <w:rFonts w:ascii="Times New Roman" w:hAnsi="Times New Roman"/>
          <w:b/>
        </w:rPr>
      </w:pPr>
      <w:r w:rsidRPr="009214E3">
        <w:rPr>
          <w:rFonts w:ascii="Times New Roman" w:hAnsi="Times New Roman"/>
          <w:b/>
        </w:rPr>
        <w:t>7. Материально-техническое обеспечение дисциплины</w:t>
      </w:r>
    </w:p>
    <w:p w14:paraId="1050620C" w14:textId="77777777" w:rsidR="0060625E" w:rsidRDefault="0060625E" w:rsidP="0060625E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>Реализация программы предполагает наличие:</w:t>
      </w:r>
    </w:p>
    <w:p w14:paraId="76CE2106" w14:textId="77777777" w:rsidR="0060625E" w:rsidRDefault="0060625E" w:rsidP="0060625E">
      <w:pPr>
        <w:shd w:val="clear" w:color="auto" w:fill="FFFFFF"/>
        <w:tabs>
          <w:tab w:val="left" w:pos="643"/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аудиторий для лекционных и практических занятий с необходимым оборудованием;</w:t>
      </w:r>
    </w:p>
    <w:p w14:paraId="5CD5EBFF" w14:textId="77777777" w:rsidR="0060625E" w:rsidRDefault="0060625E" w:rsidP="0060625E">
      <w:pPr>
        <w:shd w:val="clear" w:color="auto" w:fill="FFFFFF"/>
        <w:tabs>
          <w:tab w:val="left" w:pos="643"/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компьютерного класса, имеющего компьютеры, объединенные сетью с выходом в Интернет;</w:t>
      </w:r>
    </w:p>
    <w:p w14:paraId="15CB898E" w14:textId="77777777" w:rsidR="0060625E" w:rsidRDefault="0060625E" w:rsidP="0060625E">
      <w:pPr>
        <w:shd w:val="clear" w:color="auto" w:fill="FFFFFF"/>
        <w:tabs>
          <w:tab w:val="left" w:pos="643"/>
          <w:tab w:val="left" w:pos="851"/>
        </w:tabs>
        <w:ind w:firstLine="567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3C68BFFD" w14:textId="77777777" w:rsidR="0060625E" w:rsidRDefault="0060625E" w:rsidP="0060625E">
      <w:pPr>
        <w:tabs>
          <w:tab w:val="left" w:pos="851"/>
        </w:tabs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браузеров</w:t>
      </w:r>
      <w:r>
        <w:rPr>
          <w:rFonts w:ascii="Times New Roman" w:hAnsi="Times New Roman"/>
          <w:lang w:val="en-US"/>
        </w:rPr>
        <w:t xml:space="preserve"> (Mozilla Firefox, Google Chrome, Safari, Opera),</w:t>
      </w:r>
    </w:p>
    <w:p w14:paraId="199A179E" w14:textId="77777777" w:rsidR="0060625E" w:rsidRDefault="0060625E" w:rsidP="0060625E">
      <w:pPr>
        <w:tabs>
          <w:tab w:val="left" w:pos="851"/>
        </w:tabs>
        <w:ind w:firstLine="567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- свободного пакета офисных приложений Open Office.</w:t>
      </w:r>
    </w:p>
    <w:p w14:paraId="4788BF8C" w14:textId="77777777" w:rsidR="0060625E" w:rsidRDefault="0060625E" w:rsidP="0060625E">
      <w:pPr>
        <w:tabs>
          <w:tab w:val="left" w:pos="851"/>
        </w:tabs>
        <w:ind w:firstLine="567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64292BB5" w14:textId="77777777" w:rsidR="0060625E" w:rsidRDefault="0060625E" w:rsidP="0060625E">
      <w:pPr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1A7EB465" w14:textId="77777777" w:rsidR="0060625E" w:rsidRDefault="0060625E" w:rsidP="0060625E">
      <w:pPr>
        <w:pStyle w:val="1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09DB40EA" w14:textId="77777777" w:rsidR="0060625E" w:rsidRPr="0060625E" w:rsidRDefault="0060625E" w:rsidP="0060625E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0625E">
        <w:rPr>
          <w:rFonts w:ascii="Times New Roman" w:hAnsi="Times New Roman"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3B5609A7" w14:textId="77777777" w:rsidR="0060625E" w:rsidRDefault="0060625E" w:rsidP="0060625E">
      <w:pPr>
        <w:pStyle w:val="af"/>
        <w:ind w:firstLine="539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6EBD31CB" w14:textId="77777777" w:rsidR="0060625E" w:rsidRDefault="0060625E" w:rsidP="0060625E">
      <w:pPr>
        <w:pStyle w:val="af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6B2C28B0" w14:textId="77777777" w:rsidR="0060625E" w:rsidRDefault="0060625E" w:rsidP="0060625E">
      <w:pPr>
        <w:pStyle w:val="aff7"/>
        <w:spacing w:before="0" w:beforeAutospacing="0" w:after="0" w:afterAutospacing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1821D02A" w14:textId="77777777" w:rsidR="0060625E" w:rsidRDefault="0060625E" w:rsidP="0060625E">
      <w:pPr>
        <w:pStyle w:val="af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643BA835" w14:textId="77777777" w:rsidR="0060625E" w:rsidRDefault="0060625E" w:rsidP="0060625E">
      <w:pPr>
        <w:pStyle w:val="af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5FB0E7FF" w14:textId="77777777" w:rsidR="0060625E" w:rsidRDefault="0060625E" w:rsidP="0060625E">
      <w:pPr>
        <w:pStyle w:val="af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20C10D50" w14:textId="77777777" w:rsidR="0060625E" w:rsidRDefault="0060625E" w:rsidP="0060625E">
      <w:pPr>
        <w:pStyle w:val="af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29286A37" w14:textId="77777777" w:rsidR="0060625E" w:rsidRDefault="0060625E" w:rsidP="0060625E">
      <w:pPr>
        <w:ind w:right="-284"/>
        <w:jc w:val="both"/>
        <w:rPr>
          <w:rFonts w:ascii="Times New Roman" w:hAnsi="Times New Roman"/>
          <w:lang w:eastAsia="en-US"/>
        </w:rPr>
      </w:pPr>
    </w:p>
    <w:p w14:paraId="1EB090AF" w14:textId="7D9E658B" w:rsidR="00BB535E" w:rsidRDefault="000C103D" w:rsidP="000C103D">
      <w:pPr>
        <w:rPr>
          <w:rFonts w:ascii="Times New Roman" w:eastAsia="Times New Roman" w:hAnsi="Times New Roman" w:cs="Times New Roman"/>
        </w:rPr>
      </w:pPr>
      <w:r w:rsidRPr="000C103D">
        <w:rPr>
          <w:rFonts w:ascii="Times New Roman" w:eastAsia="Times New Roman" w:hAnsi="Times New Roman" w:cs="Times New Roman"/>
        </w:rPr>
        <w:t xml:space="preserve">Программа составлена в соответствии с требованиями ФГОС ВО/ОС ННГУ по направлению  </w:t>
      </w:r>
      <w:r w:rsidRPr="000C103D">
        <w:rPr>
          <w:rFonts w:ascii="Times New Roman" w:eastAsia="Times New Roman" w:hAnsi="Times New Roman" w:cs="Times New Roman"/>
          <w:bCs/>
        </w:rPr>
        <w:t>09.03.03 Прикладная информатика</w:t>
      </w:r>
      <w:r w:rsidRPr="000C103D">
        <w:rPr>
          <w:rFonts w:ascii="Times New Roman" w:eastAsia="Times New Roman" w:hAnsi="Times New Roman" w:cs="Times New Roman"/>
        </w:rPr>
        <w:t xml:space="preserve"> (приказ №349-ОД от 21.06.2021).</w:t>
      </w:r>
    </w:p>
    <w:p w14:paraId="40AA73DE" w14:textId="77777777" w:rsidR="000C103D" w:rsidRDefault="000C103D" w:rsidP="000C103D">
      <w:pPr>
        <w:rPr>
          <w:rFonts w:ascii="Times New Roman" w:hAnsi="Times New Roman"/>
          <w:b/>
        </w:rPr>
      </w:pPr>
    </w:p>
    <w:p w14:paraId="76AB5BEB" w14:textId="77777777" w:rsidR="00BB535E" w:rsidRDefault="00BB535E" w:rsidP="00BB535E">
      <w:pPr>
        <w:spacing w:line="276" w:lineRule="auto"/>
        <w:ind w:firstLine="720"/>
        <w:jc w:val="both"/>
        <w:rPr>
          <w:rFonts w:ascii="Times New Roman" w:hAnsi="Times New Roman"/>
        </w:rPr>
      </w:pPr>
      <w:r w:rsidRPr="00C2218F">
        <w:rPr>
          <w:rFonts w:ascii="Times New Roman" w:hAnsi="Times New Roman"/>
          <w:b/>
        </w:rPr>
        <w:t>Автор</w:t>
      </w:r>
      <w:r>
        <w:rPr>
          <w:rFonts w:ascii="Times New Roman" w:hAnsi="Times New Roman"/>
          <w:b/>
        </w:rPr>
        <w:t>(ы)</w:t>
      </w:r>
      <w:r w:rsidRPr="00C2218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к.э.н., доцент Шилов М.Л.</w:t>
      </w:r>
    </w:p>
    <w:p w14:paraId="26F2381D" w14:textId="77777777" w:rsidR="00BB535E" w:rsidRDefault="00BB535E" w:rsidP="00BB535E">
      <w:pPr>
        <w:spacing w:line="276" w:lineRule="auto"/>
        <w:ind w:firstLine="720"/>
        <w:jc w:val="both"/>
        <w:rPr>
          <w:rFonts w:ascii="Times New Roman" w:hAnsi="Times New Roman"/>
        </w:rPr>
      </w:pPr>
    </w:p>
    <w:p w14:paraId="355F802F" w14:textId="77777777" w:rsidR="00BB535E" w:rsidRDefault="00BB535E" w:rsidP="00BB535E">
      <w:pPr>
        <w:spacing w:line="276" w:lineRule="auto"/>
        <w:ind w:firstLine="720"/>
        <w:jc w:val="both"/>
        <w:rPr>
          <w:rFonts w:ascii="Times New Roman" w:hAnsi="Times New Roman"/>
          <w:b/>
        </w:rPr>
      </w:pPr>
    </w:p>
    <w:p w14:paraId="2BC56823" w14:textId="77777777" w:rsidR="00BB535E" w:rsidRPr="00E03139" w:rsidRDefault="00BB535E" w:rsidP="00BB535E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E03139">
        <w:rPr>
          <w:rFonts w:ascii="Times New Roman" w:hAnsi="Times New Roman"/>
          <w:b/>
        </w:rPr>
        <w:t>Рецензент:</w:t>
      </w:r>
    </w:p>
    <w:p w14:paraId="4F38D11E" w14:textId="77777777" w:rsidR="00BB535E" w:rsidRPr="00C2218F" w:rsidRDefault="00BB535E" w:rsidP="00BB535E">
      <w:pPr>
        <w:spacing w:line="276" w:lineRule="auto"/>
        <w:ind w:firstLine="720"/>
        <w:jc w:val="both"/>
        <w:rPr>
          <w:rFonts w:ascii="Times New Roman" w:hAnsi="Times New Roman"/>
        </w:rPr>
      </w:pPr>
      <w:r w:rsidRPr="00C2218F">
        <w:rPr>
          <w:rFonts w:ascii="Times New Roman" w:hAnsi="Times New Roman"/>
        </w:rPr>
        <w:tab/>
      </w:r>
      <w:r w:rsidRPr="00C2218F">
        <w:rPr>
          <w:rFonts w:ascii="Times New Roman" w:hAnsi="Times New Roman"/>
        </w:rPr>
        <w:tab/>
      </w:r>
      <w:r w:rsidRPr="00C2218F">
        <w:rPr>
          <w:rFonts w:ascii="Times New Roman" w:hAnsi="Times New Roman"/>
        </w:rPr>
        <w:tab/>
      </w:r>
    </w:p>
    <w:p w14:paraId="7E315E8B" w14:textId="62F038CF" w:rsidR="000C103D" w:rsidRPr="000C103D" w:rsidRDefault="000C103D" w:rsidP="000C103D">
      <w:pPr>
        <w:jc w:val="both"/>
        <w:rPr>
          <w:rFonts w:ascii="Times New Roman" w:eastAsia="Times New Roman" w:hAnsi="Times New Roman" w:cs="Times New Roman"/>
        </w:rPr>
      </w:pPr>
      <w:bookmarkStart w:id="10" w:name="_Hlk81901986"/>
      <w:r w:rsidRPr="000C103D">
        <w:rPr>
          <w:rFonts w:ascii="Times New Roman" w:eastAsia="Times New Roman" w:hAnsi="Times New Roman" w:cs="Times New Roman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0"/>
    <w:p w14:paraId="1A8E7CE4" w14:textId="4704EB1D" w:rsidR="00BB535E" w:rsidRDefault="00BB535E" w:rsidP="000C103D">
      <w:pPr>
        <w:rPr>
          <w:rFonts w:ascii="Times New Roman" w:hAnsi="Times New Roman"/>
        </w:rPr>
      </w:pPr>
    </w:p>
    <w:p w14:paraId="675A049A" w14:textId="77777777" w:rsidR="009214E3" w:rsidRPr="009214E3" w:rsidRDefault="009214E3" w:rsidP="00BB535E">
      <w:pPr>
        <w:jc w:val="both"/>
        <w:rPr>
          <w:rFonts w:ascii="Times New Roman" w:hAnsi="Times New Roman"/>
        </w:rPr>
      </w:pPr>
    </w:p>
    <w:sectPr w:rsidR="009214E3" w:rsidRPr="009214E3" w:rsidSect="00DF0BDD">
      <w:footerReference w:type="default" r:id="rId28"/>
      <w:pgSz w:w="11906" w:h="16838"/>
      <w:pgMar w:top="1134" w:right="707" w:bottom="1134" w:left="1418" w:header="0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0FAA" w14:textId="77777777" w:rsidR="00836D1D" w:rsidRDefault="00836D1D" w:rsidP="0092766C">
      <w:r>
        <w:separator/>
      </w:r>
    </w:p>
  </w:endnote>
  <w:endnote w:type="continuationSeparator" w:id="0">
    <w:p w14:paraId="7AA0FAE7" w14:textId="77777777" w:rsidR="00836D1D" w:rsidRDefault="00836D1D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4780" w14:textId="77777777" w:rsidR="00BB535E" w:rsidRDefault="00594CBC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60625E">
      <w:rPr>
        <w:noProof/>
      </w:rPr>
      <w:t>17</w:t>
    </w:r>
    <w:r>
      <w:rPr>
        <w:noProof/>
      </w:rPr>
      <w:fldChar w:fldCharType="end"/>
    </w:r>
  </w:p>
  <w:p w14:paraId="27E9E1E0" w14:textId="77777777" w:rsidR="00BB535E" w:rsidRDefault="00BB535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8274" w14:textId="77777777" w:rsidR="00836D1D" w:rsidRDefault="00836D1D" w:rsidP="0092766C">
      <w:r>
        <w:separator/>
      </w:r>
    </w:p>
  </w:footnote>
  <w:footnote w:type="continuationSeparator" w:id="0">
    <w:p w14:paraId="02ABFB3D" w14:textId="77777777" w:rsidR="00836D1D" w:rsidRDefault="00836D1D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AFF"/>
    <w:multiLevelType w:val="multilevel"/>
    <w:tmpl w:val="CA72EB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7CD4746"/>
    <w:multiLevelType w:val="hybridMultilevel"/>
    <w:tmpl w:val="EACC1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399E"/>
    <w:multiLevelType w:val="hybridMultilevel"/>
    <w:tmpl w:val="258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CFF"/>
    <w:multiLevelType w:val="hybridMultilevel"/>
    <w:tmpl w:val="6F92D180"/>
    <w:lvl w:ilvl="0" w:tplc="50F2B4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3257B0"/>
    <w:multiLevelType w:val="hybridMultilevel"/>
    <w:tmpl w:val="7528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5A060C"/>
    <w:multiLevelType w:val="hybridMultilevel"/>
    <w:tmpl w:val="F43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F25B9"/>
    <w:multiLevelType w:val="hybridMultilevel"/>
    <w:tmpl w:val="84E234BC"/>
    <w:lvl w:ilvl="0" w:tplc="187A5C1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90003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245A5"/>
    <w:multiLevelType w:val="hybridMultilevel"/>
    <w:tmpl w:val="03588C06"/>
    <w:lvl w:ilvl="0" w:tplc="309C4D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5F014D"/>
    <w:multiLevelType w:val="multilevel"/>
    <w:tmpl w:val="84BE0B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6EBB47CF"/>
    <w:multiLevelType w:val="hybridMultilevel"/>
    <w:tmpl w:val="13AAB930"/>
    <w:lvl w:ilvl="0" w:tplc="1F80BC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BC7704"/>
    <w:multiLevelType w:val="hybridMultilevel"/>
    <w:tmpl w:val="CB029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6C"/>
    <w:rsid w:val="00006998"/>
    <w:rsid w:val="00006CBE"/>
    <w:rsid w:val="000617C7"/>
    <w:rsid w:val="00065181"/>
    <w:rsid w:val="000765D6"/>
    <w:rsid w:val="000B2A6E"/>
    <w:rsid w:val="000C103D"/>
    <w:rsid w:val="000C758C"/>
    <w:rsid w:val="001C2621"/>
    <w:rsid w:val="00230C4B"/>
    <w:rsid w:val="00267B8B"/>
    <w:rsid w:val="002809A5"/>
    <w:rsid w:val="002A0151"/>
    <w:rsid w:val="002F427F"/>
    <w:rsid w:val="00321A93"/>
    <w:rsid w:val="00352324"/>
    <w:rsid w:val="003F4DD7"/>
    <w:rsid w:val="00475FD7"/>
    <w:rsid w:val="004B13F5"/>
    <w:rsid w:val="004C69F2"/>
    <w:rsid w:val="004E6823"/>
    <w:rsid w:val="004F5FE4"/>
    <w:rsid w:val="00525F87"/>
    <w:rsid w:val="0055653B"/>
    <w:rsid w:val="00563DAB"/>
    <w:rsid w:val="00594CBC"/>
    <w:rsid w:val="005A59CC"/>
    <w:rsid w:val="005D1DF4"/>
    <w:rsid w:val="005F072B"/>
    <w:rsid w:val="005F386F"/>
    <w:rsid w:val="0060625E"/>
    <w:rsid w:val="00644DC3"/>
    <w:rsid w:val="00702484"/>
    <w:rsid w:val="00766F9A"/>
    <w:rsid w:val="007D0A80"/>
    <w:rsid w:val="007D5FD6"/>
    <w:rsid w:val="00836D1D"/>
    <w:rsid w:val="00855045"/>
    <w:rsid w:val="00876650"/>
    <w:rsid w:val="009013F4"/>
    <w:rsid w:val="0091555A"/>
    <w:rsid w:val="009214E3"/>
    <w:rsid w:val="0092766C"/>
    <w:rsid w:val="009515F9"/>
    <w:rsid w:val="00987078"/>
    <w:rsid w:val="009B6C22"/>
    <w:rsid w:val="009E1A4E"/>
    <w:rsid w:val="00A273EC"/>
    <w:rsid w:val="00A30CF7"/>
    <w:rsid w:val="00A878C9"/>
    <w:rsid w:val="00AA30B3"/>
    <w:rsid w:val="00B50926"/>
    <w:rsid w:val="00B50FDE"/>
    <w:rsid w:val="00B55D7B"/>
    <w:rsid w:val="00B739BD"/>
    <w:rsid w:val="00BA672C"/>
    <w:rsid w:val="00BB535E"/>
    <w:rsid w:val="00C22994"/>
    <w:rsid w:val="00C50177"/>
    <w:rsid w:val="00CA2148"/>
    <w:rsid w:val="00CC22C1"/>
    <w:rsid w:val="00CF015C"/>
    <w:rsid w:val="00D10E3D"/>
    <w:rsid w:val="00D17DED"/>
    <w:rsid w:val="00D73753"/>
    <w:rsid w:val="00D8428B"/>
    <w:rsid w:val="00D87374"/>
    <w:rsid w:val="00DB4647"/>
    <w:rsid w:val="00DB5309"/>
    <w:rsid w:val="00DF0BDD"/>
    <w:rsid w:val="00E009B6"/>
    <w:rsid w:val="00E00E77"/>
    <w:rsid w:val="00E15502"/>
    <w:rsid w:val="00E216BD"/>
    <w:rsid w:val="00E67EA4"/>
    <w:rsid w:val="00E85B4A"/>
    <w:rsid w:val="00EB1E5E"/>
    <w:rsid w:val="00F410EA"/>
    <w:rsid w:val="00F4240F"/>
    <w:rsid w:val="00F60576"/>
    <w:rsid w:val="00F85FA0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0F50"/>
  <w15:docId w15:val="{8799DD5B-310D-44CB-A41D-79A7E50B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B7"/>
    <w:rPr>
      <w:rFonts w:cs="Calibri"/>
      <w:sz w:val="24"/>
      <w:szCs w:val="24"/>
    </w:rPr>
  </w:style>
  <w:style w:type="paragraph" w:styleId="1">
    <w:name w:val="heading 1"/>
    <w:uiPriority w:val="99"/>
    <w:qFormat/>
    <w:rsid w:val="005248B7"/>
    <w:pPr>
      <w:keepNext/>
      <w:widowControl w:val="0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link w:val="21"/>
    <w:uiPriority w:val="99"/>
    <w:qFormat/>
    <w:rsid w:val="005248B7"/>
    <w:pPr>
      <w:keepNext/>
      <w:widowControl w:val="0"/>
      <w:tabs>
        <w:tab w:val="left" w:pos="864"/>
        <w:tab w:val="left" w:pos="1872"/>
        <w:tab w:val="left" w:pos="2592"/>
        <w:tab w:val="left" w:pos="3024"/>
        <w:tab w:val="left" w:pos="3168"/>
      </w:tabs>
      <w:spacing w:line="240" w:lineRule="atLeast"/>
      <w:jc w:val="center"/>
      <w:outlineLvl w:val="1"/>
    </w:pPr>
    <w:rPr>
      <w:sz w:val="24"/>
    </w:rPr>
  </w:style>
  <w:style w:type="paragraph" w:styleId="3">
    <w:name w:val="heading 3"/>
    <w:uiPriority w:val="99"/>
    <w:qFormat/>
    <w:rsid w:val="005248B7"/>
    <w:pPr>
      <w:keepNext/>
      <w:widowControl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link w:val="40"/>
    <w:uiPriority w:val="99"/>
    <w:qFormat/>
    <w:rsid w:val="005248B7"/>
    <w:pPr>
      <w:keepNext/>
      <w:widowControl w:val="0"/>
      <w:spacing w:before="240" w:after="60"/>
      <w:outlineLvl w:val="3"/>
    </w:pPr>
    <w:rPr>
      <w:rFonts w:cs="Calibri"/>
      <w:b/>
      <w:bCs/>
      <w:sz w:val="24"/>
    </w:rPr>
  </w:style>
  <w:style w:type="paragraph" w:styleId="6">
    <w:name w:val="heading 6"/>
    <w:link w:val="60"/>
    <w:uiPriority w:val="99"/>
    <w:qFormat/>
    <w:rsid w:val="005248B7"/>
    <w:pPr>
      <w:widowControl w:val="0"/>
      <w:spacing w:before="240" w:after="60"/>
      <w:outlineLvl w:val="5"/>
    </w:pPr>
    <w:rPr>
      <w:rFonts w:cs="Calibri"/>
      <w:b/>
      <w:bCs/>
      <w:sz w:val="22"/>
    </w:rPr>
  </w:style>
  <w:style w:type="paragraph" w:styleId="8">
    <w:name w:val="heading 8"/>
    <w:link w:val="80"/>
    <w:uiPriority w:val="99"/>
    <w:qFormat/>
    <w:rsid w:val="005248B7"/>
    <w:pPr>
      <w:widowControl w:val="0"/>
      <w:spacing w:before="240" w:after="60"/>
      <w:outlineLvl w:val="7"/>
    </w:pPr>
    <w:rPr>
      <w:rFonts w:cs="Calibri"/>
      <w:i/>
      <w:iCs/>
      <w:sz w:val="24"/>
    </w:rPr>
  </w:style>
  <w:style w:type="paragraph" w:styleId="9">
    <w:name w:val="heading 9"/>
    <w:link w:val="90"/>
    <w:uiPriority w:val="99"/>
    <w:qFormat/>
    <w:rsid w:val="005248B7"/>
    <w:pPr>
      <w:widowControl w:val="0"/>
      <w:spacing w:before="240" w:after="60"/>
      <w:outlineLvl w:val="8"/>
    </w:pPr>
    <w:rPr>
      <w:rFonts w:ascii="Cambria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845E0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qFormat/>
    <w:rsid w:val="00845E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qFormat/>
    <w:rsid w:val="00845E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a0"/>
    <w:uiPriority w:val="9"/>
    <w:semiHidden/>
    <w:qFormat/>
    <w:rsid w:val="00845E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a0"/>
    <w:uiPriority w:val="9"/>
    <w:semiHidden/>
    <w:qFormat/>
    <w:rsid w:val="00845E08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a0"/>
    <w:uiPriority w:val="9"/>
    <w:semiHidden/>
    <w:qFormat/>
    <w:rsid w:val="00845E0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a0"/>
    <w:uiPriority w:val="9"/>
    <w:semiHidden/>
    <w:qFormat/>
    <w:rsid w:val="00845E08"/>
    <w:rPr>
      <w:rFonts w:asciiTheme="majorHAnsi" w:eastAsiaTheme="majorEastAsia" w:hAnsiTheme="majorHAnsi" w:cstheme="majorBidi"/>
    </w:rPr>
  </w:style>
  <w:style w:type="character" w:customStyle="1" w:styleId="FontStyle41">
    <w:name w:val="Font Style41"/>
    <w:basedOn w:val="a0"/>
    <w:uiPriority w:val="99"/>
    <w:qFormat/>
    <w:rsid w:val="005248B7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a0"/>
    <w:uiPriority w:val="99"/>
    <w:qFormat/>
    <w:rsid w:val="005248B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uiPriority w:val="99"/>
    <w:qFormat/>
    <w:locked/>
    <w:rsid w:val="005248B7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5248B7"/>
    <w:rPr>
      <w:color w:val="0000FF"/>
      <w:u w:val="single"/>
    </w:rPr>
  </w:style>
  <w:style w:type="character" w:styleId="a4">
    <w:name w:val="Strong"/>
    <w:basedOn w:val="a0"/>
    <w:uiPriority w:val="99"/>
    <w:qFormat/>
    <w:rsid w:val="005248B7"/>
    <w:rPr>
      <w:b/>
      <w:bCs/>
    </w:rPr>
  </w:style>
  <w:style w:type="character" w:customStyle="1" w:styleId="22">
    <w:name w:val="Заголовок 2 Знак"/>
    <w:basedOn w:val="a0"/>
    <w:uiPriority w:val="99"/>
    <w:qFormat/>
    <w:locked/>
    <w:rsid w:val="005248B7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uiPriority w:val="99"/>
    <w:qFormat/>
    <w:rsid w:val="005248B7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qFormat/>
    <w:locked/>
    <w:rsid w:val="005248B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32">
    <w:name w:val="Основной текст с отступом 3 Знак"/>
    <w:basedOn w:val="a0"/>
    <w:uiPriority w:val="99"/>
    <w:qFormat/>
    <w:locked/>
    <w:rsid w:val="005248B7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FontStyle12">
    <w:name w:val="Font Style12"/>
    <w:basedOn w:val="a0"/>
    <w:qFormat/>
    <w:rsid w:val="005248B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qFormat/>
    <w:rsid w:val="005248B7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Название Знак"/>
    <w:basedOn w:val="a0"/>
    <w:uiPriority w:val="99"/>
    <w:qFormat/>
    <w:rsid w:val="005248B7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5248B7"/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sid w:val="005248B7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5248B7"/>
    <w:rPr>
      <w:rFonts w:ascii="Cambria" w:hAnsi="Cambria" w:cs="Cambria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uiPriority w:val="99"/>
    <w:qFormat/>
    <w:rsid w:val="005248B7"/>
    <w:rPr>
      <w:rFonts w:ascii="Times New Roman" w:hAnsi="Times New Roman" w:cs="Times New Roman"/>
    </w:rPr>
  </w:style>
  <w:style w:type="character" w:styleId="a8">
    <w:name w:val="annotation reference"/>
    <w:basedOn w:val="a0"/>
    <w:uiPriority w:val="99"/>
    <w:semiHidden/>
    <w:qFormat/>
    <w:rsid w:val="005248B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5248B7"/>
    <w:rPr>
      <w:rFonts w:ascii="Times New Roman" w:hAnsi="Times New Roman" w:cs="Times New Roman"/>
      <w:lang w:eastAsia="en-US"/>
    </w:rPr>
  </w:style>
  <w:style w:type="character" w:customStyle="1" w:styleId="aa">
    <w:name w:val="Тема примечания Знак"/>
    <w:basedOn w:val="a9"/>
    <w:uiPriority w:val="99"/>
    <w:semiHidden/>
    <w:qFormat/>
    <w:rsid w:val="005248B7"/>
    <w:rPr>
      <w:rFonts w:ascii="Times New Roman" w:hAnsi="Times New Roman" w:cs="Times New Roman"/>
      <w:b/>
      <w:bCs/>
      <w:lang w:eastAsia="en-US"/>
    </w:rPr>
  </w:style>
  <w:style w:type="character" w:customStyle="1" w:styleId="ab">
    <w:name w:val="Текст выноски Знак"/>
    <w:basedOn w:val="a0"/>
    <w:uiPriority w:val="99"/>
    <w:semiHidden/>
    <w:qFormat/>
    <w:rsid w:val="005248B7"/>
    <w:rPr>
      <w:rFonts w:ascii="Tahoma" w:hAnsi="Tahoma" w:cs="Tahoma"/>
      <w:sz w:val="16"/>
      <w:szCs w:val="16"/>
      <w:lang w:eastAsia="en-US"/>
    </w:rPr>
  </w:style>
  <w:style w:type="character" w:customStyle="1" w:styleId="33">
    <w:name w:val="Основной текст 3 Знак"/>
    <w:basedOn w:val="a0"/>
    <w:uiPriority w:val="99"/>
    <w:semiHidden/>
    <w:qFormat/>
    <w:locked/>
    <w:rsid w:val="005248B7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qFormat/>
    <w:rsid w:val="005248B7"/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qFormat/>
    <w:rsid w:val="005248B7"/>
    <w:rPr>
      <w:rFonts w:ascii="Times New Roman" w:hAnsi="Times New Roman" w:cs="Times New Roman"/>
      <w:lang w:eastAsia="en-US"/>
    </w:rPr>
  </w:style>
  <w:style w:type="character" w:styleId="ad">
    <w:name w:val="footnote reference"/>
    <w:basedOn w:val="a0"/>
    <w:uiPriority w:val="99"/>
    <w:semiHidden/>
    <w:qFormat/>
    <w:rsid w:val="005248B7"/>
    <w:rPr>
      <w:vertAlign w:val="superscript"/>
    </w:rPr>
  </w:style>
  <w:style w:type="character" w:customStyle="1" w:styleId="ae">
    <w:name w:val="Верхний колонтитул Знак"/>
    <w:basedOn w:val="a0"/>
    <w:uiPriority w:val="99"/>
    <w:semiHidden/>
    <w:qFormat/>
    <w:rsid w:val="005248B7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FontStyle44">
    <w:name w:val="Font Style44"/>
    <w:basedOn w:val="a0"/>
    <w:uiPriority w:val="99"/>
    <w:qFormat/>
    <w:rsid w:val="005248B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3">
    <w:name w:val="Основной текст Знак2"/>
    <w:basedOn w:val="a0"/>
    <w:link w:val="af"/>
    <w:uiPriority w:val="99"/>
    <w:qFormat/>
    <w:locked/>
    <w:rsid w:val="005248B7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5248B7"/>
    <w:rPr>
      <w:rFonts w:eastAsia="Times New Roman"/>
      <w:b/>
      <w:bCs/>
      <w:sz w:val="28"/>
      <w:szCs w:val="28"/>
      <w:lang w:eastAsia="en-US"/>
    </w:rPr>
  </w:style>
  <w:style w:type="character" w:customStyle="1" w:styleId="ListLabel1">
    <w:name w:val="ListLabel 1"/>
    <w:uiPriority w:val="99"/>
    <w:qFormat/>
    <w:rsid w:val="00F1344D"/>
  </w:style>
  <w:style w:type="character" w:customStyle="1" w:styleId="ListLabel2">
    <w:name w:val="ListLabel 2"/>
    <w:uiPriority w:val="99"/>
    <w:qFormat/>
    <w:rsid w:val="00F1344D"/>
  </w:style>
  <w:style w:type="character" w:customStyle="1" w:styleId="ListLabel3">
    <w:name w:val="ListLabel 3"/>
    <w:uiPriority w:val="99"/>
    <w:qFormat/>
    <w:rsid w:val="00F1344D"/>
  </w:style>
  <w:style w:type="character" w:customStyle="1" w:styleId="ListLabel4">
    <w:name w:val="ListLabel 4"/>
    <w:uiPriority w:val="99"/>
    <w:qFormat/>
    <w:rsid w:val="00F1344D"/>
    <w:rPr>
      <w:caps/>
    </w:rPr>
  </w:style>
  <w:style w:type="character" w:customStyle="1" w:styleId="ListLabel5">
    <w:name w:val="ListLabel 5"/>
    <w:uiPriority w:val="99"/>
    <w:qFormat/>
    <w:rsid w:val="00F1344D"/>
  </w:style>
  <w:style w:type="character" w:customStyle="1" w:styleId="ListLabel6">
    <w:name w:val="ListLabel 6"/>
    <w:uiPriority w:val="99"/>
    <w:qFormat/>
    <w:rsid w:val="00F1344D"/>
    <w:rPr>
      <w:rFonts w:eastAsia="Times New Roman"/>
    </w:rPr>
  </w:style>
  <w:style w:type="character" w:customStyle="1" w:styleId="ListLabel7">
    <w:name w:val="ListLabel 7"/>
    <w:uiPriority w:val="99"/>
    <w:qFormat/>
    <w:rsid w:val="00F1344D"/>
    <w:rPr>
      <w:b/>
      <w:bCs/>
      <w:color w:val="00000A"/>
    </w:rPr>
  </w:style>
  <w:style w:type="character" w:customStyle="1" w:styleId="ListLabel8">
    <w:name w:val="ListLabel 8"/>
    <w:uiPriority w:val="99"/>
    <w:qFormat/>
    <w:rsid w:val="00F1344D"/>
  </w:style>
  <w:style w:type="character" w:customStyle="1" w:styleId="af0">
    <w:name w:val="Посещённая гиперссылка"/>
    <w:uiPriority w:val="99"/>
    <w:rsid w:val="00F1344D"/>
    <w:rPr>
      <w:color w:val="800000"/>
      <w:u w:val="single"/>
    </w:rPr>
  </w:style>
  <w:style w:type="character" w:customStyle="1" w:styleId="ListLabel9">
    <w:name w:val="ListLabel 9"/>
    <w:uiPriority w:val="99"/>
    <w:qFormat/>
    <w:rsid w:val="00F1344D"/>
  </w:style>
  <w:style w:type="character" w:customStyle="1" w:styleId="ListLabel10">
    <w:name w:val="ListLabel 10"/>
    <w:uiPriority w:val="99"/>
    <w:qFormat/>
    <w:rsid w:val="00F1344D"/>
  </w:style>
  <w:style w:type="character" w:customStyle="1" w:styleId="ListLabel11">
    <w:name w:val="ListLabel 11"/>
    <w:uiPriority w:val="99"/>
    <w:qFormat/>
    <w:rsid w:val="00F1344D"/>
  </w:style>
  <w:style w:type="character" w:customStyle="1" w:styleId="ListLabel12">
    <w:name w:val="ListLabel 12"/>
    <w:uiPriority w:val="99"/>
    <w:qFormat/>
    <w:rsid w:val="00F1344D"/>
    <w:rPr>
      <w:caps/>
    </w:rPr>
  </w:style>
  <w:style w:type="character" w:customStyle="1" w:styleId="ListLabel13">
    <w:name w:val="ListLabel 13"/>
    <w:uiPriority w:val="99"/>
    <w:qFormat/>
    <w:rsid w:val="00F1344D"/>
  </w:style>
  <w:style w:type="character" w:customStyle="1" w:styleId="ListLabel14">
    <w:name w:val="ListLabel 14"/>
    <w:uiPriority w:val="99"/>
    <w:qFormat/>
    <w:rsid w:val="00F1344D"/>
  </w:style>
  <w:style w:type="character" w:customStyle="1" w:styleId="ListLabel15">
    <w:name w:val="ListLabel 15"/>
    <w:uiPriority w:val="99"/>
    <w:qFormat/>
    <w:rsid w:val="00F1344D"/>
  </w:style>
  <w:style w:type="character" w:customStyle="1" w:styleId="ListLabel16">
    <w:name w:val="ListLabel 16"/>
    <w:uiPriority w:val="99"/>
    <w:qFormat/>
    <w:rsid w:val="00F1344D"/>
    <w:rPr>
      <w:b/>
      <w:bCs/>
      <w:color w:val="00000A"/>
    </w:rPr>
  </w:style>
  <w:style w:type="character" w:customStyle="1" w:styleId="ListLabel17">
    <w:name w:val="ListLabel 17"/>
    <w:uiPriority w:val="99"/>
    <w:qFormat/>
    <w:rsid w:val="00F1344D"/>
  </w:style>
  <w:style w:type="character" w:customStyle="1" w:styleId="10">
    <w:name w:val="Основной текст Знак1"/>
    <w:basedOn w:val="a0"/>
    <w:uiPriority w:val="99"/>
    <w:semiHidden/>
    <w:qFormat/>
    <w:rsid w:val="00845E08"/>
    <w:rPr>
      <w:rFonts w:cs="Calibri"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845E0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odyTextIndent2Char1">
    <w:name w:val="Body Text Indent 2 Char1"/>
    <w:basedOn w:val="a0"/>
    <w:uiPriority w:val="99"/>
    <w:semiHidden/>
    <w:qFormat/>
    <w:rsid w:val="00845E08"/>
    <w:rPr>
      <w:rFonts w:cs="Calibri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845E08"/>
    <w:rPr>
      <w:rFonts w:cs="Calibri"/>
      <w:sz w:val="24"/>
      <w:szCs w:val="24"/>
    </w:rPr>
  </w:style>
  <w:style w:type="character" w:customStyle="1" w:styleId="BodyTextIndent3Char1">
    <w:name w:val="Body Text Indent 3 Char1"/>
    <w:basedOn w:val="a0"/>
    <w:uiPriority w:val="99"/>
    <w:semiHidden/>
    <w:qFormat/>
    <w:rsid w:val="00845E08"/>
    <w:rPr>
      <w:rFonts w:cs="Calibri"/>
      <w:sz w:val="16"/>
      <w:szCs w:val="16"/>
    </w:rPr>
  </w:style>
  <w:style w:type="character" w:customStyle="1" w:styleId="24">
    <w:name w:val="Основной текст с отступом Знак2"/>
    <w:basedOn w:val="a0"/>
    <w:link w:val="af1"/>
    <w:uiPriority w:val="99"/>
    <w:semiHidden/>
    <w:qFormat/>
    <w:rsid w:val="00845E08"/>
    <w:rPr>
      <w:rFonts w:cs="Calibri"/>
      <w:sz w:val="24"/>
      <w:szCs w:val="24"/>
    </w:rPr>
  </w:style>
  <w:style w:type="character" w:customStyle="1" w:styleId="13">
    <w:name w:val="Нижний колонтитул Знак1"/>
    <w:basedOn w:val="a0"/>
    <w:link w:val="af2"/>
    <w:uiPriority w:val="99"/>
    <w:semiHidden/>
    <w:qFormat/>
    <w:rsid w:val="00845E08"/>
    <w:rPr>
      <w:rFonts w:cs="Calibri"/>
      <w:sz w:val="20"/>
      <w:szCs w:val="20"/>
    </w:rPr>
  </w:style>
  <w:style w:type="character" w:customStyle="1" w:styleId="14">
    <w:name w:val="Текст примечания Знак1"/>
    <w:basedOn w:val="13"/>
    <w:link w:val="af3"/>
    <w:uiPriority w:val="99"/>
    <w:semiHidden/>
    <w:qFormat/>
    <w:rsid w:val="00845E08"/>
    <w:rPr>
      <w:rFonts w:cs="Calibri"/>
      <w:b/>
      <w:bCs/>
      <w:sz w:val="20"/>
      <w:szCs w:val="20"/>
    </w:rPr>
  </w:style>
  <w:style w:type="character" w:customStyle="1" w:styleId="15">
    <w:name w:val="Тема примечания Знак1"/>
    <w:basedOn w:val="a0"/>
    <w:link w:val="af4"/>
    <w:uiPriority w:val="99"/>
    <w:semiHidden/>
    <w:qFormat/>
    <w:rsid w:val="00845E08"/>
    <w:rPr>
      <w:rFonts w:ascii="Times New Roman" w:hAnsi="Times New Roman"/>
      <w:sz w:val="0"/>
      <w:szCs w:val="0"/>
    </w:rPr>
  </w:style>
  <w:style w:type="character" w:customStyle="1" w:styleId="310">
    <w:name w:val="Основной текст 3 Знак1"/>
    <w:basedOn w:val="a0"/>
    <w:uiPriority w:val="99"/>
    <w:semiHidden/>
    <w:qFormat/>
    <w:rsid w:val="00845E08"/>
    <w:rPr>
      <w:rFonts w:cs="Calibri"/>
      <w:sz w:val="16"/>
      <w:szCs w:val="16"/>
    </w:rPr>
  </w:style>
  <w:style w:type="character" w:customStyle="1" w:styleId="16">
    <w:name w:val="Текст выноски Знак1"/>
    <w:basedOn w:val="a0"/>
    <w:link w:val="af5"/>
    <w:uiPriority w:val="99"/>
    <w:semiHidden/>
    <w:qFormat/>
    <w:rsid w:val="00845E08"/>
    <w:rPr>
      <w:rFonts w:cs="Calibri"/>
      <w:sz w:val="20"/>
      <w:szCs w:val="20"/>
    </w:rPr>
  </w:style>
  <w:style w:type="character" w:customStyle="1" w:styleId="17">
    <w:name w:val="Верхний колонтитул Знак1"/>
    <w:basedOn w:val="a0"/>
    <w:uiPriority w:val="99"/>
    <w:semiHidden/>
    <w:qFormat/>
    <w:rsid w:val="00845E08"/>
    <w:rPr>
      <w:rFonts w:cs="Calibri"/>
      <w:sz w:val="24"/>
      <w:szCs w:val="24"/>
    </w:rPr>
  </w:style>
  <w:style w:type="character" w:customStyle="1" w:styleId="ListLabel18">
    <w:name w:val="ListLabel 18"/>
    <w:qFormat/>
    <w:rsid w:val="0092766C"/>
    <w:rPr>
      <w:b w:val="0"/>
      <w:bCs w:val="0"/>
      <w:i w:val="0"/>
      <w:iCs w:val="0"/>
    </w:rPr>
  </w:style>
  <w:style w:type="character" w:customStyle="1" w:styleId="ListLabel19">
    <w:name w:val="ListLabel 19"/>
    <w:qFormat/>
    <w:rsid w:val="0092766C"/>
    <w:rPr>
      <w:b w:val="0"/>
      <w:bCs w:val="0"/>
    </w:rPr>
  </w:style>
  <w:style w:type="character" w:customStyle="1" w:styleId="ListLabel20">
    <w:name w:val="ListLabel 20"/>
    <w:qFormat/>
    <w:rsid w:val="0092766C"/>
    <w:rPr>
      <w:caps/>
    </w:rPr>
  </w:style>
  <w:style w:type="character" w:customStyle="1" w:styleId="ListLabel21">
    <w:name w:val="ListLabel 21"/>
    <w:qFormat/>
    <w:rsid w:val="0092766C"/>
    <w:rPr>
      <w:rFonts w:cs="Symbol"/>
    </w:rPr>
  </w:style>
  <w:style w:type="character" w:customStyle="1" w:styleId="ListLabel22">
    <w:name w:val="ListLabel 22"/>
    <w:qFormat/>
    <w:rsid w:val="0092766C"/>
    <w:rPr>
      <w:rFonts w:cs="Courier New"/>
    </w:rPr>
  </w:style>
  <w:style w:type="character" w:customStyle="1" w:styleId="ListLabel23">
    <w:name w:val="ListLabel 23"/>
    <w:qFormat/>
    <w:rsid w:val="0092766C"/>
    <w:rPr>
      <w:rFonts w:cs="Wingdings"/>
    </w:rPr>
  </w:style>
  <w:style w:type="character" w:customStyle="1" w:styleId="ListLabel24">
    <w:name w:val="ListLabel 24"/>
    <w:qFormat/>
    <w:rsid w:val="0092766C"/>
    <w:rPr>
      <w:rFonts w:cs="Times New Roman"/>
    </w:rPr>
  </w:style>
  <w:style w:type="character" w:customStyle="1" w:styleId="ListLabel25">
    <w:name w:val="ListLabel 25"/>
    <w:qFormat/>
    <w:rsid w:val="0092766C"/>
    <w:rPr>
      <w:b/>
      <w:bCs/>
      <w:color w:val="00000A"/>
    </w:rPr>
  </w:style>
  <w:style w:type="character" w:customStyle="1" w:styleId="ListLabel26">
    <w:name w:val="ListLabel 26"/>
    <w:qFormat/>
    <w:rsid w:val="0092766C"/>
    <w:rPr>
      <w:i w:val="0"/>
      <w:iCs w:val="0"/>
    </w:rPr>
  </w:style>
  <w:style w:type="paragraph" w:customStyle="1" w:styleId="18">
    <w:name w:val="Заголовок1"/>
    <w:basedOn w:val="Normal1"/>
    <w:next w:val="af"/>
    <w:uiPriority w:val="99"/>
    <w:qFormat/>
    <w:rsid w:val="00F1344D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styleId="af">
    <w:name w:val="Body Text"/>
    <w:basedOn w:val="Normal1"/>
    <w:link w:val="23"/>
    <w:uiPriority w:val="99"/>
    <w:rsid w:val="005248B7"/>
  </w:style>
  <w:style w:type="paragraph" w:styleId="af6">
    <w:name w:val="List"/>
    <w:basedOn w:val="af"/>
    <w:uiPriority w:val="99"/>
    <w:rsid w:val="00F1344D"/>
  </w:style>
  <w:style w:type="paragraph" w:styleId="af7">
    <w:name w:val="Title"/>
    <w:basedOn w:val="a"/>
    <w:link w:val="af8"/>
    <w:rsid w:val="0092766C"/>
    <w:pPr>
      <w:suppressLineNumbers/>
      <w:spacing w:before="120" w:after="120"/>
    </w:pPr>
    <w:rPr>
      <w:rFonts w:cs="Mangal"/>
      <w:i/>
      <w:iCs/>
    </w:rPr>
  </w:style>
  <w:style w:type="paragraph" w:styleId="af9">
    <w:name w:val="index heading"/>
    <w:basedOn w:val="Normal1"/>
    <w:uiPriority w:val="99"/>
    <w:semiHidden/>
    <w:qFormat/>
    <w:rsid w:val="00F1344D"/>
    <w:pPr>
      <w:suppressLineNumbers/>
    </w:pPr>
  </w:style>
  <w:style w:type="paragraph" w:customStyle="1" w:styleId="Normal1">
    <w:name w:val="Normal1"/>
    <w:uiPriority w:val="99"/>
    <w:qFormat/>
    <w:rsid w:val="005248B7"/>
    <w:rPr>
      <w:rFonts w:ascii="Times New Roman" w:eastAsia="Times New Roman" w:hAnsi="Times New Roman"/>
      <w:color w:val="00000A"/>
      <w:sz w:val="28"/>
      <w:szCs w:val="28"/>
    </w:rPr>
  </w:style>
  <w:style w:type="paragraph" w:customStyle="1" w:styleId="afa">
    <w:name w:val="Заглавие"/>
    <w:basedOn w:val="Normal1"/>
    <w:uiPriority w:val="99"/>
    <w:rsid w:val="005248B7"/>
    <w:pPr>
      <w:jc w:val="center"/>
    </w:pPr>
    <w:rPr>
      <w:b/>
      <w:bCs/>
    </w:rPr>
  </w:style>
  <w:style w:type="paragraph" w:styleId="19">
    <w:name w:val="index 1"/>
    <w:basedOn w:val="a"/>
    <w:autoRedefine/>
    <w:uiPriority w:val="99"/>
    <w:semiHidden/>
    <w:qFormat/>
    <w:rsid w:val="005248B7"/>
    <w:pPr>
      <w:ind w:left="240" w:hanging="240"/>
    </w:pPr>
  </w:style>
  <w:style w:type="paragraph" w:customStyle="1" w:styleId="Style20">
    <w:name w:val="Style20"/>
    <w:basedOn w:val="Normal1"/>
    <w:uiPriority w:val="99"/>
    <w:qFormat/>
    <w:rsid w:val="005248B7"/>
    <w:pPr>
      <w:widowControl w:val="0"/>
    </w:pPr>
  </w:style>
  <w:style w:type="paragraph" w:customStyle="1" w:styleId="Style33">
    <w:name w:val="Style33"/>
    <w:basedOn w:val="Normal1"/>
    <w:uiPriority w:val="99"/>
    <w:qFormat/>
    <w:rsid w:val="005248B7"/>
    <w:pPr>
      <w:widowControl w:val="0"/>
    </w:pPr>
  </w:style>
  <w:style w:type="paragraph" w:styleId="25">
    <w:name w:val="Body Text Indent 2"/>
    <w:basedOn w:val="Normal1"/>
    <w:uiPriority w:val="99"/>
    <w:qFormat/>
    <w:rsid w:val="005248B7"/>
    <w:pPr>
      <w:spacing w:after="120" w:line="480" w:lineRule="auto"/>
      <w:ind w:left="283"/>
    </w:pPr>
  </w:style>
  <w:style w:type="paragraph" w:customStyle="1" w:styleId="1a">
    <w:name w:val="Абзац списка1"/>
    <w:basedOn w:val="Normal1"/>
    <w:uiPriority w:val="99"/>
    <w:qFormat/>
    <w:rsid w:val="005248B7"/>
    <w:pPr>
      <w:ind w:left="720"/>
    </w:pPr>
  </w:style>
  <w:style w:type="paragraph" w:styleId="afb">
    <w:name w:val="List Paragraph"/>
    <w:basedOn w:val="Normal1"/>
    <w:uiPriority w:val="34"/>
    <w:qFormat/>
    <w:rsid w:val="005248B7"/>
    <w:pPr>
      <w:ind w:left="720"/>
    </w:pPr>
  </w:style>
  <w:style w:type="paragraph" w:styleId="af1">
    <w:name w:val="Body Text Indent"/>
    <w:basedOn w:val="Normal1"/>
    <w:link w:val="24"/>
    <w:uiPriority w:val="99"/>
    <w:rsid w:val="005248B7"/>
    <w:pPr>
      <w:spacing w:after="120"/>
      <w:ind w:left="283"/>
    </w:pPr>
  </w:style>
  <w:style w:type="paragraph" w:styleId="30">
    <w:name w:val="Body Text Indent 3"/>
    <w:basedOn w:val="Normal1"/>
    <w:link w:val="31"/>
    <w:uiPriority w:val="99"/>
    <w:qFormat/>
    <w:rsid w:val="005248B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Normal1"/>
    <w:qFormat/>
    <w:rsid w:val="005248B7"/>
    <w:pPr>
      <w:widowControl w:val="0"/>
      <w:spacing w:line="274" w:lineRule="exact"/>
      <w:jc w:val="both"/>
    </w:pPr>
  </w:style>
  <w:style w:type="paragraph" w:customStyle="1" w:styleId="Style5">
    <w:name w:val="Style5"/>
    <w:basedOn w:val="Normal1"/>
    <w:uiPriority w:val="99"/>
    <w:qFormat/>
    <w:rsid w:val="005248B7"/>
    <w:pPr>
      <w:widowControl w:val="0"/>
      <w:spacing w:line="274" w:lineRule="exact"/>
      <w:jc w:val="both"/>
    </w:pPr>
  </w:style>
  <w:style w:type="paragraph" w:customStyle="1" w:styleId="Style2">
    <w:name w:val="Style2"/>
    <w:basedOn w:val="Normal1"/>
    <w:uiPriority w:val="99"/>
    <w:qFormat/>
    <w:rsid w:val="005248B7"/>
    <w:pPr>
      <w:widowControl w:val="0"/>
      <w:spacing w:line="274" w:lineRule="exact"/>
      <w:jc w:val="both"/>
    </w:pPr>
  </w:style>
  <w:style w:type="paragraph" w:styleId="af2">
    <w:name w:val="footer"/>
    <w:basedOn w:val="Normal1"/>
    <w:link w:val="13"/>
    <w:uiPriority w:val="99"/>
    <w:rsid w:val="005248B7"/>
    <w:pPr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styleId="af3">
    <w:name w:val="annotation text"/>
    <w:basedOn w:val="Normal1"/>
    <w:link w:val="14"/>
    <w:uiPriority w:val="99"/>
    <w:semiHidden/>
    <w:qFormat/>
    <w:rsid w:val="005248B7"/>
    <w:rPr>
      <w:sz w:val="20"/>
      <w:szCs w:val="20"/>
    </w:rPr>
  </w:style>
  <w:style w:type="paragraph" w:styleId="af4">
    <w:name w:val="annotation subject"/>
    <w:basedOn w:val="af3"/>
    <w:link w:val="15"/>
    <w:uiPriority w:val="99"/>
    <w:semiHidden/>
    <w:qFormat/>
    <w:rsid w:val="005248B7"/>
    <w:rPr>
      <w:b/>
      <w:bCs/>
    </w:rPr>
  </w:style>
  <w:style w:type="paragraph" w:styleId="af5">
    <w:name w:val="Balloon Text"/>
    <w:basedOn w:val="Normal1"/>
    <w:link w:val="16"/>
    <w:uiPriority w:val="99"/>
    <w:semiHidden/>
    <w:qFormat/>
    <w:rsid w:val="005248B7"/>
    <w:rPr>
      <w:rFonts w:ascii="Tahoma" w:hAnsi="Tahoma" w:cs="Tahoma"/>
      <w:sz w:val="16"/>
      <w:szCs w:val="16"/>
    </w:rPr>
  </w:style>
  <w:style w:type="paragraph" w:styleId="34">
    <w:name w:val="Body Text 3"/>
    <w:basedOn w:val="Normal1"/>
    <w:uiPriority w:val="99"/>
    <w:semiHidden/>
    <w:qFormat/>
    <w:rsid w:val="005248B7"/>
    <w:pPr>
      <w:spacing w:after="120"/>
    </w:pPr>
    <w:rPr>
      <w:sz w:val="16"/>
      <w:szCs w:val="16"/>
    </w:rPr>
  </w:style>
  <w:style w:type="paragraph" w:styleId="afc">
    <w:name w:val="footnote text"/>
    <w:basedOn w:val="Normal1"/>
    <w:uiPriority w:val="99"/>
    <w:semiHidden/>
    <w:qFormat/>
    <w:rsid w:val="005248B7"/>
    <w:rPr>
      <w:sz w:val="20"/>
      <w:szCs w:val="20"/>
    </w:rPr>
  </w:style>
  <w:style w:type="paragraph" w:styleId="afd">
    <w:name w:val="Revision"/>
    <w:uiPriority w:val="99"/>
    <w:semiHidden/>
    <w:qFormat/>
    <w:rsid w:val="005248B7"/>
    <w:rPr>
      <w:color w:val="00000A"/>
      <w:sz w:val="24"/>
      <w:szCs w:val="24"/>
      <w:lang w:eastAsia="en-US"/>
    </w:rPr>
  </w:style>
  <w:style w:type="paragraph" w:styleId="afe">
    <w:name w:val="header"/>
    <w:basedOn w:val="Normal1"/>
    <w:uiPriority w:val="99"/>
    <w:semiHidden/>
    <w:rsid w:val="005248B7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Normal1"/>
    <w:uiPriority w:val="99"/>
    <w:qFormat/>
    <w:rsid w:val="005248B7"/>
    <w:pPr>
      <w:widowControl w:val="0"/>
      <w:jc w:val="both"/>
      <w:textAlignment w:val="baseline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5248B7"/>
    <w:pPr>
      <w:widowControl w:val="0"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aff">
    <w:name w:val="Содержимое таблицы"/>
    <w:basedOn w:val="Normal1"/>
    <w:uiPriority w:val="99"/>
    <w:qFormat/>
    <w:rsid w:val="00F1344D"/>
  </w:style>
  <w:style w:type="paragraph" w:customStyle="1" w:styleId="aff0">
    <w:name w:val="Заголовок таблицы"/>
    <w:basedOn w:val="aff"/>
    <w:uiPriority w:val="99"/>
    <w:qFormat/>
    <w:rsid w:val="00F1344D"/>
  </w:style>
  <w:style w:type="table" w:styleId="aff1">
    <w:name w:val="Table Grid"/>
    <w:basedOn w:val="a1"/>
    <w:uiPriority w:val="99"/>
    <w:rsid w:val="005248B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unhideWhenUsed/>
    <w:locked/>
    <w:rsid w:val="00D8428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8428B"/>
  </w:style>
  <w:style w:type="paragraph" w:styleId="aff3">
    <w:name w:val="Plain Text"/>
    <w:basedOn w:val="a"/>
    <w:link w:val="aff4"/>
    <w:rsid w:val="00766F9A"/>
    <w:rPr>
      <w:rFonts w:ascii="Courier New" w:eastAsia="Times New Roman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766F9A"/>
    <w:rPr>
      <w:rFonts w:ascii="Courier New" w:eastAsia="Times New Roman" w:hAnsi="Courier New" w:cs="Courier New"/>
      <w:szCs w:val="20"/>
    </w:rPr>
  </w:style>
  <w:style w:type="paragraph" w:customStyle="1" w:styleId="Default">
    <w:name w:val="Default"/>
    <w:rsid w:val="00766F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Формат НКИ"/>
    <w:basedOn w:val="af"/>
    <w:rsid w:val="00766F9A"/>
    <w:pPr>
      <w:spacing w:line="288" w:lineRule="auto"/>
      <w:ind w:firstLine="709"/>
      <w:jc w:val="both"/>
    </w:pPr>
    <w:rPr>
      <w:bCs/>
      <w:color w:val="auto"/>
      <w:szCs w:val="24"/>
      <w:lang w:eastAsia="en-US"/>
    </w:rPr>
  </w:style>
  <w:style w:type="paragraph" w:customStyle="1" w:styleId="p42">
    <w:name w:val="p42"/>
    <w:basedOn w:val="a"/>
    <w:rsid w:val="004C69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8">
    <w:name w:val="s8"/>
    <w:basedOn w:val="a0"/>
    <w:rsid w:val="004C69F2"/>
  </w:style>
  <w:style w:type="character" w:customStyle="1" w:styleId="s9">
    <w:name w:val="s9"/>
    <w:basedOn w:val="a0"/>
    <w:rsid w:val="004C69F2"/>
  </w:style>
  <w:style w:type="paragraph" w:customStyle="1" w:styleId="p43">
    <w:name w:val="p43"/>
    <w:basedOn w:val="a"/>
    <w:rsid w:val="004C69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f8">
    <w:name w:val="Заголовок Знак"/>
    <w:basedOn w:val="a0"/>
    <w:link w:val="af7"/>
    <w:rsid w:val="00E216BD"/>
    <w:rPr>
      <w:rFonts w:cs="Mangal"/>
      <w:i/>
      <w:iCs/>
      <w:sz w:val="24"/>
      <w:szCs w:val="24"/>
    </w:rPr>
  </w:style>
  <w:style w:type="paragraph" w:customStyle="1" w:styleId="aff6">
    <w:name w:val="список с точками"/>
    <w:basedOn w:val="a"/>
    <w:uiPriority w:val="99"/>
    <w:rsid w:val="00BA672C"/>
    <w:pPr>
      <w:tabs>
        <w:tab w:val="num" w:pos="822"/>
      </w:tabs>
      <w:spacing w:line="312" w:lineRule="auto"/>
      <w:ind w:left="822" w:hanging="255"/>
      <w:jc w:val="both"/>
    </w:pPr>
    <w:rPr>
      <w:rFonts w:ascii="Times New Roman" w:eastAsia="Times New Roman" w:hAnsi="Times New Roman" w:cs="Times New Roman"/>
    </w:rPr>
  </w:style>
  <w:style w:type="paragraph" w:styleId="aff7">
    <w:name w:val="Normal (Web)"/>
    <w:basedOn w:val="a"/>
    <w:rsid w:val="00BA672C"/>
    <w:pPr>
      <w:tabs>
        <w:tab w:val="num" w:pos="643"/>
      </w:tabs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uiPriority w:val="99"/>
    <w:rsid w:val="009214E3"/>
    <w:pPr>
      <w:spacing w:before="100" w:beforeAutospacing="1" w:after="142" w:line="288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214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</w:rPr>
  </w:style>
  <w:style w:type="paragraph" w:customStyle="1" w:styleId="26">
    <w:name w:val="Абзац списка2"/>
    <w:basedOn w:val="a"/>
    <w:rsid w:val="00BB535E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aff8">
    <w:name w:val="Unresolved Mention"/>
    <w:basedOn w:val="a0"/>
    <w:uiPriority w:val="99"/>
    <w:semiHidden/>
    <w:unhideWhenUsed/>
    <w:rsid w:val="005A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(https:/e-learning.unn.ru/course/index.php?categoryid=373)" TargetMode="External"/><Relationship Id="rId13" Type="http://schemas.openxmlformats.org/officeDocument/2006/relationships/hyperlink" Target="http://znanium.com/catalog.php?bookinfo=430228" TargetMode="External"/><Relationship Id="rId18" Type="http://schemas.openxmlformats.org/officeDocument/2006/relationships/hyperlink" Target="http://www.naukaran.ru" TargetMode="External"/><Relationship Id="rId26" Type="http://schemas.openxmlformats.org/officeDocument/2006/relationships/hyperlink" Target="http://www.oecd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nomist.com.ru" TargetMode="External"/><Relationship Id="rId7" Type="http://schemas.openxmlformats.org/officeDocument/2006/relationships/hyperlink" Target="https://e-learning.unn.ru/course/view.php?id=6984" TargetMode="External"/><Relationship Id="rId12" Type="http://schemas.openxmlformats.org/officeDocument/2006/relationships/hyperlink" Target="http://znanium.com/catalog.php?bookinfo=90643" TargetMode="External"/><Relationship Id="rId17" Type="http://schemas.openxmlformats.org/officeDocument/2006/relationships/hyperlink" Target="http://www.vopre&#1089;o.ru" TargetMode="External"/><Relationship Id="rId25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393824" TargetMode="External"/><Relationship Id="rId20" Type="http://schemas.openxmlformats.org/officeDocument/2006/relationships/hyperlink" Target="http://www.chelt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484516" TargetMode="External"/><Relationship Id="rId24" Type="http://schemas.openxmlformats.org/officeDocument/2006/relationships/hyperlink" Target="http://www.economy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395763" TargetMode="External"/><Relationship Id="rId23" Type="http://schemas.openxmlformats.org/officeDocument/2006/relationships/hyperlink" Target="http://www.wto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znanium.com/bookread2.php?book=500805" TargetMode="External"/><Relationship Id="rId19" Type="http://schemas.openxmlformats.org/officeDocument/2006/relationships/hyperlink" Target="http://www.rej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," TargetMode="External"/><Relationship Id="rId14" Type="http://schemas.openxmlformats.org/officeDocument/2006/relationships/hyperlink" Target="http://znanium.com/catalog.php?bookinfo=486508" TargetMode="External"/><Relationship Id="rId22" Type="http://schemas.openxmlformats.org/officeDocument/2006/relationships/hyperlink" Target="http://www.expert.ru" TargetMode="External"/><Relationship Id="rId27" Type="http://schemas.openxmlformats.org/officeDocument/2006/relationships/hyperlink" Target="http://www.government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7056</Words>
  <Characters>40221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LMB</Company>
  <LinksUpToDate>false</LinksUpToDate>
  <CharactersWithSpaces>47183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Наташа</dc:creator>
  <cp:lastModifiedBy>Vladimir Grishin</cp:lastModifiedBy>
  <cp:revision>11</cp:revision>
  <cp:lastPrinted>2019-04-16T07:16:00Z</cp:lastPrinted>
  <dcterms:created xsi:type="dcterms:W3CDTF">2021-02-13T07:41:00Z</dcterms:created>
  <dcterms:modified xsi:type="dcterms:W3CDTF">2021-09-08T15:00:00Z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LMB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