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1" w:rsidRDefault="00790321" w:rsidP="007903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FED" w:rsidRDefault="00451FED" w:rsidP="00451F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451FED" w:rsidRDefault="00451FED" w:rsidP="00451F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451FED" w:rsidRDefault="00451FED" w:rsidP="00451F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451FED" w:rsidRDefault="00451FED" w:rsidP="00451F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«20»  апреля 2021 г. № 1</w:t>
      </w:r>
    </w:p>
    <w:p w:rsidR="00602C77" w:rsidRDefault="00602C77" w:rsidP="00451FED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</w:t>
            </w:r>
            <w:r w:rsidR="002F0FDF">
              <w:rPr>
                <w:rFonts w:ascii="Times New Roman" w:eastAsia="Calibri" w:hAnsi="Times New Roman"/>
                <w:b/>
                <w:sz w:val="32"/>
                <w:szCs w:val="32"/>
              </w:rPr>
              <w:t>ностранный язык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BE1F8E" w:rsidP="00BE1F8E">
            <w:pPr>
              <w:tabs>
                <w:tab w:val="left" w:pos="6766"/>
              </w:tabs>
              <w:spacing w:after="0" w:line="240" w:lineRule="auto"/>
              <w:ind w:left="-1739" w:right="-226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40.02.01</w:t>
            </w:r>
            <w:r w:rsidR="00602C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Право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организация социального обеспечения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5CFD">
        <w:rPr>
          <w:rFonts w:ascii="Times New Roman" w:hAnsi="Times New Roman"/>
          <w:sz w:val="28"/>
          <w:szCs w:val="28"/>
        </w:rPr>
        <w:t>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A03DF4" w:rsidRPr="00A03D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A03DF4">
        <w:rPr>
          <w:rFonts w:ascii="Times New Roman" w:hAnsi="Times New Roman"/>
          <w:sz w:val="28"/>
          <w:szCs w:val="28"/>
        </w:rPr>
        <w:t xml:space="preserve"> </w:t>
      </w:r>
      <w:r w:rsidR="00A03DF4" w:rsidRPr="00A03DF4">
        <w:rPr>
          <w:rFonts w:ascii="Times New Roman" w:hAnsi="Times New Roman"/>
          <w:sz w:val="28"/>
          <w:szCs w:val="28"/>
        </w:rPr>
        <w:t xml:space="preserve">и организация социального </w:t>
      </w:r>
      <w:r w:rsidR="00A03DF4">
        <w:rPr>
          <w:rFonts w:ascii="Times New Roman" w:hAnsi="Times New Roman"/>
          <w:sz w:val="28"/>
          <w:szCs w:val="28"/>
        </w:rPr>
        <w:t>о</w:t>
      </w:r>
      <w:r w:rsidR="00A03DF4" w:rsidRPr="00A03DF4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Pr="006D2092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   </w:t>
      </w:r>
      <w:r w:rsidR="00A03DF4" w:rsidRPr="00A03DF4">
        <w:rPr>
          <w:rFonts w:ascii="Times New Roman" w:hAnsi="Times New Roman"/>
          <w:sz w:val="28"/>
          <w:szCs w:val="28"/>
        </w:rPr>
        <w:t>_</w:t>
      </w:r>
      <w:r w:rsidR="00A03DF4" w:rsidRPr="006D2092">
        <w:rPr>
          <w:rFonts w:ascii="Times New Roman" w:hAnsi="Times New Roman"/>
          <w:sz w:val="28"/>
          <w:szCs w:val="28"/>
        </w:rPr>
        <w:t>__________________________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382" w:rsidRDefault="00602C77" w:rsidP="005903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305CFD">
        <w:rPr>
          <w:rFonts w:ascii="Times New Roman" w:hAnsi="Times New Roman"/>
          <w:sz w:val="28"/>
          <w:szCs w:val="28"/>
        </w:rPr>
        <w:t xml:space="preserve">  </w:t>
      </w:r>
      <w:r w:rsidR="00451FED">
        <w:rPr>
          <w:rFonts w:ascii="Times New Roman" w:hAnsi="Times New Roman"/>
          <w:sz w:val="28"/>
          <w:szCs w:val="28"/>
        </w:rPr>
        <w:t>26 февраля</w:t>
      </w:r>
      <w:r w:rsidR="00305CFD">
        <w:rPr>
          <w:rFonts w:ascii="Times New Roman" w:hAnsi="Times New Roman"/>
          <w:sz w:val="28"/>
          <w:szCs w:val="28"/>
        </w:rPr>
        <w:t xml:space="preserve"> </w:t>
      </w:r>
      <w:r w:rsidR="00590382">
        <w:rPr>
          <w:rFonts w:ascii="Times New Roman" w:hAnsi="Times New Roman"/>
          <w:sz w:val="28"/>
          <w:szCs w:val="28"/>
        </w:rPr>
        <w:t>20</w:t>
      </w:r>
      <w:r w:rsidR="00305CFD">
        <w:rPr>
          <w:rFonts w:ascii="Times New Roman" w:hAnsi="Times New Roman"/>
          <w:sz w:val="28"/>
          <w:szCs w:val="28"/>
        </w:rPr>
        <w:t>2</w:t>
      </w:r>
      <w:r w:rsidR="00451FED">
        <w:rPr>
          <w:rFonts w:ascii="Times New Roman" w:hAnsi="Times New Roman"/>
          <w:sz w:val="28"/>
          <w:szCs w:val="28"/>
        </w:rPr>
        <w:t>1</w:t>
      </w:r>
      <w:r w:rsidR="00590382">
        <w:rPr>
          <w:rFonts w:ascii="Times New Roman" w:hAnsi="Times New Roman"/>
          <w:sz w:val="28"/>
          <w:szCs w:val="28"/>
        </w:rPr>
        <w:t xml:space="preserve"> года,</w:t>
      </w:r>
      <w:r w:rsidR="00590382">
        <w:rPr>
          <w:rFonts w:ascii="Times New Roman" w:hAnsi="Times New Roman"/>
        </w:rPr>
        <w:t xml:space="preserve"> </w:t>
      </w:r>
      <w:r w:rsidR="00590382">
        <w:rPr>
          <w:rFonts w:ascii="Times New Roman" w:hAnsi="Times New Roman"/>
          <w:sz w:val="28"/>
          <w:szCs w:val="28"/>
        </w:rPr>
        <w:t xml:space="preserve">протокол № </w:t>
      </w:r>
      <w:r w:rsidR="00451FED">
        <w:rPr>
          <w:rFonts w:ascii="Times New Roman" w:hAnsi="Times New Roman"/>
          <w:sz w:val="28"/>
          <w:szCs w:val="28"/>
        </w:rPr>
        <w:t>52</w:t>
      </w:r>
      <w:r w:rsidR="0059038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43272A">
        <w:rPr>
          <w:rFonts w:ascii="Times New Roman" w:hAnsi="Times New Roman"/>
          <w:sz w:val="28"/>
          <w:szCs w:val="28"/>
        </w:rPr>
        <w:t>тель комиссии_________________(Н.Е.Сосипатрова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470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A03DF4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9470C4">
        <w:rPr>
          <w:rFonts w:ascii="Times New Roman" w:hAnsi="Times New Roman"/>
          <w:b/>
          <w:sz w:val="24"/>
          <w:szCs w:val="24"/>
        </w:rPr>
        <w:t>11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9470C4">
        <w:rPr>
          <w:rFonts w:ascii="Times New Roman" w:hAnsi="Times New Roman"/>
          <w:b/>
          <w:sz w:val="24"/>
          <w:szCs w:val="24"/>
        </w:rPr>
        <w:t>..1</w:t>
      </w:r>
      <w:r w:rsidR="00EB37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</w:t>
      </w:r>
      <w:r w:rsidR="00A03DF4">
        <w:rPr>
          <w:rFonts w:ascii="Times New Roman" w:hAnsi="Times New Roman"/>
          <w:sz w:val="28"/>
          <w:szCs w:val="28"/>
        </w:rPr>
        <w:t>1 «Право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F0FDF" w:rsidRPr="002F0FDF" w:rsidRDefault="002F0FDF" w:rsidP="002F0FDF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 xml:space="preserve">Данная дисциплина относится к дисциплинам федерального компонента. Преподается на юридическом факультете </w:t>
      </w:r>
      <w:r w:rsidR="00A03DF4">
        <w:rPr>
          <w:rFonts w:ascii="Times New Roman" w:hAnsi="Times New Roman"/>
          <w:sz w:val="28"/>
          <w:szCs w:val="28"/>
        </w:rPr>
        <w:t xml:space="preserve">в </w:t>
      </w:r>
      <w:r w:rsidRPr="002F0FDF">
        <w:rPr>
          <w:rFonts w:ascii="Times New Roman" w:hAnsi="Times New Roman"/>
          <w:sz w:val="28"/>
          <w:szCs w:val="28"/>
        </w:rPr>
        <w:t>1,2,3,4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семестрах  дневного отделения. Владение иностранным языком является неотъемлемым компонентом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подготовки специалиста любого профиля. Университетский курс иностранного языка носит профессионально ориентированный характер.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 w:rsidRPr="002F0FDF">
        <w:rPr>
          <w:rFonts w:ascii="Times New Roman" w:hAnsi="Times New Roman"/>
          <w:sz w:val="28"/>
          <w:szCs w:val="28"/>
        </w:rPr>
        <w:t>обучения английскому языку является достижение студентами владения английским языком, который предполагает у них наличие умений, позволяющих: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-читать литературу по специальности для получения необходимой информации</w:t>
      </w:r>
    </w:p>
    <w:p w:rsid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-принимать участие в устном общении в объеме тематики предусмотренной тематическим</w:t>
      </w:r>
      <w:r w:rsidR="00EF582C"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(тематика определяется методической секцией каждого из факультетов.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2F0FDF">
        <w:rPr>
          <w:rFonts w:ascii="Times New Roman" w:hAnsi="Times New Roman"/>
          <w:b/>
          <w:sz w:val="28"/>
          <w:szCs w:val="28"/>
        </w:rPr>
        <w:t xml:space="preserve"> </w:t>
      </w:r>
      <w:r w:rsidRPr="007F1A4F">
        <w:rPr>
          <w:rFonts w:ascii="Times New Roman" w:hAnsi="Times New Roman"/>
          <w:sz w:val="28"/>
          <w:szCs w:val="28"/>
        </w:rPr>
        <w:t>определяет требования к уровню знаний, сформированности умений и навыков студентов в различных видах речевой деятельности по английскому языку.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Методическим секциям факультетов предоставляется самостоятельность в выборе методов обучения, учебных материалов, а также, в решении вопросов организации учебного процесса, учитывая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при этом: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1.специфику конкретной специальности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2.цели и задачи каждой из ступеней обучения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3.сетку часов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4.реальный уровень языковой подготовки студентов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7B9C">
        <w:rPr>
          <w:rFonts w:ascii="Times New Roman" w:hAnsi="Times New Roman"/>
          <w:sz w:val="28"/>
          <w:szCs w:val="28"/>
        </w:rPr>
        <w:t>собенности коммуникативного поведения устного и письменного общения;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7B9C">
        <w:rPr>
          <w:rFonts w:ascii="Times New Roman" w:hAnsi="Times New Roman"/>
          <w:sz w:val="28"/>
          <w:szCs w:val="28"/>
        </w:rPr>
        <w:t>тратегии и тактики иноязычного коммуникативного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927B9C" w:rsidRDefault="00927B9C" w:rsidP="00927B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уметь: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выстраивать коммуникативные стратегии поведения в соответствии с условиями общения.</w:t>
      </w:r>
    </w:p>
    <w:p w:rsidR="00927B9C" w:rsidRDefault="00927B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лингвистическими культурными фоновыми профессиональными знаниями;</w:t>
      </w:r>
    </w:p>
    <w:p w:rsid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коммуникативными стратегиями и тактиками для решения профессиональных задач.</w:t>
      </w:r>
    </w:p>
    <w:p w:rsidR="00C62DF2" w:rsidRDefault="00C62DF2" w:rsidP="00C62DF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DF2" w:rsidRDefault="00C62DF2" w:rsidP="00C62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обладать общими компетенциями, включающими способность: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9. Ориентироваться в условиях постоянного изменения правовой базы.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6D2092" w:rsidRPr="006D2092" w:rsidRDefault="006D2092" w:rsidP="00C62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27B9C" w:rsidRPr="00927B9C" w:rsidRDefault="00927B9C" w:rsidP="00927B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9470C4">
        <w:rPr>
          <w:rFonts w:ascii="Times New Roman" w:hAnsi="Times New Roman"/>
          <w:sz w:val="28"/>
          <w:szCs w:val="28"/>
        </w:rPr>
        <w:t>1</w:t>
      </w:r>
      <w:r w:rsidR="00A03DF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F0F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F0FDF">
        <w:rPr>
          <w:rFonts w:ascii="Times New Roman" w:hAnsi="Times New Roman"/>
          <w:sz w:val="28"/>
          <w:szCs w:val="28"/>
        </w:rPr>
        <w:t>1</w:t>
      </w:r>
      <w:r w:rsidR="00A03DF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03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A03DF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03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03DF4" w:rsidRDefault="00A03DF4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F0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F0FDF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93F0A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A03D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03DF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  <w:r>
        <w:rPr>
          <w:rFonts w:ascii="Times New Roman" w:hAnsi="Times New Roman"/>
          <w:b/>
          <w:sz w:val="28"/>
          <w:szCs w:val="28"/>
        </w:rPr>
        <w:t>»</w:t>
      </w:r>
      <w:r w:rsidR="008E003A"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927B9C" w:rsidRPr="00927B9C" w:rsidRDefault="00927B9C" w:rsidP="00927B9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569"/>
        <w:gridCol w:w="1088"/>
        <w:gridCol w:w="1206"/>
      </w:tblGrid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94BB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70C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C0B9B" w:rsidRPr="004C0B9B" w:rsidRDefault="004C0B9B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Introduction to Law</w:t>
            </w: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I семестр</w:t>
            </w:r>
            <w:r w:rsidR="00290B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F0A" w:rsidRPr="007A7FB2" w:rsidTr="00533B08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AB60EA" w:rsidRDefault="002076FF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время. Выражение</w:t>
            </w:r>
            <w:r w:rsidRP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мнения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Simple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Expressing your opinion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0A" w:rsidRPr="00AB60E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470C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Why do we need law?</w:t>
            </w:r>
          </w:p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293F0A" w:rsidRPr="002907D5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7A7FB2" w:rsidRDefault="007A7FB2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</w:t>
            </w:r>
            <w:r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времен английских глаголов </w:t>
            </w:r>
            <w:r w:rsid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активном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залоге. Порядок сло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в утвердительном предложении (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System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of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Tenses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Active Voice.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Word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Order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Affirmative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Sentence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293F0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07D5" w:rsidP="002907D5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Law and society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FF" w:rsidRPr="002076FF" w:rsidRDefault="002076FF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времен английских глаголов в пассивном</w:t>
            </w:r>
          </w:p>
          <w:p w:rsidR="00293F0A" w:rsidRPr="002076FF" w:rsidRDefault="002076FF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залоге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="00AB60EA" w:rsidRPr="002076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 System of Tenses. Passive Voice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0BC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293F0A"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293F0A" w:rsidRPr="00293F0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293F0A"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07D5" w:rsidP="002907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Legal profession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FF" w:rsidRPr="00AB60EA" w:rsidRDefault="002076FF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слов в вопросительном предложении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Word Order In</w:t>
            </w:r>
            <w:r w:rsidR="00AB60EA" w:rsidRPr="002076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the Interrogat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ive Sentence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93F0A" w:rsidRPr="00AB60EA" w:rsidRDefault="00293F0A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293F0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4C0B9B" w:rsidRDefault="002907D5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Legal skills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AB60EA" w:rsidRDefault="002076FF" w:rsidP="00AB60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6FF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наречий</w:t>
            </w:r>
            <w:r w:rsid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AB60EA">
              <w:rPr>
                <w:rFonts w:ascii="Times New Roman" w:hAnsi="Times New Roman"/>
                <w:sz w:val="24"/>
                <w:szCs w:val="24"/>
                <w:lang w:val="en-US"/>
              </w:rPr>
              <w:t>Degrees of</w:t>
            </w:r>
            <w:r w:rsidR="00AB60EA" w:rsidRPr="002076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Comparison: Adjectives and Adverbs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F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07D5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Applying for a job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2076FF" w:rsidRDefault="002076FF" w:rsidP="00927B9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6FF">
              <w:rPr>
                <w:rFonts w:ascii="Times New Roman" w:hAnsi="Times New Roman"/>
                <w:sz w:val="24"/>
                <w:szCs w:val="24"/>
              </w:rPr>
              <w:t xml:space="preserve">Повторение ранее изученного грамматического и лексического материала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F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RPr="002076FF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Legislation in Russia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истема времен английс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глаголов в пассивном залоге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076FF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RPr="002076FF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Law making procedure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8342D2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: Law making procedure in the USA</w:t>
            </w:r>
          </w:p>
          <w:p w:rsidR="008342D2" w:rsidRPr="008342D2" w:rsidRDefault="008342D2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076FF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Legislation of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8342D2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Введение новых ЛЕ по теме:</w:t>
            </w:r>
            <w: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Legislation of the UK</w:t>
            </w:r>
          </w:p>
          <w:p w:rsidR="008342D2" w:rsidRPr="008342D2" w:rsidRDefault="008342D2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Constitution of the Russian Federation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Система времен английских глаголов в пассивном залоге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Constitutions of the USA and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Прямая и косвенная речь (Direct and Indirect Speech)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 in English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косвенной речи.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Indirect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and political system of Russia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D2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: State and political system of Russia</w:t>
            </w:r>
          </w:p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 system of State and Government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D2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Введение новых ЛЕ по теме: UK system of State and Government</w:t>
            </w:r>
          </w:p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4C0B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 of State and Government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Expressions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 letters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D2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Сопроводительное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Covering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исьмо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Introduction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нформационное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исьмо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просьба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(Letter of request)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исьмо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жалоба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(Letter of complaint)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533B08" w:rsidRDefault="00F86AC4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07D5" w:rsidRPr="004C0B9B" w:rsidRDefault="00F86AC4" w:rsidP="002907D5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     2 семестр</w:t>
            </w:r>
            <w:r w:rsidR="0029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National Legal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BC11AC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Причастие настоящего времени активного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(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 Civil Law and Common Law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BC11AC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Причастие прошедшего времени пассивного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(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B08"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Religious and Customary Law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BC11AC" w:rsidP="00BC11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несогласия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Expressing agreement/disagreement) </w:t>
            </w:r>
          </w:p>
          <w:p w:rsidR="00BC11AC" w:rsidRPr="00BC11AC" w:rsidRDefault="00BC11AC" w:rsidP="00BC11AC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Причастие 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ершенного вида активного залога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(Participle I Perfect)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B08"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Mixed or other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Причастия пассивного залога (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Participles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B08"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Legal Systems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Russia, the USA,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C" w:rsidRPr="00743D22" w:rsidRDefault="00BC11AC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dialog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907D5" w:rsidRPr="00BC11AC" w:rsidRDefault="00BC11AC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lastRenderedPageBreak/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 Notes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BC11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заметок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 and taking notes)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Judicial Branch of Russian Government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Введение новых ЛЕ по теме: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Judiciary of the Russian Federation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System of Courts of the Russian Federation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2907D5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причастие в функции определения, обстоятельства, объектный падеж с причастием и самостоятельный причастный оборот (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Functions of the Participle I and Participle II in the Sentence, Nominative Absolute Participle Construction)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3 семестр</w:t>
            </w:r>
            <w:r w:rsidR="002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Trial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743D22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причастие в функц</w:t>
            </w:r>
            <w:r>
              <w:rPr>
                <w:rFonts w:ascii="Times New Roman" w:hAnsi="Times New Roman"/>
                <w:sz w:val="24"/>
                <w:szCs w:val="24"/>
              </w:rPr>
              <w:t>ии определения, обстоятельства,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объектный падеж с причастием и самостоятельный причастный оборот (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Functions of the Participle I and Participle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in the Sentence, Nominative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Absolute Participle Construction)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Judicial Branch of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Введение новых ЛЕ по теме: Judicial Branch of the USA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Judicial Branch of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Введение новых ЛЕ по теме: Judicial Branch of the UK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Briefing a Case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B266CE">
            <w:pPr>
              <w:rPr>
                <w:rFonts w:ascii="Times New Roman" w:hAnsi="Times New Roman"/>
                <w:sz w:val="24"/>
                <w:szCs w:val="24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History of the UN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Введение новых ЛЕ по теме:</w:t>
            </w:r>
            <w: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History of the UN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UN General Assembly. The UN Security Council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Ways of word-building (</w:t>
            </w: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B266CE" w:rsidTr="00533B08">
        <w:trPr>
          <w:trHeight w:val="154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the UN does for Peace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Герундий. Герундиа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льные обороты.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(Gerund)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RPr="00B266CE" w:rsidTr="00533B08">
        <w:trPr>
          <w:trHeight w:val="135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Declaration of Human Rights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266CE">
              <w:rPr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The Declaration of Human Rights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B266CE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Contracts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(Learning about ways of forming a contract)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RPr="00B266CE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Branches of Law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6CE" w:rsidRPr="00B266CE" w:rsidRDefault="00B266CE" w:rsidP="00B266CE">
            <w:pPr>
              <w:rPr>
                <w:rFonts w:ascii="Times New Roman" w:hAnsi="Times New Roman"/>
                <w:sz w:val="24"/>
                <w:szCs w:val="24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Инфинитив и его функции в предложении</w:t>
            </w:r>
          </w:p>
          <w:p w:rsidR="004079A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(Infinitive and its Functions)</w:t>
            </w:r>
            <w:r w:rsidR="004079AC"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907D5" w:rsidRPr="00194BBC" w:rsidRDefault="004079AC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Повторение лексики. Types of Laws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B266CE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and classifications of Law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4079AC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артиклей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исчисляемыми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неисчисляемыми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существительными (The Use of Articles with Countable and Uncountable Nouns)</w:t>
            </w:r>
          </w:p>
          <w:p w:rsidR="004079AC" w:rsidRPr="00344B67" w:rsidRDefault="004079AC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Использование количественных наречий с исчисляемыми и неисчисляемыми существительными (The Use of Quantifiers with Countable and Uncountable Nouns)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of Law in Russia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4079AC" w:rsidP="004079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Формы инфинитива.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(Forms of Infinitive)</w:t>
            </w:r>
          </w:p>
          <w:p w:rsidR="004079AC" w:rsidRPr="004079AC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>Конструкция «Сложное подлежащее»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(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Branches of Russian Law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AC" w:rsidRPr="00743D22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Конструкция «Сложное дополнение».</w:t>
            </w:r>
          </w:p>
          <w:p w:rsidR="002907D5" w:rsidRPr="00743D22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(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in Practice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4079AC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4 семестр</w:t>
            </w:r>
            <w:r w:rsidR="002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of Law in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AC" w:rsidRPr="004079AC" w:rsidRDefault="004079AC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079AC">
              <w:rPr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The System of Law in the UK</w:t>
            </w:r>
          </w:p>
          <w:p w:rsidR="002907D5" w:rsidRPr="004079AC" w:rsidRDefault="004079AC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 xml:space="preserve">Повторение лексики: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damage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damages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Branches of Law in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B50266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50266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Annotations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4079AC" w:rsidRDefault="004079AC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аннотаций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annotations)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533B08" w:rsidRDefault="00B50266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66">
              <w:rPr>
                <w:rFonts w:ascii="Times New Roman" w:hAnsi="Times New Roman"/>
                <w:sz w:val="24"/>
                <w:szCs w:val="24"/>
                <w:lang w:val="en-US"/>
              </w:rPr>
              <w:t>Ways of word-building (Способы словообразования)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Categories of crimes in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D22" w:rsidRDefault="00743D22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Введение новых ЛЕ по теме: Categories of crimes in the UK</w:t>
            </w:r>
          </w:p>
          <w:p w:rsidR="002907D5" w:rsidRPr="00B50266" w:rsidRDefault="00743D22" w:rsidP="002907D5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Ways of word-building (Способы словообразования)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Criminal Procedure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D22" w:rsidRPr="006F0028" w:rsidRDefault="00743D22" w:rsidP="00743D22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 xml:space="preserve">Введение новых ЛЕ по теме: 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Criminal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Procedure</w:t>
            </w:r>
          </w:p>
          <w:p w:rsidR="002907D5" w:rsidRPr="00743D22" w:rsidRDefault="00743D22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Criminal Code of the Russian Federation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743D22" w:rsidRDefault="00743D22" w:rsidP="00743D22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: The Criminal Code of the Russian Federation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History of Punishment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743D22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Написание аннотаций (Writing annotations)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Punishment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743D22" w:rsidP="00743D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Введение новых ЛЕ по теме: Types of Punishment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British Police – Some Historical Facts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B50266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50266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902EC4">
              <w:rPr>
                <w:rFonts w:ascii="Times New Roman" w:hAnsi="Times New Roman"/>
                <w:sz w:val="24"/>
                <w:szCs w:val="24"/>
                <w:lang w:val="en-US"/>
              </w:rPr>
              <w:t>nal Grammar Test</w:t>
            </w:r>
          </w:p>
          <w:p w:rsidR="002907D5" w:rsidRPr="00194BBC" w:rsidRDefault="00902EC4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DF4D8F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902EC4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75D23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DF4D8F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75D23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Pr="009470C4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9470C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D0D7D" w:rsidRPr="00AD0D7D" w:rsidRDefault="00AD0D7D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проведения интерактивных лекций.</w:t>
      </w:r>
    </w:p>
    <w:p w:rsidR="00293F0A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293F0A" w:rsidRPr="00AD0D7D">
        <w:rPr>
          <w:rFonts w:ascii="Times New Roman" w:hAnsi="Times New Roman"/>
          <w:sz w:val="28"/>
          <w:szCs w:val="28"/>
        </w:rPr>
        <w:t xml:space="preserve"> 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DVD- 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CD-проигрыватель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Телевизор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Проектор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Компьютер с выходом в сеть интернет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Экран для просмотра мультимедиа</w:t>
      </w:r>
    </w:p>
    <w:p w:rsidR="00602C77" w:rsidRP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DFA" w:rsidRDefault="00647DFA" w:rsidP="00647DFA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Основные источники:</w:t>
      </w:r>
    </w:p>
    <w:p w:rsidR="00647DFA" w:rsidRDefault="00647DFA" w:rsidP="00647DFA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Карпова, Т.А.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English for Colleges = Английский язык для колледжей. Практикум + еПриложение : тесты : учебно-практическое пособие / Карпова Т.А., Восковская А.С., Мельничук М.В. — Москва : КноРус, 2020. — 286 с. — (СПО). — ISBN 978-5-406-07527-2. — URL: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https://book.ru/book/932751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Голубев, А.П.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Английский язык для всех специальностей : учебник / Голубев А.П., Балюк Н.В., Смирнова И.Б. — Москва : КноРус, 2020. — 385 с. — (СПО). — ISBN 978-5-406-07353-7. — URL: https://book.ru/book/933691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Куценко, Л.И.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Английский язык для юристов : учебник / Куценко Л.И., Тимофеева Г.И. — Москва : Юстиция, 2018. — 232 с. — (СПО). — ISBN 978-5-4365-1150-4. — URL: https://book.ru/book/927709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Английский язык для юристов = Legal English + еПриложение : учебник / Левитан К.М., под ред., Павлова С.В., Пестова М.С., Садыкова Н.В., Соколова Л.А., Югова М.А., Ялаева Н.В. — Москва : КноРус, 2021. — 550 с. — ISBN 978-5-406-08145-7. — URL: https://book.ru/book/939272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Аванесян, Ж.Г.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Английский язык для юристов : учебник / Аванесян Ж.Г. — Москва : КноРус, 2018. — 219 с. — ISBN 978-5-406-05911-1. — URL: https://book.ru/book/924197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Маньковская, З. В. Английский язык : учебное пособие / З. В. Маньковская. — Москва : ИНФРА-М, 2022. — 200 с. — (Среднее профессиональное образование). — DOI 10.12737/22856. - ISBN 978-5-16-012363-9. - Текст : электронный. - URL: https://znanium.com/catalog/product/1779974 (дата обращения: 14.07.2021). – Режим доступа: по подписке.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Сидоренко, Т. В. Essential English for Law (английский язык для юристов) : учебное пособие / Т.В. Сидоренко, Н.М. Шагиева. — Москва : ИНФРА-М, 2021. — 282 с. — (Среднее профессиональное образование). - ISBN 978-5-16-014148-0. - Текст : электронный. - URL: https://znanium.com/catalog/product/1209574 (дата обращения: 14.07.2021). – Режим доступа: по подписке.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Попов, Е. Б. Legal English: английский язык для юристов : учебник / Е.Б. Попов, Е.М. Феоктистова, Г.Р. Халюшева ; под общ. ред. Е.Б. Попова. — Москва : ИНФРА-М, 2021. — 314 с. + Доп. материалы [Электронный ресурс]. — (Среднее профессиональное образование). - ISBN 978-5-16-015369-8. - Текст : электронный. - URL: https://znanium.com/catalog/product/1203907 (дата обращения: 14.07.2021). – Режим доступа: по подписке.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Першина, Е. Ю.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Английский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язык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 xml:space="preserve"> для юристов / Першина Е. Ю. - Москва : ФЛИНТА, 2017. - 70 с. - ISBN 978-5-9765-1384-6. - Текст : 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lastRenderedPageBreak/>
        <w:t>электронный // ЭБС "Консультант студента" : [сайт]. - URL : https://www.studentlibrary.ru/book/ISBN9785976513846.html (дата обращения: 14.07.2021). - Режим доступа : по подписке.</w:t>
      </w:r>
    </w:p>
    <w:p w:rsidR="00647DFA" w:rsidRDefault="00647DFA" w:rsidP="00647DFA">
      <w:pPr>
        <w:pStyle w:val="ab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Аганина, Т. А.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Английский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язык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для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юристов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: учебное пособие для аспирантов / отв. ред. Е. В. Ратникова - Москва : Проспект, 2019. - 112 с. - ISBN 978-5-392-27832-9. - Текст : электронный // ЭБС "Консультант студента" : [сайт]. - URL : https://www.studentlibrary.ru/book/ISBN9785392278329.html (дата обращения: 14.07.2021). - Режим доступа : по подписке.</w:t>
      </w:r>
    </w:p>
    <w:p w:rsidR="00647DFA" w:rsidRDefault="00647DFA" w:rsidP="00647DFA">
      <w:pPr>
        <w:pStyle w:val="ab"/>
        <w:rPr>
          <w:rFonts w:ascii="Times New Roman" w:hAnsi="Times New Roman"/>
          <w:sz w:val="28"/>
          <w:szCs w:val="28"/>
        </w:rPr>
      </w:pPr>
    </w:p>
    <w:p w:rsidR="00647DFA" w:rsidRDefault="00647DFA" w:rsidP="00647DFA">
      <w:pPr>
        <w:rPr>
          <w:rFonts w:ascii="Times New Roman" w:hAnsi="Times New Roman"/>
          <w:b/>
          <w:color w:val="333333"/>
          <w:sz w:val="28"/>
          <w:szCs w:val="28"/>
          <w:shd w:val="clear" w:color="auto" w:fill="F7F7F7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7F7F7"/>
        </w:rPr>
        <w:t>Дополнительные источники:</w:t>
      </w:r>
    </w:p>
    <w:p w:rsidR="00647DFA" w:rsidRDefault="00647DFA" w:rsidP="00647DFA">
      <w:pPr>
        <w:pStyle w:val="ab"/>
        <w:rPr>
          <w:rFonts w:ascii="Times New Roman" w:hAnsi="Times New Roman"/>
          <w:sz w:val="28"/>
          <w:szCs w:val="28"/>
        </w:rPr>
      </w:pP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Артамонова, Л. С.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English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for </w:t>
      </w:r>
      <w:r>
        <w:rPr>
          <w:rStyle w:val="hilight"/>
          <w:rFonts w:ascii="Times New Roman" w:hAnsi="Times New Roman"/>
          <w:color w:val="333333"/>
          <w:sz w:val="28"/>
          <w:szCs w:val="28"/>
          <w:shd w:val="clear" w:color="auto" w:fill="F7F7F7"/>
        </w:rPr>
        <w:t>Legal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Professionals / Артамонова Л. С. - Москва : Проспект, 2017. - 288 с. - ISBN 978-5-392-24621-2. - Текст : электронный // ЭБС "Консультант студента" : [сайт]. - URL : https://www.studentlibrary.ru/book/ISBN9785392246212.html (дата обращения: 14.07.2021). - Режим доступа : по подписке.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>Малецкая, О. П. Английский язык : учебное пособие для спо / О. П. Малецкая, И. М. Селевина. — Санкт-Петербург : Лань, 2020. — 136 с. — ISBN 978-5-8114-6607-8. — Текст : электронный // Лань : электронно-библиотечная система. — URL: https://e.lanbook.com/book/148964 (дата обращения: 14.07.2021). — Режим доступа: для авториз. пользователей.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Танцура, Т.А.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Английский в сфере юриспруденции = English for Law Students : учебное пособие / Танцура Т.А., Алисевич М.В. — Москва : КноРус, 2021. — 163 с. — ISBN 978-5-406-07959-1. — URL: https://book.ru/book/939843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Левицкая, А.А.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Английский язык в профессиональной коммуникации: Юриспруденция : учебное пособие / Левицкая А.А. — Москва : КноРус, 2021. — 169 с. — ISBN 978-5-406-08255-3. — URL: https://book.ru/book/941482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Устинова, Е.В.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Английский для юристов: трудности юридического перевода = Legal English Challenges : учебное пособие / Устинова Е.В., Егорова Ю.А., Долгая Т.А. — Москва : КноРус, 2021. — 173 с. — ISBN 978-5-406-08243-0. — URL: https://book.ru/book/941158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Попова, Е.П.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Становление английской юридической терминологии : монография / Попова Е.П. — Москва : Российский государственный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университет правосудия, 2017. — 132 с. — ISBN 978-5-93916-604-1. — URL: https://book.ru/book/930964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Зайцева, С.Е.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English for students of law : учебное пособие / Зайцева С.Е., Тинигина Л.А. — Москва : КноРус, 2021. — 346 с. — ISBN 978-5-406-08013-9. — URL: https://book.ru/book/938871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Козлов, А.Г.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Introduction to legal profession : учебно-методическое пособие / Козлов А.Г. — Москва : Русайнс, 2019. — 90 с. — ISBN 978-5-4365-3626-2. — URL: https://book.ru/book/932752 (дата обращения: 14.07.2021). — Текст : электронный.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Шевелева, С. А. Шевелёва, С.А. Английский для юристов: учеб. пособие для студентов вузов, обучающихся по юридическим специальностям / С.А. Шевелёва. — 2-е изд., стереотип. — М. : ЮНИТИ-ДАНА,2017.- 433с. - ISBN 978-5-238-01190-5. - Текст : электронный. - URL: https://znanium.com/catalog/product/1028636 (дата обращения: 14.07.2021). – Режим доступа: по подписке.</w:t>
      </w:r>
    </w:p>
    <w:p w:rsidR="00647DFA" w:rsidRDefault="00647DFA" w:rsidP="00647DFA">
      <w:pPr>
        <w:pStyle w:val="ab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Английский для юристов: учебник для студентов вузов, обучающихся по специальности «Юриспруденция» / под ред. А.А. Лебедевой. — М. : ЮНИТИ-ДАНА,2017. — 359 с. - ISBN 978-5-238-01884-3. - Текст : электронный. - URL: https://znanium.com/catalog/product/1028691 (дата обращения: 14.07.2021). – Режим доступа: по подписке.</w:t>
      </w:r>
    </w:p>
    <w:p w:rsidR="00647DFA" w:rsidRDefault="00647DFA" w:rsidP="00647DFA">
      <w:pPr>
        <w:pStyle w:val="ab"/>
        <w:rPr>
          <w:rFonts w:ascii="Times New Roman" w:hAnsi="Times New Roman"/>
          <w:sz w:val="28"/>
          <w:szCs w:val="28"/>
        </w:rPr>
      </w:pPr>
    </w:p>
    <w:p w:rsidR="00647DFA" w:rsidRDefault="00647DFA" w:rsidP="00647DFA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647DFA" w:rsidRDefault="00647DFA" w:rsidP="00647DFA">
      <w:pPr>
        <w:pStyle w:val="ab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https://e-lib.unn.ru/</w:t>
        </w:r>
      </w:hyperlink>
    </w:p>
    <w:p w:rsidR="00647DFA" w:rsidRDefault="00647DFA" w:rsidP="00647DFA">
      <w:pPr>
        <w:pStyle w:val="ab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https://www.book.ru/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47DFA" w:rsidRDefault="00647DFA" w:rsidP="00647DFA">
      <w:pPr>
        <w:pStyle w:val="ab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https://znanium.com/</w:t>
        </w:r>
      </w:hyperlink>
    </w:p>
    <w:p w:rsidR="00647DFA" w:rsidRDefault="00647DFA" w:rsidP="00647DFA">
      <w:pPr>
        <w:pStyle w:val="ab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https://www.studentlibrary.ru/</w:t>
        </w:r>
      </w:hyperlink>
    </w:p>
    <w:p w:rsidR="00647DFA" w:rsidRDefault="00647DFA" w:rsidP="00647DFA">
      <w:pPr>
        <w:pStyle w:val="ab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</w:t>
        </w:r>
      </w:hyperlink>
    </w:p>
    <w:p w:rsidR="00647DFA" w:rsidRDefault="00647DFA" w:rsidP="00647DFA">
      <w:pPr>
        <w:pStyle w:val="ab"/>
        <w:rPr>
          <w:rFonts w:ascii="Times New Roman" w:hAnsi="Times New Roman"/>
          <w:sz w:val="28"/>
          <w:szCs w:val="28"/>
        </w:rPr>
      </w:pPr>
    </w:p>
    <w:p w:rsidR="00602C77" w:rsidRPr="00F145B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55" w:rsidRPr="007110FC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коммуникативные стратегии поведения в соответствии с условиями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различные типы дискурса;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оперировать языковыми средствами для достижения необходимого результата.</w:t>
            </w:r>
          </w:p>
          <w:p w:rsidR="00602C77" w:rsidRDefault="00602C7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Монологическое высказывание.</w:t>
            </w:r>
          </w:p>
          <w:p w:rsidR="00AD0D7D" w:rsidRPr="00F145B1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</w:tc>
      </w:tr>
      <w:tr w:rsidR="00F145B1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B1" w:rsidRDefault="00F145B1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особенности коммуникативного поведения устного и письменного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стратегии и тактики иноязычного коммуникативного поведения.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5B1" w:rsidRPr="00F145B1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исьменные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</w:t>
            </w:r>
            <w:r w:rsidR="00A03DF4">
              <w:rPr>
                <w:rFonts w:ascii="Times New Roman" w:hAnsi="Times New Roman"/>
                <w:sz w:val="24"/>
                <w:szCs w:val="24"/>
              </w:rPr>
              <w:t xml:space="preserve"> свободно владеющего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 аргументирующий собственное мнение по проблемным правовым вопросам. Однако ответы на некоторы</w:t>
            </w:r>
            <w:r w:rsidR="00A03DF4">
              <w:rPr>
                <w:rFonts w:ascii="Times New Roman" w:hAnsi="Times New Roman"/>
                <w:sz w:val="24"/>
                <w:szCs w:val="24"/>
              </w:rPr>
              <w:t>е дополнительные вопросы даны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</w:t>
            </w:r>
            <w:r w:rsidR="00A03DF4">
              <w:rPr>
                <w:rFonts w:ascii="Times New Roman" w:hAnsi="Times New Roman"/>
                <w:sz w:val="24"/>
                <w:szCs w:val="24"/>
              </w:rPr>
              <w:t xml:space="preserve">вечающий неправильно не только </w:t>
            </w:r>
            <w:r>
              <w:rPr>
                <w:rFonts w:ascii="Times New Roman" w:hAnsi="Times New Roman"/>
                <w:sz w:val="24"/>
                <w:szCs w:val="24"/>
              </w:rPr>
              <w:t>по всем вопросам билета, но и на дополнительные вспомогательные воп</w:t>
            </w:r>
            <w:r w:rsidR="00A03DF4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</w:tc>
      </w:tr>
    </w:tbl>
    <w:p w:rsidR="00E91D52" w:rsidRDefault="00E91D52"/>
    <w:sectPr w:rsidR="00E91D52" w:rsidSect="0098658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61" w:rsidRDefault="00BE1861" w:rsidP="00602C77">
      <w:pPr>
        <w:spacing w:after="0" w:line="240" w:lineRule="auto"/>
      </w:pPr>
      <w:r>
        <w:separator/>
      </w:r>
    </w:p>
  </w:endnote>
  <w:endnote w:type="continuationSeparator" w:id="0">
    <w:p w:rsidR="00BE1861" w:rsidRDefault="00BE1861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6F0028" w:rsidRDefault="006F0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D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F0028" w:rsidRDefault="006F00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61" w:rsidRDefault="00BE1861" w:rsidP="00602C77">
      <w:pPr>
        <w:spacing w:after="0" w:line="240" w:lineRule="auto"/>
      </w:pPr>
      <w:r>
        <w:separator/>
      </w:r>
    </w:p>
  </w:footnote>
  <w:footnote w:type="continuationSeparator" w:id="0">
    <w:p w:rsidR="00BE1861" w:rsidRDefault="00BE1861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AB4"/>
    <w:multiLevelType w:val="hybridMultilevel"/>
    <w:tmpl w:val="D39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0820"/>
    <w:multiLevelType w:val="hybridMultilevel"/>
    <w:tmpl w:val="B8F8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7F00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27833"/>
    <w:multiLevelType w:val="hybridMultilevel"/>
    <w:tmpl w:val="7FDE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7C5F2B9A"/>
    <w:multiLevelType w:val="hybridMultilevel"/>
    <w:tmpl w:val="6E483432"/>
    <w:lvl w:ilvl="0" w:tplc="381264F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6E73"/>
    <w:multiLevelType w:val="hybridMultilevel"/>
    <w:tmpl w:val="1132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2C21"/>
    <w:rsid w:val="00012E68"/>
    <w:rsid w:val="00040960"/>
    <w:rsid w:val="00046B79"/>
    <w:rsid w:val="000A45F5"/>
    <w:rsid w:val="000F16D9"/>
    <w:rsid w:val="00125BA6"/>
    <w:rsid w:val="001333DE"/>
    <w:rsid w:val="001379FE"/>
    <w:rsid w:val="001450EF"/>
    <w:rsid w:val="001763CC"/>
    <w:rsid w:val="00194BBC"/>
    <w:rsid w:val="001B0DDD"/>
    <w:rsid w:val="001E6DF2"/>
    <w:rsid w:val="001F3D95"/>
    <w:rsid w:val="001F7D8F"/>
    <w:rsid w:val="002067B8"/>
    <w:rsid w:val="002076FF"/>
    <w:rsid w:val="00250CE0"/>
    <w:rsid w:val="00262B5C"/>
    <w:rsid w:val="00275D23"/>
    <w:rsid w:val="002907D5"/>
    <w:rsid w:val="00290BCA"/>
    <w:rsid w:val="002915D3"/>
    <w:rsid w:val="00293F0A"/>
    <w:rsid w:val="0029604C"/>
    <w:rsid w:val="002D23B7"/>
    <w:rsid w:val="002F0FDF"/>
    <w:rsid w:val="00305CFD"/>
    <w:rsid w:val="00306EF3"/>
    <w:rsid w:val="00344B67"/>
    <w:rsid w:val="003505A2"/>
    <w:rsid w:val="0035633F"/>
    <w:rsid w:val="00390F81"/>
    <w:rsid w:val="003E3B38"/>
    <w:rsid w:val="003E6A89"/>
    <w:rsid w:val="003F249C"/>
    <w:rsid w:val="004039C6"/>
    <w:rsid w:val="004079AC"/>
    <w:rsid w:val="0043272A"/>
    <w:rsid w:val="00451FED"/>
    <w:rsid w:val="0047236C"/>
    <w:rsid w:val="004B18B0"/>
    <w:rsid w:val="004C00EE"/>
    <w:rsid w:val="004C0B9B"/>
    <w:rsid w:val="00533B08"/>
    <w:rsid w:val="0054296E"/>
    <w:rsid w:val="00590382"/>
    <w:rsid w:val="005E1079"/>
    <w:rsid w:val="00602C77"/>
    <w:rsid w:val="00610C8D"/>
    <w:rsid w:val="00636B80"/>
    <w:rsid w:val="00647DFA"/>
    <w:rsid w:val="006D2092"/>
    <w:rsid w:val="006E3E55"/>
    <w:rsid w:val="006F0028"/>
    <w:rsid w:val="007110FC"/>
    <w:rsid w:val="00743D22"/>
    <w:rsid w:val="0076477B"/>
    <w:rsid w:val="00790321"/>
    <w:rsid w:val="007A7FB2"/>
    <w:rsid w:val="007B718B"/>
    <w:rsid w:val="007D665D"/>
    <w:rsid w:val="007F0859"/>
    <w:rsid w:val="008342D2"/>
    <w:rsid w:val="00877E2E"/>
    <w:rsid w:val="008C4725"/>
    <w:rsid w:val="008D3449"/>
    <w:rsid w:val="008D3FEA"/>
    <w:rsid w:val="008E003A"/>
    <w:rsid w:val="008E3E8F"/>
    <w:rsid w:val="00901370"/>
    <w:rsid w:val="00902EC4"/>
    <w:rsid w:val="00927B9C"/>
    <w:rsid w:val="00933217"/>
    <w:rsid w:val="009362FF"/>
    <w:rsid w:val="009470C4"/>
    <w:rsid w:val="009513AC"/>
    <w:rsid w:val="0098658D"/>
    <w:rsid w:val="009D5595"/>
    <w:rsid w:val="009E5723"/>
    <w:rsid w:val="00A03DF4"/>
    <w:rsid w:val="00AB60EA"/>
    <w:rsid w:val="00AB7FCE"/>
    <w:rsid w:val="00AD0D7D"/>
    <w:rsid w:val="00AF3C82"/>
    <w:rsid w:val="00B00DB7"/>
    <w:rsid w:val="00B11D27"/>
    <w:rsid w:val="00B266CE"/>
    <w:rsid w:val="00B42CD3"/>
    <w:rsid w:val="00B50266"/>
    <w:rsid w:val="00B71A50"/>
    <w:rsid w:val="00B77759"/>
    <w:rsid w:val="00B92C45"/>
    <w:rsid w:val="00B97E98"/>
    <w:rsid w:val="00BB7168"/>
    <w:rsid w:val="00BC11AC"/>
    <w:rsid w:val="00BE1861"/>
    <w:rsid w:val="00BE1F8E"/>
    <w:rsid w:val="00BF518E"/>
    <w:rsid w:val="00C0799F"/>
    <w:rsid w:val="00C1233E"/>
    <w:rsid w:val="00C62DF2"/>
    <w:rsid w:val="00C654FD"/>
    <w:rsid w:val="00C93827"/>
    <w:rsid w:val="00CC64DF"/>
    <w:rsid w:val="00D73FCB"/>
    <w:rsid w:val="00D90637"/>
    <w:rsid w:val="00DA758C"/>
    <w:rsid w:val="00DD3AC3"/>
    <w:rsid w:val="00DF4D8F"/>
    <w:rsid w:val="00E069A6"/>
    <w:rsid w:val="00E16598"/>
    <w:rsid w:val="00E62F05"/>
    <w:rsid w:val="00E867E6"/>
    <w:rsid w:val="00E91D52"/>
    <w:rsid w:val="00EA5914"/>
    <w:rsid w:val="00EB372C"/>
    <w:rsid w:val="00EC48DC"/>
    <w:rsid w:val="00EE765E"/>
    <w:rsid w:val="00EF582C"/>
    <w:rsid w:val="00F10F0B"/>
    <w:rsid w:val="00F145B1"/>
    <w:rsid w:val="00F1753D"/>
    <w:rsid w:val="00F2569C"/>
    <w:rsid w:val="00F36D37"/>
    <w:rsid w:val="00F617E3"/>
    <w:rsid w:val="00F636B4"/>
    <w:rsid w:val="00F63B0B"/>
    <w:rsid w:val="00F86AC4"/>
    <w:rsid w:val="00FA774A"/>
    <w:rsid w:val="00FB4AC9"/>
    <w:rsid w:val="00FC47E1"/>
    <w:rsid w:val="00FE0C67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116A-1CD3-483E-B7F3-372A453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7B9C"/>
    <w:pPr>
      <w:ind w:left="720"/>
      <w:contextualSpacing/>
    </w:pPr>
  </w:style>
  <w:style w:type="paragraph" w:customStyle="1" w:styleId="msonormalmrcssattrmrcssattr">
    <w:name w:val="msonormal_mr_css_attr_mr_css_attr"/>
    <w:basedOn w:val="a"/>
    <w:rsid w:val="00451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light">
    <w:name w:val="hilight"/>
    <w:basedOn w:val="a0"/>
    <w:rsid w:val="0064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ib.unn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21</cp:revision>
  <dcterms:created xsi:type="dcterms:W3CDTF">2019-08-21T12:58:00Z</dcterms:created>
  <dcterms:modified xsi:type="dcterms:W3CDTF">2021-07-19T09:40:00Z</dcterms:modified>
</cp:coreProperties>
</file>