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5B" w:rsidRPr="007E525B" w:rsidRDefault="007E525B" w:rsidP="007E525B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Министерство науки и высшего образования Российской Федерации</w:t>
      </w:r>
    </w:p>
    <w:p w:rsidR="007E525B" w:rsidRPr="007E525B" w:rsidRDefault="007E525B" w:rsidP="007E525B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7E52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Национальный</w:t>
      </w:r>
      <w:proofErr w:type="gramEnd"/>
      <w:r w:rsidRPr="007E52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7E525B" w:rsidRPr="007E525B" w:rsidRDefault="007E525B" w:rsidP="007E525B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университет им. Н.И. Лобачевского»</w:t>
      </w:r>
    </w:p>
    <w:p w:rsidR="007E525B" w:rsidRPr="007E525B" w:rsidRDefault="007E525B" w:rsidP="007E525B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7E525B" w:rsidRPr="007E525B" w:rsidRDefault="007E525B" w:rsidP="007E525B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Арзамасский филиал</w:t>
      </w:r>
    </w:p>
    <w:p w:rsidR="007E525B" w:rsidRPr="007E525B" w:rsidRDefault="007E525B" w:rsidP="007E525B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7E525B" w:rsidRPr="007E525B" w:rsidRDefault="007E525B" w:rsidP="007E525B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7E525B" w:rsidRPr="007E525B" w:rsidRDefault="007E525B" w:rsidP="007E525B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7E525B" w:rsidRPr="007E525B" w:rsidRDefault="007E525B" w:rsidP="007E525B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E525B" w:rsidRPr="007E525B" w:rsidRDefault="007E525B" w:rsidP="007E525B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F1C0F" w:rsidRPr="00AF1C0F" w:rsidRDefault="00AF1C0F" w:rsidP="00AF1C0F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1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AF1C0F" w:rsidRPr="00AF1C0F" w:rsidRDefault="00AF1C0F" w:rsidP="00AF1C0F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президиума</w:t>
      </w:r>
    </w:p>
    <w:p w:rsidR="00AF1C0F" w:rsidRPr="00AF1C0F" w:rsidRDefault="00AF1C0F" w:rsidP="00AF1C0F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 совета ННГУ</w:t>
      </w:r>
    </w:p>
    <w:p w:rsidR="00AF1C0F" w:rsidRPr="00AF1C0F" w:rsidRDefault="00AF1C0F" w:rsidP="00AF1C0F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0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11.05.2021 г. № 2)</w:t>
      </w: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РАБОЧАЯ ПРОГРАММА </w:t>
      </w:r>
      <w:r w:rsidR="00C43721" w:rsidRPr="007D1448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ПРОФЕССИОНАЛЬНОГО МОДУЛЯ</w:t>
      </w:r>
    </w:p>
    <w:p w:rsidR="0081686C" w:rsidRPr="007D1448" w:rsidRDefault="0081686C" w:rsidP="00816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  <w:t xml:space="preserve">ПМ.01 ОРГАНИЗАЦИЯ ПЕРЕВОЗОЧНОГО ПРОЦЕССА </w:t>
      </w:r>
    </w:p>
    <w:p w:rsidR="00702632" w:rsidRPr="007D1448" w:rsidRDefault="0081686C" w:rsidP="008168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  <w:t>(ПО ВИДАМ ТРАНСПОРТА)</w:t>
      </w:r>
    </w:p>
    <w:p w:rsidR="00702632" w:rsidRPr="007D1448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Специальность среднего профессионального образования</w:t>
      </w:r>
    </w:p>
    <w:p w:rsidR="005F2AAE" w:rsidRPr="007D1448" w:rsidRDefault="005F2AAE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  <w:t xml:space="preserve">23.02.01 ОРГАНИЗАЦИЯ ПЕРЕВОЗОК И УПРАВЛЕНИЕ НА ТРАНСПОРТЕ </w:t>
      </w:r>
    </w:p>
    <w:p w:rsidR="00702632" w:rsidRPr="007D1448" w:rsidRDefault="005F2AAE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  <w:t>(ПО ВИДАМ)</w:t>
      </w: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Квалификация выпускника</w:t>
      </w: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ТЕХНИК</w:t>
      </w: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Форма обучения</w:t>
      </w: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ОЧНАЯ</w:t>
      </w: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Арзамас</w:t>
      </w:r>
    </w:p>
    <w:p w:rsidR="00702632" w:rsidRPr="007D1448" w:rsidRDefault="00AF1C0F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2021</w:t>
      </w:r>
    </w:p>
    <w:p w:rsidR="000443F3" w:rsidRPr="007D1448" w:rsidRDefault="00702632" w:rsidP="00044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br w:type="page"/>
      </w:r>
      <w:r w:rsidRPr="007D1448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lastRenderedPageBreak/>
        <w:t xml:space="preserve">Программа </w:t>
      </w:r>
      <w:r w:rsidR="009A4803" w:rsidRPr="007D1448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профессионального модуля</w:t>
      </w:r>
      <w:r w:rsidRPr="007D1448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составлена в соответствии с требованиями ФГОС СПО по </w:t>
      </w:r>
      <w:r w:rsidR="000443F3" w:rsidRPr="007D1448">
        <w:rPr>
          <w:rFonts w:ascii="Times New Roman" w:eastAsia="Lucida Sans Unicode" w:hAnsi="Times New Roman" w:cs="Tahoma"/>
          <w:color w:val="000000" w:themeColor="text1"/>
          <w:kern w:val="1"/>
          <w:sz w:val="24"/>
          <w:szCs w:val="24"/>
          <w:lang w:eastAsia="hi-IN" w:bidi="hi-IN"/>
        </w:rPr>
        <w:t>23.02.01 Организация перевозок и управление на транспорте (по видам)</w:t>
      </w:r>
      <w:r w:rsidR="000443F3" w:rsidRPr="007D1448">
        <w:rPr>
          <w:rFonts w:ascii="Times New Roman" w:hAnsi="Times New Roman"/>
          <w:color w:val="000000" w:themeColor="text1"/>
          <w:kern w:val="1"/>
          <w:sz w:val="24"/>
          <w:szCs w:val="24"/>
          <w:lang w:eastAsia="hi-IN" w:bidi="hi-IN"/>
        </w:rPr>
        <w:t>.</w:t>
      </w:r>
    </w:p>
    <w:p w:rsidR="000443F3" w:rsidRPr="007D1448" w:rsidRDefault="000443F3" w:rsidP="00044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0443F3" w:rsidRPr="007D1448" w:rsidRDefault="000443F3" w:rsidP="00044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0443F3" w:rsidRPr="007D1448" w:rsidRDefault="000443F3" w:rsidP="00044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0443F3" w:rsidRPr="007D1448" w:rsidRDefault="000443F3" w:rsidP="00044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hAnsi="Times New Roman"/>
          <w:color w:val="000000" w:themeColor="text1"/>
          <w:kern w:val="1"/>
          <w:sz w:val="24"/>
          <w:szCs w:val="24"/>
          <w:lang w:eastAsia="hi-IN" w:bidi="hi-IN"/>
        </w:rPr>
        <w:t>Автор:</w:t>
      </w:r>
      <w:r w:rsidRPr="007D1448">
        <w:rPr>
          <w:rFonts w:ascii="Times New Roman" w:hAnsi="Times New Roman"/>
          <w:color w:val="000000" w:themeColor="text1"/>
          <w:kern w:val="1"/>
          <w:sz w:val="24"/>
          <w:szCs w:val="24"/>
          <w:lang w:eastAsia="hi-IN" w:bidi="hi-IN"/>
        </w:rPr>
        <w:tab/>
        <w:t xml:space="preserve"> преподаватель</w:t>
      </w:r>
      <w:r w:rsidRPr="007D1448">
        <w:rPr>
          <w:rFonts w:ascii="Times New Roman" w:hAnsi="Times New Roman"/>
          <w:color w:val="000000" w:themeColor="text1"/>
          <w:kern w:val="1"/>
          <w:sz w:val="24"/>
          <w:szCs w:val="24"/>
          <w:lang w:eastAsia="hi-IN" w:bidi="hi-IN"/>
        </w:rPr>
        <w:tab/>
        <w:t>________________</w:t>
      </w:r>
      <w:r w:rsidRPr="007D1448">
        <w:rPr>
          <w:rFonts w:ascii="Times New Roman" w:hAnsi="Times New Roman"/>
          <w:color w:val="000000" w:themeColor="text1"/>
          <w:kern w:val="1"/>
          <w:sz w:val="24"/>
          <w:szCs w:val="24"/>
          <w:lang w:eastAsia="hi-IN" w:bidi="hi-IN"/>
        </w:rPr>
        <w:tab/>
      </w:r>
      <w:r w:rsidRPr="007D1448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А.</w:t>
      </w:r>
      <w:r w:rsidR="00AF1C0F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Е</w:t>
      </w:r>
      <w:r w:rsidRPr="007D1448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. </w:t>
      </w:r>
      <w:proofErr w:type="spellStart"/>
      <w:r w:rsidR="00AF1C0F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Сатистов</w:t>
      </w:r>
      <w:proofErr w:type="spellEnd"/>
    </w:p>
    <w:p w:rsidR="00702632" w:rsidRPr="007D1448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AF1C0F" w:rsidRPr="00AF1C0F" w:rsidRDefault="00AF1C0F" w:rsidP="00AF1C0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20.02.04, 23.00.00, 35.00.00, от «06» апреля 2021 года. Протокол № 8</w:t>
      </w:r>
    </w:p>
    <w:p w:rsidR="00AF1C0F" w:rsidRPr="00CE125D" w:rsidRDefault="00AF1C0F" w:rsidP="00AF1C0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C0F" w:rsidRPr="00CE125D" w:rsidRDefault="00AF1C0F" w:rsidP="00AF1C0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C0F" w:rsidRPr="00CE125D" w:rsidRDefault="00AF1C0F" w:rsidP="00AF1C0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C0F" w:rsidRPr="00AF1C0F" w:rsidRDefault="00AF1C0F" w:rsidP="00AF1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методической комиссии ________________ П.В. Калинцев</w:t>
      </w:r>
    </w:p>
    <w:p w:rsidR="00702632" w:rsidRPr="007D1448" w:rsidRDefault="00702632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0443F3" w:rsidRPr="007D1448" w:rsidRDefault="000443F3" w:rsidP="000443F3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ahoma"/>
          <w:b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>Программа согласована:</w:t>
      </w:r>
    </w:p>
    <w:p w:rsidR="000443F3" w:rsidRPr="007D1448" w:rsidRDefault="00CE125D" w:rsidP="000443F3">
      <w:pPr>
        <w:widowControl w:val="0"/>
        <w:shd w:val="clear" w:color="auto" w:fill="FFFFFF"/>
        <w:tabs>
          <w:tab w:val="left" w:pos="4613"/>
        </w:tabs>
        <w:suppressAutoHyphens/>
        <w:spacing w:after="0"/>
        <w:ind w:right="4252" w:firstLine="709"/>
        <w:jc w:val="both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  <w:r w:rsidRPr="00CE125D"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>Главный инженер Государственного предприятия Нижегородской области</w:t>
      </w:r>
      <w:r w:rsidR="000443F3" w:rsidRPr="007D1448"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 xml:space="preserve"> «Арзамасский пассажирский автомобильный транспорт», Нижегородская обл., г. Арзамас</w:t>
      </w:r>
    </w:p>
    <w:p w:rsidR="000443F3" w:rsidRPr="007D1448" w:rsidRDefault="000443F3" w:rsidP="000443F3">
      <w:pPr>
        <w:widowControl w:val="0"/>
        <w:shd w:val="clear" w:color="auto" w:fill="FFFFFF"/>
        <w:tabs>
          <w:tab w:val="left" w:pos="4613"/>
        </w:tabs>
        <w:suppressAutoHyphens/>
        <w:spacing w:after="0"/>
        <w:ind w:right="4252" w:firstLine="709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</w:p>
    <w:p w:rsidR="000443F3" w:rsidRPr="007D1448" w:rsidRDefault="000443F3" w:rsidP="000443F3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</w:p>
    <w:p w:rsidR="000443F3" w:rsidRPr="007D1448" w:rsidRDefault="000443F3" w:rsidP="000443F3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>_______________________ М.Н. Вязов</w:t>
      </w:r>
    </w:p>
    <w:p w:rsidR="000443F3" w:rsidRPr="007D1448" w:rsidRDefault="000443F3" w:rsidP="000443F3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</w:p>
    <w:p w:rsidR="000443F3" w:rsidRPr="007D1448" w:rsidRDefault="000443F3" w:rsidP="000443F3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</w:p>
    <w:p w:rsidR="000443F3" w:rsidRPr="007D1448" w:rsidRDefault="000443F3" w:rsidP="000443F3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 xml:space="preserve"> «______»__________________20___г.</w:t>
      </w:r>
    </w:p>
    <w:p w:rsidR="000443F3" w:rsidRPr="007D1448" w:rsidRDefault="000443F3" w:rsidP="000443F3">
      <w:pPr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:rsidR="000443F3" w:rsidRPr="007D1448" w:rsidRDefault="000443F3" w:rsidP="000443F3">
      <w:pPr>
        <w:suppressAutoHyphens/>
        <w:spacing w:after="0" w:line="240" w:lineRule="auto"/>
        <w:ind w:left="707" w:right="4252" w:firstLine="1136"/>
        <w:rPr>
          <w:rFonts w:ascii="Times New Roman" w:eastAsia="Lucida Sans Unicode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ahoma"/>
          <w:color w:val="000000" w:themeColor="text1"/>
          <w:kern w:val="1"/>
          <w:sz w:val="24"/>
          <w:szCs w:val="24"/>
          <w:lang w:eastAsia="hi-IN" w:bidi="hi-IN"/>
        </w:rPr>
        <w:t>М.П.</w:t>
      </w:r>
    </w:p>
    <w:p w:rsidR="00702632" w:rsidRPr="007D1448" w:rsidRDefault="00702632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ar-SA" w:bidi="hi-IN"/>
        </w:rPr>
        <w:br w:type="page"/>
      </w:r>
      <w:r w:rsidRPr="007D1448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СОДЕРЖАНИЕ</w:t>
      </w: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7D1448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702632" w:rsidRPr="007D1448" w:rsidTr="00DF5C4C">
        <w:trPr>
          <w:trHeight w:val="607"/>
        </w:trPr>
        <w:tc>
          <w:tcPr>
            <w:tcW w:w="534" w:type="dxa"/>
            <w:shd w:val="clear" w:color="auto" w:fill="auto"/>
          </w:tcPr>
          <w:p w:rsidR="00702632" w:rsidRPr="007D1448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shd w:val="clear" w:color="auto" w:fill="auto"/>
          </w:tcPr>
          <w:p w:rsidR="00702632" w:rsidRPr="007D1448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7D1448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ПАСПОРТ ПРОГРАММЫ </w:t>
            </w:r>
            <w:r w:rsidR="009A4803" w:rsidRPr="007D1448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  <w:shd w:val="clear" w:color="auto" w:fill="auto"/>
          </w:tcPr>
          <w:p w:rsidR="00702632" w:rsidRPr="007D1448" w:rsidRDefault="00702632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702632" w:rsidRPr="007D1448" w:rsidTr="00DF5C4C">
        <w:trPr>
          <w:trHeight w:val="607"/>
        </w:trPr>
        <w:tc>
          <w:tcPr>
            <w:tcW w:w="534" w:type="dxa"/>
            <w:shd w:val="clear" w:color="auto" w:fill="auto"/>
          </w:tcPr>
          <w:p w:rsidR="00702632" w:rsidRPr="007D1448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shd w:val="clear" w:color="auto" w:fill="auto"/>
          </w:tcPr>
          <w:p w:rsidR="00702632" w:rsidRPr="007D1448" w:rsidRDefault="00702632" w:rsidP="002E419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7D1448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РЕЗУЛЬТАТЫ </w:t>
            </w:r>
            <w:r w:rsidR="002E419A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О</w:t>
            </w:r>
            <w:r w:rsidRPr="007D1448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СВОЕНИЯ ПРОГРАММЫ </w:t>
            </w:r>
            <w:r w:rsidR="009A4803" w:rsidRPr="007D1448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  <w:shd w:val="clear" w:color="auto" w:fill="auto"/>
          </w:tcPr>
          <w:p w:rsidR="00702632" w:rsidRPr="007D1448" w:rsidRDefault="007D1448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702632" w:rsidRPr="007D1448" w:rsidTr="00DF5C4C">
        <w:trPr>
          <w:trHeight w:val="607"/>
        </w:trPr>
        <w:tc>
          <w:tcPr>
            <w:tcW w:w="534" w:type="dxa"/>
            <w:shd w:val="clear" w:color="auto" w:fill="auto"/>
          </w:tcPr>
          <w:p w:rsidR="00702632" w:rsidRPr="007D1448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shd w:val="clear" w:color="auto" w:fill="auto"/>
          </w:tcPr>
          <w:p w:rsidR="00702632" w:rsidRPr="007D1448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7D1448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СТРУКТУРА И СОДЕРЖАНИЕ ПРОГРАММЫ </w:t>
            </w:r>
            <w:r w:rsidR="009A4803" w:rsidRPr="007D1448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  <w:shd w:val="clear" w:color="auto" w:fill="auto"/>
          </w:tcPr>
          <w:p w:rsidR="00702632" w:rsidRPr="007D1448" w:rsidRDefault="007D1448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702632" w:rsidRPr="007D1448" w:rsidTr="00DF5C4C">
        <w:trPr>
          <w:trHeight w:val="607"/>
        </w:trPr>
        <w:tc>
          <w:tcPr>
            <w:tcW w:w="534" w:type="dxa"/>
            <w:shd w:val="clear" w:color="auto" w:fill="auto"/>
          </w:tcPr>
          <w:p w:rsidR="00702632" w:rsidRPr="007D1448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shd w:val="clear" w:color="auto" w:fill="auto"/>
          </w:tcPr>
          <w:p w:rsidR="00702632" w:rsidRPr="007D1448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7D1448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УСЛОВИЯ РЕАЛИЗАЦИИ ПРОГРАММЫ </w:t>
            </w:r>
            <w:r w:rsidR="009A4803" w:rsidRPr="007D1448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  <w:shd w:val="clear" w:color="auto" w:fill="auto"/>
          </w:tcPr>
          <w:p w:rsidR="00702632" w:rsidRPr="007D1448" w:rsidRDefault="00932935" w:rsidP="00DF5C4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41</w:t>
            </w:r>
          </w:p>
        </w:tc>
      </w:tr>
      <w:tr w:rsidR="00702632" w:rsidRPr="007D1448" w:rsidTr="00DF5C4C">
        <w:trPr>
          <w:trHeight w:val="607"/>
        </w:trPr>
        <w:tc>
          <w:tcPr>
            <w:tcW w:w="534" w:type="dxa"/>
            <w:shd w:val="clear" w:color="auto" w:fill="auto"/>
          </w:tcPr>
          <w:p w:rsidR="00702632" w:rsidRPr="007D1448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shd w:val="clear" w:color="auto" w:fill="auto"/>
          </w:tcPr>
          <w:p w:rsidR="00702632" w:rsidRPr="007D1448" w:rsidRDefault="00702632" w:rsidP="002E419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7D1448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КОНТРОЛЬ И ОЦЕНКА РЕЗУЛЬТАТОВ </w:t>
            </w:r>
            <w:r w:rsidR="002E419A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О</w:t>
            </w:r>
            <w:r w:rsidRPr="007D1448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СВОЕНИЯ ПРОГРАММЫ </w:t>
            </w:r>
            <w:r w:rsidR="009A4803" w:rsidRPr="007D1448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  <w:shd w:val="clear" w:color="auto" w:fill="auto"/>
          </w:tcPr>
          <w:p w:rsidR="00702632" w:rsidRPr="007D1448" w:rsidRDefault="00932935" w:rsidP="00AF1C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</w:tr>
    </w:tbl>
    <w:p w:rsidR="00702632" w:rsidRPr="007D1448" w:rsidRDefault="00702632" w:rsidP="005A1B67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br w:type="page"/>
      </w:r>
      <w:r w:rsidRPr="007D1448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1.</w:t>
      </w:r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7D1448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ПАСПОРТ ПРОГРАММЫ </w:t>
      </w:r>
      <w:r w:rsidR="009A4803" w:rsidRPr="007D1448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ПРОФЕССИОНАЛЬНОГО МОДУЛЯ</w:t>
      </w:r>
    </w:p>
    <w:p w:rsidR="00F515E6" w:rsidRPr="007D1448" w:rsidRDefault="00702632" w:rsidP="005A1B6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1.1. Область применения программы</w:t>
      </w:r>
    </w:p>
    <w:p w:rsidR="009B3064" w:rsidRPr="007D1448" w:rsidRDefault="009A4803" w:rsidP="009B30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п</w:t>
      </w:r>
      <w:r w:rsidR="00F515E6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рограмма </w:t>
      </w:r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профессионального модуля</w:t>
      </w:r>
      <w:r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15E6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частью</w:t>
      </w:r>
      <w:r w:rsidR="00F515E6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программы подготовки специалистов среднего звена </w:t>
      </w:r>
      <w:r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ФГОС СПО </w:t>
      </w:r>
      <w:r w:rsidR="00F515E6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специальности </w:t>
      </w:r>
      <w:r w:rsidR="009B3064" w:rsidRPr="007D1448">
        <w:rPr>
          <w:rFonts w:ascii="Times New Roman" w:eastAsia="Lucida Sans Unicode" w:hAnsi="Times New Roman" w:cs="Tahoma"/>
          <w:color w:val="000000" w:themeColor="text1"/>
          <w:kern w:val="1"/>
          <w:sz w:val="24"/>
          <w:szCs w:val="24"/>
          <w:lang w:eastAsia="hi-IN" w:bidi="hi-IN"/>
        </w:rPr>
        <w:t>23.02.01 Организация перевозок и управление на транспорте (по видам)</w:t>
      </w:r>
      <w:r w:rsidR="009B3064" w:rsidRPr="007D1448">
        <w:rPr>
          <w:rFonts w:ascii="Times New Roma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="00F515E6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базовой подготовки в части усвоения основного вида профессиональной деятельности: </w:t>
      </w:r>
      <w:r w:rsidR="0081686C" w:rsidRPr="007D1448">
        <w:rPr>
          <w:rFonts w:ascii="Times New Roman" w:hAnsi="Times New Roman"/>
          <w:color w:val="000000" w:themeColor="text1"/>
          <w:sz w:val="24"/>
          <w:szCs w:val="24"/>
        </w:rPr>
        <w:t>организация перевозочного процесса (по видам транспорта)</w:t>
      </w:r>
      <w:r w:rsidR="009B3064" w:rsidRPr="007D14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3064" w:rsidRPr="007D144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81686C" w:rsidRPr="007D1448" w:rsidRDefault="0081686C" w:rsidP="008168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81686C" w:rsidRPr="007D1448" w:rsidRDefault="0081686C" w:rsidP="008168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81686C" w:rsidRPr="007D1448" w:rsidRDefault="0081686C" w:rsidP="008168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 1.3. Оформлять документы, регламентирующие организацию перевозочного процесса.</w:t>
      </w:r>
    </w:p>
    <w:p w:rsidR="00F515E6" w:rsidRPr="007D1448" w:rsidRDefault="00F515E6" w:rsidP="009B30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2632" w:rsidRPr="007D1448" w:rsidRDefault="00702632" w:rsidP="005A1B67">
      <w:pPr>
        <w:widowControl w:val="0"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1.</w:t>
      </w:r>
      <w:r w:rsidR="009A4803" w:rsidRPr="007D1448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2</w:t>
      </w:r>
      <w:r w:rsidRPr="007D1448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. Цели и задачи дисциплины; требования к результатам освоения дисциплины:</w:t>
      </w:r>
    </w:p>
    <w:p w:rsidR="009A4803" w:rsidRPr="007D1448" w:rsidRDefault="009A4803" w:rsidP="005A1B6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D144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7D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 освоения профессионального модуля должен:</w:t>
      </w:r>
    </w:p>
    <w:p w:rsidR="009B3064" w:rsidRPr="007D1448" w:rsidRDefault="009B3064" w:rsidP="0081686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b/>
          <w:color w:val="000000" w:themeColor="text1"/>
          <w:sz w:val="24"/>
          <w:szCs w:val="24"/>
        </w:rPr>
        <w:t>иметь практический опыт:</w:t>
      </w:r>
    </w:p>
    <w:p w:rsidR="0081686C" w:rsidRPr="007D1448" w:rsidRDefault="0081686C" w:rsidP="006614CD">
      <w:pPr>
        <w:pStyle w:val="afffffff5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color w:val="000000" w:themeColor="text1"/>
          <w:sz w:val="24"/>
          <w:szCs w:val="24"/>
        </w:rPr>
        <w:t>ведения технической документации, контроля выполнения заданий и графиков;</w:t>
      </w:r>
    </w:p>
    <w:p w:rsidR="0081686C" w:rsidRPr="007D1448" w:rsidRDefault="0081686C" w:rsidP="006614CD">
      <w:pPr>
        <w:pStyle w:val="afffffff5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color w:val="000000" w:themeColor="text1"/>
          <w:sz w:val="24"/>
          <w:szCs w:val="24"/>
        </w:rPr>
        <w:t>использования в работе электронно-вычислительных машин для обработки оперативной информации;</w:t>
      </w:r>
    </w:p>
    <w:p w:rsidR="0081686C" w:rsidRPr="007D1448" w:rsidRDefault="0081686C" w:rsidP="006614CD">
      <w:pPr>
        <w:pStyle w:val="afffffff5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color w:val="000000" w:themeColor="text1"/>
          <w:sz w:val="24"/>
          <w:szCs w:val="24"/>
        </w:rPr>
        <w:t>расчета норм времени на выполнение операций;</w:t>
      </w:r>
    </w:p>
    <w:p w:rsidR="0081686C" w:rsidRPr="007D1448" w:rsidRDefault="0081686C" w:rsidP="006614CD">
      <w:pPr>
        <w:pStyle w:val="afffffff5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color w:val="000000" w:themeColor="text1"/>
          <w:sz w:val="24"/>
          <w:szCs w:val="24"/>
        </w:rPr>
        <w:t>расчета показателей работы объектов транспорта;</w:t>
      </w:r>
    </w:p>
    <w:p w:rsidR="009B3064" w:rsidRPr="007D1448" w:rsidRDefault="009B3064" w:rsidP="0081686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уметь: </w:t>
      </w:r>
    </w:p>
    <w:p w:rsidR="00DB63E0" w:rsidRDefault="0081686C" w:rsidP="006614CD">
      <w:pPr>
        <w:pStyle w:val="afffffff5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color w:val="000000" w:themeColor="text1"/>
          <w:sz w:val="24"/>
          <w:szCs w:val="24"/>
        </w:rPr>
        <w:t>анализировать документы, регламентирующие работу транспорта в целом и его объектов в частности</w:t>
      </w:r>
      <w:r w:rsidR="00DB63E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1686C" w:rsidRPr="007D1448" w:rsidRDefault="0081686C" w:rsidP="006614CD">
      <w:pPr>
        <w:pStyle w:val="afffffff5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использовать программное обеспечение для решения транспортных задач; </w:t>
      </w:r>
    </w:p>
    <w:p w:rsidR="0081686C" w:rsidRPr="007D1448" w:rsidRDefault="0081686C" w:rsidP="006614CD">
      <w:pPr>
        <w:pStyle w:val="afffffff5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color w:val="000000" w:themeColor="text1"/>
          <w:sz w:val="24"/>
          <w:szCs w:val="24"/>
        </w:rPr>
        <w:t xml:space="preserve">применять компьютерные средства; </w:t>
      </w:r>
    </w:p>
    <w:p w:rsidR="0081686C" w:rsidRPr="007D1448" w:rsidRDefault="0081686C" w:rsidP="0081686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знать: </w:t>
      </w:r>
    </w:p>
    <w:p w:rsidR="0081686C" w:rsidRPr="007D1448" w:rsidRDefault="0081686C" w:rsidP="006614CD">
      <w:pPr>
        <w:pStyle w:val="afffffff5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color w:val="000000" w:themeColor="text1"/>
          <w:sz w:val="24"/>
          <w:szCs w:val="24"/>
        </w:rPr>
        <w:t xml:space="preserve">оперативное планирование, формы и структуру управления работой на транспорте (по видам транспорта); </w:t>
      </w:r>
    </w:p>
    <w:p w:rsidR="0081686C" w:rsidRPr="007D1448" w:rsidRDefault="0081686C" w:rsidP="006614CD">
      <w:pPr>
        <w:pStyle w:val="afffffff5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color w:val="000000" w:themeColor="text1"/>
          <w:sz w:val="24"/>
          <w:szCs w:val="24"/>
        </w:rPr>
        <w:t>основы эксплуатации технических сре</w:t>
      </w:r>
      <w:proofErr w:type="gramStart"/>
      <w:r w:rsidRPr="007D1448">
        <w:rPr>
          <w:rFonts w:ascii="Times New Roman" w:hAnsi="Times New Roman"/>
          <w:color w:val="000000" w:themeColor="text1"/>
          <w:sz w:val="24"/>
          <w:szCs w:val="24"/>
        </w:rPr>
        <w:t>дств тр</w:t>
      </w:r>
      <w:proofErr w:type="gramEnd"/>
      <w:r w:rsidRPr="007D1448">
        <w:rPr>
          <w:rFonts w:ascii="Times New Roman" w:hAnsi="Times New Roman"/>
          <w:color w:val="000000" w:themeColor="text1"/>
          <w:sz w:val="24"/>
          <w:szCs w:val="24"/>
        </w:rPr>
        <w:t xml:space="preserve">анспорта (по видам транспорта); </w:t>
      </w:r>
    </w:p>
    <w:p w:rsidR="0081686C" w:rsidRPr="007D1448" w:rsidRDefault="0081686C" w:rsidP="006614CD">
      <w:pPr>
        <w:pStyle w:val="afffffff5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color w:val="000000" w:themeColor="text1"/>
          <w:sz w:val="24"/>
          <w:szCs w:val="24"/>
        </w:rPr>
        <w:t xml:space="preserve">систему учета, отчета и анализа работы; </w:t>
      </w:r>
    </w:p>
    <w:p w:rsidR="0081686C" w:rsidRPr="007D1448" w:rsidRDefault="0081686C" w:rsidP="006614CD">
      <w:pPr>
        <w:pStyle w:val="afffffff5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color w:val="000000" w:themeColor="text1"/>
          <w:sz w:val="24"/>
          <w:szCs w:val="24"/>
        </w:rPr>
        <w:t xml:space="preserve">основные требования к работникам по документам, регламентирующим безопасность движения на транспорте; </w:t>
      </w:r>
    </w:p>
    <w:p w:rsidR="0081686C" w:rsidRPr="007D1448" w:rsidRDefault="0081686C" w:rsidP="006614CD">
      <w:pPr>
        <w:pStyle w:val="afffffff5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color w:val="000000" w:themeColor="text1"/>
          <w:sz w:val="24"/>
          <w:szCs w:val="24"/>
        </w:rPr>
        <w:t>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9A4803" w:rsidRPr="007D1448" w:rsidRDefault="009A4803" w:rsidP="0081686C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15E6" w:rsidRPr="007D1448" w:rsidRDefault="00F515E6" w:rsidP="00D2318C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14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616D92" w:rsidRPr="007D14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7D14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616D92" w:rsidRPr="007D14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часов на освоение программы профессионального модуля</w:t>
      </w:r>
      <w:r w:rsidRPr="007D14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16D92" w:rsidRPr="007D1448" w:rsidRDefault="00616D92" w:rsidP="00D2318C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</w:t>
      </w:r>
      <w:r w:rsidR="00B446FE">
        <w:rPr>
          <w:rFonts w:ascii="Times New Roman" w:hAnsi="Times New Roman" w:cs="Times New Roman"/>
          <w:color w:val="000000" w:themeColor="text1"/>
          <w:sz w:val="24"/>
          <w:szCs w:val="24"/>
        </w:rPr>
        <w:t>966</w:t>
      </w:r>
      <w:r w:rsidRPr="007D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часов, в том числе</w:t>
      </w:r>
    </w:p>
    <w:p w:rsidR="00F515E6" w:rsidRPr="007D1448" w:rsidRDefault="00F515E6" w:rsidP="005A1B67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максимальной уч</w:t>
      </w:r>
      <w:r w:rsidR="004F1AEF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ебной нагрузки </w:t>
      </w:r>
      <w:proofErr w:type="gramStart"/>
      <w:r w:rsidR="004F1AEF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="004F1AEF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616D92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86C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570</w:t>
      </w:r>
      <w:r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B44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61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515E6" w:rsidRPr="007D1448" w:rsidRDefault="00F515E6" w:rsidP="005A1B67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обязательной аудиторной уч</w:t>
      </w:r>
      <w:r w:rsidR="004F1AEF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ебной нагрузки </w:t>
      </w:r>
      <w:proofErr w:type="gramStart"/>
      <w:r w:rsidR="004F1AEF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="004F1AEF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81686C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380 </w:t>
      </w:r>
      <w:r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B05C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515E6" w:rsidRPr="007D1448" w:rsidRDefault="00F515E6" w:rsidP="005A1B67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</w:t>
      </w:r>
      <w:r w:rsidR="004F1AEF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тельной работы </w:t>
      </w:r>
      <w:proofErr w:type="gramStart"/>
      <w:r w:rsidR="004F1AEF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="004F1AEF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1686C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80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1686C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E7AF1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B44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9360B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9360B" w:rsidRPr="007D1448" w:rsidRDefault="0079360B" w:rsidP="005A1B67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учебной (производственной) практики – </w:t>
      </w:r>
      <w:r w:rsidR="00B44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396</w:t>
      </w:r>
      <w:r w:rsidR="009B3064"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1686C" w:rsidRPr="007D1448" w:rsidRDefault="0081686C" w:rsidP="005A1B67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1686C" w:rsidRPr="007D1448" w:rsidRDefault="0081686C" w:rsidP="005A1B67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5E6" w:rsidRPr="007D1448" w:rsidRDefault="00F515E6" w:rsidP="005A1B67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2. РЕЗУЛЬТАТЫ </w:t>
      </w:r>
      <w:r w:rsidR="002E419A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О</w:t>
      </w:r>
      <w:r w:rsidRPr="007D1448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СВОЕНИЯ </w:t>
      </w:r>
      <w:r w:rsidR="00813271" w:rsidRPr="007D1448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ПРОФЕССИОНАЛЬНОГО МОДУЛЯ</w:t>
      </w:r>
    </w:p>
    <w:p w:rsidR="00B40D85" w:rsidRPr="007D1448" w:rsidRDefault="00702632" w:rsidP="00B40D8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</w:t>
      </w:r>
      <w:r w:rsidR="002E419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D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своения </w:t>
      </w:r>
      <w:r w:rsidR="00813271"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профессионального модуля</w:t>
      </w:r>
      <w:r w:rsidR="00813271" w:rsidRPr="007D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1448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овладение обучающимися видом профессиональной деятельности –</w:t>
      </w:r>
      <w:r w:rsidR="00813271" w:rsidRPr="007D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86C" w:rsidRPr="007D1448">
        <w:rPr>
          <w:rFonts w:ascii="Times New Roman" w:hAnsi="Times New Roman"/>
          <w:color w:val="000000" w:themeColor="text1"/>
          <w:sz w:val="24"/>
          <w:szCs w:val="24"/>
        </w:rPr>
        <w:t>организация перевозочного процесса (по видам транспорта)</w:t>
      </w:r>
      <w:r w:rsidR="00B40D85" w:rsidRPr="007D1448">
        <w:rPr>
          <w:rFonts w:ascii="Times New Roman" w:hAnsi="Times New Roman"/>
          <w:color w:val="000000" w:themeColor="text1"/>
          <w:sz w:val="24"/>
          <w:szCs w:val="24"/>
        </w:rPr>
        <w:t>, в том числе профессиональными (ПК) и общими (</w:t>
      </w:r>
      <w:proofErr w:type="gramStart"/>
      <w:r w:rsidR="00B40D85" w:rsidRPr="007D1448">
        <w:rPr>
          <w:rFonts w:ascii="Times New Roman" w:hAnsi="Times New Roman"/>
          <w:color w:val="000000" w:themeColor="text1"/>
          <w:sz w:val="24"/>
          <w:szCs w:val="24"/>
        </w:rPr>
        <w:t>ОК</w:t>
      </w:r>
      <w:proofErr w:type="gramEnd"/>
      <w:r w:rsidR="00B40D85" w:rsidRPr="007D1448">
        <w:rPr>
          <w:rFonts w:ascii="Times New Roman" w:hAnsi="Times New Roman"/>
          <w:color w:val="000000" w:themeColor="text1"/>
          <w:sz w:val="24"/>
          <w:szCs w:val="24"/>
        </w:rPr>
        <w:t>) компетенциями.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7"/>
      </w:tblGrid>
      <w:tr w:rsidR="00F515E6" w:rsidRPr="007D1448" w:rsidTr="00331127">
        <w:trPr>
          <w:trHeight w:val="651"/>
        </w:trPr>
        <w:tc>
          <w:tcPr>
            <w:tcW w:w="833" w:type="pct"/>
            <w:vAlign w:val="center"/>
          </w:tcPr>
          <w:p w:rsidR="00F515E6" w:rsidRPr="007D1448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4167" w:type="pct"/>
            <w:vAlign w:val="center"/>
          </w:tcPr>
          <w:p w:rsidR="00F515E6" w:rsidRPr="007D1448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результата обучения</w:t>
            </w:r>
          </w:p>
        </w:tc>
      </w:tr>
      <w:tr w:rsidR="00F515E6" w:rsidRPr="007D1448" w:rsidTr="00331127">
        <w:tc>
          <w:tcPr>
            <w:tcW w:w="833" w:type="pct"/>
          </w:tcPr>
          <w:p w:rsidR="00F515E6" w:rsidRPr="007D1448" w:rsidRDefault="00F515E6" w:rsidP="00B40D8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ПК </w:t>
            </w:r>
            <w:r w:rsidR="0081686C"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6778D0"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67" w:type="pct"/>
          </w:tcPr>
          <w:p w:rsidR="00F515E6" w:rsidRPr="007D1448" w:rsidRDefault="0081686C" w:rsidP="005A1B6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F515E6" w:rsidRPr="007D1448" w:rsidTr="00331127">
        <w:tc>
          <w:tcPr>
            <w:tcW w:w="833" w:type="pct"/>
          </w:tcPr>
          <w:p w:rsidR="00F515E6" w:rsidRPr="007D1448" w:rsidRDefault="00F515E6" w:rsidP="0081686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ПК </w:t>
            </w:r>
            <w:r w:rsidR="0081686C"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6778D0"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67" w:type="pct"/>
          </w:tcPr>
          <w:p w:rsidR="00F515E6" w:rsidRPr="007D1448" w:rsidRDefault="0081686C" w:rsidP="00B40D8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</w:tr>
      <w:tr w:rsidR="00F515E6" w:rsidRPr="007D1448" w:rsidTr="00331127">
        <w:tc>
          <w:tcPr>
            <w:tcW w:w="833" w:type="pct"/>
          </w:tcPr>
          <w:p w:rsidR="00F515E6" w:rsidRPr="007D1448" w:rsidRDefault="006778D0" w:rsidP="0081686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ПК </w:t>
            </w:r>
            <w:r w:rsidR="0081686C"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15E6"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67" w:type="pct"/>
          </w:tcPr>
          <w:p w:rsidR="00F515E6" w:rsidRPr="007D1448" w:rsidRDefault="0081686C" w:rsidP="00B40D8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Оформлять документы, регламентирующие организацию перевозочного процесса</w:t>
            </w:r>
            <w:r w:rsidR="00B40D85"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515E6" w:rsidRPr="007D1448" w:rsidTr="00331127">
        <w:trPr>
          <w:trHeight w:val="411"/>
        </w:trPr>
        <w:tc>
          <w:tcPr>
            <w:tcW w:w="833" w:type="pct"/>
          </w:tcPr>
          <w:p w:rsidR="00F515E6" w:rsidRPr="007D1448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1</w:t>
            </w:r>
          </w:p>
        </w:tc>
        <w:tc>
          <w:tcPr>
            <w:tcW w:w="4167" w:type="pct"/>
          </w:tcPr>
          <w:p w:rsidR="00F515E6" w:rsidRPr="007D1448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515E6" w:rsidRPr="007D1448" w:rsidTr="00331127">
        <w:trPr>
          <w:trHeight w:val="411"/>
        </w:trPr>
        <w:tc>
          <w:tcPr>
            <w:tcW w:w="833" w:type="pct"/>
          </w:tcPr>
          <w:p w:rsidR="00F515E6" w:rsidRPr="007D1448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2</w:t>
            </w:r>
          </w:p>
        </w:tc>
        <w:tc>
          <w:tcPr>
            <w:tcW w:w="4167" w:type="pct"/>
          </w:tcPr>
          <w:p w:rsidR="00F515E6" w:rsidRPr="007D1448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515E6" w:rsidRPr="007D1448" w:rsidTr="00331127">
        <w:trPr>
          <w:trHeight w:val="412"/>
        </w:trPr>
        <w:tc>
          <w:tcPr>
            <w:tcW w:w="833" w:type="pct"/>
          </w:tcPr>
          <w:p w:rsidR="00F515E6" w:rsidRPr="007D1448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3</w:t>
            </w:r>
          </w:p>
        </w:tc>
        <w:tc>
          <w:tcPr>
            <w:tcW w:w="4167" w:type="pct"/>
          </w:tcPr>
          <w:p w:rsidR="00F515E6" w:rsidRPr="007D1448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515E6" w:rsidRPr="007D1448" w:rsidTr="00331127">
        <w:trPr>
          <w:trHeight w:val="411"/>
        </w:trPr>
        <w:tc>
          <w:tcPr>
            <w:tcW w:w="833" w:type="pct"/>
          </w:tcPr>
          <w:p w:rsidR="00F515E6" w:rsidRPr="007D1448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4</w:t>
            </w:r>
          </w:p>
        </w:tc>
        <w:tc>
          <w:tcPr>
            <w:tcW w:w="4167" w:type="pct"/>
          </w:tcPr>
          <w:p w:rsidR="00F515E6" w:rsidRPr="007D1448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515E6" w:rsidRPr="007D1448" w:rsidTr="00331127">
        <w:trPr>
          <w:trHeight w:val="412"/>
        </w:trPr>
        <w:tc>
          <w:tcPr>
            <w:tcW w:w="833" w:type="pct"/>
          </w:tcPr>
          <w:p w:rsidR="00F515E6" w:rsidRPr="007D1448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5</w:t>
            </w:r>
          </w:p>
        </w:tc>
        <w:tc>
          <w:tcPr>
            <w:tcW w:w="4167" w:type="pct"/>
          </w:tcPr>
          <w:p w:rsidR="00F515E6" w:rsidRPr="007D1448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информационно</w:t>
            </w:r>
            <w:r w:rsidR="0039627A"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коммуникационные технологии в профессиональной деятельности.</w:t>
            </w:r>
          </w:p>
        </w:tc>
      </w:tr>
      <w:tr w:rsidR="00F515E6" w:rsidRPr="007D1448" w:rsidTr="00331127">
        <w:trPr>
          <w:trHeight w:val="411"/>
        </w:trPr>
        <w:tc>
          <w:tcPr>
            <w:tcW w:w="833" w:type="pct"/>
          </w:tcPr>
          <w:p w:rsidR="00F515E6" w:rsidRPr="007D1448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6</w:t>
            </w:r>
          </w:p>
        </w:tc>
        <w:tc>
          <w:tcPr>
            <w:tcW w:w="4167" w:type="pct"/>
          </w:tcPr>
          <w:p w:rsidR="00F515E6" w:rsidRPr="007D1448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515E6" w:rsidRPr="007D1448" w:rsidTr="00331127">
        <w:trPr>
          <w:trHeight w:val="412"/>
        </w:trPr>
        <w:tc>
          <w:tcPr>
            <w:tcW w:w="833" w:type="pct"/>
          </w:tcPr>
          <w:p w:rsidR="00F515E6" w:rsidRPr="007D1448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7</w:t>
            </w:r>
          </w:p>
        </w:tc>
        <w:tc>
          <w:tcPr>
            <w:tcW w:w="4167" w:type="pct"/>
          </w:tcPr>
          <w:p w:rsidR="00F515E6" w:rsidRPr="007D1448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515E6" w:rsidRPr="007D1448" w:rsidTr="00331127">
        <w:trPr>
          <w:trHeight w:val="411"/>
        </w:trPr>
        <w:tc>
          <w:tcPr>
            <w:tcW w:w="833" w:type="pct"/>
          </w:tcPr>
          <w:p w:rsidR="00F515E6" w:rsidRPr="007D1448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8</w:t>
            </w:r>
          </w:p>
        </w:tc>
        <w:tc>
          <w:tcPr>
            <w:tcW w:w="4167" w:type="pct"/>
          </w:tcPr>
          <w:p w:rsidR="00F515E6" w:rsidRPr="007D1448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515E6" w:rsidRPr="007D1448" w:rsidTr="00331127">
        <w:trPr>
          <w:trHeight w:val="412"/>
        </w:trPr>
        <w:tc>
          <w:tcPr>
            <w:tcW w:w="833" w:type="pct"/>
          </w:tcPr>
          <w:p w:rsidR="00F515E6" w:rsidRPr="007D1448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9</w:t>
            </w:r>
          </w:p>
        </w:tc>
        <w:tc>
          <w:tcPr>
            <w:tcW w:w="4167" w:type="pct"/>
          </w:tcPr>
          <w:p w:rsidR="00F515E6" w:rsidRPr="007D1448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D6396" w:rsidRPr="007D1448" w:rsidRDefault="00ED6396" w:rsidP="005A1B6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1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CB506B" w:rsidRPr="007D1448" w:rsidRDefault="00CB506B" w:rsidP="005A1B67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CB506B" w:rsidRPr="007D1448" w:rsidSect="00F515E6">
          <w:footerReference w:type="even" r:id="rId9"/>
          <w:footerReference w:type="default" r:id="rId10"/>
          <w:headerReference w:type="first" r:id="rId11"/>
          <w:pgSz w:w="11907" w:h="16840"/>
          <w:pgMar w:top="1134" w:right="850" w:bottom="1134" w:left="1701" w:header="709" w:footer="709" w:gutter="0"/>
          <w:cols w:space="720"/>
        </w:sectPr>
      </w:pPr>
    </w:p>
    <w:p w:rsidR="00F515E6" w:rsidRPr="007D1448" w:rsidRDefault="00F515E6" w:rsidP="005A1B67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D14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 СТРУКТУРА И СОДЕРЖАНИЕ </w:t>
      </w:r>
      <w:r w:rsidR="00813271" w:rsidRPr="007D14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ПРОФЕССИОНАЛЬНОГО МОДУЛЯ</w:t>
      </w:r>
    </w:p>
    <w:p w:rsidR="00F515E6" w:rsidRPr="007D1448" w:rsidRDefault="00F515E6" w:rsidP="00BC43EE">
      <w:pPr>
        <w:widowControl w:val="0"/>
        <w:suppressAutoHyphens/>
        <w:spacing w:after="0" w:line="276" w:lineRule="auto"/>
        <w:ind w:firstLine="709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3.1. </w:t>
      </w:r>
      <w:r w:rsidR="00813271" w:rsidRPr="007D1448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Тематический план </w:t>
      </w:r>
      <w:r w:rsidR="00813271" w:rsidRPr="007D1448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профессионального модуля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629"/>
        <w:gridCol w:w="1310"/>
        <w:gridCol w:w="1094"/>
        <w:gridCol w:w="1535"/>
        <w:gridCol w:w="79"/>
        <w:gridCol w:w="1190"/>
        <w:gridCol w:w="41"/>
        <w:gridCol w:w="763"/>
        <w:gridCol w:w="333"/>
        <w:gridCol w:w="901"/>
        <w:gridCol w:w="1053"/>
        <w:gridCol w:w="1553"/>
      </w:tblGrid>
      <w:tr w:rsidR="00813271" w:rsidRPr="007D1448" w:rsidTr="00E572CD">
        <w:tc>
          <w:tcPr>
            <w:tcW w:w="732" w:type="pct"/>
            <w:vMerge w:val="restart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Коды </w:t>
            </w:r>
            <w:proofErr w:type="gramStart"/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профессиональных</w:t>
            </w:r>
            <w:proofErr w:type="gramEnd"/>
          </w:p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общих компетенций</w:t>
            </w:r>
          </w:p>
        </w:tc>
        <w:tc>
          <w:tcPr>
            <w:tcW w:w="899" w:type="pct"/>
            <w:vMerge w:val="restart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Наименования разделов</w:t>
            </w:r>
          </w:p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448" w:type="pct"/>
            <w:vMerge w:val="restart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Всего часов</w:t>
            </w:r>
          </w:p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7D144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(макс. учебная</w:t>
            </w:r>
            <w:proofErr w:type="gramEnd"/>
          </w:p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нагрузка и практики)</w:t>
            </w:r>
          </w:p>
        </w:tc>
        <w:tc>
          <w:tcPr>
            <w:tcW w:w="2030" w:type="pct"/>
            <w:gridSpan w:val="8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91" w:type="pct"/>
            <w:gridSpan w:val="2"/>
            <w:vAlign w:val="center"/>
          </w:tcPr>
          <w:p w:rsidR="00813271" w:rsidRPr="007D1448" w:rsidRDefault="00813271" w:rsidP="005A1B67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</w:tr>
      <w:tr w:rsidR="00813271" w:rsidRPr="007D1448" w:rsidTr="00E572CD">
        <w:tc>
          <w:tcPr>
            <w:tcW w:w="732" w:type="pct"/>
            <w:vMerge/>
          </w:tcPr>
          <w:p w:rsidR="00813271" w:rsidRPr="007D1448" w:rsidRDefault="00813271" w:rsidP="005A1B67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pct"/>
            <w:vMerge/>
            <w:vAlign w:val="center"/>
          </w:tcPr>
          <w:p w:rsidR="00813271" w:rsidRPr="007D1448" w:rsidRDefault="00813271" w:rsidP="005A1B67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813271" w:rsidRPr="007D1448" w:rsidRDefault="00813271" w:rsidP="005A1B67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pct"/>
            <w:gridSpan w:val="5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Обязательные аудиторные учебные занятия</w:t>
            </w:r>
          </w:p>
        </w:tc>
        <w:tc>
          <w:tcPr>
            <w:tcW w:w="683" w:type="pct"/>
            <w:gridSpan w:val="3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внеаудиторная (самостоятельная) учебная работа</w:t>
            </w:r>
          </w:p>
        </w:tc>
        <w:tc>
          <w:tcPr>
            <w:tcW w:w="360" w:type="pct"/>
            <w:vMerge w:val="restart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учебная,</w:t>
            </w:r>
          </w:p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531" w:type="pct"/>
            <w:vMerge w:val="restart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Производственная</w:t>
            </w:r>
          </w:p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часов</w:t>
            </w:r>
          </w:p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813271" w:rsidRPr="007D1448" w:rsidTr="00E572CD">
        <w:tc>
          <w:tcPr>
            <w:tcW w:w="732" w:type="pct"/>
            <w:vMerge/>
          </w:tcPr>
          <w:p w:rsidR="00813271" w:rsidRPr="007D1448" w:rsidRDefault="00813271" w:rsidP="005A1B67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pct"/>
            <w:vMerge/>
            <w:vAlign w:val="center"/>
          </w:tcPr>
          <w:p w:rsidR="00813271" w:rsidRPr="007D1448" w:rsidRDefault="00813271" w:rsidP="005A1B67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813271" w:rsidRPr="007D1448" w:rsidRDefault="00813271" w:rsidP="005A1B67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всего,</w:t>
            </w:r>
          </w:p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525" w:type="pct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т.ч. лабораторные работы и практические занятия, часов</w:t>
            </w:r>
          </w:p>
        </w:tc>
        <w:tc>
          <w:tcPr>
            <w:tcW w:w="448" w:type="pct"/>
            <w:gridSpan w:val="3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т.ч., курсовая проект (работа)*,</w:t>
            </w:r>
          </w:p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75" w:type="pct"/>
            <w:gridSpan w:val="2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всего,</w:t>
            </w:r>
          </w:p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08" w:type="pct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т.ч., курсовой проект (работа)*,</w:t>
            </w:r>
          </w:p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60" w:type="pct"/>
            <w:vMerge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  <w:vMerge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13271" w:rsidRPr="007D1448" w:rsidTr="00E572CD">
        <w:tc>
          <w:tcPr>
            <w:tcW w:w="732" w:type="pct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9" w:type="pct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" w:type="pct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4" w:type="pct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5" w:type="pct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8" w:type="pct"/>
            <w:gridSpan w:val="3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5" w:type="pct"/>
            <w:gridSpan w:val="2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8" w:type="pct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0" w:type="pct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1" w:type="pct"/>
            <w:vAlign w:val="center"/>
          </w:tcPr>
          <w:p w:rsidR="00813271" w:rsidRPr="007D1448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</w:tr>
      <w:tr w:rsidR="00ED6396" w:rsidRPr="007D1448" w:rsidTr="00E572CD">
        <w:tc>
          <w:tcPr>
            <w:tcW w:w="732" w:type="pct"/>
          </w:tcPr>
          <w:p w:rsidR="00ED6396" w:rsidRPr="007D1448" w:rsidRDefault="00ED6396" w:rsidP="00BC43EE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ОК.1</w:t>
            </w:r>
            <w:r w:rsidR="005A1B67"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9, ПК.</w:t>
            </w:r>
            <w:r w:rsidR="00BC43EE"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.1</w:t>
            </w:r>
            <w:r w:rsidR="005A1B67"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="00BC43EE"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="00FE6DA7"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899" w:type="pct"/>
          </w:tcPr>
          <w:p w:rsidR="00ED6396" w:rsidRPr="007D1448" w:rsidRDefault="00D2318C" w:rsidP="00BC43EE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МДК.0</w:t>
            </w:r>
            <w:r w:rsidR="00BC43EE" w:rsidRPr="007D14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7D14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ED6396" w:rsidRPr="007D14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="00BC43EE"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перевозочного процесса (по видам транспорта)</w:t>
            </w:r>
          </w:p>
        </w:tc>
        <w:tc>
          <w:tcPr>
            <w:tcW w:w="448" w:type="pct"/>
            <w:vAlign w:val="center"/>
          </w:tcPr>
          <w:p w:rsidR="00ED6396" w:rsidRPr="007D1448" w:rsidRDefault="00BC43EE" w:rsidP="00B446F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4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74" w:type="pct"/>
            <w:vAlign w:val="center"/>
          </w:tcPr>
          <w:p w:rsidR="00ED6396" w:rsidRPr="007D1448" w:rsidRDefault="00B446F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525" w:type="pct"/>
            <w:vAlign w:val="center"/>
          </w:tcPr>
          <w:p w:rsidR="00ED6396" w:rsidRPr="007D1448" w:rsidRDefault="00B446F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48" w:type="pct"/>
            <w:gridSpan w:val="3"/>
          </w:tcPr>
          <w:p w:rsidR="00ED6396" w:rsidRPr="007D1448" w:rsidRDefault="00ED6396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ED6396" w:rsidRPr="007D1448" w:rsidRDefault="00BC43EE" w:rsidP="00B446F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44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8" w:type="pct"/>
          </w:tcPr>
          <w:p w:rsidR="00ED6396" w:rsidRPr="007D1448" w:rsidRDefault="00ED6396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ED6396" w:rsidRPr="007D1448" w:rsidRDefault="00ED6396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ED6396" w:rsidRPr="007D1448" w:rsidRDefault="00ED6396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C43EE" w:rsidRPr="007D1448" w:rsidTr="00E572CD">
        <w:tc>
          <w:tcPr>
            <w:tcW w:w="732" w:type="pct"/>
          </w:tcPr>
          <w:p w:rsidR="00BC43EE" w:rsidRPr="007D1448" w:rsidRDefault="00BC43EE" w:rsidP="00BC43EE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ОК.1–9, ПК.1.1–1.3</w:t>
            </w:r>
          </w:p>
        </w:tc>
        <w:tc>
          <w:tcPr>
            <w:tcW w:w="899" w:type="pct"/>
          </w:tcPr>
          <w:p w:rsidR="00BC43EE" w:rsidRPr="007D1448" w:rsidRDefault="00BC43EE" w:rsidP="00BC43EE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МДК.01.02. </w:t>
            </w:r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обеспечение перевозочного процесс</w:t>
            </w:r>
            <w:proofErr w:type="gramStart"/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видам транспорта)</w:t>
            </w:r>
          </w:p>
        </w:tc>
        <w:tc>
          <w:tcPr>
            <w:tcW w:w="448" w:type="pct"/>
            <w:vAlign w:val="center"/>
          </w:tcPr>
          <w:p w:rsidR="00BC43EE" w:rsidRPr="007D1448" w:rsidRDefault="00BC43E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374" w:type="pct"/>
            <w:vAlign w:val="center"/>
          </w:tcPr>
          <w:p w:rsidR="00BC43EE" w:rsidRPr="007D1448" w:rsidRDefault="00BC43E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25" w:type="pct"/>
            <w:vAlign w:val="center"/>
          </w:tcPr>
          <w:p w:rsidR="00BC43EE" w:rsidRPr="007D1448" w:rsidRDefault="00BC43E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48" w:type="pct"/>
            <w:gridSpan w:val="3"/>
          </w:tcPr>
          <w:p w:rsidR="00BC43EE" w:rsidRPr="007D1448" w:rsidRDefault="00BC43E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BC43EE" w:rsidRPr="007D1448" w:rsidRDefault="00780CB2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43EE"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8" w:type="pct"/>
          </w:tcPr>
          <w:p w:rsidR="00BC43EE" w:rsidRPr="007D1448" w:rsidRDefault="00BC43E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</w:tcPr>
          <w:p w:rsidR="00BC43EE" w:rsidRPr="007D1448" w:rsidRDefault="00BC43E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BC43EE" w:rsidRPr="007D1448" w:rsidRDefault="00BC43E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C43EE" w:rsidRPr="007D1448" w:rsidTr="00E572CD">
        <w:tc>
          <w:tcPr>
            <w:tcW w:w="732" w:type="pct"/>
          </w:tcPr>
          <w:p w:rsidR="00BC43EE" w:rsidRPr="007D1448" w:rsidRDefault="00BC43EE" w:rsidP="00BC43EE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ОК.1–9, ПК.1.1–1.3</w:t>
            </w:r>
          </w:p>
        </w:tc>
        <w:tc>
          <w:tcPr>
            <w:tcW w:w="899" w:type="pct"/>
          </w:tcPr>
          <w:p w:rsidR="00BC43EE" w:rsidRPr="007D1448" w:rsidRDefault="00BC43EE" w:rsidP="00BC43EE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МДК.01.03. </w:t>
            </w:r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Автоматизированные системы управления на транспорте (по видам транспорта)</w:t>
            </w:r>
          </w:p>
        </w:tc>
        <w:tc>
          <w:tcPr>
            <w:tcW w:w="448" w:type="pct"/>
            <w:vAlign w:val="center"/>
          </w:tcPr>
          <w:p w:rsidR="00BC43EE" w:rsidRPr="007D1448" w:rsidRDefault="00BC43EE" w:rsidP="00B446F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4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74" w:type="pct"/>
            <w:vAlign w:val="center"/>
          </w:tcPr>
          <w:p w:rsidR="00BC43EE" w:rsidRPr="007D1448" w:rsidRDefault="00B446F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525" w:type="pct"/>
            <w:vAlign w:val="center"/>
          </w:tcPr>
          <w:p w:rsidR="00BC43EE" w:rsidRPr="007D1448" w:rsidRDefault="00BC43EE" w:rsidP="00B446F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44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8" w:type="pct"/>
            <w:gridSpan w:val="3"/>
          </w:tcPr>
          <w:p w:rsidR="00BC43EE" w:rsidRPr="007D1448" w:rsidRDefault="00BC43EE" w:rsidP="005A1B67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BC43EE" w:rsidRPr="007D1448" w:rsidRDefault="00BC43EE" w:rsidP="00B446F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44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BC43EE" w:rsidRPr="007D1448" w:rsidRDefault="00BC43E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</w:tcPr>
          <w:p w:rsidR="00BC43EE" w:rsidRPr="007D1448" w:rsidRDefault="00BC43E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BC43EE" w:rsidRPr="007D1448" w:rsidRDefault="00BC43E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C43EE" w:rsidRPr="007D1448" w:rsidTr="00E572CD">
        <w:tc>
          <w:tcPr>
            <w:tcW w:w="732" w:type="pct"/>
          </w:tcPr>
          <w:p w:rsidR="00BC43EE" w:rsidRPr="007D1448" w:rsidRDefault="00BC43EE" w:rsidP="00BC43EE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ОК.1–9, ПК.1.1–1.3</w:t>
            </w:r>
          </w:p>
        </w:tc>
        <w:tc>
          <w:tcPr>
            <w:tcW w:w="899" w:type="pct"/>
          </w:tcPr>
          <w:p w:rsidR="00BC43EE" w:rsidRPr="007D1448" w:rsidRDefault="00BC43EE" w:rsidP="00BC43EE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МДК.01.04. </w:t>
            </w:r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процесса перевозки пассажиров (на автомобильном транспорте)</w:t>
            </w:r>
          </w:p>
        </w:tc>
        <w:tc>
          <w:tcPr>
            <w:tcW w:w="448" w:type="pct"/>
            <w:vAlign w:val="center"/>
          </w:tcPr>
          <w:p w:rsidR="00BC43EE" w:rsidRPr="007D1448" w:rsidRDefault="00BC43E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374" w:type="pct"/>
            <w:vAlign w:val="center"/>
          </w:tcPr>
          <w:p w:rsidR="00BC43EE" w:rsidRPr="007D1448" w:rsidRDefault="00BC43E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525" w:type="pct"/>
            <w:vAlign w:val="center"/>
          </w:tcPr>
          <w:p w:rsidR="00BC43EE" w:rsidRPr="007D1448" w:rsidRDefault="00B446F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43EE"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8" w:type="pct"/>
            <w:gridSpan w:val="3"/>
            <w:vAlign w:val="center"/>
          </w:tcPr>
          <w:p w:rsidR="00BC43EE" w:rsidRPr="007D1448" w:rsidRDefault="00BC43EE" w:rsidP="00BC43E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BC43EE" w:rsidRPr="007D1448" w:rsidRDefault="00780CB2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43EE"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8" w:type="pct"/>
          </w:tcPr>
          <w:p w:rsidR="00BC43EE" w:rsidRPr="007D1448" w:rsidRDefault="00BC43E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</w:tcPr>
          <w:p w:rsidR="00BC43EE" w:rsidRPr="007D1448" w:rsidRDefault="00BC43E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BC43EE" w:rsidRPr="007D1448" w:rsidRDefault="00BC43E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C43EE" w:rsidRPr="007D1448" w:rsidTr="00E572CD">
        <w:tc>
          <w:tcPr>
            <w:tcW w:w="732" w:type="pct"/>
          </w:tcPr>
          <w:p w:rsidR="00BC43EE" w:rsidRPr="007D1448" w:rsidRDefault="00BC43EE" w:rsidP="00BC43EE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ОК.1–9, ПК.1.1–1.3</w:t>
            </w:r>
          </w:p>
        </w:tc>
        <w:tc>
          <w:tcPr>
            <w:tcW w:w="899" w:type="pct"/>
          </w:tcPr>
          <w:p w:rsidR="00BC43EE" w:rsidRPr="007D1448" w:rsidRDefault="00BC43EE" w:rsidP="00B446F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УП.01.01</w:t>
            </w:r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46FE" w:rsidRPr="00B44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практика</w:t>
            </w:r>
          </w:p>
        </w:tc>
        <w:tc>
          <w:tcPr>
            <w:tcW w:w="448" w:type="pct"/>
          </w:tcPr>
          <w:p w:rsidR="00BC43EE" w:rsidRPr="007D1448" w:rsidRDefault="00B446F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030" w:type="pct"/>
            <w:gridSpan w:val="8"/>
            <w:vMerge w:val="restart"/>
            <w:shd w:val="clear" w:color="auto" w:fill="D9D9D9"/>
          </w:tcPr>
          <w:p w:rsidR="00BC43EE" w:rsidRPr="007D1448" w:rsidRDefault="00BC43E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</w:tcPr>
          <w:p w:rsidR="00BC43EE" w:rsidRPr="007D1448" w:rsidRDefault="00B446F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531" w:type="pct"/>
          </w:tcPr>
          <w:p w:rsidR="00BC43EE" w:rsidRPr="007D1448" w:rsidRDefault="00BC43E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C43EE" w:rsidRPr="007D1448" w:rsidTr="00E572CD">
        <w:tc>
          <w:tcPr>
            <w:tcW w:w="732" w:type="pct"/>
          </w:tcPr>
          <w:p w:rsidR="00BC43EE" w:rsidRPr="007D1448" w:rsidRDefault="00BC43EE" w:rsidP="00BC43EE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ОК.1–9, ПК.1.1–1.3</w:t>
            </w:r>
          </w:p>
        </w:tc>
        <w:tc>
          <w:tcPr>
            <w:tcW w:w="899" w:type="pct"/>
            <w:vAlign w:val="center"/>
          </w:tcPr>
          <w:p w:rsidR="00BC43EE" w:rsidRPr="007D1448" w:rsidRDefault="00BC43EE" w:rsidP="00BC43E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ПП.01.01</w:t>
            </w:r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46FE" w:rsidRPr="00B44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448" w:type="pct"/>
          </w:tcPr>
          <w:p w:rsidR="00BC43EE" w:rsidRPr="007D1448" w:rsidRDefault="00E572CD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2030" w:type="pct"/>
            <w:gridSpan w:val="8"/>
            <w:vMerge/>
            <w:shd w:val="clear" w:color="auto" w:fill="D9D9D9"/>
          </w:tcPr>
          <w:p w:rsidR="00BC43EE" w:rsidRPr="007D1448" w:rsidRDefault="00BC43E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</w:tcPr>
          <w:p w:rsidR="00BC43EE" w:rsidRPr="007D1448" w:rsidRDefault="00BC43E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BC43EE" w:rsidRPr="007D1448" w:rsidRDefault="00E572CD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288</w:t>
            </w:r>
          </w:p>
        </w:tc>
      </w:tr>
      <w:tr w:rsidR="00ED6396" w:rsidRPr="007D1448" w:rsidTr="00E572CD">
        <w:tc>
          <w:tcPr>
            <w:tcW w:w="732" w:type="pct"/>
          </w:tcPr>
          <w:p w:rsidR="00ED6396" w:rsidRPr="007D1448" w:rsidRDefault="00ED6396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pct"/>
          </w:tcPr>
          <w:p w:rsidR="00ED6396" w:rsidRPr="007D1448" w:rsidRDefault="00ED6396" w:rsidP="005A1B6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48" w:type="pct"/>
            <w:vAlign w:val="bottom"/>
          </w:tcPr>
          <w:p w:rsidR="00ED6396" w:rsidRPr="007D1448" w:rsidRDefault="00E572CD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966</w:t>
            </w:r>
          </w:p>
        </w:tc>
        <w:tc>
          <w:tcPr>
            <w:tcW w:w="374" w:type="pct"/>
            <w:vAlign w:val="bottom"/>
          </w:tcPr>
          <w:p w:rsidR="00ED6396" w:rsidRPr="007D1448" w:rsidRDefault="00E572CD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 w:rsidR="00BC43EE" w:rsidRPr="007D14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2" w:type="pct"/>
            <w:gridSpan w:val="2"/>
            <w:vAlign w:val="bottom"/>
          </w:tcPr>
          <w:p w:rsidR="00ED6396" w:rsidRPr="007D1448" w:rsidRDefault="00BC43EE" w:rsidP="00E572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E572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7D14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7" w:type="pct"/>
            <w:vAlign w:val="bottom"/>
          </w:tcPr>
          <w:p w:rsidR="00ED6396" w:rsidRPr="007D1448" w:rsidRDefault="00ED6396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5" w:type="pct"/>
            <w:gridSpan w:val="2"/>
            <w:vAlign w:val="bottom"/>
          </w:tcPr>
          <w:p w:rsidR="00ED6396" w:rsidRPr="007D1448" w:rsidRDefault="00BC43EE" w:rsidP="00780CB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80C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7D14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2" w:type="pct"/>
            <w:gridSpan w:val="2"/>
          </w:tcPr>
          <w:p w:rsidR="00ED6396" w:rsidRPr="007D1448" w:rsidRDefault="00ED6396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</w:tcPr>
          <w:p w:rsidR="00ED6396" w:rsidRPr="007D1448" w:rsidRDefault="00BC31D1" w:rsidP="00BC43E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C43EE" w:rsidRPr="007D14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31" w:type="pct"/>
          </w:tcPr>
          <w:p w:rsidR="00ED6396" w:rsidRPr="007D1448" w:rsidRDefault="00E572CD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288</w:t>
            </w:r>
          </w:p>
        </w:tc>
      </w:tr>
    </w:tbl>
    <w:p w:rsidR="00813271" w:rsidRPr="007D1448" w:rsidRDefault="00813271" w:rsidP="005A1B67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:rsidR="00813271" w:rsidRPr="007D1448" w:rsidRDefault="00813271" w:rsidP="005A1B6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515E6" w:rsidRPr="007D1448" w:rsidRDefault="00F515E6" w:rsidP="005A1B6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F515E6" w:rsidRPr="007D1448" w:rsidSect="00CB506B">
          <w:pgSz w:w="16840" w:h="11907" w:orient="landscape"/>
          <w:pgMar w:top="851" w:right="1134" w:bottom="1701" w:left="1134" w:header="709" w:footer="709" w:gutter="0"/>
          <w:cols w:space="720"/>
        </w:sectPr>
      </w:pPr>
    </w:p>
    <w:p w:rsidR="00F515E6" w:rsidRPr="007D1448" w:rsidRDefault="00F515E6" w:rsidP="005A1B67">
      <w:pPr>
        <w:widowControl w:val="0"/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3.2 </w:t>
      </w:r>
      <w:r w:rsidR="00ED6396" w:rsidRPr="007D1448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Содержание </w:t>
      </w:r>
      <w:proofErr w:type="gramStart"/>
      <w:r w:rsidR="00ED6396" w:rsidRPr="007D1448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обучения по</w:t>
      </w:r>
      <w:proofErr w:type="gramEnd"/>
      <w:r w:rsidR="00ED6396" w:rsidRPr="007D1448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профессиональному модулю</w:t>
      </w:r>
    </w:p>
    <w:tbl>
      <w:tblPr>
        <w:tblStyle w:val="afff"/>
        <w:tblW w:w="15094" w:type="dxa"/>
        <w:tblLook w:val="04A0" w:firstRow="1" w:lastRow="0" w:firstColumn="1" w:lastColumn="0" w:noHBand="0" w:noVBand="1"/>
      </w:tblPr>
      <w:tblGrid>
        <w:gridCol w:w="2919"/>
        <w:gridCol w:w="10565"/>
        <w:gridCol w:w="1610"/>
      </w:tblGrid>
      <w:tr w:rsidR="00CD7B7E" w:rsidRPr="00CB5045" w:rsidTr="00703AE8"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B7E" w:rsidRPr="00625814" w:rsidRDefault="00CD7B7E" w:rsidP="00703AE8">
            <w:pPr>
              <w:widowControl w:val="0"/>
              <w:suppressAutoHyphens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5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D7B7E" w:rsidRPr="00625814" w:rsidRDefault="00CD7B7E" w:rsidP="00703AE8">
            <w:pPr>
              <w:widowControl w:val="0"/>
              <w:suppressAutoHyphens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25814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занятия и практические занятия, самостоятельная работа обучающихся, курсовая работ (проект)</w:t>
            </w:r>
            <w:r w:rsidRPr="00625814">
              <w:rPr>
                <w:i/>
                <w:iCs/>
                <w:color w:val="000000"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B7E" w:rsidRPr="00625814" w:rsidRDefault="00CD7B7E" w:rsidP="00703AE8">
            <w:pPr>
              <w:widowControl w:val="0"/>
              <w:suppressAutoHyphens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CD7B7E" w:rsidRPr="00625814" w:rsidRDefault="00CD7B7E" w:rsidP="00703AE8">
            <w:pPr>
              <w:widowControl w:val="0"/>
              <w:suppressAutoHyphens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7B7E" w:rsidRPr="00CB5045" w:rsidTr="00703AE8"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B7E" w:rsidRPr="00CB5045" w:rsidRDefault="00CD7B7E" w:rsidP="00703A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B7E" w:rsidRPr="00CB5045" w:rsidRDefault="00CD7B7E" w:rsidP="00703A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B7E" w:rsidRPr="00CB5045" w:rsidRDefault="00CD7B7E" w:rsidP="00703A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045">
              <w:rPr>
                <w:b/>
                <w:sz w:val="24"/>
                <w:szCs w:val="24"/>
              </w:rPr>
              <w:t>3</w:t>
            </w:r>
          </w:p>
        </w:tc>
      </w:tr>
      <w:tr w:rsidR="00CD7B7E" w:rsidRPr="00CB5045" w:rsidTr="00703AE8">
        <w:tc>
          <w:tcPr>
            <w:tcW w:w="13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B7E" w:rsidRDefault="00CD7B7E" w:rsidP="00703A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CD7B7E" w:rsidRDefault="00CD7B7E" w:rsidP="00703A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eastAsia="Lucida Sans Unicode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CB5045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МДК.01.0</w:t>
            </w:r>
            <w:r w:rsidRPr="00CB5045">
              <w:rPr>
                <w:rFonts w:eastAsia="Lucida Sans Unicode" w:cs="Tahoma"/>
                <w:b/>
                <w:kern w:val="1"/>
                <w:sz w:val="24"/>
                <w:szCs w:val="24"/>
                <w:lang w:eastAsia="hi-IN" w:bidi="hi-IN"/>
              </w:rPr>
              <w:t>1</w:t>
            </w:r>
            <w:r w:rsidRPr="00CB5045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CB5045">
              <w:rPr>
                <w:rFonts w:eastAsia="Lucida Sans Unicode" w:cs="Tahoma"/>
                <w:b/>
                <w:kern w:val="1"/>
                <w:sz w:val="24"/>
                <w:szCs w:val="24"/>
                <w:lang w:eastAsia="hi-IN" w:bidi="hi-IN"/>
              </w:rPr>
              <w:t>ТЕХНОЛОГИЯ ПЕРЕВОЗОЧНОГО ПРОЦЕССА (ПО ВИДАМ ТРАНСПОРТА)</w:t>
            </w:r>
          </w:p>
          <w:p w:rsidR="00CD7B7E" w:rsidRPr="00CB5045" w:rsidRDefault="00CD7B7E" w:rsidP="00703A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B7E" w:rsidRPr="00CB5045" w:rsidRDefault="00CD7B7E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D7B7E" w:rsidRPr="00CB5045" w:rsidTr="00703AE8">
        <w:tc>
          <w:tcPr>
            <w:tcW w:w="13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B7E" w:rsidRPr="00CB5045" w:rsidRDefault="00CD7B7E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b/>
                <w:sz w:val="24"/>
                <w:szCs w:val="24"/>
              </w:rPr>
              <w:t>Раздел 1. Технология транспортного процесса перевозки грузов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B7E" w:rsidRPr="00CB5045" w:rsidRDefault="00CD7B7E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D7B7E" w:rsidRPr="00CB5045" w:rsidTr="00703AE8">
        <w:tc>
          <w:tcPr>
            <w:tcW w:w="13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B7E" w:rsidRPr="00CB5045" w:rsidRDefault="00CD7B7E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1.1. Основные понятия о транспорте и транспортном процессе.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B7E" w:rsidRPr="00CB5045" w:rsidRDefault="00CD7B7E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1.1.1. Классификация грузов автомобильных перевозок и перспективы развития автомобильного транспорта</w:t>
            </w:r>
          </w:p>
        </w:tc>
        <w:tc>
          <w:tcPr>
            <w:tcW w:w="10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Основные понятия о транспорте и транспортном процессе.</w:t>
            </w:r>
          </w:p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Классификация грузовых автомобильных перевозок. Значимость транспорта в экономике государства.</w:t>
            </w:r>
          </w:p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Особенности современного рынка транспортных услуг.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видов грузовых автомобильных перевозок по видам перевозимых грузов.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7D7A" w:rsidRPr="00CB5045" w:rsidTr="00703AE8">
        <w:tc>
          <w:tcPr>
            <w:tcW w:w="2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1.1.2. Особенности работы автомобильного транспорта в современных условиях хозяйствования</w:t>
            </w:r>
          </w:p>
        </w:tc>
        <w:tc>
          <w:tcPr>
            <w:tcW w:w="10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Значение и роль автомобильного транспорта. </w:t>
            </w:r>
            <w:proofErr w:type="gramStart"/>
            <w:r w:rsidRPr="00CB5045">
              <w:rPr>
                <w:sz w:val="24"/>
                <w:szCs w:val="24"/>
              </w:rPr>
              <w:t>Основные направления государственной политики по развитию автомобильного транспорт.</w:t>
            </w:r>
            <w:proofErr w:type="gramEnd"/>
            <w:r w:rsidRPr="00CB5045">
              <w:rPr>
                <w:sz w:val="24"/>
                <w:szCs w:val="24"/>
              </w:rPr>
              <w:t xml:space="preserve"> Структура управления автомобильными перевозками. 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влияния на автотранспортную деятельность служб ГИБДД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7D7A" w:rsidRPr="00CB5045" w:rsidTr="00703AE8">
        <w:tc>
          <w:tcPr>
            <w:tcW w:w="13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1.2. Грузы и грузопотоки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1.2.1. Классификация грузов по физическим свойствам, способу погрузки и разгрузки</w:t>
            </w:r>
          </w:p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Классификация грузов. Объем перевозок; грузооборот; грузовые потоки; повторность и неравномерность перевозок. Методика</w:t>
            </w:r>
            <w:r>
              <w:rPr>
                <w:sz w:val="24"/>
                <w:szCs w:val="24"/>
              </w:rPr>
              <w:t xml:space="preserve"> составления эпюр грузопотоков.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понятия повторности и неравномерности перевозок грузов.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7D7A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Тема 1.2.2. Тара, её значения и характеристика. Маркировка грузов и её значение. 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Назначение и характеристика тары. Основные </w:t>
            </w:r>
            <w:proofErr w:type="spellStart"/>
            <w:r w:rsidRPr="00CB5045">
              <w:rPr>
                <w:sz w:val="24"/>
                <w:szCs w:val="24"/>
              </w:rPr>
              <w:t>технико</w:t>
            </w:r>
            <w:proofErr w:type="spellEnd"/>
            <w:r w:rsidRPr="00CB5045">
              <w:rPr>
                <w:sz w:val="24"/>
                <w:szCs w:val="24"/>
              </w:rPr>
              <w:t>–экономические требования к таре. Маркировка грузов и её назначение.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widowControl w:val="0"/>
              <w:suppressAutoHyphens/>
              <w:spacing w:line="276" w:lineRule="auto"/>
              <w:rPr>
                <w:color w:val="000000"/>
                <w:sz w:val="24"/>
                <w:szCs w:val="24"/>
              </w:rPr>
            </w:pPr>
            <w:r w:rsidRPr="0089161C">
              <w:rPr>
                <w:bCs/>
                <w:color w:val="000000"/>
                <w:sz w:val="24"/>
                <w:szCs w:val="24"/>
              </w:rPr>
              <w:t>Практическое занятие №1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B5045">
              <w:rPr>
                <w:sz w:val="24"/>
                <w:szCs w:val="24"/>
              </w:rPr>
              <w:t>Составление схем и эпюр грузопотоков.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видов маркировки грузов.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134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1.3. Подвижный состав автомобильного транспорта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1.3.1. Подвижный состав автомобильного транспорта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B5045">
              <w:rPr>
                <w:sz w:val="24"/>
                <w:szCs w:val="24"/>
              </w:rPr>
              <w:t>Факторы</w:t>
            </w:r>
            <w:proofErr w:type="gramEnd"/>
            <w:r w:rsidRPr="00CB5045">
              <w:rPr>
                <w:sz w:val="24"/>
                <w:szCs w:val="24"/>
              </w:rPr>
              <w:t xml:space="preserve"> влияющие на выбор подвижного состава. Условия эксплуатации подвижного состава. Классификация подвижного состава.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использования подвижного состава по грузоподъемности, назначению, типу кузова.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7D7A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1.3.2. Основные эксплуатационные качества подвижного состава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Подвижный состав: автомобили, автомобили – тягачи, прицепы и полуприцепы. Основные эксплуатационные качества подвижного состава.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использования подвижного состава в зависимости от допустимых осевых нагрузок.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7D7A" w:rsidRPr="00CB5045" w:rsidTr="00703AE8">
        <w:tc>
          <w:tcPr>
            <w:tcW w:w="134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1.4. Дорожные условия эксплуатации подвижного состава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1.4.1. Классификация автомобильных дорог и их транспортно–эксплуатационные показатели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Классификация автомобильных дорог. Основные эксплуатационные показатели автомобильных покрытий дорог. Виды покрытий дорого и их характеристики.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основных технических характеристик автомобильных дорог.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7D7A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1.4.2. Обустройство автомобильных дорог и основы обеспечения безопасности движения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Виды и значения искусственных сооружений на автомобильных дорогах. Специфика содержания автомобильных дорог в различные времена года. Основы обеспечения безопасности движения по автомобильным дорогам.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влияния состояния дорожного покрытия на безопасность движения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7D7A" w:rsidRPr="00CB5045" w:rsidTr="00703AE8">
        <w:tc>
          <w:tcPr>
            <w:tcW w:w="134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Тема 1.5. </w:t>
            </w:r>
            <w:proofErr w:type="spellStart"/>
            <w:r w:rsidRPr="00CB5045">
              <w:rPr>
                <w:sz w:val="24"/>
                <w:szCs w:val="24"/>
              </w:rPr>
              <w:t>Технико</w:t>
            </w:r>
            <w:proofErr w:type="spellEnd"/>
            <w:r w:rsidRPr="00CB5045">
              <w:rPr>
                <w:sz w:val="24"/>
                <w:szCs w:val="24"/>
              </w:rPr>
              <w:t>–эксплуатационные показатели подвижного состава.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1.5.1. Автомобильный парк и его использование.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Грузоподъемность и её использование. Коэффициент технической готовности. Производительность подвижного состава. Основные элементы процесса перевозки грузов.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вариантов повышения производительности подвижного состава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7D7A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Тема 1.5.2. </w:t>
            </w:r>
            <w:proofErr w:type="spellStart"/>
            <w:r w:rsidRPr="00CB5045">
              <w:rPr>
                <w:sz w:val="24"/>
                <w:szCs w:val="24"/>
              </w:rPr>
              <w:t>Технико</w:t>
            </w:r>
            <w:proofErr w:type="spellEnd"/>
            <w:r w:rsidRPr="00CB5045">
              <w:rPr>
                <w:sz w:val="24"/>
                <w:szCs w:val="24"/>
              </w:rPr>
              <w:t>–эксплуатационные показатели работы подвижного состава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Пробег подвижного состава и его использование. Нормативы и пути сокращения простоев подвижного состава. Расчет основных показателей подвижного состава.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отдельных показателей на производительность подвижного состава.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7D7A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1.5.3. Коэффициент технической готовности парка, использование грузоподъемности, использование пробега.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Коэффициенты технической готовности парка и выпуска подвижного состава на линию методика их расчета. Грузоподъемность подвижного состава и её использование.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widowControl w:val="0"/>
              <w:suppressAutoHyphens/>
              <w:spacing w:line="276" w:lineRule="auto"/>
              <w:rPr>
                <w:color w:val="000000"/>
                <w:sz w:val="24"/>
                <w:szCs w:val="24"/>
              </w:rPr>
            </w:pPr>
            <w:r w:rsidRPr="0089161C">
              <w:rPr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bCs/>
                <w:color w:val="000000"/>
                <w:sz w:val="24"/>
                <w:szCs w:val="24"/>
              </w:rPr>
              <w:t xml:space="preserve">2 </w:t>
            </w:r>
            <w:r w:rsidRPr="00CB5045">
              <w:rPr>
                <w:sz w:val="24"/>
                <w:szCs w:val="24"/>
              </w:rPr>
              <w:t>Построение графиков производительности подвижного состава.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89161C">
              <w:rPr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bCs/>
                <w:color w:val="000000"/>
                <w:sz w:val="24"/>
                <w:szCs w:val="24"/>
              </w:rPr>
              <w:t xml:space="preserve">3 </w:t>
            </w:r>
            <w:r w:rsidRPr="00CB5045">
              <w:rPr>
                <w:sz w:val="24"/>
                <w:szCs w:val="24"/>
              </w:rPr>
              <w:t xml:space="preserve">Расчет </w:t>
            </w:r>
            <w:proofErr w:type="spellStart"/>
            <w:r w:rsidRPr="00CB5045">
              <w:rPr>
                <w:sz w:val="24"/>
                <w:szCs w:val="24"/>
              </w:rPr>
              <w:t>технико</w:t>
            </w:r>
            <w:proofErr w:type="spellEnd"/>
            <w:r w:rsidRPr="00CB5045">
              <w:rPr>
                <w:sz w:val="24"/>
                <w:szCs w:val="24"/>
              </w:rPr>
              <w:t>–эксплуатационных показателей работы подвижного состава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основных показат</w:t>
            </w:r>
            <w:r>
              <w:rPr>
                <w:sz w:val="24"/>
                <w:szCs w:val="24"/>
              </w:rPr>
              <w:t>елей работы подвижного состава.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7D7A" w:rsidRPr="00CB5045" w:rsidTr="00703AE8">
        <w:tc>
          <w:tcPr>
            <w:tcW w:w="134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1.6. Маршруты и графики движения подвижного состава.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1.6.1. Понятия о маршрутах движения подвижного состава.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Понятия о маршрутах движения подвижного состава. Виды маршрутов. Организация работы тягачей со сменными прицепами и полуприцепами. Маятниковые, кольцевые</w:t>
            </w:r>
            <w:r>
              <w:rPr>
                <w:sz w:val="24"/>
                <w:szCs w:val="24"/>
              </w:rPr>
              <w:t>, сборные и развозные маршруты.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влияния выбора маршрута подвижного состава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1.6.2. Методика построения графиков движения подвижного состава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Методика построения графиков движения подвижного состава при работе его на различных маршрутах.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widowControl w:val="0"/>
              <w:suppressAutoHyphens/>
              <w:spacing w:line="276" w:lineRule="auto"/>
              <w:rPr>
                <w:color w:val="000000"/>
                <w:sz w:val="24"/>
                <w:szCs w:val="24"/>
              </w:rPr>
            </w:pPr>
            <w:r w:rsidRPr="0089161C">
              <w:rPr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bCs/>
                <w:color w:val="000000"/>
                <w:sz w:val="24"/>
                <w:szCs w:val="24"/>
              </w:rPr>
              <w:t xml:space="preserve">4 </w:t>
            </w:r>
            <w:r w:rsidRPr="00CB5045">
              <w:rPr>
                <w:sz w:val="24"/>
                <w:szCs w:val="24"/>
              </w:rPr>
              <w:t>Расчет производительности и потребного количества подвижного состава.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89161C">
              <w:rPr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bCs/>
                <w:color w:val="000000"/>
                <w:sz w:val="24"/>
                <w:szCs w:val="24"/>
              </w:rPr>
              <w:t xml:space="preserve">5 </w:t>
            </w:r>
            <w:r w:rsidRPr="00CB5045">
              <w:rPr>
                <w:sz w:val="24"/>
                <w:szCs w:val="24"/>
              </w:rPr>
              <w:t xml:space="preserve">Составление часового графика работы подвижного состава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89161C">
              <w:rPr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П</w:t>
            </w:r>
            <w:r w:rsidRPr="00CB5045">
              <w:rPr>
                <w:sz w:val="24"/>
                <w:szCs w:val="24"/>
              </w:rPr>
              <w:t>остроение графиков движения</w:t>
            </w:r>
            <w:r>
              <w:rPr>
                <w:sz w:val="24"/>
                <w:szCs w:val="24"/>
              </w:rPr>
              <w:t xml:space="preserve"> </w:t>
            </w:r>
            <w:r w:rsidRPr="00CB5045">
              <w:rPr>
                <w:sz w:val="24"/>
                <w:szCs w:val="24"/>
              </w:rPr>
              <w:t>подвижного состава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значения маршрутизации перевозок грузов.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D7D7A" w:rsidRPr="00CB5045" w:rsidTr="00703AE8">
        <w:tc>
          <w:tcPr>
            <w:tcW w:w="134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1.7. Технология перевозок грузов.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1.7.1. Технология перевозок грузов и коммерческая деятельность грузовых АТП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Организация перевозок грузов и её влияние на качество перевозочного процесса. Коммерческая деятельность </w:t>
            </w:r>
            <w:proofErr w:type="gramStart"/>
            <w:r w:rsidRPr="00CB5045">
              <w:rPr>
                <w:sz w:val="24"/>
                <w:szCs w:val="24"/>
              </w:rPr>
              <w:t>грузовых</w:t>
            </w:r>
            <w:proofErr w:type="gramEnd"/>
            <w:r w:rsidRPr="00CB5045">
              <w:rPr>
                <w:sz w:val="24"/>
                <w:szCs w:val="24"/>
              </w:rPr>
              <w:t xml:space="preserve"> АТП.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основных требований к качеству транспортных услуг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7D7A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1.7.2. Виды договоров на перевозку автомобильным транспортом.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Виды договоров на перевозку грузов автомобильным транспортом, их содержание и значение.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Ознакомление с нормативной документацией на перевозку грузов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7D7A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1.7.3. Организация труда водителей, виды учета рабочего времени.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Организация труда водителей, виды учета рабочего времени. Графики работы водителей.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widowControl w:val="0"/>
              <w:suppressAutoHyphens/>
              <w:spacing w:line="276" w:lineRule="auto"/>
              <w:rPr>
                <w:color w:val="000000"/>
                <w:sz w:val="24"/>
                <w:szCs w:val="24"/>
              </w:rPr>
            </w:pPr>
            <w:r w:rsidRPr="0089161C">
              <w:rPr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Pr="00CB5045">
              <w:rPr>
                <w:sz w:val="24"/>
                <w:szCs w:val="24"/>
              </w:rPr>
              <w:t>Составление графиков работы водителей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widowControl w:val="0"/>
              <w:suppressAutoHyphens/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89161C">
              <w:rPr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bCs/>
                <w:color w:val="000000"/>
                <w:sz w:val="24"/>
                <w:szCs w:val="24"/>
              </w:rPr>
              <w:t xml:space="preserve">8 </w:t>
            </w:r>
            <w:r w:rsidRPr="00CB5045">
              <w:rPr>
                <w:sz w:val="24"/>
                <w:szCs w:val="24"/>
              </w:rPr>
              <w:t>Составление графиков работы водителей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основных положений о режимах труда и отдыха водителей.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7D7A" w:rsidRPr="00CB5045" w:rsidTr="00703AE8">
        <w:tc>
          <w:tcPr>
            <w:tcW w:w="134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1.8. Оперативное руководство перевозками грузов.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1.8.1. Оперативное планирование перевозки грузов.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Порядок приема заявок (заказов) на перевозки грузов. Составление оперативного сменно–суточного плана перевозок. Составление сменных заданий водителям.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вопросов выпуска подвижного состава на линию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7D7A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1.8.2. Оперативное диспетчерское руководство перевозками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Цели и задачи оперативного руководства перевозками. Оперативное диспетчерское руководство перевозками. Виды и значение связи для диспетчерского руководства.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625814" w:rsidRDefault="002D7D7A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7D7A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сре</w:t>
            </w:r>
            <w:proofErr w:type="gramStart"/>
            <w:r w:rsidRPr="00CB5045">
              <w:rPr>
                <w:sz w:val="24"/>
                <w:szCs w:val="24"/>
              </w:rPr>
              <w:t>дств св</w:t>
            </w:r>
            <w:proofErr w:type="gramEnd"/>
            <w:r w:rsidRPr="00CB5045">
              <w:rPr>
                <w:sz w:val="24"/>
                <w:szCs w:val="24"/>
              </w:rPr>
              <w:t>язи, применяемых на автомобильном транспорте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5C79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1.8.3. Составление отчетов о работе службы эксплуатации подвижного состава.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89161C" w:rsidRDefault="00E85C79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Выдача и прием путевых листов и их обработка. Диспетчерский оперативный учет и отчетность. Составление отчетов о работе службы эксплуатации АТП.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625814" w:rsidRDefault="00E85C79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89161C" w:rsidRDefault="00E85C79" w:rsidP="00703AE8">
            <w:pPr>
              <w:widowControl w:val="0"/>
              <w:suppressAutoHyphens/>
              <w:spacing w:line="276" w:lineRule="auto"/>
              <w:rPr>
                <w:color w:val="000000"/>
                <w:sz w:val="24"/>
                <w:szCs w:val="24"/>
              </w:rPr>
            </w:pPr>
            <w:r w:rsidRPr="0089161C">
              <w:rPr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bCs/>
                <w:color w:val="000000"/>
                <w:sz w:val="24"/>
                <w:szCs w:val="24"/>
              </w:rPr>
              <w:t xml:space="preserve">9 </w:t>
            </w:r>
            <w:r w:rsidRPr="00CB5045">
              <w:rPr>
                <w:sz w:val="24"/>
                <w:szCs w:val="24"/>
              </w:rPr>
              <w:t>Составление разнарядки подвижного состава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89161C" w:rsidRDefault="00E85C79" w:rsidP="00703AE8">
            <w:pPr>
              <w:widowControl w:val="0"/>
              <w:suppressAutoHyphens/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89161C">
              <w:rPr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bCs/>
                <w:color w:val="000000"/>
                <w:sz w:val="24"/>
                <w:szCs w:val="24"/>
              </w:rPr>
              <w:t xml:space="preserve">10 </w:t>
            </w:r>
            <w:r w:rsidRPr="00CB5045">
              <w:rPr>
                <w:sz w:val="24"/>
                <w:szCs w:val="24"/>
              </w:rPr>
              <w:t>Составление сменных заданий водителям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89161C">
              <w:rPr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bCs/>
                <w:color w:val="000000"/>
                <w:sz w:val="24"/>
                <w:szCs w:val="24"/>
              </w:rPr>
              <w:t>11</w:t>
            </w:r>
            <w:r w:rsidRPr="00CB5045">
              <w:rPr>
                <w:sz w:val="24"/>
                <w:szCs w:val="24"/>
              </w:rPr>
              <w:t xml:space="preserve"> Составление отчетов о работе службы эксплуатации подвижного состава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625814" w:rsidRDefault="00E85C79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Исследование </w:t>
            </w:r>
            <w:proofErr w:type="gramStart"/>
            <w:r w:rsidRPr="00CB5045">
              <w:rPr>
                <w:sz w:val="24"/>
                <w:szCs w:val="24"/>
              </w:rPr>
              <w:t>этапов оперативного планирования работы службы эксплуатации подвижного состава</w:t>
            </w:r>
            <w:proofErr w:type="gramEnd"/>
            <w:r w:rsidRPr="00CB5045">
              <w:rPr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D7D7A" w:rsidRPr="00CB5045" w:rsidTr="00703AE8">
        <w:tc>
          <w:tcPr>
            <w:tcW w:w="134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89161C" w:rsidRDefault="002D7D7A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Тема 1.9. Технология </w:t>
            </w:r>
            <w:proofErr w:type="spellStart"/>
            <w:r w:rsidRPr="00CB5045">
              <w:rPr>
                <w:sz w:val="24"/>
                <w:szCs w:val="24"/>
              </w:rPr>
              <w:t>погрузочно</w:t>
            </w:r>
            <w:proofErr w:type="spellEnd"/>
            <w:r w:rsidRPr="00CB5045">
              <w:rPr>
                <w:sz w:val="24"/>
                <w:szCs w:val="24"/>
              </w:rPr>
              <w:t>–разгрузочных работ.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D7A" w:rsidRPr="00CB5045" w:rsidRDefault="002D7D7A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5C79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Тема 1.9.1. Общие сведения о </w:t>
            </w:r>
            <w:proofErr w:type="spellStart"/>
            <w:r w:rsidRPr="00CB5045">
              <w:rPr>
                <w:sz w:val="24"/>
                <w:szCs w:val="24"/>
              </w:rPr>
              <w:t>погрузочно</w:t>
            </w:r>
            <w:proofErr w:type="spellEnd"/>
            <w:r w:rsidRPr="00CB5045">
              <w:rPr>
                <w:sz w:val="24"/>
                <w:szCs w:val="24"/>
              </w:rPr>
              <w:t>–разгрузочных машинах и устройствах.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89161C" w:rsidRDefault="00E85C79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Общие сведения о </w:t>
            </w:r>
            <w:proofErr w:type="spellStart"/>
            <w:r w:rsidRPr="00CB5045">
              <w:rPr>
                <w:sz w:val="24"/>
                <w:szCs w:val="24"/>
              </w:rPr>
              <w:t>погрузочно</w:t>
            </w:r>
            <w:proofErr w:type="spellEnd"/>
            <w:r w:rsidRPr="00CB5045">
              <w:rPr>
                <w:sz w:val="24"/>
                <w:szCs w:val="24"/>
              </w:rPr>
              <w:t xml:space="preserve">–разгрузочных машинах и устройствах. Техническая, эксплуатационная и фактическая производительность.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625814" w:rsidRDefault="00E85C79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Выбор основных параметров погрузочных машин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5C79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1.9.2. Машины и устройства для погрузки и выгрузки навалочных грузов.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89161C" w:rsidRDefault="00E85C79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Машины и устройства для погрузки и выгрузки навалочных грузов. Машины для погрузки и выгрузки сельскохозяйственных грузов.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625814" w:rsidRDefault="00E85C79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эффективности нескольких видов погрузчиков.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5C79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1.9.3. Организация совместной работы подвижного состава и погрузочных машин.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89161C" w:rsidRDefault="00E85C79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Организация совместной работы подвижного состава и </w:t>
            </w:r>
            <w:proofErr w:type="spellStart"/>
            <w:r w:rsidRPr="00CB5045">
              <w:rPr>
                <w:sz w:val="24"/>
                <w:szCs w:val="24"/>
              </w:rPr>
              <w:t>погрузочно</w:t>
            </w:r>
            <w:proofErr w:type="spellEnd"/>
            <w:r w:rsidRPr="00CB5045">
              <w:rPr>
                <w:sz w:val="24"/>
                <w:szCs w:val="24"/>
              </w:rPr>
              <w:t xml:space="preserve">–разгрузочных машин. Ритм работы пункта погрузки, интервал движения подвижного состава.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625814" w:rsidRDefault="00E85C79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89161C" w:rsidRDefault="00E85C79" w:rsidP="00703AE8">
            <w:pPr>
              <w:widowControl w:val="0"/>
              <w:suppressAutoHyphens/>
              <w:spacing w:line="276" w:lineRule="auto"/>
              <w:rPr>
                <w:color w:val="000000"/>
                <w:sz w:val="24"/>
                <w:szCs w:val="24"/>
              </w:rPr>
            </w:pPr>
            <w:r w:rsidRPr="0089161C">
              <w:rPr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bCs/>
                <w:color w:val="000000"/>
                <w:sz w:val="24"/>
                <w:szCs w:val="24"/>
              </w:rPr>
              <w:t xml:space="preserve">12 </w:t>
            </w:r>
            <w:r w:rsidRPr="00CB5045">
              <w:rPr>
                <w:sz w:val="24"/>
                <w:szCs w:val="24"/>
              </w:rPr>
              <w:t>Расчет потребного количества погрузочных машин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625814" w:rsidRDefault="00E85C79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важности графиков совместной работы автомобилей и погрузчиков.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5C79" w:rsidRPr="00CB5045" w:rsidTr="00703AE8">
        <w:tc>
          <w:tcPr>
            <w:tcW w:w="134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89161C" w:rsidRDefault="00E85C79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1.10. Технология перевозок основных видов грузов.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5C79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1.10.1. Перевозка кирпича, стеновых материалов и других грузов строительства.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89161C" w:rsidRDefault="00E85C79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Технология перевозки кирпича, цемента, извести, гипса, строительных растворов. Технология перевозки изделий из железобетона.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625814" w:rsidRDefault="00E85C79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основных требований к перевозке строительных грузов.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5C79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1.10.2. Перевозка массовых навалочных грузов.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89161C" w:rsidRDefault="00E85C79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Технология перевозки навалочных грузов. Организация работы подвижного состава в карьерах.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625814" w:rsidRDefault="00E85C79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требований к перевозке навалочных грузов.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5C79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Тема 1.10.3.Специфика перевозки грузов сельского хозяйства. 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89161C" w:rsidRDefault="00E85C79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Технология перевозки зерна, корнеплодов, силосной массы, сена, овощей и фруктов, минеральных удобрений.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625814" w:rsidRDefault="00E85C79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требований к перевозке сельскохозяйственных грузов.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5C79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1.10.4. Перевозка скоропортящихся продуктов.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89161C" w:rsidRDefault="00E85C79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Технология перевозки скоропортящихся продуктов. Основные санитарные требования при перевозке пищевых продуктов. Специализированный подвижный состав для перевозки пищевых продуктов.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625814" w:rsidRDefault="00E85C79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основных требований к перевозке пищевых продуктов.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5C79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1.10.5. Перевозка леса, лесоматериалов, металла, труб.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89161C" w:rsidRDefault="00E85C79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Технология перевозки леса и лесоматериалов, металла. Требования к подвижному составу. Специфика перевозки труб большого диаметра.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625814" w:rsidRDefault="00E85C79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основных требований к перевозке леса, металла, труб.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5C79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1.10.6. Перевозка опасных грузов. Классификация опасных грузов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89161C" w:rsidRDefault="00E85C79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Классификация опасных грузов. Установка, маркировка опасных грузов. Требования к подвижному составу и водителям.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625814" w:rsidRDefault="00E85C79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основных требований к перевозке опасных грузов.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5C79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1.10.7 Перевозка жидкого топлива и нефтепродуктов.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89161C" w:rsidRDefault="00E85C79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Технология перевозки баллонов с газом, жидкого топлива и нефтепродуктов. Требования к подвижному составу.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625814" w:rsidRDefault="00E85C79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основных требований к перевозке нефтепродуктов.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5C79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1.10.8. Перевозка грузов большой массы и негабаритных грузов.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89161C" w:rsidRDefault="00E85C79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Перевозка грузов большой массы и негабаритных грузов. Тепы прицепов тяжеловозов и их применение к транспортным средствами и водителям.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625814" w:rsidRDefault="00E85C79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основных требований к перевозке тяжеловесных и негабаритных грузов.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5C79" w:rsidRPr="00CB5045" w:rsidTr="00703AE8">
        <w:tc>
          <w:tcPr>
            <w:tcW w:w="134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1.11. Междугородные и международные перевозки грузов.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5C79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1.11.1. Виды междугородных перевозок грузов и их организация.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89161C" w:rsidRDefault="00E85C79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Виды междугородных перевозок грузов, порядок их выполнения. Сквозной и участковый методы организации движения, их преимущества и недостатки.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625814" w:rsidRDefault="00E85C79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преимуществ и недостатков сквозного и участкового методов движения.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5C79" w:rsidRPr="00CB5045" w:rsidTr="00703AE8"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Тема 1.11.2. Состояние и развитие международных перевозок грузов в РФ.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89161C" w:rsidRDefault="00E85C79" w:rsidP="00703AE8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916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 xml:space="preserve">Документооборот. Подвижный состав для международных перевозок, требования к нему и водителям. Развитие международных перевозок грузов в РФ.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625814" w:rsidRDefault="00E85C79" w:rsidP="00703AE8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5C79" w:rsidRPr="00CB5045" w:rsidTr="00703AE8">
        <w:tc>
          <w:tcPr>
            <w:tcW w:w="29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E85C79" w:rsidP="00703AE8">
            <w:pPr>
              <w:spacing w:line="276" w:lineRule="auto"/>
              <w:rPr>
                <w:sz w:val="24"/>
                <w:szCs w:val="24"/>
              </w:rPr>
            </w:pPr>
            <w:r w:rsidRPr="00CB5045">
              <w:rPr>
                <w:sz w:val="24"/>
                <w:szCs w:val="24"/>
              </w:rPr>
              <w:t>Исследование требований к работе водителей при международных перевозках.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C79" w:rsidRPr="00CB5045" w:rsidRDefault="00703AE8" w:rsidP="00703A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3AE8" w:rsidRPr="00703AE8" w:rsidTr="00703AE8">
        <w:tc>
          <w:tcPr>
            <w:tcW w:w="13484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AE8" w:rsidRPr="00703AE8" w:rsidRDefault="00703AE8" w:rsidP="00703AE8">
            <w:pPr>
              <w:spacing w:line="276" w:lineRule="auto"/>
              <w:rPr>
                <w:b/>
                <w:sz w:val="24"/>
                <w:szCs w:val="24"/>
              </w:rPr>
            </w:pPr>
            <w:r w:rsidRPr="00703AE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AE8" w:rsidRPr="00703AE8" w:rsidRDefault="00703AE8" w:rsidP="00703A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3AE8">
              <w:rPr>
                <w:b/>
                <w:sz w:val="24"/>
                <w:szCs w:val="24"/>
              </w:rPr>
              <w:t>142</w:t>
            </w:r>
          </w:p>
        </w:tc>
      </w:tr>
    </w:tbl>
    <w:p w:rsidR="00C149FC" w:rsidRPr="007D1448" w:rsidRDefault="00C149FC" w:rsidP="00C149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943"/>
        <w:gridCol w:w="10490"/>
        <w:gridCol w:w="1701"/>
      </w:tblGrid>
      <w:tr w:rsidR="00710341" w:rsidRPr="00710341" w:rsidTr="00710341">
        <w:tc>
          <w:tcPr>
            <w:tcW w:w="2943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103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занятия и практические занятия, самостоятельная работа обучающихся, курсовая работ (проект)</w:t>
            </w:r>
            <w:r w:rsidRPr="007103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341" w:rsidRPr="00710341" w:rsidTr="00710341">
        <w:tc>
          <w:tcPr>
            <w:tcW w:w="2943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710341" w:rsidRPr="00710341" w:rsidTr="00710341">
        <w:tc>
          <w:tcPr>
            <w:tcW w:w="13433" w:type="dxa"/>
            <w:gridSpan w:val="2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710341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МДК.01.02 ИНФОРМАЦИОННОЕ ОБЕСПЕЧЕНИЕ ПЕРЕВОЗОЧНОГО ПРОЦЕССА (ПО ВИДАМ ТРАНСПОРТА)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Введение.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и задачи предмета. Связь предмета со специальными дисциплинами учебного плана.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мотивов избрания специальности.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0341" w:rsidRPr="00710341" w:rsidTr="00710341">
        <w:tc>
          <w:tcPr>
            <w:tcW w:w="13433" w:type="dxa"/>
            <w:gridSpan w:val="2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1. </w:t>
            </w:r>
            <w:r w:rsidRPr="00710341">
              <w:rPr>
                <w:rStyle w:val="4c"/>
                <w:b/>
                <w:color w:val="000000" w:themeColor="text1"/>
                <w:sz w:val="24"/>
                <w:szCs w:val="24"/>
              </w:rPr>
              <w:t>Этапы развития информационных систем на автомобильном транспорте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 xml:space="preserve">Тема 1.1.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Централизованная технология обработки информации</w:t>
            </w: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Централизованная технология обработки данных о работе автотранспортных предприятий. Преимущества, недостатки по сравнению с ручным расчетом.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Style w:val="10pt"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Зарисовка структуры централизованной технологии обработки данных о работе автотранспортных предприятий.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>Тема</w:t>
            </w:r>
            <w:r w:rsidRPr="00710341">
              <w:rPr>
                <w:rStyle w:val="10pt12"/>
                <w:color w:val="000000" w:themeColor="text1"/>
                <w:sz w:val="24"/>
                <w:szCs w:val="24"/>
              </w:rPr>
              <w:t xml:space="preserve"> 1.2.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Двухуровневая технология обработки информации</w:t>
            </w: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 и спектр задач двухуровневой технологии обработки информации</w:t>
            </w: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Style w:val="10pt"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Зарисовка структуры двухуровневой технологии обработки информации.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>Тема</w:t>
            </w:r>
            <w:r w:rsidRPr="00710341">
              <w:rPr>
                <w:rStyle w:val="10pt12"/>
                <w:color w:val="000000" w:themeColor="text1"/>
                <w:sz w:val="24"/>
                <w:szCs w:val="24"/>
              </w:rPr>
              <w:t xml:space="preserve"> 1.3.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Децентрализованная технология обработки информации</w:t>
            </w: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4c"/>
                <w:color w:val="000000" w:themeColor="text1"/>
                <w:sz w:val="24"/>
                <w:szCs w:val="24"/>
              </w:rPr>
              <w:t>Сущность, структура, преимущества и недостатки децентрализованной технологии обработки данных на базе АСУ АТП.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по таблице достоинств и недостатков различных технологий обработки информации.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0341" w:rsidRPr="00710341" w:rsidTr="00710341">
        <w:tc>
          <w:tcPr>
            <w:tcW w:w="13433" w:type="dxa"/>
            <w:gridSpan w:val="2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440"/>
                <w:b/>
                <w:color w:val="000000" w:themeColor="text1"/>
                <w:sz w:val="24"/>
                <w:szCs w:val="24"/>
              </w:rPr>
              <w:t xml:space="preserve">Радел 2. </w:t>
            </w: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Базовые составляющие современных информационных технологий.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440"/>
                <w:color w:val="000000" w:themeColor="text1"/>
                <w:sz w:val="24"/>
                <w:szCs w:val="24"/>
              </w:rPr>
              <w:t>Тема 2.1.</w:t>
            </w:r>
            <w:r w:rsidRPr="00710341">
              <w:rPr>
                <w:rStyle w:val="4c"/>
                <w:color w:val="000000" w:themeColor="text1"/>
                <w:sz w:val="24"/>
                <w:szCs w:val="24"/>
              </w:rPr>
              <w:t xml:space="preserve">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компоненты информационных технологий</w:t>
            </w:r>
            <w:r w:rsidRPr="00710341">
              <w:rPr>
                <w:rStyle w:val="44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компоненты информационных технологий</w:t>
            </w:r>
            <w:r w:rsidRPr="00710341">
              <w:rPr>
                <w:rStyle w:val="440"/>
                <w:color w:val="000000" w:themeColor="text1"/>
                <w:sz w:val="24"/>
                <w:szCs w:val="24"/>
              </w:rPr>
              <w:t>. Понятия: информационная технология, информационная модель, предметная область. Укрупненная структура автотранспортного предприятия. Правила построения информационной модели предметной области.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Style w:val="440"/>
                <w:color w:val="000000" w:themeColor="text1"/>
                <w:sz w:val="24"/>
                <w:szCs w:val="24"/>
              </w:rPr>
              <w:t>Построение информационной модели предметной области.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440"/>
                <w:color w:val="000000" w:themeColor="text1"/>
                <w:sz w:val="24"/>
                <w:szCs w:val="24"/>
              </w:rPr>
              <w:t xml:space="preserve">Тема 2.2.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потоки на автомобильном транспорте.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организации и взаимодействия информационных и материальных потоков на транспорте. Виды информации на транспорте. Значение информации в управлении. Характеристики информации. Показатели качества информации.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625814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Практическое занятие №1. 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Построение информационной модели на примере АТП.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по таблице показателей качества информации.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440"/>
                <w:color w:val="000000" w:themeColor="text1"/>
                <w:sz w:val="24"/>
                <w:szCs w:val="24"/>
              </w:rPr>
              <w:t xml:space="preserve">Тема 2.3.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принципы построения информационных баз данных</w:t>
            </w:r>
            <w:r w:rsidRPr="00710341">
              <w:rPr>
                <w:rStyle w:val="4c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bCs/>
                <w:color w:val="000000" w:themeColor="text1"/>
              </w:rPr>
              <w:t>Система управления базами данных. Понятие о базах и банках данных. Основные положения. Основные функции СУБД. Реляционная модель БД. Языки данных. Основы проектирования баз данных.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625814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№2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Изучение, проектирование и разработка баз данных на примере АТП.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Создание таблиц данных с помощью Мастера таблиц.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440"/>
                <w:color w:val="000000" w:themeColor="text1"/>
                <w:sz w:val="24"/>
                <w:szCs w:val="24"/>
              </w:rPr>
              <w:t xml:space="preserve">Тема 2.4.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средства информационных систем</w:t>
            </w:r>
            <w:r w:rsidRPr="00710341">
              <w:rPr>
                <w:rStyle w:val="4c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bCs/>
                <w:color w:val="000000" w:themeColor="text1"/>
              </w:rPr>
              <w:t>Персональные компьютеры. Принтеры. Локальные сети. Различия локальных сетей по типу кабеля и по конфигурации.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по таблице видов технических средств информационных систем.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440"/>
                <w:color w:val="000000" w:themeColor="text1"/>
                <w:sz w:val="24"/>
                <w:szCs w:val="24"/>
              </w:rPr>
              <w:t xml:space="preserve">Тема 2.5.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Прикладное и системное программное обеспечение</w:t>
            </w: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10341">
              <w:rPr>
                <w:color w:val="000000" w:themeColor="text1"/>
              </w:rPr>
              <w:t>Прикладное программное обеспечение</w:t>
            </w: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 xml:space="preserve">. </w:t>
            </w:r>
            <w:r w:rsidRPr="00710341">
              <w:rPr>
                <w:color w:val="000000" w:themeColor="text1"/>
              </w:rPr>
              <w:t>Системное программное обеспечение</w:t>
            </w: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>.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10341">
              <w:rPr>
                <w:bCs/>
                <w:color w:val="000000" w:themeColor="text1"/>
              </w:rPr>
              <w:t>Постановка транспортной задачи, алгоритм решения задачи, выполнение задачи на ЭВМ.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bCs/>
                <w:color w:val="000000" w:themeColor="text1"/>
              </w:rPr>
              <w:t>Представление о программных средах компьютерной графики и черчения.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625814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№3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Работа с программой МС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Excel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№4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Работа с графической программой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Auto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Cad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№5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с графической программой Компас.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с использованием программного обеспечения.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440"/>
                <w:color w:val="000000" w:themeColor="text1"/>
                <w:sz w:val="24"/>
                <w:szCs w:val="24"/>
              </w:rPr>
              <w:t xml:space="preserve">Тема 2.6.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Технологическая основа работы информационных систем.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10341">
              <w:rPr>
                <w:bCs/>
                <w:color w:val="000000" w:themeColor="text1"/>
              </w:rPr>
              <w:t xml:space="preserve">Технологическая основа информационных систем. Принципиальная схема работы «файл–сервер». Принципиальная схема работы «клиент–сервер». Принципиальная схема работы </w:t>
            </w:r>
            <w:proofErr w:type="spellStart"/>
            <w:r w:rsidRPr="00710341">
              <w:rPr>
                <w:bCs/>
                <w:color w:val="000000" w:themeColor="text1"/>
              </w:rPr>
              <w:t>Intranet</w:t>
            </w:r>
            <w:proofErr w:type="spellEnd"/>
            <w:r w:rsidRPr="00710341">
              <w:rPr>
                <w:bCs/>
                <w:color w:val="000000" w:themeColor="text1"/>
              </w:rPr>
              <w:t xml:space="preserve">–систем. 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bCs/>
                <w:color w:val="000000" w:themeColor="text1"/>
              </w:rPr>
              <w:t xml:space="preserve">Глобальные вычислительные сети. Структура сети </w:t>
            </w:r>
            <w:proofErr w:type="spellStart"/>
            <w:r w:rsidRPr="00710341">
              <w:rPr>
                <w:bCs/>
                <w:color w:val="000000" w:themeColor="text1"/>
              </w:rPr>
              <w:t>Internet</w:t>
            </w:r>
            <w:proofErr w:type="spellEnd"/>
            <w:r w:rsidRPr="00710341">
              <w:rPr>
                <w:bCs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625814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№6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с базами данных в локальной сети.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№7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Глобальные вычислительные сети. Работа с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Поиск информации в сети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Internet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10341" w:rsidRPr="00710341" w:rsidTr="00710341">
        <w:tc>
          <w:tcPr>
            <w:tcW w:w="1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pStyle w:val="Style14"/>
              <w:spacing w:line="276" w:lineRule="auto"/>
              <w:jc w:val="both"/>
              <w:rPr>
                <w:i/>
                <w:color w:val="000000" w:themeColor="text1"/>
                <w:lang w:eastAsia="en-US"/>
              </w:rPr>
            </w:pPr>
            <w:r w:rsidRPr="00710341">
              <w:rPr>
                <w:rStyle w:val="440"/>
                <w:color w:val="000000" w:themeColor="text1"/>
                <w:sz w:val="24"/>
                <w:szCs w:val="24"/>
              </w:rPr>
              <w:t xml:space="preserve">Тема 2.7. </w:t>
            </w:r>
            <w:r w:rsidRPr="00710341">
              <w:rPr>
                <w:color w:val="000000" w:themeColor="text1"/>
              </w:rPr>
              <w:t>Средства автоматизации ввода первичных данных и обеспечения их достоверности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341" w:rsidRPr="00710341" w:rsidTr="0071034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440"/>
                <w:color w:val="000000" w:themeColor="text1"/>
                <w:sz w:val="24"/>
                <w:szCs w:val="24"/>
              </w:rPr>
              <w:t xml:space="preserve">Тема 2.7.1.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средств автоматизации ввода первичных данных и обеспечения их достоверности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ввода первичных данных. Средства обеспечения достоверности первичной информации. Средства автоматической идентификации объектов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Зарисовка структуры средств автоматической идентификации объектов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0341" w:rsidRPr="00710341" w:rsidTr="0071034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440"/>
                <w:color w:val="000000" w:themeColor="text1"/>
                <w:sz w:val="24"/>
                <w:szCs w:val="24"/>
              </w:rPr>
              <w:t xml:space="preserve">Тема 2.7.2.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и штриховая идентификация, смарт–карты.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и штриховая идентификация, смарт–карты. Алфавит штрихового кода.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работа: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Зарисовка структурной </w:t>
            </w:r>
            <w:proofErr w:type="gramStart"/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подсистемы учета работы пассажирского транспорта</w:t>
            </w:r>
            <w:proofErr w:type="gramEnd"/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линии с применением штриховой идентификации.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440"/>
                <w:color w:val="000000" w:themeColor="text1"/>
                <w:sz w:val="24"/>
                <w:szCs w:val="24"/>
              </w:rPr>
              <w:t xml:space="preserve">Тема 2.7.3.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Радиочастотная идентификация. Системы кодирования реального времени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color w:val="000000" w:themeColor="text1"/>
              </w:rPr>
            </w:pPr>
            <w:r w:rsidRPr="00710341">
              <w:rPr>
                <w:color w:val="000000" w:themeColor="text1"/>
              </w:rPr>
              <w:t xml:space="preserve">Радиочастотная идентификация. Комплект </w:t>
            </w:r>
            <w:proofErr w:type="spellStart"/>
            <w:r w:rsidRPr="00710341">
              <w:rPr>
                <w:color w:val="000000" w:themeColor="text1"/>
              </w:rPr>
              <w:t>программно</w:t>
            </w:r>
            <w:proofErr w:type="spellEnd"/>
            <w:r w:rsidRPr="00710341">
              <w:rPr>
                <w:color w:val="000000" w:themeColor="text1"/>
              </w:rPr>
              <w:t>–аппаратных средств типа САИД–МТ (система автоматической идентификации маршрутного транспорта).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color w:val="000000" w:themeColor="text1"/>
              </w:rPr>
              <w:t>Системы кодирования реального времени.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625814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№8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приборов радиочастотной идентификации.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Исследование схемы работы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радиочастотной идентификации.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80CB2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440"/>
                <w:color w:val="000000" w:themeColor="text1"/>
                <w:sz w:val="24"/>
                <w:szCs w:val="24"/>
              </w:rPr>
              <w:t xml:space="preserve">Тема 2.7.4.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Учет транспортной работы с помощью бортовых контроллеров и спутниковых навигационных систем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bCs/>
                <w:color w:val="000000" w:themeColor="text1"/>
              </w:rPr>
            </w:pPr>
            <w:proofErr w:type="spellStart"/>
            <w:r w:rsidRPr="00710341">
              <w:rPr>
                <w:bCs/>
                <w:color w:val="000000" w:themeColor="text1"/>
              </w:rPr>
              <w:t>Тахограф</w:t>
            </w:r>
            <w:proofErr w:type="spellEnd"/>
            <w:r w:rsidRPr="00710341">
              <w:rPr>
                <w:bCs/>
                <w:color w:val="000000" w:themeColor="text1"/>
              </w:rPr>
              <w:t>. Автономный регистратор транспортной работы.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10341">
              <w:rPr>
                <w:bCs/>
                <w:color w:val="000000" w:themeColor="text1"/>
              </w:rPr>
              <w:t>Спутниковая навигация. Функциональная схема спутниковой навигационной системы.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bCs/>
                <w:color w:val="000000" w:themeColor="text1"/>
              </w:rPr>
              <w:t>Автоматизированная система контроля проезда пассажиров.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625814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№9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Принцип действия и работа </w:t>
            </w:r>
            <w:proofErr w:type="spellStart"/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тахографа</w:t>
            </w:r>
            <w:proofErr w:type="spellEnd"/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спутникового навигатора. 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по таблице технических характеристик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бортовых контроллеров и спутниковых навигационных систем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80CB2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10341" w:rsidRPr="00710341" w:rsidTr="00710341">
        <w:tc>
          <w:tcPr>
            <w:tcW w:w="13433" w:type="dxa"/>
            <w:gridSpan w:val="2"/>
            <w:shd w:val="clear" w:color="auto" w:fill="FFFFFF"/>
          </w:tcPr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rStyle w:val="440"/>
                <w:b/>
                <w:color w:val="000000" w:themeColor="text1"/>
                <w:sz w:val="24"/>
                <w:szCs w:val="24"/>
              </w:rPr>
              <w:t>Раздел 3.</w:t>
            </w:r>
            <w:r w:rsidRPr="00710341">
              <w:rPr>
                <w:rStyle w:val="4c"/>
                <w:b/>
                <w:color w:val="000000" w:themeColor="text1"/>
                <w:sz w:val="24"/>
                <w:szCs w:val="24"/>
              </w:rPr>
              <w:t xml:space="preserve"> Прикладные системы информатизации учета транспортной работы и диспетчерского управления движением на базе навигационных систем.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 xml:space="preserve">Тема 3.1.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Современные методы и средства определения местоположения и движения наземного транспорта</w:t>
            </w: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10341">
              <w:rPr>
                <w:bCs/>
                <w:color w:val="000000" w:themeColor="text1"/>
              </w:rPr>
              <w:t>Современные методы и средства определения местоположения движения наземного транспорта.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bCs/>
                <w:color w:val="000000" w:themeColor="text1"/>
              </w:rPr>
              <w:t>Методы определения местоположения транспортных средств. Спутниковая навигация. Локальная навигация. Гибридные навигационные системы.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по таблице видов и особенностей</w:t>
            </w: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бортовых контроллеров и спутниковых навигационных систем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80CB2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 xml:space="preserve">Тема 3.2.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Технологические составляющие навигационных систем</w:t>
            </w: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10341">
              <w:rPr>
                <w:bCs/>
                <w:color w:val="000000" w:themeColor="text1"/>
              </w:rPr>
              <w:t xml:space="preserve">Технологические составляющие навигационных систем. Средства получения и фиксации навигационных отметок. Средства фиксации и хранения навигационных отметок на борту автомобиля. Средства передачи данных с борта автомобиля на диспетчерские пункты. 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10341">
              <w:rPr>
                <w:bCs/>
                <w:color w:val="000000" w:themeColor="text1"/>
              </w:rPr>
              <w:t>Область применения автомобильных навигационных систем.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color w:val="000000" w:themeColor="text1"/>
              </w:rPr>
              <w:t>Назначение и особенности функционирования навигационных систем.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Подготовка технических характеристик технологических составляющих навигационных систем.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80CB2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 xml:space="preserve">Тема 3.3.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Основные составляющие и принципы работы спутниковых навигационных систем.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10341">
              <w:rPr>
                <w:bCs/>
                <w:color w:val="000000" w:themeColor="text1"/>
              </w:rPr>
              <w:t>Основные составляющие спутниковых навигационных систем.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10341">
              <w:rPr>
                <w:bCs/>
                <w:color w:val="000000" w:themeColor="text1"/>
              </w:rPr>
              <w:t>Принципиальная схема работы спутниковой навигационной системы.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10341">
              <w:rPr>
                <w:bCs/>
                <w:color w:val="000000" w:themeColor="text1"/>
              </w:rPr>
              <w:t>Принципиальная схема взаимодействия в спутниковой и локальной навигации.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bCs/>
                <w:color w:val="000000" w:themeColor="text1"/>
              </w:rPr>
              <w:t xml:space="preserve">Построение распределительных вычислительных сетей. Состав </w:t>
            </w:r>
            <w:proofErr w:type="spellStart"/>
            <w:r w:rsidRPr="00710341">
              <w:rPr>
                <w:bCs/>
                <w:color w:val="000000" w:themeColor="text1"/>
              </w:rPr>
              <w:t>аппаратно</w:t>
            </w:r>
            <w:proofErr w:type="spellEnd"/>
            <w:r w:rsidRPr="00710341">
              <w:rPr>
                <w:bCs/>
                <w:color w:val="000000" w:themeColor="text1"/>
              </w:rPr>
              <w:t>–технологических средств вычислительного комплекса.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Зарисовка и анализ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принципиальной схемы взаимодействия в спутниковой и локальной навигации.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80CB2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 xml:space="preserve">Тема 3.4.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Географические информационные системы.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bCs/>
                <w:color w:val="000000" w:themeColor="text1"/>
              </w:rPr>
              <w:t>Географические информационные системы. Цифровые карты. Способы отображения электронных географических карт.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по электронной карте маршрута движения автомобиля по индивидуальному заданию.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80CB2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10341" w:rsidRPr="00710341" w:rsidTr="0071034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 xml:space="preserve">Тема 3.5.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Перспективы развития навигационных систем в России.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Дополнительные возможности навигационных систем. Перспективы развития навигационных систем в России. Реализация и внедрение спутниковых навигационных систем.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4" w:space="0" w:color="auto"/>
            </w:tcBorders>
            <w:shd w:val="clear" w:color="auto" w:fill="FFFFFF"/>
          </w:tcPr>
          <w:p w:rsidR="00710341" w:rsidRPr="00625814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341" w:rsidRPr="00710341" w:rsidTr="00710341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№10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навигационными системами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GPS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«</w:t>
            </w:r>
            <w:proofErr w:type="spellStart"/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Глонасс</w:t>
            </w:r>
            <w:proofErr w:type="spellEnd"/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новых возможностей и технологий управления транспортом.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80CB2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10341" w:rsidRPr="00710341" w:rsidTr="00710341">
        <w:tc>
          <w:tcPr>
            <w:tcW w:w="13433" w:type="dxa"/>
            <w:gridSpan w:val="2"/>
            <w:shd w:val="clear" w:color="auto" w:fill="FFFFFF"/>
          </w:tcPr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rStyle w:val="4c"/>
                <w:b/>
                <w:color w:val="000000" w:themeColor="text1"/>
                <w:sz w:val="24"/>
                <w:szCs w:val="24"/>
              </w:rPr>
              <w:t>Раздел</w:t>
            </w:r>
            <w:r w:rsidRPr="00710341">
              <w:rPr>
                <w:rStyle w:val="440"/>
                <w:b/>
                <w:color w:val="000000" w:themeColor="text1"/>
                <w:sz w:val="24"/>
                <w:szCs w:val="24"/>
              </w:rPr>
              <w:t xml:space="preserve"> 4.</w:t>
            </w:r>
            <w:r w:rsidRPr="00710341">
              <w:rPr>
                <w:rStyle w:val="4c"/>
                <w:b/>
                <w:color w:val="000000" w:themeColor="text1"/>
                <w:sz w:val="24"/>
                <w:szCs w:val="24"/>
              </w:rPr>
              <w:t xml:space="preserve"> Прикладные системы автоматизации обработки данных автотранспортных предприятий.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 xml:space="preserve">Тема 4.1.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Проблемы информатизации автотранспортных предприятий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80CB2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bCs/>
                <w:color w:val="000000" w:themeColor="text1"/>
              </w:rPr>
              <w:t>Проблемы информатизации автотранспортных предприятий. Несовместимость программного обеспечения филиалов. Несовместимость информационных подсистем. Использование «доморощенных» систем. Отсутствие унифицированных показателей работы филиалов и отчетной документации. Материальные затраты на сопровождение программных средств.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 по таблице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проблем информатизации автотранспортных предприятий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80CB2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 xml:space="preserve">Тема 4.2.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Преимущества унифицированных информационных систем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10341">
              <w:rPr>
                <w:bCs/>
                <w:color w:val="000000" w:themeColor="text1"/>
              </w:rPr>
              <w:t>Преимущества унифицированных информационных систем.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bCs/>
                <w:color w:val="000000" w:themeColor="text1"/>
              </w:rPr>
              <w:t>Показатели и виды документов при разработке информационных систем стандартизации и унификации.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работа: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Проектирование видов документов при разработке унифицированных информационных систем.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80CB2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10341" w:rsidRPr="00710341" w:rsidTr="0071034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 xml:space="preserve">Тема 4.3.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Базовые принципы построения информационных систем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Структура и базовые принципы работы современных информационных систем.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4" w:space="0" w:color="auto"/>
            </w:tcBorders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работа: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Зарисовка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структуры и базовых принципов работы современных информационных систем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80CB2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 xml:space="preserve">Тема 4.4.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реализации информационных систем на АТП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color w:val="000000" w:themeColor="text1"/>
              </w:rPr>
              <w:t>Последовательность и стадии внедрения информационных систем на АТП.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Зарисовка рекомендуемой последовательности внедрения информационных систем на АТП.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80CB2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"/>
                <w:color w:val="000000" w:themeColor="text1"/>
                <w:sz w:val="24"/>
                <w:szCs w:val="24"/>
              </w:rPr>
              <w:t xml:space="preserve">Тема 4.5.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информационных систем на эффективность работы предприятий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pStyle w:val="Style14"/>
              <w:spacing w:line="276" w:lineRule="auto"/>
              <w:jc w:val="both"/>
              <w:rPr>
                <w:color w:val="000000" w:themeColor="text1"/>
              </w:rPr>
            </w:pPr>
            <w:r w:rsidRPr="00710341">
              <w:rPr>
                <w:color w:val="000000" w:themeColor="text1"/>
              </w:rPr>
              <w:t>Влияние информационных систем на эффективность работы предприятий.</w:t>
            </w:r>
          </w:p>
          <w:p w:rsidR="00710341" w:rsidRPr="00710341" w:rsidRDefault="00710341" w:rsidP="00710341">
            <w:pPr>
              <w:pStyle w:val="Style14"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color w:val="000000" w:themeColor="text1"/>
              </w:rPr>
              <w:t>Перспективы развития информационных систем на автомобильном транспорте.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625814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80CB2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№11</w:t>
            </w:r>
            <w:r w:rsidR="00780C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 эффективности работы автотранспортных предприятий.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оперативного управления затратами с использованием экспертных систем.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80CB2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10341" w:rsidRPr="00710341" w:rsidTr="00710341">
        <w:tc>
          <w:tcPr>
            <w:tcW w:w="13433" w:type="dxa"/>
            <w:gridSpan w:val="2"/>
            <w:shd w:val="clear" w:color="auto" w:fill="FFFFFF"/>
          </w:tcPr>
          <w:p w:rsidR="00710341" w:rsidRPr="00710341" w:rsidRDefault="00710341" w:rsidP="00710341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10"/>
                <w:b/>
                <w:color w:val="000000" w:themeColor="text1"/>
                <w:sz w:val="24"/>
                <w:szCs w:val="24"/>
              </w:rPr>
              <w:t>Раздел 5. Построение комплексных информационных систем регионального уровня.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5.1.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и структура региональной системы управления пассажирскими перевозками</w:t>
            </w:r>
            <w:r w:rsidRPr="00710341">
              <w:rPr>
                <w:rStyle w:val="10p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pStyle w:val="Style14"/>
              <w:spacing w:line="276" w:lineRule="auto"/>
              <w:jc w:val="both"/>
              <w:rPr>
                <w:rStyle w:val="10pt10"/>
                <w:color w:val="000000" w:themeColor="text1"/>
                <w:sz w:val="24"/>
                <w:szCs w:val="24"/>
              </w:rPr>
            </w:pPr>
            <w:r w:rsidRPr="00710341">
              <w:rPr>
                <w:color w:val="000000" w:themeColor="text1"/>
              </w:rPr>
              <w:t>Состав и структура региональной системы управления пассажирскими перевозками</w:t>
            </w:r>
            <w:r w:rsidRPr="00710341">
              <w:rPr>
                <w:rStyle w:val="10pt10"/>
                <w:color w:val="000000" w:themeColor="text1"/>
                <w:sz w:val="24"/>
                <w:szCs w:val="24"/>
              </w:rPr>
              <w:t>.</w:t>
            </w:r>
          </w:p>
          <w:p w:rsidR="00710341" w:rsidRPr="00710341" w:rsidRDefault="00710341" w:rsidP="00710341">
            <w:pPr>
              <w:pStyle w:val="Style14"/>
              <w:spacing w:line="276" w:lineRule="auto"/>
              <w:jc w:val="both"/>
              <w:rPr>
                <w:rStyle w:val="10pt10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10"/>
                <w:color w:val="000000" w:themeColor="text1"/>
                <w:sz w:val="24"/>
                <w:szCs w:val="24"/>
              </w:rPr>
              <w:t>Схема взаимодействия участников организации транспортного процесса.</w:t>
            </w:r>
          </w:p>
          <w:p w:rsidR="00710341" w:rsidRPr="00710341" w:rsidRDefault="00710341" w:rsidP="00710341">
            <w:pPr>
              <w:pStyle w:val="Style14"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10"/>
                <w:color w:val="000000" w:themeColor="text1"/>
                <w:sz w:val="24"/>
                <w:szCs w:val="24"/>
              </w:rPr>
              <w:t>Организация процесса перевозок на региональном уровне.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организации процесса перевозок в своем регионе.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80CB2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5.2.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паспорт маршрутной сети как базовый элемент региональной информационной системы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pStyle w:val="Style14"/>
              <w:spacing w:line="276" w:lineRule="auto"/>
              <w:jc w:val="both"/>
              <w:rPr>
                <w:color w:val="000000" w:themeColor="text1"/>
              </w:rPr>
            </w:pPr>
            <w:r w:rsidRPr="00710341">
              <w:rPr>
                <w:color w:val="000000" w:themeColor="text1"/>
              </w:rPr>
              <w:t>Электронный паспорт маршрутной сети как базовый элемент региональной информационной системы.</w:t>
            </w:r>
          </w:p>
          <w:p w:rsidR="00710341" w:rsidRPr="00710341" w:rsidRDefault="00710341" w:rsidP="00710341">
            <w:pPr>
              <w:pStyle w:val="Style14"/>
              <w:spacing w:line="276" w:lineRule="auto"/>
              <w:jc w:val="both"/>
              <w:rPr>
                <w:color w:val="000000" w:themeColor="text1"/>
              </w:rPr>
            </w:pPr>
            <w:r w:rsidRPr="00710341">
              <w:rPr>
                <w:color w:val="000000" w:themeColor="text1"/>
              </w:rPr>
              <w:t>Три уровня информационных подсистем.</w:t>
            </w:r>
          </w:p>
          <w:p w:rsidR="00710341" w:rsidRPr="00710341" w:rsidRDefault="00710341" w:rsidP="00710341">
            <w:pPr>
              <w:pStyle w:val="Style14"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color w:val="000000" w:themeColor="text1"/>
              </w:rPr>
              <w:t>Составляющие электронного паспорта маршрутной сети.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электронного паспорта маршрута.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80CB2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10341" w:rsidRPr="00710341" w:rsidTr="00710341">
        <w:tc>
          <w:tcPr>
            <w:tcW w:w="2943" w:type="dxa"/>
            <w:vMerge w:val="restart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5.3.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Подсистема мониторинга пассажиропотоков. Подсистема оптимизации маршрутной сети и формирования расписания движения</w:t>
            </w:r>
            <w:r w:rsidRPr="00710341">
              <w:rPr>
                <w:rStyle w:val="10p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710341" w:rsidRPr="00710341" w:rsidRDefault="00710341" w:rsidP="00710341">
            <w:pPr>
              <w:pStyle w:val="Style14"/>
              <w:spacing w:line="276" w:lineRule="auto"/>
              <w:jc w:val="both"/>
              <w:rPr>
                <w:color w:val="000000" w:themeColor="text1"/>
              </w:rPr>
            </w:pPr>
            <w:r w:rsidRPr="00710341">
              <w:rPr>
                <w:color w:val="000000" w:themeColor="text1"/>
              </w:rPr>
              <w:t>Подсистема мониторинга пассажиропотоков.</w:t>
            </w:r>
          </w:p>
          <w:p w:rsidR="00710341" w:rsidRPr="00710341" w:rsidRDefault="00710341" w:rsidP="00710341">
            <w:pPr>
              <w:pStyle w:val="Style14"/>
              <w:spacing w:line="276" w:lineRule="auto"/>
              <w:jc w:val="both"/>
              <w:rPr>
                <w:color w:val="000000" w:themeColor="text1"/>
              </w:rPr>
            </w:pPr>
            <w:r w:rsidRPr="00710341">
              <w:rPr>
                <w:color w:val="000000" w:themeColor="text1"/>
              </w:rPr>
              <w:t>Методы получения данных о пассажиропотоках. Автоматические системы учета пассажиропотоков.</w:t>
            </w:r>
          </w:p>
          <w:p w:rsidR="00710341" w:rsidRPr="00710341" w:rsidRDefault="00710341" w:rsidP="00710341">
            <w:pPr>
              <w:pStyle w:val="Style14"/>
              <w:spacing w:line="276" w:lineRule="auto"/>
              <w:jc w:val="both"/>
              <w:rPr>
                <w:rStyle w:val="10pt10"/>
                <w:color w:val="000000" w:themeColor="text1"/>
                <w:sz w:val="24"/>
                <w:szCs w:val="24"/>
              </w:rPr>
            </w:pPr>
            <w:r w:rsidRPr="00710341">
              <w:rPr>
                <w:color w:val="000000" w:themeColor="text1"/>
              </w:rPr>
              <w:t>Подсистема оптимизации маршрутной сети и формирования расписания движения</w:t>
            </w:r>
            <w:r w:rsidRPr="00710341">
              <w:rPr>
                <w:rStyle w:val="10pt10"/>
                <w:color w:val="000000" w:themeColor="text1"/>
                <w:sz w:val="24"/>
                <w:szCs w:val="24"/>
              </w:rPr>
              <w:t>.</w:t>
            </w:r>
          </w:p>
          <w:p w:rsidR="00710341" w:rsidRPr="00710341" w:rsidRDefault="00710341" w:rsidP="00710341">
            <w:pPr>
              <w:pStyle w:val="Style14"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10"/>
                <w:color w:val="000000" w:themeColor="text1"/>
                <w:sz w:val="24"/>
                <w:szCs w:val="24"/>
              </w:rPr>
              <w:t>Паспорт автобусного маршрута. Маршрутное расписание. Методы разработки расписания.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0341" w:rsidRPr="00710341" w:rsidTr="00710341">
        <w:tc>
          <w:tcPr>
            <w:tcW w:w="2943" w:type="dxa"/>
            <w:vMerge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710341" w:rsidRPr="00710341" w:rsidRDefault="00710341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маршрутного расписания по исходным данным.</w:t>
            </w:r>
          </w:p>
        </w:tc>
        <w:tc>
          <w:tcPr>
            <w:tcW w:w="1701" w:type="dxa"/>
            <w:shd w:val="clear" w:color="auto" w:fill="FFFFFF"/>
          </w:tcPr>
          <w:p w:rsidR="00710341" w:rsidRPr="00710341" w:rsidRDefault="00780CB2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7451A" w:rsidRPr="00710341" w:rsidTr="00710341">
        <w:tc>
          <w:tcPr>
            <w:tcW w:w="2943" w:type="dxa"/>
            <w:vMerge w:val="restart"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5.4.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Подсистема расчета ресурсного обеспечения пассажирских перевозок</w:t>
            </w:r>
            <w:r w:rsidRPr="00710341">
              <w:rPr>
                <w:rStyle w:val="10p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90" w:type="dxa"/>
            <w:shd w:val="clear" w:color="auto" w:fill="FFFFFF"/>
          </w:tcPr>
          <w:p w:rsidR="0007451A" w:rsidRPr="00710341" w:rsidRDefault="0007451A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07451A" w:rsidRPr="00710341" w:rsidRDefault="0007451A" w:rsidP="00710341">
            <w:pPr>
              <w:pStyle w:val="Style14"/>
              <w:spacing w:line="276" w:lineRule="auto"/>
              <w:jc w:val="both"/>
              <w:rPr>
                <w:rStyle w:val="10pt10"/>
                <w:color w:val="000000" w:themeColor="text1"/>
                <w:sz w:val="24"/>
                <w:szCs w:val="24"/>
              </w:rPr>
            </w:pPr>
            <w:r w:rsidRPr="00710341">
              <w:rPr>
                <w:color w:val="000000" w:themeColor="text1"/>
              </w:rPr>
              <w:t>Подсистема расчета ресурсного обеспечения пассажирских перевозок</w:t>
            </w:r>
            <w:r w:rsidRPr="00710341">
              <w:rPr>
                <w:rStyle w:val="10pt10"/>
                <w:color w:val="000000" w:themeColor="text1"/>
                <w:sz w:val="24"/>
                <w:szCs w:val="24"/>
              </w:rPr>
              <w:t>.</w:t>
            </w:r>
          </w:p>
          <w:p w:rsidR="0007451A" w:rsidRPr="00710341" w:rsidRDefault="0007451A" w:rsidP="00710341">
            <w:pPr>
              <w:pStyle w:val="Style14"/>
              <w:spacing w:line="276" w:lineRule="auto"/>
              <w:jc w:val="both"/>
              <w:rPr>
                <w:rStyle w:val="10pt10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10"/>
                <w:color w:val="000000" w:themeColor="text1"/>
                <w:sz w:val="24"/>
                <w:szCs w:val="24"/>
              </w:rPr>
              <w:t>Определение потребного количества автобусов для работы на маршрутах.</w:t>
            </w:r>
          </w:p>
          <w:p w:rsidR="0007451A" w:rsidRPr="00710341" w:rsidRDefault="0007451A" w:rsidP="00710341">
            <w:pPr>
              <w:pStyle w:val="Style14"/>
              <w:spacing w:line="276" w:lineRule="auto"/>
              <w:jc w:val="both"/>
              <w:rPr>
                <w:rStyle w:val="10pt10"/>
                <w:color w:val="000000" w:themeColor="text1"/>
                <w:sz w:val="24"/>
                <w:szCs w:val="24"/>
              </w:rPr>
            </w:pPr>
            <w:proofErr w:type="spellStart"/>
            <w:r w:rsidRPr="00710341">
              <w:rPr>
                <w:rStyle w:val="10pt10"/>
                <w:color w:val="000000" w:themeColor="text1"/>
                <w:sz w:val="24"/>
                <w:szCs w:val="24"/>
              </w:rPr>
              <w:t>Технико</w:t>
            </w:r>
            <w:proofErr w:type="spellEnd"/>
            <w:r w:rsidRPr="00710341">
              <w:rPr>
                <w:rStyle w:val="10pt10"/>
                <w:color w:val="000000" w:themeColor="text1"/>
                <w:sz w:val="24"/>
                <w:szCs w:val="24"/>
              </w:rPr>
              <w:t>–экономические показатели обслуживания существующей маршрутной сети.</w:t>
            </w:r>
          </w:p>
          <w:p w:rsidR="0007451A" w:rsidRPr="00710341" w:rsidRDefault="0007451A" w:rsidP="00710341">
            <w:pPr>
              <w:pStyle w:val="Style14"/>
              <w:spacing w:line="276" w:lineRule="auto"/>
              <w:jc w:val="both"/>
              <w:rPr>
                <w:rStyle w:val="10pt10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10"/>
                <w:color w:val="000000" w:themeColor="text1"/>
                <w:sz w:val="24"/>
                <w:szCs w:val="24"/>
              </w:rPr>
              <w:t>Потребность в материальных ресурсах.</w:t>
            </w:r>
          </w:p>
          <w:p w:rsidR="0007451A" w:rsidRPr="00710341" w:rsidRDefault="0007451A" w:rsidP="00710341">
            <w:pPr>
              <w:pStyle w:val="Style14"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10"/>
                <w:color w:val="000000" w:themeColor="text1"/>
                <w:sz w:val="24"/>
                <w:szCs w:val="24"/>
              </w:rPr>
              <w:t xml:space="preserve">Использование </w:t>
            </w:r>
            <w:r w:rsidRPr="00710341">
              <w:rPr>
                <w:rStyle w:val="10pt10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710341">
              <w:rPr>
                <w:rStyle w:val="10pt10"/>
                <w:color w:val="000000" w:themeColor="text1"/>
                <w:sz w:val="24"/>
                <w:szCs w:val="24"/>
              </w:rPr>
              <w:t xml:space="preserve">– и </w:t>
            </w:r>
            <w:r w:rsidRPr="00710341">
              <w:rPr>
                <w:rStyle w:val="10pt10"/>
                <w:color w:val="000000" w:themeColor="text1"/>
                <w:sz w:val="24"/>
                <w:szCs w:val="24"/>
                <w:lang w:val="en-US"/>
              </w:rPr>
              <w:t>NET</w:t>
            </w:r>
            <w:r w:rsidRPr="00710341">
              <w:rPr>
                <w:rStyle w:val="10pt10"/>
                <w:color w:val="000000" w:themeColor="text1"/>
                <w:sz w:val="24"/>
                <w:szCs w:val="24"/>
              </w:rPr>
              <w:t xml:space="preserve"> технологий в региональных информационных системах.</w:t>
            </w:r>
          </w:p>
        </w:tc>
        <w:tc>
          <w:tcPr>
            <w:tcW w:w="1701" w:type="dxa"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451A" w:rsidRPr="00710341" w:rsidTr="00710341">
        <w:tc>
          <w:tcPr>
            <w:tcW w:w="2943" w:type="dxa"/>
            <w:vMerge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07451A" w:rsidRPr="00625814" w:rsidRDefault="0007451A" w:rsidP="00F473F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1" w:type="dxa"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451A" w:rsidRPr="00710341" w:rsidTr="00710341">
        <w:tc>
          <w:tcPr>
            <w:tcW w:w="2943" w:type="dxa"/>
            <w:vMerge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07451A" w:rsidRPr="0007451A" w:rsidRDefault="0007451A" w:rsidP="00710341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</w:t>
            </w:r>
            <w:r w:rsidRPr="00074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№12. Выбор типа и определение потребного количества</w:t>
            </w:r>
            <w:r w:rsidRPr="0007451A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автобусов для работы на маршрутах</w:t>
            </w:r>
          </w:p>
        </w:tc>
        <w:tc>
          <w:tcPr>
            <w:tcW w:w="1701" w:type="dxa"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451A" w:rsidRPr="00710341" w:rsidTr="00710341">
        <w:tc>
          <w:tcPr>
            <w:tcW w:w="2943" w:type="dxa"/>
            <w:vMerge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07451A" w:rsidRPr="0007451A" w:rsidRDefault="0007451A" w:rsidP="00710341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</w:t>
            </w:r>
            <w:r w:rsidRPr="00074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№13. </w:t>
            </w:r>
            <w:r w:rsidRPr="0007451A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Определение </w:t>
            </w:r>
            <w:proofErr w:type="spellStart"/>
            <w:r w:rsidRPr="0007451A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технико</w:t>
            </w:r>
            <w:proofErr w:type="spellEnd"/>
            <w:r w:rsidRPr="0007451A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–эксплуатационных показателей обслуживания существующей маршрутной сети по утвержденным расписаниям</w:t>
            </w:r>
          </w:p>
        </w:tc>
        <w:tc>
          <w:tcPr>
            <w:tcW w:w="1701" w:type="dxa"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451A" w:rsidRPr="00710341" w:rsidTr="00710341">
        <w:tc>
          <w:tcPr>
            <w:tcW w:w="2943" w:type="dxa"/>
            <w:vMerge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07451A" w:rsidRPr="0007451A" w:rsidRDefault="0007451A" w:rsidP="0071034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</w:t>
            </w:r>
            <w:r w:rsidRPr="00074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№14. </w:t>
            </w:r>
            <w:r w:rsidRPr="0007451A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Планирование количества водителей и кондукторов</w:t>
            </w:r>
          </w:p>
        </w:tc>
        <w:tc>
          <w:tcPr>
            <w:tcW w:w="1701" w:type="dxa"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451A" w:rsidRPr="00710341" w:rsidTr="00710341">
        <w:tc>
          <w:tcPr>
            <w:tcW w:w="2943" w:type="dxa"/>
            <w:vMerge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07451A" w:rsidRPr="0007451A" w:rsidRDefault="0007451A" w:rsidP="0071034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</w:t>
            </w:r>
            <w:r w:rsidRPr="00074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№15. Формирование месячного графика работы водителей</w:t>
            </w:r>
          </w:p>
        </w:tc>
        <w:tc>
          <w:tcPr>
            <w:tcW w:w="1701" w:type="dxa"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451A" w:rsidRPr="00710341" w:rsidTr="00710341">
        <w:tc>
          <w:tcPr>
            <w:tcW w:w="2943" w:type="dxa"/>
            <w:vMerge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07451A" w:rsidRPr="0007451A" w:rsidRDefault="0007451A" w:rsidP="0071034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</w:t>
            </w:r>
            <w:r w:rsidRPr="00074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№16. </w:t>
            </w:r>
            <w:r w:rsidRPr="0007451A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Планирование технического обслуживания и ремонта автомобилей и автобусов</w:t>
            </w:r>
          </w:p>
        </w:tc>
        <w:tc>
          <w:tcPr>
            <w:tcW w:w="1701" w:type="dxa"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451A" w:rsidRPr="00710341" w:rsidTr="00710341">
        <w:tc>
          <w:tcPr>
            <w:tcW w:w="2943" w:type="dxa"/>
            <w:vMerge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07451A" w:rsidRPr="0007451A" w:rsidRDefault="0007451A" w:rsidP="0071034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</w:t>
            </w:r>
            <w:r w:rsidRPr="00074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№17. </w:t>
            </w:r>
            <w:r w:rsidRPr="0007451A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Планирование потребности в материально– технических ресурсах</w:t>
            </w:r>
          </w:p>
        </w:tc>
        <w:tc>
          <w:tcPr>
            <w:tcW w:w="1701" w:type="dxa"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451A" w:rsidRPr="00710341" w:rsidTr="00710341">
        <w:tc>
          <w:tcPr>
            <w:tcW w:w="2943" w:type="dxa"/>
            <w:vMerge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07451A" w:rsidRPr="0007451A" w:rsidRDefault="0007451A" w:rsidP="0071034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</w:t>
            </w:r>
            <w:r w:rsidRPr="00074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№18. </w:t>
            </w:r>
            <w:r w:rsidRPr="0007451A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Определение потребности в топливе</w:t>
            </w:r>
          </w:p>
        </w:tc>
        <w:tc>
          <w:tcPr>
            <w:tcW w:w="1701" w:type="dxa"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451A" w:rsidRPr="00710341" w:rsidTr="00710341">
        <w:tc>
          <w:tcPr>
            <w:tcW w:w="2943" w:type="dxa"/>
            <w:vMerge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07451A" w:rsidRPr="0007451A" w:rsidRDefault="0007451A" w:rsidP="0071034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</w:t>
            </w:r>
            <w:r w:rsidRPr="00074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№19. </w:t>
            </w:r>
            <w:r w:rsidRPr="0007451A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Определение потребности в смазочных и обтирочных материалах</w:t>
            </w:r>
          </w:p>
        </w:tc>
        <w:tc>
          <w:tcPr>
            <w:tcW w:w="1701" w:type="dxa"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451A" w:rsidRPr="00710341" w:rsidTr="00710341">
        <w:tc>
          <w:tcPr>
            <w:tcW w:w="2943" w:type="dxa"/>
            <w:vMerge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07451A" w:rsidRPr="0007451A" w:rsidRDefault="0007451A" w:rsidP="0071034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</w:t>
            </w:r>
            <w:r w:rsidRPr="00074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№20. </w:t>
            </w:r>
            <w:r w:rsidRPr="0007451A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Определение потребности в шинах</w:t>
            </w:r>
          </w:p>
        </w:tc>
        <w:tc>
          <w:tcPr>
            <w:tcW w:w="1701" w:type="dxa"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451A" w:rsidRPr="00710341" w:rsidTr="00710341">
        <w:tc>
          <w:tcPr>
            <w:tcW w:w="2943" w:type="dxa"/>
            <w:vMerge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Обоснование преимуществ использования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и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NET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 в региональных информационных системах.</w:t>
            </w:r>
          </w:p>
        </w:tc>
        <w:tc>
          <w:tcPr>
            <w:tcW w:w="1701" w:type="dxa"/>
            <w:shd w:val="clear" w:color="auto" w:fill="FFFFFF"/>
          </w:tcPr>
          <w:p w:rsidR="0007451A" w:rsidRPr="00710341" w:rsidRDefault="00780CB2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7451A" w:rsidRPr="00710341" w:rsidTr="00710341">
        <w:tc>
          <w:tcPr>
            <w:tcW w:w="13433" w:type="dxa"/>
            <w:gridSpan w:val="2"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6. Информационные системы за рубежом.</w:t>
            </w:r>
          </w:p>
        </w:tc>
        <w:tc>
          <w:tcPr>
            <w:tcW w:w="1701" w:type="dxa"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451A" w:rsidRPr="00710341" w:rsidTr="00710341">
        <w:tc>
          <w:tcPr>
            <w:tcW w:w="2943" w:type="dxa"/>
            <w:vMerge w:val="restart"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6.1.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Тенденции развития информатизации транспорта за рубежом.</w:t>
            </w:r>
          </w:p>
        </w:tc>
        <w:tc>
          <w:tcPr>
            <w:tcW w:w="10490" w:type="dxa"/>
            <w:shd w:val="clear" w:color="auto" w:fill="FFFFFF"/>
          </w:tcPr>
          <w:p w:rsidR="0007451A" w:rsidRPr="00710341" w:rsidRDefault="0007451A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07451A" w:rsidRPr="00710341" w:rsidRDefault="0007451A" w:rsidP="00710341">
            <w:pPr>
              <w:pStyle w:val="Style14"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color w:val="000000" w:themeColor="text1"/>
              </w:rPr>
              <w:t xml:space="preserve">Перспективы развития информационных систем на автомобильном транспорте </w:t>
            </w:r>
            <w:r w:rsidRPr="00710341">
              <w:rPr>
                <w:bCs/>
                <w:color w:val="000000" w:themeColor="text1"/>
              </w:rPr>
              <w:t>за рубежом</w:t>
            </w:r>
            <w:r w:rsidRPr="00710341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451A" w:rsidRPr="00710341" w:rsidTr="00710341">
        <w:tc>
          <w:tcPr>
            <w:tcW w:w="2943" w:type="dxa"/>
            <w:vMerge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основных этапов развития информационных систем на автомобильном транспорте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 рубежом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07451A" w:rsidRPr="00710341" w:rsidRDefault="00780CB2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7451A" w:rsidRPr="00710341" w:rsidTr="00710341">
        <w:tc>
          <w:tcPr>
            <w:tcW w:w="2943" w:type="dxa"/>
            <w:vMerge w:val="restart"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Style w:val="10pt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6.2. </w:t>
            </w:r>
            <w:r w:rsidRPr="00710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Автоматизация учета транспортной работы и навигационные системы за рубежом</w:t>
            </w:r>
          </w:p>
        </w:tc>
        <w:tc>
          <w:tcPr>
            <w:tcW w:w="10490" w:type="dxa"/>
            <w:shd w:val="clear" w:color="auto" w:fill="FFFFFF"/>
          </w:tcPr>
          <w:p w:rsidR="0007451A" w:rsidRPr="00710341" w:rsidRDefault="0007451A" w:rsidP="007103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07451A" w:rsidRPr="00710341" w:rsidRDefault="0007451A" w:rsidP="00710341">
            <w:pPr>
              <w:pStyle w:val="Style14"/>
              <w:spacing w:line="276" w:lineRule="auto"/>
              <w:jc w:val="both"/>
              <w:rPr>
                <w:rStyle w:val="FontStyle35"/>
                <w:b w:val="0"/>
                <w:color w:val="000000" w:themeColor="text1"/>
                <w:sz w:val="24"/>
                <w:szCs w:val="24"/>
              </w:rPr>
            </w:pPr>
            <w:r w:rsidRPr="00710341">
              <w:rPr>
                <w:color w:val="000000" w:themeColor="text1"/>
              </w:rPr>
              <w:t>Перспективы развития информационных систем на автомобильном транспорте.</w:t>
            </w:r>
          </w:p>
        </w:tc>
        <w:tc>
          <w:tcPr>
            <w:tcW w:w="1701" w:type="dxa"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451A" w:rsidRPr="00710341" w:rsidTr="00710341">
        <w:tc>
          <w:tcPr>
            <w:tcW w:w="2943" w:type="dxa"/>
            <w:vMerge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07451A" w:rsidRPr="00710341" w:rsidRDefault="0007451A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10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бортовых навигационных систем на автомобильном транспорте одной из зарубежных фирм.</w:t>
            </w:r>
          </w:p>
        </w:tc>
        <w:tc>
          <w:tcPr>
            <w:tcW w:w="1701" w:type="dxa"/>
            <w:shd w:val="clear" w:color="auto" w:fill="FFFFFF"/>
          </w:tcPr>
          <w:p w:rsidR="0007451A" w:rsidRPr="00710341" w:rsidRDefault="00780CB2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80CB2" w:rsidRPr="00780CB2" w:rsidTr="00F473F4">
        <w:tc>
          <w:tcPr>
            <w:tcW w:w="13433" w:type="dxa"/>
            <w:gridSpan w:val="2"/>
            <w:shd w:val="clear" w:color="auto" w:fill="FFFFFF"/>
          </w:tcPr>
          <w:p w:rsidR="00780CB2" w:rsidRPr="00780CB2" w:rsidRDefault="00780CB2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shd w:val="clear" w:color="auto" w:fill="FFFFFF"/>
          </w:tcPr>
          <w:p w:rsidR="00780CB2" w:rsidRPr="00780CB2" w:rsidRDefault="00780CB2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07451A" w:rsidRPr="0007451A" w:rsidTr="00F473F4">
        <w:tc>
          <w:tcPr>
            <w:tcW w:w="13433" w:type="dxa"/>
            <w:gridSpan w:val="2"/>
            <w:shd w:val="clear" w:color="auto" w:fill="FFFFFF"/>
          </w:tcPr>
          <w:p w:rsidR="0007451A" w:rsidRPr="0007451A" w:rsidRDefault="0007451A" w:rsidP="0071034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45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FFFFFF"/>
          </w:tcPr>
          <w:p w:rsidR="0007451A" w:rsidRPr="0007451A" w:rsidRDefault="0007451A" w:rsidP="0071034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45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</w:tr>
    </w:tbl>
    <w:p w:rsidR="00BA3623" w:rsidRPr="007D1448" w:rsidRDefault="00BA3623" w:rsidP="00C149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943"/>
        <w:gridCol w:w="10490"/>
        <w:gridCol w:w="1701"/>
      </w:tblGrid>
      <w:tr w:rsidR="009247DB" w:rsidRPr="007D1448" w:rsidTr="009247DB">
        <w:tc>
          <w:tcPr>
            <w:tcW w:w="2943" w:type="dxa"/>
            <w:shd w:val="clear" w:color="auto" w:fill="FFFFFF"/>
          </w:tcPr>
          <w:p w:rsidR="009247DB" w:rsidRPr="00625814" w:rsidRDefault="009247DB" w:rsidP="00F473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490" w:type="dxa"/>
            <w:shd w:val="clear" w:color="auto" w:fill="FFFFFF"/>
          </w:tcPr>
          <w:p w:rsidR="009247DB" w:rsidRPr="00625814" w:rsidRDefault="009247DB" w:rsidP="00F473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занятия и практические занятия, самостоятельная работа обучающихся, курсовая работ (проект)</w:t>
            </w:r>
            <w:r w:rsidRPr="006258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1701" w:type="dxa"/>
            <w:shd w:val="clear" w:color="auto" w:fill="FFFFFF"/>
          </w:tcPr>
          <w:p w:rsidR="009247DB" w:rsidRPr="00625814" w:rsidRDefault="009247DB" w:rsidP="00F473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9247DB" w:rsidRPr="00625814" w:rsidRDefault="009247DB" w:rsidP="00F473F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47DB" w:rsidRPr="007D1448" w:rsidTr="009247DB">
        <w:tc>
          <w:tcPr>
            <w:tcW w:w="2943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247DB" w:rsidRPr="007D1448" w:rsidTr="009247DB">
        <w:tc>
          <w:tcPr>
            <w:tcW w:w="13433" w:type="dxa"/>
            <w:gridSpan w:val="2"/>
            <w:shd w:val="clear" w:color="auto" w:fill="FFFFFF"/>
          </w:tcPr>
          <w:p w:rsidR="009247DB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ahoma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9247DB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ahoma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7D1448">
              <w:rPr>
                <w:rFonts w:ascii="Times New Roman" w:eastAsia="Lucida Sans Unicode" w:hAnsi="Times New Roman" w:cs="Tahoma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МДК.01.03 АВТОМАТИЗИРОВАННЫЕ СИСТЕМЫ УПРАВЛЕНИЯ НА ТРАНСПОРТЕ (ПО ВИДАМ ТРАНСПОРТА)</w:t>
            </w:r>
          </w:p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9247DB">
        <w:tc>
          <w:tcPr>
            <w:tcW w:w="2943" w:type="dxa"/>
            <w:vMerge w:val="restart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Введение.</w:t>
            </w:r>
          </w:p>
        </w:tc>
        <w:tc>
          <w:tcPr>
            <w:tcW w:w="10490" w:type="dxa"/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F473F4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и задачи предмета. Связь предмета со специальными дисциплинами учебного плана.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мотивов избрания специальности.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47DB" w:rsidRPr="007D1448" w:rsidTr="00F473F4">
        <w:tc>
          <w:tcPr>
            <w:tcW w:w="13433" w:type="dxa"/>
            <w:gridSpan w:val="2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Раздел 1. </w:t>
            </w:r>
            <w:r w:rsidRPr="007D1448">
              <w:rPr>
                <w:rStyle w:val="4c"/>
                <w:b/>
                <w:color w:val="000000" w:themeColor="text1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9247DB">
        <w:tc>
          <w:tcPr>
            <w:tcW w:w="2943" w:type="dxa"/>
            <w:vMerge w:val="restart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10pt"/>
                <w:color w:val="000000" w:themeColor="text1"/>
                <w:sz w:val="24"/>
                <w:szCs w:val="24"/>
              </w:rPr>
              <w:t>Тема 1.1. Основы теории управления.</w:t>
            </w:r>
          </w:p>
        </w:tc>
        <w:tc>
          <w:tcPr>
            <w:tcW w:w="10490" w:type="dxa"/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F473F4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4c"/>
                <w:color w:val="000000" w:themeColor="text1"/>
                <w:sz w:val="24"/>
                <w:szCs w:val="24"/>
              </w:rPr>
              <w:t>Процессы управления в системах. Структурная схема системы управления. Принцип обратной связи в теории управления. Оптимальное управление, критерий оптимальности. Управление и кибернетика.</w:t>
            </w:r>
          </w:p>
        </w:tc>
        <w:tc>
          <w:tcPr>
            <w:tcW w:w="1701" w:type="dxa"/>
            <w:shd w:val="clear" w:color="auto" w:fill="FFFFFF"/>
          </w:tcPr>
          <w:p w:rsidR="009247DB" w:rsidRPr="00F732DF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32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Зарисовка укрупненной структурной схемы системы управления и исследование по таблице цели управления в системе.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47DB" w:rsidRPr="007D1448" w:rsidTr="00F473F4">
        <w:tc>
          <w:tcPr>
            <w:tcW w:w="13433" w:type="dxa"/>
            <w:gridSpan w:val="2"/>
            <w:shd w:val="clear" w:color="auto" w:fill="FFFFFF"/>
          </w:tcPr>
          <w:p w:rsidR="009247DB" w:rsidRPr="007D1448" w:rsidRDefault="009247DB" w:rsidP="00666053">
            <w:pPr>
              <w:pStyle w:val="Style15"/>
              <w:widowControl/>
              <w:spacing w:line="276" w:lineRule="auto"/>
              <w:rPr>
                <w:color w:val="000000" w:themeColor="text1"/>
              </w:rPr>
            </w:pPr>
            <w:r w:rsidRPr="007D1448">
              <w:rPr>
                <w:rStyle w:val="10pt"/>
                <w:color w:val="000000" w:themeColor="text1"/>
                <w:sz w:val="24"/>
                <w:szCs w:val="24"/>
              </w:rPr>
              <w:t>Тема</w:t>
            </w:r>
            <w:r w:rsidRPr="007D1448">
              <w:rPr>
                <w:rStyle w:val="10pt12"/>
                <w:color w:val="000000" w:themeColor="text1"/>
                <w:sz w:val="24"/>
                <w:szCs w:val="24"/>
              </w:rPr>
              <w:t xml:space="preserve"> 1.2.</w:t>
            </w:r>
            <w:r w:rsidRPr="007D1448">
              <w:rPr>
                <w:rStyle w:val="10pt"/>
                <w:color w:val="000000" w:themeColor="text1"/>
                <w:sz w:val="24"/>
                <w:szCs w:val="24"/>
              </w:rPr>
              <w:t xml:space="preserve"> Понятие, цель и функции АСУ.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9247DB">
        <w:tc>
          <w:tcPr>
            <w:tcW w:w="2943" w:type="dxa"/>
            <w:vMerge w:val="restart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10pt"/>
                <w:color w:val="000000" w:themeColor="text1"/>
                <w:sz w:val="24"/>
                <w:szCs w:val="24"/>
              </w:rPr>
              <w:t>Тема</w:t>
            </w:r>
            <w:r w:rsidRPr="007D1448">
              <w:rPr>
                <w:rStyle w:val="10pt12"/>
                <w:color w:val="000000" w:themeColor="text1"/>
                <w:sz w:val="24"/>
                <w:szCs w:val="24"/>
              </w:rPr>
              <w:t xml:space="preserve"> 1.2.1.</w:t>
            </w:r>
            <w:r w:rsidRPr="007D1448">
              <w:rPr>
                <w:rStyle w:val="10pt"/>
                <w:color w:val="000000" w:themeColor="text1"/>
                <w:sz w:val="24"/>
                <w:szCs w:val="24"/>
              </w:rPr>
              <w:t xml:space="preserve"> Основные принципы создания АСУ. Классификация АСУ.</w:t>
            </w:r>
          </w:p>
        </w:tc>
        <w:tc>
          <w:tcPr>
            <w:tcW w:w="10490" w:type="dxa"/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color w:val="000000" w:themeColor="text1"/>
              </w:rPr>
            </w:pPr>
            <w:r w:rsidRPr="007D1448">
              <w:rPr>
                <w:rStyle w:val="4c"/>
                <w:color w:val="000000" w:themeColor="text1"/>
                <w:sz w:val="24"/>
                <w:szCs w:val="24"/>
              </w:rPr>
              <w:t xml:space="preserve">Понятие, цель АСУ. Функции АСУ: планирование, организация, контроль, регулирование, учет. Основные принципы создания АСУ: принципы системного анализа, принципы </w:t>
            </w:r>
            <w:proofErr w:type="spellStart"/>
            <w:r w:rsidRPr="007D1448">
              <w:rPr>
                <w:rStyle w:val="4c"/>
                <w:color w:val="000000" w:themeColor="text1"/>
                <w:sz w:val="24"/>
                <w:szCs w:val="24"/>
              </w:rPr>
              <w:t>экономико</w:t>
            </w:r>
            <w:proofErr w:type="spellEnd"/>
            <w:r w:rsidRPr="007D1448">
              <w:rPr>
                <w:rStyle w:val="4c"/>
                <w:color w:val="000000" w:themeColor="text1"/>
                <w:sz w:val="24"/>
                <w:szCs w:val="24"/>
              </w:rPr>
              <w:t>–математического характера, организационно–технического характера. Классификация АСУ на автомобильном транспорте.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по таблице классификации АСУ на автомобильном транспорте.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47DB" w:rsidRPr="007D1448" w:rsidTr="009247DB">
        <w:tc>
          <w:tcPr>
            <w:tcW w:w="2943" w:type="dxa"/>
            <w:vMerge w:val="restart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10pt"/>
                <w:color w:val="000000" w:themeColor="text1"/>
                <w:sz w:val="24"/>
                <w:szCs w:val="24"/>
              </w:rPr>
              <w:t>Тема</w:t>
            </w:r>
            <w:r w:rsidRPr="007D1448">
              <w:rPr>
                <w:rStyle w:val="10pt12"/>
                <w:color w:val="000000" w:themeColor="text1"/>
                <w:sz w:val="24"/>
                <w:szCs w:val="24"/>
              </w:rPr>
              <w:t xml:space="preserve"> 1.2.2.</w:t>
            </w:r>
            <w:r w:rsidRPr="007D1448">
              <w:rPr>
                <w:rStyle w:val="10pt"/>
                <w:color w:val="000000" w:themeColor="text1"/>
                <w:sz w:val="24"/>
                <w:szCs w:val="24"/>
              </w:rPr>
              <w:t xml:space="preserve"> Автомобильный транспорт как объект управления.</w:t>
            </w:r>
          </w:p>
        </w:tc>
        <w:tc>
          <w:tcPr>
            <w:tcW w:w="10490" w:type="dxa"/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F473F4">
            <w:pPr>
              <w:widowControl w:val="0"/>
              <w:suppressAutoHyphens/>
              <w:spacing w:after="0" w:line="276" w:lineRule="auto"/>
              <w:rPr>
                <w:rStyle w:val="4c"/>
                <w:color w:val="000000" w:themeColor="text1"/>
                <w:sz w:val="24"/>
                <w:szCs w:val="24"/>
              </w:rPr>
            </w:pPr>
            <w:r w:rsidRPr="007D1448">
              <w:rPr>
                <w:rStyle w:val="4c"/>
                <w:color w:val="000000" w:themeColor="text1"/>
                <w:sz w:val="24"/>
                <w:szCs w:val="24"/>
              </w:rPr>
              <w:t>Цели разработки АСУ на автомобильном транспорте. Особенности автотранспортного предприятия как объекта АСУ.</w:t>
            </w:r>
          </w:p>
          <w:p w:rsidR="009247DB" w:rsidRPr="007D1448" w:rsidRDefault="009247DB" w:rsidP="00F473F4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10pt"/>
                <w:color w:val="000000" w:themeColor="text1"/>
                <w:sz w:val="24"/>
                <w:szCs w:val="24"/>
              </w:rPr>
              <w:t xml:space="preserve">АСУ автотранспортом и составляющие ее подсистемы: планирование и управление перевозочным процессом, планирование и управление техническим обслуживанием и ремонтом подвижного состава, планирование и управление материально–техническим снабжением, учет и анализ </w:t>
            </w:r>
            <w:proofErr w:type="spellStart"/>
            <w:r w:rsidRPr="007D1448">
              <w:rPr>
                <w:rStyle w:val="10pt"/>
                <w:color w:val="000000" w:themeColor="text1"/>
                <w:sz w:val="24"/>
                <w:szCs w:val="24"/>
              </w:rPr>
              <w:t>производственно</w:t>
            </w:r>
            <w:proofErr w:type="spellEnd"/>
            <w:r w:rsidRPr="007D1448">
              <w:rPr>
                <w:rStyle w:val="10pt"/>
                <w:color w:val="000000" w:themeColor="text1"/>
                <w:sz w:val="24"/>
                <w:szCs w:val="24"/>
              </w:rPr>
              <w:t>–хозяйственной деятельности предприятия.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назначений подсистем АСУ автотранспортом.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47DB" w:rsidRPr="007D1448" w:rsidTr="00F473F4">
        <w:tc>
          <w:tcPr>
            <w:tcW w:w="13433" w:type="dxa"/>
            <w:gridSpan w:val="2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440"/>
                <w:color w:val="000000" w:themeColor="text1"/>
                <w:sz w:val="24"/>
                <w:szCs w:val="24"/>
              </w:rPr>
              <w:t>Тема 1.3.</w:t>
            </w:r>
            <w:r w:rsidRPr="007D1448">
              <w:rPr>
                <w:rStyle w:val="4c"/>
                <w:color w:val="000000" w:themeColor="text1"/>
                <w:sz w:val="24"/>
                <w:szCs w:val="24"/>
              </w:rPr>
              <w:t xml:space="preserve"> Информационное, математическое, </w:t>
            </w:r>
            <w:r w:rsidRPr="007D1448">
              <w:rPr>
                <w:rStyle w:val="440"/>
                <w:color w:val="000000" w:themeColor="text1"/>
                <w:sz w:val="24"/>
                <w:szCs w:val="24"/>
              </w:rPr>
              <w:t>программное</w:t>
            </w:r>
            <w:r w:rsidRPr="007D1448">
              <w:rPr>
                <w:rStyle w:val="4c"/>
                <w:color w:val="000000" w:themeColor="text1"/>
                <w:sz w:val="24"/>
                <w:szCs w:val="24"/>
              </w:rPr>
              <w:t xml:space="preserve"> и техническое обеспечение</w:t>
            </w:r>
            <w:r w:rsidRPr="007D1448">
              <w:rPr>
                <w:rStyle w:val="440"/>
                <w:color w:val="000000" w:themeColor="text1"/>
                <w:sz w:val="24"/>
                <w:szCs w:val="24"/>
              </w:rPr>
              <w:t xml:space="preserve"> АСУ.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9247DB">
        <w:tc>
          <w:tcPr>
            <w:tcW w:w="2943" w:type="dxa"/>
            <w:vMerge w:val="restart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440"/>
                <w:color w:val="000000" w:themeColor="text1"/>
                <w:sz w:val="24"/>
                <w:szCs w:val="24"/>
              </w:rPr>
              <w:t>Тема 1.3.1.</w:t>
            </w:r>
            <w:r w:rsidRPr="007D1448">
              <w:rPr>
                <w:rStyle w:val="4c"/>
                <w:color w:val="000000" w:themeColor="text1"/>
                <w:sz w:val="24"/>
                <w:szCs w:val="24"/>
              </w:rPr>
              <w:t xml:space="preserve"> Информационное и математическое обеспечение</w:t>
            </w:r>
            <w:r w:rsidRPr="007D1448">
              <w:rPr>
                <w:rStyle w:val="440"/>
                <w:color w:val="000000" w:themeColor="text1"/>
                <w:sz w:val="24"/>
                <w:szCs w:val="24"/>
              </w:rPr>
              <w:t xml:space="preserve"> АСУ.</w:t>
            </w:r>
          </w:p>
        </w:tc>
        <w:tc>
          <w:tcPr>
            <w:tcW w:w="10490" w:type="dxa"/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F473F4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Понятие информационного обеспечения (ИО) АСУ. Состав ИО АСУ: классификаторы </w:t>
            </w:r>
            <w:proofErr w:type="spellStart"/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технико</w:t>
            </w:r>
            <w:proofErr w:type="spellEnd"/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–экономической информации, нормативно–справочная информация и организация данных в системе. Технологический процесс обработки информации.</w:t>
            </w:r>
          </w:p>
          <w:p w:rsidR="009247DB" w:rsidRPr="007D1448" w:rsidRDefault="009247DB" w:rsidP="00F473F4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математического обеспечения (МО) АСУ. Методы математического моделирования и оптимизационные методы.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технологии работы с базами данных в сети.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47DB" w:rsidRPr="007D1448" w:rsidTr="009247DB">
        <w:tc>
          <w:tcPr>
            <w:tcW w:w="2943" w:type="dxa"/>
            <w:vMerge w:val="restart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440"/>
                <w:color w:val="000000" w:themeColor="text1"/>
                <w:sz w:val="24"/>
                <w:szCs w:val="24"/>
              </w:rPr>
              <w:t>Тема 1.3.2.</w:t>
            </w:r>
            <w:r w:rsidRPr="007D1448">
              <w:rPr>
                <w:rStyle w:val="4c"/>
                <w:color w:val="000000" w:themeColor="text1"/>
                <w:sz w:val="24"/>
                <w:szCs w:val="24"/>
              </w:rPr>
              <w:t xml:space="preserve"> П</w:t>
            </w:r>
            <w:r w:rsidRPr="007D1448">
              <w:rPr>
                <w:rStyle w:val="440"/>
                <w:color w:val="000000" w:themeColor="text1"/>
                <w:sz w:val="24"/>
                <w:szCs w:val="24"/>
              </w:rPr>
              <w:t>рограммное</w:t>
            </w:r>
            <w:r w:rsidRPr="007D1448">
              <w:rPr>
                <w:rStyle w:val="4c"/>
                <w:color w:val="000000" w:themeColor="text1"/>
                <w:sz w:val="24"/>
                <w:szCs w:val="24"/>
              </w:rPr>
              <w:t xml:space="preserve"> и техническое обеспечение</w:t>
            </w:r>
            <w:r w:rsidRPr="007D1448">
              <w:rPr>
                <w:rStyle w:val="440"/>
                <w:color w:val="000000" w:themeColor="text1"/>
                <w:sz w:val="24"/>
                <w:szCs w:val="24"/>
              </w:rPr>
              <w:t xml:space="preserve"> АСУ.</w:t>
            </w:r>
          </w:p>
        </w:tc>
        <w:tc>
          <w:tcPr>
            <w:tcW w:w="10490" w:type="dxa"/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F473F4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Программное обеспечение (ПО) АСУ. Внутреннее П</w:t>
            </w:r>
            <w:proofErr w:type="gramStart"/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proofErr w:type="gramEnd"/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операционные системы. </w:t>
            </w:r>
            <w:proofErr w:type="gramStart"/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Внешнее</w:t>
            </w:r>
            <w:proofErr w:type="gramEnd"/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ПО: программы обработки данных, программы решения за дач.</w:t>
            </w:r>
          </w:p>
          <w:p w:rsidR="009247DB" w:rsidRPr="007D1448" w:rsidRDefault="009247DB" w:rsidP="00F473F4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Техническое обеспечение АСУ: средства сбора, регистрации и передачи данных, средства обработки, выдачи и отражения информации. Перспективы развития технического АСУ.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Рассмотрение классификации технических средств АСУ в соответствии с последовательностью стадий технологического процесса обработки информации..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47DB" w:rsidRPr="007D1448" w:rsidTr="00F473F4">
        <w:tc>
          <w:tcPr>
            <w:tcW w:w="13433" w:type="dxa"/>
            <w:gridSpan w:val="2"/>
            <w:shd w:val="clear" w:color="auto" w:fill="FFFFFF"/>
          </w:tcPr>
          <w:p w:rsidR="009247DB" w:rsidRPr="007D1448" w:rsidRDefault="009247DB" w:rsidP="009247DB">
            <w:pPr>
              <w:pStyle w:val="Style14"/>
              <w:widowControl/>
              <w:spacing w:line="276" w:lineRule="auto"/>
              <w:rPr>
                <w:rStyle w:val="FontStyle35"/>
                <w:b w:val="0"/>
                <w:color w:val="000000" w:themeColor="text1"/>
              </w:rPr>
            </w:pPr>
            <w:r w:rsidRPr="007D1448">
              <w:rPr>
                <w:rStyle w:val="440"/>
                <w:b/>
                <w:color w:val="000000" w:themeColor="text1"/>
                <w:sz w:val="24"/>
                <w:szCs w:val="24"/>
              </w:rPr>
              <w:t>Раздел 2.</w:t>
            </w:r>
            <w:r w:rsidRPr="007D1448">
              <w:rPr>
                <w:rStyle w:val="4c"/>
                <w:b/>
                <w:color w:val="000000" w:themeColor="text1"/>
                <w:sz w:val="24"/>
                <w:szCs w:val="24"/>
              </w:rPr>
              <w:t xml:space="preserve"> Автоматизация планирования и управления перевозочным процессом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F473F4">
        <w:tc>
          <w:tcPr>
            <w:tcW w:w="13433" w:type="dxa"/>
            <w:gridSpan w:val="2"/>
            <w:shd w:val="clear" w:color="auto" w:fill="FFFFFF"/>
          </w:tcPr>
          <w:p w:rsidR="009247DB" w:rsidRPr="007D1448" w:rsidRDefault="009247DB" w:rsidP="009247DB">
            <w:pPr>
              <w:pStyle w:val="Style14"/>
              <w:widowControl/>
              <w:spacing w:line="276" w:lineRule="auto"/>
              <w:rPr>
                <w:rStyle w:val="FontStyle35"/>
                <w:b w:val="0"/>
                <w:color w:val="000000" w:themeColor="text1"/>
              </w:rPr>
            </w:pPr>
            <w:r w:rsidRPr="007D1448">
              <w:rPr>
                <w:rStyle w:val="440"/>
                <w:color w:val="000000" w:themeColor="text1"/>
                <w:sz w:val="24"/>
                <w:szCs w:val="24"/>
              </w:rPr>
              <w:t>Тема 2.1. АСУ</w:t>
            </w:r>
            <w:r w:rsidRPr="007D1448">
              <w:rPr>
                <w:rStyle w:val="4c"/>
                <w:color w:val="000000" w:themeColor="text1"/>
                <w:sz w:val="24"/>
                <w:szCs w:val="24"/>
              </w:rPr>
              <w:t xml:space="preserve"> грузовыми перевозками.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9247DB">
        <w:tc>
          <w:tcPr>
            <w:tcW w:w="2943" w:type="dxa"/>
            <w:vMerge w:val="restart"/>
            <w:shd w:val="clear" w:color="auto" w:fill="FFFFFF"/>
          </w:tcPr>
          <w:p w:rsidR="009247DB" w:rsidRPr="007D1448" w:rsidRDefault="009247DB" w:rsidP="00666053">
            <w:pPr>
              <w:pStyle w:val="411"/>
              <w:shd w:val="clear" w:color="auto" w:fill="auto"/>
              <w:spacing w:line="276" w:lineRule="auto"/>
              <w:ind w:firstLine="0"/>
              <w:jc w:val="both"/>
              <w:rPr>
                <w:rStyle w:val="4c"/>
                <w:color w:val="000000" w:themeColor="text1"/>
                <w:sz w:val="24"/>
                <w:szCs w:val="24"/>
              </w:rPr>
            </w:pPr>
            <w:r w:rsidRPr="007D1448">
              <w:rPr>
                <w:rStyle w:val="440"/>
                <w:color w:val="000000" w:themeColor="text1"/>
                <w:sz w:val="24"/>
                <w:szCs w:val="24"/>
              </w:rPr>
              <w:t>Тема 2.1.1. Основные положения АСУ</w:t>
            </w:r>
            <w:r w:rsidRPr="007D1448">
              <w:rPr>
                <w:rStyle w:val="4c"/>
                <w:color w:val="000000" w:themeColor="text1"/>
                <w:sz w:val="24"/>
                <w:szCs w:val="24"/>
              </w:rPr>
              <w:t xml:space="preserve"> грузовыми перевозками.</w:t>
            </w:r>
          </w:p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F473F4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</w:rPr>
            </w:pPr>
            <w:r w:rsidRPr="007D1448">
              <w:rPr>
                <w:bCs/>
                <w:color w:val="000000" w:themeColor="text1"/>
              </w:rPr>
              <w:t xml:space="preserve">Основные положения и цели разработки автоматизации управления ГП на базе ЭВМ. 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D14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Предложение </w:t>
            </w:r>
            <w:proofErr w:type="gramStart"/>
            <w:r w:rsidRPr="007D14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путей повышения эффективности использования подвижного состава</w:t>
            </w:r>
            <w:proofErr w:type="gramEnd"/>
            <w:r w:rsidRPr="007D14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снижения затрат на перевозки.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47DB" w:rsidRPr="007D1448" w:rsidTr="009247DB">
        <w:tc>
          <w:tcPr>
            <w:tcW w:w="2943" w:type="dxa"/>
            <w:vMerge w:val="restart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Style w:val="10pt"/>
                <w:color w:val="000000" w:themeColor="text1"/>
                <w:sz w:val="24"/>
                <w:szCs w:val="24"/>
              </w:rPr>
            </w:pPr>
            <w:r w:rsidRPr="007D1448">
              <w:rPr>
                <w:rStyle w:val="440"/>
                <w:color w:val="000000" w:themeColor="text1"/>
                <w:sz w:val="24"/>
                <w:szCs w:val="24"/>
              </w:rPr>
              <w:t>Тема 2.1.2.</w:t>
            </w:r>
            <w:r w:rsidRPr="007D1448">
              <w:rPr>
                <w:rStyle w:val="4c"/>
                <w:color w:val="000000" w:themeColor="text1"/>
                <w:sz w:val="24"/>
                <w:szCs w:val="24"/>
              </w:rPr>
              <w:t xml:space="preserve"> За</w:t>
            </w:r>
            <w:r w:rsidRPr="007D1448">
              <w:rPr>
                <w:rStyle w:val="440"/>
                <w:color w:val="000000" w:themeColor="text1"/>
                <w:sz w:val="24"/>
                <w:szCs w:val="24"/>
              </w:rPr>
              <w:t>дачи оптимального</w:t>
            </w:r>
            <w:r w:rsidRPr="007D1448">
              <w:rPr>
                <w:rStyle w:val="4c"/>
                <w:color w:val="000000" w:themeColor="text1"/>
                <w:sz w:val="24"/>
                <w:szCs w:val="24"/>
              </w:rPr>
              <w:t xml:space="preserve"> планирования грузовых </w:t>
            </w:r>
            <w:r w:rsidRPr="007D1448">
              <w:rPr>
                <w:rStyle w:val="10pt"/>
                <w:color w:val="000000" w:themeColor="text1"/>
                <w:sz w:val="24"/>
                <w:szCs w:val="24"/>
              </w:rPr>
              <w:t>перевозок.</w:t>
            </w:r>
          </w:p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F473F4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</w:rPr>
            </w:pPr>
            <w:r w:rsidRPr="007D1448">
              <w:rPr>
                <w:bCs/>
                <w:color w:val="000000" w:themeColor="text1"/>
              </w:rPr>
              <w:t>Функции АСУ ГП – оперативное планирование, контроль, регулирование, учет и анализ перевозочного процесса. Технические средства,– используемые в автоматизированных системах ГП.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Лабораторные занятия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Лабораторное занятие №1. </w:t>
            </w:r>
          </w:p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Составление оптимальных схем закрепления потребителей и поставщиков.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Лабораторное занятие №2</w:t>
            </w:r>
          </w:p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Работа с ППП по оперативному планированию грузовых перевозок.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работа: П</w:t>
            </w: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ланирование грузовых перевозок с использованием критериев оптимальности.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247DB" w:rsidRPr="007D1448" w:rsidTr="009247DB">
        <w:tc>
          <w:tcPr>
            <w:tcW w:w="2943" w:type="dxa"/>
            <w:vMerge w:val="restart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440"/>
                <w:color w:val="000000" w:themeColor="text1"/>
                <w:sz w:val="24"/>
                <w:szCs w:val="24"/>
              </w:rPr>
              <w:t>Тема 2.1.3. Метод линейного программирования грузовых перевозок.</w:t>
            </w:r>
          </w:p>
        </w:tc>
        <w:tc>
          <w:tcPr>
            <w:tcW w:w="10490" w:type="dxa"/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666053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</w:rPr>
            </w:pPr>
            <w:r w:rsidRPr="007D1448">
              <w:rPr>
                <w:bCs/>
                <w:color w:val="000000" w:themeColor="text1"/>
              </w:rPr>
              <w:t xml:space="preserve">Применение </w:t>
            </w:r>
            <w:proofErr w:type="spellStart"/>
            <w:r w:rsidRPr="007D1448">
              <w:rPr>
                <w:bCs/>
                <w:color w:val="000000" w:themeColor="text1"/>
              </w:rPr>
              <w:t>экономико</w:t>
            </w:r>
            <w:proofErr w:type="spellEnd"/>
            <w:r w:rsidRPr="007D1448">
              <w:rPr>
                <w:bCs/>
                <w:color w:val="000000" w:themeColor="text1"/>
              </w:rPr>
              <w:t>–математических методов при оптимальном планировании грузовых перевозок. Постановка транспортной задачи, алгоритм решения задачи, выполнение задачи на ЭВМ.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F473F4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Лабораторные занятия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Лабораторное занятие №3</w:t>
            </w:r>
          </w:p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Составление плана перевозок с использованием методов линейного программирования.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Лабораторное занятие №4</w:t>
            </w:r>
          </w:p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Определение рациональных маршрутов с использованием методов линейного программирования.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Лабораторное занятие №5</w:t>
            </w:r>
          </w:p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Выписка </w:t>
            </w:r>
            <w:proofErr w:type="spellStart"/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маршрутно</w:t>
            </w:r>
            <w:proofErr w:type="spellEnd"/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–транспортной документации</w:t>
            </w:r>
            <w:r w:rsidRPr="006660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работа: П</w:t>
            </w:r>
            <w:r w:rsidRPr="007D14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ланирование грузовых перевозок графическим методом линейного проектирования.</w:t>
            </w:r>
          </w:p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Заполнение бланков </w:t>
            </w:r>
            <w:proofErr w:type="spellStart"/>
            <w:r w:rsidRPr="007D14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маршрутно</w:t>
            </w:r>
            <w:proofErr w:type="spellEnd"/>
            <w:r w:rsidRPr="007D14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–транспортной документации.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247DB" w:rsidRPr="007D1448" w:rsidTr="00F473F4">
        <w:tc>
          <w:tcPr>
            <w:tcW w:w="13433" w:type="dxa"/>
            <w:gridSpan w:val="2"/>
            <w:shd w:val="clear" w:color="auto" w:fill="FFFFFF"/>
          </w:tcPr>
          <w:p w:rsidR="009247DB" w:rsidRPr="007D1448" w:rsidRDefault="009247DB" w:rsidP="00666053">
            <w:pPr>
              <w:pStyle w:val="Style14"/>
              <w:spacing w:line="276" w:lineRule="auto"/>
              <w:rPr>
                <w:bCs/>
                <w:i/>
                <w:color w:val="000000" w:themeColor="text1"/>
              </w:rPr>
            </w:pPr>
            <w:r w:rsidRPr="007D1448">
              <w:rPr>
                <w:rStyle w:val="440"/>
                <w:color w:val="000000" w:themeColor="text1"/>
                <w:sz w:val="24"/>
                <w:szCs w:val="24"/>
              </w:rPr>
              <w:t>Тема 2.2. АСУ</w:t>
            </w:r>
            <w:r w:rsidRPr="007D1448">
              <w:rPr>
                <w:rStyle w:val="4c"/>
                <w:color w:val="000000" w:themeColor="text1"/>
                <w:sz w:val="24"/>
                <w:szCs w:val="24"/>
              </w:rPr>
              <w:t xml:space="preserve"> пассажирскими перевозками.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9247DB">
        <w:tc>
          <w:tcPr>
            <w:tcW w:w="2943" w:type="dxa"/>
            <w:vMerge w:val="restart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440"/>
                <w:color w:val="000000" w:themeColor="text1"/>
                <w:sz w:val="24"/>
                <w:szCs w:val="24"/>
              </w:rPr>
              <w:t>Тема 2.2.1. АСУ</w:t>
            </w:r>
            <w:r w:rsidRPr="007D1448">
              <w:rPr>
                <w:rStyle w:val="4c"/>
                <w:color w:val="000000" w:themeColor="text1"/>
                <w:sz w:val="24"/>
                <w:szCs w:val="24"/>
              </w:rPr>
              <w:t xml:space="preserve"> пассажирскими перевозками.</w:t>
            </w:r>
          </w:p>
        </w:tc>
        <w:tc>
          <w:tcPr>
            <w:tcW w:w="10490" w:type="dxa"/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666053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</w:rPr>
            </w:pPr>
            <w:r w:rsidRPr="007D1448">
              <w:rPr>
                <w:bCs/>
                <w:color w:val="000000" w:themeColor="text1"/>
              </w:rPr>
              <w:t xml:space="preserve">Основные проблемы и пути совершенствования оперативного управления пассажирскими перевозками. Общая характеристика и функции подсистемы АСУ ПП. 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Исследование по таблице функций и задач </w:t>
            </w:r>
            <w:r w:rsidRPr="007D14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подсистемы АСУ ПП.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47DB" w:rsidRPr="007D1448" w:rsidTr="00F473F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440"/>
                <w:color w:val="000000" w:themeColor="text1"/>
                <w:sz w:val="24"/>
                <w:szCs w:val="24"/>
              </w:rPr>
              <w:t xml:space="preserve">Тема 2.2.2. </w:t>
            </w:r>
            <w:r w:rsidRPr="007D1448">
              <w:rPr>
                <w:rStyle w:val="4c"/>
                <w:color w:val="000000" w:themeColor="text1"/>
                <w:sz w:val="24"/>
                <w:szCs w:val="24"/>
              </w:rPr>
              <w:t>За</w:t>
            </w:r>
            <w:r w:rsidRPr="007D1448">
              <w:rPr>
                <w:rStyle w:val="440"/>
                <w:color w:val="000000" w:themeColor="text1"/>
                <w:sz w:val="24"/>
                <w:szCs w:val="24"/>
              </w:rPr>
              <w:t>дачи оптимального</w:t>
            </w:r>
            <w:r w:rsidRPr="007D1448">
              <w:rPr>
                <w:rStyle w:val="4c"/>
                <w:color w:val="000000" w:themeColor="text1"/>
                <w:sz w:val="24"/>
                <w:szCs w:val="24"/>
              </w:rPr>
              <w:t xml:space="preserve"> планирования пассажирских </w:t>
            </w:r>
            <w:r w:rsidRPr="007D1448">
              <w:rPr>
                <w:rStyle w:val="10pt"/>
                <w:color w:val="000000" w:themeColor="text1"/>
                <w:sz w:val="24"/>
                <w:szCs w:val="24"/>
              </w:rPr>
              <w:t>перевозок.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F473F4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Основные задачи, решаемые в подсистеме, критерии оптимальности Информационное, программное и техническое обеспечение АСУ ПП.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F473F4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4" w:space="0" w:color="auto"/>
            </w:tcBorders>
            <w:shd w:val="clear" w:color="auto" w:fill="FFFFFF"/>
          </w:tcPr>
          <w:p w:rsidR="009247DB" w:rsidRPr="007D1448" w:rsidRDefault="009247DB" w:rsidP="00F473F4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Лабораторные занятия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F473F4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4" w:space="0" w:color="auto"/>
            </w:tcBorders>
            <w:shd w:val="clear" w:color="auto" w:fill="FFFFFF"/>
          </w:tcPr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Лабораторное занятие №6</w:t>
            </w:r>
          </w:p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пассажиропотоков.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F473F4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4" w:space="0" w:color="auto"/>
            </w:tcBorders>
            <w:shd w:val="clear" w:color="auto" w:fill="FFFFFF"/>
          </w:tcPr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Лабораторное занятие №7</w:t>
            </w:r>
          </w:p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оптимальной схемы маршрутов.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F473F4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4" w:space="0" w:color="auto"/>
            </w:tcBorders>
            <w:shd w:val="clear" w:color="auto" w:fill="FFFFFF"/>
          </w:tcPr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Лабораторное занятие №8</w:t>
            </w:r>
          </w:p>
          <w:p w:rsidR="009247DB" w:rsidRPr="00666053" w:rsidRDefault="009247DB" w:rsidP="00666053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 и составление расписания движения автобусов и маршрутных такси.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F473F4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4" w:space="0" w:color="auto"/>
            </w:tcBorders>
            <w:shd w:val="clear" w:color="auto" w:fill="FFFFFF"/>
          </w:tcPr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Лабораторное занятие №9</w:t>
            </w:r>
          </w:p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ППП по расчету объема перевозок пассажиров.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F473F4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4" w:space="0" w:color="auto"/>
            </w:tcBorders>
            <w:shd w:val="clear" w:color="auto" w:fill="FFFFFF"/>
          </w:tcPr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Лабораторное занятие №10</w:t>
            </w:r>
          </w:p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ППП по расчету пассажирооборота.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F473F4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4" w:space="0" w:color="auto"/>
            </w:tcBorders>
            <w:shd w:val="clear" w:color="auto" w:fill="FFFFFF"/>
          </w:tcPr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Лабораторное занятие №11</w:t>
            </w:r>
          </w:p>
          <w:p w:rsidR="009247DB" w:rsidRPr="00666053" w:rsidRDefault="009247DB" w:rsidP="00666053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Составление отчетности и выписка маршрутной документации.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F473F4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Рассмотрение и приведение различных примеров внедрения автоматизированных систем диспетчерского управления городским транспортом.</w:t>
            </w:r>
          </w:p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Заполнение бланков отчетности и </w:t>
            </w:r>
            <w:r w:rsidRPr="007D14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маршрутной документации </w:t>
            </w:r>
            <w:r w:rsidRPr="007D1448">
              <w:rPr>
                <w:rStyle w:val="4c"/>
                <w:color w:val="000000" w:themeColor="text1"/>
                <w:sz w:val="24"/>
                <w:szCs w:val="24"/>
              </w:rPr>
              <w:t xml:space="preserve">пассажирских </w:t>
            </w:r>
            <w:r w:rsidRPr="007D1448">
              <w:rPr>
                <w:rStyle w:val="10pt"/>
                <w:color w:val="000000" w:themeColor="text1"/>
                <w:sz w:val="24"/>
                <w:szCs w:val="24"/>
              </w:rPr>
              <w:t>перевозок</w:t>
            </w:r>
            <w:r w:rsidRPr="007D14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247DB" w:rsidRPr="007D1448" w:rsidTr="00F473F4">
        <w:tc>
          <w:tcPr>
            <w:tcW w:w="1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pStyle w:val="Style14"/>
              <w:spacing w:line="276" w:lineRule="auto"/>
              <w:jc w:val="both"/>
              <w:rPr>
                <w:i/>
                <w:color w:val="000000" w:themeColor="text1"/>
                <w:lang w:eastAsia="en-US"/>
              </w:rPr>
            </w:pPr>
            <w:r w:rsidRPr="007D1448">
              <w:rPr>
                <w:rStyle w:val="440"/>
                <w:b/>
                <w:color w:val="000000" w:themeColor="text1"/>
                <w:sz w:val="24"/>
                <w:szCs w:val="24"/>
              </w:rPr>
              <w:t>Раздел 3.</w:t>
            </w:r>
            <w:r w:rsidRPr="007D1448">
              <w:rPr>
                <w:rStyle w:val="4c"/>
                <w:b/>
                <w:color w:val="000000" w:themeColor="text1"/>
                <w:sz w:val="24"/>
                <w:szCs w:val="24"/>
              </w:rPr>
              <w:t xml:space="preserve"> Автоматизированные системы управления техническим обслуживанием и ремонтом подвижного состава.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9247DB">
        <w:tc>
          <w:tcPr>
            <w:tcW w:w="2943" w:type="dxa"/>
            <w:vMerge w:val="restart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10pt"/>
                <w:color w:val="000000" w:themeColor="text1"/>
                <w:sz w:val="24"/>
                <w:szCs w:val="24"/>
              </w:rPr>
              <w:t>Тема 3.</w:t>
            </w:r>
            <w:r>
              <w:rPr>
                <w:rStyle w:val="10pt"/>
                <w:color w:val="000000" w:themeColor="text1"/>
                <w:sz w:val="24"/>
                <w:szCs w:val="24"/>
              </w:rPr>
              <w:t>1</w:t>
            </w:r>
            <w:r w:rsidRPr="007D1448">
              <w:rPr>
                <w:rStyle w:val="10pt"/>
                <w:color w:val="000000" w:themeColor="text1"/>
                <w:sz w:val="24"/>
                <w:szCs w:val="24"/>
              </w:rPr>
              <w:t>. Задачи, решаемые АСУ ТО и ремонта подвижного состава.</w:t>
            </w:r>
          </w:p>
        </w:tc>
        <w:tc>
          <w:tcPr>
            <w:tcW w:w="10490" w:type="dxa"/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F473F4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</w:rPr>
            </w:pPr>
            <w:r w:rsidRPr="007D1448">
              <w:rPr>
                <w:bCs/>
                <w:color w:val="000000" w:themeColor="text1"/>
              </w:rPr>
              <w:t>Характеристика задач АСУ ТО и ремонта подвижного состава. Автоматизация задач определения фактических объемов работ для производства ТО и ремонта подвижного состава.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B33AF4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A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B33A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Заполнение таблицы решаемых задач подсистемы АСУ ТО и ремонта подвижного состава</w:t>
            </w:r>
            <w:r w:rsidRPr="00B33A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9247DB" w:rsidRPr="00B33AF4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47DB" w:rsidRPr="007D1448" w:rsidTr="00F473F4">
        <w:tc>
          <w:tcPr>
            <w:tcW w:w="13433" w:type="dxa"/>
            <w:gridSpan w:val="2"/>
            <w:shd w:val="clear" w:color="auto" w:fill="FFFFFF"/>
          </w:tcPr>
          <w:p w:rsidR="009247DB" w:rsidRPr="007D1448" w:rsidRDefault="009247DB" w:rsidP="009247DB">
            <w:pPr>
              <w:pStyle w:val="411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4c"/>
                <w:b/>
                <w:color w:val="000000" w:themeColor="text1"/>
                <w:sz w:val="24"/>
                <w:szCs w:val="24"/>
              </w:rPr>
              <w:t>Раздел</w:t>
            </w:r>
            <w:r w:rsidRPr="007D1448">
              <w:rPr>
                <w:rStyle w:val="440"/>
                <w:b/>
                <w:color w:val="000000" w:themeColor="text1"/>
                <w:sz w:val="24"/>
                <w:szCs w:val="24"/>
              </w:rPr>
              <w:t xml:space="preserve"> 4.</w:t>
            </w:r>
            <w:r w:rsidRPr="007D1448">
              <w:rPr>
                <w:rStyle w:val="4c"/>
                <w:b/>
                <w:color w:val="000000" w:themeColor="text1"/>
                <w:sz w:val="24"/>
                <w:szCs w:val="24"/>
              </w:rPr>
              <w:t xml:space="preserve"> Автоматизация планирования</w:t>
            </w:r>
            <w:r>
              <w:rPr>
                <w:rStyle w:val="4c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D1448">
              <w:rPr>
                <w:rStyle w:val="4c"/>
                <w:b/>
                <w:color w:val="000000" w:themeColor="text1"/>
                <w:sz w:val="24"/>
                <w:szCs w:val="24"/>
              </w:rPr>
              <w:t>и управления материально–техническими ресурсами.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9247DB">
        <w:tc>
          <w:tcPr>
            <w:tcW w:w="2943" w:type="dxa"/>
            <w:vMerge w:val="restart"/>
            <w:shd w:val="clear" w:color="auto" w:fill="FFFFFF"/>
          </w:tcPr>
          <w:p w:rsidR="009247DB" w:rsidRPr="009247DB" w:rsidRDefault="009247DB" w:rsidP="009247DB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47DB">
              <w:rPr>
                <w:rStyle w:val="10pt"/>
                <w:color w:val="000000" w:themeColor="text1"/>
                <w:sz w:val="24"/>
                <w:szCs w:val="24"/>
              </w:rPr>
              <w:t xml:space="preserve">Тема 4.1. </w:t>
            </w:r>
            <w:r w:rsidRPr="009247DB">
              <w:rPr>
                <w:rStyle w:val="4c"/>
                <w:color w:val="000000" w:themeColor="text1"/>
                <w:sz w:val="24"/>
                <w:szCs w:val="24"/>
              </w:rPr>
              <w:t>Автоматизация планирования и управления материально–техническими ресурсами</w:t>
            </w:r>
          </w:p>
        </w:tc>
        <w:tc>
          <w:tcPr>
            <w:tcW w:w="10490" w:type="dxa"/>
            <w:shd w:val="clear" w:color="auto" w:fill="FFFFFF"/>
          </w:tcPr>
          <w:p w:rsidR="009247DB" w:rsidRPr="00710341" w:rsidRDefault="009247DB" w:rsidP="00924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Default="009247DB" w:rsidP="00F473F4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47DB">
              <w:rPr>
                <w:rStyle w:val="4c"/>
                <w:color w:val="000000" w:themeColor="text1"/>
                <w:sz w:val="24"/>
                <w:szCs w:val="24"/>
              </w:rPr>
              <w:t>Автоматизация планирования и управления материально–техническими ресурсами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F473F4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Лабораторные занятия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Лабораторное занятие №1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 потребности предприятия в материальных ресурсах.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B33AF4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A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B33A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по таблице основных комплексов задач подсистемы АСУ МТС.</w:t>
            </w:r>
          </w:p>
        </w:tc>
        <w:tc>
          <w:tcPr>
            <w:tcW w:w="1701" w:type="dxa"/>
            <w:shd w:val="clear" w:color="auto" w:fill="FFFFFF"/>
          </w:tcPr>
          <w:p w:rsidR="009247DB" w:rsidRPr="00B33AF4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47DB" w:rsidRPr="007D1448" w:rsidTr="00F473F4">
        <w:tc>
          <w:tcPr>
            <w:tcW w:w="13433" w:type="dxa"/>
            <w:gridSpan w:val="2"/>
            <w:shd w:val="clear" w:color="auto" w:fill="FFFFFF"/>
          </w:tcPr>
          <w:p w:rsidR="009247DB" w:rsidRPr="007D1448" w:rsidRDefault="009247DB" w:rsidP="00666053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</w:rPr>
            </w:pPr>
            <w:r w:rsidRPr="007D1448">
              <w:rPr>
                <w:rStyle w:val="10pt10"/>
                <w:b/>
                <w:color w:val="000000" w:themeColor="text1"/>
                <w:sz w:val="24"/>
                <w:szCs w:val="24"/>
              </w:rPr>
              <w:t xml:space="preserve">Раздел 5. Автоматизация учета и анализа </w:t>
            </w:r>
            <w:proofErr w:type="spellStart"/>
            <w:r w:rsidRPr="007D1448">
              <w:rPr>
                <w:rStyle w:val="10pt10"/>
                <w:b/>
                <w:color w:val="000000" w:themeColor="text1"/>
                <w:sz w:val="24"/>
                <w:szCs w:val="24"/>
              </w:rPr>
              <w:t>производственно</w:t>
            </w:r>
            <w:proofErr w:type="spellEnd"/>
            <w:r w:rsidRPr="007D1448">
              <w:rPr>
                <w:rStyle w:val="10pt10"/>
                <w:b/>
                <w:color w:val="000000" w:themeColor="text1"/>
                <w:sz w:val="24"/>
                <w:szCs w:val="24"/>
              </w:rPr>
              <w:t>–хозяйственной деятельности предприятия.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F473F4">
        <w:tc>
          <w:tcPr>
            <w:tcW w:w="13433" w:type="dxa"/>
            <w:gridSpan w:val="2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10pt10"/>
                <w:rFonts w:ascii="Times New Roman" w:hAnsi="Times New Roman"/>
                <w:color w:val="000000" w:themeColor="text1"/>
                <w:sz w:val="24"/>
                <w:szCs w:val="24"/>
              </w:rPr>
              <w:t>Тема 5.1. Автоматизация системы учета на АТП.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9247DB">
        <w:tc>
          <w:tcPr>
            <w:tcW w:w="2943" w:type="dxa"/>
            <w:vMerge w:val="restart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Style w:val="10pt10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10pt10"/>
                <w:rFonts w:ascii="Times New Roman" w:hAnsi="Times New Roman"/>
                <w:color w:val="000000" w:themeColor="text1"/>
                <w:sz w:val="24"/>
                <w:szCs w:val="24"/>
              </w:rPr>
              <w:t>Тема 5.1.1. Автоматизация системы учета на АТП</w:t>
            </w:r>
          </w:p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F473F4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</w:rPr>
            </w:pPr>
            <w:r w:rsidRPr="007D1448">
              <w:rPr>
                <w:bCs/>
                <w:color w:val="000000" w:themeColor="text1"/>
              </w:rPr>
              <w:t xml:space="preserve">Организация оперативного учета </w:t>
            </w:r>
            <w:proofErr w:type="spellStart"/>
            <w:r w:rsidRPr="007D1448">
              <w:rPr>
                <w:bCs/>
                <w:color w:val="000000" w:themeColor="text1"/>
              </w:rPr>
              <w:t>производственно</w:t>
            </w:r>
            <w:proofErr w:type="spellEnd"/>
            <w:r w:rsidRPr="007D1448">
              <w:rPr>
                <w:bCs/>
                <w:color w:val="000000" w:themeColor="text1"/>
              </w:rPr>
              <w:t>–финансовой деятельности в условиях АСУ на основе автоматизированного составления отчетности на базе первичных документов.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 данных о состоянии основных средств</w:t>
            </w: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АТП из годовых отчетов.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47DB" w:rsidRPr="007D1448" w:rsidTr="009247DB">
        <w:tc>
          <w:tcPr>
            <w:tcW w:w="2943" w:type="dxa"/>
            <w:vMerge w:val="restart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Style w:val="10pt10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10pt10"/>
                <w:rFonts w:ascii="Times New Roman" w:hAnsi="Times New Roman"/>
                <w:color w:val="000000" w:themeColor="text1"/>
                <w:sz w:val="24"/>
                <w:szCs w:val="24"/>
              </w:rPr>
              <w:t>Тема 5.1.2. Автоматизация задач бухгалтерского учета.</w:t>
            </w:r>
          </w:p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F473F4">
            <w:pPr>
              <w:pStyle w:val="Style14"/>
              <w:spacing w:line="276" w:lineRule="auto"/>
              <w:rPr>
                <w:bCs/>
                <w:color w:val="000000" w:themeColor="text1"/>
              </w:rPr>
            </w:pPr>
            <w:r w:rsidRPr="007D1448">
              <w:rPr>
                <w:bCs/>
                <w:color w:val="000000" w:themeColor="text1"/>
              </w:rPr>
              <w:t>Автоматизация задач бухгалтерского учета.</w:t>
            </w:r>
          </w:p>
          <w:p w:rsidR="009247DB" w:rsidRPr="007D1448" w:rsidRDefault="009247DB" w:rsidP="00F473F4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</w:rPr>
            </w:pPr>
            <w:r w:rsidRPr="007D1448">
              <w:rPr>
                <w:bCs/>
                <w:color w:val="000000" w:themeColor="text1"/>
              </w:rPr>
              <w:t>Использование результатов учета для совершенствования планирования и управления деятельности АТП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F473F4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Лабораторные занятия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Лабораторное занятие №1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пакетами прикладных программ по решению задач учета основных средств в условиях АСУ.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Лабораторное занятие №1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  <w:p w:rsidR="009247DB" w:rsidRPr="00666053" w:rsidRDefault="009247DB" w:rsidP="00666053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пакетами прикладных программ по решению задач учета труда и заработной платы в условиях АСУ.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Лабораторное занятие №1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9247DB" w:rsidRPr="00666053" w:rsidRDefault="009247DB" w:rsidP="00666053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пакетами прикладных программ по решению задач учета затрат на производство в условиях АСУ.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Лабораторное занятие №1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  <w:p w:rsidR="009247DB" w:rsidRPr="00666053" w:rsidRDefault="009247DB" w:rsidP="00666053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пакетами прикладных программ по решению задач учета готовой продукции в условиях АСУ.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Лабораторное занятие №1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пакетами прикладных программ по сводному отчету и составлению отчетности в условиях АСУ.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D14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Подготовка данных из годовых отчетов АТП для решения задач бухгалтерского учета.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247DB" w:rsidRPr="007D1448" w:rsidTr="009247DB">
        <w:tc>
          <w:tcPr>
            <w:tcW w:w="2943" w:type="dxa"/>
            <w:vMerge w:val="restart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Тема 5.2. Использование ЭВМ для планирования и анализа производственной деятельности АТП</w:t>
            </w:r>
          </w:p>
        </w:tc>
        <w:tc>
          <w:tcPr>
            <w:tcW w:w="10490" w:type="dxa"/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F473F4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</w:rPr>
            </w:pPr>
            <w:r w:rsidRPr="007D1448">
              <w:rPr>
                <w:bCs/>
                <w:color w:val="000000" w:themeColor="text1"/>
              </w:rPr>
              <w:t xml:space="preserve">Характеристика задач подсистемы </w:t>
            </w:r>
            <w:proofErr w:type="spellStart"/>
            <w:r w:rsidRPr="007D1448">
              <w:rPr>
                <w:bCs/>
                <w:color w:val="000000" w:themeColor="text1"/>
              </w:rPr>
              <w:t>технико</w:t>
            </w:r>
            <w:proofErr w:type="spellEnd"/>
            <w:r w:rsidRPr="007D1448">
              <w:rPr>
                <w:bCs/>
                <w:color w:val="000000" w:themeColor="text1"/>
              </w:rPr>
              <w:t xml:space="preserve">–экономического планирования и анализа </w:t>
            </w:r>
            <w:proofErr w:type="spellStart"/>
            <w:r w:rsidRPr="007D1448">
              <w:rPr>
                <w:bCs/>
                <w:color w:val="000000" w:themeColor="text1"/>
              </w:rPr>
              <w:t>производственно</w:t>
            </w:r>
            <w:proofErr w:type="spellEnd"/>
            <w:r w:rsidRPr="007D1448">
              <w:rPr>
                <w:bCs/>
                <w:color w:val="000000" w:themeColor="text1"/>
              </w:rPr>
              <w:t>–хозяйственной деятельности АТП. Технологические процессы обработки информации на ЭВМ при решении задач планирования и анализа деятельности предприятия.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F473F4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Лабораторные занятия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Лабораторное занятие №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</w:t>
            </w:r>
          </w:p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Style w:val="10pt10"/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ЭВМ для планирования производственной деятельности АТП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Лабораторное занятие №1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ППП по расчету экономических показателей деятельности АТП в условиях АСУ.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</w:t>
            </w:r>
            <w:r w:rsidRPr="007D14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информационной базы из годовых отчетов и </w:t>
            </w:r>
            <w:proofErr w:type="spellStart"/>
            <w:r w:rsidRPr="007D14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производственно</w:t>
            </w:r>
            <w:proofErr w:type="spellEnd"/>
            <w:r w:rsidRPr="007D14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–финансовых планов для планирования и анализа производственной деятельности АТП.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247DB" w:rsidRPr="007D1448" w:rsidTr="00F473F4">
        <w:tc>
          <w:tcPr>
            <w:tcW w:w="13433" w:type="dxa"/>
            <w:gridSpan w:val="2"/>
            <w:shd w:val="clear" w:color="auto" w:fill="FFFFFF"/>
          </w:tcPr>
          <w:p w:rsidR="009247DB" w:rsidRPr="007D1448" w:rsidRDefault="009247DB" w:rsidP="009247DB">
            <w:pPr>
              <w:widowControl w:val="0"/>
              <w:suppressAutoHyphens/>
              <w:spacing w:after="0" w:line="276" w:lineRule="auto"/>
              <w:rPr>
                <w:rStyle w:val="FontStyle35"/>
                <w:b w:val="0"/>
                <w:color w:val="000000" w:themeColor="text1"/>
              </w:rPr>
            </w:pPr>
            <w:r w:rsidRPr="007D14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Раздел 6. Интегрированные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D14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информационные системы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F473F4">
        <w:tc>
          <w:tcPr>
            <w:tcW w:w="13433" w:type="dxa"/>
            <w:gridSpan w:val="2"/>
            <w:shd w:val="clear" w:color="auto" w:fill="FFFFFF"/>
          </w:tcPr>
          <w:p w:rsidR="009247DB" w:rsidRPr="007D1448" w:rsidRDefault="009247DB" w:rsidP="00666053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</w:rPr>
            </w:pPr>
            <w:r w:rsidRPr="007D1448">
              <w:rPr>
                <w:rStyle w:val="10pt10"/>
                <w:color w:val="000000" w:themeColor="text1"/>
                <w:sz w:val="24"/>
                <w:szCs w:val="24"/>
              </w:rPr>
              <w:t>Тема 6.1. Автоматизированная система диспетчерского управления на автомобильном транспорте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9247DB">
        <w:tc>
          <w:tcPr>
            <w:tcW w:w="2943" w:type="dxa"/>
            <w:vMerge w:val="restart"/>
            <w:shd w:val="clear" w:color="auto" w:fill="FFFFFF"/>
          </w:tcPr>
          <w:p w:rsidR="009247DB" w:rsidRPr="007D1448" w:rsidRDefault="009247DB" w:rsidP="00666053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10pt10"/>
                <w:rFonts w:ascii="Times New Roman" w:hAnsi="Times New Roman"/>
                <w:color w:val="000000" w:themeColor="text1"/>
                <w:sz w:val="24"/>
                <w:szCs w:val="24"/>
              </w:rPr>
              <w:t>Тема 6.1.1. Автоматизированная система диспетчерского управления на автомобильном транспорте</w:t>
            </w:r>
          </w:p>
        </w:tc>
        <w:tc>
          <w:tcPr>
            <w:tcW w:w="10490" w:type="dxa"/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F473F4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</w:rPr>
            </w:pPr>
            <w:r w:rsidRPr="007D1448">
              <w:rPr>
                <w:bCs/>
                <w:color w:val="000000" w:themeColor="text1"/>
              </w:rPr>
              <w:t>Функции, основные задачи и организационная структура автоматизированной системы диспетчерского управления на автомобильном транспорте.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расписания движения пассажирских перевозок.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47DB" w:rsidRPr="007D1448" w:rsidTr="00F473F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10pt10"/>
                <w:rFonts w:ascii="Times New Roman" w:hAnsi="Times New Roman"/>
                <w:color w:val="000000" w:themeColor="text1"/>
                <w:sz w:val="24"/>
                <w:szCs w:val="24"/>
              </w:rPr>
              <w:t>Тема 6.1.2. Техническая база автоматизированной системы диспетчерского управления на автомобильном транспорте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F473F4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Программное обеспечение и техническая база автоматизированной системы диспетчерского управления на автомобильном транспорте.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F473F4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наиболее известных российских программ автоматизированных систем диспетчерского управления по Интернету.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47DB" w:rsidRPr="007D1448" w:rsidTr="00F473F4">
        <w:tc>
          <w:tcPr>
            <w:tcW w:w="13433" w:type="dxa"/>
            <w:gridSpan w:val="2"/>
            <w:shd w:val="clear" w:color="auto" w:fill="FFFFFF"/>
          </w:tcPr>
          <w:p w:rsidR="009247DB" w:rsidRPr="007D1448" w:rsidRDefault="009247DB" w:rsidP="00666053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</w:rPr>
            </w:pPr>
            <w:r w:rsidRPr="007D1448">
              <w:rPr>
                <w:rStyle w:val="10pt10"/>
                <w:color w:val="000000" w:themeColor="text1"/>
                <w:sz w:val="24"/>
                <w:szCs w:val="24"/>
              </w:rPr>
              <w:t>Тема 6.2. Автоматизированные рабочие места (АРМ)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9247DB">
        <w:tc>
          <w:tcPr>
            <w:tcW w:w="2943" w:type="dxa"/>
            <w:vMerge w:val="restart"/>
            <w:shd w:val="clear" w:color="auto" w:fill="FFFFFF"/>
          </w:tcPr>
          <w:p w:rsidR="009247DB" w:rsidRPr="007D1448" w:rsidRDefault="009247DB" w:rsidP="00666053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10pt10"/>
                <w:rFonts w:ascii="Times New Roman" w:hAnsi="Times New Roman"/>
                <w:color w:val="000000" w:themeColor="text1"/>
                <w:sz w:val="24"/>
                <w:szCs w:val="24"/>
              </w:rPr>
              <w:t>Тема 6.2.1. Автоматизированные рабочие места</w:t>
            </w:r>
          </w:p>
        </w:tc>
        <w:tc>
          <w:tcPr>
            <w:tcW w:w="10490" w:type="dxa"/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9247DB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</w:rPr>
            </w:pPr>
            <w:r w:rsidRPr="007D1448">
              <w:rPr>
                <w:bCs/>
                <w:color w:val="000000" w:themeColor="text1"/>
              </w:rPr>
              <w:t>Назначение и состав АРМ. Оборудование АРМ. Локальные компьютерные сети, принципы взаимодействия АРМ.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основных видов обеспечения АРМ.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47DB" w:rsidRPr="007D1448" w:rsidTr="009247DB">
        <w:tc>
          <w:tcPr>
            <w:tcW w:w="2943" w:type="dxa"/>
            <w:vMerge w:val="restart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10pt10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 6.2.2. </w:t>
            </w: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задачи, решаемые на автоматизированных рабочих местах АТП</w:t>
            </w:r>
          </w:p>
        </w:tc>
        <w:tc>
          <w:tcPr>
            <w:tcW w:w="10490" w:type="dxa"/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F473F4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</w:rPr>
            </w:pPr>
            <w:r w:rsidRPr="007D1448">
              <w:rPr>
                <w:bCs/>
                <w:color w:val="000000" w:themeColor="text1"/>
              </w:rPr>
              <w:t>Основные задачи, решаемые на автоматизированных рабочих местах АТП.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работа:</w:t>
            </w:r>
            <w:r w:rsidRPr="007D14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Проектирование интегрированного пакета программ АРМ руководителя.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47DB" w:rsidRPr="007D1448" w:rsidTr="00F473F4">
        <w:tc>
          <w:tcPr>
            <w:tcW w:w="1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pStyle w:val="Style14"/>
              <w:spacing w:line="276" w:lineRule="auto"/>
              <w:jc w:val="both"/>
              <w:rPr>
                <w:i/>
                <w:color w:val="000000" w:themeColor="text1"/>
                <w:lang w:eastAsia="en-US"/>
              </w:rPr>
            </w:pPr>
            <w:r w:rsidRPr="007D1448">
              <w:rPr>
                <w:rStyle w:val="10pt10"/>
                <w:color w:val="000000" w:themeColor="text1"/>
                <w:sz w:val="24"/>
                <w:szCs w:val="24"/>
              </w:rPr>
              <w:t>Тема 6.3. Информационные системы на АТП. Отраслевые информационные ресурсы.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F473F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10pt10"/>
                <w:rFonts w:ascii="Times New Roman" w:hAnsi="Times New Roman"/>
                <w:color w:val="000000" w:themeColor="text1"/>
                <w:sz w:val="24"/>
                <w:szCs w:val="24"/>
              </w:rPr>
              <w:t>Тема 6.3.1. Информационные системы на АТП.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F473F4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Понятие интегрированной информационной системы. Этапы реализации информационной системы. Этапы реализации информационных систем в АТП.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F473F4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4" w:space="0" w:color="auto"/>
            </w:tcBorders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работа:</w:t>
            </w: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Зарисовка схемы процесса проектирования информационной системы на АТП.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47DB" w:rsidRPr="007D1448" w:rsidTr="009247DB">
        <w:tc>
          <w:tcPr>
            <w:tcW w:w="2943" w:type="dxa"/>
            <w:vMerge w:val="restart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10pt10"/>
                <w:rFonts w:ascii="Times New Roman" w:hAnsi="Times New Roman"/>
                <w:color w:val="000000" w:themeColor="text1"/>
                <w:sz w:val="24"/>
                <w:szCs w:val="24"/>
              </w:rPr>
              <w:t>Тема 6.3.2. Отраслевые информационные ресурсы.</w:t>
            </w:r>
          </w:p>
        </w:tc>
        <w:tc>
          <w:tcPr>
            <w:tcW w:w="10490" w:type="dxa"/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F473F4">
            <w:pPr>
              <w:pStyle w:val="Style14"/>
              <w:widowControl/>
              <w:spacing w:line="276" w:lineRule="auto"/>
              <w:jc w:val="both"/>
              <w:rPr>
                <w:rStyle w:val="FontStyle35"/>
                <w:b w:val="0"/>
                <w:color w:val="000000" w:themeColor="text1"/>
              </w:rPr>
            </w:pPr>
            <w:r w:rsidRPr="007D1448">
              <w:rPr>
                <w:color w:val="000000" w:themeColor="text1"/>
              </w:rPr>
              <w:t>Виды обеспечения информационных систем.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F473F4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Лабораторные занятия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Лабораторное занятие №2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:rsidR="009247DB" w:rsidRPr="00666053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60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пакетами прикладных программ «АРМ специалиста АТП»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базы данных по междугородным автоперевозкам «</w:t>
            </w:r>
            <w:proofErr w:type="spellStart"/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Интерспектр</w:t>
            </w:r>
            <w:proofErr w:type="spellEnd"/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 w:val="restart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Style w:val="10pt10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 6.3.3. </w:t>
            </w:r>
            <w:r w:rsidRPr="007D14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Перспективы развития информационных систем на автомобильном транспорте.</w:t>
            </w:r>
          </w:p>
        </w:tc>
        <w:tc>
          <w:tcPr>
            <w:tcW w:w="10490" w:type="dxa"/>
            <w:shd w:val="clear" w:color="auto" w:fill="FFFFFF"/>
          </w:tcPr>
          <w:p w:rsidR="009247DB" w:rsidRPr="00710341" w:rsidRDefault="009247DB" w:rsidP="00F473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247DB" w:rsidRPr="007D1448" w:rsidRDefault="009247DB" w:rsidP="00F473F4">
            <w:pPr>
              <w:pStyle w:val="Style14"/>
              <w:spacing w:line="276" w:lineRule="auto"/>
              <w:jc w:val="both"/>
              <w:rPr>
                <w:rStyle w:val="FontStyle35"/>
                <w:b w:val="0"/>
                <w:color w:val="000000" w:themeColor="text1"/>
              </w:rPr>
            </w:pPr>
            <w:r w:rsidRPr="007D1448">
              <w:rPr>
                <w:color w:val="000000" w:themeColor="text1"/>
              </w:rPr>
              <w:t>Перспективы развития информационных систем на автомобильном транспорте.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9247DB">
        <w:tc>
          <w:tcPr>
            <w:tcW w:w="2943" w:type="dxa"/>
            <w:vMerge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работа: </w:t>
            </w: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Рассмотрение основных этапов развития информационных систем на автомобильном транспорте.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47DB" w:rsidRPr="007D1448" w:rsidTr="00F473F4">
        <w:tc>
          <w:tcPr>
            <w:tcW w:w="13433" w:type="dxa"/>
            <w:gridSpan w:val="2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FFFFFF"/>
          </w:tcPr>
          <w:p w:rsidR="009247DB" w:rsidRPr="007D1448" w:rsidRDefault="009247DB" w:rsidP="006660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</w:t>
            </w:r>
          </w:p>
        </w:tc>
      </w:tr>
    </w:tbl>
    <w:p w:rsidR="00BA3623" w:rsidRPr="007D1448" w:rsidRDefault="00BA3623" w:rsidP="00C149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ff"/>
        <w:tblW w:w="15134" w:type="dxa"/>
        <w:tblLook w:val="04A0" w:firstRow="1" w:lastRow="0" w:firstColumn="1" w:lastColumn="0" w:noHBand="0" w:noVBand="1"/>
      </w:tblPr>
      <w:tblGrid>
        <w:gridCol w:w="2943"/>
        <w:gridCol w:w="10490"/>
        <w:gridCol w:w="1701"/>
      </w:tblGrid>
      <w:tr w:rsidR="00D45874" w:rsidRPr="007D1448" w:rsidTr="00D45874">
        <w:tc>
          <w:tcPr>
            <w:tcW w:w="2943" w:type="dxa"/>
          </w:tcPr>
          <w:p w:rsidR="00D45874" w:rsidRPr="00625814" w:rsidRDefault="00D45874" w:rsidP="00F473F4">
            <w:pPr>
              <w:widowControl w:val="0"/>
              <w:suppressAutoHyphens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490" w:type="dxa"/>
          </w:tcPr>
          <w:p w:rsidR="00D45874" w:rsidRPr="00625814" w:rsidRDefault="00D45874" w:rsidP="00F473F4">
            <w:pPr>
              <w:widowControl w:val="0"/>
              <w:suppressAutoHyphens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25814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занятия и практические занятия, самостоятельная работа обучающихся, курсовая работ (проект)</w:t>
            </w:r>
            <w:r w:rsidRPr="00625814">
              <w:rPr>
                <w:i/>
                <w:iCs/>
                <w:color w:val="000000"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1701" w:type="dxa"/>
          </w:tcPr>
          <w:p w:rsidR="00D45874" w:rsidRPr="00625814" w:rsidRDefault="00D45874" w:rsidP="00F473F4">
            <w:pPr>
              <w:widowControl w:val="0"/>
              <w:suppressAutoHyphens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D45874" w:rsidRPr="00625814" w:rsidRDefault="00D45874" w:rsidP="00F473F4">
            <w:pPr>
              <w:widowControl w:val="0"/>
              <w:suppressAutoHyphens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47DB" w:rsidRPr="007D1448" w:rsidTr="00D45874">
        <w:tc>
          <w:tcPr>
            <w:tcW w:w="2943" w:type="dxa"/>
          </w:tcPr>
          <w:p w:rsidR="009247DB" w:rsidRPr="007D1448" w:rsidRDefault="009247DB" w:rsidP="00F473F4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D1448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90" w:type="dxa"/>
          </w:tcPr>
          <w:p w:rsidR="009247DB" w:rsidRPr="007D1448" w:rsidRDefault="00D45874" w:rsidP="00F473F4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247DB" w:rsidRPr="007D1448" w:rsidRDefault="00D45874" w:rsidP="00F473F4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D45874" w:rsidRPr="007D1448" w:rsidTr="00D45874">
        <w:tc>
          <w:tcPr>
            <w:tcW w:w="13433" w:type="dxa"/>
            <w:gridSpan w:val="2"/>
          </w:tcPr>
          <w:p w:rsidR="00D45874" w:rsidRDefault="00D45874" w:rsidP="00F473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D45874" w:rsidRPr="007D1448" w:rsidRDefault="00D45874" w:rsidP="00F473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eastAsia="Lucida Sans Unicode" w:cs="Tahoma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7D1448">
              <w:rPr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МДК.01.04 </w:t>
            </w:r>
            <w:r w:rsidRPr="007D1448">
              <w:rPr>
                <w:rFonts w:eastAsia="Lucida Sans Unicode" w:cs="Tahoma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ТЕХНОЛОГИЯ ПРОЦЕССА ПЕРЕВОЗКИ ПАССАЖИРОВ </w:t>
            </w:r>
          </w:p>
          <w:p w:rsidR="00D45874" w:rsidRDefault="00D45874" w:rsidP="00F473F4">
            <w:pPr>
              <w:spacing w:line="276" w:lineRule="auto"/>
              <w:jc w:val="center"/>
              <w:rPr>
                <w:rFonts w:eastAsia="Lucida Sans Unicode" w:cs="Tahoma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7D1448">
              <w:rPr>
                <w:rFonts w:eastAsia="Lucida Sans Unicode" w:cs="Tahoma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(НА АВТОМОБИЛЬНОМ ТРАНСПОРТЕ)</w:t>
            </w:r>
          </w:p>
          <w:p w:rsidR="00D45874" w:rsidRPr="007D1448" w:rsidRDefault="00D45874" w:rsidP="00F473F4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874" w:rsidRPr="007D1448" w:rsidRDefault="00D45874" w:rsidP="00F473F4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247DB" w:rsidRPr="007D1448" w:rsidTr="00D45874">
        <w:tc>
          <w:tcPr>
            <w:tcW w:w="13433" w:type="dxa"/>
            <w:gridSpan w:val="2"/>
          </w:tcPr>
          <w:p w:rsidR="009247DB" w:rsidRPr="007D1448" w:rsidRDefault="009247DB" w:rsidP="009247D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 xml:space="preserve">Тема 1. </w:t>
            </w:r>
            <w:proofErr w:type="spellStart"/>
            <w:r w:rsidRPr="007D1448">
              <w:rPr>
                <w:color w:val="000000" w:themeColor="text1"/>
                <w:sz w:val="24"/>
                <w:szCs w:val="24"/>
              </w:rPr>
              <w:t>Пассажироперевозки</w:t>
            </w:r>
            <w:proofErr w:type="spellEnd"/>
            <w:r w:rsidRPr="007D1448">
              <w:rPr>
                <w:color w:val="000000" w:themeColor="text1"/>
                <w:sz w:val="24"/>
                <w:szCs w:val="24"/>
              </w:rPr>
              <w:t>. Основные понятия.</w:t>
            </w:r>
          </w:p>
        </w:tc>
        <w:tc>
          <w:tcPr>
            <w:tcW w:w="1701" w:type="dxa"/>
          </w:tcPr>
          <w:p w:rsidR="009247DB" w:rsidRPr="007D1448" w:rsidRDefault="009247DB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5874" w:rsidRPr="007D1448" w:rsidTr="00D45874">
        <w:tc>
          <w:tcPr>
            <w:tcW w:w="2943" w:type="dxa"/>
            <w:vMerge w:val="restart"/>
          </w:tcPr>
          <w:p w:rsidR="00D45874" w:rsidRPr="007D1448" w:rsidRDefault="00D4587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1.1 Виды пассажирских перевозок. Проблемы и перспективы развития пассажирского автомобильного транспорта в условиях рыночной экономики.</w:t>
            </w:r>
          </w:p>
        </w:tc>
        <w:tc>
          <w:tcPr>
            <w:tcW w:w="10490" w:type="dxa"/>
          </w:tcPr>
          <w:p w:rsidR="00D45874" w:rsidRPr="00710341" w:rsidRDefault="00D45874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D45874" w:rsidRPr="007D1448" w:rsidRDefault="00D45874" w:rsidP="00D4587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Виды пассажирских перевозок. Роль и значение пассажирского автомобильного транспорта в единой транспортной системе страны.</w:t>
            </w:r>
          </w:p>
        </w:tc>
        <w:tc>
          <w:tcPr>
            <w:tcW w:w="1701" w:type="dxa"/>
          </w:tcPr>
          <w:p w:rsidR="00D45874" w:rsidRPr="007D1448" w:rsidRDefault="00D4587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45874" w:rsidRPr="007D1448" w:rsidTr="00D45874">
        <w:tc>
          <w:tcPr>
            <w:tcW w:w="2943" w:type="dxa"/>
            <w:vMerge/>
          </w:tcPr>
          <w:p w:rsidR="00D45874" w:rsidRPr="007D1448" w:rsidRDefault="00D4587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D45874" w:rsidRPr="007D1448" w:rsidRDefault="00D45874" w:rsidP="00D45874">
            <w:pPr>
              <w:spacing w:line="276" w:lineRule="auto"/>
              <w:rPr>
                <w:color w:val="000000" w:themeColor="text1"/>
                <w:sz w:val="24"/>
                <w:szCs w:val="24"/>
                <w:u w:val="single"/>
              </w:rPr>
            </w:pPr>
            <w:r w:rsidRPr="007D1448">
              <w:rPr>
                <w:color w:val="000000" w:themeColor="text1"/>
                <w:sz w:val="24"/>
                <w:szCs w:val="24"/>
                <w:u w:val="single"/>
              </w:rPr>
              <w:t>Самостоятельная работа</w:t>
            </w:r>
          </w:p>
          <w:p w:rsidR="00D45874" w:rsidRPr="00710341" w:rsidRDefault="00D45874" w:rsidP="00D4587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 xml:space="preserve">Исследование </w:t>
            </w:r>
            <w:proofErr w:type="gramStart"/>
            <w:r w:rsidRPr="007D1448">
              <w:rPr>
                <w:color w:val="000000" w:themeColor="text1"/>
                <w:sz w:val="24"/>
                <w:szCs w:val="24"/>
              </w:rPr>
              <w:t>мероприятий обеспечения безопасности перевозки пассажиров</w:t>
            </w:r>
            <w:proofErr w:type="gramEnd"/>
            <w:r w:rsidRPr="007D144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45874" w:rsidRPr="007D1448" w:rsidRDefault="00D4587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D45874" w:rsidRPr="007D1448" w:rsidTr="00D45874">
        <w:tc>
          <w:tcPr>
            <w:tcW w:w="2943" w:type="dxa"/>
            <w:vMerge w:val="restart"/>
          </w:tcPr>
          <w:p w:rsidR="00D45874" w:rsidRPr="007D1448" w:rsidRDefault="00D4587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1.2. Подвижный состав пассажирского автомобильного транспорта</w:t>
            </w:r>
          </w:p>
        </w:tc>
        <w:tc>
          <w:tcPr>
            <w:tcW w:w="10490" w:type="dxa"/>
          </w:tcPr>
          <w:p w:rsidR="00D45874" w:rsidRPr="00710341" w:rsidRDefault="00D45874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D45874" w:rsidRDefault="00D4587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Классификация и эксплуатационные качества подвижного состава. Типаж ав</w:t>
            </w:r>
            <w:r>
              <w:rPr>
                <w:color w:val="000000" w:themeColor="text1"/>
                <w:sz w:val="24"/>
                <w:szCs w:val="24"/>
              </w:rPr>
              <w:t>тобусов и легковых автомобилей.</w:t>
            </w:r>
          </w:p>
          <w:p w:rsidR="00D45874" w:rsidRPr="007D1448" w:rsidRDefault="00D45874" w:rsidP="00D4587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 xml:space="preserve">Схема транспортного процесса. Составные части перевозочного процесса. Автотранспортные предприятия, организации (АТП, АТО). </w:t>
            </w:r>
          </w:p>
        </w:tc>
        <w:tc>
          <w:tcPr>
            <w:tcW w:w="1701" w:type="dxa"/>
          </w:tcPr>
          <w:p w:rsidR="00D45874" w:rsidRPr="007D1448" w:rsidRDefault="00D4587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45874" w:rsidRPr="007D1448" w:rsidTr="00D45874">
        <w:tc>
          <w:tcPr>
            <w:tcW w:w="2943" w:type="dxa"/>
            <w:vMerge/>
          </w:tcPr>
          <w:p w:rsidR="00D45874" w:rsidRPr="007D1448" w:rsidRDefault="00D4587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D45874" w:rsidRPr="00D45874" w:rsidRDefault="00D45874" w:rsidP="00D4587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D45874" w:rsidRPr="007D1448" w:rsidRDefault="00D4587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5874" w:rsidRPr="007D1448" w:rsidTr="00D45874">
        <w:tc>
          <w:tcPr>
            <w:tcW w:w="2943" w:type="dxa"/>
            <w:vMerge/>
          </w:tcPr>
          <w:p w:rsidR="00D45874" w:rsidRPr="007D1448" w:rsidRDefault="00D4587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D45874" w:rsidRPr="00D45874" w:rsidRDefault="00D45874" w:rsidP="00D4587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  <w:r w:rsidRPr="007D1448">
              <w:rPr>
                <w:color w:val="000000" w:themeColor="text1"/>
                <w:sz w:val="24"/>
                <w:szCs w:val="24"/>
              </w:rPr>
              <w:t xml:space="preserve"> №1 Схема и составные части транспортного процесса</w:t>
            </w:r>
          </w:p>
        </w:tc>
        <w:tc>
          <w:tcPr>
            <w:tcW w:w="1701" w:type="dxa"/>
          </w:tcPr>
          <w:p w:rsidR="00D45874" w:rsidRPr="007D1448" w:rsidRDefault="00D4587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45874" w:rsidRPr="007D1448" w:rsidTr="00D45874">
        <w:tc>
          <w:tcPr>
            <w:tcW w:w="2943" w:type="dxa"/>
            <w:vMerge/>
          </w:tcPr>
          <w:p w:rsidR="00D45874" w:rsidRPr="007D1448" w:rsidRDefault="00D45874" w:rsidP="00D4587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D45874" w:rsidRPr="00D45874" w:rsidRDefault="00D45874" w:rsidP="00055E8C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D45874" w:rsidRPr="007D1448" w:rsidRDefault="00D4587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основных функций автотранспортного предприятия Исследование основных требований к подвижному составу для перевозки пассажиров.</w:t>
            </w:r>
          </w:p>
        </w:tc>
        <w:tc>
          <w:tcPr>
            <w:tcW w:w="1701" w:type="dxa"/>
          </w:tcPr>
          <w:p w:rsidR="00D45874" w:rsidRPr="007D1448" w:rsidRDefault="00D4587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247DB" w:rsidRPr="007D1448" w:rsidTr="00D45874">
        <w:tc>
          <w:tcPr>
            <w:tcW w:w="13433" w:type="dxa"/>
            <w:gridSpan w:val="2"/>
          </w:tcPr>
          <w:p w:rsidR="009247DB" w:rsidRPr="007D1448" w:rsidRDefault="009247DB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2. Эксплуатационные показатели работы автобусов.</w:t>
            </w:r>
          </w:p>
        </w:tc>
        <w:tc>
          <w:tcPr>
            <w:tcW w:w="1701" w:type="dxa"/>
          </w:tcPr>
          <w:p w:rsidR="009247DB" w:rsidRPr="007D1448" w:rsidRDefault="009247DB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5874" w:rsidRPr="007D1448" w:rsidTr="00D45874">
        <w:tc>
          <w:tcPr>
            <w:tcW w:w="2943" w:type="dxa"/>
            <w:vMerge w:val="restart"/>
          </w:tcPr>
          <w:p w:rsidR="00D45874" w:rsidRPr="007D1448" w:rsidRDefault="00D4587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2.1. Показатели работы автобусов.</w:t>
            </w:r>
          </w:p>
        </w:tc>
        <w:tc>
          <w:tcPr>
            <w:tcW w:w="10490" w:type="dxa"/>
          </w:tcPr>
          <w:p w:rsidR="00D45874" w:rsidRPr="00710341" w:rsidRDefault="00D45874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D45874" w:rsidRPr="007D1448" w:rsidRDefault="00D45874" w:rsidP="00D4587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 xml:space="preserve">Объем грузоперевозок. Пассажирооборот. Доходы от перевозок. Производительность автобусов. Вместительность автобусов и её использование. </w:t>
            </w:r>
          </w:p>
        </w:tc>
        <w:tc>
          <w:tcPr>
            <w:tcW w:w="1701" w:type="dxa"/>
          </w:tcPr>
          <w:p w:rsidR="00D45874" w:rsidRPr="007D1448" w:rsidRDefault="00D4587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45874" w:rsidRPr="007D1448" w:rsidTr="00D45874">
        <w:tc>
          <w:tcPr>
            <w:tcW w:w="2943" w:type="dxa"/>
            <w:vMerge/>
          </w:tcPr>
          <w:p w:rsidR="00D45874" w:rsidRPr="007D1448" w:rsidRDefault="00D4587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D45874" w:rsidRPr="00D45874" w:rsidRDefault="00D45874" w:rsidP="00D4587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D45874" w:rsidRPr="00710341" w:rsidRDefault="00D45874" w:rsidP="00D4587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зависимости производительности автобусов от их вместительности по маркам.</w:t>
            </w:r>
          </w:p>
        </w:tc>
        <w:tc>
          <w:tcPr>
            <w:tcW w:w="1701" w:type="dxa"/>
          </w:tcPr>
          <w:p w:rsidR="00D45874" w:rsidRPr="007D1448" w:rsidRDefault="00D4587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D45874" w:rsidRPr="007D1448" w:rsidTr="00D45874">
        <w:tc>
          <w:tcPr>
            <w:tcW w:w="2943" w:type="dxa"/>
            <w:vMerge w:val="restart"/>
          </w:tcPr>
          <w:p w:rsidR="00D45874" w:rsidRPr="007D1448" w:rsidRDefault="00D4587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2.2 Качественные показатели</w:t>
            </w:r>
          </w:p>
        </w:tc>
        <w:tc>
          <w:tcPr>
            <w:tcW w:w="10490" w:type="dxa"/>
          </w:tcPr>
          <w:p w:rsidR="00D45874" w:rsidRPr="00710341" w:rsidRDefault="00D45874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D45874" w:rsidRPr="007D1448" w:rsidRDefault="00D45874" w:rsidP="00D4587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Коэффициент технической готовности. Коэффициент использования пробега. Коэффициент использования вместимости. Эксплуатационная скорость. Производительность подвижного состава.</w:t>
            </w:r>
          </w:p>
        </w:tc>
        <w:tc>
          <w:tcPr>
            <w:tcW w:w="1701" w:type="dxa"/>
          </w:tcPr>
          <w:p w:rsidR="00D45874" w:rsidRPr="007D1448" w:rsidRDefault="00D4587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45874" w:rsidRPr="007D1448" w:rsidTr="00D45874">
        <w:tc>
          <w:tcPr>
            <w:tcW w:w="2943" w:type="dxa"/>
            <w:vMerge/>
          </w:tcPr>
          <w:p w:rsidR="00D45874" w:rsidRPr="007D1448" w:rsidRDefault="00D4587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D45874" w:rsidRPr="00D45874" w:rsidRDefault="00D45874" w:rsidP="00F473F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D45874" w:rsidRDefault="00D4587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5874" w:rsidRPr="007D1448" w:rsidTr="00D45874">
        <w:tc>
          <w:tcPr>
            <w:tcW w:w="2943" w:type="dxa"/>
            <w:vMerge/>
          </w:tcPr>
          <w:p w:rsidR="00D45874" w:rsidRPr="007D1448" w:rsidRDefault="00D4587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D45874" w:rsidRPr="007D1448" w:rsidRDefault="00D4587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  <w:r w:rsidRPr="007D1448">
              <w:rPr>
                <w:color w:val="000000" w:themeColor="text1"/>
                <w:sz w:val="24"/>
                <w:szCs w:val="24"/>
              </w:rPr>
              <w:t xml:space="preserve"> №2.Расчёт пассажирооборота и объёма перевозок.</w:t>
            </w:r>
          </w:p>
        </w:tc>
        <w:tc>
          <w:tcPr>
            <w:tcW w:w="1701" w:type="dxa"/>
          </w:tcPr>
          <w:p w:rsidR="00D45874" w:rsidRDefault="00D4587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45874" w:rsidRPr="007D1448" w:rsidTr="00D45874">
        <w:tc>
          <w:tcPr>
            <w:tcW w:w="2943" w:type="dxa"/>
            <w:vMerge/>
          </w:tcPr>
          <w:p w:rsidR="00D45874" w:rsidRPr="007D1448" w:rsidRDefault="00D4587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D45874" w:rsidRPr="007D1448" w:rsidRDefault="00D4587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  <w:r w:rsidRPr="007D1448">
              <w:rPr>
                <w:color w:val="000000" w:themeColor="text1"/>
                <w:sz w:val="24"/>
                <w:szCs w:val="24"/>
              </w:rPr>
              <w:t xml:space="preserve"> №3. Расчёт коэффициента использования пробега и эксплуатационной скорости.</w:t>
            </w:r>
          </w:p>
        </w:tc>
        <w:tc>
          <w:tcPr>
            <w:tcW w:w="1701" w:type="dxa"/>
          </w:tcPr>
          <w:p w:rsidR="00D45874" w:rsidRDefault="00D4587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45874" w:rsidRPr="007D1448" w:rsidTr="00D45874">
        <w:tc>
          <w:tcPr>
            <w:tcW w:w="2943" w:type="dxa"/>
            <w:vMerge/>
          </w:tcPr>
          <w:p w:rsidR="00D45874" w:rsidRPr="007D1448" w:rsidRDefault="00D4587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D45874" w:rsidRPr="007D1448" w:rsidRDefault="00D4587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  <w:r w:rsidRPr="007D1448">
              <w:rPr>
                <w:color w:val="000000" w:themeColor="text1"/>
                <w:sz w:val="24"/>
                <w:szCs w:val="24"/>
              </w:rPr>
              <w:t xml:space="preserve"> №4. Расчёт коэффициента использования вместимости и производительности автобусов.</w:t>
            </w:r>
          </w:p>
        </w:tc>
        <w:tc>
          <w:tcPr>
            <w:tcW w:w="1701" w:type="dxa"/>
          </w:tcPr>
          <w:p w:rsidR="00D45874" w:rsidRDefault="00D4587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45874" w:rsidRPr="007D1448" w:rsidTr="00D45874">
        <w:tc>
          <w:tcPr>
            <w:tcW w:w="2943" w:type="dxa"/>
            <w:vMerge/>
          </w:tcPr>
          <w:p w:rsidR="00D45874" w:rsidRPr="007D1448" w:rsidRDefault="00D4587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D45874" w:rsidRPr="007D1448" w:rsidRDefault="00D4587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  <w:r w:rsidRPr="007D1448">
              <w:rPr>
                <w:color w:val="000000" w:themeColor="text1"/>
                <w:sz w:val="24"/>
                <w:szCs w:val="24"/>
              </w:rPr>
              <w:t xml:space="preserve"> №5. Расчет эксплуатационных показателей работы автобусов</w:t>
            </w:r>
          </w:p>
        </w:tc>
        <w:tc>
          <w:tcPr>
            <w:tcW w:w="1701" w:type="dxa"/>
          </w:tcPr>
          <w:p w:rsidR="00D45874" w:rsidRDefault="00D4587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45874" w:rsidRPr="007D1448" w:rsidTr="00D45874">
        <w:tc>
          <w:tcPr>
            <w:tcW w:w="2943" w:type="dxa"/>
            <w:vMerge/>
          </w:tcPr>
          <w:p w:rsidR="00D45874" w:rsidRPr="007D1448" w:rsidRDefault="00D4587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D45874" w:rsidRPr="00D45874" w:rsidRDefault="00D45874" w:rsidP="00D4587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D45874" w:rsidRDefault="00D45874" w:rsidP="00D4587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зависимости использования вместительности о марки автобуса и его маршрута.</w:t>
            </w:r>
          </w:p>
          <w:p w:rsidR="00D45874" w:rsidRPr="00710341" w:rsidRDefault="00D45874" w:rsidP="00D4587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Выполнение и оформление отчета по практической работе.</w:t>
            </w:r>
          </w:p>
        </w:tc>
        <w:tc>
          <w:tcPr>
            <w:tcW w:w="1701" w:type="dxa"/>
          </w:tcPr>
          <w:p w:rsidR="00D45874" w:rsidRPr="007D1448" w:rsidRDefault="00D4587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D45874" w:rsidRPr="007D1448" w:rsidTr="00D45874">
        <w:tc>
          <w:tcPr>
            <w:tcW w:w="13433" w:type="dxa"/>
            <w:gridSpan w:val="2"/>
          </w:tcPr>
          <w:p w:rsidR="00D45874" w:rsidRPr="007D1448" w:rsidRDefault="00D45874" w:rsidP="009247DB">
            <w:pPr>
              <w:spacing w:line="276" w:lineRule="auto"/>
              <w:rPr>
                <w:color w:val="000000" w:themeColor="text1"/>
                <w:sz w:val="24"/>
                <w:szCs w:val="24"/>
                <w:u w:val="single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3. Технология автобусных перевозок.</w:t>
            </w:r>
          </w:p>
        </w:tc>
        <w:tc>
          <w:tcPr>
            <w:tcW w:w="1701" w:type="dxa"/>
          </w:tcPr>
          <w:p w:rsidR="00D45874" w:rsidRPr="007D1448" w:rsidRDefault="00D4587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64A9C" w:rsidRPr="007D1448" w:rsidTr="00D45874">
        <w:tc>
          <w:tcPr>
            <w:tcW w:w="2943" w:type="dxa"/>
            <w:vMerge w:val="restart"/>
          </w:tcPr>
          <w:p w:rsidR="00864A9C" w:rsidRPr="007D1448" w:rsidRDefault="00864A9C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3.1. Маршрутная сеть и оборудование автобусных маршрутов.</w:t>
            </w:r>
          </w:p>
        </w:tc>
        <w:tc>
          <w:tcPr>
            <w:tcW w:w="10490" w:type="dxa"/>
          </w:tcPr>
          <w:p w:rsidR="00864A9C" w:rsidRPr="00710341" w:rsidRDefault="00864A9C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864A9C" w:rsidRPr="007D1448" w:rsidRDefault="00864A9C" w:rsidP="00864A9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Классификация маршрутов, элементы маршрута. Городские маршруты, пригородные маршруты, междугородние маршруты и их особенности.</w:t>
            </w:r>
          </w:p>
        </w:tc>
        <w:tc>
          <w:tcPr>
            <w:tcW w:w="1701" w:type="dxa"/>
          </w:tcPr>
          <w:p w:rsidR="00864A9C" w:rsidRPr="007D1448" w:rsidRDefault="00864A9C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64A9C" w:rsidRPr="007D1448" w:rsidTr="00D45874">
        <w:tc>
          <w:tcPr>
            <w:tcW w:w="2943" w:type="dxa"/>
            <w:vMerge/>
          </w:tcPr>
          <w:p w:rsidR="00864A9C" w:rsidRPr="007D1448" w:rsidRDefault="00864A9C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864A9C" w:rsidRPr="00D45874" w:rsidRDefault="00864A9C" w:rsidP="00864A9C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864A9C" w:rsidRPr="00710341" w:rsidRDefault="00864A9C" w:rsidP="00864A9C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отличительных особенностей, городских и пригородных маршрутов.</w:t>
            </w:r>
          </w:p>
        </w:tc>
        <w:tc>
          <w:tcPr>
            <w:tcW w:w="1701" w:type="dxa"/>
          </w:tcPr>
          <w:p w:rsidR="00864A9C" w:rsidRPr="007D1448" w:rsidRDefault="00864A9C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64A9C" w:rsidRPr="007D1448" w:rsidTr="00D45874">
        <w:tc>
          <w:tcPr>
            <w:tcW w:w="2943" w:type="dxa"/>
            <w:vMerge w:val="restart"/>
          </w:tcPr>
          <w:p w:rsidR="00864A9C" w:rsidRPr="007D1448" w:rsidRDefault="00864A9C" w:rsidP="00864A9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3.2. Пассажиропотоки. Методы изучения спроса на автобусные перевозки</w:t>
            </w:r>
          </w:p>
        </w:tc>
        <w:tc>
          <w:tcPr>
            <w:tcW w:w="10490" w:type="dxa"/>
          </w:tcPr>
          <w:p w:rsidR="00864A9C" w:rsidRPr="00710341" w:rsidRDefault="00864A9C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864A9C" w:rsidRPr="007D1448" w:rsidRDefault="00864A9C" w:rsidP="00864A9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Транспортная подвижность населения и факторы на неё влияющие. Понятие пассажиропотока. Методы изучения и обследования пассажиропотоков.</w:t>
            </w:r>
          </w:p>
        </w:tc>
        <w:tc>
          <w:tcPr>
            <w:tcW w:w="1701" w:type="dxa"/>
          </w:tcPr>
          <w:p w:rsidR="00864A9C" w:rsidRPr="007D1448" w:rsidRDefault="00864A9C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64A9C" w:rsidRPr="007D1448" w:rsidTr="00D45874">
        <w:tc>
          <w:tcPr>
            <w:tcW w:w="2943" w:type="dxa"/>
            <w:vMerge/>
          </w:tcPr>
          <w:p w:rsidR="00864A9C" w:rsidRPr="007D1448" w:rsidRDefault="00864A9C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864A9C" w:rsidRPr="00D45874" w:rsidRDefault="00864A9C" w:rsidP="00F473F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864A9C" w:rsidRPr="007D1448" w:rsidRDefault="00864A9C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64A9C" w:rsidRPr="007D1448" w:rsidTr="00D45874">
        <w:tc>
          <w:tcPr>
            <w:tcW w:w="2943" w:type="dxa"/>
            <w:vMerge/>
          </w:tcPr>
          <w:p w:rsidR="00864A9C" w:rsidRPr="007D1448" w:rsidRDefault="00864A9C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864A9C" w:rsidRPr="007D1448" w:rsidRDefault="00864A9C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  <w:r w:rsidRPr="007D1448">
              <w:rPr>
                <w:color w:val="000000" w:themeColor="text1"/>
                <w:sz w:val="24"/>
                <w:szCs w:val="24"/>
              </w:rPr>
              <w:t xml:space="preserve"> №6 Графическое изображение изменений пассажиропотока по часам суток, участкам маршрута, дням недели.</w:t>
            </w:r>
          </w:p>
        </w:tc>
        <w:tc>
          <w:tcPr>
            <w:tcW w:w="1701" w:type="dxa"/>
          </w:tcPr>
          <w:p w:rsidR="00864A9C" w:rsidRPr="007D1448" w:rsidRDefault="00864A9C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64A9C" w:rsidRPr="007D1448" w:rsidTr="00D45874">
        <w:tc>
          <w:tcPr>
            <w:tcW w:w="2943" w:type="dxa"/>
            <w:vMerge/>
          </w:tcPr>
          <w:p w:rsidR="00864A9C" w:rsidRPr="007D1448" w:rsidRDefault="00864A9C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864A9C" w:rsidRPr="007D1448" w:rsidRDefault="00864A9C" w:rsidP="00864A9C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  <w:r w:rsidRPr="007D1448">
              <w:rPr>
                <w:color w:val="000000" w:themeColor="text1"/>
                <w:sz w:val="24"/>
                <w:szCs w:val="24"/>
              </w:rPr>
              <w:t xml:space="preserve"> №7. Расчет коэффициента неравномерности пассажиропотоков, построение эпюр пассажиропотоков.</w:t>
            </w:r>
          </w:p>
        </w:tc>
        <w:tc>
          <w:tcPr>
            <w:tcW w:w="1701" w:type="dxa"/>
          </w:tcPr>
          <w:p w:rsidR="00864A9C" w:rsidRPr="007D1448" w:rsidRDefault="00864A9C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64A9C" w:rsidRPr="007D1448" w:rsidTr="00D45874">
        <w:tc>
          <w:tcPr>
            <w:tcW w:w="2943" w:type="dxa"/>
            <w:vMerge/>
          </w:tcPr>
          <w:p w:rsidR="00864A9C" w:rsidRPr="007D1448" w:rsidRDefault="00864A9C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864A9C" w:rsidRPr="00D45874" w:rsidRDefault="00864A9C" w:rsidP="00864A9C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864A9C" w:rsidRDefault="00864A9C" w:rsidP="00864A9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факторов влияющих на подвижность населения городов.</w:t>
            </w:r>
          </w:p>
          <w:p w:rsidR="00864A9C" w:rsidRDefault="00864A9C" w:rsidP="00864A9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Выполнение и оформление отчета по практической работе.</w:t>
            </w:r>
          </w:p>
        </w:tc>
        <w:tc>
          <w:tcPr>
            <w:tcW w:w="1701" w:type="dxa"/>
          </w:tcPr>
          <w:p w:rsidR="00864A9C" w:rsidRPr="007D1448" w:rsidRDefault="00780CB2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64A9C" w:rsidRPr="007D1448" w:rsidTr="00D45874">
        <w:tc>
          <w:tcPr>
            <w:tcW w:w="2943" w:type="dxa"/>
            <w:vMerge w:val="restart"/>
          </w:tcPr>
          <w:p w:rsidR="00864A9C" w:rsidRPr="007D1448" w:rsidRDefault="00864A9C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3.3. Нормирование скоростей движения автобусов на маршруте.</w:t>
            </w:r>
          </w:p>
        </w:tc>
        <w:tc>
          <w:tcPr>
            <w:tcW w:w="10490" w:type="dxa"/>
          </w:tcPr>
          <w:p w:rsidR="00864A9C" w:rsidRPr="00710341" w:rsidRDefault="00864A9C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864A9C" w:rsidRPr="007D1448" w:rsidRDefault="00864A9C" w:rsidP="00864A9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D1448">
              <w:rPr>
                <w:color w:val="000000" w:themeColor="text1"/>
                <w:sz w:val="24"/>
                <w:szCs w:val="24"/>
              </w:rPr>
              <w:t>Факторы</w:t>
            </w:r>
            <w:proofErr w:type="gramEnd"/>
            <w:r w:rsidRPr="007D1448">
              <w:rPr>
                <w:color w:val="000000" w:themeColor="text1"/>
                <w:sz w:val="24"/>
                <w:szCs w:val="24"/>
              </w:rPr>
              <w:t xml:space="preserve"> влияющие на скорости движения. Методика нормирования скоростей движения на городских, пригородных и междугородных маршрутах.</w:t>
            </w:r>
          </w:p>
        </w:tc>
        <w:tc>
          <w:tcPr>
            <w:tcW w:w="1701" w:type="dxa"/>
          </w:tcPr>
          <w:p w:rsidR="00864A9C" w:rsidRPr="007D1448" w:rsidRDefault="00864A9C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64A9C" w:rsidRPr="007D1448" w:rsidTr="00D45874">
        <w:tc>
          <w:tcPr>
            <w:tcW w:w="2943" w:type="dxa"/>
            <w:vMerge/>
          </w:tcPr>
          <w:p w:rsidR="00864A9C" w:rsidRPr="007D1448" w:rsidRDefault="00864A9C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864A9C" w:rsidRPr="00D45874" w:rsidRDefault="00864A9C" w:rsidP="00F473F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864A9C" w:rsidRPr="007D1448" w:rsidRDefault="00864A9C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64A9C" w:rsidRPr="007D1448" w:rsidTr="00D45874">
        <w:tc>
          <w:tcPr>
            <w:tcW w:w="2943" w:type="dxa"/>
            <w:vMerge/>
          </w:tcPr>
          <w:p w:rsidR="00864A9C" w:rsidRPr="007D1448" w:rsidRDefault="00864A9C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864A9C" w:rsidRPr="007D1448" w:rsidRDefault="00864A9C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  <w:r w:rsidRPr="007D1448">
              <w:rPr>
                <w:color w:val="000000" w:themeColor="text1"/>
                <w:sz w:val="24"/>
                <w:szCs w:val="24"/>
              </w:rPr>
              <w:t xml:space="preserve"> №8 Расчет скорости движения автобусов на междугородных маршрутах.</w:t>
            </w:r>
          </w:p>
        </w:tc>
        <w:tc>
          <w:tcPr>
            <w:tcW w:w="1701" w:type="dxa"/>
          </w:tcPr>
          <w:p w:rsidR="00864A9C" w:rsidRPr="007D1448" w:rsidRDefault="00864A9C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64A9C" w:rsidRPr="007D1448" w:rsidTr="00D45874">
        <w:tc>
          <w:tcPr>
            <w:tcW w:w="2943" w:type="dxa"/>
            <w:vMerge/>
          </w:tcPr>
          <w:p w:rsidR="00864A9C" w:rsidRPr="007D1448" w:rsidRDefault="00864A9C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864A9C" w:rsidRPr="00D45874" w:rsidRDefault="00864A9C" w:rsidP="00864A9C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864A9C" w:rsidRDefault="00864A9C" w:rsidP="00864A9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факторов влияющих на скорости движения городских маршрутов</w:t>
            </w:r>
          </w:p>
          <w:p w:rsidR="00864A9C" w:rsidRPr="007D1448" w:rsidRDefault="00864A9C" w:rsidP="00864A9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Выполнение и оформление отчета по практической работе.</w:t>
            </w:r>
          </w:p>
        </w:tc>
        <w:tc>
          <w:tcPr>
            <w:tcW w:w="1701" w:type="dxa"/>
          </w:tcPr>
          <w:p w:rsidR="00864A9C" w:rsidRPr="007D1448" w:rsidRDefault="00780CB2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64A9C" w:rsidRPr="007D1448" w:rsidTr="00D45874">
        <w:tc>
          <w:tcPr>
            <w:tcW w:w="13433" w:type="dxa"/>
            <w:gridSpan w:val="2"/>
          </w:tcPr>
          <w:p w:rsidR="00864A9C" w:rsidRPr="007D1448" w:rsidRDefault="00864A9C" w:rsidP="009247D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3.4. Организация труда водителей.</w:t>
            </w:r>
          </w:p>
        </w:tc>
        <w:tc>
          <w:tcPr>
            <w:tcW w:w="1701" w:type="dxa"/>
          </w:tcPr>
          <w:p w:rsidR="00864A9C" w:rsidRPr="007D1448" w:rsidRDefault="00864A9C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73F4" w:rsidRPr="007D1448" w:rsidTr="00D45874">
        <w:tc>
          <w:tcPr>
            <w:tcW w:w="2943" w:type="dxa"/>
            <w:vMerge w:val="restart"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3.4.1. Требования к организации труда водителей и кондукторов.</w:t>
            </w:r>
          </w:p>
        </w:tc>
        <w:tc>
          <w:tcPr>
            <w:tcW w:w="10490" w:type="dxa"/>
          </w:tcPr>
          <w:p w:rsidR="00F473F4" w:rsidRPr="00710341" w:rsidRDefault="00F473F4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 xml:space="preserve">Особенности режима рабочего времени и времени отдыха водителей автобусов. Формы организации труда водителей (сдвоенная, спаренная, полуторная, одиночная). 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F473F4" w:rsidRPr="00710341" w:rsidRDefault="00F473F4" w:rsidP="00F473F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утомляемости водителей от формы организации труда.</w:t>
            </w:r>
          </w:p>
        </w:tc>
        <w:tc>
          <w:tcPr>
            <w:tcW w:w="1701" w:type="dxa"/>
          </w:tcPr>
          <w:p w:rsidR="00F473F4" w:rsidRPr="007D1448" w:rsidRDefault="00780CB2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73F4" w:rsidRPr="007D1448" w:rsidTr="00D45874">
        <w:tc>
          <w:tcPr>
            <w:tcW w:w="2943" w:type="dxa"/>
            <w:vMerge w:val="restart"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3.4.2. Графики работы водителей и кондукторов.</w:t>
            </w:r>
          </w:p>
        </w:tc>
        <w:tc>
          <w:tcPr>
            <w:tcW w:w="10490" w:type="dxa"/>
          </w:tcPr>
          <w:p w:rsidR="00F473F4" w:rsidRPr="00710341" w:rsidRDefault="00F473F4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Расчет месячного баланса рабочего времени. Графики работы водителей и кондукторов на месяц. Общие положения о режимах рабочего времени водителей.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 xml:space="preserve">Составление графиков работы </w:t>
            </w:r>
            <w:proofErr w:type="gramStart"/>
            <w:r w:rsidRPr="007D1448">
              <w:rPr>
                <w:color w:val="000000" w:themeColor="text1"/>
                <w:sz w:val="24"/>
                <w:szCs w:val="24"/>
              </w:rPr>
              <w:t>водителе</w:t>
            </w:r>
            <w:proofErr w:type="gramEnd"/>
            <w:r w:rsidRPr="007D1448">
              <w:rPr>
                <w:color w:val="000000" w:themeColor="text1"/>
                <w:sz w:val="24"/>
                <w:szCs w:val="24"/>
              </w:rPr>
              <w:t xml:space="preserve"> на месяц по различным формам организации труда.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  <w:r w:rsidRPr="007D1448">
              <w:rPr>
                <w:color w:val="000000" w:themeColor="text1"/>
                <w:sz w:val="24"/>
                <w:szCs w:val="24"/>
              </w:rPr>
              <w:t xml:space="preserve"> №9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Составление графиков работы водителей на месяц.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F473F4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особенностей работы водителей в различные периоды суток.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Выполнение и оформление отчета по практической работе.</w:t>
            </w:r>
          </w:p>
        </w:tc>
        <w:tc>
          <w:tcPr>
            <w:tcW w:w="1701" w:type="dxa"/>
          </w:tcPr>
          <w:p w:rsidR="00F473F4" w:rsidRPr="007D1448" w:rsidRDefault="00780CB2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73F4" w:rsidRPr="007D1448" w:rsidTr="00D45874">
        <w:tc>
          <w:tcPr>
            <w:tcW w:w="13433" w:type="dxa"/>
            <w:gridSpan w:val="2"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3.5. Расписание движения автобусов и методы их составления.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73F4" w:rsidRPr="007D1448" w:rsidTr="00D45874">
        <w:tc>
          <w:tcPr>
            <w:tcW w:w="2943" w:type="dxa"/>
            <w:vMerge w:val="restart"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3.5.1. Виды расписаний движения автобусов.</w:t>
            </w:r>
          </w:p>
        </w:tc>
        <w:tc>
          <w:tcPr>
            <w:tcW w:w="10490" w:type="dxa"/>
          </w:tcPr>
          <w:p w:rsidR="00F473F4" w:rsidRPr="00710341" w:rsidRDefault="00F473F4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Виды расписаний: сводные, маршрутные, стационарное, рабочее расписание для водителей, информационное расписание для пассажиров.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F473F4" w:rsidRPr="00710341" w:rsidRDefault="00F473F4" w:rsidP="00F473F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основных требований предъявляемых к расписаниям.</w:t>
            </w:r>
          </w:p>
        </w:tc>
        <w:tc>
          <w:tcPr>
            <w:tcW w:w="1701" w:type="dxa"/>
          </w:tcPr>
          <w:p w:rsidR="00F473F4" w:rsidRPr="007D1448" w:rsidRDefault="00780CB2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73F4" w:rsidRPr="007D1448" w:rsidTr="00D45874">
        <w:tc>
          <w:tcPr>
            <w:tcW w:w="2943" w:type="dxa"/>
            <w:vMerge w:val="restart"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3.5.2. Методы составления расписаний в табличной и графической форме.</w:t>
            </w:r>
          </w:p>
        </w:tc>
        <w:tc>
          <w:tcPr>
            <w:tcW w:w="10490" w:type="dxa"/>
          </w:tcPr>
          <w:p w:rsidR="00F473F4" w:rsidRPr="00710341" w:rsidRDefault="00F473F4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Данные для составления расписаний.</w:t>
            </w:r>
            <w:r w:rsidRPr="007D1448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7D1448">
              <w:rPr>
                <w:color w:val="000000" w:themeColor="text1"/>
                <w:sz w:val="24"/>
                <w:szCs w:val="24"/>
              </w:rPr>
              <w:t>Методика составления расписаний в табличной и графической форме. Составление рабочих расписаний для водителей.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  <w:r w:rsidRPr="007D1448">
              <w:rPr>
                <w:color w:val="000000" w:themeColor="text1"/>
                <w:sz w:val="24"/>
                <w:szCs w:val="24"/>
              </w:rPr>
              <w:t xml:space="preserve"> №10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1448">
              <w:rPr>
                <w:color w:val="000000" w:themeColor="text1"/>
                <w:sz w:val="24"/>
                <w:szCs w:val="24"/>
              </w:rPr>
              <w:t>Составление расписаний движения автобусов городских маршрутов.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  <w:r w:rsidRPr="007D1448">
              <w:rPr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1448">
              <w:rPr>
                <w:color w:val="000000" w:themeColor="text1"/>
                <w:sz w:val="24"/>
                <w:szCs w:val="24"/>
              </w:rPr>
              <w:t>11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1448">
              <w:rPr>
                <w:color w:val="000000" w:themeColor="text1"/>
                <w:sz w:val="24"/>
                <w:szCs w:val="24"/>
              </w:rPr>
              <w:t>Составление расписаний движения автобусов городских маршрутов.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F473F4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перечня основных материалов для составления расписания.</w:t>
            </w:r>
          </w:p>
          <w:p w:rsidR="00F473F4" w:rsidRPr="00710341" w:rsidRDefault="00F473F4" w:rsidP="00F473F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Выполнение и оформление отчета по практической работе.</w:t>
            </w:r>
          </w:p>
        </w:tc>
        <w:tc>
          <w:tcPr>
            <w:tcW w:w="1701" w:type="dxa"/>
          </w:tcPr>
          <w:p w:rsidR="00F473F4" w:rsidRPr="007D1448" w:rsidRDefault="00780CB2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73F4" w:rsidRPr="007D1448" w:rsidTr="00D45874">
        <w:tc>
          <w:tcPr>
            <w:tcW w:w="2943" w:type="dxa"/>
            <w:vMerge w:val="restart"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3.6. Организация движения автобусов на городских маршрутах.</w:t>
            </w:r>
          </w:p>
        </w:tc>
        <w:tc>
          <w:tcPr>
            <w:tcW w:w="10490" w:type="dxa"/>
          </w:tcPr>
          <w:p w:rsidR="00F473F4" w:rsidRPr="00710341" w:rsidRDefault="00F473F4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r w:rsidRPr="007D1448">
              <w:rPr>
                <w:color w:val="000000" w:themeColor="text1"/>
                <w:sz w:val="24"/>
                <w:szCs w:val="24"/>
              </w:rPr>
              <w:t>лассификация маршрутов по режимам работы и режимам движения. Организация движения автобусов в часы «пик».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F473F4" w:rsidRPr="00710341" w:rsidRDefault="00F473F4" w:rsidP="00F473F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особенностей движения автобусов в часы «пик».</w:t>
            </w:r>
          </w:p>
        </w:tc>
        <w:tc>
          <w:tcPr>
            <w:tcW w:w="1701" w:type="dxa"/>
          </w:tcPr>
          <w:p w:rsidR="00F473F4" w:rsidRPr="007D1448" w:rsidRDefault="00780CB2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73F4" w:rsidRPr="007D1448" w:rsidTr="00D45874">
        <w:tc>
          <w:tcPr>
            <w:tcW w:w="13433" w:type="dxa"/>
            <w:gridSpan w:val="2"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3.7. Организация движения автобусов на внегородских маршрутах. Международные перевозки.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73F4" w:rsidRPr="007D1448" w:rsidTr="00D45874">
        <w:tc>
          <w:tcPr>
            <w:tcW w:w="2943" w:type="dxa"/>
            <w:vMerge w:val="restart"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3.7.1. Пригородные и междугородные перевозки их характеристики.</w:t>
            </w:r>
          </w:p>
        </w:tc>
        <w:tc>
          <w:tcPr>
            <w:tcW w:w="10490" w:type="dxa"/>
          </w:tcPr>
          <w:p w:rsidR="00F473F4" w:rsidRPr="00710341" w:rsidRDefault="00F473F4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Определение объема внегородских перевозок. Принципы выбора и обоснование маршрутов. Обследование пассажиропотоков.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F473F4" w:rsidRPr="00710341" w:rsidRDefault="00F473F4" w:rsidP="00F473F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особенностей организации внегородских перевозок пассажиров.</w:t>
            </w:r>
          </w:p>
        </w:tc>
        <w:tc>
          <w:tcPr>
            <w:tcW w:w="1701" w:type="dxa"/>
          </w:tcPr>
          <w:p w:rsidR="00F473F4" w:rsidRPr="007D1448" w:rsidRDefault="00780CB2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73F4" w:rsidRPr="007D1448" w:rsidTr="00D45874">
        <w:tc>
          <w:tcPr>
            <w:tcW w:w="2943" w:type="dxa"/>
            <w:vMerge w:val="restart"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3.7.2. Расчет количества автобусов. Расписание движения междугородных автобусов.</w:t>
            </w:r>
          </w:p>
        </w:tc>
        <w:tc>
          <w:tcPr>
            <w:tcW w:w="10490" w:type="dxa"/>
          </w:tcPr>
          <w:p w:rsidR="00F473F4" w:rsidRPr="00710341" w:rsidRDefault="00F473F4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Выбор типа подвижного состава. Расчет количества автобусов. Расписание движения междугородных автобусов.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F473F4" w:rsidRPr="00710341" w:rsidRDefault="00F473F4" w:rsidP="00F473F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особенностей выбора автобусов для внегородских перевозок.</w:t>
            </w:r>
          </w:p>
        </w:tc>
        <w:tc>
          <w:tcPr>
            <w:tcW w:w="1701" w:type="dxa"/>
          </w:tcPr>
          <w:p w:rsidR="00F473F4" w:rsidRPr="007D1448" w:rsidRDefault="00780CB2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73F4" w:rsidRPr="007D1448" w:rsidTr="00D45874">
        <w:tc>
          <w:tcPr>
            <w:tcW w:w="2943" w:type="dxa"/>
            <w:vMerge w:val="restart"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3.7.3. Междугородные автобусные перевозки.</w:t>
            </w:r>
          </w:p>
        </w:tc>
        <w:tc>
          <w:tcPr>
            <w:tcW w:w="10490" w:type="dxa"/>
          </w:tcPr>
          <w:p w:rsidR="00F473F4" w:rsidRPr="00710341" w:rsidRDefault="00F473F4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 xml:space="preserve">Междугородные автобусные перевозки. Особенности лицензирования перевозок в междугородном сообщении. 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  <w:r w:rsidRPr="007D1448">
              <w:rPr>
                <w:color w:val="000000" w:themeColor="text1"/>
                <w:sz w:val="24"/>
                <w:szCs w:val="24"/>
              </w:rPr>
              <w:t xml:space="preserve"> №12 Составление расписания движения автобусов на междугородном маршруте.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F473F4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особенностей организации междугородных перевозок пассажиров.</w:t>
            </w:r>
          </w:p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Выполнение и оформление отчета по практической работе.</w:t>
            </w:r>
          </w:p>
        </w:tc>
        <w:tc>
          <w:tcPr>
            <w:tcW w:w="1701" w:type="dxa"/>
          </w:tcPr>
          <w:p w:rsidR="00F473F4" w:rsidRPr="007D1448" w:rsidRDefault="00780CB2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73F4" w:rsidRPr="007D1448" w:rsidTr="00D45874">
        <w:tc>
          <w:tcPr>
            <w:tcW w:w="2943" w:type="dxa"/>
            <w:vMerge w:val="restart"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3.8. Организация специальных и заказных перевозок. Коммерческие перевозки.</w:t>
            </w:r>
          </w:p>
        </w:tc>
        <w:tc>
          <w:tcPr>
            <w:tcW w:w="10490" w:type="dxa"/>
          </w:tcPr>
          <w:p w:rsidR="00F473F4" w:rsidRPr="00710341" w:rsidRDefault="00F473F4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Специальные автобусные перевозки. Заказные перевозки: цель организации, правила выделения автобусов по заказам. Коммерческие автобусные перевозки.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F473F4" w:rsidRPr="00710341" w:rsidRDefault="00F473F4" w:rsidP="00F473F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видов заказных перевозок.</w:t>
            </w:r>
          </w:p>
        </w:tc>
        <w:tc>
          <w:tcPr>
            <w:tcW w:w="1701" w:type="dxa"/>
          </w:tcPr>
          <w:p w:rsidR="00F473F4" w:rsidRPr="007D1448" w:rsidRDefault="00780CB2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73F4" w:rsidRPr="007D1448" w:rsidTr="00D45874">
        <w:tc>
          <w:tcPr>
            <w:tcW w:w="13433" w:type="dxa"/>
            <w:gridSpan w:val="2"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4. Перевозка пассажиров легковыми автомобилями.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73F4" w:rsidRPr="007D1448" w:rsidTr="00D45874">
        <w:tc>
          <w:tcPr>
            <w:tcW w:w="2943" w:type="dxa"/>
            <w:vMerge w:val="restart"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4.1. Организация перевозки пассажиров в автомобилях – такси индивидуального пользования.</w:t>
            </w:r>
          </w:p>
        </w:tc>
        <w:tc>
          <w:tcPr>
            <w:tcW w:w="10490" w:type="dxa"/>
          </w:tcPr>
          <w:p w:rsidR="00F473F4" w:rsidRPr="00710341" w:rsidRDefault="00F473F4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Организация работы такси по договорам и разовым заказам. Организация, размещение и оборудование стоянок такси. Изучение спроса населения на обслуживание такси.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  <w:r w:rsidRPr="007D1448">
              <w:rPr>
                <w:color w:val="000000" w:themeColor="text1"/>
                <w:sz w:val="24"/>
                <w:szCs w:val="24"/>
              </w:rPr>
              <w:t xml:space="preserve"> №13 Составление графика выпуска такси на линию.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F473F4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требований и техническому состоянию автомобилей–такси.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Выполнение и оформление отчета по практической работе.</w:t>
            </w:r>
          </w:p>
        </w:tc>
        <w:tc>
          <w:tcPr>
            <w:tcW w:w="1701" w:type="dxa"/>
          </w:tcPr>
          <w:p w:rsidR="00F473F4" w:rsidRPr="007D1448" w:rsidRDefault="00780CB2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73F4" w:rsidRPr="007D1448" w:rsidTr="00D45874">
        <w:tc>
          <w:tcPr>
            <w:tcW w:w="2943" w:type="dxa"/>
            <w:vMerge w:val="restart"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4.2. Эксплуатационные показатели работы таксомоторов.</w:t>
            </w:r>
          </w:p>
        </w:tc>
        <w:tc>
          <w:tcPr>
            <w:tcW w:w="10490" w:type="dxa"/>
          </w:tcPr>
          <w:p w:rsidR="00F473F4" w:rsidRPr="00710341" w:rsidRDefault="00F473F4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Общий пробег автомобиля. Платный пробег. Коэффициент платного пробега. Суточная производительность такси в платных километрах.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  <w:r w:rsidRPr="007D1448">
              <w:rPr>
                <w:color w:val="000000" w:themeColor="text1"/>
                <w:sz w:val="24"/>
                <w:szCs w:val="24"/>
              </w:rPr>
              <w:t xml:space="preserve"> №14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1448">
              <w:rPr>
                <w:color w:val="000000" w:themeColor="text1"/>
                <w:sz w:val="24"/>
                <w:szCs w:val="24"/>
              </w:rPr>
              <w:t>Расчет объема таксомоторных перевозок.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  <w:u w:val="single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возможностей эффективного использования такси.</w:t>
            </w:r>
          </w:p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Выполнение и оформление отчета по практической работе.</w:t>
            </w:r>
          </w:p>
        </w:tc>
        <w:tc>
          <w:tcPr>
            <w:tcW w:w="1701" w:type="dxa"/>
          </w:tcPr>
          <w:p w:rsidR="00F473F4" w:rsidRPr="007D1448" w:rsidRDefault="00780CB2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73F4" w:rsidRPr="007D1448" w:rsidTr="00D45874">
        <w:tc>
          <w:tcPr>
            <w:tcW w:w="2943" w:type="dxa"/>
            <w:vMerge w:val="restart"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4.3. Организация перевозок пассажиров в автобусах особо малой и малой вместительности в режиме маршрутного такси.</w:t>
            </w:r>
          </w:p>
        </w:tc>
        <w:tc>
          <w:tcPr>
            <w:tcW w:w="10490" w:type="dxa"/>
          </w:tcPr>
          <w:p w:rsidR="00F473F4" w:rsidRPr="00710341" w:rsidRDefault="00F473F4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Расчет потребного количества маршрутных таксомоторов. Составление расписаний движения. Оборудование маршрутных таксомоторов.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F473F4" w:rsidRPr="00710341" w:rsidRDefault="00F473F4" w:rsidP="00F473F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требований к техническому состоянию маршрутных таксомоторов.</w:t>
            </w:r>
          </w:p>
        </w:tc>
        <w:tc>
          <w:tcPr>
            <w:tcW w:w="1701" w:type="dxa"/>
          </w:tcPr>
          <w:p w:rsidR="00F473F4" w:rsidRPr="007D1448" w:rsidRDefault="00780CB2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73F4" w:rsidRPr="007D1448" w:rsidTr="00D45874">
        <w:tc>
          <w:tcPr>
            <w:tcW w:w="13433" w:type="dxa"/>
            <w:gridSpan w:val="2"/>
          </w:tcPr>
          <w:p w:rsidR="00F473F4" w:rsidRPr="007D1448" w:rsidRDefault="00F473F4" w:rsidP="009247D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5. Диспетчерское управление движением автобусов и таксомоторов.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73F4" w:rsidRPr="007D1448" w:rsidTr="00D45874">
        <w:tc>
          <w:tcPr>
            <w:tcW w:w="2943" w:type="dxa"/>
            <w:vMerge w:val="restart"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5.1. Диспетчерское управление автобусными перевозками</w:t>
            </w:r>
          </w:p>
        </w:tc>
        <w:tc>
          <w:tcPr>
            <w:tcW w:w="10490" w:type="dxa"/>
          </w:tcPr>
          <w:p w:rsidR="00F473F4" w:rsidRPr="00710341" w:rsidRDefault="00F473F4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Составление расписаний движения. Оборудование диспетчерских.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  <w:r w:rsidRPr="007D1448">
              <w:rPr>
                <w:color w:val="000000" w:themeColor="text1"/>
                <w:sz w:val="24"/>
                <w:szCs w:val="24"/>
              </w:rPr>
              <w:t xml:space="preserve"> №15. Составление наряда на выпуск автобусов, заполнение и обработка путевого листа.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  <w:r w:rsidRPr="007D1448">
              <w:rPr>
                <w:color w:val="000000" w:themeColor="text1"/>
                <w:sz w:val="24"/>
                <w:szCs w:val="24"/>
              </w:rPr>
              <w:t xml:space="preserve"> №16. Диспетчерское управление таксомоторными перевозками.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  <w:u w:val="single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требований к техническому состоянию диспетчерских.</w:t>
            </w:r>
          </w:p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Выполнение и оформление отчета по практической работе.</w:t>
            </w:r>
          </w:p>
        </w:tc>
        <w:tc>
          <w:tcPr>
            <w:tcW w:w="1701" w:type="dxa"/>
          </w:tcPr>
          <w:p w:rsidR="00F473F4" w:rsidRPr="007D1448" w:rsidRDefault="00780CB2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73F4" w:rsidRPr="007D1448" w:rsidTr="00D45874">
        <w:tc>
          <w:tcPr>
            <w:tcW w:w="13433" w:type="dxa"/>
            <w:gridSpan w:val="2"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6. Организация работы пассажирского автомобильного транспорта.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73F4" w:rsidRPr="007D1448" w:rsidTr="00D45874">
        <w:tc>
          <w:tcPr>
            <w:tcW w:w="2943" w:type="dxa"/>
            <w:vMerge w:val="restart"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6.1. Качество транспортного обслуживания населения</w:t>
            </w:r>
          </w:p>
        </w:tc>
        <w:tc>
          <w:tcPr>
            <w:tcW w:w="10490" w:type="dxa"/>
          </w:tcPr>
          <w:p w:rsidR="00F473F4" w:rsidRPr="00710341" w:rsidRDefault="00F473F4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 xml:space="preserve">Основные показатели качества перевозок пассажиров. Классификация показателей качества услуг по перевозке пассажиров. 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F473F4" w:rsidRPr="00710341" w:rsidRDefault="00F473F4" w:rsidP="00F473F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основных требований пассажиров к обслуживанию АТП и АТО.</w:t>
            </w:r>
          </w:p>
        </w:tc>
        <w:tc>
          <w:tcPr>
            <w:tcW w:w="1701" w:type="dxa"/>
          </w:tcPr>
          <w:p w:rsidR="00F473F4" w:rsidRPr="007D1448" w:rsidRDefault="00780CB2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73F4" w:rsidRPr="007D1448" w:rsidTr="00D45874">
        <w:tc>
          <w:tcPr>
            <w:tcW w:w="13433" w:type="dxa"/>
            <w:gridSpan w:val="2"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6.2. Тарифы и билетная система на пассажирском автомобильном транспорте.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73F4" w:rsidRPr="007D1448" w:rsidTr="00D45874">
        <w:tc>
          <w:tcPr>
            <w:tcW w:w="2943" w:type="dxa"/>
            <w:vMerge w:val="restart"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6.2.1. Тарифы на городские автобусные перевозки.</w:t>
            </w:r>
          </w:p>
        </w:tc>
        <w:tc>
          <w:tcPr>
            <w:tcW w:w="10490" w:type="dxa"/>
          </w:tcPr>
          <w:p w:rsidR="00F473F4" w:rsidRPr="00710341" w:rsidRDefault="00F473F4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Размер тарифов на пассажирские перевозки. Стоимость проезда на городских маршрутах. Договорные тарифы. Система сбора платы за проезд.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F473F4" w:rsidRPr="00710341" w:rsidRDefault="00F473F4" w:rsidP="00F473F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размера тарифов от типа автобусов и комфортности.</w:t>
            </w:r>
          </w:p>
        </w:tc>
        <w:tc>
          <w:tcPr>
            <w:tcW w:w="1701" w:type="dxa"/>
          </w:tcPr>
          <w:p w:rsidR="00F473F4" w:rsidRPr="007D1448" w:rsidRDefault="00780CB2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73F4" w:rsidRPr="007D1448" w:rsidTr="00D45874">
        <w:tc>
          <w:tcPr>
            <w:tcW w:w="2943" w:type="dxa"/>
            <w:vMerge w:val="restart"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Тема 6.2.2. Тарифы на пригородные и междугородные перевозки.</w:t>
            </w:r>
          </w:p>
        </w:tc>
        <w:tc>
          <w:tcPr>
            <w:tcW w:w="10490" w:type="dxa"/>
          </w:tcPr>
          <w:p w:rsidR="00F473F4" w:rsidRPr="00710341" w:rsidRDefault="00F473F4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Тарифы на пригородные, междугородные, заказные автобусы. Страхование пассажиров. Штрафы. Комиссионный сбор.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  <w:r w:rsidRPr="007D1448">
              <w:rPr>
                <w:color w:val="000000" w:themeColor="text1"/>
                <w:sz w:val="24"/>
                <w:szCs w:val="24"/>
              </w:rPr>
              <w:t xml:space="preserve"> №17 Расчёт тарифов на пригородные и междугородные автобусные перевозки пассажиров.</w:t>
            </w:r>
          </w:p>
        </w:tc>
        <w:tc>
          <w:tcPr>
            <w:tcW w:w="1701" w:type="dxa"/>
          </w:tcPr>
          <w:p w:rsidR="00F473F4" w:rsidRPr="007D1448" w:rsidRDefault="00F473F4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73F4" w:rsidRPr="007D1448" w:rsidTr="00D45874">
        <w:tc>
          <w:tcPr>
            <w:tcW w:w="2943" w:type="dxa"/>
            <w:vMerge/>
          </w:tcPr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F473F4" w:rsidRPr="007D1448" w:rsidRDefault="00F473F4" w:rsidP="00F473F4">
            <w:pPr>
              <w:spacing w:line="276" w:lineRule="auto"/>
              <w:rPr>
                <w:color w:val="000000" w:themeColor="text1"/>
                <w:sz w:val="24"/>
                <w:szCs w:val="24"/>
                <w:u w:val="single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Исследование системы тарифных плат и льгот на проезд в автобусах.</w:t>
            </w:r>
          </w:p>
          <w:p w:rsidR="00F473F4" w:rsidRPr="007D1448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color w:val="000000" w:themeColor="text1"/>
                <w:sz w:val="24"/>
                <w:szCs w:val="24"/>
              </w:rPr>
              <w:t>Выполнение и оформление отчета по практической работе.</w:t>
            </w:r>
          </w:p>
        </w:tc>
        <w:tc>
          <w:tcPr>
            <w:tcW w:w="1701" w:type="dxa"/>
          </w:tcPr>
          <w:p w:rsidR="00F473F4" w:rsidRPr="007D1448" w:rsidRDefault="00780CB2" w:rsidP="00055E8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473F4" w:rsidRPr="00DF5C4C" w:rsidTr="00D45874">
        <w:tc>
          <w:tcPr>
            <w:tcW w:w="2943" w:type="dxa"/>
            <w:vMerge w:val="restart"/>
          </w:tcPr>
          <w:p w:rsidR="00F473F4" w:rsidRPr="00DF5C4C" w:rsidRDefault="00F473F4" w:rsidP="00055E8C">
            <w:pPr>
              <w:spacing w:line="276" w:lineRule="auto"/>
              <w:rPr>
                <w:sz w:val="24"/>
                <w:szCs w:val="24"/>
              </w:rPr>
            </w:pPr>
            <w:r w:rsidRPr="00DF5C4C">
              <w:rPr>
                <w:sz w:val="24"/>
                <w:szCs w:val="24"/>
              </w:rPr>
              <w:t>Тема 6.3. Организация линейного контроля работы пассажирского автомобильного транспорта.</w:t>
            </w:r>
          </w:p>
        </w:tc>
        <w:tc>
          <w:tcPr>
            <w:tcW w:w="10490" w:type="dxa"/>
          </w:tcPr>
          <w:p w:rsidR="00F473F4" w:rsidRPr="00710341" w:rsidRDefault="00F473F4" w:rsidP="009247DB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F473F4" w:rsidRPr="00DF5C4C" w:rsidRDefault="00F473F4" w:rsidP="00055E8C">
            <w:pPr>
              <w:spacing w:line="276" w:lineRule="auto"/>
              <w:rPr>
                <w:sz w:val="24"/>
                <w:szCs w:val="24"/>
              </w:rPr>
            </w:pPr>
            <w:r w:rsidRPr="00DF5C4C">
              <w:rPr>
                <w:sz w:val="24"/>
                <w:szCs w:val="24"/>
              </w:rPr>
              <w:t xml:space="preserve">Организация маршрутного контроля оплаты проезда на городских автобусных маршрутах. </w:t>
            </w:r>
            <w:proofErr w:type="gramStart"/>
            <w:r w:rsidRPr="00DF5C4C">
              <w:rPr>
                <w:sz w:val="24"/>
                <w:szCs w:val="24"/>
              </w:rPr>
              <w:t>Контроль за</w:t>
            </w:r>
            <w:proofErr w:type="gramEnd"/>
            <w:r w:rsidRPr="00DF5C4C">
              <w:rPr>
                <w:sz w:val="24"/>
                <w:szCs w:val="24"/>
              </w:rPr>
              <w:t xml:space="preserve"> соблюдением графика движения автобуса.</w:t>
            </w:r>
          </w:p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 w:rsidRPr="00DF5C4C">
              <w:rPr>
                <w:sz w:val="24"/>
                <w:szCs w:val="24"/>
              </w:rPr>
              <w:t>Транспортная подвижность населения и факторы на неё влияющие. Понятие пассажиропотока. Методы изучения и обследования пассажиропотоков.</w:t>
            </w:r>
          </w:p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 w:rsidRPr="00DF5C4C">
              <w:rPr>
                <w:sz w:val="24"/>
                <w:szCs w:val="24"/>
              </w:rPr>
              <w:t>Исследование факторов влияющих на подвижность населения городов.</w:t>
            </w:r>
          </w:p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 w:rsidRPr="00DF5C4C">
              <w:rPr>
                <w:sz w:val="24"/>
                <w:szCs w:val="24"/>
              </w:rPr>
              <w:t>Исследование факторов влияющих на подвижность населения городов.</w:t>
            </w:r>
          </w:p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 w:rsidRPr="00DF5C4C">
              <w:rPr>
                <w:sz w:val="24"/>
                <w:szCs w:val="24"/>
              </w:rPr>
              <w:t>Расчет объема перевозок, пассажирооборота, коэффициента неравномерности пассажиропотоков. Построение эпюр пассажиропотоков.</w:t>
            </w:r>
          </w:p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 w:rsidRPr="00DF5C4C">
              <w:rPr>
                <w:sz w:val="24"/>
                <w:szCs w:val="24"/>
              </w:rPr>
              <w:t>Классификация маршрутов, элементы маршрута. Городские маршруты, пригородные маршруты, междугородние маршруты и их особенности.</w:t>
            </w:r>
          </w:p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 w:rsidRPr="00DF5C4C">
              <w:rPr>
                <w:sz w:val="24"/>
                <w:szCs w:val="24"/>
              </w:rPr>
              <w:t>Исследование отличительных особенностей, городских и пригородных маршрутов.</w:t>
            </w:r>
          </w:p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 w:rsidRPr="00DF5C4C">
              <w:rPr>
                <w:sz w:val="24"/>
                <w:szCs w:val="24"/>
              </w:rPr>
              <w:t>Схема транспортного процесса. Составные части перевозочного процесса. Автотранспортные предприятия, организации (АТП, АТО).</w:t>
            </w:r>
          </w:p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 w:rsidRPr="00DF5C4C">
              <w:rPr>
                <w:sz w:val="24"/>
                <w:szCs w:val="24"/>
              </w:rPr>
              <w:t>Исследование основных функций автотранспортного предприятия</w:t>
            </w:r>
          </w:p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 w:rsidRPr="00DF5C4C">
              <w:rPr>
                <w:sz w:val="24"/>
                <w:szCs w:val="24"/>
              </w:rPr>
              <w:t>Объем грузоперевозок. Пассажирооборот. Доходы от перевозок. Производительность автобусов. Вместительность автобусов и её использование.</w:t>
            </w:r>
          </w:p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 w:rsidRPr="00DF5C4C">
              <w:rPr>
                <w:sz w:val="24"/>
                <w:szCs w:val="24"/>
              </w:rPr>
              <w:t>Исследование зависимости производительности автобусов от их вместительности по маркам. Исследование зависимости производительности автобусов от их вместительности по маркам.</w:t>
            </w:r>
          </w:p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 w:rsidRPr="00DF5C4C">
              <w:rPr>
                <w:sz w:val="24"/>
                <w:szCs w:val="24"/>
              </w:rPr>
              <w:t>Расчет общего пробега автобуса за сутки, исследования пробега, средней дальности поездки, эксплуатационной скорости, среднесуточного пробега.</w:t>
            </w:r>
          </w:p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DF5C4C">
              <w:rPr>
                <w:sz w:val="24"/>
                <w:szCs w:val="24"/>
              </w:rPr>
              <w:t>Факторы</w:t>
            </w:r>
            <w:proofErr w:type="gramEnd"/>
            <w:r w:rsidRPr="00DF5C4C">
              <w:rPr>
                <w:sz w:val="24"/>
                <w:szCs w:val="24"/>
              </w:rPr>
              <w:t xml:space="preserve"> влияющие на скорости движения. Методика нормирования скоростей движения на городских, пригородных и междугородных маршрутах.</w:t>
            </w:r>
          </w:p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 w:rsidRPr="00DF5C4C">
              <w:rPr>
                <w:sz w:val="24"/>
                <w:szCs w:val="24"/>
              </w:rPr>
              <w:t>Исследование утомляемости водителей от формы организации труда.</w:t>
            </w:r>
          </w:p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 w:rsidRPr="00DF5C4C">
              <w:rPr>
                <w:sz w:val="24"/>
                <w:szCs w:val="24"/>
              </w:rPr>
              <w:t>Расчет месячного баланса рабочего времени. Графики работы водителей и кондукторов на месяц. Общие положения о режимах рабочего времени водителей.</w:t>
            </w:r>
          </w:p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 w:rsidRPr="00DF5C4C">
              <w:rPr>
                <w:sz w:val="24"/>
                <w:szCs w:val="24"/>
              </w:rPr>
              <w:t xml:space="preserve">Составление графиков работы </w:t>
            </w:r>
            <w:proofErr w:type="gramStart"/>
            <w:r w:rsidRPr="00DF5C4C">
              <w:rPr>
                <w:sz w:val="24"/>
                <w:szCs w:val="24"/>
              </w:rPr>
              <w:t>водителе</w:t>
            </w:r>
            <w:proofErr w:type="gramEnd"/>
            <w:r w:rsidRPr="00DF5C4C">
              <w:rPr>
                <w:sz w:val="24"/>
                <w:szCs w:val="24"/>
              </w:rPr>
              <w:t xml:space="preserve"> на месяц по различным формам организации труда.</w:t>
            </w:r>
          </w:p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 w:rsidRPr="00DF5C4C">
              <w:rPr>
                <w:sz w:val="24"/>
                <w:szCs w:val="24"/>
              </w:rPr>
              <w:t>Тарифы на пригородные, междугородные, заказные автобусы. Страхование пассажиров. Штрафы. Комиссионный сбор.</w:t>
            </w:r>
          </w:p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 w:rsidRPr="00DF5C4C">
              <w:rPr>
                <w:sz w:val="24"/>
                <w:szCs w:val="24"/>
              </w:rPr>
              <w:t>Составление таблиц стоимости проезда на пригородных и междугородных маршрутах.</w:t>
            </w:r>
          </w:p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 w:rsidRPr="00DF5C4C">
              <w:rPr>
                <w:sz w:val="24"/>
                <w:szCs w:val="24"/>
              </w:rPr>
              <w:t>Оформление  графической  части  выполненных расчётов  по необходимому содержанию.</w:t>
            </w:r>
          </w:p>
        </w:tc>
        <w:tc>
          <w:tcPr>
            <w:tcW w:w="1701" w:type="dxa"/>
          </w:tcPr>
          <w:p w:rsidR="00F473F4" w:rsidRPr="00DF5C4C" w:rsidRDefault="00F473F4" w:rsidP="00055E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73F4" w:rsidRPr="00DF5C4C" w:rsidTr="00D45874">
        <w:tc>
          <w:tcPr>
            <w:tcW w:w="2943" w:type="dxa"/>
            <w:vMerge/>
          </w:tcPr>
          <w:p w:rsidR="00F473F4" w:rsidRPr="00DF5C4C" w:rsidRDefault="00F473F4" w:rsidP="00055E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F473F4" w:rsidRPr="00DF5C4C" w:rsidRDefault="00F473F4" w:rsidP="00055E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473F4" w:rsidRPr="00DF5C4C" w:rsidTr="00D45874">
        <w:tc>
          <w:tcPr>
            <w:tcW w:w="2943" w:type="dxa"/>
            <w:vMerge/>
          </w:tcPr>
          <w:p w:rsidR="00F473F4" w:rsidRPr="00DF5C4C" w:rsidRDefault="00F473F4" w:rsidP="00055E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  <w:r w:rsidR="00932935">
              <w:rPr>
                <w:sz w:val="24"/>
                <w:szCs w:val="24"/>
              </w:rPr>
              <w:t xml:space="preserve"> №18 </w:t>
            </w:r>
            <w:r w:rsidRPr="00DF5C4C">
              <w:rPr>
                <w:sz w:val="24"/>
                <w:szCs w:val="24"/>
              </w:rPr>
              <w:t>Анализ пассажиропотоков на маршруте.</w:t>
            </w:r>
          </w:p>
        </w:tc>
        <w:tc>
          <w:tcPr>
            <w:tcW w:w="1701" w:type="dxa"/>
          </w:tcPr>
          <w:p w:rsidR="00F473F4" w:rsidRPr="00DF5C4C" w:rsidRDefault="00F473F4" w:rsidP="00055E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73F4" w:rsidRPr="00DF5C4C" w:rsidTr="00D45874">
        <w:tc>
          <w:tcPr>
            <w:tcW w:w="2943" w:type="dxa"/>
            <w:vMerge/>
          </w:tcPr>
          <w:p w:rsidR="00F473F4" w:rsidRPr="00DF5C4C" w:rsidRDefault="00F473F4" w:rsidP="00055E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  <w:r w:rsidR="00932935">
              <w:rPr>
                <w:sz w:val="24"/>
                <w:szCs w:val="24"/>
              </w:rPr>
              <w:t xml:space="preserve"> №19 </w:t>
            </w:r>
            <w:r w:rsidRPr="00DF5C4C">
              <w:rPr>
                <w:sz w:val="24"/>
                <w:szCs w:val="24"/>
              </w:rPr>
              <w:t xml:space="preserve">Анализ методов изучения транспортной подвижности населения. </w:t>
            </w:r>
          </w:p>
        </w:tc>
        <w:tc>
          <w:tcPr>
            <w:tcW w:w="1701" w:type="dxa"/>
          </w:tcPr>
          <w:p w:rsidR="00F473F4" w:rsidRPr="00DF5C4C" w:rsidRDefault="00F473F4" w:rsidP="00055E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73F4" w:rsidRPr="00DF5C4C" w:rsidTr="00D45874">
        <w:tc>
          <w:tcPr>
            <w:tcW w:w="2943" w:type="dxa"/>
            <w:vMerge/>
          </w:tcPr>
          <w:p w:rsidR="00F473F4" w:rsidRPr="00DF5C4C" w:rsidRDefault="00F473F4" w:rsidP="00055E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  <w:r w:rsidRPr="00DF5C4C">
              <w:rPr>
                <w:sz w:val="24"/>
                <w:szCs w:val="24"/>
              </w:rPr>
              <w:t xml:space="preserve"> №20 Анализ основ маршрутной технологии перевозки пассажиров.</w:t>
            </w:r>
          </w:p>
        </w:tc>
        <w:tc>
          <w:tcPr>
            <w:tcW w:w="1701" w:type="dxa"/>
          </w:tcPr>
          <w:p w:rsidR="00F473F4" w:rsidRPr="00DF5C4C" w:rsidRDefault="00F473F4" w:rsidP="00055E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73F4" w:rsidRPr="00DF5C4C" w:rsidTr="00D45874">
        <w:tc>
          <w:tcPr>
            <w:tcW w:w="2943" w:type="dxa"/>
            <w:vMerge/>
          </w:tcPr>
          <w:p w:rsidR="00F473F4" w:rsidRPr="00DF5C4C" w:rsidRDefault="00F473F4" w:rsidP="00055E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  <w:r w:rsidRPr="00DF5C4C">
              <w:rPr>
                <w:sz w:val="24"/>
                <w:szCs w:val="24"/>
              </w:rPr>
              <w:t xml:space="preserve"> №21 Составление характеристики маршрута </w:t>
            </w:r>
          </w:p>
        </w:tc>
        <w:tc>
          <w:tcPr>
            <w:tcW w:w="1701" w:type="dxa"/>
          </w:tcPr>
          <w:p w:rsidR="00F473F4" w:rsidRPr="00DF5C4C" w:rsidRDefault="00F473F4" w:rsidP="00055E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73F4" w:rsidRPr="00DF5C4C" w:rsidTr="00D45874">
        <w:tc>
          <w:tcPr>
            <w:tcW w:w="2943" w:type="dxa"/>
            <w:vMerge/>
          </w:tcPr>
          <w:p w:rsidR="00F473F4" w:rsidRPr="00DF5C4C" w:rsidRDefault="00F473F4" w:rsidP="00055E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  <w:r w:rsidRPr="00DF5C4C">
              <w:rPr>
                <w:sz w:val="24"/>
                <w:szCs w:val="24"/>
              </w:rPr>
              <w:t xml:space="preserve"> №22 Обоснование выбора подвижного состава</w:t>
            </w:r>
          </w:p>
        </w:tc>
        <w:tc>
          <w:tcPr>
            <w:tcW w:w="1701" w:type="dxa"/>
          </w:tcPr>
          <w:p w:rsidR="00F473F4" w:rsidRPr="00DF5C4C" w:rsidRDefault="00F473F4" w:rsidP="00055E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73F4" w:rsidRPr="00DF5C4C" w:rsidTr="00D45874">
        <w:tc>
          <w:tcPr>
            <w:tcW w:w="2943" w:type="dxa"/>
            <w:vMerge/>
          </w:tcPr>
          <w:p w:rsidR="00F473F4" w:rsidRPr="00DF5C4C" w:rsidRDefault="00F473F4" w:rsidP="00055E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  <w:r w:rsidRPr="00DF5C4C">
              <w:rPr>
                <w:sz w:val="24"/>
                <w:szCs w:val="24"/>
              </w:rPr>
              <w:t xml:space="preserve"> №23 Расчёт технико-эксплуатационных показателей</w:t>
            </w:r>
          </w:p>
        </w:tc>
        <w:tc>
          <w:tcPr>
            <w:tcW w:w="1701" w:type="dxa"/>
          </w:tcPr>
          <w:p w:rsidR="00F473F4" w:rsidRPr="00DF5C4C" w:rsidRDefault="00F473F4" w:rsidP="00055E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73F4" w:rsidRPr="00DF5C4C" w:rsidTr="00D45874">
        <w:tc>
          <w:tcPr>
            <w:tcW w:w="2943" w:type="dxa"/>
            <w:vMerge/>
          </w:tcPr>
          <w:p w:rsidR="00F473F4" w:rsidRPr="00DF5C4C" w:rsidRDefault="00F473F4" w:rsidP="00055E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  <w:r w:rsidRPr="00DF5C4C">
              <w:rPr>
                <w:sz w:val="24"/>
                <w:szCs w:val="24"/>
              </w:rPr>
              <w:t xml:space="preserve"> №24 Организация движения  автобусов. </w:t>
            </w:r>
          </w:p>
        </w:tc>
        <w:tc>
          <w:tcPr>
            <w:tcW w:w="1701" w:type="dxa"/>
          </w:tcPr>
          <w:p w:rsidR="00F473F4" w:rsidRPr="00DF5C4C" w:rsidRDefault="00F473F4" w:rsidP="00055E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73F4" w:rsidRPr="00DF5C4C" w:rsidTr="00D45874">
        <w:tc>
          <w:tcPr>
            <w:tcW w:w="2943" w:type="dxa"/>
            <w:vMerge/>
          </w:tcPr>
          <w:p w:rsidR="00F473F4" w:rsidRPr="00DF5C4C" w:rsidRDefault="00F473F4" w:rsidP="00055E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  <w:r w:rsidRPr="00DF5C4C">
              <w:rPr>
                <w:sz w:val="24"/>
                <w:szCs w:val="24"/>
              </w:rPr>
              <w:t xml:space="preserve"> №25 Составление графика работы водителей </w:t>
            </w:r>
          </w:p>
        </w:tc>
        <w:tc>
          <w:tcPr>
            <w:tcW w:w="1701" w:type="dxa"/>
          </w:tcPr>
          <w:p w:rsidR="00F473F4" w:rsidRPr="00DF5C4C" w:rsidRDefault="00F473F4" w:rsidP="00055E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73F4" w:rsidRPr="00DF5C4C" w:rsidTr="00D45874">
        <w:tc>
          <w:tcPr>
            <w:tcW w:w="2943" w:type="dxa"/>
            <w:vMerge/>
          </w:tcPr>
          <w:p w:rsidR="00F473F4" w:rsidRPr="00DF5C4C" w:rsidRDefault="00F473F4" w:rsidP="00055E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  <w:r w:rsidRPr="00DF5C4C">
              <w:rPr>
                <w:sz w:val="24"/>
                <w:szCs w:val="24"/>
              </w:rPr>
              <w:t xml:space="preserve"> №26 Тарификация маршрута автобуса. </w:t>
            </w:r>
          </w:p>
        </w:tc>
        <w:tc>
          <w:tcPr>
            <w:tcW w:w="1701" w:type="dxa"/>
          </w:tcPr>
          <w:p w:rsidR="00F473F4" w:rsidRPr="00DF5C4C" w:rsidRDefault="00F473F4" w:rsidP="00055E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73F4" w:rsidRPr="00DF5C4C" w:rsidTr="00D45874">
        <w:tc>
          <w:tcPr>
            <w:tcW w:w="2943" w:type="dxa"/>
            <w:vMerge/>
          </w:tcPr>
          <w:p w:rsidR="00F473F4" w:rsidRPr="00DF5C4C" w:rsidRDefault="00F473F4" w:rsidP="00055E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  <w:r w:rsidRPr="00DF5C4C">
              <w:rPr>
                <w:sz w:val="24"/>
                <w:szCs w:val="24"/>
              </w:rPr>
              <w:t xml:space="preserve"> №27 Оформление графической части выполненных расчётов.</w:t>
            </w:r>
          </w:p>
        </w:tc>
        <w:tc>
          <w:tcPr>
            <w:tcW w:w="1701" w:type="dxa"/>
          </w:tcPr>
          <w:p w:rsidR="00F473F4" w:rsidRPr="00DF5C4C" w:rsidRDefault="00F473F4" w:rsidP="00055E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73F4" w:rsidRPr="00DF5C4C" w:rsidTr="00D45874">
        <w:tc>
          <w:tcPr>
            <w:tcW w:w="2943" w:type="dxa"/>
            <w:vMerge/>
          </w:tcPr>
          <w:p w:rsidR="00F473F4" w:rsidRPr="00DF5C4C" w:rsidRDefault="00F473F4" w:rsidP="00055E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0" w:type="dxa"/>
          </w:tcPr>
          <w:p w:rsidR="00F473F4" w:rsidRPr="00D45874" w:rsidRDefault="00F473F4" w:rsidP="00F473F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4587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F473F4" w:rsidRPr="00DF5C4C" w:rsidRDefault="00F473F4" w:rsidP="00F473F4">
            <w:pPr>
              <w:spacing w:line="276" w:lineRule="auto"/>
              <w:rPr>
                <w:sz w:val="24"/>
                <w:szCs w:val="24"/>
              </w:rPr>
            </w:pPr>
            <w:r w:rsidRPr="00DF5C4C">
              <w:rPr>
                <w:sz w:val="24"/>
                <w:szCs w:val="24"/>
              </w:rPr>
              <w:t>Исследование мер наказания за безбилетный проезд пассажиров и перевоз багажа.</w:t>
            </w:r>
          </w:p>
        </w:tc>
        <w:tc>
          <w:tcPr>
            <w:tcW w:w="1701" w:type="dxa"/>
          </w:tcPr>
          <w:p w:rsidR="00F473F4" w:rsidRPr="00DF5C4C" w:rsidRDefault="00780CB2" w:rsidP="00055E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0CB2" w:rsidRPr="00780CB2" w:rsidTr="00F473F4">
        <w:tc>
          <w:tcPr>
            <w:tcW w:w="13433" w:type="dxa"/>
            <w:gridSpan w:val="2"/>
          </w:tcPr>
          <w:p w:rsidR="00780CB2" w:rsidRPr="00780CB2" w:rsidRDefault="00780CB2" w:rsidP="00F473F4">
            <w:pPr>
              <w:spacing w:line="276" w:lineRule="auto"/>
              <w:rPr>
                <w:sz w:val="24"/>
                <w:szCs w:val="24"/>
              </w:rPr>
            </w:pPr>
            <w:r w:rsidRPr="00780CB2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</w:tcPr>
          <w:p w:rsidR="00780CB2" w:rsidRPr="00780CB2" w:rsidRDefault="00780CB2" w:rsidP="00055E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80CB2">
              <w:rPr>
                <w:sz w:val="24"/>
                <w:szCs w:val="24"/>
              </w:rPr>
              <w:t>40</w:t>
            </w:r>
          </w:p>
        </w:tc>
      </w:tr>
      <w:tr w:rsidR="00F473F4" w:rsidRPr="00DF5C4C" w:rsidTr="00F473F4">
        <w:tc>
          <w:tcPr>
            <w:tcW w:w="13433" w:type="dxa"/>
            <w:gridSpan w:val="2"/>
          </w:tcPr>
          <w:p w:rsidR="00F473F4" w:rsidRPr="00F473F4" w:rsidRDefault="00F473F4" w:rsidP="00F473F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473F4">
              <w:rPr>
                <w:b/>
                <w:sz w:val="24"/>
                <w:szCs w:val="24"/>
              </w:rPr>
              <w:t>Итого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473F4" w:rsidRPr="00932935" w:rsidRDefault="00932935" w:rsidP="00055E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32935">
              <w:rPr>
                <w:b/>
                <w:sz w:val="24"/>
                <w:szCs w:val="24"/>
              </w:rPr>
              <w:t>152</w:t>
            </w:r>
          </w:p>
        </w:tc>
      </w:tr>
    </w:tbl>
    <w:p w:rsidR="00BA3623" w:rsidRDefault="00BA3623" w:rsidP="00C149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ff"/>
        <w:tblW w:w="15134" w:type="dxa"/>
        <w:tblLook w:val="04A0" w:firstRow="1" w:lastRow="0" w:firstColumn="1" w:lastColumn="0" w:noHBand="0" w:noVBand="1"/>
      </w:tblPr>
      <w:tblGrid>
        <w:gridCol w:w="2943"/>
        <w:gridCol w:w="10490"/>
        <w:gridCol w:w="1701"/>
      </w:tblGrid>
      <w:tr w:rsidR="00F473F4" w:rsidRPr="007D1448" w:rsidTr="00F473F4">
        <w:tc>
          <w:tcPr>
            <w:tcW w:w="2943" w:type="dxa"/>
          </w:tcPr>
          <w:p w:rsidR="00F473F4" w:rsidRPr="007D1448" w:rsidRDefault="00F473F4" w:rsidP="00664E4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D1448">
              <w:rPr>
                <w:b/>
                <w:color w:val="000000" w:themeColor="text1"/>
              </w:rPr>
              <w:t xml:space="preserve">УП.01.01 </w:t>
            </w:r>
            <w:r w:rsidRPr="00055E8C">
              <w:rPr>
                <w:b/>
                <w:color w:val="000000" w:themeColor="text1"/>
              </w:rPr>
              <w:t>УЧЕБНАЯ ПРАКТИКА</w:t>
            </w:r>
          </w:p>
        </w:tc>
        <w:tc>
          <w:tcPr>
            <w:tcW w:w="10490" w:type="dxa"/>
          </w:tcPr>
          <w:p w:rsidR="00F473F4" w:rsidRPr="005475A0" w:rsidRDefault="00F473F4" w:rsidP="00664E48">
            <w:pPr>
              <w:spacing w:line="276" w:lineRule="auto"/>
              <w:rPr>
                <w:color w:val="0D0D0D" w:themeColor="text1" w:themeTint="F2"/>
                <w:sz w:val="24"/>
                <w:szCs w:val="24"/>
              </w:rPr>
            </w:pPr>
            <w:r w:rsidRPr="005475A0">
              <w:rPr>
                <w:color w:val="0D0D0D" w:themeColor="text1" w:themeTint="F2"/>
                <w:sz w:val="24"/>
                <w:szCs w:val="24"/>
              </w:rPr>
              <w:t>Выбор маршрутов перевозки грузов и построение графиков движения на маршрутах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F473F4" w:rsidRPr="0055594C" w:rsidRDefault="00F473F4" w:rsidP="00664E48">
            <w:pPr>
              <w:spacing w:line="276" w:lineRule="auto"/>
              <w:rPr>
                <w:sz w:val="24"/>
                <w:szCs w:val="24"/>
              </w:rPr>
            </w:pPr>
            <w:r w:rsidRPr="0055594C">
              <w:rPr>
                <w:sz w:val="24"/>
                <w:szCs w:val="24"/>
              </w:rPr>
              <w:t>Выбор подвижного состава для перевозки грузов</w:t>
            </w:r>
            <w:r>
              <w:rPr>
                <w:sz w:val="24"/>
                <w:szCs w:val="24"/>
              </w:rPr>
              <w:t>.</w:t>
            </w:r>
          </w:p>
          <w:p w:rsidR="00F473F4" w:rsidRPr="0055594C" w:rsidRDefault="00F473F4" w:rsidP="00664E48">
            <w:pPr>
              <w:spacing w:line="276" w:lineRule="auto"/>
              <w:rPr>
                <w:sz w:val="24"/>
                <w:szCs w:val="24"/>
              </w:rPr>
            </w:pPr>
            <w:r w:rsidRPr="0055594C">
              <w:rPr>
                <w:sz w:val="24"/>
                <w:szCs w:val="24"/>
              </w:rPr>
              <w:t>Выбор погрузочно</w:t>
            </w:r>
            <w:r>
              <w:rPr>
                <w:sz w:val="24"/>
                <w:szCs w:val="24"/>
              </w:rPr>
              <w:t>-</w:t>
            </w:r>
            <w:r w:rsidRPr="0055594C">
              <w:rPr>
                <w:sz w:val="24"/>
                <w:szCs w:val="24"/>
              </w:rPr>
              <w:t>разгрузочных машин и устройств</w:t>
            </w:r>
            <w:r>
              <w:rPr>
                <w:sz w:val="24"/>
                <w:szCs w:val="24"/>
              </w:rPr>
              <w:t>.</w:t>
            </w:r>
          </w:p>
          <w:p w:rsidR="00F473F4" w:rsidRPr="0055594C" w:rsidRDefault="00F473F4" w:rsidP="00664E48">
            <w:pPr>
              <w:spacing w:line="276" w:lineRule="auto"/>
              <w:rPr>
                <w:sz w:val="24"/>
                <w:szCs w:val="24"/>
              </w:rPr>
            </w:pPr>
            <w:r w:rsidRPr="0055594C">
              <w:rPr>
                <w:sz w:val="24"/>
                <w:szCs w:val="24"/>
              </w:rPr>
              <w:t>Расчет производительности погрузочно</w:t>
            </w:r>
            <w:r>
              <w:rPr>
                <w:sz w:val="24"/>
                <w:szCs w:val="24"/>
              </w:rPr>
              <w:t>-</w:t>
            </w:r>
            <w:r w:rsidRPr="0055594C">
              <w:rPr>
                <w:sz w:val="24"/>
                <w:szCs w:val="24"/>
              </w:rPr>
              <w:t>разгрузочных машин и устройств</w:t>
            </w:r>
            <w:r>
              <w:rPr>
                <w:sz w:val="24"/>
                <w:szCs w:val="24"/>
              </w:rPr>
              <w:t>.</w:t>
            </w:r>
          </w:p>
          <w:p w:rsidR="00F473F4" w:rsidRPr="0055594C" w:rsidRDefault="00F473F4" w:rsidP="00664E48">
            <w:pPr>
              <w:spacing w:line="276" w:lineRule="auto"/>
              <w:rPr>
                <w:sz w:val="24"/>
                <w:szCs w:val="24"/>
              </w:rPr>
            </w:pPr>
            <w:r w:rsidRPr="0055594C">
              <w:rPr>
                <w:sz w:val="24"/>
                <w:szCs w:val="24"/>
              </w:rPr>
              <w:t>Расчет норм времени на погрузку и разгрузку автотранспортных средств</w:t>
            </w:r>
            <w:r>
              <w:rPr>
                <w:sz w:val="24"/>
                <w:szCs w:val="24"/>
              </w:rPr>
              <w:t>.</w:t>
            </w:r>
          </w:p>
          <w:p w:rsidR="00F473F4" w:rsidRPr="0055594C" w:rsidRDefault="00F473F4" w:rsidP="00664E48">
            <w:pPr>
              <w:spacing w:line="276" w:lineRule="auto"/>
              <w:rPr>
                <w:sz w:val="24"/>
                <w:szCs w:val="24"/>
              </w:rPr>
            </w:pPr>
            <w:r w:rsidRPr="0055594C">
              <w:rPr>
                <w:sz w:val="24"/>
                <w:szCs w:val="24"/>
              </w:rPr>
              <w:t>Расчет временных показателей работы подвижного состава</w:t>
            </w:r>
            <w:r>
              <w:rPr>
                <w:sz w:val="24"/>
                <w:szCs w:val="24"/>
              </w:rPr>
              <w:t>.</w:t>
            </w:r>
          </w:p>
          <w:p w:rsidR="00F473F4" w:rsidRPr="0055594C" w:rsidRDefault="00F473F4" w:rsidP="00664E48">
            <w:pPr>
              <w:spacing w:line="276" w:lineRule="auto"/>
              <w:rPr>
                <w:sz w:val="24"/>
                <w:szCs w:val="24"/>
              </w:rPr>
            </w:pPr>
            <w:r w:rsidRPr="0055594C">
              <w:rPr>
                <w:sz w:val="24"/>
                <w:szCs w:val="24"/>
              </w:rPr>
              <w:t>Использование грузоподъемности и пробега подвижного состава</w:t>
            </w:r>
            <w:r>
              <w:rPr>
                <w:sz w:val="24"/>
                <w:szCs w:val="24"/>
              </w:rPr>
              <w:t>.</w:t>
            </w:r>
          </w:p>
          <w:p w:rsidR="00F473F4" w:rsidRPr="0055594C" w:rsidRDefault="00F473F4" w:rsidP="00664E48">
            <w:pPr>
              <w:spacing w:line="276" w:lineRule="auto"/>
              <w:rPr>
                <w:sz w:val="24"/>
                <w:szCs w:val="24"/>
              </w:rPr>
            </w:pPr>
            <w:r w:rsidRPr="0055594C">
              <w:rPr>
                <w:sz w:val="24"/>
                <w:szCs w:val="24"/>
              </w:rPr>
              <w:t>Расчет производительности подвижного состава</w:t>
            </w:r>
            <w:r>
              <w:rPr>
                <w:sz w:val="24"/>
                <w:szCs w:val="24"/>
              </w:rPr>
              <w:t>.</w:t>
            </w:r>
          </w:p>
          <w:p w:rsidR="00F473F4" w:rsidRPr="0055594C" w:rsidRDefault="00F473F4" w:rsidP="00664E48">
            <w:pPr>
              <w:spacing w:line="276" w:lineRule="auto"/>
              <w:rPr>
                <w:sz w:val="24"/>
                <w:szCs w:val="24"/>
              </w:rPr>
            </w:pPr>
            <w:r w:rsidRPr="0055594C">
              <w:rPr>
                <w:sz w:val="24"/>
                <w:szCs w:val="24"/>
              </w:rPr>
              <w:t>Составление графиков работы водителей на линиях</w:t>
            </w:r>
            <w:r>
              <w:rPr>
                <w:sz w:val="24"/>
                <w:szCs w:val="24"/>
              </w:rPr>
              <w:t>.</w:t>
            </w:r>
          </w:p>
          <w:p w:rsidR="00F473F4" w:rsidRPr="0055594C" w:rsidRDefault="00F473F4" w:rsidP="00664E48">
            <w:pPr>
              <w:spacing w:line="276" w:lineRule="auto"/>
              <w:rPr>
                <w:sz w:val="24"/>
                <w:szCs w:val="24"/>
              </w:rPr>
            </w:pPr>
            <w:r w:rsidRPr="0055594C">
              <w:rPr>
                <w:sz w:val="24"/>
                <w:szCs w:val="24"/>
              </w:rPr>
              <w:t>Составление договоров на перевозку грузов</w:t>
            </w:r>
            <w:r>
              <w:rPr>
                <w:sz w:val="24"/>
                <w:szCs w:val="24"/>
              </w:rPr>
              <w:t>.</w:t>
            </w:r>
          </w:p>
          <w:p w:rsidR="00F473F4" w:rsidRPr="0055594C" w:rsidRDefault="00F473F4" w:rsidP="00664E48">
            <w:pPr>
              <w:spacing w:line="276" w:lineRule="auto"/>
              <w:rPr>
                <w:sz w:val="24"/>
                <w:szCs w:val="24"/>
              </w:rPr>
            </w:pPr>
            <w:r w:rsidRPr="0055594C">
              <w:rPr>
                <w:sz w:val="24"/>
                <w:szCs w:val="24"/>
              </w:rPr>
              <w:t>Организация выпуска подвижного состава на линию</w:t>
            </w:r>
            <w:r>
              <w:rPr>
                <w:sz w:val="24"/>
                <w:szCs w:val="24"/>
              </w:rPr>
              <w:t>.</w:t>
            </w:r>
          </w:p>
          <w:p w:rsidR="00F473F4" w:rsidRPr="00200C19" w:rsidRDefault="00F473F4" w:rsidP="00664E48">
            <w:pPr>
              <w:spacing w:line="276" w:lineRule="auto"/>
              <w:rPr>
                <w:sz w:val="24"/>
                <w:szCs w:val="24"/>
              </w:rPr>
            </w:pPr>
            <w:r w:rsidRPr="00200C19">
              <w:rPr>
                <w:sz w:val="24"/>
                <w:szCs w:val="24"/>
              </w:rPr>
              <w:t>Составление графика выпуска и возврата автомобилей</w:t>
            </w:r>
            <w:r>
              <w:rPr>
                <w:sz w:val="24"/>
                <w:szCs w:val="24"/>
              </w:rPr>
              <w:t>.</w:t>
            </w:r>
          </w:p>
          <w:p w:rsidR="00F473F4" w:rsidRPr="00200C19" w:rsidRDefault="00F473F4" w:rsidP="00664E4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200C19">
              <w:rPr>
                <w:color w:val="000000" w:themeColor="text1"/>
                <w:sz w:val="24"/>
                <w:szCs w:val="24"/>
              </w:rPr>
              <w:t>Составление схем движения автобусов пассажирского автопредприятия на городских маршрутах г. Арзамаса.</w:t>
            </w:r>
          </w:p>
          <w:p w:rsidR="00F473F4" w:rsidRPr="00200C19" w:rsidRDefault="00F473F4" w:rsidP="00664E4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200C19">
              <w:rPr>
                <w:color w:val="000000" w:themeColor="text1"/>
                <w:sz w:val="24"/>
                <w:szCs w:val="24"/>
              </w:rPr>
              <w:t>Исследование интервалов движения и наполняемости автобусов по часам суток маршрута № 1 и построение эпюры пассажиропотока.</w:t>
            </w:r>
          </w:p>
          <w:p w:rsidR="00F473F4" w:rsidRPr="00200C19" w:rsidRDefault="00F473F4" w:rsidP="00664E4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200C19">
              <w:rPr>
                <w:color w:val="000000" w:themeColor="text1"/>
                <w:sz w:val="24"/>
                <w:szCs w:val="24"/>
              </w:rPr>
              <w:t>Исследование динамики пассажиропотоков по часам суток на каждом маршруте.</w:t>
            </w:r>
          </w:p>
          <w:p w:rsidR="00F473F4" w:rsidRPr="00200C19" w:rsidRDefault="00F473F4" w:rsidP="00664E4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200C19">
              <w:rPr>
                <w:color w:val="000000" w:themeColor="text1"/>
                <w:sz w:val="24"/>
                <w:szCs w:val="24"/>
              </w:rPr>
              <w:t>Составление схем маршрутов пригородного автобусного сообщения г.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Pr="00200C19">
              <w:rPr>
                <w:color w:val="000000" w:themeColor="text1"/>
                <w:sz w:val="24"/>
                <w:szCs w:val="24"/>
              </w:rPr>
              <w:t>Арзамаса.</w:t>
            </w:r>
          </w:p>
          <w:p w:rsidR="00F473F4" w:rsidRPr="00200C19" w:rsidRDefault="00F473F4" w:rsidP="00664E48">
            <w:pPr>
              <w:spacing w:line="276" w:lineRule="auto"/>
              <w:rPr>
                <w:sz w:val="24"/>
                <w:szCs w:val="24"/>
              </w:rPr>
            </w:pPr>
            <w:r w:rsidRPr="00200C19">
              <w:rPr>
                <w:color w:val="000000" w:themeColor="text1"/>
                <w:sz w:val="24"/>
                <w:szCs w:val="24"/>
              </w:rPr>
              <w:t>Исследование расписания автобусов пригородного сообщения, наполняемости автобусов по маршрутам и построение эпюр пассажиропотока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F473F4" w:rsidRPr="007D1448" w:rsidRDefault="00F473F4" w:rsidP="00664E4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200C19">
              <w:rPr>
                <w:color w:val="000000" w:themeColor="text1"/>
                <w:sz w:val="24"/>
                <w:szCs w:val="24"/>
              </w:rPr>
              <w:t xml:space="preserve">Исследование расписания движения и 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 w:rsidRPr="00200C19">
              <w:rPr>
                <w:color w:val="000000" w:themeColor="text1"/>
                <w:sz w:val="24"/>
                <w:szCs w:val="24"/>
              </w:rPr>
              <w:t>аполняемости автобусов междугородного сообщения станции Арзамас.</w:t>
            </w:r>
          </w:p>
        </w:tc>
        <w:tc>
          <w:tcPr>
            <w:tcW w:w="1701" w:type="dxa"/>
          </w:tcPr>
          <w:p w:rsidR="00F473F4" w:rsidRPr="007D1448" w:rsidRDefault="00F473F4" w:rsidP="00664E48">
            <w:pPr>
              <w:spacing w:line="276" w:lineRule="auto"/>
              <w:ind w:hanging="7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108</w:t>
            </w:r>
          </w:p>
        </w:tc>
      </w:tr>
      <w:tr w:rsidR="00F473F4" w:rsidRPr="007D1448" w:rsidTr="00F473F4">
        <w:tc>
          <w:tcPr>
            <w:tcW w:w="2943" w:type="dxa"/>
          </w:tcPr>
          <w:p w:rsidR="00F473F4" w:rsidRPr="007D1448" w:rsidRDefault="00F473F4" w:rsidP="00664E48">
            <w:pPr>
              <w:tabs>
                <w:tab w:val="left" w:pos="142"/>
              </w:tabs>
              <w:spacing w:line="276" w:lineRule="auto"/>
              <w:ind w:right="-1"/>
              <w:rPr>
                <w:b/>
                <w:color w:val="000000" w:themeColor="text1"/>
              </w:rPr>
            </w:pPr>
            <w:r w:rsidRPr="007D1448">
              <w:rPr>
                <w:b/>
                <w:color w:val="000000" w:themeColor="text1"/>
              </w:rPr>
              <w:t xml:space="preserve">ПП.01.01 </w:t>
            </w:r>
            <w:r w:rsidRPr="00371116">
              <w:rPr>
                <w:b/>
                <w:color w:val="000000" w:themeColor="text1"/>
              </w:rPr>
              <w:t>ПРОИЗВОДСТВЕННАЯ ПРАКТИКА (ПО ПРОФИЛЮ СПЕЦИАЛЬНОСТИ)</w:t>
            </w:r>
          </w:p>
        </w:tc>
        <w:tc>
          <w:tcPr>
            <w:tcW w:w="10490" w:type="dxa"/>
          </w:tcPr>
          <w:p w:rsidR="00F473F4" w:rsidRPr="00055E8C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основных служб и отделов грузового </w:t>
            </w:r>
            <w:r w:rsidRPr="00055E8C">
              <w:rPr>
                <w:color w:val="000000" w:themeColor="text1"/>
                <w:sz w:val="24"/>
                <w:szCs w:val="24"/>
              </w:rPr>
              <w:t>автотранспортного предприятия.  Структура АТП (перечень, наименование, численность отделов и служб) Основные функции подразделений и служб.</w:t>
            </w:r>
          </w:p>
          <w:p w:rsidR="00F473F4" w:rsidRPr="00055E8C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55E8C">
              <w:rPr>
                <w:color w:val="000000" w:themeColor="text1"/>
                <w:sz w:val="24"/>
                <w:szCs w:val="24"/>
              </w:rPr>
              <w:t>Планирование перевозок грузов. Порядок заключения договоров на перевозку грузов. Расчет объема грузоперевозок.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55E8C">
              <w:rPr>
                <w:color w:val="000000" w:themeColor="text1"/>
                <w:sz w:val="24"/>
                <w:szCs w:val="24"/>
              </w:rPr>
              <w:t>Документация по перевозкам грузов. Составление договоров на перевозку грузов. Заполнение заявок и заказов. Правила перевозки грузов.</w:t>
            </w:r>
          </w:p>
          <w:p w:rsidR="00F473F4" w:rsidRPr="00055E8C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55E8C">
              <w:rPr>
                <w:color w:val="000000" w:themeColor="text1"/>
                <w:sz w:val="24"/>
                <w:szCs w:val="24"/>
              </w:rPr>
              <w:t>Организация выпуска подвижного состава на линию и приема её с линии.   Выписка путевых листов.  Проверка технического состояния подвижного состава.  Порядок выпуска автомобилей на линию и приема его.</w:t>
            </w:r>
          </w:p>
          <w:p w:rsidR="00F473F4" w:rsidRPr="00055E8C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55E8C">
              <w:rPr>
                <w:color w:val="000000" w:themeColor="text1"/>
                <w:sz w:val="24"/>
                <w:szCs w:val="24"/>
              </w:rPr>
              <w:t>Должностные инструкции работников отделов.  Должностные инструкции диспетчера.  Должностные инструкции механика. Должностные инструкции руководителя отделов.</w:t>
            </w:r>
          </w:p>
          <w:p w:rsidR="00F473F4" w:rsidRPr="00055E8C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55E8C">
              <w:rPr>
                <w:color w:val="000000" w:themeColor="text1"/>
                <w:sz w:val="24"/>
                <w:szCs w:val="24"/>
              </w:rPr>
              <w:t xml:space="preserve">Правила перевозки грузов.  Перевозка навалочных грузов. Перевозка сельскохозяйственных грузов.  Перевозка пищевых продуктов.  Перевозка </w:t>
            </w:r>
            <w:proofErr w:type="gramStart"/>
            <w:r w:rsidRPr="00055E8C">
              <w:rPr>
                <w:color w:val="000000" w:themeColor="text1"/>
                <w:sz w:val="24"/>
                <w:szCs w:val="24"/>
              </w:rPr>
              <w:t>строительных</w:t>
            </w:r>
            <w:proofErr w:type="gramEnd"/>
            <w:r w:rsidRPr="00055E8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473F4" w:rsidRPr="00055E8C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55E8C">
              <w:rPr>
                <w:color w:val="000000" w:themeColor="text1"/>
                <w:sz w:val="24"/>
                <w:szCs w:val="24"/>
              </w:rPr>
              <w:t>Диспетчерское руководство.  Оперативное диспетчерское руководство перевозками.  Диспетчерский оперативный учет и отчетность.  Порядок выдачи и приема путевых листов, их обработка.</w:t>
            </w:r>
          </w:p>
          <w:p w:rsidR="00F473F4" w:rsidRPr="00055E8C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55E8C">
              <w:rPr>
                <w:color w:val="000000" w:themeColor="text1"/>
                <w:sz w:val="24"/>
                <w:szCs w:val="24"/>
              </w:rPr>
              <w:t>Автоматизированные рабочие места работников отдела.  Основные средства оперативного диспетчерского руководства перевозками. Технические средства диспетчерской связи.</w:t>
            </w:r>
          </w:p>
          <w:p w:rsidR="00F473F4" w:rsidRPr="00055E8C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55E8C">
              <w:rPr>
                <w:color w:val="000000" w:themeColor="text1"/>
                <w:sz w:val="24"/>
                <w:szCs w:val="24"/>
              </w:rPr>
              <w:t>Виды и марки погрузочных и разгрузочных механизмов. Основные параметры и показатели погрузочных и разгрузочных машин и устройств.</w:t>
            </w:r>
          </w:p>
          <w:p w:rsidR="00F473F4" w:rsidRPr="00055E8C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55E8C">
              <w:rPr>
                <w:color w:val="000000" w:themeColor="text1"/>
                <w:sz w:val="24"/>
                <w:szCs w:val="24"/>
              </w:rPr>
              <w:t>Расчет норм времени простоя транспортных средств под погрузкой и разгрузкой для различных видов грузов и транспортных средств.</w:t>
            </w:r>
          </w:p>
          <w:p w:rsidR="00F473F4" w:rsidRPr="00055E8C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55E8C">
              <w:rPr>
                <w:color w:val="000000" w:themeColor="text1"/>
                <w:sz w:val="24"/>
                <w:szCs w:val="24"/>
              </w:rPr>
              <w:t xml:space="preserve">Время работы автомобилей на маршруте. Количество </w:t>
            </w:r>
            <w:proofErr w:type="gramStart"/>
            <w:r w:rsidRPr="00055E8C">
              <w:rPr>
                <w:color w:val="000000" w:themeColor="text1"/>
                <w:sz w:val="24"/>
                <w:szCs w:val="24"/>
              </w:rPr>
              <w:t>ездок</w:t>
            </w:r>
            <w:proofErr w:type="gramEnd"/>
            <w:r w:rsidRPr="00055E8C">
              <w:rPr>
                <w:color w:val="000000" w:themeColor="text1"/>
                <w:sz w:val="24"/>
                <w:szCs w:val="24"/>
              </w:rPr>
              <w:t xml:space="preserve">. Время одной </w:t>
            </w:r>
            <w:proofErr w:type="gramStart"/>
            <w:r w:rsidRPr="00055E8C">
              <w:rPr>
                <w:color w:val="000000" w:themeColor="text1"/>
                <w:sz w:val="24"/>
                <w:szCs w:val="24"/>
              </w:rPr>
              <w:t>ездки</w:t>
            </w:r>
            <w:proofErr w:type="gramEnd"/>
            <w:r w:rsidRPr="00055E8C">
              <w:rPr>
                <w:color w:val="000000" w:themeColor="text1"/>
                <w:sz w:val="24"/>
                <w:szCs w:val="24"/>
              </w:rPr>
              <w:t>. Время нахождения под погрузкой. Время разгрузки.</w:t>
            </w:r>
          </w:p>
          <w:p w:rsidR="00F473F4" w:rsidRPr="00055E8C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55E8C">
              <w:rPr>
                <w:color w:val="000000" w:themeColor="text1"/>
                <w:sz w:val="24"/>
                <w:szCs w:val="24"/>
              </w:rPr>
              <w:t>Оформление документов постановки на баланс и регистрации автотранспортных единиц. Оформление документов для списания и снятия с учета автотранспортных единиц.</w:t>
            </w:r>
          </w:p>
          <w:p w:rsidR="00F473F4" w:rsidRPr="00055E8C" w:rsidRDefault="00F473F4" w:rsidP="00055E8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55E8C">
              <w:rPr>
                <w:color w:val="000000" w:themeColor="text1"/>
                <w:sz w:val="24"/>
                <w:szCs w:val="24"/>
              </w:rPr>
              <w:t>Заполнение карточек учета работы грузовых автомобилей. Составление актов на списание автомобилей.</w:t>
            </w:r>
          </w:p>
          <w:p w:rsidR="00F473F4" w:rsidRPr="007D1448" w:rsidRDefault="00F473F4" w:rsidP="00371116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5E8C">
              <w:rPr>
                <w:color w:val="000000" w:themeColor="text1"/>
                <w:sz w:val="24"/>
                <w:szCs w:val="24"/>
              </w:rPr>
              <w:t>Составление ведомостей по экономии и перерасходу топлива для карбюраторных и дизельных двигателей автомобилей.</w:t>
            </w:r>
          </w:p>
        </w:tc>
        <w:tc>
          <w:tcPr>
            <w:tcW w:w="1701" w:type="dxa"/>
          </w:tcPr>
          <w:p w:rsidR="00F473F4" w:rsidRPr="007D1448" w:rsidRDefault="00F473F4" w:rsidP="00664E48">
            <w:pPr>
              <w:spacing w:line="276" w:lineRule="auto"/>
              <w:ind w:hanging="7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288</w:t>
            </w:r>
          </w:p>
        </w:tc>
      </w:tr>
    </w:tbl>
    <w:p w:rsidR="00D86DF8" w:rsidRPr="007D1448" w:rsidRDefault="00D86DF8" w:rsidP="005A1B67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4831" w:rsidRPr="007D1448" w:rsidRDefault="00604831" w:rsidP="005A1B6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604831" w:rsidRPr="007D1448" w:rsidSect="00CB506B">
          <w:pgSz w:w="16840" w:h="11907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1C0F" w:rsidRPr="00DD6925" w:rsidRDefault="00AF1C0F" w:rsidP="00AF1C0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Практические занятия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AF1C0F" w:rsidRPr="00DD6925" w:rsidRDefault="00AF1C0F" w:rsidP="00AF1C0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Практическая подготовка предусматривает: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решение разного рода задач, в том числе профессиональных (анализ производственных ситуаций, решение ситуационных производственных задач и т.д.), выполнение вычислений, расчетов, работа с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нормативными документами, инструктивными материалами, справочниками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AF1C0F" w:rsidRPr="00DD6925" w:rsidRDefault="00AF1C0F" w:rsidP="00AF1C0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проведение практических занятий в форме практической подготовки отводится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118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часов </w:t>
      </w:r>
      <w:r w:rsidRPr="00DD6925">
        <w:rPr>
          <w:rFonts w:ascii="Times New Roman" w:hAnsi="Times New Roman"/>
          <w:color w:val="000000" w:themeColor="text1"/>
          <w:sz w:val="24"/>
          <w:szCs w:val="24"/>
        </w:rPr>
        <w:t>(не менее 10% времени и не более часов, на практическое заняти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DD6925">
        <w:rPr>
          <w:rFonts w:ascii="Times New Roman" w:hAnsi="Times New Roman"/>
          <w:color w:val="000000" w:themeColor="text1"/>
          <w:sz w:val="24"/>
          <w:szCs w:val="24"/>
        </w:rPr>
        <w:t xml:space="preserve"> по дисциплине).</w:t>
      </w:r>
    </w:p>
    <w:p w:rsidR="00AF1C0F" w:rsidRPr="00DD6925" w:rsidRDefault="00AF1C0F" w:rsidP="00AF1C0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Практическая подготовка направлена на формирование и развитие: </w:t>
      </w:r>
    </w:p>
    <w:p w:rsidR="00AF1C0F" w:rsidRPr="00AF1C0F" w:rsidRDefault="00AF1C0F" w:rsidP="00AF1C0F">
      <w:pPr>
        <w:pStyle w:val="afffffff5"/>
        <w:numPr>
          <w:ilvl w:val="0"/>
          <w:numId w:val="31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AF1C0F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практических умений/навыков</w:t>
      </w:r>
      <w:r w:rsidRPr="00AF1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: ведения технической документации, контроля выполнения заданий и графиков; использования в работе электронно-вычислительных машин для обработки оперативной информации; расчета норм времени на выполнение операций; расчета показателей работы объектов транспорта</w:t>
      </w:r>
      <w:r w:rsidRPr="00AF1C0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AF1C0F" w:rsidRDefault="00AF1C0F" w:rsidP="00AF1C0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профессиональных компетенций: </w:t>
      </w:r>
      <w:r w:rsidRPr="00AF1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перевозками;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AF1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ситуаций;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AF1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ПК 1.3. Оформлять документы, регламентирующие организацию перевозочного процесса.</w:t>
      </w:r>
    </w:p>
    <w:p w:rsidR="00AF1C0F" w:rsidRDefault="00AF1C0F" w:rsidP="00AF1C0F">
      <w:pPr>
        <w:spacing w:after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AF1C0F" w:rsidRDefault="00AF1C0F" w:rsidP="00AF1C0F">
      <w:pPr>
        <w:spacing w:after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BA6727" w:rsidRPr="007D1448" w:rsidRDefault="00B86770" w:rsidP="00AF1C0F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14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УСЛОВИЯ РЕАЛИЗАЦИИ </w:t>
      </w:r>
      <w:r w:rsidR="00DA0EFA" w:rsidRPr="007D14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ПРОФЕССИОНАЛЬНОГО МОДУЛЯ</w:t>
      </w:r>
    </w:p>
    <w:p w:rsidR="002F2791" w:rsidRPr="007D1448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/>
          <w:bCs/>
          <w:iCs/>
          <w:caps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4.1. Требования к минимальному материально–техническому обеспечению </w:t>
      </w:r>
    </w:p>
    <w:p w:rsidR="002F2791" w:rsidRPr="007D1448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Реализация программы дисциплины требует наличия учебного кабинета </w:t>
      </w:r>
      <w:r w:rsidRPr="00370128">
        <w:rPr>
          <w:rFonts w:ascii="Times New Roman" w:hAnsi="Times New Roman"/>
          <w:b/>
          <w:bCs/>
          <w:color w:val="000000" w:themeColor="text1"/>
          <w:sz w:val="24"/>
          <w:szCs w:val="24"/>
        </w:rPr>
        <w:t>организации перевозочного процесса (по видам транспорта)</w:t>
      </w:r>
      <w:r w:rsidRPr="007D1448">
        <w:rPr>
          <w:rFonts w:ascii="Times New Roman" w:hAnsi="Times New Roman"/>
          <w:bCs/>
          <w:color w:val="000000" w:themeColor="text1"/>
          <w:sz w:val="24"/>
          <w:szCs w:val="24"/>
        </w:rPr>
        <w:t>, оснащенного</w:t>
      </w:r>
    </w:p>
    <w:p w:rsidR="002F2791" w:rsidRPr="007D1448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bCs/>
          <w:color w:val="000000" w:themeColor="text1"/>
          <w:sz w:val="24"/>
          <w:szCs w:val="24"/>
        </w:rPr>
        <w:t>Доска;</w:t>
      </w:r>
    </w:p>
    <w:p w:rsidR="002F2791" w:rsidRPr="007D1448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bCs/>
          <w:color w:val="000000" w:themeColor="text1"/>
          <w:sz w:val="24"/>
          <w:szCs w:val="24"/>
        </w:rPr>
        <w:t>Учебная мебель;</w:t>
      </w:r>
    </w:p>
    <w:p w:rsidR="002F2791" w:rsidRPr="007D1448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bCs/>
          <w:color w:val="000000" w:themeColor="text1"/>
          <w:sz w:val="24"/>
          <w:szCs w:val="24"/>
        </w:rPr>
        <w:t>Рабочее место преподавателя;</w:t>
      </w:r>
    </w:p>
    <w:p w:rsidR="002F2791" w:rsidRPr="007D1448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bCs/>
          <w:color w:val="000000" w:themeColor="text1"/>
          <w:sz w:val="24"/>
          <w:szCs w:val="24"/>
        </w:rPr>
        <w:t>Переносное мультимедийное оборудование (экран, проектор, ноутбук);</w:t>
      </w:r>
    </w:p>
    <w:p w:rsidR="002F2791" w:rsidRPr="007D1448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bCs/>
          <w:color w:val="000000" w:themeColor="text1"/>
          <w:sz w:val="24"/>
          <w:szCs w:val="24"/>
        </w:rPr>
        <w:t>Раздаточный материал;</w:t>
      </w:r>
    </w:p>
    <w:p w:rsidR="002F2791" w:rsidRPr="007D1448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Приборы: </w:t>
      </w:r>
      <w:proofErr w:type="spellStart"/>
      <w:r w:rsidRPr="007D1448">
        <w:rPr>
          <w:rFonts w:ascii="Times New Roman" w:hAnsi="Times New Roman"/>
          <w:bCs/>
          <w:color w:val="000000" w:themeColor="text1"/>
          <w:sz w:val="24"/>
          <w:szCs w:val="24"/>
        </w:rPr>
        <w:t>тахограф</w:t>
      </w:r>
      <w:proofErr w:type="spellEnd"/>
      <w:r w:rsidRPr="007D1448">
        <w:rPr>
          <w:rFonts w:ascii="Times New Roman" w:hAnsi="Times New Roman"/>
          <w:bCs/>
          <w:color w:val="000000" w:themeColor="text1"/>
          <w:sz w:val="24"/>
          <w:szCs w:val="24"/>
        </w:rPr>
        <w:t>, навигатор;</w:t>
      </w:r>
    </w:p>
    <w:p w:rsidR="002F2791" w:rsidRPr="007D1448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bCs/>
          <w:color w:val="000000" w:themeColor="text1"/>
          <w:sz w:val="24"/>
          <w:szCs w:val="24"/>
        </w:rPr>
        <w:t>Планшеты.</w:t>
      </w:r>
    </w:p>
    <w:p w:rsidR="002F2791" w:rsidRPr="007D1448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57AF5" w:rsidRPr="007D1448" w:rsidRDefault="00157AF5" w:rsidP="00157AF5">
      <w:pPr>
        <w:widowControl w:val="0"/>
        <w:suppressAutoHyphens/>
        <w:spacing w:after="0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37012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лаборатории автоматизированных систем управления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оснащенной:</w:t>
      </w:r>
    </w:p>
    <w:p w:rsidR="00157AF5" w:rsidRPr="007D1448" w:rsidRDefault="00157AF5" w:rsidP="00157AF5">
      <w:pPr>
        <w:widowControl w:val="0"/>
        <w:suppressAutoHyphens/>
        <w:spacing w:after="0"/>
        <w:ind w:firstLine="72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Доска;</w:t>
      </w:r>
      <w:r w:rsidR="003701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учебная мебель,</w:t>
      </w:r>
    </w:p>
    <w:p w:rsidR="00157AF5" w:rsidRPr="007D1448" w:rsidRDefault="00157AF5" w:rsidP="00157AF5">
      <w:pPr>
        <w:widowControl w:val="0"/>
        <w:suppressAutoHyphens/>
        <w:spacing w:after="0"/>
        <w:ind w:firstLine="72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рабочее место преподавателя;</w:t>
      </w:r>
    </w:p>
    <w:p w:rsidR="00157AF5" w:rsidRPr="007D1448" w:rsidRDefault="00157AF5" w:rsidP="00157AF5">
      <w:pPr>
        <w:widowControl w:val="0"/>
        <w:suppressAutoHyphens/>
        <w:spacing w:after="0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компьютеры 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ALTEX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–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PC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(13 – рабочих станций с CD ROM (DVD ROM))</w:t>
      </w:r>
    </w:p>
    <w:p w:rsidR="00157AF5" w:rsidRPr="007D1448" w:rsidRDefault="00157AF5" w:rsidP="00157AF5">
      <w:pPr>
        <w:widowControl w:val="0"/>
        <w:suppressAutoHyphens/>
        <w:spacing w:after="0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</w:pP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Компьютер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 xml:space="preserve"> RVM Intel Dual CoreE5200</w:t>
      </w:r>
    </w:p>
    <w:p w:rsidR="00157AF5" w:rsidRPr="007D1448" w:rsidRDefault="00157AF5" w:rsidP="00157AF5">
      <w:pPr>
        <w:widowControl w:val="0"/>
        <w:suppressAutoHyphens/>
        <w:spacing w:after="0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</w:pP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Принтер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МФУ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 xml:space="preserve"> Canon </w:t>
      </w:r>
      <w:proofErr w:type="spellStart"/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i</w:t>
      </w:r>
      <w:proofErr w:type="spellEnd"/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–SENSYS MF–4018</w:t>
      </w:r>
    </w:p>
    <w:p w:rsidR="00157AF5" w:rsidRPr="007D1448" w:rsidRDefault="00157AF5" w:rsidP="00157AF5">
      <w:pPr>
        <w:widowControl w:val="0"/>
        <w:suppressAutoHyphens/>
        <w:spacing w:after="0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Сканер 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EPSON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Perfection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157AF5" w:rsidRPr="007D1448" w:rsidRDefault="00157AF5" w:rsidP="00157AF5">
      <w:pPr>
        <w:widowControl w:val="0"/>
        <w:suppressAutoHyphens/>
        <w:spacing w:after="0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Интерактивная доска со встроенным проектором и стойкой 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SMART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Board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68513 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Unifi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55</w:t>
      </w:r>
    </w:p>
    <w:p w:rsidR="00157AF5" w:rsidRPr="007D1448" w:rsidRDefault="00157AF5" w:rsidP="00157AF5">
      <w:pPr>
        <w:widowControl w:val="0"/>
        <w:suppressAutoHyphens/>
        <w:spacing w:after="0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</w:pP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Телевизор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 xml:space="preserve"> LED Samsung 65" UE65C8000X Metal/Crystal Design FULL HD 3D USB 2.0 (Movie) RUS</w:t>
      </w:r>
    </w:p>
    <w:p w:rsidR="00157AF5" w:rsidRPr="007D1448" w:rsidRDefault="00157AF5" w:rsidP="00157AF5">
      <w:pPr>
        <w:widowControl w:val="0"/>
        <w:suppressAutoHyphens/>
        <w:spacing w:after="0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 xml:space="preserve">Web 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камера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 xml:space="preserve"> A4–Tech PK–810G</w:t>
      </w:r>
      <w:r w:rsidR="00370128" w:rsidRPr="003701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.</w:t>
      </w:r>
      <w:proofErr w:type="gramEnd"/>
      <w:r w:rsidR="00370128" w:rsidRPr="003701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Документ–камера 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Aver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Vision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CP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135</w:t>
      </w:r>
    </w:p>
    <w:p w:rsidR="00157AF5" w:rsidRPr="007D1448" w:rsidRDefault="00157AF5" w:rsidP="00157AF5">
      <w:pPr>
        <w:widowControl w:val="0"/>
        <w:suppressAutoHyphens/>
        <w:spacing w:after="0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Пульт для презентаций, </w:t>
      </w:r>
      <w:proofErr w:type="gramStart"/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беспроводной</w:t>
      </w:r>
      <w:proofErr w:type="gramEnd"/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лазерный</w:t>
      </w:r>
    </w:p>
    <w:p w:rsidR="00157AF5" w:rsidRPr="007D1448" w:rsidRDefault="00157AF5" w:rsidP="00157AF5">
      <w:pPr>
        <w:widowControl w:val="0"/>
        <w:suppressAutoHyphens/>
        <w:spacing w:after="0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Точка доступа (беспроводная) 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D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–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Link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DWL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–2100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AP</w:t>
      </w:r>
      <w:r w:rsidR="003701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локальная сеть с выходом в глобальную сеть;</w:t>
      </w:r>
      <w:r w:rsidR="003701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Тахограф</w:t>
      </w:r>
      <w:proofErr w:type="spellEnd"/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;</w:t>
      </w:r>
      <w:r w:rsidR="003701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D14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Навигатор.</w:t>
      </w:r>
    </w:p>
    <w:p w:rsidR="00157AF5" w:rsidRDefault="00157AF5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70128" w:rsidRDefault="00370128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к</w:t>
      </w:r>
      <w:r w:rsidRPr="00370128">
        <w:rPr>
          <w:rFonts w:ascii="Times New Roman" w:hAnsi="Times New Roman"/>
          <w:b/>
          <w:bCs/>
          <w:color w:val="000000" w:themeColor="text1"/>
          <w:sz w:val="24"/>
          <w:szCs w:val="24"/>
        </w:rPr>
        <w:t>абинет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</w:t>
      </w:r>
      <w:r w:rsidRPr="0037012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основ исследовательской деятельности</w:t>
      </w:r>
    </w:p>
    <w:p w:rsidR="00370128" w:rsidRDefault="00370128" w:rsidP="00370128">
      <w:pPr>
        <w:widowControl w:val="0"/>
        <w:suppressAutoHyphens/>
        <w:spacing w:after="0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01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Доска.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701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Учебная мебель.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701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Рабочее место преподавателя.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7012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Переносное мультимедийное оборудование (экран, проектор, ноутбук).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70128">
        <w:rPr>
          <w:rFonts w:ascii="Times New Roman" w:hAnsi="Times New Roman"/>
          <w:bCs/>
          <w:color w:val="000000" w:themeColor="text1"/>
          <w:sz w:val="24"/>
          <w:szCs w:val="24"/>
        </w:rPr>
        <w:t>11 компьютеров.</w:t>
      </w:r>
    </w:p>
    <w:p w:rsidR="00370128" w:rsidRPr="00370128" w:rsidRDefault="00370128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2F2791" w:rsidRPr="007D1448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4.2. Информационное обеспечение обучения</w:t>
      </w:r>
    </w:p>
    <w:p w:rsidR="002F2791" w:rsidRPr="007D1448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Перечень рекомендуемой основной и дополнительной литературы, Интернет–ресурсов, необходимых для освоения дисциплины</w:t>
      </w:r>
    </w:p>
    <w:p w:rsidR="00AF1C0F" w:rsidRPr="00AF1C0F" w:rsidRDefault="00AF1C0F" w:rsidP="00AF1C0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1C0F">
        <w:rPr>
          <w:rFonts w:ascii="Times New Roman" w:eastAsia="Calibri" w:hAnsi="Times New Roman" w:cs="Times New Roman"/>
          <w:b/>
          <w:sz w:val="24"/>
          <w:szCs w:val="24"/>
        </w:rPr>
        <w:t>Основная литература:</w:t>
      </w:r>
    </w:p>
    <w:p w:rsidR="00AF1C0F" w:rsidRPr="00AF1C0F" w:rsidRDefault="00AF1C0F" w:rsidP="00AF1C0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Туревский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>, И. С. Автомобильные перевозки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И.С.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Туревский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>. – Москва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ФОРУМ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ИНФРА-М, 2021. – 223 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>. – (Среднее профессиональное образование). - ISBN 978-5-8199-0866-2. - Текст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электронный. - URL: </w:t>
      </w:r>
      <w:hyperlink r:id="rId12" w:history="1">
        <w:r w:rsidRPr="00AF1C0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https://znanium.com/catalog/product/1208884</w:t>
        </w:r>
      </w:hyperlink>
    </w:p>
    <w:p w:rsidR="00AF1C0F" w:rsidRPr="00AF1C0F" w:rsidRDefault="00AF1C0F" w:rsidP="00AF1C0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2. Милославская, С. В. Транспортные системы и технологии перевозок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С.В. Милославская, Ю.А.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Почаев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>. – Москва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>ИНФРА-М, 2020. – 116 с. - (Высшее образование: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>Бакалавриат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– DOI 10.12737/7681. - ISBN 978-5-16-010064-7. - Текст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электронный. - URL: </w:t>
      </w:r>
      <w:hyperlink r:id="rId13" w:history="1">
        <w:r w:rsidRPr="00AF1C0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https://znanium.com/catalog/product/1059427</w:t>
        </w:r>
      </w:hyperlink>
    </w:p>
    <w:p w:rsidR="00AF1C0F" w:rsidRPr="00AF1C0F" w:rsidRDefault="00AF1C0F" w:rsidP="00AF1C0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C0F">
        <w:rPr>
          <w:rFonts w:ascii="Times New Roman" w:eastAsia="Calibri" w:hAnsi="Times New Roman" w:cs="Times New Roman"/>
          <w:sz w:val="24"/>
          <w:szCs w:val="24"/>
        </w:rPr>
        <w:t>3. Куприянов, Д. В. Информационное обеспечение профессиональной деятельности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Д. В. Куприянов. – Москва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>, 2021. – 255 с. – (Профессиональное образование). – ISBN 978-5-534-00973-6. – Текст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[сайт]. – URL: </w:t>
      </w:r>
      <w:hyperlink r:id="rId14" w:history="1">
        <w:r w:rsidRPr="00AF1C0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https://urait.ru/bcode/470353</w:t>
        </w:r>
      </w:hyperlink>
    </w:p>
    <w:p w:rsidR="00AF1C0F" w:rsidRPr="00AF1C0F" w:rsidRDefault="00AF1C0F" w:rsidP="00AF1C0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C0F">
        <w:rPr>
          <w:rFonts w:ascii="Times New Roman" w:eastAsia="Calibri" w:hAnsi="Times New Roman" w:cs="Times New Roman"/>
          <w:sz w:val="24"/>
          <w:szCs w:val="24"/>
        </w:rPr>
        <w:t>4. Новиков, В. Э. Информационное обеспечение логистической деятельности торговых компаний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В. Э. Новиков. – Москва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>, 2021. – 184 с. – (Высшее образование). – ISBN 978-5-534-01012-1. – Текст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[сайт]. – URL: </w:t>
      </w:r>
      <w:hyperlink r:id="rId15" w:history="1">
        <w:r w:rsidRPr="00AF1C0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https://urait.ru/bcode/469280</w:t>
        </w:r>
      </w:hyperlink>
    </w:p>
    <w:p w:rsidR="00AF1C0F" w:rsidRPr="00AF1C0F" w:rsidRDefault="00AF1C0F" w:rsidP="00AF1C0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C0F">
        <w:rPr>
          <w:rFonts w:ascii="Times New Roman" w:eastAsia="Calibri" w:hAnsi="Times New Roman" w:cs="Times New Roman"/>
          <w:sz w:val="24"/>
          <w:szCs w:val="24"/>
        </w:rPr>
        <w:t>5. Горев, А. Э. Теория транспортных процессов и систем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учебник для среднего профессионального образования / А. Э. Горев. – 3-е изд.,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. и доп. – Москва : Издательство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>, 2021. – 193 с. – (Профессиональное образование). – ISBN 978-5-534-13578-7. – Текст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[сайт]. – URL: </w:t>
      </w:r>
      <w:hyperlink r:id="rId16" w:history="1">
        <w:r w:rsidRPr="00AF1C0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https://urait.ru/bcode/471089</w:t>
        </w:r>
      </w:hyperlink>
    </w:p>
    <w:p w:rsidR="00AF1C0F" w:rsidRPr="00AF1C0F" w:rsidRDefault="00AF1C0F" w:rsidP="00AF1C0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C0F">
        <w:rPr>
          <w:rFonts w:ascii="Times New Roman" w:eastAsia="Calibri" w:hAnsi="Times New Roman" w:cs="Times New Roman"/>
          <w:sz w:val="24"/>
          <w:szCs w:val="24"/>
        </w:rPr>
        <w:t>6. Горев, А. Э. Информационные технологии в профессиональной деятельности (автомобильный транспорт)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учебник для среднего профессионального образования / А. Э. Горев. – 2-е изд.,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. и доп. – Москва : Издательство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>, 2021. – 289 с. – (Профессиональное образование). – ISBN 978-5-534-11019-7. – Текст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[сайт]. – URL: </w:t>
      </w:r>
      <w:hyperlink r:id="rId17" w:history="1">
        <w:r w:rsidRPr="00AF1C0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https://urait.ru/bcode/471489</w:t>
        </w:r>
      </w:hyperlink>
    </w:p>
    <w:p w:rsidR="00AF1C0F" w:rsidRPr="00AF1C0F" w:rsidRDefault="00AF1C0F" w:rsidP="00AF1C0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1C0F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литература:</w:t>
      </w:r>
    </w:p>
    <w:p w:rsidR="00AF1C0F" w:rsidRPr="00AF1C0F" w:rsidRDefault="00AF1C0F" w:rsidP="00AF1C0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Туревский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>, И. С. Дипломное проектирование автотранспортных предприятий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И.С.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Туревский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>. – Москва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ФОРУМ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ИНФРА-М, 2020. – 240 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>. – (Среднее профессиональное образование). - ISBN 978-5-8199-0765-8. - Текст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электронный. - URL: </w:t>
      </w:r>
      <w:hyperlink r:id="rId18" w:history="1">
        <w:r w:rsidRPr="00AF1C0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https://znanium.com/catalog/product/1087677</w:t>
        </w:r>
      </w:hyperlink>
    </w:p>
    <w:p w:rsidR="00AF1C0F" w:rsidRPr="00AF1C0F" w:rsidRDefault="00AF1C0F" w:rsidP="00AF1C0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C0F">
        <w:rPr>
          <w:rFonts w:ascii="Times New Roman" w:eastAsia="Calibri" w:hAnsi="Times New Roman" w:cs="Times New Roman"/>
          <w:sz w:val="24"/>
          <w:szCs w:val="24"/>
        </w:rPr>
        <w:t>2. Гаврилов, М. В. Информатика и информационные технологии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учебник для среднего профессионального образования / М. В. Гаврилов, В. А. Климов. – 4-е изд.,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. и доп. – Москва : Издательство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>, 2021. – 383 с. – (Профессиональное образование). – ISBN 978-5-534-03051-8. – Текст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[сайт]. – URL: </w:t>
      </w:r>
      <w:hyperlink r:id="rId19" w:history="1">
        <w:r w:rsidRPr="00AF1C0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https://urait.ru/bcode/469424</w:t>
        </w:r>
      </w:hyperlink>
    </w:p>
    <w:p w:rsidR="00AF1C0F" w:rsidRPr="00AF1C0F" w:rsidRDefault="00AF1C0F" w:rsidP="00AF1C0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C0F">
        <w:rPr>
          <w:rFonts w:ascii="Times New Roman" w:eastAsia="Calibri" w:hAnsi="Times New Roman" w:cs="Times New Roman"/>
          <w:sz w:val="24"/>
          <w:szCs w:val="24"/>
        </w:rPr>
        <w:t>3. Бачурин, А. А. Анализ производственно-хозяйственной деятельности автотранспортных организаций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среднего профессионального образования / А. А. Бачурин. – 4-е изд.,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. и доп. – Москва : Издательство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>, 2021. – 296 с. – (Профессиональное образование). – ISBN 978-5-534-11207-8. – Текст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[сайт]. – URL: </w:t>
      </w:r>
      <w:hyperlink r:id="rId20" w:history="1">
        <w:r w:rsidRPr="00AF1C0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https://urait.ru/bcode/473273</w:t>
        </w:r>
      </w:hyperlink>
    </w:p>
    <w:p w:rsidR="00AF1C0F" w:rsidRPr="00AF1C0F" w:rsidRDefault="00AF1C0F" w:rsidP="00AF1C0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C0F">
        <w:rPr>
          <w:rFonts w:ascii="Times New Roman" w:eastAsia="Calibri" w:hAnsi="Times New Roman" w:cs="Times New Roman"/>
          <w:sz w:val="24"/>
          <w:szCs w:val="24"/>
        </w:rPr>
        <w:t>4. Гагарина, Л. Г. Разработка и эксплуатация автоматизированных информационных систем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Л. Г. Гагарина. – Москва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ФОРУМ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ИНФРА-М, 2021. – 384 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>. – (Среднее профессиональное образование). - ISBN 978-5-8199-0735-1. - Текст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электронный. - URL: </w:t>
      </w:r>
      <w:hyperlink r:id="rId21" w:history="1">
        <w:r w:rsidRPr="00AF1C0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https://znanium.com/catalog/product/1214882</w:t>
        </w:r>
      </w:hyperlink>
    </w:p>
    <w:p w:rsidR="00AF1C0F" w:rsidRDefault="00AF1C0F" w:rsidP="00AF1C0F">
      <w:pPr>
        <w:tabs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Туревский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>, И. С. Охрана труда на автомобильном транспорте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И.С. </w:t>
      </w:r>
      <w:proofErr w:type="spellStart"/>
      <w:r w:rsidRPr="00AF1C0F">
        <w:rPr>
          <w:rFonts w:ascii="Times New Roman" w:eastAsia="Calibri" w:hAnsi="Times New Roman" w:cs="Times New Roman"/>
          <w:sz w:val="24"/>
          <w:szCs w:val="24"/>
        </w:rPr>
        <w:t>Туревский</w:t>
      </w:r>
      <w:proofErr w:type="spellEnd"/>
      <w:r w:rsidRPr="00AF1C0F">
        <w:rPr>
          <w:rFonts w:ascii="Times New Roman" w:eastAsia="Calibri" w:hAnsi="Times New Roman" w:cs="Times New Roman"/>
          <w:sz w:val="24"/>
          <w:szCs w:val="24"/>
        </w:rPr>
        <w:t>. – Москва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ФОРУМ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ИНФРА-М, 2021. – 240 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>. – (Среднее профессиональное образование). - ISBN 978-5-8199-0755-9. - Текст</w:t>
      </w:r>
      <w:proofErr w:type="gramStart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F1C0F">
        <w:rPr>
          <w:rFonts w:ascii="Times New Roman" w:eastAsia="Calibri" w:hAnsi="Times New Roman" w:cs="Times New Roman"/>
          <w:sz w:val="24"/>
          <w:szCs w:val="24"/>
        </w:rPr>
        <w:t xml:space="preserve"> электронный. - URL: </w:t>
      </w:r>
      <w:hyperlink r:id="rId22" w:history="1">
        <w:r w:rsidRPr="00AF1C0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https://znanium.com/catalog/product/1222950</w:t>
        </w:r>
      </w:hyperlink>
    </w:p>
    <w:p w:rsidR="00157AF5" w:rsidRPr="007D1448" w:rsidRDefault="00157AF5" w:rsidP="00AF1C0F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D14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Интернет–ресурсы:</w:t>
      </w:r>
    </w:p>
    <w:p w:rsidR="00157AF5" w:rsidRPr="007D1448" w:rsidRDefault="00AF1C0F" w:rsidP="006614CD">
      <w:pPr>
        <w:numPr>
          <w:ilvl w:val="0"/>
          <w:numId w:val="24"/>
        </w:numPr>
        <w:tabs>
          <w:tab w:val="left" w:pos="1134"/>
        </w:tabs>
        <w:suppressAutoHyphens/>
        <w:spacing w:after="0" w:line="276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ЭБС </w:t>
      </w:r>
      <w:proofErr w:type="spellStart"/>
      <w:r w:rsidRPr="00AF1C0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AF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Pr="00AF1C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</w:t>
        </w:r>
        <w:proofErr w:type="spellStart"/>
        <w:r w:rsidRPr="00AF1C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urait</w:t>
        </w:r>
        <w:proofErr w:type="spellEnd"/>
        <w:r w:rsidRPr="00AF1C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AF1C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ru</w:t>
        </w:r>
        <w:proofErr w:type="spellEnd"/>
        <w:r w:rsidRPr="00AF1C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/</w:t>
        </w:r>
      </w:hyperlink>
    </w:p>
    <w:p w:rsidR="00157AF5" w:rsidRPr="007D1448" w:rsidRDefault="00157AF5" w:rsidP="006614CD">
      <w:pPr>
        <w:numPr>
          <w:ilvl w:val="0"/>
          <w:numId w:val="24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ЭБС </w:t>
      </w:r>
      <w:proofErr w:type="spellStart"/>
      <w:r w:rsidRPr="007D1448">
        <w:rPr>
          <w:rFonts w:ascii="Times New Roman" w:hAnsi="Times New Roman" w:cs="Times New Roman"/>
          <w:color w:val="000000" w:themeColor="text1"/>
          <w:sz w:val="24"/>
          <w:szCs w:val="24"/>
        </w:rPr>
        <w:t>Знаниум</w:t>
      </w:r>
      <w:proofErr w:type="spellEnd"/>
      <w:r w:rsidRPr="007D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4" w:history="1">
        <w:r w:rsidRPr="007D1448">
          <w:rPr>
            <w:rStyle w:val="afff0"/>
            <w:rFonts w:ascii="Times New Roman" w:hAnsi="Times New Roman"/>
            <w:color w:val="000000" w:themeColor="text1"/>
            <w:sz w:val="24"/>
            <w:szCs w:val="24"/>
          </w:rPr>
          <w:t>https://www.</w:t>
        </w:r>
        <w:r w:rsidRPr="007D1448">
          <w:rPr>
            <w:rStyle w:val="afff0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znanium.com</w:t>
        </w:r>
      </w:hyperlink>
      <w:r w:rsidRPr="007D14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57AF5" w:rsidRPr="007D1448" w:rsidRDefault="00157AF5" w:rsidP="006614CD">
      <w:pPr>
        <w:numPr>
          <w:ilvl w:val="0"/>
          <w:numId w:val="24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ЭБС Лань </w:t>
      </w:r>
      <w:hyperlink r:id="rId25" w:history="1">
        <w:r w:rsidRPr="007D1448">
          <w:rPr>
            <w:rStyle w:val="afff0"/>
            <w:rFonts w:ascii="Times New Roman" w:hAnsi="Times New Roman"/>
            <w:color w:val="000000" w:themeColor="text1"/>
            <w:sz w:val="24"/>
            <w:szCs w:val="24"/>
          </w:rPr>
          <w:t>https://e.lanbook.com/</w:t>
        </w:r>
      </w:hyperlink>
      <w:r w:rsidRPr="007D1448">
        <w:rPr>
          <w:rStyle w:val="HTML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7AF5" w:rsidRPr="007D1448" w:rsidRDefault="00157AF5" w:rsidP="006614CD">
      <w:pPr>
        <w:numPr>
          <w:ilvl w:val="0"/>
          <w:numId w:val="24"/>
        </w:numPr>
        <w:tabs>
          <w:tab w:val="left" w:pos="1134"/>
        </w:tabs>
        <w:suppressAutoHyphens/>
        <w:spacing w:after="0" w:line="276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ЭБС Консультант студента </w:t>
      </w:r>
      <w:hyperlink r:id="rId26" w:history="1">
        <w:r w:rsidRPr="007D1448">
          <w:rPr>
            <w:rStyle w:val="afff0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www.studentlibrary.ru/</w:t>
        </w:r>
      </w:hyperlink>
      <w:r w:rsidRPr="007D14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57AF5" w:rsidRPr="007D1448" w:rsidRDefault="003E0317" w:rsidP="006614CD">
      <w:pPr>
        <w:numPr>
          <w:ilvl w:val="0"/>
          <w:numId w:val="24"/>
        </w:numPr>
        <w:tabs>
          <w:tab w:val="left" w:pos="1134"/>
        </w:tabs>
        <w:suppressAutoHyphens/>
        <w:spacing w:after="0" w:line="276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27" w:history="1">
        <w:r w:rsidR="00157AF5" w:rsidRPr="007D1448">
          <w:rPr>
            <w:rStyle w:val="afff0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="00157AF5" w:rsidRPr="007D1448">
          <w:rPr>
            <w:rStyle w:val="afff0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157AF5" w:rsidRPr="007D1448">
          <w:rPr>
            <w:rStyle w:val="afff0"/>
            <w:rFonts w:ascii="Times New Roman" w:hAnsi="Times New Roman"/>
            <w:color w:val="000000" w:themeColor="text1"/>
            <w:sz w:val="24"/>
            <w:szCs w:val="24"/>
            <w:lang w:val="en-US"/>
          </w:rPr>
          <w:t>tehnoifa</w:t>
        </w:r>
        <w:proofErr w:type="spellEnd"/>
        <w:r w:rsidR="00157AF5" w:rsidRPr="007D1448">
          <w:rPr>
            <w:rStyle w:val="afff0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157AF5" w:rsidRPr="007D1448">
          <w:rPr>
            <w:rStyle w:val="afff0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157AF5" w:rsidRPr="007D1448">
          <w:rPr>
            <w:rStyle w:val="afff0"/>
            <w:rFonts w:ascii="Times New Roman" w:hAnsi="Times New Roman"/>
            <w:color w:val="000000" w:themeColor="text1"/>
            <w:sz w:val="24"/>
            <w:szCs w:val="24"/>
          </w:rPr>
          <w:t>/</w:t>
        </w:r>
        <w:proofErr w:type="spellStart"/>
        <w:r w:rsidR="00157AF5" w:rsidRPr="007D1448">
          <w:rPr>
            <w:rStyle w:val="afff0"/>
            <w:rFonts w:ascii="Times New Roman" w:hAnsi="Times New Roman"/>
            <w:color w:val="000000" w:themeColor="text1"/>
            <w:sz w:val="24"/>
            <w:szCs w:val="24"/>
            <w:lang w:val="en-US"/>
          </w:rPr>
          <w:t>zheleznajadoroga</w:t>
        </w:r>
        <w:proofErr w:type="spellEnd"/>
        <w:r w:rsidR="00157AF5" w:rsidRPr="007D1448">
          <w:rPr>
            <w:rStyle w:val="afff0"/>
            <w:rFonts w:ascii="Times New Roman" w:hAnsi="Times New Roman"/>
            <w:color w:val="000000" w:themeColor="text1"/>
            <w:sz w:val="24"/>
            <w:szCs w:val="24"/>
          </w:rPr>
          <w:t>/67.</w:t>
        </w:r>
        <w:r w:rsidR="00157AF5" w:rsidRPr="007D1448">
          <w:rPr>
            <w:rStyle w:val="afff0"/>
            <w:rFonts w:ascii="Times New Roman" w:hAnsi="Times New Roman"/>
            <w:color w:val="000000" w:themeColor="text1"/>
            <w:sz w:val="24"/>
            <w:szCs w:val="24"/>
            <w:lang w:val="en-US"/>
          </w:rPr>
          <w:t>html</w:t>
        </w:r>
      </w:hyperlink>
    </w:p>
    <w:p w:rsidR="00157AF5" w:rsidRPr="007D1448" w:rsidRDefault="00157AF5" w:rsidP="006614CD">
      <w:pPr>
        <w:numPr>
          <w:ilvl w:val="0"/>
          <w:numId w:val="24"/>
        </w:numPr>
        <w:tabs>
          <w:tab w:val="left" w:pos="1134"/>
        </w:tabs>
        <w:suppressAutoHyphens/>
        <w:spacing w:after="0" w:line="276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7D14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mecs</w:t>
      </w:r>
      <w:proofErr w:type="spellEnd"/>
      <w:r w:rsidRPr="007D14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–murmansk.ru/profession S/3–100120–51</w:t>
      </w:r>
    </w:p>
    <w:p w:rsidR="00D2318C" w:rsidRPr="00370128" w:rsidRDefault="00D2318C" w:rsidP="00D2318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 w:eastAsia="ru-RU"/>
        </w:rPr>
      </w:pPr>
    </w:p>
    <w:p w:rsidR="00DA0EFA" w:rsidRPr="007D1448" w:rsidRDefault="00DA0EFA" w:rsidP="005A1B67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4.3. Общие требования к организации образовательного процесса</w:t>
      </w:r>
    </w:p>
    <w:p w:rsidR="00DA0EFA" w:rsidRPr="007D1448" w:rsidRDefault="00DA0EFA" w:rsidP="005A1B67">
      <w:pPr>
        <w:widowControl w:val="0"/>
        <w:suppressAutoHyphens/>
        <w:spacing w:after="0" w:line="276" w:lineRule="auto"/>
        <w:ind w:firstLine="720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Освоению данного </w:t>
      </w:r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профессионального модуля </w:t>
      </w:r>
      <w:r w:rsidRPr="007D144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должно предшествовать изучение дисциплин общепрофессионального цикла</w:t>
      </w:r>
      <w:r w:rsidR="00B960C0" w:rsidRPr="007D144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ОП.0</w:t>
      </w:r>
      <w:r w:rsidR="002F2791" w:rsidRPr="007D144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4</w:t>
      </w:r>
      <w:r w:rsidR="00B960C0" w:rsidRPr="007D144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="002F2791" w:rsidRPr="007D144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Транспортная система России</w:t>
      </w:r>
      <w:r w:rsidR="00B960C0" w:rsidRPr="007D144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, ОП.0</w:t>
      </w:r>
      <w:r w:rsidR="002F2791" w:rsidRPr="007D144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5</w:t>
      </w:r>
      <w:r w:rsidR="00B960C0" w:rsidRPr="007D144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="002F2791" w:rsidRPr="007D144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Технические средства (по видам транспорта)</w:t>
      </w:r>
      <w:r w:rsidRPr="007D144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. </w:t>
      </w:r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Для осуществления процесса обучения</w:t>
      </w:r>
      <w:r w:rsidR="00B960C0"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,</w:t>
      </w:r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преподавателем и масте</w:t>
      </w:r>
      <w:r w:rsidR="00B960C0"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ром производственного обучения </w:t>
      </w:r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разрабатывается комплект учебной документации, в котором определяется необходимая учебно</w:t>
      </w:r>
      <w:r w:rsidR="005A1B67"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</w:t>
      </w:r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методическая и другая литература, обеспеченность </w:t>
      </w:r>
      <w:proofErr w:type="gramStart"/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печатными и электронными пособиями, а также необходимая учебно</w:t>
      </w:r>
      <w:r w:rsidR="005A1B67"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</w:t>
      </w:r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материальная база. </w:t>
      </w:r>
    </w:p>
    <w:p w:rsidR="00DA0EFA" w:rsidRPr="007D1448" w:rsidRDefault="00DA0EFA" w:rsidP="005A1B67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Максимальный объем аудиторной учебной нагрузки при очной форме обучения составляет 36 часов в неделю. Продолжительность учебных занятий составляет 90 минут (2 академических часа).</w:t>
      </w:r>
    </w:p>
    <w:p w:rsidR="00DA0EFA" w:rsidRPr="007D1448" w:rsidRDefault="00DA0EFA" w:rsidP="005A1B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С целью полной реализации образовательной программы предусматривается внеаудиторная самостоятельная работа, которая предполагает использование обучающимся Интернет</w:t>
      </w:r>
      <w:r w:rsidR="005A1B67"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</w:t>
      </w:r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ресурсов и других источников информации.</w:t>
      </w:r>
    </w:p>
    <w:p w:rsidR="00DA0EFA" w:rsidRPr="007D1448" w:rsidRDefault="00DA0EFA" w:rsidP="005A1B67">
      <w:pPr>
        <w:widowControl w:val="0"/>
        <w:spacing w:after="0" w:line="276" w:lineRule="auto"/>
        <w:ind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DA0EFA" w:rsidRPr="007D1448" w:rsidRDefault="00DA0EFA" w:rsidP="005A1B67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4.4. Кадровое обеспечение образовательного процесса</w:t>
      </w:r>
    </w:p>
    <w:p w:rsidR="0039627A" w:rsidRPr="007D1448" w:rsidRDefault="00DA0EFA" w:rsidP="005A1B67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Требования к квалификации педагогических кадров, обеспечивающих </w:t>
      </w:r>
      <w:proofErr w:type="gramStart"/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обучение по</w:t>
      </w:r>
      <w:proofErr w:type="gramEnd"/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="002F2791"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профессиональному модулю</w:t>
      </w:r>
      <w:r w:rsidRPr="007D144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: реализация программы подготовки специалистов среднего звена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должны проходить стажировку в профильных организациях не реже 1 раза в 3 года.</w:t>
      </w:r>
    </w:p>
    <w:p w:rsidR="00DA0EFA" w:rsidRPr="007D1448" w:rsidRDefault="00DA0EFA" w:rsidP="005A1B67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DA0EFA" w:rsidRPr="007D1448" w:rsidRDefault="00DA0EFA" w:rsidP="005A1B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9627A" w:rsidRPr="007D1448" w:rsidRDefault="0039627A" w:rsidP="005A1B6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D144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5. КОНТРОЛЬ И ОЦЕНКА РЕЗУЛЬТАТОВ ОСВОЕНИЯ </w:t>
      </w:r>
      <w:r w:rsidR="00B960C0" w:rsidRPr="007D14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ПРОФЕССИОНАЛЬНОГО МОДУЛЯ (ВИДА ПРОФЕССИОНАЛЬНОЙ ДЕЯТЕЛЬНОСТИ)</w:t>
      </w:r>
    </w:p>
    <w:p w:rsidR="00B960C0" w:rsidRPr="007D1448" w:rsidRDefault="00B960C0" w:rsidP="005A1B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Образовательное учреждение, реализующее подготовку по программе профессионального модуля ПМ.</w:t>
      </w:r>
      <w:r w:rsidR="00DF20F4"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6620E5"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57AF5"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Организация перевозочного процесса (по видам транспорта)</w:t>
      </w:r>
      <w:r w:rsidR="004E0A0C"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обеспечивает организа</w:t>
      </w:r>
      <w:r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цию и проведение текущего и </w:t>
      </w:r>
      <w:r w:rsidR="004E0A0C"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промежуточного </w:t>
      </w:r>
      <w:r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контроля индивидуальных образовательных достижений – демонстрируемых обучающимися знаний, умений и навыков.</w:t>
      </w:r>
      <w:proofErr w:type="gramEnd"/>
    </w:p>
    <w:p w:rsidR="00B960C0" w:rsidRPr="007D1448" w:rsidRDefault="00B960C0" w:rsidP="005A1B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Текущий контроль проводится преподавателем в процессе обучения. </w:t>
      </w:r>
      <w:proofErr w:type="gramStart"/>
      <w:r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Обучение по программе</w:t>
      </w:r>
      <w:proofErr w:type="gramEnd"/>
      <w:r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обучающихся.</w:t>
      </w:r>
    </w:p>
    <w:p w:rsidR="00B960C0" w:rsidRPr="007D1448" w:rsidRDefault="00B960C0" w:rsidP="005A1B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Формы и методы текущего и </w:t>
      </w:r>
      <w:r w:rsidR="004E0A0C"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промежуточного</w:t>
      </w:r>
      <w:r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B960C0" w:rsidRPr="007D1448" w:rsidRDefault="00B960C0" w:rsidP="005A1B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текущего и </w:t>
      </w:r>
      <w:r w:rsidR="004E0A0C"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промежуточного контроля образовательным</w:t>
      </w:r>
      <w:r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учреждени</w:t>
      </w:r>
      <w:r w:rsidR="004E0A0C"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 создаются фонды оценочных средств (ФОС).</w:t>
      </w:r>
    </w:p>
    <w:p w:rsidR="004E0A0C" w:rsidRPr="007D1448" w:rsidRDefault="004E0A0C" w:rsidP="005A1B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ФОС включают в себя педагогические контрольно</w:t>
      </w:r>
      <w:r w:rsidR="005A1B67"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7D14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686"/>
        <w:gridCol w:w="2977"/>
      </w:tblGrid>
      <w:tr w:rsidR="00B960C0" w:rsidRPr="007D1448" w:rsidTr="00B960C0">
        <w:trPr>
          <w:trHeight w:val="11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C0" w:rsidRPr="007D1448" w:rsidRDefault="00B960C0" w:rsidP="005A1B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14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Результаты </w:t>
            </w:r>
          </w:p>
          <w:p w:rsidR="00B960C0" w:rsidRPr="007D1448" w:rsidRDefault="00B960C0" w:rsidP="005A1B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14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C0" w:rsidRPr="007D1448" w:rsidRDefault="00B960C0" w:rsidP="005A1B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14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C0" w:rsidRPr="007D1448" w:rsidRDefault="00B960C0" w:rsidP="005A1B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14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6620E5" w:rsidRPr="007D1448" w:rsidTr="00B960C0">
        <w:trPr>
          <w:trHeight w:val="11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E5" w:rsidRPr="007D1448" w:rsidRDefault="006620E5" w:rsidP="00B446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1.1. 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E5" w:rsidRPr="007D1448" w:rsidRDefault="006620E5" w:rsidP="00B446FE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Выполняет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7FE" w:rsidRPr="004447FE" w:rsidRDefault="004447FE" w:rsidP="00D2318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4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Контрольные задания по теоретическим основам дисциплины</w:t>
            </w:r>
            <w:r w:rsidRPr="00444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620E5" w:rsidRPr="004447FE" w:rsidRDefault="004447FE" w:rsidP="004447F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4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  <w:p w:rsidR="004447FE" w:rsidRPr="004447FE" w:rsidRDefault="004447FE" w:rsidP="004447F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4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4447FE" w:rsidRPr="007D1448" w:rsidTr="00B960C0">
        <w:trPr>
          <w:trHeight w:val="11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7FE" w:rsidRPr="007D1448" w:rsidRDefault="004447FE" w:rsidP="00B446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7FE" w:rsidRPr="007D1448" w:rsidRDefault="004447FE" w:rsidP="00B446FE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 безопасное и качественное выполнение работ по обеспечению перевозок и выбору оптимальных решений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7FE" w:rsidRPr="004447FE" w:rsidRDefault="004447FE" w:rsidP="004447F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4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Контрольные задания по теоретическим основам дисциплины</w:t>
            </w:r>
            <w:r w:rsidRPr="00444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447FE" w:rsidRPr="004447FE" w:rsidRDefault="004447FE" w:rsidP="004447F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4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  <w:p w:rsidR="004447FE" w:rsidRPr="004447FE" w:rsidRDefault="004447FE" w:rsidP="004447F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4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4447FE" w:rsidRPr="007D1448" w:rsidTr="00B960C0">
        <w:trPr>
          <w:trHeight w:val="11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7FE" w:rsidRPr="007D1448" w:rsidRDefault="004447FE" w:rsidP="00B446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7FE" w:rsidRPr="007D1448" w:rsidRDefault="004447FE" w:rsidP="00B446FE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Составляет и оформляет техническую и отчетную документацию о работе автотранспортного предприятия.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7FE" w:rsidRPr="004447FE" w:rsidRDefault="004447FE" w:rsidP="004447F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4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Контрольные задания по теоретическим основам дисциплины</w:t>
            </w:r>
            <w:r w:rsidRPr="00444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447FE" w:rsidRPr="004447FE" w:rsidRDefault="004447FE" w:rsidP="004447F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4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  <w:p w:rsidR="004447FE" w:rsidRPr="004447FE" w:rsidRDefault="004447FE" w:rsidP="004447F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4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4447FE" w:rsidRPr="007D1448" w:rsidTr="004447FE">
        <w:trPr>
          <w:trHeight w:val="724"/>
        </w:trPr>
        <w:tc>
          <w:tcPr>
            <w:tcW w:w="2943" w:type="dxa"/>
            <w:shd w:val="clear" w:color="auto" w:fill="auto"/>
          </w:tcPr>
          <w:p w:rsidR="004447FE" w:rsidRPr="007D1448" w:rsidRDefault="004447FE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OK</w:t>
            </w: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86" w:type="dxa"/>
            <w:shd w:val="clear" w:color="auto" w:fill="auto"/>
          </w:tcPr>
          <w:p w:rsidR="004447FE" w:rsidRPr="007D1448" w:rsidRDefault="004447FE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Умение определять порядок и последовательность выполняемой работы; выбор и применение методов и способов решения профессиональных задач; умение анализировать ход выполнения работы; эффективность и качество ее результатов; использование в практической работе полученных знаний и умений; рациональное распределение времени при выполнении работ.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447FE" w:rsidRPr="004447FE" w:rsidRDefault="004447FE" w:rsidP="004447F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4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Контрольные задания по теоретическим основам дисциплины</w:t>
            </w:r>
            <w:r w:rsidRPr="00444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447FE" w:rsidRPr="004447FE" w:rsidRDefault="004447FE" w:rsidP="004447F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4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  <w:p w:rsidR="004447FE" w:rsidRPr="004447FE" w:rsidRDefault="004447FE" w:rsidP="004447F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4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4447FE" w:rsidRPr="007D1448" w:rsidTr="004447FE">
        <w:trPr>
          <w:trHeight w:val="724"/>
        </w:trPr>
        <w:tc>
          <w:tcPr>
            <w:tcW w:w="2943" w:type="dxa"/>
            <w:shd w:val="clear" w:color="auto" w:fill="auto"/>
          </w:tcPr>
          <w:p w:rsidR="004447FE" w:rsidRPr="007D1448" w:rsidRDefault="004447FE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2. Организовывать собственную деятельность,</w:t>
            </w:r>
            <w:r w:rsidRPr="007D14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686" w:type="dxa"/>
            <w:shd w:val="clear" w:color="auto" w:fill="auto"/>
          </w:tcPr>
          <w:p w:rsidR="004447FE" w:rsidRPr="007D1448" w:rsidRDefault="004447FE" w:rsidP="005A1B67">
            <w:pPr>
              <w:widowControl w:val="0"/>
              <w:tabs>
                <w:tab w:val="left" w:pos="414"/>
                <w:tab w:val="left" w:pos="228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рациональность организации деятельности, выбора типовых методов и способов решения профессиональных задач, оценки их эффективности и качества.</w:t>
            </w:r>
          </w:p>
        </w:tc>
        <w:tc>
          <w:tcPr>
            <w:tcW w:w="2977" w:type="dxa"/>
            <w:vMerge/>
            <w:shd w:val="clear" w:color="auto" w:fill="auto"/>
          </w:tcPr>
          <w:p w:rsidR="004447FE" w:rsidRPr="007D1448" w:rsidRDefault="004447FE" w:rsidP="005A1B6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47FE" w:rsidRPr="007D1448" w:rsidTr="004447FE">
        <w:trPr>
          <w:trHeight w:val="2884"/>
        </w:trPr>
        <w:tc>
          <w:tcPr>
            <w:tcW w:w="2943" w:type="dxa"/>
            <w:shd w:val="clear" w:color="auto" w:fill="auto"/>
          </w:tcPr>
          <w:p w:rsidR="004447FE" w:rsidRPr="007D1448" w:rsidRDefault="004447FE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686" w:type="dxa"/>
            <w:shd w:val="clear" w:color="auto" w:fill="auto"/>
          </w:tcPr>
          <w:p w:rsidR="004447FE" w:rsidRPr="007D1448" w:rsidRDefault="004447FE" w:rsidP="005A1B67">
            <w:pPr>
              <w:widowControl w:val="0"/>
              <w:tabs>
                <w:tab w:val="left" w:pos="577"/>
                <w:tab w:val="left" w:pos="261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рациональность принятия решений в смоделированных стандартных и нестандартных ситуациях профессиональной деятельности.</w:t>
            </w:r>
          </w:p>
        </w:tc>
        <w:tc>
          <w:tcPr>
            <w:tcW w:w="2977" w:type="dxa"/>
            <w:vMerge/>
            <w:shd w:val="clear" w:color="auto" w:fill="auto"/>
          </w:tcPr>
          <w:p w:rsidR="004447FE" w:rsidRPr="007D1448" w:rsidRDefault="004447FE" w:rsidP="005A1B6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47FE" w:rsidRPr="007D1448" w:rsidTr="004447FE">
        <w:trPr>
          <w:trHeight w:val="724"/>
        </w:trPr>
        <w:tc>
          <w:tcPr>
            <w:tcW w:w="2943" w:type="dxa"/>
            <w:shd w:val="clear" w:color="auto" w:fill="auto"/>
          </w:tcPr>
          <w:p w:rsidR="004447FE" w:rsidRPr="007D1448" w:rsidRDefault="004447FE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686" w:type="dxa"/>
            <w:shd w:val="clear" w:color="auto" w:fill="auto"/>
          </w:tcPr>
          <w:p w:rsidR="004447FE" w:rsidRPr="007D1448" w:rsidRDefault="004447FE" w:rsidP="005A1B67">
            <w:pPr>
              <w:widowControl w:val="0"/>
              <w:tabs>
                <w:tab w:val="left" w:pos="534"/>
                <w:tab w:val="left" w:pos="2383"/>
                <w:tab w:val="left" w:pos="3441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оперативность поиска и результативность использования информации, необходимой для эффективного решения профессиональных задач, профессионального личностного развития</w:t>
            </w:r>
          </w:p>
        </w:tc>
        <w:tc>
          <w:tcPr>
            <w:tcW w:w="2977" w:type="dxa"/>
            <w:vMerge/>
            <w:shd w:val="clear" w:color="auto" w:fill="auto"/>
          </w:tcPr>
          <w:p w:rsidR="004447FE" w:rsidRPr="007D1448" w:rsidRDefault="004447FE" w:rsidP="005A1B6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47FE" w:rsidRPr="007D1448" w:rsidTr="004447FE">
        <w:trPr>
          <w:trHeight w:val="724"/>
        </w:trPr>
        <w:tc>
          <w:tcPr>
            <w:tcW w:w="2943" w:type="dxa"/>
            <w:shd w:val="clear" w:color="auto" w:fill="auto"/>
          </w:tcPr>
          <w:p w:rsidR="004447FE" w:rsidRPr="007D1448" w:rsidRDefault="004447FE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5. Использовать информационно–коммуникационные технологии в профессиональной деятельности.</w:t>
            </w:r>
          </w:p>
        </w:tc>
        <w:tc>
          <w:tcPr>
            <w:tcW w:w="3686" w:type="dxa"/>
            <w:shd w:val="clear" w:color="auto" w:fill="auto"/>
          </w:tcPr>
          <w:p w:rsidR="004447FE" w:rsidRPr="007D1448" w:rsidRDefault="004447FE" w:rsidP="005A1B67">
            <w:pPr>
              <w:widowControl w:val="0"/>
              <w:tabs>
                <w:tab w:val="left" w:pos="120"/>
                <w:tab w:val="left" w:pos="2443"/>
                <w:tab w:val="left" w:pos="280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результативность и широта использования информационн</w:t>
            </w:r>
            <w:proofErr w:type="gramStart"/>
            <w:r w:rsidRPr="007D14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о–</w:t>
            </w:r>
            <w:proofErr w:type="gramEnd"/>
            <w:r w:rsidRPr="007D14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коммуникационных технологий при решении профессиональных задач.</w:t>
            </w:r>
          </w:p>
        </w:tc>
        <w:tc>
          <w:tcPr>
            <w:tcW w:w="2977" w:type="dxa"/>
            <w:vMerge/>
            <w:shd w:val="clear" w:color="auto" w:fill="auto"/>
          </w:tcPr>
          <w:p w:rsidR="004447FE" w:rsidRPr="007D1448" w:rsidRDefault="004447FE" w:rsidP="005A1B6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47FE" w:rsidRPr="007D1448" w:rsidTr="004447FE">
        <w:trPr>
          <w:trHeight w:val="870"/>
        </w:trPr>
        <w:tc>
          <w:tcPr>
            <w:tcW w:w="2943" w:type="dxa"/>
            <w:shd w:val="clear" w:color="auto" w:fill="auto"/>
          </w:tcPr>
          <w:p w:rsidR="004447FE" w:rsidRPr="007D1448" w:rsidRDefault="004447FE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686" w:type="dxa"/>
            <w:shd w:val="clear" w:color="auto" w:fill="auto"/>
          </w:tcPr>
          <w:p w:rsidR="004447FE" w:rsidRPr="007D1448" w:rsidRDefault="004447FE" w:rsidP="005A1B67">
            <w:pPr>
              <w:widowControl w:val="0"/>
              <w:tabs>
                <w:tab w:val="left" w:pos="1722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конструктивность взаимодействия с </w:t>
            </w:r>
            <w:proofErr w:type="gramStart"/>
            <w:r w:rsidRPr="007D14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  <w:r w:rsidRPr="007D14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преподавателями и руководителями практики в ходе обучения и при решении профессиональных задач;</w:t>
            </w:r>
          </w:p>
          <w:p w:rsidR="004447FE" w:rsidRPr="007D1448" w:rsidRDefault="004447FE" w:rsidP="005A1B67">
            <w:pPr>
              <w:widowControl w:val="0"/>
              <w:tabs>
                <w:tab w:val="left" w:pos="1722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четкое выполнение обязанностей при работе;</w:t>
            </w:r>
          </w:p>
          <w:p w:rsidR="004447FE" w:rsidRPr="007D1448" w:rsidRDefault="004447FE" w:rsidP="005A1B67">
            <w:pPr>
              <w:widowControl w:val="0"/>
              <w:tabs>
                <w:tab w:val="left" w:pos="172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соблюдение норм профессиональной этики при работе в команде. </w:t>
            </w:r>
          </w:p>
        </w:tc>
        <w:tc>
          <w:tcPr>
            <w:tcW w:w="2977" w:type="dxa"/>
            <w:vMerge/>
            <w:shd w:val="clear" w:color="auto" w:fill="auto"/>
          </w:tcPr>
          <w:p w:rsidR="004447FE" w:rsidRPr="007D1448" w:rsidRDefault="004447FE" w:rsidP="005A1B6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47FE" w:rsidRPr="007D1448" w:rsidTr="004447FE">
        <w:trPr>
          <w:trHeight w:val="724"/>
        </w:trPr>
        <w:tc>
          <w:tcPr>
            <w:tcW w:w="2943" w:type="dxa"/>
            <w:shd w:val="clear" w:color="auto" w:fill="auto"/>
          </w:tcPr>
          <w:p w:rsidR="004447FE" w:rsidRPr="007D1448" w:rsidRDefault="004447FE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686" w:type="dxa"/>
            <w:shd w:val="clear" w:color="auto" w:fill="auto"/>
          </w:tcPr>
          <w:p w:rsidR="004447FE" w:rsidRPr="007D1448" w:rsidRDefault="004447FE" w:rsidP="005A1B67">
            <w:pPr>
              <w:widowControl w:val="0"/>
              <w:tabs>
                <w:tab w:val="left" w:pos="346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рациональность организации деятельности и проявление инициативы в условиях командной работы;</w:t>
            </w:r>
          </w:p>
          <w:p w:rsidR="004447FE" w:rsidRPr="007D1448" w:rsidRDefault="004447FE" w:rsidP="005A1B67">
            <w:pPr>
              <w:widowControl w:val="0"/>
              <w:tabs>
                <w:tab w:val="left" w:pos="346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рациональность организации работы подчиненных, своевременность контроля и коррекции процесса и результатов выполнения ими задания.</w:t>
            </w:r>
          </w:p>
        </w:tc>
        <w:tc>
          <w:tcPr>
            <w:tcW w:w="2977" w:type="dxa"/>
            <w:vMerge/>
            <w:shd w:val="clear" w:color="auto" w:fill="auto"/>
          </w:tcPr>
          <w:p w:rsidR="004447FE" w:rsidRPr="007D1448" w:rsidRDefault="004447FE" w:rsidP="005A1B6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47FE" w:rsidRPr="007D1448" w:rsidTr="004447FE">
        <w:trPr>
          <w:trHeight w:val="724"/>
        </w:trPr>
        <w:tc>
          <w:tcPr>
            <w:tcW w:w="2943" w:type="dxa"/>
            <w:shd w:val="clear" w:color="auto" w:fill="auto"/>
          </w:tcPr>
          <w:p w:rsidR="004447FE" w:rsidRPr="007D1448" w:rsidRDefault="004447FE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686" w:type="dxa"/>
            <w:shd w:val="clear" w:color="auto" w:fill="auto"/>
          </w:tcPr>
          <w:p w:rsidR="004447FE" w:rsidRPr="007D1448" w:rsidRDefault="004447FE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позитивная динамика достижений в процессе освоения ВПД;</w:t>
            </w:r>
          </w:p>
          <w:p w:rsidR="004447FE" w:rsidRPr="007D1448" w:rsidRDefault="004447FE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результативность самостоятельной работы.</w:t>
            </w:r>
          </w:p>
        </w:tc>
        <w:tc>
          <w:tcPr>
            <w:tcW w:w="2977" w:type="dxa"/>
            <w:vMerge/>
            <w:shd w:val="clear" w:color="auto" w:fill="auto"/>
          </w:tcPr>
          <w:p w:rsidR="004447FE" w:rsidRPr="007D1448" w:rsidRDefault="004447FE" w:rsidP="005A1B6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47FE" w:rsidRPr="007D1448" w:rsidTr="004447FE">
        <w:trPr>
          <w:trHeight w:val="724"/>
        </w:trPr>
        <w:tc>
          <w:tcPr>
            <w:tcW w:w="2943" w:type="dxa"/>
            <w:shd w:val="clear" w:color="auto" w:fill="auto"/>
          </w:tcPr>
          <w:p w:rsidR="004447FE" w:rsidRPr="007D1448" w:rsidRDefault="004447FE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686" w:type="dxa"/>
            <w:shd w:val="clear" w:color="auto" w:fill="auto"/>
          </w:tcPr>
          <w:p w:rsidR="004447FE" w:rsidRPr="007D1448" w:rsidRDefault="004447FE" w:rsidP="005A1B67">
            <w:pPr>
              <w:widowControl w:val="0"/>
              <w:tabs>
                <w:tab w:val="left" w:pos="344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объективность и обоснованность оценки возможностей новых технологий.</w:t>
            </w:r>
          </w:p>
        </w:tc>
        <w:tc>
          <w:tcPr>
            <w:tcW w:w="2977" w:type="dxa"/>
            <w:vMerge/>
            <w:shd w:val="clear" w:color="auto" w:fill="auto"/>
          </w:tcPr>
          <w:p w:rsidR="004447FE" w:rsidRPr="007D1448" w:rsidRDefault="004447FE" w:rsidP="005A1B6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F1C0F" w:rsidRPr="00AF1C0F" w:rsidRDefault="00AF1C0F" w:rsidP="00AF1C0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C0F" w:rsidRPr="00AF1C0F" w:rsidRDefault="00AF1C0F" w:rsidP="00AF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AF1C0F" w:rsidRPr="00AF1C0F" w:rsidTr="00CD7B7E">
        <w:tc>
          <w:tcPr>
            <w:tcW w:w="1702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компетенций</w:t>
            </w:r>
          </w:p>
        </w:tc>
        <w:tc>
          <w:tcPr>
            <w:tcW w:w="1701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126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03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57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AF1C0F" w:rsidRPr="00AF1C0F" w:rsidTr="00CD7B7E">
        <w:tc>
          <w:tcPr>
            <w:tcW w:w="1702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701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ошибок.</w:t>
            </w:r>
          </w:p>
        </w:tc>
      </w:tr>
      <w:tr w:rsidR="00AF1C0F" w:rsidRPr="00AF1C0F" w:rsidTr="00CD7B7E">
        <w:tc>
          <w:tcPr>
            <w:tcW w:w="1702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умений</w:t>
            </w:r>
          </w:p>
        </w:tc>
        <w:tc>
          <w:tcPr>
            <w:tcW w:w="1701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AF1C0F" w:rsidRPr="00AF1C0F" w:rsidTr="00CD7B7E">
        <w:tc>
          <w:tcPr>
            <w:tcW w:w="1702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AF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F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AF1C0F" w:rsidRPr="00AF1C0F" w:rsidTr="00CD7B7E">
        <w:tc>
          <w:tcPr>
            <w:tcW w:w="1702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AF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F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126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403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57" w:type="dxa"/>
          </w:tcPr>
          <w:p w:rsidR="00AF1C0F" w:rsidRPr="00AF1C0F" w:rsidRDefault="00AF1C0F" w:rsidP="00AF1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</w:tbl>
    <w:p w:rsidR="00777D3D" w:rsidRPr="007D1448" w:rsidRDefault="00777D3D" w:rsidP="00AF1C0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77D3D" w:rsidRPr="007D1448" w:rsidSect="002F2791"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17" w:rsidRDefault="003E0317">
      <w:pPr>
        <w:spacing w:after="0" w:line="240" w:lineRule="auto"/>
      </w:pPr>
      <w:r>
        <w:separator/>
      </w:r>
    </w:p>
  </w:endnote>
  <w:endnote w:type="continuationSeparator" w:id="0">
    <w:p w:rsidR="003E0317" w:rsidRDefault="003E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F4" w:rsidRDefault="00F473F4" w:rsidP="004F1AEF">
    <w:pPr>
      <w:pStyle w:val="af1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473F4" w:rsidRDefault="00F473F4" w:rsidP="004F1AEF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F4" w:rsidRDefault="00F473F4" w:rsidP="004F1AEF">
    <w:pPr>
      <w:pStyle w:val="af1"/>
      <w:pBdr>
        <w:top w:val="none" w:sz="0" w:space="0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17" w:rsidRDefault="003E0317">
      <w:pPr>
        <w:spacing w:after="0" w:line="240" w:lineRule="auto"/>
      </w:pPr>
      <w:r>
        <w:separator/>
      </w:r>
    </w:p>
  </w:footnote>
  <w:footnote w:type="continuationSeparator" w:id="0">
    <w:p w:rsidR="003E0317" w:rsidRDefault="003E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F4" w:rsidRDefault="00F473F4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F473F4" w:rsidRDefault="00F473F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2602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F288A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1C5D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909B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FE61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F634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767CF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787EC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82A67E7"/>
    <w:multiLevelType w:val="hybridMultilevel"/>
    <w:tmpl w:val="B6601956"/>
    <w:lvl w:ilvl="0" w:tplc="0000123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4948C4"/>
    <w:multiLevelType w:val="hybridMultilevel"/>
    <w:tmpl w:val="74903468"/>
    <w:lvl w:ilvl="0" w:tplc="F3ACB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4D31746"/>
    <w:multiLevelType w:val="hybridMultilevel"/>
    <w:tmpl w:val="6ED2EB1A"/>
    <w:lvl w:ilvl="0" w:tplc="0419000F">
      <w:start w:val="1"/>
      <w:numFmt w:val="bullet"/>
      <w:pStyle w:val="1"/>
      <w:lvlText w:val="-"/>
      <w:lvlJc w:val="left"/>
      <w:pPr>
        <w:tabs>
          <w:tab w:val="num" w:pos="1363"/>
        </w:tabs>
        <w:ind w:left="1363" w:hanging="360"/>
      </w:pPr>
      <w:rPr>
        <w:rFonts w:hAnsi="Arial" w:hint="default"/>
      </w:rPr>
    </w:lvl>
    <w:lvl w:ilvl="1" w:tplc="04190019">
      <w:start w:val="1"/>
      <w:numFmt w:val="decimal"/>
      <w:pStyle w:val="31"/>
      <w:lvlText w:val="%2)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>
    <w:nsid w:val="1DA63081"/>
    <w:multiLevelType w:val="hybridMultilevel"/>
    <w:tmpl w:val="F912DA6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9B68B6"/>
    <w:multiLevelType w:val="hybridMultilevel"/>
    <w:tmpl w:val="CE7CEEF6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>
    <w:nsid w:val="379924FA"/>
    <w:multiLevelType w:val="hybridMultilevel"/>
    <w:tmpl w:val="1C3471DE"/>
    <w:lvl w:ilvl="0" w:tplc="0419000F">
      <w:start w:val="1"/>
      <w:numFmt w:val="decimal"/>
      <w:pStyle w:val="21"/>
      <w:lvlText w:val="%1."/>
      <w:lvlJc w:val="left"/>
      <w:pPr>
        <w:ind w:left="567" w:hanging="2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D27A42"/>
    <w:multiLevelType w:val="hybridMultilevel"/>
    <w:tmpl w:val="AE9C2690"/>
    <w:lvl w:ilvl="0" w:tplc="0419000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4A3069"/>
    <w:multiLevelType w:val="hybridMultilevel"/>
    <w:tmpl w:val="BEC6349E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CE46FA"/>
    <w:multiLevelType w:val="hybridMultilevel"/>
    <w:tmpl w:val="4ADA18CC"/>
    <w:lvl w:ilvl="0" w:tplc="0419000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2BD12C8"/>
    <w:multiLevelType w:val="hybridMultilevel"/>
    <w:tmpl w:val="71E4C9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B23D31"/>
    <w:multiLevelType w:val="singleLevel"/>
    <w:tmpl w:val="B63CC870"/>
    <w:lvl w:ilvl="0">
      <w:start w:val="1"/>
      <w:numFmt w:val="decimal"/>
      <w:pStyle w:val="11"/>
      <w:lvlText w:val="%1."/>
      <w:lvlJc w:val="left"/>
      <w:pPr>
        <w:ind w:left="567" w:hanging="283"/>
      </w:pPr>
      <w:rPr>
        <w:rFonts w:cs="Times New Roman" w:hint="default"/>
      </w:rPr>
    </w:lvl>
  </w:abstractNum>
  <w:abstractNum w:abstractNumId="23">
    <w:nsid w:val="4A417282"/>
    <w:multiLevelType w:val="singleLevel"/>
    <w:tmpl w:val="342CDF0A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559F0A25"/>
    <w:multiLevelType w:val="hybridMultilevel"/>
    <w:tmpl w:val="80EC3EAA"/>
    <w:lvl w:ilvl="0" w:tplc="F40856D8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2340A44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7D8867D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35CE90EC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31781018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D8D01E1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5D2FF52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8589B88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1DC43462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5A1F1865"/>
    <w:multiLevelType w:val="multilevel"/>
    <w:tmpl w:val="A7AC22EE"/>
    <w:styleLink w:val="32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6">
    <w:nsid w:val="5CEE73A0"/>
    <w:multiLevelType w:val="singleLevel"/>
    <w:tmpl w:val="3F063984"/>
    <w:lvl w:ilvl="0">
      <w:start w:val="1"/>
      <w:numFmt w:val="decimal"/>
      <w:pStyle w:val="13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7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28">
    <w:nsid w:val="6F612F55"/>
    <w:multiLevelType w:val="singleLevel"/>
    <w:tmpl w:val="9B161AEA"/>
    <w:lvl w:ilvl="0">
      <w:start w:val="1"/>
      <w:numFmt w:val="decimal"/>
      <w:pStyle w:val="a2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29">
    <w:nsid w:val="70025C9A"/>
    <w:multiLevelType w:val="hybridMultilevel"/>
    <w:tmpl w:val="D988EC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68F2BFB"/>
    <w:multiLevelType w:val="hybridMultilevel"/>
    <w:tmpl w:val="D988EC72"/>
    <w:lvl w:ilvl="0" w:tplc="2EA62698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28"/>
  </w:num>
  <w:num w:numId="10">
    <w:abstractNumId w:val="12"/>
  </w:num>
  <w:num w:numId="11">
    <w:abstractNumId w:val="10"/>
  </w:num>
  <w:num w:numId="12">
    <w:abstractNumId w:val="18"/>
  </w:num>
  <w:num w:numId="13">
    <w:abstractNumId w:val="27"/>
  </w:num>
  <w:num w:numId="14">
    <w:abstractNumId w:val="23"/>
  </w:num>
  <w:num w:numId="15">
    <w:abstractNumId w:val="26"/>
  </w:num>
  <w:num w:numId="16">
    <w:abstractNumId w:val="22"/>
  </w:num>
  <w:num w:numId="17">
    <w:abstractNumId w:val="16"/>
  </w:num>
  <w:num w:numId="18">
    <w:abstractNumId w:val="24"/>
  </w:num>
  <w:num w:numId="19">
    <w:abstractNumId w:val="25"/>
  </w:num>
  <w:num w:numId="20">
    <w:abstractNumId w:val="17"/>
  </w:num>
  <w:num w:numId="21">
    <w:abstractNumId w:val="20"/>
  </w:num>
  <w:num w:numId="22">
    <w:abstractNumId w:val="21"/>
  </w:num>
  <w:num w:numId="23">
    <w:abstractNumId w:val="30"/>
  </w:num>
  <w:num w:numId="24">
    <w:abstractNumId w:val="14"/>
  </w:num>
  <w:num w:numId="25">
    <w:abstractNumId w:val="19"/>
  </w:num>
  <w:num w:numId="26">
    <w:abstractNumId w:val="15"/>
  </w:num>
  <w:num w:numId="27">
    <w:abstractNumId w:val="13"/>
  </w:num>
  <w:num w:numId="28">
    <w:abstractNumId w:val="29"/>
  </w:num>
  <w:num w:numId="29">
    <w:abstractNumId w:val="8"/>
  </w:num>
  <w:num w:numId="30">
    <w:abstractNumId w:val="9"/>
  </w:num>
  <w:num w:numId="31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BED"/>
    <w:rsid w:val="000009BD"/>
    <w:rsid w:val="000135A8"/>
    <w:rsid w:val="000212F0"/>
    <w:rsid w:val="000252E1"/>
    <w:rsid w:val="00031316"/>
    <w:rsid w:val="00042062"/>
    <w:rsid w:val="000443F3"/>
    <w:rsid w:val="00055E8C"/>
    <w:rsid w:val="00060AFE"/>
    <w:rsid w:val="0007451A"/>
    <w:rsid w:val="00076351"/>
    <w:rsid w:val="000A7EA7"/>
    <w:rsid w:val="000C7458"/>
    <w:rsid w:val="000D0BDD"/>
    <w:rsid w:val="000D382C"/>
    <w:rsid w:val="000D5030"/>
    <w:rsid w:val="000E3132"/>
    <w:rsid w:val="00114101"/>
    <w:rsid w:val="00115E54"/>
    <w:rsid w:val="00121418"/>
    <w:rsid w:val="00130789"/>
    <w:rsid w:val="00154EA3"/>
    <w:rsid w:val="00157AF5"/>
    <w:rsid w:val="001803B6"/>
    <w:rsid w:val="00187601"/>
    <w:rsid w:val="001A2F8C"/>
    <w:rsid w:val="001D30F5"/>
    <w:rsid w:val="001D4114"/>
    <w:rsid w:val="001E4D6A"/>
    <w:rsid w:val="001E4E81"/>
    <w:rsid w:val="001F0C60"/>
    <w:rsid w:val="001F4122"/>
    <w:rsid w:val="0020338D"/>
    <w:rsid w:val="002055E8"/>
    <w:rsid w:val="002078CE"/>
    <w:rsid w:val="00210F57"/>
    <w:rsid w:val="00231F21"/>
    <w:rsid w:val="00233AF6"/>
    <w:rsid w:val="0024326A"/>
    <w:rsid w:val="002512C2"/>
    <w:rsid w:val="002567FF"/>
    <w:rsid w:val="00281A47"/>
    <w:rsid w:val="00286CA5"/>
    <w:rsid w:val="0029148D"/>
    <w:rsid w:val="002952AF"/>
    <w:rsid w:val="0029771F"/>
    <w:rsid w:val="002A4093"/>
    <w:rsid w:val="002B1CB2"/>
    <w:rsid w:val="002D7D7A"/>
    <w:rsid w:val="002E419A"/>
    <w:rsid w:val="002E6EBA"/>
    <w:rsid w:val="002E737E"/>
    <w:rsid w:val="002F2791"/>
    <w:rsid w:val="00301ADE"/>
    <w:rsid w:val="00302863"/>
    <w:rsid w:val="00305178"/>
    <w:rsid w:val="00322E03"/>
    <w:rsid w:val="00331127"/>
    <w:rsid w:val="003331D6"/>
    <w:rsid w:val="003332A0"/>
    <w:rsid w:val="003344C8"/>
    <w:rsid w:val="00351AD3"/>
    <w:rsid w:val="00357A08"/>
    <w:rsid w:val="003671EB"/>
    <w:rsid w:val="00370128"/>
    <w:rsid w:val="00371116"/>
    <w:rsid w:val="0037735F"/>
    <w:rsid w:val="00383E9A"/>
    <w:rsid w:val="0039627A"/>
    <w:rsid w:val="003B77F2"/>
    <w:rsid w:val="003C65B4"/>
    <w:rsid w:val="003D4268"/>
    <w:rsid w:val="003E0317"/>
    <w:rsid w:val="003E58EE"/>
    <w:rsid w:val="003E61CD"/>
    <w:rsid w:val="003F360A"/>
    <w:rsid w:val="00411663"/>
    <w:rsid w:val="0043700B"/>
    <w:rsid w:val="004375B4"/>
    <w:rsid w:val="004447FE"/>
    <w:rsid w:val="0045341C"/>
    <w:rsid w:val="0046172A"/>
    <w:rsid w:val="00487B64"/>
    <w:rsid w:val="00487EDE"/>
    <w:rsid w:val="00490CBB"/>
    <w:rsid w:val="004A07A7"/>
    <w:rsid w:val="004A728D"/>
    <w:rsid w:val="004A73D8"/>
    <w:rsid w:val="004C6082"/>
    <w:rsid w:val="004D03D6"/>
    <w:rsid w:val="004E0A0C"/>
    <w:rsid w:val="004F1AEF"/>
    <w:rsid w:val="00500520"/>
    <w:rsid w:val="0050121E"/>
    <w:rsid w:val="00502909"/>
    <w:rsid w:val="00502EE4"/>
    <w:rsid w:val="00504623"/>
    <w:rsid w:val="00505938"/>
    <w:rsid w:val="005076D8"/>
    <w:rsid w:val="0051585C"/>
    <w:rsid w:val="00521F26"/>
    <w:rsid w:val="00525A78"/>
    <w:rsid w:val="00546080"/>
    <w:rsid w:val="005659D5"/>
    <w:rsid w:val="00567D1E"/>
    <w:rsid w:val="00567F21"/>
    <w:rsid w:val="005936DD"/>
    <w:rsid w:val="005A0DAB"/>
    <w:rsid w:val="005A1B67"/>
    <w:rsid w:val="005A3A57"/>
    <w:rsid w:val="005B3F06"/>
    <w:rsid w:val="005B58EE"/>
    <w:rsid w:val="005D01CF"/>
    <w:rsid w:val="005E0A4E"/>
    <w:rsid w:val="005F2AAE"/>
    <w:rsid w:val="005F36D0"/>
    <w:rsid w:val="00604831"/>
    <w:rsid w:val="00610C27"/>
    <w:rsid w:val="00612FBF"/>
    <w:rsid w:val="00616D92"/>
    <w:rsid w:val="00627D54"/>
    <w:rsid w:val="006346B0"/>
    <w:rsid w:val="00657BE6"/>
    <w:rsid w:val="006614CD"/>
    <w:rsid w:val="00661D24"/>
    <w:rsid w:val="006620E5"/>
    <w:rsid w:val="00663FF7"/>
    <w:rsid w:val="00664E48"/>
    <w:rsid w:val="00666053"/>
    <w:rsid w:val="006778D0"/>
    <w:rsid w:val="006924E5"/>
    <w:rsid w:val="006A0F33"/>
    <w:rsid w:val="006A649D"/>
    <w:rsid w:val="006B3CE3"/>
    <w:rsid w:val="006B6B0B"/>
    <w:rsid w:val="006F0DC5"/>
    <w:rsid w:val="006F1661"/>
    <w:rsid w:val="006F5A3D"/>
    <w:rsid w:val="00701982"/>
    <w:rsid w:val="00702632"/>
    <w:rsid w:val="00703AE8"/>
    <w:rsid w:val="0070616E"/>
    <w:rsid w:val="00710341"/>
    <w:rsid w:val="00723AEB"/>
    <w:rsid w:val="00726D53"/>
    <w:rsid w:val="0073011A"/>
    <w:rsid w:val="00733240"/>
    <w:rsid w:val="00734217"/>
    <w:rsid w:val="007433E4"/>
    <w:rsid w:val="00744195"/>
    <w:rsid w:val="007477EB"/>
    <w:rsid w:val="00777D3D"/>
    <w:rsid w:val="00780CB2"/>
    <w:rsid w:val="0079360B"/>
    <w:rsid w:val="007C6CAF"/>
    <w:rsid w:val="007D1448"/>
    <w:rsid w:val="007D5113"/>
    <w:rsid w:val="007E525B"/>
    <w:rsid w:val="007E5F21"/>
    <w:rsid w:val="007E6C3E"/>
    <w:rsid w:val="007F062C"/>
    <w:rsid w:val="008038C9"/>
    <w:rsid w:val="008052D0"/>
    <w:rsid w:val="00806331"/>
    <w:rsid w:val="00807463"/>
    <w:rsid w:val="00810B16"/>
    <w:rsid w:val="00813271"/>
    <w:rsid w:val="0081686C"/>
    <w:rsid w:val="008246A6"/>
    <w:rsid w:val="008256FD"/>
    <w:rsid w:val="008368FA"/>
    <w:rsid w:val="00837C0D"/>
    <w:rsid w:val="008473F3"/>
    <w:rsid w:val="00857592"/>
    <w:rsid w:val="00864A9C"/>
    <w:rsid w:val="00870337"/>
    <w:rsid w:val="00890C0E"/>
    <w:rsid w:val="00893DF4"/>
    <w:rsid w:val="00895518"/>
    <w:rsid w:val="00896ACE"/>
    <w:rsid w:val="008B0373"/>
    <w:rsid w:val="008E5DAB"/>
    <w:rsid w:val="00916345"/>
    <w:rsid w:val="00917DF3"/>
    <w:rsid w:val="009247DB"/>
    <w:rsid w:val="009309B6"/>
    <w:rsid w:val="00932935"/>
    <w:rsid w:val="0093529A"/>
    <w:rsid w:val="00935858"/>
    <w:rsid w:val="00950DDC"/>
    <w:rsid w:val="00951ED5"/>
    <w:rsid w:val="00962208"/>
    <w:rsid w:val="00972F3D"/>
    <w:rsid w:val="00980EBF"/>
    <w:rsid w:val="00984592"/>
    <w:rsid w:val="0098706C"/>
    <w:rsid w:val="0099303B"/>
    <w:rsid w:val="00995524"/>
    <w:rsid w:val="00996151"/>
    <w:rsid w:val="009A4803"/>
    <w:rsid w:val="009B3064"/>
    <w:rsid w:val="009C7C8F"/>
    <w:rsid w:val="009D1803"/>
    <w:rsid w:val="009E36D1"/>
    <w:rsid w:val="009E3FD7"/>
    <w:rsid w:val="009E6783"/>
    <w:rsid w:val="009E7AF1"/>
    <w:rsid w:val="009F3B86"/>
    <w:rsid w:val="00A03CF4"/>
    <w:rsid w:val="00A0447A"/>
    <w:rsid w:val="00A067C9"/>
    <w:rsid w:val="00A2295A"/>
    <w:rsid w:val="00A37B39"/>
    <w:rsid w:val="00A42040"/>
    <w:rsid w:val="00A472DB"/>
    <w:rsid w:val="00A62C7A"/>
    <w:rsid w:val="00A65FF5"/>
    <w:rsid w:val="00A85C28"/>
    <w:rsid w:val="00AA0A6F"/>
    <w:rsid w:val="00AA51A7"/>
    <w:rsid w:val="00AE0D37"/>
    <w:rsid w:val="00AF1C0F"/>
    <w:rsid w:val="00B05CD0"/>
    <w:rsid w:val="00B10E01"/>
    <w:rsid w:val="00B11548"/>
    <w:rsid w:val="00B135FC"/>
    <w:rsid w:val="00B17E71"/>
    <w:rsid w:val="00B33AF4"/>
    <w:rsid w:val="00B40D85"/>
    <w:rsid w:val="00B446FE"/>
    <w:rsid w:val="00B458F6"/>
    <w:rsid w:val="00B50CAE"/>
    <w:rsid w:val="00B67187"/>
    <w:rsid w:val="00B70F0A"/>
    <w:rsid w:val="00B86770"/>
    <w:rsid w:val="00B95988"/>
    <w:rsid w:val="00B960C0"/>
    <w:rsid w:val="00BA0094"/>
    <w:rsid w:val="00BA3623"/>
    <w:rsid w:val="00BA6727"/>
    <w:rsid w:val="00BC25A6"/>
    <w:rsid w:val="00BC31D1"/>
    <w:rsid w:val="00BC43EE"/>
    <w:rsid w:val="00BE49E8"/>
    <w:rsid w:val="00C1213D"/>
    <w:rsid w:val="00C149FC"/>
    <w:rsid w:val="00C14AC9"/>
    <w:rsid w:val="00C229E8"/>
    <w:rsid w:val="00C25889"/>
    <w:rsid w:val="00C26299"/>
    <w:rsid w:val="00C3067C"/>
    <w:rsid w:val="00C3531C"/>
    <w:rsid w:val="00C43721"/>
    <w:rsid w:val="00C47A05"/>
    <w:rsid w:val="00C52D50"/>
    <w:rsid w:val="00C64128"/>
    <w:rsid w:val="00C8364D"/>
    <w:rsid w:val="00C85073"/>
    <w:rsid w:val="00C9043C"/>
    <w:rsid w:val="00CB5045"/>
    <w:rsid w:val="00CB506B"/>
    <w:rsid w:val="00CB5D67"/>
    <w:rsid w:val="00CD2FEB"/>
    <w:rsid w:val="00CD4BED"/>
    <w:rsid w:val="00CD7B7E"/>
    <w:rsid w:val="00CE125D"/>
    <w:rsid w:val="00D15040"/>
    <w:rsid w:val="00D2318C"/>
    <w:rsid w:val="00D23A5B"/>
    <w:rsid w:val="00D23E75"/>
    <w:rsid w:val="00D3600B"/>
    <w:rsid w:val="00D45874"/>
    <w:rsid w:val="00D50FE1"/>
    <w:rsid w:val="00D51282"/>
    <w:rsid w:val="00D620DA"/>
    <w:rsid w:val="00D73A59"/>
    <w:rsid w:val="00D763B6"/>
    <w:rsid w:val="00D77781"/>
    <w:rsid w:val="00D86DF8"/>
    <w:rsid w:val="00D90E54"/>
    <w:rsid w:val="00D91717"/>
    <w:rsid w:val="00DA0EFA"/>
    <w:rsid w:val="00DB63E0"/>
    <w:rsid w:val="00DC1514"/>
    <w:rsid w:val="00DC5BEB"/>
    <w:rsid w:val="00DF20F4"/>
    <w:rsid w:val="00DF5C4C"/>
    <w:rsid w:val="00E01C09"/>
    <w:rsid w:val="00E07901"/>
    <w:rsid w:val="00E10A0F"/>
    <w:rsid w:val="00E12FB2"/>
    <w:rsid w:val="00E52CA0"/>
    <w:rsid w:val="00E572CD"/>
    <w:rsid w:val="00E67796"/>
    <w:rsid w:val="00E85C79"/>
    <w:rsid w:val="00E90C9D"/>
    <w:rsid w:val="00EA0D0E"/>
    <w:rsid w:val="00EA4F56"/>
    <w:rsid w:val="00EB093B"/>
    <w:rsid w:val="00EB147D"/>
    <w:rsid w:val="00EC6BC4"/>
    <w:rsid w:val="00ED6396"/>
    <w:rsid w:val="00ED695C"/>
    <w:rsid w:val="00EF4F62"/>
    <w:rsid w:val="00F00DB0"/>
    <w:rsid w:val="00F01C2A"/>
    <w:rsid w:val="00F246C4"/>
    <w:rsid w:val="00F25A8A"/>
    <w:rsid w:val="00F274B8"/>
    <w:rsid w:val="00F3248A"/>
    <w:rsid w:val="00F473F4"/>
    <w:rsid w:val="00F515E6"/>
    <w:rsid w:val="00F51C0B"/>
    <w:rsid w:val="00F5423E"/>
    <w:rsid w:val="00F6136F"/>
    <w:rsid w:val="00F732DF"/>
    <w:rsid w:val="00F77D99"/>
    <w:rsid w:val="00F8732D"/>
    <w:rsid w:val="00F906A8"/>
    <w:rsid w:val="00FA3BB2"/>
    <w:rsid w:val="00FB1AAC"/>
    <w:rsid w:val="00FC5FD6"/>
    <w:rsid w:val="00FD4CEC"/>
    <w:rsid w:val="00FE2E33"/>
    <w:rsid w:val="00FE6DA7"/>
    <w:rsid w:val="00FF0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velope address" w:uiPriority="99"/>
    <w:lsdException w:name="envelope return" w:uiPriority="99"/>
    <w:lsdException w:name="Title" w:semiHidden="0" w:uiPriority="10" w:unhideWhenUsed="0" w:qFormat="1"/>
    <w:lsdException w:name="Closing" w:uiPriority="99"/>
    <w:lsdException w:name="Signature" w:uiPriority="99"/>
    <w:lsdException w:name="Default Paragraph Font" w:uiPriority="1"/>
    <w:lsdException w:name="Message Header" w:uiPriority="99"/>
    <w:lsdException w:name="Subtitle" w:semiHidden="0" w:uiPriority="11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70337"/>
  </w:style>
  <w:style w:type="paragraph" w:styleId="14">
    <w:name w:val="heading 1"/>
    <w:aliases w:val="1,H1,(раздел),Заголовок 1 (таблица),Глава 2"/>
    <w:basedOn w:val="a4"/>
    <w:next w:val="ChapterSubtitle"/>
    <w:link w:val="1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0"/>
    </w:pPr>
    <w:rPr>
      <w:rFonts w:ascii="Times New Roman" w:eastAsia="Calibri" w:hAnsi="Times New Roman" w:cs="Times New Roman"/>
      <w:b/>
      <w:spacing w:val="-20"/>
      <w:kern w:val="28"/>
      <w:sz w:val="40"/>
      <w:szCs w:val="24"/>
      <w:lang w:val="ru-RU" w:eastAsia="ru-RU"/>
    </w:rPr>
  </w:style>
  <w:style w:type="paragraph" w:styleId="22">
    <w:name w:val="heading 2"/>
    <w:aliases w:val="2,H2,h2,Numbered text 3,Reset numbering,Раздел,(подраздел),заголовок 2"/>
    <w:basedOn w:val="a4"/>
    <w:next w:val="a3"/>
    <w:link w:val="210"/>
    <w:uiPriority w:val="9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1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33">
    <w:name w:val="heading 3"/>
    <w:aliases w:val="3,H3,(пункт)"/>
    <w:basedOn w:val="a4"/>
    <w:next w:val="a3"/>
    <w:link w:val="3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2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41">
    <w:name w:val="heading 4"/>
    <w:aliases w:val="H4"/>
    <w:basedOn w:val="a4"/>
    <w:next w:val="a3"/>
    <w:link w:val="4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3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51">
    <w:name w:val="heading 5"/>
    <w:basedOn w:val="a4"/>
    <w:next w:val="a3"/>
    <w:link w:val="5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4"/>
    </w:pPr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val="ru-RU" w:eastAsia="ru-RU"/>
    </w:rPr>
  </w:style>
  <w:style w:type="paragraph" w:styleId="6">
    <w:name w:val="heading 6"/>
    <w:basedOn w:val="a4"/>
    <w:next w:val="a3"/>
    <w:link w:val="6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5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7">
    <w:name w:val="heading 7"/>
    <w:basedOn w:val="a4"/>
    <w:next w:val="a3"/>
    <w:link w:val="7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6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paragraph" w:styleId="8">
    <w:name w:val="heading 8"/>
    <w:basedOn w:val="a4"/>
    <w:next w:val="a3"/>
    <w:link w:val="8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7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9">
    <w:name w:val="heading 9"/>
    <w:basedOn w:val="a4"/>
    <w:next w:val="a3"/>
    <w:link w:val="9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8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5">
    <w:name w:val="Заголовок 1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3">
    <w:name w:val="Заголовок 2 Знак"/>
    <w:basedOn w:val="a5"/>
    <w:uiPriority w:val="9"/>
    <w:rsid w:val="00F515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4">
    <w:name w:val="Заголовок 3 Знак"/>
    <w:basedOn w:val="a5"/>
    <w:rsid w:val="00F515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5"/>
    <w:rsid w:val="00F515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5"/>
    <w:rsid w:val="00F515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5"/>
    <w:link w:val="7"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0">
    <w:name w:val="Заголовок 9 Знак"/>
    <w:basedOn w:val="a5"/>
    <w:rsid w:val="00F515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6">
    <w:name w:val="Нет списка1"/>
    <w:next w:val="a7"/>
    <w:semiHidden/>
    <w:rsid w:val="00F515E6"/>
  </w:style>
  <w:style w:type="paragraph" w:customStyle="1" w:styleId="a8">
    <w:basedOn w:val="HeadingBase"/>
    <w:next w:val="a9"/>
    <w:link w:val="17"/>
    <w:qFormat/>
    <w:rsid w:val="00F515E6"/>
    <w:pPr>
      <w:pBdr>
        <w:top w:val="single" w:sz="6" w:space="16" w:color="auto"/>
      </w:pBdr>
      <w:spacing w:before="220" w:after="60" w:line="320" w:lineRule="atLeast"/>
      <w:ind w:left="0"/>
    </w:pPr>
    <w:rPr>
      <w:rFonts w:eastAsiaTheme="minorHAnsi"/>
      <w:sz w:val="24"/>
    </w:rPr>
  </w:style>
  <w:style w:type="character" w:customStyle="1" w:styleId="aa">
    <w:name w:val="Название Знак"/>
    <w:uiPriority w:val="10"/>
    <w:locked/>
    <w:rsid w:val="00F515E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HeadingBase">
    <w:name w:val="Heading Base"/>
    <w:basedOn w:val="a3"/>
    <w:next w:val="a3"/>
    <w:rsid w:val="00F515E6"/>
    <w:pPr>
      <w:keepNext/>
      <w:keepLines/>
      <w:spacing w:before="140" w:after="0" w:line="220" w:lineRule="atLeast"/>
      <w:ind w:left="1080"/>
    </w:pPr>
    <w:rPr>
      <w:rFonts w:ascii="Times New Roman" w:eastAsia="Calibri" w:hAnsi="Times New Roman" w:cs="Times New Roman"/>
      <w:b/>
      <w:spacing w:val="-20"/>
      <w:kern w:val="28"/>
      <w:szCs w:val="24"/>
      <w:lang w:eastAsia="ru-RU"/>
    </w:rPr>
  </w:style>
  <w:style w:type="paragraph" w:styleId="a9">
    <w:name w:val="Subtitle"/>
    <w:basedOn w:val="a4"/>
    <w:next w:val="a3"/>
    <w:link w:val="ab"/>
    <w:uiPriority w:val="11"/>
    <w:qFormat/>
    <w:rsid w:val="00F515E6"/>
    <w:pPr>
      <w:keepLines/>
      <w:pBdr>
        <w:top w:val="single" w:sz="6" w:space="16" w:color="auto"/>
      </w:pBdr>
      <w:suppressAutoHyphens w:val="0"/>
      <w:spacing w:before="60" w:line="340" w:lineRule="atLeast"/>
    </w:pPr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val="ru-RU" w:eastAsia="ru-RU"/>
    </w:rPr>
  </w:style>
  <w:style w:type="character" w:customStyle="1" w:styleId="ab">
    <w:name w:val="Подзаголовок Знак"/>
    <w:basedOn w:val="a5"/>
    <w:link w:val="a9"/>
    <w:uiPriority w:val="11"/>
    <w:rsid w:val="00F515E6"/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eastAsia="ru-RU"/>
    </w:rPr>
  </w:style>
  <w:style w:type="paragraph" w:customStyle="1" w:styleId="ChapterSubtitle">
    <w:name w:val="Chapter Subtitle"/>
    <w:basedOn w:val="a9"/>
    <w:next w:val="14"/>
    <w:rsid w:val="00F515E6"/>
    <w:rPr>
      <w:rFonts w:ascii="Arial" w:hAnsi="Arial"/>
      <w:b w:val="0"/>
      <w:i/>
      <w:caps w:val="0"/>
      <w:sz w:val="28"/>
    </w:rPr>
  </w:style>
  <w:style w:type="character" w:customStyle="1" w:styleId="210">
    <w:name w:val="Заголовок 2 Знак1"/>
    <w:aliases w:val="2 Знак,H2 Знак,h2 Знак,Numbered text 3 Знак,Reset numbering Знак,Раздел Знак,(подраздел) Знак,заголовок 2 Знак"/>
    <w:link w:val="22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paragraph" w:customStyle="1" w:styleId="ac">
    <w:name w:val="Простой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otnoteBase">
    <w:name w:val="Footnote Base"/>
    <w:basedOn w:val="a3"/>
    <w:rsid w:val="00F515E6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customStyle="1" w:styleId="BlockQuotation">
    <w:name w:val="Block Quotation"/>
    <w:basedOn w:val="a3"/>
    <w:rsid w:val="00F515E6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eastAsia="Calibri" w:hAnsi="Chicago" w:cs="Times New Roman"/>
      <w:sz w:val="24"/>
      <w:szCs w:val="24"/>
      <w:lang w:eastAsia="ru-RU"/>
    </w:rPr>
  </w:style>
  <w:style w:type="paragraph" w:customStyle="1" w:styleId="BodyTextKeep">
    <w:name w:val="Body Text Keep"/>
    <w:basedOn w:val="a3"/>
    <w:rsid w:val="00F515E6"/>
    <w:pPr>
      <w:keepNext/>
      <w:tabs>
        <w:tab w:val="left" w:pos="334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caption"/>
    <w:basedOn w:val="Picture"/>
    <w:next w:val="a3"/>
    <w:qFormat/>
    <w:rsid w:val="00F515E6"/>
    <w:pPr>
      <w:spacing w:before="60" w:line="220" w:lineRule="atLeast"/>
      <w:ind w:left="1920" w:hanging="120"/>
    </w:pPr>
    <w:rPr>
      <w:sz w:val="16"/>
    </w:rPr>
  </w:style>
  <w:style w:type="paragraph" w:customStyle="1" w:styleId="Picture">
    <w:name w:val="Picture"/>
    <w:basedOn w:val="a3"/>
    <w:next w:val="ad"/>
    <w:rsid w:val="00F515E6"/>
    <w:pPr>
      <w:keepNext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ocumentLabel">
    <w:name w:val="Document Label"/>
    <w:basedOn w:val="CoverTitle"/>
    <w:rsid w:val="00F515E6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rsid w:val="00F515E6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</w:rPr>
  </w:style>
  <w:style w:type="paragraph" w:customStyle="1" w:styleId="CoverSubtitle">
    <w:name w:val="Cover Subtitle"/>
    <w:basedOn w:val="CoverTitle"/>
    <w:next w:val="CoverAuthor"/>
    <w:rsid w:val="00F515E6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Author">
    <w:name w:val="Cover Author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endnote reference"/>
    <w:semiHidden/>
    <w:rsid w:val="00F515E6"/>
    <w:rPr>
      <w:rFonts w:cs="Times New Roman"/>
      <w:vertAlign w:val="superscript"/>
    </w:rPr>
  </w:style>
  <w:style w:type="paragraph" w:styleId="af">
    <w:name w:val="endnote text"/>
    <w:basedOn w:val="FootnoteBase"/>
    <w:link w:val="af0"/>
    <w:semiHidden/>
    <w:rsid w:val="00F515E6"/>
  </w:style>
  <w:style w:type="character" w:customStyle="1" w:styleId="af0">
    <w:name w:val="Текст концевой сноски Знак"/>
    <w:basedOn w:val="a5"/>
    <w:link w:val="af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HeaderBase"/>
    <w:link w:val="18"/>
    <w:uiPriority w:val="99"/>
    <w:rsid w:val="00F515E6"/>
    <w:pPr>
      <w:pBdr>
        <w:top w:val="single" w:sz="6" w:space="4" w:color="auto"/>
      </w:pBdr>
      <w:spacing w:line="190" w:lineRule="atLeast"/>
      <w:jc w:val="left"/>
    </w:pPr>
    <w:rPr>
      <w:caps/>
      <w:smallCaps w:val="0"/>
    </w:rPr>
  </w:style>
  <w:style w:type="character" w:customStyle="1" w:styleId="af2">
    <w:name w:val="Нижний колонтитул Знак"/>
    <w:aliases w:val="Нижний колонтитул Знак Знак Знак1"/>
    <w:basedOn w:val="a5"/>
    <w:uiPriority w:val="99"/>
    <w:rsid w:val="00F515E6"/>
  </w:style>
  <w:style w:type="paragraph" w:customStyle="1" w:styleId="HeaderBase">
    <w:name w:val="Header Base"/>
    <w:basedOn w:val="a3"/>
    <w:rsid w:val="00F515E6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styleId="af3">
    <w:name w:val="footnote reference"/>
    <w:semiHidden/>
    <w:rsid w:val="00F515E6"/>
    <w:rPr>
      <w:rFonts w:cs="Times New Roman"/>
      <w:vertAlign w:val="superscript"/>
    </w:rPr>
  </w:style>
  <w:style w:type="paragraph" w:styleId="af4">
    <w:name w:val="footnote text"/>
    <w:basedOn w:val="FootnoteBase"/>
    <w:link w:val="af5"/>
    <w:semiHidden/>
    <w:rsid w:val="00F515E6"/>
  </w:style>
  <w:style w:type="character" w:customStyle="1" w:styleId="af5">
    <w:name w:val="Текст сноски Знак"/>
    <w:basedOn w:val="a5"/>
    <w:link w:val="af4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6">
    <w:name w:val="header"/>
    <w:basedOn w:val="HeaderBase"/>
    <w:link w:val="24"/>
    <w:uiPriority w:val="99"/>
    <w:rsid w:val="00F515E6"/>
  </w:style>
  <w:style w:type="character" w:customStyle="1" w:styleId="af7">
    <w:name w:val="Верхний колонтитул Знак"/>
    <w:basedOn w:val="a5"/>
    <w:uiPriority w:val="99"/>
    <w:rsid w:val="00F515E6"/>
  </w:style>
  <w:style w:type="paragraph" w:styleId="19">
    <w:name w:val="index 1"/>
    <w:basedOn w:val="IndexBase"/>
    <w:autoRedefine/>
    <w:semiHidden/>
    <w:rsid w:val="00F515E6"/>
  </w:style>
  <w:style w:type="paragraph" w:customStyle="1" w:styleId="IndexBase">
    <w:name w:val="Index Base"/>
    <w:basedOn w:val="a3"/>
    <w:rsid w:val="00F515E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18"/>
      <w:szCs w:val="24"/>
      <w:lang w:eastAsia="ru-RU"/>
    </w:rPr>
  </w:style>
  <w:style w:type="paragraph" w:styleId="25">
    <w:name w:val="index 2"/>
    <w:basedOn w:val="IndexBase"/>
    <w:autoRedefine/>
    <w:semiHidden/>
    <w:rsid w:val="00F515E6"/>
    <w:pPr>
      <w:ind w:left="720"/>
    </w:pPr>
  </w:style>
  <w:style w:type="paragraph" w:styleId="35">
    <w:name w:val="index 3"/>
    <w:basedOn w:val="IndexBase"/>
    <w:autoRedefine/>
    <w:semiHidden/>
    <w:rsid w:val="00F515E6"/>
    <w:pPr>
      <w:ind w:left="1080"/>
    </w:pPr>
  </w:style>
  <w:style w:type="paragraph" w:styleId="43">
    <w:name w:val="index 4"/>
    <w:basedOn w:val="IndexBase"/>
    <w:autoRedefine/>
    <w:semiHidden/>
    <w:rsid w:val="00F515E6"/>
    <w:pPr>
      <w:ind w:left="1440"/>
    </w:pPr>
  </w:style>
  <w:style w:type="paragraph" w:styleId="53">
    <w:name w:val="index 5"/>
    <w:basedOn w:val="IndexBase"/>
    <w:autoRedefine/>
    <w:semiHidden/>
    <w:rsid w:val="00F515E6"/>
    <w:pPr>
      <w:ind w:left="1800"/>
    </w:pPr>
  </w:style>
  <w:style w:type="paragraph" w:styleId="af8">
    <w:name w:val="index heading"/>
    <w:basedOn w:val="HeadingBase"/>
    <w:next w:val="19"/>
    <w:semiHidden/>
    <w:rsid w:val="00F515E6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paragraph" w:customStyle="1" w:styleId="BlockDefinition">
    <w:name w:val="Block Definition"/>
    <w:basedOn w:val="a3"/>
    <w:rsid w:val="00F515E6"/>
    <w:pPr>
      <w:tabs>
        <w:tab w:val="left" w:pos="3345"/>
      </w:tabs>
      <w:spacing w:after="0" w:line="240" w:lineRule="auto"/>
      <w:ind w:left="3345" w:hanging="226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DE">
    <w:name w:val="CODE"/>
    <w:rsid w:val="00F515E6"/>
    <w:rPr>
      <w:rFonts w:ascii="Courier New" w:hAnsi="Courier New" w:cs="Times New Roman"/>
      <w:noProof/>
    </w:rPr>
  </w:style>
  <w:style w:type="character" w:styleId="af9">
    <w:name w:val="line number"/>
    <w:rsid w:val="00F515E6"/>
    <w:rPr>
      <w:rFonts w:cs="Times New Roman"/>
      <w:sz w:val="18"/>
    </w:rPr>
  </w:style>
  <w:style w:type="paragraph" w:styleId="afa">
    <w:name w:val="List"/>
    <w:basedOn w:val="a3"/>
    <w:rsid w:val="00F515E6"/>
    <w:pPr>
      <w:tabs>
        <w:tab w:val="left" w:pos="3345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2">
    <w:name w:val="List Bullet"/>
    <w:aliases w:val="UL,Маркированный список 1"/>
    <w:basedOn w:val="afa"/>
    <w:autoRedefine/>
    <w:rsid w:val="00F515E6"/>
    <w:pPr>
      <w:numPr>
        <w:numId w:val="9"/>
      </w:numPr>
      <w:tabs>
        <w:tab w:val="clear" w:pos="1440"/>
      </w:tabs>
    </w:pPr>
  </w:style>
  <w:style w:type="paragraph" w:styleId="afb">
    <w:name w:val="List Number"/>
    <w:basedOn w:val="afa"/>
    <w:rsid w:val="00F515E6"/>
    <w:pPr>
      <w:tabs>
        <w:tab w:val="num" w:pos="1440"/>
      </w:tabs>
    </w:pPr>
  </w:style>
  <w:style w:type="paragraph" w:styleId="afc">
    <w:name w:val="macro"/>
    <w:basedOn w:val="a3"/>
    <w:link w:val="afd"/>
    <w:semiHidden/>
    <w:rsid w:val="00F515E6"/>
    <w:pPr>
      <w:spacing w:after="0" w:line="240" w:lineRule="auto"/>
      <w:ind w:left="1080"/>
    </w:pPr>
    <w:rPr>
      <w:rFonts w:ascii="Courier New" w:eastAsia="Calibri" w:hAnsi="Courier New" w:cs="Times New Roman"/>
      <w:sz w:val="24"/>
      <w:szCs w:val="24"/>
      <w:lang w:eastAsia="ru-RU"/>
    </w:rPr>
  </w:style>
  <w:style w:type="character" w:customStyle="1" w:styleId="afd">
    <w:name w:val="Текст макроса Знак"/>
    <w:basedOn w:val="a5"/>
    <w:link w:val="afc"/>
    <w:semiHidden/>
    <w:rsid w:val="00F515E6"/>
    <w:rPr>
      <w:rFonts w:ascii="Courier New" w:eastAsia="Calibri" w:hAnsi="Courier New" w:cs="Times New Roman"/>
      <w:sz w:val="24"/>
      <w:szCs w:val="24"/>
      <w:lang w:eastAsia="ru-RU"/>
    </w:rPr>
  </w:style>
  <w:style w:type="character" w:styleId="afe">
    <w:name w:val="page number"/>
    <w:rsid w:val="00F515E6"/>
    <w:rPr>
      <w:rFonts w:ascii="Arial" w:hAnsi="Arial" w:cs="Times New Roman"/>
      <w:b/>
      <w:spacing w:val="-10"/>
      <w:sz w:val="18"/>
    </w:rPr>
  </w:style>
  <w:style w:type="character" w:customStyle="1" w:styleId="Superscript">
    <w:name w:val="Superscript"/>
    <w:rsid w:val="00F515E6"/>
    <w:rPr>
      <w:b/>
      <w:vertAlign w:val="superscript"/>
    </w:rPr>
  </w:style>
  <w:style w:type="paragraph" w:customStyle="1" w:styleId="TOCBase">
    <w:name w:val="TOC Base"/>
    <w:basedOn w:val="a3"/>
    <w:rsid w:val="00F515E6"/>
    <w:pPr>
      <w:tabs>
        <w:tab w:val="right" w:leader="dot" w:pos="648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table of figures"/>
    <w:basedOn w:val="TOCBase"/>
    <w:semiHidden/>
    <w:rsid w:val="00F515E6"/>
    <w:pPr>
      <w:ind w:left="1440" w:hanging="360"/>
    </w:pPr>
  </w:style>
  <w:style w:type="paragraph" w:styleId="1a">
    <w:name w:val="toc 1"/>
    <w:basedOn w:val="TOCBase"/>
    <w:autoRedefine/>
    <w:semiHidden/>
    <w:rsid w:val="00F515E6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noProof/>
      <w:sz w:val="32"/>
      <w:szCs w:val="32"/>
    </w:rPr>
  </w:style>
  <w:style w:type="paragraph" w:styleId="26">
    <w:name w:val="toc 2"/>
    <w:basedOn w:val="TOCBase"/>
    <w:autoRedefine/>
    <w:semiHidden/>
    <w:rsid w:val="00F515E6"/>
    <w:pPr>
      <w:tabs>
        <w:tab w:val="clear" w:pos="6480"/>
        <w:tab w:val="left" w:pos="653"/>
        <w:tab w:val="right" w:leader="dot" w:pos="8834"/>
      </w:tabs>
      <w:ind w:left="113"/>
    </w:pPr>
    <w:rPr>
      <w:b/>
      <w:noProof/>
    </w:rPr>
  </w:style>
  <w:style w:type="paragraph" w:styleId="36">
    <w:name w:val="toc 3"/>
    <w:basedOn w:val="TOCBase"/>
    <w:autoRedefine/>
    <w:semiHidden/>
    <w:rsid w:val="00F515E6"/>
    <w:pPr>
      <w:tabs>
        <w:tab w:val="clear" w:pos="6480"/>
        <w:tab w:val="right" w:leader="dot" w:pos="8834"/>
      </w:tabs>
      <w:ind w:left="227"/>
    </w:pPr>
    <w:rPr>
      <w:b/>
      <w:noProof/>
    </w:rPr>
  </w:style>
  <w:style w:type="paragraph" w:styleId="44">
    <w:name w:val="toc 4"/>
    <w:basedOn w:val="TOCBase"/>
    <w:autoRedefine/>
    <w:semiHidden/>
    <w:rsid w:val="00F515E6"/>
    <w:pPr>
      <w:tabs>
        <w:tab w:val="clear" w:pos="6480"/>
        <w:tab w:val="right" w:leader="dot" w:pos="8834"/>
      </w:tabs>
      <w:ind w:left="340"/>
    </w:pPr>
  </w:style>
  <w:style w:type="paragraph" w:styleId="54">
    <w:name w:val="toc 5"/>
    <w:basedOn w:val="TOCBase"/>
    <w:autoRedefine/>
    <w:semiHidden/>
    <w:rsid w:val="00F515E6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3"/>
    <w:rsid w:val="00F515E6"/>
    <w:pPr>
      <w:framePr w:w="1440" w:h="1440" w:hRule="exact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eastAsia="Calibri" w:hAnsi="Wingdings" w:cs="Times New Roman"/>
      <w:b/>
      <w:color w:val="FFFFFF"/>
      <w:spacing w:val="-10"/>
      <w:position w:val="-10"/>
      <w:sz w:val="160"/>
      <w:szCs w:val="24"/>
      <w:lang w:eastAsia="ru-RU"/>
    </w:rPr>
  </w:style>
  <w:style w:type="paragraph" w:customStyle="1" w:styleId="FooterFirst">
    <w:name w:val="Footer First"/>
    <w:basedOn w:val="af1"/>
    <w:rsid w:val="00F515E6"/>
  </w:style>
  <w:style w:type="paragraph" w:customStyle="1" w:styleId="FooterEven">
    <w:name w:val="Footer Even"/>
    <w:basedOn w:val="af1"/>
    <w:rsid w:val="00F515E6"/>
    <w:pPr>
      <w:pBdr>
        <w:top w:val="single" w:sz="6" w:space="2" w:color="auto"/>
      </w:pBdr>
    </w:pPr>
  </w:style>
  <w:style w:type="paragraph" w:customStyle="1" w:styleId="FooterOdd">
    <w:name w:val="Footer Odd"/>
    <w:basedOn w:val="af1"/>
    <w:rsid w:val="00F515E6"/>
    <w:pPr>
      <w:pBdr>
        <w:top w:val="single" w:sz="6" w:space="2" w:color="auto"/>
      </w:pBdr>
      <w:spacing w:before="600"/>
    </w:pPr>
  </w:style>
  <w:style w:type="paragraph" w:customStyle="1" w:styleId="HeaderFirst">
    <w:name w:val="Header First"/>
    <w:basedOn w:val="af6"/>
    <w:rsid w:val="00F515E6"/>
    <w:pPr>
      <w:pBdr>
        <w:top w:val="single" w:sz="6" w:space="2" w:color="auto"/>
      </w:pBdr>
    </w:pPr>
    <w:rPr>
      <w:caps/>
      <w:smallCaps w:val="0"/>
    </w:rPr>
  </w:style>
  <w:style w:type="paragraph" w:customStyle="1" w:styleId="HeaderEven">
    <w:name w:val="Header Even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customStyle="1" w:styleId="HeaderOdd">
    <w:name w:val="Header Odd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styleId="aff0">
    <w:name w:val="Body Text Indent"/>
    <w:aliases w:val="текст,Основной текст 1,Основной текст 1 Знак,Нумерованный список !!,Надин стиль"/>
    <w:basedOn w:val="a3"/>
    <w:link w:val="1b"/>
    <w:rsid w:val="00F515E6"/>
    <w:pPr>
      <w:tabs>
        <w:tab w:val="left" w:pos="3345"/>
      </w:tabs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5"/>
    <w:rsid w:val="00F515E6"/>
  </w:style>
  <w:style w:type="character" w:customStyle="1" w:styleId="1b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link w:val="aff0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List Number 5"/>
    <w:basedOn w:val="afb"/>
    <w:rsid w:val="00F515E6"/>
    <w:pPr>
      <w:numPr>
        <w:numId w:val="1"/>
      </w:numPr>
      <w:tabs>
        <w:tab w:val="clear" w:pos="1492"/>
        <w:tab w:val="num" w:pos="1440"/>
      </w:tabs>
      <w:ind w:left="3240"/>
    </w:pPr>
  </w:style>
  <w:style w:type="paragraph" w:styleId="4">
    <w:name w:val="List Number 4"/>
    <w:basedOn w:val="afb"/>
    <w:rsid w:val="00F515E6"/>
    <w:pPr>
      <w:numPr>
        <w:numId w:val="2"/>
      </w:numPr>
      <w:tabs>
        <w:tab w:val="clear" w:pos="1209"/>
        <w:tab w:val="num" w:pos="1440"/>
      </w:tabs>
      <w:ind w:left="2880"/>
    </w:pPr>
  </w:style>
  <w:style w:type="paragraph" w:styleId="3">
    <w:name w:val="List Number 3"/>
    <w:basedOn w:val="afb"/>
    <w:rsid w:val="00F515E6"/>
    <w:pPr>
      <w:numPr>
        <w:numId w:val="3"/>
      </w:numPr>
      <w:tabs>
        <w:tab w:val="clear" w:pos="926"/>
        <w:tab w:val="num" w:pos="1440"/>
      </w:tabs>
      <w:ind w:left="2520"/>
    </w:pPr>
  </w:style>
  <w:style w:type="paragraph" w:styleId="50">
    <w:name w:val="List Bullet 5"/>
    <w:basedOn w:val="a2"/>
    <w:autoRedefine/>
    <w:rsid w:val="00F515E6"/>
    <w:pPr>
      <w:numPr>
        <w:numId w:val="4"/>
      </w:numPr>
      <w:tabs>
        <w:tab w:val="clear" w:pos="1492"/>
      </w:tabs>
      <w:ind w:left="3240"/>
    </w:pPr>
  </w:style>
  <w:style w:type="paragraph" w:styleId="40">
    <w:name w:val="List Bullet 4"/>
    <w:basedOn w:val="a2"/>
    <w:autoRedefine/>
    <w:rsid w:val="00F515E6"/>
    <w:pPr>
      <w:numPr>
        <w:numId w:val="5"/>
      </w:numPr>
      <w:tabs>
        <w:tab w:val="clear" w:pos="1209"/>
      </w:tabs>
      <w:ind w:left="2880"/>
    </w:pPr>
  </w:style>
  <w:style w:type="paragraph" w:styleId="30">
    <w:name w:val="List Bullet 3"/>
    <w:basedOn w:val="a2"/>
    <w:autoRedefine/>
    <w:rsid w:val="00F515E6"/>
    <w:pPr>
      <w:numPr>
        <w:numId w:val="6"/>
      </w:numPr>
      <w:tabs>
        <w:tab w:val="clear" w:pos="926"/>
      </w:tabs>
      <w:ind w:left="2520"/>
    </w:pPr>
  </w:style>
  <w:style w:type="paragraph" w:styleId="20">
    <w:name w:val="List Bullet 2"/>
    <w:basedOn w:val="a2"/>
    <w:autoRedefine/>
    <w:rsid w:val="00F515E6"/>
    <w:pPr>
      <w:numPr>
        <w:numId w:val="7"/>
      </w:numPr>
      <w:tabs>
        <w:tab w:val="clear" w:pos="643"/>
      </w:tabs>
      <w:ind w:left="2160"/>
    </w:pPr>
  </w:style>
  <w:style w:type="paragraph" w:styleId="55">
    <w:name w:val="List 5"/>
    <w:basedOn w:val="afa"/>
    <w:rsid w:val="00F515E6"/>
    <w:pPr>
      <w:ind w:left="2880"/>
    </w:pPr>
  </w:style>
  <w:style w:type="paragraph" w:styleId="45">
    <w:name w:val="List 4"/>
    <w:basedOn w:val="afa"/>
    <w:rsid w:val="00F515E6"/>
    <w:pPr>
      <w:ind w:left="2520"/>
    </w:pPr>
  </w:style>
  <w:style w:type="paragraph" w:styleId="37">
    <w:name w:val="List 3"/>
    <w:basedOn w:val="afa"/>
    <w:rsid w:val="00F515E6"/>
    <w:pPr>
      <w:ind w:left="2160"/>
    </w:pPr>
  </w:style>
  <w:style w:type="paragraph" w:styleId="27">
    <w:name w:val="List 2"/>
    <w:basedOn w:val="afa"/>
    <w:rsid w:val="00F515E6"/>
    <w:pPr>
      <w:ind w:left="1800"/>
    </w:pPr>
  </w:style>
  <w:style w:type="character" w:styleId="aff2">
    <w:name w:val="Emphasis"/>
    <w:qFormat/>
    <w:rsid w:val="00F515E6"/>
    <w:rPr>
      <w:rFonts w:cs="Times New Roman"/>
      <w:i/>
      <w:spacing w:val="0"/>
    </w:rPr>
  </w:style>
  <w:style w:type="character" w:styleId="aff3">
    <w:name w:val="annotation reference"/>
    <w:semiHidden/>
    <w:rsid w:val="00F515E6"/>
    <w:rPr>
      <w:rFonts w:ascii="Arial" w:hAnsi="Arial" w:cs="Times New Roman"/>
      <w:sz w:val="16"/>
    </w:rPr>
  </w:style>
  <w:style w:type="paragraph" w:styleId="aff4">
    <w:name w:val="annotation text"/>
    <w:basedOn w:val="FootnoteBase"/>
    <w:link w:val="aff5"/>
    <w:semiHidden/>
    <w:rsid w:val="00F515E6"/>
  </w:style>
  <w:style w:type="character" w:customStyle="1" w:styleId="aff5">
    <w:name w:val="Текст примечания Знак"/>
    <w:basedOn w:val="a5"/>
    <w:link w:val="aff4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2">
    <w:name w:val="List Number 2"/>
    <w:basedOn w:val="afa"/>
    <w:rsid w:val="00F515E6"/>
    <w:pPr>
      <w:numPr>
        <w:numId w:val="8"/>
      </w:numPr>
      <w:tabs>
        <w:tab w:val="clear" w:pos="643"/>
      </w:tabs>
      <w:ind w:left="2197" w:hanging="397"/>
    </w:pPr>
  </w:style>
  <w:style w:type="paragraph" w:styleId="aff6">
    <w:name w:val="List Continue"/>
    <w:basedOn w:val="afa"/>
    <w:rsid w:val="00F515E6"/>
    <w:pPr>
      <w:ind w:firstLine="0"/>
    </w:pPr>
  </w:style>
  <w:style w:type="paragraph" w:styleId="28">
    <w:name w:val="List Continue 2"/>
    <w:basedOn w:val="aff6"/>
    <w:rsid w:val="00F515E6"/>
    <w:pPr>
      <w:ind w:left="2160"/>
    </w:pPr>
  </w:style>
  <w:style w:type="paragraph" w:styleId="38">
    <w:name w:val="List Continue 3"/>
    <w:basedOn w:val="aff6"/>
    <w:rsid w:val="00F515E6"/>
    <w:pPr>
      <w:ind w:left="2520"/>
    </w:pPr>
  </w:style>
  <w:style w:type="paragraph" w:styleId="46">
    <w:name w:val="List Continue 4"/>
    <w:basedOn w:val="aff6"/>
    <w:rsid w:val="00F515E6"/>
    <w:pPr>
      <w:ind w:left="2880"/>
    </w:pPr>
  </w:style>
  <w:style w:type="paragraph" w:styleId="56">
    <w:name w:val="List Continue 5"/>
    <w:basedOn w:val="aff6"/>
    <w:rsid w:val="00F515E6"/>
    <w:pPr>
      <w:ind w:left="3240"/>
    </w:pPr>
  </w:style>
  <w:style w:type="paragraph" w:styleId="aff7">
    <w:name w:val="Normal Indent"/>
    <w:basedOn w:val="a3"/>
    <w:rsid w:val="00F515E6"/>
    <w:pPr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itleAddress">
    <w:name w:val="Title Address"/>
    <w:basedOn w:val="a3"/>
    <w:rsid w:val="00F515E6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Calibri" w:hAnsi="Times New Roman" w:cs="Times New Roman"/>
      <w:sz w:val="14"/>
      <w:szCs w:val="24"/>
      <w:lang w:eastAsia="ru-RU"/>
    </w:rPr>
  </w:style>
  <w:style w:type="character" w:customStyle="1" w:styleId="Slogan">
    <w:name w:val="Slogan"/>
    <w:rsid w:val="00F515E6"/>
    <w:rPr>
      <w:rFonts w:cs="Times New Roman"/>
      <w:i/>
      <w:spacing w:val="-6"/>
      <w:sz w:val="24"/>
    </w:rPr>
  </w:style>
  <w:style w:type="paragraph" w:customStyle="1" w:styleId="TitleCover">
    <w:name w:val="Title Cover"/>
    <w:basedOn w:val="HeadingBase"/>
    <w:next w:val="SubtitleCover"/>
    <w:rsid w:val="00F515E6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/>
      <w:spacing w:val="0"/>
      <w:kern w:val="0"/>
      <w:sz w:val="56"/>
    </w:rPr>
  </w:style>
  <w:style w:type="paragraph" w:customStyle="1" w:styleId="SubtitleCover">
    <w:name w:val="Subtitle Cover"/>
    <w:basedOn w:val="TitleCover"/>
    <w:next w:val="a3"/>
    <w:rsid w:val="00F515E6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ChapterLabel">
    <w:name w:val="Chapter Label"/>
    <w:basedOn w:val="a3"/>
    <w:next w:val="ChapterNumber"/>
    <w:rsid w:val="00F515E6"/>
    <w:pPr>
      <w:pageBreakBefore/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rFonts w:ascii="Times New Roman" w:eastAsia="Calibri" w:hAnsi="Times New Roman" w:cs="Times New Roman"/>
      <w:color w:val="FFFFFF"/>
      <w:sz w:val="26"/>
      <w:szCs w:val="24"/>
      <w:lang w:eastAsia="ru-RU"/>
    </w:rPr>
  </w:style>
  <w:style w:type="paragraph" w:customStyle="1" w:styleId="ChapterNumber">
    <w:name w:val="Chapter Number"/>
    <w:basedOn w:val="a3"/>
    <w:next w:val="14"/>
    <w:rsid w:val="00F515E6"/>
    <w:pPr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rFonts w:ascii="Times New Roman" w:eastAsia="Calibri" w:hAnsi="Times New Roman" w:cs="Times New Roman"/>
      <w:b/>
      <w:color w:val="FFFFFF"/>
      <w:position w:val="-8"/>
      <w:sz w:val="84"/>
      <w:szCs w:val="24"/>
      <w:lang w:eastAsia="ru-RU"/>
    </w:rPr>
  </w:style>
  <w:style w:type="paragraph" w:styleId="aff8">
    <w:name w:val="table of authorities"/>
    <w:basedOn w:val="a3"/>
    <w:semiHidden/>
    <w:rsid w:val="00F515E6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9">
    <w:name w:val="toa heading"/>
    <w:basedOn w:val="a3"/>
    <w:next w:val="aff8"/>
    <w:semiHidden/>
    <w:rsid w:val="00F515E6"/>
    <w:pPr>
      <w:keepNext/>
      <w:spacing w:after="0" w:line="480" w:lineRule="atLeast"/>
    </w:pPr>
    <w:rPr>
      <w:rFonts w:ascii="Times New Roman" w:eastAsia="Calibri" w:hAnsi="Times New Roman" w:cs="Times New Roman"/>
      <w:b/>
      <w:spacing w:val="-10"/>
      <w:kern w:val="28"/>
      <w:sz w:val="24"/>
      <w:szCs w:val="24"/>
      <w:lang w:eastAsia="ru-RU"/>
    </w:rPr>
  </w:style>
  <w:style w:type="paragraph" w:customStyle="1" w:styleId="ListLast">
    <w:name w:val="List Last"/>
    <w:basedOn w:val="afa"/>
    <w:next w:val="a3"/>
    <w:rsid w:val="00F515E6"/>
    <w:pPr>
      <w:tabs>
        <w:tab w:val="left" w:pos="720"/>
      </w:tabs>
      <w:ind w:left="720"/>
    </w:pPr>
  </w:style>
  <w:style w:type="character" w:customStyle="1" w:styleId="DFN">
    <w:name w:val="DFN"/>
    <w:rsid w:val="00F515E6"/>
    <w:rPr>
      <w:rFonts w:cs="Times New Roman"/>
      <w:b/>
    </w:rPr>
  </w:style>
  <w:style w:type="paragraph" w:customStyle="1" w:styleId="ListBulletFirst">
    <w:name w:val="List Bullet First"/>
    <w:basedOn w:val="a2"/>
    <w:next w:val="a2"/>
    <w:rsid w:val="00F515E6"/>
  </w:style>
  <w:style w:type="paragraph" w:customStyle="1" w:styleId="ListBulletLast">
    <w:name w:val="List Bullet Last"/>
    <w:basedOn w:val="a2"/>
    <w:next w:val="a3"/>
    <w:rsid w:val="00F515E6"/>
  </w:style>
  <w:style w:type="paragraph" w:customStyle="1" w:styleId="ListNumberFirst">
    <w:name w:val="List Number First"/>
    <w:basedOn w:val="afb"/>
    <w:next w:val="afb"/>
    <w:rsid w:val="00F515E6"/>
  </w:style>
  <w:style w:type="paragraph" w:customStyle="1" w:styleId="ListNumberLast">
    <w:name w:val="List Number Last"/>
    <w:basedOn w:val="afb"/>
    <w:next w:val="a3"/>
    <w:rsid w:val="00F515E6"/>
  </w:style>
  <w:style w:type="paragraph" w:customStyle="1" w:styleId="affa">
    <w:name w:val="СписокСвойств"/>
    <w:basedOn w:val="a3"/>
    <w:rsid w:val="00F515E6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BlockQuotationFirst">
    <w:name w:val="Block Quotation First"/>
    <w:basedOn w:val="BlockQuotation"/>
    <w:next w:val="BlockQuotation"/>
    <w:rsid w:val="00F515E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4"/>
    <w:rsid w:val="00F515E6"/>
    <w:pPr>
      <w:pBdr>
        <w:top w:val="none" w:sz="0" w:space="0" w:color="auto"/>
      </w:pBdr>
      <w:spacing w:before="0" w:after="240" w:line="240" w:lineRule="atLeast"/>
      <w:outlineLvl w:val="9"/>
    </w:pPr>
    <w:rPr>
      <w:kern w:val="20"/>
    </w:rPr>
  </w:style>
  <w:style w:type="paragraph" w:customStyle="1" w:styleId="BlockQuotationLast">
    <w:name w:val="Block Quotation Last"/>
    <w:basedOn w:val="BlockQuotation"/>
    <w:next w:val="a3"/>
    <w:rsid w:val="00F515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a"/>
    <w:next w:val="afa"/>
    <w:rsid w:val="00F515E6"/>
    <w:pPr>
      <w:tabs>
        <w:tab w:val="left" w:pos="720"/>
      </w:tabs>
      <w:spacing w:before="80" w:after="80"/>
      <w:ind w:left="720"/>
    </w:pPr>
  </w:style>
  <w:style w:type="paragraph" w:styleId="affb">
    <w:name w:val="Date"/>
    <w:basedOn w:val="a3"/>
    <w:link w:val="affc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fc">
    <w:name w:val="Дата Знак"/>
    <w:basedOn w:val="a5"/>
    <w:link w:val="affb"/>
    <w:rsid w:val="00F515E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BlockMarginComment">
    <w:name w:val="Block Margin Comment"/>
    <w:basedOn w:val="a3"/>
    <w:rsid w:val="00F515E6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2">
    <w:name w:val="index 6"/>
    <w:basedOn w:val="19"/>
    <w:next w:val="a3"/>
    <w:autoRedefine/>
    <w:semiHidden/>
    <w:rsid w:val="00F515E6"/>
    <w:pPr>
      <w:tabs>
        <w:tab w:val="right" w:leader="dot" w:pos="1800"/>
        <w:tab w:val="right" w:leader="dot" w:pos="8834"/>
      </w:tabs>
      <w:ind w:left="960" w:hanging="160"/>
    </w:pPr>
    <w:rPr>
      <w:sz w:val="15"/>
    </w:rPr>
  </w:style>
  <w:style w:type="paragraph" w:styleId="71">
    <w:name w:val="index 7"/>
    <w:basedOn w:val="19"/>
    <w:next w:val="a3"/>
    <w:autoRedefine/>
    <w:semiHidden/>
    <w:rsid w:val="00F515E6"/>
    <w:pPr>
      <w:tabs>
        <w:tab w:val="right" w:leader="dot" w:pos="1800"/>
        <w:tab w:val="right" w:leader="dot" w:pos="8834"/>
      </w:tabs>
      <w:ind w:left="1120" w:hanging="160"/>
    </w:pPr>
    <w:rPr>
      <w:sz w:val="15"/>
    </w:rPr>
  </w:style>
  <w:style w:type="paragraph" w:styleId="81">
    <w:name w:val="index 8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1280" w:hanging="16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92">
    <w:name w:val="index 9"/>
    <w:basedOn w:val="IndexBase"/>
    <w:autoRedefine/>
    <w:semiHidden/>
    <w:rsid w:val="00F515E6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3"/>
    <w:next w:val="a3"/>
    <w:rsid w:val="00F515E6"/>
    <w:pPr>
      <w:spacing w:after="0" w:line="240" w:lineRule="auto"/>
      <w:ind w:left="720" w:hanging="720"/>
    </w:pPr>
    <w:rPr>
      <w:rFonts w:ascii="HelvCondenced" w:eastAsia="Calibri" w:hAnsi="HelvCondenced" w:cs="Times New Roman"/>
      <w:color w:val="0000FF"/>
      <w:sz w:val="24"/>
      <w:szCs w:val="24"/>
      <w:lang w:eastAsia="ru-RU"/>
    </w:rPr>
  </w:style>
  <w:style w:type="paragraph" w:customStyle="1" w:styleId="CoverCompany">
    <w:name w:val="Cover Company"/>
    <w:basedOn w:val="CoverAddress"/>
    <w:rsid w:val="00F515E6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3"/>
    <w:rsid w:val="00F515E6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/>
      <w:spacing w:val="0"/>
      <w:kern w:val="0"/>
      <w:sz w:val="56"/>
    </w:rPr>
  </w:style>
  <w:style w:type="paragraph" w:customStyle="1" w:styleId="CoverMessage">
    <w:name w:val="Cover Message"/>
    <w:basedOn w:val="a3"/>
    <w:next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TOCHeading1">
    <w:name w:val="TOC Heading1"/>
    <w:basedOn w:val="14"/>
    <w:rsid w:val="00F515E6"/>
    <w:pPr>
      <w:outlineLvl w:val="9"/>
    </w:pPr>
  </w:style>
  <w:style w:type="paragraph" w:styleId="63">
    <w:name w:val="toc 6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2">
    <w:name w:val="toc 7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2">
    <w:name w:val="toc 8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3">
    <w:name w:val="toc 9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c">
    <w:name w:val="Строгий1"/>
    <w:rsid w:val="00F515E6"/>
    <w:rPr>
      <w:rFonts w:cs="Times New Roman"/>
      <w:b/>
      <w:i/>
    </w:rPr>
  </w:style>
  <w:style w:type="paragraph" w:customStyle="1" w:styleId="affd">
    <w:name w:val="СписокСвойствПервый"/>
    <w:basedOn w:val="affa"/>
    <w:next w:val="affa"/>
    <w:rsid w:val="00F515E6"/>
    <w:pPr>
      <w:spacing w:before="240"/>
    </w:pPr>
  </w:style>
  <w:style w:type="paragraph" w:customStyle="1" w:styleId="affe">
    <w:name w:val="СписокСвойствПоследний"/>
    <w:basedOn w:val="affa"/>
    <w:next w:val="a3"/>
    <w:rsid w:val="00F515E6"/>
    <w:pPr>
      <w:spacing w:after="240"/>
    </w:pPr>
  </w:style>
  <w:style w:type="paragraph" w:customStyle="1" w:styleId="ReportAnnotation">
    <w:name w:val="ReportAnnotation"/>
    <w:basedOn w:val="ac"/>
    <w:next w:val="ac"/>
    <w:rsid w:val="00F515E6"/>
    <w:pPr>
      <w:ind w:left="1077"/>
    </w:pPr>
    <w:rPr>
      <w:sz w:val="16"/>
    </w:rPr>
  </w:style>
  <w:style w:type="paragraph" w:customStyle="1" w:styleId="ReportAnnotationHDR">
    <w:name w:val="ReportAnnotationHDR"/>
    <w:basedOn w:val="ReportAnnotation"/>
    <w:next w:val="ReportAnnotation"/>
    <w:rsid w:val="00F515E6"/>
    <w:pPr>
      <w:spacing w:before="60" w:after="60"/>
    </w:pPr>
    <w:rPr>
      <w:b/>
    </w:rPr>
  </w:style>
  <w:style w:type="character" w:customStyle="1" w:styleId="FileName">
    <w:name w:val="FileName"/>
    <w:rsid w:val="00F515E6"/>
    <w:rPr>
      <w:smallCaps/>
      <w:noProof/>
    </w:rPr>
  </w:style>
  <w:style w:type="paragraph" w:customStyle="1" w:styleId="TableNormal">
    <w:name w:val="TableNormal"/>
    <w:basedOn w:val="ac"/>
    <w:rsid w:val="00F515E6"/>
    <w:pPr>
      <w:keepLines/>
      <w:spacing w:before="120"/>
    </w:pPr>
  </w:style>
  <w:style w:type="paragraph" w:customStyle="1" w:styleId="TableTitle">
    <w:name w:val="TableTitle"/>
    <w:basedOn w:val="ac"/>
    <w:rsid w:val="00F515E6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3"/>
    <w:rsid w:val="00F515E6"/>
    <w:pPr>
      <w:shd w:val="pct20" w:color="auto" w:fill="auto"/>
      <w:spacing w:after="0" w:line="240" w:lineRule="auto"/>
      <w:ind w:firstLine="45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"/>
    <w:basedOn w:val="a3"/>
    <w:rsid w:val="00F515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ff">
    <w:name w:val="Table Grid"/>
    <w:basedOn w:val="a6"/>
    <w:uiPriority w:val="59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Hyperlink"/>
    <w:rsid w:val="00F515E6"/>
    <w:rPr>
      <w:rFonts w:cs="Times New Roman"/>
      <w:color w:val="0000FF"/>
      <w:u w:val="single"/>
    </w:rPr>
  </w:style>
  <w:style w:type="paragraph" w:customStyle="1" w:styleId="1">
    <w:name w:val="Заг 1 АННОТАЦИЯ"/>
    <w:basedOn w:val="a3"/>
    <w:next w:val="a3"/>
    <w:rsid w:val="00F515E6"/>
    <w:pPr>
      <w:pageBreakBefore/>
      <w:numPr>
        <w:numId w:val="10"/>
      </w:numPr>
      <w:tabs>
        <w:tab w:val="clear" w:pos="1363"/>
      </w:tabs>
      <w:spacing w:before="120" w:after="60" w:line="360" w:lineRule="auto"/>
      <w:ind w:left="0" w:firstLine="0"/>
      <w:jc w:val="center"/>
    </w:pPr>
    <w:rPr>
      <w:rFonts w:ascii="Arial" w:eastAsia="Calibri" w:hAnsi="Arial" w:cs="Times New Roman"/>
      <w:b/>
      <w:caps/>
      <w:kern w:val="28"/>
      <w:sz w:val="24"/>
      <w:szCs w:val="24"/>
      <w:lang w:eastAsia="ru-RU"/>
    </w:rPr>
  </w:style>
  <w:style w:type="paragraph" w:styleId="31">
    <w:name w:val="Body Text Indent 3"/>
    <w:basedOn w:val="a3"/>
    <w:link w:val="311"/>
    <w:rsid w:val="00F515E6"/>
    <w:pPr>
      <w:numPr>
        <w:ilvl w:val="1"/>
        <w:numId w:val="10"/>
      </w:numPr>
      <w:tabs>
        <w:tab w:val="clear" w:pos="1723"/>
      </w:tabs>
      <w:spacing w:after="120" w:line="240" w:lineRule="atLeast"/>
      <w:ind w:left="283" w:firstLine="0"/>
      <w:jc w:val="both"/>
    </w:pPr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5"/>
    <w:rsid w:val="00F515E6"/>
    <w:rPr>
      <w:sz w:val="16"/>
      <w:szCs w:val="16"/>
    </w:rPr>
  </w:style>
  <w:style w:type="paragraph" w:customStyle="1" w:styleId="afff1">
    <w:name w:val="Список с минусом"/>
    <w:basedOn w:val="aff0"/>
    <w:autoRedefine/>
    <w:rsid w:val="00F515E6"/>
    <w:p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f2">
    <w:name w:val="Список с номером"/>
    <w:basedOn w:val="afb"/>
    <w:rsid w:val="00F515E6"/>
    <w:pPr>
      <w:numPr>
        <w:ilvl w:val="1"/>
      </w:numPr>
      <w:tabs>
        <w:tab w:val="num" w:pos="1440"/>
        <w:tab w:val="num" w:pos="1723"/>
      </w:tabs>
      <w:spacing w:after="120"/>
      <w:ind w:left="1723" w:hanging="360"/>
    </w:pPr>
  </w:style>
  <w:style w:type="paragraph" w:styleId="a">
    <w:name w:val="Document Map"/>
    <w:basedOn w:val="a3"/>
    <w:link w:val="afff3"/>
    <w:uiPriority w:val="99"/>
    <w:semiHidden/>
    <w:rsid w:val="00F515E6"/>
    <w:pPr>
      <w:numPr>
        <w:numId w:val="11"/>
      </w:numPr>
      <w:shd w:val="clear" w:color="auto" w:fill="000080"/>
      <w:tabs>
        <w:tab w:val="clear" w:pos="720"/>
      </w:tabs>
      <w:spacing w:after="0" w:line="240" w:lineRule="auto"/>
      <w:ind w:left="0" w:firstLine="0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3">
    <w:name w:val="Схема документа Знак"/>
    <w:basedOn w:val="a5"/>
    <w:link w:val="a"/>
    <w:uiPriority w:val="99"/>
    <w:semiHidden/>
    <w:rsid w:val="00F515E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ConsTitle">
    <w:name w:val="ConsTitle"/>
    <w:rsid w:val="00F51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f4">
    <w:name w:val="маркированное тире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5">
    <w:name w:val="Символ сноски"/>
    <w:rsid w:val="00F515E6"/>
    <w:rPr>
      <w:rFonts w:cs="Times New Roman"/>
      <w:vertAlign w:val="superscript"/>
    </w:rPr>
  </w:style>
  <w:style w:type="paragraph" w:customStyle="1" w:styleId="Default">
    <w:name w:val="Default"/>
    <w:rsid w:val="00F515E6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F515E6"/>
    <w:pPr>
      <w:spacing w:after="24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515E6"/>
    <w:pPr>
      <w:spacing w:line="248" w:lineRule="atLeast"/>
    </w:pPr>
    <w:rPr>
      <w:rFonts w:cs="Times New Roman"/>
      <w:color w:val="auto"/>
    </w:rPr>
  </w:style>
  <w:style w:type="paragraph" w:styleId="29">
    <w:name w:val="Body Text 2"/>
    <w:aliases w:val="Основной текст 2 Знак Знак Знак Знак"/>
    <w:basedOn w:val="a3"/>
    <w:link w:val="211"/>
    <w:rsid w:val="00F515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5"/>
    <w:rsid w:val="00F515E6"/>
  </w:style>
  <w:style w:type="paragraph" w:customStyle="1" w:styleId="ConsPlusNormal">
    <w:name w:val="ConsPlusNormal"/>
    <w:uiPriority w:val="99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6">
    <w:name w:val="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Знак Знак1 Знак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7">
    <w:name w:val="Body Text"/>
    <w:basedOn w:val="a3"/>
    <w:link w:val="afff8"/>
    <w:rsid w:val="00F515E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8">
    <w:name w:val="Основной текст Знак"/>
    <w:basedOn w:val="a5"/>
    <w:link w:val="afff7"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9">
    <w:name w:val="Общий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2">
    <w:name w:val="1Стиль1"/>
    <w:basedOn w:val="a3"/>
    <w:rsid w:val="00F515E6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e">
    <w:name w:val="Знак1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fffa">
    <w:name w:val="FollowedHyperlink"/>
    <w:rsid w:val="00F515E6"/>
    <w:rPr>
      <w:rFonts w:cs="Times New Roman"/>
      <w:color w:val="800080"/>
      <w:u w:val="single"/>
    </w:rPr>
  </w:style>
  <w:style w:type="paragraph" w:styleId="2b">
    <w:name w:val="Body Text Indent 2"/>
    <w:basedOn w:val="a3"/>
    <w:link w:val="212"/>
    <w:rsid w:val="00F515E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basedOn w:val="a5"/>
    <w:rsid w:val="00F515E6"/>
  </w:style>
  <w:style w:type="character" w:customStyle="1" w:styleId="afffb">
    <w:name w:val="Текст Знак"/>
    <w:link w:val="afffc"/>
    <w:locked/>
    <w:rsid w:val="00F515E6"/>
    <w:rPr>
      <w:rFonts w:cs="Times New Roman"/>
      <w:sz w:val="24"/>
      <w:szCs w:val="24"/>
      <w:lang w:eastAsia="ru-RU"/>
    </w:rPr>
  </w:style>
  <w:style w:type="table" w:styleId="1f">
    <w:name w:val="Table Grid 1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d">
    <w:name w:val="Знак2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d">
    <w:name w:val="Normal (Web)"/>
    <w:basedOn w:val="a3"/>
    <w:uiPriority w:val="99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e">
    <w:name w:val="Знак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justify2">
    <w:name w:val="justify2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c1">
    <w:name w:val="c1"/>
    <w:rsid w:val="00F515E6"/>
    <w:rPr>
      <w:rFonts w:cs="Times New Roman"/>
    </w:rPr>
  </w:style>
  <w:style w:type="paragraph" w:customStyle="1" w:styleId="1f0">
    <w:name w:val="Абзац списка1"/>
    <w:basedOn w:val="a3"/>
    <w:qFormat/>
    <w:rsid w:val="00F515E6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3"/>
    <w:link w:val="HTML0"/>
    <w:rsid w:val="00F51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F515E6"/>
    <w:rPr>
      <w:rFonts w:ascii="Courier New" w:eastAsia="Calibri" w:hAnsi="Courier New" w:cs="Courier New"/>
      <w:sz w:val="20"/>
      <w:szCs w:val="20"/>
      <w:lang w:eastAsia="ru-RU"/>
    </w:rPr>
  </w:style>
  <w:style w:type="character" w:styleId="affff">
    <w:name w:val="Strong"/>
    <w:qFormat/>
    <w:rsid w:val="00F515E6"/>
    <w:rPr>
      <w:rFonts w:cs="Times New Roman"/>
      <w:b/>
      <w:bCs/>
    </w:rPr>
  </w:style>
  <w:style w:type="paragraph" w:customStyle="1" w:styleId="center1">
    <w:name w:val="center1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0">
    <w:name w:val="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affff1">
    <w:name w:val="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BodyText21">
    <w:name w:val="Body Text 21"/>
    <w:basedOn w:val="a3"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Courier New"/>
      <w:sz w:val="24"/>
      <w:szCs w:val="24"/>
      <w:lang w:eastAsia="ar-SA"/>
    </w:rPr>
  </w:style>
  <w:style w:type="paragraph" w:customStyle="1" w:styleId="BodyText211">
    <w:name w:val="Body Text 211"/>
    <w:basedOn w:val="a3"/>
    <w:rsid w:val="00F515E6"/>
    <w:pPr>
      <w:widowControl w:val="0"/>
      <w:snapToGrid w:val="0"/>
      <w:spacing w:after="0" w:line="240" w:lineRule="auto"/>
      <w:ind w:firstLine="60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f1">
    <w:name w:val="Сетка таблицы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515E6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3"/>
    <w:rsid w:val="00F515E6"/>
    <w:pPr>
      <w:widowControl w:val="0"/>
      <w:spacing w:after="0" w:line="360" w:lineRule="auto"/>
      <w:ind w:right="176" w:firstLine="55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c">
    <w:name w:val="Plain Text"/>
    <w:basedOn w:val="a3"/>
    <w:link w:val="afffb"/>
    <w:rsid w:val="00F515E6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1f2">
    <w:name w:val="Текст Знак1"/>
    <w:basedOn w:val="a5"/>
    <w:semiHidden/>
    <w:rsid w:val="00F515E6"/>
    <w:rPr>
      <w:rFonts w:ascii="Consolas" w:hAnsi="Consolas"/>
      <w:sz w:val="21"/>
      <w:szCs w:val="21"/>
    </w:rPr>
  </w:style>
  <w:style w:type="paragraph" w:styleId="3a">
    <w:name w:val="Body Text 3"/>
    <w:basedOn w:val="a3"/>
    <w:link w:val="3b"/>
    <w:rsid w:val="00F515E6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5"/>
    <w:link w:val="3a"/>
    <w:rsid w:val="00F515E6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e">
    <w:name w:val="Знак Знак2"/>
    <w:rsid w:val="00F515E6"/>
    <w:rPr>
      <w:rFonts w:cs="Times New Roman"/>
      <w:sz w:val="24"/>
      <w:szCs w:val="24"/>
      <w:lang w:val="ru-RU" w:eastAsia="ru-RU" w:bidi="ar-SA"/>
    </w:rPr>
  </w:style>
  <w:style w:type="paragraph" w:styleId="affff2">
    <w:name w:val="annotation subject"/>
    <w:basedOn w:val="aff4"/>
    <w:next w:val="aff4"/>
    <w:link w:val="affff3"/>
    <w:semiHidden/>
    <w:rsid w:val="00F515E6"/>
    <w:pPr>
      <w:keepLines w:val="0"/>
      <w:spacing w:line="240" w:lineRule="auto"/>
      <w:ind w:left="0"/>
    </w:pPr>
    <w:rPr>
      <w:b/>
      <w:bCs/>
      <w:sz w:val="20"/>
      <w:szCs w:val="20"/>
    </w:rPr>
  </w:style>
  <w:style w:type="character" w:customStyle="1" w:styleId="affff3">
    <w:name w:val="Тема примечания Знак"/>
    <w:basedOn w:val="aff5"/>
    <w:link w:val="affff2"/>
    <w:semiHidden/>
    <w:rsid w:val="00F515E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ff4">
    <w:name w:val="Balloon Text"/>
    <w:basedOn w:val="a3"/>
    <w:link w:val="affff5"/>
    <w:uiPriority w:val="99"/>
    <w:semiHidden/>
    <w:rsid w:val="00F515E6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ff5">
    <w:name w:val="Текст выноски Знак"/>
    <w:basedOn w:val="a5"/>
    <w:link w:val="affff4"/>
    <w:uiPriority w:val="99"/>
    <w:semiHidden/>
    <w:rsid w:val="00F515E6"/>
    <w:rPr>
      <w:rFonts w:ascii="Tahoma" w:eastAsia="Calibri" w:hAnsi="Tahoma" w:cs="Tahoma"/>
      <w:sz w:val="16"/>
      <w:szCs w:val="16"/>
      <w:lang w:eastAsia="ru-RU"/>
    </w:rPr>
  </w:style>
  <w:style w:type="paragraph" w:customStyle="1" w:styleId="47">
    <w:name w:val="Знак4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style331">
    <w:name w:val="style331"/>
    <w:rsid w:val="00F515E6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rsid w:val="00F515E6"/>
    <w:rPr>
      <w:rFonts w:ascii="Georgia" w:hAnsi="Georgia" w:cs="Times New Roman"/>
      <w:color w:val="000000"/>
      <w:sz w:val="18"/>
      <w:szCs w:val="18"/>
    </w:rPr>
  </w:style>
  <w:style w:type="paragraph" w:customStyle="1" w:styleId="1f3">
    <w:name w:val="Знак Знак Знак Знак Знак Знак Знак1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6">
    <w:name w:val="Для таблиц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3"/>
    <w:rsid w:val="00F515E6"/>
    <w:pPr>
      <w:numPr>
        <w:numId w:val="12"/>
      </w:numPr>
      <w:tabs>
        <w:tab w:val="clear" w:pos="720"/>
        <w:tab w:val="num" w:pos="480"/>
      </w:tabs>
      <w:spacing w:after="0" w:line="312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7">
    <w:name w:val="Абзац"/>
    <w:basedOn w:val="a3"/>
    <w:rsid w:val="00F515E6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000000000">
    <w:name w:val="000000000"/>
    <w:basedOn w:val="a3"/>
    <w:rsid w:val="00F515E6"/>
    <w:pPr>
      <w:widowControl w:val="0"/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f4">
    <w:name w:val="Без интервала1"/>
    <w:link w:val="NoSpacingChar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tables12">
    <w:name w:val="for_tables_12"/>
    <w:basedOn w:val="a3"/>
    <w:rsid w:val="00F515E6"/>
    <w:pPr>
      <w:tabs>
        <w:tab w:val="num" w:pos="643"/>
      </w:tabs>
      <w:spacing w:after="0" w:line="32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8">
    <w:name w:val="ñïèñ"/>
    <w:basedOn w:val="a3"/>
    <w:rsid w:val="00F515E6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-1">
    <w:name w:val="ñïèñ-1"/>
    <w:basedOn w:val="a3"/>
    <w:rsid w:val="00F515E6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9">
    <w:name w:val="список с нумерами"/>
    <w:basedOn w:val="a3"/>
    <w:rsid w:val="00F515E6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5">
    <w:name w:val="Знак1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FR2">
    <w:name w:val="FR2"/>
    <w:rsid w:val="00F515E6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3"/>
    <w:next w:val="a3"/>
    <w:rsid w:val="00F515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a">
    <w:name w:val="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3">
    <w:name w:val="Знак1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Iauiue">
    <w:name w:val="Iau?iue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fffb">
    <w:name w:val="Block Text"/>
    <w:basedOn w:val="a3"/>
    <w:rsid w:val="00F515E6"/>
    <w:pPr>
      <w:widowControl w:val="0"/>
      <w:spacing w:after="0" w:line="240" w:lineRule="auto"/>
      <w:ind w:left="168" w:right="17"/>
    </w:pPr>
    <w:rPr>
      <w:rFonts w:ascii="Times New Roman" w:eastAsia="Calibri" w:hAnsi="Times New Roman" w:cs="Times New Roman"/>
      <w:bCs/>
      <w:i/>
      <w:szCs w:val="24"/>
      <w:lang w:eastAsia="ru-RU"/>
    </w:rPr>
  </w:style>
  <w:style w:type="paragraph" w:customStyle="1" w:styleId="CPISOK-">
    <w:name w:val="CPISOK-"/>
    <w:basedOn w:val="a3"/>
    <w:rsid w:val="00F515E6"/>
    <w:pPr>
      <w:tabs>
        <w:tab w:val="num" w:pos="720"/>
        <w:tab w:val="num" w:pos="1440"/>
      </w:tabs>
      <w:spacing w:after="0" w:line="320" w:lineRule="exact"/>
      <w:ind w:left="1420" w:hanging="3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6">
    <w:name w:val="Стиль1"/>
    <w:basedOn w:val="a3"/>
    <w:link w:val="1f7"/>
    <w:autoRedefine/>
    <w:rsid w:val="00F515E6"/>
    <w:pPr>
      <w:keepNext/>
      <w:spacing w:after="0" w:line="360" w:lineRule="exact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c">
    <w:name w:val="Заголовок таблицы"/>
    <w:basedOn w:val="affffd"/>
    <w:rsid w:val="00F515E6"/>
    <w:pPr>
      <w:jc w:val="center"/>
    </w:pPr>
    <w:rPr>
      <w:b/>
      <w:bCs/>
      <w:i/>
      <w:iCs/>
    </w:rPr>
  </w:style>
  <w:style w:type="paragraph" w:customStyle="1" w:styleId="affffd">
    <w:name w:val="Содержимое таблицы"/>
    <w:basedOn w:val="a3"/>
    <w:rsid w:val="00F515E6"/>
    <w:pPr>
      <w:suppressLineNumbers/>
      <w:spacing w:after="0" w:line="240" w:lineRule="auto"/>
    </w:pPr>
    <w:rPr>
      <w:rFonts w:ascii="Arial" w:eastAsia="Calibri" w:hAnsi="Arial" w:cs="Arial"/>
      <w:sz w:val="24"/>
      <w:szCs w:val="28"/>
      <w:lang w:eastAsia="ar-SA"/>
    </w:rPr>
  </w:style>
  <w:style w:type="paragraph" w:customStyle="1" w:styleId="1f8">
    <w:name w:val="Знак Знак Знак Знак Знак Знак Знак Знак Знак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f9">
    <w:name w:val="Абзац_1"/>
    <w:basedOn w:val="affff7"/>
    <w:rsid w:val="00F515E6"/>
    <w:pPr>
      <w:spacing w:before="60" w:line="240" w:lineRule="auto"/>
    </w:pPr>
  </w:style>
  <w:style w:type="paragraph" w:customStyle="1" w:styleId="-">
    <w:name w:val="абзац-Азар"/>
    <w:basedOn w:val="af4"/>
    <w:rsid w:val="00F515E6"/>
    <w:pPr>
      <w:keepLines w:val="0"/>
      <w:spacing w:line="288" w:lineRule="auto"/>
      <w:ind w:left="0" w:firstLine="567"/>
      <w:jc w:val="both"/>
    </w:pPr>
    <w:rPr>
      <w:sz w:val="24"/>
    </w:rPr>
  </w:style>
  <w:style w:type="paragraph" w:customStyle="1" w:styleId="affffe">
    <w:name w:val="СПИСОК цифр"/>
    <w:basedOn w:val="a3"/>
    <w:rsid w:val="00F515E6"/>
    <w:pPr>
      <w:tabs>
        <w:tab w:val="num" w:pos="900"/>
        <w:tab w:val="left" w:pos="1134"/>
      </w:tabs>
      <w:spacing w:before="120" w:after="0" w:line="380" w:lineRule="exact"/>
      <w:ind w:left="900" w:hanging="36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fa">
    <w:name w:val="Знак Знак Знак Знак Знак Знак Знак1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rsid w:val="00F515E6"/>
  </w:style>
  <w:style w:type="character" w:customStyle="1" w:styleId="WW-Absatz-Standardschriftart">
    <w:name w:val="WW-Absatz-Standardschriftart"/>
    <w:rsid w:val="00F515E6"/>
  </w:style>
  <w:style w:type="character" w:customStyle="1" w:styleId="WW8Num4z0">
    <w:name w:val="WW8Num4z0"/>
    <w:rsid w:val="00F515E6"/>
    <w:rPr>
      <w:rFonts w:ascii="Times New Roman" w:hAnsi="Times New Roman"/>
    </w:rPr>
  </w:style>
  <w:style w:type="character" w:customStyle="1" w:styleId="WW8Num5z0">
    <w:name w:val="WW8Num5z0"/>
    <w:rsid w:val="00F515E6"/>
    <w:rPr>
      <w:rFonts w:ascii="Symbol" w:hAnsi="Symbol"/>
    </w:rPr>
  </w:style>
  <w:style w:type="character" w:customStyle="1" w:styleId="1fb">
    <w:name w:val="Основной шрифт абзаца1"/>
    <w:rsid w:val="00F515E6"/>
  </w:style>
  <w:style w:type="paragraph" w:styleId="a4">
    <w:name w:val="Title"/>
    <w:basedOn w:val="a3"/>
    <w:next w:val="afff7"/>
    <w:link w:val="2f"/>
    <w:uiPriority w:val="10"/>
    <w:qFormat/>
    <w:rsid w:val="00F515E6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val="en-US" w:eastAsia="ar-SA"/>
    </w:rPr>
  </w:style>
  <w:style w:type="character" w:customStyle="1" w:styleId="2f">
    <w:name w:val="Название Знак2"/>
    <w:basedOn w:val="a5"/>
    <w:link w:val="a4"/>
    <w:rsid w:val="00F515E6"/>
    <w:rPr>
      <w:rFonts w:ascii="Arial" w:eastAsia="Times New Roman" w:hAnsi="Arial" w:cs="Tahoma"/>
      <w:sz w:val="28"/>
      <w:szCs w:val="28"/>
      <w:lang w:val="en-US" w:eastAsia="ar-SA"/>
    </w:rPr>
  </w:style>
  <w:style w:type="paragraph" w:customStyle="1" w:styleId="1fc">
    <w:name w:val="Название1"/>
    <w:basedOn w:val="a3"/>
    <w:rsid w:val="00F515E6"/>
    <w:pPr>
      <w:suppressLineNumbers/>
      <w:suppressAutoHyphens/>
      <w:spacing w:before="120" w:after="120" w:line="240" w:lineRule="auto"/>
    </w:pPr>
    <w:rPr>
      <w:rFonts w:ascii="Times Roman" w:eastAsia="Calibri" w:hAnsi="Times Roman" w:cs="Tahoma"/>
      <w:i/>
      <w:iCs/>
      <w:sz w:val="24"/>
      <w:szCs w:val="24"/>
      <w:lang w:val="en-US" w:eastAsia="ar-SA"/>
    </w:rPr>
  </w:style>
  <w:style w:type="paragraph" w:customStyle="1" w:styleId="1fd">
    <w:name w:val="Указатель1"/>
    <w:basedOn w:val="a3"/>
    <w:rsid w:val="00F515E6"/>
    <w:pPr>
      <w:suppressLineNumbers/>
      <w:suppressAutoHyphens/>
      <w:spacing w:after="0" w:line="240" w:lineRule="auto"/>
    </w:pPr>
    <w:rPr>
      <w:rFonts w:ascii="Times Roman" w:eastAsia="Calibri" w:hAnsi="Times Roman" w:cs="Tahoma"/>
      <w:sz w:val="24"/>
      <w:szCs w:val="20"/>
      <w:lang w:val="en-US" w:eastAsia="ar-SA"/>
    </w:rPr>
  </w:style>
  <w:style w:type="paragraph" w:customStyle="1" w:styleId="TOC91">
    <w:name w:val="TOC 91"/>
    <w:basedOn w:val="a3"/>
    <w:next w:val="a3"/>
    <w:rsid w:val="00F515E6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toa">
    <w:name w:val="toa"/>
    <w:basedOn w:val="a3"/>
    <w:rsid w:val="00F515E6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Caption1">
    <w:name w:val="Caption1"/>
    <w:basedOn w:val="a3"/>
    <w:next w:val="a3"/>
    <w:rsid w:val="00F515E6"/>
    <w:pPr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1fe">
    <w:name w:val="Текст1"/>
    <w:basedOn w:val="a3"/>
    <w:rsid w:val="00F515E6"/>
    <w:pPr>
      <w:suppressAutoHyphens/>
      <w:spacing w:after="0" w:line="240" w:lineRule="auto"/>
    </w:pPr>
    <w:rPr>
      <w:rFonts w:ascii="Courier New" w:eastAsia="Calibri" w:hAnsi="Courier New" w:cs="MS Serif"/>
      <w:sz w:val="20"/>
      <w:szCs w:val="20"/>
      <w:lang w:eastAsia="ar-SA"/>
    </w:rPr>
  </w:style>
  <w:style w:type="paragraph" w:customStyle="1" w:styleId="1ff">
    <w:name w:val="Схема документа1"/>
    <w:basedOn w:val="a3"/>
    <w:rsid w:val="00F515E6"/>
    <w:pPr>
      <w:shd w:val="clear" w:color="auto" w:fill="000080"/>
      <w:suppressAutoHyphens/>
      <w:spacing w:after="0" w:line="240" w:lineRule="auto"/>
    </w:pPr>
    <w:rPr>
      <w:rFonts w:ascii="Tahoma" w:eastAsia="Calibri" w:hAnsi="Tahoma" w:cs="MS Serif"/>
      <w:sz w:val="24"/>
      <w:szCs w:val="20"/>
      <w:lang w:val="en-US" w:eastAsia="ar-SA"/>
    </w:rPr>
  </w:style>
  <w:style w:type="paragraph" w:customStyle="1" w:styleId="afffff">
    <w:name w:val="Содержимое врезки"/>
    <w:basedOn w:val="afff7"/>
    <w:rsid w:val="00F515E6"/>
    <w:pPr>
      <w:suppressAutoHyphens/>
    </w:pPr>
    <w:rPr>
      <w:rFonts w:ascii="Times Roman" w:hAnsi="Times Roman" w:cs="MS Serif"/>
      <w:szCs w:val="20"/>
      <w:lang w:val="en-US" w:eastAsia="ar-SA"/>
    </w:rPr>
  </w:style>
  <w:style w:type="paragraph" w:customStyle="1" w:styleId="BodyText1">
    <w:name w:val="Body Text1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Metod4">
    <w:name w:val="Metod_4"/>
    <w:basedOn w:val="22"/>
    <w:rsid w:val="00F515E6"/>
    <w:pPr>
      <w:keepLines w:val="0"/>
      <w:numPr>
        <w:ilvl w:val="12"/>
      </w:numPr>
      <w:pBdr>
        <w:top w:val="none" w:sz="0" w:space="0" w:color="auto"/>
      </w:pBdr>
      <w:suppressAutoHyphens w:val="0"/>
      <w:spacing w:before="120" w:after="120" w:line="300" w:lineRule="exact"/>
      <w:ind w:firstLine="284"/>
      <w:jc w:val="both"/>
      <w:outlineLvl w:val="0"/>
    </w:pPr>
    <w:rPr>
      <w:spacing w:val="0"/>
      <w:kern w:val="0"/>
      <w:szCs w:val="20"/>
    </w:rPr>
  </w:style>
  <w:style w:type="character" w:customStyle="1" w:styleId="1f7">
    <w:name w:val="Стиль1 Знак"/>
    <w:link w:val="1f6"/>
    <w:locked/>
    <w:rsid w:val="00F515E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imesNewRoman14">
    <w:name w:val="Стиль Times New Roman 14 пт По ширине Междустр.интервал:  множит..."/>
    <w:basedOn w:val="a3"/>
    <w:rsid w:val="00F515E6"/>
    <w:pPr>
      <w:numPr>
        <w:numId w:val="13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8"/>
      <w:szCs w:val="20"/>
      <w:lang w:val="en-US" w:eastAsia="ar-SA"/>
    </w:rPr>
  </w:style>
  <w:style w:type="paragraph" w:customStyle="1" w:styleId="2f0">
    <w:name w:val="Стиль2"/>
    <w:basedOn w:val="1f6"/>
    <w:rsid w:val="00F515E6"/>
    <w:pPr>
      <w:keepNext w:val="0"/>
      <w:suppressAutoHyphens/>
      <w:spacing w:line="312" w:lineRule="auto"/>
      <w:outlineLvl w:val="0"/>
    </w:pPr>
    <w:rPr>
      <w:rFonts w:cs="MS Serif"/>
      <w:sz w:val="28"/>
      <w:szCs w:val="28"/>
    </w:rPr>
  </w:style>
  <w:style w:type="paragraph" w:customStyle="1" w:styleId="1ff0">
    <w:name w:val="Знак Знак Знак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 Знак1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2">
    <w:name w:val="Знак Знак Знак Знак Знак Знак Знак1 Знак Знак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greenurl">
    <w:name w:val="green_url"/>
    <w:rsid w:val="00F515E6"/>
    <w:rPr>
      <w:rFonts w:cs="Times New Roman"/>
    </w:rPr>
  </w:style>
  <w:style w:type="character" w:customStyle="1" w:styleId="510">
    <w:name w:val="Заголовок 5 Знак1"/>
    <w:link w:val="51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eastAsia="ru-RU"/>
    </w:rPr>
  </w:style>
  <w:style w:type="character" w:customStyle="1" w:styleId="110">
    <w:name w:val="Заголовок 1 Знак1"/>
    <w:aliases w:val="1 Знак,H1 Знак,(раздел) Знак,Заголовок 1 (таблица) Знак,Глава 2 Знак"/>
    <w:link w:val="14"/>
    <w:locked/>
    <w:rsid w:val="00F515E6"/>
    <w:rPr>
      <w:rFonts w:ascii="Times New Roman" w:eastAsia="Calibri" w:hAnsi="Times New Roman" w:cs="Times New Roman"/>
      <w:b/>
      <w:spacing w:val="-20"/>
      <w:kern w:val="28"/>
      <w:sz w:val="40"/>
      <w:szCs w:val="24"/>
      <w:lang w:eastAsia="ru-RU"/>
    </w:rPr>
  </w:style>
  <w:style w:type="character" w:customStyle="1" w:styleId="310">
    <w:name w:val="Заголовок 3 Знак1"/>
    <w:aliases w:val="3 Знак,H3 Знак,(пункт) Знак"/>
    <w:link w:val="33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410">
    <w:name w:val="Заголовок 4 Знак1"/>
    <w:aliases w:val="H4 Знак"/>
    <w:link w:val="41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150">
    <w:name w:val="Знак Знак15"/>
    <w:rsid w:val="00F515E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1"/>
    <w:link w:val="6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1">
    <w:name w:val="Заголовок 9 Знак1"/>
    <w:link w:val="9"/>
    <w:locked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17">
    <w:name w:val="Название Знак1"/>
    <w:link w:val="a8"/>
    <w:locked/>
    <w:rsid w:val="00F515E6"/>
    <w:rPr>
      <w:rFonts w:ascii="Times New Roman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83">
    <w:name w:val="Знак Знак8"/>
    <w:rsid w:val="00F515E6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12">
    <w:name w:val="Основной текст с отступом 2 Знак1"/>
    <w:link w:val="2b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link w:val="31"/>
    <w:locked/>
    <w:rsid w:val="00F515E6"/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57">
    <w:name w:val="Знак Знак5"/>
    <w:rsid w:val="00F515E6"/>
    <w:rPr>
      <w:rFonts w:ascii="Courier New" w:hAnsi="Courier New" w:cs="Times New Roman"/>
      <w:sz w:val="20"/>
      <w:szCs w:val="20"/>
      <w:lang w:eastAsia="ru-RU"/>
    </w:rPr>
  </w:style>
  <w:style w:type="character" w:customStyle="1" w:styleId="24">
    <w:name w:val="Верхний колонтитул Знак2"/>
    <w:link w:val="af6"/>
    <w:locked/>
    <w:rsid w:val="00F515E6"/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customStyle="1" w:styleId="18">
    <w:name w:val="Нижний колонтитул Знак1"/>
    <w:aliases w:val="Нижний колонтитул Знак Знак Знак Знак,Нижний колонтитул1 Знак,Нижний колонтитул Знак Знак Знак2"/>
    <w:link w:val="af1"/>
    <w:locked/>
    <w:rsid w:val="00F515E6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customStyle="1" w:styleId="211">
    <w:name w:val="Основной текст 2 Знак1"/>
    <w:aliases w:val="Основной текст 2 Знак Знак Знак Знак Знак"/>
    <w:link w:val="29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0">
    <w:name w:val="Îñíîâíîé òåêñò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1ff3">
    <w:name w:val="Знак Знак Знак Знак Знак Знак Знак1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ff4">
    <w:name w:val="Знак Знак Знак1"/>
    <w:rsid w:val="00F515E6"/>
    <w:rPr>
      <w:rFonts w:cs="Times New Roman"/>
      <w:b/>
      <w:sz w:val="24"/>
      <w:szCs w:val="24"/>
      <w:lang w:val="ru-RU" w:eastAsia="ru-RU" w:bidi="ar-SA"/>
    </w:rPr>
  </w:style>
  <w:style w:type="paragraph" w:customStyle="1" w:styleId="FR3">
    <w:name w:val="FR3"/>
    <w:rsid w:val="00F515E6"/>
    <w:pPr>
      <w:widowControl w:val="0"/>
      <w:autoSpaceDE w:val="0"/>
      <w:autoSpaceDN w:val="0"/>
      <w:spacing w:before="60" w:after="0" w:line="480" w:lineRule="auto"/>
      <w:ind w:left="1280" w:right="3000"/>
    </w:pPr>
    <w:rPr>
      <w:rFonts w:ascii="Courier New" w:eastAsia="Calibri" w:hAnsi="Courier New" w:cs="Courier New"/>
      <w:sz w:val="20"/>
      <w:szCs w:val="24"/>
      <w:lang w:eastAsia="ru-RU"/>
    </w:rPr>
  </w:style>
  <w:style w:type="paragraph" w:customStyle="1" w:styleId="FR4">
    <w:name w:val="FR4"/>
    <w:rsid w:val="00F515E6"/>
    <w:pPr>
      <w:widowControl w:val="0"/>
      <w:autoSpaceDE w:val="0"/>
      <w:autoSpaceDN w:val="0"/>
      <w:spacing w:before="1600" w:after="0" w:line="240" w:lineRule="auto"/>
      <w:ind w:left="320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1">
    <w:name w:val="???????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2">
    <w:name w:val="Нормальный"/>
    <w:basedOn w:val="a3"/>
    <w:rsid w:val="00F515E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5">
    <w:name w:val="Цитата1"/>
    <w:basedOn w:val="a3"/>
    <w:rsid w:val="00F515E6"/>
    <w:pPr>
      <w:widowControl w:val="0"/>
      <w:suppressAutoHyphens/>
      <w:spacing w:after="0" w:line="360" w:lineRule="auto"/>
      <w:ind w:left="11" w:right="79" w:firstLine="556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12">
    <w:name w:val="Основной текст 31"/>
    <w:basedOn w:val="a3"/>
    <w:rsid w:val="00F515E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bCs/>
      <w:iCs/>
      <w:color w:val="FF6600"/>
      <w:sz w:val="24"/>
      <w:szCs w:val="24"/>
      <w:lang w:eastAsia="ar-SA"/>
    </w:rPr>
  </w:style>
  <w:style w:type="paragraph" w:customStyle="1" w:styleId="213">
    <w:name w:val="Основной текст с отступом 21"/>
    <w:basedOn w:val="a3"/>
    <w:rsid w:val="00F515E6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3">
    <w:name w:val="АБЗАЦ"/>
    <w:basedOn w:val="a3"/>
    <w:rsid w:val="00F515E6"/>
    <w:pPr>
      <w:spacing w:after="0" w:line="400" w:lineRule="atLeast"/>
      <w:ind w:firstLine="567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title0">
    <w:name w:val="table_tit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0"/>
      <w:szCs w:val="20"/>
    </w:rPr>
  </w:style>
  <w:style w:type="paragraph" w:customStyle="1" w:styleId="1ff6">
    <w:name w:val="???????? ?????1"/>
    <w:basedOn w:val="a3"/>
    <w:rsid w:val="00F515E6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список1"/>
    <w:basedOn w:val="a3"/>
    <w:rsid w:val="00F515E6"/>
    <w:pPr>
      <w:numPr>
        <w:numId w:val="14"/>
      </w:num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en-GB"/>
    </w:rPr>
  </w:style>
  <w:style w:type="paragraph" w:customStyle="1" w:styleId="94">
    <w:name w:val="заголовок 9"/>
    <w:basedOn w:val="a3"/>
    <w:next w:val="a3"/>
    <w:rsid w:val="00F515E6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214">
    <w:name w:val="???????? ????? ? ???????? 21"/>
    <w:basedOn w:val="a3"/>
    <w:rsid w:val="00F515E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4">
    <w:name w:val="Основной"/>
    <w:basedOn w:val="a3"/>
    <w:autoRedefine/>
    <w:rsid w:val="00F515E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1ff7">
    <w:name w:val="титл1"/>
    <w:basedOn w:val="a3"/>
    <w:rsid w:val="00F515E6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тит2"/>
    <w:basedOn w:val="1ff7"/>
    <w:rsid w:val="00F515E6"/>
    <w:pPr>
      <w:spacing w:line="240" w:lineRule="auto"/>
      <w:jc w:val="right"/>
    </w:pPr>
  </w:style>
  <w:style w:type="paragraph" w:customStyle="1" w:styleId="3c">
    <w:name w:val="тит3"/>
    <w:basedOn w:val="1ff7"/>
    <w:rsid w:val="00F515E6"/>
    <w:rPr>
      <w:b/>
    </w:rPr>
  </w:style>
  <w:style w:type="paragraph" w:customStyle="1" w:styleId="48">
    <w:name w:val="тит 4"/>
    <w:basedOn w:val="a3"/>
    <w:rsid w:val="00F515E6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color w:val="000000"/>
      <w:sz w:val="28"/>
      <w:szCs w:val="24"/>
      <w:lang w:eastAsia="ru-RU"/>
    </w:rPr>
  </w:style>
  <w:style w:type="paragraph" w:customStyle="1" w:styleId="58">
    <w:name w:val="тит5"/>
    <w:basedOn w:val="48"/>
    <w:rsid w:val="00F515E6"/>
    <w:rPr>
      <w:sz w:val="32"/>
    </w:rPr>
  </w:style>
  <w:style w:type="paragraph" w:customStyle="1" w:styleId="afffff5">
    <w:name w:val="таблиц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2">
    <w:name w:val="2 Заголовок"/>
    <w:basedOn w:val="afffff4"/>
    <w:next w:val="afffff4"/>
    <w:autoRedefine/>
    <w:rsid w:val="00F515E6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1">
    <w:name w:val="Список 1."/>
    <w:basedOn w:val="a3"/>
    <w:autoRedefine/>
    <w:rsid w:val="00F515E6"/>
    <w:pPr>
      <w:keepLines/>
      <w:numPr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3">
    <w:name w:val="Тема 1"/>
    <w:basedOn w:val="afffff4"/>
    <w:next w:val="afffff4"/>
    <w:autoRedefine/>
    <w:rsid w:val="00F515E6"/>
    <w:pPr>
      <w:keepNext/>
      <w:keepLines/>
      <w:numPr>
        <w:numId w:val="15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f6">
    <w:name w:val="Таб центр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7">
    <w:name w:val="Таб лево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8">
    <w:name w:val="Гл1"/>
    <w:autoRedefine/>
    <w:rsid w:val="00F515E6"/>
    <w:pPr>
      <w:keepNext/>
      <w:keepLines/>
      <w:spacing w:before="240" w:after="120" w:line="240" w:lineRule="auto"/>
      <w:ind w:left="720"/>
      <w:outlineLvl w:val="0"/>
    </w:pPr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customStyle="1" w:styleId="afffff8">
    <w:name w:val="Таб право"/>
    <w:basedOn w:val="afffff7"/>
    <w:rsid w:val="00F515E6"/>
  </w:style>
  <w:style w:type="paragraph" w:customStyle="1" w:styleId="Style1">
    <w:name w:val="Style1"/>
    <w:basedOn w:val="a3"/>
    <w:rsid w:val="00F515E6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9">
    <w:name w:val="заголовок 4"/>
    <w:basedOn w:val="a3"/>
    <w:next w:val="a3"/>
    <w:rsid w:val="00F515E6"/>
    <w:pPr>
      <w:keepNext/>
      <w:spacing w:after="0" w:line="240" w:lineRule="auto"/>
      <w:outlineLvl w:val="3"/>
    </w:pPr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140">
    <w:name w:val="А текст 14 Знак"/>
    <w:basedOn w:val="a3"/>
    <w:link w:val="141"/>
    <w:rsid w:val="00F515E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41">
    <w:name w:val="А текст 14 Знак Знак"/>
    <w:link w:val="140"/>
    <w:locked/>
    <w:rsid w:val="00F515E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ff9">
    <w:name w:val="Текст с красной"/>
    <w:basedOn w:val="a3"/>
    <w:autoRedefine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Title2">
    <w:name w:val="Title2"/>
    <w:basedOn w:val="a3"/>
    <w:next w:val="Title22"/>
    <w:rsid w:val="00F515E6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  <w:textAlignment w:val="baseline"/>
    </w:pPr>
    <w:rPr>
      <w:rFonts w:ascii="Times New Roman" w:eastAsia="Calibri" w:hAnsi="Times New Roman" w:cs="Times New Roman"/>
      <w:b/>
      <w:caps/>
      <w:sz w:val="32"/>
      <w:szCs w:val="20"/>
      <w:lang w:eastAsia="ru-RU"/>
    </w:rPr>
  </w:style>
  <w:style w:type="paragraph" w:customStyle="1" w:styleId="Title22">
    <w:name w:val="Title22"/>
    <w:basedOn w:val="a3"/>
    <w:next w:val="Opis2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i/>
      <w:sz w:val="32"/>
      <w:szCs w:val="20"/>
      <w:lang w:eastAsia="ru-RU"/>
    </w:rPr>
  </w:style>
  <w:style w:type="paragraph" w:customStyle="1" w:styleId="Opis2">
    <w:name w:val="Opis2"/>
    <w:basedOn w:val="a3"/>
    <w:next w:val="Opis22"/>
    <w:rsid w:val="00F515E6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Opis22">
    <w:name w:val="Opis22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i/>
      <w:sz w:val="28"/>
      <w:szCs w:val="20"/>
      <w:lang w:eastAsia="ru-RU"/>
    </w:rPr>
  </w:style>
  <w:style w:type="paragraph" w:customStyle="1" w:styleId="Shapka2">
    <w:name w:val="Shapka2"/>
    <w:basedOn w:val="a3"/>
    <w:next w:val="Title2"/>
    <w:rsid w:val="00F515E6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Z2">
    <w:name w:val="Z2"/>
    <w:basedOn w:val="a3"/>
    <w:next w:val="a3"/>
    <w:rsid w:val="00F515E6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b/>
      <w:caps/>
      <w:sz w:val="24"/>
      <w:szCs w:val="20"/>
      <w:lang w:eastAsia="ru-RU"/>
    </w:rPr>
  </w:style>
  <w:style w:type="paragraph" w:customStyle="1" w:styleId="Z22">
    <w:name w:val="Z22"/>
    <w:basedOn w:val="Z2"/>
    <w:next w:val="a3"/>
    <w:rsid w:val="00F515E6"/>
    <w:pPr>
      <w:keepNext/>
      <w:keepLines/>
      <w:spacing w:before="480"/>
    </w:pPr>
  </w:style>
  <w:style w:type="paragraph" w:customStyle="1" w:styleId="Tema2">
    <w:name w:val="Tema2"/>
    <w:basedOn w:val="a3"/>
    <w:next w:val="Chas2"/>
    <w:rsid w:val="00F515E6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  <w:textAlignment w:val="baseline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customStyle="1" w:styleId="Chas2">
    <w:name w:val="Chas2"/>
    <w:basedOn w:val="a3"/>
    <w:next w:val="a3"/>
    <w:rsid w:val="00F515E6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i/>
      <w:sz w:val="20"/>
      <w:szCs w:val="20"/>
      <w:lang w:eastAsia="ru-RU"/>
    </w:rPr>
  </w:style>
  <w:style w:type="paragraph" w:customStyle="1" w:styleId="NumberingProsto">
    <w:name w:val="NumberingProsto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fffffa">
    <w:name w:val="Âåðõíèé êîëîíòèòóë"/>
    <w:basedOn w:val="a3"/>
    <w:rsid w:val="00F515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b">
    <w:name w:val="ПОДЗ."/>
    <w:basedOn w:val="a3"/>
    <w:rsid w:val="00F515E6"/>
    <w:pPr>
      <w:spacing w:after="0" w:line="240" w:lineRule="auto"/>
      <w:jc w:val="both"/>
    </w:pPr>
    <w:rPr>
      <w:rFonts w:ascii="Courier New" w:eastAsia="Calibri" w:hAnsi="Courier New" w:cs="Times New Roman"/>
      <w:b/>
      <w:sz w:val="32"/>
      <w:szCs w:val="20"/>
      <w:lang w:eastAsia="ru-RU"/>
    </w:rPr>
  </w:style>
  <w:style w:type="paragraph" w:customStyle="1" w:styleId="afffffc">
    <w:name w:val="абзац"/>
    <w:basedOn w:val="2b"/>
    <w:rsid w:val="00F515E6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3"/>
    <w:rsid w:val="00F515E6"/>
    <w:pPr>
      <w:numPr>
        <w:numId w:val="17"/>
      </w:numPr>
      <w:spacing w:before="120" w:after="0" w:line="264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5">
    <w:name w:val="Основной текст 21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R5">
    <w:name w:val="FR5"/>
    <w:rsid w:val="00F515E6"/>
    <w:pPr>
      <w:widowControl w:val="0"/>
      <w:spacing w:after="0" w:line="240" w:lineRule="auto"/>
      <w:ind w:left="4880"/>
    </w:pPr>
    <w:rPr>
      <w:rFonts w:ascii="Arial" w:eastAsia="Calibri" w:hAnsi="Arial" w:cs="Times New Roman"/>
      <w:sz w:val="12"/>
      <w:szCs w:val="20"/>
      <w:lang w:eastAsia="ru-RU"/>
    </w:rPr>
  </w:style>
  <w:style w:type="paragraph" w:customStyle="1" w:styleId="PlainText1">
    <w:name w:val="Plain Text1"/>
    <w:basedOn w:val="a3"/>
    <w:rsid w:val="00F515E6"/>
    <w:pPr>
      <w:spacing w:after="0" w:line="240" w:lineRule="auto"/>
    </w:pPr>
    <w:rPr>
      <w:rFonts w:ascii="Courier" w:eastAsia="Calibri" w:hAnsi="Courier" w:cs="Times New Roman"/>
      <w:sz w:val="20"/>
      <w:szCs w:val="20"/>
      <w:lang w:eastAsia="ru-RU"/>
    </w:rPr>
  </w:style>
  <w:style w:type="paragraph" w:customStyle="1" w:styleId="afffffd">
    <w:name w:val="МОЙ"/>
    <w:basedOn w:val="a3"/>
    <w:rsid w:val="00F515E6"/>
    <w:pPr>
      <w:spacing w:after="0" w:line="360" w:lineRule="auto"/>
      <w:ind w:left="1418" w:right="1134" w:firstLine="34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e">
    <w:name w:val="Без отступ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4">
    <w:name w:val="Знак Знак Знак Знак Знак Знак Знак1 Знак Знак1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1">
    <w:name w:val="Маркированный"/>
    <w:basedOn w:val="a3"/>
    <w:rsid w:val="00F515E6"/>
    <w:pPr>
      <w:numPr>
        <w:numId w:val="18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0">
    <w:name w:val="Знак Знак Знак Знак Знак Знак Знак1 Знак Знак1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-0">
    <w:name w:val="абзац-Н"/>
    <w:basedOn w:val="2b"/>
    <w:rsid w:val="00F515E6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/>
      <w:b/>
      <w:bCs/>
      <w:color w:val="000000"/>
      <w:sz w:val="26"/>
    </w:rPr>
  </w:style>
  <w:style w:type="character" w:customStyle="1" w:styleId="216">
    <w:name w:val="Знак Знак21"/>
    <w:rsid w:val="00F515E6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200">
    <w:name w:val="Знак Знак20"/>
    <w:rsid w:val="00F515E6"/>
    <w:rPr>
      <w:rFonts w:ascii="a_AvanteNrBook" w:hAnsi="a_AvanteNrBook" w:cs="Times New Roman"/>
      <w:b/>
      <w:bCs/>
      <w:smallCaps/>
      <w:spacing w:val="20"/>
      <w:sz w:val="24"/>
      <w:szCs w:val="24"/>
      <w:lang w:eastAsia="ru-RU"/>
    </w:rPr>
  </w:style>
  <w:style w:type="paragraph" w:customStyle="1" w:styleId="115">
    <w:name w:val="Знак Знак1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character" w:customStyle="1" w:styleId="1ff9">
    <w:name w:val="Нумерованный_1 Знак"/>
    <w:rsid w:val="00F515E6"/>
    <w:rPr>
      <w:rFonts w:cs="Times New Roman"/>
      <w:sz w:val="28"/>
      <w:lang w:val="ru-RU" w:eastAsia="ru-RU" w:bidi="ar-SA"/>
    </w:rPr>
  </w:style>
  <w:style w:type="paragraph" w:customStyle="1" w:styleId="affffff">
    <w:name w:val="СПИС"/>
    <w:basedOn w:val="a3"/>
    <w:rsid w:val="00F515E6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">
    <w:name w:val="tab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tablecentre">
    <w:name w:val="table_centr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podpis">
    <w:name w:val="podpis"/>
    <w:basedOn w:val="a3"/>
    <w:rsid w:val="00F515E6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odyText31">
    <w:name w:val="Body Text 31"/>
    <w:basedOn w:val="a3"/>
    <w:rsid w:val="00F515E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f0">
    <w:name w:val="Вопрос"/>
    <w:basedOn w:val="a3"/>
    <w:next w:val="affffff1"/>
    <w:autoRedefine/>
    <w:rsid w:val="00F515E6"/>
    <w:pPr>
      <w:keepNext/>
      <w:keepLines/>
      <w:spacing w:after="0" w:line="240" w:lineRule="auto"/>
      <w:jc w:val="both"/>
    </w:pPr>
    <w:rPr>
      <w:rFonts w:ascii="PetersburgCTT" w:eastAsia="Calibri" w:hAnsi="PetersburgCTT" w:cs="Times New Roman"/>
      <w:sz w:val="24"/>
      <w:szCs w:val="20"/>
      <w:lang w:eastAsia="ru-RU"/>
    </w:rPr>
  </w:style>
  <w:style w:type="paragraph" w:customStyle="1" w:styleId="affffff1">
    <w:name w:val="Ответ"/>
    <w:basedOn w:val="a3"/>
    <w:autoRedefine/>
    <w:rsid w:val="00F515E6"/>
    <w:pPr>
      <w:spacing w:after="0" w:line="240" w:lineRule="auto"/>
    </w:pPr>
    <w:rPr>
      <w:rFonts w:ascii="PetersburgCTT" w:eastAsia="Calibri" w:hAnsi="PetersburgCTT" w:cs="Times New Roman"/>
      <w:bCs/>
      <w:sz w:val="24"/>
      <w:szCs w:val="20"/>
      <w:lang w:eastAsia="ru-RU"/>
    </w:rPr>
  </w:style>
  <w:style w:type="paragraph" w:customStyle="1" w:styleId="xl35">
    <w:name w:val="xl35"/>
    <w:basedOn w:val="a3"/>
    <w:rsid w:val="00F515E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lang w:eastAsia="ru-RU"/>
    </w:rPr>
  </w:style>
  <w:style w:type="character" w:customStyle="1" w:styleId="2f3">
    <w:name w:val="Глава 2 Знак Знак"/>
    <w:rsid w:val="00F515E6"/>
    <w:rPr>
      <w:rFonts w:ascii="Arial" w:hAnsi="Arial" w:cs="Arial"/>
      <w:b/>
      <w:bCs/>
      <w:kern w:val="32"/>
      <w:sz w:val="32"/>
      <w:szCs w:val="32"/>
    </w:rPr>
  </w:style>
  <w:style w:type="paragraph" w:customStyle="1" w:styleId="affffff2">
    <w:name w:val="Знак 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aaieiaie8">
    <w:name w:val="caaieiaie 8"/>
    <w:basedOn w:val="a3"/>
    <w:next w:val="a3"/>
    <w:rsid w:val="00F515E6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Normal1"/>
    <w:next w:val="Normal1"/>
    <w:rsid w:val="00F515E6"/>
    <w:pPr>
      <w:widowControl w:val="0"/>
      <w:spacing w:before="240" w:after="0"/>
      <w:ind w:firstLine="284"/>
      <w:jc w:val="both"/>
    </w:pPr>
    <w:rPr>
      <w:rFonts w:ascii="Arial" w:hAnsi="Arial"/>
      <w:b/>
    </w:rPr>
  </w:style>
  <w:style w:type="paragraph" w:customStyle="1" w:styleId="oeacaoaeu1">
    <w:name w:val="oeacaoaeu 1"/>
    <w:basedOn w:val="Normal1"/>
    <w:next w:val="Normal1"/>
    <w:rsid w:val="00F515E6"/>
    <w:pPr>
      <w:widowControl w:val="0"/>
      <w:spacing w:before="0" w:after="0"/>
      <w:ind w:firstLine="284"/>
      <w:jc w:val="both"/>
    </w:pPr>
  </w:style>
  <w:style w:type="paragraph" w:customStyle="1" w:styleId="1ffa">
    <w:name w:val="Обычный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b">
    <w:name w:val="заголовок 1"/>
    <w:basedOn w:val="a3"/>
    <w:next w:val="a3"/>
    <w:rsid w:val="00F515E6"/>
    <w:pPr>
      <w:keepNext/>
      <w:spacing w:before="240" w:after="60" w:line="240" w:lineRule="auto"/>
    </w:pPr>
    <w:rPr>
      <w:rFonts w:ascii="Arial" w:eastAsia="Calibri" w:hAnsi="Arial" w:cs="Times New Roman"/>
      <w:b/>
      <w:kern w:val="28"/>
      <w:sz w:val="28"/>
      <w:szCs w:val="20"/>
    </w:rPr>
  </w:style>
  <w:style w:type="paragraph" w:customStyle="1" w:styleId="2f4">
    <w:name w:val="Обычный2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3">
    <w:name w:val="Стандарт"/>
    <w:basedOn w:val="a3"/>
    <w:link w:val="affffff4"/>
    <w:rsid w:val="00F515E6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4">
    <w:name w:val="Стандарт Знак"/>
    <w:link w:val="affffff3"/>
    <w:locked/>
    <w:rsid w:val="00F515E6"/>
    <w:rPr>
      <w:rFonts w:ascii="Times New Roman" w:eastAsia="Calibri" w:hAnsi="Times New Roman" w:cs="Times New Roman"/>
      <w:sz w:val="24"/>
      <w:szCs w:val="24"/>
    </w:rPr>
  </w:style>
  <w:style w:type="paragraph" w:customStyle="1" w:styleId="3d">
    <w:name w:val="Обычный3"/>
    <w:basedOn w:val="a3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5">
    <w:name w:val="Методические указания"/>
    <w:basedOn w:val="a3"/>
    <w:rsid w:val="00F515E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f4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QuoteChar">
    <w:name w:val="Quote Char"/>
    <w:link w:val="217"/>
    <w:locked/>
    <w:rsid w:val="00F515E6"/>
    <w:rPr>
      <w:rFonts w:ascii="Calibri" w:eastAsia="Times New Roman" w:hAnsi="Calibri" w:cs="Times New Roman"/>
      <w:i/>
      <w:lang w:val="en-US"/>
    </w:rPr>
  </w:style>
  <w:style w:type="paragraph" w:customStyle="1" w:styleId="217">
    <w:name w:val="Цитата 21"/>
    <w:basedOn w:val="a3"/>
    <w:next w:val="a3"/>
    <w:link w:val="QuoteChar"/>
    <w:rsid w:val="00F515E6"/>
    <w:pPr>
      <w:spacing w:after="200" w:line="276" w:lineRule="auto"/>
      <w:jc w:val="both"/>
    </w:pPr>
    <w:rPr>
      <w:rFonts w:ascii="Calibri" w:eastAsia="Times New Roman" w:hAnsi="Calibri" w:cs="Times New Roman"/>
      <w:i/>
      <w:lang w:val="en-US"/>
    </w:rPr>
  </w:style>
  <w:style w:type="character" w:customStyle="1" w:styleId="218">
    <w:name w:val="Цитата 2 Знак1"/>
    <w:locked/>
    <w:rsid w:val="00F515E6"/>
    <w:rPr>
      <w:rFonts w:cs="Times New Roman"/>
      <w:i/>
      <w:iCs/>
      <w:color w:val="000000"/>
    </w:rPr>
  </w:style>
  <w:style w:type="character" w:customStyle="1" w:styleId="IntenseQuoteChar">
    <w:name w:val="Intense Quote Char"/>
    <w:link w:val="1ffc"/>
    <w:locked/>
    <w:rsid w:val="00F515E6"/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paragraph" w:customStyle="1" w:styleId="1ffc">
    <w:name w:val="Выделенная цитата1"/>
    <w:basedOn w:val="a3"/>
    <w:next w:val="a3"/>
    <w:link w:val="IntenseQuoteChar"/>
    <w:rsid w:val="00F515E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character" w:customStyle="1" w:styleId="1ffd">
    <w:name w:val="Выделенная цитата Знак1"/>
    <w:locked/>
    <w:rsid w:val="00F515E6"/>
    <w:rPr>
      <w:rFonts w:cs="Times New Roman"/>
      <w:b/>
      <w:bCs/>
      <w:i/>
      <w:iCs/>
      <w:color w:val="4F81BD"/>
    </w:rPr>
  </w:style>
  <w:style w:type="character" w:customStyle="1" w:styleId="1ffe">
    <w:name w:val="Слабое выделение1"/>
    <w:rsid w:val="00F515E6"/>
    <w:rPr>
      <w:i/>
    </w:rPr>
  </w:style>
  <w:style w:type="character" w:customStyle="1" w:styleId="1fff">
    <w:name w:val="Сильное выделение1"/>
    <w:rsid w:val="00F515E6"/>
    <w:rPr>
      <w:b/>
      <w:i/>
      <w:color w:val="C0504D"/>
      <w:spacing w:val="10"/>
    </w:rPr>
  </w:style>
  <w:style w:type="character" w:customStyle="1" w:styleId="1fff0">
    <w:name w:val="Слабая ссылка1"/>
    <w:rsid w:val="00F515E6"/>
    <w:rPr>
      <w:b/>
    </w:rPr>
  </w:style>
  <w:style w:type="character" w:customStyle="1" w:styleId="1fff1">
    <w:name w:val="Сильная ссылка1"/>
    <w:rsid w:val="00F515E6"/>
    <w:rPr>
      <w:b/>
      <w:smallCaps/>
      <w:spacing w:val="5"/>
      <w:sz w:val="22"/>
      <w:u w:val="single"/>
    </w:rPr>
  </w:style>
  <w:style w:type="character" w:customStyle="1" w:styleId="1fff2">
    <w:name w:val="Название книги1"/>
    <w:rsid w:val="00F515E6"/>
    <w:rPr>
      <w:rFonts w:ascii="Cambria" w:hAnsi="Cambria"/>
      <w:i/>
      <w:sz w:val="20"/>
    </w:rPr>
  </w:style>
  <w:style w:type="paragraph" w:customStyle="1" w:styleId="affffff6">
    <w:name w:val="Обычный текст"/>
    <w:basedOn w:val="a3"/>
    <w:rsid w:val="00F515E6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7">
    <w:name w:val="Обычный.СВВ"/>
    <w:rsid w:val="00F515E6"/>
    <w:pPr>
      <w:keepLines/>
      <w:suppressLineNumbers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8">
    <w:name w:val="Таблица по ширине"/>
    <w:basedOn w:val="a3"/>
    <w:rsid w:val="00F515E6"/>
    <w:pPr>
      <w:keepNext/>
      <w:keepLines/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13">
    <w:name w:val="Маркированный список 31"/>
    <w:basedOn w:val="a3"/>
    <w:rsid w:val="00F515E6"/>
    <w:pPr>
      <w:tabs>
        <w:tab w:val="num" w:pos="1363"/>
      </w:tabs>
      <w:spacing w:after="0" w:line="240" w:lineRule="auto"/>
      <w:ind w:left="1363" w:hanging="360"/>
      <w:jc w:val="both"/>
    </w:pPr>
    <w:rPr>
      <w:rFonts w:ascii="Times New Roman" w:eastAsia="Calibri" w:hAnsi="Times New Roman" w:cs="Times New Roman"/>
      <w:bCs/>
      <w:iCs/>
      <w:kern w:val="1"/>
      <w:sz w:val="28"/>
      <w:szCs w:val="28"/>
    </w:rPr>
  </w:style>
  <w:style w:type="paragraph" w:customStyle="1" w:styleId="affffff9">
    <w:name w:val="Таблица"/>
    <w:basedOn w:val="afffff4"/>
    <w:autoRedefine/>
    <w:rsid w:val="00F515E6"/>
    <w:pPr>
      <w:keepNext/>
      <w:keepLines/>
    </w:pPr>
  </w:style>
  <w:style w:type="paragraph" w:customStyle="1" w:styleId="3e">
    <w:name w:val="Заголовок3"/>
    <w:basedOn w:val="a3"/>
    <w:autoRedefine/>
    <w:rsid w:val="00F515E6"/>
    <w:pPr>
      <w:keepNext/>
      <w:keepLines/>
      <w:suppressLineNumbers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1fff3">
    <w:name w:val="Заголовок оглавления1"/>
    <w:basedOn w:val="14"/>
    <w:next w:val="a3"/>
    <w:rsid w:val="00F515E6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smallCaps/>
      <w:spacing w:val="5"/>
      <w:kern w:val="0"/>
      <w:sz w:val="32"/>
      <w:szCs w:val="32"/>
    </w:rPr>
  </w:style>
  <w:style w:type="paragraph" w:customStyle="1" w:styleId="affffffa">
    <w:name w:val="сп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F515E6"/>
    <w:pPr>
      <w:widowControl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ffb">
    <w:name w:val="Заголов.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techinfo1">
    <w:name w:val="techinfo1"/>
    <w:rsid w:val="00F515E6"/>
    <w:rPr>
      <w:rFonts w:cs="Times New Roman"/>
      <w:color w:val="000000"/>
      <w:w w:val="0"/>
      <w:sz w:val="2"/>
    </w:rPr>
  </w:style>
  <w:style w:type="paragraph" w:customStyle="1" w:styleId="affffffc">
    <w:name w:val="Цитаты"/>
    <w:basedOn w:val="a3"/>
    <w:rsid w:val="00F515E6"/>
    <w:pPr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73">
    <w:name w:val="заголовок 7"/>
    <w:basedOn w:val="a3"/>
    <w:next w:val="a3"/>
    <w:rsid w:val="00F515E6"/>
    <w:pPr>
      <w:keepNext/>
      <w:spacing w:after="0" w:line="240" w:lineRule="auto"/>
      <w:ind w:firstLine="709"/>
      <w:outlineLvl w:val="6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styleId="affffffd">
    <w:name w:val="Table Professional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e">
    <w:name w:val="Стиль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fff">
    <w:name w:val="Знак Знак"/>
    <w:basedOn w:val="a3"/>
    <w:rsid w:val="00F515E6"/>
    <w:pPr>
      <w:tabs>
        <w:tab w:val="num" w:pos="340"/>
      </w:tabs>
      <w:spacing w:after="0" w:line="240" w:lineRule="auto"/>
      <w:ind w:left="340" w:hanging="3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6">
    <w:name w:val="Стиль По ширине Первая строка:  1 см Перед:  1 пт"/>
    <w:basedOn w:val="a3"/>
    <w:rsid w:val="00F515E6"/>
    <w:pPr>
      <w:spacing w:before="20"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fffffff0">
    <w:name w:val="Основной шрифт"/>
    <w:rsid w:val="00F515E6"/>
  </w:style>
  <w:style w:type="paragraph" w:customStyle="1" w:styleId="afffffff1">
    <w:name w:val="текст сноски"/>
    <w:basedOn w:val="a3"/>
    <w:rsid w:val="00F515E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nionooiii">
    <w:name w:val="Iniiaiie oaeno n ionooiii"/>
    <w:basedOn w:val="a3"/>
    <w:next w:val="a3"/>
    <w:rsid w:val="00F515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Глава 0"/>
    <w:basedOn w:val="a3"/>
    <w:next w:val="a3"/>
    <w:autoRedefine/>
    <w:rsid w:val="00F515E6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eastAsia="Calibri" w:hAnsi="Segoe UI" w:cs="Segoe UI"/>
      <w:b/>
      <w:caps/>
      <w:sz w:val="28"/>
      <w:szCs w:val="24"/>
      <w:lang w:eastAsia="ru-RU"/>
    </w:rPr>
  </w:style>
  <w:style w:type="paragraph" w:customStyle="1" w:styleId="21">
    <w:name w:val="Г2"/>
    <w:autoRedefine/>
    <w:rsid w:val="00F515E6"/>
    <w:pPr>
      <w:keepNext/>
      <w:keepLines/>
      <w:numPr>
        <w:numId w:val="20"/>
      </w:numPr>
      <w:spacing w:before="120" w:after="120" w:line="240" w:lineRule="auto"/>
    </w:pPr>
    <w:rPr>
      <w:rFonts w:ascii="Segoe UI" w:eastAsia="Times New Roman" w:hAnsi="Calibri" w:cs="Times New Roman"/>
      <w:b/>
      <w:kern w:val="28"/>
      <w:sz w:val="24"/>
      <w:szCs w:val="20"/>
      <w:lang w:eastAsia="ru-RU"/>
    </w:rPr>
  </w:style>
  <w:style w:type="character" w:customStyle="1" w:styleId="1fff4">
    <w:name w:val="Верхний колонтитул Знак1"/>
    <w:semiHidden/>
    <w:rsid w:val="00F515E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0">
    <w:name w:val="стиль1"/>
    <w:basedOn w:val="51"/>
    <w:next w:val="51"/>
    <w:autoRedefine/>
    <w:rsid w:val="00F515E6"/>
    <w:pPr>
      <w:keepNext w:val="0"/>
      <w:keepLines w:val="0"/>
      <w:numPr>
        <w:numId w:val="21"/>
      </w:numPr>
      <w:pBdr>
        <w:top w:val="none" w:sz="0" w:space="0" w:color="auto"/>
      </w:pBdr>
      <w:tabs>
        <w:tab w:val="clear" w:pos="720"/>
        <w:tab w:val="left" w:pos="426"/>
        <w:tab w:val="num" w:pos="993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i w:val="0"/>
      <w:color w:val="FF0000"/>
      <w:spacing w:val="0"/>
      <w:kern w:val="0"/>
      <w:sz w:val="24"/>
    </w:rPr>
  </w:style>
  <w:style w:type="paragraph" w:customStyle="1" w:styleId="2f5">
    <w:name w:val="Знак2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7">
    <w:name w:val="Знак Знак1 Знак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Heading1Char">
    <w:name w:val="Heading 1 Char"/>
    <w:locked/>
    <w:rsid w:val="00F515E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F515E6"/>
    <w:rPr>
      <w:rFonts w:cs="Times New Roman"/>
      <w:b/>
      <w:bCs/>
      <w:smallCap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semiHidden/>
    <w:locked/>
    <w:rsid w:val="00F515E6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3"/>
    <w:rsid w:val="00F515E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">
    <w:name w:val="Знак3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FontStyle55">
    <w:name w:val="Font Style55"/>
    <w:rsid w:val="00F515E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F515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0">
    <w:name w:val="Style40"/>
    <w:basedOn w:val="a3"/>
    <w:rsid w:val="00F515E6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9">
    <w:name w:val="Style29"/>
    <w:basedOn w:val="a3"/>
    <w:rsid w:val="00F515E6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afffffff2">
    <w:name w:val="[О] Параграф"/>
    <w:rsid w:val="00F515E6"/>
    <w:pPr>
      <w:tabs>
        <w:tab w:val="right" w:leader="dot" w:pos="6406"/>
      </w:tabs>
      <w:autoSpaceDE w:val="0"/>
      <w:autoSpaceDN w:val="0"/>
      <w:adjustRightInd w:val="0"/>
      <w:spacing w:after="0" w:line="240" w:lineRule="auto"/>
      <w:ind w:left="652" w:hanging="369"/>
    </w:pPr>
    <w:rPr>
      <w:rFonts w:ascii="TimesET" w:eastAsia="Calibri" w:hAnsi="TimesET" w:cs="TimesET"/>
      <w:sz w:val="18"/>
      <w:szCs w:val="18"/>
      <w:lang w:eastAsia="ru-RU"/>
    </w:rPr>
  </w:style>
  <w:style w:type="paragraph" w:customStyle="1" w:styleId="afffffff3">
    <w:name w:val="[О] Название раздела"/>
    <w:rsid w:val="00F515E6"/>
    <w:pPr>
      <w:tabs>
        <w:tab w:val="right" w:leader="dot" w:pos="6406"/>
      </w:tabs>
      <w:autoSpaceDE w:val="0"/>
      <w:autoSpaceDN w:val="0"/>
      <w:adjustRightInd w:val="0"/>
      <w:spacing w:after="113" w:line="240" w:lineRule="auto"/>
      <w:jc w:val="center"/>
    </w:pPr>
    <w:rPr>
      <w:rFonts w:ascii="TimesET" w:eastAsia="Calibri" w:hAnsi="TimesET" w:cs="TimesET"/>
      <w:b/>
      <w:bCs/>
      <w:caps/>
      <w:sz w:val="18"/>
      <w:szCs w:val="18"/>
      <w:lang w:eastAsia="ru-RU"/>
    </w:rPr>
  </w:style>
  <w:style w:type="paragraph" w:customStyle="1" w:styleId="Style16">
    <w:name w:val="Style16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8">
    <w:name w:val="Style28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1">
    <w:name w:val="Font Style51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3"/>
    <w:rsid w:val="00F515E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6">
    <w:name w:val="Font Style56"/>
    <w:rsid w:val="00F515E6"/>
    <w:rPr>
      <w:rFonts w:ascii="Times New Roman" w:hAnsi="Times New Roman" w:cs="Times New Roman"/>
      <w:b/>
      <w:bCs/>
      <w:sz w:val="22"/>
      <w:szCs w:val="22"/>
    </w:rPr>
  </w:style>
  <w:style w:type="character" w:customStyle="1" w:styleId="contence">
    <w:name w:val="contence"/>
    <w:rsid w:val="00F515E6"/>
    <w:rPr>
      <w:rFonts w:ascii="Verdana" w:hAnsi="Verdana" w:cs="Times New Roman"/>
      <w:b/>
      <w:bCs/>
      <w:color w:val="628C8A"/>
      <w:sz w:val="20"/>
      <w:szCs w:val="20"/>
    </w:rPr>
  </w:style>
  <w:style w:type="paragraph" w:customStyle="1" w:styleId="Style19">
    <w:name w:val="Style19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515E6"/>
    <w:rPr>
      <w:rFonts w:ascii="Times New Roman" w:hAnsi="Times New Roman" w:cs="Times New Roman"/>
      <w:sz w:val="30"/>
      <w:szCs w:val="30"/>
    </w:rPr>
  </w:style>
  <w:style w:type="paragraph" w:customStyle="1" w:styleId="Style31">
    <w:name w:val="Style31"/>
    <w:basedOn w:val="a3"/>
    <w:rsid w:val="00F515E6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F515E6"/>
    <w:rPr>
      <w:rFonts w:ascii="Times New Roman" w:hAnsi="Times New Roman" w:cs="Times New Roman"/>
      <w:sz w:val="26"/>
      <w:szCs w:val="26"/>
    </w:rPr>
  </w:style>
  <w:style w:type="paragraph" w:customStyle="1" w:styleId="219">
    <w:name w:val="Знак2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fff4">
    <w:name w:val="Текст в таблице"/>
    <w:basedOn w:val="a3"/>
    <w:rsid w:val="00F515E6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a">
    <w:name w:val="Список 21"/>
    <w:basedOn w:val="a3"/>
    <w:rsid w:val="00F515E6"/>
    <w:pPr>
      <w:suppressAutoHyphens/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p1">
    <w:name w:val="p1"/>
    <w:rsid w:val="00F515E6"/>
    <w:rPr>
      <w:rFonts w:cs="Times New Roman"/>
    </w:rPr>
  </w:style>
  <w:style w:type="numbering" w:customStyle="1" w:styleId="32">
    <w:name w:val="Стиль3"/>
    <w:rsid w:val="00F515E6"/>
    <w:pPr>
      <w:numPr>
        <w:numId w:val="19"/>
      </w:numPr>
    </w:pPr>
  </w:style>
  <w:style w:type="paragraph" w:customStyle="1" w:styleId="c16">
    <w:name w:val="c16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5"/>
    <w:rsid w:val="00F515E6"/>
  </w:style>
  <w:style w:type="paragraph" w:customStyle="1" w:styleId="c24">
    <w:name w:val="c24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5"/>
    <w:rsid w:val="00F515E6"/>
  </w:style>
  <w:style w:type="paragraph" w:styleId="afffffff5">
    <w:name w:val="List Paragraph"/>
    <w:basedOn w:val="a3"/>
    <w:uiPriority w:val="34"/>
    <w:qFormat/>
    <w:rsid w:val="00187601"/>
    <w:pPr>
      <w:ind w:left="720"/>
      <w:contextualSpacing/>
    </w:pPr>
  </w:style>
  <w:style w:type="paragraph" w:customStyle="1" w:styleId="TableParagraph">
    <w:name w:val="Table Paragraph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4a">
    <w:name w:val="Абзац списка4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2f6">
    <w:name w:val="Строгий2"/>
    <w:basedOn w:val="a5"/>
    <w:rsid w:val="00D77781"/>
    <w:rPr>
      <w:rFonts w:cs="Times New Roman"/>
      <w:b/>
      <w:i/>
    </w:rPr>
  </w:style>
  <w:style w:type="paragraph" w:customStyle="1" w:styleId="2f7">
    <w:name w:val="Абзац списка2"/>
    <w:basedOn w:val="a3"/>
    <w:rsid w:val="00D77781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customStyle="1" w:styleId="2f8">
    <w:name w:val="Без интервала2"/>
    <w:rsid w:val="00D777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6">
    <w:name w:val="Заголовок"/>
    <w:basedOn w:val="a3"/>
    <w:next w:val="afff7"/>
    <w:rsid w:val="00D77781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val="en-US" w:eastAsia="ar-SA"/>
    </w:rPr>
  </w:style>
  <w:style w:type="paragraph" w:customStyle="1" w:styleId="4b">
    <w:name w:val="Обычный4"/>
    <w:basedOn w:val="a3"/>
    <w:rsid w:val="00D777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0">
    <w:name w:val="Цитата 22"/>
    <w:basedOn w:val="a3"/>
    <w:next w:val="a3"/>
    <w:rsid w:val="00D77781"/>
    <w:pPr>
      <w:spacing w:after="200" w:line="276" w:lineRule="auto"/>
      <w:jc w:val="both"/>
    </w:pPr>
    <w:rPr>
      <w:rFonts w:ascii="Calibri" w:eastAsia="Times New Roman" w:hAnsi="Calibri" w:cs="Times New Roman"/>
      <w:i/>
      <w:lang w:val="en-US"/>
    </w:rPr>
  </w:style>
  <w:style w:type="paragraph" w:customStyle="1" w:styleId="2f9">
    <w:name w:val="Выделенная цитата2"/>
    <w:basedOn w:val="a3"/>
    <w:next w:val="a3"/>
    <w:rsid w:val="00D7778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character" w:customStyle="1" w:styleId="2fa">
    <w:name w:val="Слабое выделение2"/>
    <w:rsid w:val="00D77781"/>
    <w:rPr>
      <w:i/>
    </w:rPr>
  </w:style>
  <w:style w:type="character" w:customStyle="1" w:styleId="2fb">
    <w:name w:val="Сильное выделение2"/>
    <w:rsid w:val="00D77781"/>
    <w:rPr>
      <w:b/>
      <w:i/>
      <w:color w:val="C0504D"/>
      <w:spacing w:val="10"/>
    </w:rPr>
  </w:style>
  <w:style w:type="character" w:customStyle="1" w:styleId="2fc">
    <w:name w:val="Слабая ссылка2"/>
    <w:rsid w:val="00D77781"/>
    <w:rPr>
      <w:b/>
    </w:rPr>
  </w:style>
  <w:style w:type="character" w:customStyle="1" w:styleId="2fd">
    <w:name w:val="Сильная ссылка2"/>
    <w:rsid w:val="00D77781"/>
    <w:rPr>
      <w:b/>
      <w:smallCaps/>
      <w:spacing w:val="5"/>
      <w:sz w:val="22"/>
      <w:u w:val="single"/>
    </w:rPr>
  </w:style>
  <w:style w:type="character" w:customStyle="1" w:styleId="2fe">
    <w:name w:val="Название книги2"/>
    <w:rsid w:val="00D77781"/>
    <w:rPr>
      <w:rFonts w:ascii="Cambria" w:hAnsi="Cambria"/>
      <w:i/>
      <w:sz w:val="20"/>
    </w:rPr>
  </w:style>
  <w:style w:type="paragraph" w:customStyle="1" w:styleId="2ff">
    <w:name w:val="Заголовок оглавления2"/>
    <w:basedOn w:val="14"/>
    <w:next w:val="a3"/>
    <w:rsid w:val="00D77781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smallCaps/>
      <w:spacing w:val="5"/>
      <w:kern w:val="0"/>
      <w:sz w:val="32"/>
      <w:szCs w:val="32"/>
    </w:rPr>
  </w:style>
  <w:style w:type="paragraph" w:customStyle="1" w:styleId="Style15">
    <w:name w:val="Style15"/>
    <w:basedOn w:val="a3"/>
    <w:rsid w:val="00D7778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3"/>
    <w:rsid w:val="00D7778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5"/>
    <w:rsid w:val="00D777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a5"/>
    <w:rsid w:val="00D77781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3"/>
    <w:rsid w:val="00D77781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3"/>
    <w:rsid w:val="00D77781"/>
    <w:pPr>
      <w:widowControl w:val="0"/>
      <w:autoSpaceDE w:val="0"/>
      <w:autoSpaceDN w:val="0"/>
      <w:adjustRightInd w:val="0"/>
      <w:spacing w:after="0" w:line="278" w:lineRule="exact"/>
      <w:ind w:firstLine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5"/>
    <w:rsid w:val="00D77781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45">
    <w:name w:val="Style45"/>
    <w:basedOn w:val="a3"/>
    <w:rsid w:val="002E6EBA"/>
    <w:pPr>
      <w:widowControl w:val="0"/>
      <w:autoSpaceDE w:val="0"/>
      <w:autoSpaceDN w:val="0"/>
      <w:adjustRightInd w:val="0"/>
      <w:spacing w:after="0" w:line="283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3"/>
    <w:rsid w:val="002E6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rsid w:val="002E6EBA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90">
    <w:name w:val="Font Style90"/>
    <w:rsid w:val="002E6EBA"/>
    <w:rPr>
      <w:rFonts w:ascii="Times New Roman" w:hAnsi="Times New Roman" w:cs="Times New Roman" w:hint="default"/>
      <w:sz w:val="24"/>
      <w:szCs w:val="24"/>
    </w:rPr>
  </w:style>
  <w:style w:type="character" w:customStyle="1" w:styleId="4c">
    <w:name w:val="Основной текст (4)"/>
    <w:rsid w:val="002E6EBA"/>
    <w:rPr>
      <w:rFonts w:ascii="Times New Roman" w:hAnsi="Times New Roman" w:cs="Times New Roman"/>
      <w:spacing w:val="0"/>
      <w:sz w:val="20"/>
      <w:szCs w:val="20"/>
    </w:rPr>
  </w:style>
  <w:style w:type="character" w:customStyle="1" w:styleId="10pt">
    <w:name w:val="Основной текст + 10 pt"/>
    <w:rsid w:val="002E6EBA"/>
    <w:rPr>
      <w:rFonts w:ascii="Times New Roman" w:hAnsi="Times New Roman" w:cs="Times New Roman"/>
      <w:spacing w:val="0"/>
      <w:sz w:val="20"/>
      <w:szCs w:val="20"/>
    </w:rPr>
  </w:style>
  <w:style w:type="character" w:customStyle="1" w:styleId="10pt12">
    <w:name w:val="Основной текст + 10 pt12"/>
    <w:rsid w:val="002E6EBA"/>
    <w:rPr>
      <w:rFonts w:ascii="Times New Roman" w:hAnsi="Times New Roman" w:cs="Times New Roman"/>
      <w:spacing w:val="0"/>
      <w:sz w:val="20"/>
      <w:szCs w:val="20"/>
    </w:rPr>
  </w:style>
  <w:style w:type="character" w:customStyle="1" w:styleId="440">
    <w:name w:val="Основной текст (4)4"/>
    <w:rsid w:val="002E6EBA"/>
    <w:rPr>
      <w:rFonts w:ascii="Times New Roman" w:hAnsi="Times New Roman" w:cs="Times New Roman"/>
      <w:spacing w:val="0"/>
      <w:sz w:val="20"/>
      <w:szCs w:val="20"/>
    </w:rPr>
  </w:style>
  <w:style w:type="character" w:customStyle="1" w:styleId="4d">
    <w:name w:val="Основной текст (4)_"/>
    <w:link w:val="411"/>
    <w:locked/>
    <w:rsid w:val="002E6EBA"/>
    <w:rPr>
      <w:shd w:val="clear" w:color="auto" w:fill="FFFFFF"/>
    </w:rPr>
  </w:style>
  <w:style w:type="paragraph" w:customStyle="1" w:styleId="411">
    <w:name w:val="Основной текст (4)1"/>
    <w:basedOn w:val="a3"/>
    <w:link w:val="4d"/>
    <w:rsid w:val="002E6EBA"/>
    <w:pPr>
      <w:shd w:val="clear" w:color="auto" w:fill="FFFFFF"/>
      <w:spacing w:after="0" w:line="240" w:lineRule="atLeast"/>
      <w:ind w:hanging="900"/>
    </w:pPr>
  </w:style>
  <w:style w:type="character" w:customStyle="1" w:styleId="10pt10">
    <w:name w:val="Основной текст + 10 pt10"/>
    <w:rsid w:val="002E6EBA"/>
    <w:rPr>
      <w:sz w:val="20"/>
      <w:szCs w:val="20"/>
      <w:lang w:bidi="ar-SA"/>
    </w:rPr>
  </w:style>
  <w:style w:type="character" w:customStyle="1" w:styleId="10pt8">
    <w:name w:val="Основной текст + 10 pt8"/>
    <w:rsid w:val="002E6EBA"/>
    <w:rPr>
      <w:sz w:val="20"/>
      <w:szCs w:val="20"/>
      <w:lang w:bidi="ar-SA"/>
    </w:rPr>
  </w:style>
  <w:style w:type="character" w:customStyle="1" w:styleId="10pt7">
    <w:name w:val="Основной текст + 10 pt7"/>
    <w:rsid w:val="002E6EBA"/>
    <w:rPr>
      <w:sz w:val="20"/>
      <w:szCs w:val="20"/>
      <w:lang w:bidi="ar-SA"/>
    </w:rPr>
  </w:style>
  <w:style w:type="character" w:customStyle="1" w:styleId="170">
    <w:name w:val="Основной текст (17)_"/>
    <w:link w:val="171"/>
    <w:locked/>
    <w:rsid w:val="002E6EBA"/>
    <w:rPr>
      <w:b/>
      <w:bCs/>
      <w:shd w:val="clear" w:color="auto" w:fill="FFFFFF"/>
    </w:rPr>
  </w:style>
  <w:style w:type="paragraph" w:customStyle="1" w:styleId="171">
    <w:name w:val="Основной текст (17)"/>
    <w:basedOn w:val="a3"/>
    <w:link w:val="170"/>
    <w:rsid w:val="002E6EBA"/>
    <w:pPr>
      <w:shd w:val="clear" w:color="auto" w:fill="FFFFFF"/>
      <w:spacing w:after="0" w:line="216" w:lineRule="exact"/>
      <w:jc w:val="both"/>
    </w:pPr>
    <w:rPr>
      <w:b/>
      <w:bCs/>
    </w:rPr>
  </w:style>
  <w:style w:type="character" w:customStyle="1" w:styleId="c28">
    <w:name w:val="c28"/>
    <w:basedOn w:val="a5"/>
    <w:rsid w:val="002E6EBA"/>
  </w:style>
  <w:style w:type="paragraph" w:styleId="afffffff7">
    <w:name w:val="No Spacing"/>
    <w:uiPriority w:val="1"/>
    <w:qFormat/>
    <w:rsid w:val="00BC43EE"/>
    <w:pPr>
      <w:spacing w:after="0" w:line="240" w:lineRule="auto"/>
    </w:pPr>
    <w:rPr>
      <w:rFonts w:ascii="Calibri" w:eastAsia="Calibri" w:hAnsi="Calibri" w:cs="Calibri"/>
    </w:rPr>
  </w:style>
  <w:style w:type="character" w:styleId="afffffff8">
    <w:name w:val="Subtle Emphasis"/>
    <w:basedOn w:val="a5"/>
    <w:uiPriority w:val="19"/>
    <w:qFormat/>
    <w:rsid w:val="00BC43EE"/>
    <w:rPr>
      <w:i/>
      <w:iCs/>
      <w:color w:val="808080" w:themeColor="text1" w:themeTint="7F"/>
    </w:rPr>
  </w:style>
  <w:style w:type="character" w:customStyle="1" w:styleId="FontStyle44">
    <w:name w:val="Font Style44"/>
    <w:rsid w:val="00BC43EE"/>
    <w:rPr>
      <w:rFonts w:ascii="Times New Roman" w:hAnsi="Times New Roman" w:cs="Times New Roman" w:hint="default"/>
      <w:sz w:val="26"/>
      <w:szCs w:val="26"/>
    </w:rPr>
  </w:style>
  <w:style w:type="character" w:styleId="HTML1">
    <w:name w:val="HTML Cite"/>
    <w:uiPriority w:val="99"/>
    <w:unhideWhenUsed/>
    <w:rsid w:val="00BC43EE"/>
    <w:rPr>
      <w:i/>
      <w:iCs/>
    </w:rPr>
  </w:style>
  <w:style w:type="character" w:customStyle="1" w:styleId="3f0">
    <w:name w:val="Основной текст (3)"/>
    <w:rsid w:val="00AF1C0F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15">
    <w:name w:val="3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059427" TargetMode="External"/><Relationship Id="rId18" Type="http://schemas.openxmlformats.org/officeDocument/2006/relationships/hyperlink" Target="https://znanium.com/catalog/product/1087677" TargetMode="External"/><Relationship Id="rId26" Type="http://schemas.openxmlformats.org/officeDocument/2006/relationships/hyperlink" Target="http://www.student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21488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208884" TargetMode="External"/><Relationship Id="rId17" Type="http://schemas.openxmlformats.org/officeDocument/2006/relationships/hyperlink" Target="https://urait.ru/bcode/471489" TargetMode="External"/><Relationship Id="rId25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1089" TargetMode="External"/><Relationship Id="rId20" Type="http://schemas.openxmlformats.org/officeDocument/2006/relationships/hyperlink" Target="https://urait.ru/bcode/47327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www.znanium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69280" TargetMode="External"/><Relationship Id="rId23" Type="http://schemas.openxmlformats.org/officeDocument/2006/relationships/hyperlink" Target="https://www.urait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urait.ru/bcode/469424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0353" TargetMode="External"/><Relationship Id="rId22" Type="http://schemas.openxmlformats.org/officeDocument/2006/relationships/hyperlink" Target="https://znanium.com/catalog/product/1222950" TargetMode="External"/><Relationship Id="rId27" Type="http://schemas.openxmlformats.org/officeDocument/2006/relationships/hyperlink" Target="http://www.tehnoifa.ru/zheleznajadoroga/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CCA8C-F63C-4169-A56E-3F12036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47</Pages>
  <Words>12177</Words>
  <Characters>69412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17</cp:revision>
  <cp:lastPrinted>2021-10-07T05:57:00Z</cp:lastPrinted>
  <dcterms:created xsi:type="dcterms:W3CDTF">2018-08-31T03:04:00Z</dcterms:created>
  <dcterms:modified xsi:type="dcterms:W3CDTF">2022-03-03T05:47:00Z</dcterms:modified>
</cp:coreProperties>
</file>