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AE" w:rsidRPr="008A35AE" w:rsidRDefault="008A35AE" w:rsidP="008A35AE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A35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Министерство науки и высшего образования Российской Федерации</w:t>
      </w:r>
    </w:p>
    <w:p w:rsidR="008A35AE" w:rsidRPr="008A35AE" w:rsidRDefault="008A35AE" w:rsidP="008A35AE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A35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8A35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Национальный</w:t>
      </w:r>
      <w:proofErr w:type="gramEnd"/>
      <w:r w:rsidRPr="008A35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исследовательский Нижегородский государственный </w:t>
      </w:r>
    </w:p>
    <w:p w:rsidR="008A35AE" w:rsidRPr="008A35AE" w:rsidRDefault="008A35AE" w:rsidP="008A35AE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A35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университет им. Н.И. Лобачевского»</w:t>
      </w:r>
    </w:p>
    <w:p w:rsidR="008A35AE" w:rsidRPr="008A35AE" w:rsidRDefault="008A35AE" w:rsidP="008A35AE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</w:p>
    <w:p w:rsidR="008A35AE" w:rsidRPr="008A35AE" w:rsidRDefault="008A35AE" w:rsidP="008A35AE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  <w:r w:rsidRPr="008A35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Арзамасский филиал</w:t>
      </w:r>
    </w:p>
    <w:p w:rsidR="008A35AE" w:rsidRPr="008A35AE" w:rsidRDefault="008A35AE" w:rsidP="008A35AE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aps/>
          <w:color w:val="000000"/>
          <w:kern w:val="2"/>
          <w:sz w:val="24"/>
          <w:szCs w:val="24"/>
          <w:lang w:eastAsia="hi-IN" w:bidi="hi-IN"/>
        </w:rPr>
      </w:pPr>
    </w:p>
    <w:p w:rsidR="008A35AE" w:rsidRPr="008A35AE" w:rsidRDefault="008A35AE" w:rsidP="008A35AE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A35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Отделение среднего профессионального образования</w:t>
      </w:r>
    </w:p>
    <w:p w:rsidR="008A35AE" w:rsidRPr="008A35AE" w:rsidRDefault="008A35AE" w:rsidP="008A35AE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A35A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(Арзамасский политехнический колледж им. В.А. Новикова)</w:t>
      </w:r>
    </w:p>
    <w:p w:rsidR="008A35AE" w:rsidRPr="008A35AE" w:rsidRDefault="008A35AE" w:rsidP="008A35AE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8A35AE" w:rsidRPr="008A35AE" w:rsidRDefault="008A35AE" w:rsidP="008A35AE">
      <w:pPr>
        <w:widowControl w:val="0"/>
        <w:tabs>
          <w:tab w:val="left" w:pos="1134"/>
        </w:tabs>
        <w:suppressAutoHyphens/>
        <w:spacing w:after="0" w:line="276" w:lineRule="auto"/>
        <w:ind w:firstLine="40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1011E9" w:rsidRPr="00FA24CB" w:rsidRDefault="001011E9" w:rsidP="001011E9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</w:p>
    <w:p w:rsidR="001011E9" w:rsidRPr="00FA24CB" w:rsidRDefault="001011E9" w:rsidP="001011E9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президиума</w:t>
      </w:r>
    </w:p>
    <w:p w:rsidR="001011E9" w:rsidRPr="00FA24CB" w:rsidRDefault="001011E9" w:rsidP="001011E9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Ученого совета ННГУ</w:t>
      </w:r>
    </w:p>
    <w:p w:rsidR="001011E9" w:rsidRPr="00FA24CB" w:rsidRDefault="001011E9" w:rsidP="001011E9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11.05.2021 г. № 2)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C43721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РАБОЧАЯ ПРОГРАММА </w:t>
      </w:r>
      <w:r w:rsidR="00C43721" w:rsidRPr="0008069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ПРОФЕССИОНАЛЬНОГО МОДУЛЯ</w:t>
      </w:r>
    </w:p>
    <w:p w:rsidR="00702632" w:rsidRPr="00702632" w:rsidRDefault="009A4803" w:rsidP="00012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ПМ</w:t>
      </w:r>
      <w:r w:rsidR="00012154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.03</w:t>
      </w:r>
      <w:r w:rsidRPr="00702632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 </w:t>
      </w:r>
      <w:r w:rsidR="00012154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</w: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</w:p>
    <w:p w:rsidR="00702632" w:rsidRDefault="00702632" w:rsidP="00702632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Специальность среднего профессионального образования</w:t>
      </w:r>
    </w:p>
    <w:p w:rsidR="00080694" w:rsidRPr="00080694" w:rsidRDefault="00012154" w:rsidP="00702632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35.02.08 ЭЛЕКТРИ</w:t>
      </w:r>
      <w:r w:rsidR="00080694" w:rsidRPr="0008069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ФИКАЦИЯ И АВТОМАТИЗАЦИЯ СЕЛЬСКОГО ХОЗЯЙСТВА</w:t>
      </w:r>
    </w:p>
    <w:p w:rsid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33735A" w:rsidRPr="00702632" w:rsidRDefault="0033735A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Квалификация выпускника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ТЕХНИК</w:t>
      </w:r>
      <w:r w:rsidR="0008069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– ЭЛЕКТРИК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Форма обучения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ОЧНАЯ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Арзамас</w:t>
      </w:r>
    </w:p>
    <w:p w:rsidR="00702632" w:rsidRPr="00702632" w:rsidRDefault="001F0C60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20</w:t>
      </w:r>
      <w:r w:rsidR="001011E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21</w:t>
      </w:r>
    </w:p>
    <w:p w:rsidR="00080694" w:rsidRDefault="00702632" w:rsidP="00080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 w:type="page"/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 xml:space="preserve">Программа </w:t>
      </w:r>
      <w:r w:rsidR="009A48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профессионального модуля</w:t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составлена в соответствии с требованиями ФГОС СПО по специальности </w:t>
      </w:r>
      <w:r w:rsidR="00080694" w:rsidRPr="00080694">
        <w:rPr>
          <w:rFonts w:ascii="Times New Roman" w:hAnsi="Times New Roman" w:cs="Times New Roman"/>
          <w:sz w:val="24"/>
          <w:szCs w:val="24"/>
        </w:rPr>
        <w:t>35.02.08 Электрификация и автоматизация сельского хозяйства</w:t>
      </w:r>
      <w:r w:rsidR="00080694">
        <w:t>.</w:t>
      </w:r>
    </w:p>
    <w:p w:rsidR="00702632" w:rsidRPr="00702632" w:rsidRDefault="00702632" w:rsidP="000806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Автор</w:t>
      </w:r>
      <w:r w:rsidR="00F168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ы</w:t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:</w:t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 xml:space="preserve"> преподаватель</w:t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>________________</w:t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="0008069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А.В. </w:t>
      </w:r>
      <w:proofErr w:type="spellStart"/>
      <w:r w:rsidR="0008069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Корягин</w:t>
      </w:r>
      <w:proofErr w:type="spellEnd"/>
    </w:p>
    <w:p w:rsidR="00F168C4" w:rsidRDefault="00F168C4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168C4" w:rsidRPr="00702632" w:rsidRDefault="00F168C4" w:rsidP="00F16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184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преподаватель</w:t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  <w:t>________________</w:t>
      </w:r>
      <w:r w:rsidRPr="007026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Н. Д.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Корягина</w:t>
      </w:r>
      <w:proofErr w:type="spellEnd"/>
    </w:p>
    <w:p w:rsidR="00702632" w:rsidRPr="00702632" w:rsidRDefault="00702632" w:rsidP="00702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1011E9" w:rsidRPr="00847405" w:rsidRDefault="001011E9" w:rsidP="00101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8.</w:t>
      </w:r>
    </w:p>
    <w:p w:rsidR="001011E9" w:rsidRPr="00847405" w:rsidRDefault="001011E9" w:rsidP="00101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11E9" w:rsidRPr="00847405" w:rsidRDefault="001011E9" w:rsidP="00101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11E9" w:rsidRPr="00847405" w:rsidRDefault="001011E9" w:rsidP="00101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11E9" w:rsidRPr="00333EE5" w:rsidRDefault="001011E9" w:rsidP="00101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методической комиссии ________________ А.В. </w:t>
      </w:r>
      <w:proofErr w:type="spellStart"/>
      <w:r w:rsidRPr="0084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</w:t>
      </w:r>
      <w:proofErr w:type="spellEnd"/>
    </w:p>
    <w:p w:rsidR="008A35AE" w:rsidRPr="008A35AE" w:rsidRDefault="008A35AE" w:rsidP="008A3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5AE" w:rsidRPr="008A35AE" w:rsidRDefault="008A35AE" w:rsidP="008A3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361" w:rsidRPr="00D46361" w:rsidRDefault="00D46361" w:rsidP="00D46361">
      <w:pPr>
        <w:shd w:val="clear" w:color="auto" w:fill="FFFFFF"/>
        <w:tabs>
          <w:tab w:val="left" w:pos="4613"/>
        </w:tabs>
        <w:spacing w:after="0" w:line="240" w:lineRule="auto"/>
        <w:ind w:right="4252" w:firstLine="709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D4636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Программа согласована:</w:t>
      </w:r>
    </w:p>
    <w:p w:rsidR="00D46361" w:rsidRPr="00D46361" w:rsidRDefault="00D46361" w:rsidP="00D46361">
      <w:pPr>
        <w:shd w:val="clear" w:color="auto" w:fill="FFFFFF"/>
        <w:tabs>
          <w:tab w:val="left" w:pos="4613"/>
        </w:tabs>
        <w:spacing w:after="0" w:line="276" w:lineRule="auto"/>
        <w:ind w:right="4252" w:firstLine="709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D4636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Начальник управления Арзамасского ЛПУМГ – филиал</w:t>
      </w:r>
      <w:proofErr w:type="gramStart"/>
      <w:r w:rsidRPr="00D4636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а ООО</w:t>
      </w:r>
      <w:proofErr w:type="gramEnd"/>
      <w:r w:rsidRPr="00D4636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«Газпром </w:t>
      </w:r>
      <w:proofErr w:type="spellStart"/>
      <w:r w:rsidRPr="00D4636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трансгаз</w:t>
      </w:r>
      <w:proofErr w:type="spellEnd"/>
      <w:r w:rsidRPr="00D4636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Нижний Новгород»</w:t>
      </w:r>
    </w:p>
    <w:p w:rsidR="00D46361" w:rsidRPr="00D46361" w:rsidRDefault="00D46361" w:rsidP="00D46361">
      <w:pPr>
        <w:shd w:val="clear" w:color="auto" w:fill="FFFFFF"/>
        <w:tabs>
          <w:tab w:val="left" w:pos="4613"/>
        </w:tabs>
        <w:spacing w:after="0" w:line="276" w:lineRule="auto"/>
        <w:ind w:right="4252" w:firstLine="709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D46361" w:rsidRPr="00D46361" w:rsidRDefault="00D46361" w:rsidP="00D46361">
      <w:pPr>
        <w:shd w:val="clear" w:color="auto" w:fill="FFFFFF"/>
        <w:tabs>
          <w:tab w:val="left" w:pos="4613"/>
        </w:tabs>
        <w:spacing w:after="0" w:line="240" w:lineRule="auto"/>
        <w:ind w:right="4252" w:firstLine="709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D46361" w:rsidRPr="00D46361" w:rsidRDefault="00D46361" w:rsidP="00D46361">
      <w:pPr>
        <w:shd w:val="clear" w:color="auto" w:fill="FFFFFF"/>
        <w:tabs>
          <w:tab w:val="left" w:pos="4613"/>
        </w:tabs>
        <w:spacing w:after="0" w:line="240" w:lineRule="auto"/>
        <w:ind w:right="4252" w:firstLine="709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D4636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_______________________ Ларин Е.П.</w:t>
      </w:r>
    </w:p>
    <w:p w:rsidR="00D46361" w:rsidRPr="00D46361" w:rsidRDefault="00D46361" w:rsidP="00D46361">
      <w:pPr>
        <w:shd w:val="clear" w:color="auto" w:fill="FFFFFF"/>
        <w:tabs>
          <w:tab w:val="left" w:pos="4613"/>
        </w:tabs>
        <w:spacing w:after="0" w:line="240" w:lineRule="auto"/>
        <w:ind w:right="4252" w:firstLine="709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D46361" w:rsidRPr="00D46361" w:rsidRDefault="00D46361" w:rsidP="00D46361">
      <w:pPr>
        <w:spacing w:after="0" w:line="240" w:lineRule="auto"/>
        <w:ind w:right="425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36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«______»__________________20___г.</w:t>
      </w:r>
    </w:p>
    <w:p w:rsidR="00080694" w:rsidRPr="00080694" w:rsidRDefault="00D46361" w:rsidP="00D46361">
      <w:pPr>
        <w:spacing w:after="0"/>
        <w:ind w:left="707" w:right="4252" w:firstLine="1136"/>
        <w:rPr>
          <w:rFonts w:ascii="Times New Roman" w:hAnsi="Times New Roman" w:cs="Times New Roman"/>
          <w:color w:val="000000"/>
          <w:sz w:val="24"/>
          <w:szCs w:val="24"/>
        </w:rPr>
      </w:pPr>
      <w:r w:rsidRPr="00D46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702632" w:rsidRPr="00702632" w:rsidRDefault="00702632" w:rsidP="0033735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02632" w:rsidRPr="00702632" w:rsidRDefault="00702632" w:rsidP="0033735A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 w:bidi="hi-IN"/>
        </w:rPr>
        <w:br w:type="page"/>
      </w:r>
      <w:r w:rsidRPr="007026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СОДЕРЖАНИЕ</w:t>
      </w: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702632" w:rsidRPr="00702632" w:rsidRDefault="00702632" w:rsidP="0070263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702632" w:rsidRPr="00231F21" w:rsidTr="00702632">
        <w:trPr>
          <w:trHeight w:val="607"/>
        </w:trPr>
        <w:tc>
          <w:tcPr>
            <w:tcW w:w="534" w:type="dxa"/>
          </w:tcPr>
          <w:p w:rsidR="00702632" w:rsidRPr="00702632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aps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ПАСПОРТ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231F21" w:rsidRDefault="00702632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702632" w:rsidRPr="00231F21" w:rsidTr="00702632">
        <w:trPr>
          <w:trHeight w:val="607"/>
        </w:trPr>
        <w:tc>
          <w:tcPr>
            <w:tcW w:w="534" w:type="dxa"/>
          </w:tcPr>
          <w:p w:rsidR="00702632" w:rsidRPr="00231F21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B94119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РЕЗУЛЬТАТЫ </w:t>
            </w:r>
            <w:r w:rsidR="00B9411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</w:t>
            </w: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СВОЕНИЯ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231F21" w:rsidRDefault="0033735A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702632" w:rsidRPr="00231F21" w:rsidTr="00702632">
        <w:trPr>
          <w:trHeight w:val="607"/>
        </w:trPr>
        <w:tc>
          <w:tcPr>
            <w:tcW w:w="534" w:type="dxa"/>
          </w:tcPr>
          <w:p w:rsidR="00702632" w:rsidRPr="00231F21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СТРУКТУРА И СОДЕРЖАНИЕ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231F21" w:rsidRDefault="0033735A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702632" w:rsidRPr="00231F21" w:rsidTr="00702632">
        <w:trPr>
          <w:trHeight w:val="607"/>
        </w:trPr>
        <w:tc>
          <w:tcPr>
            <w:tcW w:w="534" w:type="dxa"/>
          </w:tcPr>
          <w:p w:rsidR="00702632" w:rsidRPr="00231F21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9A480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УСЛОВИЯ РЕАЛИЗАЦИИ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231F21" w:rsidRDefault="00C57ED5" w:rsidP="009A4803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</w:tr>
      <w:tr w:rsidR="00702632" w:rsidRPr="00702632" w:rsidTr="00702632">
        <w:trPr>
          <w:trHeight w:val="607"/>
        </w:trPr>
        <w:tc>
          <w:tcPr>
            <w:tcW w:w="534" w:type="dxa"/>
          </w:tcPr>
          <w:p w:rsidR="00702632" w:rsidRPr="00231F21" w:rsidRDefault="00702632" w:rsidP="009A4803">
            <w:pPr>
              <w:widowControl w:val="0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21" w:type="dxa"/>
          </w:tcPr>
          <w:p w:rsidR="00702632" w:rsidRPr="00231F21" w:rsidRDefault="00702632" w:rsidP="00B94119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КОНТРОЛЬ И ОЦЕНКА РЕЗУЛЬТАТОВ </w:t>
            </w:r>
            <w:r w:rsidR="00B9411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</w:t>
            </w:r>
            <w:r w:rsidRPr="00231F21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СВОЕНИЯ ПРОГРАММЫ </w:t>
            </w:r>
            <w:r w:rsidR="009A48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ПРОФЕССИОНАЛЬНОГО МОДУЛЯ</w:t>
            </w:r>
          </w:p>
        </w:tc>
        <w:tc>
          <w:tcPr>
            <w:tcW w:w="851" w:type="dxa"/>
          </w:tcPr>
          <w:p w:rsidR="00702632" w:rsidRPr="00231F21" w:rsidRDefault="00C57ED5" w:rsidP="00B9411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48</w:t>
            </w:r>
          </w:p>
        </w:tc>
      </w:tr>
    </w:tbl>
    <w:p w:rsidR="00702632" w:rsidRPr="0033735A" w:rsidRDefault="00702632" w:rsidP="0033735A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702632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br w:type="page"/>
      </w:r>
      <w:r w:rsidRPr="0033735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1.</w:t>
      </w:r>
      <w:r w:rsidRPr="0033735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33735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ПАСПОРТ ПРОГРАММЫ </w:t>
      </w:r>
      <w:r w:rsidR="009A4803" w:rsidRPr="0033735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ПРОФЕССИОНАЛЬНОГО МОДУЛЯ</w:t>
      </w:r>
    </w:p>
    <w:p w:rsidR="00F515E6" w:rsidRPr="0033735A" w:rsidRDefault="00702632" w:rsidP="0033735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33735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1.1. Область применения программы</w:t>
      </w:r>
    </w:p>
    <w:p w:rsidR="00F515E6" w:rsidRPr="0033735A" w:rsidRDefault="009A4803" w:rsidP="0033735A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35A"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 w:rsidR="00F515E6" w:rsidRPr="0033735A">
        <w:rPr>
          <w:rFonts w:ascii="Times New Roman" w:eastAsia="Times New Roman" w:hAnsi="Times New Roman" w:cs="Times New Roman"/>
          <w:sz w:val="24"/>
          <w:szCs w:val="24"/>
        </w:rPr>
        <w:t xml:space="preserve">рограмма </w:t>
      </w:r>
      <w:r w:rsidRPr="0033735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профессионального модуля</w:t>
      </w:r>
      <w:r w:rsidRPr="00337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5E6" w:rsidRPr="0033735A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33735A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F515E6" w:rsidRPr="0033735A">
        <w:rPr>
          <w:rFonts w:ascii="Times New Roman" w:eastAsia="Times New Roman" w:hAnsi="Times New Roman" w:cs="Times New Roman"/>
          <w:sz w:val="24"/>
          <w:szCs w:val="24"/>
        </w:rPr>
        <w:t xml:space="preserve"> программы подготовки специалистов среднего звена </w:t>
      </w:r>
      <w:r w:rsidRPr="0033735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СПО </w:t>
      </w:r>
      <w:r w:rsidR="00F515E6" w:rsidRPr="0033735A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r w:rsidR="00FE65C1" w:rsidRPr="0033735A">
        <w:rPr>
          <w:rFonts w:ascii="Times New Roman" w:hAnsi="Times New Roman" w:cs="Times New Roman"/>
          <w:sz w:val="24"/>
          <w:szCs w:val="24"/>
        </w:rPr>
        <w:t xml:space="preserve">35.02.08 Электрификация и автоматизация сельского хозяйства </w:t>
      </w:r>
      <w:r w:rsidR="00F515E6" w:rsidRPr="0033735A">
        <w:rPr>
          <w:rFonts w:ascii="Times New Roman" w:eastAsia="Times New Roman" w:hAnsi="Times New Roman" w:cs="Times New Roman"/>
          <w:sz w:val="24"/>
          <w:szCs w:val="24"/>
        </w:rPr>
        <w:t xml:space="preserve">базовой подготовки в части усвоения основного вида профессиональной деятельности: </w:t>
      </w:r>
      <w:r w:rsidR="0033735A" w:rsidRPr="0033735A">
        <w:rPr>
          <w:rFonts w:ascii="Times New Roman" w:hAnsi="Times New Roman" w:cs="Times New Roman"/>
          <w:sz w:val="24"/>
          <w:szCs w:val="24"/>
        </w:rPr>
        <w:t xml:space="preserve">техническое </w:t>
      </w:r>
      <w:r w:rsidR="00025DFA" w:rsidRPr="0033735A">
        <w:rPr>
          <w:rFonts w:ascii="Times New Roman" w:hAnsi="Times New Roman" w:cs="Times New Roman"/>
          <w:sz w:val="24"/>
          <w:szCs w:val="24"/>
        </w:rPr>
        <w:t>обслуживание, диагностирование неисправностей и ремонт электрооборудования и автоматизированных систем сельскохозяйственной техники</w:t>
      </w:r>
      <w:r w:rsidR="00FE65C1" w:rsidRPr="00337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5E6" w:rsidRPr="0033735A">
        <w:rPr>
          <w:rFonts w:ascii="Times New Roman" w:eastAsia="Times New Roman" w:hAnsi="Times New Roman" w:cs="Times New Roman"/>
          <w:sz w:val="24"/>
          <w:szCs w:val="24"/>
        </w:rPr>
        <w:t>и соответствующ</w:t>
      </w:r>
      <w:r w:rsidRPr="0033735A">
        <w:rPr>
          <w:rFonts w:ascii="Times New Roman" w:eastAsia="Times New Roman" w:hAnsi="Times New Roman" w:cs="Times New Roman"/>
          <w:sz w:val="24"/>
          <w:szCs w:val="24"/>
        </w:rPr>
        <w:t>их профессиональных компетенций:</w:t>
      </w:r>
    </w:p>
    <w:p w:rsidR="00025DFA" w:rsidRPr="0033735A" w:rsidRDefault="00025DFA" w:rsidP="0033735A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35A">
        <w:rPr>
          <w:rFonts w:ascii="Times New Roman" w:hAnsi="Times New Roman" w:cs="Times New Roman"/>
          <w:sz w:val="24"/>
          <w:szCs w:val="24"/>
        </w:rPr>
        <w:t>ПК 3.1. Осуществлять техническое обслуживание электрооборудования и автоматизированных систем сельскохозяйственной техники.</w:t>
      </w:r>
    </w:p>
    <w:p w:rsidR="00025DFA" w:rsidRPr="0033735A" w:rsidRDefault="00025DFA" w:rsidP="0033735A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35A">
        <w:rPr>
          <w:rFonts w:ascii="Times New Roman" w:hAnsi="Times New Roman" w:cs="Times New Roman"/>
          <w:sz w:val="24"/>
          <w:szCs w:val="24"/>
        </w:rPr>
        <w:t>ПК 3.2. 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техники.</w:t>
      </w:r>
    </w:p>
    <w:p w:rsidR="00025DFA" w:rsidRPr="0033735A" w:rsidRDefault="00025DFA" w:rsidP="0033735A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35A">
        <w:rPr>
          <w:rFonts w:ascii="Times New Roman" w:hAnsi="Times New Roman" w:cs="Times New Roman"/>
          <w:sz w:val="24"/>
          <w:szCs w:val="24"/>
        </w:rPr>
        <w:t xml:space="preserve">ПК 3.3. Осуществлять надзор и </w:t>
      </w:r>
      <w:proofErr w:type="gramStart"/>
      <w:r w:rsidRPr="003373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3735A">
        <w:rPr>
          <w:rFonts w:ascii="Times New Roman" w:hAnsi="Times New Roman" w:cs="Times New Roman"/>
          <w:sz w:val="24"/>
          <w:szCs w:val="24"/>
        </w:rPr>
        <w:t xml:space="preserve"> состоянием и эксплуатацией электрооборудования и автоматизированных систем сельскохозяйственной техники.</w:t>
      </w:r>
    </w:p>
    <w:p w:rsidR="00025DFA" w:rsidRPr="0033735A" w:rsidRDefault="00025DFA" w:rsidP="0033735A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35A">
        <w:rPr>
          <w:rFonts w:ascii="Times New Roman" w:hAnsi="Times New Roman" w:cs="Times New Roman"/>
          <w:sz w:val="24"/>
          <w:szCs w:val="24"/>
        </w:rPr>
        <w:t>ПК 3.4. Участвовать в проведении испытаний электрооборудования сельхозпроизводства.</w:t>
      </w:r>
    </w:p>
    <w:p w:rsidR="00F515E6" w:rsidRPr="0033735A" w:rsidRDefault="00F515E6" w:rsidP="0033735A">
      <w:pPr>
        <w:widowControl w:val="0"/>
        <w:tabs>
          <w:tab w:val="left" w:pos="1134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632" w:rsidRPr="0033735A" w:rsidRDefault="00702632" w:rsidP="0033735A">
      <w:pPr>
        <w:widowControl w:val="0"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33735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1.</w:t>
      </w:r>
      <w:r w:rsidR="009A4803" w:rsidRPr="0033735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2</w:t>
      </w:r>
      <w:r w:rsidRPr="0033735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. Цели и задачи дисциплины; требования к результатам освоения дисциплины:</w:t>
      </w:r>
    </w:p>
    <w:p w:rsidR="009A4803" w:rsidRPr="0033735A" w:rsidRDefault="009A4803" w:rsidP="00337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35A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3735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3735A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CB5D67" w:rsidRPr="0033735A" w:rsidRDefault="00CB5D67" w:rsidP="0033735A">
      <w:pPr>
        <w:tabs>
          <w:tab w:val="left" w:pos="440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35A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025DFA" w:rsidRPr="0033735A" w:rsidRDefault="00025DFA" w:rsidP="0033735A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35A">
        <w:rPr>
          <w:rFonts w:ascii="Times New Roman" w:hAnsi="Times New Roman" w:cs="Times New Roman"/>
          <w:sz w:val="24"/>
          <w:szCs w:val="24"/>
        </w:rPr>
        <w:t>– эксплуатации и ремонта электротехнических изделий, используемых в сельскохозяйственном производстве;</w:t>
      </w:r>
    </w:p>
    <w:p w:rsidR="00025DFA" w:rsidRPr="0033735A" w:rsidRDefault="00025DFA" w:rsidP="0033735A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35A">
        <w:rPr>
          <w:rFonts w:ascii="Times New Roman" w:hAnsi="Times New Roman" w:cs="Times New Roman"/>
          <w:sz w:val="24"/>
          <w:szCs w:val="24"/>
        </w:rPr>
        <w:t>– технического обслуживания и ремонта автоматизированных систем сельскохозяйственной техники;</w:t>
      </w:r>
    </w:p>
    <w:p w:rsidR="00616D92" w:rsidRPr="0033735A" w:rsidRDefault="009A4803" w:rsidP="0033735A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35A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025DFA" w:rsidRPr="0033735A" w:rsidRDefault="00025DFA" w:rsidP="0033735A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35A">
        <w:rPr>
          <w:rFonts w:ascii="Times New Roman" w:hAnsi="Times New Roman" w:cs="Times New Roman"/>
          <w:sz w:val="24"/>
          <w:szCs w:val="24"/>
        </w:rPr>
        <w:t>– использовать электрические машины и аппараты;</w:t>
      </w:r>
    </w:p>
    <w:p w:rsidR="00025DFA" w:rsidRPr="0033735A" w:rsidRDefault="00025DFA" w:rsidP="0033735A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35A">
        <w:rPr>
          <w:rFonts w:ascii="Times New Roman" w:hAnsi="Times New Roman" w:cs="Times New Roman"/>
          <w:sz w:val="24"/>
          <w:szCs w:val="24"/>
        </w:rPr>
        <w:t>– использовать средства автоматики;</w:t>
      </w:r>
    </w:p>
    <w:p w:rsidR="00025DFA" w:rsidRPr="0033735A" w:rsidRDefault="00025DFA" w:rsidP="0033735A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35A">
        <w:rPr>
          <w:rFonts w:ascii="Times New Roman" w:hAnsi="Times New Roman" w:cs="Times New Roman"/>
          <w:sz w:val="24"/>
          <w:szCs w:val="24"/>
        </w:rPr>
        <w:t>– проводить техническое обслуживание и ремонт типовых районных и потребительских трансформаторных подстанций, схем защиты высоковольтных и низковольтных линий;</w:t>
      </w:r>
    </w:p>
    <w:p w:rsidR="00025DFA" w:rsidRPr="0033735A" w:rsidRDefault="00025DFA" w:rsidP="0033735A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35A">
        <w:rPr>
          <w:rFonts w:ascii="Times New Roman" w:hAnsi="Times New Roman" w:cs="Times New Roman"/>
          <w:sz w:val="24"/>
          <w:szCs w:val="24"/>
        </w:rPr>
        <w:t xml:space="preserve">– осуществлять надзор и </w:t>
      </w:r>
      <w:proofErr w:type="gramStart"/>
      <w:r w:rsidRPr="003373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3735A">
        <w:rPr>
          <w:rFonts w:ascii="Times New Roman" w:hAnsi="Times New Roman" w:cs="Times New Roman"/>
          <w:sz w:val="24"/>
          <w:szCs w:val="24"/>
        </w:rPr>
        <w:t xml:space="preserve"> состоянием и эксплуатацией светотехнических и </w:t>
      </w:r>
      <w:proofErr w:type="spellStart"/>
      <w:r w:rsidRPr="0033735A">
        <w:rPr>
          <w:rFonts w:ascii="Times New Roman" w:hAnsi="Times New Roman" w:cs="Times New Roman"/>
          <w:sz w:val="24"/>
          <w:szCs w:val="24"/>
        </w:rPr>
        <w:t>электротехнологических</w:t>
      </w:r>
      <w:proofErr w:type="spellEnd"/>
      <w:r w:rsidRPr="0033735A">
        <w:rPr>
          <w:rFonts w:ascii="Times New Roman" w:hAnsi="Times New Roman" w:cs="Times New Roman"/>
          <w:sz w:val="24"/>
          <w:szCs w:val="24"/>
        </w:rPr>
        <w:t xml:space="preserve"> установок;</w:t>
      </w:r>
    </w:p>
    <w:p w:rsidR="00025DFA" w:rsidRPr="0033735A" w:rsidRDefault="00025DFA" w:rsidP="0033735A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35A">
        <w:rPr>
          <w:rFonts w:ascii="Times New Roman" w:hAnsi="Times New Roman" w:cs="Times New Roman"/>
          <w:sz w:val="24"/>
          <w:szCs w:val="24"/>
        </w:rPr>
        <w:t>– осуществлять техническое обслуживание и ремонт автоматизированной системы технологических процессов, систем автоматического управления, электрооборудования и средств автоматизации сельского хозяйства.</w:t>
      </w:r>
    </w:p>
    <w:p w:rsidR="00616D92" w:rsidRPr="0033735A" w:rsidRDefault="009A4803" w:rsidP="0033735A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35A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025DFA" w:rsidRPr="0033735A" w:rsidRDefault="00025DFA" w:rsidP="0033735A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35A">
        <w:rPr>
          <w:rFonts w:ascii="Times New Roman" w:hAnsi="Times New Roman" w:cs="Times New Roman"/>
          <w:sz w:val="24"/>
          <w:szCs w:val="24"/>
        </w:rPr>
        <w:t>– назначение, устройство, принцип работы машин постоянного тока, трансформаторов, асинхронных машин и машин специального назначения;</w:t>
      </w:r>
    </w:p>
    <w:p w:rsidR="00025DFA" w:rsidRPr="0033735A" w:rsidRDefault="00025DFA" w:rsidP="0033735A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35A">
        <w:rPr>
          <w:rFonts w:ascii="Times New Roman" w:hAnsi="Times New Roman" w:cs="Times New Roman"/>
          <w:sz w:val="24"/>
          <w:szCs w:val="24"/>
        </w:rPr>
        <w:t xml:space="preserve">– элементы и системы автоматики и телемеханики, методы анализа и оценки их надежности и </w:t>
      </w:r>
      <w:proofErr w:type="spellStart"/>
      <w:r w:rsidRPr="0033735A"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 w:rsidRPr="0033735A">
        <w:rPr>
          <w:rFonts w:ascii="Times New Roman" w:hAnsi="Times New Roman" w:cs="Times New Roman"/>
          <w:sz w:val="24"/>
          <w:szCs w:val="24"/>
        </w:rPr>
        <w:t>–экономической эффективности;</w:t>
      </w:r>
    </w:p>
    <w:p w:rsidR="00025DFA" w:rsidRPr="0033735A" w:rsidRDefault="00025DFA" w:rsidP="0033735A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35A">
        <w:rPr>
          <w:rFonts w:ascii="Times New Roman" w:hAnsi="Times New Roman" w:cs="Times New Roman"/>
          <w:sz w:val="24"/>
          <w:szCs w:val="24"/>
        </w:rPr>
        <w:t>– систему эксплуатации, методы и технологию наладки, ремонта и повышения надежности электрооборудования и средств автоматизации сельскохозяйственного производства.</w:t>
      </w:r>
    </w:p>
    <w:p w:rsidR="009A4803" w:rsidRPr="0033735A" w:rsidRDefault="009A4803" w:rsidP="0033735A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5E6" w:rsidRPr="0033735A" w:rsidRDefault="00F515E6" w:rsidP="0033735A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35A">
        <w:rPr>
          <w:rFonts w:ascii="Times New Roman" w:hAnsi="Times New Roman" w:cs="Times New Roman"/>
          <w:b/>
          <w:sz w:val="24"/>
          <w:szCs w:val="24"/>
        </w:rPr>
        <w:t>1.</w:t>
      </w:r>
      <w:r w:rsidR="00616D92" w:rsidRPr="0033735A">
        <w:rPr>
          <w:rFonts w:ascii="Times New Roman" w:hAnsi="Times New Roman" w:cs="Times New Roman"/>
          <w:b/>
          <w:sz w:val="24"/>
          <w:szCs w:val="24"/>
        </w:rPr>
        <w:t>3</w:t>
      </w:r>
      <w:r w:rsidRPr="003373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6D92" w:rsidRPr="0033735A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профессионального модуля</w:t>
      </w:r>
      <w:r w:rsidRPr="0033735A">
        <w:rPr>
          <w:rFonts w:ascii="Times New Roman" w:hAnsi="Times New Roman" w:cs="Times New Roman"/>
          <w:b/>
          <w:sz w:val="24"/>
          <w:szCs w:val="24"/>
        </w:rPr>
        <w:t>:</w:t>
      </w:r>
    </w:p>
    <w:p w:rsidR="00616D92" w:rsidRPr="0033735A" w:rsidRDefault="009C4879" w:rsidP="0033735A">
      <w:pPr>
        <w:pStyle w:val="afffffff5"/>
        <w:widowControl w:val="0"/>
        <w:tabs>
          <w:tab w:val="left" w:pos="440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878</w:t>
      </w:r>
      <w:r w:rsidR="00025DFA" w:rsidRPr="0033735A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616D92" w:rsidRPr="0033735A">
        <w:rPr>
          <w:rFonts w:ascii="Times New Roman" w:hAnsi="Times New Roman" w:cs="Times New Roman"/>
          <w:sz w:val="24"/>
          <w:szCs w:val="24"/>
        </w:rPr>
        <w:t>, в том числе</w:t>
      </w:r>
    </w:p>
    <w:p w:rsidR="00F515E6" w:rsidRPr="0033735A" w:rsidRDefault="00F515E6" w:rsidP="0033735A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3735A">
        <w:rPr>
          <w:rFonts w:ascii="Times New Roman" w:eastAsia="Times New Roman" w:hAnsi="Times New Roman" w:cs="Times New Roman"/>
          <w:sz w:val="24"/>
          <w:szCs w:val="24"/>
        </w:rPr>
        <w:t>максимальной уч</w:t>
      </w:r>
      <w:r w:rsidR="004F1AEF" w:rsidRPr="0033735A">
        <w:rPr>
          <w:rFonts w:ascii="Times New Roman" w:eastAsia="Times New Roman" w:hAnsi="Times New Roman" w:cs="Times New Roman"/>
          <w:sz w:val="24"/>
          <w:szCs w:val="24"/>
        </w:rPr>
        <w:t xml:space="preserve">ебной нагрузки </w:t>
      </w:r>
      <w:proofErr w:type="gramStart"/>
      <w:r w:rsidR="004F1AEF" w:rsidRPr="0033735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4F1AEF" w:rsidRPr="0033735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C4879">
        <w:rPr>
          <w:rFonts w:ascii="Times New Roman" w:eastAsia="Times New Roman" w:hAnsi="Times New Roman" w:cs="Times New Roman"/>
          <w:sz w:val="24"/>
          <w:szCs w:val="24"/>
        </w:rPr>
        <w:t xml:space="preserve"> 554</w:t>
      </w:r>
      <w:r w:rsidRPr="0033735A">
        <w:rPr>
          <w:rFonts w:ascii="Times New Roman" w:eastAsia="Times New Roman" w:hAnsi="Times New Roman" w:cs="Times New Roman"/>
          <w:sz w:val="24"/>
          <w:szCs w:val="24"/>
        </w:rPr>
        <w:t xml:space="preserve"> час, включая:</w:t>
      </w:r>
    </w:p>
    <w:p w:rsidR="00F515E6" w:rsidRPr="0033735A" w:rsidRDefault="00F515E6" w:rsidP="0033735A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3735A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</w:t>
      </w:r>
      <w:r w:rsidR="004F1AEF" w:rsidRPr="0033735A">
        <w:rPr>
          <w:rFonts w:ascii="Times New Roman" w:eastAsia="Times New Roman" w:hAnsi="Times New Roman" w:cs="Times New Roman"/>
          <w:sz w:val="24"/>
          <w:szCs w:val="24"/>
        </w:rPr>
        <w:t xml:space="preserve">ебной нагрузки </w:t>
      </w:r>
      <w:proofErr w:type="gramStart"/>
      <w:r w:rsidR="004F1AEF" w:rsidRPr="0033735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4F1AEF" w:rsidRPr="0033735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C4879">
        <w:rPr>
          <w:rFonts w:ascii="Times New Roman" w:eastAsia="Times New Roman" w:hAnsi="Times New Roman" w:cs="Times New Roman"/>
          <w:sz w:val="24"/>
          <w:szCs w:val="24"/>
        </w:rPr>
        <w:t>378</w:t>
      </w:r>
      <w:r w:rsidR="00341C24" w:rsidRPr="0033735A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Pr="003373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15E6" w:rsidRPr="0033735A" w:rsidRDefault="00F515E6" w:rsidP="0033735A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3735A">
        <w:rPr>
          <w:rFonts w:ascii="Times New Roman" w:eastAsia="Times New Roman" w:hAnsi="Times New Roman" w:cs="Times New Roman"/>
          <w:sz w:val="24"/>
          <w:szCs w:val="24"/>
        </w:rPr>
        <w:t>самостоя</w:t>
      </w:r>
      <w:r w:rsidR="004F1AEF" w:rsidRPr="0033735A">
        <w:rPr>
          <w:rFonts w:ascii="Times New Roman" w:eastAsia="Times New Roman" w:hAnsi="Times New Roman" w:cs="Times New Roman"/>
          <w:sz w:val="24"/>
          <w:szCs w:val="24"/>
        </w:rPr>
        <w:t xml:space="preserve">тельной работы </w:t>
      </w:r>
      <w:proofErr w:type="gramStart"/>
      <w:r w:rsidR="004F1AEF" w:rsidRPr="0033735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4F1AEF" w:rsidRPr="0033735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C4879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7F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C4879">
        <w:rPr>
          <w:rFonts w:ascii="Times New Roman" w:eastAsia="Times New Roman" w:hAnsi="Times New Roman" w:cs="Times New Roman"/>
          <w:sz w:val="24"/>
          <w:szCs w:val="24"/>
        </w:rPr>
        <w:t>6</w:t>
      </w:r>
      <w:r w:rsidR="009E7AF1" w:rsidRPr="0033735A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79360B" w:rsidRPr="003373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360B" w:rsidRPr="0033735A" w:rsidRDefault="0079360B" w:rsidP="0033735A">
      <w:pPr>
        <w:widowControl w:val="0"/>
        <w:tabs>
          <w:tab w:val="left" w:pos="1134"/>
        </w:tabs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3735A">
        <w:rPr>
          <w:rFonts w:ascii="Times New Roman" w:eastAsia="Times New Roman" w:hAnsi="Times New Roman" w:cs="Times New Roman"/>
          <w:sz w:val="24"/>
          <w:szCs w:val="24"/>
        </w:rPr>
        <w:t>учебной (</w:t>
      </w:r>
      <w:r w:rsidR="00025DFA" w:rsidRPr="0033735A">
        <w:rPr>
          <w:rFonts w:ascii="Times New Roman" w:eastAsia="Times New Roman" w:hAnsi="Times New Roman" w:cs="Times New Roman"/>
          <w:sz w:val="24"/>
          <w:szCs w:val="24"/>
        </w:rPr>
        <w:t>производственной) практики – 324</w:t>
      </w:r>
      <w:r w:rsidR="009C4879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3373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735A" w:rsidRPr="0033735A" w:rsidRDefault="0033735A" w:rsidP="0033735A">
      <w:pPr>
        <w:widowControl w:val="0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735A" w:rsidRPr="0033735A" w:rsidRDefault="0033735A" w:rsidP="0033735A">
      <w:pPr>
        <w:widowControl w:val="0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15E6" w:rsidRPr="0033735A" w:rsidRDefault="00F515E6" w:rsidP="0033735A">
      <w:pPr>
        <w:widowControl w:val="0"/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3735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2. РЕЗУЛЬТАТЫ </w:t>
      </w:r>
      <w:r w:rsidR="00B9411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О</w:t>
      </w:r>
      <w:r w:rsidRPr="0033735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СВОЕНИЯ </w:t>
      </w:r>
      <w:r w:rsidR="00813271" w:rsidRPr="0033735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ПРОФЕССИОНАЛЬНОГО МОДУЛЯ</w:t>
      </w:r>
    </w:p>
    <w:p w:rsidR="00702632" w:rsidRPr="0033735A" w:rsidRDefault="00702632" w:rsidP="0033735A">
      <w:pPr>
        <w:widowControl w:val="0"/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</w:t>
      </w:r>
      <w:r w:rsidR="00B9411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3735A">
        <w:rPr>
          <w:rFonts w:ascii="Times New Roman" w:hAnsi="Times New Roman" w:cs="Times New Roman"/>
          <w:color w:val="000000"/>
          <w:sz w:val="24"/>
          <w:szCs w:val="24"/>
        </w:rPr>
        <w:t xml:space="preserve">своения </w:t>
      </w:r>
      <w:r w:rsidR="00813271" w:rsidRPr="0033735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профессионального модуля</w:t>
      </w:r>
      <w:r w:rsidR="00813271" w:rsidRPr="00337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35A">
        <w:rPr>
          <w:rFonts w:ascii="Times New Roman" w:hAnsi="Times New Roman" w:cs="Times New Roman"/>
          <w:color w:val="000000"/>
          <w:sz w:val="24"/>
          <w:szCs w:val="24"/>
        </w:rPr>
        <w:t>является овладение обучающимися видом профессиональной деятельности –</w:t>
      </w:r>
      <w:r w:rsidR="00813271" w:rsidRPr="00337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735A" w:rsidRPr="0033735A">
        <w:rPr>
          <w:rFonts w:ascii="Times New Roman" w:eastAsia="Times New Roman" w:hAnsi="Times New Roman" w:cs="Times New Roman"/>
          <w:sz w:val="24"/>
          <w:szCs w:val="24"/>
        </w:rPr>
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</w:r>
      <w:r w:rsidRPr="0033735A">
        <w:rPr>
          <w:rFonts w:ascii="Times New Roman" w:hAnsi="Times New Roman" w:cs="Times New Roman"/>
          <w:color w:val="000000"/>
          <w:sz w:val="24"/>
          <w:szCs w:val="24"/>
        </w:rPr>
        <w:t>, в том числе профессиональными (ПК) и общими (</w:t>
      </w:r>
      <w:proofErr w:type="gramStart"/>
      <w:r w:rsidRPr="0033735A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33735A">
        <w:rPr>
          <w:rFonts w:ascii="Times New Roman" w:hAnsi="Times New Roman" w:cs="Times New Roman"/>
          <w:color w:val="000000"/>
          <w:sz w:val="24"/>
          <w:szCs w:val="24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7"/>
      </w:tblGrid>
      <w:tr w:rsidR="00F515E6" w:rsidRPr="0033735A" w:rsidTr="00331127">
        <w:trPr>
          <w:trHeight w:val="651"/>
        </w:trPr>
        <w:tc>
          <w:tcPr>
            <w:tcW w:w="833" w:type="pct"/>
            <w:vAlign w:val="center"/>
          </w:tcPr>
          <w:p w:rsidR="00F515E6" w:rsidRPr="0033735A" w:rsidRDefault="00F515E6" w:rsidP="003373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vAlign w:val="center"/>
          </w:tcPr>
          <w:p w:rsidR="00F515E6" w:rsidRPr="0033735A" w:rsidRDefault="00F515E6" w:rsidP="003373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F515E6" w:rsidRPr="0033735A" w:rsidTr="00331127">
        <w:tc>
          <w:tcPr>
            <w:tcW w:w="833" w:type="pct"/>
          </w:tcPr>
          <w:p w:rsidR="00F515E6" w:rsidRPr="0033735A" w:rsidRDefault="00C53DE3" w:rsidP="003373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515E6"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6778D0"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7" w:type="pct"/>
          </w:tcPr>
          <w:p w:rsidR="00F515E6" w:rsidRPr="0033735A" w:rsidRDefault="00C53DE3" w:rsidP="0033735A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электрооборудования и автоматизированных систем сельскохозяйственной техники.</w:t>
            </w:r>
          </w:p>
        </w:tc>
      </w:tr>
      <w:tr w:rsidR="00F515E6" w:rsidRPr="0033735A" w:rsidTr="00331127">
        <w:tc>
          <w:tcPr>
            <w:tcW w:w="833" w:type="pct"/>
          </w:tcPr>
          <w:p w:rsidR="00F515E6" w:rsidRPr="0033735A" w:rsidRDefault="00C53DE3" w:rsidP="003373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515E6"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6778D0"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7" w:type="pct"/>
          </w:tcPr>
          <w:p w:rsidR="00F515E6" w:rsidRPr="0033735A" w:rsidRDefault="00C53DE3" w:rsidP="0033735A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техники.</w:t>
            </w:r>
          </w:p>
        </w:tc>
      </w:tr>
      <w:tr w:rsidR="00F515E6" w:rsidRPr="0033735A" w:rsidTr="00331127">
        <w:tc>
          <w:tcPr>
            <w:tcW w:w="833" w:type="pct"/>
          </w:tcPr>
          <w:p w:rsidR="00F515E6" w:rsidRPr="0033735A" w:rsidRDefault="00C53DE3" w:rsidP="003373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515E6"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="006778D0"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7" w:type="pct"/>
          </w:tcPr>
          <w:p w:rsidR="00F515E6" w:rsidRPr="0033735A" w:rsidRDefault="00C53DE3" w:rsidP="0033735A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надзор и </w:t>
            </w:r>
            <w:proofErr w:type="gramStart"/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и эксплуатацией электрооборудования и автоматизированных систем сельскохозяйственной техники.</w:t>
            </w:r>
          </w:p>
        </w:tc>
      </w:tr>
      <w:tr w:rsidR="00C53DE3" w:rsidRPr="0033735A" w:rsidTr="00331127">
        <w:tc>
          <w:tcPr>
            <w:tcW w:w="833" w:type="pct"/>
          </w:tcPr>
          <w:p w:rsidR="00C53DE3" w:rsidRPr="0033735A" w:rsidRDefault="00C53DE3" w:rsidP="003373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4167" w:type="pct"/>
          </w:tcPr>
          <w:p w:rsidR="00C53DE3" w:rsidRPr="0033735A" w:rsidRDefault="00C53DE3" w:rsidP="0033735A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Участвовать в проведении испытаний электрооборудования сельхозпроизводства.</w:t>
            </w:r>
          </w:p>
        </w:tc>
      </w:tr>
      <w:tr w:rsidR="00F515E6" w:rsidRPr="0033735A" w:rsidTr="00331127">
        <w:trPr>
          <w:trHeight w:val="411"/>
        </w:trPr>
        <w:tc>
          <w:tcPr>
            <w:tcW w:w="833" w:type="pct"/>
          </w:tcPr>
          <w:p w:rsidR="00F515E6" w:rsidRPr="0033735A" w:rsidRDefault="00F515E6" w:rsidP="003373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167" w:type="pct"/>
          </w:tcPr>
          <w:p w:rsidR="00F515E6" w:rsidRPr="0033735A" w:rsidRDefault="00F515E6" w:rsidP="003373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515E6" w:rsidRPr="0033735A" w:rsidTr="00331127">
        <w:trPr>
          <w:trHeight w:val="411"/>
        </w:trPr>
        <w:tc>
          <w:tcPr>
            <w:tcW w:w="833" w:type="pct"/>
          </w:tcPr>
          <w:p w:rsidR="00F515E6" w:rsidRPr="0033735A" w:rsidRDefault="00F515E6" w:rsidP="003373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167" w:type="pct"/>
          </w:tcPr>
          <w:p w:rsidR="00F515E6" w:rsidRPr="0033735A" w:rsidRDefault="00F515E6" w:rsidP="003373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515E6" w:rsidRPr="0033735A" w:rsidTr="00331127">
        <w:trPr>
          <w:trHeight w:val="412"/>
        </w:trPr>
        <w:tc>
          <w:tcPr>
            <w:tcW w:w="833" w:type="pct"/>
          </w:tcPr>
          <w:p w:rsidR="00F515E6" w:rsidRPr="0033735A" w:rsidRDefault="00F515E6" w:rsidP="003373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167" w:type="pct"/>
          </w:tcPr>
          <w:p w:rsidR="00F515E6" w:rsidRPr="0033735A" w:rsidRDefault="00F515E6" w:rsidP="003373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515E6" w:rsidRPr="0033735A" w:rsidTr="00331127">
        <w:trPr>
          <w:trHeight w:val="411"/>
        </w:trPr>
        <w:tc>
          <w:tcPr>
            <w:tcW w:w="833" w:type="pct"/>
          </w:tcPr>
          <w:p w:rsidR="00F515E6" w:rsidRPr="0033735A" w:rsidRDefault="00F515E6" w:rsidP="003373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167" w:type="pct"/>
          </w:tcPr>
          <w:p w:rsidR="00F515E6" w:rsidRPr="0033735A" w:rsidRDefault="00F515E6" w:rsidP="003373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515E6" w:rsidRPr="0033735A" w:rsidTr="00331127">
        <w:trPr>
          <w:trHeight w:val="412"/>
        </w:trPr>
        <w:tc>
          <w:tcPr>
            <w:tcW w:w="833" w:type="pct"/>
          </w:tcPr>
          <w:p w:rsidR="00F515E6" w:rsidRPr="0033735A" w:rsidRDefault="00F515E6" w:rsidP="003373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167" w:type="pct"/>
          </w:tcPr>
          <w:p w:rsidR="00F515E6" w:rsidRPr="0033735A" w:rsidRDefault="00F515E6" w:rsidP="003373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</w:t>
            </w:r>
            <w:r w:rsidR="0039627A"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коммуникационные технологии в профессиональной деятельности.</w:t>
            </w:r>
          </w:p>
        </w:tc>
      </w:tr>
      <w:tr w:rsidR="00F515E6" w:rsidRPr="0033735A" w:rsidTr="00331127">
        <w:trPr>
          <w:trHeight w:val="411"/>
        </w:trPr>
        <w:tc>
          <w:tcPr>
            <w:tcW w:w="833" w:type="pct"/>
          </w:tcPr>
          <w:p w:rsidR="00F515E6" w:rsidRPr="0033735A" w:rsidRDefault="00F515E6" w:rsidP="003373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167" w:type="pct"/>
          </w:tcPr>
          <w:p w:rsidR="00F515E6" w:rsidRPr="0033735A" w:rsidRDefault="00F515E6" w:rsidP="003373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515E6" w:rsidRPr="0033735A" w:rsidTr="00331127">
        <w:trPr>
          <w:trHeight w:val="412"/>
        </w:trPr>
        <w:tc>
          <w:tcPr>
            <w:tcW w:w="833" w:type="pct"/>
          </w:tcPr>
          <w:p w:rsidR="00F515E6" w:rsidRPr="0033735A" w:rsidRDefault="00F515E6" w:rsidP="003373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167" w:type="pct"/>
          </w:tcPr>
          <w:p w:rsidR="00F515E6" w:rsidRPr="0033735A" w:rsidRDefault="00F515E6" w:rsidP="003373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F515E6" w:rsidRPr="0033735A" w:rsidTr="00331127">
        <w:trPr>
          <w:trHeight w:val="411"/>
        </w:trPr>
        <w:tc>
          <w:tcPr>
            <w:tcW w:w="833" w:type="pct"/>
          </w:tcPr>
          <w:p w:rsidR="00F515E6" w:rsidRPr="0033735A" w:rsidRDefault="00F515E6" w:rsidP="003373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167" w:type="pct"/>
          </w:tcPr>
          <w:p w:rsidR="00F515E6" w:rsidRPr="0033735A" w:rsidRDefault="00F515E6" w:rsidP="003373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515E6" w:rsidRPr="0033735A" w:rsidTr="00331127">
        <w:trPr>
          <w:trHeight w:val="412"/>
        </w:trPr>
        <w:tc>
          <w:tcPr>
            <w:tcW w:w="833" w:type="pct"/>
          </w:tcPr>
          <w:p w:rsidR="00F515E6" w:rsidRPr="0033735A" w:rsidRDefault="00F515E6" w:rsidP="003373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167" w:type="pct"/>
          </w:tcPr>
          <w:p w:rsidR="00F515E6" w:rsidRPr="0033735A" w:rsidRDefault="00F515E6" w:rsidP="003373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ED6396" w:rsidRPr="0033735A" w:rsidRDefault="00ED6396" w:rsidP="0033735A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735A" w:rsidRPr="0033735A" w:rsidRDefault="0033735A" w:rsidP="0033735A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5E6" w:rsidRPr="0033735A" w:rsidRDefault="00F515E6" w:rsidP="0033735A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35A">
        <w:rPr>
          <w:rFonts w:ascii="Times New Roman" w:eastAsia="Times New Roman" w:hAnsi="Times New Roman" w:cs="Times New Roman"/>
          <w:b/>
          <w:sz w:val="24"/>
          <w:szCs w:val="24"/>
        </w:rPr>
        <w:t xml:space="preserve">3. СТРУКТУРА И СОДЕРЖАНИЕ </w:t>
      </w:r>
      <w:r w:rsidR="00813271" w:rsidRPr="0033735A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 МОДУЛЯ</w:t>
      </w:r>
    </w:p>
    <w:p w:rsidR="00F515E6" w:rsidRPr="0033735A" w:rsidRDefault="00F515E6" w:rsidP="0033735A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33735A">
        <w:rPr>
          <w:rFonts w:ascii="Times New Roman" w:eastAsia="Times New Roman" w:hAnsi="Times New Roman" w:cs="Times New Roman"/>
          <w:b/>
          <w:sz w:val="24"/>
          <w:szCs w:val="24"/>
        </w:rPr>
        <w:t xml:space="preserve">3.1. </w:t>
      </w:r>
      <w:r w:rsidR="00813271" w:rsidRPr="0033735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Тематический план </w:t>
      </w:r>
      <w:r w:rsidR="00813271" w:rsidRPr="0033735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профессионального модуля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1702"/>
        <w:gridCol w:w="848"/>
        <w:gridCol w:w="708"/>
        <w:gridCol w:w="994"/>
        <w:gridCol w:w="51"/>
        <w:gridCol w:w="770"/>
        <w:gridCol w:w="27"/>
        <w:gridCol w:w="494"/>
        <w:gridCol w:w="216"/>
        <w:gridCol w:w="583"/>
        <w:gridCol w:w="681"/>
        <w:gridCol w:w="1005"/>
      </w:tblGrid>
      <w:tr w:rsidR="00813271" w:rsidRPr="0033735A" w:rsidTr="00ED6396">
        <w:tc>
          <w:tcPr>
            <w:tcW w:w="732" w:type="pct"/>
            <w:vMerge w:val="restart"/>
            <w:vAlign w:val="center"/>
          </w:tcPr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Коды </w:t>
            </w:r>
            <w:proofErr w:type="gramStart"/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профессиональных</w:t>
            </w:r>
            <w:proofErr w:type="gramEnd"/>
          </w:p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общих компетенций</w:t>
            </w:r>
          </w:p>
        </w:tc>
        <w:tc>
          <w:tcPr>
            <w:tcW w:w="899" w:type="pct"/>
            <w:vMerge w:val="restart"/>
            <w:vAlign w:val="center"/>
          </w:tcPr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Наименования разделов</w:t>
            </w:r>
          </w:p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448" w:type="pct"/>
            <w:vMerge w:val="restart"/>
            <w:vAlign w:val="center"/>
          </w:tcPr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Всего часов</w:t>
            </w:r>
          </w:p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3373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(макс. учебная</w:t>
            </w:r>
            <w:proofErr w:type="gramEnd"/>
          </w:p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нагрузка и практики)</w:t>
            </w:r>
          </w:p>
        </w:tc>
        <w:tc>
          <w:tcPr>
            <w:tcW w:w="2030" w:type="pct"/>
            <w:gridSpan w:val="8"/>
            <w:vAlign w:val="center"/>
          </w:tcPr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91" w:type="pct"/>
            <w:gridSpan w:val="2"/>
            <w:vAlign w:val="center"/>
          </w:tcPr>
          <w:p w:rsidR="00813271" w:rsidRPr="0033735A" w:rsidRDefault="00813271" w:rsidP="0033735A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813271" w:rsidRPr="0033735A" w:rsidTr="00ED6396">
        <w:tc>
          <w:tcPr>
            <w:tcW w:w="732" w:type="pct"/>
            <w:vMerge/>
          </w:tcPr>
          <w:p w:rsidR="00813271" w:rsidRPr="0033735A" w:rsidRDefault="00813271" w:rsidP="0033735A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vAlign w:val="center"/>
          </w:tcPr>
          <w:p w:rsidR="00813271" w:rsidRPr="0033735A" w:rsidRDefault="00813271" w:rsidP="0033735A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813271" w:rsidRPr="0033735A" w:rsidRDefault="00813271" w:rsidP="0033735A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47" w:type="pct"/>
            <w:gridSpan w:val="5"/>
            <w:vAlign w:val="center"/>
          </w:tcPr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Обязательные аудиторные учебные занятия</w:t>
            </w:r>
          </w:p>
        </w:tc>
        <w:tc>
          <w:tcPr>
            <w:tcW w:w="683" w:type="pct"/>
            <w:gridSpan w:val="3"/>
            <w:vAlign w:val="center"/>
          </w:tcPr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внеаудиторная (самостоятельная) учебная работа</w:t>
            </w:r>
          </w:p>
        </w:tc>
        <w:tc>
          <w:tcPr>
            <w:tcW w:w="360" w:type="pct"/>
            <w:vMerge w:val="restart"/>
            <w:vAlign w:val="center"/>
          </w:tcPr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учебная,</w:t>
            </w:r>
          </w:p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31" w:type="pct"/>
            <w:vMerge w:val="restart"/>
            <w:vAlign w:val="center"/>
          </w:tcPr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Производственная</w:t>
            </w:r>
          </w:p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(если предусмотрена рассредоточенная практика)</w:t>
            </w:r>
          </w:p>
        </w:tc>
      </w:tr>
      <w:tr w:rsidR="00813271" w:rsidRPr="0033735A" w:rsidTr="00ED6396">
        <w:tc>
          <w:tcPr>
            <w:tcW w:w="732" w:type="pct"/>
            <w:vMerge/>
          </w:tcPr>
          <w:p w:rsidR="00813271" w:rsidRPr="0033735A" w:rsidRDefault="00813271" w:rsidP="0033735A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  <w:vAlign w:val="center"/>
          </w:tcPr>
          <w:p w:rsidR="00813271" w:rsidRPr="0033735A" w:rsidRDefault="00813271" w:rsidP="0033735A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813271" w:rsidRPr="0033735A" w:rsidRDefault="00813271" w:rsidP="0033735A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всего,</w:t>
            </w:r>
          </w:p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25" w:type="pct"/>
            <w:vAlign w:val="center"/>
          </w:tcPr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т.ч</w:t>
            </w:r>
            <w:proofErr w:type="spellEnd"/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лабораторные работы и практические занятия, часов</w:t>
            </w:r>
          </w:p>
        </w:tc>
        <w:tc>
          <w:tcPr>
            <w:tcW w:w="448" w:type="pct"/>
            <w:gridSpan w:val="3"/>
            <w:vAlign w:val="center"/>
          </w:tcPr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т.ч</w:t>
            </w:r>
            <w:proofErr w:type="spellEnd"/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., курсовая проект (работа)*,</w:t>
            </w:r>
          </w:p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75" w:type="pct"/>
            <w:gridSpan w:val="2"/>
            <w:vAlign w:val="center"/>
          </w:tcPr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всего,</w:t>
            </w:r>
          </w:p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08" w:type="pct"/>
            <w:vAlign w:val="center"/>
          </w:tcPr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т.ч</w:t>
            </w:r>
            <w:proofErr w:type="spellEnd"/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., курсовой проект (работа)*,</w:t>
            </w:r>
          </w:p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60" w:type="pct"/>
            <w:vMerge/>
            <w:vAlign w:val="center"/>
          </w:tcPr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Merge/>
            <w:vAlign w:val="center"/>
          </w:tcPr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13271" w:rsidRPr="0033735A" w:rsidTr="00ED6396">
        <w:tc>
          <w:tcPr>
            <w:tcW w:w="732" w:type="pct"/>
            <w:vAlign w:val="center"/>
          </w:tcPr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pct"/>
            <w:vAlign w:val="center"/>
          </w:tcPr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pct"/>
            <w:vAlign w:val="center"/>
          </w:tcPr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" w:type="pct"/>
            <w:vAlign w:val="center"/>
          </w:tcPr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" w:type="pct"/>
            <w:vAlign w:val="center"/>
          </w:tcPr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" w:type="pct"/>
            <w:gridSpan w:val="3"/>
            <w:vAlign w:val="center"/>
          </w:tcPr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" w:type="pct"/>
            <w:gridSpan w:val="2"/>
            <w:vAlign w:val="center"/>
          </w:tcPr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" w:type="pct"/>
            <w:vAlign w:val="center"/>
          </w:tcPr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" w:type="pct"/>
            <w:vAlign w:val="center"/>
          </w:tcPr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531" w:type="pct"/>
            <w:vAlign w:val="center"/>
          </w:tcPr>
          <w:p w:rsidR="00813271" w:rsidRPr="0033735A" w:rsidRDefault="00813271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</w:tr>
      <w:tr w:rsidR="00ED6396" w:rsidRPr="0033735A" w:rsidTr="0033735A">
        <w:tc>
          <w:tcPr>
            <w:tcW w:w="732" w:type="pct"/>
          </w:tcPr>
          <w:p w:rsidR="00ED6396" w:rsidRPr="0033735A" w:rsidRDefault="00ED6396" w:rsidP="0033735A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ОК.1</w:t>
            </w:r>
            <w:r w:rsidR="005A1B67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2A479C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9, ПК.</w:t>
            </w:r>
            <w:r w:rsidR="002A479C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</w:t>
            </w: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.1</w:t>
            </w:r>
            <w:r w:rsidR="005A1B67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2A479C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</w:t>
            </w:r>
            <w:r w:rsidR="002A479C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2A479C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99" w:type="pct"/>
          </w:tcPr>
          <w:p w:rsidR="00341C24" w:rsidRPr="0033735A" w:rsidRDefault="0033735A" w:rsidP="003373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МДК.03.0</w:t>
            </w:r>
            <w:r w:rsidR="00ED6396"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</w:p>
          <w:p w:rsidR="00341C24" w:rsidRPr="0033735A" w:rsidRDefault="002A479C" w:rsidP="003373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и ремонт электротехнических изделий</w:t>
            </w:r>
          </w:p>
          <w:p w:rsidR="00ED6396" w:rsidRPr="0033735A" w:rsidRDefault="00ED6396" w:rsidP="0033735A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ED6396" w:rsidRPr="0033735A" w:rsidRDefault="00185238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374" w:type="pct"/>
            <w:vAlign w:val="center"/>
          </w:tcPr>
          <w:p w:rsidR="00ED6396" w:rsidRPr="0033735A" w:rsidRDefault="00185238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525" w:type="pct"/>
            <w:vAlign w:val="center"/>
          </w:tcPr>
          <w:p w:rsidR="00ED6396" w:rsidRPr="0033735A" w:rsidRDefault="009C4879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8" w:type="pct"/>
            <w:gridSpan w:val="3"/>
          </w:tcPr>
          <w:p w:rsidR="00ED6396" w:rsidRPr="0033735A" w:rsidRDefault="00ED6396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ED6396" w:rsidRPr="0033735A" w:rsidRDefault="00597FFE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C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" w:type="pct"/>
          </w:tcPr>
          <w:p w:rsidR="00ED6396" w:rsidRPr="0033735A" w:rsidRDefault="00ED6396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:rsidR="00ED6396" w:rsidRPr="0033735A" w:rsidRDefault="00ED6396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ED6396" w:rsidRPr="0033735A" w:rsidRDefault="00ED6396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6396" w:rsidRPr="0033735A" w:rsidTr="0033735A">
        <w:tc>
          <w:tcPr>
            <w:tcW w:w="732" w:type="pct"/>
          </w:tcPr>
          <w:p w:rsidR="00ED6396" w:rsidRPr="0033735A" w:rsidRDefault="00ED6396" w:rsidP="0033735A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ОК.1</w:t>
            </w:r>
            <w:r w:rsidR="005A1B67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2A479C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9, ПК.3</w:t>
            </w: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.1</w:t>
            </w:r>
            <w:r w:rsidR="005A1B67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2A479C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99" w:type="pct"/>
          </w:tcPr>
          <w:p w:rsidR="008354C8" w:rsidRPr="0033735A" w:rsidRDefault="0033735A" w:rsidP="003373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МДК.03.0</w:t>
            </w:r>
            <w:r w:rsidR="00ED6396"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</w:p>
          <w:p w:rsidR="008354C8" w:rsidRPr="0033735A" w:rsidRDefault="002A479C" w:rsidP="003373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автоматизированных систем сельскохозяйственной техники</w:t>
            </w:r>
          </w:p>
          <w:p w:rsidR="00ED6396" w:rsidRPr="0033735A" w:rsidRDefault="00ED6396" w:rsidP="0033735A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ED6396" w:rsidRPr="0033735A" w:rsidRDefault="00185238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374" w:type="pct"/>
            <w:vAlign w:val="center"/>
          </w:tcPr>
          <w:p w:rsidR="00ED6396" w:rsidRPr="0033735A" w:rsidRDefault="00185238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25" w:type="pct"/>
            <w:vAlign w:val="center"/>
          </w:tcPr>
          <w:p w:rsidR="00ED6396" w:rsidRPr="0033735A" w:rsidRDefault="00185238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48" w:type="pct"/>
            <w:gridSpan w:val="3"/>
          </w:tcPr>
          <w:p w:rsidR="008354C8" w:rsidRPr="0033735A" w:rsidRDefault="008354C8" w:rsidP="0033735A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ED6396" w:rsidRPr="0033735A" w:rsidRDefault="00185238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08" w:type="pct"/>
          </w:tcPr>
          <w:p w:rsidR="00ED6396" w:rsidRPr="0033735A" w:rsidRDefault="00ED6396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D6396" w:rsidRPr="0033735A" w:rsidRDefault="00ED6396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ED6396" w:rsidRPr="0033735A" w:rsidRDefault="00ED6396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6396" w:rsidRPr="0033735A" w:rsidTr="0033735A">
        <w:tc>
          <w:tcPr>
            <w:tcW w:w="732" w:type="pct"/>
          </w:tcPr>
          <w:p w:rsidR="00ED6396" w:rsidRPr="0033735A" w:rsidRDefault="00ED6396" w:rsidP="0033735A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ОК.1</w:t>
            </w:r>
            <w:r w:rsidR="005A1B67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2A479C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9, ПК.3</w:t>
            </w: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.1</w:t>
            </w:r>
            <w:r w:rsidR="005A1B67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2A479C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99" w:type="pct"/>
          </w:tcPr>
          <w:p w:rsidR="008354C8" w:rsidRPr="0033735A" w:rsidRDefault="0033735A" w:rsidP="003373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МДК.03.0</w:t>
            </w:r>
            <w:r w:rsidR="00ED6396"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ED6396" w:rsidRPr="0033735A" w:rsidRDefault="0066770A" w:rsidP="003373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 машины и аппараты</w:t>
            </w:r>
          </w:p>
        </w:tc>
        <w:tc>
          <w:tcPr>
            <w:tcW w:w="448" w:type="pct"/>
            <w:vAlign w:val="center"/>
          </w:tcPr>
          <w:p w:rsidR="00ED6396" w:rsidRPr="0033735A" w:rsidRDefault="00185238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48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374" w:type="pct"/>
            <w:vAlign w:val="center"/>
          </w:tcPr>
          <w:p w:rsidR="00ED6396" w:rsidRPr="0033735A" w:rsidRDefault="00185238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48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525" w:type="pct"/>
            <w:vAlign w:val="center"/>
          </w:tcPr>
          <w:p w:rsidR="00ED6396" w:rsidRPr="0033735A" w:rsidRDefault="009C4879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48" w:type="pct"/>
            <w:gridSpan w:val="3"/>
          </w:tcPr>
          <w:p w:rsidR="00ED6396" w:rsidRPr="0033735A" w:rsidRDefault="00ED6396" w:rsidP="0033735A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ED6396" w:rsidRPr="0033735A" w:rsidRDefault="00597FFE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C48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08" w:type="pct"/>
          </w:tcPr>
          <w:p w:rsidR="00ED6396" w:rsidRPr="0033735A" w:rsidRDefault="00ED6396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D6396" w:rsidRPr="0033735A" w:rsidRDefault="00ED6396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ED6396" w:rsidRPr="0033735A" w:rsidRDefault="00ED6396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6396" w:rsidRPr="0033735A" w:rsidTr="0033735A">
        <w:trPr>
          <w:trHeight w:val="2671"/>
        </w:trPr>
        <w:tc>
          <w:tcPr>
            <w:tcW w:w="732" w:type="pct"/>
          </w:tcPr>
          <w:p w:rsidR="00ED6396" w:rsidRPr="0033735A" w:rsidRDefault="00ED6396" w:rsidP="0033735A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ОК.1</w:t>
            </w:r>
            <w:r w:rsidR="005A1B67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2A479C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9, ПК.3</w:t>
            </w: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.1</w:t>
            </w:r>
            <w:r w:rsidR="005A1B67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2A479C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99" w:type="pct"/>
          </w:tcPr>
          <w:p w:rsidR="008354C8" w:rsidRPr="0033735A" w:rsidRDefault="002A479C" w:rsidP="003373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УП.03</w:t>
            </w:r>
            <w:r w:rsidR="00ED6396"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.01</w:t>
            </w:r>
            <w:r w:rsidR="00ED6396"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6396" w:rsidRPr="0033735A" w:rsidRDefault="003B7E6F" w:rsidP="003373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(Эксплуатация и ремонт электрооборудования)</w:t>
            </w:r>
          </w:p>
        </w:tc>
        <w:tc>
          <w:tcPr>
            <w:tcW w:w="448" w:type="pct"/>
          </w:tcPr>
          <w:p w:rsidR="00ED6396" w:rsidRPr="0033735A" w:rsidRDefault="003B7E6F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2030" w:type="pct"/>
            <w:gridSpan w:val="8"/>
            <w:vMerge w:val="restart"/>
            <w:shd w:val="clear" w:color="auto" w:fill="D9D9D9"/>
          </w:tcPr>
          <w:p w:rsidR="00ED6396" w:rsidRPr="0033735A" w:rsidRDefault="00ED6396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D6396" w:rsidRPr="0033735A" w:rsidRDefault="003B7E6F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531" w:type="pct"/>
          </w:tcPr>
          <w:p w:rsidR="00ED6396" w:rsidRPr="0033735A" w:rsidRDefault="00ED6396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6396" w:rsidRPr="0033735A" w:rsidTr="0033735A">
        <w:tc>
          <w:tcPr>
            <w:tcW w:w="732" w:type="pct"/>
          </w:tcPr>
          <w:p w:rsidR="00ED6396" w:rsidRPr="0033735A" w:rsidRDefault="00ED6396" w:rsidP="0033735A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ОК.1</w:t>
            </w:r>
            <w:r w:rsidR="005A1B67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2A479C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9, ПК.3</w:t>
            </w: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.1</w:t>
            </w:r>
            <w:r w:rsidR="005A1B67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2A479C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99" w:type="pct"/>
          </w:tcPr>
          <w:p w:rsidR="008354C8" w:rsidRPr="0033735A" w:rsidRDefault="002A479C" w:rsidP="003373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УП.03</w:t>
            </w:r>
            <w:r w:rsidR="002B1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.02</w:t>
            </w:r>
            <w:r w:rsidR="00ED6396"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6396" w:rsidRPr="0033735A" w:rsidRDefault="003B7E6F" w:rsidP="003373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(Техническое обслуживание и ремонт электрических машин)</w:t>
            </w:r>
          </w:p>
        </w:tc>
        <w:tc>
          <w:tcPr>
            <w:tcW w:w="448" w:type="pct"/>
          </w:tcPr>
          <w:p w:rsidR="00ED6396" w:rsidRPr="0033735A" w:rsidRDefault="00185238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2030" w:type="pct"/>
            <w:gridSpan w:val="8"/>
            <w:vMerge/>
            <w:shd w:val="clear" w:color="auto" w:fill="D9D9D9"/>
          </w:tcPr>
          <w:p w:rsidR="00ED6396" w:rsidRPr="0033735A" w:rsidRDefault="00ED6396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D6396" w:rsidRPr="0033735A" w:rsidRDefault="00185238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531" w:type="pct"/>
          </w:tcPr>
          <w:p w:rsidR="00ED6396" w:rsidRPr="0033735A" w:rsidRDefault="00ED6396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6396" w:rsidRPr="0033735A" w:rsidTr="0033735A">
        <w:tc>
          <w:tcPr>
            <w:tcW w:w="732" w:type="pct"/>
          </w:tcPr>
          <w:p w:rsidR="00ED6396" w:rsidRPr="0033735A" w:rsidRDefault="00ED6396" w:rsidP="0033735A">
            <w:pPr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ОК.1</w:t>
            </w:r>
            <w:r w:rsidR="005A1B67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2A479C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9, ПК.3</w:t>
            </w: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.1</w:t>
            </w:r>
            <w:r w:rsidR="005A1B67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="002A479C"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99" w:type="pct"/>
          </w:tcPr>
          <w:p w:rsidR="008354C8" w:rsidRPr="0033735A" w:rsidRDefault="002A479C" w:rsidP="003373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ПП.03</w:t>
            </w:r>
            <w:r w:rsidR="00ED6396"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.01</w:t>
            </w:r>
            <w:r w:rsidR="00ED6396"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6396" w:rsidRPr="0033735A" w:rsidRDefault="006602FD" w:rsidP="003373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448" w:type="pct"/>
          </w:tcPr>
          <w:p w:rsidR="00ED6396" w:rsidRPr="0033735A" w:rsidRDefault="00ED6396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030" w:type="pct"/>
            <w:gridSpan w:val="8"/>
            <w:vMerge/>
            <w:shd w:val="clear" w:color="auto" w:fill="D9D9D9"/>
          </w:tcPr>
          <w:p w:rsidR="00ED6396" w:rsidRPr="0033735A" w:rsidRDefault="00ED6396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</w:tcPr>
          <w:p w:rsidR="00ED6396" w:rsidRPr="0033735A" w:rsidRDefault="00ED6396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ED6396" w:rsidRPr="0033735A" w:rsidRDefault="00ED6396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144</w:t>
            </w:r>
          </w:p>
        </w:tc>
      </w:tr>
      <w:tr w:rsidR="00ED6396" w:rsidRPr="0033735A" w:rsidTr="00ED6396">
        <w:tc>
          <w:tcPr>
            <w:tcW w:w="732" w:type="pct"/>
          </w:tcPr>
          <w:p w:rsidR="00ED6396" w:rsidRPr="0033735A" w:rsidRDefault="00ED6396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</w:tcPr>
          <w:p w:rsidR="00ED6396" w:rsidRPr="0033735A" w:rsidRDefault="00ED6396" w:rsidP="0033735A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8" w:type="pct"/>
            <w:vAlign w:val="bottom"/>
          </w:tcPr>
          <w:p w:rsidR="00ED6396" w:rsidRPr="0033735A" w:rsidRDefault="003B7E6F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878</w:t>
            </w:r>
          </w:p>
        </w:tc>
        <w:tc>
          <w:tcPr>
            <w:tcW w:w="374" w:type="pct"/>
            <w:vAlign w:val="bottom"/>
          </w:tcPr>
          <w:p w:rsidR="00ED6396" w:rsidRPr="0033735A" w:rsidRDefault="009C4879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378</w:t>
            </w:r>
          </w:p>
        </w:tc>
        <w:tc>
          <w:tcPr>
            <w:tcW w:w="552" w:type="pct"/>
            <w:gridSpan w:val="2"/>
            <w:vAlign w:val="bottom"/>
          </w:tcPr>
          <w:p w:rsidR="00ED6396" w:rsidRPr="0033735A" w:rsidRDefault="00185238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407" w:type="pct"/>
            <w:vAlign w:val="bottom"/>
          </w:tcPr>
          <w:p w:rsidR="00ED6396" w:rsidRPr="0033735A" w:rsidRDefault="00ED6396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  <w:gridSpan w:val="2"/>
            <w:vAlign w:val="bottom"/>
          </w:tcPr>
          <w:p w:rsidR="00ED6396" w:rsidRPr="0033735A" w:rsidRDefault="009C4879" w:rsidP="00597FFE">
            <w:pPr>
              <w:spacing w:after="0" w:line="276" w:lineRule="auto"/>
              <w:ind w:right="-18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="00597F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22" w:type="pct"/>
            <w:gridSpan w:val="2"/>
          </w:tcPr>
          <w:p w:rsidR="00ED6396" w:rsidRPr="0033735A" w:rsidRDefault="00ED6396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</w:tcPr>
          <w:p w:rsidR="00ED6396" w:rsidRPr="0033735A" w:rsidRDefault="00185238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180</w:t>
            </w:r>
          </w:p>
        </w:tc>
        <w:tc>
          <w:tcPr>
            <w:tcW w:w="531" w:type="pct"/>
          </w:tcPr>
          <w:p w:rsidR="00ED6396" w:rsidRPr="0033735A" w:rsidRDefault="00ED6396" w:rsidP="003373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</w:tr>
    </w:tbl>
    <w:p w:rsidR="00813271" w:rsidRPr="0033735A" w:rsidRDefault="00813271" w:rsidP="0033735A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15E6" w:rsidRPr="0033735A" w:rsidRDefault="00F515E6" w:rsidP="0033735A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F515E6" w:rsidRPr="0033735A" w:rsidSect="00F515E6">
          <w:footerReference w:type="even" r:id="rId9"/>
          <w:footerReference w:type="default" r:id="rId10"/>
          <w:headerReference w:type="first" r:id="rId11"/>
          <w:pgSz w:w="11907" w:h="16840"/>
          <w:pgMar w:top="1134" w:right="850" w:bottom="1134" w:left="1701" w:header="709" w:footer="709" w:gutter="0"/>
          <w:cols w:space="720"/>
        </w:sectPr>
      </w:pPr>
    </w:p>
    <w:p w:rsidR="00F515E6" w:rsidRDefault="00F515E6" w:rsidP="0033735A">
      <w:pPr>
        <w:widowControl w:val="0"/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3735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3.2 </w:t>
      </w:r>
      <w:r w:rsidR="00ED6396" w:rsidRPr="0033735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Содержание </w:t>
      </w:r>
      <w:proofErr w:type="gramStart"/>
      <w:r w:rsidR="00ED6396" w:rsidRPr="0033735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обучения по</w:t>
      </w:r>
      <w:proofErr w:type="gramEnd"/>
      <w:r w:rsidR="00ED6396" w:rsidRPr="0033735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профессиональному модулю</w:t>
      </w:r>
    </w:p>
    <w:p w:rsidR="00EC465A" w:rsidRPr="0033735A" w:rsidRDefault="00EC465A" w:rsidP="0033735A">
      <w:pPr>
        <w:widowControl w:val="0"/>
        <w:spacing w:after="0" w:line="276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tbl>
      <w:tblPr>
        <w:tblW w:w="51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115"/>
        <w:gridCol w:w="11030"/>
        <w:gridCol w:w="1416"/>
      </w:tblGrid>
      <w:tr w:rsidR="00EC465A" w:rsidRPr="0033735A" w:rsidTr="00C57ED5"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5A" w:rsidRPr="00625814" w:rsidRDefault="00EC465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65A" w:rsidRPr="00625814" w:rsidRDefault="00EC465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занятия и практические занятия, самостоятельная работа обучающихся, курсовая работ (проект)</w:t>
            </w:r>
            <w:r w:rsidRPr="006258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5A" w:rsidRPr="00625814" w:rsidRDefault="00EC465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EC465A" w:rsidRPr="00625814" w:rsidRDefault="00EC465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65A" w:rsidRPr="0033735A" w:rsidTr="00C57ED5">
        <w:tc>
          <w:tcPr>
            <w:tcW w:w="4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5A" w:rsidRDefault="00EC465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465A" w:rsidRDefault="00EC465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МДК.03.01. </w:t>
            </w:r>
            <w:r w:rsidRPr="0033735A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 И РЕМОНТ ЭЛЕКТРОТЕХНИЧЕСКИХ ИЗДЕЛИЙ</w:t>
            </w:r>
          </w:p>
          <w:p w:rsidR="00EC465A" w:rsidRPr="0033735A" w:rsidRDefault="00EC465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5A" w:rsidRPr="0033735A" w:rsidRDefault="00EC465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C465A" w:rsidRPr="0033735A" w:rsidTr="00C57ED5"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5A" w:rsidRPr="0033735A" w:rsidRDefault="00EC465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Введение.</w:t>
            </w:r>
          </w:p>
          <w:p w:rsidR="00EC465A" w:rsidRPr="0033735A" w:rsidRDefault="00EC465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направления технического прогресса в области эксплуатации электрооборудования.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FFA" w:rsidRPr="0089161C" w:rsidRDefault="00211FF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EC465A" w:rsidRPr="0033735A" w:rsidRDefault="00EC465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технического прогресса в области эксплуатации электрооборудования.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5A" w:rsidRPr="00EC465A" w:rsidRDefault="00EC465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465A" w:rsidRPr="0033735A" w:rsidTr="00C57ED5">
        <w:tc>
          <w:tcPr>
            <w:tcW w:w="4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5A" w:rsidRPr="0033735A" w:rsidRDefault="00EC465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эксплуатации и ремонта электрооборудования и средств автоматизации в сельском хозяйстве.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5A" w:rsidRPr="0033735A" w:rsidRDefault="00EC465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1.1.</w:t>
            </w:r>
          </w:p>
          <w:p w:rsidR="00FC3A4A" w:rsidRPr="0033735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эксплуатации и ремонта электрооборудования и средств автоматизации.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вопросы организации эксплуатации и ремонта электрооборудования и средств автоматизации.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 обслуживания электрооборудования.</w:t>
            </w:r>
          </w:p>
          <w:p w:rsidR="00FC3A4A" w:rsidRPr="0033735A" w:rsidRDefault="00FC3A4A" w:rsidP="00211FF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эксплуатации электроустановок.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211FF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структуры энергетической службы сельскохозяйственного производства, расчет объемов работ</w:t>
            </w: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штата электромонтеров ИТР.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электрооборудования и средств автоматизации запасными частями.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3373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3373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73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Контрольно</w:t>
            </w:r>
            <w:proofErr w:type="spellEnd"/>
            <w:r w:rsidRPr="003373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–измерительные приборы и автоматика, применяемые в сельскохозяйственном производстве. Испытания электрооборудования и средств автоматизации при их эксплуатации.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–измерительные приборы и автоматика, применяемые в сельском хозяйстве.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испытаний электрооборудования и средств автоматизации при их эксплуатации.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испытания изоляции.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01C6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автоматизации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электрической энергии в сельских электрических сетях и его влияние на эксплуатационные свойства электрооборудования и средств автоматизации.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качестве электроэнергии в сельских электрических сетях.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качества электрической энергии.</w:t>
            </w:r>
          </w:p>
          <w:p w:rsidR="00FC3A4A" w:rsidRPr="0033735A" w:rsidRDefault="00FC3A4A" w:rsidP="00F01C6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отклонения нормируемых показателей качества электрической энергии на работу и долговечность электрооборудования и средств автоматизации.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01C6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Провал напряжения.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Надежность электрооборудования и средств автоматизации.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и определения свойств надёжности.</w:t>
            </w:r>
          </w:p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надёжности и факторы определения эксплуатационной надёжности электрооборудования.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01C6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надежности электроснабжения.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C465A" w:rsidRPr="0033735A" w:rsidTr="00C57ED5">
        <w:tc>
          <w:tcPr>
            <w:tcW w:w="4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5A" w:rsidRPr="0033735A" w:rsidRDefault="00EC465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Эксплуатация электрооборудования и средств автоматизации.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5A" w:rsidRPr="0033735A" w:rsidRDefault="00EC465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65A" w:rsidRPr="0033735A" w:rsidTr="00C57ED5">
        <w:tc>
          <w:tcPr>
            <w:tcW w:w="4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5A" w:rsidRPr="0033735A" w:rsidRDefault="00EC465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2.1.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Эксплуатация электродвигателей: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5A" w:rsidRPr="0033735A" w:rsidRDefault="00EC465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2.1.1.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Приемка двигателей в эксплуатацию, подготовка и пуск.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Электродвигатели, применяемые в сельском хозяйстве.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–сдаточные испытания электродвигателей и подготовка их к пуску.</w:t>
            </w:r>
          </w:p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пуска асинхронных электродвигателей.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01C6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Неисправности электродвигателей при эксплуатации.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2.1.2.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нагрузки и температуры нагрева электродвигателей</w:t>
            </w: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сушки изоляции обмоток.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Допустимая температура нагрева отдельных узлов.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условий эксплуатации и режимов работы электродвигателей на их надежность</w:t>
            </w: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Зашита</w:t>
            </w:r>
            <w:proofErr w:type="gram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электродвигателей от аварийных режимов работы.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Увлажнение и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самоосушение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обмоток электродвигателей, определение увлажненности.</w:t>
            </w:r>
          </w:p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сушки изол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яции обмоток электродвигателей.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01C6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намагничивающей обмотки для сушки потерями в корпусе статора электродвигателя.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2.1.3.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электродвигателей.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 сроки ТО и диагностирования электродвигателей.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эксплуатации двигателей с фазным ротором, постоянного тока и двигателей погружных насосов.</w:t>
            </w:r>
          </w:p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безопасности при эксплуатации, техническом обслуживании и диагностировании электродвигателей.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211FFA" w:rsidRDefault="00FC3A4A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Сушка изоляции обмоток АД.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211FF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испытание электродвигателей перед вводом в эксплуатацию.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маркировки выводов обмоток трехфазного асинхронного двигателя.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01C6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Неисправности, возникающие в электродвигателях постоянного тока и способы их обнаружения.</w:t>
            </w:r>
          </w:p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11FFA" w:rsidRPr="0033735A" w:rsidTr="00C57ED5">
        <w:tc>
          <w:tcPr>
            <w:tcW w:w="4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Эксплуатация силовых трансформаторов: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2.2.1.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положения, подготовка трансформаторов к включению.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положения эксплуатации силовых трансформаторов.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трансформаторов к включению</w:t>
            </w:r>
          </w:p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 нормы приемосдаточных и профилактических испытаний трансформаторов.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01C6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Параллельная работа силовых трансформаторов.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2.2.2.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Осмотры, организация и проведение ТО силовых трансформаторов.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Осмотры силовых трансформаторов.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 по техническому обслуживанию силовых трансформаторов.</w:t>
            </w:r>
          </w:p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силовых трансформаторов.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01C6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Экономичные режимы работы трансформаторов.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2.2.3.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Режимы нагрузки и температуры трансформаторов, </w:t>
            </w: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состоянием изоляции и сушка трансформаторов. 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Режимы нагрузки и температуры трансформаторов.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состоянием изоляции.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сушки изоляции обмоток силового трансформатора.</w:t>
            </w:r>
          </w:p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Трансформаторное масло и предъявляемые к нему требования.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211FFA" w:rsidRDefault="00FC3A4A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степени увлажненности изоляции силовых трансформаторов различными методами.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 трансформаторного масла.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211FFA" w:rsidRDefault="00FC3A4A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испытание силовых трансформаторов перед вводом их в эксплуатацию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01C6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Экономичные режимы работы трансформаторов</w:t>
            </w:r>
          </w:p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1FFA" w:rsidRPr="0033735A" w:rsidTr="00C57ED5">
        <w:tc>
          <w:tcPr>
            <w:tcW w:w="4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2.3.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Эксплуатация воздушных и кабельных линий напряжением до 1000В.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2.3.1.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Ввод воздушных линий в эксплуатацию. Осмотры и техническое обслуживание </w:t>
            </w: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соблюдение режимов по токовым нагрузкам.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надзор за производством работ при сооружении воздушных линий электропередачи (</w:t>
            </w: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Приемка </w:t>
            </w: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эксплуатацию.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охраны ВЛ.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сведения о техническом обслуживании ВЛ.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Периодические и внеочередные осмотры ВЛ.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проверки и измерения ВЛ.</w:t>
            </w:r>
          </w:p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Меры безопасности при эксплуатации </w:t>
            </w: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211FFA" w:rsidRDefault="00FC3A4A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33735A" w:rsidRDefault="00FC3A4A" w:rsidP="00211FF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сопротивления заземляющего устройства ВЛ.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01C6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Расчистка трассы </w:t>
            </w: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процессе эксплуатации. Конспект.</w:t>
            </w:r>
          </w:p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кабельных линий в эксплуатацию. Соблюдение режимов работы по токовым нагрузкам. Профилактические испытания кабельных линий.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надзор за прокладкой и монтажом кабельных линий.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Приемка силовых кабельных линий в эксплуатацию.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нагрузками и нагревом кабельных линий.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Коррозия металлических оболочек кабелей и меры защиты от неё.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испытания силовых кабельных линий.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КЛ и надзор за ними.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211FFA" w:rsidRDefault="00FC3A4A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33735A" w:rsidRDefault="00FC3A4A" w:rsidP="00211FF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6. Профилактические испытания КЛ.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211FFA" w:rsidRDefault="00FC3A4A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33735A" w:rsidRDefault="00FC3A4A" w:rsidP="00211FF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неисправностей и испытание кабельных линий напряжением до 1000В.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01C6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безопасности при эксплуатации </w:t>
            </w: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КЛ.</w:t>
            </w:r>
          </w:p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Конспектирование.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11FFA" w:rsidRPr="0033735A" w:rsidTr="00C57ED5">
        <w:tc>
          <w:tcPr>
            <w:tcW w:w="4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2.4. Эксплуатация распределительных устройств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напряжением выше 1000В.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2.4.1.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электрооборудования распределительных устройств выше 1000В.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Требования,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предьявляемые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распределительным устройствам выше 1000В.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Осмотры РУ, виды и сроки проведения.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Приёмо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–сдаточные и профилактические испытания электрооборудования РУ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Нормативно–техническая документация, используемая при испытаниях и по результатам испытаний.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01C6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потребительских подстанций, их осмотры.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2.4.2.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Эксплуатация устройств релейной защиты и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–измерительных приборов. Оперативные переключения в установках напряжением выше 1000В.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и требования, предъявляемые к релейной защите.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в эксплуатацию устройств релейной защиты и документация, оформляемая при этом.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оперативного персонала при обслуживании устройств РЗА.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РЗА.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Оперативные переключения в установках выше 1000В.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211FFA" w:rsidRDefault="00FC3A4A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№7. Выполнение оперативных переключений в распределительных устройствах выше 1000 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211FFA" w:rsidRDefault="00FC3A4A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5. Испытание оборудования распределительных устройств напряжением выше 1000 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01C6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 при выполнении оперативных переключений.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11FFA" w:rsidRPr="0033735A" w:rsidTr="00C57ED5">
        <w:tc>
          <w:tcPr>
            <w:tcW w:w="4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2.5.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Эксплуатация пусковой, защитной, регулирующей аппаратуры и распределительных устройств напряжением до 1000В: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2.5.1.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 нормы испытаний пусковой, защитной и регулирующей аппаратуры.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пусковой, защитной и регулирующей аппаратуры и распределительных устройств напряжением до 1000В.</w:t>
            </w:r>
          </w:p>
          <w:p w:rsidR="00FC3A4A" w:rsidRPr="0033735A" w:rsidRDefault="00FC3A4A" w:rsidP="00211FF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 нормы испытаний пусковой, защитной, регулирующей аппаратуры напряжением до 1000В перед вводом в эксплуатацию.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01C63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состояния изоляции.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2.5.2.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Наладка и регулировка ПЗА.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Наладка и регулировка автоматических выключателей при вводе в эксплуатацию и в процессе эксплуатации.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Испытания, наладка и регулировка магнитных пускателей, тепловых реле, устройств температурной защиты приводе в эксплуатацию и в процессе эксплуатации.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испытания ПЗА.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2.5.3.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распределительных устройств, пусковой и защитной аппаратуры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Осмотры распределительных устройств и аппаратуры напряжением до 1000В.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Нормативно–техническая документация.</w:t>
            </w:r>
          </w:p>
          <w:p w:rsidR="00FC3A4A" w:rsidRPr="0033735A" w:rsidRDefault="00FC3A4A" w:rsidP="00211FF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РУ, пусковой и защитной аппаратуры и периодичность его проведения.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211FFA" w:rsidRDefault="00FC3A4A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6. Исследование защитных характеристик тепловых реле и автоматических выключателей.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и регулировка магнитных пускателей.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устройства встроенной температурной защиты.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 при эксплуатации аппаратуры и РУ.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1FFA" w:rsidRPr="0033735A" w:rsidTr="00C57ED5">
        <w:tc>
          <w:tcPr>
            <w:tcW w:w="4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2.6. Эксплуатация внутренних проводок и электроустановок специального назначения.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2.6.1.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внутренних электропроводок.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способы прокладки электропроводок.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 допустимые сечения проводов и жил кабелей.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Осмотров и периодичность их проведения;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 и испытания внутренних проводок в период эксплуатации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211FFA" w:rsidRDefault="00FC3A4A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33735A" w:rsidRDefault="00FC3A4A" w:rsidP="00211FF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№ 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 устранение неисправностей внутренних электропроводок.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Длительно допустимые токовые нагрузки на провода и кабели. Привести таблицу.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Эксплуатация осветительных, облучающих и электронагревательных установок.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Осветительные и облучающие установки, используемые в сельском хозяйстве.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Экономичность работы электроосветительных установок.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эксплуатации облучающих установок.</w:t>
            </w:r>
          </w:p>
          <w:p w:rsidR="00FC3A4A" w:rsidRPr="0033735A" w:rsidRDefault="00FC3A4A" w:rsidP="00211FF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осветительных и облучающих установок, периодичность проведения.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211FFA" w:rsidRDefault="00FC3A4A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33735A" w:rsidRDefault="00FC3A4A" w:rsidP="00211FF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9 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 устройств защитного отключения (УЗО).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33735A" w:rsidRDefault="00FC3A4A" w:rsidP="00211FF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10. Определение сопротивления «фаза–нуль»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при эксплуатации облучающих установок.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Эксплуатация электроустановок специального назначения.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электронагревательных установок.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электроустановок в животноводстве.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электрифицированного инструмента.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заземляющих устройств и сварочных трансформаторов.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эксплуатации электрооборудования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–ионной технологии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FFA" w:rsidRPr="0033735A" w:rsidTr="00C57ED5">
        <w:tc>
          <w:tcPr>
            <w:tcW w:w="4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2.7. Эксплуатация и ремонт средств автоматизации.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2.7.1.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технического обслуживания и текущего ремонта средств автоматизации.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средств автоматизации.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ввода средств автоматизации в эксплуатацию.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Пуско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–наладочные работы при вводе в эксплуатацию.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Техническая, нормативно–техническая документация.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средств автоматизации.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операций при типовых работах по ТО и выполнению текущего ремонта.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основных типовых элементов средств автоматизации.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2.7.2.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состоянием средств автоматизации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работоспособности средств автоматизации.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Диагностический контроль: метод последовательных поэлементных проверок; метод последовательных групповых проверок; комбинированный метод.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</w:t>
            </w: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 исправности конкретного элемента средства автоматизации</w:t>
            </w:r>
            <w:proofErr w:type="gram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 2.7.3. Неисправности элементов средств автоматизации, способы их обнаружения и устранения.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неисправностей средств автоматизации.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обнаружения и устранения.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–измерительных приборов и элементов систем автоматизации.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наладка электрических схем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Наладка устройств автоматического контроля.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211FFA" w:rsidRDefault="00FC3A4A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неисправностей в элементах схем автоматизации производственных процессов сельского хозяйства.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схем, применяемых в проектах автоматизации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FFA" w:rsidRPr="0033735A" w:rsidTr="00C57ED5">
        <w:tc>
          <w:tcPr>
            <w:tcW w:w="4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2.8. Эксплуатация и ремонт резервных электростанций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2.8.1.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типы автономных источников электроснабжения.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виды резервных электростанций, их устройство и ввод в эксплуатацию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ДЭС с комплектным устройством КУ–67М. Вычертить схему, изучить принцип действия.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2.8.2.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эксплуатации и ТО резервных электростанций.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ДЭС к первому пуску.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Сдача–приемка </w:t>
            </w: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смонтированных</w:t>
            </w:r>
            <w:proofErr w:type="gram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ДЭС, техническая документация при этом.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генераторов на параллельную работу.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проведения технического обслуживания генераторов резервных электростанций.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ремонт генераторов резервных электростанций.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безопасности при обслуживании резервных электростанций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2.9.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рациональной эксплуатации электроустановок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организации рациональной эксплуатации электроустановок в сельскохозяйственном производстве.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Ущербы, причиняемые с/х производству отказами электрооборудования.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Энергетическая служба хозяйства.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документация энергетической службы.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устранение аварий электроустановок.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эксплуатационного персонала.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Надежность электроснабжения, пути ее повышения. Реактивные нагрузки и снижение потребления реактивной мощности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электроприемниками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экономии энергоресурсов и электрической энергии.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FFA" w:rsidRPr="0033735A" w:rsidTr="00C57ED5">
        <w:tc>
          <w:tcPr>
            <w:tcW w:w="4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и технологии наладки, ремонта и повышения надежности электрооборудования и средств автоматизации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FF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FFA" w:rsidRPr="0033735A" w:rsidRDefault="00211FF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3.1.</w:t>
            </w:r>
          </w:p>
          <w:p w:rsidR="00211FFA" w:rsidRPr="0033735A" w:rsidRDefault="00211FF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положения о ремонте электрооборудования и средств автоматизации. Испытания электрооборудования и средств автоматизации после ремонта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FFA" w:rsidRPr="0089161C" w:rsidRDefault="00211FF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211FFA" w:rsidRPr="0033735A" w:rsidRDefault="00211FF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планово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–предупредительного ремонта и технического обслуживания электрооборудования и средств автоматизации в сельском хозяйстве (Система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ППРЭсх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211FFA" w:rsidRPr="0033735A" w:rsidRDefault="00211FF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и мероприятия, входящие в систему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ППРЭсх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1FFA" w:rsidRPr="0033735A" w:rsidRDefault="00211FF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обслуживание, текущий и капитальный ремонты оборудования.</w:t>
            </w:r>
          </w:p>
          <w:p w:rsidR="00211FFA" w:rsidRPr="0033735A" w:rsidRDefault="00211FF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испытаний электрооборудования и средств автоматизации после ремонта.</w:t>
            </w:r>
          </w:p>
          <w:p w:rsidR="00211FFA" w:rsidRPr="0033735A" w:rsidRDefault="00211FF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браковочных, пооперационных, контрольных, приемосдаточных, типовых и специальных испытаний, их место в системе испытаний электрооборудования и средств автоматизации.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1FF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211FFA" w:rsidRPr="0033735A" w:rsidRDefault="00211FF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измерений и их поверка.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FFA" w:rsidRPr="0033735A" w:rsidTr="00C57ED5">
        <w:tc>
          <w:tcPr>
            <w:tcW w:w="4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Ремонт электродвигателей.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3.2.1.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ремонтов электродвигателей, сроки их прове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дения, объем работ при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КР.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ремонт электродвигателей: объем работ и периодичность проведения ТР.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ремонт: объем работ, периодичность проведения.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Техническая документация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нормативными документами.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3.2.2.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Разборка,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дефектация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подготовка двигателя к ремонту. Технология перемотки обмоток электродвигателя.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Послеремонтные испытания.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Дефектация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электродвигателей.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разборки АД;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неисправностей электродвигателя.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Удаление поврежденных и намотка новых обмоток; укладка.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электромеханической части электродвигателей.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Послеремонтные испытания электродвигателей.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безопасности при ремонте электродвигателей.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211FFA" w:rsidRDefault="00FC3A4A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Дефектация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асинхронного двигателя с короткозамкнутым ротором при текущем ремонте.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Пересчет обмоточных данных электродвигателей при ремонте.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FFA" w:rsidRPr="0033735A" w:rsidTr="00C57ED5">
        <w:tc>
          <w:tcPr>
            <w:tcW w:w="4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3.3.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Ремонт силовых трансформаторов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3.3.1.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 объемы текущих ремонтов трансформаторов.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неисправностей силовых трансформаторов.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и причины возникновения неисправностей, способы их определения.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ремонт, объем операций и сроки его проведения.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Вычертить схему технологического процесса ремонта силового трансформатора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3.3.2.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Техология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капитального ремонта силовых трансформаторов. Послеремонтные испытания.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сроки его проведения.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разборки и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дефектация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трансформатора;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Ремонт, пропитка и сушка обмоток.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Ремонта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магнитопровода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Межоперационный контроль ремонтных работ.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Послеремонтные испытания трансформаторов.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211FFA" w:rsidRDefault="00FC3A4A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неисправностей трансформаторов и составление дефектной ведомости.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безопасности при ремонте силовых трансформаторов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FFA" w:rsidRPr="0033735A" w:rsidTr="00C57ED5">
        <w:tc>
          <w:tcPr>
            <w:tcW w:w="4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3.4.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Ремонт воздушных и кабельных линий напряжением до 1000В.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3.4.1.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Обслуживание и ремонт </w:t>
            </w: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неисправностей оборудования ВЛ.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мест повреждений </w:t>
            </w: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приборы стационарные и переносные для определения мест повреждений ВЛ 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ремонт ВЛ.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ВЛ.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дефектов железобетонных опор.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3.4.2.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кабельных линий 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повреждения кабельных линий.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мест повреждений на кабельных линиях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211FFA" w:rsidRDefault="00FC3A4A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мест повреждений на кабельных линиях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расстояния до места повреждения кабельной линии одним из методов.</w:t>
            </w:r>
          </w:p>
          <w:p w:rsidR="00FC3A4A" w:rsidRPr="0033735A" w:rsidRDefault="00FC3A4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FFA" w:rsidRPr="0033735A" w:rsidTr="00C57ED5">
        <w:tc>
          <w:tcPr>
            <w:tcW w:w="4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2E1D6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3.5. Ремонт оборудования РУ напряжением выше 1000В.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3.5.1.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 и определение объёмов ремонта РУ.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ремонта распределительных устройств напряжением выше 1000В, сроки их проведения и определение объемов.</w:t>
            </w:r>
          </w:p>
          <w:p w:rsidR="00FC3A4A" w:rsidRPr="0033735A" w:rsidRDefault="00FC3A4A" w:rsidP="005F5F2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ремонту и его организация.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5F5F2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ремонта комплектных распределительных устройств напряжением выше 1000В.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3.5.2.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Неисправности аппаратуры и их устранение. Послеремонтные испытания.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Неисправности оборудования РУ: повреждения и отказы масляных выключателей; разъединителей; отделителей.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Ремонт: масляных выключателей;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выключателей нагрузки;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отделителей и короткозамыкателей;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трансформаторов тока и напряжения;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разрядников.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коммутационных аппаратов после ремонта.</w:t>
            </w:r>
          </w:p>
          <w:p w:rsidR="00FC3A4A" w:rsidRPr="0033735A" w:rsidRDefault="00FC3A4A" w:rsidP="005F5F2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безопасности при ремонте и испытаниях оборудования РУ напряжением выше 1000В.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211FFA" w:rsidRDefault="00FC3A4A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15. Испытание электрооборудования РУ после ремонта.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5F5F2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после ремонта КРУ напряжением выше 1000В.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FFA" w:rsidRPr="0033735A" w:rsidTr="00C57ED5">
        <w:tc>
          <w:tcPr>
            <w:tcW w:w="4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5F5F2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3.6.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Ремонт пусковой, защитной, регулирующей аппаратуры и РУ напряжением до 1000В.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3.6.1.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Повреждения пусковой и защитной аппаратуры.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5F5F2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повреждений: перегрев катушек пускателей, контакторов; межвитковые замыкания и замыкание на корпус; нагрев контактов; износ контактов; неисправность изоляции; механические повреждения.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5F5F2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повреждений РУ до 1000В.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3.6.2.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пусковой и защитной аппаратуры. Сроки и объем ремонта РУ.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Послеремонтные испытания.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ремонт пусковой, защитной и регулирующей аппаратуры: объем работ и сроки их проведения.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Наладка и регулировка, испытания после ремонта ПЗА и регулирующей аппаратуры.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распределительных устройств напряжением до 1000В</w:t>
            </w: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роки и объем ремонта.</w:t>
            </w:r>
          </w:p>
          <w:p w:rsidR="00FC3A4A" w:rsidRPr="0033735A" w:rsidRDefault="00FC3A4A" w:rsidP="00C41B0E">
            <w:pPr>
              <w:widowControl w:val="0"/>
              <w:tabs>
                <w:tab w:val="right" w:pos="4464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Послеремонтные испытания.</w:t>
            </w:r>
          </w:p>
          <w:p w:rsidR="00FC3A4A" w:rsidRPr="0033735A" w:rsidRDefault="00FC3A4A" w:rsidP="005F5F2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при ремонте оборудования РУ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211FFA" w:rsidRDefault="00FC3A4A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33735A" w:rsidRDefault="00FC3A4A" w:rsidP="005F5F2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16. Определение неисправностей аппаратуры и их устранение. Расчет катушек магнитного пускателя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Default="00FC3A4A" w:rsidP="005F5F2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мероприятий по охране труда при ремонте ПЗА. </w:t>
            </w:r>
          </w:p>
          <w:p w:rsidR="00FC3A4A" w:rsidRPr="0033735A" w:rsidRDefault="00FC3A4A" w:rsidP="005F5F2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FFA" w:rsidRPr="0033735A" w:rsidTr="00C57ED5">
        <w:tc>
          <w:tcPr>
            <w:tcW w:w="4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5F5F2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3.7.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Ремонт внутренних проводок и электроустановок специального назначения.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3.7.1.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ремонта внутренних электропроводок. Проверки и испытания 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ремонтов внутренних проводок.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внутренних проводок: тросовых и струнных; проводок, проложенных в стальных трубах.</w:t>
            </w:r>
          </w:p>
          <w:p w:rsidR="00FC3A4A" w:rsidRPr="0033735A" w:rsidRDefault="00FC3A4A" w:rsidP="00211FF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испытание проводки.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211FF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Оконцевание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соединение токоведущих жил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3.7.2.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ремонта электронагревательных и облучающих установок.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электротермического оборудования: элементных и электродных водонагревателей;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электрокалориферных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установок.</w:t>
            </w:r>
          </w:p>
          <w:p w:rsidR="00FC3A4A" w:rsidRPr="0033735A" w:rsidRDefault="00FC3A4A" w:rsidP="00211FF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облучающих установок.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211FF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сварочных трансформаторов и установок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электротехнологии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FFA" w:rsidRPr="0033735A" w:rsidTr="00C57ED5">
        <w:tc>
          <w:tcPr>
            <w:tcW w:w="4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 Эксплуатация и ремонт автотракторного электрооборудования.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33735A" w:rsidRDefault="00211FF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4.1.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технического обслуживания и диагностирования АТЭ.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автотракторного электрооборудования к эксплуатации.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технического обслуживания: виды ТО, объем работ и периодичности их проведения.</w:t>
            </w:r>
          </w:p>
          <w:p w:rsidR="00FC3A4A" w:rsidRPr="0066770A" w:rsidRDefault="00FC3A4A" w:rsidP="00211FF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Стенды и приборы для диагностики автотракторного электрооборудования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211FF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комплекса мероприятий по технике безопасности при эксплуатации и ТО автотракторного электрооборудования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4.2.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АКБ, генераторов, реле–регуляторов.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аккумуляторных батарей: ЕТО; ТО–1; ТО–2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аккумуляторов.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генераторов: объем работ при ТО–1 ТО–2.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генератора к хранению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реле–регуляторов: объем работ при ЕТО и ТО–2.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вка к хранению реле–регулятора.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Pr="0033735A" w:rsidRDefault="00FC3A4A" w:rsidP="00211FF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систем пуска двигателя, зажигания</w:t>
            </w: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освещения и сигнализации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4.3.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ремонта автотракторного электрооборудования.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89161C" w:rsidRDefault="00FC3A4A" w:rsidP="00211FF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ремонта.</w:t>
            </w:r>
          </w:p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Неисправности и определение неисправностей генераторов переменного и постоянного тока; стартеров, магнето, системы зажигания, освещения, сигнализации и аккумуляторных батарей.</w:t>
            </w:r>
          </w:p>
          <w:p w:rsidR="00FC3A4A" w:rsidRPr="0033735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аккумуляторных батарей.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211FFA" w:rsidRDefault="00FC3A4A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Pr="0033735A" w:rsidRDefault="00FC3A4A" w:rsidP="00211FF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устранение неисправностей в элементах автотракторного электрооборудования.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3A4A" w:rsidRPr="0033735A" w:rsidTr="00C57ED5">
        <w:tc>
          <w:tcPr>
            <w:tcW w:w="10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FC3A4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A4A" w:rsidRDefault="00FC3A4A" w:rsidP="00FC3A4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FC3A4A" w:rsidRDefault="00FC3A4A" w:rsidP="00211FF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безопасности при ремонте электрооборудования автомобилей, тракторов и комбайнов.</w:t>
            </w:r>
          </w:p>
          <w:p w:rsidR="00FC3A4A" w:rsidRPr="0033735A" w:rsidRDefault="00FC3A4A" w:rsidP="00211FF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4A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97FFE" w:rsidRPr="00597FFE" w:rsidTr="00C57ED5">
        <w:tc>
          <w:tcPr>
            <w:tcW w:w="4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E" w:rsidRPr="00597FFE" w:rsidRDefault="00597FFE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E" w:rsidRPr="00597FFE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11FFA" w:rsidRPr="0033735A" w:rsidTr="00C57ED5">
        <w:tc>
          <w:tcPr>
            <w:tcW w:w="4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211FFA" w:rsidRDefault="00211FFA" w:rsidP="00C41B0E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A" w:rsidRPr="00211FFA" w:rsidRDefault="00211FFA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</w:tr>
      <w:tr w:rsidR="00087359" w:rsidRPr="0033735A" w:rsidTr="00C57ED5">
        <w:trPr>
          <w:gridBefore w:val="1"/>
          <w:wBefore w:w="10" w:type="pct"/>
        </w:trPr>
        <w:tc>
          <w:tcPr>
            <w:tcW w:w="4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59" w:rsidRDefault="00087359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87359" w:rsidRDefault="00087359" w:rsidP="0008735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МДК.03.02. ТЕХНИЧЕСКОЕ ОБСЛУЖИВАНИЕ И РЕМОНТ АВТОМАТИЗИРОВАННЫХ СИСТЕМ СЕЛЬСКОХОЗЯЙСТВЕННОЙ ТЕХНИКИ</w:t>
            </w:r>
          </w:p>
          <w:p w:rsidR="00087359" w:rsidRPr="0033735A" w:rsidRDefault="00087359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59" w:rsidRPr="0033735A" w:rsidRDefault="00087359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Введение. 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дисциплины, ее связь с другими изучаемыми дисциплинами, роль и значение в области развития техники релейной защиты и обеспечения качества электроэнергии, экономичности и надежности работы электроэнергетических систем.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Pr="0033735A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состояние техники релейной защиты и автоматики, перспективы ее развития.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7359" w:rsidRPr="0033735A" w:rsidTr="00C57ED5">
        <w:trPr>
          <w:gridBefore w:val="1"/>
          <w:wBefore w:w="10" w:type="pct"/>
        </w:trPr>
        <w:tc>
          <w:tcPr>
            <w:tcW w:w="4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59" w:rsidRPr="0033735A" w:rsidRDefault="00087359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Общие сведения об автоматике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59" w:rsidRPr="0033735A" w:rsidRDefault="00087359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 Понятия, определения, элементы и системы автоматики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об автоматике, кибернетике, телемеханике. Автоматические и автоматизированные системы управления.</w:t>
            </w:r>
          </w:p>
          <w:p w:rsidR="000C6DE5" w:rsidRPr="0033735A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Элементы и системы автоматики. Принципы автоматического управления.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Pr="0033735A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систем автоматики.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1.2 Статистические характеристики элементов и систем автоматики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и аналитическая формы представления статистических характеристик. Параметры статистических характеристик.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Коэффициенты передачи и их определение.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1.3 Динамические характеристики звеньев и систем автоматики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представления динамических характеристик. Дифференциальные уравнения, временные и переходные характеристики. Преобразования Лапласа. Передаточные функции. Понятие о частотных характеристиках.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Амплитудно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фазочастотные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амплитудно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–частотные,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фазочастотные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характеристики.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Размерные и безразмерные формы представления коэффициентов передачи. Определение коэффициентов передачи, постоянной времени, времени запаздывания по временным характеристикам.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1.4 Объекты автоматического управления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Объекты автоматического управления в сельскохозяйственном производстве, их назначение, физические параметры входных и выходных сигналов, количество, рабочие диапазоны. Работа объектов автоматического управления. Аккумулирующая способность объектов управления.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с различными аккумулирующими свойствами.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1.5 Схемы систем автоматики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типы схем систем автоматики</w:t>
            </w:r>
            <w:r w:rsidRPr="003373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0C6DE5" w:rsidRPr="0033735A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Условные графические и позиционные обозначения элементов автоматики на структурных и функциональных схемах автоматизации технологических процессов, на структурных, функциональных и принципиальных схемах систем автоматического управления.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0C6DE5" w:rsidRDefault="000C6DE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6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33735A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Определение динамических характеристик звеньев и систем автоматики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условных обозначений на схемах систем автоматики.</w:t>
            </w:r>
          </w:p>
          <w:p w:rsidR="000C6DE5" w:rsidRPr="0033735A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отчёта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4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Технические средства автоматики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4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 Датчики.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2.1.1. Датчики сопротивления. Индуктивные датчики. Трансформаторные датчики. Ёмкостные датчики.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 сопротивления. Индуктивные датчики. Трансформаторные датчики. Ёмкостные датчики.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датчиков и их применение.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2.1.2. Фотоэлектрические датчики. Датчики температуры. Датчики уровня. Датчики угловой скорости.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Фотоэлектрические датчики. Датчики температуры. Датчики уровня. Датчики угловой скорости.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Pr="0033735A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 состава и свойств вещества.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2.2 Аппаратура управления и защиты схем автоматики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Аппаратура управления, её виды и назначение. Коммутационная аппаратура, её виды и назначение.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Аппаратура защиты схем автоматики, её виды и назначение.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4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2.3 Релейные элементы автоматики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FD0D00" w:rsidRDefault="000C6DE5" w:rsidP="00FD0D0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2.3.1. </w:t>
            </w:r>
            <w:r w:rsidRPr="00FD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и классификация реле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и классификация реле. Структурная схема включения реле в систему автоматического управления.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FD0D0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таблиц технического функционирования реле.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FD0D0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 реле постоянного и переменного  тока.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 реле постоянного тока. Тяговые и механические характеристики электромагнитного реле. Электромагнитные реле переменного тока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FD0D0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Пускорегулирующие устройства коммутации электрических цепей.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2.3.3. Контакты реле. Средства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искрогашения</w:t>
            </w:r>
            <w:proofErr w:type="spellEnd"/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Контакты реле. Средства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искрогашения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Схемы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искрогашения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контактах.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09386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2.3.4. Реле времени. Тепловые реле.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Реле времени. Программные реле времени. Электронные реле времени. Тепловые реле.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09386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Реле времени с пьезокерамическим элементом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4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2.4 Логические устройства автоматики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2.4.1. Основные понятия о логических устройствах автоматики.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понятия о логических устройствах автоматики.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Релейно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–контактные элементы.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Pr="0033735A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Изображение основных логических элементов на схемах.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.4.2. Минимизация логических функций, методы изображения.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Минимизация логических функций, методы изображения. Бесконтактные логические элементы.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Pr="0033735A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Синтез логических устройств.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2.5 Задающие и сравнивающие устройства автоматики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87359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Задающие и сравнивающие устройства автоматики, их виды, принципы действия и назначение.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4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2.6 Усилители систем автоматики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2.6.1. Общие сведения об усилителях систем автоматики, их классификация.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20D0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сведения об усилителях систем автоматики, их классификация. Требования, предъявляемые к усилителям. Принцип действия и назначение.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и динамические характеристики электрических, гидравлических и пневматических усилителей.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2.6.2. Магнитные усилители.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Электромагнитные усилители.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20D0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Магнитные усилители. Магнитные усилители с обратной связью, в релейном режиме. Быстродействующие магнитные усилители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Электромагнитные усилители.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Pr="0033735A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Сравнительная оценка серийно выпускаемых усилителей. Вспомогательные элементы усилителей.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2.6.3. Полупроводниковые усилители.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20D0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Усилители на биполярном транзисторе. Операционные усилители. Прецизионные операционные усилители. Мощные операционные усилители. Электрометрические и измерительные усилители. Многокаскадные усилители.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Default="000C6DE5" w:rsidP="00020D0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 операционные усилители.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4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2.7 Исполнительные механизмы и регулирующие органы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2.7.1. Общие характеристики исполнительных устройств. Электрические серводвигатели.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Статические характеристики исполнительных механизмов. Электрические серводвигатели.</w:t>
            </w:r>
          </w:p>
          <w:p w:rsidR="000C6DE5" w:rsidRPr="0033735A" w:rsidRDefault="000C6DE5" w:rsidP="00020D0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Электродвигатели постоянного тока с последовательным возбуждением. Серводвигатели переменного тока.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Default="000C6DE5" w:rsidP="00020D0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Электродвигатель постоянного тока с независимым возбуждением.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2.7.2. Гидравлические двигатели. Сервоприводы с электромагнитными муфтами. Шаговые сервоприводы.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20D0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Гидравлические двигатели. Сервоприводы с электромагнитными муфтами. Шаговые сервоприводы.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Pr="00BA08CD" w:rsidRDefault="000C6DE5" w:rsidP="00020D0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управляющих импульсов шагового двигателя.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2.8 Автоматические регуляторы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20D0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Автоматические регуляторы позиционного, непрерывного и импульсного действия. Статистические и динамические характеристики автоматических регуляторов. Устройство автоматических регуляторов аппаратного типа, электронной агрегатной унифицированной системы.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автоматических регуляторов для объектов управления.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2.9 Программируемые контроллеры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20D0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понятия, назначение и выполняемые функции программируемых контроллеров. Основные узлы и схемы. Языки программирования и программное обеспечение контроллеров.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схема контроллера.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2.10 Источники питания и стабилизаторы автоматики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20D0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об источниках питания автоматики. Виды источников питания, их свойства и назначение.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211FFA" w:rsidRDefault="000C6DE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33735A" w:rsidRDefault="000C6DE5" w:rsidP="00020D0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F86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занятие №</w:t>
            </w:r>
            <w:r w:rsidRPr="00DE7F86">
              <w:rPr>
                <w:rFonts w:ascii="Times New Roman" w:hAnsi="Times New Roman" w:cs="Times New Roman"/>
                <w:sz w:val="24"/>
                <w:szCs w:val="24"/>
              </w:rPr>
              <w:t>1. Определение передаточных функций объекта управления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33735A" w:rsidRDefault="000C6DE5" w:rsidP="00020D0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F86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занятие №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Исследование измерительных преобразователей угловых и линейных перемещений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33735A" w:rsidRDefault="000C6DE5" w:rsidP="00020D0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F86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занятие №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Исследование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 температуры.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33735A" w:rsidRDefault="000C6DE5" w:rsidP="00020D0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F86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занятие №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Исследование электромагнитных реле автоматики, реле времени и шаговых искателей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33735A" w:rsidRDefault="000C6DE5" w:rsidP="00020D0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F86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занятие №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DE7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логических элементов НЕ, </w:t>
            </w:r>
            <w:proofErr w:type="gramStart"/>
            <w:r w:rsidRPr="00DE7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И-НЕ</w:t>
            </w:r>
            <w:proofErr w:type="gramEnd"/>
            <w:r w:rsidRPr="00DE7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33735A" w:rsidRDefault="000C6DE5" w:rsidP="00020D0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F86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занятие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Испытание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усилителей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33735A" w:rsidRDefault="000C6DE5" w:rsidP="00020D0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F86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занятие №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Исследование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автоматического управления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33735A" w:rsidRDefault="000C6DE5" w:rsidP="00846A0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F86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занятие №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Исследование работы электродвигательного исполнительного механизма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292C03" w:rsidRDefault="000C6DE5" w:rsidP="00846A0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86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занятие №</w:t>
            </w:r>
            <w:r w:rsidRPr="00292C03">
              <w:rPr>
                <w:rFonts w:ascii="Times New Roman" w:hAnsi="Times New Roman" w:cs="Times New Roman"/>
                <w:sz w:val="24"/>
                <w:szCs w:val="24"/>
              </w:rPr>
              <w:t>9. Настройка ПИД-регулятора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33735A" w:rsidRDefault="000C6DE5" w:rsidP="00846A0C">
            <w:pPr>
              <w:tabs>
                <w:tab w:val="left" w:pos="3420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F86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занятие №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Исследование работы систем телеуправления и телесигнализации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Стабилизаторы напряжения, тока и давления, их виды, свойства и применение.</w:t>
            </w:r>
          </w:p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отчёта.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4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Системы телемеханики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3.1 Принципы построения систем телемеханики.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20D0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системе телемеханики, принципы её построения. Применение системы телемеханики.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системы телемеханики.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BA08C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3.2 Линии связи. Методы преобразования сигналов.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20D0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 связи. Методы преобразования сигналов.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Непрерывные методы модуляции. Импульсные методы модуляции. Цифровые методы модуляции.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BA08C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Pr="00BA08CD" w:rsidRDefault="000C6DE5" w:rsidP="00020D0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радиорелейной линии с использованием искусственного спутника земли.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Default="000C6DE5" w:rsidP="00BA08C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3.3.  АСУ технологическими процессами и производством.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BA08CD" w:rsidRDefault="000C6DE5" w:rsidP="00020D0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АСУ. Структурная схема АСУ. Технические средства АСУ.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BA08C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Default="000C6DE5" w:rsidP="00020D06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Сопряжение АСУ и ЭВМ.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4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 Основы теории автоматического управления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4.1 Структурные схемы систем управления и их преобразование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C6DE5">
            <w:pPr>
              <w:widowControl w:val="0"/>
              <w:tabs>
                <w:tab w:val="left" w:pos="135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Типы соединения звеньев системы автоматического управления. Составление и преобразование структурных схем.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Pr="0033735A" w:rsidRDefault="000C6DE5" w:rsidP="0066770A">
            <w:pPr>
              <w:widowControl w:val="0"/>
              <w:tabs>
                <w:tab w:val="left" w:pos="1350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Передаточные функции системы управления.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4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4.2 Устойчивость автоматических систем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4.2.1. Понятие об устойчивости автоматических систем.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об устойчивости автоматических систем. Условия устойчивости автоматических систем. 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Pr="0033735A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оценка устойчивости.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4.2.2. Алгебраические и частотные критерии устойчивости.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и частотные критерии устойчивости. Логарифмические критерии устойчивости.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автоматического регулирования с транспортным запаздыванием.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4.3 Качество работы систем автоматического управления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качества переходных процессов регулирования. Время регулирования. Перерегулирование. Прямые показатели качества. Косвенные, корневые, частотные и интегральные оценки качества.</w:t>
            </w:r>
          </w:p>
          <w:p w:rsidR="000C6DE5" w:rsidRPr="0033735A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точности работы системы автоматического управления в установившемся режиме.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исследования качества регулирования с помощью компьютеров и моделирующих устройств.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1B79B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Управляющие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микроЭВМ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микроконтроллеры.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цифровых систем управления.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МикроЭВМ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микроконтроллеры в системах управления технологическими процессами.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1B79B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Схема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ремиконта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4.5 Настройка систем автоматического управления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систем автоматического регулирования для настройки. Способы настройки. Выбор параметров.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6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33735A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Минимизация логических функций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33735A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Перевод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релейно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–контактных схем в </w:t>
            </w: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бесконтактные</w:t>
            </w:r>
            <w:proofErr w:type="gram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наоборот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211FFA" w:rsidRDefault="000C6DE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DE7F86" w:rsidRDefault="000C6DE5" w:rsidP="000C6DE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86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занятие №</w:t>
            </w:r>
            <w:r w:rsidRPr="00DE7F86">
              <w:rPr>
                <w:rFonts w:ascii="Times New Roman" w:hAnsi="Times New Roman" w:cs="Times New Roman"/>
                <w:sz w:val="24"/>
                <w:szCs w:val="24"/>
              </w:rPr>
              <w:t>11. Исследование цифроаналогового преобразователя с матрицей резисторов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DE7F86" w:rsidRDefault="000C6DE5" w:rsidP="00846A0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86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занятие №</w:t>
            </w:r>
            <w:r w:rsidRPr="00DE7F86">
              <w:rPr>
                <w:rFonts w:ascii="Times New Roman" w:hAnsi="Times New Roman" w:cs="Times New Roman"/>
                <w:sz w:val="24"/>
                <w:szCs w:val="24"/>
              </w:rPr>
              <w:t>12. Программирование микропроцессорного реле.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DE7F86" w:rsidRDefault="000C6DE5" w:rsidP="00846A0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86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занятие №</w:t>
            </w:r>
            <w:r w:rsidRPr="00DE7F86">
              <w:rPr>
                <w:rFonts w:ascii="Times New Roman" w:hAnsi="Times New Roman" w:cs="Times New Roman"/>
                <w:sz w:val="24"/>
                <w:szCs w:val="24"/>
              </w:rPr>
              <w:t>13. Исследование аналого-цифрового преобразователя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для настройки.</w:t>
            </w:r>
          </w:p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отчёта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4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5. Надёжность и </w:t>
            </w:r>
            <w:proofErr w:type="spellStart"/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технико</w:t>
            </w:r>
            <w:proofErr w:type="spellEnd"/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–экономическая эффективность работы систем автоматики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5.1. Основные сведения о надежности элементов и систем автоматики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сведения о надёжности элементов и систем автоматики. Понятия и определения.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Pr="0033735A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–экономическая оценка работы систем автоматики.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5.2.</w:t>
            </w:r>
            <w:r w:rsidRPr="0033735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повышения надежности и безотказности работы систем автоматики.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повышения надёжности и безотказности работы систем автоматики.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0C6DE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4536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</w:t>
            </w: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Цифровые аппаратные и программные элементы микропроцессорной защиты.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tcBorders>
              <w:right w:val="single" w:sz="4" w:space="0" w:color="auto"/>
            </w:tcBorders>
            <w:shd w:val="clear" w:color="auto" w:fill="FFFFFF"/>
          </w:tcPr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Аналогово–цифровые преобразователи входных сигналов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Аналогово–цифровые преобразователи входных сигналов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 Аппаратные элементы микропроцессорных автоматических устройств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Аналого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–дискретные преобразователи.</w:t>
            </w:r>
          </w:p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Мультиплексоры.</w:t>
            </w:r>
          </w:p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гальванической развязки электрических цепей.</w:t>
            </w:r>
          </w:p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Формирователи время– и фазоимпульсных управляющих воздействий.</w:t>
            </w:r>
          </w:p>
          <w:p w:rsidR="000C6DE5" w:rsidRPr="0033735A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Интегральная микроэлектронная база аппаратных и программных функциональных элементов автоматических устройств.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0C6DE5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Pr="0033735A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Микропроцессоры.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0C6DE5" w:rsidRPr="0033735A" w:rsidRDefault="000C6DE5" w:rsidP="001A125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6.3. Эксплуатация и техническое обслуживание цифровых защит.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Pr="0089161C" w:rsidRDefault="000C6DE5" w:rsidP="000C6D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Надёжность функционирования </w:t>
            </w:r>
            <w:proofErr w:type="gramStart"/>
            <w:r w:rsidRPr="001A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цифровых</w:t>
            </w:r>
            <w:proofErr w:type="gramEnd"/>
            <w:r w:rsidRPr="001A1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РЗ. Помехозащищённость Цифровых защит.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ТО ЦФ.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DE5" w:rsidRDefault="000C6DE5" w:rsidP="001A125B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DE5" w:rsidRDefault="000C6DE5" w:rsidP="000C6DE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0C6DE5" w:rsidRPr="001A125B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Эффективность экранирования кабелей связи.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4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33735A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</w:t>
            </w:r>
          </w:p>
        </w:tc>
      </w:tr>
      <w:tr w:rsidR="00915E2E" w:rsidRPr="0033735A" w:rsidTr="00C57ED5">
        <w:trPr>
          <w:gridBefore w:val="1"/>
          <w:wBefore w:w="10" w:type="pct"/>
        </w:trPr>
        <w:tc>
          <w:tcPr>
            <w:tcW w:w="45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E2E" w:rsidRPr="0033735A" w:rsidRDefault="00915E2E" w:rsidP="00915E2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5E2E" w:rsidRDefault="00915E2E" w:rsidP="00915E2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МДК.03.03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ЭЛЕКТРИЧЕСКИЕ МАШИНЫ И АППАРАТЫ</w:t>
            </w:r>
          </w:p>
          <w:p w:rsidR="00915E2E" w:rsidRPr="0033735A" w:rsidRDefault="00915E2E" w:rsidP="00915E2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E" w:rsidRPr="0033735A" w:rsidRDefault="00915E2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DE5" w:rsidRPr="0033735A" w:rsidTr="00C57ED5">
        <w:trPr>
          <w:gridBefore w:val="1"/>
          <w:wBefore w:w="10" w:type="pct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DE5" w:rsidRPr="0033735A" w:rsidRDefault="000C6DE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Значение дисциплины и её связь с другими изучаемыми дисциплинами.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0C6DE5" w:rsidRPr="0033735A" w:rsidRDefault="000C6DE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История развития электрических машин и трансформаторов.</w:t>
            </w:r>
          </w:p>
          <w:p w:rsidR="000C6DE5" w:rsidRPr="0033735A" w:rsidRDefault="000C6DE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энергетики.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E5" w:rsidRPr="00846A0C" w:rsidRDefault="000C6DE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45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Машины постоянного тока (МПТ).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0C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A0C" w:rsidRPr="0033735A" w:rsidRDefault="00846A0C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Тема 1.1. Принцип действия, устройство МПТ.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Правило левой руки. Поведение проводника и рамки в магнитном поле, по которым протекает постоянный ток.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6A0C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направления действия силы на проводник в магнитном поле. Правило левой руки.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A0C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A0C" w:rsidRPr="0033735A" w:rsidRDefault="00846A0C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Тема 1.2. Устройство, расчёт петлевой якорной обмотки.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Материал для намотки обмоток якоря, формулы для расчёта петлевых обмоток якоря. Расчёт петлевых обмоток. Построение петлевых обмоток.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6A0C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якоря, материала обмотки.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A0C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A0C" w:rsidRPr="0033735A" w:rsidRDefault="00846A0C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Тема 1.3. Устройство, расчёт и построение простой волновой обмотки.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Формулы для расчёта волновых обмоток якоря. Построение волновых обмоток.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6A0C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A0C" w:rsidRPr="0033735A" w:rsidRDefault="00846A0C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A0C" w:rsidRPr="00C57ED5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0C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A0C" w:rsidRPr="0033735A" w:rsidRDefault="00846A0C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№1. Расчёт и построение петлевых обмоток якоря.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6A0C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A0C" w:rsidRPr="0033735A" w:rsidRDefault="00846A0C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№2. Расчёт и построение волновых обмоток якоря.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6A0C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46A0C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Исследование назначения обмотки якоря, материала обмотки.</w:t>
            </w:r>
          </w:p>
          <w:p w:rsidR="00846A0C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Исследование изоляционных материалов, применяемых при изготовлении якорей и обмоток возбуждения.</w:t>
            </w:r>
          </w:p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Исследование технологии пайки концов обмоток якоря к пластинкам коллектора.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6A0C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. Коммутация в машинах постоянного тока. 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Сущность процесса коммутации. Причины искрения щёток и оценка степени искрения.</w:t>
            </w:r>
          </w:p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Виды коммутации. Средства улучшения коммутации. Экспериментальная проверка коммутации, настройка дополнительных полюсов.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6A0C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Исследование особенностей коммутации при подведении к двигателю пульсирующего напряжения.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A0C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. Генераторы постоянного тока с независимым и параллельным возбуждением.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Квалификация генераторов по способу возбуждения. Принцип действия, характеристики генераторов. ЭДС и способы регулирования.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6A0C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A0C" w:rsidRPr="00C57ED5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0C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A0C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A0C" w:rsidRPr="0033735A">
              <w:rPr>
                <w:rFonts w:ascii="Times New Roman" w:hAnsi="Times New Roman" w:cs="Times New Roman"/>
                <w:sz w:val="24"/>
                <w:szCs w:val="24"/>
              </w:rPr>
              <w:t>№1. Исследование генератора постоянного тока с параллельным возбуждением на холостом ходу.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6A0C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A0C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A0C" w:rsidRPr="0033735A">
              <w:rPr>
                <w:rFonts w:ascii="Times New Roman" w:hAnsi="Times New Roman" w:cs="Times New Roman"/>
                <w:sz w:val="24"/>
                <w:szCs w:val="24"/>
              </w:rPr>
              <w:t>№2. Исследование генератора постоянного тока под нагрузкой.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6A0C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46A0C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Исследование достоинств и недостатков генераторов постоянного тока с независимым и параллельным возбуждением.</w:t>
            </w:r>
          </w:p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Оформление отчёта по лабораторной работе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6A0C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. Генераторы постоянного тока с последовательным и смешанным возбуждением.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Принцип действия генераторов с последовательным и смешанным возбуждением, их характеристики. Оценочная характеристика всех генераторов постоянного тока.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6A0C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Объяснение причин, почему генераторы постоянного тока с последовательным возбуждением не имеют широкого применения.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A0C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. Параллельная работа генераторов постоянного тока.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Условия включения и необходимость включения генераторов постоянного тока на параллельную работу. Схемы включения их на параллельную работу, распределение нагрузки.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6A0C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Вычерчивание схем включения генераторов на параллельную работу.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6A0C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. Двигатели постоянного тока с параллельным и независимым возбуждением.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46A0C" w:rsidRPr="0033735A" w:rsidRDefault="00846A0C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Устройство, принцип действия, характеристики электродвигателей постоянного тока с независимым и параллельным возбуждением.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0C" w:rsidRPr="0033735A" w:rsidRDefault="00846A0C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C57ED5" w:rsidRDefault="00C57ED5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№3. Исследование электродвигателя постоянного тока с параллельным возбуждением.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Сравнение характеристик электрических двигателей постоянного тока с независимым и параллельным возбуждением.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Оформление отчёта по лабораторной работе.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. Двигатели постоянного тока с последовательным и смешанным возбуждением.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Устройство, принцип действия, характеристики электродвигателей постоянного тока с последовательным и смешанным возбуждением.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Вращающий момент.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C57ED5" w:rsidRDefault="00C57ED5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№4. Исследование электродвигателя постоянного тока со смешанным возбуждением.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Дать оценку рабочих характеристик электрических двигателей постоянного тока с различным возбуждением.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Оформление отчёта по лабораторной работе.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. Коэффициент полезного действия электрических машин постоянного тока (КПД).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Расчёт механических, электрических, добавочных потерь в МПТ. Потери постоянные, переменные. Зависимость КПД от загрузки МПТ.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C57ED5" w:rsidRDefault="00C57ED5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№3. Решение задач по определению КПД и других технических параметров.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Решение задач по определению КПД. Построение электрической диаграммы МПТ.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Дать оценку причин снижения КПД электродвигателей.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4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Трансформаторы.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Тема 2.1. Устройство и принцип действия однофазного трансформатора.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Назначение трансформаторов в системе передачи и распределения электрической энергии. Принцип работы однофазного трансформатора.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C57ED5" w:rsidRDefault="00C57ED5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№5. Исследование однофазного трансформатора.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Исследование назначения и области применения однофазных трансформаторов.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Оформление отчёта и выводов по лабораторной работе.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. Устройство трёхфазных трансформаторов.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Устройство трёхфазных трансформаторов. Назначение узлов и трансформаторного масла.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Исследование назначения трёхфазных трансформаторов в системе передачи и распределения электрической энергии.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. Обмотки трансформаторов.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Виды обмоток, способы соединения обмоток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∆; Υ; Υ</w:t>
            </w:r>
            <w:r w:rsidRPr="003373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, и т.д., группы соединения обмоток.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C57ED5" w:rsidRDefault="00C57ED5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4. Вычерчивание обмоток трансформаторов различных групп.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Объяснение отличия каркасных и бескаркасных обмоток трансформаторов.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Дать оценку каждой группе соединения обмоток.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. Холостой ход трансформатора и работа под нагрузкой.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Физические процессы, протекающие в трансформаторе в режиме холостого хода. Электродвижущие силы в обмотках трансформатора. Коэффициент трансформации.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C57ED5" w:rsidRDefault="00C57ED5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№5. Разборка и сборка трансформатора, </w:t>
            </w:r>
            <w:proofErr w:type="spellStart"/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дефектация</w:t>
            </w:r>
            <w:proofErr w:type="spellEnd"/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трансформаторов.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C57ED5" w:rsidRDefault="00C57ED5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№6. Определение коэффициента трансформации однофазных и трёхфазных трансформаторов.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№7. Включение трёхфазных трансформаторов на параллельную работу.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№ 8. Исследование трехфазных синхронных генераторов.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Объяснение и запись формулы ЭДС и коэффициента трансформации.</w:t>
            </w:r>
          </w:p>
          <w:p w:rsidR="00C57ED5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Составление дефектной ведомости.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Оформление отчёта по лабораторной работе.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. КПД трансформаторов. Регулирование напряжения.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КПД трансформатора. Зависимость КПД трансформатора от нагрузки. Принципы регулирования напряжения на вторичных обмотках трансформатора.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. Параллельная работа трансформаторов.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Назначение параллельной работы. Определение группы соединения обмоток косвенным путём и с помощью вольтметра.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Условия включения трансформаторов на параллельную работу. Распределение нагрузки между параллельно работающими трансформаторами.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C57ED5" w:rsidRDefault="00C57ED5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№ 9. Исследование трехфазных синхронных генераторов, включенных на параллельную работу.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Вычерчивание схемы включения трансформаторов на параллельную работу.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Оформление отчёта по лабораторной работе.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. Условия включения трансформаторов на параллельную работу.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включения трансформаторов на параллельную работу. Распределение нагрузки между параллельно работающими трансформаторами.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конспектирование </w:t>
            </w:r>
            <w:proofErr w:type="spellStart"/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фазировки</w:t>
            </w:r>
            <w:proofErr w:type="spellEnd"/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трансформаторов с общей нулевой точкой.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. Трансформаторы специального назначения.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Трёхобмоточные</w:t>
            </w:r>
            <w:proofErr w:type="spellEnd"/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трансформаторы, автотрансформаторы, их устройство, принцип действия. Уравнения, схемы замещения, режимы их работы.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Исследование устройства, принципа действия сварочных трансформаторов.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45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Общие вопросы электрических машин переменного тока.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Тема 3.1. Статорные обмотки электрических машин переменного тока. ЭДС и МДС обмоток.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Классификация статорных обмоток. Принцип образования трёхфазных обмоток. Однослойные и двухслойные обмотки. ЭДС обмотки.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Изучение марок обмоточного и изоляционного материала обмоток статора.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Тема 3.2. Однослойные и двухслойные обмотки статора.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Расчёт и построение обмоток статора однослойных и двухслойных с нормальным и укороченным шагом.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C57ED5" w:rsidRDefault="00C57ED5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№ 10. Включение синхронных генераторов на параллельную работу.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№ 11. Синхронизация синхронных генераторов с сетью.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Исследование различных типов однослойных и двухслойных обмоток статора.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Оформление отчёта по лабораторной работе.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45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Синхронные электрические машины.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Тема 4.1. Назначение и принцип действия синхронных генераторов.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принцип действия синхронных генераторов.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электромагнитной цепи синхронных генераторов.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Тема 4.2. </w:t>
            </w:r>
            <w:proofErr w:type="spellStart"/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Явнополюсные</w:t>
            </w:r>
            <w:proofErr w:type="spellEnd"/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и неявнополюсные синхронные генераторы. Системы возбуждения.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Явнополюсные</w:t>
            </w:r>
            <w:proofErr w:type="spellEnd"/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и неявнополюсные синхронные генераторы. Их основные элементы, системы возбуждения.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Исследование синхронного генератора с возбуждением от постоянных магнитов.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Тема 4.3. Работа синхронного генератора на холостом ходу и под нагрузкой.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Работа синхронных генераторов на холостом ходу и под нагрузкой.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Исследование технических параметров генераторов работающих на холостом ходу и под нагрузкой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Тема 4.4. Реакция якоря синхронного генератора.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Реакция якоря синхронного генератора, причины возникновения и способы уменьшения.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Пояснение признаков появления реакции якоря.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Тема 4.5. Векторная диаграмма неявнополюсных и </w:t>
            </w:r>
            <w:proofErr w:type="spellStart"/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явнополюсных</w:t>
            </w:r>
            <w:proofErr w:type="spellEnd"/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синхронных генераторов.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Векторная диаграмма неявнополюсных и </w:t>
            </w:r>
            <w:proofErr w:type="spellStart"/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явнополюсных</w:t>
            </w:r>
            <w:proofErr w:type="spellEnd"/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синхронных генераторов.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применения </w:t>
            </w:r>
            <w:proofErr w:type="spellStart"/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явнополюсных</w:t>
            </w:r>
            <w:proofErr w:type="spellEnd"/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и неявнополюсных синхронных генераторов, область их применения.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Тема 4.6. Характеристики синхронных генераторов.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Характеристики холостого хода, регулировочная, нагрузочная, короткого замыкания.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C57ED5" w:rsidRDefault="00C57ED5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№12. Исследование автотракторного синхронного генератора.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№ 13. Исследование АД с короткозамкнутым ротором.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Исследование поведения синхронного генератора при различных режимах работы.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Оформление отчёта по лабораторной работе.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. Параллельная работа синхронных генераторов.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Назначение параллельной работы синхронных генераторов. Синхронизация.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Разбор понятий «энергосистема» и её преимущества.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. Синхронные электрические двигатели. Их конструкция и принцип действия.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Синхронные электродвигатели. Их конструкции и принцип действия.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Исследование конструкции синхронных электродвигателей с различными способами пуска.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. Способы пуска синхронных двигателей. Синхронные компенсаторы.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Пуск синхронного электродвигателя от постороннего двигателя и асинхронный пуск.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Составление схем пуска синхронного компенсатора.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Тема 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. Специальные синхронные электрические машины.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 специальных синхронных электрических машин: реактивные синхронные двигатели, гистерезисные двигатели, автотракторный синхронный генератор.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Анализ технических параметров специальных электрических машин.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45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Асинхронные электрические машины.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Тема 5.1. Назначение, устройство, принцип действия асинхронных с короткозамкнутым ротором электродвигателей.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 асинхронных электродвигателей с короткозамкнутым ротором.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Определение по паспортным данным технических характеристики электродвигателей.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Тема 5.2. Назначение, устройство, принцип действия асинхронного электродвигателя с фазным ротором.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 асинхронных электродвигателей с фазным ротором.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Определение по паспортным данным технических параметров электродвигателя с фазным ротором.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5.3 Асинхронные электрические машины специального назначения. 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Асинхронные электродвигатели специального назначения. </w:t>
            </w:r>
            <w:proofErr w:type="gramStart"/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Индукционные</w:t>
            </w:r>
            <w:proofErr w:type="gramEnd"/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регулятор, фазорегулятор.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C57ED5" w:rsidRDefault="00C57ED5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№6. Выбор схем соединения обмоток статора, разборка и сборка асинхронных электродвигателей.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846A0C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C57ED5" w:rsidRDefault="00C57ED5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№ 14. Исследование индукционного регулятора.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846A0C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Исследование и объяснение назначения электродвигателей специального назначения.</w:t>
            </w:r>
          </w:p>
          <w:p w:rsidR="00C57ED5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Оформление отчёта по лабораторной работе.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Составление дефектной ведомости при разборке асинхронного электродвигателя.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. Коэффициент полезного действия, вращающий момент, перегрузочная способность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действия, вращающий момент, перегрузочная способность, рабочие характеристики асинхронного электродвигателя.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C57ED5" w:rsidRDefault="00C57ED5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№7. Определение технических данных асинхронных электродвигателей расчётным путём.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Определение маркировки выводных концов обмотки статора.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Расчёт технических данных электродвигателя по заданию преподавателя.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Пуск и регулирование скорости вращения асинхронных электродвигателей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Различные схемы пуска асинхронного двигателя с целью уменьшения пускового тока, способы регулирования скорости вращения.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C57ED5" w:rsidRDefault="00C57ED5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№ 15. Пуск трехфазных электродвигателей от однофазной сети.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Анализ различных способов пуска асинхронных электродвигателей.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Оформление отчёта по лабораторной работе.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Пусковые свойства асинхронных электродвигателей. Схемы пуска в работу.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Пусковые свойства асинхронных электродвигателей при различных способах пуска. Пуск электродвигателей с фазным ротором.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Оформление чертежа схемы пуска асинхронных электродвигателей с целью улучшения пусковых свойств.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ED5" w:rsidRPr="0033735A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Электродвигатели с улучшенными пусковыми свойствами.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Электродвигатели с улучшенными пусковыми свойствами. Электродвигатели с глубоким пазом и двойной беличьей клеткой.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Реверсирование асинхронных электродвигателей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Реверсирование асинхронных электродвигателей при нереверсивном пуске и путём сборки схемы реверсивного пуска. Электродвигатели двойного питания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C57ED5" w:rsidRDefault="00C57ED5" w:rsidP="00902638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ED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№ 16. Прямой пуск асинхронных электродвигателей.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33735A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№ 17 Исследование двухскоростного асинхронного электродвигателя.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Оформление чертежа схемы реверсивного пуска и объяснение сути реверсирования.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Оформление отчёта по лабораторной работе.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45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Вращающиеся преобразователи. Нагрев и охлаждение электрических машин.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Тема 6.1. Вращающиеся преобразователи.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Вращающиеся преобразователи. Одноякорный преобразователь, двигатель–генератор.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Исследование достоинств, недостатков и области применения вращающихся преобразователей.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Cs/>
                <w:sz w:val="24"/>
                <w:szCs w:val="24"/>
              </w:rPr>
              <w:t>Тема 6.2. Процесс нагревания и охлаждения электрических машин.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Процесс нагревания электрических машин.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Причины нагрева, допускаемая температура нагрева.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Исследование классов изоляции электрических машин, их влияния на допустимую температуру нагрева.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Тема 6.3. Способы охлаждения электрических двигателей и трансформаторов.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89161C" w:rsidRDefault="00C57ED5" w:rsidP="00C5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Способы охлаждения электрических машин и трансформаторов. Влияние охлаждения на увеличение мощности электрических машин и трансформаторов.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ED5" w:rsidRPr="0033735A" w:rsidTr="00C57ED5">
        <w:trPr>
          <w:gridBefore w:val="1"/>
          <w:wBefore w:w="10" w:type="pct"/>
        </w:trPr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2B141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Default="00C57ED5" w:rsidP="00C57ED5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8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(внеаудиторная) работа</w:t>
            </w:r>
          </w:p>
          <w:p w:rsidR="00C57ED5" w:rsidRPr="0033735A" w:rsidRDefault="00C57ED5" w:rsidP="00846A0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Исследовать и дать оценку различным видам охлаждения.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7FFE" w:rsidRPr="00597FFE" w:rsidTr="00C57ED5">
        <w:tc>
          <w:tcPr>
            <w:tcW w:w="4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E" w:rsidRPr="00597FFE" w:rsidRDefault="00597FFE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E" w:rsidRPr="00597FFE" w:rsidRDefault="00597FFE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C57ED5" w:rsidRPr="0033735A" w:rsidTr="00C57ED5">
        <w:tc>
          <w:tcPr>
            <w:tcW w:w="4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</w:t>
            </w:r>
          </w:p>
        </w:tc>
      </w:tr>
      <w:tr w:rsidR="00C57ED5" w:rsidRPr="0033735A" w:rsidTr="00C57ED5"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УП.03.01.</w:t>
            </w:r>
            <w:r>
              <w:t xml:space="preserve"> </w:t>
            </w:r>
            <w:r w:rsidRPr="00660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Учебная практика (Эксплуатация и ремонт электрооборудовани</w:t>
            </w:r>
            <w:bookmarkStart w:id="0" w:name="_GoBack"/>
            <w:bookmarkEnd w:id="0"/>
            <w:r w:rsidRPr="00660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я)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Вводный инструктаж. Организация работ при выполнении технического обслуживания и ремонта электрооборудования.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 ремонт пусковой и защитной аппаратуры напряжением до 1000В.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ТО и ремонт магнитных пускателей. Наладка</w:t>
            </w:r>
            <w:proofErr w:type="gramStart"/>
            <w:r w:rsidRPr="00F168C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68C4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регулировка, испытания. 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ТО и ремонт автоматических выключателей, тепловых реле. Наладка, регулировка, испытания.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воздушных и кабельных линий.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ТО и ремонт воздушных линий напряжением до 1000В.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ТО и ремонт кабельных линий.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асинхронных электродвигателей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.Объем, сроки и способы проведения ТО и ремонта АД.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Определение неисправностей АД. Составление дефектной ведомости. ТО и ремонт АД.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Испытания АД после ремонта, их наладка и регулировка.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средств автоматизации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Определение неисправностей средств автоматизации и измерительных приборов.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Настройка, послеремонтные испытания средств автоматизации и измерительных приборов.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внутренних проводок.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проводок осветительной сети.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. Проверка и испытание проводок после текущего ремонта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электрооборудования распределительных устройств напряжением выше 1000В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ТО и ремонт разъединителей и выключателей нагрузки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Проверки, регулировка, испытания.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ТО и ремонт трансформаторов тока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.Проверка, испытания после ремонта.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ТО и ремонт трансформаторов напряжения</w:t>
            </w:r>
          </w:p>
          <w:p w:rsidR="00C57ED5" w:rsidRPr="0033735A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.Послеремонтные испытания трансформаторов напряжения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108</w:t>
            </w:r>
          </w:p>
        </w:tc>
      </w:tr>
      <w:tr w:rsidR="00C57ED5" w:rsidRPr="0033735A" w:rsidTr="00C57ED5"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УП. 03.02. </w:t>
            </w:r>
            <w:r w:rsidRPr="00660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Учебная практика (Техническое обслуживание и ремонт электрических машин)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инструктаж. 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при выполнении технического обслуживания, ремонта и испытаний электрооборудования. 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Дефектация</w:t>
            </w:r>
            <w:proofErr w:type="spellEnd"/>
            <w:r w:rsidRPr="00F168C4">
              <w:rPr>
                <w:rFonts w:ascii="Times New Roman" w:hAnsi="Times New Roman" w:cs="Times New Roman"/>
                <w:sz w:val="24"/>
                <w:szCs w:val="24"/>
              </w:rPr>
              <w:t xml:space="preserve"> асинхронных электродвигателей без разборки и после разборки. Правила техники безопасности при выполнении работы.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Ремонт обмоток статора электрических машин переменного тока.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Дефектация</w:t>
            </w:r>
            <w:proofErr w:type="spellEnd"/>
            <w:r w:rsidRPr="00F168C4">
              <w:rPr>
                <w:rFonts w:ascii="Times New Roman" w:hAnsi="Times New Roman" w:cs="Times New Roman"/>
                <w:sz w:val="24"/>
                <w:szCs w:val="24"/>
              </w:rPr>
              <w:t xml:space="preserve"> асинхронных генераторов без разборки и после разборки.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Дефектация</w:t>
            </w:r>
            <w:proofErr w:type="spellEnd"/>
            <w:r w:rsidRPr="00F168C4">
              <w:rPr>
                <w:rFonts w:ascii="Times New Roman" w:hAnsi="Times New Roman" w:cs="Times New Roman"/>
                <w:sz w:val="24"/>
                <w:szCs w:val="24"/>
              </w:rPr>
              <w:t xml:space="preserve"> автотракторных генераторов без разборки и после разборки.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Дефектация</w:t>
            </w:r>
            <w:proofErr w:type="spellEnd"/>
            <w:r w:rsidRPr="00F168C4">
              <w:rPr>
                <w:rFonts w:ascii="Times New Roman" w:hAnsi="Times New Roman" w:cs="Times New Roman"/>
                <w:sz w:val="24"/>
                <w:szCs w:val="24"/>
              </w:rPr>
              <w:t xml:space="preserve"> и ремонт обмоток однофазного электродвигателя переменного тока.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Дефектация</w:t>
            </w:r>
            <w:proofErr w:type="spellEnd"/>
            <w:r w:rsidRPr="00F168C4">
              <w:rPr>
                <w:rFonts w:ascii="Times New Roman" w:hAnsi="Times New Roman" w:cs="Times New Roman"/>
                <w:sz w:val="24"/>
                <w:szCs w:val="24"/>
              </w:rPr>
              <w:t xml:space="preserve"> и ремонт электрических машин постоянного тока.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Дефектация</w:t>
            </w:r>
            <w:proofErr w:type="spellEnd"/>
            <w:r w:rsidRPr="00F168C4">
              <w:rPr>
                <w:rFonts w:ascii="Times New Roman" w:hAnsi="Times New Roman" w:cs="Times New Roman"/>
                <w:sz w:val="24"/>
                <w:szCs w:val="24"/>
              </w:rPr>
              <w:t xml:space="preserve"> и ремонт </w:t>
            </w:r>
            <w:proofErr w:type="spellStart"/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щеточно</w:t>
            </w:r>
            <w:proofErr w:type="spellEnd"/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–коллекторного узла электрических машин постоянного тока.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Сборка электрических машин и послеремонтные испытания.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Дефектация</w:t>
            </w:r>
            <w:proofErr w:type="spellEnd"/>
            <w:r w:rsidRPr="00F168C4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трансформаторов до разборки и после разборки. Правила безопасности при выполнении работы.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Расчет обмоточных данных трансформатора. Намотка обмоток трансформатора.</w:t>
            </w:r>
          </w:p>
          <w:p w:rsidR="00C57ED5" w:rsidRPr="00F168C4" w:rsidRDefault="00C57ED5" w:rsidP="00F168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 xml:space="preserve">Сборка трансформатора и испытания трансформатора после ремонта. </w:t>
            </w:r>
          </w:p>
          <w:p w:rsidR="00C57ED5" w:rsidRPr="0033735A" w:rsidRDefault="00C57ED5" w:rsidP="006677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72</w:t>
            </w:r>
          </w:p>
        </w:tc>
      </w:tr>
      <w:tr w:rsidR="00C57ED5" w:rsidRPr="0033735A" w:rsidTr="00C57ED5"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66770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ПП. 03.01 </w:t>
            </w:r>
            <w:r w:rsidRPr="00660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3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ED5" w:rsidRPr="00F168C4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 xml:space="preserve"> Вводный инструктаж. Организация работ при выполнении технического обслуживания и ремонта электрооборудования.</w:t>
            </w:r>
          </w:p>
          <w:p w:rsidR="00C57ED5" w:rsidRPr="00F168C4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ТО и ремонт магнитных пускателей. Наладка</w:t>
            </w:r>
            <w:proofErr w:type="gramStart"/>
            <w:r w:rsidRPr="00F168C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68C4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регулировка, испытания. </w:t>
            </w:r>
          </w:p>
          <w:p w:rsidR="00C57ED5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ТО и ремонт автоматических выключателей, тепловых реле. Наладка,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гулировка, испытания.</w:t>
            </w:r>
          </w:p>
          <w:p w:rsidR="00C57ED5" w:rsidRPr="00F168C4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ТО и ремонт воздушных линий напряжением до 1000В.</w:t>
            </w:r>
          </w:p>
          <w:p w:rsidR="00C57ED5" w:rsidRPr="00F168C4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ТО и ремонт кабельных линий.</w:t>
            </w:r>
          </w:p>
          <w:p w:rsidR="00C57ED5" w:rsidRPr="00F168C4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Объем, сроки и способы проведения ТО и ремонта АД.</w:t>
            </w:r>
          </w:p>
          <w:p w:rsidR="00C57ED5" w:rsidRPr="00F168C4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Определение неисправностей АД. Составление дефектной ведомости. ТО и ремонт АД.</w:t>
            </w:r>
          </w:p>
          <w:p w:rsidR="00C57ED5" w:rsidRPr="00F168C4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Испытания АД после ремонта, их наладка и регулировка.</w:t>
            </w:r>
          </w:p>
          <w:p w:rsidR="00C57ED5" w:rsidRPr="00F168C4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Определение неисправностей средств автоматизации и измерительных приборов.</w:t>
            </w:r>
          </w:p>
          <w:p w:rsidR="00C57ED5" w:rsidRPr="00F168C4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Настройка, послеремонтные испытания средств автоматизации и измерительных приборов.</w:t>
            </w:r>
          </w:p>
          <w:p w:rsidR="00C57ED5" w:rsidRPr="00F168C4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проводок осветительной сети.</w:t>
            </w:r>
          </w:p>
          <w:p w:rsidR="00C57ED5" w:rsidRPr="00F168C4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Проверка и испытание проводок после текущего ремонта.</w:t>
            </w:r>
          </w:p>
          <w:p w:rsidR="00C57ED5" w:rsidRPr="00F168C4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Построение релейных схем.</w:t>
            </w:r>
          </w:p>
          <w:p w:rsidR="00C57ED5" w:rsidRPr="00F168C4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Монтаж, диагностика и ремонт измерительных трансформаторов.</w:t>
            </w:r>
          </w:p>
          <w:p w:rsidR="00C57ED5" w:rsidRPr="00F168C4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Диагностирование и снятие характеристик реле.</w:t>
            </w:r>
          </w:p>
          <w:p w:rsidR="00C57ED5" w:rsidRPr="00F168C4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Аппараты защиты и управления схем автоматики.</w:t>
            </w:r>
          </w:p>
          <w:p w:rsidR="00C57ED5" w:rsidRPr="00F168C4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Автоматическое регулирование технологических процессов с помощью датчиков.</w:t>
            </w:r>
          </w:p>
          <w:p w:rsidR="00C57ED5" w:rsidRPr="00F168C4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Усилительные элементы систем автоматики.</w:t>
            </w:r>
          </w:p>
          <w:p w:rsidR="00C57ED5" w:rsidRPr="00F168C4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Источники питания и стабилизаторы систем автоматики.</w:t>
            </w:r>
          </w:p>
          <w:p w:rsidR="00C57ED5" w:rsidRPr="00F168C4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Диагностика и эксплуатация исполнительных механизмов.</w:t>
            </w:r>
          </w:p>
          <w:p w:rsidR="00C57ED5" w:rsidRPr="00F168C4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 xml:space="preserve">Наладка предупредительно </w:t>
            </w:r>
            <w:proofErr w:type="gramStart"/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игнальной аппаратуры.</w:t>
            </w:r>
          </w:p>
          <w:p w:rsidR="00C57ED5" w:rsidRPr="00F168C4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Ремонт пускозащитной аппаратуры</w:t>
            </w:r>
          </w:p>
          <w:p w:rsidR="00C57ED5" w:rsidRPr="00F168C4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Испытания электрооборудования и средств автоматизации при их эксплуатации.</w:t>
            </w:r>
          </w:p>
          <w:p w:rsidR="00C57ED5" w:rsidRPr="0033735A" w:rsidRDefault="00C57ED5" w:rsidP="00F168C4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168C4">
              <w:rPr>
                <w:rFonts w:ascii="Times New Roman" w:hAnsi="Times New Roman" w:cs="Times New Roman"/>
                <w:sz w:val="24"/>
                <w:szCs w:val="24"/>
              </w:rPr>
              <w:t>Системы микропроцессорной защиты.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5" w:rsidRPr="0033735A" w:rsidRDefault="00C57ED5" w:rsidP="00EC465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37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144</w:t>
            </w:r>
          </w:p>
        </w:tc>
      </w:tr>
    </w:tbl>
    <w:p w:rsidR="00D86DF8" w:rsidRPr="0033735A" w:rsidRDefault="00D86DF8" w:rsidP="003373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04831" w:rsidRPr="0033735A" w:rsidRDefault="00604831" w:rsidP="003373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04831" w:rsidRPr="0033735A" w:rsidSect="00C229E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266312" w:rsidRPr="00DD6925" w:rsidRDefault="00266312" w:rsidP="0026631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Практические и лабораторные занятия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266312" w:rsidRDefault="00266312" w:rsidP="0026631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Практическая подготовка предусматривает: </w:t>
      </w:r>
    </w:p>
    <w:p w:rsidR="00266312" w:rsidRDefault="00266312" w:rsidP="0026631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DD6925">
        <w:rPr>
          <w:rFonts w:ascii="Times New Roman" w:eastAsia="Times New Roman" w:hAnsi="Times New Roman"/>
          <w:color w:val="000000"/>
          <w:sz w:val="24"/>
          <w:szCs w:val="24"/>
        </w:rPr>
        <w:t xml:space="preserve">на лабораторных занятиях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экспериментальную проверку формул, методик расчета, установление и подтверждение закономерностей, ознакомление с методиками проведения экспериментов, установления свойств веществ, их качественных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количественных характеристик, наблюдение и развитие явлений, процессов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и т.д.;</w:t>
      </w:r>
    </w:p>
    <w:p w:rsidR="00266312" w:rsidRPr="00DD6925" w:rsidRDefault="00266312" w:rsidP="0026631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на практических занятиях – решение разного рода задач, в том числе профессиональных (анализ производственных ситуаций, решение ситуационных производственных задач и т.д.), выполнение вычислений, расчетов, работа с 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>нормативными документами, инструктивными материалами, справочниками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266312" w:rsidRPr="00DD6925" w:rsidRDefault="00266312" w:rsidP="0026631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проведение практических и лабораторных занятий в форме практической подготовки отводится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130</w:t>
      </w: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часов </w:t>
      </w:r>
      <w:r w:rsidRPr="00DD6925">
        <w:rPr>
          <w:rFonts w:ascii="Times New Roman" w:hAnsi="Times New Roman"/>
          <w:color w:val="000000" w:themeColor="text1"/>
          <w:sz w:val="24"/>
          <w:szCs w:val="24"/>
        </w:rPr>
        <w:t>(не менее 10% времени и не более часов, на практическое и лабораторное заняти</w:t>
      </w:r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DD6925">
        <w:rPr>
          <w:rFonts w:ascii="Times New Roman" w:hAnsi="Times New Roman"/>
          <w:color w:val="000000" w:themeColor="text1"/>
          <w:sz w:val="24"/>
          <w:szCs w:val="24"/>
        </w:rPr>
        <w:t xml:space="preserve"> по дисциплине).</w:t>
      </w:r>
      <w:proofErr w:type="gramEnd"/>
    </w:p>
    <w:p w:rsidR="00266312" w:rsidRPr="00DD6925" w:rsidRDefault="00266312" w:rsidP="0026631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D69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Практическая подготовка направлена на формирование и развитие: </w:t>
      </w:r>
    </w:p>
    <w:p w:rsidR="00266312" w:rsidRPr="00266312" w:rsidRDefault="00266312" w:rsidP="00266312">
      <w:pPr>
        <w:pStyle w:val="afffffff5"/>
        <w:numPr>
          <w:ilvl w:val="0"/>
          <w:numId w:val="30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266312">
        <w:rPr>
          <w:rFonts w:ascii="Times New Roman" w:eastAsia="Times New Roman" w:hAnsi="Times New Roman"/>
          <w:color w:val="000000" w:themeColor="text1"/>
          <w:sz w:val="24"/>
          <w:szCs w:val="24"/>
        </w:rPr>
        <w:t>практических умений/навыков</w:t>
      </w:r>
      <w:r w:rsidRPr="0026631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: эксплуатации и ремонта электротехнических изделий, используемых в сельскохозяйственном производстве; технического обслуживания и ремонта автоматизированных систем сельскохозяйственной техники</w:t>
      </w:r>
      <w:r w:rsidRPr="00266312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266312" w:rsidRPr="00266312" w:rsidRDefault="00266312" w:rsidP="00266312">
      <w:pPr>
        <w:numPr>
          <w:ilvl w:val="0"/>
          <w:numId w:val="30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26631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профессиональных компетенций: </w:t>
      </w:r>
      <w:r w:rsidRPr="0026631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ПК 3.1. Осуществлять техническое обслуживание электрооборудования и автоматизированных систем сельскохозяйственной техники; ПК 3.2. 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техники; ПК 3.3. Осуществлять надзор и контроль за состоянием и эксплуатацией электрооборудования и автоматизированных систем сельскохозяйственной техники; ПК 3.4</w:t>
      </w:r>
      <w:proofErr w:type="gramStart"/>
      <w:r w:rsidRPr="0026631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У</w:t>
      </w:r>
      <w:proofErr w:type="gramEnd"/>
      <w:r w:rsidRPr="0026631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частвовать в проведении испытаний электрооборудования сельхозпроизводства.</w:t>
      </w:r>
    </w:p>
    <w:p w:rsidR="00266312" w:rsidRDefault="00266312" w:rsidP="003373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312" w:rsidRDefault="00266312" w:rsidP="003373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27" w:rsidRPr="0033735A" w:rsidRDefault="00B86770" w:rsidP="003373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35A">
        <w:rPr>
          <w:rFonts w:ascii="Times New Roman" w:hAnsi="Times New Roman" w:cs="Times New Roman"/>
          <w:b/>
          <w:sz w:val="24"/>
          <w:szCs w:val="24"/>
        </w:rPr>
        <w:t xml:space="preserve">4. УСЛОВИЯ РЕАЛИЗАЦИИ </w:t>
      </w:r>
      <w:r w:rsidR="00DA0EFA" w:rsidRPr="0033735A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BA6727" w:rsidRPr="0033735A" w:rsidRDefault="00BA6727" w:rsidP="0033735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35A">
        <w:rPr>
          <w:rFonts w:ascii="Times New Roman" w:hAnsi="Times New Roman" w:cs="Times New Roman"/>
          <w:b/>
          <w:sz w:val="24"/>
          <w:szCs w:val="24"/>
        </w:rPr>
        <w:t>4.1 Требования к минимальному материально – техническому обеспечению.</w:t>
      </w:r>
    </w:p>
    <w:p w:rsidR="007A3FE4" w:rsidRPr="0033735A" w:rsidRDefault="00C24283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Реализация программы дисциплины требует наличия </w:t>
      </w:r>
    </w:p>
    <w:p w:rsidR="00C24283" w:rsidRPr="0033735A" w:rsidRDefault="00C24283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35A">
        <w:rPr>
          <w:rFonts w:ascii="Times New Roman" w:hAnsi="Times New Roman" w:cs="Times New Roman"/>
          <w:b/>
          <w:bCs/>
          <w:sz w:val="24"/>
          <w:szCs w:val="24"/>
        </w:rPr>
        <w:t>лаборатории электрических машин и аппаратов</w:t>
      </w:r>
      <w:r w:rsidR="009F3FBD" w:rsidRPr="0033735A">
        <w:rPr>
          <w:rFonts w:ascii="Times New Roman" w:hAnsi="Times New Roman" w:cs="Times New Roman"/>
          <w:bCs/>
          <w:sz w:val="24"/>
          <w:szCs w:val="24"/>
        </w:rPr>
        <w:t>, оснащенной</w:t>
      </w:r>
      <w:r w:rsidRPr="0033735A">
        <w:rPr>
          <w:rFonts w:ascii="Times New Roman" w:hAnsi="Times New Roman" w:cs="Times New Roman"/>
          <w:bCs/>
          <w:sz w:val="24"/>
          <w:szCs w:val="24"/>
        </w:rPr>
        <w:t>:</w:t>
      </w:r>
    </w:p>
    <w:p w:rsidR="00C24283" w:rsidRPr="0033735A" w:rsidRDefault="00C24283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35A">
        <w:rPr>
          <w:rFonts w:ascii="Times New Roman" w:hAnsi="Times New Roman" w:cs="Times New Roman"/>
          <w:bCs/>
          <w:sz w:val="24"/>
          <w:szCs w:val="24"/>
        </w:rPr>
        <w:t>Доска;</w:t>
      </w:r>
    </w:p>
    <w:p w:rsidR="00C24283" w:rsidRPr="0033735A" w:rsidRDefault="00C24283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35A">
        <w:rPr>
          <w:rFonts w:ascii="Times New Roman" w:hAnsi="Times New Roman" w:cs="Times New Roman"/>
          <w:bCs/>
          <w:sz w:val="24"/>
          <w:szCs w:val="24"/>
        </w:rPr>
        <w:t>учебная мебель,</w:t>
      </w:r>
    </w:p>
    <w:p w:rsidR="00C24283" w:rsidRPr="0033735A" w:rsidRDefault="00C24283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35A">
        <w:rPr>
          <w:rFonts w:ascii="Times New Roman" w:hAnsi="Times New Roman" w:cs="Times New Roman"/>
          <w:bCs/>
          <w:sz w:val="24"/>
          <w:szCs w:val="24"/>
        </w:rPr>
        <w:t>рабочее место преподавателя;</w:t>
      </w:r>
    </w:p>
    <w:p w:rsidR="00C24283" w:rsidRPr="0033735A" w:rsidRDefault="00C24283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35A">
        <w:rPr>
          <w:rFonts w:ascii="Times New Roman" w:hAnsi="Times New Roman" w:cs="Times New Roman"/>
          <w:bCs/>
          <w:sz w:val="24"/>
          <w:szCs w:val="24"/>
        </w:rPr>
        <w:t>Стенд для включения в сеть электродвигателей</w:t>
      </w:r>
    </w:p>
    <w:p w:rsidR="00C24283" w:rsidRPr="0033735A" w:rsidRDefault="00C24283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35A">
        <w:rPr>
          <w:rFonts w:ascii="Times New Roman" w:hAnsi="Times New Roman" w:cs="Times New Roman"/>
          <w:bCs/>
          <w:sz w:val="24"/>
          <w:szCs w:val="24"/>
        </w:rPr>
        <w:t>Стенд для проверки трансформаторов</w:t>
      </w:r>
    </w:p>
    <w:p w:rsidR="00C24283" w:rsidRPr="0033735A" w:rsidRDefault="00C24283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35A">
        <w:rPr>
          <w:rFonts w:ascii="Times New Roman" w:hAnsi="Times New Roman" w:cs="Times New Roman"/>
          <w:bCs/>
          <w:sz w:val="24"/>
          <w:szCs w:val="24"/>
        </w:rPr>
        <w:t>Стенд для испытания трансформаторов</w:t>
      </w:r>
    </w:p>
    <w:p w:rsidR="00C24283" w:rsidRPr="0033735A" w:rsidRDefault="00C24283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3735A">
        <w:rPr>
          <w:rFonts w:ascii="Times New Roman" w:hAnsi="Times New Roman" w:cs="Times New Roman"/>
          <w:bCs/>
          <w:sz w:val="24"/>
          <w:szCs w:val="24"/>
        </w:rPr>
        <w:t>Мегаомметр</w:t>
      </w:r>
      <w:proofErr w:type="spellEnd"/>
      <w:r w:rsidRPr="0033735A">
        <w:rPr>
          <w:rFonts w:ascii="Times New Roman" w:hAnsi="Times New Roman" w:cs="Times New Roman"/>
          <w:bCs/>
          <w:sz w:val="24"/>
          <w:szCs w:val="24"/>
        </w:rPr>
        <w:t>, авометр, тахометр</w:t>
      </w:r>
    </w:p>
    <w:p w:rsidR="00C24283" w:rsidRPr="0033735A" w:rsidRDefault="00C24283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35A">
        <w:rPr>
          <w:rFonts w:ascii="Times New Roman" w:hAnsi="Times New Roman" w:cs="Times New Roman"/>
          <w:bCs/>
          <w:sz w:val="24"/>
          <w:szCs w:val="24"/>
        </w:rPr>
        <w:t>Изоляционные материалы; намоточный провод, специальный шаблон для намотки секций</w:t>
      </w:r>
    </w:p>
    <w:p w:rsidR="00C24283" w:rsidRPr="0033735A" w:rsidRDefault="00C24283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35A">
        <w:rPr>
          <w:rFonts w:ascii="Times New Roman" w:hAnsi="Times New Roman" w:cs="Times New Roman"/>
          <w:bCs/>
          <w:sz w:val="24"/>
          <w:szCs w:val="24"/>
        </w:rPr>
        <w:t>Отвертки, выколотки, напильники, пассатижи; ножовка, ножницы молоток, зубило</w:t>
      </w:r>
    </w:p>
    <w:p w:rsidR="00C24283" w:rsidRPr="0033735A" w:rsidRDefault="00C24283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35A">
        <w:rPr>
          <w:rFonts w:ascii="Times New Roman" w:hAnsi="Times New Roman" w:cs="Times New Roman"/>
          <w:bCs/>
          <w:sz w:val="24"/>
          <w:szCs w:val="24"/>
        </w:rPr>
        <w:t xml:space="preserve">Резиновый молоток; </w:t>
      </w:r>
      <w:proofErr w:type="spellStart"/>
      <w:r w:rsidRPr="0033735A">
        <w:rPr>
          <w:rFonts w:ascii="Times New Roman" w:hAnsi="Times New Roman" w:cs="Times New Roman"/>
          <w:bCs/>
          <w:sz w:val="24"/>
          <w:szCs w:val="24"/>
        </w:rPr>
        <w:t>правилки</w:t>
      </w:r>
      <w:proofErr w:type="spellEnd"/>
    </w:p>
    <w:p w:rsidR="00C24283" w:rsidRPr="0033735A" w:rsidRDefault="00C24283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35A">
        <w:rPr>
          <w:rFonts w:ascii="Times New Roman" w:hAnsi="Times New Roman" w:cs="Times New Roman"/>
          <w:bCs/>
          <w:sz w:val="24"/>
          <w:szCs w:val="24"/>
        </w:rPr>
        <w:t xml:space="preserve">Электрический паяльник; нож; </w:t>
      </w:r>
      <w:proofErr w:type="spellStart"/>
      <w:r w:rsidRPr="0033735A">
        <w:rPr>
          <w:rFonts w:ascii="Times New Roman" w:hAnsi="Times New Roman" w:cs="Times New Roman"/>
          <w:bCs/>
          <w:sz w:val="24"/>
          <w:szCs w:val="24"/>
        </w:rPr>
        <w:t>киперная</w:t>
      </w:r>
      <w:proofErr w:type="spellEnd"/>
      <w:r w:rsidRPr="0033735A">
        <w:rPr>
          <w:rFonts w:ascii="Times New Roman" w:hAnsi="Times New Roman" w:cs="Times New Roman"/>
          <w:bCs/>
          <w:sz w:val="24"/>
          <w:szCs w:val="24"/>
        </w:rPr>
        <w:t xml:space="preserve"> лента</w:t>
      </w:r>
    </w:p>
    <w:p w:rsidR="00C24283" w:rsidRPr="0033735A" w:rsidRDefault="00C24283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35A">
        <w:rPr>
          <w:rFonts w:ascii="Times New Roman" w:hAnsi="Times New Roman" w:cs="Times New Roman"/>
          <w:bCs/>
          <w:sz w:val="24"/>
          <w:szCs w:val="24"/>
        </w:rPr>
        <w:t>Ключи гаечные; сверлильный станок, стеклотекстолит</w:t>
      </w:r>
    </w:p>
    <w:p w:rsidR="00C24283" w:rsidRPr="0033735A" w:rsidRDefault="00C24283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35A">
        <w:rPr>
          <w:rFonts w:ascii="Times New Roman" w:hAnsi="Times New Roman" w:cs="Times New Roman"/>
          <w:bCs/>
          <w:sz w:val="24"/>
          <w:szCs w:val="24"/>
        </w:rPr>
        <w:t>Намоточный станок</w:t>
      </w:r>
    </w:p>
    <w:p w:rsidR="00C24283" w:rsidRPr="0033735A" w:rsidRDefault="00C24283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35A">
        <w:rPr>
          <w:rFonts w:ascii="Times New Roman" w:hAnsi="Times New Roman" w:cs="Times New Roman"/>
          <w:bCs/>
          <w:sz w:val="24"/>
          <w:szCs w:val="24"/>
        </w:rPr>
        <w:t>Обмоточные провода</w:t>
      </w:r>
    </w:p>
    <w:p w:rsidR="00C24283" w:rsidRPr="0033735A" w:rsidRDefault="00C24283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3735A">
        <w:rPr>
          <w:rFonts w:ascii="Times New Roman" w:hAnsi="Times New Roman" w:cs="Times New Roman"/>
          <w:bCs/>
          <w:sz w:val="24"/>
          <w:szCs w:val="24"/>
        </w:rPr>
        <w:t>Лакоткани</w:t>
      </w:r>
      <w:proofErr w:type="spellEnd"/>
    </w:p>
    <w:p w:rsidR="00C24283" w:rsidRPr="0033735A" w:rsidRDefault="00C24283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3735A">
        <w:rPr>
          <w:rFonts w:ascii="Times New Roman" w:hAnsi="Times New Roman" w:cs="Times New Roman"/>
          <w:bCs/>
          <w:sz w:val="24"/>
          <w:szCs w:val="24"/>
        </w:rPr>
        <w:t>Электрокартон</w:t>
      </w:r>
      <w:proofErr w:type="spellEnd"/>
    </w:p>
    <w:p w:rsidR="00C24283" w:rsidRPr="0033735A" w:rsidRDefault="00C24283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35A">
        <w:rPr>
          <w:rFonts w:ascii="Times New Roman" w:hAnsi="Times New Roman" w:cs="Times New Roman"/>
          <w:bCs/>
          <w:sz w:val="24"/>
          <w:szCs w:val="24"/>
        </w:rPr>
        <w:t>Измерительные приборы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лаборатории основ автоматики</w:t>
      </w:r>
      <w:r w:rsidR="006E713F"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, оснащенной</w:t>
      </w: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Ноутбук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Интерактивная доска с проектором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Доска;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Учебная мебель,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Рабочее место преподавателя;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Стенд испытание и снятие характеристик реле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Стенд испытание измерительных трансформаторов тока и напряжения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Стенд автоматическое повторное включение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Стенд автоматическое включение резервного трансформатора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Стенд сборка схем сигнализации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Макет воздушных линий </w:t>
      </w:r>
      <w:proofErr w:type="gramStart"/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электропередачи</w:t>
      </w:r>
      <w:proofErr w:type="gramEnd"/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выполненный неизолированными проводами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Макет воздушных линий </w:t>
      </w:r>
      <w:proofErr w:type="gramStart"/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электропередачи</w:t>
      </w:r>
      <w:proofErr w:type="gramEnd"/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выполненный изолированными проводами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Распределительное устройство ТП 0,4 </w:t>
      </w:r>
      <w:proofErr w:type="spellStart"/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Распределительное устройство ТП 10 </w:t>
      </w:r>
      <w:proofErr w:type="spellStart"/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Секция ЗРУ КРУН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Стенд снятие характеристик защитной аппаратуры ВЛ.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Трансформаторный пункт 10/0,4 </w:t>
      </w:r>
      <w:proofErr w:type="spellStart"/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30 </w:t>
      </w:r>
      <w:proofErr w:type="spellStart"/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кВА</w:t>
      </w:r>
      <w:proofErr w:type="spellEnd"/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Масляный выключатель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Вакуумный выключатель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Привод к коммутационной аппаратуре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Разъединитель 10 </w:t>
      </w:r>
      <w:proofErr w:type="spellStart"/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Разъединитель 35 </w:t>
      </w:r>
      <w:proofErr w:type="spellStart"/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Секционирующее устройство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Стенд крепление проводов СИП 2А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Стенд виды реле (реле тока, промежуточные реле, указательные реле, реле напряжения, реле времени)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Стенд измерительное оборудование (вольтметры, амперметры, указатели напряжения)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Стенд изолированные провода и кабели.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Выключатель нагрузки 10 </w:t>
      </w:r>
      <w:proofErr w:type="spellStart"/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Измерительные трансформаторы тока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Измерительные трансформаторы напряжения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Автотрансформатор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Стенд средства монтажа и арматура ВЛ.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Стенд испытание устройств защитного отключения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Стенд монтаж кабельных линий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Автоматический воздушный выключатель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Сверлильный станок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Макет устройства автоматического повторного включения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Регулятор Температуры RT–820M</w:t>
      </w:r>
    </w:p>
    <w:p w:rsidR="007A3FE4" w:rsidRPr="0033735A" w:rsidRDefault="007A3FE4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Огнетушитель</w:t>
      </w:r>
    </w:p>
    <w:p w:rsidR="008952F9" w:rsidRDefault="008952F9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лаборатории эксплуатации и ремонта электрооборудования и средств автоматизации</w:t>
      </w: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, оснащенной:</w:t>
      </w:r>
      <w:r w:rsidR="008952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Проектор</w:t>
      </w:r>
      <w:r w:rsidR="008952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Интерактивная доска</w:t>
      </w:r>
      <w:r w:rsidR="008952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Компьютер</w:t>
      </w:r>
      <w:r w:rsidR="008952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Доска;</w:t>
      </w:r>
      <w:r w:rsidR="008952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Учебная мебель,</w:t>
      </w:r>
      <w:r w:rsidR="008952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Рабочее место преподавателя;</w:t>
      </w:r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Стенд определение неисправностей и испытания КЛ напряжением до 1000 В.</w:t>
      </w:r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Стенд исследование защитных характеристик тепловых реле</w:t>
      </w:r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Стенд исследование защитных характеристик автоматических выключателей</w:t>
      </w:r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Стенд исследование встроенной температурной защиты</w:t>
      </w:r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Стенд Испытание и регулировка магнитных пускателей</w:t>
      </w:r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Стенд определение и неисправностей электронагревательных установок</w:t>
      </w:r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Стенд диагностики элементов средств автоматизации</w:t>
      </w:r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Стенд диагностики автотракторного электрооборудования</w:t>
      </w:r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Стенд определение маркировки выводов обмоток трехфазного электродвигателя</w:t>
      </w:r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Стенд испытание устройства защитного отключения (УЗО)</w:t>
      </w:r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Электрические двигатели серии 4А….</w:t>
      </w:r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Силовой трансформатор ТМ 10/0,4 </w:t>
      </w:r>
      <w:proofErr w:type="spellStart"/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Разъединители РЛНД 1–10 11/400 УХЛ</w:t>
      </w:r>
      <w:proofErr w:type="gramStart"/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proofErr w:type="gramEnd"/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Стенд обслуживания электрооборудования 13УН–1</w:t>
      </w:r>
    </w:p>
    <w:p w:rsidR="008952F9" w:rsidRDefault="008952F9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Вентильные разрядники. </w:t>
      </w:r>
      <w:r w:rsidR="006E713F"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Трубчатые разрядники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6E713F"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Выключатель нагрузки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6E713F"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Масляный выключатель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6E713F"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Измерит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ельный трансформатор напряжения. </w:t>
      </w:r>
      <w:r w:rsidR="006E713F"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Рубильник РБ–32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6E713F"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Макет </w:t>
      </w:r>
      <w:proofErr w:type="gramStart"/>
      <w:r w:rsidR="006E713F"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ВЛ</w:t>
      </w:r>
      <w:proofErr w:type="gramEnd"/>
      <w:r w:rsidR="006E713F"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0.4 </w:t>
      </w:r>
      <w:proofErr w:type="spellStart"/>
      <w:r w:rsidR="006E713F"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E713F"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Мегаомметр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6E713F"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Микроомметр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6E713F"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Машина для перемотки обмоток электриче6ских аппаратов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Асинхронный двигатель с фазным ротором (в разрезе)</w:t>
      </w:r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Асинхронный двигатель с </w:t>
      </w:r>
      <w:proofErr w:type="spellStart"/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к.з</w:t>
      </w:r>
      <w:proofErr w:type="gramStart"/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отором</w:t>
      </w:r>
      <w:proofErr w:type="spellEnd"/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 </w:t>
      </w:r>
      <w:proofErr w:type="spellStart"/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резрезе</w:t>
      </w:r>
      <w:proofErr w:type="spellEnd"/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Электрическая машина постоянного тока (в разрезе)</w:t>
      </w:r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Синхронный генератор с машинным возбудителем </w:t>
      </w:r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Синхронный генератор с независимым возбуждением</w:t>
      </w:r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Заземление переносное для </w:t>
      </w:r>
      <w:proofErr w:type="gramStart"/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ВЛ</w:t>
      </w:r>
      <w:proofErr w:type="gramEnd"/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Магнитные пускатели серии ПМЛ. ПМЕ и др.</w:t>
      </w:r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Кнопочные посты ПКЕ</w:t>
      </w:r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Реле времени</w:t>
      </w:r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Промежуточные реле, реле тока</w:t>
      </w:r>
    </w:p>
    <w:p w:rsidR="006E713F" w:rsidRPr="0033735A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Cs/>
          <w:color w:val="000000"/>
          <w:sz w:val="24"/>
          <w:szCs w:val="24"/>
        </w:rPr>
        <w:t>УЗО ВД1–3</w:t>
      </w:r>
    </w:p>
    <w:p w:rsidR="006E713F" w:rsidRDefault="006E713F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2F9" w:rsidRPr="0033735A" w:rsidRDefault="008952F9" w:rsidP="0033735A">
      <w:pPr>
        <w:widowControl w:val="0"/>
        <w:tabs>
          <w:tab w:val="left" w:pos="1134"/>
        </w:tabs>
        <w:suppressAutoHyphens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13F" w:rsidRPr="0033735A" w:rsidRDefault="006E713F" w:rsidP="0033735A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4.2. Информационное обеспечение обучения</w:t>
      </w:r>
    </w:p>
    <w:p w:rsidR="006E713F" w:rsidRPr="0033735A" w:rsidRDefault="006E713F" w:rsidP="0033735A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/>
          <w:color w:val="000000"/>
          <w:sz w:val="24"/>
          <w:szCs w:val="24"/>
        </w:rPr>
        <w:t>Перечень рекомендуемой основной и дополнительной литературы, Интернет–ресурсов, необходимых для освоения дисциплины</w:t>
      </w:r>
    </w:p>
    <w:p w:rsidR="001F3FA7" w:rsidRPr="001F3FA7" w:rsidRDefault="001F3FA7" w:rsidP="001F3FA7">
      <w:pPr>
        <w:suppressAutoHyphens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F3F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Основная литература:</w:t>
      </w:r>
    </w:p>
    <w:p w:rsidR="001F3FA7" w:rsidRPr="001F3FA7" w:rsidRDefault="001F3FA7" w:rsidP="001F3FA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Воробьев, В. А. Монтаж, наладка и эксплуатация электрооборудования сельскохозяйственных организаций</w:t>
      </w:r>
      <w:proofErr w:type="gram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В. А. Воробьев. – 2-е изд., </w:t>
      </w:r>
      <w:proofErr w:type="spell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испр</w:t>
      </w:r>
      <w:proofErr w:type="spell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275 с. – (Профессиональное образование). – ISBN 978-5-534-07913-5. – Текст</w:t>
      </w:r>
      <w:proofErr w:type="gram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2" w:history="1">
        <w:r w:rsidRPr="001F3FA7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https://urait.ru/bcode/470411</w:t>
        </w:r>
      </w:hyperlink>
    </w:p>
    <w:p w:rsidR="001F3FA7" w:rsidRPr="001F3FA7" w:rsidRDefault="001F3FA7" w:rsidP="001F3FA7">
      <w:pPr>
        <w:suppressAutoHyphens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Рогов, В. А. Технические средства автоматизации и управления</w:t>
      </w:r>
      <w:proofErr w:type="gram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В. А. Рогов, А. Д. Чудаков. – 2-е изд., </w:t>
      </w:r>
      <w:proofErr w:type="spell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испр</w:t>
      </w:r>
      <w:proofErr w:type="spell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352 с. – (Профессиональное образование). – ISBN 978-5-534-09807-5. – Текст</w:t>
      </w:r>
      <w:proofErr w:type="gram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3" w:history="1">
        <w:r w:rsidRPr="001F3FA7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https://urait.ru/bcode/472493</w:t>
        </w:r>
      </w:hyperlink>
    </w:p>
    <w:p w:rsidR="001F3FA7" w:rsidRPr="001F3FA7" w:rsidRDefault="001F3FA7" w:rsidP="001F3FA7">
      <w:pPr>
        <w:suppressAutoHyphens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Игнатович, В. М. Электрические машины и трансформаторы</w:t>
      </w:r>
      <w:proofErr w:type="gram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В. М. Игнатович, Ш. С. </w:t>
      </w:r>
      <w:proofErr w:type="spell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Ройз</w:t>
      </w:r>
      <w:proofErr w:type="spell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– 6-е изд., </w:t>
      </w:r>
      <w:proofErr w:type="spell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испр</w:t>
      </w:r>
      <w:proofErr w:type="spell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181 с. – (Профессиональное образование). – ISBN 978-5-534-00798-5. – Текст</w:t>
      </w:r>
      <w:proofErr w:type="gram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4" w:history="1">
        <w:r w:rsidRPr="001F3FA7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https://urait.ru/bcode/471050</w:t>
        </w:r>
      </w:hyperlink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1F3FA7" w:rsidRPr="001F3FA7" w:rsidRDefault="001F3FA7" w:rsidP="001F3FA7">
      <w:pPr>
        <w:suppressAutoHyphens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4. </w:t>
      </w:r>
      <w:proofErr w:type="spell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Жуловян</w:t>
      </w:r>
      <w:proofErr w:type="spell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В. В. Электрические машины: электромеханическое преобразование энергии</w:t>
      </w:r>
      <w:proofErr w:type="gram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В. В. </w:t>
      </w:r>
      <w:proofErr w:type="spell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Жуловян</w:t>
      </w:r>
      <w:proofErr w:type="spell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– Москва</w:t>
      </w:r>
      <w:proofErr w:type="gram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424 с. – (Профессиональное образование). – ISBN 978-5-534-04293-1. – Текст</w:t>
      </w:r>
      <w:proofErr w:type="gram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5" w:history="1">
        <w:r w:rsidRPr="001F3FA7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https://urait.ru/bcode/472916</w:t>
        </w:r>
      </w:hyperlink>
    </w:p>
    <w:p w:rsidR="001F3FA7" w:rsidRPr="001F3FA7" w:rsidRDefault="001F3FA7" w:rsidP="001F3FA7">
      <w:pPr>
        <w:suppressAutoHyphens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5. </w:t>
      </w:r>
      <w:proofErr w:type="spellStart"/>
      <w:r w:rsidRPr="001F3FA7">
        <w:rPr>
          <w:rFonts w:ascii="Times New Roman" w:eastAsia="Calibri" w:hAnsi="Times New Roman" w:cs="Times New Roman"/>
          <w:bCs/>
          <w:sz w:val="24"/>
          <w:szCs w:val="24"/>
        </w:rPr>
        <w:t>Шишмарёв</w:t>
      </w:r>
      <w:proofErr w:type="spellEnd"/>
      <w:r w:rsidRPr="001F3FA7">
        <w:rPr>
          <w:rFonts w:ascii="Times New Roman" w:eastAsia="Calibri" w:hAnsi="Times New Roman" w:cs="Times New Roman"/>
          <w:bCs/>
          <w:sz w:val="24"/>
          <w:szCs w:val="24"/>
        </w:rPr>
        <w:t>, В. Ю. Автоматика</w:t>
      </w:r>
      <w:proofErr w:type="gramStart"/>
      <w:r w:rsidRPr="001F3FA7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1F3FA7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для среднего профессионального образования / В. Ю. </w:t>
      </w:r>
      <w:proofErr w:type="spellStart"/>
      <w:r w:rsidRPr="001F3FA7">
        <w:rPr>
          <w:rFonts w:ascii="Times New Roman" w:eastAsia="Calibri" w:hAnsi="Times New Roman" w:cs="Times New Roman"/>
          <w:bCs/>
          <w:sz w:val="24"/>
          <w:szCs w:val="24"/>
        </w:rPr>
        <w:t>Шишмарёв</w:t>
      </w:r>
      <w:proofErr w:type="spellEnd"/>
      <w:r w:rsidRPr="001F3FA7">
        <w:rPr>
          <w:rFonts w:ascii="Times New Roman" w:eastAsia="Calibri" w:hAnsi="Times New Roman" w:cs="Times New Roman"/>
          <w:bCs/>
          <w:sz w:val="24"/>
          <w:szCs w:val="24"/>
        </w:rPr>
        <w:t xml:space="preserve">. – 2-е изд., </w:t>
      </w:r>
      <w:proofErr w:type="spellStart"/>
      <w:r w:rsidRPr="001F3FA7">
        <w:rPr>
          <w:rFonts w:ascii="Times New Roman" w:eastAsia="Calibri" w:hAnsi="Times New Roman" w:cs="Times New Roman"/>
          <w:bCs/>
          <w:sz w:val="24"/>
          <w:szCs w:val="24"/>
        </w:rPr>
        <w:t>испр</w:t>
      </w:r>
      <w:proofErr w:type="spellEnd"/>
      <w:r w:rsidRPr="001F3FA7">
        <w:rPr>
          <w:rFonts w:ascii="Times New Roman" w:eastAsia="Calibri" w:hAnsi="Times New Roman" w:cs="Times New Roman"/>
          <w:bCs/>
          <w:sz w:val="24"/>
          <w:szCs w:val="24"/>
        </w:rPr>
        <w:t xml:space="preserve">. и доп. – Москва : Издательство </w:t>
      </w:r>
      <w:proofErr w:type="spellStart"/>
      <w:r w:rsidRPr="001F3FA7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1F3FA7">
        <w:rPr>
          <w:rFonts w:ascii="Times New Roman" w:eastAsia="Calibri" w:hAnsi="Times New Roman" w:cs="Times New Roman"/>
          <w:bCs/>
          <w:sz w:val="24"/>
          <w:szCs w:val="24"/>
        </w:rPr>
        <w:t>, 2020. – 280 с. – (Профессиональное образование). – ISBN 978-5-534-09343-8. – Текст</w:t>
      </w:r>
      <w:proofErr w:type="gramStart"/>
      <w:r w:rsidRPr="001F3FA7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1F3FA7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 ЭБС </w:t>
      </w:r>
      <w:proofErr w:type="spellStart"/>
      <w:r w:rsidRPr="001F3FA7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Pr="001F3FA7">
        <w:rPr>
          <w:rFonts w:ascii="Times New Roman" w:eastAsia="Calibri" w:hAnsi="Times New Roman" w:cs="Times New Roman"/>
          <w:bCs/>
          <w:sz w:val="24"/>
          <w:szCs w:val="24"/>
        </w:rPr>
        <w:t xml:space="preserve"> [сайт]. – URL: </w:t>
      </w:r>
      <w:hyperlink r:id="rId16" w:history="1">
        <w:r w:rsidRPr="001F3FA7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https://urait.ru/bcode/454509</w:t>
        </w:r>
      </w:hyperlink>
    </w:p>
    <w:p w:rsidR="001F3FA7" w:rsidRPr="001F3FA7" w:rsidRDefault="001F3FA7" w:rsidP="001F3FA7">
      <w:pPr>
        <w:suppressAutoHyphens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6. Воробьев, В. А. Электрификация и автоматизация сельскохозяйственного производства</w:t>
      </w:r>
      <w:proofErr w:type="gram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В. А. Воробьев. – 2-е изд., </w:t>
      </w:r>
      <w:proofErr w:type="spell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испр</w:t>
      </w:r>
      <w:proofErr w:type="spell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278 с. – (Профессиональное образование). – ISBN 978-5-534-07180-1. – Текст</w:t>
      </w:r>
      <w:proofErr w:type="gram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7" w:history="1">
        <w:r w:rsidRPr="001F3FA7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https://urait.ru/bcode/470410</w:t>
        </w:r>
      </w:hyperlink>
    </w:p>
    <w:p w:rsidR="001F3FA7" w:rsidRPr="001F3FA7" w:rsidRDefault="001F3FA7" w:rsidP="001F3FA7">
      <w:pPr>
        <w:suppressAutoHyphens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F3F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Дополнительная литература:</w:t>
      </w:r>
    </w:p>
    <w:p w:rsidR="001F3FA7" w:rsidRPr="001F3FA7" w:rsidRDefault="001F3FA7" w:rsidP="001F3FA7">
      <w:pPr>
        <w:suppressAutoHyphens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Беляков, Г. И. Электробезопасность</w:t>
      </w:r>
      <w:proofErr w:type="gram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Г. И. Беляков. – Москва</w:t>
      </w:r>
      <w:proofErr w:type="gram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Издательство </w:t>
      </w:r>
      <w:proofErr w:type="spell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125 с. – (Профессиональное образование). – ISBN 978-5-534-10906-1. – Текст</w:t>
      </w:r>
      <w:proofErr w:type="gram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8" w:history="1">
        <w:r w:rsidRPr="001F3FA7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https://urait.ru/bcode/469911</w:t>
        </w:r>
      </w:hyperlink>
    </w:p>
    <w:p w:rsidR="001F3FA7" w:rsidRPr="001F3FA7" w:rsidRDefault="001F3FA7" w:rsidP="001F3FA7">
      <w:pPr>
        <w:suppressAutoHyphens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Климова, Г. Н. Электрические системы и сети. Энергосбережение</w:t>
      </w:r>
      <w:proofErr w:type="gram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учебное пособие для среднего профессионального образования / Г. Н. Климова. – 2-е изд. – Москва : Издательство </w:t>
      </w:r>
      <w:proofErr w:type="spell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179 с. – (Профессиональное образование). – ISBN 978-5-534-10362-5. – Текст</w:t>
      </w:r>
      <w:proofErr w:type="gram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19" w:history="1">
        <w:r w:rsidRPr="001F3FA7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https://urait.ru/bcode/475673</w:t>
        </w:r>
      </w:hyperlink>
    </w:p>
    <w:p w:rsidR="001F3FA7" w:rsidRPr="001F3FA7" w:rsidRDefault="001F3FA7" w:rsidP="001F3FA7">
      <w:pPr>
        <w:tabs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</w:pPr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3. </w:t>
      </w:r>
      <w:proofErr w:type="spellStart"/>
      <w:r w:rsidRPr="001F3FA7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Хромоин</w:t>
      </w:r>
      <w:proofErr w:type="spellEnd"/>
      <w:r w:rsidRPr="001F3FA7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, П. К. Электротехнические измерения</w:t>
      </w:r>
      <w:proofErr w:type="gramStart"/>
      <w:r w:rsidRPr="001F3FA7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F3FA7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учебное пособие / П.К. </w:t>
      </w:r>
      <w:proofErr w:type="spellStart"/>
      <w:r w:rsidRPr="001F3FA7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Хромоин</w:t>
      </w:r>
      <w:proofErr w:type="spellEnd"/>
      <w:r w:rsidRPr="001F3FA7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. – 3-е изд., </w:t>
      </w:r>
      <w:proofErr w:type="spellStart"/>
      <w:r w:rsidRPr="001F3FA7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испр</w:t>
      </w:r>
      <w:proofErr w:type="spellEnd"/>
      <w:r w:rsidRPr="001F3FA7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. и доп. – Москва : ФОРУМ</w:t>
      </w:r>
      <w:proofErr w:type="gramStart"/>
      <w:r w:rsidRPr="001F3FA7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F3FA7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ИНФРА-М, 2021. – 288 </w:t>
      </w:r>
      <w:proofErr w:type="gramStart"/>
      <w:r w:rsidRPr="001F3FA7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с</w:t>
      </w:r>
      <w:proofErr w:type="gramEnd"/>
      <w:r w:rsidRPr="001F3FA7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. – (Среднее профессиональное образование). - ISBN 978-5-00091-462-5. - Текст</w:t>
      </w:r>
      <w:proofErr w:type="gramStart"/>
      <w:r w:rsidRPr="001F3FA7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F3FA7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20" w:history="1">
        <w:r w:rsidRPr="001F3FA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https://znanium.com/catalog/product/1196452</w:t>
        </w:r>
      </w:hyperlink>
    </w:p>
    <w:p w:rsidR="001F3FA7" w:rsidRPr="001F3FA7" w:rsidRDefault="001F3FA7" w:rsidP="001F3FA7">
      <w:pPr>
        <w:tabs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 Электротехника и электроника в 3 т. Том 2. Электромагнитные устройства и электрические машины</w:t>
      </w:r>
      <w:proofErr w:type="gram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учебник и практикум для среднего профессионального образования / В. И. Киселев, Э. В. Кузнецов, А. И. Копылов, В. П. Лунин ; под общей редакцией В. П. Лунина. – 2-е изд., </w:t>
      </w:r>
      <w:proofErr w:type="spell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2021. – 184 с. – (Профессиональное образование). – ISBN 978-5-534-03754-8. – Текст</w:t>
      </w:r>
      <w:proofErr w:type="gram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Юрайт</w:t>
      </w:r>
      <w:proofErr w:type="spellEnd"/>
      <w:r w:rsidRPr="001F3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[сайт]. – URL: </w:t>
      </w:r>
      <w:hyperlink r:id="rId21" w:history="1">
        <w:r w:rsidRPr="001F3FA7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https://urait.ru/bcode/472795</w:t>
        </w:r>
      </w:hyperlink>
    </w:p>
    <w:p w:rsidR="006E713F" w:rsidRPr="0033735A" w:rsidRDefault="006E713F" w:rsidP="0033735A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735A">
        <w:rPr>
          <w:rFonts w:ascii="Times New Roman" w:hAnsi="Times New Roman" w:cs="Times New Roman"/>
          <w:b/>
          <w:color w:val="000000"/>
          <w:sz w:val="24"/>
          <w:szCs w:val="24"/>
        </w:rPr>
        <w:t>Интернет–ресурсы:</w:t>
      </w:r>
    </w:p>
    <w:p w:rsidR="006E713F" w:rsidRPr="0033735A" w:rsidRDefault="001011E9" w:rsidP="0033735A">
      <w:pPr>
        <w:numPr>
          <w:ilvl w:val="0"/>
          <w:numId w:val="28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ЭБС </w:t>
      </w:r>
      <w:proofErr w:type="spellStart"/>
      <w:r w:rsidRPr="0037716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377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history="1"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https://www.</w:t>
        </w:r>
        <w:proofErr w:type="spellStart"/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urait</w:t>
        </w:r>
        <w:proofErr w:type="spellEnd"/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ru</w:t>
        </w:r>
        <w:proofErr w:type="spellEnd"/>
        <w:r w:rsidRPr="00377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/</w:t>
        </w:r>
      </w:hyperlink>
    </w:p>
    <w:p w:rsidR="006E713F" w:rsidRPr="0033735A" w:rsidRDefault="006E713F" w:rsidP="0033735A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 w:rsidRPr="0033735A">
        <w:rPr>
          <w:rFonts w:ascii="Times New Roman" w:hAnsi="Times New Roman" w:cs="Times New Roman"/>
          <w:color w:val="000000"/>
          <w:sz w:val="24"/>
          <w:szCs w:val="24"/>
        </w:rPr>
        <w:t xml:space="preserve">ЭБС </w:t>
      </w:r>
      <w:proofErr w:type="spellStart"/>
      <w:r w:rsidRPr="0033735A">
        <w:rPr>
          <w:rFonts w:ascii="Times New Roman" w:hAnsi="Times New Roman" w:cs="Times New Roman"/>
          <w:color w:val="000000"/>
          <w:sz w:val="24"/>
          <w:szCs w:val="24"/>
        </w:rPr>
        <w:t>Знаниум</w:t>
      </w:r>
      <w:proofErr w:type="spellEnd"/>
      <w:r w:rsidRPr="00337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3" w:history="1">
        <w:r w:rsidRPr="0033735A">
          <w:rPr>
            <w:rStyle w:val="afff0"/>
            <w:rFonts w:ascii="Times New Roman" w:hAnsi="Times New Roman"/>
            <w:sz w:val="24"/>
            <w:szCs w:val="24"/>
          </w:rPr>
          <w:t>https://www.</w:t>
        </w:r>
        <w:r w:rsidRPr="0033735A">
          <w:rPr>
            <w:rStyle w:val="afff0"/>
            <w:rFonts w:ascii="Times New Roman" w:hAnsi="Times New Roman"/>
            <w:sz w:val="24"/>
            <w:szCs w:val="24"/>
            <w:shd w:val="clear" w:color="auto" w:fill="FFFFFF"/>
          </w:rPr>
          <w:t>znanium.com</w:t>
        </w:r>
      </w:hyperlink>
      <w:r w:rsidRPr="0033735A"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</w:rPr>
        <w:t xml:space="preserve"> </w:t>
      </w:r>
    </w:p>
    <w:p w:rsidR="006E713F" w:rsidRPr="0033735A" w:rsidRDefault="006E713F" w:rsidP="0033735A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 w:line="276" w:lineRule="auto"/>
        <w:ind w:left="0" w:firstLine="720"/>
        <w:jc w:val="both"/>
        <w:rPr>
          <w:rStyle w:val="HTML1"/>
          <w:rFonts w:ascii="Times New Roman" w:hAnsi="Times New Roman" w:cs="Times New Roman"/>
          <w:i w:val="0"/>
          <w:iCs w:val="0"/>
          <w:sz w:val="24"/>
          <w:szCs w:val="24"/>
        </w:rPr>
      </w:pPr>
      <w:r w:rsidRPr="0033735A">
        <w:rPr>
          <w:rFonts w:ascii="Times New Roman" w:hAnsi="Times New Roman" w:cs="Times New Roman"/>
          <w:color w:val="000000"/>
          <w:sz w:val="24"/>
          <w:szCs w:val="24"/>
        </w:rPr>
        <w:t xml:space="preserve">ЭБС Лань </w:t>
      </w:r>
      <w:hyperlink r:id="rId24" w:history="1">
        <w:r w:rsidRPr="0033735A">
          <w:rPr>
            <w:rStyle w:val="afff0"/>
            <w:rFonts w:ascii="Times New Roman" w:hAnsi="Times New Roman"/>
            <w:sz w:val="24"/>
            <w:szCs w:val="24"/>
          </w:rPr>
          <w:t>https://e.lanbook.com/</w:t>
        </w:r>
      </w:hyperlink>
      <w:r w:rsidRPr="0033735A">
        <w:rPr>
          <w:rStyle w:val="HTML1"/>
          <w:rFonts w:ascii="Times New Roman" w:hAnsi="Times New Roman" w:cs="Times New Roman"/>
          <w:i w:val="0"/>
          <w:iCs w:val="0"/>
          <w:color w:val="006621"/>
          <w:sz w:val="24"/>
          <w:szCs w:val="24"/>
        </w:rPr>
        <w:t xml:space="preserve"> </w:t>
      </w:r>
    </w:p>
    <w:p w:rsidR="006E713F" w:rsidRPr="0033735A" w:rsidRDefault="006E713F" w:rsidP="0033735A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35A">
        <w:rPr>
          <w:rFonts w:ascii="Times New Roman" w:hAnsi="Times New Roman" w:cs="Times New Roman"/>
          <w:color w:val="000000"/>
          <w:sz w:val="24"/>
          <w:szCs w:val="24"/>
        </w:rPr>
        <w:t xml:space="preserve">ЭБС Консультант студента </w:t>
      </w:r>
      <w:hyperlink r:id="rId25" w:history="1">
        <w:r w:rsidRPr="0033735A">
          <w:rPr>
            <w:rStyle w:val="afff0"/>
            <w:rFonts w:ascii="Times New Roman" w:hAnsi="Times New Roman"/>
            <w:sz w:val="24"/>
            <w:szCs w:val="24"/>
            <w:shd w:val="clear" w:color="auto" w:fill="FFFFFF"/>
          </w:rPr>
          <w:t>www.studentlibrary.ru/</w:t>
        </w:r>
      </w:hyperlink>
      <w:hyperlink r:id="rId26" w:history="1">
        <w:r w:rsidRPr="0033735A">
          <w:rPr>
            <w:rStyle w:val="afff0"/>
            <w:rFonts w:ascii="Times New Roman" w:hAnsi="Times New Roman"/>
            <w:sz w:val="24"/>
            <w:szCs w:val="24"/>
          </w:rPr>
          <w:t>https://samelectrik.ru</w:t>
        </w:r>
      </w:hyperlink>
      <w:r w:rsidRPr="00337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13F" w:rsidRPr="0033735A" w:rsidRDefault="007F38B8" w:rsidP="0033735A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6E713F" w:rsidRPr="0033735A">
          <w:rPr>
            <w:rStyle w:val="afff0"/>
            <w:rFonts w:ascii="Times New Roman" w:hAnsi="Times New Roman"/>
            <w:sz w:val="24"/>
            <w:szCs w:val="24"/>
          </w:rPr>
          <w:t>http://electric–tolk.ru/</w:t>
        </w:r>
      </w:hyperlink>
      <w:r w:rsidR="006E713F" w:rsidRPr="00337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13F" w:rsidRPr="0033735A" w:rsidRDefault="007F38B8" w:rsidP="0033735A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6E713F" w:rsidRPr="0033735A">
          <w:rPr>
            <w:rStyle w:val="afff0"/>
            <w:rFonts w:ascii="Times New Roman" w:hAnsi="Times New Roman"/>
            <w:sz w:val="24"/>
            <w:szCs w:val="24"/>
          </w:rPr>
          <w:t>http://zametkielectrika.ru/</w:t>
        </w:r>
      </w:hyperlink>
      <w:r w:rsidR="006E713F" w:rsidRPr="00337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EFA" w:rsidRPr="0033735A" w:rsidRDefault="00DA0EFA" w:rsidP="0033735A">
      <w:pPr>
        <w:tabs>
          <w:tab w:val="left" w:pos="1134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A0EFA" w:rsidRPr="0033735A" w:rsidRDefault="00DA0EFA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33735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4.3. Общие требования к организации образовательного процесса</w:t>
      </w:r>
    </w:p>
    <w:p w:rsidR="00DA0EFA" w:rsidRPr="0033735A" w:rsidRDefault="00DA0EFA" w:rsidP="0033735A">
      <w:pPr>
        <w:widowControl w:val="0"/>
        <w:suppressAutoHyphens/>
        <w:spacing w:after="0" w:line="276" w:lineRule="auto"/>
        <w:ind w:firstLine="72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3735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Освоению данного </w:t>
      </w:r>
      <w:r w:rsidRPr="0033735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профессионального модуля </w:t>
      </w:r>
      <w:r w:rsidRPr="0033735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должно предшествовать изучение дисциплин общепрофессионального цикла</w:t>
      </w:r>
      <w:r w:rsidR="00D91C64" w:rsidRPr="0033735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ОП.02 Техническая механика, ОП.04</w:t>
      </w:r>
      <w:r w:rsidR="00B960C0" w:rsidRPr="0033735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D91C64" w:rsidRPr="0033735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Основы электротехники, ОП.10</w:t>
      </w:r>
      <w:r w:rsidR="00B960C0" w:rsidRPr="0033735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D91C64" w:rsidRPr="0033735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Охрана труда</w:t>
      </w:r>
      <w:r w:rsidR="00B960C0" w:rsidRPr="0033735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; ОП.11 </w:t>
      </w:r>
      <w:r w:rsidR="00D91C64" w:rsidRPr="0033735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Безопасность жизнедеятельности, </w:t>
      </w:r>
      <w:r w:rsidR="00CD2134" w:rsidRPr="0033735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ОП 13 Электроника и цифровая техника, </w:t>
      </w:r>
      <w:r w:rsidR="00D91C64" w:rsidRPr="0033735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ОП 15 Электрические станции и подстанции.</w:t>
      </w:r>
      <w:r w:rsidRPr="0033735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3735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Для осуществления процесса обучения</w:t>
      </w:r>
      <w:r w:rsidR="00B960C0" w:rsidRPr="0033735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,</w:t>
      </w:r>
      <w:r w:rsidRPr="0033735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преподавателем и масте</w:t>
      </w:r>
      <w:r w:rsidR="00B960C0" w:rsidRPr="0033735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ром производственного обучения </w:t>
      </w:r>
      <w:r w:rsidRPr="0033735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разрабатывается комплект учебной документации, в котором определяется необходимая </w:t>
      </w:r>
      <w:proofErr w:type="spellStart"/>
      <w:r w:rsidRPr="0033735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учебно</w:t>
      </w:r>
      <w:proofErr w:type="spellEnd"/>
      <w:r w:rsidR="005A1B67" w:rsidRPr="0033735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33735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методическая и другая литература, обеспеченность </w:t>
      </w:r>
      <w:proofErr w:type="gramStart"/>
      <w:r w:rsidRPr="0033735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33735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печатными и электронными пособиями, а также необходимая </w:t>
      </w:r>
      <w:proofErr w:type="spellStart"/>
      <w:r w:rsidRPr="0033735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учебно</w:t>
      </w:r>
      <w:proofErr w:type="spellEnd"/>
      <w:r w:rsidR="005A1B67" w:rsidRPr="0033735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33735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материальная база. </w:t>
      </w:r>
    </w:p>
    <w:p w:rsidR="00DA0EFA" w:rsidRPr="0033735A" w:rsidRDefault="00DA0EFA" w:rsidP="0033735A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33735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Максимальный объем аудиторной учебной нагрузки при очной форме обучения составляет 36 часов в неделю. Продолжительность учебных занятий составляет 90 минут (2 академических часа).</w:t>
      </w:r>
    </w:p>
    <w:p w:rsidR="00DA0EFA" w:rsidRPr="0033735A" w:rsidRDefault="00DA0EFA" w:rsidP="003373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3735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 целью полной реализации образовательной программы предусматривается внеаудиторная самостоятельная работа, которая предполагает использование обучающимся Интернет</w:t>
      </w:r>
      <w:r w:rsidR="005A1B67" w:rsidRPr="0033735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</w:t>
      </w:r>
      <w:r w:rsidRPr="0033735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ресурсов и других источников информации.</w:t>
      </w:r>
    </w:p>
    <w:p w:rsidR="00DA0EFA" w:rsidRPr="0033735A" w:rsidRDefault="00DA0EFA" w:rsidP="0033735A">
      <w:pPr>
        <w:widowControl w:val="0"/>
        <w:spacing w:after="0" w:line="276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0EFA" w:rsidRPr="0033735A" w:rsidRDefault="00DA0EFA" w:rsidP="0033735A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33735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4.4. Кадровое обеспечение образовательного процесса</w:t>
      </w:r>
    </w:p>
    <w:p w:rsidR="0039627A" w:rsidRPr="0033735A" w:rsidRDefault="00DA0EFA" w:rsidP="0033735A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3735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Требования к квалификации педагогических кадров, обеспечивающих </w:t>
      </w:r>
      <w:proofErr w:type="gramStart"/>
      <w:r w:rsidRPr="0033735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обучение по</w:t>
      </w:r>
      <w:proofErr w:type="gramEnd"/>
      <w:r w:rsidRPr="0033735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междисциплинарному курсу: реализация программы подготовки специалистов среднего звена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должны проходить стажировку в профильных организациях не реже 1 раза в 3 года.</w:t>
      </w:r>
    </w:p>
    <w:p w:rsidR="00DA0EFA" w:rsidRPr="0033735A" w:rsidRDefault="00DA0EFA" w:rsidP="0033735A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DA0EFA" w:rsidRPr="0033735A" w:rsidRDefault="00DA0EFA" w:rsidP="0033735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627A" w:rsidRPr="0033735A" w:rsidRDefault="0039627A" w:rsidP="0033735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73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КОНТРОЛЬ И ОЦЕНКА РЕЗУЛЬТАТОВ ОСВОЕНИЯ </w:t>
      </w:r>
      <w:r w:rsidR="00B960C0" w:rsidRPr="0033735A">
        <w:rPr>
          <w:rFonts w:ascii="Times New Roman" w:eastAsia="Calibri" w:hAnsi="Times New Roman" w:cs="Times New Roman"/>
          <w:b/>
          <w:sz w:val="24"/>
          <w:szCs w:val="24"/>
        </w:rPr>
        <w:t>ПРОФЕССИОНАЛЬНОГО МОДУЛЯ (ВИДА ПРОФЕССИОНАЛЬНОЙ ДЕЯТЕЛЬНОСТИ)</w:t>
      </w:r>
    </w:p>
    <w:p w:rsidR="00B960C0" w:rsidRPr="0033735A" w:rsidRDefault="00B960C0" w:rsidP="0033735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735A">
        <w:rPr>
          <w:rFonts w:ascii="Times New Roman" w:eastAsia="Calibri" w:hAnsi="Times New Roman" w:cs="Times New Roman"/>
          <w:sz w:val="24"/>
          <w:szCs w:val="24"/>
        </w:rPr>
        <w:t>Образовательное учреждение, реализующее подготовку по программе профессионального модуля ПМ.0</w:t>
      </w:r>
      <w:r w:rsidR="00CD2134" w:rsidRPr="0033735A">
        <w:rPr>
          <w:rFonts w:ascii="Times New Roman" w:eastAsia="Calibri" w:hAnsi="Times New Roman" w:cs="Times New Roman"/>
          <w:sz w:val="24"/>
          <w:szCs w:val="24"/>
        </w:rPr>
        <w:t>3</w:t>
      </w:r>
      <w:r w:rsidRPr="003373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2134" w:rsidRPr="0033735A">
        <w:rPr>
          <w:rFonts w:ascii="Times New Roman" w:eastAsia="Calibri" w:hAnsi="Times New Roman" w:cs="Times New Roman"/>
          <w:sz w:val="24"/>
          <w:szCs w:val="24"/>
        </w:rPr>
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</w:r>
      <w:r w:rsidR="00D91C64" w:rsidRPr="003373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A0C" w:rsidRPr="0033735A">
        <w:rPr>
          <w:rFonts w:ascii="Times New Roman" w:eastAsia="Calibri" w:hAnsi="Times New Roman" w:cs="Times New Roman"/>
          <w:sz w:val="24"/>
          <w:szCs w:val="24"/>
        </w:rPr>
        <w:t>обеспечивает организа</w:t>
      </w:r>
      <w:r w:rsidRPr="0033735A">
        <w:rPr>
          <w:rFonts w:ascii="Times New Roman" w:eastAsia="Calibri" w:hAnsi="Times New Roman" w:cs="Times New Roman"/>
          <w:sz w:val="24"/>
          <w:szCs w:val="24"/>
        </w:rPr>
        <w:t xml:space="preserve">цию и проведение текущего и </w:t>
      </w:r>
      <w:r w:rsidR="004E0A0C" w:rsidRPr="0033735A">
        <w:rPr>
          <w:rFonts w:ascii="Times New Roman" w:eastAsia="Calibri" w:hAnsi="Times New Roman" w:cs="Times New Roman"/>
          <w:sz w:val="24"/>
          <w:szCs w:val="24"/>
        </w:rPr>
        <w:t xml:space="preserve">промежуточного </w:t>
      </w:r>
      <w:r w:rsidRPr="0033735A">
        <w:rPr>
          <w:rFonts w:ascii="Times New Roman" w:eastAsia="Calibri" w:hAnsi="Times New Roman" w:cs="Times New Roman"/>
          <w:sz w:val="24"/>
          <w:szCs w:val="24"/>
        </w:rPr>
        <w:t>контроля индивидуальных образовательных достижений – демонстрируемых обучающимися знаний, умений и навыков.</w:t>
      </w:r>
      <w:proofErr w:type="gramEnd"/>
    </w:p>
    <w:p w:rsidR="00B960C0" w:rsidRPr="0033735A" w:rsidRDefault="00B960C0" w:rsidP="0033735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35A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проводится преподавателем в процессе обучения. </w:t>
      </w:r>
      <w:proofErr w:type="gramStart"/>
      <w:r w:rsidRPr="0033735A">
        <w:rPr>
          <w:rFonts w:ascii="Times New Roman" w:eastAsia="Calibri" w:hAnsi="Times New Roman" w:cs="Times New Roman"/>
          <w:sz w:val="24"/>
          <w:szCs w:val="24"/>
        </w:rPr>
        <w:t>Обучение по программе</w:t>
      </w:r>
      <w:proofErr w:type="gramEnd"/>
      <w:r w:rsidRPr="0033735A">
        <w:rPr>
          <w:rFonts w:ascii="Times New Roman" w:eastAsia="Calibri" w:hAnsi="Times New Roman" w:cs="Times New Roman"/>
          <w:sz w:val="24"/>
          <w:szCs w:val="24"/>
        </w:rPr>
        <w:t xml:space="preserve">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 обучающихся.</w:t>
      </w:r>
    </w:p>
    <w:p w:rsidR="00B960C0" w:rsidRPr="0033735A" w:rsidRDefault="00B960C0" w:rsidP="0033735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35A">
        <w:rPr>
          <w:rFonts w:ascii="Times New Roman" w:eastAsia="Calibri" w:hAnsi="Times New Roman" w:cs="Times New Roman"/>
          <w:sz w:val="24"/>
          <w:szCs w:val="24"/>
        </w:rPr>
        <w:t xml:space="preserve">Формы и методы текущего и </w:t>
      </w:r>
      <w:r w:rsidR="004E0A0C" w:rsidRPr="0033735A">
        <w:rPr>
          <w:rFonts w:ascii="Times New Roman" w:eastAsia="Calibri" w:hAnsi="Times New Roman" w:cs="Times New Roman"/>
          <w:sz w:val="24"/>
          <w:szCs w:val="24"/>
        </w:rPr>
        <w:t>промежуточного</w:t>
      </w:r>
      <w:r w:rsidRPr="0033735A">
        <w:rPr>
          <w:rFonts w:ascii="Times New Roman" w:eastAsia="Calibri" w:hAnsi="Times New Roman" w:cs="Times New Roman"/>
          <w:sz w:val="24"/>
          <w:szCs w:val="24"/>
        </w:rPr>
        <w:t xml:space="preserve">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B960C0" w:rsidRPr="0033735A" w:rsidRDefault="00B960C0" w:rsidP="0033735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35A">
        <w:rPr>
          <w:rFonts w:ascii="Times New Roman" w:eastAsia="Calibri" w:hAnsi="Times New Roman" w:cs="Times New Roman"/>
          <w:sz w:val="24"/>
          <w:szCs w:val="24"/>
        </w:rPr>
        <w:t xml:space="preserve">Для текущего и </w:t>
      </w:r>
      <w:r w:rsidR="004E0A0C" w:rsidRPr="0033735A">
        <w:rPr>
          <w:rFonts w:ascii="Times New Roman" w:eastAsia="Calibri" w:hAnsi="Times New Roman" w:cs="Times New Roman"/>
          <w:sz w:val="24"/>
          <w:szCs w:val="24"/>
        </w:rPr>
        <w:t>промежуточного контроля образовательным</w:t>
      </w:r>
      <w:r w:rsidRPr="0033735A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 w:rsidR="004E0A0C" w:rsidRPr="0033735A">
        <w:rPr>
          <w:rFonts w:ascii="Times New Roman" w:eastAsia="Calibri" w:hAnsi="Times New Roman" w:cs="Times New Roman"/>
          <w:sz w:val="24"/>
          <w:szCs w:val="24"/>
        </w:rPr>
        <w:t>е</w:t>
      </w:r>
      <w:r w:rsidRPr="0033735A">
        <w:rPr>
          <w:rFonts w:ascii="Times New Roman" w:eastAsia="Calibri" w:hAnsi="Times New Roman" w:cs="Times New Roman"/>
          <w:sz w:val="24"/>
          <w:szCs w:val="24"/>
        </w:rPr>
        <w:t>м создаются фонды оценочных средств (ФОС).</w:t>
      </w:r>
    </w:p>
    <w:p w:rsidR="004E0A0C" w:rsidRPr="0033735A" w:rsidRDefault="004E0A0C" w:rsidP="0033735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35A">
        <w:rPr>
          <w:rFonts w:ascii="Times New Roman" w:eastAsia="Calibri" w:hAnsi="Times New Roman" w:cs="Times New Roman"/>
          <w:sz w:val="24"/>
          <w:szCs w:val="24"/>
        </w:rPr>
        <w:t xml:space="preserve">ФОС включают в себя педагогические </w:t>
      </w:r>
      <w:proofErr w:type="spellStart"/>
      <w:r w:rsidRPr="0033735A">
        <w:rPr>
          <w:rFonts w:ascii="Times New Roman" w:eastAsia="Calibri" w:hAnsi="Times New Roman" w:cs="Times New Roman"/>
          <w:sz w:val="24"/>
          <w:szCs w:val="24"/>
        </w:rPr>
        <w:t>контрольно</w:t>
      </w:r>
      <w:proofErr w:type="spellEnd"/>
      <w:r w:rsidR="005A1B67" w:rsidRPr="0033735A">
        <w:rPr>
          <w:rFonts w:ascii="Times New Roman" w:eastAsia="Calibri" w:hAnsi="Times New Roman" w:cs="Times New Roman"/>
          <w:sz w:val="24"/>
          <w:szCs w:val="24"/>
        </w:rPr>
        <w:t>–</w:t>
      </w:r>
      <w:r w:rsidRPr="0033735A">
        <w:rPr>
          <w:rFonts w:ascii="Times New Roman" w:eastAsia="Calibri" w:hAnsi="Times New Roman" w:cs="Times New Roman"/>
          <w:sz w:val="24"/>
          <w:szCs w:val="24"/>
        </w:rPr>
        <w:t>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253"/>
        <w:gridCol w:w="2551"/>
      </w:tblGrid>
      <w:tr w:rsidR="00353180" w:rsidRPr="0033735A" w:rsidTr="0033735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3180" w:rsidRPr="0033735A" w:rsidRDefault="00353180" w:rsidP="0033735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Результаты</w:t>
            </w:r>
          </w:p>
          <w:p w:rsidR="00353180" w:rsidRPr="0033735A" w:rsidRDefault="00353180" w:rsidP="0033735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(освоенные</w:t>
            </w:r>
            <w:proofErr w:type="gramEnd"/>
          </w:p>
          <w:p w:rsidR="00353180" w:rsidRPr="0033735A" w:rsidRDefault="00353180" w:rsidP="0033735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профессиональные</w:t>
            </w:r>
          </w:p>
          <w:p w:rsidR="00353180" w:rsidRPr="0033735A" w:rsidRDefault="00353180" w:rsidP="0033735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компетенции)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180" w:rsidRPr="0033735A" w:rsidRDefault="00353180" w:rsidP="0033735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3180" w:rsidRPr="0033735A" w:rsidRDefault="00353180" w:rsidP="0033735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Формы и методы контроля и оценки</w:t>
            </w:r>
          </w:p>
        </w:tc>
      </w:tr>
      <w:tr w:rsidR="002A2C91" w:rsidRPr="0033735A" w:rsidTr="0033735A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1" w:rsidRPr="0033735A" w:rsidRDefault="002A2C91" w:rsidP="0033735A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ПК 3.1. Осуществлять техническое обслуживание электрооборудования и автоматизированных систем сельскохозяйственной техники.</w:t>
            </w:r>
          </w:p>
          <w:p w:rsidR="002A2C91" w:rsidRPr="0033735A" w:rsidRDefault="002A2C91" w:rsidP="0033735A">
            <w:pPr>
              <w:pStyle w:val="ConsPlusNormal"/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1" w:rsidRPr="0033735A" w:rsidRDefault="002A2C91" w:rsidP="0033735A">
            <w:pPr>
              <w:pStyle w:val="2f8"/>
              <w:shd w:val="clear" w:color="auto" w:fill="auto"/>
              <w:spacing w:line="276" w:lineRule="auto"/>
              <w:ind w:firstLine="3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качество рекомендаций по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выполнению ТО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электрооборудования и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автоматизированных систем сельскохозяйственной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техники;</w:t>
            </w:r>
          </w:p>
          <w:p w:rsidR="002A2C91" w:rsidRPr="0033735A" w:rsidRDefault="002A2C91" w:rsidP="0033735A">
            <w:pPr>
              <w:pStyle w:val="2f8"/>
              <w:shd w:val="clear" w:color="auto" w:fill="auto"/>
              <w:spacing w:line="276" w:lineRule="auto"/>
              <w:ind w:firstLine="3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– качество выбора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электр</w:t>
            </w: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</w:t>
            </w:r>
            <w:proofErr w:type="gram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вспомогательного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инструмента для ТО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электрооборудования и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автоматизированных систем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сельскохозяйственной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техники;</w:t>
            </w:r>
          </w:p>
          <w:p w:rsidR="002A2C91" w:rsidRPr="0033735A" w:rsidRDefault="002A2C91" w:rsidP="0033735A">
            <w:pPr>
              <w:pStyle w:val="2f8"/>
              <w:spacing w:line="276" w:lineRule="auto"/>
              <w:ind w:firstLine="3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качество анализа проведения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ТО электрооборудования и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автоматизированных систем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технологических процессов,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систем автоматического управления и средств автоматизации сельского хозяйства, типовых районных и потребительских трансформаторных подстанций, схем защиты высоковольтных и низковольтных линий;</w:t>
            </w:r>
          </w:p>
          <w:p w:rsidR="002A2C91" w:rsidRPr="0033735A" w:rsidRDefault="002A2C91" w:rsidP="0033735A">
            <w:pPr>
              <w:pStyle w:val="2f8"/>
              <w:spacing w:line="276" w:lineRule="auto"/>
              <w:ind w:firstLine="3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– точность и грамотность оформления технологической документации и дневников </w:t>
            </w:r>
          </w:p>
          <w:p w:rsidR="002A2C91" w:rsidRPr="0033735A" w:rsidRDefault="002A2C91" w:rsidP="0033735A">
            <w:pPr>
              <w:pStyle w:val="2f8"/>
              <w:spacing w:line="276" w:lineRule="auto"/>
              <w:ind w:firstLine="3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отчетов по производственной практике.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16E" w:rsidRPr="006666CF" w:rsidRDefault="0047616E" w:rsidP="003373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6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Контрольные задания по теоретическим основам дисциплины</w:t>
            </w:r>
            <w:r w:rsidRPr="006666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7616E" w:rsidRPr="006666CF" w:rsidRDefault="0047616E" w:rsidP="003373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6CF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47616E" w:rsidRPr="006666CF" w:rsidRDefault="006666CF" w:rsidP="003373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6C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деятельности обучающихся в процессе прохождения практики</w:t>
            </w:r>
          </w:p>
          <w:p w:rsidR="002A2C91" w:rsidRPr="006666CF" w:rsidRDefault="002A2C91" w:rsidP="006666CF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6CF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  <w:r w:rsidR="006666CF" w:rsidRPr="006666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квалификационный</w:t>
            </w:r>
          </w:p>
        </w:tc>
      </w:tr>
      <w:tr w:rsidR="002A2C91" w:rsidRPr="0033735A" w:rsidTr="0033735A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91" w:rsidRPr="0033735A" w:rsidRDefault="002A2C91" w:rsidP="0033735A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ПК 3.2. 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1" w:rsidRPr="0033735A" w:rsidRDefault="002A2C91" w:rsidP="0033735A">
            <w:pPr>
              <w:pStyle w:val="2f8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точность и скорость чтения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схем;</w:t>
            </w:r>
          </w:p>
          <w:p w:rsidR="002A2C91" w:rsidRPr="0033735A" w:rsidRDefault="002A2C91" w:rsidP="0033735A">
            <w:pPr>
              <w:pStyle w:val="2f8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качество диагностики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неисправностей электрооборудования и автоматизированных систем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сельскохозяйственной техники;</w:t>
            </w:r>
          </w:p>
          <w:p w:rsidR="002A2C91" w:rsidRPr="0033735A" w:rsidRDefault="002A2C91" w:rsidP="0033735A">
            <w:pPr>
              <w:pStyle w:val="2f8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качество рекомендаций по выполнению ремонта электрооборудования и</w:t>
            </w:r>
          </w:p>
          <w:p w:rsidR="002A2C91" w:rsidRPr="0033735A" w:rsidRDefault="002A2C91" w:rsidP="0033735A">
            <w:pPr>
              <w:pStyle w:val="2f8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автоматизированных систем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сельсхозяйственной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техники;</w:t>
            </w:r>
          </w:p>
          <w:p w:rsidR="002A2C91" w:rsidRPr="0033735A" w:rsidRDefault="002A2C91" w:rsidP="0033735A">
            <w:pPr>
              <w:pStyle w:val="2f8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качество проведения ремонта электротехнических изделий, используемых в сельскохозяйственном производстве;</w:t>
            </w:r>
          </w:p>
          <w:p w:rsidR="002A2C91" w:rsidRPr="0033735A" w:rsidRDefault="002A2C91" w:rsidP="0033735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качество анализа ремонта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электрооборудования и автоматизированных систем сельскохозяйственной техники;</w:t>
            </w:r>
          </w:p>
          <w:p w:rsidR="002A2C91" w:rsidRPr="0033735A" w:rsidRDefault="002A2C91" w:rsidP="0033735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степень выполнения норм по охране труда, ПТЭ и ПТБ.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C91" w:rsidRPr="0033735A" w:rsidRDefault="002A2C91" w:rsidP="003373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C91" w:rsidRPr="0033735A" w:rsidTr="0033735A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1" w:rsidRPr="0033735A" w:rsidRDefault="002A2C91" w:rsidP="0033735A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ПК 3.3. Осуществлять надзор и </w:t>
            </w:r>
            <w:proofErr w:type="gramStart"/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3735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и эксплуатацией электрооборудования и автоматизированных систем сельскохозяйственной техники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1" w:rsidRPr="0033735A" w:rsidRDefault="002A2C91" w:rsidP="0033735A">
            <w:pPr>
              <w:pStyle w:val="2f8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качество изучения и анализа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технических данных,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показателей и результатов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работы электрооборудования и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автоматизированных систем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сельскохозяйственной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техники;</w:t>
            </w:r>
          </w:p>
          <w:p w:rsidR="002A2C91" w:rsidRPr="0033735A" w:rsidRDefault="002A2C91" w:rsidP="0033735A">
            <w:pPr>
              <w:pStyle w:val="2f8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–качество эксплуатации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электротехнических изделий,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используемых в сельском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хозяйстве, светотехнических и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электротехнологических</w:t>
            </w:r>
            <w:proofErr w:type="spell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установок,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автоматизированных систем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сельскохозяйственной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техники;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C91" w:rsidRPr="0033735A" w:rsidRDefault="002A2C91" w:rsidP="003373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C91" w:rsidRPr="0033735A" w:rsidTr="0033735A">
        <w:trPr>
          <w:trHeight w:val="31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1" w:rsidRPr="0033735A" w:rsidRDefault="002A2C91" w:rsidP="0033735A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sz w:val="24"/>
                <w:szCs w:val="24"/>
              </w:rPr>
              <w:t>ПК 3.4. Участвовать в проведении испытаний электрооборудования сельхозпроизводства.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91" w:rsidRPr="0033735A" w:rsidRDefault="002A2C91" w:rsidP="0033735A">
            <w:pPr>
              <w:pStyle w:val="2f8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 качество проведения</w:t>
            </w:r>
            <w:r w:rsidR="0033735A"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испытаний электрооборудования сельхозпроизводства, в том числе средств автоматики, электрических машин и аппаратов;</w:t>
            </w:r>
          </w:p>
          <w:p w:rsidR="002A2C91" w:rsidRPr="0033735A" w:rsidRDefault="002A2C91" w:rsidP="0033735A">
            <w:pPr>
              <w:pStyle w:val="2f8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– качество </w:t>
            </w: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анализа результатов испытаний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электрооборудования сельхозпроизводства</w:t>
            </w:r>
            <w:proofErr w:type="gram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автоматизированных систем сельскохозяйственной техники;</w:t>
            </w:r>
          </w:p>
          <w:p w:rsidR="002A2C91" w:rsidRPr="0033735A" w:rsidRDefault="002A2C91" w:rsidP="0033735A">
            <w:pPr>
              <w:pStyle w:val="2f8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степень выполнения норм по охране труда, ПТЭ и ПТБ при проведении испытаний электрооборудования сельхозпроизводства.</w:t>
            </w:r>
          </w:p>
          <w:p w:rsidR="002A2C91" w:rsidRPr="0033735A" w:rsidRDefault="002A2C91" w:rsidP="0033735A">
            <w:pPr>
              <w:pStyle w:val="2f8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C91" w:rsidRPr="0033735A" w:rsidRDefault="002A2C91" w:rsidP="003373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5679" w:rsidRPr="00AE5679" w:rsidRDefault="00AE5679" w:rsidP="00AE5679">
      <w:pPr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E5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E5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AE5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253"/>
        <w:gridCol w:w="2551"/>
      </w:tblGrid>
      <w:tr w:rsidR="00AE5679" w:rsidRPr="0033735A" w:rsidTr="0047616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679" w:rsidRPr="00AE5679" w:rsidRDefault="00AE5679" w:rsidP="00AE56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56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679" w:rsidRPr="00AE5679" w:rsidRDefault="00AE5679" w:rsidP="00AE56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56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679" w:rsidRPr="00AE5679" w:rsidRDefault="00AE5679" w:rsidP="00AE56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56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 и методы контроля и оценки</w:t>
            </w:r>
          </w:p>
        </w:tc>
      </w:tr>
      <w:tr w:rsidR="006666CF" w:rsidRPr="0033735A" w:rsidTr="001F3FA7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F" w:rsidRPr="0033735A" w:rsidRDefault="006666CF" w:rsidP="003373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</w:t>
            </w:r>
            <w:proofErr w:type="gramStart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F" w:rsidRPr="0033735A" w:rsidRDefault="006666CF" w:rsidP="003373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демонстрация интереса к будущей профессии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6CF" w:rsidRPr="006666CF" w:rsidRDefault="006666CF" w:rsidP="001F3FA7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6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Контрольные задания по теоретическим основам дисциплины</w:t>
            </w:r>
            <w:r w:rsidRPr="006666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666CF" w:rsidRPr="006666CF" w:rsidRDefault="006666CF" w:rsidP="001F3FA7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6CF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6666CF" w:rsidRPr="006666CF" w:rsidRDefault="006666CF" w:rsidP="001F3FA7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6C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деятельности обучающихся в процессе прохождения практики</w:t>
            </w:r>
          </w:p>
          <w:p w:rsidR="006666CF" w:rsidRPr="006666CF" w:rsidRDefault="006666CF" w:rsidP="001F3FA7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6CF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 квалификационный</w:t>
            </w:r>
          </w:p>
        </w:tc>
      </w:tr>
      <w:tr w:rsidR="0033735A" w:rsidRPr="0033735A" w:rsidTr="0033735A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5A" w:rsidRPr="0033735A" w:rsidRDefault="0033735A" w:rsidP="003373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 2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5A" w:rsidRPr="0033735A" w:rsidRDefault="0033735A" w:rsidP="003373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выбор и применение методов и способов решения профессиональных задач в области обеспечения электроснабжения сельскохозяйственных </w:t>
            </w:r>
            <w:r w:rsidR="00845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– оценка эффективности и качества выполнения.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5A" w:rsidRPr="0033735A" w:rsidRDefault="0033735A" w:rsidP="003373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35A" w:rsidRPr="0033735A" w:rsidTr="0033735A">
        <w:trPr>
          <w:trHeight w:val="30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5A" w:rsidRPr="0033735A" w:rsidRDefault="0033735A" w:rsidP="003373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3 Решать проблемы, оценивать риски и принимать решения в нестандартных ситуациях.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5A" w:rsidRPr="0033735A" w:rsidRDefault="0033735A" w:rsidP="003373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решение стандартных и нестандартных профессиональных задач в области обеспечения электроснабжения сельскохозяйственных </w:t>
            </w:r>
            <w:r w:rsidR="00845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5A" w:rsidRPr="0033735A" w:rsidRDefault="0033735A" w:rsidP="003373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35A" w:rsidRPr="0033735A" w:rsidTr="0033735A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5A" w:rsidRPr="0033735A" w:rsidRDefault="0033735A" w:rsidP="003373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4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5A" w:rsidRPr="0033735A" w:rsidRDefault="0033735A" w:rsidP="003373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эффективный поиск необходимой информации; использование различных источников, включая электронные.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5A" w:rsidRPr="0033735A" w:rsidRDefault="0033735A" w:rsidP="003373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35A" w:rsidRPr="0033735A" w:rsidTr="0033735A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5A" w:rsidRPr="0033735A" w:rsidRDefault="0033735A" w:rsidP="003373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5 Использовать информационно– коммуникационные технологии для совершенствования профессиональной</w:t>
            </w:r>
            <w:r w:rsidRPr="0033735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5A" w:rsidRPr="0033735A" w:rsidRDefault="0033735A" w:rsidP="003373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демонстрация навыков использования информационно–коммуникационных технологий для решения задач в эксплуатации систем электроснабжения.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5A" w:rsidRPr="0033735A" w:rsidRDefault="0033735A" w:rsidP="003373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35A" w:rsidRPr="0033735A" w:rsidTr="0033735A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5A" w:rsidRPr="0033735A" w:rsidRDefault="0033735A" w:rsidP="003373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6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5A" w:rsidRPr="0033735A" w:rsidRDefault="0033735A" w:rsidP="003373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взаимодействие с обучающимися, преподавателями и мастерами в ходе обучения.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5A" w:rsidRPr="0033735A" w:rsidRDefault="0033735A" w:rsidP="003373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35A" w:rsidRPr="0033735A" w:rsidTr="0033735A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5A" w:rsidRPr="0033735A" w:rsidRDefault="0033735A" w:rsidP="003373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7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5A" w:rsidRPr="0033735A" w:rsidRDefault="0033735A" w:rsidP="003373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самоанализ и коррекция результатов собственной работы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5A" w:rsidRPr="0033735A" w:rsidRDefault="0033735A" w:rsidP="003373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35A" w:rsidRPr="0033735A" w:rsidTr="0033735A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5A" w:rsidRPr="0033735A" w:rsidRDefault="0033735A" w:rsidP="003373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5A" w:rsidRPr="0033735A" w:rsidRDefault="0033735A" w:rsidP="003373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организация самостоятельных занятий при изучении профессионального модуля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5A" w:rsidRPr="0033735A" w:rsidRDefault="0033735A" w:rsidP="003373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35A" w:rsidRPr="0033735A" w:rsidTr="0033735A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5A" w:rsidRPr="0033735A" w:rsidRDefault="0033735A" w:rsidP="0033735A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9.Быть готовым к смене технологий в профессиональной деятельности.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5A" w:rsidRPr="0033735A" w:rsidRDefault="0033735A" w:rsidP="003373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анализ инноваций в области обеспечения электроснабжения сельскохозяйственных </w:t>
            </w:r>
            <w:r w:rsidR="00845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337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5A" w:rsidRPr="0033735A" w:rsidRDefault="0033735A" w:rsidP="0033735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11E9" w:rsidRPr="00333EE5" w:rsidRDefault="001011E9" w:rsidP="001011E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11E9" w:rsidRPr="00333EE5" w:rsidRDefault="001011E9" w:rsidP="00101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1011E9" w:rsidRPr="00333EE5" w:rsidTr="00EC465A">
        <w:tc>
          <w:tcPr>
            <w:tcW w:w="1702" w:type="dxa"/>
          </w:tcPr>
          <w:p w:rsidR="001011E9" w:rsidRPr="00333EE5" w:rsidRDefault="001011E9" w:rsidP="00EC46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компетенций</w:t>
            </w:r>
          </w:p>
        </w:tc>
        <w:tc>
          <w:tcPr>
            <w:tcW w:w="1701" w:type="dxa"/>
          </w:tcPr>
          <w:p w:rsidR="001011E9" w:rsidRPr="00333EE5" w:rsidRDefault="001011E9" w:rsidP="00EC46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126" w:type="dxa"/>
          </w:tcPr>
          <w:p w:rsidR="001011E9" w:rsidRPr="00333EE5" w:rsidRDefault="001011E9" w:rsidP="00EC46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403" w:type="dxa"/>
          </w:tcPr>
          <w:p w:rsidR="001011E9" w:rsidRPr="00333EE5" w:rsidRDefault="001011E9" w:rsidP="00EC46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57" w:type="dxa"/>
          </w:tcPr>
          <w:p w:rsidR="001011E9" w:rsidRPr="00333EE5" w:rsidRDefault="001011E9" w:rsidP="00EC46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</w:tr>
      <w:tr w:rsidR="001011E9" w:rsidRPr="00333EE5" w:rsidTr="00EC465A">
        <w:tc>
          <w:tcPr>
            <w:tcW w:w="1702" w:type="dxa"/>
          </w:tcPr>
          <w:p w:rsidR="001011E9" w:rsidRPr="00333EE5" w:rsidRDefault="001011E9" w:rsidP="00EC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701" w:type="dxa"/>
          </w:tcPr>
          <w:p w:rsidR="001011E9" w:rsidRPr="00333EE5" w:rsidRDefault="001011E9" w:rsidP="00EC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1011E9" w:rsidRPr="00333EE5" w:rsidRDefault="001011E9" w:rsidP="00EC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1011E9" w:rsidRPr="00333EE5" w:rsidRDefault="001011E9" w:rsidP="00EC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1011E9" w:rsidRPr="00333EE5" w:rsidRDefault="001011E9" w:rsidP="00EC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ошибок.</w:t>
            </w:r>
          </w:p>
        </w:tc>
      </w:tr>
      <w:tr w:rsidR="001011E9" w:rsidRPr="00333EE5" w:rsidTr="00EC465A">
        <w:tc>
          <w:tcPr>
            <w:tcW w:w="1702" w:type="dxa"/>
          </w:tcPr>
          <w:p w:rsidR="001011E9" w:rsidRPr="00333EE5" w:rsidRDefault="001011E9" w:rsidP="00EC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умений</w:t>
            </w:r>
          </w:p>
        </w:tc>
        <w:tc>
          <w:tcPr>
            <w:tcW w:w="1701" w:type="dxa"/>
          </w:tcPr>
          <w:p w:rsidR="001011E9" w:rsidRPr="00333EE5" w:rsidRDefault="001011E9" w:rsidP="00EC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1011E9" w:rsidRPr="00333EE5" w:rsidRDefault="001011E9" w:rsidP="00EC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1011E9" w:rsidRPr="00333EE5" w:rsidRDefault="001011E9" w:rsidP="00EC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1011E9" w:rsidRPr="00333EE5" w:rsidRDefault="001011E9" w:rsidP="00EC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1011E9" w:rsidRPr="00333EE5" w:rsidTr="00EC465A">
        <w:tc>
          <w:tcPr>
            <w:tcW w:w="1702" w:type="dxa"/>
          </w:tcPr>
          <w:p w:rsidR="001011E9" w:rsidRPr="00333EE5" w:rsidRDefault="001011E9" w:rsidP="00EC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1011E9" w:rsidRPr="00333EE5" w:rsidRDefault="001011E9" w:rsidP="00EC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1011E9" w:rsidRPr="00333EE5" w:rsidRDefault="001011E9" w:rsidP="00EC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1011E9" w:rsidRPr="00333EE5" w:rsidRDefault="001011E9" w:rsidP="00EC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1011E9" w:rsidRPr="00333EE5" w:rsidRDefault="001011E9" w:rsidP="00EC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1011E9" w:rsidRPr="00333EE5" w:rsidTr="00EC465A">
        <w:tc>
          <w:tcPr>
            <w:tcW w:w="1702" w:type="dxa"/>
          </w:tcPr>
          <w:p w:rsidR="001011E9" w:rsidRPr="00333EE5" w:rsidRDefault="001011E9" w:rsidP="00EC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3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1011E9" w:rsidRPr="00333EE5" w:rsidRDefault="001011E9" w:rsidP="00EC46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126" w:type="dxa"/>
          </w:tcPr>
          <w:p w:rsidR="001011E9" w:rsidRPr="00333EE5" w:rsidRDefault="001011E9" w:rsidP="00EC46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403" w:type="dxa"/>
          </w:tcPr>
          <w:p w:rsidR="001011E9" w:rsidRPr="00333EE5" w:rsidRDefault="001011E9" w:rsidP="00EC46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57" w:type="dxa"/>
          </w:tcPr>
          <w:p w:rsidR="001011E9" w:rsidRPr="00333EE5" w:rsidRDefault="001011E9" w:rsidP="00EC46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</w:tr>
    </w:tbl>
    <w:p w:rsidR="00777D3D" w:rsidRPr="0033735A" w:rsidRDefault="00777D3D" w:rsidP="001011E9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777D3D" w:rsidRPr="0033735A" w:rsidSect="0060483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8B8" w:rsidRDefault="007F38B8">
      <w:pPr>
        <w:spacing w:after="0" w:line="240" w:lineRule="auto"/>
      </w:pPr>
      <w:r>
        <w:separator/>
      </w:r>
    </w:p>
  </w:endnote>
  <w:endnote w:type="continuationSeparator" w:id="0">
    <w:p w:rsidR="007F38B8" w:rsidRDefault="007F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Condenc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etersburg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A0C" w:rsidRDefault="00846A0C" w:rsidP="004F1AEF">
    <w:pPr>
      <w:pStyle w:val="af1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846A0C" w:rsidRDefault="00846A0C" w:rsidP="004F1AEF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A0C" w:rsidRDefault="00846A0C" w:rsidP="004F1AEF">
    <w:pPr>
      <w:pStyle w:val="af1"/>
      <w:pBdr>
        <w:top w:val="none" w:sz="0" w:space="0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8B8" w:rsidRDefault="007F38B8">
      <w:pPr>
        <w:spacing w:after="0" w:line="240" w:lineRule="auto"/>
      </w:pPr>
      <w:r>
        <w:separator/>
      </w:r>
    </w:p>
  </w:footnote>
  <w:footnote w:type="continuationSeparator" w:id="0">
    <w:p w:rsidR="007F38B8" w:rsidRDefault="007F3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A0C" w:rsidRDefault="00846A0C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846A0C" w:rsidRDefault="00846A0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2602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F288A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1C5D2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909B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FE61C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F634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767CF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787EC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82A67E7"/>
    <w:multiLevelType w:val="hybridMultilevel"/>
    <w:tmpl w:val="B6601956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4948C4"/>
    <w:multiLevelType w:val="hybridMultilevel"/>
    <w:tmpl w:val="74903468"/>
    <w:lvl w:ilvl="0" w:tplc="F3ACB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2980BA6"/>
    <w:multiLevelType w:val="hybridMultilevel"/>
    <w:tmpl w:val="057A548A"/>
    <w:lvl w:ilvl="0" w:tplc="92646D56">
      <w:start w:val="1"/>
      <w:numFmt w:val="decimal"/>
      <w:lvlText w:val="%1."/>
      <w:lvlJc w:val="left"/>
      <w:pPr>
        <w:ind w:left="720" w:hanging="360"/>
      </w:pPr>
      <w:rPr>
        <w:rFonts w:ascii="Roboto" w:hAnsi="Roboto" w:cs="Arial" w:hint="default"/>
        <w:i w:val="0"/>
        <w:color w:val="333333"/>
        <w:sz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D31746"/>
    <w:multiLevelType w:val="hybridMultilevel"/>
    <w:tmpl w:val="6ED2EB1A"/>
    <w:lvl w:ilvl="0" w:tplc="0419000F">
      <w:start w:val="1"/>
      <w:numFmt w:val="bullet"/>
      <w:pStyle w:val="1"/>
      <w:lvlText w:val="-"/>
      <w:lvlJc w:val="left"/>
      <w:pPr>
        <w:tabs>
          <w:tab w:val="num" w:pos="1363"/>
        </w:tabs>
        <w:ind w:left="1363" w:hanging="360"/>
      </w:pPr>
      <w:rPr>
        <w:rFonts w:hAnsi="Arial" w:hint="default"/>
      </w:rPr>
    </w:lvl>
    <w:lvl w:ilvl="1" w:tplc="04190019">
      <w:start w:val="1"/>
      <w:numFmt w:val="decimal"/>
      <w:pStyle w:val="31"/>
      <w:lvlText w:val="%2)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1F9A0A3A"/>
    <w:multiLevelType w:val="hybridMultilevel"/>
    <w:tmpl w:val="69CE8BD8"/>
    <w:lvl w:ilvl="0" w:tplc="D6CE5B1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4030B53"/>
    <w:multiLevelType w:val="hybridMultilevel"/>
    <w:tmpl w:val="3E908EE2"/>
    <w:lvl w:ilvl="0" w:tplc="0419000F">
      <w:start w:val="14"/>
      <w:numFmt w:val="bullet"/>
      <w:pStyle w:val="--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19">
      <w:start w:val="1"/>
      <w:numFmt w:val="bullet"/>
      <w:lvlText w:val=""/>
      <w:lvlJc w:val="left"/>
      <w:pPr>
        <w:tabs>
          <w:tab w:val="num" w:pos="1451"/>
        </w:tabs>
        <w:ind w:left="1451" w:hanging="360"/>
      </w:pPr>
      <w:rPr>
        <w:rFonts w:ascii="Wingdings 2" w:hAnsi="Wingdings 2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4">
    <w:nsid w:val="379924FA"/>
    <w:multiLevelType w:val="hybridMultilevel"/>
    <w:tmpl w:val="1C3471DE"/>
    <w:lvl w:ilvl="0" w:tplc="FFFFFFFF">
      <w:start w:val="1"/>
      <w:numFmt w:val="decimal"/>
      <w:pStyle w:val="21"/>
      <w:lvlText w:val="%1."/>
      <w:lvlJc w:val="left"/>
      <w:pPr>
        <w:ind w:left="567" w:hanging="283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27A42"/>
    <w:multiLevelType w:val="hybridMultilevel"/>
    <w:tmpl w:val="AE9C2690"/>
    <w:lvl w:ilvl="0" w:tplc="0419000F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CE46FA"/>
    <w:multiLevelType w:val="hybridMultilevel"/>
    <w:tmpl w:val="4ADA18CC"/>
    <w:lvl w:ilvl="0" w:tplc="FFFFFFF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23D31"/>
    <w:multiLevelType w:val="singleLevel"/>
    <w:tmpl w:val="B63CC870"/>
    <w:lvl w:ilvl="0">
      <w:start w:val="1"/>
      <w:numFmt w:val="decimal"/>
      <w:pStyle w:val="11"/>
      <w:lvlText w:val="%1."/>
      <w:lvlJc w:val="left"/>
      <w:pPr>
        <w:ind w:left="567" w:hanging="283"/>
      </w:pPr>
      <w:rPr>
        <w:rFonts w:cs="Times New Roman" w:hint="default"/>
      </w:rPr>
    </w:lvl>
  </w:abstractNum>
  <w:abstractNum w:abstractNumId="19">
    <w:nsid w:val="4A417282"/>
    <w:multiLevelType w:val="singleLevel"/>
    <w:tmpl w:val="342CDF0A"/>
    <w:lvl w:ilvl="0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559F0A25"/>
    <w:multiLevelType w:val="hybridMultilevel"/>
    <w:tmpl w:val="80EC3EAA"/>
    <w:lvl w:ilvl="0" w:tplc="0419000F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5A1F1865"/>
    <w:multiLevelType w:val="multilevel"/>
    <w:tmpl w:val="A7AC22EE"/>
    <w:styleLink w:val="32"/>
    <w:lvl w:ilvl="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2">
    <w:nsid w:val="5CEE73A0"/>
    <w:multiLevelType w:val="singleLevel"/>
    <w:tmpl w:val="3F063984"/>
    <w:lvl w:ilvl="0">
      <w:start w:val="1"/>
      <w:numFmt w:val="decimal"/>
      <w:pStyle w:val="13"/>
      <w:lvlText w:val="Тема %1."/>
      <w:lvlJc w:val="left"/>
      <w:pPr>
        <w:tabs>
          <w:tab w:val="num" w:pos="1800"/>
        </w:tabs>
        <w:ind w:left="1588" w:hanging="868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3">
    <w:nsid w:val="5DCA65F6"/>
    <w:multiLevelType w:val="hybridMultilevel"/>
    <w:tmpl w:val="F9980340"/>
    <w:lvl w:ilvl="0" w:tplc="FFCCC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63C42"/>
    <w:multiLevelType w:val="multilevel"/>
    <w:tmpl w:val="A4CEDE46"/>
    <w:lvl w:ilvl="0">
      <w:start w:val="1"/>
      <w:numFmt w:val="decimal"/>
      <w:pStyle w:val="TimesNewRoman14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sz w:val="3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25">
    <w:nsid w:val="6A4353B7"/>
    <w:multiLevelType w:val="hybridMultilevel"/>
    <w:tmpl w:val="487E7A80"/>
    <w:lvl w:ilvl="0" w:tplc="46B4C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612F55"/>
    <w:multiLevelType w:val="singleLevel"/>
    <w:tmpl w:val="9B161AEA"/>
    <w:lvl w:ilvl="0">
      <w:start w:val="1"/>
      <w:numFmt w:val="decimal"/>
      <w:pStyle w:val="a2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27">
    <w:nsid w:val="740E0A61"/>
    <w:multiLevelType w:val="hybridMultilevel"/>
    <w:tmpl w:val="FF029D32"/>
    <w:lvl w:ilvl="0" w:tplc="072A4D08">
      <w:start w:val="1"/>
      <w:numFmt w:val="decimal"/>
      <w:lvlText w:val="%1."/>
      <w:lvlJc w:val="left"/>
      <w:pPr>
        <w:ind w:left="1293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</w:lvl>
    <w:lvl w:ilvl="1" w:tplc="04190019">
      <w:start w:val="1"/>
      <w:numFmt w:val="lowerLetter"/>
      <w:lvlText w:val="%2."/>
      <w:lvlJc w:val="left"/>
      <w:pPr>
        <w:ind w:left="2013" w:hanging="360"/>
      </w:pPr>
    </w:lvl>
    <w:lvl w:ilvl="2" w:tplc="0419001B">
      <w:start w:val="1"/>
      <w:numFmt w:val="lowerRoman"/>
      <w:lvlText w:val="%3."/>
      <w:lvlJc w:val="right"/>
      <w:pPr>
        <w:ind w:left="2733" w:hanging="180"/>
      </w:pPr>
    </w:lvl>
    <w:lvl w:ilvl="3" w:tplc="0419000F">
      <w:start w:val="1"/>
      <w:numFmt w:val="decimal"/>
      <w:lvlText w:val="%4."/>
      <w:lvlJc w:val="left"/>
      <w:pPr>
        <w:ind w:left="3453" w:hanging="360"/>
      </w:pPr>
    </w:lvl>
    <w:lvl w:ilvl="4" w:tplc="04190019">
      <w:start w:val="1"/>
      <w:numFmt w:val="lowerLetter"/>
      <w:lvlText w:val="%5."/>
      <w:lvlJc w:val="left"/>
      <w:pPr>
        <w:ind w:left="4173" w:hanging="360"/>
      </w:pPr>
    </w:lvl>
    <w:lvl w:ilvl="5" w:tplc="0419001B">
      <w:start w:val="1"/>
      <w:numFmt w:val="lowerRoman"/>
      <w:lvlText w:val="%6."/>
      <w:lvlJc w:val="right"/>
      <w:pPr>
        <w:ind w:left="4893" w:hanging="180"/>
      </w:pPr>
    </w:lvl>
    <w:lvl w:ilvl="6" w:tplc="0419000F">
      <w:start w:val="1"/>
      <w:numFmt w:val="decimal"/>
      <w:lvlText w:val="%7."/>
      <w:lvlJc w:val="left"/>
      <w:pPr>
        <w:ind w:left="5613" w:hanging="360"/>
      </w:pPr>
    </w:lvl>
    <w:lvl w:ilvl="7" w:tplc="04190019">
      <w:start w:val="1"/>
      <w:numFmt w:val="lowerLetter"/>
      <w:lvlText w:val="%8."/>
      <w:lvlJc w:val="left"/>
      <w:pPr>
        <w:ind w:left="6333" w:hanging="360"/>
      </w:pPr>
    </w:lvl>
    <w:lvl w:ilvl="8" w:tplc="0419001B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26"/>
  </w:num>
  <w:num w:numId="10">
    <w:abstractNumId w:val="11"/>
  </w:num>
  <w:num w:numId="11">
    <w:abstractNumId w:val="8"/>
  </w:num>
  <w:num w:numId="12">
    <w:abstractNumId w:val="15"/>
  </w:num>
  <w:num w:numId="13">
    <w:abstractNumId w:val="24"/>
  </w:num>
  <w:num w:numId="14">
    <w:abstractNumId w:val="19"/>
  </w:num>
  <w:num w:numId="15">
    <w:abstractNumId w:val="22"/>
  </w:num>
  <w:num w:numId="16">
    <w:abstractNumId w:val="18"/>
  </w:num>
  <w:num w:numId="17">
    <w:abstractNumId w:val="13"/>
  </w:num>
  <w:num w:numId="18">
    <w:abstractNumId w:val="20"/>
  </w:num>
  <w:num w:numId="19">
    <w:abstractNumId w:val="21"/>
  </w:num>
  <w:num w:numId="20">
    <w:abstractNumId w:val="14"/>
  </w:num>
  <w:num w:numId="21">
    <w:abstractNumId w:val="16"/>
  </w:num>
  <w:num w:numId="22">
    <w:abstractNumId w:val="17"/>
  </w:num>
  <w:num w:numId="23">
    <w:abstractNumId w:val="27"/>
  </w:num>
  <w:num w:numId="24">
    <w:abstractNumId w:val="23"/>
  </w:num>
  <w:num w:numId="25">
    <w:abstractNumId w:val="25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BED"/>
    <w:rsid w:val="000009BD"/>
    <w:rsid w:val="00005ABA"/>
    <w:rsid w:val="00011243"/>
    <w:rsid w:val="00012154"/>
    <w:rsid w:val="000135A8"/>
    <w:rsid w:val="000157BA"/>
    <w:rsid w:val="00020D06"/>
    <w:rsid w:val="000252E1"/>
    <w:rsid w:val="00025DFA"/>
    <w:rsid w:val="00031316"/>
    <w:rsid w:val="000518E0"/>
    <w:rsid w:val="00073902"/>
    <w:rsid w:val="00076351"/>
    <w:rsid w:val="00080694"/>
    <w:rsid w:val="00087359"/>
    <w:rsid w:val="0009386A"/>
    <w:rsid w:val="000A4515"/>
    <w:rsid w:val="000A7EA7"/>
    <w:rsid w:val="000C6AF4"/>
    <w:rsid w:val="000C6DE5"/>
    <w:rsid w:val="000C7458"/>
    <w:rsid w:val="000D0BDD"/>
    <w:rsid w:val="000D382C"/>
    <w:rsid w:val="000D5030"/>
    <w:rsid w:val="000E3132"/>
    <w:rsid w:val="001011E9"/>
    <w:rsid w:val="00102FDA"/>
    <w:rsid w:val="00112B54"/>
    <w:rsid w:val="00114101"/>
    <w:rsid w:val="00115E54"/>
    <w:rsid w:val="001260A7"/>
    <w:rsid w:val="00130789"/>
    <w:rsid w:val="00152132"/>
    <w:rsid w:val="00166F84"/>
    <w:rsid w:val="00185238"/>
    <w:rsid w:val="00187247"/>
    <w:rsid w:val="00187601"/>
    <w:rsid w:val="00191D1C"/>
    <w:rsid w:val="001A125B"/>
    <w:rsid w:val="001B7351"/>
    <w:rsid w:val="001B79B7"/>
    <w:rsid w:val="001C3529"/>
    <w:rsid w:val="001C3EDF"/>
    <w:rsid w:val="001C3FFF"/>
    <w:rsid w:val="001D30F5"/>
    <w:rsid w:val="001D4114"/>
    <w:rsid w:val="001E4E81"/>
    <w:rsid w:val="001F0C60"/>
    <w:rsid w:val="001F3FA7"/>
    <w:rsid w:val="001F4122"/>
    <w:rsid w:val="0020338D"/>
    <w:rsid w:val="002055E8"/>
    <w:rsid w:val="00205ED8"/>
    <w:rsid w:val="002078CE"/>
    <w:rsid w:val="00210F57"/>
    <w:rsid w:val="00211FFA"/>
    <w:rsid w:val="00222C03"/>
    <w:rsid w:val="00223BF7"/>
    <w:rsid w:val="00227DAE"/>
    <w:rsid w:val="00231F21"/>
    <w:rsid w:val="0023283E"/>
    <w:rsid w:val="00233AF6"/>
    <w:rsid w:val="002512C2"/>
    <w:rsid w:val="002567FF"/>
    <w:rsid w:val="002645FF"/>
    <w:rsid w:val="00265B90"/>
    <w:rsid w:val="00266312"/>
    <w:rsid w:val="002808BB"/>
    <w:rsid w:val="00281A47"/>
    <w:rsid w:val="00284A16"/>
    <w:rsid w:val="00286CA5"/>
    <w:rsid w:val="0029148D"/>
    <w:rsid w:val="00292C03"/>
    <w:rsid w:val="002952AF"/>
    <w:rsid w:val="00295711"/>
    <w:rsid w:val="0029771F"/>
    <w:rsid w:val="002A2C91"/>
    <w:rsid w:val="002A3E98"/>
    <w:rsid w:val="002A4093"/>
    <w:rsid w:val="002A479C"/>
    <w:rsid w:val="002A709E"/>
    <w:rsid w:val="002A74BE"/>
    <w:rsid w:val="002B141A"/>
    <w:rsid w:val="002B1CB2"/>
    <w:rsid w:val="002E1D65"/>
    <w:rsid w:val="002E416E"/>
    <w:rsid w:val="002E737E"/>
    <w:rsid w:val="00301ADE"/>
    <w:rsid w:val="00302863"/>
    <w:rsid w:val="00305178"/>
    <w:rsid w:val="00322E03"/>
    <w:rsid w:val="00331127"/>
    <w:rsid w:val="003331D6"/>
    <w:rsid w:val="003332A0"/>
    <w:rsid w:val="003344C8"/>
    <w:rsid w:val="0033735A"/>
    <w:rsid w:val="00341C24"/>
    <w:rsid w:val="0034580D"/>
    <w:rsid w:val="00351AD3"/>
    <w:rsid w:val="00353180"/>
    <w:rsid w:val="003671EB"/>
    <w:rsid w:val="0038127C"/>
    <w:rsid w:val="0038199B"/>
    <w:rsid w:val="00394167"/>
    <w:rsid w:val="0039566C"/>
    <w:rsid w:val="0039627A"/>
    <w:rsid w:val="003B77F2"/>
    <w:rsid w:val="003B7E6F"/>
    <w:rsid w:val="003C65B4"/>
    <w:rsid w:val="003D4268"/>
    <w:rsid w:val="003E58EE"/>
    <w:rsid w:val="003E61CD"/>
    <w:rsid w:val="003F0D28"/>
    <w:rsid w:val="003F360A"/>
    <w:rsid w:val="00411663"/>
    <w:rsid w:val="00412023"/>
    <w:rsid w:val="004375B4"/>
    <w:rsid w:val="0045341C"/>
    <w:rsid w:val="0045501F"/>
    <w:rsid w:val="00475624"/>
    <w:rsid w:val="0047616E"/>
    <w:rsid w:val="0048578B"/>
    <w:rsid w:val="00487B64"/>
    <w:rsid w:val="00487EDE"/>
    <w:rsid w:val="00490CBB"/>
    <w:rsid w:val="004A728D"/>
    <w:rsid w:val="004A73D8"/>
    <w:rsid w:val="004C20D8"/>
    <w:rsid w:val="004C6082"/>
    <w:rsid w:val="004D03D6"/>
    <w:rsid w:val="004D5C0A"/>
    <w:rsid w:val="004E0A0C"/>
    <w:rsid w:val="004E55B0"/>
    <w:rsid w:val="004E76B0"/>
    <w:rsid w:val="004F1AEF"/>
    <w:rsid w:val="004F2F45"/>
    <w:rsid w:val="00500520"/>
    <w:rsid w:val="005027F8"/>
    <w:rsid w:val="00502909"/>
    <w:rsid w:val="00505938"/>
    <w:rsid w:val="005076D8"/>
    <w:rsid w:val="00514C8B"/>
    <w:rsid w:val="0051585C"/>
    <w:rsid w:val="00521F26"/>
    <w:rsid w:val="00525A78"/>
    <w:rsid w:val="0052618A"/>
    <w:rsid w:val="00546080"/>
    <w:rsid w:val="005659D5"/>
    <w:rsid w:val="00567D1E"/>
    <w:rsid w:val="00567F21"/>
    <w:rsid w:val="00597FFE"/>
    <w:rsid w:val="005A0DAB"/>
    <w:rsid w:val="005A1B67"/>
    <w:rsid w:val="005A365F"/>
    <w:rsid w:val="005A3A57"/>
    <w:rsid w:val="005B3F06"/>
    <w:rsid w:val="005B58EE"/>
    <w:rsid w:val="005D01CF"/>
    <w:rsid w:val="005D1322"/>
    <w:rsid w:val="005E06B2"/>
    <w:rsid w:val="005E0A4E"/>
    <w:rsid w:val="005E50C5"/>
    <w:rsid w:val="005F36D0"/>
    <w:rsid w:val="005F3EFC"/>
    <w:rsid w:val="005F4A86"/>
    <w:rsid w:val="005F5F24"/>
    <w:rsid w:val="005F63DE"/>
    <w:rsid w:val="00601342"/>
    <w:rsid w:val="00604831"/>
    <w:rsid w:val="00612FBF"/>
    <w:rsid w:val="00616D92"/>
    <w:rsid w:val="00627D54"/>
    <w:rsid w:val="006346B0"/>
    <w:rsid w:val="00643CB5"/>
    <w:rsid w:val="00646E86"/>
    <w:rsid w:val="00657489"/>
    <w:rsid w:val="00657BE6"/>
    <w:rsid w:val="006602FD"/>
    <w:rsid w:val="00660C1D"/>
    <w:rsid w:val="00663FF7"/>
    <w:rsid w:val="006666CF"/>
    <w:rsid w:val="0066770A"/>
    <w:rsid w:val="006778D0"/>
    <w:rsid w:val="0068117E"/>
    <w:rsid w:val="00682D81"/>
    <w:rsid w:val="0069047E"/>
    <w:rsid w:val="006924E5"/>
    <w:rsid w:val="006A0F33"/>
    <w:rsid w:val="006A2789"/>
    <w:rsid w:val="006B3A9E"/>
    <w:rsid w:val="006B3CE3"/>
    <w:rsid w:val="006B63DC"/>
    <w:rsid w:val="006D59C1"/>
    <w:rsid w:val="006E0409"/>
    <w:rsid w:val="006E713F"/>
    <w:rsid w:val="006F0DC5"/>
    <w:rsid w:val="006F1661"/>
    <w:rsid w:val="006F5A3D"/>
    <w:rsid w:val="00701982"/>
    <w:rsid w:val="00702632"/>
    <w:rsid w:val="0070616E"/>
    <w:rsid w:val="00723AEB"/>
    <w:rsid w:val="00726D53"/>
    <w:rsid w:val="0073011A"/>
    <w:rsid w:val="00733240"/>
    <w:rsid w:val="007433E4"/>
    <w:rsid w:val="007477EB"/>
    <w:rsid w:val="00750AB9"/>
    <w:rsid w:val="00772232"/>
    <w:rsid w:val="0077684D"/>
    <w:rsid w:val="00777D3D"/>
    <w:rsid w:val="00790859"/>
    <w:rsid w:val="0079360B"/>
    <w:rsid w:val="007A02C1"/>
    <w:rsid w:val="007A3FE4"/>
    <w:rsid w:val="007C6CAF"/>
    <w:rsid w:val="007E5F21"/>
    <w:rsid w:val="007F38B8"/>
    <w:rsid w:val="008038C9"/>
    <w:rsid w:val="008052D0"/>
    <w:rsid w:val="00806331"/>
    <w:rsid w:val="00807463"/>
    <w:rsid w:val="00810B16"/>
    <w:rsid w:val="00813271"/>
    <w:rsid w:val="0081365B"/>
    <w:rsid w:val="008256FD"/>
    <w:rsid w:val="008354C8"/>
    <w:rsid w:val="008368FA"/>
    <w:rsid w:val="00837C0D"/>
    <w:rsid w:val="008455C0"/>
    <w:rsid w:val="00846A0C"/>
    <w:rsid w:val="008473F3"/>
    <w:rsid w:val="00857592"/>
    <w:rsid w:val="00857613"/>
    <w:rsid w:val="00870337"/>
    <w:rsid w:val="008755D6"/>
    <w:rsid w:val="00882260"/>
    <w:rsid w:val="00890343"/>
    <w:rsid w:val="008952F9"/>
    <w:rsid w:val="00896ACE"/>
    <w:rsid w:val="008A35AE"/>
    <w:rsid w:val="008A7C2E"/>
    <w:rsid w:val="008B0373"/>
    <w:rsid w:val="008B6798"/>
    <w:rsid w:val="008C4291"/>
    <w:rsid w:val="008C61A9"/>
    <w:rsid w:val="008E065B"/>
    <w:rsid w:val="008E5DAB"/>
    <w:rsid w:val="008E62C0"/>
    <w:rsid w:val="008F3720"/>
    <w:rsid w:val="008F5D32"/>
    <w:rsid w:val="00906F02"/>
    <w:rsid w:val="00912811"/>
    <w:rsid w:val="00915E2E"/>
    <w:rsid w:val="00916345"/>
    <w:rsid w:val="009177D2"/>
    <w:rsid w:val="00917DF3"/>
    <w:rsid w:val="009316FD"/>
    <w:rsid w:val="00935858"/>
    <w:rsid w:val="00950DDC"/>
    <w:rsid w:val="00951ED5"/>
    <w:rsid w:val="00952DB6"/>
    <w:rsid w:val="00955CD1"/>
    <w:rsid w:val="00962208"/>
    <w:rsid w:val="0096583F"/>
    <w:rsid w:val="00972F3D"/>
    <w:rsid w:val="009737D6"/>
    <w:rsid w:val="00977713"/>
    <w:rsid w:val="00980EBF"/>
    <w:rsid w:val="00985116"/>
    <w:rsid w:val="0098706C"/>
    <w:rsid w:val="00992E22"/>
    <w:rsid w:val="0099303B"/>
    <w:rsid w:val="00995524"/>
    <w:rsid w:val="00996151"/>
    <w:rsid w:val="009A4803"/>
    <w:rsid w:val="009C4879"/>
    <w:rsid w:val="009C7C8F"/>
    <w:rsid w:val="009E36D1"/>
    <w:rsid w:val="009E3FD7"/>
    <w:rsid w:val="009E4BAA"/>
    <w:rsid w:val="009E5D9F"/>
    <w:rsid w:val="009E7AF1"/>
    <w:rsid w:val="009F1AFD"/>
    <w:rsid w:val="009F3B86"/>
    <w:rsid w:val="009F3FBD"/>
    <w:rsid w:val="009F62F4"/>
    <w:rsid w:val="00A02C0B"/>
    <w:rsid w:val="00A03CF4"/>
    <w:rsid w:val="00A0447A"/>
    <w:rsid w:val="00A067C9"/>
    <w:rsid w:val="00A11651"/>
    <w:rsid w:val="00A2295A"/>
    <w:rsid w:val="00A23923"/>
    <w:rsid w:val="00A23EC1"/>
    <w:rsid w:val="00A25E29"/>
    <w:rsid w:val="00A310DF"/>
    <w:rsid w:val="00A31FC6"/>
    <w:rsid w:val="00A3443E"/>
    <w:rsid w:val="00A36753"/>
    <w:rsid w:val="00A37B39"/>
    <w:rsid w:val="00A472DB"/>
    <w:rsid w:val="00A60CD0"/>
    <w:rsid w:val="00A62C7A"/>
    <w:rsid w:val="00A66463"/>
    <w:rsid w:val="00A80A22"/>
    <w:rsid w:val="00A83B9D"/>
    <w:rsid w:val="00A85C28"/>
    <w:rsid w:val="00A85F8D"/>
    <w:rsid w:val="00AA0A6F"/>
    <w:rsid w:val="00AA0C95"/>
    <w:rsid w:val="00AA51A7"/>
    <w:rsid w:val="00AB08D5"/>
    <w:rsid w:val="00AB0B7D"/>
    <w:rsid w:val="00AC07C5"/>
    <w:rsid w:val="00AE0D37"/>
    <w:rsid w:val="00AE5679"/>
    <w:rsid w:val="00AF78FD"/>
    <w:rsid w:val="00B00F30"/>
    <w:rsid w:val="00B073C7"/>
    <w:rsid w:val="00B11548"/>
    <w:rsid w:val="00B17E71"/>
    <w:rsid w:val="00B458F6"/>
    <w:rsid w:val="00B50CAE"/>
    <w:rsid w:val="00B55614"/>
    <w:rsid w:val="00B624F4"/>
    <w:rsid w:val="00B67187"/>
    <w:rsid w:val="00B70F0A"/>
    <w:rsid w:val="00B76AA6"/>
    <w:rsid w:val="00B86770"/>
    <w:rsid w:val="00B94119"/>
    <w:rsid w:val="00B95988"/>
    <w:rsid w:val="00B960C0"/>
    <w:rsid w:val="00BA0094"/>
    <w:rsid w:val="00BA08CD"/>
    <w:rsid w:val="00BA6727"/>
    <w:rsid w:val="00BB5954"/>
    <w:rsid w:val="00BB59A1"/>
    <w:rsid w:val="00BE3EF2"/>
    <w:rsid w:val="00BE49E8"/>
    <w:rsid w:val="00C1213D"/>
    <w:rsid w:val="00C14AC9"/>
    <w:rsid w:val="00C213B3"/>
    <w:rsid w:val="00C229E8"/>
    <w:rsid w:val="00C24283"/>
    <w:rsid w:val="00C25889"/>
    <w:rsid w:val="00C3067C"/>
    <w:rsid w:val="00C30B94"/>
    <w:rsid w:val="00C34D82"/>
    <w:rsid w:val="00C3531C"/>
    <w:rsid w:val="00C40420"/>
    <w:rsid w:val="00C41B0E"/>
    <w:rsid w:val="00C43721"/>
    <w:rsid w:val="00C47A05"/>
    <w:rsid w:val="00C52D50"/>
    <w:rsid w:val="00C53DE3"/>
    <w:rsid w:val="00C57ED5"/>
    <w:rsid w:val="00C64128"/>
    <w:rsid w:val="00C70E4B"/>
    <w:rsid w:val="00C73678"/>
    <w:rsid w:val="00C73C4D"/>
    <w:rsid w:val="00C80B96"/>
    <w:rsid w:val="00C8364D"/>
    <w:rsid w:val="00C85073"/>
    <w:rsid w:val="00C8545B"/>
    <w:rsid w:val="00C9043C"/>
    <w:rsid w:val="00C92E9B"/>
    <w:rsid w:val="00CA0577"/>
    <w:rsid w:val="00CA5E77"/>
    <w:rsid w:val="00CB5D67"/>
    <w:rsid w:val="00CD2134"/>
    <w:rsid w:val="00CD2C00"/>
    <w:rsid w:val="00CD4BED"/>
    <w:rsid w:val="00CD4EE4"/>
    <w:rsid w:val="00CE2A03"/>
    <w:rsid w:val="00CF09C3"/>
    <w:rsid w:val="00CF2896"/>
    <w:rsid w:val="00CF7AE5"/>
    <w:rsid w:val="00D15040"/>
    <w:rsid w:val="00D27E9F"/>
    <w:rsid w:val="00D3600B"/>
    <w:rsid w:val="00D36C2C"/>
    <w:rsid w:val="00D46361"/>
    <w:rsid w:val="00D50FE1"/>
    <w:rsid w:val="00D51282"/>
    <w:rsid w:val="00D620DA"/>
    <w:rsid w:val="00D73A59"/>
    <w:rsid w:val="00D763B6"/>
    <w:rsid w:val="00D825EF"/>
    <w:rsid w:val="00D86DF8"/>
    <w:rsid w:val="00D90E54"/>
    <w:rsid w:val="00D91717"/>
    <w:rsid w:val="00D91C64"/>
    <w:rsid w:val="00DA0EFA"/>
    <w:rsid w:val="00DA2D2B"/>
    <w:rsid w:val="00DB15D4"/>
    <w:rsid w:val="00DD4122"/>
    <w:rsid w:val="00DE7F86"/>
    <w:rsid w:val="00DF56FF"/>
    <w:rsid w:val="00E02684"/>
    <w:rsid w:val="00E12FB2"/>
    <w:rsid w:val="00E15CF3"/>
    <w:rsid w:val="00E311E2"/>
    <w:rsid w:val="00E52CA0"/>
    <w:rsid w:val="00E54D28"/>
    <w:rsid w:val="00E65BF9"/>
    <w:rsid w:val="00E67796"/>
    <w:rsid w:val="00E67C62"/>
    <w:rsid w:val="00E71B3A"/>
    <w:rsid w:val="00E90C9D"/>
    <w:rsid w:val="00E92D1D"/>
    <w:rsid w:val="00EA0D0E"/>
    <w:rsid w:val="00EA4F56"/>
    <w:rsid w:val="00EB093B"/>
    <w:rsid w:val="00EB147D"/>
    <w:rsid w:val="00EB201F"/>
    <w:rsid w:val="00EB5A5D"/>
    <w:rsid w:val="00EC465A"/>
    <w:rsid w:val="00EC6BC4"/>
    <w:rsid w:val="00ED6396"/>
    <w:rsid w:val="00ED695C"/>
    <w:rsid w:val="00EF4F62"/>
    <w:rsid w:val="00F01C2A"/>
    <w:rsid w:val="00F01C63"/>
    <w:rsid w:val="00F035D9"/>
    <w:rsid w:val="00F16304"/>
    <w:rsid w:val="00F168C4"/>
    <w:rsid w:val="00F246C4"/>
    <w:rsid w:val="00F25A8A"/>
    <w:rsid w:val="00F274B8"/>
    <w:rsid w:val="00F3248A"/>
    <w:rsid w:val="00F46261"/>
    <w:rsid w:val="00F50F01"/>
    <w:rsid w:val="00F515E6"/>
    <w:rsid w:val="00F5423E"/>
    <w:rsid w:val="00F73298"/>
    <w:rsid w:val="00F75C50"/>
    <w:rsid w:val="00F77D99"/>
    <w:rsid w:val="00F77ECE"/>
    <w:rsid w:val="00F87ECE"/>
    <w:rsid w:val="00F906A8"/>
    <w:rsid w:val="00F97EB6"/>
    <w:rsid w:val="00FA3BB2"/>
    <w:rsid w:val="00FA4837"/>
    <w:rsid w:val="00FB1AAC"/>
    <w:rsid w:val="00FC3A4A"/>
    <w:rsid w:val="00FC5FD6"/>
    <w:rsid w:val="00FD0D00"/>
    <w:rsid w:val="00FE2E33"/>
    <w:rsid w:val="00FE65C1"/>
    <w:rsid w:val="00FF0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velope address" w:uiPriority="99"/>
    <w:lsdException w:name="envelope return" w:uiPriority="99"/>
    <w:lsdException w:name="Title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Message Header" w:uiPriority="99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3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70337"/>
  </w:style>
  <w:style w:type="paragraph" w:styleId="14">
    <w:name w:val="heading 1"/>
    <w:aliases w:val="1,H1,(раздел),Заголовок 1 (таблица),Глава 2"/>
    <w:basedOn w:val="a4"/>
    <w:next w:val="ChapterSubtitle"/>
    <w:link w:val="1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0"/>
    </w:pPr>
    <w:rPr>
      <w:rFonts w:ascii="Times New Roman" w:eastAsia="Calibri" w:hAnsi="Times New Roman" w:cs="Times New Roman"/>
      <w:b/>
      <w:spacing w:val="-20"/>
      <w:kern w:val="28"/>
      <w:sz w:val="40"/>
      <w:szCs w:val="24"/>
      <w:lang w:val="ru-RU" w:eastAsia="ru-RU"/>
    </w:rPr>
  </w:style>
  <w:style w:type="paragraph" w:styleId="22">
    <w:name w:val="heading 2"/>
    <w:aliases w:val="2,H2,h2,Numbered text 3,Reset numbering,Раздел,(подраздел),заголовок 2"/>
    <w:basedOn w:val="a4"/>
    <w:next w:val="a3"/>
    <w:link w:val="2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1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33">
    <w:name w:val="heading 3"/>
    <w:aliases w:val="3,H3,(пункт)"/>
    <w:basedOn w:val="a4"/>
    <w:next w:val="a3"/>
    <w:link w:val="3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2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41">
    <w:name w:val="heading 4"/>
    <w:aliases w:val="H4"/>
    <w:basedOn w:val="a4"/>
    <w:next w:val="a3"/>
    <w:link w:val="4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3"/>
    </w:pPr>
    <w:rPr>
      <w:rFonts w:ascii="Times New Roman" w:eastAsia="Calibri" w:hAnsi="Times New Roman" w:cs="Times New Roman"/>
      <w:b/>
      <w:spacing w:val="-20"/>
      <w:kern w:val="28"/>
      <w:sz w:val="24"/>
      <w:szCs w:val="24"/>
      <w:lang w:val="ru-RU" w:eastAsia="ru-RU"/>
    </w:rPr>
  </w:style>
  <w:style w:type="paragraph" w:styleId="51">
    <w:name w:val="heading 5"/>
    <w:basedOn w:val="a4"/>
    <w:next w:val="a3"/>
    <w:link w:val="510"/>
    <w:qFormat/>
    <w:rsid w:val="00F515E6"/>
    <w:pPr>
      <w:keepLines/>
      <w:pBdr>
        <w:top w:val="single" w:sz="6" w:space="16" w:color="auto"/>
      </w:pBdr>
      <w:spacing w:before="220" w:after="60" w:line="320" w:lineRule="atLeast"/>
      <w:outlineLvl w:val="4"/>
    </w:pPr>
    <w:rPr>
      <w:rFonts w:ascii="Times New Roman" w:eastAsia="Calibri" w:hAnsi="Times New Roman" w:cs="Times New Roman"/>
      <w:b/>
      <w:i/>
      <w:spacing w:val="-20"/>
      <w:kern w:val="28"/>
      <w:sz w:val="20"/>
      <w:szCs w:val="24"/>
      <w:lang w:val="ru-RU" w:eastAsia="ru-RU"/>
    </w:rPr>
  </w:style>
  <w:style w:type="paragraph" w:styleId="6">
    <w:name w:val="heading 6"/>
    <w:basedOn w:val="a4"/>
    <w:next w:val="a3"/>
    <w:link w:val="61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5"/>
    </w:pPr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val="ru-RU" w:eastAsia="ru-RU"/>
    </w:rPr>
  </w:style>
  <w:style w:type="paragraph" w:styleId="7">
    <w:name w:val="heading 7"/>
    <w:basedOn w:val="a4"/>
    <w:next w:val="a3"/>
    <w:link w:val="70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6"/>
    </w:pPr>
    <w:rPr>
      <w:rFonts w:ascii="Times New Roman" w:eastAsia="Calibri" w:hAnsi="Times New Roman" w:cs="Times New Roman"/>
      <w:b/>
      <w:spacing w:val="-20"/>
      <w:kern w:val="28"/>
      <w:sz w:val="18"/>
      <w:szCs w:val="24"/>
      <w:lang w:val="ru-RU" w:eastAsia="ru-RU"/>
    </w:rPr>
  </w:style>
  <w:style w:type="paragraph" w:styleId="8">
    <w:name w:val="heading 8"/>
    <w:basedOn w:val="a4"/>
    <w:next w:val="a3"/>
    <w:link w:val="80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7"/>
    </w:pPr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val="ru-RU" w:eastAsia="ru-RU"/>
    </w:rPr>
  </w:style>
  <w:style w:type="paragraph" w:styleId="9">
    <w:name w:val="heading 9"/>
    <w:basedOn w:val="a4"/>
    <w:next w:val="a3"/>
    <w:link w:val="91"/>
    <w:qFormat/>
    <w:rsid w:val="00F515E6"/>
    <w:pPr>
      <w:keepLines/>
      <w:pBdr>
        <w:top w:val="single" w:sz="6" w:space="16" w:color="auto"/>
      </w:pBdr>
      <w:suppressAutoHyphens w:val="0"/>
      <w:spacing w:before="220" w:after="60" w:line="320" w:lineRule="atLeast"/>
      <w:outlineLvl w:val="8"/>
    </w:pPr>
    <w:rPr>
      <w:rFonts w:ascii="Times New Roman" w:eastAsia="Calibri" w:hAnsi="Times New Roman" w:cs="Times New Roman"/>
      <w:b/>
      <w:spacing w:val="-20"/>
      <w:kern w:val="28"/>
      <w:sz w:val="18"/>
      <w:szCs w:val="24"/>
      <w:lang w:val="ru-RU"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5">
    <w:name w:val="Заголовок 1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3">
    <w:name w:val="Заголовок 2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4">
    <w:name w:val="Заголовок 3 Знак"/>
    <w:basedOn w:val="a5"/>
    <w:rsid w:val="00F515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5"/>
    <w:rsid w:val="00F515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5"/>
    <w:rsid w:val="00F515E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5"/>
    <w:rsid w:val="00F515E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5"/>
    <w:link w:val="7"/>
    <w:rsid w:val="00F515E6"/>
    <w:rPr>
      <w:rFonts w:ascii="Times New Roman" w:eastAsia="Calibri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F515E6"/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0">
    <w:name w:val="Заголовок 9 Знак"/>
    <w:basedOn w:val="a5"/>
    <w:rsid w:val="00F515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6">
    <w:name w:val="Нет списка1"/>
    <w:next w:val="a7"/>
    <w:semiHidden/>
    <w:rsid w:val="00F515E6"/>
  </w:style>
  <w:style w:type="paragraph" w:customStyle="1" w:styleId="a8">
    <w:basedOn w:val="HeadingBase"/>
    <w:next w:val="a9"/>
    <w:link w:val="17"/>
    <w:qFormat/>
    <w:rsid w:val="00F515E6"/>
    <w:pPr>
      <w:pBdr>
        <w:top w:val="single" w:sz="6" w:space="16" w:color="auto"/>
      </w:pBdr>
      <w:spacing w:before="220" w:after="60" w:line="320" w:lineRule="atLeast"/>
      <w:ind w:left="0"/>
    </w:pPr>
    <w:rPr>
      <w:rFonts w:eastAsiaTheme="minorHAnsi"/>
      <w:sz w:val="24"/>
    </w:rPr>
  </w:style>
  <w:style w:type="character" w:customStyle="1" w:styleId="aa">
    <w:name w:val="Название Знак"/>
    <w:locked/>
    <w:rsid w:val="00F515E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HeadingBase">
    <w:name w:val="Heading Base"/>
    <w:basedOn w:val="a3"/>
    <w:next w:val="a3"/>
    <w:rsid w:val="00F515E6"/>
    <w:pPr>
      <w:keepNext/>
      <w:keepLines/>
      <w:spacing w:before="140" w:after="0" w:line="220" w:lineRule="atLeast"/>
      <w:ind w:left="1080"/>
    </w:pPr>
    <w:rPr>
      <w:rFonts w:ascii="Times New Roman" w:eastAsia="Calibri" w:hAnsi="Times New Roman" w:cs="Times New Roman"/>
      <w:b/>
      <w:spacing w:val="-20"/>
      <w:kern w:val="28"/>
      <w:szCs w:val="24"/>
      <w:lang w:eastAsia="ru-RU"/>
    </w:rPr>
  </w:style>
  <w:style w:type="paragraph" w:styleId="a9">
    <w:name w:val="Subtitle"/>
    <w:basedOn w:val="a4"/>
    <w:next w:val="a3"/>
    <w:link w:val="ab"/>
    <w:qFormat/>
    <w:rsid w:val="00F515E6"/>
    <w:pPr>
      <w:keepLines/>
      <w:pBdr>
        <w:top w:val="single" w:sz="6" w:space="16" w:color="auto"/>
      </w:pBdr>
      <w:suppressAutoHyphens w:val="0"/>
      <w:spacing w:before="60" w:line="340" w:lineRule="atLeast"/>
    </w:pPr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val="ru-RU" w:eastAsia="ru-RU"/>
    </w:rPr>
  </w:style>
  <w:style w:type="character" w:customStyle="1" w:styleId="ab">
    <w:name w:val="Подзаголовок Знак"/>
    <w:basedOn w:val="a5"/>
    <w:link w:val="a9"/>
    <w:rsid w:val="00F515E6"/>
    <w:rPr>
      <w:rFonts w:ascii="Times New Roman" w:eastAsia="Calibri" w:hAnsi="Times New Roman" w:cs="Times New Roman"/>
      <w:b/>
      <w:caps/>
      <w:spacing w:val="-16"/>
      <w:kern w:val="28"/>
      <w:sz w:val="32"/>
      <w:szCs w:val="24"/>
      <w:lang w:eastAsia="ru-RU"/>
    </w:rPr>
  </w:style>
  <w:style w:type="paragraph" w:customStyle="1" w:styleId="ChapterSubtitle">
    <w:name w:val="Chapter Subtitle"/>
    <w:basedOn w:val="a9"/>
    <w:next w:val="14"/>
    <w:rsid w:val="00F515E6"/>
    <w:rPr>
      <w:rFonts w:ascii="Arial" w:hAnsi="Arial"/>
      <w:b w:val="0"/>
      <w:i/>
      <w:caps w:val="0"/>
      <w:sz w:val="28"/>
    </w:rPr>
  </w:style>
  <w:style w:type="character" w:customStyle="1" w:styleId="210">
    <w:name w:val="Заголовок 2 Знак1"/>
    <w:aliases w:val="2 Знак,H2 Знак,h2 Знак,Numbered text 3 Знак,Reset numbering Знак,Раздел Знак,(подраздел) Знак,заголовок 2 Знак"/>
    <w:link w:val="22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paragraph" w:customStyle="1" w:styleId="ac">
    <w:name w:val="Простой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otnoteBase">
    <w:name w:val="Footnote Base"/>
    <w:basedOn w:val="a3"/>
    <w:rsid w:val="00F515E6"/>
    <w:pPr>
      <w:keepLines/>
      <w:spacing w:after="0" w:line="200" w:lineRule="atLeast"/>
      <w:ind w:left="1080"/>
    </w:pPr>
    <w:rPr>
      <w:rFonts w:ascii="Times New Roman" w:eastAsia="Calibri" w:hAnsi="Times New Roman" w:cs="Times New Roman"/>
      <w:sz w:val="16"/>
      <w:szCs w:val="24"/>
      <w:lang w:eastAsia="ru-RU"/>
    </w:rPr>
  </w:style>
  <w:style w:type="paragraph" w:customStyle="1" w:styleId="BlockQuotation">
    <w:name w:val="Block Quotation"/>
    <w:basedOn w:val="a3"/>
    <w:rsid w:val="00F515E6"/>
    <w:pPr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spacing w:after="120" w:line="220" w:lineRule="atLeast"/>
      <w:ind w:left="1366" w:right="238"/>
    </w:pPr>
    <w:rPr>
      <w:rFonts w:ascii="Chicago" w:eastAsia="Calibri" w:hAnsi="Chicago" w:cs="Times New Roman"/>
      <w:sz w:val="24"/>
      <w:szCs w:val="24"/>
      <w:lang w:eastAsia="ru-RU"/>
    </w:rPr>
  </w:style>
  <w:style w:type="paragraph" w:customStyle="1" w:styleId="BodyTextKeep">
    <w:name w:val="Body Text Keep"/>
    <w:basedOn w:val="a3"/>
    <w:rsid w:val="00F515E6"/>
    <w:pPr>
      <w:keepNext/>
      <w:tabs>
        <w:tab w:val="left" w:pos="334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caption"/>
    <w:basedOn w:val="Picture"/>
    <w:next w:val="a3"/>
    <w:qFormat/>
    <w:rsid w:val="00F515E6"/>
    <w:pPr>
      <w:spacing w:before="60" w:line="220" w:lineRule="atLeast"/>
      <w:ind w:left="1920" w:hanging="120"/>
    </w:pPr>
    <w:rPr>
      <w:sz w:val="16"/>
    </w:rPr>
  </w:style>
  <w:style w:type="paragraph" w:customStyle="1" w:styleId="Picture">
    <w:name w:val="Picture"/>
    <w:basedOn w:val="a3"/>
    <w:next w:val="ad"/>
    <w:rsid w:val="00F515E6"/>
    <w:pPr>
      <w:keepNext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ocumentLabel">
    <w:name w:val="Document Label"/>
    <w:basedOn w:val="CoverTitle"/>
    <w:rsid w:val="00F515E6"/>
    <w:pPr>
      <w:tabs>
        <w:tab w:val="left" w:pos="0"/>
      </w:tabs>
      <w:ind w:left="-840" w:right="-840"/>
    </w:pPr>
    <w:rPr>
      <w:caps/>
    </w:rPr>
  </w:style>
  <w:style w:type="paragraph" w:customStyle="1" w:styleId="CoverTitle">
    <w:name w:val="Cover Title"/>
    <w:basedOn w:val="HeadingBase"/>
    <w:next w:val="CoverSubtitle"/>
    <w:rsid w:val="00F515E6"/>
    <w:pPr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sz w:val="64"/>
    </w:rPr>
  </w:style>
  <w:style w:type="paragraph" w:customStyle="1" w:styleId="CoverSubtitle">
    <w:name w:val="Cover Subtitle"/>
    <w:basedOn w:val="CoverTitle"/>
    <w:next w:val="CoverAuthor"/>
    <w:rsid w:val="00F515E6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</w:rPr>
  </w:style>
  <w:style w:type="paragraph" w:customStyle="1" w:styleId="CoverAuthor">
    <w:name w:val="Cover Author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e">
    <w:name w:val="endnote reference"/>
    <w:semiHidden/>
    <w:rsid w:val="00F515E6"/>
    <w:rPr>
      <w:rFonts w:cs="Times New Roman"/>
      <w:vertAlign w:val="superscript"/>
    </w:rPr>
  </w:style>
  <w:style w:type="paragraph" w:styleId="af">
    <w:name w:val="endnote text"/>
    <w:basedOn w:val="FootnoteBase"/>
    <w:link w:val="af0"/>
    <w:semiHidden/>
    <w:rsid w:val="00F515E6"/>
  </w:style>
  <w:style w:type="character" w:customStyle="1" w:styleId="af0">
    <w:name w:val="Текст концевой сноски Знак"/>
    <w:basedOn w:val="a5"/>
    <w:link w:val="af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1">
    <w:name w:val="footer"/>
    <w:aliases w:val="Нижний колонтитул Знак Знак Знак,Нижний колонтитул1,Нижний колонтитул Знак Знак"/>
    <w:basedOn w:val="HeaderBase"/>
    <w:link w:val="18"/>
    <w:uiPriority w:val="99"/>
    <w:rsid w:val="00F515E6"/>
    <w:pPr>
      <w:pBdr>
        <w:top w:val="single" w:sz="6" w:space="4" w:color="auto"/>
      </w:pBdr>
      <w:spacing w:line="190" w:lineRule="atLeast"/>
      <w:jc w:val="left"/>
    </w:pPr>
    <w:rPr>
      <w:caps/>
      <w:smallCaps w:val="0"/>
    </w:rPr>
  </w:style>
  <w:style w:type="character" w:customStyle="1" w:styleId="af2">
    <w:name w:val="Нижний колонтитул Знак"/>
    <w:aliases w:val="Нижний колонтитул Знак Знак Знак1"/>
    <w:basedOn w:val="a5"/>
    <w:uiPriority w:val="99"/>
    <w:rsid w:val="00F515E6"/>
  </w:style>
  <w:style w:type="paragraph" w:customStyle="1" w:styleId="HeaderBase">
    <w:name w:val="Header Base"/>
    <w:basedOn w:val="a3"/>
    <w:rsid w:val="00F515E6"/>
    <w:pPr>
      <w:widowControl w:val="0"/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="Calibri" w:hAnsi="Times New Roman" w:cs="Times New Roman"/>
      <w:smallCaps/>
      <w:sz w:val="15"/>
      <w:szCs w:val="24"/>
      <w:lang w:eastAsia="ru-RU"/>
    </w:rPr>
  </w:style>
  <w:style w:type="character" w:styleId="af3">
    <w:name w:val="footnote reference"/>
    <w:semiHidden/>
    <w:rsid w:val="00F515E6"/>
    <w:rPr>
      <w:rFonts w:cs="Times New Roman"/>
      <w:vertAlign w:val="superscript"/>
    </w:rPr>
  </w:style>
  <w:style w:type="paragraph" w:styleId="af4">
    <w:name w:val="footnote text"/>
    <w:basedOn w:val="FootnoteBase"/>
    <w:link w:val="af5"/>
    <w:semiHidden/>
    <w:rsid w:val="00F515E6"/>
  </w:style>
  <w:style w:type="character" w:customStyle="1" w:styleId="af5">
    <w:name w:val="Текст сноски Знак"/>
    <w:basedOn w:val="a5"/>
    <w:link w:val="af4"/>
    <w:semiHidden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6">
    <w:name w:val="header"/>
    <w:basedOn w:val="HeaderBase"/>
    <w:link w:val="24"/>
    <w:rsid w:val="00F515E6"/>
  </w:style>
  <w:style w:type="character" w:customStyle="1" w:styleId="af7">
    <w:name w:val="Верхний колонтитул Знак"/>
    <w:basedOn w:val="a5"/>
    <w:rsid w:val="00F515E6"/>
  </w:style>
  <w:style w:type="paragraph" w:styleId="19">
    <w:name w:val="index 1"/>
    <w:basedOn w:val="IndexBase"/>
    <w:autoRedefine/>
    <w:semiHidden/>
    <w:rsid w:val="00F515E6"/>
  </w:style>
  <w:style w:type="paragraph" w:customStyle="1" w:styleId="IndexBase">
    <w:name w:val="Index Base"/>
    <w:basedOn w:val="a3"/>
    <w:rsid w:val="00F515E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18"/>
      <w:szCs w:val="24"/>
      <w:lang w:eastAsia="ru-RU"/>
    </w:rPr>
  </w:style>
  <w:style w:type="paragraph" w:styleId="25">
    <w:name w:val="index 2"/>
    <w:basedOn w:val="IndexBase"/>
    <w:autoRedefine/>
    <w:semiHidden/>
    <w:rsid w:val="00F515E6"/>
    <w:pPr>
      <w:ind w:left="720"/>
    </w:pPr>
  </w:style>
  <w:style w:type="paragraph" w:styleId="35">
    <w:name w:val="index 3"/>
    <w:basedOn w:val="IndexBase"/>
    <w:autoRedefine/>
    <w:semiHidden/>
    <w:rsid w:val="00F515E6"/>
    <w:pPr>
      <w:ind w:left="1080"/>
    </w:pPr>
  </w:style>
  <w:style w:type="paragraph" w:styleId="43">
    <w:name w:val="index 4"/>
    <w:basedOn w:val="IndexBase"/>
    <w:autoRedefine/>
    <w:semiHidden/>
    <w:rsid w:val="00F515E6"/>
    <w:pPr>
      <w:ind w:left="1440"/>
    </w:pPr>
  </w:style>
  <w:style w:type="paragraph" w:styleId="53">
    <w:name w:val="index 5"/>
    <w:basedOn w:val="IndexBase"/>
    <w:autoRedefine/>
    <w:semiHidden/>
    <w:rsid w:val="00F515E6"/>
    <w:pPr>
      <w:ind w:left="1800"/>
    </w:pPr>
  </w:style>
  <w:style w:type="paragraph" w:styleId="af8">
    <w:name w:val="index heading"/>
    <w:basedOn w:val="HeadingBase"/>
    <w:next w:val="19"/>
    <w:semiHidden/>
    <w:rsid w:val="00F515E6"/>
    <w:pPr>
      <w:keepLines w:val="0"/>
      <w:spacing w:before="0" w:line="480" w:lineRule="atLeast"/>
      <w:ind w:left="0"/>
    </w:pPr>
    <w:rPr>
      <w:spacing w:val="-5"/>
      <w:kern w:val="0"/>
      <w:sz w:val="24"/>
    </w:rPr>
  </w:style>
  <w:style w:type="paragraph" w:customStyle="1" w:styleId="BlockDefinition">
    <w:name w:val="Block Definition"/>
    <w:basedOn w:val="a3"/>
    <w:rsid w:val="00F515E6"/>
    <w:pPr>
      <w:tabs>
        <w:tab w:val="left" w:pos="3345"/>
      </w:tabs>
      <w:spacing w:after="0" w:line="240" w:lineRule="auto"/>
      <w:ind w:left="3345" w:hanging="226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DE">
    <w:name w:val="CODE"/>
    <w:rsid w:val="00F515E6"/>
    <w:rPr>
      <w:rFonts w:ascii="Courier New" w:hAnsi="Courier New" w:cs="Times New Roman"/>
      <w:noProof/>
    </w:rPr>
  </w:style>
  <w:style w:type="character" w:styleId="af9">
    <w:name w:val="line number"/>
    <w:rsid w:val="00F515E6"/>
    <w:rPr>
      <w:rFonts w:cs="Times New Roman"/>
      <w:sz w:val="18"/>
    </w:rPr>
  </w:style>
  <w:style w:type="paragraph" w:styleId="afa">
    <w:name w:val="List"/>
    <w:basedOn w:val="a3"/>
    <w:rsid w:val="00F515E6"/>
    <w:pPr>
      <w:tabs>
        <w:tab w:val="left" w:pos="3345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2">
    <w:name w:val="List Bullet"/>
    <w:aliases w:val="UL,Маркированный список 1"/>
    <w:basedOn w:val="afa"/>
    <w:autoRedefine/>
    <w:rsid w:val="00F515E6"/>
    <w:pPr>
      <w:numPr>
        <w:numId w:val="9"/>
      </w:numPr>
      <w:tabs>
        <w:tab w:val="clear" w:pos="1440"/>
      </w:tabs>
    </w:pPr>
  </w:style>
  <w:style w:type="paragraph" w:styleId="afb">
    <w:name w:val="List Number"/>
    <w:basedOn w:val="afa"/>
    <w:rsid w:val="00F515E6"/>
    <w:pPr>
      <w:tabs>
        <w:tab w:val="num" w:pos="1440"/>
      </w:tabs>
    </w:pPr>
  </w:style>
  <w:style w:type="paragraph" w:styleId="afc">
    <w:name w:val="macro"/>
    <w:basedOn w:val="a3"/>
    <w:link w:val="afd"/>
    <w:semiHidden/>
    <w:rsid w:val="00F515E6"/>
    <w:pPr>
      <w:spacing w:after="0" w:line="240" w:lineRule="auto"/>
      <w:ind w:left="1080"/>
    </w:pPr>
    <w:rPr>
      <w:rFonts w:ascii="Courier New" w:eastAsia="Calibri" w:hAnsi="Courier New" w:cs="Times New Roman"/>
      <w:sz w:val="24"/>
      <w:szCs w:val="24"/>
      <w:lang w:eastAsia="ru-RU"/>
    </w:rPr>
  </w:style>
  <w:style w:type="character" w:customStyle="1" w:styleId="afd">
    <w:name w:val="Текст макроса Знак"/>
    <w:basedOn w:val="a5"/>
    <w:link w:val="afc"/>
    <w:semiHidden/>
    <w:rsid w:val="00F515E6"/>
    <w:rPr>
      <w:rFonts w:ascii="Courier New" w:eastAsia="Calibri" w:hAnsi="Courier New" w:cs="Times New Roman"/>
      <w:sz w:val="24"/>
      <w:szCs w:val="24"/>
      <w:lang w:eastAsia="ru-RU"/>
    </w:rPr>
  </w:style>
  <w:style w:type="character" w:styleId="afe">
    <w:name w:val="page number"/>
    <w:rsid w:val="00F515E6"/>
    <w:rPr>
      <w:rFonts w:ascii="Arial" w:hAnsi="Arial" w:cs="Times New Roman"/>
      <w:b/>
      <w:spacing w:val="-10"/>
      <w:sz w:val="18"/>
    </w:rPr>
  </w:style>
  <w:style w:type="character" w:customStyle="1" w:styleId="Superscript">
    <w:name w:val="Superscript"/>
    <w:rsid w:val="00F515E6"/>
    <w:rPr>
      <w:b/>
      <w:vertAlign w:val="superscript"/>
    </w:rPr>
  </w:style>
  <w:style w:type="paragraph" w:customStyle="1" w:styleId="TOCBase">
    <w:name w:val="TOC Base"/>
    <w:basedOn w:val="a3"/>
    <w:rsid w:val="00F515E6"/>
    <w:pPr>
      <w:tabs>
        <w:tab w:val="right" w:leader="dot" w:pos="648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table of figures"/>
    <w:basedOn w:val="TOCBase"/>
    <w:semiHidden/>
    <w:rsid w:val="00F515E6"/>
    <w:pPr>
      <w:ind w:left="1440" w:hanging="360"/>
    </w:pPr>
  </w:style>
  <w:style w:type="paragraph" w:styleId="1a">
    <w:name w:val="toc 1"/>
    <w:basedOn w:val="TOCBase"/>
    <w:autoRedefine/>
    <w:semiHidden/>
    <w:rsid w:val="00F515E6"/>
    <w:pPr>
      <w:tabs>
        <w:tab w:val="clear" w:pos="6480"/>
        <w:tab w:val="left" w:pos="412"/>
        <w:tab w:val="right" w:leader="dot" w:pos="8834"/>
      </w:tabs>
      <w:spacing w:line="360" w:lineRule="auto"/>
      <w:ind w:firstLine="709"/>
      <w:jc w:val="both"/>
    </w:pPr>
    <w:rPr>
      <w:b/>
      <w:noProof/>
      <w:sz w:val="32"/>
      <w:szCs w:val="32"/>
    </w:rPr>
  </w:style>
  <w:style w:type="paragraph" w:styleId="26">
    <w:name w:val="toc 2"/>
    <w:basedOn w:val="TOCBase"/>
    <w:autoRedefine/>
    <w:semiHidden/>
    <w:rsid w:val="00F515E6"/>
    <w:pPr>
      <w:tabs>
        <w:tab w:val="clear" w:pos="6480"/>
        <w:tab w:val="left" w:pos="653"/>
        <w:tab w:val="right" w:leader="dot" w:pos="8834"/>
      </w:tabs>
      <w:ind w:left="113"/>
    </w:pPr>
    <w:rPr>
      <w:b/>
      <w:noProof/>
    </w:rPr>
  </w:style>
  <w:style w:type="paragraph" w:styleId="36">
    <w:name w:val="toc 3"/>
    <w:basedOn w:val="TOCBase"/>
    <w:autoRedefine/>
    <w:semiHidden/>
    <w:rsid w:val="00F515E6"/>
    <w:pPr>
      <w:tabs>
        <w:tab w:val="clear" w:pos="6480"/>
        <w:tab w:val="right" w:leader="dot" w:pos="8834"/>
      </w:tabs>
      <w:ind w:left="227"/>
    </w:pPr>
    <w:rPr>
      <w:b/>
      <w:noProof/>
    </w:rPr>
  </w:style>
  <w:style w:type="paragraph" w:styleId="44">
    <w:name w:val="toc 4"/>
    <w:basedOn w:val="TOCBase"/>
    <w:autoRedefine/>
    <w:semiHidden/>
    <w:rsid w:val="00F515E6"/>
    <w:pPr>
      <w:tabs>
        <w:tab w:val="clear" w:pos="6480"/>
        <w:tab w:val="right" w:leader="dot" w:pos="8834"/>
      </w:tabs>
      <w:ind w:left="340"/>
    </w:pPr>
  </w:style>
  <w:style w:type="paragraph" w:styleId="54">
    <w:name w:val="toc 5"/>
    <w:basedOn w:val="TOCBase"/>
    <w:autoRedefine/>
    <w:semiHidden/>
    <w:rsid w:val="00F515E6"/>
    <w:pPr>
      <w:tabs>
        <w:tab w:val="clear" w:pos="6480"/>
        <w:tab w:val="right" w:leader="dot" w:pos="8834"/>
      </w:tabs>
      <w:ind w:left="357"/>
    </w:pPr>
  </w:style>
  <w:style w:type="paragraph" w:customStyle="1" w:styleId="BlockIcon">
    <w:name w:val="Block Icon"/>
    <w:basedOn w:val="a3"/>
    <w:rsid w:val="00F515E6"/>
    <w:pPr>
      <w:framePr w:w="1440" w:h="1440" w:hRule="exact" w:wrap="auto" w:vAnchor="text" w:hAnchor="page" w:x="1201" w:y="1"/>
      <w:shd w:val="pct30" w:color="auto" w:fill="auto"/>
      <w:spacing w:before="60" w:after="0" w:line="1440" w:lineRule="exact"/>
      <w:jc w:val="center"/>
    </w:pPr>
    <w:rPr>
      <w:rFonts w:ascii="Wingdings" w:eastAsia="Calibri" w:hAnsi="Wingdings" w:cs="Times New Roman"/>
      <w:b/>
      <w:color w:val="FFFFFF"/>
      <w:spacing w:val="-10"/>
      <w:position w:val="-10"/>
      <w:sz w:val="160"/>
      <w:szCs w:val="24"/>
      <w:lang w:eastAsia="ru-RU"/>
    </w:rPr>
  </w:style>
  <w:style w:type="paragraph" w:customStyle="1" w:styleId="FooterFirst">
    <w:name w:val="Footer First"/>
    <w:basedOn w:val="af1"/>
    <w:rsid w:val="00F515E6"/>
  </w:style>
  <w:style w:type="paragraph" w:customStyle="1" w:styleId="FooterEven">
    <w:name w:val="Footer Even"/>
    <w:basedOn w:val="af1"/>
    <w:rsid w:val="00F515E6"/>
    <w:pPr>
      <w:pBdr>
        <w:top w:val="single" w:sz="6" w:space="2" w:color="auto"/>
      </w:pBdr>
    </w:pPr>
  </w:style>
  <w:style w:type="paragraph" w:customStyle="1" w:styleId="FooterOdd">
    <w:name w:val="Footer Odd"/>
    <w:basedOn w:val="af1"/>
    <w:rsid w:val="00F515E6"/>
    <w:pPr>
      <w:pBdr>
        <w:top w:val="single" w:sz="6" w:space="2" w:color="auto"/>
      </w:pBdr>
      <w:spacing w:before="600"/>
    </w:pPr>
  </w:style>
  <w:style w:type="paragraph" w:customStyle="1" w:styleId="HeaderFirst">
    <w:name w:val="Header First"/>
    <w:basedOn w:val="af6"/>
    <w:rsid w:val="00F515E6"/>
    <w:pPr>
      <w:pBdr>
        <w:top w:val="single" w:sz="6" w:space="2" w:color="auto"/>
      </w:pBdr>
    </w:pPr>
    <w:rPr>
      <w:caps/>
      <w:smallCaps w:val="0"/>
    </w:rPr>
  </w:style>
  <w:style w:type="paragraph" w:customStyle="1" w:styleId="HeaderEven">
    <w:name w:val="Header Even"/>
    <w:basedOn w:val="af6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customStyle="1" w:styleId="HeaderOdd">
    <w:name w:val="Header Odd"/>
    <w:basedOn w:val="af6"/>
    <w:rsid w:val="00F515E6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styleId="aff0">
    <w:name w:val="Body Text Indent"/>
    <w:aliases w:val="текст,Основной текст 1,Основной текст 1 Знак,Нумерованный список !!,Надин стиль"/>
    <w:basedOn w:val="a3"/>
    <w:link w:val="1b"/>
    <w:rsid w:val="00F515E6"/>
    <w:pPr>
      <w:tabs>
        <w:tab w:val="left" w:pos="3345"/>
      </w:tabs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5"/>
    <w:rsid w:val="00F515E6"/>
  </w:style>
  <w:style w:type="character" w:customStyle="1" w:styleId="1b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"/>
    <w:link w:val="aff0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List Number 5"/>
    <w:basedOn w:val="afb"/>
    <w:rsid w:val="00F515E6"/>
    <w:pPr>
      <w:numPr>
        <w:numId w:val="1"/>
      </w:numPr>
      <w:tabs>
        <w:tab w:val="clear" w:pos="1492"/>
        <w:tab w:val="num" w:pos="1440"/>
      </w:tabs>
      <w:ind w:left="3240"/>
    </w:pPr>
  </w:style>
  <w:style w:type="paragraph" w:styleId="4">
    <w:name w:val="List Number 4"/>
    <w:basedOn w:val="afb"/>
    <w:rsid w:val="00F515E6"/>
    <w:pPr>
      <w:numPr>
        <w:numId w:val="2"/>
      </w:numPr>
      <w:tabs>
        <w:tab w:val="clear" w:pos="1209"/>
        <w:tab w:val="num" w:pos="1440"/>
      </w:tabs>
      <w:ind w:left="2880"/>
    </w:pPr>
  </w:style>
  <w:style w:type="paragraph" w:styleId="3">
    <w:name w:val="List Number 3"/>
    <w:basedOn w:val="afb"/>
    <w:rsid w:val="00F515E6"/>
    <w:pPr>
      <w:numPr>
        <w:numId w:val="3"/>
      </w:numPr>
      <w:tabs>
        <w:tab w:val="clear" w:pos="926"/>
        <w:tab w:val="num" w:pos="1440"/>
      </w:tabs>
      <w:ind w:left="2520"/>
    </w:pPr>
  </w:style>
  <w:style w:type="paragraph" w:styleId="50">
    <w:name w:val="List Bullet 5"/>
    <w:basedOn w:val="a2"/>
    <w:autoRedefine/>
    <w:rsid w:val="00F515E6"/>
    <w:pPr>
      <w:numPr>
        <w:numId w:val="4"/>
      </w:numPr>
      <w:tabs>
        <w:tab w:val="clear" w:pos="1492"/>
      </w:tabs>
      <w:ind w:left="3240"/>
    </w:pPr>
  </w:style>
  <w:style w:type="paragraph" w:styleId="40">
    <w:name w:val="List Bullet 4"/>
    <w:basedOn w:val="a2"/>
    <w:autoRedefine/>
    <w:rsid w:val="00F515E6"/>
    <w:pPr>
      <w:numPr>
        <w:numId w:val="5"/>
      </w:numPr>
      <w:tabs>
        <w:tab w:val="clear" w:pos="1209"/>
      </w:tabs>
      <w:ind w:left="2880"/>
    </w:pPr>
  </w:style>
  <w:style w:type="paragraph" w:styleId="30">
    <w:name w:val="List Bullet 3"/>
    <w:basedOn w:val="a2"/>
    <w:autoRedefine/>
    <w:rsid w:val="00F515E6"/>
    <w:pPr>
      <w:numPr>
        <w:numId w:val="6"/>
      </w:numPr>
      <w:tabs>
        <w:tab w:val="clear" w:pos="926"/>
      </w:tabs>
      <w:ind w:left="2520"/>
    </w:pPr>
  </w:style>
  <w:style w:type="paragraph" w:styleId="20">
    <w:name w:val="List Bullet 2"/>
    <w:basedOn w:val="a2"/>
    <w:autoRedefine/>
    <w:rsid w:val="00F515E6"/>
    <w:pPr>
      <w:numPr>
        <w:numId w:val="7"/>
      </w:numPr>
      <w:tabs>
        <w:tab w:val="clear" w:pos="643"/>
      </w:tabs>
      <w:ind w:left="2160"/>
    </w:pPr>
  </w:style>
  <w:style w:type="paragraph" w:styleId="55">
    <w:name w:val="List 5"/>
    <w:basedOn w:val="afa"/>
    <w:rsid w:val="00F515E6"/>
    <w:pPr>
      <w:ind w:left="2880"/>
    </w:pPr>
  </w:style>
  <w:style w:type="paragraph" w:styleId="45">
    <w:name w:val="List 4"/>
    <w:basedOn w:val="afa"/>
    <w:rsid w:val="00F515E6"/>
    <w:pPr>
      <w:ind w:left="2520"/>
    </w:pPr>
  </w:style>
  <w:style w:type="paragraph" w:styleId="37">
    <w:name w:val="List 3"/>
    <w:basedOn w:val="afa"/>
    <w:rsid w:val="00F515E6"/>
    <w:pPr>
      <w:ind w:left="2160"/>
    </w:pPr>
  </w:style>
  <w:style w:type="paragraph" w:styleId="27">
    <w:name w:val="List 2"/>
    <w:basedOn w:val="afa"/>
    <w:rsid w:val="00F515E6"/>
    <w:pPr>
      <w:ind w:left="1800"/>
    </w:pPr>
  </w:style>
  <w:style w:type="character" w:styleId="aff2">
    <w:name w:val="Emphasis"/>
    <w:qFormat/>
    <w:rsid w:val="00F515E6"/>
    <w:rPr>
      <w:rFonts w:cs="Times New Roman"/>
      <w:i/>
      <w:spacing w:val="0"/>
    </w:rPr>
  </w:style>
  <w:style w:type="character" w:styleId="aff3">
    <w:name w:val="annotation reference"/>
    <w:rsid w:val="00F515E6"/>
    <w:rPr>
      <w:rFonts w:ascii="Arial" w:hAnsi="Arial" w:cs="Times New Roman"/>
      <w:sz w:val="16"/>
    </w:rPr>
  </w:style>
  <w:style w:type="paragraph" w:styleId="aff4">
    <w:name w:val="annotation text"/>
    <w:basedOn w:val="FootnoteBase"/>
    <w:link w:val="aff5"/>
    <w:rsid w:val="00F515E6"/>
  </w:style>
  <w:style w:type="character" w:customStyle="1" w:styleId="aff5">
    <w:name w:val="Текст примечания Знак"/>
    <w:basedOn w:val="a5"/>
    <w:link w:val="aff4"/>
    <w:rsid w:val="00F515E6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2">
    <w:name w:val="List Number 2"/>
    <w:basedOn w:val="afa"/>
    <w:rsid w:val="00F515E6"/>
    <w:pPr>
      <w:numPr>
        <w:numId w:val="8"/>
      </w:numPr>
      <w:tabs>
        <w:tab w:val="clear" w:pos="643"/>
      </w:tabs>
      <w:ind w:left="2197" w:hanging="397"/>
    </w:pPr>
  </w:style>
  <w:style w:type="paragraph" w:styleId="aff6">
    <w:name w:val="List Continue"/>
    <w:basedOn w:val="afa"/>
    <w:rsid w:val="00F515E6"/>
    <w:pPr>
      <w:ind w:firstLine="0"/>
    </w:pPr>
  </w:style>
  <w:style w:type="paragraph" w:styleId="28">
    <w:name w:val="List Continue 2"/>
    <w:basedOn w:val="aff6"/>
    <w:rsid w:val="00F515E6"/>
    <w:pPr>
      <w:ind w:left="2160"/>
    </w:pPr>
  </w:style>
  <w:style w:type="paragraph" w:styleId="38">
    <w:name w:val="List Continue 3"/>
    <w:basedOn w:val="aff6"/>
    <w:rsid w:val="00F515E6"/>
    <w:pPr>
      <w:ind w:left="2520"/>
    </w:pPr>
  </w:style>
  <w:style w:type="paragraph" w:styleId="46">
    <w:name w:val="List Continue 4"/>
    <w:basedOn w:val="aff6"/>
    <w:rsid w:val="00F515E6"/>
    <w:pPr>
      <w:ind w:left="2880"/>
    </w:pPr>
  </w:style>
  <w:style w:type="paragraph" w:styleId="56">
    <w:name w:val="List Continue 5"/>
    <w:basedOn w:val="aff6"/>
    <w:rsid w:val="00F515E6"/>
    <w:pPr>
      <w:ind w:left="3240"/>
    </w:pPr>
  </w:style>
  <w:style w:type="paragraph" w:styleId="aff7">
    <w:name w:val="Normal Indent"/>
    <w:basedOn w:val="a3"/>
    <w:rsid w:val="00F515E6"/>
    <w:pPr>
      <w:spacing w:after="0" w:line="240" w:lineRule="auto"/>
      <w:ind w:left="14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itleAddress">
    <w:name w:val="Title Address"/>
    <w:basedOn w:val="a3"/>
    <w:rsid w:val="00F515E6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Calibri" w:hAnsi="Times New Roman" w:cs="Times New Roman"/>
      <w:sz w:val="14"/>
      <w:szCs w:val="24"/>
      <w:lang w:eastAsia="ru-RU"/>
    </w:rPr>
  </w:style>
  <w:style w:type="character" w:customStyle="1" w:styleId="Slogan">
    <w:name w:val="Slogan"/>
    <w:rsid w:val="00F515E6"/>
    <w:rPr>
      <w:rFonts w:cs="Times New Roman"/>
      <w:i/>
      <w:spacing w:val="-6"/>
      <w:sz w:val="24"/>
    </w:rPr>
  </w:style>
  <w:style w:type="paragraph" w:customStyle="1" w:styleId="TitleCover">
    <w:name w:val="Title Cover"/>
    <w:basedOn w:val="HeadingBase"/>
    <w:next w:val="SubtitleCover"/>
    <w:rsid w:val="00F515E6"/>
    <w:pPr>
      <w:keepLines w:val="0"/>
      <w:pBdr>
        <w:bottom w:val="single" w:sz="18" w:space="20" w:color="auto"/>
      </w:pBdr>
      <w:spacing w:before="480" w:line="560" w:lineRule="exact"/>
      <w:ind w:left="0"/>
      <w:jc w:val="center"/>
    </w:pPr>
    <w:rPr>
      <w:rFonts w:ascii="Arial Narrow" w:hAnsi="Arial Narrow"/>
      <w:spacing w:val="0"/>
      <w:kern w:val="0"/>
      <w:sz w:val="56"/>
    </w:rPr>
  </w:style>
  <w:style w:type="paragraph" w:customStyle="1" w:styleId="SubtitleCover">
    <w:name w:val="Subtitle Cover"/>
    <w:basedOn w:val="TitleCover"/>
    <w:next w:val="a3"/>
    <w:rsid w:val="00F515E6"/>
    <w:pPr>
      <w:pBdr>
        <w:bottom w:val="none" w:sz="0" w:space="0" w:color="auto"/>
      </w:pBdr>
      <w:spacing w:before="120" w:after="480" w:line="480" w:lineRule="exact"/>
    </w:pPr>
    <w:rPr>
      <w:i/>
      <w:sz w:val="36"/>
    </w:rPr>
  </w:style>
  <w:style w:type="paragraph" w:customStyle="1" w:styleId="ChapterLabel">
    <w:name w:val="Chapter Label"/>
    <w:basedOn w:val="a3"/>
    <w:next w:val="ChapterNumber"/>
    <w:rsid w:val="00F515E6"/>
    <w:pPr>
      <w:pageBreakBefore/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120" w:line="360" w:lineRule="exact"/>
      <w:ind w:right="7655"/>
      <w:jc w:val="center"/>
    </w:pPr>
    <w:rPr>
      <w:rFonts w:ascii="Times New Roman" w:eastAsia="Calibri" w:hAnsi="Times New Roman" w:cs="Times New Roman"/>
      <w:color w:val="FFFFFF"/>
      <w:sz w:val="26"/>
      <w:szCs w:val="24"/>
      <w:lang w:eastAsia="ru-RU"/>
    </w:rPr>
  </w:style>
  <w:style w:type="paragraph" w:customStyle="1" w:styleId="ChapterNumber">
    <w:name w:val="Chapter Number"/>
    <w:basedOn w:val="a3"/>
    <w:next w:val="14"/>
    <w:rsid w:val="00F515E6"/>
    <w:pPr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0" w:line="660" w:lineRule="exact"/>
      <w:ind w:right="7655"/>
      <w:jc w:val="center"/>
    </w:pPr>
    <w:rPr>
      <w:rFonts w:ascii="Times New Roman" w:eastAsia="Calibri" w:hAnsi="Times New Roman" w:cs="Times New Roman"/>
      <w:b/>
      <w:color w:val="FFFFFF"/>
      <w:position w:val="-8"/>
      <w:sz w:val="84"/>
      <w:szCs w:val="24"/>
      <w:lang w:eastAsia="ru-RU"/>
    </w:rPr>
  </w:style>
  <w:style w:type="paragraph" w:styleId="aff8">
    <w:name w:val="table of authorities"/>
    <w:basedOn w:val="a3"/>
    <w:semiHidden/>
    <w:rsid w:val="00F515E6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9">
    <w:name w:val="toa heading"/>
    <w:basedOn w:val="a3"/>
    <w:next w:val="aff8"/>
    <w:semiHidden/>
    <w:rsid w:val="00F515E6"/>
    <w:pPr>
      <w:keepNext/>
      <w:spacing w:after="0" w:line="480" w:lineRule="atLeast"/>
    </w:pPr>
    <w:rPr>
      <w:rFonts w:ascii="Times New Roman" w:eastAsia="Calibri" w:hAnsi="Times New Roman" w:cs="Times New Roman"/>
      <w:b/>
      <w:spacing w:val="-10"/>
      <w:kern w:val="28"/>
      <w:sz w:val="24"/>
      <w:szCs w:val="24"/>
      <w:lang w:eastAsia="ru-RU"/>
    </w:rPr>
  </w:style>
  <w:style w:type="paragraph" w:customStyle="1" w:styleId="ListLast">
    <w:name w:val="List Last"/>
    <w:basedOn w:val="afa"/>
    <w:next w:val="a3"/>
    <w:rsid w:val="00F515E6"/>
    <w:pPr>
      <w:tabs>
        <w:tab w:val="left" w:pos="720"/>
      </w:tabs>
      <w:ind w:left="720"/>
    </w:pPr>
  </w:style>
  <w:style w:type="character" w:customStyle="1" w:styleId="DFN">
    <w:name w:val="DFN"/>
    <w:rsid w:val="00F515E6"/>
    <w:rPr>
      <w:rFonts w:cs="Times New Roman"/>
      <w:b/>
    </w:rPr>
  </w:style>
  <w:style w:type="paragraph" w:customStyle="1" w:styleId="ListBulletFirst">
    <w:name w:val="List Bullet First"/>
    <w:basedOn w:val="a2"/>
    <w:next w:val="a2"/>
    <w:rsid w:val="00F515E6"/>
  </w:style>
  <w:style w:type="paragraph" w:customStyle="1" w:styleId="ListBulletLast">
    <w:name w:val="List Bullet Last"/>
    <w:basedOn w:val="a2"/>
    <w:next w:val="a3"/>
    <w:rsid w:val="00F515E6"/>
  </w:style>
  <w:style w:type="paragraph" w:customStyle="1" w:styleId="ListNumberFirst">
    <w:name w:val="List Number First"/>
    <w:basedOn w:val="afb"/>
    <w:next w:val="afb"/>
    <w:rsid w:val="00F515E6"/>
  </w:style>
  <w:style w:type="paragraph" w:customStyle="1" w:styleId="ListNumberLast">
    <w:name w:val="List Number Last"/>
    <w:basedOn w:val="afb"/>
    <w:next w:val="a3"/>
    <w:rsid w:val="00F515E6"/>
  </w:style>
  <w:style w:type="paragraph" w:customStyle="1" w:styleId="affa">
    <w:name w:val="СписокСвойств"/>
    <w:basedOn w:val="a3"/>
    <w:rsid w:val="00F515E6"/>
    <w:pPr>
      <w:shd w:val="pct12" w:color="auto" w:fill="auto"/>
      <w:tabs>
        <w:tab w:val="left" w:pos="3402"/>
      </w:tabs>
      <w:suppressAutoHyphens/>
      <w:spacing w:after="0" w:line="240" w:lineRule="auto"/>
      <w:ind w:right="567"/>
    </w:pPr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BlockQuotationFirst">
    <w:name w:val="Block Quotation First"/>
    <w:basedOn w:val="BlockQuotation"/>
    <w:next w:val="BlockQuotation"/>
    <w:rsid w:val="00F515E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</w:rPr>
  </w:style>
  <w:style w:type="paragraph" w:customStyle="1" w:styleId="SectionHeading">
    <w:name w:val="Section Heading"/>
    <w:basedOn w:val="14"/>
    <w:rsid w:val="00F515E6"/>
    <w:pPr>
      <w:pBdr>
        <w:top w:val="none" w:sz="0" w:space="0" w:color="auto"/>
      </w:pBdr>
      <w:spacing w:before="0" w:after="240" w:line="240" w:lineRule="atLeast"/>
      <w:outlineLvl w:val="9"/>
    </w:pPr>
    <w:rPr>
      <w:kern w:val="20"/>
    </w:rPr>
  </w:style>
  <w:style w:type="paragraph" w:customStyle="1" w:styleId="BlockQuotationLast">
    <w:name w:val="Block Quotation Last"/>
    <w:basedOn w:val="BlockQuotation"/>
    <w:next w:val="a3"/>
    <w:rsid w:val="00F515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a"/>
    <w:next w:val="afa"/>
    <w:rsid w:val="00F515E6"/>
    <w:pPr>
      <w:tabs>
        <w:tab w:val="left" w:pos="720"/>
      </w:tabs>
      <w:spacing w:before="80" w:after="80"/>
      <w:ind w:left="720"/>
    </w:pPr>
  </w:style>
  <w:style w:type="paragraph" w:styleId="affb">
    <w:name w:val="Date"/>
    <w:basedOn w:val="a3"/>
    <w:link w:val="affc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fc">
    <w:name w:val="Дата Знак"/>
    <w:basedOn w:val="a5"/>
    <w:link w:val="affb"/>
    <w:rsid w:val="00F515E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BlockMarginComment">
    <w:name w:val="Block Margin Comment"/>
    <w:basedOn w:val="a3"/>
    <w:rsid w:val="00F515E6"/>
    <w:pPr>
      <w:keepNext/>
      <w:framePr w:w="1134" w:hSpace="181" w:vSpace="181" w:wrap="auto" w:vAnchor="text" w:hAnchor="margin" w:xAlign="right" w:y="1"/>
      <w:widowControl w:val="0"/>
      <w:pBdr>
        <w:left w:val="double" w:sz="12" w:space="1" w:color="auto"/>
      </w:pBd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2">
    <w:name w:val="index 6"/>
    <w:basedOn w:val="19"/>
    <w:next w:val="a3"/>
    <w:autoRedefine/>
    <w:semiHidden/>
    <w:rsid w:val="00F515E6"/>
    <w:pPr>
      <w:tabs>
        <w:tab w:val="right" w:leader="dot" w:pos="1800"/>
        <w:tab w:val="right" w:leader="dot" w:pos="8834"/>
      </w:tabs>
      <w:ind w:left="960" w:hanging="160"/>
    </w:pPr>
    <w:rPr>
      <w:sz w:val="15"/>
    </w:rPr>
  </w:style>
  <w:style w:type="paragraph" w:styleId="71">
    <w:name w:val="index 7"/>
    <w:basedOn w:val="19"/>
    <w:next w:val="a3"/>
    <w:autoRedefine/>
    <w:semiHidden/>
    <w:rsid w:val="00F515E6"/>
    <w:pPr>
      <w:tabs>
        <w:tab w:val="right" w:leader="dot" w:pos="1800"/>
        <w:tab w:val="right" w:leader="dot" w:pos="8834"/>
      </w:tabs>
      <w:ind w:left="1120" w:hanging="160"/>
    </w:pPr>
    <w:rPr>
      <w:sz w:val="15"/>
    </w:rPr>
  </w:style>
  <w:style w:type="paragraph" w:styleId="81">
    <w:name w:val="index 8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1280" w:hanging="160"/>
    </w:pPr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92">
    <w:name w:val="index 9"/>
    <w:basedOn w:val="IndexBase"/>
    <w:autoRedefine/>
    <w:semiHidden/>
    <w:rsid w:val="00F515E6"/>
    <w:pPr>
      <w:tabs>
        <w:tab w:val="right" w:leader="dot" w:pos="8834"/>
      </w:tabs>
      <w:ind w:left="2880" w:hanging="720"/>
    </w:pPr>
  </w:style>
  <w:style w:type="paragraph" w:customStyle="1" w:styleId="CoverAddress">
    <w:name w:val="Cover Address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3"/>
    <w:next w:val="a3"/>
    <w:rsid w:val="00F515E6"/>
    <w:pPr>
      <w:spacing w:after="0" w:line="240" w:lineRule="auto"/>
      <w:ind w:left="720" w:hanging="720"/>
    </w:pPr>
    <w:rPr>
      <w:rFonts w:ascii="HelvCondenced" w:eastAsia="Calibri" w:hAnsi="HelvCondenced" w:cs="Times New Roman"/>
      <w:color w:val="0000FF"/>
      <w:sz w:val="24"/>
      <w:szCs w:val="24"/>
      <w:lang w:eastAsia="ru-RU"/>
    </w:rPr>
  </w:style>
  <w:style w:type="paragraph" w:customStyle="1" w:styleId="CoverCompany">
    <w:name w:val="Cover Company"/>
    <w:basedOn w:val="CoverAddress"/>
    <w:rsid w:val="00F515E6"/>
    <w:pPr>
      <w:spacing w:after="120" w:line="360" w:lineRule="exact"/>
      <w:jc w:val="right"/>
    </w:pPr>
    <w:rPr>
      <w:b/>
      <w:sz w:val="36"/>
    </w:rPr>
  </w:style>
  <w:style w:type="paragraph" w:customStyle="1" w:styleId="CoverComment">
    <w:name w:val="Cover Comment"/>
    <w:basedOn w:val="HeadingBase"/>
    <w:next w:val="a3"/>
    <w:rsid w:val="00F515E6"/>
    <w:pPr>
      <w:keepLines w:val="0"/>
      <w:pBdr>
        <w:bottom w:val="single" w:sz="18" w:space="20" w:color="auto"/>
      </w:pBdr>
      <w:spacing w:before="480" w:line="560" w:lineRule="exact"/>
      <w:ind w:left="0"/>
    </w:pPr>
    <w:rPr>
      <w:rFonts w:ascii="Arial Narrow" w:hAnsi="Arial Narrow"/>
      <w:spacing w:val="0"/>
      <w:kern w:val="0"/>
      <w:sz w:val="56"/>
    </w:rPr>
  </w:style>
  <w:style w:type="paragraph" w:customStyle="1" w:styleId="CoverMessage">
    <w:name w:val="Cover Message"/>
    <w:basedOn w:val="a3"/>
    <w:next w:val="a3"/>
    <w:rsid w:val="00F515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TOCHeading1">
    <w:name w:val="TOC Heading1"/>
    <w:basedOn w:val="14"/>
    <w:rsid w:val="00F515E6"/>
    <w:pPr>
      <w:outlineLvl w:val="9"/>
    </w:pPr>
  </w:style>
  <w:style w:type="paragraph" w:styleId="63">
    <w:name w:val="toc 6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2">
    <w:name w:val="toc 7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2">
    <w:name w:val="toc 8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3">
    <w:name w:val="toc 9"/>
    <w:basedOn w:val="a3"/>
    <w:next w:val="a3"/>
    <w:autoRedefine/>
    <w:semiHidden/>
    <w:rsid w:val="00F515E6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c">
    <w:name w:val="Строгий1"/>
    <w:rsid w:val="00F515E6"/>
    <w:rPr>
      <w:rFonts w:cs="Times New Roman"/>
      <w:b/>
      <w:i/>
    </w:rPr>
  </w:style>
  <w:style w:type="paragraph" w:customStyle="1" w:styleId="affd">
    <w:name w:val="СписокСвойствПервый"/>
    <w:basedOn w:val="affa"/>
    <w:next w:val="affa"/>
    <w:rsid w:val="00F515E6"/>
    <w:pPr>
      <w:spacing w:before="240"/>
    </w:pPr>
  </w:style>
  <w:style w:type="paragraph" w:customStyle="1" w:styleId="affe">
    <w:name w:val="СписокСвойствПоследний"/>
    <w:basedOn w:val="affa"/>
    <w:next w:val="a3"/>
    <w:rsid w:val="00F515E6"/>
    <w:pPr>
      <w:spacing w:after="240"/>
    </w:pPr>
  </w:style>
  <w:style w:type="paragraph" w:customStyle="1" w:styleId="ReportAnnotation">
    <w:name w:val="ReportAnnotation"/>
    <w:basedOn w:val="ac"/>
    <w:next w:val="ac"/>
    <w:rsid w:val="00F515E6"/>
    <w:pPr>
      <w:ind w:left="1077"/>
    </w:pPr>
    <w:rPr>
      <w:sz w:val="16"/>
    </w:rPr>
  </w:style>
  <w:style w:type="paragraph" w:customStyle="1" w:styleId="ReportAnnotationHDR">
    <w:name w:val="ReportAnnotationHDR"/>
    <w:basedOn w:val="ReportAnnotation"/>
    <w:next w:val="ReportAnnotation"/>
    <w:rsid w:val="00F515E6"/>
    <w:pPr>
      <w:spacing w:before="60" w:after="60"/>
    </w:pPr>
    <w:rPr>
      <w:b/>
    </w:rPr>
  </w:style>
  <w:style w:type="character" w:customStyle="1" w:styleId="FileName">
    <w:name w:val="FileName"/>
    <w:rsid w:val="00F515E6"/>
    <w:rPr>
      <w:smallCaps/>
      <w:noProof/>
    </w:rPr>
  </w:style>
  <w:style w:type="paragraph" w:customStyle="1" w:styleId="TableNormal">
    <w:name w:val="TableNormal"/>
    <w:basedOn w:val="ac"/>
    <w:rsid w:val="00F515E6"/>
    <w:pPr>
      <w:keepLines/>
      <w:spacing w:before="120"/>
    </w:pPr>
  </w:style>
  <w:style w:type="paragraph" w:customStyle="1" w:styleId="TableTitle">
    <w:name w:val="TableTitle"/>
    <w:basedOn w:val="ac"/>
    <w:rsid w:val="00F515E6"/>
    <w:pPr>
      <w:keepNext/>
      <w:keepLines/>
      <w:shd w:val="pct20" w:color="auto" w:fill="auto"/>
      <w:ind w:left="-113" w:right="-113"/>
      <w:jc w:val="center"/>
    </w:pPr>
    <w:rPr>
      <w:b/>
    </w:rPr>
  </w:style>
  <w:style w:type="paragraph" w:customStyle="1" w:styleId="Status">
    <w:name w:val="Status"/>
    <w:basedOn w:val="a3"/>
    <w:rsid w:val="00F515E6"/>
    <w:pPr>
      <w:shd w:val="pct20" w:color="auto" w:fill="auto"/>
      <w:spacing w:after="0" w:line="240" w:lineRule="auto"/>
      <w:ind w:firstLine="45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Знак Знак Знак Знак Знак Знак Знак Знак1 Знак Знак Знак Знак Знак Знак Знак1"/>
    <w:basedOn w:val="a3"/>
    <w:rsid w:val="00F515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ff">
    <w:name w:val="Table Grid"/>
    <w:basedOn w:val="a6"/>
    <w:uiPriority w:val="39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Hyperlink"/>
    <w:rsid w:val="00F515E6"/>
    <w:rPr>
      <w:rFonts w:cs="Times New Roman"/>
      <w:color w:val="0000FF"/>
      <w:u w:val="single"/>
    </w:rPr>
  </w:style>
  <w:style w:type="paragraph" w:customStyle="1" w:styleId="1">
    <w:name w:val="Заг 1 АННОТАЦИЯ"/>
    <w:basedOn w:val="a3"/>
    <w:next w:val="a3"/>
    <w:rsid w:val="00F515E6"/>
    <w:pPr>
      <w:pageBreakBefore/>
      <w:numPr>
        <w:numId w:val="10"/>
      </w:numPr>
      <w:tabs>
        <w:tab w:val="clear" w:pos="1363"/>
      </w:tabs>
      <w:spacing w:before="120" w:after="60" w:line="360" w:lineRule="auto"/>
      <w:ind w:left="0" w:firstLine="0"/>
      <w:jc w:val="center"/>
    </w:pPr>
    <w:rPr>
      <w:rFonts w:ascii="Arial" w:eastAsia="Calibri" w:hAnsi="Arial" w:cs="Times New Roman"/>
      <w:b/>
      <w:caps/>
      <w:kern w:val="28"/>
      <w:sz w:val="24"/>
      <w:szCs w:val="24"/>
      <w:lang w:eastAsia="ru-RU"/>
    </w:rPr>
  </w:style>
  <w:style w:type="paragraph" w:styleId="31">
    <w:name w:val="Body Text Indent 3"/>
    <w:basedOn w:val="a3"/>
    <w:link w:val="311"/>
    <w:rsid w:val="00F515E6"/>
    <w:pPr>
      <w:numPr>
        <w:ilvl w:val="1"/>
        <w:numId w:val="10"/>
      </w:numPr>
      <w:tabs>
        <w:tab w:val="clear" w:pos="1723"/>
      </w:tabs>
      <w:spacing w:after="120" w:line="240" w:lineRule="atLeast"/>
      <w:ind w:left="283" w:firstLine="0"/>
      <w:jc w:val="both"/>
    </w:pPr>
    <w:rPr>
      <w:rFonts w:ascii="Arial" w:eastAsia="Calibri" w:hAnsi="Arial" w:cs="Times New Roman"/>
      <w:spacing w:val="-5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5"/>
    <w:rsid w:val="00F515E6"/>
    <w:rPr>
      <w:sz w:val="16"/>
      <w:szCs w:val="16"/>
    </w:rPr>
  </w:style>
  <w:style w:type="paragraph" w:customStyle="1" w:styleId="afff1">
    <w:name w:val="Список с минусом"/>
    <w:basedOn w:val="aff0"/>
    <w:autoRedefine/>
    <w:rsid w:val="00F515E6"/>
    <w:pPr>
      <w:tabs>
        <w:tab w:val="clear" w:pos="3345"/>
        <w:tab w:val="num" w:pos="900"/>
      </w:tabs>
      <w:spacing w:after="120"/>
      <w:ind w:left="924" w:hanging="357"/>
    </w:pPr>
  </w:style>
  <w:style w:type="paragraph" w:customStyle="1" w:styleId="afff2">
    <w:name w:val="Список с номером"/>
    <w:basedOn w:val="afb"/>
    <w:rsid w:val="00F515E6"/>
    <w:pPr>
      <w:numPr>
        <w:ilvl w:val="1"/>
      </w:numPr>
      <w:tabs>
        <w:tab w:val="num" w:pos="1440"/>
        <w:tab w:val="num" w:pos="1723"/>
      </w:tabs>
      <w:spacing w:after="120"/>
      <w:ind w:left="1723" w:hanging="360"/>
    </w:pPr>
  </w:style>
  <w:style w:type="paragraph" w:styleId="a">
    <w:name w:val="Document Map"/>
    <w:basedOn w:val="a3"/>
    <w:link w:val="afff3"/>
    <w:semiHidden/>
    <w:rsid w:val="00F515E6"/>
    <w:pPr>
      <w:numPr>
        <w:numId w:val="11"/>
      </w:numPr>
      <w:shd w:val="clear" w:color="auto" w:fill="000080"/>
      <w:tabs>
        <w:tab w:val="clear" w:pos="720"/>
      </w:tabs>
      <w:spacing w:after="0" w:line="240" w:lineRule="auto"/>
      <w:ind w:left="0" w:firstLine="0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3">
    <w:name w:val="Схема документа Знак"/>
    <w:basedOn w:val="a5"/>
    <w:link w:val="a"/>
    <w:semiHidden/>
    <w:rsid w:val="00F515E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ConsTitle">
    <w:name w:val="ConsTitle"/>
    <w:rsid w:val="00F51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f4">
    <w:name w:val="маркированное тире"/>
    <w:basedOn w:val="a3"/>
    <w:rsid w:val="00F515E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5">
    <w:name w:val="Символ сноски"/>
    <w:rsid w:val="00F515E6"/>
    <w:rPr>
      <w:rFonts w:cs="Times New Roman"/>
      <w:vertAlign w:val="superscript"/>
    </w:rPr>
  </w:style>
  <w:style w:type="paragraph" w:customStyle="1" w:styleId="Default">
    <w:name w:val="Default"/>
    <w:rsid w:val="00F515E6"/>
    <w:pPr>
      <w:widowControl w:val="0"/>
      <w:suppressAutoHyphens/>
      <w:autoSpaceDE w:val="0"/>
      <w:spacing w:after="0" w:line="240" w:lineRule="auto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F515E6"/>
    <w:pPr>
      <w:spacing w:after="24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F515E6"/>
    <w:pPr>
      <w:spacing w:line="248" w:lineRule="atLeast"/>
    </w:pPr>
    <w:rPr>
      <w:rFonts w:cs="Times New Roman"/>
      <w:color w:val="auto"/>
    </w:rPr>
  </w:style>
  <w:style w:type="paragraph" w:styleId="29">
    <w:name w:val="Body Text 2"/>
    <w:aliases w:val="Основной текст 2 Знак Знак Знак Знак"/>
    <w:basedOn w:val="a3"/>
    <w:link w:val="211"/>
    <w:rsid w:val="00F515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5"/>
    <w:rsid w:val="00F515E6"/>
  </w:style>
  <w:style w:type="paragraph" w:customStyle="1" w:styleId="ConsPlusNormal">
    <w:name w:val="ConsPlusNormal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6">
    <w:name w:val="Знак Знак Знак Знак Знак Знак Знак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d">
    <w:name w:val="Знак Знак1 Знак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7">
    <w:name w:val="Body Text"/>
    <w:basedOn w:val="a3"/>
    <w:link w:val="afff8"/>
    <w:uiPriority w:val="99"/>
    <w:rsid w:val="00F515E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8">
    <w:name w:val="Основной текст Знак"/>
    <w:basedOn w:val="a5"/>
    <w:link w:val="afff7"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9">
    <w:name w:val="Общий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2">
    <w:name w:val="1Стиль1"/>
    <w:basedOn w:val="a3"/>
    <w:rsid w:val="00F515E6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e">
    <w:name w:val="Знак1 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fffa">
    <w:name w:val="FollowedHyperlink"/>
    <w:rsid w:val="00F515E6"/>
    <w:rPr>
      <w:rFonts w:cs="Times New Roman"/>
      <w:color w:val="800080"/>
      <w:u w:val="single"/>
    </w:rPr>
  </w:style>
  <w:style w:type="paragraph" w:styleId="2b">
    <w:name w:val="Body Text Indent 2"/>
    <w:basedOn w:val="a3"/>
    <w:link w:val="212"/>
    <w:rsid w:val="00F515E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c">
    <w:name w:val="Основной текст с отступом 2 Знак"/>
    <w:basedOn w:val="a5"/>
    <w:rsid w:val="00F515E6"/>
  </w:style>
  <w:style w:type="character" w:customStyle="1" w:styleId="afffb">
    <w:name w:val="Текст Знак"/>
    <w:link w:val="afffc"/>
    <w:locked/>
    <w:rsid w:val="00F515E6"/>
    <w:rPr>
      <w:rFonts w:cs="Times New Roman"/>
      <w:sz w:val="24"/>
      <w:szCs w:val="24"/>
      <w:lang w:eastAsia="ru-RU"/>
    </w:rPr>
  </w:style>
  <w:style w:type="table" w:styleId="1f">
    <w:name w:val="Table Grid 1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d">
    <w:name w:val="Знак2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d">
    <w:name w:val="Normal (Web)"/>
    <w:basedOn w:val="a3"/>
    <w:uiPriority w:val="99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e">
    <w:name w:val="Знак 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justify2">
    <w:name w:val="justify2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c1">
    <w:name w:val="c1"/>
    <w:rsid w:val="00F515E6"/>
    <w:rPr>
      <w:rFonts w:cs="Times New Roman"/>
    </w:rPr>
  </w:style>
  <w:style w:type="paragraph" w:customStyle="1" w:styleId="1f0">
    <w:name w:val="Абзац списка1"/>
    <w:basedOn w:val="a3"/>
    <w:rsid w:val="00F515E6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styleId="HTML">
    <w:name w:val="HTML Preformatted"/>
    <w:basedOn w:val="a3"/>
    <w:link w:val="HTML0"/>
    <w:rsid w:val="00F51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F515E6"/>
    <w:rPr>
      <w:rFonts w:ascii="Courier New" w:eastAsia="Calibri" w:hAnsi="Courier New" w:cs="Courier New"/>
      <w:sz w:val="20"/>
      <w:szCs w:val="20"/>
      <w:lang w:eastAsia="ru-RU"/>
    </w:rPr>
  </w:style>
  <w:style w:type="character" w:styleId="affff">
    <w:name w:val="Strong"/>
    <w:qFormat/>
    <w:rsid w:val="00F515E6"/>
    <w:rPr>
      <w:rFonts w:cs="Times New Roman"/>
      <w:b/>
      <w:bCs/>
    </w:rPr>
  </w:style>
  <w:style w:type="paragraph" w:customStyle="1" w:styleId="center1">
    <w:name w:val="center1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0">
    <w:name w:val="Знак Знак 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affff1">
    <w:name w:val="Знак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BodyText21">
    <w:name w:val="Body Text 21"/>
    <w:basedOn w:val="a3"/>
    <w:rsid w:val="00F515E6"/>
    <w:pPr>
      <w:spacing w:after="0" w:line="240" w:lineRule="auto"/>
      <w:ind w:firstLine="709"/>
      <w:jc w:val="both"/>
    </w:pPr>
    <w:rPr>
      <w:rFonts w:ascii="Times New Roman" w:eastAsia="Calibri" w:hAnsi="Times New Roman" w:cs="Courier New"/>
      <w:sz w:val="24"/>
      <w:szCs w:val="24"/>
      <w:lang w:eastAsia="ar-SA"/>
    </w:rPr>
  </w:style>
  <w:style w:type="paragraph" w:customStyle="1" w:styleId="BodyText211">
    <w:name w:val="Body Text 211"/>
    <w:basedOn w:val="a3"/>
    <w:rsid w:val="00F515E6"/>
    <w:pPr>
      <w:widowControl w:val="0"/>
      <w:snapToGrid w:val="0"/>
      <w:spacing w:after="0" w:line="240" w:lineRule="auto"/>
      <w:ind w:firstLine="60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f1">
    <w:name w:val="Сетка таблицы1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F515E6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BodyTextIndent21">
    <w:name w:val="Body Text Indent 21"/>
    <w:basedOn w:val="a3"/>
    <w:rsid w:val="00F515E6"/>
    <w:pPr>
      <w:widowControl w:val="0"/>
      <w:spacing w:after="0" w:line="360" w:lineRule="auto"/>
      <w:ind w:right="176" w:firstLine="55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c">
    <w:name w:val="Plain Text"/>
    <w:basedOn w:val="a3"/>
    <w:link w:val="afffb"/>
    <w:rsid w:val="00F515E6"/>
    <w:pPr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1f2">
    <w:name w:val="Текст Знак1"/>
    <w:basedOn w:val="a5"/>
    <w:semiHidden/>
    <w:rsid w:val="00F515E6"/>
    <w:rPr>
      <w:rFonts w:ascii="Consolas" w:hAnsi="Consolas"/>
      <w:sz w:val="21"/>
      <w:szCs w:val="21"/>
    </w:rPr>
  </w:style>
  <w:style w:type="paragraph" w:styleId="3a">
    <w:name w:val="Body Text 3"/>
    <w:basedOn w:val="a3"/>
    <w:link w:val="3b"/>
    <w:rsid w:val="00F515E6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b">
    <w:name w:val="Основной текст 3 Знак"/>
    <w:basedOn w:val="a5"/>
    <w:link w:val="3a"/>
    <w:rsid w:val="00F515E6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e">
    <w:name w:val="Знак Знак2"/>
    <w:rsid w:val="00F515E6"/>
    <w:rPr>
      <w:rFonts w:cs="Times New Roman"/>
      <w:sz w:val="24"/>
      <w:szCs w:val="24"/>
      <w:lang w:val="ru-RU" w:eastAsia="ru-RU" w:bidi="ar-SA"/>
    </w:rPr>
  </w:style>
  <w:style w:type="paragraph" w:styleId="affff2">
    <w:name w:val="annotation subject"/>
    <w:basedOn w:val="aff4"/>
    <w:next w:val="aff4"/>
    <w:link w:val="affff3"/>
    <w:rsid w:val="00F515E6"/>
    <w:pPr>
      <w:keepLines w:val="0"/>
      <w:spacing w:line="240" w:lineRule="auto"/>
      <w:ind w:left="0"/>
    </w:pPr>
    <w:rPr>
      <w:b/>
      <w:bCs/>
      <w:sz w:val="20"/>
      <w:szCs w:val="20"/>
    </w:rPr>
  </w:style>
  <w:style w:type="character" w:customStyle="1" w:styleId="affff3">
    <w:name w:val="Тема примечания Знак"/>
    <w:basedOn w:val="aff5"/>
    <w:link w:val="affff2"/>
    <w:rsid w:val="00F515E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ff4">
    <w:name w:val="Balloon Text"/>
    <w:basedOn w:val="a3"/>
    <w:link w:val="affff5"/>
    <w:semiHidden/>
    <w:rsid w:val="00F515E6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ff5">
    <w:name w:val="Текст выноски Знак"/>
    <w:basedOn w:val="a5"/>
    <w:link w:val="affff4"/>
    <w:semiHidden/>
    <w:rsid w:val="00F515E6"/>
    <w:rPr>
      <w:rFonts w:ascii="Tahoma" w:eastAsia="Calibri" w:hAnsi="Tahoma" w:cs="Tahoma"/>
      <w:sz w:val="16"/>
      <w:szCs w:val="16"/>
      <w:lang w:eastAsia="ru-RU"/>
    </w:rPr>
  </w:style>
  <w:style w:type="paragraph" w:customStyle="1" w:styleId="47">
    <w:name w:val="Знак4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style331">
    <w:name w:val="style331"/>
    <w:rsid w:val="00F515E6"/>
    <w:rPr>
      <w:rFonts w:ascii="Georgia" w:hAnsi="Georgia" w:cs="Times New Roman"/>
      <w:color w:val="000000"/>
      <w:sz w:val="21"/>
      <w:szCs w:val="21"/>
    </w:rPr>
  </w:style>
  <w:style w:type="character" w:customStyle="1" w:styleId="style261">
    <w:name w:val="style261"/>
    <w:rsid w:val="00F515E6"/>
    <w:rPr>
      <w:rFonts w:ascii="Georgia" w:hAnsi="Georgia" w:cs="Times New Roman"/>
      <w:color w:val="000000"/>
      <w:sz w:val="18"/>
      <w:szCs w:val="18"/>
    </w:rPr>
  </w:style>
  <w:style w:type="paragraph" w:customStyle="1" w:styleId="1f3">
    <w:name w:val="Знак Знак Знак Знак Знак Знак Знак1 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6">
    <w:name w:val="Для таблиц"/>
    <w:basedOn w:val="a3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3"/>
    <w:rsid w:val="00F515E6"/>
    <w:pPr>
      <w:numPr>
        <w:numId w:val="12"/>
      </w:numPr>
      <w:tabs>
        <w:tab w:val="clear" w:pos="720"/>
        <w:tab w:val="num" w:pos="480"/>
      </w:tabs>
      <w:spacing w:after="0" w:line="312" w:lineRule="auto"/>
      <w:ind w:left="480" w:hanging="48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7">
    <w:name w:val="Абзац"/>
    <w:basedOn w:val="a3"/>
    <w:rsid w:val="00F515E6"/>
    <w:pPr>
      <w:spacing w:after="0" w:line="312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000000000">
    <w:name w:val="000000000"/>
    <w:basedOn w:val="a3"/>
    <w:rsid w:val="00F515E6"/>
    <w:pPr>
      <w:widowControl w:val="0"/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f4">
    <w:name w:val="Без интервала1"/>
    <w:link w:val="NoSpacingChar"/>
    <w:rsid w:val="00F515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tables12">
    <w:name w:val="for_tables_12"/>
    <w:basedOn w:val="a3"/>
    <w:rsid w:val="00F515E6"/>
    <w:pPr>
      <w:tabs>
        <w:tab w:val="num" w:pos="643"/>
      </w:tabs>
      <w:spacing w:after="0" w:line="32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8">
    <w:name w:val="ñïèñ"/>
    <w:basedOn w:val="a3"/>
    <w:rsid w:val="00F515E6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-1">
    <w:name w:val="ñïèñ-1"/>
    <w:basedOn w:val="a3"/>
    <w:rsid w:val="00F515E6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ff9">
    <w:name w:val="список с нумерами"/>
    <w:basedOn w:val="a3"/>
    <w:rsid w:val="00F515E6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5">
    <w:name w:val="Знак1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FR2">
    <w:name w:val="FR2"/>
    <w:rsid w:val="00F515E6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3"/>
    <w:next w:val="a3"/>
    <w:rsid w:val="00F515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a">
    <w:name w:val="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3">
    <w:name w:val="Знак1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Iauiue">
    <w:name w:val="Iau?iue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fffb">
    <w:name w:val="Block Text"/>
    <w:basedOn w:val="a3"/>
    <w:rsid w:val="00F515E6"/>
    <w:pPr>
      <w:widowControl w:val="0"/>
      <w:spacing w:after="0" w:line="240" w:lineRule="auto"/>
      <w:ind w:left="168" w:right="17"/>
    </w:pPr>
    <w:rPr>
      <w:rFonts w:ascii="Times New Roman" w:eastAsia="Calibri" w:hAnsi="Times New Roman" w:cs="Times New Roman"/>
      <w:bCs/>
      <w:i/>
      <w:szCs w:val="24"/>
      <w:lang w:eastAsia="ru-RU"/>
    </w:rPr>
  </w:style>
  <w:style w:type="paragraph" w:customStyle="1" w:styleId="CPISOK-">
    <w:name w:val="CPISOK-"/>
    <w:basedOn w:val="a3"/>
    <w:rsid w:val="00F515E6"/>
    <w:pPr>
      <w:tabs>
        <w:tab w:val="num" w:pos="720"/>
        <w:tab w:val="num" w:pos="1440"/>
      </w:tabs>
      <w:spacing w:after="0" w:line="320" w:lineRule="exact"/>
      <w:ind w:left="1420" w:hanging="3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6">
    <w:name w:val="Стиль1"/>
    <w:basedOn w:val="a3"/>
    <w:link w:val="1f7"/>
    <w:autoRedefine/>
    <w:rsid w:val="00F515E6"/>
    <w:pPr>
      <w:keepNext/>
      <w:spacing w:after="0" w:line="360" w:lineRule="exact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c">
    <w:name w:val="Заголовок таблицы"/>
    <w:basedOn w:val="affffd"/>
    <w:rsid w:val="00F515E6"/>
    <w:pPr>
      <w:jc w:val="center"/>
    </w:pPr>
    <w:rPr>
      <w:b/>
      <w:bCs/>
      <w:i/>
      <w:iCs/>
    </w:rPr>
  </w:style>
  <w:style w:type="paragraph" w:customStyle="1" w:styleId="affffd">
    <w:name w:val="Содержимое таблицы"/>
    <w:basedOn w:val="a3"/>
    <w:rsid w:val="00F515E6"/>
    <w:pPr>
      <w:suppressLineNumbers/>
      <w:spacing w:after="0" w:line="240" w:lineRule="auto"/>
    </w:pPr>
    <w:rPr>
      <w:rFonts w:ascii="Arial" w:eastAsia="Calibri" w:hAnsi="Arial" w:cs="Arial"/>
      <w:sz w:val="24"/>
      <w:szCs w:val="28"/>
      <w:lang w:eastAsia="ar-SA"/>
    </w:rPr>
  </w:style>
  <w:style w:type="paragraph" w:customStyle="1" w:styleId="1f8">
    <w:name w:val="Знак Знак Знак Знак Знак Знак Знак Знак Знак Знак Знак Знак1"/>
    <w:basedOn w:val="a3"/>
    <w:rsid w:val="00F515E6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f9">
    <w:name w:val="Абзац_1"/>
    <w:basedOn w:val="affff7"/>
    <w:rsid w:val="00F515E6"/>
    <w:pPr>
      <w:spacing w:before="60" w:line="240" w:lineRule="auto"/>
    </w:pPr>
  </w:style>
  <w:style w:type="paragraph" w:customStyle="1" w:styleId="-">
    <w:name w:val="абзац-Азар"/>
    <w:basedOn w:val="af4"/>
    <w:rsid w:val="00F515E6"/>
    <w:pPr>
      <w:keepLines w:val="0"/>
      <w:spacing w:line="288" w:lineRule="auto"/>
      <w:ind w:left="0" w:firstLine="567"/>
      <w:jc w:val="both"/>
    </w:pPr>
    <w:rPr>
      <w:sz w:val="24"/>
    </w:rPr>
  </w:style>
  <w:style w:type="paragraph" w:customStyle="1" w:styleId="affffe">
    <w:name w:val="СПИСОК цифр"/>
    <w:basedOn w:val="a3"/>
    <w:rsid w:val="00F515E6"/>
    <w:pPr>
      <w:tabs>
        <w:tab w:val="num" w:pos="900"/>
        <w:tab w:val="left" w:pos="1134"/>
      </w:tabs>
      <w:spacing w:before="120" w:after="0" w:line="380" w:lineRule="exact"/>
      <w:ind w:left="900" w:hanging="36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fa">
    <w:name w:val="Знак Знак Знак Знак Знак Знак Знак1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bsatz-Standardschriftart">
    <w:name w:val="Absatz-Standardschriftart"/>
    <w:rsid w:val="00F515E6"/>
  </w:style>
  <w:style w:type="character" w:customStyle="1" w:styleId="WW-Absatz-Standardschriftart">
    <w:name w:val="WW-Absatz-Standardschriftart"/>
    <w:rsid w:val="00F515E6"/>
  </w:style>
  <w:style w:type="character" w:customStyle="1" w:styleId="WW8Num4z0">
    <w:name w:val="WW8Num4z0"/>
    <w:rsid w:val="00F515E6"/>
    <w:rPr>
      <w:rFonts w:ascii="Times New Roman" w:hAnsi="Times New Roman"/>
    </w:rPr>
  </w:style>
  <w:style w:type="character" w:customStyle="1" w:styleId="WW8Num5z0">
    <w:name w:val="WW8Num5z0"/>
    <w:rsid w:val="00F515E6"/>
    <w:rPr>
      <w:rFonts w:ascii="Symbol" w:hAnsi="Symbol"/>
    </w:rPr>
  </w:style>
  <w:style w:type="character" w:customStyle="1" w:styleId="1fb">
    <w:name w:val="Основной шрифт абзаца1"/>
    <w:rsid w:val="00F515E6"/>
  </w:style>
  <w:style w:type="paragraph" w:styleId="a4">
    <w:name w:val="Title"/>
    <w:basedOn w:val="a3"/>
    <w:next w:val="afff7"/>
    <w:link w:val="2f"/>
    <w:qFormat/>
    <w:rsid w:val="00F515E6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val="en-US" w:eastAsia="ar-SA"/>
    </w:rPr>
  </w:style>
  <w:style w:type="character" w:customStyle="1" w:styleId="2f">
    <w:name w:val="Название Знак2"/>
    <w:basedOn w:val="a5"/>
    <w:link w:val="a4"/>
    <w:rsid w:val="00F515E6"/>
    <w:rPr>
      <w:rFonts w:ascii="Arial" w:eastAsia="Times New Roman" w:hAnsi="Arial" w:cs="Tahoma"/>
      <w:sz w:val="28"/>
      <w:szCs w:val="28"/>
      <w:lang w:val="en-US" w:eastAsia="ar-SA"/>
    </w:rPr>
  </w:style>
  <w:style w:type="paragraph" w:customStyle="1" w:styleId="1fc">
    <w:name w:val="Название1"/>
    <w:basedOn w:val="a3"/>
    <w:rsid w:val="00F515E6"/>
    <w:pPr>
      <w:suppressLineNumbers/>
      <w:suppressAutoHyphens/>
      <w:spacing w:before="120" w:after="120" w:line="240" w:lineRule="auto"/>
    </w:pPr>
    <w:rPr>
      <w:rFonts w:ascii="Times Roman" w:eastAsia="Calibri" w:hAnsi="Times Roman" w:cs="Tahoma"/>
      <w:i/>
      <w:iCs/>
      <w:sz w:val="24"/>
      <w:szCs w:val="24"/>
      <w:lang w:val="en-US" w:eastAsia="ar-SA"/>
    </w:rPr>
  </w:style>
  <w:style w:type="paragraph" w:customStyle="1" w:styleId="1fd">
    <w:name w:val="Указатель1"/>
    <w:basedOn w:val="a3"/>
    <w:rsid w:val="00F515E6"/>
    <w:pPr>
      <w:suppressLineNumbers/>
      <w:suppressAutoHyphens/>
      <w:spacing w:after="0" w:line="240" w:lineRule="auto"/>
    </w:pPr>
    <w:rPr>
      <w:rFonts w:ascii="Times Roman" w:eastAsia="Calibri" w:hAnsi="Times Roman" w:cs="Tahoma"/>
      <w:sz w:val="24"/>
      <w:szCs w:val="20"/>
      <w:lang w:val="en-US" w:eastAsia="ar-SA"/>
    </w:rPr>
  </w:style>
  <w:style w:type="paragraph" w:customStyle="1" w:styleId="TOC91">
    <w:name w:val="TOC 91"/>
    <w:basedOn w:val="a3"/>
    <w:next w:val="a3"/>
    <w:rsid w:val="00F515E6"/>
    <w:pPr>
      <w:tabs>
        <w:tab w:val="left" w:leader="dot" w:pos="11160"/>
        <w:tab w:val="right" w:pos="11520"/>
      </w:tabs>
      <w:suppressAutoHyphens/>
      <w:spacing w:after="0" w:line="240" w:lineRule="auto"/>
      <w:ind w:left="720" w:hanging="720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toa">
    <w:name w:val="toa"/>
    <w:basedOn w:val="a3"/>
    <w:rsid w:val="00F515E6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Caption1">
    <w:name w:val="Caption1"/>
    <w:basedOn w:val="a3"/>
    <w:next w:val="a3"/>
    <w:rsid w:val="00F515E6"/>
    <w:pPr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1fe">
    <w:name w:val="Текст1"/>
    <w:basedOn w:val="a3"/>
    <w:rsid w:val="00F515E6"/>
    <w:pPr>
      <w:suppressAutoHyphens/>
      <w:spacing w:after="0" w:line="240" w:lineRule="auto"/>
    </w:pPr>
    <w:rPr>
      <w:rFonts w:ascii="Courier New" w:eastAsia="Calibri" w:hAnsi="Courier New" w:cs="MS Serif"/>
      <w:sz w:val="20"/>
      <w:szCs w:val="20"/>
      <w:lang w:eastAsia="ar-SA"/>
    </w:rPr>
  </w:style>
  <w:style w:type="paragraph" w:customStyle="1" w:styleId="1ff">
    <w:name w:val="Схема документа1"/>
    <w:basedOn w:val="a3"/>
    <w:rsid w:val="00F515E6"/>
    <w:pPr>
      <w:shd w:val="clear" w:color="auto" w:fill="000080"/>
      <w:suppressAutoHyphens/>
      <w:spacing w:after="0" w:line="240" w:lineRule="auto"/>
    </w:pPr>
    <w:rPr>
      <w:rFonts w:ascii="Tahoma" w:eastAsia="Calibri" w:hAnsi="Tahoma" w:cs="MS Serif"/>
      <w:sz w:val="24"/>
      <w:szCs w:val="20"/>
      <w:lang w:val="en-US" w:eastAsia="ar-SA"/>
    </w:rPr>
  </w:style>
  <w:style w:type="paragraph" w:customStyle="1" w:styleId="afffff">
    <w:name w:val="Содержимое врезки"/>
    <w:basedOn w:val="afff7"/>
    <w:rsid w:val="00F515E6"/>
    <w:pPr>
      <w:suppressAutoHyphens/>
    </w:pPr>
    <w:rPr>
      <w:rFonts w:ascii="Times Roman" w:hAnsi="Times Roman" w:cs="MS Serif"/>
      <w:szCs w:val="20"/>
      <w:lang w:val="en-US" w:eastAsia="ar-SA"/>
    </w:rPr>
  </w:style>
  <w:style w:type="paragraph" w:customStyle="1" w:styleId="BodyText1">
    <w:name w:val="Body Text1"/>
    <w:basedOn w:val="a3"/>
    <w:rsid w:val="00F515E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Metod4">
    <w:name w:val="Metod_4"/>
    <w:basedOn w:val="22"/>
    <w:rsid w:val="00F515E6"/>
    <w:pPr>
      <w:keepLines w:val="0"/>
      <w:numPr>
        <w:ilvl w:val="12"/>
      </w:numPr>
      <w:pBdr>
        <w:top w:val="none" w:sz="0" w:space="0" w:color="auto"/>
      </w:pBdr>
      <w:suppressAutoHyphens w:val="0"/>
      <w:spacing w:before="120" w:after="120" w:line="300" w:lineRule="exact"/>
      <w:ind w:firstLine="284"/>
      <w:jc w:val="both"/>
      <w:outlineLvl w:val="0"/>
    </w:pPr>
    <w:rPr>
      <w:spacing w:val="0"/>
      <w:kern w:val="0"/>
      <w:szCs w:val="20"/>
    </w:rPr>
  </w:style>
  <w:style w:type="character" w:customStyle="1" w:styleId="1f7">
    <w:name w:val="Стиль1 Знак"/>
    <w:link w:val="1f6"/>
    <w:locked/>
    <w:rsid w:val="00F515E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imesNewRoman14">
    <w:name w:val="Стиль Times New Roman 14 пт По ширине Междустр.интервал:  множит..."/>
    <w:basedOn w:val="a3"/>
    <w:rsid w:val="00F515E6"/>
    <w:pPr>
      <w:numPr>
        <w:numId w:val="13"/>
      </w:numPr>
      <w:suppressAutoHyphens/>
      <w:spacing w:after="0" w:line="312" w:lineRule="auto"/>
      <w:jc w:val="both"/>
    </w:pPr>
    <w:rPr>
      <w:rFonts w:ascii="Times New Roman" w:eastAsia="Calibri" w:hAnsi="Times New Roman" w:cs="Times New Roman"/>
      <w:sz w:val="28"/>
      <w:szCs w:val="20"/>
      <w:lang w:val="en-US" w:eastAsia="ar-SA"/>
    </w:rPr>
  </w:style>
  <w:style w:type="paragraph" w:customStyle="1" w:styleId="2f0">
    <w:name w:val="Стиль2"/>
    <w:basedOn w:val="1f6"/>
    <w:rsid w:val="00F515E6"/>
    <w:pPr>
      <w:keepNext w:val="0"/>
      <w:suppressAutoHyphens/>
      <w:spacing w:line="312" w:lineRule="auto"/>
      <w:outlineLvl w:val="0"/>
    </w:pPr>
    <w:rPr>
      <w:rFonts w:cs="MS Serif"/>
      <w:sz w:val="28"/>
      <w:szCs w:val="28"/>
    </w:rPr>
  </w:style>
  <w:style w:type="paragraph" w:customStyle="1" w:styleId="1ff0">
    <w:name w:val="Знак Знак Знак Знак Знак Знак Знак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1">
    <w:name w:val="Знак Знак Знак Знак Знак Знак Знак1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2">
    <w:name w:val="Знак Знак Знак Знак Знак Знак Знак1 Знак Знак Знак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greenurl">
    <w:name w:val="green_url"/>
    <w:rsid w:val="00F515E6"/>
    <w:rPr>
      <w:rFonts w:cs="Times New Roman"/>
    </w:rPr>
  </w:style>
  <w:style w:type="character" w:customStyle="1" w:styleId="510">
    <w:name w:val="Заголовок 5 Знак1"/>
    <w:link w:val="51"/>
    <w:locked/>
    <w:rsid w:val="00F515E6"/>
    <w:rPr>
      <w:rFonts w:ascii="Times New Roman" w:eastAsia="Calibri" w:hAnsi="Times New Roman" w:cs="Times New Roman"/>
      <w:b/>
      <w:i/>
      <w:spacing w:val="-20"/>
      <w:kern w:val="28"/>
      <w:sz w:val="20"/>
      <w:szCs w:val="24"/>
      <w:lang w:eastAsia="ru-RU"/>
    </w:rPr>
  </w:style>
  <w:style w:type="character" w:customStyle="1" w:styleId="110">
    <w:name w:val="Заголовок 1 Знак1"/>
    <w:aliases w:val="1 Знак,H1 Знак,(раздел) Знак,Заголовок 1 (таблица) Знак,Глава 2 Знак"/>
    <w:link w:val="14"/>
    <w:locked/>
    <w:rsid w:val="00F515E6"/>
    <w:rPr>
      <w:rFonts w:ascii="Times New Roman" w:eastAsia="Calibri" w:hAnsi="Times New Roman" w:cs="Times New Roman"/>
      <w:b/>
      <w:spacing w:val="-20"/>
      <w:kern w:val="28"/>
      <w:sz w:val="40"/>
      <w:szCs w:val="24"/>
      <w:lang w:eastAsia="ru-RU"/>
    </w:rPr>
  </w:style>
  <w:style w:type="character" w:customStyle="1" w:styleId="310">
    <w:name w:val="Заголовок 3 Знак1"/>
    <w:aliases w:val="3 Знак,H3 Знак,(пункт) Знак"/>
    <w:link w:val="33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410">
    <w:name w:val="Заголовок 4 Знак1"/>
    <w:aliases w:val="H4 Знак"/>
    <w:link w:val="41"/>
    <w:locked/>
    <w:rsid w:val="00F515E6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150">
    <w:name w:val="Знак Знак15"/>
    <w:rsid w:val="00F515E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1"/>
    <w:link w:val="6"/>
    <w:locked/>
    <w:rsid w:val="00F515E6"/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1">
    <w:name w:val="Заголовок 9 Знак1"/>
    <w:link w:val="9"/>
    <w:locked/>
    <w:rsid w:val="00F515E6"/>
    <w:rPr>
      <w:rFonts w:ascii="Times New Roman" w:eastAsia="Calibri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17">
    <w:name w:val="Название Знак1"/>
    <w:link w:val="a8"/>
    <w:locked/>
    <w:rsid w:val="00F515E6"/>
    <w:rPr>
      <w:rFonts w:ascii="Times New Roman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83">
    <w:name w:val="Знак Знак8"/>
    <w:rsid w:val="00F515E6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12">
    <w:name w:val="Основной текст с отступом 2 Знак1"/>
    <w:link w:val="2b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link w:val="31"/>
    <w:locked/>
    <w:rsid w:val="00F515E6"/>
    <w:rPr>
      <w:rFonts w:ascii="Arial" w:eastAsia="Calibri" w:hAnsi="Arial" w:cs="Times New Roman"/>
      <w:spacing w:val="-5"/>
      <w:sz w:val="16"/>
      <w:szCs w:val="16"/>
      <w:lang w:eastAsia="ru-RU"/>
    </w:rPr>
  </w:style>
  <w:style w:type="character" w:customStyle="1" w:styleId="57">
    <w:name w:val="Знак Знак5"/>
    <w:rsid w:val="00F515E6"/>
    <w:rPr>
      <w:rFonts w:ascii="Courier New" w:hAnsi="Courier New" w:cs="Times New Roman"/>
      <w:sz w:val="20"/>
      <w:szCs w:val="20"/>
      <w:lang w:eastAsia="ru-RU"/>
    </w:rPr>
  </w:style>
  <w:style w:type="character" w:customStyle="1" w:styleId="24">
    <w:name w:val="Верхний колонтитул Знак2"/>
    <w:link w:val="af6"/>
    <w:uiPriority w:val="99"/>
    <w:locked/>
    <w:rsid w:val="00F515E6"/>
    <w:rPr>
      <w:rFonts w:ascii="Times New Roman" w:eastAsia="Calibri" w:hAnsi="Times New Roman" w:cs="Times New Roman"/>
      <w:smallCaps/>
      <w:sz w:val="15"/>
      <w:szCs w:val="24"/>
      <w:lang w:eastAsia="ru-RU"/>
    </w:rPr>
  </w:style>
  <w:style w:type="character" w:customStyle="1" w:styleId="18">
    <w:name w:val="Нижний колонтитул Знак1"/>
    <w:aliases w:val="Нижний колонтитул Знак Знак Знак Знак,Нижний колонтитул1 Знак,Нижний колонтитул Знак Знак Знак2"/>
    <w:link w:val="af1"/>
    <w:locked/>
    <w:rsid w:val="00F515E6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customStyle="1" w:styleId="211">
    <w:name w:val="Основной текст 2 Знак1"/>
    <w:aliases w:val="Основной текст 2 Знак Знак Знак Знак Знак"/>
    <w:link w:val="29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0">
    <w:name w:val="Îñíîâíîé òåêñò"/>
    <w:basedOn w:val="a3"/>
    <w:rsid w:val="00F515E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1ff3">
    <w:name w:val="Знак Знак Знак Знак Знак Знак Знак1 Знак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1ff4">
    <w:name w:val="Знак Знак Знак1"/>
    <w:rsid w:val="00F515E6"/>
    <w:rPr>
      <w:rFonts w:cs="Times New Roman"/>
      <w:b/>
      <w:sz w:val="24"/>
      <w:szCs w:val="24"/>
      <w:lang w:val="ru-RU" w:eastAsia="ru-RU" w:bidi="ar-SA"/>
    </w:rPr>
  </w:style>
  <w:style w:type="paragraph" w:customStyle="1" w:styleId="FR3">
    <w:name w:val="FR3"/>
    <w:rsid w:val="00F515E6"/>
    <w:pPr>
      <w:widowControl w:val="0"/>
      <w:autoSpaceDE w:val="0"/>
      <w:autoSpaceDN w:val="0"/>
      <w:spacing w:before="60" w:after="0" w:line="480" w:lineRule="auto"/>
      <w:ind w:left="1280" w:right="3000"/>
    </w:pPr>
    <w:rPr>
      <w:rFonts w:ascii="Courier New" w:eastAsia="Calibri" w:hAnsi="Courier New" w:cs="Courier New"/>
      <w:sz w:val="20"/>
      <w:szCs w:val="24"/>
      <w:lang w:eastAsia="ru-RU"/>
    </w:rPr>
  </w:style>
  <w:style w:type="paragraph" w:customStyle="1" w:styleId="FR4">
    <w:name w:val="FR4"/>
    <w:rsid w:val="00F515E6"/>
    <w:pPr>
      <w:widowControl w:val="0"/>
      <w:autoSpaceDE w:val="0"/>
      <w:autoSpaceDN w:val="0"/>
      <w:spacing w:before="1600" w:after="0" w:line="240" w:lineRule="auto"/>
      <w:ind w:left="320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ff1">
    <w:name w:val="???????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2">
    <w:name w:val="Нормальный"/>
    <w:basedOn w:val="a3"/>
    <w:rsid w:val="00F515E6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ff5">
    <w:name w:val="Цитата1"/>
    <w:basedOn w:val="a3"/>
    <w:rsid w:val="00F515E6"/>
    <w:pPr>
      <w:widowControl w:val="0"/>
      <w:suppressAutoHyphens/>
      <w:spacing w:after="0" w:line="360" w:lineRule="auto"/>
      <w:ind w:left="11" w:right="79" w:firstLine="556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12">
    <w:name w:val="Основной текст 31"/>
    <w:basedOn w:val="a3"/>
    <w:rsid w:val="00F515E6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bCs/>
      <w:iCs/>
      <w:color w:val="FF6600"/>
      <w:sz w:val="24"/>
      <w:szCs w:val="24"/>
      <w:lang w:eastAsia="ar-SA"/>
    </w:rPr>
  </w:style>
  <w:style w:type="paragraph" w:customStyle="1" w:styleId="213">
    <w:name w:val="Основной текст с отступом 21"/>
    <w:basedOn w:val="a3"/>
    <w:rsid w:val="00F515E6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3">
    <w:name w:val="АБЗАЦ"/>
    <w:basedOn w:val="a3"/>
    <w:rsid w:val="00F515E6"/>
    <w:pPr>
      <w:spacing w:after="0" w:line="400" w:lineRule="atLeast"/>
      <w:ind w:firstLine="567"/>
      <w:jc w:val="both"/>
    </w:pPr>
    <w:rPr>
      <w:rFonts w:ascii="Petersburg" w:eastAsia="Calibri" w:hAnsi="Petersburg" w:cs="Times New Roman"/>
      <w:sz w:val="26"/>
      <w:szCs w:val="20"/>
      <w:lang w:eastAsia="ru-RU"/>
    </w:rPr>
  </w:style>
  <w:style w:type="paragraph" w:customStyle="1" w:styleId="tabletitle0">
    <w:name w:val="table_titl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0"/>
      <w:szCs w:val="20"/>
    </w:rPr>
  </w:style>
  <w:style w:type="paragraph" w:customStyle="1" w:styleId="1ff6">
    <w:name w:val="???????? ?????1"/>
    <w:basedOn w:val="a3"/>
    <w:rsid w:val="00F515E6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список1"/>
    <w:basedOn w:val="a3"/>
    <w:rsid w:val="00F515E6"/>
    <w:pPr>
      <w:numPr>
        <w:numId w:val="14"/>
      </w:numPr>
      <w:tabs>
        <w:tab w:val="left" w:pos="567"/>
        <w:tab w:val="left" w:pos="851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en-GB"/>
    </w:rPr>
  </w:style>
  <w:style w:type="paragraph" w:customStyle="1" w:styleId="94">
    <w:name w:val="заголовок 9"/>
    <w:basedOn w:val="a3"/>
    <w:next w:val="a3"/>
    <w:rsid w:val="00F515E6"/>
    <w:pPr>
      <w:keepNext/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214">
    <w:name w:val="???????? ????? ? ???????? 21"/>
    <w:basedOn w:val="a3"/>
    <w:rsid w:val="00F515E6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4">
    <w:name w:val="Основной"/>
    <w:basedOn w:val="a3"/>
    <w:autoRedefine/>
    <w:rsid w:val="00F515E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customStyle="1" w:styleId="1ff7">
    <w:name w:val="титл1"/>
    <w:basedOn w:val="a3"/>
    <w:rsid w:val="00F515E6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тит2"/>
    <w:basedOn w:val="1ff7"/>
    <w:rsid w:val="00F515E6"/>
    <w:pPr>
      <w:spacing w:line="240" w:lineRule="auto"/>
      <w:jc w:val="right"/>
    </w:pPr>
  </w:style>
  <w:style w:type="paragraph" w:customStyle="1" w:styleId="3c">
    <w:name w:val="тит3"/>
    <w:basedOn w:val="1ff7"/>
    <w:rsid w:val="00F515E6"/>
    <w:rPr>
      <w:b/>
    </w:rPr>
  </w:style>
  <w:style w:type="paragraph" w:customStyle="1" w:styleId="48">
    <w:name w:val="тит 4"/>
    <w:basedOn w:val="a3"/>
    <w:rsid w:val="00F515E6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color w:val="000000"/>
      <w:sz w:val="28"/>
      <w:szCs w:val="24"/>
      <w:lang w:eastAsia="ru-RU"/>
    </w:rPr>
  </w:style>
  <w:style w:type="paragraph" w:customStyle="1" w:styleId="58">
    <w:name w:val="тит5"/>
    <w:basedOn w:val="48"/>
    <w:rsid w:val="00F515E6"/>
    <w:rPr>
      <w:sz w:val="32"/>
    </w:rPr>
  </w:style>
  <w:style w:type="paragraph" w:customStyle="1" w:styleId="afffff5">
    <w:name w:val="таблица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f2">
    <w:name w:val="2 Заголовок"/>
    <w:basedOn w:val="afffff4"/>
    <w:next w:val="afffff4"/>
    <w:autoRedefine/>
    <w:rsid w:val="00F515E6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</w:rPr>
  </w:style>
  <w:style w:type="paragraph" w:customStyle="1" w:styleId="11">
    <w:name w:val="Список 1."/>
    <w:basedOn w:val="a3"/>
    <w:autoRedefine/>
    <w:rsid w:val="00F515E6"/>
    <w:pPr>
      <w:keepLines/>
      <w:numPr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3">
    <w:name w:val="Тема 1"/>
    <w:basedOn w:val="afffff4"/>
    <w:next w:val="afffff4"/>
    <w:autoRedefine/>
    <w:rsid w:val="00F515E6"/>
    <w:pPr>
      <w:keepNext/>
      <w:keepLines/>
      <w:numPr>
        <w:numId w:val="15"/>
      </w:numPr>
      <w:suppressAutoHyphens/>
      <w:ind w:left="0" w:firstLine="851"/>
      <w:jc w:val="both"/>
    </w:pPr>
    <w:rPr>
      <w:b/>
      <w:color w:val="auto"/>
    </w:rPr>
  </w:style>
  <w:style w:type="paragraph" w:customStyle="1" w:styleId="afffff6">
    <w:name w:val="Таб центр"/>
    <w:basedOn w:val="a3"/>
    <w:rsid w:val="00F515E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7">
    <w:name w:val="Таб лево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ff8">
    <w:name w:val="Гл1"/>
    <w:autoRedefine/>
    <w:rsid w:val="00F515E6"/>
    <w:pPr>
      <w:keepNext/>
      <w:keepLines/>
      <w:spacing w:before="240" w:after="120" w:line="240" w:lineRule="auto"/>
      <w:ind w:left="720"/>
      <w:outlineLvl w:val="0"/>
    </w:pPr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paragraph" w:customStyle="1" w:styleId="afffff8">
    <w:name w:val="Таб право"/>
    <w:basedOn w:val="afffff7"/>
    <w:rsid w:val="00F515E6"/>
  </w:style>
  <w:style w:type="paragraph" w:customStyle="1" w:styleId="Style1">
    <w:name w:val="Style1"/>
    <w:basedOn w:val="a3"/>
    <w:rsid w:val="00F515E6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9">
    <w:name w:val="заголовок 4"/>
    <w:basedOn w:val="a3"/>
    <w:next w:val="a3"/>
    <w:rsid w:val="00F515E6"/>
    <w:pPr>
      <w:keepNext/>
      <w:spacing w:after="0" w:line="240" w:lineRule="auto"/>
      <w:outlineLvl w:val="3"/>
    </w:pPr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140">
    <w:name w:val="А текст 14 Знак"/>
    <w:basedOn w:val="a3"/>
    <w:link w:val="141"/>
    <w:rsid w:val="00F515E6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41">
    <w:name w:val="А текст 14 Знак Знак"/>
    <w:link w:val="140"/>
    <w:locked/>
    <w:rsid w:val="00F515E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ff9">
    <w:name w:val="Текст с красной"/>
    <w:basedOn w:val="a3"/>
    <w:autoRedefine/>
    <w:rsid w:val="00F515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customStyle="1" w:styleId="Title2">
    <w:name w:val="Title2"/>
    <w:basedOn w:val="a3"/>
    <w:next w:val="Title22"/>
    <w:rsid w:val="00F515E6"/>
    <w:pPr>
      <w:overflowPunct w:val="0"/>
      <w:autoSpaceDE w:val="0"/>
      <w:autoSpaceDN w:val="0"/>
      <w:adjustRightInd w:val="0"/>
      <w:spacing w:before="720" w:after="360" w:line="240" w:lineRule="auto"/>
      <w:ind w:left="1418" w:right="1531"/>
      <w:jc w:val="center"/>
      <w:textAlignment w:val="baseline"/>
    </w:pPr>
    <w:rPr>
      <w:rFonts w:ascii="Times New Roman" w:eastAsia="Calibri" w:hAnsi="Times New Roman" w:cs="Times New Roman"/>
      <w:b/>
      <w:caps/>
      <w:sz w:val="32"/>
      <w:szCs w:val="20"/>
      <w:lang w:eastAsia="ru-RU"/>
    </w:rPr>
  </w:style>
  <w:style w:type="paragraph" w:customStyle="1" w:styleId="Title22">
    <w:name w:val="Title22"/>
    <w:basedOn w:val="a3"/>
    <w:next w:val="Opis2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i/>
      <w:sz w:val="32"/>
      <w:szCs w:val="20"/>
      <w:lang w:eastAsia="ru-RU"/>
    </w:rPr>
  </w:style>
  <w:style w:type="paragraph" w:customStyle="1" w:styleId="Opis2">
    <w:name w:val="Opis2"/>
    <w:basedOn w:val="a3"/>
    <w:next w:val="Opis22"/>
    <w:rsid w:val="00F515E6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Opis22">
    <w:name w:val="Opis22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i/>
      <w:sz w:val="28"/>
      <w:szCs w:val="20"/>
      <w:lang w:eastAsia="ru-RU"/>
    </w:rPr>
  </w:style>
  <w:style w:type="paragraph" w:customStyle="1" w:styleId="Shapka2">
    <w:name w:val="Shapka2"/>
    <w:basedOn w:val="a3"/>
    <w:next w:val="Title2"/>
    <w:rsid w:val="00F515E6"/>
    <w:pPr>
      <w:overflowPunct w:val="0"/>
      <w:autoSpaceDE w:val="0"/>
      <w:autoSpaceDN w:val="0"/>
      <w:adjustRightInd w:val="0"/>
      <w:spacing w:after="0" w:line="240" w:lineRule="auto"/>
      <w:ind w:left="2977" w:right="-29"/>
      <w:jc w:val="center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Z2">
    <w:name w:val="Z2"/>
    <w:basedOn w:val="a3"/>
    <w:next w:val="a3"/>
    <w:rsid w:val="00F515E6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Times New Roman"/>
      <w:b/>
      <w:caps/>
      <w:sz w:val="24"/>
      <w:szCs w:val="20"/>
      <w:lang w:eastAsia="ru-RU"/>
    </w:rPr>
  </w:style>
  <w:style w:type="paragraph" w:customStyle="1" w:styleId="Z22">
    <w:name w:val="Z22"/>
    <w:basedOn w:val="Z2"/>
    <w:next w:val="a3"/>
    <w:rsid w:val="00F515E6"/>
    <w:pPr>
      <w:keepNext/>
      <w:keepLines/>
      <w:spacing w:before="480"/>
    </w:pPr>
  </w:style>
  <w:style w:type="paragraph" w:customStyle="1" w:styleId="Tema2">
    <w:name w:val="Tema2"/>
    <w:basedOn w:val="a3"/>
    <w:next w:val="Chas2"/>
    <w:rsid w:val="00F515E6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right="964"/>
      <w:jc w:val="center"/>
      <w:textAlignment w:val="baseline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customStyle="1" w:styleId="Chas2">
    <w:name w:val="Chas2"/>
    <w:basedOn w:val="a3"/>
    <w:next w:val="a3"/>
    <w:rsid w:val="00F515E6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 w:cs="Times New Roman"/>
      <w:i/>
      <w:sz w:val="20"/>
      <w:szCs w:val="20"/>
      <w:lang w:eastAsia="ru-RU"/>
    </w:rPr>
  </w:style>
  <w:style w:type="paragraph" w:customStyle="1" w:styleId="NumberingProsto">
    <w:name w:val="NumberingProsto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fffffa">
    <w:name w:val="Âåðõíèé êîëîíòèòóë"/>
    <w:basedOn w:val="a3"/>
    <w:rsid w:val="00F515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ffb">
    <w:name w:val="ПОДЗ."/>
    <w:basedOn w:val="a3"/>
    <w:rsid w:val="00F515E6"/>
    <w:pPr>
      <w:spacing w:after="0" w:line="240" w:lineRule="auto"/>
      <w:jc w:val="both"/>
    </w:pPr>
    <w:rPr>
      <w:rFonts w:ascii="Courier New" w:eastAsia="Calibri" w:hAnsi="Courier New" w:cs="Times New Roman"/>
      <w:b/>
      <w:sz w:val="32"/>
      <w:szCs w:val="20"/>
      <w:lang w:eastAsia="ru-RU"/>
    </w:rPr>
  </w:style>
  <w:style w:type="paragraph" w:customStyle="1" w:styleId="afffffc">
    <w:name w:val="абзац"/>
    <w:basedOn w:val="2b"/>
    <w:rsid w:val="00F515E6"/>
    <w:pPr>
      <w:spacing w:after="0" w:line="312" w:lineRule="auto"/>
      <w:ind w:left="0" w:firstLine="567"/>
      <w:jc w:val="both"/>
    </w:pPr>
  </w:style>
  <w:style w:type="paragraph" w:customStyle="1" w:styleId="--">
    <w:name w:val="спис-с-точкой"/>
    <w:basedOn w:val="a3"/>
    <w:rsid w:val="00F515E6"/>
    <w:pPr>
      <w:numPr>
        <w:numId w:val="17"/>
      </w:numPr>
      <w:spacing w:before="120" w:after="0" w:line="264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5">
    <w:name w:val="Основной текст 21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FR5">
    <w:name w:val="FR5"/>
    <w:rsid w:val="00F515E6"/>
    <w:pPr>
      <w:widowControl w:val="0"/>
      <w:spacing w:after="0" w:line="240" w:lineRule="auto"/>
      <w:ind w:left="4880"/>
    </w:pPr>
    <w:rPr>
      <w:rFonts w:ascii="Arial" w:eastAsia="Calibri" w:hAnsi="Arial" w:cs="Times New Roman"/>
      <w:sz w:val="12"/>
      <w:szCs w:val="20"/>
      <w:lang w:eastAsia="ru-RU"/>
    </w:rPr>
  </w:style>
  <w:style w:type="paragraph" w:customStyle="1" w:styleId="PlainText1">
    <w:name w:val="Plain Text1"/>
    <w:basedOn w:val="a3"/>
    <w:rsid w:val="00F515E6"/>
    <w:pPr>
      <w:spacing w:after="0" w:line="240" w:lineRule="auto"/>
    </w:pPr>
    <w:rPr>
      <w:rFonts w:ascii="Courier" w:eastAsia="Calibri" w:hAnsi="Courier" w:cs="Times New Roman"/>
      <w:sz w:val="20"/>
      <w:szCs w:val="20"/>
      <w:lang w:eastAsia="ru-RU"/>
    </w:rPr>
  </w:style>
  <w:style w:type="paragraph" w:customStyle="1" w:styleId="afffffd">
    <w:name w:val="МОЙ"/>
    <w:basedOn w:val="a3"/>
    <w:rsid w:val="00F515E6"/>
    <w:pPr>
      <w:spacing w:after="0" w:line="360" w:lineRule="auto"/>
      <w:ind w:left="1418" w:right="1134" w:firstLine="34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fe">
    <w:name w:val="Без отступа"/>
    <w:basedOn w:val="a3"/>
    <w:rsid w:val="00F515E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4">
    <w:name w:val="Знак Знак Знак Знак Знак Знак Знак1 Знак Знак1 Знак Знак Знак Знак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1">
    <w:name w:val="Маркированный"/>
    <w:basedOn w:val="a3"/>
    <w:rsid w:val="00F515E6"/>
    <w:pPr>
      <w:numPr>
        <w:numId w:val="18"/>
      </w:numPr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0">
    <w:name w:val="Знак Знак Знак Знак Знак Знак Знак1 Знак Знак1 Знак Знак Знак Знак1"/>
    <w:basedOn w:val="a3"/>
    <w:rsid w:val="00F515E6"/>
    <w:pPr>
      <w:tabs>
        <w:tab w:val="num" w:pos="643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-0">
    <w:name w:val="абзац-Н"/>
    <w:basedOn w:val="2b"/>
    <w:rsid w:val="00F515E6"/>
    <w:pPr>
      <w:shd w:val="clear" w:color="auto" w:fill="FFFFFF"/>
      <w:spacing w:after="0" w:line="288" w:lineRule="auto"/>
      <w:ind w:left="0" w:firstLine="567"/>
      <w:jc w:val="both"/>
    </w:pPr>
    <w:rPr>
      <w:rFonts w:ascii="Petersburg" w:hAnsi="Petersburg"/>
      <w:b/>
      <w:bCs/>
      <w:color w:val="000000"/>
      <w:sz w:val="26"/>
    </w:rPr>
  </w:style>
  <w:style w:type="character" w:customStyle="1" w:styleId="216">
    <w:name w:val="Знак Знак21"/>
    <w:rsid w:val="00F515E6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200">
    <w:name w:val="Знак Знак20"/>
    <w:rsid w:val="00F515E6"/>
    <w:rPr>
      <w:rFonts w:ascii="a_AvanteNrBook" w:hAnsi="a_AvanteNrBook" w:cs="Times New Roman"/>
      <w:b/>
      <w:bCs/>
      <w:smallCaps/>
      <w:spacing w:val="20"/>
      <w:sz w:val="24"/>
      <w:szCs w:val="24"/>
      <w:lang w:eastAsia="ru-RU"/>
    </w:rPr>
  </w:style>
  <w:style w:type="paragraph" w:customStyle="1" w:styleId="115">
    <w:name w:val="Знак Знак1 Знак Знак Знак1"/>
    <w:basedOn w:val="a3"/>
    <w:rsid w:val="00F515E6"/>
    <w:pPr>
      <w:spacing w:line="240" w:lineRule="exact"/>
    </w:pPr>
    <w:rPr>
      <w:rFonts w:ascii="Verdana" w:eastAsia="Calibri" w:hAnsi="Verdana" w:cs="Times New Roman"/>
      <w:sz w:val="24"/>
      <w:szCs w:val="24"/>
      <w:lang w:val="en-US"/>
    </w:rPr>
  </w:style>
  <w:style w:type="character" w:customStyle="1" w:styleId="1ff9">
    <w:name w:val="Нумерованный_1 Знак"/>
    <w:rsid w:val="00F515E6"/>
    <w:rPr>
      <w:rFonts w:cs="Times New Roman"/>
      <w:sz w:val="28"/>
      <w:lang w:val="ru-RU" w:eastAsia="ru-RU" w:bidi="ar-SA"/>
    </w:rPr>
  </w:style>
  <w:style w:type="paragraph" w:customStyle="1" w:styleId="affffff">
    <w:name w:val="СПИС"/>
    <w:basedOn w:val="a3"/>
    <w:rsid w:val="00F515E6"/>
    <w:pPr>
      <w:tabs>
        <w:tab w:val="num" w:pos="993"/>
      </w:tabs>
      <w:spacing w:before="120" w:after="0" w:line="240" w:lineRule="auto"/>
      <w:ind w:left="992" w:hanging="425"/>
      <w:jc w:val="both"/>
    </w:pPr>
    <w:rPr>
      <w:rFonts w:ascii="Petersburg" w:eastAsia="Calibri" w:hAnsi="Petersburg" w:cs="Times New Roman"/>
      <w:sz w:val="26"/>
      <w:szCs w:val="20"/>
      <w:lang w:eastAsia="ru-RU"/>
    </w:rPr>
  </w:style>
  <w:style w:type="paragraph" w:customStyle="1" w:styleId="table">
    <w:name w:val="tabl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tablecentre">
    <w:name w:val="table_centre"/>
    <w:basedOn w:val="a3"/>
    <w:rsid w:val="00F515E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podpis">
    <w:name w:val="podpis"/>
    <w:basedOn w:val="a3"/>
    <w:rsid w:val="00F515E6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BodyText31">
    <w:name w:val="Body Text 31"/>
    <w:basedOn w:val="a3"/>
    <w:rsid w:val="00F515E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fff0">
    <w:name w:val="Вопрос"/>
    <w:basedOn w:val="a3"/>
    <w:next w:val="affffff1"/>
    <w:autoRedefine/>
    <w:rsid w:val="00F515E6"/>
    <w:pPr>
      <w:keepNext/>
      <w:keepLines/>
      <w:spacing w:after="0" w:line="240" w:lineRule="auto"/>
      <w:jc w:val="both"/>
    </w:pPr>
    <w:rPr>
      <w:rFonts w:ascii="PetersburgCTT" w:eastAsia="Calibri" w:hAnsi="PetersburgCTT" w:cs="Times New Roman"/>
      <w:sz w:val="24"/>
      <w:szCs w:val="20"/>
      <w:lang w:eastAsia="ru-RU"/>
    </w:rPr>
  </w:style>
  <w:style w:type="paragraph" w:customStyle="1" w:styleId="affffff1">
    <w:name w:val="Ответ"/>
    <w:basedOn w:val="a3"/>
    <w:autoRedefine/>
    <w:rsid w:val="00F515E6"/>
    <w:pPr>
      <w:spacing w:after="0" w:line="240" w:lineRule="auto"/>
    </w:pPr>
    <w:rPr>
      <w:rFonts w:ascii="PetersburgCTT" w:eastAsia="Calibri" w:hAnsi="PetersburgCTT" w:cs="Times New Roman"/>
      <w:bCs/>
      <w:sz w:val="24"/>
      <w:szCs w:val="20"/>
      <w:lang w:eastAsia="ru-RU"/>
    </w:rPr>
  </w:style>
  <w:style w:type="paragraph" w:customStyle="1" w:styleId="xl35">
    <w:name w:val="xl35"/>
    <w:basedOn w:val="a3"/>
    <w:rsid w:val="00F515E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lang w:eastAsia="ru-RU"/>
    </w:rPr>
  </w:style>
  <w:style w:type="character" w:customStyle="1" w:styleId="2f3">
    <w:name w:val="Глава 2 Знак Знак"/>
    <w:rsid w:val="00F515E6"/>
    <w:rPr>
      <w:rFonts w:ascii="Arial" w:hAnsi="Arial" w:cs="Arial"/>
      <w:b/>
      <w:bCs/>
      <w:kern w:val="32"/>
      <w:sz w:val="32"/>
      <w:szCs w:val="32"/>
    </w:rPr>
  </w:style>
  <w:style w:type="paragraph" w:customStyle="1" w:styleId="affffff2">
    <w:name w:val="Знак Знак Знак Знак Знак Знак Знак Знак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aaieiaie8">
    <w:name w:val="caaieiaie 8"/>
    <w:basedOn w:val="a3"/>
    <w:next w:val="a3"/>
    <w:rsid w:val="00F515E6"/>
    <w:pPr>
      <w:keepNext/>
      <w:widowControl w:val="0"/>
      <w:tabs>
        <w:tab w:val="left" w:pos="1296"/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Normal1"/>
    <w:next w:val="Normal1"/>
    <w:rsid w:val="00F515E6"/>
    <w:pPr>
      <w:widowControl w:val="0"/>
      <w:spacing w:before="240" w:after="0"/>
      <w:ind w:firstLine="284"/>
      <w:jc w:val="both"/>
    </w:pPr>
    <w:rPr>
      <w:rFonts w:ascii="Arial" w:hAnsi="Arial"/>
      <w:b/>
    </w:rPr>
  </w:style>
  <w:style w:type="paragraph" w:customStyle="1" w:styleId="oeacaoaeu1">
    <w:name w:val="oeacaoaeu 1"/>
    <w:basedOn w:val="Normal1"/>
    <w:next w:val="Normal1"/>
    <w:rsid w:val="00F515E6"/>
    <w:pPr>
      <w:widowControl w:val="0"/>
      <w:spacing w:before="0" w:after="0"/>
      <w:ind w:firstLine="284"/>
      <w:jc w:val="both"/>
    </w:pPr>
  </w:style>
  <w:style w:type="paragraph" w:customStyle="1" w:styleId="1ffa">
    <w:name w:val="Обычный1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b">
    <w:name w:val="заголовок 1"/>
    <w:basedOn w:val="a3"/>
    <w:next w:val="a3"/>
    <w:rsid w:val="00F515E6"/>
    <w:pPr>
      <w:keepNext/>
      <w:spacing w:before="240" w:after="60" w:line="240" w:lineRule="auto"/>
    </w:pPr>
    <w:rPr>
      <w:rFonts w:ascii="Arial" w:eastAsia="Calibri" w:hAnsi="Arial" w:cs="Times New Roman"/>
      <w:b/>
      <w:kern w:val="28"/>
      <w:sz w:val="28"/>
      <w:szCs w:val="20"/>
    </w:rPr>
  </w:style>
  <w:style w:type="paragraph" w:customStyle="1" w:styleId="2f4">
    <w:name w:val="Обычный2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f3">
    <w:name w:val="Стандарт"/>
    <w:basedOn w:val="a3"/>
    <w:link w:val="affffff4"/>
    <w:rsid w:val="00F515E6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4">
    <w:name w:val="Стандарт Знак"/>
    <w:link w:val="affffff3"/>
    <w:locked/>
    <w:rsid w:val="00F515E6"/>
    <w:rPr>
      <w:rFonts w:ascii="Times New Roman" w:eastAsia="Calibri" w:hAnsi="Times New Roman" w:cs="Times New Roman"/>
      <w:sz w:val="24"/>
      <w:szCs w:val="24"/>
    </w:rPr>
  </w:style>
  <w:style w:type="paragraph" w:customStyle="1" w:styleId="3d">
    <w:name w:val="Обычный3"/>
    <w:basedOn w:val="a3"/>
    <w:rsid w:val="00F515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f5">
    <w:name w:val="Методические указания"/>
    <w:basedOn w:val="a3"/>
    <w:rsid w:val="00F515E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f4"/>
    <w:locked/>
    <w:rsid w:val="00F515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QuoteChar">
    <w:name w:val="Quote Char"/>
    <w:link w:val="217"/>
    <w:locked/>
    <w:rsid w:val="00F515E6"/>
    <w:rPr>
      <w:rFonts w:ascii="Calibri" w:eastAsia="Times New Roman" w:hAnsi="Calibri" w:cs="Times New Roman"/>
      <w:i/>
      <w:lang w:val="en-US"/>
    </w:rPr>
  </w:style>
  <w:style w:type="paragraph" w:customStyle="1" w:styleId="217">
    <w:name w:val="Цитата 21"/>
    <w:basedOn w:val="a3"/>
    <w:next w:val="a3"/>
    <w:link w:val="QuoteChar"/>
    <w:rsid w:val="00F515E6"/>
    <w:pPr>
      <w:spacing w:after="200" w:line="276" w:lineRule="auto"/>
      <w:jc w:val="both"/>
    </w:pPr>
    <w:rPr>
      <w:rFonts w:ascii="Calibri" w:eastAsia="Times New Roman" w:hAnsi="Calibri" w:cs="Times New Roman"/>
      <w:i/>
      <w:lang w:val="en-US"/>
    </w:rPr>
  </w:style>
  <w:style w:type="character" w:customStyle="1" w:styleId="218">
    <w:name w:val="Цитата 2 Знак1"/>
    <w:locked/>
    <w:rsid w:val="00F515E6"/>
    <w:rPr>
      <w:rFonts w:cs="Times New Roman"/>
      <w:i/>
      <w:iCs/>
      <w:color w:val="000000"/>
    </w:rPr>
  </w:style>
  <w:style w:type="character" w:customStyle="1" w:styleId="IntenseQuoteChar">
    <w:name w:val="Intense Quote Char"/>
    <w:link w:val="1ffc"/>
    <w:locked/>
    <w:rsid w:val="00F515E6"/>
    <w:rPr>
      <w:rFonts w:ascii="Calibri" w:eastAsia="Times New Roman" w:hAnsi="Calibri" w:cs="Times New Roman"/>
      <w:b/>
      <w:i/>
      <w:color w:val="FFFFFF"/>
      <w:shd w:val="clear" w:color="auto" w:fill="C0504D"/>
      <w:lang w:val="en-US"/>
    </w:rPr>
  </w:style>
  <w:style w:type="paragraph" w:customStyle="1" w:styleId="1ffc">
    <w:name w:val="Выделенная цитата1"/>
    <w:basedOn w:val="a3"/>
    <w:next w:val="a3"/>
    <w:link w:val="IntenseQuoteChar"/>
    <w:rsid w:val="00F515E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eastAsia="Times New Roman" w:hAnsi="Calibri" w:cs="Times New Roman"/>
      <w:b/>
      <w:i/>
      <w:color w:val="FFFFFF"/>
      <w:shd w:val="clear" w:color="auto" w:fill="C0504D"/>
      <w:lang w:val="en-US"/>
    </w:rPr>
  </w:style>
  <w:style w:type="character" w:customStyle="1" w:styleId="1ffd">
    <w:name w:val="Выделенная цитата Знак1"/>
    <w:locked/>
    <w:rsid w:val="00F515E6"/>
    <w:rPr>
      <w:rFonts w:cs="Times New Roman"/>
      <w:b/>
      <w:bCs/>
      <w:i/>
      <w:iCs/>
      <w:color w:val="4F81BD"/>
    </w:rPr>
  </w:style>
  <w:style w:type="character" w:customStyle="1" w:styleId="1ffe">
    <w:name w:val="Слабое выделение1"/>
    <w:rsid w:val="00F515E6"/>
    <w:rPr>
      <w:i/>
    </w:rPr>
  </w:style>
  <w:style w:type="character" w:customStyle="1" w:styleId="1fff">
    <w:name w:val="Сильное выделение1"/>
    <w:rsid w:val="00F515E6"/>
    <w:rPr>
      <w:b/>
      <w:i/>
      <w:color w:val="C0504D"/>
      <w:spacing w:val="10"/>
    </w:rPr>
  </w:style>
  <w:style w:type="character" w:customStyle="1" w:styleId="1fff0">
    <w:name w:val="Слабая ссылка1"/>
    <w:rsid w:val="00F515E6"/>
    <w:rPr>
      <w:b/>
    </w:rPr>
  </w:style>
  <w:style w:type="character" w:customStyle="1" w:styleId="1fff1">
    <w:name w:val="Сильная ссылка1"/>
    <w:rsid w:val="00F515E6"/>
    <w:rPr>
      <w:b/>
      <w:smallCaps/>
      <w:spacing w:val="5"/>
      <w:sz w:val="22"/>
      <w:u w:val="single"/>
    </w:rPr>
  </w:style>
  <w:style w:type="character" w:customStyle="1" w:styleId="1fff2">
    <w:name w:val="Название книги1"/>
    <w:rsid w:val="00F515E6"/>
    <w:rPr>
      <w:rFonts w:ascii="Cambria" w:hAnsi="Cambria"/>
      <w:i/>
      <w:sz w:val="20"/>
    </w:rPr>
  </w:style>
  <w:style w:type="paragraph" w:customStyle="1" w:styleId="affffff6">
    <w:name w:val="Обычный текст"/>
    <w:basedOn w:val="a3"/>
    <w:rsid w:val="00F515E6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7">
    <w:name w:val="Обычный.СВВ"/>
    <w:rsid w:val="00F515E6"/>
    <w:pPr>
      <w:keepLines/>
      <w:suppressLineNumbers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8">
    <w:name w:val="Таблица по ширине"/>
    <w:basedOn w:val="a3"/>
    <w:rsid w:val="00F515E6"/>
    <w:pPr>
      <w:keepNext/>
      <w:keepLines/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313">
    <w:name w:val="Маркированный список 31"/>
    <w:basedOn w:val="a3"/>
    <w:rsid w:val="00F515E6"/>
    <w:pPr>
      <w:tabs>
        <w:tab w:val="num" w:pos="1363"/>
      </w:tabs>
      <w:spacing w:after="0" w:line="240" w:lineRule="auto"/>
      <w:ind w:left="1363" w:hanging="360"/>
      <w:jc w:val="both"/>
    </w:pPr>
    <w:rPr>
      <w:rFonts w:ascii="Times New Roman" w:eastAsia="Calibri" w:hAnsi="Times New Roman" w:cs="Times New Roman"/>
      <w:bCs/>
      <w:iCs/>
      <w:kern w:val="1"/>
      <w:sz w:val="28"/>
      <w:szCs w:val="28"/>
    </w:rPr>
  </w:style>
  <w:style w:type="paragraph" w:customStyle="1" w:styleId="affffff9">
    <w:name w:val="Таблица"/>
    <w:basedOn w:val="afffff4"/>
    <w:autoRedefine/>
    <w:rsid w:val="00F515E6"/>
    <w:pPr>
      <w:keepNext/>
      <w:keepLines/>
    </w:pPr>
  </w:style>
  <w:style w:type="paragraph" w:customStyle="1" w:styleId="3e">
    <w:name w:val="Заголовок3"/>
    <w:basedOn w:val="a3"/>
    <w:autoRedefine/>
    <w:rsid w:val="00F515E6"/>
    <w:pPr>
      <w:keepNext/>
      <w:keepLines/>
      <w:suppressLineNumbers/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1fff3">
    <w:name w:val="Заголовок оглавления1"/>
    <w:basedOn w:val="14"/>
    <w:next w:val="a3"/>
    <w:rsid w:val="00F515E6"/>
    <w:pPr>
      <w:keepNext w:val="0"/>
      <w:keepLines w:val="0"/>
      <w:pBdr>
        <w:top w:val="none" w:sz="0" w:space="0" w:color="auto"/>
      </w:pBdr>
      <w:suppressAutoHyphens w:val="0"/>
      <w:spacing w:before="300" w:after="40" w:line="240" w:lineRule="auto"/>
      <w:outlineLvl w:val="9"/>
    </w:pPr>
    <w:rPr>
      <w:b w:val="0"/>
      <w:smallCaps/>
      <w:spacing w:val="5"/>
      <w:kern w:val="0"/>
      <w:sz w:val="32"/>
      <w:szCs w:val="32"/>
    </w:rPr>
  </w:style>
  <w:style w:type="paragraph" w:customStyle="1" w:styleId="affffffa">
    <w:name w:val="сп"/>
    <w:basedOn w:val="a3"/>
    <w:rsid w:val="00F515E6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F515E6"/>
    <w:pPr>
      <w:widowControl w:val="0"/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ffffb">
    <w:name w:val="Заголов."/>
    <w:basedOn w:val="a3"/>
    <w:rsid w:val="00F515E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techinfo1">
    <w:name w:val="techinfo1"/>
    <w:rsid w:val="00F515E6"/>
    <w:rPr>
      <w:rFonts w:cs="Times New Roman"/>
      <w:color w:val="000000"/>
      <w:w w:val="0"/>
      <w:sz w:val="2"/>
    </w:rPr>
  </w:style>
  <w:style w:type="paragraph" w:customStyle="1" w:styleId="affffffc">
    <w:name w:val="Цитаты"/>
    <w:basedOn w:val="a3"/>
    <w:rsid w:val="00F515E6"/>
    <w:pPr>
      <w:spacing w:before="100" w:after="100" w:line="240" w:lineRule="auto"/>
      <w:ind w:left="360" w:right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73">
    <w:name w:val="заголовок 7"/>
    <w:basedOn w:val="a3"/>
    <w:next w:val="a3"/>
    <w:rsid w:val="00F515E6"/>
    <w:pPr>
      <w:keepNext/>
      <w:spacing w:after="0" w:line="240" w:lineRule="auto"/>
      <w:ind w:firstLine="709"/>
      <w:outlineLvl w:val="6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styleId="affffffd">
    <w:name w:val="Table Professional"/>
    <w:basedOn w:val="a6"/>
    <w:rsid w:val="00F515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e">
    <w:name w:val="Стиль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fff">
    <w:name w:val="Знак Знак"/>
    <w:basedOn w:val="a3"/>
    <w:rsid w:val="00F515E6"/>
    <w:pPr>
      <w:tabs>
        <w:tab w:val="num" w:pos="340"/>
      </w:tabs>
      <w:spacing w:after="0" w:line="240" w:lineRule="auto"/>
      <w:ind w:left="340" w:hanging="3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6">
    <w:name w:val="Стиль По ширине Первая строка:  1 см Перед:  1 пт"/>
    <w:basedOn w:val="a3"/>
    <w:rsid w:val="00F515E6"/>
    <w:pPr>
      <w:spacing w:before="20"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fffffff0">
    <w:name w:val="Основной шрифт"/>
    <w:rsid w:val="00F515E6"/>
  </w:style>
  <w:style w:type="paragraph" w:customStyle="1" w:styleId="afffffff1">
    <w:name w:val="текст сноски"/>
    <w:basedOn w:val="a3"/>
    <w:rsid w:val="00F515E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nionooiii">
    <w:name w:val="Iniiaiie oaeno n ionooiii"/>
    <w:basedOn w:val="a3"/>
    <w:next w:val="a3"/>
    <w:rsid w:val="00F515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">
    <w:name w:val="Глава 0"/>
    <w:basedOn w:val="a3"/>
    <w:next w:val="a3"/>
    <w:autoRedefine/>
    <w:rsid w:val="00F515E6"/>
    <w:pPr>
      <w:keepNext/>
      <w:keepLines/>
      <w:pageBreakBefore/>
      <w:widowControl w:val="0"/>
      <w:suppressAutoHyphens/>
      <w:autoSpaceDE w:val="0"/>
      <w:autoSpaceDN w:val="0"/>
      <w:adjustRightInd w:val="0"/>
      <w:spacing w:after="240" w:line="360" w:lineRule="auto"/>
      <w:jc w:val="center"/>
      <w:outlineLvl w:val="0"/>
    </w:pPr>
    <w:rPr>
      <w:rFonts w:ascii="Segoe UI" w:eastAsia="Calibri" w:hAnsi="Segoe UI" w:cs="Segoe UI"/>
      <w:b/>
      <w:caps/>
      <w:sz w:val="28"/>
      <w:szCs w:val="24"/>
      <w:lang w:eastAsia="ru-RU"/>
    </w:rPr>
  </w:style>
  <w:style w:type="paragraph" w:customStyle="1" w:styleId="21">
    <w:name w:val="Г2"/>
    <w:autoRedefine/>
    <w:rsid w:val="00F515E6"/>
    <w:pPr>
      <w:keepNext/>
      <w:keepLines/>
      <w:numPr>
        <w:numId w:val="20"/>
      </w:numPr>
      <w:spacing w:before="120" w:after="120" w:line="240" w:lineRule="auto"/>
    </w:pPr>
    <w:rPr>
      <w:rFonts w:ascii="Segoe UI" w:eastAsia="Times New Roman" w:hAnsi="Calibri" w:cs="Times New Roman"/>
      <w:b/>
      <w:kern w:val="28"/>
      <w:sz w:val="24"/>
      <w:szCs w:val="20"/>
      <w:lang w:eastAsia="ru-RU"/>
    </w:rPr>
  </w:style>
  <w:style w:type="character" w:customStyle="1" w:styleId="1fff4">
    <w:name w:val="Верхний колонтитул Знак1"/>
    <w:semiHidden/>
    <w:rsid w:val="00F515E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0">
    <w:name w:val="стиль1"/>
    <w:basedOn w:val="51"/>
    <w:next w:val="51"/>
    <w:autoRedefine/>
    <w:rsid w:val="00F515E6"/>
    <w:pPr>
      <w:keepNext w:val="0"/>
      <w:keepLines w:val="0"/>
      <w:numPr>
        <w:numId w:val="21"/>
      </w:numPr>
      <w:pBdr>
        <w:top w:val="none" w:sz="0" w:space="0" w:color="auto"/>
      </w:pBdr>
      <w:tabs>
        <w:tab w:val="clear" w:pos="720"/>
        <w:tab w:val="left" w:pos="426"/>
        <w:tab w:val="num" w:pos="993"/>
      </w:tabs>
      <w:suppressAutoHyphens w:val="0"/>
      <w:spacing w:before="0" w:after="0" w:line="240" w:lineRule="auto"/>
      <w:ind w:left="284" w:hanging="284"/>
      <w:jc w:val="both"/>
      <w:outlineLvl w:val="9"/>
    </w:pPr>
    <w:rPr>
      <w:b w:val="0"/>
      <w:i w:val="0"/>
      <w:color w:val="FF0000"/>
      <w:spacing w:val="0"/>
      <w:kern w:val="0"/>
      <w:sz w:val="24"/>
    </w:rPr>
  </w:style>
  <w:style w:type="paragraph" w:customStyle="1" w:styleId="2f5">
    <w:name w:val="Знак2 Знак Знак Знак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7">
    <w:name w:val="Знак Знак1 Знак1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Heading1Char">
    <w:name w:val="Heading 1 Char"/>
    <w:locked/>
    <w:rsid w:val="00F515E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SubtitleChar">
    <w:name w:val="Subtitle Char"/>
    <w:locked/>
    <w:rsid w:val="00F515E6"/>
    <w:rPr>
      <w:rFonts w:cs="Times New Roman"/>
      <w:b/>
      <w:bCs/>
      <w:smallCaps/>
      <w:sz w:val="24"/>
      <w:szCs w:val="24"/>
      <w:lang w:val="ru-RU" w:eastAsia="ru-RU" w:bidi="ar-SA"/>
    </w:rPr>
  </w:style>
  <w:style w:type="character" w:customStyle="1" w:styleId="BodyTextIndent2Char">
    <w:name w:val="Body Text Indent 2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515E6"/>
    <w:rPr>
      <w:rFonts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semiHidden/>
    <w:locked/>
    <w:rsid w:val="00F515E6"/>
    <w:rPr>
      <w:rFonts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3"/>
    <w:rsid w:val="00F515E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f">
    <w:name w:val="Знак3"/>
    <w:basedOn w:val="a3"/>
    <w:rsid w:val="00F515E6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FontStyle55">
    <w:name w:val="Font Style55"/>
    <w:rsid w:val="00F515E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F515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0">
    <w:name w:val="Style40"/>
    <w:basedOn w:val="a3"/>
    <w:rsid w:val="00F515E6"/>
    <w:pPr>
      <w:widowControl w:val="0"/>
      <w:autoSpaceDE w:val="0"/>
      <w:autoSpaceDN w:val="0"/>
      <w:adjustRightInd w:val="0"/>
      <w:spacing w:after="0" w:line="274" w:lineRule="exact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29">
    <w:name w:val="Style29"/>
    <w:basedOn w:val="a3"/>
    <w:rsid w:val="00F515E6"/>
    <w:pPr>
      <w:widowControl w:val="0"/>
      <w:autoSpaceDE w:val="0"/>
      <w:autoSpaceDN w:val="0"/>
      <w:adjustRightInd w:val="0"/>
      <w:spacing w:after="0" w:line="277" w:lineRule="exact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afffffff2">
    <w:name w:val="[О] Параграф"/>
    <w:rsid w:val="00F515E6"/>
    <w:pPr>
      <w:tabs>
        <w:tab w:val="right" w:leader="dot" w:pos="6406"/>
      </w:tabs>
      <w:autoSpaceDE w:val="0"/>
      <w:autoSpaceDN w:val="0"/>
      <w:adjustRightInd w:val="0"/>
      <w:spacing w:after="0" w:line="240" w:lineRule="auto"/>
      <w:ind w:left="652" w:hanging="369"/>
    </w:pPr>
    <w:rPr>
      <w:rFonts w:ascii="TimesET" w:eastAsia="Calibri" w:hAnsi="TimesET" w:cs="TimesET"/>
      <w:sz w:val="18"/>
      <w:szCs w:val="18"/>
      <w:lang w:eastAsia="ru-RU"/>
    </w:rPr>
  </w:style>
  <w:style w:type="paragraph" w:customStyle="1" w:styleId="afffffff3">
    <w:name w:val="[О] Название раздела"/>
    <w:rsid w:val="00F515E6"/>
    <w:pPr>
      <w:tabs>
        <w:tab w:val="right" w:leader="dot" w:pos="6406"/>
      </w:tabs>
      <w:autoSpaceDE w:val="0"/>
      <w:autoSpaceDN w:val="0"/>
      <w:adjustRightInd w:val="0"/>
      <w:spacing w:after="113" w:line="240" w:lineRule="auto"/>
      <w:jc w:val="center"/>
    </w:pPr>
    <w:rPr>
      <w:rFonts w:ascii="TimesET" w:eastAsia="Calibri" w:hAnsi="TimesET" w:cs="TimesET"/>
      <w:b/>
      <w:bCs/>
      <w:caps/>
      <w:sz w:val="18"/>
      <w:szCs w:val="18"/>
      <w:lang w:eastAsia="ru-RU"/>
    </w:rPr>
  </w:style>
  <w:style w:type="paragraph" w:customStyle="1" w:styleId="Style16">
    <w:name w:val="Style16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28">
    <w:name w:val="Style28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Arial Black" w:eastAsia="Calibri" w:hAnsi="Arial Black" w:cs="Times New Roman"/>
      <w:sz w:val="24"/>
      <w:szCs w:val="24"/>
      <w:lang w:eastAsia="ru-RU"/>
    </w:rPr>
  </w:style>
  <w:style w:type="character" w:customStyle="1" w:styleId="FontStyle51">
    <w:name w:val="Font Style51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3"/>
    <w:rsid w:val="00F515E6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 Black" w:eastAsia="Calibri" w:hAnsi="Arial Black" w:cs="Times New Roman"/>
      <w:sz w:val="24"/>
      <w:szCs w:val="24"/>
      <w:lang w:eastAsia="ru-RU"/>
    </w:rPr>
  </w:style>
  <w:style w:type="character" w:customStyle="1" w:styleId="FontStyle56">
    <w:name w:val="Font Style56"/>
    <w:rsid w:val="00F515E6"/>
    <w:rPr>
      <w:rFonts w:ascii="Times New Roman" w:hAnsi="Times New Roman" w:cs="Times New Roman"/>
      <w:b/>
      <w:bCs/>
      <w:sz w:val="22"/>
      <w:szCs w:val="22"/>
    </w:rPr>
  </w:style>
  <w:style w:type="character" w:customStyle="1" w:styleId="contence">
    <w:name w:val="contence"/>
    <w:rsid w:val="00F515E6"/>
    <w:rPr>
      <w:rFonts w:ascii="Verdana" w:hAnsi="Verdana" w:cs="Times New Roman"/>
      <w:b/>
      <w:bCs/>
      <w:color w:val="628C8A"/>
      <w:sz w:val="20"/>
      <w:szCs w:val="20"/>
    </w:rPr>
  </w:style>
  <w:style w:type="paragraph" w:customStyle="1" w:styleId="Style19">
    <w:name w:val="Style19"/>
    <w:basedOn w:val="a3"/>
    <w:rsid w:val="00F515E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Black" w:eastAsia="Calibri" w:hAnsi="Arial Black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F515E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F51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515E6"/>
    <w:rPr>
      <w:rFonts w:ascii="Times New Roman" w:hAnsi="Times New Roman" w:cs="Times New Roman"/>
      <w:sz w:val="30"/>
      <w:szCs w:val="30"/>
    </w:rPr>
  </w:style>
  <w:style w:type="paragraph" w:customStyle="1" w:styleId="Style31">
    <w:name w:val="Style31"/>
    <w:basedOn w:val="a3"/>
    <w:rsid w:val="00F515E6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F515E6"/>
    <w:rPr>
      <w:rFonts w:ascii="Times New Roman" w:hAnsi="Times New Roman" w:cs="Times New Roman"/>
      <w:sz w:val="26"/>
      <w:szCs w:val="26"/>
    </w:rPr>
  </w:style>
  <w:style w:type="paragraph" w:customStyle="1" w:styleId="219">
    <w:name w:val="Знак21"/>
    <w:basedOn w:val="a3"/>
    <w:rsid w:val="00F515E6"/>
    <w:pPr>
      <w:tabs>
        <w:tab w:val="left" w:pos="708"/>
      </w:tabs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fff4">
    <w:name w:val="Текст в таблице"/>
    <w:basedOn w:val="a3"/>
    <w:rsid w:val="00F515E6"/>
    <w:pPr>
      <w:spacing w:after="6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a">
    <w:name w:val="Список 21"/>
    <w:basedOn w:val="a3"/>
    <w:rsid w:val="00F515E6"/>
    <w:pPr>
      <w:suppressAutoHyphens/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p1">
    <w:name w:val="p1"/>
    <w:rsid w:val="00F515E6"/>
    <w:rPr>
      <w:rFonts w:cs="Times New Roman"/>
    </w:rPr>
  </w:style>
  <w:style w:type="numbering" w:customStyle="1" w:styleId="32">
    <w:name w:val="Стиль3"/>
    <w:rsid w:val="00F515E6"/>
    <w:pPr>
      <w:numPr>
        <w:numId w:val="19"/>
      </w:numPr>
    </w:pPr>
  </w:style>
  <w:style w:type="paragraph" w:customStyle="1" w:styleId="c16">
    <w:name w:val="c16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5"/>
    <w:rsid w:val="00F515E6"/>
  </w:style>
  <w:style w:type="paragraph" w:customStyle="1" w:styleId="c24">
    <w:name w:val="c24"/>
    <w:basedOn w:val="a3"/>
    <w:rsid w:val="00F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5"/>
    <w:rsid w:val="00F515E6"/>
  </w:style>
  <w:style w:type="paragraph" w:styleId="afffffff5">
    <w:name w:val="List Paragraph"/>
    <w:basedOn w:val="a3"/>
    <w:uiPriority w:val="34"/>
    <w:qFormat/>
    <w:rsid w:val="00187601"/>
    <w:pPr>
      <w:ind w:left="720"/>
      <w:contextualSpacing/>
    </w:pPr>
  </w:style>
  <w:style w:type="paragraph" w:customStyle="1" w:styleId="TableParagraph">
    <w:name w:val="Table Paragraph"/>
    <w:basedOn w:val="a3"/>
    <w:uiPriority w:val="1"/>
    <w:qFormat/>
    <w:rsid w:val="005A1B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4a">
    <w:name w:val="Абзац списка4"/>
    <w:basedOn w:val="a3"/>
    <w:uiPriority w:val="1"/>
    <w:qFormat/>
    <w:rsid w:val="005A1B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TML1">
    <w:name w:val="HTML Cite"/>
    <w:basedOn w:val="a5"/>
    <w:uiPriority w:val="99"/>
    <w:unhideWhenUsed/>
    <w:rsid w:val="008B6798"/>
    <w:rPr>
      <w:i/>
      <w:iCs/>
    </w:rPr>
  </w:style>
  <w:style w:type="character" w:customStyle="1" w:styleId="FontStyle31">
    <w:name w:val="Font Style31"/>
    <w:rsid w:val="006D59C1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4b">
    <w:name w:val="Знак Знак4 Знак Знак"/>
    <w:basedOn w:val="a3"/>
    <w:rsid w:val="006D59C1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f6">
    <w:name w:val="Без интервала2"/>
    <w:rsid w:val="006D59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7">
    <w:name w:val="Основной текст (2)_"/>
    <w:link w:val="2f8"/>
    <w:rsid w:val="006D59C1"/>
    <w:rPr>
      <w:sz w:val="28"/>
      <w:szCs w:val="28"/>
      <w:shd w:val="clear" w:color="auto" w:fill="FFFFFF"/>
    </w:rPr>
  </w:style>
  <w:style w:type="paragraph" w:customStyle="1" w:styleId="2f8">
    <w:name w:val="Основной текст (2)"/>
    <w:basedOn w:val="a3"/>
    <w:link w:val="2f7"/>
    <w:rsid w:val="006D59C1"/>
    <w:pPr>
      <w:widowControl w:val="0"/>
      <w:shd w:val="clear" w:color="auto" w:fill="FFFFFF"/>
      <w:spacing w:after="0" w:line="274" w:lineRule="exact"/>
      <w:ind w:hanging="420"/>
      <w:jc w:val="both"/>
    </w:pPr>
    <w:rPr>
      <w:sz w:val="28"/>
      <w:szCs w:val="28"/>
    </w:rPr>
  </w:style>
  <w:style w:type="character" w:customStyle="1" w:styleId="1fff5">
    <w:name w:val="Основной текст Знак1"/>
    <w:uiPriority w:val="99"/>
    <w:rsid w:val="00912811"/>
    <w:rPr>
      <w:sz w:val="26"/>
      <w:szCs w:val="26"/>
      <w:shd w:val="clear" w:color="auto" w:fill="FFFFFF"/>
    </w:rPr>
  </w:style>
  <w:style w:type="character" w:customStyle="1" w:styleId="74">
    <w:name w:val="Основной текст (7)_"/>
    <w:link w:val="75"/>
    <w:uiPriority w:val="99"/>
    <w:locked/>
    <w:rsid w:val="00912811"/>
    <w:rPr>
      <w:b/>
      <w:bCs/>
      <w:sz w:val="16"/>
      <w:szCs w:val="16"/>
      <w:shd w:val="clear" w:color="auto" w:fill="FFFFFF"/>
    </w:rPr>
  </w:style>
  <w:style w:type="paragraph" w:customStyle="1" w:styleId="75">
    <w:name w:val="Основной текст (7)"/>
    <w:basedOn w:val="a3"/>
    <w:link w:val="74"/>
    <w:uiPriority w:val="99"/>
    <w:rsid w:val="00912811"/>
    <w:pPr>
      <w:widowControl w:val="0"/>
      <w:shd w:val="clear" w:color="auto" w:fill="FFFFFF"/>
      <w:spacing w:before="120" w:after="120" w:line="240" w:lineRule="atLeast"/>
      <w:ind w:hanging="800"/>
      <w:jc w:val="center"/>
    </w:pPr>
    <w:rPr>
      <w:b/>
      <w:bCs/>
      <w:sz w:val="16"/>
      <w:szCs w:val="16"/>
    </w:rPr>
  </w:style>
  <w:style w:type="paragraph" w:customStyle="1" w:styleId="3f0">
    <w:name w:val="Без интервала3"/>
    <w:rsid w:val="009128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0">
    <w:name w:val="Знак Знак13"/>
    <w:semiHidden/>
    <w:locked/>
    <w:rsid w:val="00E71B3A"/>
    <w:rPr>
      <w:rFonts w:ascii="Times New Roman" w:hAnsi="Times New Roman" w:cs="Times New Roman"/>
      <w:sz w:val="24"/>
      <w:szCs w:val="24"/>
      <w:lang w:eastAsia="ru-RU"/>
    </w:rPr>
  </w:style>
  <w:style w:type="paragraph" w:styleId="afffffff6">
    <w:name w:val="Intense Quote"/>
    <w:basedOn w:val="a3"/>
    <w:next w:val="a3"/>
    <w:link w:val="afffffff7"/>
    <w:uiPriority w:val="30"/>
    <w:qFormat/>
    <w:rsid w:val="00E71B3A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fffffff7">
    <w:name w:val="Выделенная цитата Знак"/>
    <w:basedOn w:val="a5"/>
    <w:link w:val="afffffff6"/>
    <w:uiPriority w:val="30"/>
    <w:rsid w:val="00E71B3A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1fff6">
    <w:name w:val="Знак Знак1"/>
    <w:semiHidden/>
    <w:locked/>
    <w:rsid w:val="00E71B3A"/>
    <w:rPr>
      <w:rFonts w:eastAsia="Calibri"/>
      <w:sz w:val="16"/>
      <w:szCs w:val="24"/>
      <w:lang w:val="ru-RU" w:eastAsia="ru-RU" w:bidi="ar-SA"/>
    </w:rPr>
  </w:style>
  <w:style w:type="paragraph" w:customStyle="1" w:styleId="c2">
    <w:name w:val="c2"/>
    <w:basedOn w:val="a3"/>
    <w:rsid w:val="00E7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c">
    <w:name w:val="Без интервала4"/>
    <w:rsid w:val="00E71B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f1">
    <w:name w:val="Основной текст (3)"/>
    <w:rsid w:val="00266312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customStyle="1" w:styleId="15">
    <w:name w:val="3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2493" TargetMode="External"/><Relationship Id="rId18" Type="http://schemas.openxmlformats.org/officeDocument/2006/relationships/hyperlink" Target="https://urait.ru/bcode/469911" TargetMode="External"/><Relationship Id="rId26" Type="http://schemas.openxmlformats.org/officeDocument/2006/relationships/hyperlink" Target="https://samelectrik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7279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0411" TargetMode="External"/><Relationship Id="rId17" Type="http://schemas.openxmlformats.org/officeDocument/2006/relationships/hyperlink" Target="https://urait.ru/bcode/470410" TargetMode="External"/><Relationship Id="rId25" Type="http://schemas.openxmlformats.org/officeDocument/2006/relationships/hyperlink" Target="http://www.student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4509" TargetMode="External"/><Relationship Id="rId20" Type="http://schemas.openxmlformats.org/officeDocument/2006/relationships/hyperlink" Target="https://znanium.com/catalog/product/119645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e.lanbook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72916" TargetMode="External"/><Relationship Id="rId23" Type="http://schemas.openxmlformats.org/officeDocument/2006/relationships/hyperlink" Target="https://www.znanium.com" TargetMode="External"/><Relationship Id="rId28" Type="http://schemas.openxmlformats.org/officeDocument/2006/relationships/hyperlink" Target="http://zametkielectrika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urait.ru/bcode/47567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1050" TargetMode="External"/><Relationship Id="rId22" Type="http://schemas.openxmlformats.org/officeDocument/2006/relationships/hyperlink" Target="https://www.urait.ru/" TargetMode="External"/><Relationship Id="rId27" Type="http://schemas.openxmlformats.org/officeDocument/2006/relationships/hyperlink" Target="http://electric-tolk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B9185-4A46-4652-8627-A5C35DE3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53</Pages>
  <Words>13332</Words>
  <Characters>75993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103</cp:revision>
  <cp:lastPrinted>2020-05-14T05:07:00Z</cp:lastPrinted>
  <dcterms:created xsi:type="dcterms:W3CDTF">2018-01-16T19:40:00Z</dcterms:created>
  <dcterms:modified xsi:type="dcterms:W3CDTF">2022-03-04T10:39:00Z</dcterms:modified>
</cp:coreProperties>
</file>