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Оперативно-служебная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F128F8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 xml:space="preserve">тор:   </w:t>
      </w:r>
      <w:proofErr w:type="gramEnd"/>
      <w:r w:rsidR="00145501">
        <w:rPr>
          <w:rFonts w:ascii="Times New Roman" w:hAnsi="Times New Roman"/>
          <w:sz w:val="28"/>
          <w:szCs w:val="28"/>
        </w:rPr>
        <w:t xml:space="preserve">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proofErr w:type="spellStart"/>
      <w:r w:rsidR="00145501">
        <w:rPr>
          <w:rFonts w:ascii="Times New Roman" w:hAnsi="Times New Roman"/>
          <w:sz w:val="28"/>
          <w:szCs w:val="28"/>
        </w:rPr>
        <w:t>к.пед.н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45501"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501">
        <w:rPr>
          <w:rFonts w:ascii="Times New Roman" w:hAnsi="Times New Roman"/>
          <w:sz w:val="28"/>
          <w:szCs w:val="28"/>
        </w:rPr>
        <w:t>Ураков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45501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14550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145501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_______________2017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r w:rsidRPr="001B489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1B489B">
        <w:rPr>
          <w:rFonts w:ascii="Times New Roman" w:hAnsi="Times New Roman"/>
          <w:b/>
          <w:sz w:val="24"/>
          <w:szCs w:val="24"/>
        </w:rPr>
        <w:t>.</w:t>
      </w:r>
      <w:r w:rsidR="00D657EA">
        <w:rPr>
          <w:rFonts w:ascii="Times New Roman" w:hAnsi="Times New Roman"/>
          <w:b/>
          <w:sz w:val="24"/>
          <w:szCs w:val="24"/>
        </w:rPr>
        <w:t>6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Pr="001B489B">
        <w:rPr>
          <w:rFonts w:ascii="Times New Roman" w:hAnsi="Times New Roman"/>
          <w:b/>
          <w:sz w:val="24"/>
          <w:szCs w:val="24"/>
        </w:rPr>
        <w:t>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7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1B489B" w:rsidRPr="001B489B">
        <w:rPr>
          <w:rFonts w:ascii="Times New Roman" w:hAnsi="Times New Roman"/>
          <w:b/>
          <w:sz w:val="24"/>
          <w:szCs w:val="24"/>
        </w:rPr>
        <w:t>……………</w:t>
      </w:r>
      <w:r w:rsidR="00145501">
        <w:rPr>
          <w:rFonts w:ascii="Times New Roman" w:hAnsi="Times New Roman"/>
          <w:b/>
          <w:sz w:val="24"/>
          <w:szCs w:val="24"/>
        </w:rPr>
        <w:t>…</w:t>
      </w:r>
      <w:r w:rsidR="00747AAA">
        <w:rPr>
          <w:rFonts w:ascii="Times New Roman" w:hAnsi="Times New Roman"/>
          <w:b/>
          <w:sz w:val="24"/>
          <w:szCs w:val="24"/>
        </w:rPr>
        <w:t>2</w:t>
      </w:r>
      <w:r w:rsidR="00D657EA">
        <w:rPr>
          <w:rFonts w:ascii="Times New Roman" w:hAnsi="Times New Roman"/>
          <w:b/>
          <w:sz w:val="24"/>
          <w:szCs w:val="24"/>
        </w:rPr>
        <w:t>6</w:t>
      </w:r>
      <w:r w:rsidR="001B489B" w:rsidRPr="001B489B">
        <w:rPr>
          <w:rFonts w:ascii="Times New Roman" w:hAnsi="Times New Roman"/>
          <w:b/>
          <w:sz w:val="24"/>
          <w:szCs w:val="24"/>
        </w:rPr>
        <w:t xml:space="preserve"> </w:t>
      </w:r>
      <w:r w:rsidR="001B489B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ПРОФЕССИОНАЛЬНОГО МОДУЛЯ (ВИДА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ДЕЯТЕЛЬНОСТИ)</w:t>
      </w:r>
      <w:r w:rsidR="00747AA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…………..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...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3</w:t>
      </w:r>
      <w:r w:rsidR="00D24323">
        <w:rPr>
          <w:rFonts w:ascii="Times New Roman" w:hAnsi="Times New Roman"/>
          <w:b/>
          <w:sz w:val="24"/>
          <w:szCs w:val="24"/>
        </w:rPr>
        <w:t>4</w:t>
      </w:r>
      <w:r w:rsidR="001455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</w:t>
      </w:r>
      <w:r w:rsidR="00AA55CD" w:rsidRPr="00D657EA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Pr="00D657EA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Оперативно-служебная деятельность</w:t>
      </w:r>
    </w:p>
    <w:p w:rsidR="0086218F" w:rsidRPr="00D657EA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16664" w:rsidRPr="00D657EA" w:rsidRDefault="005715B8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Данн</w:t>
      </w:r>
      <w:r w:rsidR="0086218F" w:rsidRPr="00D657EA">
        <w:rPr>
          <w:rFonts w:ascii="Times New Roman" w:hAnsi="Times New Roman"/>
          <w:sz w:val="24"/>
          <w:szCs w:val="24"/>
        </w:rPr>
        <w:t>ые</w:t>
      </w:r>
      <w:r w:rsidRPr="00D657EA">
        <w:rPr>
          <w:rFonts w:ascii="Times New Roman" w:hAnsi="Times New Roman"/>
          <w:sz w:val="24"/>
          <w:szCs w:val="24"/>
        </w:rPr>
        <w:t xml:space="preserve"> дисциплин</w:t>
      </w:r>
      <w:r w:rsidR="0086218F" w:rsidRPr="00D657EA">
        <w:rPr>
          <w:rFonts w:ascii="Times New Roman" w:hAnsi="Times New Roman"/>
          <w:sz w:val="24"/>
          <w:szCs w:val="24"/>
        </w:rPr>
        <w:t>ы</w:t>
      </w:r>
      <w:r w:rsidRPr="00D657EA">
        <w:rPr>
          <w:rFonts w:ascii="Times New Roman" w:hAnsi="Times New Roman"/>
          <w:sz w:val="24"/>
          <w:szCs w:val="24"/>
        </w:rPr>
        <w:t xml:space="preserve"> относится к дисциплинам профессионального цикла и препода</w:t>
      </w:r>
      <w:r w:rsidR="0086218F" w:rsidRPr="00D657EA">
        <w:rPr>
          <w:rFonts w:ascii="Times New Roman" w:hAnsi="Times New Roman"/>
          <w:sz w:val="24"/>
          <w:szCs w:val="24"/>
        </w:rPr>
        <w:t>ю</w:t>
      </w:r>
      <w:r w:rsidRPr="00D657EA">
        <w:rPr>
          <w:rFonts w:ascii="Times New Roman" w:hAnsi="Times New Roman"/>
          <w:sz w:val="24"/>
          <w:szCs w:val="24"/>
        </w:rPr>
        <w:t xml:space="preserve">тся </w:t>
      </w:r>
      <w:r w:rsidR="0086218F" w:rsidRPr="00D657EA">
        <w:rPr>
          <w:rFonts w:ascii="Times New Roman" w:hAnsi="Times New Roman"/>
          <w:sz w:val="24"/>
          <w:szCs w:val="24"/>
        </w:rPr>
        <w:t xml:space="preserve">с 1 по </w:t>
      </w:r>
      <w:r w:rsidR="00F128F8" w:rsidRPr="00D657EA">
        <w:rPr>
          <w:rFonts w:ascii="Times New Roman" w:hAnsi="Times New Roman"/>
          <w:sz w:val="24"/>
          <w:szCs w:val="24"/>
        </w:rPr>
        <w:t>4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r w:rsidR="00F128F8" w:rsidRPr="00D657EA">
        <w:rPr>
          <w:rFonts w:ascii="Times New Roman" w:hAnsi="Times New Roman"/>
          <w:sz w:val="24"/>
          <w:szCs w:val="24"/>
        </w:rPr>
        <w:t>курс</w:t>
      </w:r>
      <w:r w:rsidRPr="00D657EA">
        <w:rPr>
          <w:rFonts w:ascii="Times New Roman" w:hAnsi="Times New Roman"/>
          <w:sz w:val="24"/>
          <w:szCs w:val="24"/>
        </w:rPr>
        <w:t>. Усвоенные теоретические и практические разделы дисциплин являются фундаментом одной из составных частей дальнейшей профессиональной подготовки. Преподавание курс</w:t>
      </w:r>
      <w:r w:rsidR="0086218F" w:rsidRPr="00D657EA">
        <w:rPr>
          <w:rFonts w:ascii="Times New Roman" w:hAnsi="Times New Roman"/>
          <w:sz w:val="24"/>
          <w:szCs w:val="24"/>
        </w:rPr>
        <w:t>ов</w:t>
      </w:r>
      <w:r w:rsidRPr="00D657EA">
        <w:rPr>
          <w:rFonts w:ascii="Times New Roman" w:hAnsi="Times New Roman"/>
          <w:sz w:val="24"/>
          <w:szCs w:val="24"/>
        </w:rPr>
        <w:t xml:space="preserve"> строится с учетом того, что студенты получили </w:t>
      </w:r>
      <w:r w:rsidR="0086218F" w:rsidRPr="00D657EA">
        <w:rPr>
          <w:rFonts w:ascii="Times New Roman" w:hAnsi="Times New Roman"/>
          <w:sz w:val="24"/>
          <w:szCs w:val="24"/>
        </w:rPr>
        <w:t xml:space="preserve">и получают </w:t>
      </w:r>
      <w:r w:rsidRPr="00D657EA">
        <w:rPr>
          <w:rFonts w:ascii="Times New Roman" w:hAnsi="Times New Roman"/>
          <w:sz w:val="24"/>
          <w:szCs w:val="24"/>
        </w:rPr>
        <w:t xml:space="preserve">необходимые знания из курсов </w:t>
      </w:r>
      <w:r w:rsidR="0086218F" w:rsidRPr="00D657EA">
        <w:rPr>
          <w:rFonts w:ascii="Times New Roman" w:hAnsi="Times New Roman"/>
          <w:sz w:val="24"/>
          <w:szCs w:val="24"/>
        </w:rPr>
        <w:t>других</w:t>
      </w:r>
      <w:r w:rsidRPr="00D657EA">
        <w:rPr>
          <w:rFonts w:ascii="Times New Roman" w:hAnsi="Times New Roman"/>
          <w:sz w:val="24"/>
          <w:szCs w:val="24"/>
        </w:rPr>
        <w:t xml:space="preserve"> циклов</w:t>
      </w:r>
      <w:r w:rsidR="00116664" w:rsidRPr="00D657EA">
        <w:rPr>
          <w:rFonts w:ascii="Times New Roman" w:hAnsi="Times New Roman"/>
          <w:sz w:val="24"/>
          <w:szCs w:val="24"/>
        </w:rPr>
        <w:t>.</w:t>
      </w:r>
    </w:p>
    <w:p w:rsidR="00602C77" w:rsidRPr="00D657EA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86218F" w:rsidRPr="00D657EA" w:rsidRDefault="0086218F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В результате изучения </w:t>
      </w:r>
      <w:proofErr w:type="gramStart"/>
      <w:r w:rsidRPr="00D657EA">
        <w:rPr>
          <w:rFonts w:ascii="Times New Roman" w:hAnsi="Times New Roman"/>
          <w:sz w:val="24"/>
          <w:szCs w:val="24"/>
        </w:rPr>
        <w:t>профессионального  модуля</w:t>
      </w:r>
      <w:proofErr w:type="gramEnd"/>
      <w:r w:rsidRPr="00D657EA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решать оперативно-служебные задачи в составе нарядов и групп;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защиты;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читать топографические карты, проводить измерения и ориентирование по карте и на местности,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составлять служебные графические документы;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обеспечивать безопасность: личную, подчиненных, граждан;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использовать огнестрельное оружие;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обеспечивать законность и правопорядок;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охранять общественный порядок;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выполнять служебные обязанности в строгом соответствии с требованиями режима секретности;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</w:t>
      </w:r>
      <w:proofErr w:type="gramStart"/>
      <w:r w:rsidRPr="00D657EA">
        <w:rPr>
          <w:rFonts w:ascii="Times New Roman" w:hAnsi="Times New Roman"/>
          <w:sz w:val="24"/>
          <w:szCs w:val="24"/>
        </w:rPr>
        <w:t>органов  в</w:t>
      </w:r>
      <w:proofErr w:type="gramEnd"/>
      <w:r w:rsidRPr="00D657EA">
        <w:rPr>
          <w:rFonts w:ascii="Times New Roman" w:hAnsi="Times New Roman"/>
          <w:sz w:val="24"/>
          <w:szCs w:val="24"/>
        </w:rPr>
        <w:t xml:space="preserve">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основные виды вооружения, применяемого сотрудниками правоохранительных органов;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меры безопасности при обращении с огнестрельным оружием;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организационно-правовые и тактические основы обеспечения законности и </w:t>
      </w:r>
      <w:proofErr w:type="gramStart"/>
      <w:r w:rsidRPr="00D657EA">
        <w:rPr>
          <w:rFonts w:ascii="Times New Roman" w:hAnsi="Times New Roman"/>
          <w:sz w:val="24"/>
          <w:szCs w:val="24"/>
        </w:rPr>
        <w:t>правопорядка,  охраны</w:t>
      </w:r>
      <w:proofErr w:type="gramEnd"/>
      <w:r w:rsidRPr="00D657EA">
        <w:rPr>
          <w:rFonts w:ascii="Times New Roman" w:hAnsi="Times New Roman"/>
          <w:sz w:val="24"/>
          <w:szCs w:val="24"/>
        </w:rPr>
        <w:t xml:space="preserve"> общественного порядка;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lastRenderedPageBreak/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установленный порядок организации делопроизводства, использования сведений, содержащихся в документах;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основные правила и порядок подготовки и оформления документов;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86218F" w:rsidRPr="00D657EA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  <w:r w:rsidRPr="00D657EA">
        <w:rPr>
          <w:rFonts w:ascii="Times New Roman" w:hAnsi="Times New Roman" w:cs="Times New Roman"/>
          <w:b/>
          <w:szCs w:val="24"/>
        </w:rPr>
        <w:t>должен обладать</w:t>
      </w:r>
      <w:r w:rsidRPr="00D657EA">
        <w:rPr>
          <w:rFonts w:ascii="Times New Roman" w:hAnsi="Times New Roman" w:cs="Times New Roman"/>
          <w:szCs w:val="24"/>
        </w:rPr>
        <w:t xml:space="preserve"> </w:t>
      </w:r>
      <w:r w:rsidRPr="00D657EA">
        <w:rPr>
          <w:rFonts w:ascii="Times New Roman" w:hAnsi="Times New Roman" w:cs="Times New Roman"/>
          <w:b/>
          <w:szCs w:val="24"/>
        </w:rPr>
        <w:t xml:space="preserve">общими и профессиональными </w:t>
      </w:r>
      <w:r w:rsidRPr="00D657EA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D657EA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</w:t>
      </w:r>
      <w:r w:rsidRPr="00D657EA">
        <w:rPr>
          <w:rFonts w:ascii="Times New Roman" w:hAnsi="Times New Roman" w:cs="Times New Roman"/>
          <w:szCs w:val="24"/>
          <w:lang w:val="en-US"/>
        </w:rPr>
        <w:t> </w:t>
      </w:r>
      <w:r w:rsidRPr="00D657EA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2. Понимать и анализировать вопросы ценностно-мотивационной ориентации.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4.</w:t>
      </w:r>
      <w:r w:rsidRPr="00D657EA">
        <w:rPr>
          <w:rFonts w:ascii="Times New Roman" w:hAnsi="Times New Roman" w:cs="Times New Roman"/>
          <w:szCs w:val="24"/>
          <w:lang w:val="en-US"/>
        </w:rPr>
        <w:t> </w:t>
      </w:r>
      <w:r w:rsidRPr="00D657EA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7. Использовать информационно-коммуникационные технологии в профессиональной деятельности.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D6782" w:rsidRPr="00D657EA" w:rsidRDefault="00ED6782" w:rsidP="00ED6782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9. Устанавливать психологический контакт с окружающими.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10. Адаптироваться к меняющимся условиям профессиональной деятельности.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6782" w:rsidRPr="00D657EA" w:rsidRDefault="00ED6782" w:rsidP="00ED67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ED6782" w:rsidRPr="00D657EA" w:rsidRDefault="00ED6782" w:rsidP="00ED67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ОК 13. Проявлять нетерпимость к коррупционному поведению, уважительно относиться к праву и закону.</w:t>
      </w:r>
    </w:p>
    <w:p w:rsidR="00ED6782" w:rsidRPr="00D657EA" w:rsidRDefault="00ED6782" w:rsidP="00ED67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ED6782" w:rsidRPr="00D657EA" w:rsidRDefault="00ED6782" w:rsidP="00ED6782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1.2. Обеспечивать соблюдение законодательства субъектами права.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1.3. Осуществлять реализацию норм материального и процессуального права.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1.5. Осуществлять оперативно-служебные мероприятия в</w:t>
      </w:r>
      <w:r w:rsidRPr="00D657EA">
        <w:rPr>
          <w:szCs w:val="24"/>
        </w:rPr>
        <w:t> </w:t>
      </w:r>
      <w:r w:rsidRPr="00D657EA">
        <w:rPr>
          <w:rFonts w:ascii="Times New Roman" w:hAnsi="Times New Roman" w:cs="Times New Roman"/>
          <w:szCs w:val="24"/>
        </w:rPr>
        <w:t>соответствии с профилем подготовки.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 xml:space="preserve">ПК 1.8. Осуществлять технико-криминалистическое и специальное техническое </w:t>
      </w:r>
      <w:r w:rsidRPr="00D657EA">
        <w:rPr>
          <w:rFonts w:ascii="Times New Roman" w:hAnsi="Times New Roman" w:cs="Times New Roman"/>
          <w:szCs w:val="24"/>
        </w:rPr>
        <w:lastRenderedPageBreak/>
        <w:t>обеспечение оперативно-служебной деятельности.</w:t>
      </w:r>
    </w:p>
    <w:p w:rsidR="00ED6782" w:rsidRPr="00D657EA" w:rsidRDefault="00ED6782" w:rsidP="00ED6782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1.9. Оказывать первую медицинскую помощь и самопомощь.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ED6782" w:rsidRPr="00D657EA" w:rsidRDefault="00ED6782" w:rsidP="00ED678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657EA">
        <w:rPr>
          <w:rFonts w:ascii="Times New Roman" w:hAnsi="Times New Roman" w:cs="Times New Roman"/>
          <w:szCs w:val="24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D6782" w:rsidRPr="00D657EA" w:rsidRDefault="00ED6782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07BAC" w:rsidRPr="00D657EA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Всего </w:t>
      </w:r>
      <w:r w:rsidR="00CC333F" w:rsidRPr="00D657EA">
        <w:rPr>
          <w:rFonts w:ascii="Times New Roman" w:hAnsi="Times New Roman"/>
          <w:sz w:val="24"/>
          <w:szCs w:val="24"/>
        </w:rPr>
        <w:t>13</w:t>
      </w:r>
      <w:r w:rsidR="009F1AED" w:rsidRPr="00D657EA">
        <w:rPr>
          <w:rFonts w:ascii="Times New Roman" w:hAnsi="Times New Roman"/>
          <w:sz w:val="24"/>
          <w:szCs w:val="24"/>
        </w:rPr>
        <w:t>10</w:t>
      </w:r>
      <w:r w:rsidRPr="00D657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57EA">
        <w:rPr>
          <w:rFonts w:ascii="Times New Roman" w:hAnsi="Times New Roman"/>
          <w:sz w:val="24"/>
          <w:szCs w:val="24"/>
        </w:rPr>
        <w:t>час</w:t>
      </w:r>
      <w:r w:rsidR="00515384" w:rsidRPr="00D657EA">
        <w:rPr>
          <w:rFonts w:ascii="Times New Roman" w:hAnsi="Times New Roman"/>
          <w:sz w:val="24"/>
          <w:szCs w:val="24"/>
        </w:rPr>
        <w:t>ов</w:t>
      </w:r>
      <w:r w:rsidRPr="00D657EA">
        <w:rPr>
          <w:rFonts w:ascii="Times New Roman" w:hAnsi="Times New Roman"/>
          <w:sz w:val="24"/>
          <w:szCs w:val="24"/>
        </w:rPr>
        <w:t>, в том числе</w:t>
      </w:r>
      <w:r w:rsidR="0015382D" w:rsidRPr="00D657EA">
        <w:rPr>
          <w:rFonts w:ascii="Times New Roman" w:hAnsi="Times New Roman"/>
          <w:sz w:val="24"/>
          <w:szCs w:val="24"/>
        </w:rPr>
        <w:t>:</w:t>
      </w:r>
    </w:p>
    <w:p w:rsidR="0015382D" w:rsidRPr="00D657EA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CC333F" w:rsidRPr="00D657EA">
        <w:rPr>
          <w:rFonts w:ascii="Times New Roman" w:hAnsi="Times New Roman"/>
          <w:sz w:val="24"/>
          <w:szCs w:val="24"/>
        </w:rPr>
        <w:t xml:space="preserve">   </w:t>
      </w:r>
      <w:r w:rsidR="00D40641" w:rsidRPr="00D657EA">
        <w:rPr>
          <w:rFonts w:ascii="Times New Roman" w:hAnsi="Times New Roman"/>
          <w:sz w:val="24"/>
          <w:szCs w:val="24"/>
        </w:rPr>
        <w:t>986</w:t>
      </w:r>
      <w:r w:rsidR="00CC333F" w:rsidRPr="00D657EA">
        <w:rPr>
          <w:rFonts w:ascii="Times New Roman" w:hAnsi="Times New Roman"/>
          <w:sz w:val="24"/>
          <w:szCs w:val="24"/>
        </w:rPr>
        <w:t xml:space="preserve"> </w:t>
      </w:r>
      <w:r w:rsidRPr="00D657EA">
        <w:rPr>
          <w:rFonts w:ascii="Times New Roman" w:hAnsi="Times New Roman"/>
          <w:sz w:val="24"/>
          <w:szCs w:val="24"/>
        </w:rPr>
        <w:t>час</w:t>
      </w:r>
      <w:r w:rsidR="005715B8" w:rsidRPr="00D657EA">
        <w:rPr>
          <w:rFonts w:ascii="Times New Roman" w:hAnsi="Times New Roman"/>
          <w:sz w:val="24"/>
          <w:szCs w:val="24"/>
        </w:rPr>
        <w:t>ов</w:t>
      </w:r>
      <w:r w:rsidRPr="00D657EA">
        <w:rPr>
          <w:rFonts w:ascii="Times New Roman" w:hAnsi="Times New Roman"/>
          <w:sz w:val="24"/>
          <w:szCs w:val="24"/>
        </w:rPr>
        <w:t>, включая:</w:t>
      </w:r>
    </w:p>
    <w:p w:rsidR="0015382D" w:rsidRPr="00D657EA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обязательной ауди</w:t>
      </w:r>
      <w:r w:rsidR="00CC333F" w:rsidRPr="00D657EA">
        <w:rPr>
          <w:rFonts w:ascii="Times New Roman" w:hAnsi="Times New Roman"/>
          <w:sz w:val="24"/>
          <w:szCs w:val="24"/>
        </w:rPr>
        <w:t xml:space="preserve">торной нагрузки обучающегося – </w:t>
      </w:r>
      <w:r w:rsidR="009F1AED" w:rsidRPr="00D657EA">
        <w:rPr>
          <w:rFonts w:ascii="Times New Roman" w:hAnsi="Times New Roman"/>
          <w:sz w:val="24"/>
          <w:szCs w:val="24"/>
        </w:rPr>
        <w:t>120</w:t>
      </w:r>
      <w:r w:rsidRPr="00D657EA">
        <w:rPr>
          <w:rFonts w:ascii="Times New Roman" w:hAnsi="Times New Roman"/>
          <w:sz w:val="24"/>
          <w:szCs w:val="24"/>
        </w:rPr>
        <w:t xml:space="preserve"> час</w:t>
      </w:r>
      <w:r w:rsidR="00D40641" w:rsidRPr="00D657EA">
        <w:rPr>
          <w:rFonts w:ascii="Times New Roman" w:hAnsi="Times New Roman"/>
          <w:sz w:val="24"/>
          <w:szCs w:val="24"/>
        </w:rPr>
        <w:t>ов</w:t>
      </w:r>
      <w:r w:rsidRPr="00D657EA">
        <w:rPr>
          <w:rFonts w:ascii="Times New Roman" w:hAnsi="Times New Roman"/>
          <w:sz w:val="24"/>
          <w:szCs w:val="24"/>
        </w:rPr>
        <w:t>;</w:t>
      </w:r>
    </w:p>
    <w:p w:rsidR="0015382D" w:rsidRPr="00D657EA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9F1AED" w:rsidRPr="00D657EA">
        <w:rPr>
          <w:rFonts w:ascii="Times New Roman" w:hAnsi="Times New Roman"/>
          <w:sz w:val="24"/>
          <w:szCs w:val="24"/>
        </w:rPr>
        <w:t>866</w:t>
      </w:r>
      <w:r w:rsidRPr="00D657EA">
        <w:rPr>
          <w:rFonts w:ascii="Times New Roman" w:hAnsi="Times New Roman"/>
          <w:sz w:val="24"/>
          <w:szCs w:val="24"/>
        </w:rPr>
        <w:t xml:space="preserve"> часов;</w:t>
      </w:r>
    </w:p>
    <w:p w:rsidR="00D40641" w:rsidRPr="00D657EA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уче</w:t>
      </w:r>
      <w:r w:rsidR="00D40641" w:rsidRPr="00D657EA">
        <w:rPr>
          <w:rFonts w:ascii="Times New Roman" w:hAnsi="Times New Roman"/>
          <w:sz w:val="24"/>
          <w:szCs w:val="24"/>
        </w:rPr>
        <w:t>бной</w:t>
      </w:r>
      <w:r w:rsidRPr="00D657EA">
        <w:rPr>
          <w:rFonts w:ascii="Times New Roman" w:hAnsi="Times New Roman"/>
          <w:sz w:val="24"/>
          <w:szCs w:val="24"/>
        </w:rPr>
        <w:t xml:space="preserve"> практики </w:t>
      </w:r>
      <w:r w:rsidR="00116664" w:rsidRPr="00D657EA">
        <w:rPr>
          <w:rFonts w:ascii="Times New Roman" w:hAnsi="Times New Roman"/>
          <w:sz w:val="24"/>
          <w:szCs w:val="24"/>
        </w:rPr>
        <w:t>–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r w:rsidR="00116664" w:rsidRPr="00D657EA">
        <w:rPr>
          <w:rFonts w:ascii="Times New Roman" w:hAnsi="Times New Roman"/>
          <w:sz w:val="24"/>
          <w:szCs w:val="24"/>
        </w:rPr>
        <w:t>1</w:t>
      </w:r>
      <w:r w:rsidR="009F1AED" w:rsidRPr="00D657EA">
        <w:rPr>
          <w:rFonts w:ascii="Times New Roman" w:hAnsi="Times New Roman"/>
          <w:sz w:val="24"/>
          <w:szCs w:val="24"/>
        </w:rPr>
        <w:t>80</w:t>
      </w:r>
      <w:r w:rsidR="00116664" w:rsidRPr="00D657EA">
        <w:rPr>
          <w:rFonts w:ascii="Times New Roman" w:hAnsi="Times New Roman"/>
          <w:sz w:val="24"/>
          <w:szCs w:val="24"/>
        </w:rPr>
        <w:t xml:space="preserve"> </w:t>
      </w:r>
      <w:r w:rsidR="00C36CC5" w:rsidRPr="00D657EA">
        <w:rPr>
          <w:rFonts w:ascii="Times New Roman" w:hAnsi="Times New Roman"/>
          <w:sz w:val="24"/>
          <w:szCs w:val="24"/>
        </w:rPr>
        <w:t>час</w:t>
      </w:r>
      <w:r w:rsidR="009F1AED" w:rsidRPr="00D657EA">
        <w:rPr>
          <w:rFonts w:ascii="Times New Roman" w:hAnsi="Times New Roman"/>
          <w:sz w:val="24"/>
          <w:szCs w:val="24"/>
        </w:rPr>
        <w:t>ов</w:t>
      </w:r>
      <w:r w:rsidR="00D40641" w:rsidRPr="00D657EA">
        <w:rPr>
          <w:rFonts w:ascii="Times New Roman" w:hAnsi="Times New Roman"/>
          <w:sz w:val="24"/>
          <w:szCs w:val="24"/>
        </w:rPr>
        <w:t>;</w:t>
      </w:r>
    </w:p>
    <w:p w:rsidR="0015382D" w:rsidRPr="00D657EA" w:rsidRDefault="00D40641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производственной практики – 1</w:t>
      </w:r>
      <w:r w:rsidR="009F1AED" w:rsidRPr="00D657EA">
        <w:rPr>
          <w:rFonts w:ascii="Times New Roman" w:hAnsi="Times New Roman"/>
          <w:sz w:val="24"/>
          <w:szCs w:val="24"/>
        </w:rPr>
        <w:t>44</w:t>
      </w:r>
      <w:r w:rsidRPr="00D657EA">
        <w:rPr>
          <w:rFonts w:ascii="Times New Roman" w:hAnsi="Times New Roman"/>
          <w:sz w:val="24"/>
          <w:szCs w:val="24"/>
        </w:rPr>
        <w:t xml:space="preserve"> часа</w:t>
      </w:r>
      <w:r w:rsidR="00C36CC5" w:rsidRPr="00D657EA">
        <w:rPr>
          <w:rFonts w:ascii="Times New Roman" w:hAnsi="Times New Roman"/>
          <w:sz w:val="24"/>
          <w:szCs w:val="24"/>
        </w:rPr>
        <w:t>.</w:t>
      </w:r>
    </w:p>
    <w:p w:rsidR="00602C77" w:rsidRPr="00D657EA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6CC5" w:rsidRPr="00D657EA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C36CC5" w:rsidRPr="00D657EA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«оперативно-служебная деятельность», в том числе профессиональными (ПК) и общими (ОК) компетенциями:</w:t>
      </w:r>
    </w:p>
    <w:p w:rsidR="00C36CC5" w:rsidRPr="00D657EA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RPr="00D657EA" w:rsidTr="00D40641">
        <w:tc>
          <w:tcPr>
            <w:tcW w:w="1271" w:type="dxa"/>
          </w:tcPr>
          <w:p w:rsidR="00C36CC5" w:rsidRPr="00D657EA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D657EA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74" w:type="dxa"/>
          </w:tcPr>
          <w:p w:rsidR="00984A8A" w:rsidRPr="00D657EA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74" w:type="dxa"/>
          </w:tcPr>
          <w:p w:rsidR="00984A8A" w:rsidRPr="00D657EA" w:rsidRDefault="00984A8A" w:rsidP="009B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74" w:type="dxa"/>
          </w:tcPr>
          <w:p w:rsidR="00984A8A" w:rsidRPr="00D657EA" w:rsidRDefault="00984A8A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реализацию норм материального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и процессуального права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74" w:type="dxa"/>
          </w:tcPr>
          <w:p w:rsidR="00984A8A" w:rsidRPr="00D657EA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готовност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ь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</w:t>
            </w:r>
            <w:r w:rsidR="009B2580" w:rsidRPr="00D657EA">
              <w:rPr>
                <w:rFonts w:ascii="Times New Roman" w:hAnsi="Times New Roman"/>
                <w:sz w:val="24"/>
                <w:szCs w:val="24"/>
              </w:rPr>
              <w:t>личности, общества, государства</w:t>
            </w:r>
          </w:p>
        </w:tc>
      </w:tr>
      <w:tr w:rsidR="009B2580" w:rsidRPr="00D657EA" w:rsidTr="00D40641">
        <w:tc>
          <w:tcPr>
            <w:tcW w:w="1271" w:type="dxa"/>
          </w:tcPr>
          <w:p w:rsidR="009B2580" w:rsidRPr="00D657EA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74" w:type="dxa"/>
          </w:tcPr>
          <w:p w:rsidR="009B2580" w:rsidRPr="00D657EA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способность осуществлять оперативно-служебные мероприятия в соответствии с профилем подготовки</w:t>
            </w:r>
          </w:p>
        </w:tc>
      </w:tr>
      <w:tr w:rsidR="009B2580" w:rsidRPr="00D657EA" w:rsidTr="00D40641">
        <w:tc>
          <w:tcPr>
            <w:tcW w:w="1271" w:type="dxa"/>
          </w:tcPr>
          <w:p w:rsidR="009B2580" w:rsidRPr="00D657EA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074" w:type="dxa"/>
          </w:tcPr>
          <w:p w:rsidR="009B2580" w:rsidRPr="00D657EA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умение 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074" w:type="dxa"/>
          </w:tcPr>
          <w:p w:rsidR="00984A8A" w:rsidRPr="00D657EA" w:rsidRDefault="009B2580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>готовность к выявлению,</w:t>
            </w: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>раскрытию и расследованию преступлений и иных нарушений в соответствии с профилем подготовки</w:t>
            </w:r>
          </w:p>
        </w:tc>
      </w:tr>
      <w:tr w:rsidR="00C759A5" w:rsidRPr="00D657EA" w:rsidTr="00D40641">
        <w:tc>
          <w:tcPr>
            <w:tcW w:w="1271" w:type="dxa"/>
          </w:tcPr>
          <w:p w:rsidR="00C759A5" w:rsidRPr="00D657EA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074" w:type="dxa"/>
          </w:tcPr>
          <w:p w:rsidR="00C759A5" w:rsidRPr="00D657EA" w:rsidRDefault="00DC0F10" w:rsidP="00DC0F10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657EA">
              <w:rPr>
                <w:rFonts w:ascii="Times New Roman" w:hAnsi="Times New Roman" w:cs="Times New Roman"/>
                <w:szCs w:val="24"/>
              </w:rPr>
              <w:t>- умение осуществлять технико-криминалистическое и специальное техническое обеспечение оперативно-служебной деятельности</w:t>
            </w:r>
          </w:p>
        </w:tc>
      </w:tr>
      <w:tr w:rsidR="00C759A5" w:rsidRPr="00D657EA" w:rsidTr="00D40641">
        <w:tc>
          <w:tcPr>
            <w:tcW w:w="1271" w:type="dxa"/>
          </w:tcPr>
          <w:p w:rsidR="00C759A5" w:rsidRPr="00D657EA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8074" w:type="dxa"/>
          </w:tcPr>
          <w:p w:rsidR="00C759A5" w:rsidRPr="00D657EA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умение о</w:t>
            </w:r>
            <w:r w:rsidR="00DC0F10" w:rsidRPr="00D657EA">
              <w:rPr>
                <w:rFonts w:ascii="Times New Roman" w:hAnsi="Times New Roman"/>
                <w:sz w:val="24"/>
                <w:szCs w:val="24"/>
              </w:rPr>
              <w:t>казывать первую медицинскую помощь и самопомощь</w:t>
            </w:r>
          </w:p>
        </w:tc>
      </w:tr>
      <w:tr w:rsidR="00C759A5" w:rsidRPr="00D657EA" w:rsidTr="00D40641">
        <w:tc>
          <w:tcPr>
            <w:tcW w:w="1271" w:type="dxa"/>
          </w:tcPr>
          <w:p w:rsidR="00C759A5" w:rsidRPr="00D657EA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8074" w:type="dxa"/>
          </w:tcPr>
          <w:p w:rsidR="00C759A5" w:rsidRPr="00D657EA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умение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</w:tr>
      <w:tr w:rsidR="00C759A5" w:rsidRPr="00D657EA" w:rsidTr="00D40641">
        <w:tc>
          <w:tcPr>
            <w:tcW w:w="1271" w:type="dxa"/>
          </w:tcPr>
          <w:p w:rsidR="00C759A5" w:rsidRPr="00D657EA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ПК 1.11</w:t>
            </w:r>
          </w:p>
        </w:tc>
        <w:tc>
          <w:tcPr>
            <w:tcW w:w="8074" w:type="dxa"/>
          </w:tcPr>
          <w:p w:rsidR="00C759A5" w:rsidRPr="00D657EA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способность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C759A5" w:rsidRPr="00D657EA" w:rsidTr="00D40641">
        <w:tc>
          <w:tcPr>
            <w:tcW w:w="1271" w:type="dxa"/>
          </w:tcPr>
          <w:p w:rsidR="00C759A5" w:rsidRPr="00D657EA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1.12</w:t>
            </w:r>
          </w:p>
        </w:tc>
        <w:tc>
          <w:tcPr>
            <w:tcW w:w="8074" w:type="dxa"/>
          </w:tcPr>
          <w:p w:rsidR="00C759A5" w:rsidRPr="00D657EA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способность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</w:tr>
      <w:tr w:rsidR="00C759A5" w:rsidRPr="00D657EA" w:rsidTr="00D40641">
        <w:tc>
          <w:tcPr>
            <w:tcW w:w="1271" w:type="dxa"/>
          </w:tcPr>
          <w:p w:rsidR="00C759A5" w:rsidRPr="00D657EA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1.13</w:t>
            </w:r>
          </w:p>
        </w:tc>
        <w:tc>
          <w:tcPr>
            <w:tcW w:w="8074" w:type="dxa"/>
          </w:tcPr>
          <w:p w:rsidR="00C759A5" w:rsidRPr="00D657EA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готовность 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Pr="00D657EA" w:rsidRDefault="00984A8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sz w:val="24"/>
                <w:szCs w:val="24"/>
              </w:rPr>
              <w:t xml:space="preserve">- 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юриста и обладание достаточным уровнем профессионального правосознания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D657EA" w:rsidRDefault="00254FF8" w:rsidP="00254FF8">
            <w:pPr>
              <w:pStyle w:val="ac"/>
              <w:widowControl w:val="0"/>
              <w:ind w:left="0" w:firstLine="0"/>
              <w:rPr>
                <w:szCs w:val="24"/>
              </w:rPr>
            </w:pPr>
            <w:r w:rsidRPr="00D657EA">
              <w:rPr>
                <w:rFonts w:ascii="Times New Roman" w:hAnsi="Times New Roman" w:cs="Times New Roman"/>
                <w:szCs w:val="24"/>
              </w:rPr>
              <w:t>- понимать и анализировать вопросы ценностно-мотивационной ориентации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Pr="00D657EA" w:rsidRDefault="00984A8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657EA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40641" w:rsidRPr="00D657E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D657E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D657E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использовать информационно-коммуникационные технологии в профессиональной деятельности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Pr="00D657EA" w:rsidRDefault="00984A8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Pr="00D657EA" w:rsidRDefault="00984A8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D657E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адаптироваться к меняющимся условиям профессиональной деятельности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D657E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RPr="00D657EA" w:rsidTr="00D40641">
        <w:tc>
          <w:tcPr>
            <w:tcW w:w="1271" w:type="dxa"/>
          </w:tcPr>
          <w:p w:rsidR="00D40641" w:rsidRPr="00D657EA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D657E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выполнять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Pr="00D657EA" w:rsidRDefault="00984A8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иметь нетерпимое отношение к коррупционному поведению, уважительное отношение к закону</w:t>
            </w:r>
          </w:p>
        </w:tc>
      </w:tr>
      <w:tr w:rsidR="00984A8A" w:rsidRPr="00D657EA" w:rsidTr="00D40641">
        <w:tc>
          <w:tcPr>
            <w:tcW w:w="1271" w:type="dxa"/>
          </w:tcPr>
          <w:p w:rsidR="00984A8A" w:rsidRPr="00D657EA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Pr="00D657EA" w:rsidRDefault="00984A8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- стремление к саморазвитию, повышение своей квалификации и мастерства</w:t>
            </w:r>
          </w:p>
        </w:tc>
      </w:tr>
    </w:tbl>
    <w:p w:rsidR="003E60DA" w:rsidRPr="00D657EA" w:rsidRDefault="003E60DA" w:rsidP="003E6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0DA" w:rsidRPr="00D657EA" w:rsidRDefault="003E60DA" w:rsidP="003E6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AD1430" w:rsidRPr="00D657EA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E60DA" w:rsidRPr="00D657E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602C77" w:rsidRPr="00D657EA" w:rsidRDefault="003E60DA" w:rsidP="003E60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 xml:space="preserve"> Оперативно-служебная деятельность</w:t>
      </w:r>
    </w:p>
    <w:p w:rsidR="00AD1430" w:rsidRPr="00D657EA" w:rsidRDefault="00AD1430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AF514A" w:rsidTr="008A1361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сиональных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AF514A" w:rsidTr="008A1361">
        <w:trPr>
          <w:trHeight w:val="230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(по профилю 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специальности), часов</w:t>
            </w:r>
          </w:p>
        </w:tc>
      </w:tr>
      <w:tr w:rsidR="00AF514A" w:rsidTr="008A1361">
        <w:trPr>
          <w:trHeight w:val="695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rPr>
          <w:trHeight w:val="1257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практи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ческие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AF514A" w:rsidRPr="00C87BA2" w:rsidRDefault="00AF514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c>
          <w:tcPr>
            <w:tcW w:w="986" w:type="dxa"/>
          </w:tcPr>
          <w:p w:rsidR="007244B5" w:rsidRPr="00D22F34" w:rsidRDefault="00D22F34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P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</w:p>
          <w:p w:rsidR="003E60DA" w:rsidRPr="008B369B" w:rsidRDefault="003E60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54FF8" w:rsidRPr="00254F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МДК.01.02 </w:t>
            </w:r>
          </w:p>
          <w:p w:rsid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  <w:p w:rsidR="003E60DA" w:rsidRP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0DA" w:rsidRPr="00EA5C91" w:rsidRDefault="003E60DA" w:rsidP="00C8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544B2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DF56AC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техника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AD7CFB" w:rsidRDefault="00DF56AC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DF56AC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DF56AC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D7CFB" w:rsidTr="008A1361">
        <w:tc>
          <w:tcPr>
            <w:tcW w:w="986" w:type="dxa"/>
          </w:tcPr>
          <w:p w:rsidR="00AD7CFB" w:rsidRPr="008B369B" w:rsidRDefault="00AD7CFB" w:rsidP="00AD7C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Делопроизводство и режим секретности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CFB" w:rsidRPr="00EA5C91" w:rsidRDefault="00AD7CFB" w:rsidP="00AD7CF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D7CFB" w:rsidRPr="00AD7CFB" w:rsidRDefault="00DF56AC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DF56AC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DF56AC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5166"/>
        <w:gridCol w:w="2079"/>
        <w:gridCol w:w="1217"/>
      </w:tblGrid>
      <w:tr w:rsidR="00602C77" w:rsidTr="006E12B2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междисциплинарных курсов (МДК) и тем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7BA2" w:rsidTr="006E12B2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6E12B2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ПМ.01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«Оперативно-служебная деятельность»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DF56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DF56AC">
              <w:rPr>
                <w:rFonts w:ascii="Times New Roman" w:eastAsia="Calibri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6E12B2">
        <w:trPr>
          <w:trHeight w:val="4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01.01</w:t>
            </w:r>
          </w:p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DF56AC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24(12л.+12с.)+174с.р.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6E12B2">
        <w:trPr>
          <w:trHeight w:val="1150"/>
        </w:trPr>
        <w:tc>
          <w:tcPr>
            <w:tcW w:w="2453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Введение в курс.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1.1.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Концептуальные положения применения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специальной техники в деятельности юристов.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>Предмет,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Специальная техника» Понятие и задачи, решаемые с помощью специальных технических средств. Классификация средств специальной техники, приемов и методов собирания и исследования информации. Правовая и </w:t>
            </w: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>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Критерии допустимости использования технических средств в оперативно-розыскной и следственной деятельности.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Современное состояние и перспективы развития техники, используемой в правоохранительной деятельности.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DF56AC" w:rsidP="00DF56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6E12B2">
        <w:trPr>
          <w:trHeight w:val="1610"/>
        </w:trPr>
        <w:tc>
          <w:tcPr>
            <w:tcW w:w="2453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обеспечения выявления фиксации и защиты информации.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2.1.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Поисковая техника, средства досмотра и конт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роля.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поисковых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приборов: 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DF56AC" w:rsidP="00DF56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фотосъемки и видеозаписи.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виде. Процессуальные и технические правила оформления </w:t>
            </w:r>
            <w:proofErr w:type="spellStart"/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>фототаблиц</w:t>
            </w:r>
            <w:proofErr w:type="spellEnd"/>
            <w:r w:rsidRPr="005B095A">
              <w:rPr>
                <w:rFonts w:ascii="Times New Roman" w:hAnsi="Times New Roman"/>
                <w:sz w:val="20"/>
                <w:szCs w:val="20"/>
              </w:rPr>
              <w:t>, видеопленок как дополнения к соответствующим протоколам следственных действий.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сжатия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звукозаписи.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правоохранительной деятельности. 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 Особенности использования средств фиксации аудиоинформации в оперативно-розыскной деятельности. 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звукоусиления.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Технические средства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правоохранительной сфере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1F2BCB" w:rsidRDefault="005B095A" w:rsidP="005B095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Специальные химические вещества (хим. ловушки).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правоохранительных органов.</w:t>
            </w:r>
          </w:p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применению, и тактические особенности их использования.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защиты информации.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Виды и тактико-технические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характеристики средств и систем защиты информации помещений;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DF56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6E12B2">
        <w:trPr>
          <w:trHeight w:val="1610"/>
        </w:trPr>
        <w:tc>
          <w:tcPr>
            <w:tcW w:w="2453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организации управления. Вспомогательные технические средства.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3.1.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связи.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связи.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DE3A46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</w:t>
            </w:r>
            <w:proofErr w:type="spellStart"/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транковых</w:t>
            </w:r>
            <w:proofErr w:type="spellEnd"/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, сотовых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DF56A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сигнализации.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охранно-пожарной сигнализации (ОПС). Понятие объектового комплекса ОПС. Основные компоненты объектового комплекса ОПС: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извещатель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, прибор приемно-контрольный (ППК),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оповещатель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извещателя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. Классификация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по назначению. Классификация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по виду зоны обнаружения.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Пожарные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(принципы работы): тепловые, дымовые, световые, ручные.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Физические принципы обнаружения, используемые в охранных и охранно-пожарных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извещателях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приборов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приемно-контрольных по информационной емкости.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оповещателя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световые и звуковые.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охраны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одного отдельно расположенного объекта (без пункта автономной охраны). Система автономной охраны нескольких компактно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объектов (с пунктом автономной охраны).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Оснащение объектов и помещений техническими средствами охранно-пожарной сигнализации. 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многорубежной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охраны.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499"/>
        </w:trPr>
        <w:tc>
          <w:tcPr>
            <w:tcW w:w="2453" w:type="dxa"/>
            <w:shd w:val="clear" w:color="auto" w:fill="auto"/>
            <w:hideMark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 3.</w:t>
            </w:r>
            <w:r w:rsidR="00DE3A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Средства индивидуальной защиты и активной обороны.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 и активной обороны. Основные направления применения данной категории технических средств технических средств в деятельности юриста. Классификация, правовые основы их использования.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защиты, классификация, основные тактико-технические данные, материалы, используемые при их изготовлении. Требования, предъявляемые к средствам индивидуальной защиты.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классификация средств активной обороны. Тактико-технические данные основных средств активной обороны, состоящих на вооружении правоохранительных органов. Требования, предъявляемые к данной категории технических средств. Нормативно-правовые акты, регламентирующие порядок применения средств активной обороны.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DF56A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6E12B2">
        <w:trPr>
          <w:trHeight w:val="499"/>
        </w:trPr>
        <w:tc>
          <w:tcPr>
            <w:tcW w:w="2453" w:type="dxa"/>
            <w:shd w:val="clear" w:color="auto" w:fill="auto"/>
          </w:tcPr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01.02</w:t>
            </w:r>
          </w:p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(15л.+19с.)+244с.р.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A46" w:rsidRDefault="00DE3A46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Правовые и теоретические основы огневой подготовки сотрудников ОВД</w:t>
            </w:r>
          </w:p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Предмет, задачи и организационно-правовые основы огневой подготовки.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524CB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2л.+24с.р.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6E12B2">
        <w:trPr>
          <w:trHeight w:val="4397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баллистики.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6E12B2">
        <w:trPr>
          <w:trHeight w:val="3065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Огнестрельное оружие, состоящее на вооружении ОВД.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6E12B2">
        <w:trPr>
          <w:trHeight w:val="2412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Учёт, хранение и сбережение оружия и боеприпасов.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rPr>
          <w:trHeight w:val="253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Учет, хранение и сбережение оружия и боеприпасов в органах внутренних дел МВД России. Требования приказов МВД РФ по учету, хранению и сбережению оружия и боеприпасов. Основание и порядок выдачи оружия и боеприпасов. Транспортировка оружия и боеприпасов. Основание и порядок выдачи и приема оружия и боеприпасов для постоянного ношения, для учебных занятий и стрельб, для спортивных соревнований. Порядок получения, закрепления, учета и хранения оружия в ОВД. Порядок расхода и учета боеприпасов на учебную практику и оперативно-служебную деятельность.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организации и методика проведения занятий по огневой подготовке в подразделениях ОВД.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2833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Материальная часть оружия.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9-мм пистолет Макарова.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1л.+24с.р.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).Осмотр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1709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).Осмотр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7,62 мм модернизированный автомат Калашникова.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6E12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1л.+24с.р.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).Чистка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2154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).Чистка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7,62 мм снайперская винтовка Драгунова.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</w:t>
            </w:r>
            <w:r w:rsidR="00F62474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6E12B2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1673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Гранатометы и ручные осколочные гранаты.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</w:t>
            </w:r>
            <w:r w:rsidR="00F62474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rPr>
          <w:trHeight w:val="322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ручного противотанкового гранатомета РПГ-7. Общее устройство и работа частей и механизмов гранатомета. Назначение и устройство выстрела ПГ-7В. Прицельные приспособления гранатомета. Порядок неполной разборки и сборки после нее гранатомета. Уход за гранатометами, их хранение и сбережение. Осмотр гранатомета и подготовка их к стрельбе. Задержки при стрельбе и способы их устранения. Меры безопасности при обращении с гранатометом и выстрелами к нему. Назначение и боевые характеристики ручных осколочных гранат. Общее устройство, принцип работы частей и механизмов гранат. Устройство запалов. Порядок подготовки гранат к боевому применению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Гражданское и служебное оружие.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</w:t>
            </w:r>
            <w:r w:rsidR="00F62474">
              <w:rPr>
                <w:rFonts w:ascii="Times New Roman" w:eastAsia="Calibri" w:hAnsi="Times New Roman"/>
                <w:b/>
                <w:sz w:val="20"/>
                <w:szCs w:val="20"/>
              </w:rPr>
              <w:t>28с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6E12B2"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181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rPr>
          <w:trHeight w:val="250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3.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Основы стрельбы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Приемы и правила стрельбы из пистолета.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962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rPr>
          <w:trHeight w:val="282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автомата.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696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rPr>
          <w:trHeight w:val="711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4.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Практическая стрельба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Учебная стрельба из пистолета.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117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пистолета по неподвижной цели в неограниченное время, упражнение 1. Скоростная стрельба из пистолета по условиям упражнений 2, 3, 4 (НОП-2000)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6E12B2">
        <w:trPr>
          <w:trHeight w:val="250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A13FFF">
              <w:rPr>
                <w:rFonts w:ascii="Times New Roman" w:hAnsi="Times New Roman"/>
                <w:sz w:val="20"/>
                <w:szCs w:val="20"/>
              </w:rPr>
              <w:t>Учебная стрельба из автомата.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6E12B2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6E12B2">
        <w:trPr>
          <w:trHeight w:val="817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автомата по неподвижной цели в неограниченное время, упражнение 1. Стрельба из автомата в различных условиях по условиям упражнений 2, 3 (НОП-2000)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01.03</w:t>
            </w:r>
          </w:p>
          <w:p w:rsidR="00A17E59" w:rsidRPr="003F2917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Начальная профессиональная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подготовка и введение в специальность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Default="00A17E59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62474" w:rsidRPr="00231514" w:rsidRDefault="00F62474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(7л.+7с.)+88с.р.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231514" w:rsidP="002315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55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Основы правовых знаний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Условия прохождения службы в органах внутренних дел Российской Федерации.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Внутренний распорядок и общие положения по нормированию продолжительности рабочего времени в ОВД.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Порядок и условия работы по совместительству в системе МВД России. Денежное довольствие.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Общий порядок предоставления отпусков. Виды отпусков (очередной ежегодный, краткосрочный, по болезни, каникулярный, в связи с окончанием учебного заведения МВД России, дополнительный, социальный, творческий и др.).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Вещевое обеспечение сотрудников ОВД при прохождении службы.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Льготы, гарантии, компенсации общего и специального характера, установленные для сотрудников органов внутренних дел Российской Федерации.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прохождения первоначальной подготовки, место начальной профессиональной подготовки (НПП) в системе профессиональной подготовки сотрудников органов внутренних дел. Профессиональная подготовка сотрудников органов внутренних дел, ее виды и их характеристика.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Тема2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Административные правонарушения, посягающие на общественный порядок и общественную безопасность. Состав и квалификация.</w:t>
            </w:r>
          </w:p>
          <w:p w:rsidR="00A17E59" w:rsidRPr="003F2917" w:rsidRDefault="00A17E59" w:rsidP="002315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административного правонарушения. Понятие состава административного правонарушения. Элементы состава административного правонарушения.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общественный порядок: мелкое хулиганство, распитие пива и напитков, изготовленных на его основе, алкогольной и спиртосодержащей продукции, потребление наркотических средств и психотропных веществ в общественных местах, появление в общественных местах в состоянии алкогольного опьянения, оскорбляющем человеческое достоинство и общественную нравственность.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общественную безопасность: стрельба из оружия в не отведенных для этого местах и пр.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Понятие и признаки преступления. Состав преступления.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признаки преступления по действующему уголовному законодательству Российской Федерации. Социальная сущность и признаки преступления. Деяние (действие или бездействие) как акт поведения человека. Общественная опасность, уголовная противоправность, виновность и наказуемость деяния.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Отличие преступлений от иных правонарушений (административных, дисциплинарных и т. д.).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Категоризация преступлений. Преступления небольшой тяжести, средней тяжести, тяжкие и особо тяжкие. Правовое значение категоризации преступлений.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Понятие состава преступления. </w:t>
            </w:r>
            <w:proofErr w:type="gramStart"/>
            <w:r w:rsidRPr="00231514">
              <w:rPr>
                <w:rFonts w:ascii="Times New Roman" w:hAnsi="Times New Roman"/>
                <w:sz w:val="20"/>
                <w:szCs w:val="20"/>
              </w:rPr>
              <w:t>Соотношение  преступления</w:t>
            </w:r>
            <w:proofErr w:type="gramEnd"/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и состава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Элементы состава преступления. Характеристика признаков объекта, объективной стороны, субъекта и субъективной стороны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Виды составов преступлений.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Значение состава преступления для правоприменительной деятельности органов внутренних дел.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2. Тактика охраны общественного порядка</w:t>
            </w:r>
          </w:p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2315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равовые основы, основные направления деятельности полиции. Формы и методы административной деятельности полиции</w:t>
            </w:r>
            <w:r w:rsidRPr="002315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Полиция, ее задачи и принципы деятельности. Правовое регулирование деятельности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полиции. Организационное построение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Обязанности и права сотрудников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Формы и методы административной деятельности полиции.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Основания и порядок применения сотрудниками полиции физической силы, специальных средств и огнестрельного оружия.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Правовые основы применения сотрудниками полиции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применения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физической силы.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Основания применения сотрудниками полиции специальных средств.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Гарантии личной безопасности вооруженного сотрудника полиции. Действия сотрудника полиции после применения оружия.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Ответственность сотрудников полиции за неправомерное применение физической силы, специальных средств и огнестрельного оружия.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126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Полномочия нарядов полиции по профилактике и предупреждению правонарушений.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профилактики. Виды профилактики (общая и индивидуальная). Понятие предупреждения преступлений и правонарушений. Полномочия сотрудников ППС полиции по профилактике и предупреждению правонарушений на постах и маршрутах патрулирования.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Действия нарядов полиции при получении сообщения о преступлении и оказание помощи пострадавшим.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преступлении или правонарушении.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дорожно-транспортном происшествии с пострадавшими.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от граждан о совершении противоправных деяний.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3. Стилистика и составление процессуальных документов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Виды служебных документов в деятельности сотрудников      патрульно-постовой службы полиции.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Понятие и юридическое значение административно-процессуальных документов и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Требования, предъявляемые к их составлению. Виды и структура основных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Порядок составления административно-процесс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альных и уголовно-процессуальных документов (рапортов, протоколов, объяснений) и их правовое значение.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Порядок составления протокола об административном правонарушении.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Правовые основы составления протокола об административном правонарушении. Содержание протокола об административном правонарушении. Порядок составления протокола. Порядок оформления фабулы протокола, характеризующей квалификацию деяния.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4. Профессиональная этика сотрудников ОВД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10.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Основы профессиональной этики и служебного этикета.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Влияние нравственности на профессионально-правовую культуру сотрудника органов внутренних дел. Присяга и Кодекс профессиональной этики сотрудника органов внутренних дел Российской Федерации. Моральность правовых основ служебной деятельности сотрудников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>органов внутренних дел – важнейшее условие их ценностной характеристики. Нравственные установки и культурная воспитанность сотрудников как определяющие характеристики в соблюдении ими законности и служебной дисциплины.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      </w:r>
          </w:p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Знание и понимание людей – важнейшие профессиональные нравственные качества сотрудника органов внутренних дел.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Основы криминалистики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11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Признаки подделки документов и способы их выявления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Понятие и виды документов. Реквизиты документов. Защитные свойства документов. Понятие подлинных и поддельных, действительных и недействительных документов. Признаки подделки документов (подчистка, дописка, травление и смывание текста, замена листов, подделка оттисков печатей и штампов). Общие правила осмотра и проверки документов. Распознание </w:t>
            </w:r>
            <w:proofErr w:type="gramStart"/>
            <w:r w:rsidRPr="00F660C7">
              <w:rPr>
                <w:rFonts w:ascii="Times New Roman" w:hAnsi="Times New Roman"/>
                <w:sz w:val="20"/>
                <w:szCs w:val="20"/>
              </w:rPr>
              <w:t>наиболее  распространенных</w:t>
            </w:r>
            <w:proofErr w:type="gramEnd"/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способов подделки документов.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12.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Словесный и субъективный портреты, их использование в розыскных целях.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Элементы внешности человека, их свойства и классификация. Источники информации о признаках внешности человека. Понятие словесного портрета. Правила описания внешнего облика человека по методу словесного портрета. Субъективный портрет: понятие и виды. Использование сотрудниками полиции субъективного портрета при розыске преступников, лиц, пропавших без вести.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F62474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6. Основы тактико-специальной подготовки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13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Действия сотрудников органов внутренних дел по сигналам оповещения.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Оповещение и приведение в готовность № 2 и № 1 ОВД МВД России.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Оповещение с использованием специальных сигналов. Единые сигналы для органов внутренних дел, учебных заведений, соединений (воинских частей) внутренних войск МВД России, взаимодействующих органов, соединений (воинских частей), привлекаемых к выполнению задач при чрезвычайных обстоятельствах. 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Система оповещения (схема оповещения, маршруты </w:t>
            </w:r>
            <w:proofErr w:type="gramStart"/>
            <w:r w:rsidRPr="00F660C7">
              <w:rPr>
                <w:rFonts w:ascii="Times New Roman" w:hAnsi="Times New Roman"/>
                <w:sz w:val="20"/>
                <w:szCs w:val="20"/>
              </w:rPr>
              <w:t>движения  транспорта</w:t>
            </w:r>
            <w:proofErr w:type="gramEnd"/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для сбора личного состава; карточки оповещения для посыльных</w:t>
            </w:r>
            <w:r>
              <w:t xml:space="preserve">). 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14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Основы тактики действий сотрудников полиции при угрозе взрыва или в условиях его совершения.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сотрудников ОВД при получении информации об угрозе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Признаки предметов, возможно относящихся к взрывоопасным.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предмета, от которого исходит угроза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взрывчатых и сильно действующих ядовитых веществ, боеприпасов и предметов, возможно относящихся к взрывоопасным. Меры безопасности.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Топографическая подготовка сотрудников ОВД.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Компас и приемы работы с ним. Определение расстояний на </w:t>
            </w:r>
            <w:r w:rsidR="000549DE" w:rsidRPr="00F660C7">
              <w:rPr>
                <w:rFonts w:ascii="Times New Roman" w:hAnsi="Times New Roman"/>
                <w:sz w:val="20"/>
                <w:szCs w:val="20"/>
              </w:rPr>
              <w:t>Сущность и способы ориентирования на местности без карты.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местности.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5"/>
                <w:sz w:val="20"/>
                <w:szCs w:val="20"/>
              </w:rPr>
              <w:t>Определение сторон горизонта различными способами и места своего нахождения.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Приемы и способы изучения и запоминания местности (территории) при выполнении служебно-боевых задач. Выбор и использование ориентиров при </w:t>
            </w:r>
            <w:proofErr w:type="spellStart"/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целеуказании</w:t>
            </w:r>
            <w:proofErr w:type="spellEnd"/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F62474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16.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Охрана общественного порядка и обеспечение общественной безопасности при проведении массовых мероприятий.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действий органов внутренних дел при проведении массовых мероприятий и при пресечении массовых беспорядков.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Основная характеристика нарядов, участвующих в проведении массовых мероприятий и пресечении групповых правонарушений.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Тактические приемы и способы действий сотрудников ОВД при охране общественного порядка и обеспечение общественной безопасности при проведении массовых мероприятий.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7. Основы специальной техники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17.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Использование специальных средств и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в деятельности ОВД по охране общественного порядка.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Правовая основа применения специальных средств. Ограничения применения специальных средств. Права и обязанности сотрудников ОВД, применяющих специальные средства.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средств специального вооружения ОВД. Классификация специальных средств.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Основные тактико-технические характеристики газовых гранат «Черемуха» и «Сирень».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и назначение средств индивидуальной и коллективной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. Виды и основные характеристики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(СИБ).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класса защиты в зависимости от используемого средства поражения и поражающего элемента. Основные структурные элементы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бронеодежды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и их характеристики. Требования, предъявляемые к СИБ. 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0549DE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18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средств радиосвязи в деятельности ОВД по охране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Система связи ОВД, ее назначение и структура. Виды линий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Понятие радиоволн. Диапазоны радиоволн. Особенности распространения радиоволн УКВ диапазона. Преимущества и недостатки радиосвязи.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4"/>
                <w:sz w:val="20"/>
                <w:szCs w:val="20"/>
              </w:rPr>
              <w:t>Назначение и основные направления использования средств радиосвязи в деятельности ОВД. Принцип работы радиолиний. Радиопередающие и радиоприемные устройства. Антенные устройства. Факторы, влияющие на дальность и качество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технических средств и систем радиосвязи. Порядок и специфика использования технических средств радиосвязи УКВ диапазона.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Способы организации радиосвязи: радионаправление, радиосеть. Правила радиообмена. Дисциплина радиосвязи. Использование переговорных таблиц.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1с.+4с.р.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8. Огневая подготовка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19</w:t>
            </w:r>
            <w:r w:rsidRPr="000549D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Предмет, задачи и содержание огневой подготовки. Меры безопасности при обращении с оружием и боеприпасами.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Структура и содержание огневой подготовки как составной части профессиональной подготовки сотрудника органов внутренних дел.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Практика применения огнестрельного оружия сотрудниками полиции.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организации и проведению стрельб. Права и обязанности лиц, организующих и обслуживающих стрельбы.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применения огнестрельного оружия сотрудниками полиции. Классификация оружия в соответствии с Законом Российской Федерации «Об оружии».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Меры безопасности при обращении с оружием во время несения службы, проведения занятий в тире и на открытой местности. Обеспечение безопасности при проведении стрельб. Правила заряжания и </w:t>
            </w:r>
            <w:proofErr w:type="spellStart"/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разряжания</w:t>
            </w:r>
            <w:proofErr w:type="spellEnd"/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оружия. Действия с оружием по подаваемым командам. Меры предосторожности при ведении огня и устранении задержек. Порядок осмотра оружия и боеприпасов.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20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. Назначение, боевые свойства, устройство пистолета </w:t>
            </w:r>
            <w:proofErr w:type="gramStart"/>
            <w:r w:rsidRPr="000549DE">
              <w:rPr>
                <w:rFonts w:ascii="Times New Roman" w:hAnsi="Times New Roman"/>
                <w:sz w:val="20"/>
                <w:szCs w:val="20"/>
              </w:rPr>
              <w:t>Макарова..</w:t>
            </w:r>
            <w:proofErr w:type="gramEnd"/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боевые свойства ПМ, весовые и линейные данные. Устройство и назначение частей и механизмов пистолета. Взаимодействие частей и механизмов пистолета. Неполная разборка и сборка. Задержки при стрельбе и способы их устранения. Осмотр ПМ и подготовка его к стрельбе. 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F62474" w:rsidP="00F62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6E12B2">
        <w:trPr>
          <w:trHeight w:val="170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21.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стрелкового оружия.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Подготовка к стрельбе: получение патронов, снаряжение магазина, назначение целей, заряжание автомата и подготовка его к выстрелу.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Изготовка для стрельбы лежа. Правила установки прицела и выбор точки прицеливания. Прицеливание. Спуск курка с боевого взвода. Производство выстрела. Техника стрельбы одиночными выстрелами по неподвижной цели.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F62474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.  ВВЕДЕНИЕ  В  СПЕЦИАЛЬНОСТЬ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Тема 23.</w:t>
            </w:r>
            <w:r w:rsidRPr="004C3096">
              <w:rPr>
                <w:rFonts w:ascii="Times New Roman" w:hAnsi="Times New Roman"/>
                <w:sz w:val="20"/>
                <w:szCs w:val="20"/>
              </w:rPr>
              <w:t xml:space="preserve"> Сущность и значение специальности в правоохранительной деятельности ОВД.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высшего профессионального образования по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Общая характеристика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Место и значение специальности в подготовке специалистов в ОВД.</w:t>
            </w: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Квалификационная характеристика специалиста. Службы и подразделения ОВД, по профилю которых осуществляется подготовка специалистов.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153645" w:rsidP="001536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F62474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B536A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01.04</w:t>
            </w:r>
          </w:p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Специальная техника</w:t>
            </w:r>
          </w:p>
          <w:p w:rsidR="004B536A" w:rsidRPr="004B536A" w:rsidRDefault="004B536A" w:rsidP="004B536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36A" w:rsidRPr="004C3096" w:rsidRDefault="004B536A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B536A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(12л.+12с.)+180с.р.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6A" w:rsidRPr="00A17E59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15E58" w:rsidTr="006E12B2">
        <w:trPr>
          <w:trHeight w:val="36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Раздел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Введение в курс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"Специальная техника"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>. Понятие и задачи, решаемые с помощью специальных технических средств в деятельности юриста.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Основные положения Конституции Российской Федерации, Уголовного кодекса Россий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ской Федерации, Уголовно-процессуального кодекса Российской Федера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ции, федеральных законов "О милиции", "О связи", "Об информации, информатизации и защите информации", касающиеся применения технических средств в деятельности юристов. Критерии допустимости использования технических средств в оперативно-розыскной и следственной деятельности. 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536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2л.+2с.+</w:t>
            </w:r>
            <w:r w:rsidR="0040146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Естественно-научные и технические основы использования технических средств в деятельности юриста.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Физические и технические особенности функционирования средств радио и телефонной связи, поисковых средств и средств наблюдении и фиксации информации, средств звукозаписи. Современное состояние и перспективы развития специальной техники.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1л.+1с.+18с.р.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Технические средства обеспечения получения и передачи информации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. Технические средства связи.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связи.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</w:t>
            </w:r>
            <w:proofErr w:type="spellStart"/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транковых</w:t>
            </w:r>
            <w:proofErr w:type="spellEnd"/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, сотовых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536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Средства охранно-пожарной сигнализации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охранно-пожарной сигнализации (ОПС). Понятие объектового комплекса ОПС. Основные компоненты объектового комплекса ОПС: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извещатель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, прибор приемно-контрольный (ППК),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оповещатель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извещателя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. Классификация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по назначению. Классификация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по виду зоны обнаружения.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Пожарные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(принципы работы): тепловые, дымовые, световые, ручные.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Физические принципы обнаружения, используемые в охранных и охранно-пожарных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извещателях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 приборов приемно-контрольных по информационной емкости.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оповещателя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световые и звуковые.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 охраны 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B15E58" w:rsidRPr="004C3096" w:rsidRDefault="00B15E58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Оснащение объектов и помещений техническими средствами охранно-пожарной сигнализации. 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многорубежной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охраны.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Поисковая техника, средства досмотра и контроля.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Виды и тактико-технические характеристики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поисковых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приборов: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7.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Технические средства идентификации.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деятельности юриста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8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Специальные химические вещества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юриста.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3. Технические средства обеспечения фиксации и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Технические средства фотосъемки и видеозаписи.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средств, и т.п. с помощью обычной и электронной (цифровой) фото аппаратуры.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виде. Процессуальные и технические правила оформления </w:t>
            </w:r>
            <w:proofErr w:type="spellStart"/>
            <w:r w:rsidRPr="00D76C0C">
              <w:rPr>
                <w:rFonts w:ascii="Times New Roman" w:hAnsi="Times New Roman"/>
                <w:sz w:val="20"/>
                <w:szCs w:val="20"/>
              </w:rPr>
              <w:t>фототаблиц</w:t>
            </w:r>
            <w:proofErr w:type="spellEnd"/>
            <w:r w:rsidRPr="00D76C0C">
              <w:rPr>
                <w:rFonts w:ascii="Times New Roman" w:hAnsi="Times New Roman"/>
                <w:sz w:val="20"/>
                <w:szCs w:val="20"/>
              </w:rPr>
              <w:t>, видеопленок как дополнения к соответствующим протоколам следственных действий.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сжатия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10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Технические средства звукоусиления и звукозаписи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деятельности юристов.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средств фиксации аудиоинформации в оперативно-розыскной деятельности.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усиления.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 средств и систем защиты информации помещений; 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153645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1л.+1с.+16с.р.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01.05</w:t>
            </w:r>
          </w:p>
          <w:p w:rsidR="00401468" w:rsidRPr="004B536A" w:rsidRDefault="00401468" w:rsidP="0040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Pr="004C3096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12л.+12с.+180с.р.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Раздел 1. Делопроизводство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1</w:t>
            </w: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и значение дело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 в деятельности ОВД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и этапы развития отечественного делопроизводства, понятия: делопроизводство, документирование, документооборот, документ, реквизит документа, юридическая сила документа, нормативные правовые акты, регламентирующие делопроизводство в ОВД.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Понятие документа. Свойства документа. Классификация документов.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Понятие документа. Функции документов. Способы документирования.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Материальные носители информации. Свойства документа.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Классификация документов по различным признакам.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153645" w:rsidP="001536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1л.+1с.+12с.р.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>. Нормативные правовые акты, регламентирующие документационное обеспечение.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Государственные стандарты на документацию. Общегосударственные классификаторы технико-экономической и социальной информации. Унификация и стандартизация.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Структура документа. Требования к оформлению документов.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Требования к бланкам документов. Порядок разработки бланков. Общие требования к документам, изготовляемым с помощью технических средств. Реквизиты организационно-распорядительных документов. Особенности оформления отдельных реквизитов.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68" w:rsidRDefault="006A7FC3" w:rsidP="006A7F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Системы документации. Оформление управленческих документов.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документация. Информационно-справочные документы. Документирование деятельности коллегиальных органов. Система плановой документации. Система отчетной документации.</w:t>
            </w:r>
          </w:p>
          <w:p w:rsidR="00401468" w:rsidRPr="004C3096" w:rsidRDefault="00401468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Кадровая документация. 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Организация работы с документами.</w:t>
            </w:r>
          </w:p>
          <w:p w:rsidR="006A7FC3" w:rsidRP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Понятие «документооборот» и его развитие. Основные правила организации документооборота в организации (учреждении). Схема движения и технология обработки документов. Учет объема документооборота. Регистрация документов.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Методика ее составления и применения в практической деятельности.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Требования к составлению номенклатуры. Порядок составления и утверждения номенклатуры дел. Требования к заполнению формы номенклатуры дел. Установление сроков хранения дел.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Формирование и текущее хранение дел.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Формирование и оформление дел. Организация оперативного хранения дел.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9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Подготовка дел к передаче и порядок передачи дел в архив для дальнейшего хранения.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Экспертиза ценности документов. Проведение экспертизы ценности. Оформление дел.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Оформление обложки дела. Составление описей. Порядок передачи документов на хранение в архив.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9B54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Система электронного документооборота.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Электронный и бумажный документооборот. </w:t>
            </w:r>
            <w:proofErr w:type="spellStart"/>
            <w:r w:rsidRPr="006A7FC3">
              <w:rPr>
                <w:rFonts w:ascii="Times New Roman" w:hAnsi="Times New Roman"/>
                <w:sz w:val="20"/>
                <w:szCs w:val="20"/>
              </w:rPr>
              <w:t>Электронно</w:t>
            </w:r>
            <w:proofErr w:type="spellEnd"/>
            <w:r w:rsidRPr="006A7FC3">
              <w:rPr>
                <w:rFonts w:ascii="Times New Roman" w:hAnsi="Times New Roman"/>
                <w:sz w:val="20"/>
                <w:szCs w:val="20"/>
              </w:rPr>
              <w:t>–цифровая подпись. Организация систем электронного документооборота. Основные понятия о системах электронного документооборота.</w:t>
            </w:r>
            <w:r w:rsidRPr="006A7FC3">
              <w:rPr>
                <w:rFonts w:ascii="Times New Roman" w:hAnsi="Times New Roman"/>
                <w:webHidden/>
                <w:sz w:val="20"/>
                <w:szCs w:val="20"/>
              </w:rPr>
              <w:t xml:space="preserve">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Основные свойства и классификация СЭД. Примеры реализации систем электронного документооборота.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9B54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Раздел 2. Режим секретности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Понятие, значение и правовое регулирование режима секретности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Сведения, составляющие государственную тайну; понятие, сущность и значение режима секретности. Обязанно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ограничения для сотрудников, допущенных к работе с секретными документами. Контроль за соблюдением режима секретности в ОВД. Методика организации и проведения проверок на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личия, порядка учета и хранения секретных документов.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12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Порядок допуска должностных лиц и граждан Российской Федерации к государственной тайне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выполнения секретных работ. Ответственность сотрудников за нарушение режима секретности. Ответственность руководителей за обеспечение надлежащего режима сек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ретности проводимых работ.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6E12B2">
        <w:trPr>
          <w:trHeight w:val="8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13.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Основные правила ведения секретного делопроизводства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Общие положения и формы допуска к государственной тайне. Оформление и переоформление допуска. Порядок допуска граждан к осо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бой важности, совершенно секретным и секретным сведениям при коман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дировании их в другие организации.</w:t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153645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1л.+1с.+14с.р.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515384" w:rsidTr="00515384">
        <w:trPr>
          <w:trHeight w:val="373"/>
        </w:trPr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384" w:rsidRDefault="00515384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384" w:rsidRDefault="00515384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15384" w:rsidRDefault="00515384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15384" w:rsidRDefault="00515384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866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15384" w:rsidRDefault="00515384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6E12B2"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ыполнение домашних заданий по </w:t>
            </w:r>
            <w:proofErr w:type="gramStart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темам  (</w:t>
            </w:r>
            <w:proofErr w:type="gramEnd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проработка конспектов занятий, учебной литературы).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6E12B2"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Учебная практика</w:t>
            </w:r>
          </w:p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</w:rPr>
              <w:t>:</w:t>
            </w:r>
          </w:p>
          <w:p w:rsidR="00401468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6E12B2">
        <w:trPr>
          <w:trHeight w:val="70"/>
        </w:trPr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401468" w:rsidRDefault="0057278B" w:rsidP="005727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6E12B2"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6E12B2"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6E12B2"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544B28" w:rsidP="00515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515384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9F1AE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Pr="00D657EA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2C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C77" w:rsidRPr="00D657EA">
        <w:rPr>
          <w:rFonts w:ascii="Times New Roman" w:hAnsi="Times New Roman"/>
          <w:b/>
          <w:sz w:val="24"/>
          <w:szCs w:val="24"/>
        </w:rPr>
        <w:t>УСЛОВИЯ РЕАЛИЗАЦИИ ПРО</w:t>
      </w:r>
      <w:r w:rsidRPr="00D657EA">
        <w:rPr>
          <w:rFonts w:ascii="Times New Roman" w:hAnsi="Times New Roman"/>
          <w:b/>
          <w:sz w:val="24"/>
          <w:szCs w:val="24"/>
        </w:rPr>
        <w:t>ФЕССИОНАЛЬНОГО МОДУЛЯ</w:t>
      </w:r>
    </w:p>
    <w:p w:rsidR="002159FA" w:rsidRPr="00D657EA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2159FA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4</w:t>
      </w:r>
      <w:r w:rsidR="00602C77" w:rsidRPr="00D657EA">
        <w:rPr>
          <w:rFonts w:ascii="Times New Roman" w:hAnsi="Times New Roman"/>
          <w:b/>
          <w:sz w:val="24"/>
          <w:szCs w:val="24"/>
        </w:rPr>
        <w:t xml:space="preserve">.1. Требования к </w:t>
      </w:r>
      <w:r w:rsidRPr="00D657EA">
        <w:rPr>
          <w:rFonts w:ascii="Times New Roman" w:hAnsi="Times New Roman"/>
          <w:b/>
          <w:sz w:val="24"/>
          <w:szCs w:val="24"/>
        </w:rPr>
        <w:t>м</w:t>
      </w:r>
      <w:r w:rsidR="00602C77" w:rsidRPr="00D657EA">
        <w:rPr>
          <w:rFonts w:ascii="Times New Roman" w:hAnsi="Times New Roman"/>
          <w:b/>
          <w:sz w:val="24"/>
          <w:szCs w:val="24"/>
        </w:rPr>
        <w:t>атериально-техническому обеспечению</w:t>
      </w:r>
    </w:p>
    <w:p w:rsidR="00C87BA2" w:rsidRPr="00D657EA" w:rsidRDefault="00C87BA2" w:rsidP="00C8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</w:t>
      </w:r>
      <w:r w:rsidR="00747AAA" w:rsidRPr="00D657EA">
        <w:rPr>
          <w:rFonts w:ascii="Times New Roman" w:hAnsi="Times New Roman"/>
          <w:sz w:val="24"/>
          <w:szCs w:val="24"/>
        </w:rPr>
        <w:t>е</w:t>
      </w:r>
      <w:r w:rsidRPr="00D657EA">
        <w:rPr>
          <w:rFonts w:ascii="Times New Roman" w:hAnsi="Times New Roman"/>
          <w:sz w:val="24"/>
          <w:szCs w:val="24"/>
        </w:rPr>
        <w:t xml:space="preserve"> учебн</w:t>
      </w:r>
      <w:r w:rsidR="00747AAA" w:rsidRPr="00D657EA">
        <w:rPr>
          <w:rFonts w:ascii="Times New Roman" w:hAnsi="Times New Roman"/>
          <w:sz w:val="24"/>
          <w:szCs w:val="24"/>
        </w:rPr>
        <w:t>ых</w:t>
      </w:r>
      <w:r w:rsidRPr="00D657EA">
        <w:rPr>
          <w:rFonts w:ascii="Times New Roman" w:hAnsi="Times New Roman"/>
          <w:sz w:val="24"/>
          <w:szCs w:val="24"/>
        </w:rPr>
        <w:t xml:space="preserve"> кабинет</w:t>
      </w:r>
      <w:r w:rsidR="00747AAA" w:rsidRPr="00D657EA">
        <w:rPr>
          <w:rFonts w:ascii="Times New Roman" w:hAnsi="Times New Roman"/>
          <w:sz w:val="24"/>
          <w:szCs w:val="24"/>
        </w:rPr>
        <w:t>ов</w:t>
      </w:r>
      <w:r w:rsidRPr="00D657EA">
        <w:rPr>
          <w:rFonts w:ascii="Times New Roman" w:hAnsi="Times New Roman"/>
          <w:sz w:val="24"/>
          <w:szCs w:val="24"/>
        </w:rPr>
        <w:t xml:space="preserve"> с оборудованием</w:t>
      </w:r>
      <w:r w:rsidR="00747AAA" w:rsidRPr="00D657EA">
        <w:rPr>
          <w:rFonts w:ascii="Times New Roman" w:hAnsi="Times New Roman"/>
          <w:sz w:val="24"/>
          <w:szCs w:val="24"/>
        </w:rPr>
        <w:t>, лабораторий и полигонов</w:t>
      </w:r>
      <w:r w:rsidRPr="00D657EA">
        <w:rPr>
          <w:rFonts w:ascii="Times New Roman" w:hAnsi="Times New Roman"/>
          <w:sz w:val="24"/>
          <w:szCs w:val="24"/>
        </w:rPr>
        <w:t>.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Проведение всех видов учебных занятий должно быть обеспечено современными техническими и информационными средствами обучения: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лекции – мультимедийной техникой, презентациями, демонстрационными программами и кино- и видеоматериалами;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lastRenderedPageBreak/>
        <w:t>семинары - мультимедийной техникой, демонстрационными программами и кино- и видеоматериалами;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практические занятия</w:t>
      </w:r>
      <w:r w:rsidR="00145501" w:rsidRPr="00D657EA">
        <w:rPr>
          <w:rFonts w:ascii="Times New Roman" w:hAnsi="Times New Roman"/>
          <w:sz w:val="24"/>
          <w:szCs w:val="24"/>
        </w:rPr>
        <w:t xml:space="preserve"> </w:t>
      </w:r>
      <w:r w:rsidRPr="00D657EA">
        <w:rPr>
          <w:rFonts w:ascii="Times New Roman" w:hAnsi="Times New Roman"/>
          <w:sz w:val="24"/>
          <w:szCs w:val="24"/>
        </w:rPr>
        <w:t xml:space="preserve">– необходимыми видами учебного и </w:t>
      </w:r>
      <w:proofErr w:type="gramStart"/>
      <w:r w:rsidRPr="00D657EA">
        <w:rPr>
          <w:rFonts w:ascii="Times New Roman" w:hAnsi="Times New Roman"/>
          <w:sz w:val="24"/>
          <w:szCs w:val="24"/>
        </w:rPr>
        <w:t>боевого стрелкового оружия</w:t>
      </w:r>
      <w:proofErr w:type="gramEnd"/>
      <w:r w:rsidRPr="00D657EA">
        <w:rPr>
          <w:rFonts w:ascii="Times New Roman" w:hAnsi="Times New Roman"/>
          <w:sz w:val="24"/>
          <w:szCs w:val="24"/>
        </w:rPr>
        <w:t xml:space="preserve"> и гранат, компьютерными тренажерами, демонстрационными и обучающими программами и кино- и видеоматериалами.</w:t>
      </w:r>
    </w:p>
    <w:p w:rsidR="00602C77" w:rsidRPr="00D657EA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2C77" w:rsidRPr="00D657EA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 xml:space="preserve">4.2. </w:t>
      </w:r>
      <w:r w:rsidR="00602C77" w:rsidRPr="00D657EA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602C77" w:rsidRPr="00D657EA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D657EA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D657EA">
        <w:rPr>
          <w:rFonts w:ascii="Times New Roman" w:hAnsi="Times New Roman"/>
          <w:b/>
          <w:sz w:val="24"/>
          <w:szCs w:val="24"/>
        </w:rPr>
        <w:t xml:space="preserve">, необходимых для освоения </w:t>
      </w:r>
      <w:r w:rsidR="002159FA" w:rsidRPr="00D657EA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p w:rsidR="0072149F" w:rsidRPr="00D657EA" w:rsidRDefault="0072149F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87BA2" w:rsidRPr="00D657EA" w:rsidRDefault="0072149F" w:rsidP="00C87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Л</w:t>
      </w:r>
      <w:r w:rsidR="00C87BA2" w:rsidRPr="00D657EA">
        <w:rPr>
          <w:rFonts w:ascii="Times New Roman" w:hAnsi="Times New Roman"/>
          <w:b/>
          <w:sz w:val="24"/>
          <w:szCs w:val="24"/>
        </w:rPr>
        <w:t>итература</w:t>
      </w:r>
      <w:r w:rsidRPr="00D657EA">
        <w:rPr>
          <w:rFonts w:ascii="Times New Roman" w:hAnsi="Times New Roman"/>
          <w:b/>
          <w:sz w:val="24"/>
          <w:szCs w:val="24"/>
        </w:rPr>
        <w:t xml:space="preserve"> (МДК.01.01 «Тактико-специальная подготовка»)</w:t>
      </w:r>
      <w:r w:rsidR="00C87BA2" w:rsidRPr="00D657EA">
        <w:rPr>
          <w:rFonts w:ascii="Times New Roman" w:hAnsi="Times New Roman"/>
          <w:b/>
          <w:sz w:val="24"/>
          <w:szCs w:val="24"/>
        </w:rPr>
        <w:t>:</w:t>
      </w:r>
    </w:p>
    <w:p w:rsidR="0072149F" w:rsidRPr="00D657EA" w:rsidRDefault="0072149F" w:rsidP="0072149F">
      <w:pPr>
        <w:pStyle w:val="ab"/>
        <w:shd w:val="clear" w:color="auto" w:fill="FFFFFF"/>
        <w:ind w:left="502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а) основная литература</w:t>
      </w:r>
    </w:p>
    <w:p w:rsidR="0072149F" w:rsidRPr="00D657EA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Федеральный конституционный закон от 30.05.2001 N 3-ФКЗ (ред. от 07.03.2005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)»О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чрезвычайном положении»//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12.02.1998 N 28-ФЗ (ред. от 23.12.2010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)»О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гражданской обороне»//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06.02.1997 N 27-ФЗ (ред. от 05.04.2011) «О внутренних войсках Министерства внутренних дел Российской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Федерации»/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06.03.2006 N 35-ФЗ (ред. от 08.11.2011) «О противодействии терроризму» //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21.12.1994 N 68-ФЗ (ред. от 01.04.2012) «О защите населения и территорий от чрезвычайных ситуаций природного и техногенного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характера»/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6B1C76" w:rsidRPr="00D657EA" w:rsidRDefault="006B1C76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Roboto" w:hAnsi="Roboto" w:cs="Arial"/>
          <w:color w:val="333333"/>
          <w:sz w:val="24"/>
          <w:szCs w:val="24"/>
        </w:rPr>
        <w:t xml:space="preserve">Защита населения и территорий в чрезвычайных ситуациях. Основы 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топографии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учебник для прикладного </w:t>
      </w:r>
      <w:proofErr w:type="spellStart"/>
      <w:r w:rsidRPr="00D657EA">
        <w:rPr>
          <w:rFonts w:ascii="Roboto" w:hAnsi="Roboto" w:cs="Arial"/>
          <w:color w:val="333333"/>
          <w:sz w:val="24"/>
          <w:szCs w:val="24"/>
        </w:rPr>
        <w:t>бакалавриата</w:t>
      </w:r>
      <w:proofErr w:type="spellEnd"/>
      <w:r w:rsidRPr="00D657EA">
        <w:rPr>
          <w:rFonts w:ascii="Roboto" w:hAnsi="Roboto" w:cs="Arial"/>
          <w:color w:val="333333"/>
          <w:sz w:val="24"/>
          <w:szCs w:val="24"/>
        </w:rPr>
        <w:t xml:space="preserve"> / А. Л. Вострокнутов, В. Н. Супрун, Г. В. Шевченко ; под общ. ред. А. Л. Вострокнутова. — 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М.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Издательство </w:t>
      </w:r>
      <w:proofErr w:type="spellStart"/>
      <w:r w:rsidRPr="00D657EA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D657EA">
        <w:rPr>
          <w:rFonts w:ascii="Roboto" w:hAnsi="Roboto" w:cs="Arial"/>
          <w:color w:val="333333"/>
          <w:sz w:val="24"/>
          <w:szCs w:val="24"/>
        </w:rPr>
        <w:t xml:space="preserve">, 2018. — 399 с. </w:t>
      </w:r>
      <w:hyperlink r:id="rId12" w:history="1"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proofErr w:type="spellStart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proofErr w:type="spellEnd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proofErr w:type="spellStart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proofErr w:type="spellEnd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DA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2074-244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58-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AFEA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-8290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88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</w:hyperlink>
      <w:r w:rsidRPr="00D657EA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72149F" w:rsidRPr="00D657EA" w:rsidRDefault="0072149F" w:rsidP="0072149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2149F" w:rsidRPr="00D657EA" w:rsidRDefault="0072149F" w:rsidP="0072149F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б) Дополнительная литература</w:t>
      </w:r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12.08.1995 N 144-ФЗ (ред. от 29.11.2012) «Об оперативно-розыскной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деятельности»/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закон от 07.02.2011 N 3-ФЗ (ред. от 03.12.2012) «О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полиции»/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Указ Президента РФ от 12.05.2009 N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537»О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Стратегии национальной безопасности Российской Федерации до 2020 года»// СПС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О мерах по борьбе с терроризмом на территории Северо-Кавказского региона Российской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Федерации :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указ Президента России от 22 янв. 2001 г. № 61 // Рос. газ.- 2001.- № 14 ; То же : с изм. от 2 авг.2006 г. // Там же.- 2006.- № 832.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Вопросы Министерства внутренних дел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РФ :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указ Президента России от 19 июля 2004 г. № 927 //Собр. законодательства Рос.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Федерации.-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2004.- № 30.- Ст. 3149 ; То же : в ред. от 20 сент.2006 г. // .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</w:t>
      </w:r>
      <w:proofErr w:type="spell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нояб</w:t>
      </w:r>
      <w:proofErr w:type="spell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. 1992 г. «О силах и </w:t>
      </w: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средствах Единой государственной системы предупреждения и ликвидации чрезвычайных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ситуаций :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постановление Правительства Рос. Федерации от 3 авг. 1996 г. № 924 // Собр. законодательства Рос.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Федерации.-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1996.- № 33.- Ст. 3998.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деятельности :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постановление Правительства Российской Федерации от 22 июня 1999 г. № 660 // Там же.- 1999.- № 27.- Ст. 3363.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сборника сокращенных обозначений и условных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знаков :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приказ МВД России от 26 февр. 1996 г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Временного наставления по работе оперативных штабов органов внутренних </w:t>
      </w:r>
      <w:proofErr w:type="gramStart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>дел :</w:t>
      </w:r>
      <w:proofErr w:type="gramEnd"/>
      <w:r w:rsidRPr="00D657EA">
        <w:rPr>
          <w:rFonts w:ascii="Times New Roman" w:hAnsi="Times New Roman"/>
          <w:color w:val="000000"/>
          <w:spacing w:val="6"/>
          <w:sz w:val="24"/>
          <w:szCs w:val="24"/>
        </w:rPr>
        <w:t xml:space="preserve"> приказ МВД России от 28 февр. 1997 г.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Литература (МДК.01.02 «Огневая подготовка»):</w:t>
      </w:r>
    </w:p>
    <w:p w:rsidR="0072149F" w:rsidRPr="00D657EA" w:rsidRDefault="0072149F" w:rsidP="00C87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BA2" w:rsidRPr="00D657EA" w:rsidRDefault="003F5B51" w:rsidP="00C87BA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87BA2" w:rsidRPr="00D657EA">
        <w:rPr>
          <w:rFonts w:ascii="Times New Roman" w:hAnsi="Times New Roman"/>
          <w:sz w:val="24"/>
          <w:szCs w:val="24"/>
        </w:rPr>
        <w:t>) основная литература:</w:t>
      </w:r>
    </w:p>
    <w:p w:rsidR="0072149F" w:rsidRPr="00D657EA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1. </w:t>
      </w:r>
      <w:hyperlink r:id="rId22" w:history="1">
        <w:r w:rsidRPr="00D657EA">
          <w:rPr>
            <w:rStyle w:val="a3"/>
            <w:rFonts w:ascii="Times New Roman" w:hAnsi="Times New Roman"/>
            <w:bCs/>
            <w:sz w:val="24"/>
            <w:szCs w:val="24"/>
          </w:rPr>
          <w:t>Огневая подготовка: учеб. для курсантов воен. образоват. учреждений проф. образования./Баин С. В., Кабардин А. Н., Кузнецов С. И., Степанов В. А., Зевакин О. Е. - М.: Альянс, 2015. - 416 с.</w:t>
        </w:r>
      </w:hyperlink>
      <w:r w:rsidRPr="00D657EA">
        <w:rPr>
          <w:rFonts w:ascii="Times New Roman" w:hAnsi="Times New Roman"/>
          <w:sz w:val="24"/>
          <w:szCs w:val="24"/>
        </w:rPr>
        <w:t xml:space="preserve"> (</w:t>
      </w:r>
      <w:hyperlink r:id="rId23" w:history="1">
        <w:r w:rsidRPr="00D657EA">
          <w:rPr>
            <w:rStyle w:val="a3"/>
            <w:rFonts w:ascii="Times New Roman" w:hAnsi="Times New Roman"/>
            <w:sz w:val="24"/>
            <w:szCs w:val="24"/>
          </w:rPr>
          <w:t>http://www.lib.unn.ru/php/catalog.php?Index=1&amp;IdField=125369383&amp;DB=1//</w:t>
        </w:r>
      </w:hyperlink>
      <w:r w:rsidRPr="00D657EA">
        <w:rPr>
          <w:rFonts w:ascii="Times New Roman" w:hAnsi="Times New Roman"/>
          <w:sz w:val="24"/>
          <w:szCs w:val="24"/>
        </w:rPr>
        <w:t xml:space="preserve"> ЭБС ННГУ).</w:t>
      </w:r>
    </w:p>
    <w:p w:rsidR="0072149F" w:rsidRPr="00D657EA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Литература (МДК.01.04 «Специальная техника»):</w:t>
      </w:r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а) основная литература:</w:t>
      </w:r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1.</w:t>
      </w:r>
      <w:r w:rsidRPr="00D657EA">
        <w:rPr>
          <w:rFonts w:ascii="Times New Roman" w:hAnsi="Times New Roman"/>
          <w:sz w:val="24"/>
          <w:szCs w:val="24"/>
        </w:rPr>
        <w:tab/>
        <w:t>Конституция Российской Федерации. – М., 1993.</w:t>
      </w:r>
      <w:r w:rsidRPr="00D657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4" w:history="1">
        <w:r w:rsidRPr="00D657EA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2.</w:t>
      </w:r>
      <w:r w:rsidRPr="00D657EA">
        <w:rPr>
          <w:rFonts w:ascii="Times New Roman" w:hAnsi="Times New Roman"/>
          <w:sz w:val="24"/>
          <w:szCs w:val="24"/>
        </w:rPr>
        <w:tab/>
        <w:t>Уголовный кодекс Российской Федерации.</w:t>
      </w:r>
      <w:r w:rsidRPr="00D657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5" w:history="1">
        <w:r w:rsidRPr="00D657EA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3.</w:t>
      </w:r>
      <w:r w:rsidRPr="00D657EA">
        <w:rPr>
          <w:rFonts w:ascii="Times New Roman" w:hAnsi="Times New Roman"/>
          <w:sz w:val="24"/>
          <w:szCs w:val="24"/>
        </w:rPr>
        <w:tab/>
        <w:t>Уголовно-процессуальный кодекс Российской Федерации.</w:t>
      </w:r>
      <w:r w:rsidRPr="00D657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26" w:history="1">
        <w:r w:rsidRPr="00D657EA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4.</w:t>
      </w:r>
      <w:r w:rsidRPr="00D657EA">
        <w:rPr>
          <w:rFonts w:ascii="Times New Roman" w:hAnsi="Times New Roman"/>
          <w:sz w:val="24"/>
          <w:szCs w:val="24"/>
        </w:rPr>
        <w:tab/>
        <w:t xml:space="preserve">Уголовно-исполнительный кодекс Российской Федерации. </w:t>
      </w:r>
      <w:hyperlink r:id="rId27" w:history="1">
        <w:r w:rsidRPr="00D657EA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D657EA">
        <w:rPr>
          <w:rFonts w:ascii="Times New Roman" w:hAnsi="Times New Roman"/>
          <w:sz w:val="24"/>
          <w:szCs w:val="24"/>
        </w:rPr>
        <w:t>5.</w:t>
      </w:r>
      <w:r w:rsidRPr="00D657EA">
        <w:rPr>
          <w:rFonts w:ascii="Times New Roman" w:hAnsi="Times New Roman"/>
          <w:sz w:val="24"/>
          <w:szCs w:val="24"/>
        </w:rPr>
        <w:tab/>
        <w:t xml:space="preserve">Закон «О полиции» </w:t>
      </w:r>
      <w:hyperlink r:id="rId28" w:history="1">
        <w:r w:rsidRPr="00D657EA">
          <w:rPr>
            <w:rFonts w:ascii="Times New Roman" w:hAnsi="Times New Roman"/>
            <w:color w:val="0563C1"/>
            <w:sz w:val="24"/>
            <w:szCs w:val="24"/>
            <w:u w:val="single"/>
          </w:rPr>
          <w:t>www.garant.ru</w:t>
        </w:r>
      </w:hyperlink>
    </w:p>
    <w:p w:rsidR="006B1C76" w:rsidRPr="00D657EA" w:rsidRDefault="006B1C76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 государственной тайне: Закон Российской Федерации от 21 июля 1993 г. № 5485-1 // Рос. газ. – 1993. – 21 сент. </w:t>
      </w:r>
      <w:hyperlink r:id="rId29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Об информации, информационных технологиях и о защите информации: Федеральный закон от 27 июля 2006 г. </w:t>
      </w:r>
      <w:hyperlink r:id="rId30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Об оперативно-розыскной деятельности: Федеральный закон от 12 августа 1995 г</w:t>
      </w:r>
      <w:hyperlink r:id="rId31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Об утверждении перечня сведений конфиденциального характера: Указ Президента Российской Федерации от 6 марта 1997 г. № 188 // Собрание законодательства РФ. – 1997. – № 10. – Ст. 1127. </w:t>
      </w:r>
      <w:hyperlink r:id="rId32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16. О перечне сведений, отнесенных к государственной тайне: Указ Президента Российской Федерации от 24 января 1998 г. № 61 // Собрание законодательства РФ. – 1998. – № 5. – Ст. 561. </w:t>
      </w:r>
      <w:hyperlink r:id="rId33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17. Федеральная программа по усилению борьбы с преступностью: Постановление Правительства Российской Федерации от 10 марта 1999 г. № 270 // Собрание законодательства РФ. – 1999. – № 12. – Ст. 1484. </w:t>
      </w:r>
      <w:hyperlink r:id="rId34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22. Об утверждении Положения о ввозе в Российскую Федерацию и вывозе из Российской Федерации специальных технических средств, предназначенных для негласного получения </w:t>
      </w:r>
      <w:r w:rsidRPr="00D657EA">
        <w:rPr>
          <w:rFonts w:ascii="Times New Roman" w:hAnsi="Times New Roman"/>
          <w:sz w:val="24"/>
          <w:szCs w:val="24"/>
        </w:rPr>
        <w:lastRenderedPageBreak/>
        <w:t xml:space="preserve">информации, ввоз и вывоз которых подлежат лицензированию: Постановление Правительства Российской Федерации от 10 марта 2000 г. № 214 // Собрание законодательства РФ. – 2000. – № 2. – Ст. 1215. </w:t>
      </w:r>
      <w:hyperlink r:id="rId35" w:history="1">
        <w:r w:rsidRPr="00D657EA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D657EA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Литература (МДК.01.05 «Делопроизводство и режим секретности»):</w:t>
      </w:r>
    </w:p>
    <w:p w:rsidR="0072149F" w:rsidRPr="00D657EA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74673" w:rsidRPr="00D657EA" w:rsidRDefault="003F5B51" w:rsidP="00F74673">
      <w:pPr>
        <w:tabs>
          <w:tab w:val="left" w:pos="900"/>
        </w:tabs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</w:t>
      </w:r>
      <w:r w:rsidR="00F74673" w:rsidRPr="00D657EA">
        <w:rPr>
          <w:rFonts w:ascii="Times New Roman" w:hAnsi="Times New Roman"/>
          <w:sz w:val="24"/>
          <w:szCs w:val="24"/>
          <w:u w:val="single"/>
        </w:rPr>
        <w:t>) основная литература</w:t>
      </w:r>
    </w:p>
    <w:p w:rsidR="00F52FD5" w:rsidRPr="00D657EA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Roboto" w:hAnsi="Roboto" w:cs="Arial"/>
          <w:color w:val="333333"/>
          <w:sz w:val="24"/>
          <w:szCs w:val="24"/>
        </w:rPr>
        <w:t xml:space="preserve">Документационное обеспечение управления. Документооборот и 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делопроизводство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учебник и практикум для СПО / И. Н. Кузнецов. — 3-е изд., </w:t>
      </w:r>
      <w:proofErr w:type="spellStart"/>
      <w:r w:rsidRPr="00D657EA">
        <w:rPr>
          <w:rFonts w:ascii="Roboto" w:hAnsi="Roboto" w:cs="Arial"/>
          <w:color w:val="333333"/>
          <w:sz w:val="24"/>
          <w:szCs w:val="24"/>
        </w:rPr>
        <w:t>перераб</w:t>
      </w:r>
      <w:proofErr w:type="spellEnd"/>
      <w:r w:rsidRPr="00D657EA">
        <w:rPr>
          <w:rFonts w:ascii="Roboto" w:hAnsi="Roboto" w:cs="Arial"/>
          <w:color w:val="333333"/>
          <w:sz w:val="24"/>
          <w:szCs w:val="24"/>
        </w:rPr>
        <w:t xml:space="preserve">. и доп. — 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М.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Издательство </w:t>
      </w:r>
      <w:proofErr w:type="spellStart"/>
      <w:r w:rsidRPr="00D657EA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D657EA">
        <w:rPr>
          <w:rFonts w:ascii="Roboto" w:hAnsi="Roboto" w:cs="Arial"/>
          <w:color w:val="333333"/>
          <w:sz w:val="24"/>
          <w:szCs w:val="24"/>
        </w:rPr>
        <w:t>, 2018. — 462 с. — (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Серия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Профессиональное образование). </w:t>
      </w:r>
      <w:hyperlink r:id="rId36" w:history="1"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proofErr w:type="spellStart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proofErr w:type="spellEnd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proofErr w:type="spellStart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proofErr w:type="spellEnd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915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2-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DB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-406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-9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ABB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-2405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EC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3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AD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</w:t>
        </w:r>
      </w:hyperlink>
      <w:r w:rsidRPr="00D657EA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F52FD5" w:rsidRPr="00D657EA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Roboto" w:hAnsi="Roboto" w:cs="Arial"/>
          <w:color w:val="333333"/>
          <w:sz w:val="24"/>
          <w:szCs w:val="24"/>
        </w:rPr>
        <w:t xml:space="preserve">Основы 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делопроизводства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учебник и практикум для СПО / Н. Н. Шувалова, А. Ю. Иванова. — 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М.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Издательство </w:t>
      </w:r>
      <w:proofErr w:type="spellStart"/>
      <w:r w:rsidRPr="00D657EA">
        <w:rPr>
          <w:rFonts w:ascii="Roboto" w:hAnsi="Roboto" w:cs="Arial"/>
          <w:color w:val="333333"/>
          <w:sz w:val="24"/>
          <w:szCs w:val="24"/>
        </w:rPr>
        <w:t>Юрайт</w:t>
      </w:r>
      <w:proofErr w:type="spellEnd"/>
      <w:r w:rsidRPr="00D657EA">
        <w:rPr>
          <w:rFonts w:ascii="Roboto" w:hAnsi="Roboto" w:cs="Arial"/>
          <w:color w:val="333333"/>
          <w:sz w:val="24"/>
          <w:szCs w:val="24"/>
        </w:rPr>
        <w:t>, 2018. — 375 с. — (</w:t>
      </w:r>
      <w:proofErr w:type="gramStart"/>
      <w:r w:rsidRPr="00D657EA">
        <w:rPr>
          <w:rFonts w:ascii="Roboto" w:hAnsi="Roboto" w:cs="Arial"/>
          <w:color w:val="333333"/>
          <w:sz w:val="24"/>
          <w:szCs w:val="24"/>
        </w:rPr>
        <w:t>Серия :</w:t>
      </w:r>
      <w:proofErr w:type="gramEnd"/>
      <w:r w:rsidRPr="00D657EA">
        <w:rPr>
          <w:rFonts w:ascii="Roboto" w:hAnsi="Roboto" w:cs="Arial"/>
          <w:color w:val="333333"/>
          <w:sz w:val="24"/>
          <w:szCs w:val="24"/>
        </w:rPr>
        <w:t xml:space="preserve"> Профессиональное образование). </w:t>
      </w:r>
      <w:hyperlink r:id="rId37" w:history="1"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proofErr w:type="spellStart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proofErr w:type="spellEnd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proofErr w:type="spellStart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proofErr w:type="spellEnd"/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/3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CF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4-2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-41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0-99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-5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CC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1195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DF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D657EA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</w:hyperlink>
      <w:r w:rsidRPr="00D657EA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F74673" w:rsidRPr="00D657EA" w:rsidRDefault="00F74673" w:rsidP="00F7467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52FD5" w:rsidRPr="00D657EA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57EA">
        <w:rPr>
          <w:rFonts w:ascii="Times New Roman" w:hAnsi="Times New Roman"/>
          <w:b/>
          <w:sz w:val="24"/>
          <w:szCs w:val="24"/>
        </w:rPr>
        <w:t>Интернет-ресурсы</w:t>
      </w:r>
      <w:r w:rsidRPr="00D657EA">
        <w:rPr>
          <w:rFonts w:ascii="Times New Roman" w:hAnsi="Times New Roman"/>
          <w:sz w:val="24"/>
          <w:szCs w:val="24"/>
        </w:rPr>
        <w:t>:</w:t>
      </w:r>
    </w:p>
    <w:p w:rsidR="00F52FD5" w:rsidRPr="00D657EA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2FD5" w:rsidRPr="00D657EA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1. Справочная правовая система «Гарант»</w:t>
      </w:r>
      <w:r w:rsidRPr="00D657EA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D657EA">
        <w:rPr>
          <w:rFonts w:ascii="Times New Roman" w:eastAsiaTheme="minorEastAsia" w:hAnsi="Times New Roman"/>
          <w:sz w:val="24"/>
          <w:szCs w:val="24"/>
        </w:rPr>
        <w:t>www.garant.ru</w:t>
      </w:r>
      <w:r w:rsidRPr="00D657EA">
        <w:rPr>
          <w:rFonts w:ascii="Times New Roman" w:hAnsi="Times New Roman"/>
          <w:sz w:val="24"/>
          <w:szCs w:val="24"/>
        </w:rPr>
        <w:t xml:space="preserve"> </w:t>
      </w:r>
    </w:p>
    <w:p w:rsidR="00F52FD5" w:rsidRPr="00D657EA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2. Справочная правовая система «</w:t>
      </w:r>
      <w:proofErr w:type="spellStart"/>
      <w:r w:rsidRPr="00D657EA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»: </w:t>
      </w:r>
      <w:r w:rsidRPr="00D657EA">
        <w:rPr>
          <w:rFonts w:ascii="Times New Roman" w:eastAsiaTheme="minorEastAsia" w:hAnsi="Times New Roman"/>
          <w:sz w:val="24"/>
          <w:szCs w:val="24"/>
        </w:rPr>
        <w:t>www.consultant.ru</w:t>
      </w:r>
    </w:p>
    <w:p w:rsidR="00F52FD5" w:rsidRPr="00D657EA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D657EA">
        <w:rPr>
          <w:rFonts w:ascii="Times New Roman" w:eastAsiaTheme="minorEastAsia" w:hAnsi="Times New Roman"/>
          <w:sz w:val="24"/>
          <w:szCs w:val="24"/>
        </w:rPr>
        <w:t>3. Электронно-библиотечная система «</w:t>
      </w:r>
      <w:proofErr w:type="spellStart"/>
      <w:r w:rsidRPr="00D657EA">
        <w:rPr>
          <w:rFonts w:ascii="Times New Roman" w:eastAsiaTheme="minorEastAsia" w:hAnsi="Times New Roman"/>
          <w:sz w:val="24"/>
          <w:szCs w:val="24"/>
        </w:rPr>
        <w:t>Знаниум</w:t>
      </w:r>
      <w:proofErr w:type="spellEnd"/>
      <w:r w:rsidRPr="00D657EA">
        <w:rPr>
          <w:rFonts w:ascii="Times New Roman" w:eastAsiaTheme="minorEastAsia" w:hAnsi="Times New Roman"/>
          <w:sz w:val="24"/>
          <w:szCs w:val="24"/>
        </w:rPr>
        <w:t>»</w:t>
      </w:r>
      <w:r w:rsidRPr="00D657EA">
        <w:rPr>
          <w:rFonts w:ascii="Times New Roman" w:hAnsi="Times New Roman"/>
          <w:sz w:val="24"/>
          <w:szCs w:val="24"/>
        </w:rPr>
        <w:t xml:space="preserve"> </w:t>
      </w:r>
      <w:r w:rsidRPr="00D657EA">
        <w:rPr>
          <w:rFonts w:ascii="Times New Roman" w:eastAsiaTheme="minorEastAsia" w:hAnsi="Times New Roman"/>
          <w:sz w:val="24"/>
          <w:szCs w:val="24"/>
        </w:rPr>
        <w:t>http://znanium.com/</w:t>
      </w:r>
    </w:p>
    <w:p w:rsidR="00F52FD5" w:rsidRPr="00D657EA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4. Фундаментальная библиотека ННГУ http://www.lib.unn.ru/</w:t>
      </w:r>
    </w:p>
    <w:p w:rsidR="00F52FD5" w:rsidRPr="00D657EA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5. Электронно-библиотечная система «</w:t>
      </w:r>
      <w:proofErr w:type="spellStart"/>
      <w:r w:rsidRPr="00D657EA">
        <w:rPr>
          <w:rFonts w:ascii="Times New Roman" w:hAnsi="Times New Roman"/>
          <w:sz w:val="24"/>
          <w:szCs w:val="24"/>
        </w:rPr>
        <w:t>Юрайт</w:t>
      </w:r>
      <w:proofErr w:type="spellEnd"/>
      <w:r w:rsidRPr="00D657EA">
        <w:rPr>
          <w:rFonts w:ascii="Times New Roman" w:hAnsi="Times New Roman"/>
          <w:sz w:val="24"/>
          <w:szCs w:val="24"/>
        </w:rPr>
        <w:t>» http://biblio-online.ru</w:t>
      </w:r>
      <w:r w:rsidRPr="00D657E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52FD5" w:rsidRPr="00D657EA" w:rsidRDefault="00F52FD5" w:rsidP="00F52FD5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159FA" w:rsidRPr="00D657EA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602C77" w:rsidRPr="00D657EA" w:rsidRDefault="002D14FD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4568E9" w:rsidRPr="00D657EA" w:rsidRDefault="002D14FD" w:rsidP="004568E9">
      <w:pPr>
        <w:spacing w:after="0" w:line="240" w:lineRule="auto"/>
        <w:ind w:firstLine="708"/>
        <w:jc w:val="both"/>
        <w:rPr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</w:t>
      </w:r>
      <w:proofErr w:type="gramStart"/>
      <w:r w:rsidRPr="00D657EA">
        <w:rPr>
          <w:rFonts w:ascii="Times New Roman" w:hAnsi="Times New Roman"/>
          <w:sz w:val="24"/>
          <w:szCs w:val="24"/>
        </w:rPr>
        <w:t>ролевого,  объяснительно</w:t>
      </w:r>
      <w:proofErr w:type="gramEnd"/>
      <w:r w:rsidRPr="00D657EA">
        <w:rPr>
          <w:rFonts w:ascii="Times New Roman" w:hAnsi="Times New Roman"/>
          <w:sz w:val="24"/>
          <w:szCs w:val="24"/>
        </w:rPr>
        <w:t>-иллюстративного обучения.</w:t>
      </w:r>
      <w:r w:rsidR="004568E9" w:rsidRPr="00D657EA">
        <w:rPr>
          <w:sz w:val="24"/>
          <w:szCs w:val="24"/>
        </w:rPr>
        <w:t xml:space="preserve"> </w:t>
      </w:r>
    </w:p>
    <w:p w:rsidR="004568E9" w:rsidRPr="00D657EA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Условия проведения занятий: </w:t>
      </w:r>
    </w:p>
    <w:p w:rsidR="004568E9" w:rsidRPr="00D657EA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Занятия проводятся в специализированных кабинетах и лабораториях. При организации учебных занятий в целях реализации </w:t>
      </w:r>
      <w:proofErr w:type="spellStart"/>
      <w:r w:rsidRPr="00D657E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Pr="00D657EA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         Условия организации производственной практики: </w:t>
      </w:r>
    </w:p>
    <w:p w:rsidR="004568E9" w:rsidRPr="00D657EA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Pr="00D657EA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Условия консультационной помощи обучающимся:</w:t>
      </w:r>
    </w:p>
    <w:p w:rsidR="004568E9" w:rsidRPr="00D657EA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утвержденному расписанию. </w:t>
      </w:r>
    </w:p>
    <w:p w:rsidR="002D14FD" w:rsidRPr="00D657EA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lastRenderedPageBreak/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</w:t>
      </w:r>
      <w:proofErr w:type="spellStart"/>
      <w:r w:rsidRPr="00D657EA">
        <w:rPr>
          <w:rFonts w:ascii="Times New Roman" w:hAnsi="Times New Roman"/>
          <w:sz w:val="24"/>
          <w:szCs w:val="24"/>
        </w:rPr>
        <w:t>т.п</w:t>
      </w:r>
      <w:proofErr w:type="spellEnd"/>
      <w:r w:rsidRPr="00D657EA">
        <w:rPr>
          <w:rFonts w:ascii="Times New Roman" w:hAnsi="Times New Roman"/>
          <w:sz w:val="24"/>
          <w:szCs w:val="24"/>
        </w:rPr>
        <w:t xml:space="preserve">). Во время самостоятельной подготовки, обучающиеся должны быть обеспечены доступом к сети Интернет. 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Виды занятий и рекомендуемые образовательные технологии: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Лекции</w:t>
      </w:r>
    </w:p>
    <w:p w:rsidR="00C87BA2" w:rsidRPr="00D657EA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color w:val="000000"/>
          <w:sz w:val="24"/>
          <w:szCs w:val="24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D657EA">
        <w:rPr>
          <w:rFonts w:ascii="Times New Roman" w:hAnsi="Times New Roman"/>
          <w:sz w:val="24"/>
          <w:szCs w:val="24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Семинары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C87BA2" w:rsidRPr="00D657EA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D657EA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FD" w:rsidRPr="00D657EA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14FD" w:rsidRPr="00D657EA" w:rsidRDefault="002D14FD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2D14FD" w:rsidRPr="00D657EA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ab/>
      </w:r>
      <w:r w:rsidRPr="00D657EA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  <w:r w:rsidR="004568E9" w:rsidRPr="00D657EA">
        <w:rPr>
          <w:rFonts w:ascii="Times New Roman" w:hAnsi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модуля.</w:t>
      </w:r>
    </w:p>
    <w:p w:rsidR="002D14FD" w:rsidRPr="00D657EA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ab/>
      </w:r>
      <w:r w:rsidR="00CA6A26" w:rsidRPr="00D657EA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  <w:r w:rsidR="004568E9" w:rsidRPr="00D657EA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4568E9" w:rsidRPr="00D657EA">
        <w:rPr>
          <w:rFonts w:ascii="Times New Roman" w:hAnsi="Times New Roman"/>
          <w:iCs/>
          <w:sz w:val="24"/>
          <w:szCs w:val="24"/>
        </w:rPr>
        <w:t xml:space="preserve">профессионального цикла, эти преподаватели </w:t>
      </w:r>
      <w:r w:rsidR="004568E9" w:rsidRPr="00D657EA">
        <w:rPr>
          <w:rFonts w:ascii="Times New Roman" w:hAnsi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2D14FD" w:rsidRPr="00D657EA" w:rsidRDefault="00CA6A26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sz w:val="24"/>
          <w:szCs w:val="24"/>
        </w:rPr>
        <w:tab/>
      </w:r>
      <w:r w:rsidRPr="00D657EA">
        <w:rPr>
          <w:rFonts w:ascii="Times New Roman" w:hAnsi="Times New Roman"/>
          <w:b/>
          <w:sz w:val="24"/>
          <w:szCs w:val="24"/>
        </w:rPr>
        <w:tab/>
      </w:r>
      <w:r w:rsidR="004568E9" w:rsidRPr="00D657EA">
        <w:rPr>
          <w:rFonts w:ascii="Times New Roman" w:hAnsi="Times New Roman"/>
          <w:b/>
          <w:sz w:val="24"/>
          <w:szCs w:val="24"/>
        </w:rPr>
        <w:t xml:space="preserve"> </w:t>
      </w:r>
    </w:p>
    <w:p w:rsidR="002D14FD" w:rsidRPr="00D657EA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2C77" w:rsidRPr="00D657EA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EA">
        <w:rPr>
          <w:rFonts w:ascii="Times New Roman" w:hAnsi="Times New Roman"/>
          <w:b/>
          <w:sz w:val="24"/>
          <w:szCs w:val="24"/>
        </w:rPr>
        <w:t>5.</w:t>
      </w:r>
      <w:r w:rsidR="00602C77" w:rsidRPr="00D657EA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D657EA">
        <w:rPr>
          <w:rFonts w:ascii="Times New Roman" w:hAnsi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602C77" w:rsidRPr="00D657EA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D657EA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D657EA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D657EA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57E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ПК 1.1 - 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1.2 - способность обеспечивать соблюдение законодательства субъектами права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1.4 -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ПК 1.6 - умение 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ПК 1.13 - готовность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</w:t>
            </w: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ОК 1 -</w:t>
            </w:r>
            <w:r w:rsidRPr="00D657EA">
              <w:rPr>
                <w:sz w:val="24"/>
                <w:szCs w:val="24"/>
              </w:rPr>
              <w:t xml:space="preserve"> </w:t>
            </w:r>
            <w:r w:rsidRPr="00D657EA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юриста и обладание достаточным уровнем 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3 -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8 -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9 -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lastRenderedPageBreak/>
              <w:t>ОК 13 - иметь нетерпимое отношение к коррупционному поведению, 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D657EA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ОК 14 - стремление к саморазвитию, повышение 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D657EA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D657EA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57EA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Pr="00D657EA" w:rsidRDefault="00CA6A26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A26" w:rsidRPr="00D657EA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BF" w:rsidRDefault="00752FBF" w:rsidP="00602C77">
      <w:pPr>
        <w:spacing w:after="0" w:line="240" w:lineRule="auto"/>
      </w:pPr>
      <w:r>
        <w:separator/>
      </w:r>
    </w:p>
  </w:endnote>
  <w:endnote w:type="continuationSeparator" w:id="0">
    <w:p w:rsidR="00752FBF" w:rsidRDefault="00752FB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9F1AED" w:rsidRDefault="009F1A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51">
          <w:rPr>
            <w:noProof/>
          </w:rPr>
          <w:t>33</w:t>
        </w:r>
        <w:r>
          <w:fldChar w:fldCharType="end"/>
        </w:r>
      </w:p>
    </w:sdtContent>
  </w:sdt>
  <w:p w:rsidR="009F1AED" w:rsidRDefault="009F1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BF" w:rsidRDefault="00752FBF" w:rsidP="00602C77">
      <w:pPr>
        <w:spacing w:after="0" w:line="240" w:lineRule="auto"/>
      </w:pPr>
      <w:r>
        <w:separator/>
      </w:r>
    </w:p>
  </w:footnote>
  <w:footnote w:type="continuationSeparator" w:id="0">
    <w:p w:rsidR="00752FBF" w:rsidRDefault="00752FB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02B3"/>
    <w:rsid w:val="000549DE"/>
    <w:rsid w:val="000A2C8C"/>
    <w:rsid w:val="000C6075"/>
    <w:rsid w:val="00116664"/>
    <w:rsid w:val="00120203"/>
    <w:rsid w:val="00145501"/>
    <w:rsid w:val="00153645"/>
    <w:rsid w:val="0015382D"/>
    <w:rsid w:val="001A22C7"/>
    <w:rsid w:val="001A663E"/>
    <w:rsid w:val="001B489B"/>
    <w:rsid w:val="001F2BCB"/>
    <w:rsid w:val="002159FA"/>
    <w:rsid w:val="00231514"/>
    <w:rsid w:val="00252955"/>
    <w:rsid w:val="00254FF8"/>
    <w:rsid w:val="002A57B9"/>
    <w:rsid w:val="002D14FD"/>
    <w:rsid w:val="003406B4"/>
    <w:rsid w:val="003E4CFD"/>
    <w:rsid w:val="003E60DA"/>
    <w:rsid w:val="003F25CD"/>
    <w:rsid w:val="003F5B51"/>
    <w:rsid w:val="00401468"/>
    <w:rsid w:val="004568E9"/>
    <w:rsid w:val="00482E9A"/>
    <w:rsid w:val="004B536A"/>
    <w:rsid w:val="004C3096"/>
    <w:rsid w:val="00515384"/>
    <w:rsid w:val="00544B28"/>
    <w:rsid w:val="005715B8"/>
    <w:rsid w:val="0057278B"/>
    <w:rsid w:val="005B095A"/>
    <w:rsid w:val="00602C77"/>
    <w:rsid w:val="00603958"/>
    <w:rsid w:val="0066073F"/>
    <w:rsid w:val="00694290"/>
    <w:rsid w:val="006A7FC3"/>
    <w:rsid w:val="006B1C76"/>
    <w:rsid w:val="006E12B2"/>
    <w:rsid w:val="0072149F"/>
    <w:rsid w:val="007244B5"/>
    <w:rsid w:val="00727B2A"/>
    <w:rsid w:val="00747AAA"/>
    <w:rsid w:val="00752FBF"/>
    <w:rsid w:val="0075715C"/>
    <w:rsid w:val="007B718B"/>
    <w:rsid w:val="007C6E5D"/>
    <w:rsid w:val="00800AD8"/>
    <w:rsid w:val="00836CE2"/>
    <w:rsid w:val="0086218F"/>
    <w:rsid w:val="008A1361"/>
    <w:rsid w:val="009542DC"/>
    <w:rsid w:val="00957CC9"/>
    <w:rsid w:val="00984A8A"/>
    <w:rsid w:val="009B2580"/>
    <w:rsid w:val="009B54BD"/>
    <w:rsid w:val="009F1AED"/>
    <w:rsid w:val="009F3EB7"/>
    <w:rsid w:val="00A17E59"/>
    <w:rsid w:val="00A42E69"/>
    <w:rsid w:val="00AA55CD"/>
    <w:rsid w:val="00AB6395"/>
    <w:rsid w:val="00AD0BC4"/>
    <w:rsid w:val="00AD1430"/>
    <w:rsid w:val="00AD7CFB"/>
    <w:rsid w:val="00AF514A"/>
    <w:rsid w:val="00B15E58"/>
    <w:rsid w:val="00B524CB"/>
    <w:rsid w:val="00B84BAA"/>
    <w:rsid w:val="00B94C9F"/>
    <w:rsid w:val="00B97E98"/>
    <w:rsid w:val="00BB5EEA"/>
    <w:rsid w:val="00C36CC5"/>
    <w:rsid w:val="00C759A5"/>
    <w:rsid w:val="00C847BA"/>
    <w:rsid w:val="00C87BA2"/>
    <w:rsid w:val="00C95A39"/>
    <w:rsid w:val="00CA6A26"/>
    <w:rsid w:val="00CC333F"/>
    <w:rsid w:val="00CD1DFC"/>
    <w:rsid w:val="00CE08D7"/>
    <w:rsid w:val="00D167C9"/>
    <w:rsid w:val="00D22F34"/>
    <w:rsid w:val="00D24323"/>
    <w:rsid w:val="00D40641"/>
    <w:rsid w:val="00D65605"/>
    <w:rsid w:val="00D657EA"/>
    <w:rsid w:val="00D76C0C"/>
    <w:rsid w:val="00DC0F10"/>
    <w:rsid w:val="00DD1AC0"/>
    <w:rsid w:val="00DE3A46"/>
    <w:rsid w:val="00DF56AC"/>
    <w:rsid w:val="00E60929"/>
    <w:rsid w:val="00E62763"/>
    <w:rsid w:val="00E84CC7"/>
    <w:rsid w:val="00E91D52"/>
    <w:rsid w:val="00ED6782"/>
    <w:rsid w:val="00EF2056"/>
    <w:rsid w:val="00EF2FF4"/>
    <w:rsid w:val="00F07BAC"/>
    <w:rsid w:val="00F128F8"/>
    <w:rsid w:val="00F52FD5"/>
    <w:rsid w:val="00F62474"/>
    <w:rsid w:val="00F660C7"/>
    <w:rsid w:val="00F74673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6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5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garant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biblio-online.ru/book/DA9D2074-244D-4B58-AFEA-8290BD88BD7D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gar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s://biblio-online.ru/book/3CF6F5A4-2D9A-41E0-99AE-5CC1195DF6E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lib.unn.ru/php/catalog.php?Index=1&amp;IdField=125369383&amp;DB=1//" TargetMode="External"/><Relationship Id="rId28" Type="http://schemas.openxmlformats.org/officeDocument/2006/relationships/hyperlink" Target="http://www.garant.ru" TargetMode="External"/><Relationship Id="rId36" Type="http://schemas.openxmlformats.org/officeDocument/2006/relationships/hyperlink" Target="https://biblio-online.ru/book/A7E915F2-DB9B-406C-9ABB-2405EC3AD7E1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lib.unn.ru/php/details.php?DocId=467287&amp;DB=1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12608</Words>
  <Characters>71866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2018-04-24T08:41:00Z</cp:lastPrinted>
  <dcterms:created xsi:type="dcterms:W3CDTF">2018-01-30T08:32:00Z</dcterms:created>
  <dcterms:modified xsi:type="dcterms:W3CDTF">2018-05-22T09:24:00Z</dcterms:modified>
</cp:coreProperties>
</file>