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E64" w:rsidRPr="00EF4CB0" w:rsidRDefault="006A2E64" w:rsidP="006A2E6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НАУКИ И ВЫСШЕГО ОБРАЗОВАНИЯ </w:t>
      </w:r>
      <w:r w:rsidRPr="00EF4CB0">
        <w:rPr>
          <w:rFonts w:ascii="Times New Roman" w:hAnsi="Times New Roman"/>
          <w:sz w:val="24"/>
          <w:szCs w:val="24"/>
        </w:rPr>
        <w:t>РОССИЙСКОЙ ФЕДЕРАЦИИ</w:t>
      </w:r>
    </w:p>
    <w:p w:rsidR="006A2E64" w:rsidRPr="00EF4CB0" w:rsidRDefault="006A2E64" w:rsidP="006A2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CB0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6A2E64" w:rsidRPr="00EF4CB0" w:rsidRDefault="006A2E64" w:rsidP="006A2E6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F4CB0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EF4CB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A2E64" w:rsidRPr="00EF4CB0" w:rsidRDefault="006A2E64" w:rsidP="006A2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CB0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6A2E64" w:rsidRPr="00EF4CB0" w:rsidRDefault="006A2E64" w:rsidP="006A2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CB0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6A2E64" w:rsidRPr="00EF4CB0" w:rsidRDefault="006A2E64" w:rsidP="006A2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A2E64" w:rsidRPr="00EF4CB0" w:rsidTr="00202522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1F06DD">
              <w:rPr>
                <w:rFonts w:ascii="Times New Roman" w:eastAsia="Calibri" w:hAnsi="Times New Roman"/>
                <w:sz w:val="24"/>
                <w:szCs w:val="18"/>
              </w:rPr>
              <w:t>Факультет</w:t>
            </w:r>
            <w:r w:rsidRPr="00EF4CB0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спорта</w:t>
            </w:r>
          </w:p>
        </w:tc>
      </w:tr>
    </w:tbl>
    <w:p w:rsidR="006A2E64" w:rsidRPr="00EF4CB0" w:rsidRDefault="006A2E64" w:rsidP="006A2E64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EF4CB0"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6A2E64" w:rsidRDefault="006A2E64" w:rsidP="006A2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6830" w:rsidRDefault="008D6830" w:rsidP="006A2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6830" w:rsidRPr="00EF4CB0" w:rsidRDefault="008D6830" w:rsidP="006A2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6830" w:rsidRDefault="006A2E64" w:rsidP="008D6830">
      <w:pPr>
        <w:tabs>
          <w:tab w:val="left" w:pos="5670"/>
        </w:tabs>
        <w:spacing w:after="0"/>
        <w:ind w:left="6372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8D6830">
        <w:rPr>
          <w:rFonts w:ascii="Times New Roman" w:hAnsi="Times New Roman"/>
          <w:sz w:val="24"/>
          <w:szCs w:val="24"/>
        </w:rPr>
        <w:t>Утверждено</w:t>
      </w:r>
    </w:p>
    <w:p w:rsidR="008D6830" w:rsidRDefault="008D6830" w:rsidP="008D6830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8D6830" w:rsidRDefault="008D6830" w:rsidP="008D6830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6A2E64" w:rsidRPr="00EF4CB0" w:rsidRDefault="006A2E64" w:rsidP="008D6830">
      <w:pPr>
        <w:spacing w:after="0" w:line="240" w:lineRule="auto"/>
        <w:ind w:left="6663" w:firstLine="1275"/>
        <w:jc w:val="right"/>
        <w:rPr>
          <w:rFonts w:ascii="Times New Roman" w:hAnsi="Times New Roman" w:cs="Times New Roman"/>
          <w:sz w:val="24"/>
          <w:szCs w:val="24"/>
        </w:rPr>
      </w:pPr>
    </w:p>
    <w:p w:rsidR="006A2E64" w:rsidRPr="00EF4CB0" w:rsidRDefault="006A2E64" w:rsidP="006A2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2E64" w:rsidRPr="00EF4CB0" w:rsidRDefault="006A2E64" w:rsidP="006A2E64">
      <w:pPr>
        <w:suppressAutoHyphens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EF4CB0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A2E64" w:rsidRPr="00EF4CB0" w:rsidTr="00202522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E64" w:rsidRPr="00EF4CB0" w:rsidRDefault="006A2E64" w:rsidP="00202522">
            <w:pPr>
              <w:overflowPunct w:val="0"/>
              <w:autoSpaceDE w:val="0"/>
              <w:spacing w:after="0" w:line="240" w:lineRule="auto"/>
              <w:ind w:left="-888" w:firstLine="283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Иностранный язык</w:t>
            </w:r>
          </w:p>
        </w:tc>
      </w:tr>
    </w:tbl>
    <w:p w:rsidR="006A2E64" w:rsidRPr="00EF4CB0" w:rsidRDefault="006A2E64" w:rsidP="006A2E64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</w:pPr>
      <w:r w:rsidRPr="00EF4CB0"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  <w:t>(наименование дисциплины (модуля))</w:t>
      </w:r>
    </w:p>
    <w:p w:rsidR="006A2E64" w:rsidRPr="00EF4CB0" w:rsidRDefault="006A2E64" w:rsidP="006A2E6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6A2E64" w:rsidRPr="00EF4CB0" w:rsidRDefault="006A2E64" w:rsidP="006A2E6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A2E64" w:rsidRPr="00EF4CB0" w:rsidTr="00202522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E64" w:rsidRPr="00EF4CB0" w:rsidRDefault="006A2E64" w:rsidP="00202522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</w:tr>
    </w:tbl>
    <w:p w:rsidR="006A2E64" w:rsidRPr="00EF4CB0" w:rsidRDefault="006A2E64" w:rsidP="006A2E64">
      <w:pPr>
        <w:suppressAutoHyphens w:val="0"/>
        <w:spacing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(бакалавриат / магистратура / специалитет)</w:t>
      </w:r>
    </w:p>
    <w:p w:rsidR="006A2E64" w:rsidRPr="00EF4CB0" w:rsidRDefault="006A2E64" w:rsidP="006A2E6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A2E64" w:rsidRPr="00EF4CB0" w:rsidTr="00202522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E64" w:rsidRPr="00EF4CB0" w:rsidRDefault="006A2E64" w:rsidP="00202522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 xml:space="preserve">49.03.01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</w:tbl>
    <w:p w:rsidR="006A2E64" w:rsidRPr="00EF4CB0" w:rsidRDefault="006A2E64" w:rsidP="006A2E64">
      <w:pPr>
        <w:suppressAutoHyphens w:val="0"/>
        <w:spacing w:line="216" w:lineRule="auto"/>
        <w:jc w:val="center"/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</w:pPr>
      <w:r w:rsidRPr="00EF4CB0"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  <w:t xml:space="preserve"> (указывается код и наименование направления подготовки / специальности)</w:t>
      </w:r>
    </w:p>
    <w:p w:rsidR="006A2E64" w:rsidRPr="00EF4CB0" w:rsidRDefault="006A2E64" w:rsidP="006A2E6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:rsidR="006A2E64" w:rsidRPr="00EF4CB0" w:rsidRDefault="006A2E64" w:rsidP="006A2E6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A2E64" w:rsidRPr="00EF4CB0" w:rsidTr="00202522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E64" w:rsidRPr="00EF4CB0" w:rsidRDefault="006A2E64" w:rsidP="00202522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«Менеджмент и экономика в области физической культуры и спорта»</w:t>
            </w:r>
          </w:p>
        </w:tc>
      </w:tr>
    </w:tbl>
    <w:p w:rsidR="006A2E64" w:rsidRPr="00EF4CB0" w:rsidRDefault="006A2E64" w:rsidP="006A2E64">
      <w:pPr>
        <w:suppressAutoHyphens w:val="0"/>
        <w:spacing w:line="216" w:lineRule="auto"/>
        <w:jc w:val="center"/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</w:pPr>
      <w:r w:rsidRPr="00EF4CB0"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  <w:t>(указывается профиль / магистерская программа / специализация)</w:t>
      </w:r>
    </w:p>
    <w:p w:rsidR="006A2E64" w:rsidRPr="00EF4CB0" w:rsidRDefault="006A2E64" w:rsidP="006A2E6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A2E64" w:rsidRPr="00EF4CB0" w:rsidTr="00202522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E64" w:rsidRPr="00EF4CB0" w:rsidRDefault="006A2E64" w:rsidP="00202522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 xml:space="preserve">очная, заочная </w:t>
            </w:r>
          </w:p>
        </w:tc>
      </w:tr>
    </w:tbl>
    <w:p w:rsidR="006A2E64" w:rsidRPr="00EF4CB0" w:rsidRDefault="006A2E64" w:rsidP="006A2E6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EF4CB0"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  <w:t>(очная / очно-заочная / заочная)</w:t>
      </w:r>
    </w:p>
    <w:p w:rsidR="006A2E64" w:rsidRPr="00EF4CB0" w:rsidRDefault="006A2E64" w:rsidP="006A2E64">
      <w:pPr>
        <w:suppressAutoHyphens w:val="0"/>
        <w:jc w:val="center"/>
        <w:rPr>
          <w:rFonts w:ascii="Times New Roman" w:hAnsi="Times New Roman" w:cs="Times New Roman"/>
          <w:strike/>
          <w:color w:val="auto"/>
          <w:sz w:val="18"/>
          <w:szCs w:val="18"/>
          <w:lang w:eastAsia="ru-RU"/>
        </w:rPr>
      </w:pPr>
    </w:p>
    <w:p w:rsidR="006A2E64" w:rsidRPr="00EF4CB0" w:rsidRDefault="006A2E64" w:rsidP="006A2E64">
      <w:pPr>
        <w:suppressAutoHyphens w:val="0"/>
        <w:jc w:val="center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</w:p>
    <w:p w:rsidR="006A2E64" w:rsidRPr="00EF4CB0" w:rsidRDefault="006A2E64" w:rsidP="006A2E64">
      <w:pPr>
        <w:suppressAutoHyphens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Нижний Новгород</w:t>
      </w:r>
    </w:p>
    <w:p w:rsidR="006A2E64" w:rsidRPr="00EF4CB0" w:rsidRDefault="006A2E64" w:rsidP="006A2E64">
      <w:pPr>
        <w:suppressAutoHyphens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>2</w:t>
      </w:r>
      <w:r w:rsidR="008D683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1</w:t>
      </w:r>
      <w:bookmarkStart w:id="0" w:name="_GoBack"/>
      <w:bookmarkEnd w:id="0"/>
    </w:p>
    <w:p w:rsidR="006A2E64" w:rsidRPr="00EF4CB0" w:rsidRDefault="006A2E64" w:rsidP="006A2E6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EF4CB0">
        <w:rPr>
          <w:rFonts w:ascii="Times New Roman" w:hAnsi="Times New Roman"/>
          <w:b/>
          <w:sz w:val="24"/>
          <w:szCs w:val="24"/>
        </w:rPr>
        <w:br w:type="page"/>
      </w:r>
      <w:r w:rsidRPr="00EF4CB0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6A2E64" w:rsidRPr="00EF4CB0" w:rsidTr="00202522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color w:val="000000"/>
                <w:sz w:val="19"/>
                <w:szCs w:val="19"/>
              </w:rPr>
              <w:t>__ __________ 2019 г.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416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2019-2020 учебном году на заседании кафедры</w:t>
            </w: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hRule="exact" w:val="694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trHeight w:val="416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trHeight w:hRule="exact" w:val="694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6A2E64" w:rsidRPr="00EF4CB0" w:rsidTr="00202522">
        <w:trPr>
          <w:trHeight w:val="416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trHeight w:hRule="exact" w:val="694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</w:tbl>
    <w:p w:rsidR="006A2E64" w:rsidRPr="00EF4CB0" w:rsidRDefault="006A2E64" w:rsidP="006A2E64">
      <w:pPr>
        <w:rPr>
          <w:rFonts w:ascii="Times New Roman" w:hAnsi="Times New Roman" w:cs="Times New Roman"/>
          <w:b/>
          <w:sz w:val="28"/>
          <w:szCs w:val="28"/>
        </w:rPr>
      </w:pPr>
    </w:p>
    <w:p w:rsidR="006A2E64" w:rsidRPr="00397705" w:rsidRDefault="006A2E64" w:rsidP="006A2E6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F4CB0">
        <w:rPr>
          <w:rFonts w:ascii="Times New Roman" w:hAnsi="Times New Roman" w:cs="Times New Roman"/>
          <w:b/>
          <w:sz w:val="28"/>
          <w:szCs w:val="28"/>
        </w:rPr>
        <w:br w:type="page"/>
      </w:r>
      <w:r w:rsidRPr="00397705">
        <w:rPr>
          <w:rFonts w:ascii="Times New Roman" w:hAnsi="Times New Roman" w:cs="Times New Roman"/>
          <w:b/>
          <w:sz w:val="24"/>
          <w:szCs w:val="28"/>
        </w:rPr>
        <w:lastRenderedPageBreak/>
        <w:t>1. Место и цели дисциплины (модуля) в структуре ОПОП</w:t>
      </w:r>
    </w:p>
    <w:p w:rsidR="006A2E64" w:rsidRPr="00EF4CB0" w:rsidRDefault="006A2E64" w:rsidP="006A2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Pr="00EF4CB0">
        <w:rPr>
          <w:rFonts w:ascii="Times New Roman" w:hAnsi="Times New Roman"/>
          <w:sz w:val="24"/>
          <w:szCs w:val="24"/>
        </w:rPr>
        <w:t xml:space="preserve">относится к обязательной части </w:t>
      </w:r>
      <w:r w:rsidRPr="00EF4CB0">
        <w:rPr>
          <w:rFonts w:ascii="Times New Roman" w:hAnsi="Times New Roman" w:cs="Times New Roman"/>
          <w:sz w:val="24"/>
          <w:szCs w:val="24"/>
        </w:rPr>
        <w:t>(Б1.</w:t>
      </w:r>
      <w:r>
        <w:rPr>
          <w:rFonts w:ascii="Times New Roman" w:hAnsi="Times New Roman" w:cs="Times New Roman"/>
          <w:sz w:val="24"/>
          <w:szCs w:val="24"/>
        </w:rPr>
        <w:t>О.0</w:t>
      </w:r>
      <w:r w:rsidRPr="00EF4CB0">
        <w:rPr>
          <w:rFonts w:ascii="Times New Roman" w:hAnsi="Times New Roman" w:cs="Times New Roman"/>
          <w:sz w:val="24"/>
          <w:szCs w:val="24"/>
        </w:rPr>
        <w:t xml:space="preserve">3) учебного плана по </w:t>
      </w:r>
      <w:r>
        <w:rPr>
          <w:rFonts w:ascii="Times New Roman" w:hAnsi="Times New Roman" w:cs="Times New Roman"/>
          <w:sz w:val="24"/>
          <w:szCs w:val="24"/>
        </w:rPr>
        <w:t>профиля</w:t>
      </w:r>
      <w:r w:rsidRPr="00EF4CB0">
        <w:rPr>
          <w:rFonts w:ascii="Times New Roman" w:hAnsi="Times New Roman" w:cs="Times New Roman"/>
          <w:sz w:val="24"/>
          <w:szCs w:val="24"/>
        </w:rPr>
        <w:t xml:space="preserve"> «Менеджмент и экономика в области физической культуры и спорта» и изучается на 1 курсе.</w:t>
      </w:r>
    </w:p>
    <w:p w:rsidR="006A2E64" w:rsidRPr="00EF4CB0" w:rsidRDefault="006A2E64" w:rsidP="006A2E64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i/>
          <w:sz w:val="24"/>
          <w:szCs w:val="24"/>
        </w:rPr>
        <w:t xml:space="preserve">Целью изучения дисциплины </w:t>
      </w:r>
      <w:r w:rsidRPr="00EF4CB0">
        <w:rPr>
          <w:rFonts w:ascii="Times New Roman" w:hAnsi="Times New Roman" w:cs="Times New Roman"/>
          <w:sz w:val="24"/>
          <w:szCs w:val="24"/>
        </w:rPr>
        <w:t>является формирование у обучающихся способности и готовности к межкультурному общению, способности логически верно, аргументировано и ясно строить устную и письменную речь, знаний лексико-грамматического минимума в объеме, необходимом для работы с иноязычными текстами и устной коммуникации в процессе профессиональной деятельности.</w:t>
      </w:r>
    </w:p>
    <w:p w:rsidR="006A2E64" w:rsidRPr="00EF4CB0" w:rsidRDefault="006A2E64" w:rsidP="006A2E6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6A2E64" w:rsidRPr="00397705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397705">
        <w:rPr>
          <w:rFonts w:ascii="Times New Roman" w:hAnsi="Times New Roman" w:cs="Times New Roman"/>
          <w:b/>
          <w:bCs/>
          <w:sz w:val="24"/>
          <w:szCs w:val="28"/>
        </w:rPr>
        <w:t xml:space="preserve">2. Планируемые результаты обучения по дисциплине, соотнесенные с планируемыми результатами освоения образовательной программы (компетенциями </w:t>
      </w:r>
      <w:r w:rsidRPr="00397705">
        <w:rPr>
          <w:rFonts w:ascii="Times New Roman" w:hAnsi="Times New Roman"/>
          <w:b/>
          <w:sz w:val="24"/>
          <w:szCs w:val="28"/>
        </w:rPr>
        <w:t>и индикаторами их достижения</w:t>
      </w:r>
      <w:r w:rsidRPr="00397705">
        <w:rPr>
          <w:rFonts w:ascii="Times New Roman" w:hAnsi="Times New Roman" w:cs="Times New Roman"/>
          <w:b/>
          <w:bCs/>
          <w:sz w:val="24"/>
          <w:szCs w:val="28"/>
        </w:rPr>
        <w:t xml:space="preserve">) 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4"/>
        <w:gridCol w:w="2265"/>
        <w:gridCol w:w="3880"/>
        <w:gridCol w:w="1916"/>
      </w:tblGrid>
      <w:tr w:rsidR="006A2E64" w:rsidRPr="00EF4CB0" w:rsidTr="00202522">
        <w:trPr>
          <w:trHeight w:val="41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6A2E64" w:rsidRPr="00EF4CB0" w:rsidRDefault="006A2E64" w:rsidP="00202522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EF4CB0">
              <w:rPr>
                <w:rFonts w:ascii="Times New Roman" w:hAnsi="Times New Roman"/>
              </w:rPr>
              <w:t>(код, содержание компетенции)</w:t>
            </w:r>
          </w:p>
          <w:p w:rsidR="006A2E64" w:rsidRPr="00EF4CB0" w:rsidRDefault="006A2E64" w:rsidP="00202522">
            <w:pPr>
              <w:tabs>
                <w:tab w:val="num" w:pos="-332"/>
                <w:tab w:val="left" w:pos="426"/>
                <w:tab w:val="left" w:pos="708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tabs>
                <w:tab w:val="num" w:pos="-54"/>
                <w:tab w:val="left" w:pos="426"/>
                <w:tab w:val="left" w:pos="708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EF4CB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tabs>
                <w:tab w:val="num" w:pos="-54"/>
                <w:tab w:val="left" w:pos="426"/>
                <w:tab w:val="left" w:pos="708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</w:p>
          <w:p w:rsidR="006A2E64" w:rsidRPr="00EF4CB0" w:rsidRDefault="006A2E64" w:rsidP="00202522">
            <w:pPr>
              <w:tabs>
                <w:tab w:val="num" w:pos="-54"/>
                <w:tab w:val="left" w:pos="426"/>
                <w:tab w:val="left" w:pos="708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EF4CB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6A2E64" w:rsidRPr="00EF4CB0" w:rsidTr="00202522">
        <w:trPr>
          <w:trHeight w:val="1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CB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EF4CB0">
              <w:rPr>
                <w:rFonts w:ascii="Times New Roman" w:hAnsi="Times New Roman"/>
                <w:i/>
              </w:rPr>
              <w:t xml:space="preserve"> 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CB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4CB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6A2E64" w:rsidRPr="00EF4CB0" w:rsidRDefault="006A2E64" w:rsidP="00202522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F4CB0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2E64" w:rsidRPr="00EF4CB0" w:rsidTr="00202522">
        <w:trPr>
          <w:trHeight w:val="50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CB0"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6A2E64" w:rsidRPr="00EF4CB0" w:rsidRDefault="006A2E64" w:rsidP="00202522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  <w:p w:rsidR="006A2E64" w:rsidRPr="00EF4CB0" w:rsidRDefault="006A2E64" w:rsidP="00202522">
            <w:pPr>
              <w:pStyle w:val="a4"/>
              <w:tabs>
                <w:tab w:val="num" w:pos="176"/>
              </w:tabs>
              <w:spacing w:before="0" w:after="0"/>
              <w:ind w:left="34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УК-4.1.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Знает принципы построения устного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письменного высказывания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государственном и иностранном языках;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требования к деловой 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коммуникации.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УК-4.2.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Умеет применять на практике устную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письменную деловую коммуникацию.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УК-4.3.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Владеет методикой составления суждения в</w:t>
            </w:r>
            <w:r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межличностном деловом общении на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4"/>
                <w:szCs w:val="24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государственном и иностранном языках, с</w:t>
            </w:r>
            <w:r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применением адекватных 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lastRenderedPageBreak/>
              <w:t>языковых форм и средств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Уметь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применять на практике устную и</w:t>
            </w:r>
            <w:r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письменную деловую коммуникацию на иностранном языке.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Знать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принципы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требования к деловой устной и письменной 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иностранном языке.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Владеть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межличностном деловом общении на иностранном языке, с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применением адекватных языковых форм и средств</w:t>
            </w:r>
            <w:r w:rsidRPr="00EF4C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 xml:space="preserve"> – Тестиро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 xml:space="preserve">ние по методике множественного выбора. 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 xml:space="preserve">– Моно-  и диалогические высказывания.  – Дискуссия. 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– Написание эссе.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 xml:space="preserve"> – Представление презентации с ее последующим обсуждением.</w:t>
            </w:r>
          </w:p>
        </w:tc>
      </w:tr>
      <w:tr w:rsidR="006A2E64" w:rsidRPr="00EF4CB0" w:rsidTr="00202522">
        <w:trPr>
          <w:trHeight w:val="50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Default="006A2E64" w:rsidP="00202522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/>
                <w:sz w:val="24"/>
                <w:szCs w:val="24"/>
              </w:rPr>
              <w:t>ОПК – 10 Способен организовывать совместную деятельность и взаимодействие участников деятельности в</w:t>
            </w: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 xml:space="preserve"> области физической культуры и спорта</w:t>
            </w:r>
          </w:p>
          <w:p w:rsidR="006A2E64" w:rsidRPr="00EF4CB0" w:rsidRDefault="006A2E64" w:rsidP="00202522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Default="006A2E64" w:rsidP="0020252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007B12"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ОПК-10.</w:t>
            </w:r>
            <w:r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A2E64" w:rsidRDefault="006A2E64" w:rsidP="0020252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007B12"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Знает</w:t>
            </w:r>
          </w:p>
          <w:p w:rsidR="006A2E64" w:rsidRDefault="006A2E64" w:rsidP="0020252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- </w:t>
            </w:r>
            <w:r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основы эффективных коммуникаций; </w:t>
            </w:r>
          </w:p>
          <w:p w:rsidR="006A2E64" w:rsidRDefault="006A2E64" w:rsidP="0020252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-  методы убежден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ия, аргументации своей позиции.</w:t>
            </w:r>
          </w:p>
          <w:p w:rsidR="006A2E64" w:rsidRPr="00F45AAB" w:rsidRDefault="006A2E64" w:rsidP="00202522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F45AAB"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ОПК-10.2. </w:t>
            </w:r>
          </w:p>
          <w:p w:rsidR="006A2E64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5AAB"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Умеет</w:t>
            </w:r>
            <w:r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A2E64" w:rsidRPr="00F45AAB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устанавливать и поддерживать деловые контакты, связи, отношения, коммуникации с работниками организации и заинтересованными сторонами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1F06DD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/>
                <w:highlight w:val="cyan"/>
              </w:rPr>
            </w:pPr>
          </w:p>
          <w:p w:rsidR="006A2E64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Знать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основы эффективных коммуникаций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методы убежден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ия, аргументации своей позиции.</w:t>
            </w:r>
          </w:p>
          <w:p w:rsidR="006A2E64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6A2E64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6A2E64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6A2E64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6A2E64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6A2E64" w:rsidRPr="00EF4CB0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F4CB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устанавливать и поддерживать 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на практике</w:t>
            </w: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деловые контакты, связи, отношения, коммуникации с работниками организации и заинтересованными сторонами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A0C75" w:rsidRDefault="006A2E64" w:rsidP="00202522">
            <w:pPr>
              <w:tabs>
                <w:tab w:val="num" w:pos="1"/>
                <w:tab w:val="left" w:pos="426"/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Тестирова</w:t>
            </w:r>
            <w:r w:rsidRPr="00EA0C75">
              <w:rPr>
                <w:rFonts w:ascii="Times New Roman" w:hAnsi="Times New Roman"/>
                <w:sz w:val="24"/>
                <w:szCs w:val="24"/>
              </w:rPr>
              <w:t xml:space="preserve">ние по методике множественного выбора. </w:t>
            </w:r>
          </w:p>
          <w:p w:rsidR="006A2E64" w:rsidRPr="00EA0C75" w:rsidRDefault="006A2E64" w:rsidP="00202522">
            <w:pPr>
              <w:tabs>
                <w:tab w:val="num" w:pos="1"/>
                <w:tab w:val="left" w:pos="426"/>
                <w:tab w:val="left" w:pos="708"/>
              </w:tabs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C75">
              <w:rPr>
                <w:rFonts w:ascii="Times New Roman" w:hAnsi="Times New Roman"/>
                <w:sz w:val="24"/>
                <w:szCs w:val="24"/>
              </w:rPr>
              <w:t xml:space="preserve">– Моно-  и диалогические высказывания.  – Дискуссия. </w:t>
            </w:r>
          </w:p>
          <w:p w:rsidR="006A2E64" w:rsidRPr="00EA0C75" w:rsidRDefault="006A2E64" w:rsidP="00202522">
            <w:pPr>
              <w:tabs>
                <w:tab w:val="num" w:pos="1"/>
                <w:tab w:val="left" w:pos="426"/>
                <w:tab w:val="left" w:pos="708"/>
              </w:tabs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A0C75">
              <w:rPr>
                <w:rFonts w:ascii="Times New Roman" w:hAnsi="Times New Roman"/>
                <w:sz w:val="24"/>
                <w:szCs w:val="24"/>
              </w:rPr>
              <w:t>Написание эссе.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Представ</w:t>
            </w:r>
            <w:r w:rsidRPr="00EA0C75">
              <w:rPr>
                <w:rFonts w:ascii="Times New Roman" w:hAnsi="Times New Roman"/>
                <w:sz w:val="24"/>
                <w:szCs w:val="24"/>
              </w:rPr>
              <w:t>ление презен</w:t>
            </w:r>
            <w:r>
              <w:rPr>
                <w:rFonts w:ascii="Times New Roman" w:hAnsi="Times New Roman"/>
                <w:sz w:val="24"/>
                <w:szCs w:val="24"/>
              </w:rPr>
              <w:t>тации с ее последующим обсужде</w:t>
            </w:r>
            <w:r w:rsidRPr="00EA0C75">
              <w:rPr>
                <w:rFonts w:ascii="Times New Roman" w:hAnsi="Times New Roman"/>
                <w:sz w:val="24"/>
                <w:szCs w:val="24"/>
              </w:rPr>
              <w:t>нием.</w:t>
            </w:r>
          </w:p>
        </w:tc>
      </w:tr>
    </w:tbl>
    <w:p w:rsidR="006A2E64" w:rsidRPr="00EF4CB0" w:rsidRDefault="006A2E64" w:rsidP="006A2E64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A2E64" w:rsidRPr="00397705" w:rsidRDefault="006A2E64" w:rsidP="006A2E64">
      <w:pPr>
        <w:pStyle w:val="a3"/>
        <w:tabs>
          <w:tab w:val="left" w:pos="426"/>
        </w:tabs>
        <w:spacing w:line="240" w:lineRule="auto"/>
        <w:ind w:left="0" w:right="-853" w:firstLine="0"/>
        <w:rPr>
          <w:rFonts w:ascii="Times New Roman" w:hAnsi="Times New Roman"/>
          <w:b/>
          <w:szCs w:val="28"/>
        </w:rPr>
      </w:pPr>
      <w:r w:rsidRPr="00397705">
        <w:rPr>
          <w:rFonts w:ascii="Times New Roman" w:hAnsi="Times New Roman"/>
          <w:b/>
          <w:szCs w:val="28"/>
        </w:rPr>
        <w:t xml:space="preserve">3.  Структура и содержание дисциплины </w:t>
      </w:r>
    </w:p>
    <w:p w:rsidR="006A2E64" w:rsidRPr="00EF4CB0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  <w:sz w:val="18"/>
          <w:szCs w:val="18"/>
        </w:rPr>
      </w:pPr>
      <w:r w:rsidRPr="00EF4CB0">
        <w:rPr>
          <w:rFonts w:ascii="Times New Roman" w:hAnsi="Times New Roman"/>
          <w:b/>
        </w:rPr>
        <w:t>3.1 Трудоемкость дисциплины</w:t>
      </w:r>
    </w:p>
    <w:tbl>
      <w:tblPr>
        <w:tblW w:w="81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591"/>
      </w:tblGrid>
      <w:tr w:rsidR="006A2E64" w:rsidRPr="00EF4CB0" w:rsidTr="00202522">
        <w:tc>
          <w:tcPr>
            <w:tcW w:w="4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b/>
              </w:rPr>
            </w:pPr>
            <w:r w:rsidRPr="00EF4CB0">
              <w:rPr>
                <w:rFonts w:ascii="Times New Roman" w:hAnsi="Times New Roman"/>
                <w:b/>
              </w:rPr>
              <w:t xml:space="preserve">             Форма обучения</w:t>
            </w:r>
          </w:p>
        </w:tc>
      </w:tr>
      <w:tr w:rsidR="006A2E64" w:rsidRPr="00EF4CB0" w:rsidTr="00202522">
        <w:tc>
          <w:tcPr>
            <w:tcW w:w="4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b/>
              </w:rPr>
            </w:pPr>
            <w:r w:rsidRPr="00EF4CB0">
              <w:rPr>
                <w:rFonts w:ascii="Times New Roman" w:hAnsi="Times New Roman"/>
                <w:b/>
              </w:rPr>
              <w:t xml:space="preserve"> очная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b/>
              </w:rPr>
            </w:pPr>
            <w:r w:rsidRPr="00EF4CB0">
              <w:rPr>
                <w:rFonts w:ascii="Times New Roman" w:hAnsi="Times New Roman"/>
                <w:b/>
              </w:rPr>
              <w:t>заочная</w:t>
            </w:r>
          </w:p>
        </w:tc>
      </w:tr>
      <w:tr w:rsidR="006A2E64" w:rsidRPr="00EF4CB0" w:rsidTr="0020252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  <w:color w:val="000000"/>
              </w:rPr>
              <w:t>Общая трудоемкость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8</w:t>
            </w:r>
            <w:r w:rsidRPr="00EF4CB0">
              <w:rPr>
                <w:rFonts w:ascii="Times New Roman" w:hAnsi="Times New Roman"/>
                <w:color w:val="000000"/>
              </w:rPr>
              <w:t xml:space="preserve"> ЗЕТ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8</w:t>
            </w:r>
            <w:r w:rsidRPr="00EF4CB0">
              <w:rPr>
                <w:rFonts w:ascii="Times New Roman" w:hAnsi="Times New Roman"/>
                <w:color w:val="000000"/>
              </w:rPr>
              <w:t xml:space="preserve"> ЗЕТ</w:t>
            </w:r>
          </w:p>
        </w:tc>
      </w:tr>
      <w:tr w:rsidR="006A2E64" w:rsidRPr="00EF4CB0" w:rsidTr="0020252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Часов по учебному плану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288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288</w:t>
            </w:r>
          </w:p>
        </w:tc>
      </w:tr>
      <w:tr w:rsidR="006A2E64" w:rsidRPr="00EF4CB0" w:rsidTr="0020252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color w:val="000000"/>
              </w:rPr>
            </w:pPr>
            <w:r w:rsidRPr="00EF4CB0">
              <w:rPr>
                <w:rFonts w:ascii="Times New Roman" w:hAnsi="Times New Roman"/>
                <w:color w:val="000000"/>
              </w:rPr>
              <w:t>аудиторные занятия (контактная</w:t>
            </w:r>
          </w:p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color w:val="000000"/>
              </w:rPr>
            </w:pPr>
            <w:r w:rsidRPr="00EF4CB0">
              <w:rPr>
                <w:rFonts w:ascii="Times New Roman" w:hAnsi="Times New Roman"/>
                <w:color w:val="000000"/>
              </w:rPr>
              <w:t xml:space="preserve"> работа): занятия семинарского типа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</w:p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103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</w:p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21</w:t>
            </w:r>
          </w:p>
        </w:tc>
      </w:tr>
      <w:tr w:rsidR="006A2E64" w:rsidRPr="00EF4CB0" w:rsidTr="0020252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149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254</w:t>
            </w:r>
          </w:p>
        </w:tc>
      </w:tr>
      <w:tr w:rsidR="006A2E64" w:rsidRPr="00EF4CB0" w:rsidTr="0020252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color w:val="000000"/>
              </w:rPr>
            </w:pPr>
            <w:r w:rsidRPr="00EF4CB0">
              <w:rPr>
                <w:rFonts w:ascii="Times New Roman" w:hAnsi="Times New Roman"/>
                <w:color w:val="000000"/>
              </w:rPr>
              <w:t xml:space="preserve">Текущий контроль и </w:t>
            </w:r>
          </w:p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color w:val="000000"/>
              </w:rPr>
            </w:pPr>
            <w:r w:rsidRPr="00EF4CB0">
              <w:rPr>
                <w:rFonts w:ascii="Times New Roman" w:hAnsi="Times New Roman"/>
                <w:color w:val="000000"/>
              </w:rPr>
              <w:t>промежуточная аттестация*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36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 xml:space="preserve">13 </w:t>
            </w:r>
          </w:p>
        </w:tc>
      </w:tr>
    </w:tbl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F4CB0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Содержание дисциплины</w:t>
      </w:r>
    </w:p>
    <w:p w:rsidR="006A2E64" w:rsidRPr="00EF4CB0" w:rsidRDefault="006A2E64" w:rsidP="006A2E64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6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708"/>
        <w:gridCol w:w="709"/>
        <w:gridCol w:w="567"/>
        <w:gridCol w:w="851"/>
        <w:gridCol w:w="708"/>
        <w:gridCol w:w="709"/>
        <w:gridCol w:w="709"/>
        <w:gridCol w:w="709"/>
        <w:gridCol w:w="708"/>
        <w:gridCol w:w="567"/>
        <w:gridCol w:w="567"/>
        <w:gridCol w:w="851"/>
      </w:tblGrid>
      <w:tr w:rsidR="006A2E64" w:rsidRPr="00EF4CB0" w:rsidTr="00202522">
        <w:trPr>
          <w:cantSplit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2E64" w:rsidRPr="00EF4CB0" w:rsidRDefault="006A2E64" w:rsidP="00202522">
            <w:pPr>
              <w:rPr>
                <w:rFonts w:ascii="Times New Roman" w:hAnsi="Times New Roman"/>
                <w:sz w:val="24"/>
                <w:szCs w:val="24"/>
              </w:rPr>
            </w:pPr>
            <w:r w:rsidRPr="00EF4CB0">
              <w:rPr>
                <w:rFonts w:ascii="Times New Roman" w:hAnsi="Times New Roman"/>
                <w:sz w:val="24"/>
                <w:szCs w:val="24"/>
              </w:rPr>
              <w:t>Наименование и краткое содержание разделов и тем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E64" w:rsidRPr="00EF4CB0" w:rsidRDefault="006A2E64" w:rsidP="00202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b/>
                <w:sz w:val="24"/>
                <w:szCs w:val="24"/>
              </w:rPr>
              <w:t>(часы)</w:t>
            </w:r>
          </w:p>
        </w:tc>
        <w:tc>
          <w:tcPr>
            <w:tcW w:w="6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CB0">
              <w:rPr>
                <w:rFonts w:ascii="Times New Roman" w:hAnsi="Times New Roman"/>
                <w:sz w:val="24"/>
                <w:szCs w:val="24"/>
              </w:rPr>
              <w:t>ТЕ</w:t>
            </w:r>
            <w:r w:rsidRPr="00EF4CB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F4CB0">
              <w:rPr>
                <w:rFonts w:ascii="Times New Roman" w:hAnsi="Times New Roman"/>
                <w:sz w:val="24"/>
                <w:szCs w:val="24"/>
              </w:rPr>
              <w:t>Ы НА ОСНОВЕ ОБЩЕУПОТРЕБИТЕЛЬНОЙ ЛЕКСИКИ ПОВСЕДНЕВНОЙ ТЕМАТИКИ</w:t>
            </w:r>
          </w:p>
        </w:tc>
      </w:tr>
      <w:tr w:rsidR="006A2E64" w:rsidRPr="00EF4CB0" w:rsidTr="00202522">
        <w:trPr>
          <w:cantSplit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</w:rPr>
              <w:t>Контактная работа (работа во взаимодействии с преподавателем), часы, из них: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</w:rPr>
              <w:t>Самостоятельная работа обучающегося (часы)</w:t>
            </w:r>
          </w:p>
        </w:tc>
      </w:tr>
      <w:tr w:rsidR="006A2E64" w:rsidRPr="00EF4CB0" w:rsidTr="00202522">
        <w:trPr>
          <w:cantSplit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</w:rPr>
              <w:t>Занятия лекционного типа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</w:rPr>
              <w:t>Занятия семинарского типа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</w:rPr>
              <w:t>Занятия лабораторного типа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cantSplit/>
          <w:trHeight w:val="2610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2A1C7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2A1C7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2A1C7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2A1C7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2A1C7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A1C7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1. People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2E64" w:rsidRPr="00EF4CB0" w:rsidTr="00202522">
        <w:trPr>
          <w:trHeight w:val="57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Professions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 xml:space="preserve">Тема 3. 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University life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4. The way we are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 xml:space="preserve">Тема 5. </w:t>
            </w:r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Experience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 xml:space="preserve">Тема 6. 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Family life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 7.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Food choices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uppressAutoHyphens w:val="0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8. </w:t>
            </w:r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Exercise and sport in everyday life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6A2E64" w:rsidRPr="00FD455A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uppressAutoHyphens w:val="0"/>
              <w:ind w:left="0"/>
              <w:rPr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9. </w:t>
            </w:r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Olympics movement – origins and development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6A2E64" w:rsidRPr="00FD455A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uppressAutoHyphens w:val="0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A2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Sport celebrities and their achievements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uppressAutoHyphens w:val="0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D455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Winter sports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uppressAutoHyphens w:val="0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D455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Summer sports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uppressAutoHyphens w:val="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D455A">
              <w:rPr>
                <w:rFonts w:ascii="Times New Roman" w:eastAsia="Calibri" w:hAnsi="Times New Roman"/>
                <w:sz w:val="20"/>
                <w:szCs w:val="20"/>
              </w:rPr>
              <w:t xml:space="preserve"> М</w:t>
            </w:r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y favourite sport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uppressAutoHyphens w:val="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254</w:t>
            </w:r>
          </w:p>
        </w:tc>
      </w:tr>
    </w:tbl>
    <w:p w:rsidR="00EE52DD" w:rsidRDefault="00EE52DD"/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4CB0">
        <w:rPr>
          <w:rFonts w:ascii="Times New Roman" w:hAnsi="Times New Roman" w:cs="Times New Roman"/>
          <w:b/>
          <w:bCs/>
          <w:sz w:val="28"/>
          <w:szCs w:val="28"/>
        </w:rPr>
        <w:t>Примерное содержание тем (разделов)</w:t>
      </w:r>
    </w:p>
    <w:p w:rsidR="006A2E64" w:rsidRPr="001F06DD" w:rsidRDefault="006A2E64" w:rsidP="006A2E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4CB0">
        <w:rPr>
          <w:rFonts w:ascii="Times New Roman" w:hAnsi="Times New Roman"/>
          <w:sz w:val="24"/>
          <w:szCs w:val="24"/>
        </w:rPr>
        <w:t>ТЕ</w:t>
      </w:r>
      <w:r w:rsidRPr="00EF4CB0">
        <w:rPr>
          <w:rFonts w:ascii="Times New Roman" w:hAnsi="Times New Roman"/>
          <w:sz w:val="24"/>
          <w:szCs w:val="24"/>
          <w:lang w:val="en-US"/>
        </w:rPr>
        <w:t>M</w:t>
      </w:r>
      <w:r w:rsidRPr="00EF4CB0">
        <w:rPr>
          <w:rFonts w:ascii="Times New Roman" w:hAnsi="Times New Roman"/>
          <w:sz w:val="24"/>
          <w:szCs w:val="24"/>
        </w:rPr>
        <w:t xml:space="preserve">Ы НА ОСНОВЕ ОБЩЕУПОТРЕБИТЕЛЬНОЙ ЛЕКСИКИ </w:t>
      </w:r>
      <w:r w:rsidRPr="001F06DD">
        <w:rPr>
          <w:rFonts w:ascii="Times New Roman" w:hAnsi="Times New Roman"/>
          <w:sz w:val="24"/>
          <w:szCs w:val="24"/>
        </w:rPr>
        <w:br/>
      </w:r>
      <w:r w:rsidRPr="00EF4CB0">
        <w:rPr>
          <w:rFonts w:ascii="Times New Roman" w:hAnsi="Times New Roman"/>
          <w:sz w:val="24"/>
          <w:szCs w:val="24"/>
        </w:rPr>
        <w:t>ПОВСЕДНЕВНОЙ ТЕМАТИКИ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1. PEOPLE: personality; personal qualities; traits and features of character. 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2. PROFESSIONS: ways of earning one's life; professions; works and jobs.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3. UNIVERSITY LIFE: Lobachevsky University of Nizhny Novgorod, Sports Faculty.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lastRenderedPageBreak/>
        <w:t>4. THE WAY WE ARE: human behavior; positive and negative sides of a situation; personal profiles.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5. EXPERIENCES: real life and secret dreams; unusual experiences; composing and writing a travel blog.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6. FAMILY LIFE: your immediate and extended family; kinship terms; family gripes; happiest memories; family activities.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7. FOOD CHOICES: eating habits; ways to cook foods; snacks around the world;     a typical dish from your own country.</w:t>
      </w:r>
    </w:p>
    <w:p w:rsidR="006A2E64" w:rsidRPr="001F06DD" w:rsidRDefault="006A2E64" w:rsidP="006A2E6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F4CB0">
        <w:rPr>
          <w:rFonts w:ascii="Times New Roman" w:hAnsi="Times New Roman"/>
          <w:sz w:val="24"/>
          <w:szCs w:val="24"/>
        </w:rPr>
        <w:t>ПРОФЕССИОНАЛЬНО-ОРИЕНТИРОВАННЫЕ ТЕ</w:t>
      </w:r>
      <w:r w:rsidRPr="00EF4CB0">
        <w:rPr>
          <w:rFonts w:ascii="Times New Roman" w:hAnsi="Times New Roman"/>
          <w:sz w:val="24"/>
          <w:szCs w:val="24"/>
          <w:lang w:val="en-US"/>
        </w:rPr>
        <w:t>M</w:t>
      </w:r>
      <w:r w:rsidRPr="00EF4CB0">
        <w:rPr>
          <w:rFonts w:ascii="Times New Roman" w:hAnsi="Times New Roman"/>
          <w:sz w:val="24"/>
          <w:szCs w:val="24"/>
        </w:rPr>
        <w:t xml:space="preserve">Ы </w:t>
      </w:r>
      <w:r w:rsidRPr="00EF4CB0">
        <w:rPr>
          <w:rFonts w:ascii="Times New Roman" w:hAnsi="Times New Roman"/>
          <w:sz w:val="24"/>
          <w:szCs w:val="24"/>
        </w:rPr>
        <w:br/>
        <w:t>(ТЕКСТЫ СП</w:t>
      </w:r>
      <w:r w:rsidRPr="00EF4CB0">
        <w:rPr>
          <w:rFonts w:ascii="Times New Roman" w:hAnsi="Times New Roman"/>
          <w:sz w:val="24"/>
          <w:szCs w:val="24"/>
          <w:lang w:val="en-US"/>
        </w:rPr>
        <w:t>O</w:t>
      </w:r>
      <w:r w:rsidRPr="00EF4CB0">
        <w:rPr>
          <w:rFonts w:ascii="Times New Roman" w:hAnsi="Times New Roman"/>
          <w:sz w:val="24"/>
          <w:szCs w:val="24"/>
        </w:rPr>
        <w:t>РТИВНОГО СТИЛЯ РЕЧИ)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EF4CB0">
        <w:rPr>
          <w:rFonts w:ascii="Times New Roman" w:eastAsia="Calibri" w:hAnsi="Times New Roman"/>
          <w:sz w:val="24"/>
          <w:szCs w:val="24"/>
          <w:lang w:val="en-US"/>
        </w:rPr>
        <w:t>EXERCISE AND SPORT IN EVERYDAY LIFE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: necessity of physical movement; healthy way of life.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EF4CB0">
        <w:rPr>
          <w:rFonts w:ascii="Times New Roman" w:eastAsia="Calibri" w:hAnsi="Times New Roman"/>
          <w:sz w:val="24"/>
          <w:szCs w:val="24"/>
          <w:lang w:val="en-US"/>
        </w:rPr>
        <w:t>OLYMPICS MOVEMENT: origins and development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: History of Olympics – from Greece to the present.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3. SPORT CELEBRITIES AND THEIR ACHIEVEMENTS:    Famous athletes (names, records, life stories).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EF4CB0">
        <w:rPr>
          <w:rFonts w:ascii="Times New Roman" w:eastAsia="Calibri" w:hAnsi="Times New Roman"/>
          <w:sz w:val="24"/>
          <w:szCs w:val="24"/>
          <w:lang w:val="en-US"/>
        </w:rPr>
        <w:t>SUMMER SPORTS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: enumeration, classification, leading persons. 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EF4CB0">
        <w:rPr>
          <w:rFonts w:ascii="Times New Roman" w:eastAsia="Calibri" w:hAnsi="Times New Roman"/>
          <w:sz w:val="24"/>
          <w:szCs w:val="24"/>
          <w:lang w:val="en-US"/>
        </w:rPr>
        <w:t>WINTER SPORTS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:  enumeration, classification, leading persons. </w:t>
      </w:r>
    </w:p>
    <w:p w:rsidR="006A2E64" w:rsidRPr="001F06DD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EF4CB0">
        <w:rPr>
          <w:rFonts w:ascii="Times New Roman" w:eastAsia="Calibri" w:hAnsi="Times New Roman"/>
          <w:sz w:val="24"/>
          <w:szCs w:val="24"/>
        </w:rPr>
        <w:t>М</w:t>
      </w:r>
      <w:r w:rsidRPr="00EF4CB0">
        <w:rPr>
          <w:rFonts w:ascii="Times New Roman" w:eastAsia="Calibri" w:hAnsi="Times New Roman"/>
          <w:sz w:val="24"/>
          <w:szCs w:val="24"/>
          <w:lang w:val="en-US"/>
        </w:rPr>
        <w:t>Y FAVOURITE SPORT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:   What is it? Why have you chosen it? Its advantages and disadvantages. Your personal achievements.</w:t>
      </w:r>
    </w:p>
    <w:p w:rsidR="006A2E64" w:rsidRPr="00EF4CB0" w:rsidRDefault="006A2E64" w:rsidP="006A2E64">
      <w:pPr>
        <w:numPr>
          <w:ilvl w:val="0"/>
          <w:numId w:val="2"/>
        </w:numPr>
        <w:suppressAutoHyphens w:val="0"/>
        <w:spacing w:after="0" w:line="240" w:lineRule="auto"/>
        <w:ind w:left="20" w:right="-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4CB0">
        <w:rPr>
          <w:rFonts w:ascii="Times New Roman" w:hAnsi="Times New Roman"/>
          <w:b/>
          <w:sz w:val="28"/>
          <w:szCs w:val="28"/>
        </w:rPr>
        <w:t>Учебно-методическое обеспечение самостоятельной работы обучающихся</w:t>
      </w:r>
      <w:r w:rsidRPr="00EF4CB0">
        <w:rPr>
          <w:rFonts w:ascii="Times New Roman" w:hAnsi="Times New Roman"/>
          <w:b/>
          <w:sz w:val="18"/>
          <w:szCs w:val="18"/>
        </w:rPr>
        <w:t xml:space="preserve"> </w:t>
      </w:r>
    </w:p>
    <w:p w:rsidR="006A2E64" w:rsidRPr="00EF4CB0" w:rsidRDefault="006A2E64" w:rsidP="006A2E64">
      <w:pPr>
        <w:tabs>
          <w:tab w:val="left" w:pos="179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 включает в себя</w:t>
      </w:r>
      <w:r w:rsidRPr="00EF4C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2E64" w:rsidRPr="00EF4CB0" w:rsidRDefault="006A2E64" w:rsidP="006A2E64">
      <w:pPr>
        <w:numPr>
          <w:ilvl w:val="0"/>
          <w:numId w:val="1"/>
        </w:numPr>
        <w:tabs>
          <w:tab w:val="left" w:pos="1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>работу с материалами практического занятия в виде выполнения домашних (индивидуальных) заданий;</w:t>
      </w:r>
    </w:p>
    <w:p w:rsidR="006A2E64" w:rsidRPr="00EF4CB0" w:rsidRDefault="006A2E64" w:rsidP="006A2E64">
      <w:pPr>
        <w:numPr>
          <w:ilvl w:val="0"/>
          <w:numId w:val="1"/>
        </w:numPr>
        <w:tabs>
          <w:tab w:val="left" w:pos="1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>использование ресурсов для самопроверки и закрепления теоретических и практических знаний;</w:t>
      </w:r>
    </w:p>
    <w:p w:rsidR="006A2E64" w:rsidRPr="00EF4CB0" w:rsidRDefault="006A2E64" w:rsidP="006A2E64">
      <w:pPr>
        <w:numPr>
          <w:ilvl w:val="0"/>
          <w:numId w:val="1"/>
        </w:numPr>
        <w:tabs>
          <w:tab w:val="left" w:pos="1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 xml:space="preserve"> использование ресурсов сети Интернет, электронных учебников и словарей, аудио- и видеоматериалов;</w:t>
      </w:r>
    </w:p>
    <w:p w:rsidR="006A2E64" w:rsidRPr="00EF4CB0" w:rsidRDefault="006A2E64" w:rsidP="006A2E64">
      <w:pPr>
        <w:numPr>
          <w:ilvl w:val="0"/>
          <w:numId w:val="1"/>
        </w:numPr>
        <w:tabs>
          <w:tab w:val="left" w:pos="1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 xml:space="preserve"> подготовку устных сообщений-докладов;</w:t>
      </w:r>
    </w:p>
    <w:p w:rsidR="006A2E64" w:rsidRPr="00241F69" w:rsidRDefault="006A2E64" w:rsidP="006A2E64">
      <w:pPr>
        <w:numPr>
          <w:ilvl w:val="0"/>
          <w:numId w:val="1"/>
        </w:numPr>
        <w:tabs>
          <w:tab w:val="left" w:pos="1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>выполнение творческих письменных заданий.</w:t>
      </w:r>
    </w:p>
    <w:p w:rsidR="006A2E64" w:rsidRPr="00EF4CB0" w:rsidRDefault="006A2E64" w:rsidP="006A2E64">
      <w:pPr>
        <w:spacing w:after="0" w:line="240" w:lineRule="auto"/>
        <w:ind w:left="-142" w:righ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/>
          <w:sz w:val="24"/>
          <w:szCs w:val="24"/>
          <w:u w:val="single"/>
        </w:rPr>
        <w:t>Методическое обеспечение с</w:t>
      </w:r>
      <w:r w:rsidRPr="00EF4CB0">
        <w:rPr>
          <w:rFonts w:ascii="Times New Roman" w:hAnsi="Times New Roman" w:cs="Times New Roman"/>
          <w:sz w:val="24"/>
          <w:szCs w:val="24"/>
          <w:u w:val="single"/>
        </w:rPr>
        <w:t>амостоятельной работы по основным аспектам дисциплины</w:t>
      </w:r>
      <w:r w:rsidRPr="00EF4CB0">
        <w:rPr>
          <w:rFonts w:ascii="Times New Roman" w:hAnsi="Times New Roman" w:cs="Times New Roman"/>
          <w:sz w:val="24"/>
          <w:szCs w:val="24"/>
        </w:rPr>
        <w:t>:</w:t>
      </w:r>
    </w:p>
    <w:p w:rsidR="006A2E64" w:rsidRPr="00EF4CB0" w:rsidRDefault="006A2E64" w:rsidP="006A2E64">
      <w:pPr>
        <w:tabs>
          <w:tab w:val="left" w:pos="17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/>
          <w:b/>
          <w:i/>
          <w:sz w:val="24"/>
          <w:szCs w:val="24"/>
        </w:rPr>
        <w:t>грамматика</w:t>
      </w:r>
      <w:r w:rsidRPr="00EF4CB0">
        <w:rPr>
          <w:rFonts w:ascii="Times New Roman" w:hAnsi="Times New Roman"/>
          <w:sz w:val="24"/>
          <w:szCs w:val="24"/>
        </w:rPr>
        <w:t xml:space="preserve"> – см. раздел 6, «</w:t>
      </w:r>
      <w:r w:rsidRPr="00EF4CB0">
        <w:rPr>
          <w:rFonts w:ascii="Times New Roman" w:hAnsi="Times New Roman" w:cs="Times New Roman"/>
          <w:bCs/>
          <w:sz w:val="24"/>
          <w:szCs w:val="24"/>
        </w:rPr>
        <w:t xml:space="preserve">Дополнительная литература» и </w:t>
      </w:r>
      <w:r w:rsidRPr="00EF4CB0">
        <w:rPr>
          <w:rFonts w:ascii="Times New Roman" w:hAnsi="Times New Roman"/>
          <w:sz w:val="24"/>
          <w:szCs w:val="24"/>
        </w:rPr>
        <w:t>«</w:t>
      </w:r>
      <w:r w:rsidRPr="00EF4CB0">
        <w:rPr>
          <w:rFonts w:ascii="Times New Roman" w:hAnsi="Times New Roman" w:cs="Times New Roman"/>
          <w:bCs/>
          <w:sz w:val="24"/>
          <w:szCs w:val="24"/>
        </w:rPr>
        <w:t xml:space="preserve">Интернет ресурсы»: </w:t>
      </w:r>
    </w:p>
    <w:p w:rsidR="006A2E64" w:rsidRPr="00EF4CB0" w:rsidRDefault="006A2E64" w:rsidP="006A2E64">
      <w:pPr>
        <w:tabs>
          <w:tab w:val="left" w:pos="179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</w:pPr>
      <w:r w:rsidRPr="00EF4CB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Гришаева Е.Б. </w:t>
      </w:r>
      <w:r w:rsidRPr="00EF4CB0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Деловой иностранный язык… </w:t>
      </w:r>
    </w:p>
    <w:p w:rsidR="006A2E64" w:rsidRPr="001F06DD" w:rsidRDefault="006A2E64" w:rsidP="006A2E64">
      <w:pPr>
        <w:tabs>
          <w:tab w:val="left" w:pos="17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Oxford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Dictionaries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Dictionary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Thesaurus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, &amp;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6A2E64" w:rsidRPr="00241F69" w:rsidRDefault="006A2E64" w:rsidP="006A2E6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EF4CB0">
        <w:rPr>
          <w:rFonts w:ascii="Times New Roman" w:hAnsi="Times New Roman"/>
          <w:b/>
          <w:i/>
          <w:sz w:val="24"/>
          <w:szCs w:val="24"/>
        </w:rPr>
        <w:t>лексика</w:t>
      </w:r>
      <w:r w:rsidRPr="00EF4CB0">
        <w:rPr>
          <w:rFonts w:ascii="Times New Roman" w:hAnsi="Times New Roman"/>
          <w:sz w:val="24"/>
          <w:szCs w:val="24"/>
        </w:rPr>
        <w:t xml:space="preserve"> – см. раздел 6, </w:t>
      </w:r>
      <w:r w:rsidRPr="00EF4CB0">
        <w:rPr>
          <w:rFonts w:ascii="Times New Roman" w:hAnsi="Times New Roman" w:cs="Times New Roman"/>
          <w:bCs/>
          <w:sz w:val="24"/>
          <w:szCs w:val="24"/>
        </w:rPr>
        <w:t xml:space="preserve">«Основная литература» и </w:t>
      </w:r>
      <w:r w:rsidRPr="00EF4CB0">
        <w:rPr>
          <w:rFonts w:ascii="Times New Roman" w:hAnsi="Times New Roman"/>
          <w:sz w:val="24"/>
          <w:szCs w:val="24"/>
        </w:rPr>
        <w:t>«</w:t>
      </w:r>
      <w:r w:rsidRPr="00EF4CB0">
        <w:rPr>
          <w:rFonts w:ascii="Times New Roman" w:hAnsi="Times New Roman" w:cs="Times New Roman"/>
          <w:bCs/>
          <w:sz w:val="24"/>
          <w:szCs w:val="24"/>
        </w:rPr>
        <w:t>Дополнительная литература»:</w:t>
      </w:r>
    </w:p>
    <w:p w:rsidR="006A2E64" w:rsidRPr="00EF4CB0" w:rsidRDefault="006A2E64" w:rsidP="006A2E64">
      <w:pPr>
        <w:spacing w:after="0" w:line="240" w:lineRule="auto"/>
        <w:ind w:left="-142" w:right="-426" w:firstLine="426"/>
        <w:rPr>
          <w:rFonts w:ascii="Times New Roman" w:hAnsi="Times New Roman"/>
          <w:sz w:val="24"/>
          <w:szCs w:val="24"/>
        </w:rPr>
      </w:pPr>
      <w:r w:rsidRPr="00EF4CB0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разделе 5.2.</w:t>
      </w:r>
    </w:p>
    <w:p w:rsidR="006A2E64" w:rsidRDefault="006A2E64"/>
    <w:p w:rsidR="006A2E64" w:rsidRPr="006A2E64" w:rsidRDefault="006A2E64" w:rsidP="006A2E64">
      <w:pPr>
        <w:numPr>
          <w:ilvl w:val="0"/>
          <w:numId w:val="12"/>
        </w:numPr>
        <w:suppressAutoHyphens w:val="0"/>
        <w:spacing w:after="0" w:line="240" w:lineRule="auto"/>
        <w:ind w:left="-142" w:right="-426" w:firstLine="0"/>
        <w:jc w:val="both"/>
        <w:rPr>
          <w:rFonts w:ascii="Times New Roman" w:hAnsi="Times New Roman" w:cs="Times New Roman"/>
          <w:b/>
          <w:color w:val="auto"/>
          <w:sz w:val="24"/>
          <w:szCs w:val="28"/>
          <w:lang w:eastAsia="ru-RU"/>
        </w:rPr>
      </w:pPr>
      <w:r w:rsidRPr="006A2E64">
        <w:rPr>
          <w:rFonts w:ascii="Times New Roman" w:hAnsi="Times New Roman" w:cs="Times New Roman"/>
          <w:b/>
          <w:color w:val="auto"/>
          <w:sz w:val="24"/>
          <w:szCs w:val="28"/>
          <w:lang w:eastAsia="ru-RU"/>
        </w:rPr>
        <w:t>Фонд оценочных средств для промежуточной аттестации по дисциплине (модулю), включающий:</w:t>
      </w:r>
    </w:p>
    <w:p w:rsidR="006A2E64" w:rsidRPr="00EF4CB0" w:rsidRDefault="006A2E64" w:rsidP="006A2E64">
      <w:pPr>
        <w:numPr>
          <w:ilvl w:val="1"/>
          <w:numId w:val="11"/>
        </w:numPr>
        <w:tabs>
          <w:tab w:val="left" w:pos="993"/>
          <w:tab w:val="left" w:pos="1276"/>
        </w:tabs>
        <w:suppressAutoHyphens w:val="0"/>
        <w:spacing w:after="0"/>
        <w:contextualSpacing/>
        <w:rPr>
          <w:rFonts w:ascii="Times New Roman" w:eastAsia="Calibri" w:hAnsi="Times New Roman" w:cs="Times New Roman"/>
          <w:b/>
          <w:color w:val="auto"/>
          <w:sz w:val="18"/>
          <w:u w:val="single"/>
          <w:lang w:eastAsia="en-US"/>
        </w:rPr>
      </w:pPr>
      <w:r w:rsidRPr="00EF4CB0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>Описание шкал оценивания результатов обучения по дисциплине</w:t>
      </w:r>
    </w:p>
    <w:p w:rsidR="006A2E64" w:rsidRPr="00EF4CB0" w:rsidRDefault="006A2E64" w:rsidP="006A2E64">
      <w:pPr>
        <w:tabs>
          <w:tab w:val="left" w:pos="993"/>
          <w:tab w:val="left" w:pos="1276"/>
        </w:tabs>
        <w:suppressAutoHyphens w:val="0"/>
        <w:spacing w:after="0"/>
        <w:ind w:left="720"/>
        <w:contextualSpacing/>
        <w:rPr>
          <w:rFonts w:ascii="Times New Roman" w:eastAsia="Calibri" w:hAnsi="Times New Roman" w:cs="Times New Roman"/>
          <w:color w:val="auto"/>
          <w:sz w:val="18"/>
          <w:u w:val="single"/>
          <w:lang w:eastAsia="en-US"/>
        </w:rPr>
      </w:pPr>
    </w:p>
    <w:tbl>
      <w:tblPr>
        <w:tblW w:w="0" w:type="auto"/>
        <w:tblInd w:w="-15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306"/>
        <w:gridCol w:w="1232"/>
        <w:gridCol w:w="1390"/>
        <w:gridCol w:w="1276"/>
        <w:gridCol w:w="1232"/>
        <w:gridCol w:w="1232"/>
        <w:gridCol w:w="1232"/>
        <w:gridCol w:w="1252"/>
      </w:tblGrid>
      <w:tr w:rsidR="006A2E64" w:rsidRPr="00EF4CB0" w:rsidTr="00202522">
        <w:trPr>
          <w:cantSplit/>
        </w:trPr>
        <w:tc>
          <w:tcPr>
            <w:tcW w:w="13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сформированности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компетенций </w:t>
            </w:r>
            <w:r w:rsidRPr="00EF4C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(индикатора достижения компет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енций</w:t>
            </w:r>
            <w:r w:rsidRPr="00EF4C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4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Шкала оценива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ния сформированности компетенций</w:t>
            </w:r>
            <w:r w:rsidRPr="00EF4CB0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УК-4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 ОПК-10</w:t>
            </w:r>
          </w:p>
        </w:tc>
      </w:tr>
      <w:tr w:rsidR="006A2E64" w:rsidRPr="00EF4CB0" w:rsidTr="00202522">
        <w:trPr>
          <w:cantSplit/>
        </w:trPr>
        <w:tc>
          <w:tcPr>
            <w:tcW w:w="13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«плохо»</w:t>
            </w: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«неудовлетворительно»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«удовлетворительно»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«хорошо»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«очень хорошо»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«отлично»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«превосхо-дно»</w:t>
            </w:r>
          </w:p>
        </w:tc>
      </w:tr>
      <w:tr w:rsidR="006A2E64" w:rsidRPr="00EF4CB0" w:rsidTr="00202522"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Знание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требований к деловой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  <w:r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;</w:t>
            </w:r>
          </w:p>
          <w:p w:rsidR="006A2E64" w:rsidRPr="00EF4CB0" w:rsidRDefault="006A2E64" w:rsidP="00202522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2A602A"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  <w:t>основ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602A"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  <w:t>эффективных коммуникаций и методы убеждения, аргументации своей позиции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Отсутствие знаний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требований к деловой 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Фрагментарные знания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требований к деловой 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требований к деловой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 рядом грубых ошибок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требований к деловой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 рядом заметных погрешностей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требований к деловой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 незначительными погрешностями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требований к деловой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без ошибок и погрешностей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Углубленные знания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требований к деловой 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без ошибок и погрешностей</w:t>
            </w:r>
          </w:p>
        </w:tc>
      </w:tr>
      <w:tr w:rsidR="006A2E64" w:rsidRPr="00EF4CB0" w:rsidTr="00202522"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Умение</w:t>
            </w: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применять на практике устную и</w:t>
            </w:r>
          </w:p>
          <w:p w:rsidR="006A2E64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письменную деловую коммуникацию на иностранном языке</w:t>
            </w:r>
            <w:r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;</w:t>
            </w:r>
          </w:p>
          <w:p w:rsidR="006A2E64" w:rsidRPr="00CB7A3B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CB7A3B"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  <w:t xml:space="preserve">устанавливать и поддерживать </w:t>
            </w:r>
            <w:r w:rsidRPr="00CB7A3B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 практике</w:t>
            </w:r>
            <w:r w:rsidRPr="00CB7A3B"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  <w:t xml:space="preserve"> деловые контакты, связи, отношения, коммуникации с работниками организации и заинтересованными сторонами.</w:t>
            </w:r>
          </w:p>
          <w:p w:rsidR="006A2E64" w:rsidRPr="00EF4CB0" w:rsidRDefault="006A2E64" w:rsidP="00202522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Отсутствие умений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применять на практике устную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письменную деловую коммуникацию на 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Наличие грубых ошибок при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применении на практике устной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письменной деловой коммуникации на 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  на практике устной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письменной деловой коммуникации на 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 рядом негрубых ошибок. Оперирование языковыми средствами происходит с рядом негрубых ошибок.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  на практике устной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письменной деловой коммуникации на 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 незначительными погрешностями. Оперирование языковыми средствами происходит с незначительными погрешностями.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  на практике устной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письменной деловой коммуникации на 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без ошибок и погрешностей. Оперирование языковыми средствами происходит без ошибок и погрешностей. 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Грамотное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  на практике устной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письменной деловой коммуникации на иностранном языке.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Умелое оперирование языковыми средствами.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  на практике устной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письменной деловой коммуникации на 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 элементами гибкости творчества, оригинальности. Умелое и безошибочное оперирование языковыми средствами.</w:t>
            </w:r>
          </w:p>
        </w:tc>
      </w:tr>
      <w:tr w:rsidR="006A2E64" w:rsidRPr="00EF4CB0" w:rsidTr="00202522"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Владение</w:t>
            </w:r>
            <w:r w:rsidRPr="00EF4C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snapToGrid w:val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Отсутствие владения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Слабое владение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Недостаточное владение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Частичное владение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Владение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Наблюдается ряд незначительных погрешностей во владении </w:t>
            </w: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данной методикой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Грамотное владение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без ошибок..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Грамотное и гибкое владение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</w:p>
        </w:tc>
      </w:tr>
    </w:tbl>
    <w:p w:rsidR="006A2E64" w:rsidRPr="00EF4CB0" w:rsidRDefault="006A2E64" w:rsidP="006A2E6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A2E64" w:rsidRPr="00EF4CB0" w:rsidRDefault="006A2E64" w:rsidP="006A2E64">
      <w:pPr>
        <w:suppressAutoHyphens w:val="0"/>
        <w:spacing w:after="0" w:line="360" w:lineRule="auto"/>
        <w:ind w:left="-567" w:firstLine="567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Шкала оценки при промежуточной аттестации</w: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966"/>
      </w:tblGrid>
      <w:tr w:rsidR="006A2E64" w:rsidRPr="00EF4CB0" w:rsidTr="006A2E64">
        <w:trPr>
          <w:trHeight w:val="330"/>
        </w:trPr>
        <w:tc>
          <w:tcPr>
            <w:tcW w:w="2411" w:type="dxa"/>
          </w:tcPr>
          <w:p w:rsidR="006A2E64" w:rsidRPr="00EF4CB0" w:rsidRDefault="006A2E64" w:rsidP="00202522">
            <w:pPr>
              <w:tabs>
                <w:tab w:val="center" w:pos="1238"/>
              </w:tabs>
              <w:suppressAutoHyphens w:val="0"/>
              <w:ind w:left="-567" w:firstLine="567"/>
              <w:rPr>
                <w:rFonts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eastAsia="ru-RU"/>
              </w:rPr>
              <w:tab/>
              <w:t>Оценка</w:t>
            </w: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-567" w:firstLine="567"/>
              <w:jc w:val="center"/>
              <w:rPr>
                <w:rFonts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eastAsia="ru-RU"/>
              </w:rPr>
              <w:t>Уровень подготовки</w:t>
            </w:r>
          </w:p>
        </w:tc>
      </w:tr>
      <w:tr w:rsidR="006A2E64" w:rsidRPr="00EF4CB0" w:rsidTr="006A2E64">
        <w:trPr>
          <w:trHeight w:val="857"/>
        </w:trPr>
        <w:tc>
          <w:tcPr>
            <w:tcW w:w="2411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-567" w:firstLine="567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Превосходно</w:t>
            </w: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rPr>
                <w:rFonts w:ascii="Times New Roman" w:hAnsi="Times New Roman" w:cs="Times New Roman"/>
                <w:b/>
                <w:snapToGrid w:val="0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Все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(части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й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>), на формирование котор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ых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направлена дисциплина, сформированы на уровне не ниже «превосходно»</w:t>
            </w:r>
          </w:p>
        </w:tc>
      </w:tr>
      <w:tr w:rsidR="006A2E64" w:rsidRPr="00EF4CB0" w:rsidTr="006A2E64">
        <w:trPr>
          <w:trHeight w:val="655"/>
        </w:trPr>
        <w:tc>
          <w:tcPr>
            <w:tcW w:w="2411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-567" w:firstLine="567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34"/>
              <w:jc w:val="both"/>
              <w:rPr>
                <w:rFonts w:ascii="Times New Roman" w:hAnsi="Times New Roman" w:cs="Times New Roman"/>
                <w:snapToGrid w:val="0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Все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(части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й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>), на формирование котор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ых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6A2E64" w:rsidRPr="00EF4CB0" w:rsidTr="006A2E64">
        <w:trPr>
          <w:trHeight w:val="655"/>
        </w:trPr>
        <w:tc>
          <w:tcPr>
            <w:tcW w:w="2411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-567" w:firstLine="567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jc w:val="both"/>
              <w:rPr>
                <w:rFonts w:ascii="Times New Roman" w:hAnsi="Times New Roman" w:cs="Times New Roman"/>
                <w:snapToGrid w:val="0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Все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(части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й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>), на формирование котор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ых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6A2E64" w:rsidRPr="00EF4CB0" w:rsidTr="006A2E64">
        <w:trPr>
          <w:trHeight w:val="570"/>
        </w:trPr>
        <w:tc>
          <w:tcPr>
            <w:tcW w:w="2411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-567" w:firstLine="567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34"/>
              <w:jc w:val="both"/>
              <w:rPr>
                <w:rFonts w:ascii="Times New Roman" w:hAnsi="Times New Roman" w:cs="Times New Roman"/>
                <w:snapToGrid w:val="0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Все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(части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й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>), на формирование котор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ых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6A2E64" w:rsidRPr="00EF4CB0" w:rsidTr="006A2E64">
        <w:trPr>
          <w:trHeight w:val="284"/>
        </w:trPr>
        <w:tc>
          <w:tcPr>
            <w:tcW w:w="2411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-567" w:firstLine="567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34" w:hanging="34"/>
              <w:jc w:val="both"/>
              <w:rPr>
                <w:rFonts w:ascii="Times New Roman" w:hAnsi="Times New Roman" w:cs="Times New Roman"/>
                <w:snapToGrid w:val="0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Все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(части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й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>), на формирование котор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ых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6A2E64" w:rsidRPr="00EF4CB0" w:rsidTr="006A2E64">
        <w:trPr>
          <w:trHeight w:val="570"/>
        </w:trPr>
        <w:tc>
          <w:tcPr>
            <w:tcW w:w="2411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Неудовлетворитель-</w:t>
            </w:r>
          </w:p>
          <w:p w:rsidR="006A2E64" w:rsidRPr="00EF4CB0" w:rsidRDefault="006A2E64" w:rsidP="00202522">
            <w:pPr>
              <w:suppressAutoHyphens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но</w:t>
            </w:r>
          </w:p>
          <w:p w:rsidR="006A2E64" w:rsidRPr="00EF4CB0" w:rsidRDefault="006A2E64" w:rsidP="00202522">
            <w:pPr>
              <w:suppressAutoHyphens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6A2E64" w:rsidRPr="00EF4CB0" w:rsidRDefault="006A2E64" w:rsidP="00202522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jc w:val="both"/>
              <w:rPr>
                <w:rFonts w:ascii="Times New Roman" w:hAnsi="Times New Roman" w:cs="Times New Roman"/>
                <w:snapToGrid w:val="0"/>
                <w:color w:val="auto"/>
                <w:sz w:val="16"/>
                <w:szCs w:val="16"/>
                <w:lang w:eastAsia="ru-RU"/>
              </w:rPr>
            </w:pP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>Хотя бы одна час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ть компетенций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6A2E64" w:rsidRPr="00EF4CB0" w:rsidTr="006A2E64">
        <w:trPr>
          <w:trHeight w:val="298"/>
        </w:trPr>
        <w:tc>
          <w:tcPr>
            <w:tcW w:w="2411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-567" w:firstLine="567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34" w:hanging="34"/>
              <w:jc w:val="both"/>
              <w:rPr>
                <w:rFonts w:ascii="Times New Roman" w:hAnsi="Times New Roman" w:cs="Times New Roman"/>
                <w:snapToGrid w:val="0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Хотя бы одна часть компетенций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сформирована на уровне «плохо»</w:t>
            </w:r>
          </w:p>
        </w:tc>
      </w:tr>
    </w:tbl>
    <w:p w:rsidR="006A2E64" w:rsidRPr="00EF4CB0" w:rsidRDefault="006A2E64" w:rsidP="006A2E64">
      <w:pPr>
        <w:tabs>
          <w:tab w:val="left" w:pos="1665"/>
        </w:tabs>
        <w:suppressAutoHyphens w:val="0"/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</w:pPr>
    </w:p>
    <w:p w:rsidR="006A2E64" w:rsidRPr="00EF4CB0" w:rsidRDefault="006A2E64" w:rsidP="006A2E64">
      <w:pPr>
        <w:suppressAutoHyphens w:val="0"/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</w:pPr>
    </w:p>
    <w:p w:rsidR="006A2E64" w:rsidRPr="00EF4CB0" w:rsidRDefault="006A2E64" w:rsidP="006A2E64">
      <w:pPr>
        <w:suppressAutoHyphens w:val="0"/>
        <w:spacing w:after="0"/>
        <w:ind w:left="360" w:right="-284"/>
        <w:contextualSpacing/>
        <w:jc w:val="both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lang w:eastAsia="en-US"/>
        </w:rPr>
      </w:pPr>
      <w:r w:rsidRPr="00EF4CB0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5.2.</w:t>
      </w:r>
      <w:r w:rsidRPr="00EF4CB0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>Типовые контрольные задания или иные материалы, необходимые для оценки результатов обучения</w:t>
      </w:r>
      <w:r w:rsidRPr="00EF4CB0">
        <w:rPr>
          <w:rFonts w:ascii="Times New Roman" w:eastAsia="Calibri" w:hAnsi="Times New Roman" w:cs="Times New Roman"/>
          <w:b/>
          <w:color w:val="auto"/>
          <w:sz w:val="18"/>
          <w:szCs w:val="18"/>
          <w:lang w:eastAsia="en-US"/>
        </w:rPr>
        <w:t xml:space="preserve">. </w:t>
      </w:r>
    </w:p>
    <w:p w:rsidR="006A2E64" w:rsidRPr="00EF4CB0" w:rsidRDefault="006A2E64" w:rsidP="006A2E64">
      <w:pPr>
        <w:suppressAutoHyphens w:val="0"/>
        <w:spacing w:after="0"/>
        <w:ind w:left="360" w:right="-284"/>
        <w:contextualSpacing/>
        <w:jc w:val="both"/>
        <w:rPr>
          <w:rFonts w:ascii="Times New Roman" w:eastAsia="Calibri" w:hAnsi="Times New Roman" w:cs="Times New Roman"/>
          <w:i/>
          <w:color w:val="auto"/>
          <w:sz w:val="18"/>
          <w:szCs w:val="18"/>
          <w:lang w:eastAsia="en-US"/>
        </w:rPr>
      </w:pPr>
    </w:p>
    <w:p w:rsidR="006A2E64" w:rsidRPr="001F06DD" w:rsidRDefault="006A2E64" w:rsidP="006A2E64">
      <w:pPr>
        <w:suppressAutoHyphens w:val="0"/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EF4CB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5.2.1 Контрольные вопросы </w:t>
      </w:r>
    </w:p>
    <w:p w:rsidR="006A2E64" w:rsidRPr="006A2E64" w:rsidRDefault="006A2E64" w:rsidP="006A2E64">
      <w:pPr>
        <w:suppressAutoHyphens w:val="0"/>
        <w:spacing w:after="0"/>
        <w:ind w:right="-284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EF4CB0">
        <w:rPr>
          <w:rFonts w:ascii="Times New Roman" w:hAnsi="Times New Roman" w:cs="Times New Roman"/>
          <w:bCs/>
          <w:sz w:val="24"/>
          <w:szCs w:val="24"/>
          <w:lang w:eastAsia="en-US"/>
        </w:rPr>
        <w:t>Примерные вопросы и темы для обсуждения на экзамене для оценки качества освоения дисциплины</w:t>
      </w:r>
      <w:r w:rsidRPr="001F06DD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r w:rsidRPr="00EF4CB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Код формируемой компетенции УК-4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/>
        </w:rPr>
        <w:t>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6A2E64" w:rsidTr="00202522">
        <w:tc>
          <w:tcPr>
            <w:tcW w:w="4927" w:type="dxa"/>
          </w:tcPr>
          <w:p w:rsidR="006A2E64" w:rsidRPr="00EF4CB0" w:rsidRDefault="006A2E64" w:rsidP="006A2E64">
            <w:pPr>
              <w:pStyle w:val="1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Your friend's </w:t>
            </w: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ersonality.</w:t>
            </w:r>
          </w:p>
          <w:p w:rsidR="006A2E64" w:rsidRPr="00EF4CB0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University life. Your studies (work).</w:t>
            </w:r>
          </w:p>
          <w:p w:rsidR="006A2E64" w:rsidRPr="00EF4CB0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Your future profession.</w:t>
            </w:r>
          </w:p>
          <w:p w:rsidR="006A2E64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Lobachevsky University.</w:t>
            </w: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6A2E64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people's behavior</w:t>
            </w: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927" w:type="dxa"/>
          </w:tcPr>
          <w:p w:rsidR="006A2E64" w:rsidRPr="00EF4CB0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Your </w:t>
            </w:r>
            <w:r w:rsidRPr="00EF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childhood's </w:t>
            </w: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happiest memories Your family gripes, if any.</w:t>
            </w:r>
          </w:p>
          <w:p w:rsidR="006A2E64" w:rsidRPr="00EF4CB0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Who cooks foods in your family?</w:t>
            </w:r>
          </w:p>
          <w:p w:rsidR="006A2E64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Describe your (un-)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favourite dish.</w:t>
            </w:r>
          </w:p>
          <w:p w:rsidR="006A2E64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 you often surf online/social nets? Why or Why not?</w:t>
            </w:r>
          </w:p>
        </w:tc>
      </w:tr>
    </w:tbl>
    <w:p w:rsidR="006A2E64" w:rsidRPr="00EF4CB0" w:rsidRDefault="006A2E64" w:rsidP="006A2E64">
      <w:pPr>
        <w:suppressAutoHyphens w:val="0"/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:rsidR="006A2E64" w:rsidRPr="00EF4CB0" w:rsidRDefault="006A2E64" w:rsidP="006A2E64">
      <w:pPr>
        <w:suppressAutoHyphens w:val="0"/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</w:pPr>
      <w:r w:rsidRPr="00EF4CB0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lastRenderedPageBreak/>
        <w:t>5.2.2. Типовые тестовые задания для оце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>нки сформированности компетенций</w:t>
      </w:r>
      <w:r w:rsidRPr="00EF4CB0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 xml:space="preserve"> УК-4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 xml:space="preserve"> и ОПК-10</w:t>
      </w:r>
    </w:p>
    <w:p w:rsidR="006A2E64" w:rsidRPr="00EF4CB0" w:rsidRDefault="006A2E64" w:rsidP="006A2E64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F4CB0">
        <w:rPr>
          <w:rFonts w:ascii="Times New Roman" w:hAnsi="Times New Roman"/>
          <w:sz w:val="24"/>
          <w:szCs w:val="24"/>
        </w:rPr>
        <w:t>(</w:t>
      </w:r>
      <w:r w:rsidRPr="00EF4CB0">
        <w:rPr>
          <w:rFonts w:ascii="Times New Roman" w:hAnsi="Times New Roman" w:cs="Times New Roman"/>
          <w:sz w:val="24"/>
          <w:szCs w:val="24"/>
          <w:lang w:eastAsia="en-US"/>
        </w:rPr>
        <w:t xml:space="preserve">Здесь приводятся в 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сокращенном</w:t>
      </w:r>
      <w:r w:rsidRPr="00EF4CB0">
        <w:rPr>
          <w:rFonts w:ascii="Times New Roman" w:hAnsi="Times New Roman" w:cs="Times New Roman"/>
          <w:sz w:val="24"/>
          <w:szCs w:val="24"/>
          <w:lang w:eastAsia="en-US"/>
        </w:rPr>
        <w:t xml:space="preserve"> виде. Полный перечень дается в Приложении ФОС)</w:t>
      </w:r>
    </w:p>
    <w:p w:rsidR="006A2E64" w:rsidRPr="006A2E64" w:rsidRDefault="006A2E64" w:rsidP="006A2E64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6A2E6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Примерные задания для оценки качества освоения дисциплины </w:t>
      </w:r>
    </w:p>
    <w:p w:rsidR="006A2E64" w:rsidRPr="006A2E64" w:rsidRDefault="006A2E64" w:rsidP="006A2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A2E64">
        <w:rPr>
          <w:rFonts w:ascii="Times New Roman" w:hAnsi="Times New Roman"/>
          <w:b/>
          <w:bCs/>
          <w:sz w:val="24"/>
          <w:szCs w:val="24"/>
        </w:rPr>
        <w:t>Примеры тестовых заданий по грамматическому материалу:</w:t>
      </w:r>
    </w:p>
    <w:p w:rsidR="006A2E64" w:rsidRPr="00EF4CB0" w:rsidRDefault="006A2E64" w:rsidP="006A2E6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6A2E64" w:rsidRPr="00EF4CB0" w:rsidRDefault="006A2E64" w:rsidP="006A2E6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EF4CB0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 xml:space="preserve">GRAMMAR TEST </w:t>
      </w:r>
      <w:r w:rsidRPr="00EF4CB0">
        <w:rPr>
          <w:rFonts w:ascii="Times New Roman" w:hAnsi="Times New Roman" w:cs="Times New Roman"/>
          <w:sz w:val="28"/>
          <w:szCs w:val="28"/>
          <w:lang w:val="en-US" w:eastAsia="en-US"/>
        </w:rPr>
        <w:t>(TENSES,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THE PASSIVE VOICE, INFINITIVE)</w:t>
      </w:r>
    </w:p>
    <w:p w:rsidR="006A2E64" w:rsidRPr="00EF4CB0" w:rsidRDefault="006A2E64" w:rsidP="006A2E64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Open the brackets using the correct tense form.</w:t>
      </w:r>
    </w:p>
    <w:p w:rsidR="006A2E64" w:rsidRPr="00EF4CB0" w:rsidRDefault="006A2E64" w:rsidP="006A2E64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6A2E64" w:rsidRPr="00EF4CB0" w:rsidRDefault="006A2E64" w:rsidP="006A2E64">
      <w:pPr>
        <w:widowControl w:val="0"/>
        <w:numPr>
          <w:ilvl w:val="0"/>
          <w:numId w:val="3"/>
        </w:numPr>
        <w:tabs>
          <w:tab w:val="left" w:pos="35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 w:rsidRPr="00EF4CB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The carpenter____________________ (finish, just) the roof when the chimney___________ (fall) down.</w:t>
      </w:r>
    </w:p>
    <w:p w:rsidR="006A2E64" w:rsidRPr="00EF4CB0" w:rsidRDefault="006A2E64" w:rsidP="006A2E64">
      <w:pPr>
        <w:widowControl w:val="0"/>
        <w:numPr>
          <w:ilvl w:val="0"/>
          <w:numId w:val="3"/>
        </w:numPr>
        <w:tabs>
          <w:tab w:val="left" w:pos="35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 w:rsidRPr="00EF4CB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Your sister _____________________________________( buy) all the food for the party?</w:t>
      </w:r>
    </w:p>
    <w:p w:rsidR="006A2E64" w:rsidRPr="00EF4CB0" w:rsidRDefault="006A2E64" w:rsidP="006A2E64">
      <w:pPr>
        <w:widowControl w:val="0"/>
        <w:numPr>
          <w:ilvl w:val="0"/>
          <w:numId w:val="3"/>
        </w:numPr>
        <w:tabs>
          <w:tab w:val="left" w:pos="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r w:rsidRPr="00EF4CB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…………………………….</w:t>
      </w:r>
    </w:p>
    <w:p w:rsidR="006A2E64" w:rsidRPr="00EF4CB0" w:rsidRDefault="006A2E64" w:rsidP="006A2E64">
      <w:pPr>
        <w:tabs>
          <w:tab w:val="left" w:pos="750"/>
          <w:tab w:val="left" w:leader="dot" w:pos="3414"/>
        </w:tabs>
        <w:spacing w:after="0" w:line="240" w:lineRule="auto"/>
        <w:ind w:left="1240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6A2E64" w:rsidRPr="006A2E64" w:rsidRDefault="006A2E64" w:rsidP="006A2E64">
      <w:pPr>
        <w:numPr>
          <w:ilvl w:val="0"/>
          <w:numId w:val="10"/>
        </w:numPr>
        <w:tabs>
          <w:tab w:val="left" w:pos="750"/>
          <w:tab w:val="left" w:leader="dot" w:pos="341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Fill in each space using the correct form of the verb in brackets.</w:t>
      </w:r>
    </w:p>
    <w:p w:rsidR="006A2E64" w:rsidRPr="00EF4CB0" w:rsidRDefault="006A2E64" w:rsidP="006A2E64">
      <w:pPr>
        <w:numPr>
          <w:ilvl w:val="0"/>
          <w:numId w:val="9"/>
        </w:numPr>
        <w:tabs>
          <w:tab w:val="left" w:pos="750"/>
          <w:tab w:val="left" w:leader="dot" w:pos="3414"/>
        </w:tabs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The news____________________________every day from 6 a.m. to midnight </w:t>
      </w:r>
      <w:r w:rsidRPr="00EF4CB0">
        <w:rPr>
          <w:rFonts w:ascii="Times New Roman" w:hAnsi="Times New Roman" w:cs="Times New Roman"/>
          <w:bCs/>
          <w:sz w:val="24"/>
          <w:szCs w:val="24"/>
          <w:lang w:val="en-US" w:eastAsia="en-US"/>
        </w:rPr>
        <w:t>(broadcast).</w:t>
      </w:r>
    </w:p>
    <w:p w:rsidR="006A2E64" w:rsidRPr="006A2E64" w:rsidRDefault="006A2E64" w:rsidP="006A2E64">
      <w:pPr>
        <w:pStyle w:val="a6"/>
        <w:numPr>
          <w:ilvl w:val="0"/>
          <w:numId w:val="9"/>
        </w:numPr>
        <w:tabs>
          <w:tab w:val="left" w:pos="832"/>
          <w:tab w:val="left" w:leader="dot" w:pos="5483"/>
        </w:tabs>
        <w:spacing w:after="258" w:line="240" w:lineRule="auto"/>
        <w:rPr>
          <w:rFonts w:ascii="Times New Roman" w:eastAsia="Batang" w:hAnsi="Times New Roman"/>
          <w:bCs/>
          <w:color w:val="000000"/>
          <w:sz w:val="24"/>
          <w:szCs w:val="24"/>
          <w:lang w:val="en-US"/>
        </w:rPr>
      </w:pPr>
      <w:r w:rsidRPr="006A2E64">
        <w:rPr>
          <w:rFonts w:ascii="Times New Roman" w:hAnsi="Times New Roman"/>
          <w:sz w:val="24"/>
          <w:szCs w:val="24"/>
          <w:lang w:val="en-US"/>
        </w:rPr>
        <w:t>Newspapers in some countries______________________ in kiosks as well as shops</w:t>
      </w:r>
      <w:r w:rsidRPr="006A2E64">
        <w:rPr>
          <w:rFonts w:ascii="Times New Roman" w:hAnsi="Times New Roman"/>
          <w:bCs/>
          <w:sz w:val="24"/>
          <w:szCs w:val="24"/>
          <w:lang w:val="en-US"/>
        </w:rPr>
        <w:t xml:space="preserve"> (sell</w:t>
      </w:r>
      <w:r w:rsidRPr="006A2E64">
        <w:rPr>
          <w:rFonts w:ascii="Times New Roman" w:hAnsi="Times New Roman"/>
          <w:sz w:val="24"/>
          <w:szCs w:val="24"/>
          <w:lang w:val="en-US"/>
        </w:rPr>
        <w:t>)…</w:t>
      </w:r>
    </w:p>
    <w:p w:rsidR="006A2E64" w:rsidRPr="00EF4CB0" w:rsidRDefault="006A2E64" w:rsidP="006A2E64">
      <w:pPr>
        <w:tabs>
          <w:tab w:val="left" w:pos="142"/>
          <w:tab w:val="left" w:pos="426"/>
          <w:tab w:val="left" w:leader="dot" w:pos="10298"/>
        </w:tabs>
        <w:spacing w:after="12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Pr="00EF4CB0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 w:rsidRPr="00EF4CB0">
        <w:rPr>
          <w:rFonts w:ascii="Times New Roman" w:eastAsia="Batang" w:hAnsi="Times New Roman" w:cs="Times New Roman"/>
          <w:color w:val="000000"/>
          <w:sz w:val="24"/>
          <w:szCs w:val="24"/>
        </w:rPr>
        <w:t>..</w:t>
      </w:r>
    </w:p>
    <w:p w:rsidR="006A2E64" w:rsidRPr="00EF4CB0" w:rsidRDefault="006A2E64" w:rsidP="006A2E64">
      <w:pPr>
        <w:tabs>
          <w:tab w:val="left" w:pos="607"/>
        </w:tabs>
        <w:spacing w:after="0" w:line="240" w:lineRule="auto"/>
        <w:ind w:right="20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6A2E64" w:rsidRPr="00EF4CB0" w:rsidRDefault="006A2E64" w:rsidP="006A2E64">
      <w:pPr>
        <w:numPr>
          <w:ilvl w:val="0"/>
          <w:numId w:val="10"/>
        </w:numPr>
        <w:tabs>
          <w:tab w:val="left" w:pos="607"/>
        </w:tabs>
        <w:spacing w:after="0" w:line="240" w:lineRule="auto"/>
        <w:ind w:right="20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F4CB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en-US"/>
        </w:rPr>
        <w:t xml:space="preserve">Make one corresponding sentence or two, if possible, in the </w:t>
      </w:r>
      <w:r w:rsidRPr="00EF4CB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Р</w:t>
      </w:r>
      <w:r w:rsidRPr="00EF4CB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en-US"/>
        </w:rPr>
        <w:t xml:space="preserve">assive Voice. </w:t>
      </w:r>
      <w:r w:rsidRPr="00EF4CB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en-US"/>
        </w:rPr>
        <w:br/>
        <w:t xml:space="preserve">Look carefully at the tense in the given sentences. </w:t>
      </w:r>
    </w:p>
    <w:p w:rsidR="006A2E64" w:rsidRPr="00EF4CB0" w:rsidRDefault="006A2E64" w:rsidP="006A2E64">
      <w:pPr>
        <w:tabs>
          <w:tab w:val="left" w:pos="607"/>
        </w:tabs>
        <w:spacing w:after="0" w:line="240" w:lineRule="auto"/>
        <w:ind w:left="360" w:right="20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A2E64" w:rsidRPr="00EF4CB0" w:rsidRDefault="006A2E64" w:rsidP="006A2E64">
      <w:pPr>
        <w:numPr>
          <w:ilvl w:val="0"/>
          <w:numId w:val="7"/>
        </w:numPr>
        <w:tabs>
          <w:tab w:val="left" w:pos="284"/>
          <w:tab w:val="left" w:pos="851"/>
          <w:tab w:val="left" w:leader="dot" w:pos="3851"/>
          <w:tab w:val="left" w:leader="dot" w:pos="9605"/>
        </w:tabs>
        <w:spacing w:after="0" w:line="240" w:lineRule="auto"/>
        <w:ind w:left="0" w:firstLine="0"/>
        <w:rPr>
          <w:rFonts w:ascii="Times New Roman" w:eastAsia="Batang" w:hAnsi="Times New Roman" w:cs="Times New Roman"/>
          <w:color w:val="000000"/>
          <w:sz w:val="24"/>
          <w:szCs w:val="24"/>
          <w:lang w:val="en-US"/>
        </w:rPr>
      </w:pPr>
      <w:r w:rsidRPr="00EF4CB0">
        <w:rPr>
          <w:rFonts w:ascii="Times New Roman" w:eastAsia="Batang" w:hAnsi="Times New Roman" w:cs="Times New Roman"/>
          <w:color w:val="000000"/>
          <w:sz w:val="24"/>
          <w:szCs w:val="24"/>
          <w:lang w:val="en-US"/>
        </w:rPr>
        <w:t>Someone handed me a note.__________________________________________________</w:t>
      </w:r>
    </w:p>
    <w:p w:rsidR="006A2E64" w:rsidRPr="00EF4CB0" w:rsidRDefault="006A2E64" w:rsidP="006A2E64">
      <w:pPr>
        <w:numPr>
          <w:ilvl w:val="0"/>
          <w:numId w:val="7"/>
        </w:numPr>
        <w:tabs>
          <w:tab w:val="left" w:pos="284"/>
          <w:tab w:val="left" w:pos="851"/>
          <w:tab w:val="left" w:pos="900"/>
          <w:tab w:val="left" w:leader="dot" w:pos="5493"/>
          <w:tab w:val="left" w:leader="dot" w:pos="10205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F4CB0">
        <w:rPr>
          <w:rFonts w:ascii="Times New Roman" w:eastAsia="Batang" w:hAnsi="Times New Roman" w:cs="Times New Roman"/>
          <w:color w:val="000000"/>
          <w:sz w:val="24"/>
          <w:szCs w:val="24"/>
          <w:lang w:val="en-US"/>
        </w:rPr>
        <w:t>Someone offered her a second-hand bicycle._____________________________________</w:t>
      </w:r>
    </w:p>
    <w:p w:rsidR="006A2E64" w:rsidRPr="00EF4CB0" w:rsidRDefault="006A2E64" w:rsidP="006A2E64">
      <w:pPr>
        <w:tabs>
          <w:tab w:val="left" w:pos="142"/>
          <w:tab w:val="left" w:pos="426"/>
          <w:tab w:val="left" w:leader="dot" w:pos="10298"/>
        </w:tabs>
        <w:spacing w:after="12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Pr="00EF4CB0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 w:rsidRPr="00EF4CB0">
        <w:rPr>
          <w:rFonts w:ascii="Times New Roman" w:eastAsia="Batang" w:hAnsi="Times New Roman" w:cs="Times New Roman"/>
          <w:color w:val="000000"/>
          <w:sz w:val="24"/>
          <w:szCs w:val="24"/>
        </w:rPr>
        <w:t>..</w:t>
      </w:r>
    </w:p>
    <w:p w:rsidR="006A2E64" w:rsidRPr="00EF4CB0" w:rsidRDefault="006A2E64" w:rsidP="006A2E64">
      <w:pPr>
        <w:tabs>
          <w:tab w:val="left" w:pos="284"/>
          <w:tab w:val="left" w:pos="851"/>
          <w:tab w:val="left" w:leader="dot" w:pos="10298"/>
        </w:tabs>
        <w:spacing w:after="12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val="en-US"/>
        </w:rPr>
      </w:pPr>
    </w:p>
    <w:p w:rsidR="006A2E64" w:rsidRPr="00EF4CB0" w:rsidRDefault="006A2E64" w:rsidP="006A2E64">
      <w:pPr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Put </w:t>
      </w:r>
      <w:r w:rsidRPr="00EF4CB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to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before the infinitive where necessary</w:t>
      </w:r>
      <w:r w:rsidRPr="001F06D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6A2E64" w:rsidRPr="00EF4CB0" w:rsidRDefault="006A2E64" w:rsidP="006A2E64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I don’t want them _ think you in the wrong. </w:t>
      </w:r>
    </w:p>
    <w:p w:rsidR="006A2E64" w:rsidRPr="00EF4CB0" w:rsidRDefault="006A2E64" w:rsidP="006A2E64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I’d rather not _ go home that way. </w:t>
      </w:r>
    </w:p>
    <w:p w:rsidR="006A2E64" w:rsidRPr="00EF4CB0" w:rsidRDefault="006A2E64" w:rsidP="006A2E64">
      <w:pPr>
        <w:ind w:firstLine="709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A2E64" w:rsidRPr="00EF4CB0" w:rsidRDefault="006A2E64" w:rsidP="006A2E64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F4CB0">
        <w:rPr>
          <w:rFonts w:ascii="Times New Roman" w:hAnsi="Times New Roman"/>
          <w:b/>
          <w:bCs/>
          <w:sz w:val="24"/>
          <w:szCs w:val="24"/>
        </w:rPr>
        <w:t xml:space="preserve">Примеры заданий на: </w:t>
      </w:r>
    </w:p>
    <w:p w:rsidR="006A2E64" w:rsidRPr="00EF4CB0" w:rsidRDefault="006A2E64" w:rsidP="006A2E6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CB0">
        <w:rPr>
          <w:rFonts w:ascii="Times New Roman" w:hAnsi="Times New Roman"/>
          <w:bCs/>
          <w:sz w:val="24"/>
          <w:szCs w:val="24"/>
        </w:rPr>
        <w:t>- чтение;    - перевод и/или   - беспереводное понимание содержания текста.</w:t>
      </w:r>
    </w:p>
    <w:p w:rsidR="006A2E64" w:rsidRDefault="006A2E64" w:rsidP="006A2E64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4CB0">
        <w:rPr>
          <w:rFonts w:ascii="Times New Roman" w:hAnsi="Times New Roman" w:cs="Times New Roman"/>
          <w:b/>
          <w:bCs/>
          <w:sz w:val="28"/>
          <w:szCs w:val="28"/>
          <w:lang w:val="en-US"/>
        </w:rPr>
        <w:t>READING T</w:t>
      </w:r>
      <w:r w:rsidRPr="00EF4CB0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>EST</w:t>
      </w:r>
    </w:p>
    <w:p w:rsidR="006A2E64" w:rsidRPr="006A2E64" w:rsidRDefault="006A2E64" w:rsidP="006A2E64">
      <w:pPr>
        <w:widowControl w:val="0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 </w:t>
      </w:r>
      <w:r w:rsidRPr="001F06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>Read the text and translate it into Russian</w:t>
      </w:r>
      <w:r w:rsidRPr="001F06D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Applying for a Job 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ab/>
        <w:t>The most common way to begin looking for a job is to read job advertisements in newspapers. An applicant can also get information about vacancies listening to the radio or watching TV.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ab/>
        <w:t>When a company needs to recruit or employ new people, it may decide to advertise the job or a vacant position in the appointments page of a newspaper.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People who are interested can then apply for a job by sending a letter of application and their Curriculum Vitae (CV) ………………………….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Answer the following questions on the text:</w:t>
      </w:r>
    </w:p>
    <w:p w:rsidR="006A2E64" w:rsidRPr="00EF4CB0" w:rsidRDefault="006A2E64" w:rsidP="006A2E64">
      <w:pPr>
        <w:pStyle w:val="1"/>
        <w:widowControl w:val="0"/>
        <w:numPr>
          <w:ilvl w:val="0"/>
          <w:numId w:val="6"/>
        </w:numPr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What is the most common way to begin looking for a job?</w:t>
      </w:r>
    </w:p>
    <w:p w:rsidR="006A2E64" w:rsidRPr="00EF4CB0" w:rsidRDefault="006A2E64" w:rsidP="006A2E64">
      <w:pPr>
        <w:pStyle w:val="1"/>
        <w:widowControl w:val="0"/>
        <w:numPr>
          <w:ilvl w:val="0"/>
          <w:numId w:val="6"/>
        </w:numPr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What does the company do if it needs to recruit new people?</w:t>
      </w:r>
    </w:p>
    <w:p w:rsidR="006A2E64" w:rsidRPr="00EF4CB0" w:rsidRDefault="006A2E64" w:rsidP="006A2E64">
      <w:pPr>
        <w:pStyle w:val="1"/>
        <w:widowControl w:val="0"/>
        <w:numPr>
          <w:ilvl w:val="0"/>
          <w:numId w:val="6"/>
        </w:numPr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How can one apply for a job?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..................................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Provide the correct information for the false statements.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>1. The most common way to begin looking for a job is to read job advertisements in newspapers, surf the Web and/or watch TV.………………………………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Complete the sentences, using suitable words and word combinations in the box. 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Use each word only once.</w:t>
      </w: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06"/>
      </w:tblGrid>
      <w:tr w:rsidR="006A2E64" w:rsidRPr="008D6830" w:rsidTr="00202522">
        <w:tc>
          <w:tcPr>
            <w:tcW w:w="9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2E64" w:rsidRPr="00EF4CB0" w:rsidRDefault="006A2E64" w:rsidP="006A2E64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apply; b) candidate; c) employment; d) application; e) job ………………..</w:t>
            </w:r>
          </w:p>
        </w:tc>
      </w:tr>
    </w:tbl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The most common way to begin looking for a ______ is to read advertisements in newspapers.</w:t>
      </w:r>
    </w:p>
    <w:p w:rsidR="006A2E64" w:rsidRPr="001F06DD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A company may decide to advertise a job or position in the ______ of a newspaper.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  ……………</w:t>
      </w:r>
    </w:p>
    <w:p w:rsidR="006A2E64" w:rsidRPr="001F06DD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F4CB0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r w:rsidRPr="001F06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>Read the text and answer the questions on it</w:t>
      </w:r>
      <w:r w:rsidRPr="001F06D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4CB0">
        <w:rPr>
          <w:rFonts w:ascii="Times New Roman" w:hAnsi="Times New Roman" w:cs="Times New Roman"/>
          <w:b/>
          <w:bCs/>
          <w:sz w:val="28"/>
          <w:szCs w:val="28"/>
          <w:lang w:val="en-US"/>
        </w:rPr>
        <w:t>Sport and the Internet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A2E64" w:rsidRPr="00EF4CB0" w:rsidRDefault="006A2E64" w:rsidP="006A2E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The Internet originated in the early 1970s when the United States wanted to make sure the people could communicate after the nuclear war. This needed a free and independent communication network without a center and it led to a network of computers that could send each other e-mail through cyberspace.</w:t>
      </w:r>
    </w:p>
    <w:p w:rsidR="006A2E64" w:rsidRPr="001F06DD" w:rsidRDefault="006A2E64" w:rsidP="006A2E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Olympic Games can be watched and analyzed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……………………………….</w:t>
      </w:r>
    </w:p>
    <w:p w:rsidR="006A2E64" w:rsidRPr="001F06DD" w:rsidRDefault="006A2E64" w:rsidP="006A2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A2E64" w:rsidRPr="00EF4CB0" w:rsidRDefault="006A2E64" w:rsidP="006A2E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</w:rPr>
        <w:t>Найдите в тексте слова или сокращения, соответствующие следующим выражениям: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а)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ab/>
        <w:t>an address for Web pages;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б)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ab/>
        <w:t>a coding system that creates links;   ……………………………..</w:t>
      </w:r>
    </w:p>
    <w:p w:rsidR="006A2E64" w:rsidRPr="00EF4CB0" w:rsidRDefault="006A2E64" w:rsidP="006A2E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</w:rPr>
        <w:t>Соотнесите каждую группу глаголов с одним из следующих глаголов с общим значением: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move, make, start,  join - 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>find</w:t>
      </w:r>
    </w:p>
    <w:p w:rsidR="006A2E64" w:rsidRPr="001F06DD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browse, observe, surf – 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>view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……………………………………….</w:t>
      </w:r>
    </w:p>
    <w:p w:rsidR="006A2E64" w:rsidRPr="00EF4CB0" w:rsidRDefault="006A2E64" w:rsidP="006A2E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</w:rPr>
        <w:t xml:space="preserve">Закончите предложения одним из слов, употребленных в тексте 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1. Some people spend too much time playing sports games and doing sports simulations on the Internet.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2. You can sometimes have a computer that is not connected to the Internet.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In this case you can practice sport and exercise</w:t>
      </w:r>
      <w:r w:rsidRPr="00EF4CB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6A2E64" w:rsidRPr="00EF4CB0" w:rsidRDefault="006A2E64" w:rsidP="006A2E64">
      <w:pPr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CB0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Методические материалы, определяющие процедуры оценивания </w:t>
      </w:r>
    </w:p>
    <w:p w:rsidR="006A2E64" w:rsidRPr="00EF4CB0" w:rsidRDefault="006A2E64" w:rsidP="006A2E6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 xml:space="preserve"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 </w:t>
      </w:r>
    </w:p>
    <w:p w:rsidR="006A2E64" w:rsidRPr="00EF4CB0" w:rsidRDefault="006A2E64" w:rsidP="006A2E6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>Положение о фонде оценочных средств, утвержденное приказом ректора ННГУ от 10.06.2015 №247-ОД.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/>
        </w:rPr>
      </w:pPr>
      <w:r w:rsidRPr="00EF4CB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2E64" w:rsidRPr="00EF4CB0" w:rsidRDefault="006A2E64" w:rsidP="006A2E64">
      <w:pPr>
        <w:suppressAutoHyphens w:val="0"/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:rsidR="006A2E64" w:rsidRPr="00EF4CB0" w:rsidRDefault="006A2E64" w:rsidP="006A2E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4CB0">
        <w:rPr>
          <w:rFonts w:ascii="Times New Roman" w:hAnsi="Times New Roman"/>
          <w:b/>
          <w:sz w:val="28"/>
          <w:szCs w:val="28"/>
        </w:rPr>
        <w:t>6. Учебно-методическое и информационное обеспечение дисциплины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</w:rPr>
        <w:t>а) основная литература:</w:t>
      </w:r>
      <w:r w:rsidRPr="001F0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E64" w:rsidRPr="00EF4CB0" w:rsidRDefault="006A2E64" w:rsidP="006A2E64">
      <w:pPr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F4CB0">
        <w:rPr>
          <w:rFonts w:ascii="Times New Roman" w:hAnsi="Times New Roman" w:cs="Times New Roman"/>
          <w:sz w:val="24"/>
          <w:szCs w:val="24"/>
        </w:rPr>
        <w:t>1.</w:t>
      </w:r>
      <w:r w:rsidRPr="00EF4CB0">
        <w:rPr>
          <w:sz w:val="28"/>
          <w:szCs w:val="28"/>
        </w:rPr>
        <w:t xml:space="preserve"> </w:t>
      </w: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Спорт: Учебно-методическая разработка по английскому языку для студентов факультета физической культуры и спорта дневного отделения. Составители: И.А. Насонова, И.А.  Поваренкина, А.О. Савицкая.- Нижний Новгород: ННГУ. 2016. – 79 с.</w:t>
      </w:r>
    </w:p>
    <w:p w:rsidR="006A2E64" w:rsidRPr="00EF4CB0" w:rsidRDefault="006A2E64" w:rsidP="006A2E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2. Гришаева Е.Б. </w:t>
      </w:r>
      <w:r w:rsidRPr="00EF4CB0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Деловой иностранный язык</w:t>
      </w: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/Гришаева Е.Б., Машукова И.А. - Красноярск: СФУ, 2015. – 192 с. </w:t>
      </w:r>
      <w:r w:rsidRPr="00EF4CB0">
        <w:rPr>
          <w:rFonts w:ascii="Times New Roman" w:hAnsi="Times New Roman" w:cs="Times New Roman"/>
          <w:color w:val="auto"/>
          <w:sz w:val="24"/>
          <w:szCs w:val="24"/>
        </w:rPr>
        <w:t>Режим доступа: http://znanium.com/bookread2.php?book=550490.</w:t>
      </w:r>
    </w:p>
    <w:p w:rsidR="006A2E64" w:rsidRPr="00EF4CB0" w:rsidRDefault="006A2E64" w:rsidP="006A2E64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2E64" w:rsidRPr="00EF4CB0" w:rsidRDefault="006A2E64" w:rsidP="006A2E64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6D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. McCarthy M., O’Dell F. English Collocations in Use. Cambridge; New York: Cambridge University Press, 20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1F06D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–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19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</w:p>
    <w:p w:rsidR="006A2E64" w:rsidRPr="001F06DD" w:rsidRDefault="006A2E64" w:rsidP="006A2E64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06D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. Redman S. English Vocabulary in Use: Pre-Intermediate and Intermediate with Answers. Cambridge</w:t>
      </w:r>
      <w:r w:rsidRPr="001F06DD">
        <w:rPr>
          <w:rFonts w:ascii="Times New Roman" w:hAnsi="Times New Roman" w:cs="Times New Roman"/>
          <w:sz w:val="24"/>
          <w:szCs w:val="24"/>
        </w:rPr>
        <w:t xml:space="preserve">: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Cambridge</w:t>
      </w:r>
      <w:r w:rsidRPr="001F06DD">
        <w:rPr>
          <w:rFonts w:ascii="Times New Roman" w:hAnsi="Times New Roman" w:cs="Times New Roman"/>
          <w:sz w:val="24"/>
          <w:szCs w:val="24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1F06DD">
        <w:rPr>
          <w:rFonts w:ascii="Times New Roman" w:hAnsi="Times New Roman" w:cs="Times New Roman"/>
          <w:sz w:val="24"/>
          <w:szCs w:val="24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Press</w:t>
      </w:r>
      <w:r w:rsidRPr="001F06DD">
        <w:rPr>
          <w:rFonts w:ascii="Times New Roman" w:hAnsi="Times New Roman" w:cs="Times New Roman"/>
          <w:sz w:val="24"/>
          <w:szCs w:val="24"/>
        </w:rPr>
        <w:t>, 201</w:t>
      </w:r>
      <w:r w:rsidRPr="00EF4CB0">
        <w:rPr>
          <w:rFonts w:ascii="Times New Roman" w:hAnsi="Times New Roman" w:cs="Times New Roman"/>
          <w:sz w:val="24"/>
          <w:szCs w:val="24"/>
        </w:rPr>
        <w:t>6</w:t>
      </w:r>
      <w:r w:rsidRPr="001F06DD">
        <w:rPr>
          <w:rFonts w:ascii="Times New Roman" w:hAnsi="Times New Roman" w:cs="Times New Roman"/>
          <w:sz w:val="24"/>
          <w:szCs w:val="24"/>
        </w:rPr>
        <w:t>.</w:t>
      </w: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– </w:t>
      </w:r>
      <w:r w:rsidRPr="001F06DD">
        <w:rPr>
          <w:rFonts w:ascii="Times New Roman" w:hAnsi="Times New Roman" w:cs="Times New Roman"/>
          <w:sz w:val="24"/>
          <w:szCs w:val="24"/>
        </w:rPr>
        <w:t xml:space="preserve"> 263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F06DD">
        <w:rPr>
          <w:rFonts w:ascii="Times New Roman" w:hAnsi="Times New Roman" w:cs="Times New Roman"/>
          <w:sz w:val="24"/>
          <w:szCs w:val="24"/>
        </w:rPr>
        <w:t>.</w:t>
      </w:r>
    </w:p>
    <w:p w:rsidR="006A2E64" w:rsidRPr="001F06DD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1F06D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EF4CB0">
        <w:rPr>
          <w:rFonts w:ascii="Times New Roman" w:hAnsi="Times New Roman" w:cs="Times New Roman"/>
          <w:b/>
          <w:bCs/>
          <w:sz w:val="24"/>
          <w:szCs w:val="24"/>
        </w:rPr>
        <w:t>дополнительная</w:t>
      </w:r>
      <w:r w:rsidRPr="001F0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4CB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Pr="001F06D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A2E64" w:rsidRPr="00EF4CB0" w:rsidRDefault="006A2E64" w:rsidP="006A2E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F4CB0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lastRenderedPageBreak/>
        <w:t>1. Попов Е.Б. Профессиональный иностранный язык: английский язык</w:t>
      </w: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 / Попов Е.Б. - М.:НИЦ ИНФРА-М, 2016. – 150 с. </w:t>
      </w:r>
      <w:r w:rsidRPr="00EF4CB0">
        <w:rPr>
          <w:rFonts w:ascii="Times New Roman" w:hAnsi="Times New Roman" w:cs="Times New Roman"/>
          <w:color w:val="auto"/>
          <w:sz w:val="24"/>
          <w:szCs w:val="24"/>
        </w:rPr>
        <w:t>Режим доступа: http://znanium.com/bookread2.php?book=760140.</w:t>
      </w:r>
    </w:p>
    <w:p w:rsidR="006A2E64" w:rsidRPr="00EF4CB0" w:rsidRDefault="006A2E64" w:rsidP="006A2E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6A2E64" w:rsidRPr="00EF4CB0" w:rsidRDefault="006A2E64" w:rsidP="006A2E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2. Украинец И.А. </w:t>
      </w:r>
      <w:r w:rsidRPr="00EF4CB0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Иностранный язык (английский) в профессиональной деятельности</w:t>
      </w: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Учебно-методическое пособие. – М.: Российский государственный университет правосудия, 2015. - 46 с. </w:t>
      </w:r>
      <w:r w:rsidRPr="00EF4CB0">
        <w:rPr>
          <w:rFonts w:ascii="Times New Roman" w:hAnsi="Times New Roman" w:cs="Times New Roman"/>
          <w:color w:val="auto"/>
          <w:sz w:val="24"/>
          <w:szCs w:val="24"/>
        </w:rPr>
        <w:t xml:space="preserve">Режим доступа: </w:t>
      </w:r>
      <w:hyperlink r:id="rId5" w:history="1">
        <w:r w:rsidRPr="00EF4CB0">
          <w:rPr>
            <w:rStyle w:val="a5"/>
            <w:rFonts w:ascii="Times New Roman" w:hAnsi="Times New Roman" w:cs="Times New Roman"/>
            <w:sz w:val="24"/>
            <w:szCs w:val="24"/>
          </w:rPr>
          <w:t>http://znanium.com/bookread2.php?book=518245</w:t>
        </w:r>
      </w:hyperlink>
      <w:r w:rsidRPr="00EF4CB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A2E64" w:rsidRPr="00EF4CB0" w:rsidRDefault="006A2E64" w:rsidP="006A2E64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A2E64" w:rsidRPr="00EF4CB0" w:rsidRDefault="006A2E64" w:rsidP="006A2E64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F06DD">
        <w:rPr>
          <w:rFonts w:ascii="Times New Roman" w:hAnsi="Times New Roman"/>
          <w:sz w:val="24"/>
          <w:szCs w:val="24"/>
          <w:lang w:val="en-US"/>
        </w:rPr>
        <w:t xml:space="preserve">3. </w:t>
      </w:r>
      <w:r w:rsidRPr="00EF4CB0">
        <w:rPr>
          <w:rFonts w:ascii="Times New Roman" w:hAnsi="Times New Roman"/>
          <w:sz w:val="24"/>
          <w:szCs w:val="24"/>
          <w:lang w:val="en-US"/>
        </w:rPr>
        <w:t>McIntosh C., Francis B., Poole R. Oxford Collocations Dictionary for students of English: A corpus-based dictionary with CD-ROM which shows the most frequently used word combinations in British and American English.: OUP Oxford, 20</w:t>
      </w:r>
      <w:r w:rsidRPr="001F06DD">
        <w:rPr>
          <w:rFonts w:ascii="Times New Roman" w:hAnsi="Times New Roman"/>
          <w:sz w:val="24"/>
          <w:szCs w:val="24"/>
          <w:lang w:val="en-US"/>
        </w:rPr>
        <w:t>17</w:t>
      </w:r>
      <w:r w:rsidRPr="00EF4CB0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1F06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– </w:t>
      </w:r>
      <w:r w:rsidRPr="00EF4CB0">
        <w:rPr>
          <w:rFonts w:ascii="Times New Roman" w:hAnsi="Times New Roman"/>
          <w:sz w:val="24"/>
          <w:szCs w:val="24"/>
          <w:lang w:val="en-US"/>
        </w:rPr>
        <w:t>992 p.</w:t>
      </w:r>
    </w:p>
    <w:p w:rsidR="006A2E64" w:rsidRPr="001F06DD" w:rsidRDefault="006A2E64" w:rsidP="006A2E64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2E64" w:rsidRPr="00EF4CB0" w:rsidRDefault="006A2E64" w:rsidP="006A2E64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F06DD">
        <w:rPr>
          <w:rFonts w:ascii="Times New Roman" w:hAnsi="Times New Roman"/>
          <w:sz w:val="24"/>
          <w:szCs w:val="24"/>
          <w:lang w:val="en-US"/>
        </w:rPr>
        <w:t xml:space="preserve">4. </w:t>
      </w:r>
      <w:r w:rsidRPr="00EF4CB0">
        <w:rPr>
          <w:rFonts w:ascii="Times New Roman" w:hAnsi="Times New Roman"/>
          <w:sz w:val="24"/>
          <w:szCs w:val="24"/>
          <w:lang w:val="en-US"/>
        </w:rPr>
        <w:t>Nesselhauf  N. Collocations in a Learner Corpus.: John Benjamins Publishing, 20</w:t>
      </w:r>
      <w:r w:rsidRPr="001F06DD">
        <w:rPr>
          <w:rFonts w:ascii="Times New Roman" w:hAnsi="Times New Roman"/>
          <w:sz w:val="24"/>
          <w:szCs w:val="24"/>
          <w:lang w:val="en-US"/>
        </w:rPr>
        <w:t>16</w:t>
      </w:r>
      <w:r w:rsidRPr="00EF4CB0">
        <w:rPr>
          <w:rFonts w:ascii="Times New Roman" w:hAnsi="Times New Roman"/>
          <w:sz w:val="24"/>
          <w:szCs w:val="24"/>
          <w:lang w:val="en-US"/>
        </w:rPr>
        <w:t>.</w:t>
      </w:r>
      <w:r w:rsidRPr="001F06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– </w:t>
      </w:r>
      <w:r w:rsidRPr="00EF4CB0">
        <w:rPr>
          <w:rFonts w:ascii="Times New Roman" w:hAnsi="Times New Roman"/>
          <w:sz w:val="24"/>
          <w:szCs w:val="24"/>
          <w:lang w:val="en-US"/>
        </w:rPr>
        <w:t xml:space="preserve"> 352 p.</w:t>
      </w:r>
    </w:p>
    <w:p w:rsidR="006A2E64" w:rsidRPr="001F06DD" w:rsidRDefault="006A2E64" w:rsidP="006A2E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6A2E64" w:rsidRPr="001F06DD" w:rsidRDefault="006A2E64" w:rsidP="006A2E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EF4CB0">
        <w:rPr>
          <w:rFonts w:ascii="Times New Roman" w:hAnsi="Times New Roman" w:cs="Times New Roman"/>
          <w:b/>
          <w:sz w:val="24"/>
          <w:szCs w:val="24"/>
        </w:rPr>
        <w:t>в) программное обеспечение и Интернет-ресурсы:</w:t>
      </w:r>
    </w:p>
    <w:p w:rsidR="006A2E64" w:rsidRPr="00EF4CB0" w:rsidRDefault="006A2E64" w:rsidP="006A2E64">
      <w:pPr>
        <w:pStyle w:val="1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Oxford Dictionaries - Dictionary, Thesaurus, &amp; Grammar [</w:t>
      </w:r>
      <w:r w:rsidRPr="00EF4CB0">
        <w:rPr>
          <w:rFonts w:ascii="Times New Roman" w:hAnsi="Times New Roman" w:cs="Times New Roman"/>
          <w:sz w:val="24"/>
          <w:szCs w:val="24"/>
        </w:rPr>
        <w:t>Электронный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</w:rPr>
        <w:t>ресурс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]. URL: http://www.oxforddictionaries.com. (</w:t>
      </w:r>
      <w:r w:rsidRPr="00EF4CB0">
        <w:rPr>
          <w:rFonts w:ascii="Times New Roman" w:hAnsi="Times New Roman" w:cs="Times New Roman"/>
          <w:sz w:val="24"/>
          <w:szCs w:val="24"/>
        </w:rPr>
        <w:t>дата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</w:rPr>
        <w:t>обращения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: 09.09.2016).</w:t>
      </w:r>
    </w:p>
    <w:p w:rsidR="006A2E64" w:rsidRPr="00EF4CB0" w:rsidRDefault="006A2E64" w:rsidP="006A2E64">
      <w:pPr>
        <w:pStyle w:val="1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Online OXFORD Collocation Dictionary of English [</w:t>
      </w:r>
      <w:r w:rsidRPr="00EF4CB0">
        <w:rPr>
          <w:rFonts w:ascii="Times New Roman" w:hAnsi="Times New Roman" w:cs="Times New Roman"/>
          <w:sz w:val="24"/>
          <w:szCs w:val="24"/>
        </w:rPr>
        <w:t>Электронный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</w:rPr>
        <w:t>ресурс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]. URL: http://oxforddictionary.so8848.com/ (</w:t>
      </w:r>
      <w:r w:rsidRPr="00EF4CB0">
        <w:rPr>
          <w:rFonts w:ascii="Times New Roman" w:hAnsi="Times New Roman" w:cs="Times New Roman"/>
          <w:sz w:val="24"/>
          <w:szCs w:val="24"/>
        </w:rPr>
        <w:t>дата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</w:rPr>
        <w:t>обращения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F4CB0">
        <w:rPr>
          <w:rFonts w:ascii="Times New Roman" w:hAnsi="Times New Roman" w:cs="Times New Roman"/>
          <w:sz w:val="24"/>
          <w:szCs w:val="24"/>
        </w:rPr>
        <w:t>09.09.2016).</w:t>
      </w:r>
    </w:p>
    <w:p w:rsidR="006A2E64" w:rsidRPr="00EF4CB0" w:rsidRDefault="006A2E64" w:rsidP="006A2E64">
      <w:pPr>
        <w:pStyle w:val="1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Just the Word for [</w:t>
      </w:r>
      <w:r w:rsidRPr="00EF4CB0">
        <w:rPr>
          <w:rFonts w:ascii="Times New Roman" w:hAnsi="Times New Roman" w:cs="Times New Roman"/>
          <w:sz w:val="24"/>
          <w:szCs w:val="24"/>
        </w:rPr>
        <w:t>Электронный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</w:rPr>
        <w:t>ресурс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Pr="00EF4CB0">
        <w:rPr>
          <w:rFonts w:ascii="Times New Roman" w:hAnsi="Times New Roman" w:cs="Times New Roman"/>
          <w:sz w:val="24"/>
          <w:szCs w:val="24"/>
        </w:rPr>
        <w:t>URL: http://www.just-the-word.com/main.pl.word=&amp;mode=alternatives_l (дата обращения: 09.09.2016).</w:t>
      </w:r>
    </w:p>
    <w:p w:rsidR="006A2E64" w:rsidRPr="00EF4CB0" w:rsidRDefault="006A2E64" w:rsidP="006A2E64">
      <w:pPr>
        <w:pStyle w:val="1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Improve Your Writing Skills [</w:t>
      </w:r>
      <w:r w:rsidRPr="00EF4CB0">
        <w:rPr>
          <w:rFonts w:ascii="Times New Roman" w:hAnsi="Times New Roman" w:cs="Times New Roman"/>
          <w:sz w:val="24"/>
          <w:szCs w:val="24"/>
        </w:rPr>
        <w:t>Электронный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</w:rPr>
        <w:t>ресурс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Pr="00EF4CB0">
        <w:rPr>
          <w:rFonts w:ascii="Times New Roman" w:hAnsi="Times New Roman" w:cs="Times New Roman"/>
          <w:sz w:val="24"/>
          <w:szCs w:val="24"/>
        </w:rPr>
        <w:t>URL: http://fraze.it (дата обращения: 09.09.2016).</w:t>
      </w:r>
    </w:p>
    <w:p w:rsidR="006A2E64" w:rsidRPr="00EF4CB0" w:rsidRDefault="006A2E64" w:rsidP="006A2E64">
      <w:pPr>
        <w:tabs>
          <w:tab w:val="left" w:pos="1230"/>
        </w:tabs>
        <w:suppressAutoHyphens w:val="0"/>
        <w:spacing w:after="0"/>
        <w:ind w:right="-284"/>
        <w:rPr>
          <w:rFonts w:ascii="Times New Roman" w:hAnsi="Times New Roman" w:cs="Times New Roman"/>
          <w:b/>
          <w:color w:val="auto"/>
          <w:sz w:val="18"/>
          <w:szCs w:val="18"/>
          <w:lang w:eastAsia="ru-RU"/>
        </w:rPr>
      </w:pPr>
    </w:p>
    <w:p w:rsidR="006A2E64" w:rsidRPr="00EF4CB0" w:rsidRDefault="006A2E64" w:rsidP="006A2E64">
      <w:pPr>
        <w:suppressAutoHyphens w:val="0"/>
        <w:spacing w:after="0"/>
        <w:ind w:right="-284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6A2E64" w:rsidRPr="00EF4CB0" w:rsidRDefault="006A2E64" w:rsidP="006A2E64">
      <w:pPr>
        <w:suppressAutoHyphens w:val="0"/>
        <w:spacing w:after="0"/>
        <w:ind w:right="-284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EF4CB0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7. Материально-техническое обеспечение дисциплины </w:t>
      </w:r>
    </w:p>
    <w:p w:rsidR="006A2E64" w:rsidRPr="00EF4CB0" w:rsidRDefault="006A2E64" w:rsidP="006A2E6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EF4C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</w:rPr>
        <w:t>компьютерная техника с подключением к сети «Интернет»</w:t>
      </w:r>
      <w:r w:rsidRPr="00EF4CB0">
        <w:rPr>
          <w:rFonts w:ascii="Times New Roman" w:hAnsi="Times New Roman" w:cs="Times New Roman"/>
          <w:color w:val="000000"/>
          <w:sz w:val="24"/>
          <w:szCs w:val="24"/>
        </w:rPr>
        <w:t>, экран, проектор для вывода мультимедиа материалов на экран, динамики для воспроизведения звука, доска.</w:t>
      </w:r>
    </w:p>
    <w:p w:rsidR="006A2E64" w:rsidRPr="00EF4CB0" w:rsidRDefault="006A2E64" w:rsidP="006A2E64">
      <w:pPr>
        <w:pStyle w:val="ConsPlusNormal"/>
        <w:ind w:firstLine="540"/>
        <w:jc w:val="both"/>
        <w:rPr>
          <w:rFonts w:ascii="Times New Roman" w:hAnsi="Times New Roman"/>
          <w:sz w:val="18"/>
          <w:szCs w:val="18"/>
        </w:rPr>
      </w:pPr>
      <w:r w:rsidRPr="00EF4CB0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среду.</w:t>
      </w:r>
    </w:p>
    <w:p w:rsidR="006A2E64" w:rsidRPr="00EF4CB0" w:rsidRDefault="006A2E64" w:rsidP="006A2E64">
      <w:pPr>
        <w:jc w:val="both"/>
        <w:rPr>
          <w:rFonts w:ascii="Times New Roman" w:hAnsi="Times New Roman"/>
          <w:sz w:val="24"/>
          <w:szCs w:val="24"/>
        </w:rPr>
      </w:pPr>
    </w:p>
    <w:p w:rsidR="006A2E64" w:rsidRPr="00EF4CB0" w:rsidRDefault="006A2E64" w:rsidP="006A2E64">
      <w:pPr>
        <w:jc w:val="both"/>
        <w:rPr>
          <w:rFonts w:ascii="Times New Roman" w:hAnsi="Times New Roman"/>
          <w:sz w:val="24"/>
          <w:szCs w:val="24"/>
        </w:rPr>
      </w:pPr>
    </w:p>
    <w:p w:rsidR="006A2E64" w:rsidRPr="00EF4CB0" w:rsidRDefault="006A2E64" w:rsidP="006A2E64">
      <w:pPr>
        <w:jc w:val="both"/>
        <w:rPr>
          <w:rFonts w:ascii="Times New Roman" w:hAnsi="Times New Roman"/>
          <w:sz w:val="24"/>
          <w:szCs w:val="24"/>
        </w:rPr>
      </w:pPr>
    </w:p>
    <w:p w:rsidR="006A2E64" w:rsidRDefault="006A2E64" w:rsidP="006A2E64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F4CB0">
        <w:rPr>
          <w:rFonts w:ascii="Times New Roman" w:hAnsi="Times New Roman"/>
          <w:sz w:val="24"/>
          <w:szCs w:val="24"/>
        </w:rPr>
        <w:t>Программа составлен</w:t>
      </w:r>
      <w:r>
        <w:rPr>
          <w:rFonts w:ascii="Times New Roman" w:hAnsi="Times New Roman"/>
          <w:sz w:val="24"/>
          <w:szCs w:val="24"/>
        </w:rPr>
        <w:t xml:space="preserve">а в соответствии с образовательным стандартом ННГУ </w:t>
      </w:r>
      <w:r w:rsidRPr="00EF4CB0">
        <w:rPr>
          <w:rFonts w:ascii="Times New Roman" w:hAnsi="Times New Roman"/>
          <w:sz w:val="24"/>
          <w:szCs w:val="24"/>
        </w:rPr>
        <w:t xml:space="preserve">по направлению подготовки </w:t>
      </w:r>
      <w:r>
        <w:rPr>
          <w:rFonts w:ascii="Times New Roman" w:hAnsi="Times New Roman"/>
          <w:sz w:val="24"/>
          <w:szCs w:val="24"/>
        </w:rPr>
        <w:t>49</w:t>
      </w:r>
      <w:r w:rsidRPr="00EF4CB0">
        <w:rPr>
          <w:rFonts w:ascii="Times New Roman" w:hAnsi="Times New Roman"/>
          <w:sz w:val="24"/>
          <w:szCs w:val="24"/>
        </w:rPr>
        <w:t>.03.0</w:t>
      </w:r>
      <w:r>
        <w:rPr>
          <w:rFonts w:ascii="Times New Roman" w:hAnsi="Times New Roman"/>
          <w:sz w:val="24"/>
          <w:szCs w:val="24"/>
        </w:rPr>
        <w:t>1</w:t>
      </w:r>
      <w:r w:rsidRPr="00EF4CB0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Физическая культура»</w:t>
      </w:r>
    </w:p>
    <w:p w:rsidR="006A2E64" w:rsidRDefault="006A2E64" w:rsidP="006A2E64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A2E64" w:rsidRPr="00EF4CB0" w:rsidRDefault="006A2E64" w:rsidP="006A2E64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</w:t>
      </w: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С.Б. Жулидов.</w:t>
      </w:r>
    </w:p>
    <w:p w:rsidR="006A2E64" w:rsidRDefault="006A2E64"/>
    <w:sectPr w:rsidR="006A2E64" w:rsidSect="006A2E6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8"/>
        <w:szCs w:val="28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28"/>
        <w:szCs w:val="28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Times New Roman" w:hAnsi="Times New Roman" w:cs="Times New Roman"/>
        <w:sz w:val="28"/>
        <w:szCs w:val="28"/>
        <w:lang w:val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8"/>
        <w:szCs w:val="28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  <w:sz w:val="28"/>
        <w:szCs w:val="28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ascii="Times New Roman" w:hAnsi="Times New Roman" w:cs="Times New Roman"/>
        <w:sz w:val="28"/>
        <w:szCs w:val="28"/>
        <w:lang w:val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8"/>
        <w:szCs w:val="28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  <w:sz w:val="28"/>
        <w:szCs w:val="28"/>
        <w:lang w:val="en-US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ascii="Times New Roman" w:hAnsi="Times New Roman" w:cs="Times New Roman"/>
        <w:sz w:val="28"/>
        <w:szCs w:val="28"/>
        <w:lang w:val="en-U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lang w:val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lang w:val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lang w:val="en-US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lang w:val="en-U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ascii="Times New Roman" w:eastAsia="Batang" w:hAnsi="Times New Roman" w:cs="Times New Roman"/>
        <w:sz w:val="28"/>
        <w:szCs w:val="28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101E8C2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240" w:hanging="360"/>
      </w:pPr>
      <w:rPr>
        <w:rFonts w:ascii="Times New Roman" w:eastAsia="Batang" w:hAnsi="Times New Roman" w:cs="Times New Roman"/>
        <w:b/>
        <w:bCs/>
        <w:sz w:val="28"/>
        <w:szCs w:val="28"/>
        <w:lang w:val="en-US"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00" w:hanging="180"/>
      </w:pPr>
      <w:rPr>
        <w:rFonts w:cs="Times New Roman"/>
      </w:rPr>
    </w:lvl>
  </w:abstractNum>
  <w:abstractNum w:abstractNumId="8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</w:abstractNum>
  <w:abstractNum w:abstractNumId="9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77861D6E"/>
    <w:multiLevelType w:val="hybridMultilevel"/>
    <w:tmpl w:val="2F7E3CE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6A"/>
    <w:rsid w:val="00464F6A"/>
    <w:rsid w:val="006A2E64"/>
    <w:rsid w:val="008D6830"/>
    <w:rsid w:val="00E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F15B"/>
  <w15:chartTrackingRefBased/>
  <w15:docId w15:val="{236925A0-4FDC-4764-87B5-3E82ED3F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E64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uiPriority w:val="99"/>
    <w:rsid w:val="006A2E64"/>
    <w:pPr>
      <w:tabs>
        <w:tab w:val="left" w:pos="822"/>
      </w:tabs>
      <w:spacing w:after="0" w:line="312" w:lineRule="auto"/>
      <w:ind w:left="822" w:hanging="255"/>
      <w:jc w:val="both"/>
    </w:pPr>
    <w:rPr>
      <w:rFonts w:cs="Times New Roman"/>
      <w:sz w:val="24"/>
      <w:szCs w:val="24"/>
    </w:rPr>
  </w:style>
  <w:style w:type="paragraph" w:styleId="a4">
    <w:name w:val="Normal (Web)"/>
    <w:basedOn w:val="a"/>
    <w:uiPriority w:val="99"/>
    <w:rsid w:val="006A2E64"/>
    <w:pPr>
      <w:tabs>
        <w:tab w:val="left" w:pos="643"/>
      </w:tabs>
      <w:spacing w:before="280" w:after="280" w:line="240" w:lineRule="auto"/>
    </w:pPr>
    <w:rPr>
      <w:rFonts w:cs="Times New Roman"/>
      <w:sz w:val="24"/>
      <w:szCs w:val="24"/>
    </w:rPr>
  </w:style>
  <w:style w:type="paragraph" w:customStyle="1" w:styleId="1">
    <w:name w:val="Абзац списка1"/>
    <w:basedOn w:val="a"/>
    <w:rsid w:val="006A2E64"/>
    <w:pPr>
      <w:spacing w:after="0"/>
      <w:ind w:left="720"/>
      <w:jc w:val="both"/>
    </w:pPr>
  </w:style>
  <w:style w:type="character" w:styleId="a5">
    <w:name w:val="Hyperlink"/>
    <w:rsid w:val="006A2E64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6A2E64"/>
    <w:pPr>
      <w:suppressAutoHyphens w:val="0"/>
      <w:ind w:left="720"/>
      <w:contextualSpacing/>
    </w:pPr>
    <w:rPr>
      <w:rFonts w:eastAsia="Calibri" w:cs="Times New Roman"/>
      <w:color w:val="auto"/>
      <w:lang w:eastAsia="en-US"/>
    </w:rPr>
  </w:style>
  <w:style w:type="paragraph" w:customStyle="1" w:styleId="ConsPlusNormal">
    <w:name w:val="ConsPlusNormal"/>
    <w:rsid w:val="006A2E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6A2E64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nanium.com/bookread2.php?book=5182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3360</Words>
  <Characters>19154</Characters>
  <Application>Microsoft Office Word</Application>
  <DocSecurity>0</DocSecurity>
  <Lines>159</Lines>
  <Paragraphs>44</Paragraphs>
  <ScaleCrop>false</ScaleCrop>
  <Company/>
  <LinksUpToDate>false</LinksUpToDate>
  <CharactersWithSpaces>22470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 Иван Александрович</dc:creator>
  <cp:keywords/>
  <dc:description/>
  <cp:lastModifiedBy>Пользователь</cp:lastModifiedBy>
  <cp:revision>4</cp:revision>
  <dcterms:created xsi:type="dcterms:W3CDTF">2020-03-12T12:22:00Z</dcterms:created>
  <dcterms:modified xsi:type="dcterms:W3CDTF">2021-08-23T12:54:00Z</dcterms:modified>
</cp:coreProperties>
</file>