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F013A" w14:textId="77777777" w:rsidR="005865A9" w:rsidRPr="005865A9" w:rsidRDefault="005865A9" w:rsidP="005865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65A9">
        <w:rPr>
          <w:rFonts w:ascii="Times New Roman" w:eastAsia="Calibri" w:hAnsi="Times New Roman" w:cs="Times New Roman"/>
          <w:b/>
          <w:sz w:val="24"/>
          <w:szCs w:val="24"/>
        </w:rPr>
        <w:t xml:space="preserve">МИНИСТЕРСТВО НАУКИ И ВЫСШЕГО ОБРАЗОВАНИЯ </w:t>
      </w:r>
    </w:p>
    <w:p w14:paraId="51DEC956" w14:textId="77777777" w:rsidR="005865A9" w:rsidRPr="005865A9" w:rsidRDefault="005865A9" w:rsidP="005865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65A9">
        <w:rPr>
          <w:rFonts w:ascii="Times New Roman" w:eastAsia="Calibri" w:hAnsi="Times New Roman" w:cs="Times New Roman"/>
          <w:b/>
          <w:sz w:val="24"/>
          <w:szCs w:val="24"/>
        </w:rPr>
        <w:t>РОССИЙСКОЙ ФЕДЕРАЦИИ</w:t>
      </w:r>
    </w:p>
    <w:p w14:paraId="6ADEDC15" w14:textId="77777777" w:rsidR="005865A9" w:rsidRPr="005865A9" w:rsidRDefault="005865A9" w:rsidP="005865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ADEFE5" w14:textId="77777777" w:rsidR="005865A9" w:rsidRPr="005865A9" w:rsidRDefault="005865A9" w:rsidP="005865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65A9">
        <w:rPr>
          <w:rFonts w:ascii="Times New Roman" w:eastAsia="Calibri" w:hAnsi="Times New Roman" w:cs="Times New Roman"/>
          <w:b/>
          <w:sz w:val="24"/>
          <w:szCs w:val="24"/>
        </w:rPr>
        <w:t xml:space="preserve">Федеральное государственное автономное </w:t>
      </w:r>
    </w:p>
    <w:p w14:paraId="65D8C4C9" w14:textId="77777777" w:rsidR="005865A9" w:rsidRPr="005865A9" w:rsidRDefault="005865A9" w:rsidP="005865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865A9">
        <w:rPr>
          <w:rFonts w:ascii="Times New Roman" w:eastAsia="Calibri" w:hAnsi="Times New Roman" w:cs="Times New Roman"/>
          <w:b/>
          <w:sz w:val="24"/>
          <w:szCs w:val="24"/>
        </w:rPr>
        <w:t>образовательное учреждение высшего образования</w:t>
      </w:r>
      <w:r w:rsidRPr="005865A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48022D63" w14:textId="77777777" w:rsidR="005865A9" w:rsidRPr="005865A9" w:rsidRDefault="005865A9" w:rsidP="005865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65A9">
        <w:rPr>
          <w:rFonts w:ascii="Times New Roman" w:eastAsia="Calibri" w:hAnsi="Times New Roman" w:cs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14:paraId="1693FBB2" w14:textId="77777777" w:rsidR="005865A9" w:rsidRPr="005865A9" w:rsidRDefault="005865A9" w:rsidP="005865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65A9">
        <w:rPr>
          <w:rFonts w:ascii="Times New Roman" w:eastAsia="Calibri" w:hAnsi="Times New Roman" w:cs="Times New Roman"/>
          <w:b/>
          <w:sz w:val="24"/>
          <w:szCs w:val="24"/>
        </w:rPr>
        <w:t>им. Н.И. Лобачевского»</w:t>
      </w:r>
    </w:p>
    <w:p w14:paraId="462B8F24" w14:textId="77777777" w:rsidR="005865A9" w:rsidRPr="005865A9" w:rsidRDefault="005865A9" w:rsidP="005865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1F29C1" w14:textId="77777777" w:rsidR="005865A9" w:rsidRPr="005865A9" w:rsidRDefault="005865A9" w:rsidP="005865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65A9">
        <w:rPr>
          <w:rFonts w:ascii="Times New Roman" w:eastAsia="Calibri" w:hAnsi="Times New Roman" w:cs="Times New Roman"/>
          <w:b/>
          <w:sz w:val="24"/>
          <w:szCs w:val="24"/>
        </w:rPr>
        <w:t>Дзержинский филиал ННГУ</w:t>
      </w:r>
    </w:p>
    <w:p w14:paraId="16918424" w14:textId="77777777" w:rsidR="005865A9" w:rsidRPr="005865A9" w:rsidRDefault="005865A9" w:rsidP="005865A9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C9BAA0B" w14:textId="77777777" w:rsidR="00D5518C" w:rsidRPr="00D5518C" w:rsidRDefault="00D5518C" w:rsidP="00D5518C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Hlk81900114"/>
      <w:r w:rsidRPr="00D5518C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14:paraId="4AD71554" w14:textId="77777777" w:rsidR="00D5518C" w:rsidRPr="00D5518C" w:rsidRDefault="00D5518C" w:rsidP="00D5518C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5518C">
        <w:rPr>
          <w:rFonts w:ascii="Times New Roman" w:eastAsia="Calibri" w:hAnsi="Times New Roman" w:cs="Times New Roman"/>
          <w:sz w:val="24"/>
          <w:szCs w:val="24"/>
        </w:rPr>
        <w:t xml:space="preserve">               решением Ученого совета ННГУ</w:t>
      </w:r>
    </w:p>
    <w:p w14:paraId="385A0D3C" w14:textId="77777777" w:rsidR="00D5518C" w:rsidRPr="00D5518C" w:rsidRDefault="00D5518C" w:rsidP="00D5518C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5518C">
        <w:rPr>
          <w:rFonts w:ascii="Times New Roman" w:eastAsia="Calibri" w:hAnsi="Times New Roman" w:cs="Times New Roman"/>
          <w:sz w:val="24"/>
          <w:szCs w:val="24"/>
        </w:rPr>
        <w:t xml:space="preserve">(протокол  от 16.06.2021 г. № 8)  </w:t>
      </w:r>
      <w:bookmarkEnd w:id="0"/>
    </w:p>
    <w:p w14:paraId="0581AF4D" w14:textId="77777777" w:rsidR="005865A9" w:rsidRPr="005865A9" w:rsidRDefault="005865A9" w:rsidP="005865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2EBF83" w14:textId="77777777" w:rsidR="005865A9" w:rsidRPr="005865A9" w:rsidRDefault="005865A9" w:rsidP="005865A9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75FAAE" w14:textId="77777777" w:rsidR="005865A9" w:rsidRPr="005865A9" w:rsidRDefault="005865A9" w:rsidP="005865A9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1EA2E0" w14:textId="77777777" w:rsidR="005865A9" w:rsidRPr="005865A9" w:rsidRDefault="005865A9" w:rsidP="005865A9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65A9">
        <w:rPr>
          <w:rFonts w:ascii="Times New Roman" w:eastAsia="Calibri" w:hAnsi="Times New Roman" w:cs="Times New Roman"/>
          <w:b/>
          <w:sz w:val="24"/>
          <w:szCs w:val="24"/>
        </w:rPr>
        <w:t>Рабочая программа дисциплины</w:t>
      </w:r>
    </w:p>
    <w:p w14:paraId="7A5B5805" w14:textId="77777777" w:rsidR="005865A9" w:rsidRPr="00A74AFA" w:rsidRDefault="00A74AFA" w:rsidP="005865A9">
      <w:pPr>
        <w:spacing w:after="16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ТЕХНОЛОГИИ РАЗРАБОТКИ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>WEB</w:t>
      </w:r>
      <w:r>
        <w:rPr>
          <w:rFonts w:ascii="Times New Roman" w:eastAsia="Calibri" w:hAnsi="Times New Roman" w:cs="Times New Roman"/>
          <w:b/>
          <w:noProof/>
          <w:sz w:val="24"/>
          <w:szCs w:val="24"/>
        </w:rPr>
        <w:t>-ПРИЛОЖЕНИЙ</w:t>
      </w:r>
    </w:p>
    <w:p w14:paraId="1D4CA032" w14:textId="77777777" w:rsidR="005865A9" w:rsidRPr="005865A9" w:rsidRDefault="005865A9" w:rsidP="005865A9">
      <w:pPr>
        <w:spacing w:after="16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865A9">
        <w:rPr>
          <w:rFonts w:ascii="Times New Roman" w:eastAsia="Calibri" w:hAnsi="Times New Roman" w:cs="Times New Roman"/>
          <w:bCs/>
          <w:sz w:val="24"/>
          <w:szCs w:val="24"/>
        </w:rPr>
        <w:t>Уровень высшего образования</w:t>
      </w:r>
    </w:p>
    <w:p w14:paraId="1FAA52B1" w14:textId="77777777" w:rsidR="005865A9" w:rsidRPr="005865A9" w:rsidRDefault="005865A9" w:rsidP="005865A9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865A9">
        <w:rPr>
          <w:rFonts w:ascii="Times New Roman" w:eastAsia="Calibri" w:hAnsi="Times New Roman" w:cs="Times New Roman"/>
          <w:b/>
          <w:bCs/>
          <w:sz w:val="24"/>
          <w:szCs w:val="24"/>
        </w:rPr>
        <w:t>БАКАЛАВРИАТ</w:t>
      </w:r>
    </w:p>
    <w:p w14:paraId="64331070" w14:textId="77777777" w:rsidR="005865A9" w:rsidRPr="005865A9" w:rsidRDefault="005865A9" w:rsidP="005865A9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0A851D" w14:textId="77777777" w:rsidR="005865A9" w:rsidRPr="005865A9" w:rsidRDefault="005865A9" w:rsidP="005865A9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65A9">
        <w:rPr>
          <w:rFonts w:ascii="Times New Roman" w:eastAsia="Calibri" w:hAnsi="Times New Roman" w:cs="Times New Roman"/>
          <w:sz w:val="24"/>
          <w:szCs w:val="24"/>
        </w:rPr>
        <w:t xml:space="preserve">Направление подготовки </w:t>
      </w:r>
    </w:p>
    <w:p w14:paraId="2CA156A5" w14:textId="77777777" w:rsidR="005865A9" w:rsidRPr="005865A9" w:rsidRDefault="005865A9" w:rsidP="005865A9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65A9">
        <w:rPr>
          <w:rFonts w:ascii="Times New Roman" w:eastAsia="Calibri" w:hAnsi="Times New Roman" w:cs="Times New Roman"/>
          <w:b/>
          <w:bCs/>
          <w:sz w:val="24"/>
          <w:szCs w:val="24"/>
        </w:rPr>
        <w:t>09.03.03 ПРИКЛАДНАЯ ИНФОРМАТИКА</w:t>
      </w:r>
    </w:p>
    <w:p w14:paraId="4485B8C1" w14:textId="77777777" w:rsidR="005865A9" w:rsidRPr="005865A9" w:rsidRDefault="005865A9" w:rsidP="005865A9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65A9">
        <w:rPr>
          <w:rFonts w:ascii="Times New Roman" w:eastAsia="Calibri" w:hAnsi="Times New Roman" w:cs="Times New Roman"/>
          <w:sz w:val="24"/>
          <w:szCs w:val="24"/>
        </w:rPr>
        <w:t xml:space="preserve">Направленность (профиль) образовательной программы </w:t>
      </w:r>
    </w:p>
    <w:p w14:paraId="590DA286" w14:textId="77777777" w:rsidR="00A74AFA" w:rsidRPr="00A74AFA" w:rsidRDefault="00A74AFA" w:rsidP="00A74AFA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_Hlk64621633"/>
      <w:bookmarkStart w:id="2" w:name="_Hlk64628904"/>
      <w:bookmarkStart w:id="3" w:name="_Hlk64623953"/>
      <w:r w:rsidRPr="00A74AFA">
        <w:rPr>
          <w:rFonts w:ascii="Times New Roman" w:eastAsia="Calibri" w:hAnsi="Times New Roman" w:cs="Times New Roman"/>
          <w:b/>
          <w:bCs/>
          <w:sz w:val="24"/>
          <w:szCs w:val="24"/>
        </w:rPr>
        <w:t>ИТ-СЕРВИСЫ И ТЕХНОЛОГИИ ОБРАБОТКИ ДАННЫХ В ЭКОНОМИКЕ</w:t>
      </w:r>
    </w:p>
    <w:p w14:paraId="7B20C36C" w14:textId="77777777" w:rsidR="00A74AFA" w:rsidRPr="00A74AFA" w:rsidRDefault="00A74AFA" w:rsidP="00A74AFA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74AF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ФИНАНСАХ</w:t>
      </w:r>
    </w:p>
    <w:bookmarkEnd w:id="1"/>
    <w:p w14:paraId="32F5F0C9" w14:textId="77777777" w:rsidR="00A74AFA" w:rsidRPr="00A74AFA" w:rsidRDefault="00A74AFA" w:rsidP="00A74AFA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A74AFA">
        <w:rPr>
          <w:rFonts w:ascii="Times New Roman" w:eastAsia="Calibri" w:hAnsi="Times New Roman" w:cs="Times New Roman"/>
          <w:i/>
          <w:sz w:val="24"/>
          <w:szCs w:val="24"/>
        </w:rPr>
        <w:t>Год набора:  2021</w:t>
      </w:r>
    </w:p>
    <w:p w14:paraId="20230DE3" w14:textId="77777777" w:rsidR="00A74AFA" w:rsidRPr="00A74AFA" w:rsidRDefault="00A74AFA" w:rsidP="00A74AFA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BD88026" w14:textId="77777777" w:rsidR="00A74AFA" w:rsidRPr="00A74AFA" w:rsidRDefault="00A74AFA" w:rsidP="00A74AFA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BB924F8" w14:textId="77777777" w:rsidR="00A74AFA" w:rsidRPr="00A74AFA" w:rsidRDefault="00A74AFA" w:rsidP="00A74AFA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4AFA">
        <w:rPr>
          <w:rFonts w:ascii="Times New Roman" w:eastAsia="Calibri" w:hAnsi="Times New Roman" w:cs="Times New Roman"/>
          <w:sz w:val="24"/>
          <w:szCs w:val="24"/>
        </w:rPr>
        <w:t>Квалификация</w:t>
      </w:r>
    </w:p>
    <w:p w14:paraId="48CC1EFA" w14:textId="77777777" w:rsidR="00A74AFA" w:rsidRPr="00A74AFA" w:rsidRDefault="00A74AFA" w:rsidP="00A74AFA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4AFA">
        <w:rPr>
          <w:rFonts w:ascii="Times New Roman" w:eastAsia="Calibri" w:hAnsi="Times New Roman" w:cs="Times New Roman"/>
          <w:b/>
          <w:sz w:val="24"/>
          <w:szCs w:val="24"/>
        </w:rPr>
        <w:t>БАКАЛАВР</w:t>
      </w:r>
    </w:p>
    <w:p w14:paraId="59CD3157" w14:textId="77777777" w:rsidR="00A74AFA" w:rsidRPr="00A74AFA" w:rsidRDefault="00A74AFA" w:rsidP="00A74AFA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4AFA">
        <w:rPr>
          <w:rFonts w:ascii="Times New Roman" w:eastAsia="Calibri" w:hAnsi="Times New Roman" w:cs="Times New Roman"/>
          <w:sz w:val="24"/>
          <w:szCs w:val="24"/>
        </w:rPr>
        <w:t>Форма обучения</w:t>
      </w:r>
    </w:p>
    <w:p w14:paraId="2FEAAC40" w14:textId="77777777" w:rsidR="00A74AFA" w:rsidRPr="00A74AFA" w:rsidRDefault="00A74AFA" w:rsidP="00A74AFA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4AFA">
        <w:rPr>
          <w:rFonts w:ascii="Times New Roman" w:eastAsia="Calibri" w:hAnsi="Times New Roman" w:cs="Times New Roman"/>
          <w:sz w:val="24"/>
          <w:szCs w:val="24"/>
        </w:rPr>
        <w:t>ОЧНАЯ</w:t>
      </w:r>
    </w:p>
    <w:p w14:paraId="58DEDE54" w14:textId="77777777" w:rsidR="00A74AFA" w:rsidRPr="00A74AFA" w:rsidRDefault="00A74AFA" w:rsidP="00A74AFA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9041680" w14:textId="77777777" w:rsidR="00A74AFA" w:rsidRPr="00A74AFA" w:rsidRDefault="00A74AFA" w:rsidP="00A74AFA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CE03279" w14:textId="77777777" w:rsidR="00A74AFA" w:rsidRPr="00A74AFA" w:rsidRDefault="00A74AFA" w:rsidP="00A74AF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4AFA">
        <w:rPr>
          <w:rFonts w:ascii="Times New Roman" w:eastAsia="Calibri" w:hAnsi="Times New Roman" w:cs="Times New Roman"/>
          <w:sz w:val="24"/>
          <w:szCs w:val="24"/>
        </w:rPr>
        <w:t>Дзержинск</w:t>
      </w:r>
    </w:p>
    <w:p w14:paraId="2FFD1D1B" w14:textId="77777777" w:rsidR="00A74AFA" w:rsidRPr="00A74AFA" w:rsidRDefault="00A74AFA" w:rsidP="00A74AF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4AFA">
        <w:rPr>
          <w:rFonts w:ascii="Times New Roman" w:eastAsia="Calibri" w:hAnsi="Times New Roman" w:cs="Times New Roman"/>
          <w:sz w:val="24"/>
          <w:szCs w:val="24"/>
        </w:rPr>
        <w:t>2021 г</w:t>
      </w:r>
      <w:bookmarkEnd w:id="2"/>
      <w:r w:rsidRPr="00A74AFA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3"/>
    <w:p w14:paraId="1C5263C9" w14:textId="77777777" w:rsidR="005865A9" w:rsidRPr="005865A9" w:rsidRDefault="005865A9" w:rsidP="005865A9">
      <w:pPr>
        <w:spacing w:after="160" w:line="259" w:lineRule="auto"/>
        <w:rPr>
          <w:rFonts w:ascii="Calibri" w:eastAsia="Calibri" w:hAnsi="Calibri" w:cs="Times New Roman"/>
        </w:rPr>
      </w:pPr>
    </w:p>
    <w:p w14:paraId="1FCADABB" w14:textId="77777777" w:rsidR="005865A9" w:rsidRDefault="005865A9" w:rsidP="00D34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360110" w14:textId="77777777" w:rsidR="005865A9" w:rsidRDefault="005865A9" w:rsidP="00D34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D3A770" w14:textId="77777777" w:rsidR="00D87BD9" w:rsidRDefault="00D87BD9" w:rsidP="00D87BD9">
      <w:pPr>
        <w:tabs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CB71B7" w14:textId="77777777" w:rsidR="00D34BFC" w:rsidRDefault="00713524" w:rsidP="00D34BFC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34BFC"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дисциплины в структуре ОПОП </w:t>
      </w:r>
    </w:p>
    <w:p w14:paraId="77D6673F" w14:textId="77777777" w:rsidR="00D87BD9" w:rsidRPr="003E592F" w:rsidRDefault="00D87BD9" w:rsidP="00D87BD9">
      <w:pPr>
        <w:tabs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43E00F" w14:textId="77777777" w:rsidR="005865A9" w:rsidRDefault="00D34BFC" w:rsidP="00D34BFC">
      <w:pPr>
        <w:tabs>
          <w:tab w:val="left" w:pos="567"/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6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14:paraId="01F7892D" w14:textId="77777777" w:rsidR="00D34BFC" w:rsidRPr="00F30E23" w:rsidRDefault="005865A9" w:rsidP="00D34BFC">
      <w:pPr>
        <w:tabs>
          <w:tab w:val="left" w:pos="567"/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D34BFC" w:rsidRPr="00F30E2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Б1.</w:t>
      </w:r>
      <w:r w:rsidR="00D34BFC">
        <w:rPr>
          <w:rFonts w:ascii="Times New Roman" w:eastAsia="Times New Roman" w:hAnsi="Times New Roman" w:cs="Times New Roman"/>
          <w:sz w:val="24"/>
          <w:szCs w:val="24"/>
          <w:lang w:eastAsia="ru-RU"/>
        </w:rPr>
        <w:t>В.ДВ</w:t>
      </w:r>
      <w:r w:rsidR="00D34BFC" w:rsidRPr="00F30E2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34BFC">
        <w:rPr>
          <w:rFonts w:ascii="Times New Roman" w:eastAsia="Times New Roman" w:hAnsi="Times New Roman" w:cs="Times New Roman"/>
          <w:sz w:val="24"/>
          <w:szCs w:val="24"/>
          <w:lang w:eastAsia="ru-RU"/>
        </w:rPr>
        <w:t>7.01</w:t>
      </w:r>
      <w:r w:rsidR="00D34BFC" w:rsidRPr="00F30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66FD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«Разработка</w:t>
      </w:r>
      <w:r w:rsidR="009E66FD" w:rsidRPr="009E6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66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="009E66FD" w:rsidRPr="009E66F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E6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приложений» </w:t>
      </w:r>
      <w:r w:rsidR="00D34BFC" w:rsidRPr="00F30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относится к </w:t>
      </w:r>
      <w:r w:rsidR="00143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дисциплинам части,  формируемой участниками образовательных отношений </w:t>
      </w:r>
      <w:r w:rsidR="00D34BFC" w:rsidRPr="00F30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плана ООП 09.03.03 Прикладная информатика. </w:t>
      </w:r>
    </w:p>
    <w:p w14:paraId="10564237" w14:textId="77777777" w:rsidR="008A6ACD" w:rsidRPr="008A6ACD" w:rsidRDefault="005865A9" w:rsidP="008A6ACD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8A6ACD" w:rsidRPr="008A6A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Целями освоения дисциплины являются:</w:t>
      </w:r>
    </w:p>
    <w:p w14:paraId="5836FAAB" w14:textId="77777777" w:rsidR="00D34BFC" w:rsidRPr="003E592F" w:rsidRDefault="008A6ACD" w:rsidP="008A6ACD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A6AC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технологии построения интернет-приложений, особенностей создания клиентской и серверной части приложения; особенностей проектирования интернет-приложений</w:t>
      </w:r>
    </w:p>
    <w:p w14:paraId="503B55ED" w14:textId="77777777" w:rsidR="00D34BFC" w:rsidRPr="003E592F" w:rsidRDefault="00D34BFC" w:rsidP="00D34BFC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F5C3CD8" w14:textId="77777777" w:rsidR="00D34BFC" w:rsidRPr="003E592F" w:rsidRDefault="00D34BFC" w:rsidP="00D34BFC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-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14:paraId="6096D27B" w14:textId="77777777" w:rsidR="00D34BFC" w:rsidRPr="003E592F" w:rsidRDefault="00D34BFC" w:rsidP="00D34BF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</w:p>
    <w:tbl>
      <w:tblPr>
        <w:tblpPr w:leftFromText="180" w:rightFromText="180" w:vertAnchor="text" w:tblpY="-1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3"/>
        <w:gridCol w:w="2493"/>
        <w:gridCol w:w="3119"/>
        <w:gridCol w:w="2410"/>
      </w:tblGrid>
      <w:tr w:rsidR="00A74AFA" w:rsidRPr="003E592F" w14:paraId="347CE723" w14:textId="77777777" w:rsidTr="00D23102">
        <w:trPr>
          <w:trHeight w:val="419"/>
        </w:trPr>
        <w:tc>
          <w:tcPr>
            <w:tcW w:w="2043" w:type="dxa"/>
            <w:vMerge w:val="restart"/>
          </w:tcPr>
          <w:p w14:paraId="15159260" w14:textId="77777777" w:rsidR="00A74AFA" w:rsidRPr="003E592F" w:rsidRDefault="00A74AFA" w:rsidP="00D23102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79D309B" w14:textId="77777777" w:rsidR="00A74AFA" w:rsidRPr="003E592F" w:rsidRDefault="00A74AFA" w:rsidP="00D23102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Формируемые компетенции </w:t>
            </w: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(код, содержание компетенции)</w:t>
            </w:r>
          </w:p>
          <w:p w14:paraId="645EB24D" w14:textId="77777777" w:rsidR="00A74AFA" w:rsidRPr="003E592F" w:rsidRDefault="00A74AFA" w:rsidP="00D23102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5612" w:type="dxa"/>
            <w:gridSpan w:val="2"/>
          </w:tcPr>
          <w:p w14:paraId="1FEB27E4" w14:textId="77777777" w:rsidR="00A74AFA" w:rsidRPr="003E592F" w:rsidRDefault="00A74AFA" w:rsidP="00D23102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2410" w:type="dxa"/>
            <w:vMerge w:val="restart"/>
          </w:tcPr>
          <w:p w14:paraId="1B66093B" w14:textId="77777777" w:rsidR="00A74AFA" w:rsidRPr="003E592F" w:rsidRDefault="00A74AFA" w:rsidP="00D23102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оценочного средства</w:t>
            </w:r>
          </w:p>
        </w:tc>
      </w:tr>
      <w:tr w:rsidR="00A74AFA" w:rsidRPr="003E592F" w14:paraId="56D19FAF" w14:textId="77777777" w:rsidTr="00D23102">
        <w:trPr>
          <w:trHeight w:val="173"/>
        </w:trPr>
        <w:tc>
          <w:tcPr>
            <w:tcW w:w="2043" w:type="dxa"/>
            <w:vMerge/>
          </w:tcPr>
          <w:p w14:paraId="36BC073A" w14:textId="77777777" w:rsidR="00A74AFA" w:rsidRPr="003E592F" w:rsidRDefault="00A74AFA" w:rsidP="00D23102">
            <w:pPr>
              <w:tabs>
                <w:tab w:val="num" w:pos="6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493" w:type="dxa"/>
          </w:tcPr>
          <w:p w14:paraId="666E09EB" w14:textId="77777777" w:rsidR="00A74AFA" w:rsidRPr="003E592F" w:rsidRDefault="00A74AFA" w:rsidP="00D231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lang w:eastAsia="ru-RU"/>
              </w:rPr>
              <w:t>Индикатор достижения  компетенции</w:t>
            </w: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  <w:r w:rsidRPr="003E592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14:paraId="267F7203" w14:textId="77777777" w:rsidR="00A74AFA" w:rsidRPr="003E592F" w:rsidRDefault="00A74AFA" w:rsidP="00D231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(код, содержание индикатора)</w:t>
            </w:r>
          </w:p>
        </w:tc>
        <w:tc>
          <w:tcPr>
            <w:tcW w:w="3119" w:type="dxa"/>
          </w:tcPr>
          <w:p w14:paraId="02459750" w14:textId="77777777" w:rsidR="00A74AFA" w:rsidRPr="003E592F" w:rsidRDefault="00A74AFA" w:rsidP="00D23102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Результаты обучения </w:t>
            </w:r>
          </w:p>
          <w:p w14:paraId="42CA90B5" w14:textId="77777777" w:rsidR="00A74AFA" w:rsidRPr="003E592F" w:rsidRDefault="00A74AFA" w:rsidP="00D23102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lang w:eastAsia="ru-RU"/>
              </w:rPr>
              <w:t>по дисциплине**</w:t>
            </w:r>
          </w:p>
        </w:tc>
        <w:tc>
          <w:tcPr>
            <w:tcW w:w="2410" w:type="dxa"/>
            <w:vMerge/>
          </w:tcPr>
          <w:p w14:paraId="701E55E2" w14:textId="77777777" w:rsidR="00A74AFA" w:rsidRPr="003E592F" w:rsidRDefault="00A74AFA" w:rsidP="00D23102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A74AFA" w:rsidRPr="002C4259" w14:paraId="1768C2B9" w14:textId="77777777" w:rsidTr="00D23102">
        <w:trPr>
          <w:trHeight w:val="508"/>
        </w:trPr>
        <w:tc>
          <w:tcPr>
            <w:tcW w:w="2043" w:type="dxa"/>
            <w:vMerge w:val="restart"/>
          </w:tcPr>
          <w:p w14:paraId="42E7DBA9" w14:textId="77777777" w:rsidR="00A74AFA" w:rsidRPr="002C4259" w:rsidRDefault="00A74AFA" w:rsidP="00D23102">
            <w:pPr>
              <w:tabs>
                <w:tab w:val="num" w:pos="176"/>
                <w:tab w:val="num" w:pos="643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4" w:name="_Hlk64802423"/>
            <w:r w:rsidRPr="00A23F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ПК-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  <w:r w:rsidRPr="00A23F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861D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Способен составлять технико-экономическое обоснование проектных решений и техническое задание на разработку ИС (ИИС)</w:t>
            </w:r>
            <w:bookmarkEnd w:id="4"/>
          </w:p>
        </w:tc>
        <w:tc>
          <w:tcPr>
            <w:tcW w:w="2493" w:type="dxa"/>
          </w:tcPr>
          <w:p w14:paraId="53E2A920" w14:textId="77777777" w:rsidR="00A74AFA" w:rsidRPr="00B053B8" w:rsidRDefault="00A74AFA" w:rsidP="00D2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  <w:p w14:paraId="397F1C73" w14:textId="77777777" w:rsidR="00A74AFA" w:rsidRPr="00B053B8" w:rsidRDefault="00A74AFA" w:rsidP="00D2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составления технического задания</w:t>
            </w:r>
            <w:r w:rsidRPr="00B05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</w:t>
            </w:r>
          </w:p>
          <w:p w14:paraId="5C7329DD" w14:textId="77777777" w:rsidR="00A74AFA" w:rsidRPr="002C4259" w:rsidRDefault="00A74AFA" w:rsidP="00D231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14:paraId="4919E511" w14:textId="77777777" w:rsidR="00A74AFA" w:rsidRPr="00B053B8" w:rsidRDefault="00A74AFA" w:rsidP="00D231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Знать</w:t>
            </w:r>
          </w:p>
          <w:p w14:paraId="01759898" w14:textId="77777777" w:rsidR="00A74AFA" w:rsidRPr="002C4259" w:rsidRDefault="00A74AFA" w:rsidP="00D231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Структуру документации ИС</w:t>
            </w:r>
          </w:p>
        </w:tc>
        <w:tc>
          <w:tcPr>
            <w:tcW w:w="2410" w:type="dxa"/>
          </w:tcPr>
          <w:p w14:paraId="176BA369" w14:textId="77777777" w:rsidR="00A74AFA" w:rsidRPr="00B509C4" w:rsidRDefault="00A74AFA" w:rsidP="00D23102">
            <w:pPr>
              <w:rPr>
                <w:rFonts w:ascii="Times New Roman" w:hAnsi="Times New Roman" w:cs="Times New Roman"/>
              </w:rPr>
            </w:pPr>
            <w:r w:rsidRPr="00B509C4">
              <w:rPr>
                <w:rFonts w:ascii="Times New Roman" w:hAnsi="Times New Roman" w:cs="Times New Roman"/>
              </w:rPr>
              <w:t>Практические задания</w:t>
            </w:r>
          </w:p>
        </w:tc>
      </w:tr>
      <w:tr w:rsidR="00A74AFA" w:rsidRPr="002C4259" w14:paraId="1DA4C75C" w14:textId="77777777" w:rsidTr="00D23102">
        <w:trPr>
          <w:trHeight w:val="523"/>
        </w:trPr>
        <w:tc>
          <w:tcPr>
            <w:tcW w:w="2043" w:type="dxa"/>
            <w:vMerge/>
          </w:tcPr>
          <w:p w14:paraId="2902EE71" w14:textId="77777777" w:rsidR="00A74AFA" w:rsidRPr="002C4259" w:rsidRDefault="00A74AFA" w:rsidP="00D23102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93" w:type="dxa"/>
          </w:tcPr>
          <w:p w14:paraId="70821BDC" w14:textId="77777777" w:rsidR="00A74AFA" w:rsidRPr="00B053B8" w:rsidRDefault="00A74AFA" w:rsidP="00D2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  <w:p w14:paraId="4A73AEF6" w14:textId="77777777" w:rsidR="00A74AFA" w:rsidRPr="00B053B8" w:rsidRDefault="00A74AFA" w:rsidP="00D2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</w:t>
            </w:r>
            <w:r w:rsidRPr="00B05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структуру ИС по видам обеспечения</w:t>
            </w:r>
          </w:p>
          <w:p w14:paraId="530BE21E" w14:textId="77777777" w:rsidR="00A74AFA" w:rsidRPr="002C4259" w:rsidRDefault="00A74AFA" w:rsidP="00D231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14:paraId="09EE6F12" w14:textId="77777777" w:rsidR="00A74AFA" w:rsidRPr="00B053B8" w:rsidRDefault="00A74AFA" w:rsidP="00D231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3B8">
              <w:rPr>
                <w:rFonts w:ascii="Times New Roman" w:eastAsia="Times New Roman" w:hAnsi="Times New Roman" w:cs="Times New Roman"/>
                <w:lang w:eastAsia="ru-RU"/>
              </w:rPr>
              <w:t>Ум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еть</w:t>
            </w:r>
          </w:p>
          <w:p w14:paraId="1B27B4AC" w14:textId="77777777" w:rsidR="00A74AFA" w:rsidRPr="00B053B8" w:rsidRDefault="00A74AFA" w:rsidP="00D231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Описывать проект</w:t>
            </w:r>
            <w:r w:rsidRPr="00B053B8">
              <w:rPr>
                <w:rFonts w:ascii="Times New Roman" w:eastAsia="Times New Roman" w:hAnsi="Times New Roman" w:cs="Times New Roman"/>
                <w:lang w:eastAsia="ru-RU"/>
              </w:rPr>
              <w:t xml:space="preserve"> ИС в соответствии с профилем подготовки по видам обеспечения</w:t>
            </w:r>
          </w:p>
        </w:tc>
        <w:tc>
          <w:tcPr>
            <w:tcW w:w="2410" w:type="dxa"/>
          </w:tcPr>
          <w:p w14:paraId="5D4AE7A0" w14:textId="77777777" w:rsidR="00A74AFA" w:rsidRPr="00974873" w:rsidRDefault="00A74AFA" w:rsidP="00D23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9C4">
              <w:rPr>
                <w:rFonts w:ascii="Times New Roman" w:hAnsi="Times New Roman" w:cs="Times New Roman"/>
              </w:rPr>
              <w:t>Практические задания</w:t>
            </w:r>
          </w:p>
        </w:tc>
      </w:tr>
      <w:tr w:rsidR="00A74AFA" w:rsidRPr="002C4259" w14:paraId="00BDB822" w14:textId="77777777" w:rsidTr="00D23102">
        <w:trPr>
          <w:trHeight w:val="523"/>
        </w:trPr>
        <w:tc>
          <w:tcPr>
            <w:tcW w:w="2043" w:type="dxa"/>
            <w:vMerge/>
          </w:tcPr>
          <w:p w14:paraId="5580CCEB" w14:textId="77777777" w:rsidR="00A74AFA" w:rsidRPr="002C4259" w:rsidRDefault="00A74AFA" w:rsidP="00D23102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93" w:type="dxa"/>
            <w:vAlign w:val="center"/>
          </w:tcPr>
          <w:p w14:paraId="49422B90" w14:textId="77777777" w:rsidR="00A74AFA" w:rsidRPr="00B053B8" w:rsidRDefault="00A74AFA" w:rsidP="00D2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  <w:p w14:paraId="0A8E0523" w14:textId="77777777" w:rsidR="00A74AFA" w:rsidRPr="002C4259" w:rsidRDefault="00A74AFA" w:rsidP="00D231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Владеет </w:t>
            </w:r>
            <w:r w:rsidRPr="00B05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прикладным программным обеспечением для проектирования ИС</w:t>
            </w:r>
          </w:p>
        </w:tc>
        <w:tc>
          <w:tcPr>
            <w:tcW w:w="3119" w:type="dxa"/>
          </w:tcPr>
          <w:p w14:paraId="0567D0AE" w14:textId="77777777" w:rsidR="00A74AFA" w:rsidRDefault="00A74AFA" w:rsidP="00D231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Владеть</w:t>
            </w:r>
          </w:p>
          <w:p w14:paraId="7ABD6931" w14:textId="77777777" w:rsidR="00A74AFA" w:rsidRPr="002C4259" w:rsidRDefault="00A74AFA" w:rsidP="00D231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Прикладным программным обеспечением для проектирования экономических информационных</w:t>
            </w:r>
            <w:r w:rsidRPr="00B053B8">
              <w:rPr>
                <w:rFonts w:ascii="Times New Roman" w:eastAsia="Times New Roman" w:hAnsi="Times New Roman" w:cs="Times New Roman"/>
                <w:lang w:eastAsia="ru-RU"/>
              </w:rPr>
              <w:t xml:space="preserve"> сис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тем</w:t>
            </w:r>
            <w:r w:rsidRPr="00B053B8">
              <w:rPr>
                <w:rFonts w:ascii="Times New Roman" w:eastAsia="Times New Roman" w:hAnsi="Times New Roman" w:cs="Times New Roman"/>
                <w:lang w:eastAsia="ru-RU"/>
              </w:rPr>
              <w:t xml:space="preserve"> по видам обеспечения</w:t>
            </w:r>
          </w:p>
        </w:tc>
        <w:tc>
          <w:tcPr>
            <w:tcW w:w="2410" w:type="dxa"/>
          </w:tcPr>
          <w:p w14:paraId="4F796FAA" w14:textId="77777777" w:rsidR="00A74AFA" w:rsidRPr="00974873" w:rsidRDefault="00A74AFA" w:rsidP="00D23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9C4">
              <w:rPr>
                <w:rFonts w:ascii="Times New Roman" w:hAnsi="Times New Roman" w:cs="Times New Roman"/>
              </w:rPr>
              <w:t>Практические задания</w:t>
            </w:r>
          </w:p>
        </w:tc>
      </w:tr>
      <w:tr w:rsidR="00A74AFA" w:rsidRPr="002C4259" w14:paraId="103ED5AA" w14:textId="77777777" w:rsidTr="00D23102">
        <w:trPr>
          <w:trHeight w:val="508"/>
        </w:trPr>
        <w:tc>
          <w:tcPr>
            <w:tcW w:w="2043" w:type="dxa"/>
            <w:vMerge w:val="restart"/>
          </w:tcPr>
          <w:p w14:paraId="094DAEFF" w14:textId="77777777" w:rsidR="00A74AFA" w:rsidRPr="002C4259" w:rsidRDefault="00A74AFA" w:rsidP="00D23102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5" w:name="_Hlk64802446"/>
            <w:r w:rsidRPr="00B053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ПК-11 Способность осуществлять презентацию информационной системы и начальное обучение пользователей</w:t>
            </w:r>
            <w:bookmarkEnd w:id="5"/>
          </w:p>
        </w:tc>
        <w:tc>
          <w:tcPr>
            <w:tcW w:w="2493" w:type="dxa"/>
          </w:tcPr>
          <w:p w14:paraId="043F1A6C" w14:textId="77777777" w:rsidR="00A74AFA" w:rsidRPr="00B053B8" w:rsidRDefault="00A74AFA" w:rsidP="00D2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ПК-11.1.</w:t>
            </w:r>
          </w:p>
          <w:p w14:paraId="03E55F8B" w14:textId="77777777" w:rsidR="00A74AFA" w:rsidRPr="00B053B8" w:rsidRDefault="00A74AFA" w:rsidP="00D2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 </w:t>
            </w:r>
            <w:r w:rsidRPr="00B05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приемы разработки презентаций и этапы начального обучения пользователей</w:t>
            </w:r>
          </w:p>
          <w:p w14:paraId="118EF91B" w14:textId="77777777" w:rsidR="00A74AFA" w:rsidRPr="002C4259" w:rsidRDefault="00A74AFA" w:rsidP="00D231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14:paraId="34F732F9" w14:textId="77777777" w:rsidR="00A74AFA" w:rsidRDefault="00A74AFA" w:rsidP="00D231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Знать</w:t>
            </w:r>
          </w:p>
          <w:p w14:paraId="0A6B5875" w14:textId="77777777" w:rsidR="00A74AFA" w:rsidRDefault="00A74AFA" w:rsidP="00D231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приемы разработки презентаций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Web</w:t>
            </w:r>
            <w:r w:rsidRPr="00F22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сайтов</w:t>
            </w:r>
          </w:p>
          <w:p w14:paraId="532D421A" w14:textId="77777777" w:rsidR="00A74AFA" w:rsidRDefault="00A74AFA" w:rsidP="00D231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</w:t>
            </w:r>
          </w:p>
          <w:p w14:paraId="0A4DCD7B" w14:textId="77777777" w:rsidR="00A74AFA" w:rsidRPr="00F22351" w:rsidRDefault="00A74AFA" w:rsidP="00D231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Этапы начального обучения пользователей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Web</w:t>
            </w:r>
            <w:r w:rsidRPr="00F22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сайтов</w:t>
            </w:r>
          </w:p>
        </w:tc>
        <w:tc>
          <w:tcPr>
            <w:tcW w:w="2410" w:type="dxa"/>
          </w:tcPr>
          <w:p w14:paraId="65D0A460" w14:textId="77777777" w:rsidR="00A74AFA" w:rsidRPr="00F22351" w:rsidRDefault="00A74AFA" w:rsidP="00D23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9C4">
              <w:rPr>
                <w:rFonts w:ascii="Times New Roman" w:hAnsi="Times New Roman" w:cs="Times New Roman"/>
              </w:rPr>
              <w:t>Практические задания</w:t>
            </w:r>
          </w:p>
        </w:tc>
      </w:tr>
      <w:tr w:rsidR="00A74AFA" w:rsidRPr="002C4259" w14:paraId="7F698D4C" w14:textId="77777777" w:rsidTr="00D23102">
        <w:trPr>
          <w:trHeight w:val="508"/>
        </w:trPr>
        <w:tc>
          <w:tcPr>
            <w:tcW w:w="2043" w:type="dxa"/>
            <w:vMerge/>
          </w:tcPr>
          <w:p w14:paraId="5597859E" w14:textId="77777777" w:rsidR="00A74AFA" w:rsidRPr="002C4259" w:rsidRDefault="00A74AFA" w:rsidP="00D23102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93" w:type="dxa"/>
          </w:tcPr>
          <w:p w14:paraId="30EDD458" w14:textId="77777777" w:rsidR="00A74AFA" w:rsidRPr="00B053B8" w:rsidRDefault="00A74AFA" w:rsidP="00D2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ПК-11.2</w:t>
            </w:r>
          </w:p>
          <w:p w14:paraId="2EF7F48F" w14:textId="77777777" w:rsidR="00A74AFA" w:rsidRPr="00B053B8" w:rsidRDefault="00A74AFA" w:rsidP="00D2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</w:t>
            </w:r>
            <w:r w:rsidRPr="00B05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разрабатывать презентации с учетом преемственности и дозированной подачи новой информации</w:t>
            </w:r>
          </w:p>
          <w:p w14:paraId="796DDB73" w14:textId="77777777" w:rsidR="00A74AFA" w:rsidRPr="002C4259" w:rsidRDefault="00A74AFA" w:rsidP="00D231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14:paraId="0688D240" w14:textId="77777777" w:rsidR="00A74AFA" w:rsidRDefault="00A74AFA" w:rsidP="00D23102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Уметь</w:t>
            </w:r>
          </w:p>
          <w:p w14:paraId="49F6A44F" w14:textId="77777777" w:rsidR="00A74AFA" w:rsidRDefault="00A74AFA" w:rsidP="00D23102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Разрабатывать презентации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Web</w:t>
            </w:r>
            <w:r w:rsidRPr="00F22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сайтов с учетом преемственности</w:t>
            </w:r>
          </w:p>
          <w:p w14:paraId="160A5A58" w14:textId="77777777" w:rsidR="00A74AFA" w:rsidRDefault="00A74AFA" w:rsidP="00D23102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дозировать информацию при презентации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Web</w:t>
            </w:r>
            <w:r w:rsidRPr="00F22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сайтов</w:t>
            </w:r>
          </w:p>
          <w:p w14:paraId="2638AE2C" w14:textId="77777777" w:rsidR="00A74AFA" w:rsidRPr="00E55DB9" w:rsidRDefault="00A74AFA" w:rsidP="00D23102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410" w:type="dxa"/>
          </w:tcPr>
          <w:p w14:paraId="677E9D68" w14:textId="77777777" w:rsidR="00A74AFA" w:rsidRPr="00974873" w:rsidRDefault="00A74AFA" w:rsidP="00D23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9C4">
              <w:rPr>
                <w:rFonts w:ascii="Times New Roman" w:hAnsi="Times New Roman" w:cs="Times New Roman"/>
              </w:rPr>
              <w:t>Практические задания</w:t>
            </w:r>
          </w:p>
        </w:tc>
      </w:tr>
      <w:tr w:rsidR="00A74AFA" w:rsidRPr="002C4259" w14:paraId="506F2F1D" w14:textId="77777777" w:rsidTr="00D23102">
        <w:trPr>
          <w:trHeight w:val="508"/>
        </w:trPr>
        <w:tc>
          <w:tcPr>
            <w:tcW w:w="2043" w:type="dxa"/>
            <w:vMerge/>
          </w:tcPr>
          <w:p w14:paraId="0F5E99BE" w14:textId="77777777" w:rsidR="00A74AFA" w:rsidRPr="002C4259" w:rsidRDefault="00A74AFA" w:rsidP="00D23102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93" w:type="dxa"/>
            <w:vAlign w:val="center"/>
          </w:tcPr>
          <w:p w14:paraId="3B3CCEB0" w14:textId="77777777" w:rsidR="00A74AFA" w:rsidRPr="00B053B8" w:rsidRDefault="00A74AFA" w:rsidP="00D2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ПК-11.3</w:t>
            </w:r>
          </w:p>
          <w:p w14:paraId="26D2066A" w14:textId="77777777" w:rsidR="00A74AFA" w:rsidRPr="002C4259" w:rsidRDefault="00A74AFA" w:rsidP="00D231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Владеет </w:t>
            </w:r>
            <w:r w:rsidRPr="00B05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навыками разработки презентаций и публичного выступления</w:t>
            </w:r>
          </w:p>
        </w:tc>
        <w:tc>
          <w:tcPr>
            <w:tcW w:w="3119" w:type="dxa"/>
          </w:tcPr>
          <w:p w14:paraId="624CC721" w14:textId="77777777" w:rsidR="00A74AFA" w:rsidRDefault="00A74AFA" w:rsidP="00D23102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Владеть </w:t>
            </w:r>
          </w:p>
          <w:p w14:paraId="368026CA" w14:textId="77777777" w:rsidR="00A74AFA" w:rsidRDefault="00A74AFA" w:rsidP="00D23102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Навыками разработки презентаций </w:t>
            </w:r>
            <w:r w:rsidRPr="00822856">
              <w:rPr>
                <w:rFonts w:ascii="Times New Roman" w:eastAsia="Times New Roman" w:hAnsi="Times New Roman" w:cs="Times New Roman"/>
                <w:iCs/>
                <w:lang w:eastAsia="ru-RU"/>
              </w:rPr>
              <w:t>Web-сайтов</w:t>
            </w:r>
          </w:p>
          <w:p w14:paraId="6D5CD923" w14:textId="77777777" w:rsidR="00A74AFA" w:rsidRDefault="00A74AFA" w:rsidP="00D23102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Владеть</w:t>
            </w:r>
          </w:p>
          <w:p w14:paraId="1E03180A" w14:textId="77777777" w:rsidR="00A74AFA" w:rsidRPr="00822856" w:rsidRDefault="00A74AFA" w:rsidP="00D23102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Навыками публичного выступления при представлении презентации</w:t>
            </w:r>
          </w:p>
        </w:tc>
        <w:tc>
          <w:tcPr>
            <w:tcW w:w="2410" w:type="dxa"/>
          </w:tcPr>
          <w:p w14:paraId="77BE0914" w14:textId="77777777" w:rsidR="00A74AFA" w:rsidRPr="00974873" w:rsidRDefault="00A74AFA" w:rsidP="00D23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9C4">
              <w:rPr>
                <w:rFonts w:ascii="Times New Roman" w:hAnsi="Times New Roman" w:cs="Times New Roman"/>
              </w:rPr>
              <w:t>Практические задания</w:t>
            </w:r>
          </w:p>
        </w:tc>
      </w:tr>
    </w:tbl>
    <w:p w14:paraId="546F4646" w14:textId="77777777" w:rsidR="00D34BFC" w:rsidRPr="003E592F" w:rsidRDefault="00D34BFC" w:rsidP="00D34BF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highlight w:val="yellow"/>
          <w:lang w:eastAsia="ru-RU"/>
        </w:rPr>
      </w:pPr>
    </w:p>
    <w:p w14:paraId="4BE7C3FF" w14:textId="77777777" w:rsidR="00D34BFC" w:rsidRPr="002C4259" w:rsidRDefault="00D34BFC" w:rsidP="00D34BFC">
      <w:pPr>
        <w:tabs>
          <w:tab w:val="left" w:pos="426"/>
        </w:tabs>
        <w:spacing w:after="0" w:line="312" w:lineRule="auto"/>
        <w:ind w:left="644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14:paraId="1556DBF1" w14:textId="77777777" w:rsidR="00D34BFC" w:rsidRPr="003E592F" w:rsidRDefault="00D34BFC" w:rsidP="00D34BFC">
      <w:pPr>
        <w:tabs>
          <w:tab w:val="left" w:pos="426"/>
        </w:tabs>
        <w:spacing w:after="0" w:line="240" w:lineRule="auto"/>
        <w:ind w:left="644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04058E9" w14:textId="77777777" w:rsidR="00D34BFC" w:rsidRPr="003E592F" w:rsidRDefault="00D34BFC" w:rsidP="00D34BFC">
      <w:pPr>
        <w:tabs>
          <w:tab w:val="left" w:pos="426"/>
        </w:tabs>
        <w:spacing w:after="0" w:line="240" w:lineRule="auto"/>
        <w:ind w:left="644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F9FAA7F" w14:textId="77777777" w:rsidR="00D34BFC" w:rsidRPr="003E592F" w:rsidRDefault="00D34BFC" w:rsidP="00D34BFC">
      <w:pPr>
        <w:tabs>
          <w:tab w:val="left" w:pos="426"/>
        </w:tabs>
        <w:spacing w:after="0" w:line="312" w:lineRule="auto"/>
        <w:ind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Структура и содержание дисциплины </w:t>
      </w:r>
    </w:p>
    <w:p w14:paraId="2B5CD1C2" w14:textId="77777777" w:rsidR="00D34BFC" w:rsidRPr="003E592F" w:rsidRDefault="00D34BFC" w:rsidP="00D34BFC">
      <w:pPr>
        <w:tabs>
          <w:tab w:val="left" w:pos="426"/>
        </w:tabs>
        <w:spacing w:after="0" w:line="312" w:lineRule="auto"/>
        <w:ind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 Трудоемкость дисциплины</w:t>
      </w:r>
    </w:p>
    <w:tbl>
      <w:tblPr>
        <w:tblW w:w="65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</w:tblGrid>
      <w:tr w:rsidR="00A74AFA" w:rsidRPr="003E592F" w14:paraId="51CABA06" w14:textId="77777777" w:rsidTr="00A74AFA">
        <w:tc>
          <w:tcPr>
            <w:tcW w:w="4725" w:type="dxa"/>
            <w:shd w:val="clear" w:color="auto" w:fill="auto"/>
          </w:tcPr>
          <w:p w14:paraId="22E7D0A0" w14:textId="77777777" w:rsidR="00A74AFA" w:rsidRPr="003E592F" w:rsidRDefault="00A74AFA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14:paraId="323B591A" w14:textId="77777777" w:rsidR="00A74AFA" w:rsidRPr="003E592F" w:rsidRDefault="00A74AFA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очная форма</w:t>
            </w:r>
          </w:p>
          <w:p w14:paraId="29D5FF28" w14:textId="77777777" w:rsidR="00A74AFA" w:rsidRPr="003E592F" w:rsidRDefault="00A74AFA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обучения</w:t>
            </w:r>
          </w:p>
          <w:p w14:paraId="11AA6AAA" w14:textId="77777777" w:rsidR="00A74AFA" w:rsidRPr="003E592F" w:rsidRDefault="00A74AFA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74AFA" w:rsidRPr="003E592F" w14:paraId="616AA4F8" w14:textId="77777777" w:rsidTr="00A74AFA">
        <w:tc>
          <w:tcPr>
            <w:tcW w:w="4725" w:type="dxa"/>
            <w:shd w:val="clear" w:color="auto" w:fill="auto"/>
          </w:tcPr>
          <w:p w14:paraId="694F4FD8" w14:textId="77777777" w:rsidR="00A74AFA" w:rsidRPr="003E592F" w:rsidRDefault="00A74AFA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14:paraId="22B6FF3E" w14:textId="77777777" w:rsidR="00A74AFA" w:rsidRPr="003E592F" w:rsidRDefault="00A74AFA" w:rsidP="00097668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ЗЕТ</w:t>
            </w:r>
          </w:p>
        </w:tc>
      </w:tr>
      <w:tr w:rsidR="00A74AFA" w:rsidRPr="003E592F" w14:paraId="6CD6FB58" w14:textId="77777777" w:rsidTr="00A74AFA">
        <w:tc>
          <w:tcPr>
            <w:tcW w:w="4725" w:type="dxa"/>
            <w:shd w:val="clear" w:color="auto" w:fill="auto"/>
          </w:tcPr>
          <w:p w14:paraId="5347A7D1" w14:textId="77777777" w:rsidR="00A74AFA" w:rsidRPr="003E592F" w:rsidRDefault="00A74AFA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14:paraId="7EFDE213" w14:textId="77777777" w:rsidR="00A74AFA" w:rsidRPr="003E592F" w:rsidRDefault="00A74AFA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  <w:tr w:rsidR="00A74AFA" w:rsidRPr="003E592F" w14:paraId="60A1D331" w14:textId="77777777" w:rsidTr="00A74AFA">
        <w:tc>
          <w:tcPr>
            <w:tcW w:w="4725" w:type="dxa"/>
            <w:shd w:val="clear" w:color="auto" w:fill="auto"/>
          </w:tcPr>
          <w:p w14:paraId="0E755655" w14:textId="77777777" w:rsidR="00A74AFA" w:rsidRPr="003E592F" w:rsidRDefault="00A74AFA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14:paraId="467DBBFE" w14:textId="77777777" w:rsidR="00A74AFA" w:rsidRPr="003E592F" w:rsidRDefault="00A74AFA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74AFA" w:rsidRPr="003E592F" w14:paraId="2E556B03" w14:textId="77777777" w:rsidTr="00A74AFA">
        <w:tc>
          <w:tcPr>
            <w:tcW w:w="4725" w:type="dxa"/>
            <w:shd w:val="clear" w:color="auto" w:fill="auto"/>
          </w:tcPr>
          <w:p w14:paraId="3B2FE96D" w14:textId="77777777" w:rsidR="00A74AFA" w:rsidRPr="003E592F" w:rsidRDefault="00A74AFA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аудиторные занятия (контактная</w:t>
            </w:r>
          </w:p>
          <w:p w14:paraId="381AC048" w14:textId="77777777" w:rsidR="00A74AFA" w:rsidRPr="003E592F" w:rsidRDefault="00A74AFA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работа):</w:t>
            </w:r>
          </w:p>
          <w:p w14:paraId="754F6125" w14:textId="77777777" w:rsidR="00A74AFA" w:rsidRPr="003E592F" w:rsidRDefault="00A74AFA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занятия лекционного типа</w:t>
            </w:r>
          </w:p>
          <w:p w14:paraId="014EC43A" w14:textId="77777777" w:rsidR="00A74AFA" w:rsidRDefault="00A74AFA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занятия лабораторного </w:t>
            </w: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типа </w:t>
            </w:r>
          </w:p>
          <w:p w14:paraId="45CA9B3E" w14:textId="77777777" w:rsidR="00A74AFA" w:rsidRPr="003E592F" w:rsidRDefault="00A74AFA" w:rsidP="00097668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текущий контроль (КСР)</w:t>
            </w:r>
          </w:p>
        </w:tc>
        <w:tc>
          <w:tcPr>
            <w:tcW w:w="1796" w:type="dxa"/>
            <w:shd w:val="clear" w:color="auto" w:fill="auto"/>
          </w:tcPr>
          <w:p w14:paraId="08B27FE1" w14:textId="77777777" w:rsidR="00A74AFA" w:rsidRDefault="00A74AFA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</w:p>
          <w:p w14:paraId="42E09E53" w14:textId="77777777" w:rsidR="00A74AFA" w:rsidRDefault="00A74AFA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E26A9D9" w14:textId="77777777" w:rsidR="00A74AFA" w:rsidRDefault="00A74AFA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  <w:p w14:paraId="6C4EBF8C" w14:textId="77777777" w:rsidR="00A74AFA" w:rsidRDefault="00A74AFA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  <w:p w14:paraId="24175645" w14:textId="77777777" w:rsidR="00A74AFA" w:rsidRPr="003E592F" w:rsidRDefault="00A74AFA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74AFA" w:rsidRPr="003E592F" w14:paraId="1A355B97" w14:textId="77777777" w:rsidTr="00A74AFA">
        <w:tc>
          <w:tcPr>
            <w:tcW w:w="4725" w:type="dxa"/>
            <w:shd w:val="clear" w:color="auto" w:fill="auto"/>
          </w:tcPr>
          <w:p w14:paraId="1DF712AE" w14:textId="77777777" w:rsidR="00A74AFA" w:rsidRPr="003E592F" w:rsidRDefault="00A74AFA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14:paraId="2A9466B8" w14:textId="77777777" w:rsidR="00A74AFA" w:rsidRPr="003E592F" w:rsidRDefault="00A74AFA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</w:t>
            </w:r>
          </w:p>
        </w:tc>
      </w:tr>
      <w:tr w:rsidR="00A74AFA" w:rsidRPr="009D3413" w14:paraId="60FCBE6F" w14:textId="77777777" w:rsidTr="00A74AFA">
        <w:trPr>
          <w:trHeight w:val="267"/>
        </w:trPr>
        <w:tc>
          <w:tcPr>
            <w:tcW w:w="4725" w:type="dxa"/>
            <w:shd w:val="clear" w:color="auto" w:fill="auto"/>
          </w:tcPr>
          <w:p w14:paraId="0C0772EB" w14:textId="77777777" w:rsidR="00A74AFA" w:rsidRPr="003E592F" w:rsidRDefault="00A74AFA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Промежуточная аттестация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зачет</w:t>
            </w:r>
          </w:p>
          <w:p w14:paraId="14D06AA7" w14:textId="77777777" w:rsidR="00A74AFA" w:rsidRPr="003E592F" w:rsidRDefault="00A74AFA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14:paraId="1A9854DF" w14:textId="77777777" w:rsidR="00A74AFA" w:rsidRPr="003E592F" w:rsidRDefault="00A74AFA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зачет</w:t>
            </w:r>
          </w:p>
        </w:tc>
      </w:tr>
    </w:tbl>
    <w:p w14:paraId="5B2296D8" w14:textId="77777777" w:rsidR="00D34BFC" w:rsidRDefault="00D34BFC" w:rsidP="00D34BF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01B33C" w14:textId="77777777" w:rsidR="00D34BFC" w:rsidRPr="009D3413" w:rsidRDefault="00D34BFC" w:rsidP="00D34BFC">
      <w:pPr>
        <w:spacing w:after="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</w:t>
      </w:r>
      <w:r w:rsidRPr="003E59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Содержание дисциплины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tbl>
      <w:tblPr>
        <w:tblW w:w="5617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563"/>
        <w:gridCol w:w="563"/>
        <w:gridCol w:w="313"/>
        <w:gridCol w:w="19"/>
        <w:gridCol w:w="405"/>
        <w:gridCol w:w="440"/>
        <w:gridCol w:w="452"/>
        <w:gridCol w:w="17"/>
        <w:gridCol w:w="422"/>
        <w:gridCol w:w="438"/>
        <w:gridCol w:w="443"/>
        <w:gridCol w:w="17"/>
        <w:gridCol w:w="422"/>
        <w:gridCol w:w="437"/>
        <w:gridCol w:w="450"/>
        <w:gridCol w:w="441"/>
        <w:gridCol w:w="438"/>
        <w:gridCol w:w="457"/>
        <w:gridCol w:w="16"/>
        <w:gridCol w:w="491"/>
        <w:gridCol w:w="474"/>
        <w:gridCol w:w="362"/>
        <w:gridCol w:w="26"/>
        <w:gridCol w:w="454"/>
        <w:gridCol w:w="514"/>
        <w:gridCol w:w="314"/>
        <w:gridCol w:w="31"/>
      </w:tblGrid>
      <w:tr w:rsidR="00001A1F" w:rsidRPr="00A42C38" w14:paraId="65874665" w14:textId="77777777" w:rsidTr="00793AD2">
        <w:trPr>
          <w:trHeight w:val="135"/>
        </w:trPr>
        <w:tc>
          <w:tcPr>
            <w:tcW w:w="710" w:type="pct"/>
            <w:vMerge w:val="restart"/>
            <w:tcBorders>
              <w:right w:val="single" w:sz="4" w:space="0" w:color="auto"/>
            </w:tcBorders>
          </w:tcPr>
          <w:p w14:paraId="3145EBAD" w14:textId="77777777" w:rsidR="00A42C38" w:rsidRPr="00A42C38" w:rsidRDefault="00A42C38" w:rsidP="00A42C38">
            <w:pPr>
              <w:tabs>
                <w:tab w:val="num" w:pos="271"/>
              </w:tabs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и краткое содержание разделов и тем дисциплины модуля),</w:t>
            </w:r>
          </w:p>
          <w:p w14:paraId="626F0E62" w14:textId="77777777" w:rsidR="00A42C38" w:rsidRPr="00A42C38" w:rsidRDefault="00A42C38" w:rsidP="00A42C38">
            <w:pPr>
              <w:tabs>
                <w:tab w:val="num" w:pos="822"/>
              </w:tabs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форма промежуточной аттестации</w:t>
            </w:r>
          </w:p>
          <w:p w14:paraId="5987AAD4" w14:textId="77777777" w:rsidR="00A42C38" w:rsidRPr="00A42C38" w:rsidRDefault="00A42C38" w:rsidP="00A42C38">
            <w:pPr>
              <w:tabs>
                <w:tab w:val="num" w:pos="822"/>
              </w:tabs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дисциплине</w:t>
            </w:r>
          </w:p>
          <w:p w14:paraId="44B17011" w14:textId="77777777" w:rsidR="00A42C38" w:rsidRPr="00A42C38" w:rsidRDefault="00A42C38" w:rsidP="00A42C38">
            <w:pPr>
              <w:tabs>
                <w:tab w:val="num" w:pos="822"/>
              </w:tabs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(модулю)</w:t>
            </w:r>
          </w:p>
        </w:tc>
        <w:tc>
          <w:tcPr>
            <w:tcW w:w="66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08FA" w14:textId="77777777" w:rsidR="00A42C38" w:rsidRPr="00A42C38" w:rsidRDefault="00A42C38" w:rsidP="00A42C38">
            <w:pPr>
              <w:tabs>
                <w:tab w:val="num" w:pos="822"/>
              </w:tabs>
              <w:spacing w:after="0" w:line="240" w:lineRule="auto"/>
              <w:ind w:right="-4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14:paraId="35D63FA1" w14:textId="77777777" w:rsidR="00A42C38" w:rsidRPr="00A42C38" w:rsidRDefault="00A42C38" w:rsidP="00A42C38">
            <w:pPr>
              <w:tabs>
                <w:tab w:val="num" w:pos="822"/>
              </w:tabs>
              <w:spacing w:after="0" w:line="240" w:lineRule="auto"/>
              <w:ind w:right="-4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(часы)</w:t>
            </w:r>
          </w:p>
        </w:tc>
        <w:tc>
          <w:tcPr>
            <w:tcW w:w="3624" w:type="pct"/>
            <w:gridSpan w:val="23"/>
            <w:tcBorders>
              <w:left w:val="single" w:sz="4" w:space="0" w:color="auto"/>
            </w:tcBorders>
          </w:tcPr>
          <w:p w14:paraId="7753D109" w14:textId="77777777" w:rsidR="00A42C38" w:rsidRPr="00A42C38" w:rsidRDefault="00A42C38" w:rsidP="00A42C38">
            <w:pPr>
              <w:tabs>
                <w:tab w:val="num" w:pos="822"/>
              </w:tabs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001A1F" w:rsidRPr="00A42C38" w14:paraId="38AE6FEC" w14:textId="77777777" w:rsidTr="00793AD2">
        <w:trPr>
          <w:trHeight w:val="791"/>
        </w:trPr>
        <w:tc>
          <w:tcPr>
            <w:tcW w:w="710" w:type="pct"/>
            <w:vMerge/>
            <w:tcBorders>
              <w:right w:val="single" w:sz="4" w:space="0" w:color="auto"/>
            </w:tcBorders>
          </w:tcPr>
          <w:p w14:paraId="11A481E9" w14:textId="77777777" w:rsidR="00A42C38" w:rsidRPr="00A42C38" w:rsidRDefault="00A42C38" w:rsidP="00A42C38">
            <w:pPr>
              <w:tabs>
                <w:tab w:val="num" w:pos="822"/>
              </w:tabs>
              <w:spacing w:after="0" w:line="240" w:lineRule="auto"/>
              <w:ind w:right="-42" w:firstLine="6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8CBA" w14:textId="77777777" w:rsidR="00A42C38" w:rsidRPr="00A42C38" w:rsidRDefault="00A42C38" w:rsidP="00A42C38">
            <w:pPr>
              <w:tabs>
                <w:tab w:val="num" w:pos="822"/>
              </w:tabs>
              <w:spacing w:after="0" w:line="240" w:lineRule="auto"/>
              <w:ind w:right="-42" w:firstLine="6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5" w:type="pct"/>
            <w:gridSpan w:val="19"/>
            <w:tcBorders>
              <w:left w:val="single" w:sz="4" w:space="0" w:color="auto"/>
            </w:tcBorders>
          </w:tcPr>
          <w:p w14:paraId="1BDBA78B" w14:textId="77777777" w:rsidR="00A42C38" w:rsidRPr="00A42C38" w:rsidRDefault="00A42C38" w:rsidP="00A42C3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Контактная работа (работа во взаимодействии с преподавателем), часы</w:t>
            </w:r>
            <w:r w:rsidRPr="00A42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4B74F98" w14:textId="77777777" w:rsidR="00A42C38" w:rsidRPr="00A42C38" w:rsidRDefault="00A42C38" w:rsidP="00A42C38">
            <w:pPr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599" w:type="pct"/>
            <w:gridSpan w:val="4"/>
            <w:vMerge w:val="restart"/>
            <w:textDirection w:val="btLr"/>
          </w:tcPr>
          <w:p w14:paraId="17755ABB" w14:textId="77777777" w:rsidR="00A42C38" w:rsidRPr="00A42C38" w:rsidRDefault="00A42C38" w:rsidP="00A42C38">
            <w:pPr>
              <w:tabs>
                <w:tab w:val="num" w:pos="822"/>
              </w:tabs>
              <w:spacing w:after="0" w:line="240" w:lineRule="auto"/>
              <w:ind w:right="-4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 обучающегося, часы</w:t>
            </w:r>
          </w:p>
          <w:p w14:paraId="0C26699D" w14:textId="77777777" w:rsidR="00A42C38" w:rsidRPr="00A42C38" w:rsidRDefault="00A42C38" w:rsidP="00A42C38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A1F" w:rsidRPr="00A42C38" w14:paraId="7C54240D" w14:textId="77777777" w:rsidTr="00793AD2">
        <w:trPr>
          <w:trHeight w:val="1611"/>
        </w:trPr>
        <w:tc>
          <w:tcPr>
            <w:tcW w:w="710" w:type="pct"/>
            <w:vMerge/>
            <w:tcBorders>
              <w:right w:val="single" w:sz="4" w:space="0" w:color="auto"/>
            </w:tcBorders>
          </w:tcPr>
          <w:p w14:paraId="170879F1" w14:textId="77777777" w:rsidR="00A42C38" w:rsidRPr="00A42C38" w:rsidRDefault="00A42C38" w:rsidP="00A42C38">
            <w:pPr>
              <w:tabs>
                <w:tab w:val="num" w:pos="822"/>
              </w:tabs>
              <w:spacing w:after="0" w:line="240" w:lineRule="auto"/>
              <w:ind w:right="-42" w:firstLine="6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D7C9" w14:textId="77777777" w:rsidR="00A42C38" w:rsidRPr="00A42C38" w:rsidRDefault="00A42C38" w:rsidP="00A42C38">
            <w:pPr>
              <w:tabs>
                <w:tab w:val="num" w:pos="822"/>
              </w:tabs>
              <w:spacing w:after="0" w:line="240" w:lineRule="auto"/>
              <w:ind w:right="-42" w:firstLine="6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gridSpan w:val="4"/>
            <w:tcBorders>
              <w:left w:val="single" w:sz="4" w:space="0" w:color="auto"/>
            </w:tcBorders>
            <w:textDirection w:val="btLr"/>
            <w:tcFitText/>
            <w:vAlign w:val="center"/>
          </w:tcPr>
          <w:p w14:paraId="5B750D90" w14:textId="77777777" w:rsidR="00A42C38" w:rsidRPr="00A42C38" w:rsidRDefault="00A42C38" w:rsidP="00A42C38">
            <w:pPr>
              <w:tabs>
                <w:tab w:val="num" w:pos="5396"/>
              </w:tabs>
              <w:spacing w:after="0" w:line="240" w:lineRule="auto"/>
              <w:ind w:right="-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Занятия лекционного типа</w:t>
            </w:r>
          </w:p>
        </w:tc>
        <w:tc>
          <w:tcPr>
            <w:tcW w:w="601" w:type="pct"/>
            <w:gridSpan w:val="4"/>
            <w:textDirection w:val="btLr"/>
            <w:tcFitText/>
            <w:vAlign w:val="center"/>
          </w:tcPr>
          <w:p w14:paraId="34963B75" w14:textId="77777777" w:rsidR="00A42C38" w:rsidRPr="00A42C38" w:rsidRDefault="00A42C38" w:rsidP="00A42C38">
            <w:pPr>
              <w:tabs>
                <w:tab w:val="num" w:pos="5396"/>
              </w:tabs>
              <w:spacing w:after="0" w:line="240" w:lineRule="auto"/>
              <w:ind w:right="-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Занятия семинарского типа</w:t>
            </w:r>
          </w:p>
        </w:tc>
        <w:tc>
          <w:tcPr>
            <w:tcW w:w="596" w:type="pct"/>
            <w:gridSpan w:val="3"/>
            <w:textDirection w:val="btLr"/>
            <w:tcFitText/>
            <w:vAlign w:val="center"/>
          </w:tcPr>
          <w:p w14:paraId="0273D1CC" w14:textId="77777777" w:rsidR="00A42C38" w:rsidRPr="00A42C38" w:rsidRDefault="00A42C38" w:rsidP="00A42C38">
            <w:pPr>
              <w:tabs>
                <w:tab w:val="num" w:pos="5396"/>
              </w:tabs>
              <w:spacing w:after="0" w:line="240" w:lineRule="auto"/>
              <w:ind w:right="-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D6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Занятия лабораторного типа</w:t>
            </w:r>
          </w:p>
        </w:tc>
        <w:tc>
          <w:tcPr>
            <w:tcW w:w="614" w:type="pct"/>
            <w:gridSpan w:val="4"/>
            <w:textDirection w:val="btLr"/>
            <w:tcFitText/>
            <w:vAlign w:val="center"/>
          </w:tcPr>
          <w:p w14:paraId="30442DDE" w14:textId="77777777" w:rsidR="00A42C38" w:rsidRPr="00A42C38" w:rsidRDefault="00A42C38" w:rsidP="00A42C38">
            <w:pPr>
              <w:tabs>
                <w:tab w:val="num" w:pos="5396"/>
              </w:tabs>
              <w:spacing w:after="0" w:line="240" w:lineRule="auto"/>
              <w:ind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Консультации</w:t>
            </w:r>
          </w:p>
        </w:tc>
        <w:tc>
          <w:tcPr>
            <w:tcW w:w="617" w:type="pct"/>
            <w:gridSpan w:val="4"/>
          </w:tcPr>
          <w:p w14:paraId="42A05E50" w14:textId="77777777" w:rsidR="00A42C38" w:rsidRPr="00A42C38" w:rsidRDefault="00A42C38" w:rsidP="00A42C38">
            <w:pPr>
              <w:tabs>
                <w:tab w:val="num" w:pos="822"/>
              </w:tabs>
              <w:spacing w:after="0" w:line="240" w:lineRule="auto"/>
              <w:ind w:right="-42" w:firstLine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599" w:type="pct"/>
            <w:gridSpan w:val="4"/>
            <w:vMerge/>
          </w:tcPr>
          <w:p w14:paraId="1D4F0A8A" w14:textId="77777777" w:rsidR="00A42C38" w:rsidRPr="00A42C38" w:rsidRDefault="00A42C38" w:rsidP="00A42C38">
            <w:pPr>
              <w:tabs>
                <w:tab w:val="num" w:pos="176"/>
              </w:tabs>
              <w:spacing w:after="0" w:line="240" w:lineRule="auto"/>
              <w:ind w:right="-42" w:firstLine="6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01A1F" w:rsidRPr="00A42C38" w14:paraId="6FC83B7A" w14:textId="77777777" w:rsidTr="00793AD2">
        <w:trPr>
          <w:gridAfter w:val="1"/>
          <w:wAfter w:w="14" w:type="pct"/>
          <w:cantSplit/>
          <w:trHeight w:val="1547"/>
        </w:trPr>
        <w:tc>
          <w:tcPr>
            <w:tcW w:w="710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42F7F159" w14:textId="77777777" w:rsidR="00A42C38" w:rsidRPr="00A42C38" w:rsidRDefault="00A42C38" w:rsidP="00A42C38">
            <w:pPr>
              <w:tabs>
                <w:tab w:val="num" w:pos="822"/>
              </w:tabs>
              <w:spacing w:after="0" w:line="240" w:lineRule="auto"/>
              <w:ind w:right="-42" w:firstLine="6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CF2A917" w14:textId="77777777" w:rsidR="00A42C38" w:rsidRPr="00A42C38" w:rsidRDefault="00A42C38" w:rsidP="00A42C38">
            <w:pPr>
              <w:tabs>
                <w:tab w:val="num" w:pos="822"/>
              </w:tabs>
              <w:spacing w:after="0" w:line="240" w:lineRule="auto"/>
              <w:ind w:left="113"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44DB551" w14:textId="77777777" w:rsidR="00A42C38" w:rsidRPr="00A42C38" w:rsidRDefault="00A42C38" w:rsidP="00A42C38">
            <w:pPr>
              <w:tabs>
                <w:tab w:val="num" w:pos="822"/>
              </w:tabs>
              <w:spacing w:after="0" w:line="240" w:lineRule="auto"/>
              <w:ind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14:paraId="7431B5B8" w14:textId="77777777" w:rsidR="00A42C38" w:rsidRPr="00A42C38" w:rsidRDefault="00A42C38" w:rsidP="00A42C38">
            <w:pPr>
              <w:tabs>
                <w:tab w:val="num" w:pos="822"/>
              </w:tabs>
              <w:spacing w:after="0" w:line="240" w:lineRule="auto"/>
              <w:ind w:left="113"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93" w:type="pct"/>
            <w:gridSpan w:val="2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3215571F" w14:textId="77777777" w:rsidR="00A42C38" w:rsidRPr="00A42C38" w:rsidRDefault="00A42C38" w:rsidP="00A42C38">
            <w:pPr>
              <w:tabs>
                <w:tab w:val="num" w:pos="822"/>
              </w:tabs>
              <w:spacing w:after="0" w:line="240" w:lineRule="auto"/>
              <w:ind w:left="113"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00" w:type="pct"/>
            <w:shd w:val="clear" w:color="auto" w:fill="auto"/>
            <w:textDirection w:val="btLr"/>
          </w:tcPr>
          <w:p w14:paraId="77BBFCBA" w14:textId="77777777" w:rsidR="00A42C38" w:rsidRPr="00A42C38" w:rsidRDefault="00A42C38" w:rsidP="00A42C38">
            <w:pPr>
              <w:tabs>
                <w:tab w:val="num" w:pos="822"/>
              </w:tabs>
              <w:spacing w:after="0" w:line="240" w:lineRule="auto"/>
              <w:ind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206" w:type="pct"/>
            <w:shd w:val="clear" w:color="auto" w:fill="FFFF99"/>
            <w:textDirection w:val="btLr"/>
          </w:tcPr>
          <w:p w14:paraId="01DB5BD1" w14:textId="77777777" w:rsidR="00A42C38" w:rsidRPr="00A42C38" w:rsidRDefault="00A42C38" w:rsidP="00A42C38">
            <w:pPr>
              <w:tabs>
                <w:tab w:val="num" w:pos="822"/>
              </w:tabs>
              <w:spacing w:after="0" w:line="240" w:lineRule="auto"/>
              <w:ind w:left="113"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200" w:type="pct"/>
            <w:gridSpan w:val="2"/>
            <w:shd w:val="clear" w:color="auto" w:fill="auto"/>
            <w:textDirection w:val="btLr"/>
          </w:tcPr>
          <w:p w14:paraId="575E184C" w14:textId="77777777" w:rsidR="00A42C38" w:rsidRPr="00A42C38" w:rsidRDefault="00A42C38" w:rsidP="00A42C38">
            <w:pPr>
              <w:tabs>
                <w:tab w:val="num" w:pos="822"/>
              </w:tabs>
              <w:spacing w:after="0" w:line="240" w:lineRule="auto"/>
              <w:ind w:left="113"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99" w:type="pct"/>
            <w:shd w:val="clear" w:color="auto" w:fill="auto"/>
            <w:textDirection w:val="btLr"/>
          </w:tcPr>
          <w:p w14:paraId="4FD6FE5E" w14:textId="77777777" w:rsidR="00A42C38" w:rsidRPr="00A42C38" w:rsidRDefault="00A42C38" w:rsidP="00A42C38">
            <w:pPr>
              <w:tabs>
                <w:tab w:val="num" w:pos="822"/>
              </w:tabs>
              <w:spacing w:after="0" w:line="240" w:lineRule="auto"/>
              <w:ind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202" w:type="pct"/>
            <w:shd w:val="clear" w:color="auto" w:fill="FFFF99"/>
            <w:textDirection w:val="btLr"/>
          </w:tcPr>
          <w:p w14:paraId="05E93611" w14:textId="77777777" w:rsidR="00A42C38" w:rsidRPr="00A42C38" w:rsidRDefault="00A42C38" w:rsidP="00A42C38">
            <w:pPr>
              <w:tabs>
                <w:tab w:val="num" w:pos="822"/>
              </w:tabs>
              <w:spacing w:after="0" w:line="240" w:lineRule="auto"/>
              <w:ind w:left="113"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200" w:type="pct"/>
            <w:gridSpan w:val="2"/>
            <w:shd w:val="clear" w:color="auto" w:fill="auto"/>
            <w:textDirection w:val="btLr"/>
          </w:tcPr>
          <w:p w14:paraId="5ECBDC73" w14:textId="77777777" w:rsidR="00A42C38" w:rsidRPr="00A42C38" w:rsidRDefault="00A42C38" w:rsidP="00A42C38">
            <w:pPr>
              <w:tabs>
                <w:tab w:val="num" w:pos="822"/>
              </w:tabs>
              <w:spacing w:after="0" w:line="240" w:lineRule="auto"/>
              <w:ind w:left="113"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99" w:type="pct"/>
            <w:shd w:val="clear" w:color="auto" w:fill="auto"/>
            <w:textDirection w:val="btLr"/>
          </w:tcPr>
          <w:p w14:paraId="4DD52369" w14:textId="77777777" w:rsidR="00A42C38" w:rsidRPr="00A42C38" w:rsidRDefault="00A42C38" w:rsidP="00A42C38">
            <w:pPr>
              <w:tabs>
                <w:tab w:val="num" w:pos="822"/>
              </w:tabs>
              <w:spacing w:after="0" w:line="240" w:lineRule="auto"/>
              <w:ind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204" w:type="pct"/>
            <w:shd w:val="clear" w:color="auto" w:fill="FFFF99"/>
            <w:textDirection w:val="btLr"/>
          </w:tcPr>
          <w:p w14:paraId="04BC41C0" w14:textId="77777777" w:rsidR="00A42C38" w:rsidRPr="00A42C38" w:rsidRDefault="00A42C38" w:rsidP="00A42C38">
            <w:pPr>
              <w:tabs>
                <w:tab w:val="num" w:pos="822"/>
              </w:tabs>
              <w:spacing w:after="0" w:line="240" w:lineRule="auto"/>
              <w:ind w:left="113"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200" w:type="pct"/>
            <w:shd w:val="clear" w:color="auto" w:fill="auto"/>
            <w:textDirection w:val="btLr"/>
          </w:tcPr>
          <w:p w14:paraId="4533049E" w14:textId="77777777" w:rsidR="00A42C38" w:rsidRPr="00A42C38" w:rsidRDefault="00A42C38" w:rsidP="00A42C38">
            <w:pPr>
              <w:tabs>
                <w:tab w:val="num" w:pos="822"/>
              </w:tabs>
              <w:spacing w:after="0" w:line="240" w:lineRule="auto"/>
              <w:ind w:left="113"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99" w:type="pct"/>
            <w:shd w:val="clear" w:color="auto" w:fill="auto"/>
            <w:textDirection w:val="btLr"/>
          </w:tcPr>
          <w:p w14:paraId="5144FF22" w14:textId="77777777" w:rsidR="00A42C38" w:rsidRPr="00A42C38" w:rsidRDefault="00A42C38" w:rsidP="00A42C38">
            <w:pPr>
              <w:tabs>
                <w:tab w:val="num" w:pos="822"/>
              </w:tabs>
              <w:spacing w:after="0" w:line="240" w:lineRule="auto"/>
              <w:ind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208" w:type="pct"/>
            <w:shd w:val="clear" w:color="auto" w:fill="FFFF99"/>
            <w:textDirection w:val="btLr"/>
          </w:tcPr>
          <w:p w14:paraId="5EFC9E1B" w14:textId="77777777" w:rsidR="00A42C38" w:rsidRPr="00A42C38" w:rsidRDefault="00A42C38" w:rsidP="00A42C38">
            <w:pPr>
              <w:tabs>
                <w:tab w:val="num" w:pos="822"/>
              </w:tabs>
              <w:spacing w:after="0" w:line="240" w:lineRule="auto"/>
              <w:ind w:left="113"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231" w:type="pct"/>
            <w:gridSpan w:val="2"/>
            <w:shd w:val="clear" w:color="auto" w:fill="auto"/>
            <w:textDirection w:val="btLr"/>
          </w:tcPr>
          <w:p w14:paraId="1C4A5B16" w14:textId="77777777" w:rsidR="00A42C38" w:rsidRPr="00A42C38" w:rsidRDefault="00A42C38" w:rsidP="00A42C38">
            <w:pPr>
              <w:tabs>
                <w:tab w:val="num" w:pos="822"/>
              </w:tabs>
              <w:spacing w:after="0" w:line="240" w:lineRule="auto"/>
              <w:ind w:left="113"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16" w:type="pct"/>
            <w:shd w:val="clear" w:color="auto" w:fill="auto"/>
            <w:textDirection w:val="btLr"/>
          </w:tcPr>
          <w:p w14:paraId="6B951655" w14:textId="77777777" w:rsidR="00A42C38" w:rsidRPr="00A42C38" w:rsidRDefault="00A42C38" w:rsidP="00A42C38">
            <w:pPr>
              <w:tabs>
                <w:tab w:val="num" w:pos="822"/>
              </w:tabs>
              <w:spacing w:after="0" w:line="240" w:lineRule="auto"/>
              <w:ind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65" w:type="pct"/>
            <w:shd w:val="clear" w:color="auto" w:fill="FFFF99"/>
            <w:textDirection w:val="btLr"/>
          </w:tcPr>
          <w:p w14:paraId="5186B5B0" w14:textId="77777777" w:rsidR="00A42C38" w:rsidRPr="00A42C38" w:rsidRDefault="00A42C38" w:rsidP="00A42C38">
            <w:pPr>
              <w:tabs>
                <w:tab w:val="num" w:pos="822"/>
              </w:tabs>
              <w:spacing w:after="0" w:line="240" w:lineRule="auto"/>
              <w:ind w:left="113"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219" w:type="pct"/>
            <w:gridSpan w:val="2"/>
            <w:shd w:val="clear" w:color="auto" w:fill="auto"/>
            <w:textDirection w:val="btLr"/>
          </w:tcPr>
          <w:p w14:paraId="37F4EFB0" w14:textId="77777777" w:rsidR="00A42C38" w:rsidRPr="00A42C38" w:rsidRDefault="00A42C38" w:rsidP="00A42C38">
            <w:pPr>
              <w:tabs>
                <w:tab w:val="num" w:pos="822"/>
              </w:tabs>
              <w:spacing w:after="0" w:line="240" w:lineRule="auto"/>
              <w:ind w:left="113"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34" w:type="pct"/>
            <w:shd w:val="clear" w:color="auto" w:fill="auto"/>
            <w:textDirection w:val="btLr"/>
          </w:tcPr>
          <w:p w14:paraId="4A9C091B" w14:textId="77777777" w:rsidR="00A42C38" w:rsidRPr="00A42C38" w:rsidRDefault="00A42C38" w:rsidP="00A42C38">
            <w:pPr>
              <w:tabs>
                <w:tab w:val="num" w:pos="822"/>
              </w:tabs>
              <w:spacing w:after="0" w:line="240" w:lineRule="auto"/>
              <w:ind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43" w:type="pct"/>
            <w:shd w:val="clear" w:color="auto" w:fill="FFFF99"/>
            <w:textDirection w:val="btLr"/>
          </w:tcPr>
          <w:p w14:paraId="5F16264D" w14:textId="77777777" w:rsidR="00A42C38" w:rsidRPr="00A42C38" w:rsidRDefault="00A42C38" w:rsidP="00A42C38">
            <w:pPr>
              <w:tabs>
                <w:tab w:val="num" w:pos="822"/>
              </w:tabs>
              <w:spacing w:after="0" w:line="240" w:lineRule="auto"/>
              <w:ind w:left="113"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</w:tr>
      <w:tr w:rsidR="00001A1F" w:rsidRPr="00A42C38" w14:paraId="53CC48EB" w14:textId="77777777" w:rsidTr="00793AD2">
        <w:trPr>
          <w:gridAfter w:val="1"/>
          <w:wAfter w:w="14" w:type="pct"/>
          <w:cantSplit/>
          <w:trHeight w:val="795"/>
        </w:trPr>
        <w:tc>
          <w:tcPr>
            <w:tcW w:w="710" w:type="pct"/>
            <w:tcBorders>
              <w:right w:val="single" w:sz="4" w:space="0" w:color="auto"/>
            </w:tcBorders>
            <w:shd w:val="clear" w:color="auto" w:fill="auto"/>
          </w:tcPr>
          <w:p w14:paraId="6F9E998C" w14:textId="77777777" w:rsidR="002579EA" w:rsidRPr="00AB4B84" w:rsidRDefault="00B554A0" w:rsidP="00257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серверного программирования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9528" w14:textId="77777777" w:rsidR="002579EA" w:rsidRDefault="00001A1F" w:rsidP="00001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FEC3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62579DF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C14397" w14:textId="77777777" w:rsidR="002579EA" w:rsidRPr="00001A1F" w:rsidRDefault="00001A1F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01A1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6F4AE10D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14:paraId="26A8B0D3" w14:textId="77777777" w:rsidR="002579EA" w:rsidRPr="00001A1F" w:rsidRDefault="002579EA" w:rsidP="00001A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3094674B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14:paraId="484B7D84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  <w:vAlign w:val="center"/>
          </w:tcPr>
          <w:p w14:paraId="131AFF8E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0DCAB2D2" w14:textId="77777777" w:rsidR="002579EA" w:rsidRPr="00001A1F" w:rsidRDefault="00001A1F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" w:type="pct"/>
            <w:shd w:val="clear" w:color="auto" w:fill="auto"/>
            <w:vAlign w:val="center"/>
          </w:tcPr>
          <w:p w14:paraId="343AD9AA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  <w:vAlign w:val="center"/>
          </w:tcPr>
          <w:p w14:paraId="50BD0B26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14:paraId="7F619A13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14:paraId="5E60D2F8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  <w:vAlign w:val="center"/>
          </w:tcPr>
          <w:p w14:paraId="438A6EE7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30CD6298" w14:textId="77777777" w:rsidR="002579EA" w:rsidRPr="00001A1F" w:rsidRDefault="00001A1F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524C306B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shd w:val="clear" w:color="auto" w:fill="FFFF99"/>
            <w:vAlign w:val="center"/>
          </w:tcPr>
          <w:p w14:paraId="4FEA527C" w14:textId="77777777" w:rsidR="002579EA" w:rsidRPr="00001A1F" w:rsidRDefault="002579EA" w:rsidP="00001A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shd w:val="clear" w:color="auto" w:fill="auto"/>
            <w:vAlign w:val="center"/>
          </w:tcPr>
          <w:p w14:paraId="6B6B422D" w14:textId="77777777" w:rsidR="002579EA" w:rsidRPr="00001A1F" w:rsidRDefault="00001A1F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0CD69E1B" w14:textId="77777777" w:rsidR="002579EA" w:rsidRPr="00A42C38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" w:type="pct"/>
            <w:shd w:val="clear" w:color="auto" w:fill="FFFF99"/>
            <w:vAlign w:val="center"/>
          </w:tcPr>
          <w:p w14:paraId="207C18B3" w14:textId="77777777" w:rsidR="002579EA" w:rsidRPr="00A42C38" w:rsidRDefault="002579EA" w:rsidP="00001A1F">
            <w:pPr>
              <w:tabs>
                <w:tab w:val="left" w:pos="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A1F" w:rsidRPr="00A42C38" w14:paraId="3B4793BA" w14:textId="77777777" w:rsidTr="00793AD2">
        <w:trPr>
          <w:gridAfter w:val="1"/>
          <w:wAfter w:w="14" w:type="pct"/>
          <w:cantSplit/>
          <w:trHeight w:val="702"/>
        </w:trPr>
        <w:tc>
          <w:tcPr>
            <w:tcW w:w="71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163A8F" w14:textId="77777777" w:rsidR="002579EA" w:rsidRPr="00A42C38" w:rsidRDefault="002579EA" w:rsidP="00257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Язык серверн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ого</w:t>
            </w:r>
            <w:r w:rsidRPr="00A42C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программирования</w:t>
            </w:r>
            <w:r w:rsidRPr="00A42C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РНР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5BF5" w14:textId="77777777" w:rsidR="002579EA" w:rsidRDefault="00001A1F" w:rsidP="00001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1C84D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92E2D60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8FC24B" w14:textId="77777777" w:rsidR="002579EA" w:rsidRPr="00001A1F" w:rsidRDefault="00001A1F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551DB25A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14:paraId="6F501151" w14:textId="77777777" w:rsidR="002579EA" w:rsidRPr="00001A1F" w:rsidRDefault="002579EA" w:rsidP="00001A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6DB53C78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14:paraId="5CDDC519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  <w:vAlign w:val="center"/>
          </w:tcPr>
          <w:p w14:paraId="42DF3383" w14:textId="77777777" w:rsidR="002579EA" w:rsidRPr="00001A1F" w:rsidRDefault="002579EA" w:rsidP="00001A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07C803DB" w14:textId="77777777" w:rsidR="002579EA" w:rsidRPr="00001A1F" w:rsidRDefault="00001A1F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99" w:type="pct"/>
            <w:shd w:val="clear" w:color="auto" w:fill="auto"/>
            <w:vAlign w:val="center"/>
          </w:tcPr>
          <w:p w14:paraId="1F48A52E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  <w:vAlign w:val="center"/>
          </w:tcPr>
          <w:p w14:paraId="40F5872A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14:paraId="264F2B9A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14:paraId="46488883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  <w:vAlign w:val="center"/>
          </w:tcPr>
          <w:p w14:paraId="67A9F410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7E04E7EB" w14:textId="77777777" w:rsidR="002579EA" w:rsidRPr="00001A1F" w:rsidRDefault="00001A1F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D4227F8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shd w:val="clear" w:color="auto" w:fill="FFFF99"/>
            <w:vAlign w:val="center"/>
          </w:tcPr>
          <w:p w14:paraId="0E0429D7" w14:textId="77777777" w:rsidR="002579EA" w:rsidRPr="00001A1F" w:rsidRDefault="002579EA" w:rsidP="00001A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shd w:val="clear" w:color="auto" w:fill="auto"/>
            <w:vAlign w:val="center"/>
          </w:tcPr>
          <w:p w14:paraId="50C5E14A" w14:textId="77777777" w:rsidR="002579EA" w:rsidRPr="00001A1F" w:rsidRDefault="00001A1F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5260B8F6" w14:textId="77777777" w:rsidR="002579EA" w:rsidRPr="00A42C38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" w:type="pct"/>
            <w:shd w:val="clear" w:color="auto" w:fill="FFFF99"/>
            <w:vAlign w:val="center"/>
          </w:tcPr>
          <w:p w14:paraId="63A4907A" w14:textId="77777777" w:rsidR="002579EA" w:rsidRPr="00A42C38" w:rsidRDefault="002579EA" w:rsidP="0000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A1F" w:rsidRPr="00A42C38" w14:paraId="72581EFF" w14:textId="77777777" w:rsidTr="00793AD2">
        <w:trPr>
          <w:gridAfter w:val="1"/>
          <w:wAfter w:w="14" w:type="pct"/>
          <w:cantSplit/>
          <w:trHeight w:val="702"/>
        </w:trPr>
        <w:tc>
          <w:tcPr>
            <w:tcW w:w="71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FB26A1" w14:textId="77777777" w:rsidR="002579EA" w:rsidRPr="00A42C38" w:rsidRDefault="002579EA" w:rsidP="00257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Управление данными СУБД MySQL средствами РНР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C316" w14:textId="77777777" w:rsidR="002579EA" w:rsidRDefault="00001A1F" w:rsidP="00001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D93E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FAFE67C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29D70B" w14:textId="77777777" w:rsidR="002579EA" w:rsidRPr="00001A1F" w:rsidRDefault="00001A1F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622BC372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14:paraId="43F5CF52" w14:textId="77777777" w:rsidR="002579EA" w:rsidRPr="00001A1F" w:rsidRDefault="002579EA" w:rsidP="00001A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481F4DA3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14:paraId="73F23FAD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  <w:vAlign w:val="center"/>
          </w:tcPr>
          <w:p w14:paraId="2F81CB68" w14:textId="77777777" w:rsidR="002579EA" w:rsidRPr="00001A1F" w:rsidRDefault="002579EA" w:rsidP="00001A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21651C7D" w14:textId="77777777" w:rsidR="002579EA" w:rsidRPr="00001A1F" w:rsidRDefault="00001A1F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99" w:type="pct"/>
            <w:shd w:val="clear" w:color="auto" w:fill="auto"/>
            <w:vAlign w:val="center"/>
          </w:tcPr>
          <w:p w14:paraId="3F02BABB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  <w:vAlign w:val="center"/>
          </w:tcPr>
          <w:p w14:paraId="66C2712C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14:paraId="4C7C8BA3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14:paraId="6105C035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  <w:vAlign w:val="center"/>
          </w:tcPr>
          <w:p w14:paraId="34ABA2D9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37932065" w14:textId="77777777" w:rsidR="002579EA" w:rsidRPr="00001A1F" w:rsidRDefault="00001A1F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224E9A0F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shd w:val="clear" w:color="auto" w:fill="FFFF99"/>
            <w:vAlign w:val="center"/>
          </w:tcPr>
          <w:p w14:paraId="3C790359" w14:textId="77777777" w:rsidR="002579EA" w:rsidRPr="00001A1F" w:rsidRDefault="002579EA" w:rsidP="00001A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shd w:val="clear" w:color="auto" w:fill="auto"/>
            <w:vAlign w:val="center"/>
          </w:tcPr>
          <w:p w14:paraId="09823544" w14:textId="77777777" w:rsidR="002579EA" w:rsidRPr="00001A1F" w:rsidRDefault="00001A1F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63423390" w14:textId="77777777" w:rsidR="002579EA" w:rsidRPr="00A42C38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" w:type="pct"/>
            <w:shd w:val="clear" w:color="auto" w:fill="FFFF99"/>
            <w:vAlign w:val="center"/>
          </w:tcPr>
          <w:p w14:paraId="7DC10E8C" w14:textId="77777777" w:rsidR="002579EA" w:rsidRPr="00A42C38" w:rsidRDefault="002579EA" w:rsidP="0000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A1F" w:rsidRPr="00A42C38" w14:paraId="0E2CD256" w14:textId="77777777" w:rsidTr="00793AD2">
        <w:trPr>
          <w:gridAfter w:val="1"/>
          <w:wAfter w:w="14" w:type="pct"/>
          <w:cantSplit/>
          <w:trHeight w:val="702"/>
        </w:trPr>
        <w:tc>
          <w:tcPr>
            <w:tcW w:w="71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AA0C81" w14:textId="77777777" w:rsidR="002579EA" w:rsidRPr="00A42C38" w:rsidRDefault="002579EA" w:rsidP="00257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самостоятельной работы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920B" w14:textId="77777777" w:rsidR="002579EA" w:rsidRDefault="002579EA" w:rsidP="00001A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A064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586E17C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8544FE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01A1F">
              <w:rPr>
                <w:color w:val="000000"/>
                <w:sz w:val="20"/>
                <w:szCs w:val="20"/>
              </w:rPr>
              <w:fldChar w:fldCharType="begin"/>
            </w:r>
            <w:r w:rsidRPr="00001A1F">
              <w:rPr>
                <w:color w:val="000000"/>
                <w:sz w:val="20"/>
                <w:szCs w:val="20"/>
              </w:rPr>
              <w:instrText xml:space="preserve"> =SUM(ABOVE) </w:instrText>
            </w:r>
            <w:r w:rsidRPr="00001A1F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3DB480D1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14:paraId="50BEA2C6" w14:textId="77777777" w:rsidR="002579EA" w:rsidRPr="00001A1F" w:rsidRDefault="002579EA" w:rsidP="00001A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3C775F65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14:paraId="4A937AE2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  <w:vAlign w:val="center"/>
          </w:tcPr>
          <w:p w14:paraId="16DE1E19" w14:textId="77777777" w:rsidR="002579EA" w:rsidRPr="00001A1F" w:rsidRDefault="002579EA" w:rsidP="00001A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6235716F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14:paraId="374D8CB0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  <w:vAlign w:val="center"/>
          </w:tcPr>
          <w:p w14:paraId="351AFBDA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14:paraId="673CB1B6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14:paraId="1E7A72F4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  <w:vAlign w:val="center"/>
          </w:tcPr>
          <w:p w14:paraId="5A98BA54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3031117E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6578D49B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shd w:val="clear" w:color="auto" w:fill="FFFF99"/>
            <w:vAlign w:val="center"/>
          </w:tcPr>
          <w:p w14:paraId="6781233C" w14:textId="77777777" w:rsidR="002579EA" w:rsidRPr="00001A1F" w:rsidRDefault="002579EA" w:rsidP="00001A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shd w:val="clear" w:color="auto" w:fill="auto"/>
            <w:vAlign w:val="center"/>
          </w:tcPr>
          <w:p w14:paraId="6031A856" w14:textId="77777777" w:rsidR="002579EA" w:rsidRPr="00001A1F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6C13C887" w14:textId="77777777" w:rsidR="002579EA" w:rsidRPr="00A42C38" w:rsidRDefault="002579EA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3" w:type="pct"/>
            <w:shd w:val="clear" w:color="auto" w:fill="FFFF99"/>
            <w:vAlign w:val="center"/>
          </w:tcPr>
          <w:p w14:paraId="4E00C25A" w14:textId="77777777" w:rsidR="002579EA" w:rsidRPr="00A42C38" w:rsidRDefault="002579EA" w:rsidP="0000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01A1F" w:rsidRPr="00A42C38" w14:paraId="782A5F29" w14:textId="77777777" w:rsidTr="00793AD2">
        <w:trPr>
          <w:gridAfter w:val="1"/>
          <w:wAfter w:w="14" w:type="pct"/>
          <w:cantSplit/>
          <w:trHeight w:val="702"/>
        </w:trPr>
        <w:tc>
          <w:tcPr>
            <w:tcW w:w="71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8DE656" w14:textId="77777777" w:rsidR="00A42C38" w:rsidRPr="00A42C38" w:rsidRDefault="00A42C38" w:rsidP="00A42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рма промежуточного контроля -зачет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A5AD1" w14:textId="77777777" w:rsidR="00A42C38" w:rsidRPr="00001A1F" w:rsidRDefault="00A42C38" w:rsidP="00001A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ADB25" w14:textId="77777777" w:rsidR="00A42C38" w:rsidRPr="00001A1F" w:rsidRDefault="00A42C38" w:rsidP="00001A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785DE68" w14:textId="77777777" w:rsidR="00A42C38" w:rsidRPr="00001A1F" w:rsidRDefault="00A42C38" w:rsidP="00001A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B1E598" w14:textId="77777777" w:rsidR="00A42C38" w:rsidRPr="00001A1F" w:rsidRDefault="00A42C38" w:rsidP="00001A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14:paraId="04C1B956" w14:textId="77777777" w:rsidR="00A42C38" w:rsidRPr="00001A1F" w:rsidRDefault="00A42C38" w:rsidP="00001A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14:paraId="16EFC5CD" w14:textId="77777777" w:rsidR="00A42C38" w:rsidRPr="00001A1F" w:rsidRDefault="00A42C38" w:rsidP="00001A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07840DBC" w14:textId="77777777" w:rsidR="00A42C38" w:rsidRPr="00001A1F" w:rsidRDefault="00A42C38" w:rsidP="00001A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14:paraId="700FAAFA" w14:textId="77777777" w:rsidR="00A42C38" w:rsidRPr="00001A1F" w:rsidRDefault="00A42C38" w:rsidP="00001A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  <w:vAlign w:val="center"/>
          </w:tcPr>
          <w:p w14:paraId="241F362D" w14:textId="77777777" w:rsidR="00A42C38" w:rsidRPr="00001A1F" w:rsidRDefault="00A42C38" w:rsidP="00001A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5C6E31D7" w14:textId="77777777" w:rsidR="00A42C38" w:rsidRPr="00001A1F" w:rsidRDefault="00A42C38" w:rsidP="00001A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14:paraId="0A7AE89D" w14:textId="77777777" w:rsidR="00A42C38" w:rsidRPr="00001A1F" w:rsidRDefault="00A42C38" w:rsidP="00001A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  <w:vAlign w:val="center"/>
          </w:tcPr>
          <w:p w14:paraId="283A8AE8" w14:textId="77777777" w:rsidR="00A42C38" w:rsidRPr="00001A1F" w:rsidRDefault="00A42C38" w:rsidP="00001A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14:paraId="68EF9EC6" w14:textId="77777777" w:rsidR="00A42C38" w:rsidRPr="00001A1F" w:rsidRDefault="00A42C38" w:rsidP="00001A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14:paraId="4BAB107C" w14:textId="77777777" w:rsidR="00A42C38" w:rsidRPr="00001A1F" w:rsidRDefault="00A42C38" w:rsidP="00001A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  <w:vAlign w:val="center"/>
          </w:tcPr>
          <w:p w14:paraId="7CA436DD" w14:textId="77777777" w:rsidR="00A42C38" w:rsidRPr="00001A1F" w:rsidRDefault="00A42C38" w:rsidP="00001A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42D9C9FA" w14:textId="77777777" w:rsidR="00A42C38" w:rsidRPr="00001A1F" w:rsidRDefault="00A42C38" w:rsidP="00001A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382641E1" w14:textId="77777777" w:rsidR="00A42C38" w:rsidRPr="00001A1F" w:rsidRDefault="00A42C38" w:rsidP="00001A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shd w:val="clear" w:color="auto" w:fill="FFFF99"/>
            <w:vAlign w:val="center"/>
          </w:tcPr>
          <w:p w14:paraId="2EBA2836" w14:textId="77777777" w:rsidR="00A42C38" w:rsidRPr="00001A1F" w:rsidRDefault="00A42C38" w:rsidP="00001A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shd w:val="clear" w:color="auto" w:fill="auto"/>
            <w:vAlign w:val="center"/>
          </w:tcPr>
          <w:p w14:paraId="36A5606E" w14:textId="77777777" w:rsidR="00A42C38" w:rsidRPr="00001A1F" w:rsidRDefault="00A42C38" w:rsidP="00001A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01713A60" w14:textId="77777777" w:rsidR="00A42C38" w:rsidRPr="00A42C38" w:rsidRDefault="00A42C38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3" w:type="pct"/>
            <w:shd w:val="clear" w:color="auto" w:fill="FFFF99"/>
            <w:vAlign w:val="center"/>
          </w:tcPr>
          <w:p w14:paraId="6FD92341" w14:textId="77777777" w:rsidR="00A42C38" w:rsidRPr="00A42C38" w:rsidRDefault="00A42C38" w:rsidP="0000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01A1F" w:rsidRPr="00A42C38" w14:paraId="65C3CF61" w14:textId="77777777" w:rsidTr="00793AD2">
        <w:trPr>
          <w:gridAfter w:val="1"/>
          <w:wAfter w:w="14" w:type="pct"/>
          <w:cantSplit/>
          <w:trHeight w:val="702"/>
        </w:trPr>
        <w:tc>
          <w:tcPr>
            <w:tcW w:w="71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919884" w14:textId="77777777" w:rsidR="00A42C38" w:rsidRPr="00A42C38" w:rsidRDefault="00A42C38" w:rsidP="00A42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C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B3BA" w14:textId="77777777" w:rsidR="00A42C38" w:rsidRPr="00001A1F" w:rsidRDefault="006043E8" w:rsidP="00001A1F">
            <w:pPr>
              <w:jc w:val="center"/>
              <w:rPr>
                <w:color w:val="000000"/>
                <w:sz w:val="20"/>
                <w:szCs w:val="20"/>
              </w:rPr>
            </w:pPr>
            <w:r w:rsidRPr="00001A1F">
              <w:rPr>
                <w:color w:val="000000"/>
                <w:sz w:val="20"/>
                <w:szCs w:val="20"/>
              </w:rPr>
              <w:fldChar w:fldCharType="begin"/>
            </w:r>
            <w:r w:rsidR="00A42C38" w:rsidRPr="00001A1F">
              <w:rPr>
                <w:color w:val="000000"/>
                <w:sz w:val="20"/>
                <w:szCs w:val="20"/>
              </w:rPr>
              <w:instrText xml:space="preserve"> =SUM(ABOVE) </w:instrText>
            </w:r>
            <w:r w:rsidRPr="00001A1F">
              <w:rPr>
                <w:color w:val="000000"/>
                <w:sz w:val="20"/>
                <w:szCs w:val="20"/>
              </w:rPr>
              <w:fldChar w:fldCharType="separate"/>
            </w:r>
            <w:r w:rsidR="00A42C38" w:rsidRPr="00001A1F">
              <w:rPr>
                <w:color w:val="000000"/>
                <w:sz w:val="20"/>
                <w:szCs w:val="20"/>
              </w:rPr>
              <w:t>108</w:t>
            </w:r>
            <w:r w:rsidRPr="00001A1F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D41E" w14:textId="77777777" w:rsidR="00A42C38" w:rsidRPr="00001A1F" w:rsidRDefault="00A42C38" w:rsidP="00001A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9394BCD" w14:textId="77777777" w:rsidR="00A42C38" w:rsidRPr="00001A1F" w:rsidRDefault="00A42C38" w:rsidP="00001A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1DED90" w14:textId="77777777" w:rsidR="00A42C38" w:rsidRPr="00001A1F" w:rsidRDefault="00A42C38" w:rsidP="00001A1F">
            <w:pPr>
              <w:jc w:val="center"/>
              <w:rPr>
                <w:color w:val="000000"/>
                <w:sz w:val="20"/>
                <w:szCs w:val="20"/>
              </w:rPr>
            </w:pPr>
            <w:r w:rsidRPr="00001A1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452F6AFA" w14:textId="77777777" w:rsidR="00A42C38" w:rsidRPr="00001A1F" w:rsidRDefault="00A42C38" w:rsidP="00001A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14:paraId="4727E577" w14:textId="77777777" w:rsidR="00A42C38" w:rsidRPr="00001A1F" w:rsidRDefault="00A42C38" w:rsidP="00001A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609AEE9B" w14:textId="77777777" w:rsidR="00A42C38" w:rsidRPr="00001A1F" w:rsidRDefault="00A42C38" w:rsidP="00001A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14:paraId="32C08B1F" w14:textId="77777777" w:rsidR="00A42C38" w:rsidRPr="00001A1F" w:rsidRDefault="00A42C38" w:rsidP="00001A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  <w:vAlign w:val="center"/>
          </w:tcPr>
          <w:p w14:paraId="1FA603CC" w14:textId="77777777" w:rsidR="00A42C38" w:rsidRPr="00001A1F" w:rsidRDefault="00A42C38" w:rsidP="00001A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3EEC734A" w14:textId="77777777" w:rsidR="00A42C38" w:rsidRPr="00001A1F" w:rsidRDefault="00001A1F" w:rsidP="00001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99" w:type="pct"/>
            <w:shd w:val="clear" w:color="auto" w:fill="auto"/>
            <w:vAlign w:val="center"/>
          </w:tcPr>
          <w:p w14:paraId="100FB0FB" w14:textId="77777777" w:rsidR="00A42C38" w:rsidRPr="00001A1F" w:rsidRDefault="00A42C38" w:rsidP="00001A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  <w:vAlign w:val="center"/>
          </w:tcPr>
          <w:p w14:paraId="45055185" w14:textId="77777777" w:rsidR="00A42C38" w:rsidRPr="00001A1F" w:rsidRDefault="00A42C38" w:rsidP="00001A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14:paraId="781527F7" w14:textId="77777777" w:rsidR="00A42C38" w:rsidRPr="00001A1F" w:rsidRDefault="00A42C38" w:rsidP="00001A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14:paraId="5EAB27F7" w14:textId="77777777" w:rsidR="00A42C38" w:rsidRPr="00001A1F" w:rsidRDefault="00A42C38" w:rsidP="00001A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  <w:vAlign w:val="center"/>
          </w:tcPr>
          <w:p w14:paraId="672904AC" w14:textId="77777777" w:rsidR="00A42C38" w:rsidRPr="00001A1F" w:rsidRDefault="00A42C38" w:rsidP="00001A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2BA52170" w14:textId="77777777" w:rsidR="00A42C38" w:rsidRPr="00001A1F" w:rsidRDefault="00001A1F" w:rsidP="00001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79008F30" w14:textId="77777777" w:rsidR="00A42C38" w:rsidRPr="00001A1F" w:rsidRDefault="00A42C38" w:rsidP="00001A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shd w:val="clear" w:color="auto" w:fill="FFFF99"/>
            <w:vAlign w:val="center"/>
          </w:tcPr>
          <w:p w14:paraId="25822BE9" w14:textId="77777777" w:rsidR="00A42C38" w:rsidRPr="00001A1F" w:rsidRDefault="00A42C38" w:rsidP="00001A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shd w:val="clear" w:color="auto" w:fill="auto"/>
            <w:vAlign w:val="center"/>
          </w:tcPr>
          <w:p w14:paraId="0DDB4CB5" w14:textId="77777777" w:rsidR="00A42C38" w:rsidRPr="00001A1F" w:rsidRDefault="00001A1F" w:rsidP="00001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311A8509" w14:textId="77777777" w:rsidR="00A42C38" w:rsidRPr="00A42C38" w:rsidRDefault="00A42C38" w:rsidP="00001A1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" w:type="pct"/>
            <w:shd w:val="clear" w:color="auto" w:fill="FFFF99"/>
            <w:vAlign w:val="center"/>
          </w:tcPr>
          <w:p w14:paraId="616E7678" w14:textId="77777777" w:rsidR="00A42C38" w:rsidRPr="00A42C38" w:rsidRDefault="00A42C38" w:rsidP="0000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23F7AAC2" w14:textId="77777777" w:rsidR="00793AD2" w:rsidRPr="00793AD2" w:rsidRDefault="00793AD2" w:rsidP="00793A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Hlk64460064"/>
      <w:bookmarkStart w:id="7" w:name="_Hlk64217020"/>
      <w:bookmarkStart w:id="8" w:name="_Hlk64025780"/>
      <w:bookmarkStart w:id="9" w:name="_Hlk64459137"/>
      <w:bookmarkStart w:id="10" w:name="_Hlk64626051"/>
      <w:bookmarkStart w:id="11" w:name="_Hlk64622824"/>
      <w:bookmarkStart w:id="12" w:name="_Hlk64624483"/>
      <w:bookmarkStart w:id="13" w:name="_Hlk64043128"/>
      <w:bookmarkStart w:id="14" w:name="_Hlk64724162"/>
      <w:bookmarkStart w:id="15" w:name="_Hlk64188646"/>
      <w:r w:rsidRPr="00793A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 (семинарские занятия /лабораторные работы) организуются, в том числе в форме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14:paraId="6F5EAB3E" w14:textId="77777777" w:rsidR="00793AD2" w:rsidRPr="00793AD2" w:rsidRDefault="00793AD2" w:rsidP="00793A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93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подготовка предусматривает: </w:t>
      </w:r>
      <w:r w:rsidRPr="00793A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 выполнение проекта по профилю профессиональной деятельности и направленности образовательной программы.</w:t>
      </w:r>
    </w:p>
    <w:p w14:paraId="1DDC5067" w14:textId="77777777" w:rsidR="00793AD2" w:rsidRPr="00793AD2" w:rsidRDefault="00793AD2" w:rsidP="00793A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проведение  практических занятий (семинарских занятий /лабораторных работ) в форме  практической подготовки  отводится _10___ часов.</w:t>
      </w:r>
    </w:p>
    <w:p w14:paraId="28054208" w14:textId="77777777" w:rsidR="00793AD2" w:rsidRPr="00793AD2" w:rsidRDefault="00793AD2" w:rsidP="00793A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93A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подготовка направлена на формирование и развитие:</w:t>
      </w:r>
    </w:p>
    <w:p w14:paraId="6CC2F2BD" w14:textId="77777777" w:rsidR="00793AD2" w:rsidRPr="00793AD2" w:rsidRDefault="00793AD2" w:rsidP="00793A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практических навыков в соответствии с профилем ОП: </w:t>
      </w:r>
    </w:p>
    <w:p w14:paraId="0DE72198" w14:textId="77777777" w:rsidR="00793AD2" w:rsidRPr="00793AD2" w:rsidRDefault="00793AD2" w:rsidP="00793AD2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Hlk64217150"/>
      <w:bookmarkStart w:id="17" w:name="_Hlk64218686"/>
      <w:bookmarkStart w:id="18" w:name="_Hlk64193359"/>
      <w:bookmarkEnd w:id="6"/>
      <w:bookmarkEnd w:id="7"/>
      <w:bookmarkEnd w:id="8"/>
      <w:bookmarkEnd w:id="9"/>
      <w:r w:rsidRPr="00793A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технико-экономического обоснования проектных решений и технического задания на разработку информационной системы</w:t>
      </w:r>
    </w:p>
    <w:p w14:paraId="77006B1A" w14:textId="77777777" w:rsidR="00793AD2" w:rsidRPr="00793AD2" w:rsidRDefault="00793AD2" w:rsidP="00793AD2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информационных систем по видам обеспечения</w:t>
      </w:r>
    </w:p>
    <w:p w14:paraId="6619CF10" w14:textId="77777777" w:rsidR="00793AD2" w:rsidRPr="00793AD2" w:rsidRDefault="00793AD2" w:rsidP="00793AD2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Программирование приложений, создание прототипа информационной системы</w:t>
      </w:r>
    </w:p>
    <w:p w14:paraId="07297427" w14:textId="77777777" w:rsidR="00793AD2" w:rsidRPr="00793AD2" w:rsidRDefault="00793AD2" w:rsidP="00793AD2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Начальное обучение и консультирование пользователей по вопросам эксплуатации информационных систем</w:t>
      </w:r>
    </w:p>
    <w:p w14:paraId="5C59BFC0" w14:textId="77777777" w:rsidR="00793AD2" w:rsidRPr="00793AD2" w:rsidRDefault="00793AD2" w:rsidP="00793AD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1E22CE" w14:textId="77777777" w:rsidR="00793AD2" w:rsidRPr="00793AD2" w:rsidRDefault="00793AD2" w:rsidP="00793AD2">
      <w:pPr>
        <w:ind w:firstLine="708"/>
        <w:rPr>
          <w:rFonts w:ascii="Times New Roman" w:eastAsia="Times New Roman" w:hAnsi="Times New Roman" w:cs="Times New Roman"/>
          <w:lang w:eastAsia="ru-RU"/>
        </w:rPr>
      </w:pPr>
      <w:bookmarkStart w:id="19" w:name="_Hlk64800093"/>
      <w:bookmarkStart w:id="20" w:name="_Hlk64801541"/>
      <w:r w:rsidRPr="00793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 компетенций - </w:t>
      </w:r>
      <w:bookmarkStart w:id="21" w:name="_Hlk64728582"/>
      <w:bookmarkEnd w:id="10"/>
      <w:bookmarkEnd w:id="11"/>
      <w:bookmarkEnd w:id="12"/>
      <w:bookmarkEnd w:id="13"/>
      <w:bookmarkEnd w:id="14"/>
      <w:bookmarkEnd w:id="16"/>
      <w:bookmarkEnd w:id="17"/>
      <w:bookmarkEnd w:id="18"/>
      <w:bookmarkEnd w:id="19"/>
      <w:r w:rsidRPr="00793AD2">
        <w:rPr>
          <w:rFonts w:ascii="Times New Roman" w:eastAsia="Times New Roman" w:hAnsi="Times New Roman" w:cs="Times New Roman"/>
          <w:iCs/>
          <w:lang w:eastAsia="ru-RU"/>
        </w:rPr>
        <w:t>ПК-6 Способен составлять технико-экономическое обоснование проектных решений и техническое задание на разработку ИС (ИИС)</w:t>
      </w:r>
      <w:r w:rsidRPr="00793AD2">
        <w:rPr>
          <w:rFonts w:ascii="Times New Roman" w:eastAsia="Times New Roman" w:hAnsi="Times New Roman" w:cs="Times New Roman"/>
          <w:lang w:eastAsia="ru-RU"/>
        </w:rPr>
        <w:t>.</w:t>
      </w:r>
      <w:r w:rsidRPr="00793AD2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</w:p>
    <w:p w14:paraId="712A34EA" w14:textId="77777777" w:rsidR="00793AD2" w:rsidRPr="00793AD2" w:rsidRDefault="00793AD2" w:rsidP="00793AD2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93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 компетенций - </w:t>
      </w:r>
      <w:r w:rsidRPr="00793A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ПК-11 Способность осуществлять презентацию информационной системы и начальное обучение пользователей</w:t>
      </w:r>
      <w:r w:rsidRPr="00793AD2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15"/>
    <w:bookmarkEnd w:id="20"/>
    <w:bookmarkEnd w:id="21"/>
    <w:p w14:paraId="7B3CED6A" w14:textId="77777777" w:rsidR="00D34BFC" w:rsidRPr="003E592F" w:rsidRDefault="00D34BFC" w:rsidP="00D34BF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6CF7D0" w14:textId="77777777" w:rsidR="00D34BFC" w:rsidRPr="003E592F" w:rsidRDefault="00D34BFC" w:rsidP="002C6FF8">
      <w:pPr>
        <w:ind w:firstLine="708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успеваемости реализуется в рамках занятий семина</w:t>
      </w: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рского типа,  групповых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консультаций</w:t>
      </w:r>
      <w:r w:rsidR="00BC2D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E592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14:paraId="4E6BCD97" w14:textId="77777777" w:rsidR="00D34BFC" w:rsidRDefault="00D34BFC" w:rsidP="002C6FF8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проходит в традиционн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</w:t>
      </w:r>
      <w:r w:rsidR="00BC2D2B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зачета.</w:t>
      </w:r>
    </w:p>
    <w:p w14:paraId="18BAEA68" w14:textId="77777777" w:rsidR="00C32716" w:rsidRPr="00C32716" w:rsidRDefault="00C32716" w:rsidP="00C32716">
      <w:pPr>
        <w:tabs>
          <w:tab w:val="left" w:pos="0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327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Содержание дисциплины</w:t>
      </w:r>
    </w:p>
    <w:p w14:paraId="55BF555F" w14:textId="77777777" w:rsidR="00C32716" w:rsidRPr="00C32716" w:rsidRDefault="00C32716" w:rsidP="00C32716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27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Тема 1</w:t>
      </w:r>
      <w:r w:rsidRPr="009F52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001A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Основы серверного программирования</w:t>
      </w:r>
    </w:p>
    <w:p w14:paraId="283B0331" w14:textId="77777777" w:rsidR="00C32716" w:rsidRPr="00001A1F" w:rsidRDefault="00001A1F" w:rsidP="00C32716">
      <w:pPr>
        <w:tabs>
          <w:tab w:val="num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-сервера</w:t>
      </w:r>
      <w:r w:rsidR="009F52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Обзор установочных пакетов. Инсталляция пакета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Denwer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F634EE" w14:textId="77777777" w:rsidR="00C32716" w:rsidRPr="00DD7AC8" w:rsidRDefault="00C32716" w:rsidP="00DD7AC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327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Тема </w:t>
      </w:r>
      <w:r w:rsidR="00001A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Pr="00C327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C3271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Язык серверн</w:t>
      </w:r>
      <w:r w:rsidR="00DD7AC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ых сценариев</w:t>
      </w:r>
      <w:r w:rsidRPr="00C3271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РНР</w:t>
      </w:r>
      <w:r w:rsidRPr="00C327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52598F43" w14:textId="77777777" w:rsidR="00C32716" w:rsidRPr="00C32716" w:rsidRDefault="00C32716" w:rsidP="00C32716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Синтаксис, операторы и базовые конструкции языка серверных сценариев РНР. Разница между языками реализации активности на стороне клиента и языками, работающими на стороне сервера. Способы формирования web-страниц средствами РНР. Команды взаимодействия сценария и базы данных MySQL. Создание серверных сценариев.</w:t>
      </w:r>
    </w:p>
    <w:p w14:paraId="50D9E078" w14:textId="77777777" w:rsidR="00C32716" w:rsidRPr="00C32716" w:rsidRDefault="00C32716" w:rsidP="00C3271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327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Тема </w:t>
      </w:r>
      <w:r w:rsidR="00001A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Pr="00C327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C3271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Управление данными СУБД </w:t>
      </w:r>
      <w:r w:rsidRPr="00C3271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MySQL</w:t>
      </w:r>
      <w:r w:rsidRPr="00C3271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средствами РНР</w:t>
      </w:r>
    </w:p>
    <w:p w14:paraId="51854158" w14:textId="77777777" w:rsidR="00C32716" w:rsidRPr="00C32716" w:rsidRDefault="00C32716" w:rsidP="00C32716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C3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базами данных из командной строки и с помощью специальных оболочек, создание и заполнение таблиц, организация выборки по критериям. Создание, изменение структуры, заполнение, удаление таблиц</w:t>
      </w:r>
      <w:r w:rsidRPr="00C3271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 Способы выборки информации по критериям.</w:t>
      </w:r>
    </w:p>
    <w:p w14:paraId="0028C070" w14:textId="77777777" w:rsidR="00C32716" w:rsidRPr="003E592F" w:rsidRDefault="00C32716" w:rsidP="002C6FF8">
      <w:pPr>
        <w:ind w:firstLine="360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366B38A4" w14:textId="77777777" w:rsidR="00D34BFC" w:rsidRPr="003E592F" w:rsidRDefault="00D34BFC" w:rsidP="00D34BFC">
      <w:pPr>
        <w:numPr>
          <w:ilvl w:val="0"/>
          <w:numId w:val="4"/>
        </w:numPr>
        <w:spacing w:after="0"/>
        <w:ind w:righ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обеспечение самостоятельной работы обучающихся</w:t>
      </w:r>
      <w:r w:rsidRPr="003E592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14:paraId="4A68CF02" w14:textId="77777777" w:rsidR="00D34BFC" w:rsidRPr="00443A76" w:rsidRDefault="00D34BFC" w:rsidP="00D34BFC">
      <w:pPr>
        <w:spacing w:after="0"/>
        <w:ind w:left="-142" w:right="-426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 студентов направлена на углубление знаний по всем темам рабочей программы. </w:t>
      </w:r>
    </w:p>
    <w:p w14:paraId="31DA6960" w14:textId="77777777" w:rsidR="00D34BFC" w:rsidRPr="00443A76" w:rsidRDefault="00D34BFC" w:rsidP="00D34BFC">
      <w:pPr>
        <w:spacing w:after="0"/>
        <w:ind w:left="-142" w:right="-426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самостоятельной работы -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совершенствованию.</w:t>
      </w:r>
    </w:p>
    <w:p w14:paraId="23096610" w14:textId="77777777" w:rsidR="00D34BFC" w:rsidRPr="00443A76" w:rsidRDefault="00D34BFC" w:rsidP="00D34BFC">
      <w:pPr>
        <w:spacing w:after="0"/>
        <w:ind w:left="-142" w:right="-426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14:paraId="3A9D33A7" w14:textId="77777777" w:rsidR="00D34BFC" w:rsidRPr="00443A76" w:rsidRDefault="00D34BFC" w:rsidP="00D34BFC">
      <w:pPr>
        <w:spacing w:after="0"/>
        <w:ind w:left="-142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понятийного аппарата дисциплины</w:t>
      </w:r>
    </w:p>
    <w:p w14:paraId="3BD35E37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система индивидуальной самостоятельной работы должна быть подчинена усвоению понятийного аппарата,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списке литературы.</w:t>
      </w:r>
    </w:p>
    <w:p w14:paraId="36D247F0" w14:textId="77777777" w:rsidR="00D34BFC" w:rsidRPr="00443A76" w:rsidRDefault="00D34BFC" w:rsidP="00D34BFC">
      <w:pPr>
        <w:spacing w:after="0"/>
        <w:ind w:left="-142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тем самостоятельной подготовки по учебно-тематическому плану</w:t>
      </w:r>
    </w:p>
    <w:p w14:paraId="3C1E8181" w14:textId="77777777" w:rsidR="00D34BFC" w:rsidRPr="00E45C99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самостоятельной работы по темам:</w:t>
      </w:r>
    </w:p>
    <w:p w14:paraId="795AF7FE" w14:textId="77777777" w:rsidR="00D34BFC" w:rsidRPr="00E45C99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и третьей:</w:t>
      </w: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1E8CC14" w14:textId="77777777" w:rsidR="00D34BFC" w:rsidRPr="00E45C99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освоение понятийного аппарата;</w:t>
      </w:r>
    </w:p>
    <w:p w14:paraId="4AE9D808" w14:textId="77777777" w:rsidR="00D34BFC" w:rsidRPr="00E45C99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контроль и самоконтроль;</w:t>
      </w:r>
    </w:p>
    <w:p w14:paraId="081190AA" w14:textId="77777777" w:rsidR="00D34BFC" w:rsidRPr="00E45C99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четвертой:</w:t>
      </w:r>
    </w:p>
    <w:p w14:paraId="24E7707F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разработка и описание методики анализа по индивидуальной задаче одного из видов анализа: операционного, маркетингового, инвестиционного, финансового, организационного – пример описания одной из аналитических задач.</w:t>
      </w:r>
    </w:p>
    <w:p w14:paraId="5DD38E74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14:paraId="180CDB93" w14:textId="77777777" w:rsidR="00D34BFC" w:rsidRPr="00E45C99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вопросов очередной темы требует глубокого усвоения теоретических основ, раскрытия сущности основных категорий </w:t>
      </w: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 хозяйственной деятельности, проблемных аспектов темы и проработки фактического материала.</w:t>
      </w:r>
    </w:p>
    <w:p w14:paraId="40504B4D" w14:textId="77777777" w:rsidR="00D34BFC" w:rsidRPr="00443A76" w:rsidRDefault="00D34BFC" w:rsidP="00D34BFC">
      <w:pPr>
        <w:spacing w:after="0"/>
        <w:ind w:left="-142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основной и дополнительной литературой</w:t>
      </w:r>
    </w:p>
    <w:p w14:paraId="6365ABF3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рекомендованной литературы следует начинать с учебников и учебных пособий, затем переходить к нормативно-правовым актам, научным монографиям и материалам периодических изданий. Конспектирование –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14:paraId="4E828775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14:paraId="009368DA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аккумуляции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студент определяет для себя наиболее интересные сферы для изучения, то подобная работа будет весьма продуктивной с точки зрения формирования библиографии для последующего написания дипломного проекта на выпускном курсе. </w:t>
      </w:r>
    </w:p>
    <w:p w14:paraId="322A2267" w14:textId="77777777" w:rsidR="00D34BFC" w:rsidRPr="00443A76" w:rsidRDefault="00D34BFC" w:rsidP="00D34BFC">
      <w:pPr>
        <w:spacing w:after="0"/>
        <w:ind w:left="-142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Самоподготовка к практическим занятиям</w:t>
      </w:r>
    </w:p>
    <w:p w14:paraId="15768D88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к практическому занятию необходимо помнить, что данная  дисциплина тесно связана с ранее изучаемыми дисциплинами.</w:t>
      </w:r>
    </w:p>
    <w:p w14:paraId="00205DA9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практических занятиях студент должен показать навыки владения информационными технологиями, уметь работать с информацией,  последовательно излагать свои мысли.</w:t>
      </w:r>
    </w:p>
    <w:p w14:paraId="74B5BD8C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этой цели необходимо:</w:t>
      </w:r>
    </w:p>
    <w:p w14:paraId="7B359F4D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ознакомиться с соответствующей темой программы изучаемой дисциплины;</w:t>
      </w:r>
    </w:p>
    <w:p w14:paraId="532D521F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осмыслить круг изучаемых вопросов и логику их рассмотрения;</w:t>
      </w:r>
    </w:p>
    <w:p w14:paraId="0CB44090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изучить рекомендованную учебно-методическим комплексом литературу по данной теме;</w:t>
      </w:r>
    </w:p>
    <w:p w14:paraId="7A1D8ADB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тщательно изучить лекционный материал;</w:t>
      </w:r>
    </w:p>
    <w:p w14:paraId="5A64FCC0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5) ознакомиться с вопросами очередного практического занятия;</w:t>
      </w:r>
    </w:p>
    <w:p w14:paraId="6F414211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6) выполнить  полученное практическое задание.</w:t>
      </w:r>
    </w:p>
    <w:p w14:paraId="35906ABB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вопросов очередной темы требует усвоения теоретических основ дисциплины и владения практическими навыками.</w:t>
      </w:r>
    </w:p>
    <w:p w14:paraId="005B58C9" w14:textId="77777777" w:rsidR="00D34BFC" w:rsidRPr="00443A76" w:rsidRDefault="00D34BFC" w:rsidP="00D34BFC">
      <w:pPr>
        <w:spacing w:after="0"/>
        <w:ind w:left="-142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студента при подготовке к экзамену.</w:t>
      </w:r>
    </w:p>
    <w:p w14:paraId="4B69CA1F" w14:textId="77777777" w:rsidR="00D34BFC" w:rsidRPr="00714D5A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выпускников.</w:t>
      </w: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Итоговой формой контроля успеваемости студентов по учебной дисциплине «</w:t>
      </w:r>
      <w:r w:rsidRPr="00714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системы в  анализе хозяйственной деятельности» является экзамен. </w:t>
      </w:r>
    </w:p>
    <w:p w14:paraId="347BDC75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Бесспорным фактором успешного завершения очередного модуля является кропотливая, систематическая работа студента в течение всего периода изучения дисциплины (семестра). В этом случае подготовка к экзамену будет являться концентрированной систематизацией всех полученных знаний по данной дисциплине.</w:t>
      </w:r>
    </w:p>
    <w:p w14:paraId="0EC54A86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начале семестра рекомендуется внимательно изучить перечень вопросов к экзамену по данной дисциплине, а также использовать в процессе обучения программу, другие методические материалы, разработанные кафедрой по данной дисциплине. Это позволит в процессе изучения тем сформировать более правильное и обобщенное видение студентом существа того или иного вопроса за счет: </w:t>
      </w:r>
    </w:p>
    <w:p w14:paraId="41C8BE3D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а) уточняющих вопросов преподавателю; </w:t>
      </w:r>
    </w:p>
    <w:p w14:paraId="4D36EF8B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б) самостоятельного уточнения вопросов на смежных дисциплинах; </w:t>
      </w:r>
    </w:p>
    <w:p w14:paraId="4F9088FA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углубленного изучения вопросов темы по учебным пособиям.</w:t>
      </w:r>
    </w:p>
    <w:p w14:paraId="76E3C4B8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 w14:paraId="1AFEC83F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изучения соответствующей тематики рекомендуется проверить наличие и формулировки вопроса по этой теме в перечне вопросов к экзамену,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14:paraId="3B54E70A" w14:textId="77777777" w:rsidR="00D34BFC" w:rsidRPr="00443A76" w:rsidRDefault="00D34BFC" w:rsidP="00D34BFC">
      <w:pPr>
        <w:spacing w:after="0"/>
        <w:ind w:left="-142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сайтов по темам дисциплины в сети Интернет</w:t>
      </w:r>
    </w:p>
    <w:p w14:paraId="43302F6B" w14:textId="77777777" w:rsidR="00D34BFC" w:rsidRPr="003E592F" w:rsidRDefault="00D34BFC" w:rsidP="002C6FF8">
      <w:pPr>
        <w:spacing w:after="0"/>
        <w:ind w:left="-142" w:righ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 Интернет являются одним из альтернативных источников быстрого поиска требуемой информации. Их использование обязательно для получения основных и дополнительных сведений по изучаемым материалам.</w:t>
      </w:r>
    </w:p>
    <w:p w14:paraId="2A97EBF9" w14:textId="77777777" w:rsidR="00D34BFC" w:rsidRPr="003E592F" w:rsidRDefault="00D34BFC" w:rsidP="00D34BFC">
      <w:pPr>
        <w:spacing w:after="0"/>
        <w:ind w:left="-142" w:righ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Контрольные вопросы и задания для проведения текущего контроля и промежуточной аттестации по итогам освоения дисциплины приведены в  п. </w:t>
      </w:r>
      <w:r w:rsidR="00793AD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</w:p>
    <w:p w14:paraId="2144699B" w14:textId="77777777" w:rsidR="00793AD2" w:rsidRPr="00793AD2" w:rsidRDefault="00793AD2" w:rsidP="00793A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zh-CN"/>
        </w:rPr>
      </w:pPr>
      <w:bookmarkStart w:id="22" w:name="_Hlk64627988"/>
      <w:bookmarkStart w:id="23" w:name="_Hlk64191392"/>
      <w:r w:rsidRPr="00793AD2">
        <w:rPr>
          <w:rFonts w:ascii="Times New Roman" w:eastAsia="Times New Roman" w:hAnsi="Times New Roman" w:cs="Calibri"/>
          <w:color w:val="00000A"/>
          <w:sz w:val="24"/>
          <w:szCs w:val="24"/>
          <w:lang w:eastAsia="zh-CN"/>
        </w:rPr>
        <w:t xml:space="preserve">Для </w:t>
      </w:r>
      <w:bookmarkStart w:id="24" w:name="_Hlk64626094"/>
      <w:r w:rsidRPr="00793AD2">
        <w:rPr>
          <w:rFonts w:ascii="Times New Roman" w:eastAsia="Times New Roman" w:hAnsi="Times New Roman" w:cs="Calibri"/>
          <w:color w:val="00000A"/>
          <w:sz w:val="24"/>
          <w:szCs w:val="24"/>
          <w:lang w:eastAsia="zh-CN"/>
        </w:rPr>
        <w:t xml:space="preserve">обеспечения самостоятельной работы обучающихся используется электронный курс </w:t>
      </w:r>
      <w:bookmarkEnd w:id="22"/>
      <w:r w:rsidRPr="00793AD2">
        <w:rPr>
          <w:rFonts w:ascii="Times New Roman" w:eastAsia="Times New Roman" w:hAnsi="Times New Roman" w:cs="Calibri"/>
          <w:color w:val="00000A"/>
          <w:sz w:val="24"/>
          <w:szCs w:val="24"/>
          <w:lang w:eastAsia="zh-CN"/>
        </w:rPr>
        <w:t xml:space="preserve"> </w:t>
      </w:r>
      <w:hyperlink r:id="rId7" w:history="1">
        <w:r w:rsidRPr="00793AD2">
          <w:rPr>
            <w:rFonts w:ascii="Arial" w:hAnsi="Arial" w:cs="Arial"/>
            <w:color w:val="0000FF"/>
            <w:sz w:val="27"/>
            <w:szCs w:val="27"/>
            <w:u w:val="single"/>
            <w:shd w:val="clear" w:color="auto" w:fill="FFFFFF"/>
          </w:rPr>
          <w:t>Разработка web-приложений</w:t>
        </w:r>
      </w:hyperlink>
      <w:r w:rsidRPr="00793AD2">
        <w:rPr>
          <w:rFonts w:ascii="Calibri" w:eastAsia="Times New Roman" w:hAnsi="Calibri" w:cs="Calibri"/>
          <w:color w:val="00000A"/>
          <w:lang w:eastAsia="zh-CN"/>
        </w:rPr>
        <w:t xml:space="preserve"> (</w:t>
      </w:r>
      <w:hyperlink r:id="rId8" w:history="1">
        <w:r w:rsidRPr="00793AD2">
          <w:rPr>
            <w:rFonts w:ascii="Calibri" w:eastAsia="Times New Roman" w:hAnsi="Calibri" w:cs="Calibri"/>
            <w:color w:val="0000FF"/>
            <w:u w:val="single"/>
            <w:lang w:eastAsia="zh-CN"/>
          </w:rPr>
          <w:t>https://e-learning.unn.ru/course/index.php?categoryid=374</w:t>
        </w:r>
      </w:hyperlink>
      <w:r w:rsidRPr="00793AD2">
        <w:rPr>
          <w:rFonts w:ascii="Calibri" w:eastAsia="Times New Roman" w:hAnsi="Calibri" w:cs="Calibri"/>
          <w:color w:val="00000A"/>
          <w:lang w:eastAsia="zh-CN"/>
        </w:rPr>
        <w:t>)</w:t>
      </w:r>
      <w:r w:rsidRPr="00793AD2">
        <w:rPr>
          <w:rFonts w:ascii="Times New Roman" w:eastAsia="Times New Roman" w:hAnsi="Times New Roman" w:cs="Calibri"/>
          <w:color w:val="00000A"/>
          <w:sz w:val="24"/>
          <w:szCs w:val="24"/>
          <w:lang w:eastAsia="zh-CN"/>
        </w:rPr>
        <w:t xml:space="preserve">, созданный в системе электронного обучения ННГУ - </w:t>
      </w:r>
      <w:hyperlink r:id="rId9" w:history="1">
        <w:r w:rsidRPr="00793AD2">
          <w:rPr>
            <w:rFonts w:ascii="Times New Roman" w:eastAsia="Times New Roman" w:hAnsi="Times New Roman" w:cs="Calibri"/>
            <w:color w:val="0563C1"/>
            <w:sz w:val="24"/>
            <w:szCs w:val="24"/>
            <w:u w:val="single"/>
            <w:lang w:eastAsia="zh-CN"/>
          </w:rPr>
          <w:t>https://e-learning.unn.ru/</w:t>
        </w:r>
      </w:hyperlink>
    </w:p>
    <w:bookmarkEnd w:id="23"/>
    <w:bookmarkEnd w:id="24"/>
    <w:p w14:paraId="589410FC" w14:textId="77777777" w:rsidR="00D34BFC" w:rsidRPr="003E592F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5C7DCC" w14:textId="77777777" w:rsidR="00D34BFC" w:rsidRPr="003E592F" w:rsidRDefault="00D34BFC" w:rsidP="00D34BFC">
      <w:pPr>
        <w:numPr>
          <w:ilvl w:val="0"/>
          <w:numId w:val="4"/>
        </w:numPr>
        <w:spacing w:after="0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Фонд оценочных средств для промежуточной аттестации по дисциплине (модулю</w:t>
      </w: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</w:p>
    <w:p w14:paraId="4E52C450" w14:textId="77777777" w:rsidR="00D34BFC" w:rsidRPr="003E592F" w:rsidRDefault="00D34BFC" w:rsidP="00D34BFC">
      <w:pPr>
        <w:spacing w:after="0" w:line="240" w:lineRule="auto"/>
        <w:ind w:left="-142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включающий:</w:t>
      </w:r>
    </w:p>
    <w:p w14:paraId="58421CA9" w14:textId="77777777" w:rsidR="00D34BFC" w:rsidRPr="003E592F" w:rsidRDefault="00D34BFC" w:rsidP="00D34BFC">
      <w:pPr>
        <w:spacing w:after="0" w:line="240" w:lineRule="auto"/>
        <w:ind w:left="-142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252F0" w14:textId="77777777" w:rsidR="00D34BFC" w:rsidRPr="003E592F" w:rsidRDefault="00D34BFC" w:rsidP="00D34BFC">
      <w:pPr>
        <w:numPr>
          <w:ilvl w:val="1"/>
          <w:numId w:val="3"/>
        </w:numPr>
        <w:tabs>
          <w:tab w:val="left" w:pos="993"/>
          <w:tab w:val="left" w:pos="1276"/>
        </w:tabs>
        <w:spacing w:after="0"/>
        <w:contextualSpacing/>
        <w:rPr>
          <w:rFonts w:ascii="Times New Roman" w:eastAsia="Calibri" w:hAnsi="Times New Roman" w:cs="Times New Roman"/>
          <w:sz w:val="18"/>
        </w:rPr>
      </w:pPr>
      <w:r w:rsidRPr="003E592F">
        <w:rPr>
          <w:rFonts w:ascii="Times New Roman" w:eastAsia="Calibri" w:hAnsi="Times New Roman" w:cs="Times New Roman"/>
          <w:sz w:val="24"/>
          <w:szCs w:val="24"/>
        </w:rPr>
        <w:t>Описание шкал оценивания результатов обучения по дисциплине</w:t>
      </w:r>
    </w:p>
    <w:p w14:paraId="2044AF56" w14:textId="77777777" w:rsidR="00D34BFC" w:rsidRPr="003E592F" w:rsidRDefault="00D34BFC" w:rsidP="00D34BFC">
      <w:pPr>
        <w:spacing w:after="0"/>
        <w:ind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34BFC" w:rsidRPr="003E592F" w14:paraId="05BC7579" w14:textId="77777777" w:rsidTr="00B509C4">
        <w:tc>
          <w:tcPr>
            <w:tcW w:w="1419" w:type="dxa"/>
            <w:vMerge w:val="restart"/>
            <w:vAlign w:val="center"/>
          </w:tcPr>
          <w:p w14:paraId="06072A52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14:paraId="5BEF487B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Шкала оценивания сформированности компетенций</w:t>
            </w:r>
          </w:p>
        </w:tc>
      </w:tr>
      <w:tr w:rsidR="00D34BFC" w:rsidRPr="003E592F" w14:paraId="40B31683" w14:textId="77777777" w:rsidTr="00B509C4">
        <w:tc>
          <w:tcPr>
            <w:tcW w:w="1419" w:type="dxa"/>
            <w:vMerge/>
            <w:vAlign w:val="center"/>
          </w:tcPr>
          <w:p w14:paraId="29F34DD1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75FD20DE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плохо</w:t>
            </w:r>
          </w:p>
        </w:tc>
        <w:tc>
          <w:tcPr>
            <w:tcW w:w="1275" w:type="dxa"/>
            <w:vAlign w:val="center"/>
          </w:tcPr>
          <w:p w14:paraId="0AE2CB9A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14:paraId="39A99C9A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14:paraId="3AE988A0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хорошо</w:t>
            </w:r>
          </w:p>
        </w:tc>
        <w:tc>
          <w:tcPr>
            <w:tcW w:w="1417" w:type="dxa"/>
          </w:tcPr>
          <w:p w14:paraId="2C2B434F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14:paraId="12C1F7BB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отлично</w:t>
            </w:r>
          </w:p>
        </w:tc>
        <w:tc>
          <w:tcPr>
            <w:tcW w:w="1275" w:type="dxa"/>
          </w:tcPr>
          <w:p w14:paraId="36498618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14:paraId="3DAA134C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превосходно</w:t>
            </w:r>
          </w:p>
        </w:tc>
      </w:tr>
      <w:tr w:rsidR="00D34BFC" w:rsidRPr="003E592F" w14:paraId="2787034B" w14:textId="77777777" w:rsidTr="00B509C4">
        <w:tc>
          <w:tcPr>
            <w:tcW w:w="1419" w:type="dxa"/>
            <w:vAlign w:val="center"/>
          </w:tcPr>
          <w:p w14:paraId="31737981" w14:textId="77777777" w:rsidR="00D34BFC" w:rsidRPr="003E592F" w:rsidRDefault="00D34BFC" w:rsidP="00B50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Знания</w:t>
            </w:r>
          </w:p>
          <w:p w14:paraId="36092281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177D8422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Отсутствие знаний теоретического материала.</w:t>
            </w:r>
          </w:p>
          <w:p w14:paraId="4542DAF4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30D68ADF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14:paraId="319A6AC0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14:paraId="0BFE0425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14:paraId="2AF1C25B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14:paraId="17B9D868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14:paraId="4FAFBBDD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23C6DBF6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1EF13B92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Уровень знаний в объеме, превышающем программу подготовки. </w:t>
            </w:r>
          </w:p>
        </w:tc>
      </w:tr>
      <w:tr w:rsidR="00D34BFC" w:rsidRPr="003E592F" w14:paraId="4C74A218" w14:textId="77777777" w:rsidTr="00B509C4">
        <w:tc>
          <w:tcPr>
            <w:tcW w:w="1419" w:type="dxa"/>
            <w:vAlign w:val="center"/>
          </w:tcPr>
          <w:p w14:paraId="01961104" w14:textId="77777777" w:rsidR="00D34BFC" w:rsidRPr="003E592F" w:rsidRDefault="00D34BFC" w:rsidP="00B50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Умения</w:t>
            </w:r>
          </w:p>
          <w:p w14:paraId="751785D7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22767C93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3695CEF9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не продемонстрированы основные умения.</w:t>
            </w:r>
          </w:p>
          <w:p w14:paraId="2C31E972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14:paraId="11D57CBB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14:paraId="461EBBE5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14:paraId="241B0F3E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14:paraId="3D248934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все основные умения,решены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275" w:type="dxa"/>
          </w:tcPr>
          <w:p w14:paraId="3DB054E6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14:paraId="30B5E08F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объеме без недочетов</w:t>
            </w:r>
          </w:p>
        </w:tc>
      </w:tr>
      <w:tr w:rsidR="00D34BFC" w:rsidRPr="003E592F" w14:paraId="4987C418" w14:textId="77777777" w:rsidTr="00B509C4">
        <w:tc>
          <w:tcPr>
            <w:tcW w:w="1419" w:type="dxa"/>
            <w:vAlign w:val="center"/>
          </w:tcPr>
          <w:p w14:paraId="317B4BE2" w14:textId="77777777" w:rsidR="00D34BFC" w:rsidRPr="003E592F" w:rsidRDefault="00D34BFC" w:rsidP="00B50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Навыки</w:t>
            </w:r>
          </w:p>
          <w:p w14:paraId="621AFCC9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40608323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5193A091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2783C620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не продемонстрированы базовые навыки.</w:t>
            </w:r>
          </w:p>
          <w:p w14:paraId="05547F3D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Имели место грубые ошибки.</w:t>
            </w:r>
          </w:p>
          <w:p w14:paraId="15A1F0D3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0A081D5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Имеется минимальный  </w:t>
            </w:r>
          </w:p>
          <w:p w14:paraId="28A17E2E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набор навыков для решения стандартных задач с некоторыми недочетами</w:t>
            </w:r>
          </w:p>
          <w:p w14:paraId="56726E39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7EFB58EE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базовые навыки </w:t>
            </w:r>
          </w:p>
          <w:p w14:paraId="0B8FB147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с некоторыми недочетами</w:t>
            </w:r>
          </w:p>
          <w:p w14:paraId="2290AC5D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23312EC6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30DC243E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базовые навыки </w:t>
            </w:r>
          </w:p>
          <w:p w14:paraId="08672EDA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без ошибок и недочетов.</w:t>
            </w:r>
          </w:p>
          <w:p w14:paraId="797D09E1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14:paraId="4CF0EEC7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навыки </w:t>
            </w:r>
          </w:p>
          <w:p w14:paraId="520533D0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нестандартных задач без ошибок и недочетов.</w:t>
            </w:r>
          </w:p>
          <w:p w14:paraId="2CA1A581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505711C4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3751661E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48C7658A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 творческий подход к  решению нестандартных задач </w:t>
            </w:r>
          </w:p>
          <w:p w14:paraId="248F3467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  <w:p w14:paraId="24DA2205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  <w:p w14:paraId="5F57E20C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787AAF79" w14:textId="77777777" w:rsidR="00D34BFC" w:rsidRPr="003E592F" w:rsidRDefault="00D34BFC" w:rsidP="00D34BFC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AA9E3C" w14:textId="77777777" w:rsidR="00D34BFC" w:rsidRPr="003E592F" w:rsidRDefault="00D34BFC" w:rsidP="00D34BFC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оценки при промежуточной аттестации</w:t>
      </w:r>
    </w:p>
    <w:tbl>
      <w:tblPr>
        <w:tblW w:w="102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1237"/>
        <w:gridCol w:w="8213"/>
      </w:tblGrid>
      <w:tr w:rsidR="00035F4D" w:rsidRPr="003E592F" w14:paraId="070B5C66" w14:textId="77777777" w:rsidTr="00B509C4">
        <w:trPr>
          <w:trHeight w:val="287"/>
        </w:trPr>
        <w:tc>
          <w:tcPr>
            <w:tcW w:w="10238" w:type="dxa"/>
            <w:gridSpan w:val="3"/>
          </w:tcPr>
          <w:p w14:paraId="4D851F37" w14:textId="77777777" w:rsidR="00035F4D" w:rsidRPr="003E592F" w:rsidRDefault="00035F4D" w:rsidP="00B509C4">
            <w:pPr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lastRenderedPageBreak/>
              <w:t>Уровень подготовки</w:t>
            </w:r>
          </w:p>
        </w:tc>
      </w:tr>
      <w:tr w:rsidR="00035F4D" w:rsidRPr="003E592F" w14:paraId="70959CE4" w14:textId="77777777" w:rsidTr="00035F4D">
        <w:trPr>
          <w:trHeight w:val="745"/>
        </w:trPr>
        <w:tc>
          <w:tcPr>
            <w:tcW w:w="788" w:type="dxa"/>
            <w:vMerge w:val="restart"/>
            <w:textDirection w:val="btLr"/>
          </w:tcPr>
          <w:p w14:paraId="59E4593E" w14:textId="77777777" w:rsidR="00035F4D" w:rsidRPr="003E592F" w:rsidRDefault="00035F4D" w:rsidP="00035F4D">
            <w:pPr>
              <w:ind w:left="-454" w:right="113" w:firstLine="567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237" w:type="dxa"/>
            <w:shd w:val="clear" w:color="auto" w:fill="auto"/>
          </w:tcPr>
          <w:p w14:paraId="28409576" w14:textId="77777777" w:rsidR="00035F4D" w:rsidRPr="003E592F" w:rsidRDefault="00035F4D" w:rsidP="00B509C4">
            <w:pPr>
              <w:ind w:left="-567" w:firstLine="567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Превосходно</w:t>
            </w:r>
          </w:p>
        </w:tc>
        <w:tc>
          <w:tcPr>
            <w:tcW w:w="8213" w:type="dxa"/>
            <w:shd w:val="clear" w:color="auto" w:fill="auto"/>
          </w:tcPr>
          <w:p w14:paraId="50B2A5F6" w14:textId="77777777" w:rsidR="00035F4D" w:rsidRPr="003E592F" w:rsidRDefault="00035F4D" w:rsidP="00B509C4">
            <w:pPr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035F4D" w:rsidRPr="003E592F" w14:paraId="5FB75623" w14:textId="77777777" w:rsidTr="00035F4D">
        <w:trPr>
          <w:trHeight w:val="569"/>
        </w:trPr>
        <w:tc>
          <w:tcPr>
            <w:tcW w:w="788" w:type="dxa"/>
            <w:vMerge/>
          </w:tcPr>
          <w:p w14:paraId="36B0BE74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</w:tcPr>
          <w:p w14:paraId="35874A13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8213" w:type="dxa"/>
            <w:shd w:val="clear" w:color="auto" w:fill="auto"/>
          </w:tcPr>
          <w:p w14:paraId="22317DE4" w14:textId="77777777" w:rsidR="00035F4D" w:rsidRPr="003E592F" w:rsidRDefault="00035F4D" w:rsidP="00B509C4">
            <w:pPr>
              <w:ind w:left="34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035F4D" w:rsidRPr="003E592F" w14:paraId="03CC7A71" w14:textId="77777777" w:rsidTr="00035F4D">
        <w:trPr>
          <w:trHeight w:val="569"/>
        </w:trPr>
        <w:tc>
          <w:tcPr>
            <w:tcW w:w="788" w:type="dxa"/>
            <w:vMerge/>
          </w:tcPr>
          <w:p w14:paraId="17707367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</w:tcPr>
          <w:p w14:paraId="50080577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Очень хорошо</w:t>
            </w:r>
          </w:p>
        </w:tc>
        <w:tc>
          <w:tcPr>
            <w:tcW w:w="8213" w:type="dxa"/>
            <w:shd w:val="clear" w:color="auto" w:fill="auto"/>
          </w:tcPr>
          <w:p w14:paraId="5EC69845" w14:textId="77777777" w:rsidR="00035F4D" w:rsidRPr="003E592F" w:rsidRDefault="00035F4D" w:rsidP="00B509C4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035F4D" w:rsidRPr="003E592F" w14:paraId="58702873" w14:textId="77777777" w:rsidTr="00035F4D">
        <w:trPr>
          <w:trHeight w:val="495"/>
        </w:trPr>
        <w:tc>
          <w:tcPr>
            <w:tcW w:w="788" w:type="dxa"/>
            <w:vMerge/>
          </w:tcPr>
          <w:p w14:paraId="5681FFB1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</w:tcPr>
          <w:p w14:paraId="543AFD72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8213" w:type="dxa"/>
            <w:shd w:val="clear" w:color="auto" w:fill="auto"/>
          </w:tcPr>
          <w:p w14:paraId="7619D793" w14:textId="77777777" w:rsidR="00035F4D" w:rsidRPr="003E592F" w:rsidRDefault="00035F4D" w:rsidP="00B509C4">
            <w:pPr>
              <w:ind w:left="34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035F4D" w:rsidRPr="003E592F" w14:paraId="22FADB3A" w14:textId="77777777" w:rsidTr="00035F4D">
        <w:trPr>
          <w:trHeight w:val="247"/>
        </w:trPr>
        <w:tc>
          <w:tcPr>
            <w:tcW w:w="788" w:type="dxa"/>
            <w:vMerge/>
          </w:tcPr>
          <w:p w14:paraId="61CC9BF7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</w:tcPr>
          <w:p w14:paraId="01884AEB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8213" w:type="dxa"/>
            <w:shd w:val="clear" w:color="auto" w:fill="auto"/>
          </w:tcPr>
          <w:p w14:paraId="64AEDA55" w14:textId="77777777" w:rsidR="00035F4D" w:rsidRPr="003E592F" w:rsidRDefault="00035F4D" w:rsidP="00B509C4">
            <w:pPr>
              <w:ind w:left="34" w:hanging="34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035F4D" w:rsidRPr="003E592F" w14:paraId="60CA2CB2" w14:textId="77777777" w:rsidTr="00035F4D">
        <w:trPr>
          <w:trHeight w:val="622"/>
        </w:trPr>
        <w:tc>
          <w:tcPr>
            <w:tcW w:w="788" w:type="dxa"/>
            <w:vMerge w:val="restart"/>
            <w:textDirection w:val="btLr"/>
          </w:tcPr>
          <w:p w14:paraId="0CB9180A" w14:textId="77777777" w:rsidR="00035F4D" w:rsidRPr="003E592F" w:rsidRDefault="00B509C4" w:rsidP="00035F4D">
            <w:pPr>
              <w:spacing w:after="0" w:line="240" w:lineRule="auto"/>
              <w:ind w:left="-454" w:right="113" w:firstLine="567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не зачтено</w:t>
            </w:r>
          </w:p>
        </w:tc>
        <w:tc>
          <w:tcPr>
            <w:tcW w:w="1237" w:type="dxa"/>
            <w:shd w:val="clear" w:color="auto" w:fill="auto"/>
          </w:tcPr>
          <w:p w14:paraId="33DBF48D" w14:textId="77777777" w:rsidR="00035F4D" w:rsidRPr="003E592F" w:rsidRDefault="00B509C4" w:rsidP="00B509C4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Неудовлетворительно</w:t>
            </w:r>
            <w:r w:rsidR="00035F4D"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14:paraId="1841928D" w14:textId="77777777" w:rsidR="00035F4D" w:rsidRPr="003E592F" w:rsidRDefault="00035F4D" w:rsidP="00B509C4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но</w:t>
            </w:r>
          </w:p>
        </w:tc>
        <w:tc>
          <w:tcPr>
            <w:tcW w:w="8213" w:type="dxa"/>
            <w:shd w:val="clear" w:color="auto" w:fill="auto"/>
          </w:tcPr>
          <w:p w14:paraId="269FF015" w14:textId="77777777" w:rsidR="00035F4D" w:rsidRPr="003E592F" w:rsidRDefault="00035F4D" w:rsidP="00B509C4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035F4D" w:rsidRPr="003E592F" w14:paraId="743F3716" w14:textId="77777777" w:rsidTr="00035F4D">
        <w:trPr>
          <w:trHeight w:val="259"/>
        </w:trPr>
        <w:tc>
          <w:tcPr>
            <w:tcW w:w="788" w:type="dxa"/>
            <w:vMerge/>
          </w:tcPr>
          <w:p w14:paraId="4721850D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</w:tcPr>
          <w:p w14:paraId="6BFA1C23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Плохо</w:t>
            </w:r>
          </w:p>
        </w:tc>
        <w:tc>
          <w:tcPr>
            <w:tcW w:w="8213" w:type="dxa"/>
            <w:shd w:val="clear" w:color="auto" w:fill="auto"/>
          </w:tcPr>
          <w:p w14:paraId="75165170" w14:textId="77777777" w:rsidR="00035F4D" w:rsidRPr="003E592F" w:rsidRDefault="00035F4D" w:rsidP="00B509C4">
            <w:pPr>
              <w:ind w:left="34" w:hanging="34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Хотя бы одна компетенция сформирована на уровне «плохо»</w:t>
            </w:r>
          </w:p>
        </w:tc>
      </w:tr>
    </w:tbl>
    <w:p w14:paraId="38313B82" w14:textId="77777777" w:rsidR="00D34BFC" w:rsidRPr="003E592F" w:rsidRDefault="00D34BFC" w:rsidP="00D34BFC">
      <w:pPr>
        <w:tabs>
          <w:tab w:val="left" w:pos="1665"/>
        </w:tabs>
        <w:spacing w:after="0"/>
        <w:ind w:left="-142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53C4AF16" w14:textId="77777777" w:rsidR="00D34BFC" w:rsidRPr="003E592F" w:rsidRDefault="00D34BFC" w:rsidP="00D34BFC">
      <w:pPr>
        <w:spacing w:after="0"/>
        <w:ind w:left="-142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3B7DB60F" w14:textId="77777777" w:rsidR="00D34BFC" w:rsidRPr="003E592F" w:rsidRDefault="00D34BFC" w:rsidP="00D34BFC">
      <w:pPr>
        <w:spacing w:after="0"/>
        <w:ind w:left="284" w:right="-284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5.2. </w:t>
      </w:r>
      <w:r w:rsidRPr="003E592F">
        <w:rPr>
          <w:rFonts w:ascii="Times New Roman" w:eastAsia="Calibri" w:hAnsi="Times New Roman" w:cs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Pr="003E592F">
        <w:rPr>
          <w:rFonts w:ascii="Times New Roman" w:eastAsia="Calibri" w:hAnsi="Times New Roman" w:cs="Times New Roman"/>
          <w:sz w:val="18"/>
          <w:szCs w:val="18"/>
        </w:rPr>
        <w:t xml:space="preserve">. </w:t>
      </w:r>
    </w:p>
    <w:p w14:paraId="60BE39D6" w14:textId="77777777" w:rsidR="00D34BFC" w:rsidRPr="003E592F" w:rsidRDefault="00D34BFC" w:rsidP="00D34BFC">
      <w:pPr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</w:t>
      </w:r>
      <w:r w:rsidRPr="003E592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.2.1 Контрольные вопросы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D34BFC" w:rsidRPr="0058378F" w14:paraId="4F36C704" w14:textId="77777777" w:rsidTr="00B509C4">
        <w:tc>
          <w:tcPr>
            <w:tcW w:w="6771" w:type="dxa"/>
            <w:shd w:val="clear" w:color="auto" w:fill="auto"/>
          </w:tcPr>
          <w:p w14:paraId="7CBD9F27" w14:textId="77777777" w:rsidR="00D34BFC" w:rsidRPr="0058378F" w:rsidRDefault="00D34BFC" w:rsidP="00B509C4">
            <w:pPr>
              <w:spacing w:after="0"/>
              <w:ind w:right="-284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8378F">
              <w:rPr>
                <w:rFonts w:ascii="Times New Roman" w:eastAsia="Calibri" w:hAnsi="Times New Roman" w:cs="Times New Roman"/>
                <w:b/>
              </w:rPr>
              <w:t>Вопросы</w:t>
            </w:r>
          </w:p>
        </w:tc>
        <w:tc>
          <w:tcPr>
            <w:tcW w:w="2800" w:type="dxa"/>
            <w:shd w:val="clear" w:color="auto" w:fill="auto"/>
          </w:tcPr>
          <w:p w14:paraId="118FA843" w14:textId="77777777" w:rsidR="00D34BFC" w:rsidRPr="0058378F" w:rsidRDefault="00D34BFC" w:rsidP="00B509C4">
            <w:pPr>
              <w:spacing w:after="0"/>
              <w:ind w:right="-284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8378F">
              <w:rPr>
                <w:rFonts w:ascii="Times New Roman" w:eastAsia="Calibri" w:hAnsi="Times New Roman" w:cs="Times New Roman"/>
                <w:b/>
              </w:rPr>
              <w:t>Код формируемой компетенции</w:t>
            </w:r>
          </w:p>
        </w:tc>
      </w:tr>
      <w:tr w:rsidR="00D34BFC" w:rsidRPr="0058378F" w14:paraId="79AAB57F" w14:textId="77777777" w:rsidTr="00B37659">
        <w:tc>
          <w:tcPr>
            <w:tcW w:w="6771" w:type="dxa"/>
            <w:shd w:val="clear" w:color="auto" w:fill="auto"/>
          </w:tcPr>
          <w:p w14:paraId="037DB288" w14:textId="77777777" w:rsidR="00B37659" w:rsidRPr="00B37659" w:rsidRDefault="00B37659" w:rsidP="00B37659">
            <w:pPr>
              <w:tabs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376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Содержание дисциплины</w:t>
            </w:r>
          </w:p>
          <w:p w14:paraId="0836C93A" w14:textId="77777777" w:rsidR="00001A1F" w:rsidRPr="00C32716" w:rsidRDefault="00001A1F" w:rsidP="00001A1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327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1</w:t>
            </w:r>
            <w:r w:rsidRPr="009F52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Основы серверного программирования</w:t>
            </w:r>
          </w:p>
          <w:p w14:paraId="38D263ED" w14:textId="77777777" w:rsidR="00001A1F" w:rsidRPr="00001A1F" w:rsidRDefault="00001A1F" w:rsidP="00001A1F">
            <w:pPr>
              <w:tabs>
                <w:tab w:val="num" w:pos="709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-сервера. Обзор установочных пакетов. Инсталляция пакета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Denwer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A505B3A" w14:textId="77777777" w:rsidR="00001A1F" w:rsidRPr="00DD7AC8" w:rsidRDefault="00001A1F" w:rsidP="00001A1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327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Pr="00C327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C3271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Язык серверн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ых сценариев</w:t>
            </w:r>
            <w:r w:rsidRPr="00C3271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РНР</w:t>
            </w:r>
            <w:r w:rsidRPr="00C327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14:paraId="77C8C1FE" w14:textId="77777777" w:rsidR="00001A1F" w:rsidRPr="00C32716" w:rsidRDefault="00001A1F" w:rsidP="00001A1F">
            <w:pPr>
              <w:widowControl w:val="0"/>
              <w:tabs>
                <w:tab w:val="num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Синтаксис, операторы и базовые конструкции языка серверных сценариев РНР. Разница между языками реализации активности на стороне клиента и языками, работающими на стороне сервера. Способы формирования web-страниц средствами РНР. Команды взаимодействия сценария и базы данных MySQL. Создание серверных сценариев.</w:t>
            </w:r>
          </w:p>
          <w:p w14:paraId="6BC72C46" w14:textId="77777777" w:rsidR="00001A1F" w:rsidRPr="00C32716" w:rsidRDefault="00001A1F" w:rsidP="00001A1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327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  <w:r w:rsidRPr="00C327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C3271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Управление данными СУБД </w:t>
            </w:r>
            <w:r w:rsidRPr="00C3271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MySQL</w:t>
            </w:r>
            <w:r w:rsidRPr="00C3271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средствами РНР</w:t>
            </w:r>
          </w:p>
          <w:p w14:paraId="52FA7523" w14:textId="77777777" w:rsidR="00D34BFC" w:rsidRPr="00001A1F" w:rsidRDefault="00001A1F" w:rsidP="00001A1F">
            <w:pPr>
              <w:widowControl w:val="0"/>
              <w:tabs>
                <w:tab w:val="num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32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базами данных из командной строки и с помощью специальных оболочек, создание и заполнение таблиц, организация выборки по критериям. Создание, изменение структуры, заполнение, удаление таблиц</w:t>
            </w:r>
            <w:r w:rsidRPr="00C3271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 Способы в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ыборки информации по критериям.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6D6C955B" w14:textId="77777777" w:rsidR="00D34BFC" w:rsidRPr="00B37659" w:rsidRDefault="00001A1F" w:rsidP="00B37659">
            <w:pPr>
              <w:spacing w:after="0"/>
              <w:ind w:right="-284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ПК-6</w:t>
            </w:r>
            <w:r w:rsidR="00B37659" w:rsidRPr="00B37659">
              <w:rPr>
                <w:rFonts w:ascii="Times New Roman" w:eastAsia="Calibri" w:hAnsi="Times New Roman" w:cs="Times New Roman"/>
                <w:b/>
              </w:rPr>
              <w:t>, ПК-11</w:t>
            </w:r>
          </w:p>
        </w:tc>
      </w:tr>
    </w:tbl>
    <w:p w14:paraId="2501C9A4" w14:textId="77777777" w:rsidR="00D34BFC" w:rsidRPr="00F921AD" w:rsidRDefault="00D34BFC" w:rsidP="00D34BFC">
      <w:pPr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szCs w:val="24"/>
        </w:rPr>
      </w:pPr>
      <w:r w:rsidRPr="00F921AD">
        <w:rPr>
          <w:rFonts w:ascii="Times New Roman" w:eastAsia="Calibri" w:hAnsi="Times New Roman" w:cs="Times New Roman"/>
          <w:b/>
          <w:szCs w:val="24"/>
        </w:rPr>
        <w:tab/>
      </w:r>
    </w:p>
    <w:p w14:paraId="50A15FD6" w14:textId="77777777" w:rsidR="00D34BFC" w:rsidRPr="0058378F" w:rsidRDefault="00D34BFC" w:rsidP="00D34BFC">
      <w:pPr>
        <w:spacing w:after="0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E6649D" w14:textId="77777777" w:rsidR="00D34BFC" w:rsidRPr="003E592F" w:rsidRDefault="00D34BFC" w:rsidP="00D34BFC">
      <w:pPr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5</w:t>
      </w:r>
      <w:r w:rsidR="00432D66">
        <w:rPr>
          <w:rFonts w:ascii="Times New Roman" w:eastAsia="Calibri" w:hAnsi="Times New Roman" w:cs="Times New Roman"/>
          <w:b/>
          <w:sz w:val="24"/>
          <w:szCs w:val="24"/>
        </w:rPr>
        <w:t>.2.2</w:t>
      </w:r>
      <w:r w:rsidRPr="003E592F">
        <w:rPr>
          <w:rFonts w:ascii="Times New Roman" w:eastAsia="Calibri" w:hAnsi="Times New Roman" w:cs="Times New Roman"/>
          <w:b/>
          <w:sz w:val="24"/>
          <w:szCs w:val="24"/>
        </w:rPr>
        <w:t>. Типовые задания для оценки сформированности компетенци</w:t>
      </w:r>
      <w:r>
        <w:rPr>
          <w:rFonts w:ascii="Times New Roman" w:eastAsia="Calibri" w:hAnsi="Times New Roman" w:cs="Times New Roman"/>
          <w:b/>
          <w:sz w:val="24"/>
          <w:szCs w:val="24"/>
        </w:rPr>
        <w:t>й</w:t>
      </w:r>
    </w:p>
    <w:p w14:paraId="76AECD00" w14:textId="77777777" w:rsidR="00D34BFC" w:rsidRDefault="00D34BFC" w:rsidP="00D34BF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2AFB5D68" w14:textId="77777777" w:rsidR="00D34BFC" w:rsidRPr="004703DA" w:rsidRDefault="00D34BFC" w:rsidP="00D34BF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4703D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Практические з</w:t>
      </w:r>
      <w:r w:rsidR="00B509C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адания для оценки компетенций «ПК-</w:t>
      </w:r>
      <w:r w:rsidR="00001A1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6</w:t>
      </w:r>
      <w:r w:rsidR="00B509C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,ПК-11</w:t>
      </w:r>
      <w:r w:rsidRPr="004703D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14:paraId="083B218C" w14:textId="77777777" w:rsidR="00B509C4" w:rsidRDefault="00B509C4" w:rsidP="00B509C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509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Тема 1. </w:t>
      </w:r>
      <w:r w:rsidR="00001A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Основы серверного программирования</w:t>
      </w:r>
    </w:p>
    <w:p w14:paraId="5F82A544" w14:textId="77777777" w:rsidR="006C68A7" w:rsidRPr="00B509C4" w:rsidRDefault="006C68A7" w:rsidP="00B509C4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20AFE64" w14:textId="77777777" w:rsidR="00B509C4" w:rsidRPr="00B509C4" w:rsidRDefault="00B509C4" w:rsidP="00B509C4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9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1</w:t>
      </w:r>
    </w:p>
    <w:p w14:paraId="6ACE1040" w14:textId="77777777" w:rsidR="00B509C4" w:rsidRPr="00001A1F" w:rsidRDefault="00001A1F" w:rsidP="006C68A7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Скачайте и установите пакет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Denwer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5263DA" w14:textId="77777777" w:rsidR="00B509C4" w:rsidRPr="00B509C4" w:rsidRDefault="00B509C4" w:rsidP="00B509C4">
      <w:pPr>
        <w:tabs>
          <w:tab w:val="left" w:pos="0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9CDA519" w14:textId="77777777" w:rsidR="00B509C4" w:rsidRPr="005D1C3B" w:rsidRDefault="00B509C4" w:rsidP="00B509C4">
      <w:pPr>
        <w:tabs>
          <w:tab w:val="left" w:pos="0"/>
        </w:tabs>
        <w:spacing w:after="0" w:line="240" w:lineRule="auto"/>
        <w:ind w:right="-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1C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Тема </w:t>
      </w:r>
      <w:r w:rsidR="005D1C3B" w:rsidRPr="005D1C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Pr="005D1C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5D1C3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Язык серверных сценариев РНР</w:t>
      </w:r>
    </w:p>
    <w:p w14:paraId="21437026" w14:textId="77777777" w:rsidR="00B509C4" w:rsidRPr="003102CA" w:rsidRDefault="00D53D01" w:rsidP="00B509C4">
      <w:pPr>
        <w:tabs>
          <w:tab w:val="left" w:pos="0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2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</w:t>
      </w:r>
    </w:p>
    <w:p w14:paraId="333220E5" w14:textId="77777777" w:rsidR="00D53D01" w:rsidRPr="003102CA" w:rsidRDefault="003102CA" w:rsidP="00B509C4">
      <w:pPr>
        <w:tabs>
          <w:tab w:val="left" w:pos="0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2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калькулятор подсчета товаров в магазине. Товары, цены и характеристики хранятся в ассоциативном массиве, заданном в отдельном файле.</w:t>
      </w:r>
    </w:p>
    <w:p w14:paraId="2524C8C9" w14:textId="77777777" w:rsidR="003102CA" w:rsidRPr="003102CA" w:rsidRDefault="003102CA" w:rsidP="00B509C4">
      <w:pPr>
        <w:tabs>
          <w:tab w:val="left" w:pos="0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страницы системы должны собираться из шаблонных файлов </w:t>
      </w:r>
      <w:r w:rsidRPr="003102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header</w:t>
      </w:r>
      <w:r w:rsidRPr="003102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102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php</w:t>
      </w:r>
      <w:r w:rsidRPr="00310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102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footer</w:t>
      </w:r>
      <w:r w:rsidRPr="003102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102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php</w:t>
      </w:r>
      <w:r w:rsidRPr="00310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102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nav</w:t>
      </w:r>
      <w:r w:rsidRPr="003102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102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php</w:t>
      </w:r>
      <w:r w:rsidRPr="00310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F378776" w14:textId="77777777" w:rsidR="00B509C4" w:rsidRPr="003102CA" w:rsidRDefault="00B509C4" w:rsidP="00B509C4">
      <w:pPr>
        <w:tabs>
          <w:tab w:val="left" w:pos="0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54756F" w14:textId="77777777" w:rsidR="00B509C4" w:rsidRPr="005D1C3B" w:rsidRDefault="00B509C4" w:rsidP="00B509C4">
      <w:pPr>
        <w:tabs>
          <w:tab w:val="left" w:pos="0"/>
        </w:tabs>
        <w:spacing w:after="0" w:line="240" w:lineRule="auto"/>
        <w:ind w:right="-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1C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Тема </w:t>
      </w:r>
      <w:r w:rsidR="005D1C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r w:rsidRPr="005D1C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Управление данными СУБД MySQL средствами РНР</w:t>
      </w:r>
    </w:p>
    <w:p w14:paraId="232A0CAD" w14:textId="77777777" w:rsidR="00D53D01" w:rsidRDefault="00D53D01" w:rsidP="00D53D01">
      <w:pPr>
        <w:tabs>
          <w:tab w:val="left" w:pos="0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</w:t>
      </w:r>
      <w:r w:rsidRPr="00B509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350B29" w14:textId="77777777" w:rsidR="00D53D01" w:rsidRPr="005D1C3B" w:rsidRDefault="00D53D01" w:rsidP="00D53D01">
      <w:pPr>
        <w:tabs>
          <w:tab w:val="left" w:pos="0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Реализуйте систему авторизации и регистрации в системе. Создайте пользователя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БД, остальные регистрируются через форму на сайте. При авторизации проверяйте статус пользователя.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выходит на страницу просмотра всех пользователей с возможностью их удаления. Обычный пользователь получает страницу со ссылкой на прайс-лист.</w:t>
      </w:r>
    </w:p>
    <w:p w14:paraId="50F9F438" w14:textId="77777777" w:rsidR="00D34BFC" w:rsidRDefault="00D34BFC" w:rsidP="00D34BFC">
      <w:pPr>
        <w:spacing w:after="0" w:line="360" w:lineRule="auto"/>
        <w:ind w:left="360" w:firstLine="349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201AD765" w14:textId="77777777" w:rsidR="00D34BFC" w:rsidRDefault="00D34BFC" w:rsidP="00D34B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C6095F" w14:textId="77777777" w:rsidR="00D34BFC" w:rsidRPr="003E592F" w:rsidRDefault="00D34BFC" w:rsidP="00D34BFC">
      <w:pPr>
        <w:ind w:right="-284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Учебно-методическое и информационное обеспечение дисциплины </w:t>
      </w:r>
    </w:p>
    <w:p w14:paraId="08624686" w14:textId="77777777" w:rsidR="00504500" w:rsidRPr="00504500" w:rsidRDefault="00504500" w:rsidP="0050450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4500">
        <w:rPr>
          <w:rFonts w:ascii="Times New Roman" w:eastAsia="Calibri" w:hAnsi="Times New Roman" w:cs="Times New Roman"/>
          <w:b/>
          <w:sz w:val="24"/>
          <w:szCs w:val="24"/>
        </w:rPr>
        <w:t>а) основная литература:</w:t>
      </w:r>
    </w:p>
    <w:p w14:paraId="3D384152" w14:textId="77777777" w:rsidR="00693DFF" w:rsidRDefault="00693DFF" w:rsidP="00504500">
      <w:pPr>
        <w:numPr>
          <w:ilvl w:val="0"/>
          <w:numId w:val="30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DF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Люк Веллинг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Лаур</w:t>
      </w:r>
      <w:r w:rsidRPr="00693DF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Томсон Разработка веб-приложений с помощью PHP и MySQL -  Диалектика, 2017</w:t>
      </w:r>
    </w:p>
    <w:p w14:paraId="322EBAEF" w14:textId="77777777" w:rsidR="006E55BE" w:rsidRPr="006E55BE" w:rsidRDefault="006E55BE" w:rsidP="006E55BE">
      <w:pPr>
        <w:numPr>
          <w:ilvl w:val="0"/>
          <w:numId w:val="30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Мартишин, С. А. Проектирование и реализация баз данных в СУБД MySQL с использованием MySQL Workbench : учеб. пособие / С.А. Мартишин, В.Л. Симонов, М.В. Храпченко. - М. : ИД «ФОРУМ» : ИНФРА-М, 2019. - 160 с. - (Высшее образование). - ISBN 978-5-8199-0517-3. - Текст: электронный. - URL: https://znanium.com/catalog/product/1007949 (дата обращения: 28.08.2020). – Режим доступа: по подписке.</w:t>
      </w:r>
    </w:p>
    <w:p w14:paraId="45C63BFD" w14:textId="77777777" w:rsidR="00504500" w:rsidRPr="00504500" w:rsidRDefault="00504500" w:rsidP="00504500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4500">
        <w:rPr>
          <w:rFonts w:ascii="Times New Roman" w:eastAsia="Calibri" w:hAnsi="Times New Roman" w:cs="Times New Roman"/>
          <w:b/>
          <w:sz w:val="24"/>
          <w:szCs w:val="24"/>
        </w:rPr>
        <w:t>б) дополнительная литература:</w:t>
      </w:r>
    </w:p>
    <w:p w14:paraId="60F83898" w14:textId="77777777" w:rsidR="00ED2D41" w:rsidRDefault="00ED2D41" w:rsidP="00ED2D41">
      <w:pPr>
        <w:pStyle w:val="a6"/>
        <w:numPr>
          <w:ilvl w:val="0"/>
          <w:numId w:val="30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4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Белугина, С. В. Разработка программных модулей программного обеспечения для компьютерных систем. Прикладное программирование: учебное пособие / С. В. Белугина. — Санкт-Петербург: Лань, 2020. — 312 с. — ISBN 978-5-8114-4496-0. — Текст : электронный // Лань : электронно-библиотечная система. — URL: https://e.lanbook.com/book/133920 (дата обращения: 28.0</w:t>
      </w:r>
      <w:r w:rsidR="006E55B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D2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.2020). — Режим доступа: для авториз. пользователей. </w:t>
      </w:r>
    </w:p>
    <w:p w14:paraId="2D9FF756" w14:textId="77777777" w:rsidR="006E55BE" w:rsidRPr="00ED2D41" w:rsidRDefault="006E55BE" w:rsidP="00ED2D41">
      <w:pPr>
        <w:pStyle w:val="a6"/>
        <w:numPr>
          <w:ilvl w:val="0"/>
          <w:numId w:val="30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Винарский, Я. С. Web-аппликации в интернет-маркетинге: проект</w:t>
      </w:r>
      <w:r w:rsidR="00052324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ирование, создание и применение</w:t>
      </w:r>
      <w:r w:rsidRPr="006E55BE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практическое пособие / Я.С. Винарский, Р.Д. Гутгарц. — М.: ИНФРА-М, 2019. — 269 с. + Доп. материалы [Электронный ресурс; Режим доступа: http://www.znanium.com]. — (Среднее профессиональное образование). - ISBN 978-5-16-014219-7. - Текст : электронный. - URL: https://znanium.com/catalog/product/1001357 (дата обращения: 28.08.2020). – Режим доступа: по подписке.</w:t>
      </w:r>
    </w:p>
    <w:p w14:paraId="6CE06918" w14:textId="77777777" w:rsidR="00504500" w:rsidRPr="00504500" w:rsidRDefault="00504500" w:rsidP="00504500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 программное обеспечение и Интернет-ресурсы</w:t>
      </w:r>
    </w:p>
    <w:p w14:paraId="782CA92A" w14:textId="77777777" w:rsidR="00504500" w:rsidRPr="00504500" w:rsidRDefault="00EC0E0A" w:rsidP="00504500">
      <w:pPr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504500" w:rsidRPr="005045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="00504500" w:rsidRPr="006E55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="00504500" w:rsidRPr="005045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504500" w:rsidRPr="006E55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504500" w:rsidRPr="005045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mysql</w:t>
        </w:r>
        <w:r w:rsidR="00504500" w:rsidRPr="006E55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504500" w:rsidRPr="005045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="00504500" w:rsidRPr="006E55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</w:hyperlink>
      <w:r w:rsidR="006E55BE" w:rsidRPr="006E55B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="006E55BE" w:rsidRPr="00ED2D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обращения: 28.0</w:t>
      </w:r>
      <w:r w:rsidR="006E55B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E55BE" w:rsidRPr="00ED2D41">
        <w:rPr>
          <w:rFonts w:ascii="Times New Roman" w:eastAsia="Times New Roman" w:hAnsi="Times New Roman" w:cs="Times New Roman"/>
          <w:sz w:val="24"/>
          <w:szCs w:val="24"/>
          <w:lang w:eastAsia="ru-RU"/>
        </w:rPr>
        <w:t>.2020)</w:t>
      </w:r>
    </w:p>
    <w:p w14:paraId="64629C61" w14:textId="77777777" w:rsidR="00504500" w:rsidRPr="00504500" w:rsidRDefault="00504500" w:rsidP="00504500">
      <w:pPr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Pr="005045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6E55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Pr="005045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6E55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5045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php</w:t>
        </w:r>
        <w:r w:rsidRPr="006E55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5045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net</w:t>
        </w:r>
        <w:r w:rsidRPr="006E55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</w:hyperlink>
      <w:r w:rsidR="006E55BE" w:rsidRPr="006E55B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="006E55BE" w:rsidRPr="00ED2D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обращения: 28.0</w:t>
      </w:r>
      <w:r w:rsidR="006E55B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E55BE" w:rsidRPr="00ED2D41">
        <w:rPr>
          <w:rFonts w:ascii="Times New Roman" w:eastAsia="Times New Roman" w:hAnsi="Times New Roman" w:cs="Times New Roman"/>
          <w:sz w:val="24"/>
          <w:szCs w:val="24"/>
          <w:lang w:eastAsia="ru-RU"/>
        </w:rPr>
        <w:t>.2020)</w:t>
      </w:r>
    </w:p>
    <w:p w14:paraId="36161346" w14:textId="77777777" w:rsidR="00504500" w:rsidRPr="00504500" w:rsidRDefault="00504500" w:rsidP="00504500">
      <w:pPr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45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Pr="005045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6E55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Pr="005045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6E55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5045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phpclub</w:t>
        </w:r>
        <w:r w:rsidRPr="006E55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5045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Pr="006E55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</w:hyperlink>
      <w:r w:rsidR="006E55BE" w:rsidRPr="006E55B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="006E55BE" w:rsidRPr="00ED2D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обращения: 28.0</w:t>
      </w:r>
      <w:r w:rsidR="006E55B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E55BE" w:rsidRPr="00ED2D41">
        <w:rPr>
          <w:rFonts w:ascii="Times New Roman" w:eastAsia="Times New Roman" w:hAnsi="Times New Roman" w:cs="Times New Roman"/>
          <w:sz w:val="24"/>
          <w:szCs w:val="24"/>
          <w:lang w:eastAsia="ru-RU"/>
        </w:rPr>
        <w:t>.2020)</w:t>
      </w:r>
    </w:p>
    <w:p w14:paraId="07EE3CB3" w14:textId="77777777" w:rsidR="00504500" w:rsidRPr="006E55BE" w:rsidRDefault="00504500" w:rsidP="00504500">
      <w:pPr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history="1">
        <w:r w:rsidRPr="005045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6E55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Pr="005045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6E55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5045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phpinside</w:t>
        </w:r>
        <w:r w:rsidRPr="006E55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5045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Pr="006E55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</w:hyperlink>
      <w:r w:rsidR="006E55BE" w:rsidRPr="006E55B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="006E55BE" w:rsidRPr="00ED2D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обращения: 28.0</w:t>
      </w:r>
      <w:r w:rsidR="006E55B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E55BE" w:rsidRPr="00ED2D41">
        <w:rPr>
          <w:rFonts w:ascii="Times New Roman" w:eastAsia="Times New Roman" w:hAnsi="Times New Roman" w:cs="Times New Roman"/>
          <w:sz w:val="24"/>
          <w:szCs w:val="24"/>
          <w:lang w:eastAsia="ru-RU"/>
        </w:rPr>
        <w:t>.2020)</w:t>
      </w:r>
    </w:p>
    <w:p w14:paraId="599B5174" w14:textId="77777777" w:rsidR="006E55BE" w:rsidRPr="00504500" w:rsidRDefault="00EC0E0A" w:rsidP="006E55BE">
      <w:pPr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6E55BE" w:rsidRPr="00312B5C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https://metanit.com/web/php/</w:t>
        </w:r>
      </w:hyperlink>
      <w:r w:rsidR="006E55BE" w:rsidRPr="006E55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55BE" w:rsidRPr="00ED2D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обращения: 28.0</w:t>
      </w:r>
      <w:r w:rsidR="006E55B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E55BE" w:rsidRPr="00ED2D41">
        <w:rPr>
          <w:rFonts w:ascii="Times New Roman" w:eastAsia="Times New Roman" w:hAnsi="Times New Roman" w:cs="Times New Roman"/>
          <w:sz w:val="24"/>
          <w:szCs w:val="24"/>
          <w:lang w:eastAsia="ru-RU"/>
        </w:rPr>
        <w:t>.2020)</w:t>
      </w:r>
    </w:p>
    <w:p w14:paraId="3690B259" w14:textId="77777777" w:rsidR="00504500" w:rsidRPr="003E1D8B" w:rsidRDefault="00504500" w:rsidP="00504500">
      <w:pPr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4500">
        <w:rPr>
          <w:rFonts w:ascii="Times New Roman" w:eastAsia="Times New Roman" w:hAnsi="Times New Roman" w:cs="Times New Roman"/>
          <w:sz w:val="24"/>
          <w:szCs w:val="24"/>
        </w:rPr>
        <w:lastRenderedPageBreak/>
        <w:t>Интернет</w:t>
      </w:r>
      <w:r w:rsidRPr="00B30AC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04500">
        <w:rPr>
          <w:rFonts w:ascii="Times New Roman" w:eastAsia="Times New Roman" w:hAnsi="Times New Roman" w:cs="Times New Roman"/>
          <w:sz w:val="24"/>
          <w:szCs w:val="24"/>
        </w:rPr>
        <w:t>браузеры</w:t>
      </w:r>
      <w:r w:rsidRPr="0050450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5045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(Mozilla Firefox, Google Chrome, Safari, Opera)</w:t>
      </w:r>
    </w:p>
    <w:p w14:paraId="6816C6B0" w14:textId="77777777" w:rsidR="003E1D8B" w:rsidRPr="003E1D8B" w:rsidRDefault="003E1D8B" w:rsidP="00504500">
      <w:pPr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Свободно распространяемое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Denwer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OpenServer</w:t>
      </w:r>
    </w:p>
    <w:p w14:paraId="4CD13D48" w14:textId="77777777" w:rsidR="00504500" w:rsidRPr="003E1D8B" w:rsidRDefault="00504500" w:rsidP="00504500">
      <w:pPr>
        <w:tabs>
          <w:tab w:val="left" w:pos="0"/>
          <w:tab w:val="left" w:pos="851"/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28C9DA" w14:textId="77777777" w:rsidR="00504500" w:rsidRPr="00504500" w:rsidRDefault="00504500" w:rsidP="005045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504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Материально-техническое обеспечение дисциплины (модуля)</w:t>
      </w:r>
    </w:p>
    <w:p w14:paraId="41D469BE" w14:textId="77777777" w:rsidR="00504500" w:rsidRPr="00504500" w:rsidRDefault="00504500" w:rsidP="005045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предполагает наличие:</w:t>
      </w:r>
    </w:p>
    <w:p w14:paraId="0CE964AF" w14:textId="77777777" w:rsidR="00504500" w:rsidRPr="00504500" w:rsidRDefault="00504500" w:rsidP="00504500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- аудиторий для лекционных и практических занятий с необходимым оборудованием;</w:t>
      </w:r>
    </w:p>
    <w:p w14:paraId="70C84C10" w14:textId="77777777" w:rsidR="00504500" w:rsidRPr="00504500" w:rsidRDefault="00504500" w:rsidP="00504500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компьютерного класса, имеющего компьютеры, объединенные сетью с выходом в Интернет;</w:t>
      </w:r>
    </w:p>
    <w:p w14:paraId="4F1AEE62" w14:textId="77777777" w:rsidR="00504500" w:rsidRPr="00504500" w:rsidRDefault="00504500" w:rsidP="00504500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zh-CN"/>
        </w:rPr>
        <w:t>- лицензионного (операционная система Microsoft Windows, пакет прикладных программ Microsoft Office) и свободно распространяемого программного обеспечения.</w:t>
      </w:r>
    </w:p>
    <w:p w14:paraId="57380715" w14:textId="77777777" w:rsidR="00504500" w:rsidRPr="00504500" w:rsidRDefault="00504500" w:rsidP="00504500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Pr="005045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браузеров</w:t>
      </w:r>
      <w:r w:rsidRPr="005045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(Mozilla Firefox, Google Chrome, Safari, Opera),</w:t>
      </w:r>
    </w:p>
    <w:p w14:paraId="1B749689" w14:textId="77777777" w:rsidR="00504500" w:rsidRDefault="00504500" w:rsidP="00504500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свободного пакета офисных приложений Open Office.</w:t>
      </w:r>
    </w:p>
    <w:p w14:paraId="62BFBA71" w14:textId="77777777" w:rsidR="003102CA" w:rsidRPr="003102CA" w:rsidRDefault="003102CA" w:rsidP="00504500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свободного пакета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Denver</w:t>
      </w:r>
    </w:p>
    <w:p w14:paraId="7060757D" w14:textId="77777777" w:rsidR="00504500" w:rsidRPr="00504500" w:rsidRDefault="00504500" w:rsidP="005045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zh-CN"/>
        </w:rPr>
        <w:t>В ходе проведения занятий рекомендуется использовать компьютерные иллюстрации для поддержки различных видов занятий, подготовленные с использованием Microsoft Office или других средств визуализации материала.</w:t>
      </w:r>
    </w:p>
    <w:p w14:paraId="3F882097" w14:textId="77777777" w:rsidR="00504500" w:rsidRPr="00504500" w:rsidRDefault="00504500" w:rsidP="005045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электронным информационным ресурсам осуществляется в компьютерном классе и библиотеке филиала.</w:t>
      </w:r>
    </w:p>
    <w:p w14:paraId="64571526" w14:textId="77777777" w:rsidR="00504500" w:rsidRPr="00504500" w:rsidRDefault="00504500" w:rsidP="005045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14:paraId="7BD339E7" w14:textId="77777777" w:rsidR="00504500" w:rsidRPr="00504500" w:rsidRDefault="00504500" w:rsidP="005045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50450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Специальные условия организации обучения по дисциплине для инвалидов и лиц с ограниченными возможностями здоровья</w:t>
      </w:r>
    </w:p>
    <w:p w14:paraId="716150B8" w14:textId="77777777" w:rsidR="00504500" w:rsidRPr="00504500" w:rsidRDefault="00504500" w:rsidP="00504500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при наличии таких обучающихся путем создания специальных условий для получения образования.</w:t>
      </w:r>
    </w:p>
    <w:p w14:paraId="3D62A226" w14:textId="77777777" w:rsidR="00504500" w:rsidRPr="00504500" w:rsidRDefault="00504500" w:rsidP="00504500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14:paraId="0BF356A9" w14:textId="77777777" w:rsidR="00504500" w:rsidRPr="00504500" w:rsidRDefault="00504500" w:rsidP="00504500">
      <w:pPr>
        <w:tabs>
          <w:tab w:val="num" w:pos="64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50450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 w:rsidRPr="0050450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, утв. Минобрнауки РФ 08.04.2014 АК-44/05вн </w:t>
      </w: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изучении 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14:paraId="1150567B" w14:textId="77777777" w:rsidR="00504500" w:rsidRPr="00504500" w:rsidRDefault="00504500" w:rsidP="00504500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компетенций. Форма проведения 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ограниченными возможностями здоровья, изложенной в форме письменного заявления, по дисциплине предусматриваются: </w:t>
      </w:r>
    </w:p>
    <w:p w14:paraId="5212724B" w14:textId="77777777" w:rsidR="00504500" w:rsidRPr="00504500" w:rsidRDefault="00504500" w:rsidP="00504500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замена устного ответа на письменный ответ при сдаче зачета или экзамена; </w:t>
      </w:r>
    </w:p>
    <w:p w14:paraId="28B77745" w14:textId="77777777" w:rsidR="00504500" w:rsidRPr="00504500" w:rsidRDefault="00504500" w:rsidP="00504500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увеличение продолжительности времени на подготовку к ответу на зачете или экзамене; </w:t>
      </w:r>
    </w:p>
    <w:p w14:paraId="21676B9C" w14:textId="77777777" w:rsidR="00504500" w:rsidRPr="00504500" w:rsidRDefault="00504500" w:rsidP="00504500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</w:p>
    <w:p w14:paraId="1797F579" w14:textId="77777777" w:rsidR="00D34BFC" w:rsidRPr="003E592F" w:rsidRDefault="00D34BFC" w:rsidP="00D34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BB0E678" w14:textId="77777777" w:rsidR="00D34BFC" w:rsidRPr="003E592F" w:rsidRDefault="00D34BFC" w:rsidP="00D34BFC">
      <w:pPr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2A4971D" w14:textId="77777777" w:rsidR="00EF4405" w:rsidRDefault="00EF4405" w:rsidP="0052638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составлена в соответствии с требованиями ФГОС ВО/ОС ННГУ по направлению  </w:t>
      </w:r>
      <w:r w:rsidRPr="00EF44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09.03.03 Прикладная информатика</w:t>
      </w:r>
      <w:r w:rsidRPr="00EF4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(приказ №349-ОД от 21.06.2021).</w:t>
      </w:r>
    </w:p>
    <w:p w14:paraId="18AA61A1" w14:textId="6E53DF26" w:rsidR="005865A9" w:rsidRDefault="005865A9" w:rsidP="00526382">
      <w:pPr>
        <w:jc w:val="both"/>
        <w:rPr>
          <w:rFonts w:ascii="Times New Roman" w:hAnsi="Times New Roman"/>
          <w:sz w:val="24"/>
          <w:szCs w:val="24"/>
        </w:rPr>
      </w:pPr>
      <w:r w:rsidRPr="00C2218F">
        <w:rPr>
          <w:rFonts w:ascii="Times New Roman" w:hAnsi="Times New Roman"/>
          <w:b/>
          <w:sz w:val="24"/>
          <w:szCs w:val="24"/>
        </w:rPr>
        <w:lastRenderedPageBreak/>
        <w:t>Автор</w:t>
      </w:r>
      <w:r>
        <w:rPr>
          <w:rFonts w:ascii="Times New Roman" w:hAnsi="Times New Roman"/>
          <w:b/>
          <w:sz w:val="24"/>
          <w:szCs w:val="24"/>
        </w:rPr>
        <w:t>(ы)</w:t>
      </w:r>
      <w:r w:rsidRPr="00C2218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к.</w:t>
      </w:r>
      <w:r w:rsidR="003102C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.н., доцент </w:t>
      </w:r>
      <w:r w:rsidR="003102CA">
        <w:rPr>
          <w:rFonts w:ascii="Times New Roman" w:hAnsi="Times New Roman"/>
          <w:sz w:val="24"/>
          <w:szCs w:val="24"/>
        </w:rPr>
        <w:t>Беспалько А.А.</w:t>
      </w:r>
    </w:p>
    <w:p w14:paraId="5B702F29" w14:textId="77777777" w:rsidR="005865A9" w:rsidRDefault="005865A9" w:rsidP="005865A9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9CE1148" w14:textId="77777777" w:rsidR="005865A9" w:rsidRPr="00E03139" w:rsidRDefault="005865A9" w:rsidP="005865A9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E03139">
        <w:rPr>
          <w:rFonts w:ascii="Times New Roman" w:hAnsi="Times New Roman"/>
          <w:b/>
          <w:sz w:val="24"/>
          <w:szCs w:val="24"/>
        </w:rPr>
        <w:t>Рецензент:</w:t>
      </w:r>
    </w:p>
    <w:p w14:paraId="7179EBBE" w14:textId="77777777" w:rsidR="005865A9" w:rsidRPr="00C2218F" w:rsidRDefault="005865A9" w:rsidP="005865A9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2218F">
        <w:rPr>
          <w:rFonts w:ascii="Times New Roman" w:hAnsi="Times New Roman"/>
          <w:sz w:val="24"/>
          <w:szCs w:val="24"/>
        </w:rPr>
        <w:tab/>
      </w:r>
      <w:r w:rsidRPr="00C2218F">
        <w:rPr>
          <w:rFonts w:ascii="Times New Roman" w:hAnsi="Times New Roman"/>
          <w:sz w:val="24"/>
          <w:szCs w:val="24"/>
        </w:rPr>
        <w:tab/>
      </w:r>
      <w:r w:rsidRPr="00C2218F">
        <w:rPr>
          <w:rFonts w:ascii="Times New Roman" w:hAnsi="Times New Roman"/>
          <w:sz w:val="24"/>
          <w:szCs w:val="24"/>
        </w:rPr>
        <w:tab/>
      </w:r>
    </w:p>
    <w:p w14:paraId="16BEB830" w14:textId="7B0634F6" w:rsidR="00EF4405" w:rsidRPr="00EF4405" w:rsidRDefault="00EF4405" w:rsidP="00EF4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_Hlk81901986"/>
      <w:r w:rsidRPr="00EF4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одобрена на заседании Методической комиссии Дзержинского филиала ННГУ, протокол № 4 от 07.06.2021 года. </w:t>
      </w:r>
    </w:p>
    <w:bookmarkEnd w:id="25"/>
    <w:p w14:paraId="0F389322" w14:textId="2DACD7D0" w:rsidR="00D34BFC" w:rsidRPr="004703DA" w:rsidRDefault="00D34BFC" w:rsidP="00EF4405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7140EB" w14:textId="77777777" w:rsidR="00D34BFC" w:rsidRPr="004703DA" w:rsidRDefault="00D34BFC" w:rsidP="00D34B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D4285F" w14:textId="77777777" w:rsidR="00D34BFC" w:rsidRPr="003E592F" w:rsidRDefault="00D34BFC" w:rsidP="00D34BFC">
      <w:pPr>
        <w:rPr>
          <w:rFonts w:ascii="Calibri" w:eastAsia="Times New Roman" w:hAnsi="Calibri" w:cs="Times New Roman"/>
          <w:lang w:eastAsia="ru-RU"/>
        </w:rPr>
      </w:pPr>
    </w:p>
    <w:p w14:paraId="151DBCC6" w14:textId="77777777" w:rsidR="00D34BFC" w:rsidRDefault="00D34BFC" w:rsidP="00D34BFC"/>
    <w:p w14:paraId="30DFBFF0" w14:textId="77777777" w:rsidR="00727244" w:rsidRDefault="00727244"/>
    <w:sectPr w:rsidR="00727244" w:rsidSect="00B509C4">
      <w:footerReference w:type="even" r:id="rId15"/>
      <w:footerReference w:type="default" r:id="rId16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3D6D3" w14:textId="77777777" w:rsidR="00EC0E0A" w:rsidRDefault="00EC0E0A">
      <w:pPr>
        <w:spacing w:after="0" w:line="240" w:lineRule="auto"/>
      </w:pPr>
      <w:r>
        <w:separator/>
      </w:r>
    </w:p>
  </w:endnote>
  <w:endnote w:type="continuationSeparator" w:id="0">
    <w:p w14:paraId="677DC051" w14:textId="77777777" w:rsidR="00EC0E0A" w:rsidRDefault="00EC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3A0B8" w14:textId="77777777" w:rsidR="00693DFF" w:rsidRDefault="00693DFF" w:rsidP="00B509C4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14:paraId="4AC9942D" w14:textId="77777777" w:rsidR="00693DFF" w:rsidRDefault="00693DFF" w:rsidP="00B509C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39258" w14:textId="77777777" w:rsidR="00693DFF" w:rsidRDefault="00693DFF" w:rsidP="00B509C4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659D">
      <w:rPr>
        <w:rStyle w:val="a5"/>
        <w:noProof/>
      </w:rPr>
      <w:t>10</w:t>
    </w:r>
    <w:r>
      <w:rPr>
        <w:rStyle w:val="a5"/>
      </w:rPr>
      <w:fldChar w:fldCharType="end"/>
    </w:r>
  </w:p>
  <w:p w14:paraId="3412074C" w14:textId="77777777" w:rsidR="00693DFF" w:rsidRDefault="00693DFF" w:rsidP="00B509C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EA23A" w14:textId="77777777" w:rsidR="00EC0E0A" w:rsidRDefault="00EC0E0A">
      <w:pPr>
        <w:spacing w:after="0" w:line="240" w:lineRule="auto"/>
      </w:pPr>
      <w:r>
        <w:separator/>
      </w:r>
    </w:p>
  </w:footnote>
  <w:footnote w:type="continuationSeparator" w:id="0">
    <w:p w14:paraId="43721254" w14:textId="77777777" w:rsidR="00EC0E0A" w:rsidRDefault="00EC0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C75"/>
    <w:multiLevelType w:val="hybridMultilevel"/>
    <w:tmpl w:val="7B84F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561D6"/>
    <w:multiLevelType w:val="hybridMultilevel"/>
    <w:tmpl w:val="5094D7AC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14CD7"/>
    <w:multiLevelType w:val="hybridMultilevel"/>
    <w:tmpl w:val="3C20FD34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0F62648A"/>
    <w:multiLevelType w:val="hybridMultilevel"/>
    <w:tmpl w:val="86CE2B4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3FC666C"/>
    <w:multiLevelType w:val="hybridMultilevel"/>
    <w:tmpl w:val="F028CF8C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1E6822"/>
    <w:multiLevelType w:val="hybridMultilevel"/>
    <w:tmpl w:val="567A02AE"/>
    <w:lvl w:ilvl="0" w:tplc="B87E3260">
      <w:start w:val="1"/>
      <w:numFmt w:val="russianLower"/>
      <w:lvlText w:val="%1)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349"/>
        </w:tabs>
        <w:ind w:left="33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69"/>
        </w:tabs>
        <w:ind w:left="40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6229"/>
        </w:tabs>
        <w:ind w:left="62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69"/>
        </w:tabs>
        <w:ind w:left="76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89"/>
        </w:tabs>
        <w:ind w:left="8389" w:hanging="360"/>
      </w:pPr>
    </w:lvl>
  </w:abstractNum>
  <w:abstractNum w:abstractNumId="6" w15:restartNumberingAfterBreak="0">
    <w:nsid w:val="177B11D0"/>
    <w:multiLevelType w:val="hybridMultilevel"/>
    <w:tmpl w:val="F4C6E1D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734B36"/>
    <w:multiLevelType w:val="hybridMultilevel"/>
    <w:tmpl w:val="BB16C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A14C3"/>
    <w:multiLevelType w:val="hybridMultilevel"/>
    <w:tmpl w:val="4D844CBC"/>
    <w:lvl w:ilvl="0" w:tplc="BC325F0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B87E3260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DF221C"/>
    <w:multiLevelType w:val="hybridMultilevel"/>
    <w:tmpl w:val="A8484DFC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B71DC8"/>
    <w:multiLevelType w:val="hybridMultilevel"/>
    <w:tmpl w:val="5DB67120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2A5514"/>
    <w:multiLevelType w:val="hybridMultilevel"/>
    <w:tmpl w:val="50ECBEDA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627047"/>
    <w:multiLevelType w:val="multilevel"/>
    <w:tmpl w:val="3C387B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3" w15:restartNumberingAfterBreak="0">
    <w:nsid w:val="35BB1119"/>
    <w:multiLevelType w:val="hybridMultilevel"/>
    <w:tmpl w:val="23EEBF86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040676"/>
    <w:multiLevelType w:val="hybridMultilevel"/>
    <w:tmpl w:val="F69EAAB6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CEB4579"/>
    <w:multiLevelType w:val="hybridMultilevel"/>
    <w:tmpl w:val="0038E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B0CCB"/>
    <w:multiLevelType w:val="hybridMultilevel"/>
    <w:tmpl w:val="153625D6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795A95"/>
    <w:multiLevelType w:val="hybridMultilevel"/>
    <w:tmpl w:val="97C29AAA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07706C"/>
    <w:multiLevelType w:val="hybridMultilevel"/>
    <w:tmpl w:val="39C2268E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AB3156"/>
    <w:multiLevelType w:val="hybridMultilevel"/>
    <w:tmpl w:val="BE34409E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BC063F"/>
    <w:multiLevelType w:val="multilevel"/>
    <w:tmpl w:val="7EECA3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114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2" w15:restartNumberingAfterBreak="0">
    <w:nsid w:val="53ED76BC"/>
    <w:multiLevelType w:val="hybridMultilevel"/>
    <w:tmpl w:val="A69E7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22148"/>
    <w:multiLevelType w:val="hybridMultilevel"/>
    <w:tmpl w:val="E0E08E94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725193"/>
    <w:multiLevelType w:val="hybridMultilevel"/>
    <w:tmpl w:val="8646C3BC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2A60EE"/>
    <w:multiLevelType w:val="hybridMultilevel"/>
    <w:tmpl w:val="A5A4FE40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7" w15:restartNumberingAfterBreak="0">
    <w:nsid w:val="6B130B7C"/>
    <w:multiLevelType w:val="hybridMultilevel"/>
    <w:tmpl w:val="6A362520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042AB3"/>
    <w:multiLevelType w:val="hybridMultilevel"/>
    <w:tmpl w:val="B7D85B2A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466C96"/>
    <w:multiLevelType w:val="hybridMultilevel"/>
    <w:tmpl w:val="1E4A5FC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0" w15:restartNumberingAfterBreak="0">
    <w:nsid w:val="7AA71FC3"/>
    <w:multiLevelType w:val="multilevel"/>
    <w:tmpl w:val="448AE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B654A5"/>
    <w:multiLevelType w:val="hybridMultilevel"/>
    <w:tmpl w:val="2A348322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7D417DE6"/>
    <w:multiLevelType w:val="hybridMultilevel"/>
    <w:tmpl w:val="58B22D08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2"/>
  </w:num>
  <w:num w:numId="3">
    <w:abstractNumId w:val="26"/>
  </w:num>
  <w:num w:numId="4">
    <w:abstractNumId w:val="21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9"/>
  </w:num>
  <w:num w:numId="26">
    <w:abstractNumId w:val="31"/>
  </w:num>
  <w:num w:numId="27">
    <w:abstractNumId w:val="2"/>
  </w:num>
  <w:num w:numId="28">
    <w:abstractNumId w:val="3"/>
  </w:num>
  <w:num w:numId="29">
    <w:abstractNumId w:val="6"/>
  </w:num>
  <w:num w:numId="30">
    <w:abstractNumId w:val="7"/>
  </w:num>
  <w:num w:numId="31">
    <w:abstractNumId w:val="0"/>
  </w:num>
  <w:num w:numId="32">
    <w:abstractNumId w:val="30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24D"/>
    <w:rsid w:val="00001A1F"/>
    <w:rsid w:val="0000344C"/>
    <w:rsid w:val="00015337"/>
    <w:rsid w:val="00035F4D"/>
    <w:rsid w:val="00052324"/>
    <w:rsid w:val="00097668"/>
    <w:rsid w:val="000D6332"/>
    <w:rsid w:val="00143F80"/>
    <w:rsid w:val="00252268"/>
    <w:rsid w:val="0025522C"/>
    <w:rsid w:val="002579EA"/>
    <w:rsid w:val="0027724D"/>
    <w:rsid w:val="002C5790"/>
    <w:rsid w:val="002C6FF8"/>
    <w:rsid w:val="003102CA"/>
    <w:rsid w:val="0034128E"/>
    <w:rsid w:val="003B546D"/>
    <w:rsid w:val="003E1D8B"/>
    <w:rsid w:val="00432D66"/>
    <w:rsid w:val="004B49AC"/>
    <w:rsid w:val="00500120"/>
    <w:rsid w:val="0050290C"/>
    <w:rsid w:val="00504500"/>
    <w:rsid w:val="00526382"/>
    <w:rsid w:val="005713A9"/>
    <w:rsid w:val="005865A9"/>
    <w:rsid w:val="005D1C3B"/>
    <w:rsid w:val="006043E8"/>
    <w:rsid w:val="00626555"/>
    <w:rsid w:val="006268B4"/>
    <w:rsid w:val="00693DFF"/>
    <w:rsid w:val="006C68A7"/>
    <w:rsid w:val="006D659D"/>
    <w:rsid w:val="006E55BE"/>
    <w:rsid w:val="00713524"/>
    <w:rsid w:val="00714D5A"/>
    <w:rsid w:val="00727244"/>
    <w:rsid w:val="007559DF"/>
    <w:rsid w:val="00793AD2"/>
    <w:rsid w:val="00822856"/>
    <w:rsid w:val="00837165"/>
    <w:rsid w:val="008A6ACD"/>
    <w:rsid w:val="008D3668"/>
    <w:rsid w:val="00913A5A"/>
    <w:rsid w:val="00931316"/>
    <w:rsid w:val="009903C1"/>
    <w:rsid w:val="009E66FD"/>
    <w:rsid w:val="009F5289"/>
    <w:rsid w:val="00A154E2"/>
    <w:rsid w:val="00A2175F"/>
    <w:rsid w:val="00A23FFE"/>
    <w:rsid w:val="00A42C38"/>
    <w:rsid w:val="00A457AA"/>
    <w:rsid w:val="00A74AFA"/>
    <w:rsid w:val="00AB4B84"/>
    <w:rsid w:val="00B053B8"/>
    <w:rsid w:val="00B113CC"/>
    <w:rsid w:val="00B30AC7"/>
    <w:rsid w:val="00B37659"/>
    <w:rsid w:val="00B509C4"/>
    <w:rsid w:val="00B554A0"/>
    <w:rsid w:val="00B626E0"/>
    <w:rsid w:val="00B847AF"/>
    <w:rsid w:val="00BC2D2B"/>
    <w:rsid w:val="00C32716"/>
    <w:rsid w:val="00C3412B"/>
    <w:rsid w:val="00C86E71"/>
    <w:rsid w:val="00D041AE"/>
    <w:rsid w:val="00D31FD3"/>
    <w:rsid w:val="00D34BFC"/>
    <w:rsid w:val="00D53D01"/>
    <w:rsid w:val="00D5518C"/>
    <w:rsid w:val="00D87BD9"/>
    <w:rsid w:val="00DD7AC8"/>
    <w:rsid w:val="00E55DB9"/>
    <w:rsid w:val="00EC0E0A"/>
    <w:rsid w:val="00ED2D41"/>
    <w:rsid w:val="00EF4405"/>
    <w:rsid w:val="00F22351"/>
    <w:rsid w:val="00F9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4525"/>
  <w15:docId w15:val="{F52AE2DD-FD29-4A42-AE1C-A8FB3B6B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34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34BFC"/>
  </w:style>
  <w:style w:type="character" w:styleId="a5">
    <w:name w:val="page number"/>
    <w:basedOn w:val="a0"/>
    <w:rsid w:val="00D34BFC"/>
  </w:style>
  <w:style w:type="paragraph" w:styleId="a6">
    <w:name w:val="List Paragraph"/>
    <w:basedOn w:val="a"/>
    <w:uiPriority w:val="34"/>
    <w:qFormat/>
    <w:rsid w:val="00D34BF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3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4BF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34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6E55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arning.unn.ru/course/index.php?categoryid=374" TargetMode="External"/><Relationship Id="rId13" Type="http://schemas.openxmlformats.org/officeDocument/2006/relationships/hyperlink" Target="http://www.phpinside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-learning.unn.ru/course/view.php?id=7009" TargetMode="External"/><Relationship Id="rId12" Type="http://schemas.openxmlformats.org/officeDocument/2006/relationships/hyperlink" Target="http://www.phpclub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hp.ne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mysq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learning.unn.ru/" TargetMode="External"/><Relationship Id="rId14" Type="http://schemas.openxmlformats.org/officeDocument/2006/relationships/hyperlink" Target="https://metanit.com/web/ph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3671</Words>
  <Characters>20930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</dc:creator>
  <cp:keywords/>
  <dc:description/>
  <cp:lastModifiedBy>Vladimir Grishin</cp:lastModifiedBy>
  <cp:revision>6</cp:revision>
  <dcterms:created xsi:type="dcterms:W3CDTF">2021-02-21T09:24:00Z</dcterms:created>
  <dcterms:modified xsi:type="dcterms:W3CDTF">2021-09-08T14:37:00Z</dcterms:modified>
</cp:coreProperties>
</file>