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CCE" w:rsidRPr="00AD1AF0" w:rsidRDefault="00586CCE" w:rsidP="00AD1AF0">
      <w:pPr>
        <w:pStyle w:val="a7"/>
        <w:jc w:val="center"/>
        <w:rPr>
          <w:rFonts w:ascii="Times New Roman" w:hAnsi="Times New Roman" w:cs="Times New Roman"/>
          <w:color w:val="auto"/>
        </w:rPr>
      </w:pPr>
      <w:r w:rsidRPr="00AD1AF0">
        <w:rPr>
          <w:rStyle w:val="normaltextrun"/>
          <w:rFonts w:ascii="Times New Roman" w:hAnsi="Times New Roman" w:cs="Times New Roman"/>
          <w:color w:val="auto"/>
        </w:rPr>
        <w:t>МИНИСТЕРСТВО НАУКИ И ВЫСШЕГО ОБРАЗОВАНИЯ РОССИЙСКОЙ ФЕДЕРАЦИИ</w:t>
      </w:r>
    </w:p>
    <w:p w:rsidR="00316B71" w:rsidRPr="00AD1AF0" w:rsidRDefault="00316B71" w:rsidP="00586CCE">
      <w:pPr>
        <w:widowControl w:val="0"/>
        <w:spacing w:after="0" w:line="240" w:lineRule="auto"/>
        <w:ind w:firstLine="403"/>
        <w:jc w:val="center"/>
        <w:rPr>
          <w:rFonts w:ascii="Times New Roman" w:hAnsi="Times New Roman"/>
          <w:sz w:val="24"/>
          <w:szCs w:val="24"/>
        </w:rPr>
      </w:pPr>
      <w:r w:rsidRPr="00AD1AF0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316B71" w:rsidRPr="00AD1AF0" w:rsidRDefault="00316B71" w:rsidP="00586CCE">
      <w:pPr>
        <w:widowControl w:val="0"/>
        <w:spacing w:after="0" w:line="240" w:lineRule="auto"/>
        <w:ind w:firstLine="403"/>
        <w:jc w:val="center"/>
        <w:rPr>
          <w:rFonts w:ascii="Times New Roman" w:hAnsi="Times New Roman"/>
          <w:sz w:val="24"/>
          <w:szCs w:val="24"/>
          <w:u w:val="single"/>
        </w:rPr>
      </w:pPr>
      <w:r w:rsidRPr="00AD1AF0">
        <w:rPr>
          <w:rFonts w:ascii="Times New Roman" w:hAnsi="Times New Roman"/>
          <w:sz w:val="24"/>
          <w:szCs w:val="24"/>
        </w:rPr>
        <w:t xml:space="preserve"> высшего образования</w:t>
      </w:r>
      <w:r w:rsidRPr="00AD1AF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16B71" w:rsidRPr="00AD1AF0" w:rsidRDefault="00316B71" w:rsidP="00586CCE">
      <w:pPr>
        <w:widowControl w:val="0"/>
        <w:spacing w:after="0" w:line="240" w:lineRule="auto"/>
        <w:ind w:firstLine="403"/>
        <w:jc w:val="center"/>
        <w:rPr>
          <w:rFonts w:ascii="Times New Roman" w:hAnsi="Times New Roman"/>
          <w:sz w:val="24"/>
          <w:szCs w:val="24"/>
        </w:rPr>
      </w:pPr>
      <w:r w:rsidRPr="00AD1AF0">
        <w:rPr>
          <w:rFonts w:ascii="Times New Roman" w:hAnsi="Times New Roman"/>
          <w:sz w:val="24"/>
          <w:szCs w:val="24"/>
        </w:rPr>
        <w:t>«Национальный исследовательский</w:t>
      </w:r>
    </w:p>
    <w:p w:rsidR="00316B71" w:rsidRPr="00AD1AF0" w:rsidRDefault="00316B71" w:rsidP="00586CCE">
      <w:pPr>
        <w:widowControl w:val="0"/>
        <w:spacing w:after="0" w:line="240" w:lineRule="auto"/>
        <w:ind w:firstLine="403"/>
        <w:jc w:val="center"/>
        <w:rPr>
          <w:rFonts w:ascii="Times New Roman" w:hAnsi="Times New Roman"/>
          <w:sz w:val="24"/>
          <w:szCs w:val="24"/>
        </w:rPr>
      </w:pPr>
      <w:r w:rsidRPr="00AD1AF0">
        <w:rPr>
          <w:rFonts w:ascii="Times New Roman" w:hAnsi="Times New Roman"/>
          <w:sz w:val="24"/>
          <w:szCs w:val="24"/>
        </w:rPr>
        <w:t xml:space="preserve"> Нижегородский государственный университет им. Н.И. Лобачевского»</w:t>
      </w:r>
    </w:p>
    <w:p w:rsidR="00316B71" w:rsidRPr="00AD1AF0" w:rsidRDefault="00316B71" w:rsidP="00316B71">
      <w:pPr>
        <w:widowControl w:val="0"/>
        <w:spacing w:after="0" w:line="3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316B71" w:rsidRPr="00AD1AF0" w:rsidRDefault="00316B71" w:rsidP="00AD1AF0">
      <w:pPr>
        <w:pStyle w:val="a7"/>
        <w:jc w:val="center"/>
        <w:rPr>
          <w:rFonts w:ascii="Times New Roman" w:hAnsi="Times New Roman" w:cs="Times New Roman"/>
          <w:color w:val="auto"/>
        </w:rPr>
      </w:pPr>
      <w:r w:rsidRPr="00AD1AF0">
        <w:rPr>
          <w:rFonts w:ascii="Times New Roman" w:hAnsi="Times New Roman" w:cs="Times New Roman"/>
          <w:color w:val="auto"/>
        </w:rPr>
        <w:t>Институт экономики и предпринимательства</w:t>
      </w:r>
    </w:p>
    <w:p w:rsidR="00316B71" w:rsidRPr="00AD1AF0" w:rsidRDefault="00316B71" w:rsidP="00316B71">
      <w:pPr>
        <w:widowControl w:val="0"/>
        <w:tabs>
          <w:tab w:val="left" w:pos="142"/>
        </w:tabs>
        <w:spacing w:after="0" w:line="3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316B71" w:rsidRPr="00AD1AF0" w:rsidRDefault="00316B71" w:rsidP="00316B71">
      <w:pPr>
        <w:widowControl w:val="0"/>
        <w:tabs>
          <w:tab w:val="left" w:pos="142"/>
        </w:tabs>
        <w:spacing w:after="0" w:line="3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316B71" w:rsidRPr="00AD1AF0" w:rsidRDefault="00316B71" w:rsidP="00316B71">
      <w:pPr>
        <w:widowControl w:val="0"/>
        <w:tabs>
          <w:tab w:val="left" w:pos="142"/>
        </w:tabs>
        <w:spacing w:after="0" w:line="3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D701E5" w:rsidRPr="00D701E5" w:rsidRDefault="00D701E5" w:rsidP="00D701E5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D701E5">
        <w:rPr>
          <w:rFonts w:ascii="Times New Roman" w:hAnsi="Times New Roman"/>
          <w:sz w:val="24"/>
          <w:szCs w:val="24"/>
        </w:rPr>
        <w:t>УТВЕРЖДЕНО</w:t>
      </w:r>
    </w:p>
    <w:p w:rsidR="00D701E5" w:rsidRPr="00D701E5" w:rsidRDefault="00D701E5" w:rsidP="00D701E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01E5">
        <w:rPr>
          <w:rFonts w:ascii="Times New Roman" w:hAnsi="Times New Roman"/>
          <w:sz w:val="24"/>
          <w:szCs w:val="24"/>
        </w:rPr>
        <w:t>решением ученого совета ННГУ</w:t>
      </w:r>
    </w:p>
    <w:p w:rsidR="00D701E5" w:rsidRPr="00D701E5" w:rsidRDefault="00D701E5" w:rsidP="00D701E5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D701E5">
        <w:rPr>
          <w:rFonts w:ascii="Times New Roman" w:hAnsi="Times New Roman"/>
          <w:sz w:val="24"/>
          <w:szCs w:val="24"/>
        </w:rPr>
        <w:t>протокол от</w:t>
      </w:r>
    </w:p>
    <w:p w:rsidR="004722E3" w:rsidRPr="00D701E5" w:rsidRDefault="00D701E5" w:rsidP="00D701E5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«20» апреля 2021 г. №1</w:t>
      </w:r>
    </w:p>
    <w:p w:rsidR="00316B71" w:rsidRPr="00AD1AF0" w:rsidRDefault="00316B71" w:rsidP="00316B71">
      <w:pPr>
        <w:widowControl w:val="0"/>
        <w:tabs>
          <w:tab w:val="left" w:pos="142"/>
          <w:tab w:val="left" w:pos="5670"/>
        </w:tabs>
        <w:spacing w:after="0" w:line="340" w:lineRule="auto"/>
        <w:ind w:firstLine="400"/>
        <w:jc w:val="both"/>
        <w:rPr>
          <w:rFonts w:ascii="Times New Roman" w:hAnsi="Times New Roman"/>
          <w:sz w:val="24"/>
          <w:szCs w:val="24"/>
        </w:rPr>
      </w:pPr>
    </w:p>
    <w:p w:rsidR="00316B71" w:rsidRPr="00AD1AF0" w:rsidRDefault="00316B71" w:rsidP="00316B71">
      <w:pPr>
        <w:widowControl w:val="0"/>
        <w:tabs>
          <w:tab w:val="left" w:pos="142"/>
        </w:tabs>
        <w:spacing w:after="0" w:line="3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r w:rsidRPr="00AD1AF0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p w:rsidR="00316B71" w:rsidRPr="00AD1AF0" w:rsidRDefault="00316B71" w:rsidP="00316B71">
      <w:pPr>
        <w:widowControl w:val="0"/>
        <w:tabs>
          <w:tab w:val="left" w:pos="142"/>
        </w:tabs>
        <w:spacing w:after="0" w:line="216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r w:rsidRPr="00AD1AF0">
        <w:rPr>
          <w:rFonts w:ascii="Times New Roman" w:hAnsi="Times New Roman"/>
          <w:b/>
          <w:sz w:val="24"/>
          <w:szCs w:val="24"/>
        </w:rPr>
        <w:t>История государства и права зарубежных стран</w:t>
      </w:r>
    </w:p>
    <w:p w:rsidR="00316B71" w:rsidRPr="00AD1AF0" w:rsidRDefault="00316B71" w:rsidP="00316B71">
      <w:pPr>
        <w:widowControl w:val="0"/>
        <w:tabs>
          <w:tab w:val="left" w:pos="142"/>
        </w:tabs>
        <w:spacing w:after="0" w:line="216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r w:rsidRPr="00AD1AF0">
        <w:rPr>
          <w:rFonts w:ascii="Times New Roman" w:hAnsi="Times New Roman"/>
          <w:b/>
          <w:sz w:val="24"/>
          <w:szCs w:val="24"/>
        </w:rPr>
        <w:t>_____________________________________________________________</w:t>
      </w:r>
    </w:p>
    <w:p w:rsidR="00316B71" w:rsidRPr="00AD1AF0" w:rsidRDefault="00316B71" w:rsidP="00316B71">
      <w:pPr>
        <w:widowControl w:val="0"/>
        <w:tabs>
          <w:tab w:val="left" w:pos="142"/>
        </w:tabs>
        <w:spacing w:after="0" w:line="216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316B71" w:rsidRPr="00AD1AF0" w:rsidRDefault="00316B71" w:rsidP="00316B71">
      <w:pPr>
        <w:widowControl w:val="0"/>
        <w:tabs>
          <w:tab w:val="left" w:pos="142"/>
        </w:tabs>
        <w:spacing w:after="0" w:line="3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316B71" w:rsidRPr="00AD1AF0" w:rsidRDefault="00316B71" w:rsidP="00316B71">
      <w:pPr>
        <w:widowControl w:val="0"/>
        <w:tabs>
          <w:tab w:val="left" w:pos="142"/>
        </w:tabs>
        <w:spacing w:after="0" w:line="3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316B71" w:rsidRPr="00AD1AF0" w:rsidRDefault="00316B71" w:rsidP="00316B71">
      <w:pPr>
        <w:widowControl w:val="0"/>
        <w:tabs>
          <w:tab w:val="left" w:pos="142"/>
        </w:tabs>
        <w:spacing w:after="0" w:line="3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r w:rsidRPr="00AD1AF0">
        <w:rPr>
          <w:rFonts w:ascii="Times New Roman" w:hAnsi="Times New Roman"/>
          <w:b/>
          <w:sz w:val="24"/>
          <w:szCs w:val="24"/>
        </w:rPr>
        <w:t>Специальность среднего профессионального образования</w:t>
      </w:r>
    </w:p>
    <w:p w:rsidR="00316B71" w:rsidRPr="00AD1AF0" w:rsidRDefault="00316B71" w:rsidP="00316B71">
      <w:pPr>
        <w:widowControl w:val="0"/>
        <w:tabs>
          <w:tab w:val="left" w:pos="142"/>
        </w:tabs>
        <w:spacing w:after="0" w:line="3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r w:rsidRPr="00AD1AF0">
        <w:rPr>
          <w:rFonts w:ascii="Times New Roman" w:hAnsi="Times New Roman"/>
          <w:b/>
          <w:sz w:val="24"/>
          <w:szCs w:val="24"/>
        </w:rPr>
        <w:t>40.02.01 Право и организация социального обеспечения</w:t>
      </w:r>
    </w:p>
    <w:p w:rsidR="00316B71" w:rsidRPr="00AD1AF0" w:rsidRDefault="00316B71" w:rsidP="00316B71">
      <w:pPr>
        <w:widowControl w:val="0"/>
        <w:tabs>
          <w:tab w:val="left" w:pos="142"/>
        </w:tabs>
        <w:spacing w:after="0" w:line="216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 w:rsidRPr="00AD1AF0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316B71" w:rsidRPr="00AD1AF0" w:rsidRDefault="00316B71" w:rsidP="00316B71">
      <w:pPr>
        <w:widowControl w:val="0"/>
        <w:tabs>
          <w:tab w:val="left" w:pos="142"/>
        </w:tabs>
        <w:spacing w:after="0" w:line="3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316B71" w:rsidRPr="00AD1AF0" w:rsidRDefault="00316B71" w:rsidP="00316B71">
      <w:pPr>
        <w:widowControl w:val="0"/>
        <w:tabs>
          <w:tab w:val="left" w:pos="142"/>
        </w:tabs>
        <w:spacing w:after="0" w:line="3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r w:rsidRPr="00AD1AF0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p w:rsidR="00316B71" w:rsidRPr="00AD1AF0" w:rsidRDefault="00316B71" w:rsidP="00316B71">
      <w:pPr>
        <w:widowControl w:val="0"/>
        <w:tabs>
          <w:tab w:val="left" w:pos="142"/>
        </w:tabs>
        <w:spacing w:after="0" w:line="3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r w:rsidRPr="00AD1AF0">
        <w:rPr>
          <w:rFonts w:ascii="Times New Roman" w:hAnsi="Times New Roman"/>
          <w:b/>
          <w:sz w:val="24"/>
          <w:szCs w:val="24"/>
        </w:rPr>
        <w:t>Юрист</w:t>
      </w:r>
    </w:p>
    <w:p w:rsidR="00316B71" w:rsidRPr="00AD1AF0" w:rsidRDefault="00316B71" w:rsidP="00316B71">
      <w:pPr>
        <w:widowControl w:val="0"/>
        <w:tabs>
          <w:tab w:val="left" w:pos="142"/>
        </w:tabs>
        <w:spacing w:after="0" w:line="216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 w:rsidRPr="00AD1AF0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316B71" w:rsidRPr="00AD1AF0" w:rsidRDefault="00316B71" w:rsidP="00316B71">
      <w:pPr>
        <w:widowControl w:val="0"/>
        <w:tabs>
          <w:tab w:val="left" w:pos="142"/>
        </w:tabs>
        <w:spacing w:after="0" w:line="340" w:lineRule="auto"/>
        <w:ind w:firstLine="400"/>
        <w:jc w:val="both"/>
        <w:rPr>
          <w:rFonts w:ascii="Times New Roman" w:hAnsi="Times New Roman"/>
          <w:sz w:val="24"/>
          <w:szCs w:val="24"/>
        </w:rPr>
      </w:pPr>
    </w:p>
    <w:p w:rsidR="00316B71" w:rsidRPr="00AD1AF0" w:rsidRDefault="00316B71" w:rsidP="00316B71">
      <w:pPr>
        <w:widowControl w:val="0"/>
        <w:spacing w:after="0" w:line="3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1AF0">
        <w:rPr>
          <w:rFonts w:ascii="Times New Roman" w:hAnsi="Times New Roman"/>
          <w:b/>
          <w:bCs/>
          <w:sz w:val="24"/>
          <w:szCs w:val="24"/>
        </w:rPr>
        <w:t>Форма обучения</w:t>
      </w:r>
    </w:p>
    <w:p w:rsidR="00316B71" w:rsidRPr="00AD1AF0" w:rsidRDefault="00316B71" w:rsidP="00316B71">
      <w:pPr>
        <w:widowControl w:val="0"/>
        <w:spacing w:after="0" w:line="3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1AF0">
        <w:rPr>
          <w:rFonts w:ascii="Times New Roman" w:hAnsi="Times New Roman"/>
          <w:b/>
          <w:bCs/>
          <w:sz w:val="24"/>
          <w:szCs w:val="24"/>
        </w:rPr>
        <w:t>Очная</w:t>
      </w:r>
    </w:p>
    <w:p w:rsidR="00316B71" w:rsidRPr="00AD1AF0" w:rsidRDefault="00316B71" w:rsidP="00316B71">
      <w:pPr>
        <w:widowControl w:val="0"/>
        <w:spacing w:after="0" w:line="3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1AF0">
        <w:rPr>
          <w:rFonts w:ascii="Times New Roman" w:hAnsi="Times New Roman"/>
          <w:b/>
          <w:bCs/>
          <w:sz w:val="24"/>
          <w:szCs w:val="24"/>
        </w:rPr>
        <w:t>_____________________</w:t>
      </w:r>
    </w:p>
    <w:p w:rsidR="00316B71" w:rsidRPr="00AD1AF0" w:rsidRDefault="00316B71" w:rsidP="00316B71">
      <w:pPr>
        <w:widowControl w:val="0"/>
        <w:tabs>
          <w:tab w:val="left" w:pos="142"/>
        </w:tabs>
        <w:spacing w:after="0" w:line="3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 w:rsidRPr="00AD1AF0">
        <w:rPr>
          <w:rFonts w:ascii="Times New Roman" w:hAnsi="Times New Roman"/>
          <w:sz w:val="24"/>
          <w:szCs w:val="24"/>
        </w:rPr>
        <w:t>Нижний Новгород</w:t>
      </w:r>
    </w:p>
    <w:p w:rsidR="00316B71" w:rsidRDefault="00D701E5" w:rsidP="00316B71">
      <w:pPr>
        <w:widowControl w:val="0"/>
        <w:tabs>
          <w:tab w:val="left" w:pos="142"/>
        </w:tabs>
        <w:spacing w:after="0" w:line="3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</w:p>
    <w:p w:rsidR="00D701E5" w:rsidRDefault="00D701E5" w:rsidP="00316B71">
      <w:pPr>
        <w:widowControl w:val="0"/>
        <w:tabs>
          <w:tab w:val="left" w:pos="142"/>
        </w:tabs>
        <w:spacing w:after="0" w:line="3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D701E5" w:rsidRDefault="00D701E5" w:rsidP="00316B71">
      <w:pPr>
        <w:widowControl w:val="0"/>
        <w:tabs>
          <w:tab w:val="left" w:pos="142"/>
        </w:tabs>
        <w:spacing w:after="0" w:line="3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D701E5" w:rsidRPr="00AD1AF0" w:rsidRDefault="00D701E5" w:rsidP="00316B71">
      <w:pPr>
        <w:widowControl w:val="0"/>
        <w:tabs>
          <w:tab w:val="left" w:pos="142"/>
        </w:tabs>
        <w:spacing w:after="0" w:line="3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16B71" w:rsidRPr="00AD1AF0" w:rsidRDefault="00316B71" w:rsidP="00316B71">
      <w:pPr>
        <w:widowControl w:val="0"/>
        <w:tabs>
          <w:tab w:val="left" w:pos="142"/>
        </w:tabs>
        <w:spacing w:after="0" w:line="3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392B80" w:rsidRPr="00AD1AF0" w:rsidRDefault="00392B80" w:rsidP="00316B71">
      <w:pPr>
        <w:widowControl w:val="0"/>
        <w:tabs>
          <w:tab w:val="left" w:pos="142"/>
        </w:tabs>
        <w:spacing w:after="0" w:line="3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004530" w:rsidRPr="00AD1AF0" w:rsidRDefault="00004530" w:rsidP="00316B71">
      <w:pPr>
        <w:widowControl w:val="0"/>
        <w:tabs>
          <w:tab w:val="left" w:pos="142"/>
        </w:tabs>
        <w:spacing w:after="0" w:line="3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316B71" w:rsidRPr="00AD1AF0" w:rsidRDefault="00316B71" w:rsidP="00316B71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AF0">
        <w:rPr>
          <w:rFonts w:ascii="Times New Roman" w:hAnsi="Times New Roman"/>
          <w:sz w:val="24"/>
          <w:szCs w:val="24"/>
        </w:rPr>
        <w:lastRenderedPageBreak/>
        <w:t>Программа учебной дисциплины</w:t>
      </w:r>
      <w:r w:rsidRPr="00AD1AF0">
        <w:rPr>
          <w:rFonts w:ascii="Times New Roman" w:hAnsi="Times New Roman"/>
          <w:caps/>
          <w:sz w:val="24"/>
          <w:szCs w:val="24"/>
        </w:rPr>
        <w:t xml:space="preserve"> </w:t>
      </w:r>
      <w:r w:rsidRPr="00AD1AF0">
        <w:rPr>
          <w:rFonts w:ascii="Times New Roman" w:hAnsi="Times New Roman"/>
          <w:sz w:val="24"/>
          <w:szCs w:val="24"/>
        </w:rPr>
        <w:t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40.02.01. «</w:t>
      </w:r>
      <w:proofErr w:type="gramStart"/>
      <w:r w:rsidRPr="00AD1AF0">
        <w:rPr>
          <w:rFonts w:ascii="Times New Roman" w:hAnsi="Times New Roman"/>
          <w:sz w:val="24"/>
          <w:szCs w:val="24"/>
        </w:rPr>
        <w:t>Право</w:t>
      </w:r>
      <w:proofErr w:type="gramEnd"/>
      <w:r w:rsidRPr="00AD1AF0">
        <w:rPr>
          <w:rFonts w:ascii="Times New Roman" w:hAnsi="Times New Roman"/>
          <w:sz w:val="24"/>
          <w:szCs w:val="24"/>
        </w:rPr>
        <w:t xml:space="preserve"> и организация социального обеспечения»</w:t>
      </w:r>
    </w:p>
    <w:p w:rsidR="00316B71" w:rsidRPr="00AD1AF0" w:rsidRDefault="00316B71" w:rsidP="00316B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AD1AF0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</w:t>
      </w:r>
    </w:p>
    <w:p w:rsidR="00316B71" w:rsidRPr="00AD1AF0" w:rsidRDefault="00316B71" w:rsidP="00316B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AF0">
        <w:rPr>
          <w:rFonts w:ascii="Times New Roman" w:hAnsi="Times New Roman"/>
          <w:sz w:val="24"/>
          <w:szCs w:val="24"/>
          <w:u w:val="single"/>
        </w:rPr>
        <w:t xml:space="preserve">Автор: </w:t>
      </w:r>
      <w:proofErr w:type="spellStart"/>
      <w:r w:rsidRPr="00AD1AF0">
        <w:rPr>
          <w:rFonts w:ascii="Times New Roman" w:hAnsi="Times New Roman"/>
          <w:sz w:val="24"/>
          <w:szCs w:val="24"/>
        </w:rPr>
        <w:t>д.ю.н</w:t>
      </w:r>
      <w:proofErr w:type="spellEnd"/>
      <w:r w:rsidRPr="00AD1AF0">
        <w:rPr>
          <w:rFonts w:ascii="Times New Roman" w:hAnsi="Times New Roman"/>
          <w:sz w:val="24"/>
          <w:szCs w:val="24"/>
        </w:rPr>
        <w:t>, профессор Романовская Вера Борисовна</w:t>
      </w:r>
    </w:p>
    <w:p w:rsidR="00316B71" w:rsidRPr="00AD1AF0" w:rsidRDefault="00316B71" w:rsidP="00316B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340" w:lineRule="auto"/>
        <w:jc w:val="both"/>
        <w:rPr>
          <w:rFonts w:ascii="Times New Roman" w:hAnsi="Times New Roman"/>
          <w:i/>
          <w:sz w:val="24"/>
          <w:szCs w:val="24"/>
        </w:rPr>
      </w:pPr>
      <w:r w:rsidRPr="00AD1AF0">
        <w:rPr>
          <w:rFonts w:ascii="Times New Roman" w:hAnsi="Times New Roman"/>
          <w:sz w:val="24"/>
          <w:szCs w:val="24"/>
        </w:rPr>
        <w:t xml:space="preserve"> _________________</w:t>
      </w:r>
      <w:r w:rsidRPr="00AD1AF0">
        <w:rPr>
          <w:rFonts w:ascii="Times New Roman" w:hAnsi="Times New Roman"/>
          <w:i/>
          <w:sz w:val="24"/>
          <w:szCs w:val="24"/>
        </w:rPr>
        <w:t>(подпись)</w:t>
      </w:r>
    </w:p>
    <w:p w:rsidR="00316B71" w:rsidRPr="00AD1AF0" w:rsidRDefault="00316B71" w:rsidP="00316B7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3013F" w:rsidRPr="00AD1AF0" w:rsidRDefault="0043013F" w:rsidP="0043013F">
      <w:pPr>
        <w:widowControl w:val="0"/>
        <w:spacing w:after="0" w:line="340" w:lineRule="auto"/>
        <w:jc w:val="both"/>
        <w:rPr>
          <w:rFonts w:ascii="Times New Roman" w:hAnsi="Times New Roman"/>
          <w:sz w:val="24"/>
          <w:szCs w:val="24"/>
        </w:rPr>
      </w:pPr>
      <w:r w:rsidRPr="00AD1AF0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кафедры </w:t>
      </w:r>
    </w:p>
    <w:p w:rsidR="0043013F" w:rsidRPr="00AD1AF0" w:rsidRDefault="0043013F" w:rsidP="0043013F">
      <w:pPr>
        <w:widowControl w:val="0"/>
        <w:spacing w:after="0" w:line="3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AD1AF0">
        <w:rPr>
          <w:rFonts w:ascii="Times New Roman" w:hAnsi="Times New Roman"/>
          <w:sz w:val="24"/>
          <w:szCs w:val="24"/>
        </w:rPr>
        <w:t xml:space="preserve"> </w:t>
      </w:r>
      <w:r w:rsidRPr="00AD1AF0">
        <w:rPr>
          <w:rFonts w:ascii="Times New Roman" w:hAnsi="Times New Roman"/>
          <w:sz w:val="24"/>
          <w:szCs w:val="24"/>
          <w:u w:val="single"/>
        </w:rPr>
        <w:t>«_</w:t>
      </w:r>
      <w:proofErr w:type="gramStart"/>
      <w:r w:rsidRPr="00AD1AF0">
        <w:rPr>
          <w:rFonts w:ascii="Times New Roman" w:hAnsi="Times New Roman"/>
          <w:sz w:val="24"/>
          <w:szCs w:val="24"/>
          <w:u w:val="single"/>
        </w:rPr>
        <w:t>_</w:t>
      </w:r>
      <w:r w:rsidRPr="00AD1AF0">
        <w:rPr>
          <w:rFonts w:ascii="Times New Roman" w:hAnsi="Times New Roman"/>
          <w:sz w:val="24"/>
          <w:szCs w:val="24"/>
        </w:rPr>
        <w:t>»_</w:t>
      </w:r>
      <w:proofErr w:type="gramEnd"/>
      <w:r w:rsidR="005C03C2" w:rsidRPr="00AD1AF0">
        <w:rPr>
          <w:rFonts w:ascii="Times New Roman" w:hAnsi="Times New Roman"/>
          <w:sz w:val="24"/>
          <w:szCs w:val="24"/>
          <w:u w:val="single"/>
        </w:rPr>
        <w:t>____20</w:t>
      </w:r>
      <w:r w:rsidRPr="00AD1AF0">
        <w:rPr>
          <w:rFonts w:ascii="Times New Roman" w:hAnsi="Times New Roman"/>
          <w:sz w:val="24"/>
          <w:szCs w:val="24"/>
        </w:rPr>
        <w:t xml:space="preserve"> _ г., протокол №_</w:t>
      </w:r>
      <w:r w:rsidRPr="00AD1AF0">
        <w:rPr>
          <w:rFonts w:ascii="Times New Roman" w:hAnsi="Times New Roman"/>
          <w:sz w:val="24"/>
          <w:szCs w:val="24"/>
          <w:u w:val="single"/>
        </w:rPr>
        <w:t>_</w:t>
      </w:r>
    </w:p>
    <w:p w:rsidR="0043013F" w:rsidRPr="00AD1AF0" w:rsidRDefault="0043013F" w:rsidP="0043013F">
      <w:pPr>
        <w:widowControl w:val="0"/>
        <w:spacing w:after="0" w:line="340" w:lineRule="auto"/>
        <w:jc w:val="both"/>
        <w:rPr>
          <w:rFonts w:ascii="Times New Roman" w:hAnsi="Times New Roman"/>
          <w:sz w:val="24"/>
          <w:szCs w:val="24"/>
        </w:rPr>
      </w:pPr>
    </w:p>
    <w:p w:rsidR="0043013F" w:rsidRPr="00AD1AF0" w:rsidRDefault="0043013F" w:rsidP="004301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340" w:lineRule="auto"/>
        <w:jc w:val="both"/>
        <w:rPr>
          <w:rFonts w:ascii="Times New Roman" w:hAnsi="Times New Roman"/>
          <w:sz w:val="24"/>
          <w:szCs w:val="24"/>
        </w:rPr>
      </w:pPr>
      <w:r w:rsidRPr="00AD1AF0">
        <w:rPr>
          <w:rFonts w:ascii="Times New Roman" w:hAnsi="Times New Roman"/>
          <w:sz w:val="24"/>
          <w:szCs w:val="24"/>
        </w:rPr>
        <w:t>Зав. кафедрой теории и истории государства и права</w:t>
      </w:r>
      <w:r w:rsidRPr="00AD1AF0">
        <w:rPr>
          <w:rFonts w:ascii="Times New Roman" w:hAnsi="Times New Roman"/>
          <w:sz w:val="24"/>
          <w:szCs w:val="24"/>
        </w:rPr>
        <w:tab/>
        <w:t>____________</w:t>
      </w:r>
      <w:proofErr w:type="gramStart"/>
      <w:r w:rsidRPr="00AD1AF0">
        <w:rPr>
          <w:rFonts w:ascii="Times New Roman" w:hAnsi="Times New Roman"/>
          <w:sz w:val="24"/>
          <w:szCs w:val="24"/>
        </w:rPr>
        <w:t>_  Романовская</w:t>
      </w:r>
      <w:proofErr w:type="gramEnd"/>
      <w:r w:rsidRPr="00AD1AF0">
        <w:rPr>
          <w:rFonts w:ascii="Times New Roman" w:hAnsi="Times New Roman"/>
          <w:sz w:val="24"/>
          <w:szCs w:val="24"/>
        </w:rPr>
        <w:t xml:space="preserve"> В.Б.</w:t>
      </w:r>
    </w:p>
    <w:p w:rsidR="0043013F" w:rsidRPr="00AD1AF0" w:rsidRDefault="00786DAF" w:rsidP="00786D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340" w:lineRule="auto"/>
        <w:jc w:val="center"/>
        <w:rPr>
          <w:rFonts w:ascii="Times New Roman" w:hAnsi="Times New Roman"/>
          <w:i/>
          <w:sz w:val="24"/>
          <w:szCs w:val="24"/>
        </w:rPr>
      </w:pPr>
      <w:r w:rsidRPr="00AD1AF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</w:t>
      </w:r>
      <w:r w:rsidR="0043013F" w:rsidRPr="00AD1AF0">
        <w:rPr>
          <w:rFonts w:ascii="Times New Roman" w:hAnsi="Times New Roman"/>
          <w:i/>
          <w:sz w:val="24"/>
          <w:szCs w:val="24"/>
        </w:rPr>
        <w:t>(подпись)</w:t>
      </w:r>
    </w:p>
    <w:p w:rsidR="0043013F" w:rsidRPr="00AD1AF0" w:rsidRDefault="0043013F" w:rsidP="0043013F">
      <w:pPr>
        <w:widowControl w:val="0"/>
        <w:spacing w:after="0" w:line="360" w:lineRule="auto"/>
        <w:ind w:firstLine="400"/>
        <w:jc w:val="both"/>
        <w:rPr>
          <w:rFonts w:ascii="Times New Roman" w:hAnsi="Times New Roman"/>
          <w:sz w:val="24"/>
          <w:szCs w:val="24"/>
        </w:rPr>
      </w:pPr>
    </w:p>
    <w:p w:rsidR="00316B71" w:rsidRPr="00AD1AF0" w:rsidRDefault="00316B71" w:rsidP="00316B71">
      <w:pPr>
        <w:widowControl w:val="0"/>
        <w:spacing w:after="0" w:line="360" w:lineRule="auto"/>
        <w:ind w:firstLine="400"/>
        <w:jc w:val="both"/>
        <w:rPr>
          <w:rFonts w:ascii="Times New Roman" w:hAnsi="Times New Roman"/>
          <w:sz w:val="24"/>
          <w:szCs w:val="24"/>
        </w:rPr>
      </w:pPr>
    </w:p>
    <w:p w:rsidR="00316B71" w:rsidRPr="00AD1AF0" w:rsidRDefault="00316B71" w:rsidP="00316B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16B71" w:rsidRPr="00AD1AF0" w:rsidRDefault="00316B71" w:rsidP="00316B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16B71" w:rsidRPr="00AD1AF0" w:rsidRDefault="00316B71" w:rsidP="002937EA">
      <w:pPr>
        <w:jc w:val="center"/>
        <w:rPr>
          <w:rFonts w:ascii="Times New Roman" w:hAnsi="Times New Roman"/>
          <w:sz w:val="28"/>
          <w:szCs w:val="28"/>
        </w:rPr>
      </w:pPr>
    </w:p>
    <w:p w:rsidR="00316B71" w:rsidRPr="00AD1AF0" w:rsidRDefault="00316B71" w:rsidP="002937EA">
      <w:pPr>
        <w:jc w:val="center"/>
        <w:rPr>
          <w:rFonts w:ascii="Times New Roman" w:hAnsi="Times New Roman"/>
          <w:sz w:val="28"/>
          <w:szCs w:val="28"/>
        </w:rPr>
      </w:pPr>
    </w:p>
    <w:p w:rsidR="00316B71" w:rsidRPr="00AD1AF0" w:rsidRDefault="00316B71" w:rsidP="002937EA">
      <w:pPr>
        <w:jc w:val="center"/>
        <w:rPr>
          <w:rFonts w:ascii="Times New Roman" w:hAnsi="Times New Roman"/>
          <w:sz w:val="28"/>
          <w:szCs w:val="28"/>
        </w:rPr>
      </w:pPr>
    </w:p>
    <w:p w:rsidR="00316B71" w:rsidRPr="00AD1AF0" w:rsidRDefault="00316B71" w:rsidP="002937EA">
      <w:pPr>
        <w:jc w:val="center"/>
        <w:rPr>
          <w:rFonts w:ascii="Times New Roman" w:hAnsi="Times New Roman"/>
          <w:sz w:val="28"/>
          <w:szCs w:val="28"/>
        </w:rPr>
      </w:pPr>
    </w:p>
    <w:p w:rsidR="00316B71" w:rsidRPr="00AD1AF0" w:rsidRDefault="00316B71" w:rsidP="002937EA">
      <w:pPr>
        <w:jc w:val="center"/>
        <w:rPr>
          <w:rFonts w:ascii="Times New Roman" w:hAnsi="Times New Roman"/>
          <w:sz w:val="28"/>
          <w:szCs w:val="28"/>
        </w:rPr>
      </w:pPr>
    </w:p>
    <w:p w:rsidR="00316B71" w:rsidRPr="00AD1AF0" w:rsidRDefault="00316B71" w:rsidP="002937EA">
      <w:pPr>
        <w:jc w:val="center"/>
        <w:rPr>
          <w:rFonts w:ascii="Times New Roman" w:hAnsi="Times New Roman"/>
          <w:sz w:val="28"/>
          <w:szCs w:val="28"/>
        </w:rPr>
      </w:pPr>
    </w:p>
    <w:p w:rsidR="002937EA" w:rsidRPr="00AD1AF0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Pr="00AD1AF0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Pr="00AD1AF0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Pr="00AD1AF0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Pr="00AD1AF0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Pr="00AD1AF0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Pr="00AD1AF0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Pr="00AD1AF0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Pr="00AD1AF0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Pr="00AD1AF0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Pr="00AD1AF0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Pr="00AD1AF0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Pr="00AD1AF0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Pr="00AD1AF0" w:rsidRDefault="002937EA" w:rsidP="00316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B71" w:rsidRPr="00AD1AF0" w:rsidRDefault="00316B71" w:rsidP="00316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4D5C" w:rsidRPr="00AD1AF0" w:rsidRDefault="003C4D5C" w:rsidP="00293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4D5C" w:rsidRPr="00AD1AF0" w:rsidRDefault="003C4D5C" w:rsidP="00293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37EA" w:rsidRPr="00AD1AF0" w:rsidRDefault="002937EA" w:rsidP="00293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1AF0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2937EA" w:rsidRPr="00AD1AF0" w:rsidRDefault="002937EA" w:rsidP="00293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37EA" w:rsidRPr="00AD1AF0" w:rsidRDefault="002937EA" w:rsidP="002937E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D1AF0"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</w:t>
      </w:r>
      <w:proofErr w:type="gramStart"/>
      <w:r w:rsidRPr="00AD1AF0">
        <w:rPr>
          <w:rFonts w:ascii="Times New Roman" w:hAnsi="Times New Roman"/>
          <w:b/>
          <w:sz w:val="24"/>
          <w:szCs w:val="24"/>
        </w:rPr>
        <w:t>…….</w:t>
      </w:r>
      <w:proofErr w:type="gramEnd"/>
      <w:r w:rsidRPr="00AD1AF0">
        <w:rPr>
          <w:rFonts w:ascii="Times New Roman" w:hAnsi="Times New Roman"/>
          <w:b/>
          <w:sz w:val="24"/>
          <w:szCs w:val="24"/>
        </w:rPr>
        <w:t>.…… стр.4</w:t>
      </w:r>
    </w:p>
    <w:p w:rsidR="002937EA" w:rsidRPr="00AD1AF0" w:rsidRDefault="002937EA" w:rsidP="002937E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D1AF0">
        <w:rPr>
          <w:rFonts w:ascii="Times New Roman" w:hAnsi="Times New Roman"/>
          <w:b/>
          <w:sz w:val="24"/>
          <w:szCs w:val="24"/>
        </w:rPr>
        <w:t>СТРУКТУРА И СОДЕРЖАНИЕ ДИСЦИПЛИНЫ…………………………</w:t>
      </w:r>
      <w:proofErr w:type="gramStart"/>
      <w:r w:rsidRPr="00AD1AF0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AD1AF0">
        <w:rPr>
          <w:rFonts w:ascii="Times New Roman" w:hAnsi="Times New Roman"/>
          <w:b/>
          <w:sz w:val="24"/>
          <w:szCs w:val="24"/>
        </w:rPr>
        <w:t>.стр.5</w:t>
      </w:r>
    </w:p>
    <w:p w:rsidR="002937EA" w:rsidRPr="00AD1AF0" w:rsidRDefault="002937EA" w:rsidP="002937E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D1AF0">
        <w:rPr>
          <w:rFonts w:ascii="Times New Roman" w:hAnsi="Times New Roman"/>
          <w:b/>
          <w:sz w:val="24"/>
          <w:szCs w:val="24"/>
        </w:rPr>
        <w:t>УСЛОВИЯ РЕАЛИЗАЦИИ ПРОГРАММЫ ДИСЦИПЛИНЫ……………</w:t>
      </w:r>
      <w:proofErr w:type="gramStart"/>
      <w:r w:rsidRPr="00AD1AF0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AD1AF0">
        <w:rPr>
          <w:rFonts w:ascii="Times New Roman" w:hAnsi="Times New Roman"/>
          <w:b/>
          <w:sz w:val="24"/>
          <w:szCs w:val="24"/>
        </w:rPr>
        <w:t>. стр.7</w:t>
      </w:r>
    </w:p>
    <w:p w:rsidR="002937EA" w:rsidRPr="00AD1AF0" w:rsidRDefault="002937EA" w:rsidP="002937E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D1AF0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  стр.8</w:t>
      </w:r>
    </w:p>
    <w:p w:rsidR="002937EA" w:rsidRPr="00AD1AF0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Pr="00AD1AF0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Pr="00AD1AF0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Pr="00AD1AF0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Pr="00AD1AF0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Pr="00AD1AF0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Pr="00AD1AF0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Pr="00AD1AF0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Pr="00AD1AF0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Pr="00AD1AF0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Pr="00AD1AF0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Pr="00AD1AF0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Pr="00AD1AF0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Pr="00AD1AF0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Pr="00AD1AF0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Pr="00AD1AF0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Pr="00AD1AF0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Pr="00AD1AF0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Pr="00AD1AF0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Pr="00AD1AF0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Pr="00AD1AF0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Pr="00AD1AF0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Pr="00AD1AF0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Pr="00AD1AF0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Pr="00AD1AF0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Pr="00AD1AF0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Pr="00AD1AF0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Pr="00AD1AF0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Pr="00AD1AF0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Pr="00AD1AF0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Pr="00AD1AF0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Pr="00AD1AF0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Pr="00AD1AF0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Pr="00AD1AF0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Pr="00AD1AF0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Pr="00AD1AF0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Pr="00AD1AF0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Pr="00AD1AF0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Pr="00AD1AF0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Pr="00AD1AF0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Pr="00AD1AF0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Pr="00AD1AF0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Pr="00AD1AF0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Pr="00AD1AF0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Pr="00AD1AF0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Pr="00AD1AF0" w:rsidRDefault="002937EA" w:rsidP="002937EA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1AF0">
        <w:rPr>
          <w:rFonts w:ascii="Times New Roman" w:hAnsi="Times New Roman"/>
          <w:b/>
          <w:sz w:val="24"/>
          <w:szCs w:val="24"/>
        </w:rPr>
        <w:t>ПАСПОРТ РАБОЧЕЙ ПРОГРАММЫ ДИСЦИПЛИНЫ</w:t>
      </w:r>
    </w:p>
    <w:p w:rsidR="002937EA" w:rsidRPr="00AD1AF0" w:rsidRDefault="002937EA" w:rsidP="002937E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D1AF0">
        <w:rPr>
          <w:rFonts w:ascii="Times New Roman" w:hAnsi="Times New Roman"/>
          <w:b/>
          <w:sz w:val="24"/>
          <w:szCs w:val="24"/>
        </w:rPr>
        <w:lastRenderedPageBreak/>
        <w:t>Информатика и информационные технологии в профессиональной деятельности</w:t>
      </w:r>
    </w:p>
    <w:p w:rsidR="002937EA" w:rsidRPr="00AD1AF0" w:rsidRDefault="002937EA" w:rsidP="002937E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937EA" w:rsidRPr="00AD1AF0" w:rsidRDefault="002937EA" w:rsidP="002937EA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D1AF0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2937EA" w:rsidRPr="00AD1AF0" w:rsidRDefault="002937EA" w:rsidP="002937EA">
      <w:pPr>
        <w:spacing w:after="0" w:line="240" w:lineRule="auto"/>
        <w:ind w:left="-153" w:firstLine="720"/>
        <w:jc w:val="both"/>
        <w:rPr>
          <w:rFonts w:ascii="Times New Roman" w:hAnsi="Times New Roman"/>
          <w:sz w:val="24"/>
          <w:szCs w:val="24"/>
        </w:rPr>
      </w:pPr>
      <w:r w:rsidRPr="00AD1AF0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«Право социального обеспечения».</w:t>
      </w:r>
    </w:p>
    <w:p w:rsidR="002937EA" w:rsidRPr="00AD1AF0" w:rsidRDefault="002937EA" w:rsidP="002937EA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D1AF0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2937EA" w:rsidRPr="00AD1AF0" w:rsidRDefault="002937EA" w:rsidP="002937EA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D1AF0">
        <w:rPr>
          <w:rFonts w:ascii="Times New Roman" w:hAnsi="Times New Roman"/>
          <w:sz w:val="24"/>
          <w:szCs w:val="24"/>
        </w:rPr>
        <w:t>Дисциплина (модуль) относится к вариативной части циклов.</w:t>
      </w:r>
    </w:p>
    <w:p w:rsidR="002937EA" w:rsidRPr="00AD1AF0" w:rsidRDefault="002937EA" w:rsidP="002937EA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D1AF0">
        <w:rPr>
          <w:rFonts w:ascii="Times New Roman" w:hAnsi="Times New Roman"/>
          <w:b/>
          <w:sz w:val="24"/>
          <w:szCs w:val="24"/>
        </w:rPr>
        <w:t>Цели и задачи дисциплины; требования к результатам освоения дисциплины</w:t>
      </w:r>
    </w:p>
    <w:p w:rsidR="00E72992" w:rsidRPr="00AD1AF0" w:rsidRDefault="002937EA" w:rsidP="00E729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D1AF0">
        <w:rPr>
          <w:rFonts w:ascii="Times New Roman" w:hAnsi="Times New Roman"/>
          <w:b/>
          <w:sz w:val="24"/>
          <w:szCs w:val="24"/>
        </w:rPr>
        <w:t>Целями</w:t>
      </w:r>
      <w:r w:rsidR="00E72992" w:rsidRPr="00AD1AF0">
        <w:rPr>
          <w:rFonts w:ascii="Times New Roman" w:hAnsi="Times New Roman"/>
          <w:sz w:val="24"/>
          <w:szCs w:val="24"/>
        </w:rPr>
        <w:t xml:space="preserve"> заключается в формировании систематизированных знаний о событиях всемирной истории государства и права, о процессах эволюции государственности и права зарубежных стран; формирование навыков анализа правовых источников и приемов ведения дискуссии и полемики; представлений о событиях всемирной истории государства и права, основанными на принципах историзма и юридической целесообразности; навыками анализа правовых источников; приемами ведения дискуссии и полемики.</w:t>
      </w:r>
    </w:p>
    <w:p w:rsidR="00E72992" w:rsidRPr="00AD1AF0" w:rsidRDefault="00E72992" w:rsidP="00E729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2937EA" w:rsidRPr="00AD1AF0" w:rsidRDefault="002937EA" w:rsidP="002937E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D1AF0">
        <w:rPr>
          <w:rFonts w:ascii="Times New Roman" w:hAnsi="Times New Roman"/>
          <w:b/>
          <w:sz w:val="24"/>
          <w:szCs w:val="24"/>
        </w:rPr>
        <w:t xml:space="preserve">В результате освоения дисциплины обучающийся должен знать: </w:t>
      </w:r>
    </w:p>
    <w:p w:rsidR="00E72992" w:rsidRPr="00AD1AF0" w:rsidRDefault="00E72992" w:rsidP="002937E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72992" w:rsidRPr="00AD1AF0" w:rsidRDefault="00E72992" w:rsidP="00E729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1AF0">
        <w:rPr>
          <w:rFonts w:ascii="Times New Roman" w:hAnsi="Times New Roman"/>
          <w:sz w:val="24"/>
          <w:szCs w:val="24"/>
        </w:rPr>
        <w:t>З1общее и особенное в процессах эволюции государственности и права</w:t>
      </w:r>
      <w:r w:rsidR="00AD1AF0">
        <w:rPr>
          <w:rFonts w:ascii="Times New Roman" w:hAnsi="Times New Roman"/>
          <w:sz w:val="24"/>
          <w:szCs w:val="24"/>
        </w:rPr>
        <w:t xml:space="preserve"> </w:t>
      </w:r>
      <w:r w:rsidRPr="00AD1AF0">
        <w:rPr>
          <w:rFonts w:ascii="Times New Roman" w:hAnsi="Times New Roman"/>
          <w:sz w:val="24"/>
          <w:szCs w:val="24"/>
        </w:rPr>
        <w:t xml:space="preserve">зарубежных стран; </w:t>
      </w:r>
    </w:p>
    <w:p w:rsidR="00E72992" w:rsidRPr="00AD1AF0" w:rsidRDefault="00E72992" w:rsidP="00E729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1AF0">
        <w:rPr>
          <w:rFonts w:ascii="Times New Roman" w:hAnsi="Times New Roman"/>
          <w:sz w:val="24"/>
          <w:szCs w:val="24"/>
        </w:rPr>
        <w:t xml:space="preserve">З2 основные памятники права, источники права различных стран, судоустройство и </w:t>
      </w:r>
      <w:proofErr w:type="spellStart"/>
      <w:r w:rsidRPr="00AD1AF0">
        <w:rPr>
          <w:rFonts w:ascii="Times New Roman" w:hAnsi="Times New Roman"/>
          <w:sz w:val="24"/>
          <w:szCs w:val="24"/>
        </w:rPr>
        <w:t>правоприменение</w:t>
      </w:r>
      <w:proofErr w:type="spellEnd"/>
      <w:r w:rsidRPr="00AD1AF0">
        <w:rPr>
          <w:rFonts w:ascii="Times New Roman" w:hAnsi="Times New Roman"/>
          <w:sz w:val="24"/>
          <w:szCs w:val="24"/>
        </w:rPr>
        <w:t xml:space="preserve"> норм законодательства; </w:t>
      </w:r>
    </w:p>
    <w:p w:rsidR="00E72992" w:rsidRPr="00AD1AF0" w:rsidRDefault="00E72992" w:rsidP="00E729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1AF0">
        <w:rPr>
          <w:rFonts w:ascii="Times New Roman" w:hAnsi="Times New Roman"/>
          <w:sz w:val="24"/>
          <w:szCs w:val="24"/>
        </w:rPr>
        <w:t xml:space="preserve">З3проблемы государственного и правового развития в зарубежных странах в историческом контексте и в современных условиях; </w:t>
      </w:r>
    </w:p>
    <w:p w:rsidR="002937EA" w:rsidRPr="00AD1AF0" w:rsidRDefault="00E72992" w:rsidP="00E72992">
      <w:pPr>
        <w:pStyle w:val="a4"/>
        <w:jc w:val="both"/>
        <w:rPr>
          <w:rFonts w:ascii="Times New Roman" w:hAnsi="Times New Roman"/>
          <w:sz w:val="24"/>
          <w:szCs w:val="24"/>
          <w:lang w:bidi="ru-RU"/>
        </w:rPr>
      </w:pPr>
      <w:r w:rsidRPr="00AD1AF0">
        <w:rPr>
          <w:rFonts w:ascii="Times New Roman" w:hAnsi="Times New Roman"/>
          <w:sz w:val="24"/>
          <w:szCs w:val="24"/>
        </w:rPr>
        <w:t>З4основополагающие понятия, термины и категории мировой государственности и</w:t>
      </w:r>
    </w:p>
    <w:p w:rsidR="002937EA" w:rsidRPr="00AD1AF0" w:rsidRDefault="002937EA" w:rsidP="002937E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72992" w:rsidRPr="00AD1AF0" w:rsidRDefault="00E72992" w:rsidP="002937E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937EA" w:rsidRPr="00AD1AF0" w:rsidRDefault="002937EA" w:rsidP="002937E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D1AF0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E72992" w:rsidRPr="00AD1AF0" w:rsidRDefault="00E72992" w:rsidP="00E7299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72992" w:rsidRPr="00AD1AF0" w:rsidRDefault="00E72992" w:rsidP="00E7299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D1AF0">
        <w:rPr>
          <w:rFonts w:ascii="Times New Roman" w:hAnsi="Times New Roman"/>
          <w:sz w:val="24"/>
          <w:szCs w:val="24"/>
        </w:rPr>
        <w:t xml:space="preserve">У1анализировать проблемные узловые моменты эволюции государственности и права в историческом разрезе; </w:t>
      </w:r>
    </w:p>
    <w:p w:rsidR="00E72992" w:rsidRPr="00AD1AF0" w:rsidRDefault="00E72992" w:rsidP="00E7299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D1AF0">
        <w:rPr>
          <w:rFonts w:ascii="Times New Roman" w:hAnsi="Times New Roman"/>
          <w:sz w:val="24"/>
          <w:szCs w:val="24"/>
        </w:rPr>
        <w:t xml:space="preserve">У2анализировать современное состояние государственности и права в различных странах, сообразуясь с исторической традицией развития государства и права; </w:t>
      </w:r>
    </w:p>
    <w:p w:rsidR="00E72992" w:rsidRPr="00AD1AF0" w:rsidRDefault="00E72992" w:rsidP="00E7299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D1AF0">
        <w:rPr>
          <w:rFonts w:ascii="Times New Roman" w:hAnsi="Times New Roman"/>
          <w:sz w:val="24"/>
          <w:szCs w:val="24"/>
        </w:rPr>
        <w:t xml:space="preserve">У3самостоятельно работать с правовыми источниками зарубежных стран; </w:t>
      </w:r>
    </w:p>
    <w:p w:rsidR="00E72992" w:rsidRPr="00AD1AF0" w:rsidRDefault="00E72992" w:rsidP="00E7299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D1AF0">
        <w:rPr>
          <w:rFonts w:ascii="Times New Roman" w:hAnsi="Times New Roman"/>
          <w:sz w:val="24"/>
          <w:szCs w:val="24"/>
        </w:rPr>
        <w:t xml:space="preserve">У4видеть перспективы развития государственности и права в мире; </w:t>
      </w:r>
    </w:p>
    <w:p w:rsidR="002937EA" w:rsidRPr="00AD1AF0" w:rsidRDefault="002937EA" w:rsidP="002937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1AF0">
        <w:rPr>
          <w:rFonts w:ascii="Times New Roman" w:hAnsi="Times New Roman"/>
          <w:b/>
          <w:sz w:val="28"/>
          <w:szCs w:val="28"/>
        </w:rPr>
        <w:t xml:space="preserve"> </w:t>
      </w:r>
    </w:p>
    <w:p w:rsidR="00037500" w:rsidRPr="00AD1AF0" w:rsidRDefault="00037500" w:rsidP="00037500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AD1AF0">
        <w:rPr>
          <w:rFonts w:ascii="Times New Roman" w:hAnsi="Times New Roman"/>
          <w:sz w:val="24"/>
          <w:szCs w:val="24"/>
        </w:rPr>
        <w:t>В результате освоения дисциплины «История государства и права зарубежных стран» студент должен обладать следующими общекультурными компетенциями (ОК):</w:t>
      </w:r>
    </w:p>
    <w:p w:rsidR="00037500" w:rsidRPr="00AD1AF0" w:rsidRDefault="00037500" w:rsidP="00037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AF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37500" w:rsidRPr="00AD1AF0" w:rsidRDefault="00037500" w:rsidP="00037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AF0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</w:t>
      </w:r>
      <w:r w:rsidRPr="00AD1AF0">
        <w:rPr>
          <w:rFonts w:ascii="Times New Roman" w:hAnsi="Times New Roman" w:cs="Times New Roman"/>
          <w:sz w:val="24"/>
          <w:szCs w:val="24"/>
        </w:rPr>
        <w:lastRenderedPageBreak/>
        <w:t>ответственность.</w:t>
      </w:r>
    </w:p>
    <w:p w:rsidR="002937EA" w:rsidRPr="00AD1AF0" w:rsidRDefault="00037500" w:rsidP="0003750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D1AF0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</w:t>
      </w:r>
    </w:p>
    <w:p w:rsidR="00E72992" w:rsidRPr="00AD1AF0" w:rsidRDefault="00E72992" w:rsidP="00E729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2992" w:rsidRPr="00AD1AF0" w:rsidRDefault="00E72992" w:rsidP="00E729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2992" w:rsidRPr="00AD1AF0" w:rsidRDefault="00E72992" w:rsidP="00E729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Pr="00AD1AF0" w:rsidRDefault="00E72992" w:rsidP="00E729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1AF0">
        <w:rPr>
          <w:rFonts w:ascii="Times New Roman" w:hAnsi="Times New Roman"/>
          <w:b/>
          <w:sz w:val="24"/>
          <w:szCs w:val="24"/>
        </w:rPr>
        <w:t xml:space="preserve">1.4 </w:t>
      </w:r>
      <w:r w:rsidR="002937EA" w:rsidRPr="00AD1AF0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p w:rsidR="002937EA" w:rsidRPr="00AD1AF0" w:rsidRDefault="002937EA" w:rsidP="002937EA">
      <w:pPr>
        <w:spacing w:after="0" w:line="240" w:lineRule="auto"/>
        <w:ind w:left="-153" w:firstLine="153"/>
        <w:jc w:val="both"/>
        <w:rPr>
          <w:rFonts w:ascii="Times New Roman" w:hAnsi="Times New Roman"/>
          <w:sz w:val="24"/>
          <w:szCs w:val="24"/>
        </w:rPr>
      </w:pPr>
      <w:r w:rsidRPr="00AD1AF0">
        <w:rPr>
          <w:rFonts w:ascii="Times New Roman" w:hAnsi="Times New Roman"/>
          <w:sz w:val="24"/>
          <w:szCs w:val="24"/>
        </w:rPr>
        <w:t>Общая трудоемкость у</w:t>
      </w:r>
      <w:r w:rsidR="005E192A" w:rsidRPr="00AD1AF0">
        <w:rPr>
          <w:rFonts w:ascii="Times New Roman" w:hAnsi="Times New Roman"/>
          <w:sz w:val="24"/>
          <w:szCs w:val="24"/>
        </w:rPr>
        <w:t xml:space="preserve">чебной нагрузки обучающегося </w:t>
      </w:r>
      <w:proofErr w:type="gramStart"/>
      <w:r w:rsidR="005E192A" w:rsidRPr="00AD1AF0">
        <w:rPr>
          <w:rFonts w:ascii="Times New Roman" w:hAnsi="Times New Roman"/>
          <w:sz w:val="24"/>
          <w:szCs w:val="24"/>
        </w:rPr>
        <w:t xml:space="preserve">94 </w:t>
      </w:r>
      <w:r w:rsidRPr="00AD1AF0">
        <w:rPr>
          <w:rFonts w:ascii="Times New Roman" w:hAnsi="Times New Roman"/>
          <w:sz w:val="24"/>
          <w:szCs w:val="24"/>
        </w:rPr>
        <w:t xml:space="preserve"> часа</w:t>
      </w:r>
      <w:proofErr w:type="gramEnd"/>
      <w:r w:rsidRPr="00AD1AF0">
        <w:rPr>
          <w:rFonts w:ascii="Times New Roman" w:hAnsi="Times New Roman"/>
          <w:sz w:val="24"/>
          <w:szCs w:val="24"/>
        </w:rPr>
        <w:t>, в том числе: обязательной ауд</w:t>
      </w:r>
      <w:r w:rsidR="005E192A" w:rsidRPr="00AD1AF0">
        <w:rPr>
          <w:rFonts w:ascii="Times New Roman" w:hAnsi="Times New Roman"/>
          <w:sz w:val="24"/>
          <w:szCs w:val="24"/>
        </w:rPr>
        <w:t>иторной нагрузки обучающегося 56</w:t>
      </w:r>
      <w:r w:rsidRPr="00AD1AF0">
        <w:rPr>
          <w:rFonts w:ascii="Times New Roman" w:hAnsi="Times New Roman"/>
          <w:sz w:val="24"/>
          <w:szCs w:val="24"/>
        </w:rPr>
        <w:t xml:space="preserve"> часов, самостоятельной работы обучающегося  </w:t>
      </w:r>
      <w:r w:rsidR="005E192A" w:rsidRPr="00AD1AF0">
        <w:rPr>
          <w:rFonts w:ascii="Times New Roman" w:hAnsi="Times New Roman"/>
          <w:sz w:val="24"/>
          <w:szCs w:val="24"/>
        </w:rPr>
        <w:t>32</w:t>
      </w:r>
      <w:r w:rsidRPr="00AD1AF0">
        <w:rPr>
          <w:rFonts w:ascii="Times New Roman" w:hAnsi="Times New Roman"/>
          <w:sz w:val="24"/>
          <w:szCs w:val="24"/>
        </w:rPr>
        <w:t xml:space="preserve"> часов.</w:t>
      </w:r>
    </w:p>
    <w:p w:rsidR="002937EA" w:rsidRPr="00AD1AF0" w:rsidRDefault="002937EA" w:rsidP="002937EA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2937EA" w:rsidRPr="00AD1AF0" w:rsidRDefault="002937EA" w:rsidP="002937EA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937EA" w:rsidRPr="00AD1AF0" w:rsidRDefault="002937EA" w:rsidP="002937EA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D1AF0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</w:p>
    <w:p w:rsidR="002937EA" w:rsidRPr="00AD1AF0" w:rsidRDefault="002937EA" w:rsidP="002937EA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1AF0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2937EA" w:rsidRPr="00AD1AF0" w:rsidRDefault="002937EA" w:rsidP="002937EA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AD1AF0" w:rsidRPr="00AD1AF0" w:rsidTr="00BB3FE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Pr="00AD1AF0" w:rsidRDefault="002937E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Pr="00AD1AF0" w:rsidRDefault="002937E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</w:tr>
      <w:tr w:rsidR="00AD1AF0" w:rsidRPr="00AD1AF0" w:rsidTr="00BB3FE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Pr="00AD1AF0" w:rsidRDefault="002937E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94</w:t>
            </w:r>
          </w:p>
        </w:tc>
      </w:tr>
      <w:tr w:rsidR="00AD1AF0" w:rsidRPr="00AD1AF0" w:rsidTr="00BB3FE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Pr="00AD1AF0" w:rsidRDefault="002937E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Pr="00AD1AF0" w:rsidRDefault="002937E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D1AF0" w:rsidRPr="00AD1AF0" w:rsidTr="00BB3FE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Pr="00AD1AF0" w:rsidRDefault="002937E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A" w:rsidRPr="00AD1AF0" w:rsidRDefault="002937E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AD1AF0" w:rsidRPr="00AD1AF0" w:rsidTr="00BB3FE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Pr="00AD1AF0" w:rsidRDefault="002937E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 xml:space="preserve">   теоретические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28</w:t>
            </w:r>
          </w:p>
        </w:tc>
      </w:tr>
      <w:tr w:rsidR="00AD1AF0" w:rsidRPr="00AD1AF0" w:rsidTr="00BB3FE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Pr="00AD1AF0" w:rsidRDefault="002937E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Pr="00AD1AF0" w:rsidRDefault="002937E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AD1AF0" w:rsidRPr="00AD1AF0" w:rsidTr="00BB3FE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Pr="00AD1AF0" w:rsidRDefault="002937E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28</w:t>
            </w:r>
          </w:p>
        </w:tc>
      </w:tr>
      <w:tr w:rsidR="00AD1AF0" w:rsidRPr="00AD1AF0" w:rsidTr="00BB3FE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Pr="00AD1AF0" w:rsidRDefault="002937E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 xml:space="preserve">   контрольные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Pr="00AD1AF0" w:rsidRDefault="002937E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AD1AF0" w:rsidRPr="00AD1AF0" w:rsidTr="00BB3FE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Pr="00AD1AF0" w:rsidRDefault="002937E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 xml:space="preserve">   курсовая работа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Pr="00AD1AF0" w:rsidRDefault="002937E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D1AF0" w:rsidRPr="00AD1AF0" w:rsidTr="005E192A">
        <w:trPr>
          <w:trHeight w:val="150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37EA" w:rsidRPr="00AD1AF0" w:rsidRDefault="002937E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37EA" w:rsidRPr="00AD1AF0" w:rsidRDefault="00462D49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 w:rsidR="00AD1AF0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</w:tr>
      <w:tr w:rsidR="00AD1AF0" w:rsidRPr="00AD1AF0" w:rsidTr="005E192A">
        <w:trPr>
          <w:trHeight w:val="120"/>
        </w:trPr>
        <w:tc>
          <w:tcPr>
            <w:tcW w:w="6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Pr="00AD1AF0" w:rsidRDefault="00AD1AF0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</w:tr>
      <w:tr w:rsidR="00AD1AF0" w:rsidRPr="00AD1AF0" w:rsidTr="00BB3FE1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Pr="00AD1AF0" w:rsidRDefault="002937EA" w:rsidP="00E2385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 xml:space="preserve">Промежуточная аттестация в форме </w:t>
            </w:r>
            <w:r w:rsidR="00E23859"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t>экзамена</w:t>
            </w:r>
          </w:p>
        </w:tc>
      </w:tr>
    </w:tbl>
    <w:p w:rsidR="002937EA" w:rsidRPr="00AD1AF0" w:rsidRDefault="002937EA" w:rsidP="002937EA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2937EA" w:rsidRPr="00AD1AF0" w:rsidRDefault="002937EA" w:rsidP="002937EA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1AF0">
        <w:rPr>
          <w:rFonts w:ascii="Times New Roman" w:hAnsi="Times New Roman"/>
          <w:b/>
          <w:sz w:val="24"/>
          <w:szCs w:val="24"/>
        </w:rPr>
        <w:t>Тематический план и содержание дисциплины «История государства и права зарубежных стран»</w:t>
      </w:r>
    </w:p>
    <w:p w:rsidR="002937EA" w:rsidRPr="00AD1AF0" w:rsidRDefault="002937EA" w:rsidP="002937EA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5"/>
        <w:gridCol w:w="2171"/>
        <w:gridCol w:w="816"/>
        <w:gridCol w:w="1782"/>
        <w:gridCol w:w="1527"/>
      </w:tblGrid>
      <w:tr w:rsidR="00AD1AF0" w:rsidRPr="00AD1AF0" w:rsidTr="005E192A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 w:rsidRPr="00AD1AF0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t>Консультации</w:t>
            </w:r>
          </w:p>
        </w:tc>
      </w:tr>
      <w:tr w:rsidR="00AD1AF0" w:rsidRPr="00AD1AF0" w:rsidTr="005E192A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Pr="00AD1AF0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</w:tr>
      <w:tr w:rsidR="00AD1AF0" w:rsidRPr="00AD1AF0" w:rsidTr="005E192A"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t>Тема 1.</w:t>
            </w:r>
          </w:p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1AF0">
              <w:rPr>
                <w:rFonts w:ascii="Times New Roman" w:hAnsi="Times New Roman"/>
                <w:b/>
                <w:sz w:val="20"/>
                <w:szCs w:val="20"/>
              </w:rPr>
              <w:t>Древний Египет.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AD1A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Этапы развития египетской цивилизации. Номы и города. Ирригация, ее роль в возникновении централизованного государства. Центральное и местное управление. Фараоны и их полномочия. Сакрализация </w:t>
            </w:r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верховного правителя и особенности египетской деспотии. Чиновники и их функции: вельможи, жрецы, писцы. Государственное регулирование социальных отношений. Организация общественных работ, сбор налогов и правосудие в Древнем Египте. Египетское законодательство.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AD1AF0" w:rsidRPr="00AD1AF0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Pr="00AD1AF0" w:rsidRDefault="005E192A" w:rsidP="00BB3FE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D1AF0" w:rsidRPr="00AD1AF0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Pr="00AD1AF0" w:rsidRDefault="005E192A" w:rsidP="00BB3FE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D1AF0" w:rsidRPr="00AD1AF0" w:rsidTr="005E192A">
        <w:trPr>
          <w:trHeight w:val="255"/>
        </w:trPr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Pr="00AD1AF0" w:rsidRDefault="005E192A" w:rsidP="00BB3FE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D1AF0" w:rsidRPr="00AD1AF0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Pr="00AD1AF0" w:rsidRDefault="005E192A" w:rsidP="00BB3FE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D1AF0" w:rsidRPr="00AD1AF0" w:rsidTr="005E192A"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t>Тема 2.</w:t>
            </w:r>
          </w:p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1AF0">
              <w:rPr>
                <w:rFonts w:ascii="Times New Roman" w:hAnsi="Times New Roman"/>
                <w:b/>
                <w:sz w:val="20"/>
                <w:szCs w:val="20"/>
              </w:rPr>
              <w:t>Древняя Индия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Pr="00AD1AF0" w:rsidRDefault="005E192A" w:rsidP="00BB3FE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AD1A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Особенности социальной структуры и организации государства. Основные источники индусского права. Понятие и формы собственности в Древней Индии. Особенности брачно-семейных отношений и наследственного права. Договорные и </w:t>
            </w:r>
            <w:proofErr w:type="spellStart"/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t>деликтные</w:t>
            </w:r>
            <w:proofErr w:type="spellEnd"/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обязательства. Уголовные правоотношения. Особенности судоустройства и судопроизводства в Древней Индии.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AD1AF0" w:rsidRPr="00AD1AF0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Pr="00AD1AF0" w:rsidRDefault="005E192A" w:rsidP="00BB3FE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AD1AF0" w:rsidRPr="00AD1AF0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Pr="00AD1AF0" w:rsidRDefault="005E192A" w:rsidP="00BB3FE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rPr>
                <w:rFonts w:ascii="Times New Roman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D1AF0" w:rsidRPr="00AD1AF0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Pr="00AD1AF0" w:rsidRDefault="005E192A" w:rsidP="00BB3FE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rPr>
                <w:rFonts w:ascii="Times New Roman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D1AF0" w:rsidRPr="00AD1AF0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Pr="00AD1AF0" w:rsidRDefault="005E192A" w:rsidP="00BB3FE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AD1AF0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D1AF0" w:rsidRPr="00AD1AF0" w:rsidTr="005E192A"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t>Тема 3.</w:t>
            </w:r>
          </w:p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1AF0">
              <w:rPr>
                <w:rFonts w:ascii="Times New Roman" w:hAnsi="Times New Roman"/>
                <w:b/>
                <w:sz w:val="20"/>
                <w:szCs w:val="20"/>
              </w:rPr>
              <w:t>Древняя Греция.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Pr="00AD1AF0" w:rsidRDefault="005E192A" w:rsidP="00BB3FE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AD1A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Античный полис как тип государственности. </w:t>
            </w:r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 xml:space="preserve">Возникновение полисов (городов-государств) и греческих колоний. Древние Афины и Спарта как различные типы античного полиса. Социальная и правовая структура полиса. Свободные граждане, рабы и иноземцы. Система государственного управления. Источники древнегреческого права. Вещное право. Брачные и семейные отношения. Договорные и </w:t>
            </w:r>
            <w:proofErr w:type="spellStart"/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t>деликтные</w:t>
            </w:r>
            <w:proofErr w:type="spellEnd"/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обязательства. Судопроизводство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AD1AF0" w:rsidRPr="00AD1AF0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Pr="00AD1AF0" w:rsidRDefault="005E192A" w:rsidP="00BB3FE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AD1AF0" w:rsidRPr="00AD1AF0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Pr="00AD1AF0" w:rsidRDefault="005E192A" w:rsidP="00BB3FE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D1AF0" w:rsidRPr="00AD1AF0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Pr="00AD1AF0" w:rsidRDefault="005E192A" w:rsidP="00BB3FE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D1AF0" w:rsidRPr="00AD1AF0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Pr="00AD1AF0" w:rsidRDefault="005E192A" w:rsidP="00BB3FE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AD1AF0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D1AF0" w:rsidRPr="00AD1AF0" w:rsidTr="005E192A"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t>Тема 4.</w:t>
            </w:r>
          </w:p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1AF0">
              <w:rPr>
                <w:rFonts w:ascii="Times New Roman" w:hAnsi="Times New Roman"/>
                <w:b/>
                <w:sz w:val="20"/>
                <w:szCs w:val="20"/>
              </w:rPr>
              <w:t>Франки.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Pr="00AD1AF0" w:rsidRDefault="005E192A" w:rsidP="00BB3FE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AD1A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Возникновение государства франков. Периодизация. Центральное и местное управление. Обычай и закон у салических франков. Салическая правда. Регулирование поземельных отношений. Коммендация и прекарий. Бенефиций и феод. Аллод. Брак, семья и наследование. </w:t>
            </w:r>
            <w:proofErr w:type="spellStart"/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t>Аффатомия</w:t>
            </w:r>
            <w:proofErr w:type="spellEnd"/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t>. Преступления и наказания. Судопроизводство. Ордалии.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AD1AF0" w:rsidRPr="00AD1AF0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AD1AF0" w:rsidRPr="00AD1AF0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Pr="00AD1AF0" w:rsidRDefault="005E192A" w:rsidP="00BB3FE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D1AF0" w:rsidRPr="00AD1AF0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Pr="00AD1AF0" w:rsidRDefault="005E192A" w:rsidP="00BB3FE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D1AF0" w:rsidRPr="00AD1AF0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Pr="00AD1AF0" w:rsidRDefault="005E192A" w:rsidP="00BB3FE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D1AF0" w:rsidRPr="00AD1AF0" w:rsidTr="005E192A"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t>Тема 5.</w:t>
            </w:r>
          </w:p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1AF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Средневековое каноническое право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Pr="00AD1AF0" w:rsidRDefault="005E192A" w:rsidP="00BB3FE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 xml:space="preserve">Содержание </w:t>
            </w:r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учебного материала:</w:t>
            </w:r>
            <w:r w:rsidRPr="00AD1A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t>Источники и основные институты. Папские декреталии. Решения Вселенских соборов. Влияние канонического права на нормы брачно-семейного, наследственного, обязательственного и вещного права. Роль канонического права в становлении европейской традиции уголовного и уголовно-процессуального права.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AD1AF0" w:rsidRPr="00AD1AF0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Pr="00AD1AF0" w:rsidRDefault="005E192A" w:rsidP="00BB3FE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AD1AF0" w:rsidRPr="00AD1AF0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Pr="00AD1AF0" w:rsidRDefault="005E192A" w:rsidP="00BB3FE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D1AF0" w:rsidRPr="00AD1AF0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Pr="00AD1AF0" w:rsidRDefault="005E192A" w:rsidP="00BB3FE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D1AF0" w:rsidRPr="00AD1AF0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Pr="00AD1AF0" w:rsidRDefault="005E192A" w:rsidP="00BB3FE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D1AF0" w:rsidRPr="00AD1AF0" w:rsidTr="005E192A">
        <w:trPr>
          <w:trHeight w:val="261"/>
        </w:trPr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t>Тема 6.</w:t>
            </w:r>
          </w:p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1AF0">
              <w:rPr>
                <w:rFonts w:ascii="Times New Roman" w:hAnsi="Times New Roman"/>
                <w:b/>
                <w:sz w:val="20"/>
                <w:szCs w:val="20"/>
              </w:rPr>
              <w:t>Средневековая Франция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Pr="00AD1AF0" w:rsidRDefault="005E192A" w:rsidP="00BB3FE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AD1A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t>Трансформация государственного строя Средневековой Франции. Общественный строй. Источники права и партикуляризм. Основы имущественных, семейных, наследственных, уголовных и процессуальных отношений на основе частных кодификаций.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AD1AF0" w:rsidRPr="00AD1AF0" w:rsidTr="005E192A">
        <w:trPr>
          <w:trHeight w:val="654"/>
        </w:trPr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Pr="00AD1AF0" w:rsidRDefault="005E192A" w:rsidP="00BB3FE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AD1AF0" w:rsidRPr="00AD1AF0" w:rsidTr="005E192A">
        <w:trPr>
          <w:trHeight w:val="322"/>
        </w:trPr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D1AF0" w:rsidRPr="00AD1AF0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Pr="00AD1AF0" w:rsidRDefault="005E192A" w:rsidP="00BB3FE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D1AF0" w:rsidRPr="00AD1AF0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Pr="00AD1AF0" w:rsidRDefault="005E192A" w:rsidP="00BB3FE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D1AF0" w:rsidRPr="00AD1AF0" w:rsidTr="005E192A"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t>Тема 7.</w:t>
            </w:r>
          </w:p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1AF0">
              <w:rPr>
                <w:rFonts w:ascii="Times New Roman" w:hAnsi="Times New Roman"/>
                <w:b/>
                <w:sz w:val="20"/>
                <w:szCs w:val="20"/>
              </w:rPr>
              <w:t>Средневековая Германия.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Pr="00AD1AF0" w:rsidRDefault="005E192A" w:rsidP="00BB3FE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AD1A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Священная Римская империя германской нации. Формирование общественного строя. Источники и системы </w:t>
            </w:r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средневекового германского права.  Партикуляризм права и общеимперское законодательство. Саксонское Зерцало (1230 г.): структура, сфера регулирования, субъекты права, имущественные отношения, семейное и наследственное право, уголовное право. Каролина (1532 г.): история создание, общая характеристика, структура, уголовный процесс (статус судей, учение о доказательствах, стадии процесса), основные виды преступлений и наказаний, обстоятельства, влияющие на назначение наказаний.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AD1AF0" w:rsidRPr="00AD1AF0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Pr="00AD1AF0" w:rsidRDefault="005E192A" w:rsidP="00BB3FE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AD1AF0" w:rsidRPr="00AD1AF0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Pr="00AD1AF0" w:rsidRDefault="005E192A" w:rsidP="00BB3FE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D1AF0" w:rsidRPr="00AD1AF0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Pr="00AD1AF0" w:rsidRDefault="005E192A" w:rsidP="00BB3FE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D1AF0" w:rsidRPr="00AD1AF0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Pr="00AD1AF0" w:rsidRDefault="005E192A" w:rsidP="00BB3FE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D1AF0" w:rsidRPr="00AD1AF0" w:rsidTr="005E192A"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t>Тема 8.</w:t>
            </w:r>
          </w:p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1AF0">
              <w:rPr>
                <w:rFonts w:ascii="Times New Roman" w:hAnsi="Times New Roman"/>
                <w:b/>
                <w:sz w:val="20"/>
                <w:szCs w:val="20"/>
              </w:rPr>
              <w:t>Средневековая Англия.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Pr="00AD1AF0" w:rsidRDefault="005E192A" w:rsidP="00BB3FE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AD1A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t>Периодизация изменений в форме правления Средневековой Англии. Трансформация общественного строя. Общее право и обычай в англосаксонской правовой системе. Право справедливости. Статутное право. Церковное право. Компетенция Суда справедливости, Звездной палаты и Высокой комиссии.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AD1AF0" w:rsidRPr="00AD1AF0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Pr="00AD1AF0" w:rsidRDefault="005E192A" w:rsidP="00BB3FE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AD1AF0" w:rsidRPr="00AD1AF0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Pr="00AD1AF0" w:rsidRDefault="005E192A" w:rsidP="00BB3FE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D1AF0" w:rsidRPr="00AD1AF0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Pr="00AD1AF0" w:rsidRDefault="005E192A" w:rsidP="00BB3FE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D1AF0" w:rsidRPr="00AD1AF0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Pr="00AD1AF0" w:rsidRDefault="005E192A" w:rsidP="00BB3FE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D1AF0" w:rsidRPr="00AD1AF0" w:rsidTr="005E192A"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t>Тема 9</w:t>
            </w:r>
          </w:p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1AF0">
              <w:rPr>
                <w:rFonts w:ascii="Times New Roman" w:hAnsi="Times New Roman"/>
                <w:b/>
                <w:bCs/>
                <w:sz w:val="20"/>
                <w:szCs w:val="20"/>
              </w:rPr>
              <w:t>Законодательство периода Английской революции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Pr="00AD1AF0" w:rsidRDefault="005E192A" w:rsidP="00BB3FE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AD1A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t>Предпосылки, периодизация, характер и особенности английской революции XVII в. Основные документы и этапы революции.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AD1AF0" w:rsidRPr="00AD1AF0" w:rsidTr="005E192A">
        <w:trPr>
          <w:trHeight w:val="294"/>
        </w:trPr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Pr="00AD1AF0" w:rsidRDefault="005E192A" w:rsidP="00BB3FE1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AD1AF0" w:rsidRPr="00AD1AF0" w:rsidTr="005E192A">
        <w:trPr>
          <w:trHeight w:val="294"/>
        </w:trPr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Pr="00AD1AF0" w:rsidRDefault="005E192A" w:rsidP="00BB3FE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D1AF0" w:rsidRPr="00AD1AF0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Pr="00AD1AF0" w:rsidRDefault="005E192A" w:rsidP="00BB3FE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D1AF0" w:rsidRPr="00AD1AF0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Pr="00AD1AF0" w:rsidRDefault="005E192A" w:rsidP="00BB3FE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D1AF0" w:rsidRPr="00AD1AF0" w:rsidTr="005E192A"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t>Тема 10</w:t>
            </w:r>
          </w:p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1AF0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Государство и право Англии в Новое время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Pr="00AD1AF0" w:rsidRDefault="005E192A" w:rsidP="00BB3FE1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AD1AF0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Изменения в регулировании сферы частных и уголовных правоотношений в Англии в период </w:t>
            </w:r>
            <w:r w:rsidRPr="00AD1AF0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XVIII</w:t>
            </w:r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-нач. </w:t>
            </w:r>
            <w:r w:rsidRPr="00AD1AF0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XX</w:t>
            </w:r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вв. Сохранение сложной структуры английского права. Реальная и персональная собственность. Доверительная собственность и ее распорядители. Свобода завещаний. Источники английского </w:t>
            </w:r>
            <w:proofErr w:type="spellStart"/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t>наказательного</w:t>
            </w:r>
            <w:proofErr w:type="spellEnd"/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права.</w:t>
            </w:r>
          </w:p>
          <w:p w:rsidR="005E192A" w:rsidRPr="00AD1AF0" w:rsidRDefault="005E192A" w:rsidP="00BB3FE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AD1AF0" w:rsidRPr="00AD1AF0" w:rsidTr="005E192A">
        <w:tc>
          <w:tcPr>
            <w:tcW w:w="3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Pr="00AD1AF0" w:rsidRDefault="005E192A" w:rsidP="00BB3FE1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AD1AF0" w:rsidRPr="00AD1AF0" w:rsidTr="005E192A">
        <w:tc>
          <w:tcPr>
            <w:tcW w:w="3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Pr="00AD1AF0" w:rsidRDefault="005E192A" w:rsidP="00BB3FE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D1AF0" w:rsidRPr="00AD1AF0" w:rsidTr="005E192A">
        <w:tc>
          <w:tcPr>
            <w:tcW w:w="3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Pr="00AD1AF0" w:rsidRDefault="005E192A" w:rsidP="00BB3FE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945" w:type="dxa"/>
            <w:tcBorders>
              <w:left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D1AF0" w:rsidRPr="00AD1AF0" w:rsidTr="005E192A">
        <w:tc>
          <w:tcPr>
            <w:tcW w:w="3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Pr="00AD1AF0" w:rsidRDefault="005E192A" w:rsidP="00BB3FE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D1AF0" w:rsidRPr="00AD1AF0" w:rsidTr="005E192A"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t>Тема 11</w:t>
            </w:r>
          </w:p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1AF0">
              <w:rPr>
                <w:rFonts w:ascii="Times New Roman" w:hAnsi="Times New Roman"/>
                <w:b/>
                <w:bCs/>
                <w:sz w:val="20"/>
                <w:szCs w:val="20"/>
              </w:rPr>
              <w:t>Законодательство периода Французской революции.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Pr="00AD1AF0" w:rsidRDefault="005E192A" w:rsidP="00BB3FE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AD1A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t>Буржуазная революция во Франции XVIII в. (предпосылки, этапы, политические течения). Законодательство основных этапов революции.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AD1AF0" w:rsidRPr="00AD1AF0" w:rsidTr="005E192A">
        <w:tc>
          <w:tcPr>
            <w:tcW w:w="3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Pr="00AD1AF0" w:rsidRDefault="005E192A" w:rsidP="00BB3FE1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AD1AF0" w:rsidRPr="00AD1AF0" w:rsidTr="005E192A">
        <w:tc>
          <w:tcPr>
            <w:tcW w:w="3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Pr="00AD1AF0" w:rsidRDefault="005E192A" w:rsidP="00BB3FE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Теоретические </w:t>
            </w:r>
            <w:r w:rsidRPr="00AD1A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D1AF0" w:rsidRPr="00AD1AF0" w:rsidTr="005E192A">
        <w:tc>
          <w:tcPr>
            <w:tcW w:w="3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Pr="00AD1AF0" w:rsidRDefault="005E192A" w:rsidP="00BB3FE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945" w:type="dxa"/>
            <w:tcBorders>
              <w:left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D1AF0" w:rsidRPr="00AD1AF0" w:rsidTr="005E192A">
        <w:tc>
          <w:tcPr>
            <w:tcW w:w="3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Pr="00AD1AF0" w:rsidRDefault="005E192A" w:rsidP="00BB3FE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D1AF0" w:rsidRPr="00AD1AF0" w:rsidTr="005E192A">
        <w:tc>
          <w:tcPr>
            <w:tcW w:w="31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AF0">
              <w:rPr>
                <w:rFonts w:ascii="Times New Roman" w:hAnsi="Times New Roman"/>
                <w:b/>
                <w:bCs/>
                <w:sz w:val="20"/>
                <w:szCs w:val="20"/>
              </w:rPr>
              <w:t>Тема 12</w:t>
            </w:r>
          </w:p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1AF0">
              <w:rPr>
                <w:rFonts w:ascii="Times New Roman" w:hAnsi="Times New Roman"/>
                <w:b/>
                <w:bCs/>
                <w:sz w:val="20"/>
                <w:szCs w:val="20"/>
              </w:rPr>
              <w:t>Кодификация права во Франции в начале XIX в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Pr="00AD1AF0" w:rsidRDefault="005E192A" w:rsidP="00BB3FE1">
            <w:pPr>
              <w:pStyle w:val="201"/>
              <w:shd w:val="clear" w:color="auto" w:fill="auto"/>
              <w:ind w:left="20" w:firstLine="6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AF0">
              <w:rPr>
                <w:rFonts w:ascii="Times New Roman" w:hAnsi="Times New Roman" w:cs="Times New Roman"/>
                <w:b/>
                <w:sz w:val="20"/>
                <w:szCs w:val="20"/>
              </w:rPr>
              <w:t>Статус физических лиц по ФГК. Вещное право. Обязательственное право. Регулирование брачно-семейных отношений по ФГК. Наследственное право. Торговый кодекс 1807 г. Развитие уголовного права Франции в X</w:t>
            </w:r>
            <w:r w:rsidRPr="00AD1A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AD1AF0">
              <w:rPr>
                <w:rFonts w:ascii="Times New Roman" w:hAnsi="Times New Roman" w:cs="Times New Roman"/>
                <w:b/>
                <w:sz w:val="20"/>
                <w:szCs w:val="20"/>
              </w:rPr>
              <w:t>III-XIX вв.: кодексы 1791 и 1810 гг. Классификация разновидностей предосудительного поведения. Основные виды наказаний.</w:t>
            </w:r>
          </w:p>
          <w:p w:rsidR="005E192A" w:rsidRPr="00AD1AF0" w:rsidRDefault="005E192A" w:rsidP="00BB3FE1">
            <w:pPr>
              <w:pStyle w:val="201"/>
              <w:shd w:val="clear" w:color="auto" w:fill="auto"/>
              <w:ind w:left="20" w:firstLine="68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92A" w:rsidRPr="00AD1AF0" w:rsidRDefault="005E192A" w:rsidP="00BB3FE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D1AF0" w:rsidRPr="00AD1AF0" w:rsidTr="005E192A">
        <w:tc>
          <w:tcPr>
            <w:tcW w:w="3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Pr="00AD1AF0" w:rsidRDefault="005E192A" w:rsidP="00BB3FE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D1AF0" w:rsidRPr="00AD1AF0" w:rsidTr="005E192A">
        <w:tc>
          <w:tcPr>
            <w:tcW w:w="3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Pr="00AD1AF0" w:rsidRDefault="005E192A" w:rsidP="00BB3FE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D1AF0" w:rsidRPr="00AD1AF0" w:rsidTr="005E192A">
        <w:tc>
          <w:tcPr>
            <w:tcW w:w="3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Pr="00AD1AF0" w:rsidRDefault="005E192A" w:rsidP="00BB3FE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D1AF0" w:rsidRPr="00AD1AF0" w:rsidTr="005E192A">
        <w:tc>
          <w:tcPr>
            <w:tcW w:w="3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Pr="00AD1AF0" w:rsidRDefault="005E192A" w:rsidP="00BB3FE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D1AF0" w:rsidRPr="00AD1AF0" w:rsidTr="005E192A">
        <w:tc>
          <w:tcPr>
            <w:tcW w:w="31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AF0">
              <w:rPr>
                <w:rFonts w:ascii="Times New Roman" w:hAnsi="Times New Roman"/>
                <w:b/>
                <w:bCs/>
                <w:sz w:val="20"/>
                <w:szCs w:val="20"/>
              </w:rPr>
              <w:t>Тема 13</w:t>
            </w:r>
          </w:p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1A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Кодификация права в </w:t>
            </w:r>
            <w:r w:rsidRPr="00AD1AF0">
              <w:rPr>
                <w:rFonts w:ascii="Times New Roman" w:hAnsi="Times New Roman"/>
                <w:b/>
                <w:sz w:val="20"/>
                <w:szCs w:val="20"/>
              </w:rPr>
              <w:t>Германии Нового времени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Pr="00AD1AF0" w:rsidRDefault="005E192A" w:rsidP="00BB3FE1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D1AF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Унификация гражданского права Германии. Структура и содержание Германского гражданского уложения 1896 г. Правоспособность физических и юридических лиц. Право собственности </w:t>
            </w:r>
            <w:r w:rsidRPr="00AD1AF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lastRenderedPageBreak/>
              <w:t>и его ограничения. Семейное и наследственное право. Юридические сделки. Торговое уложение Германии 1897 г. Развитие трудового законодательства.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D1AF0" w:rsidRPr="00AD1AF0" w:rsidTr="005E192A">
        <w:tc>
          <w:tcPr>
            <w:tcW w:w="3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Pr="00AD1AF0" w:rsidRDefault="005E192A" w:rsidP="00BB3FE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D1AF0" w:rsidRPr="00AD1AF0" w:rsidTr="005E192A">
        <w:tc>
          <w:tcPr>
            <w:tcW w:w="3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Pr="00AD1AF0" w:rsidRDefault="005E192A" w:rsidP="00BB3FE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D1AF0" w:rsidRPr="00AD1AF0" w:rsidTr="005E192A">
        <w:tc>
          <w:tcPr>
            <w:tcW w:w="3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Pr="00AD1AF0" w:rsidRDefault="005E192A" w:rsidP="00BB3FE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D1AF0" w:rsidRPr="00AD1AF0" w:rsidTr="005E192A">
        <w:tc>
          <w:tcPr>
            <w:tcW w:w="3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Pr="00AD1AF0" w:rsidRDefault="005E192A" w:rsidP="00BB3FE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D1AF0" w:rsidRPr="00AD1AF0" w:rsidTr="005E192A"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Pr="00AD1AF0" w:rsidRDefault="005E192A" w:rsidP="00BB3FE1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D1AF0">
              <w:rPr>
                <w:rFonts w:ascii="Times New Roman" w:eastAsia="Calibri" w:hAnsi="Times New Roman"/>
                <w:b/>
                <w:sz w:val="20"/>
                <w:szCs w:val="20"/>
              </w:rPr>
              <w:t>94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D1AF0" w:rsidRDefault="005E192A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:rsidR="002937EA" w:rsidRPr="00AD1AF0" w:rsidRDefault="002937EA" w:rsidP="002937E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D1AF0"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 w:rsidRPr="00AD1AF0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2937EA" w:rsidRPr="00AD1AF0" w:rsidRDefault="002937EA" w:rsidP="002937E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1AF0"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2937EA" w:rsidRPr="00AD1AF0" w:rsidRDefault="002937EA" w:rsidP="002937E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1AF0"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2937EA" w:rsidRPr="00AD1AF0" w:rsidRDefault="002937EA" w:rsidP="002937E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1AF0"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2937EA" w:rsidRPr="00AD1AF0" w:rsidRDefault="002937EA" w:rsidP="002937EA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E72992" w:rsidRPr="00AD1AF0" w:rsidRDefault="00E72992" w:rsidP="002937EA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2937EA" w:rsidRPr="00AD1AF0" w:rsidRDefault="002937EA" w:rsidP="002937EA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AD1AF0">
        <w:rPr>
          <w:rFonts w:ascii="Times New Roman" w:hAnsi="Times New Roman"/>
          <w:b/>
          <w:sz w:val="24"/>
          <w:szCs w:val="24"/>
        </w:rPr>
        <w:t>3.УСЛОВИЯ РЕАЛИЗАЦИИ ПРОГРАММЫ ДИСЦИПЛИНЫ</w:t>
      </w:r>
    </w:p>
    <w:p w:rsidR="00E72992" w:rsidRPr="00AD1AF0" w:rsidRDefault="002937EA" w:rsidP="00E729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1AF0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2937EA" w:rsidRPr="00AD1AF0" w:rsidRDefault="002937EA" w:rsidP="00E729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1AF0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2937EA" w:rsidRPr="00AD1AF0" w:rsidRDefault="002937EA" w:rsidP="00E7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AF0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  <w:r w:rsidRPr="00AD1AF0">
        <w:rPr>
          <w:rFonts w:ascii="Times New Roman" w:hAnsi="Times New Roman"/>
          <w:bCs/>
          <w:sz w:val="24"/>
          <w:szCs w:val="24"/>
        </w:rPr>
        <w:t xml:space="preserve">посадочные места по количеству обучающихся, рабочее место преподавателя, комплект учебно-методической документации. </w:t>
      </w:r>
    </w:p>
    <w:p w:rsidR="002937EA" w:rsidRPr="00AD1AF0" w:rsidRDefault="002937EA" w:rsidP="002937EA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A86CFC" w:rsidRPr="00AD1AF0" w:rsidRDefault="00A86CFC" w:rsidP="00A86CFC">
      <w:pPr>
        <w:pStyle w:val="3"/>
        <w:shd w:val="clear" w:color="auto" w:fill="auto"/>
        <w:spacing w:line="288" w:lineRule="auto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AD1AF0">
        <w:rPr>
          <w:rFonts w:ascii="Times New Roman" w:hAnsi="Times New Roman" w:cs="Times New Roman"/>
          <w:b/>
          <w:spacing w:val="0"/>
          <w:sz w:val="24"/>
          <w:szCs w:val="24"/>
        </w:rPr>
        <w:t>3.2. Информационное обеспечение обучения</w:t>
      </w:r>
    </w:p>
    <w:p w:rsidR="00A86CFC" w:rsidRPr="00AD1AF0" w:rsidRDefault="00A86CFC" w:rsidP="00A86CFC">
      <w:pPr>
        <w:pStyle w:val="3"/>
        <w:shd w:val="clear" w:color="auto" w:fill="auto"/>
        <w:spacing w:line="36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AD1AF0">
        <w:rPr>
          <w:rFonts w:ascii="Times New Roman" w:hAnsi="Times New Roman" w:cs="Times New Roman"/>
          <w:spacing w:val="0"/>
          <w:sz w:val="24"/>
          <w:szCs w:val="24"/>
        </w:rPr>
        <w:t xml:space="preserve">3.2.1. Перечень рекомендуемых </w:t>
      </w:r>
      <w:r w:rsidRPr="00AD1AF0">
        <w:rPr>
          <w:rFonts w:ascii="Times New Roman" w:hAnsi="Times New Roman" w:cs="Times New Roman"/>
          <w:sz w:val="24"/>
          <w:szCs w:val="24"/>
        </w:rPr>
        <w:t xml:space="preserve">нормативных правовых актов, </w:t>
      </w:r>
      <w:r w:rsidRPr="00AD1AF0">
        <w:rPr>
          <w:rFonts w:ascii="Times New Roman" w:hAnsi="Times New Roman" w:cs="Times New Roman"/>
          <w:spacing w:val="0"/>
          <w:sz w:val="24"/>
          <w:szCs w:val="24"/>
        </w:rPr>
        <w:t>учебных изданий, Интернет-ресурсов, дополнительной литературы:</w:t>
      </w:r>
    </w:p>
    <w:p w:rsidR="00A86CFC" w:rsidRPr="00AD1AF0" w:rsidRDefault="00A86CFC" w:rsidP="002937EA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A86CFC" w:rsidRPr="00AD1AF0" w:rsidRDefault="00A86CFC" w:rsidP="00A86CFC">
      <w:pPr>
        <w:spacing w:line="36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AD1AF0">
        <w:rPr>
          <w:rFonts w:ascii="Times New Roman" w:hAnsi="Times New Roman"/>
          <w:bCs/>
          <w:sz w:val="24"/>
          <w:szCs w:val="24"/>
          <w:u w:val="single"/>
        </w:rPr>
        <w:t>Рекомендуемая основная литература:</w:t>
      </w:r>
    </w:p>
    <w:p w:rsidR="00A86CFC" w:rsidRPr="00AD1AF0" w:rsidRDefault="00A86CFC" w:rsidP="00A86CFC">
      <w:pPr>
        <w:pStyle w:val="a6"/>
        <w:numPr>
          <w:ilvl w:val="0"/>
          <w:numId w:val="7"/>
        </w:numPr>
        <w:spacing w:after="200" w:line="276" w:lineRule="auto"/>
        <w:ind w:left="34" w:firstLine="141"/>
      </w:pPr>
      <w:proofErr w:type="spellStart"/>
      <w:r w:rsidRPr="00AD1AF0">
        <w:t>Пашенцев</w:t>
      </w:r>
      <w:proofErr w:type="spellEnd"/>
      <w:r w:rsidRPr="00AD1AF0">
        <w:t xml:space="preserve"> Д. А. История отечественного государства и права в схемах: учебное пособие / Д.А. </w:t>
      </w:r>
      <w:proofErr w:type="spellStart"/>
      <w:r w:rsidRPr="00AD1AF0">
        <w:t>Пашенцев</w:t>
      </w:r>
      <w:proofErr w:type="spellEnd"/>
      <w:r w:rsidRPr="00AD1AF0">
        <w:t>. — Москва: ИНФРА-М, 2020. — 143с. — (Среднее профессиональное образование). - ISBN 978-5-16-105461-1. - Текст: электронный. - URL: https://new.znanium.com/catalog/product/1047154.</w:t>
      </w:r>
    </w:p>
    <w:p w:rsidR="00A86CFC" w:rsidRPr="00AD1AF0" w:rsidRDefault="00A86CFC" w:rsidP="00A86CFC">
      <w:pPr>
        <w:pStyle w:val="a6"/>
        <w:numPr>
          <w:ilvl w:val="0"/>
          <w:numId w:val="7"/>
        </w:numPr>
        <w:spacing w:after="200" w:line="276" w:lineRule="auto"/>
        <w:ind w:left="34" w:firstLine="141"/>
        <w:jc w:val="both"/>
      </w:pPr>
      <w:r w:rsidRPr="00AD1AF0">
        <w:t xml:space="preserve">Попова А. В.  История государства и права зарубежных стран: учебник и практикум для среднего профессионального образования / А. В. Попова. — Москва: Издательство </w:t>
      </w:r>
      <w:proofErr w:type="spellStart"/>
      <w:r w:rsidRPr="00AD1AF0">
        <w:t>Юрайт</w:t>
      </w:r>
      <w:proofErr w:type="spellEnd"/>
      <w:r w:rsidRPr="00AD1AF0">
        <w:t xml:space="preserve">, 2020. — 421 с. — (Профессиональное образование). — ISBN 978-5-534-01385-6. — Текст: электронный // ЭБС </w:t>
      </w:r>
      <w:proofErr w:type="spellStart"/>
      <w:r w:rsidRPr="00AD1AF0">
        <w:t>Юрайт</w:t>
      </w:r>
      <w:proofErr w:type="spellEnd"/>
      <w:r w:rsidRPr="00AD1AF0">
        <w:t xml:space="preserve"> [сайт]. — URL: </w:t>
      </w:r>
      <w:hyperlink r:id="rId5" w:history="1">
        <w:r w:rsidRPr="00AD1AF0">
          <w:rPr>
            <w:rStyle w:val="a3"/>
            <w:color w:val="auto"/>
          </w:rPr>
          <w:t>https://urait.ru/bcode/450922</w:t>
        </w:r>
      </w:hyperlink>
      <w:r w:rsidRPr="00AD1AF0">
        <w:t>.</w:t>
      </w:r>
    </w:p>
    <w:p w:rsidR="00A86CFC" w:rsidRPr="00AD1AF0" w:rsidRDefault="00A86CFC" w:rsidP="00A86CFC">
      <w:pPr>
        <w:pStyle w:val="50"/>
        <w:shd w:val="clear" w:color="auto" w:fill="auto"/>
        <w:spacing w:after="0" w:line="360" w:lineRule="auto"/>
        <w:jc w:val="both"/>
        <w:rPr>
          <w:rStyle w:val="51"/>
          <w:rFonts w:ascii="Times New Roman" w:hAnsi="Times New Roman" w:cs="Times New Roman"/>
          <w:smallCaps w:val="0"/>
          <w:color w:val="auto"/>
          <w:sz w:val="24"/>
          <w:szCs w:val="24"/>
          <w:u w:val="single"/>
        </w:rPr>
      </w:pPr>
    </w:p>
    <w:p w:rsidR="00A86CFC" w:rsidRPr="00AD1AF0" w:rsidRDefault="00A86CFC" w:rsidP="00A86CFC">
      <w:pPr>
        <w:spacing w:line="36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AD1AF0">
        <w:rPr>
          <w:rFonts w:ascii="Times New Roman" w:hAnsi="Times New Roman"/>
          <w:bCs/>
          <w:sz w:val="24"/>
          <w:szCs w:val="24"/>
          <w:u w:val="single"/>
        </w:rPr>
        <w:t>Рекомендуемая дополнительная литература:</w:t>
      </w:r>
    </w:p>
    <w:p w:rsidR="00A86CFC" w:rsidRPr="00AD1AF0" w:rsidRDefault="00A86CFC" w:rsidP="00A86CFC">
      <w:pPr>
        <w:pStyle w:val="a6"/>
        <w:numPr>
          <w:ilvl w:val="0"/>
          <w:numId w:val="6"/>
        </w:numPr>
        <w:spacing w:after="200" w:line="276" w:lineRule="auto"/>
        <w:ind w:left="34" w:firstLine="0"/>
        <w:jc w:val="both"/>
      </w:pPr>
      <w:r w:rsidRPr="00AD1AF0">
        <w:lastRenderedPageBreak/>
        <w:t xml:space="preserve">История мировых цивилизаций: учебник и практикум для среднего профессионального образования / К. А. Соловьев [и др.]; под редакцией К. А. Соловьева. — Москва: Издательство </w:t>
      </w:r>
      <w:proofErr w:type="spellStart"/>
      <w:r w:rsidRPr="00AD1AF0">
        <w:t>Юрайт</w:t>
      </w:r>
      <w:proofErr w:type="spellEnd"/>
      <w:r w:rsidRPr="00AD1AF0">
        <w:t xml:space="preserve">, 2020. — 377 с. — (Профессиональное образование). — ISBN 978-5-534-09936-2. — Текст: электронный // ЭБС </w:t>
      </w:r>
      <w:proofErr w:type="spellStart"/>
      <w:r w:rsidRPr="00AD1AF0">
        <w:t>Юрайт</w:t>
      </w:r>
      <w:proofErr w:type="spellEnd"/>
      <w:r w:rsidRPr="00AD1AF0">
        <w:t xml:space="preserve"> [сайт]. — URL: https://urait.ru/bcode/456376 </w:t>
      </w:r>
    </w:p>
    <w:p w:rsidR="00A86CFC" w:rsidRPr="00AD1AF0" w:rsidRDefault="00A86CFC" w:rsidP="00A86CFC">
      <w:pPr>
        <w:pStyle w:val="a6"/>
        <w:numPr>
          <w:ilvl w:val="0"/>
          <w:numId w:val="6"/>
        </w:numPr>
        <w:spacing w:after="200" w:line="276" w:lineRule="auto"/>
        <w:ind w:left="34" w:firstLine="0"/>
        <w:jc w:val="both"/>
      </w:pPr>
      <w:r w:rsidRPr="00AD1AF0">
        <w:t xml:space="preserve">Князев Е. А.  История России с древнейших времен до XVII века: учебник и практикум для среднего профессионального образования / Е. А. Князев. — Москва: Издательство </w:t>
      </w:r>
      <w:proofErr w:type="spellStart"/>
      <w:r w:rsidRPr="00AD1AF0">
        <w:t>Юрайт</w:t>
      </w:r>
      <w:proofErr w:type="spellEnd"/>
      <w:r w:rsidRPr="00AD1AF0">
        <w:t xml:space="preserve">, 2020. — 455 с. — (Профессиональное образование). — ISBN 978-5-534-11063-0. — Текст: электронный // ЭБС </w:t>
      </w:r>
      <w:proofErr w:type="spellStart"/>
      <w:r w:rsidRPr="00AD1AF0">
        <w:t>Юрайт</w:t>
      </w:r>
      <w:proofErr w:type="spellEnd"/>
      <w:r w:rsidRPr="00AD1AF0">
        <w:t xml:space="preserve"> [сайт]. — URL: https://urait.ru/bcode/456233.</w:t>
      </w:r>
    </w:p>
    <w:p w:rsidR="00A86CFC" w:rsidRPr="00AD1AF0" w:rsidRDefault="00A86CFC" w:rsidP="00A86CFC">
      <w:pPr>
        <w:pStyle w:val="a6"/>
        <w:numPr>
          <w:ilvl w:val="0"/>
          <w:numId w:val="6"/>
        </w:numPr>
        <w:spacing w:after="200" w:line="276" w:lineRule="auto"/>
        <w:ind w:left="34" w:firstLine="0"/>
        <w:jc w:val="both"/>
      </w:pPr>
      <w:r w:rsidRPr="00AD1AF0">
        <w:t xml:space="preserve">Полянская Е.М., </w:t>
      </w:r>
      <w:proofErr w:type="spellStart"/>
      <w:r w:rsidRPr="00AD1AF0">
        <w:t>Кадовбенко</w:t>
      </w:r>
      <w:proofErr w:type="spellEnd"/>
      <w:r w:rsidRPr="00AD1AF0">
        <w:t xml:space="preserve"> В.Д. - История возникновения и развития авторского права в российской федерации и в зарубежных странах // Юридический вестник Самарского университета - 2018г. ЭБС Лань [сайт]. -  URL: https://e.lanbook.com/reader/journalArticle/524214/#1</w:t>
      </w:r>
    </w:p>
    <w:p w:rsidR="00A86CFC" w:rsidRPr="00AD1AF0" w:rsidRDefault="00A86CFC" w:rsidP="00A86CFC">
      <w:pPr>
        <w:pStyle w:val="a6"/>
        <w:numPr>
          <w:ilvl w:val="0"/>
          <w:numId w:val="6"/>
        </w:numPr>
        <w:ind w:left="0" w:firstLine="0"/>
        <w:jc w:val="both"/>
        <w:rPr>
          <w:b/>
        </w:rPr>
      </w:pPr>
      <w:r w:rsidRPr="00AD1AF0">
        <w:t xml:space="preserve">Харин А. Н.  История мировых цивилизаций: учебник и практикум для среднего профессионального образования / А. Н. Харин. — 2-е изд., </w:t>
      </w:r>
      <w:proofErr w:type="spellStart"/>
      <w:r w:rsidRPr="00AD1AF0">
        <w:t>испр</w:t>
      </w:r>
      <w:proofErr w:type="spellEnd"/>
      <w:r w:rsidRPr="00AD1AF0">
        <w:t xml:space="preserve">. и доп. — Москва: Издательство </w:t>
      </w:r>
      <w:proofErr w:type="spellStart"/>
      <w:r w:rsidRPr="00AD1AF0">
        <w:t>Юрайт</w:t>
      </w:r>
      <w:proofErr w:type="spellEnd"/>
      <w:r w:rsidRPr="00AD1AF0">
        <w:t xml:space="preserve">, 2020. — 392 с. — (Профессиональное образование). — ISBN 978-5-534-10073-0. — Текст: электронный // ЭБС </w:t>
      </w:r>
      <w:proofErr w:type="spellStart"/>
      <w:r w:rsidRPr="00AD1AF0">
        <w:t>Юрайт</w:t>
      </w:r>
      <w:proofErr w:type="spellEnd"/>
      <w:r w:rsidRPr="00AD1AF0">
        <w:t xml:space="preserve"> [сайт]. — URL: https://urait.ru/bcode/455998.</w:t>
      </w:r>
    </w:p>
    <w:p w:rsidR="002937EA" w:rsidRPr="00AD1AF0" w:rsidRDefault="002937EA" w:rsidP="002937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7EA" w:rsidRPr="00AD1AF0" w:rsidRDefault="002937EA" w:rsidP="002937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1AF0">
        <w:rPr>
          <w:rFonts w:ascii="Times New Roman" w:hAnsi="Times New Roman"/>
          <w:b/>
          <w:sz w:val="24"/>
          <w:szCs w:val="24"/>
        </w:rPr>
        <w:t>Интернет-ресурсы</w:t>
      </w:r>
      <w:r w:rsidRPr="00AD1AF0">
        <w:rPr>
          <w:rFonts w:ascii="Times New Roman" w:hAnsi="Times New Roman"/>
          <w:sz w:val="24"/>
          <w:szCs w:val="24"/>
        </w:rPr>
        <w:t>:</w:t>
      </w:r>
    </w:p>
    <w:p w:rsidR="002937EA" w:rsidRPr="00AD1AF0" w:rsidRDefault="002937EA" w:rsidP="002937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1AF0">
        <w:rPr>
          <w:rFonts w:ascii="Times New Roman" w:hAnsi="Times New Roman"/>
          <w:sz w:val="24"/>
          <w:szCs w:val="24"/>
        </w:rPr>
        <w:t xml:space="preserve">ЭБС ННГУ им. Н.И. Лобачевского: </w:t>
      </w:r>
      <w:hyperlink r:id="rId6" w:history="1">
        <w:r w:rsidRPr="00AD1AF0">
          <w:rPr>
            <w:rStyle w:val="a3"/>
            <w:rFonts w:ascii="Times New Roman" w:hAnsi="Times New Roman"/>
            <w:color w:val="auto"/>
            <w:sz w:val="24"/>
            <w:szCs w:val="24"/>
          </w:rPr>
          <w:t>http://www.lib.unn.ru/ebs.html</w:t>
        </w:r>
      </w:hyperlink>
    </w:p>
    <w:p w:rsidR="002937EA" w:rsidRPr="00AD1AF0" w:rsidRDefault="002937EA" w:rsidP="002937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1AF0">
        <w:rPr>
          <w:rFonts w:ascii="Times New Roman" w:hAnsi="Times New Roman"/>
          <w:sz w:val="24"/>
          <w:szCs w:val="24"/>
        </w:rPr>
        <w:t xml:space="preserve">Министерство внутренний дел РФ: </w:t>
      </w:r>
      <w:hyperlink r:id="rId7" w:history="1">
        <w:r w:rsidRPr="00AD1AF0">
          <w:rPr>
            <w:rStyle w:val="a3"/>
            <w:rFonts w:ascii="Times New Roman" w:hAnsi="Times New Roman"/>
            <w:color w:val="auto"/>
            <w:sz w:val="24"/>
            <w:szCs w:val="24"/>
          </w:rPr>
          <w:t>https://xn--b1aew.xn--p1ai/</w:t>
        </w:r>
      </w:hyperlink>
    </w:p>
    <w:p w:rsidR="002937EA" w:rsidRPr="00AD1AF0" w:rsidRDefault="002937EA" w:rsidP="002937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1AF0">
        <w:rPr>
          <w:rFonts w:ascii="Times New Roman" w:hAnsi="Times New Roman"/>
          <w:sz w:val="24"/>
          <w:szCs w:val="24"/>
        </w:rPr>
        <w:t xml:space="preserve">Официальный интернет-портал правовой информации: </w:t>
      </w:r>
      <w:hyperlink r:id="rId8" w:history="1">
        <w:r w:rsidRPr="00AD1AF0">
          <w:rPr>
            <w:rStyle w:val="a3"/>
            <w:rFonts w:ascii="Times New Roman" w:hAnsi="Times New Roman"/>
            <w:color w:val="auto"/>
            <w:sz w:val="24"/>
            <w:szCs w:val="24"/>
          </w:rPr>
          <w:t>http://publication.pravo.gov.ru/</w:t>
        </w:r>
      </w:hyperlink>
    </w:p>
    <w:p w:rsidR="002937EA" w:rsidRPr="00AD1AF0" w:rsidRDefault="002937EA" w:rsidP="002937E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937EA" w:rsidRPr="00AD1AF0" w:rsidRDefault="002937EA" w:rsidP="002937E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937EA" w:rsidRPr="00AD1AF0" w:rsidRDefault="002937EA" w:rsidP="002937EA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1AF0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</w:p>
    <w:p w:rsidR="002937EA" w:rsidRPr="00AD1AF0" w:rsidRDefault="002937EA" w:rsidP="002937EA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2937EA" w:rsidRPr="00AD1AF0" w:rsidRDefault="002937EA" w:rsidP="002937E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D1AF0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AD1AF0">
        <w:rPr>
          <w:rFonts w:ascii="Times New Roman" w:hAnsi="Times New Roman"/>
          <w:sz w:val="24"/>
          <w:szCs w:val="24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2937EA" w:rsidRPr="00AD1AF0" w:rsidRDefault="002937EA" w:rsidP="002937E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937EA" w:rsidRPr="00AD1AF0" w:rsidRDefault="002937EA" w:rsidP="002937E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6"/>
        <w:gridCol w:w="4649"/>
      </w:tblGrid>
      <w:tr w:rsidR="00AD1AF0" w:rsidRPr="00AD1AF0" w:rsidTr="00BB3FE1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Pr="00AD1AF0" w:rsidRDefault="002937EA" w:rsidP="00BB3F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AF0">
              <w:rPr>
                <w:rFonts w:ascii="Times New Roman" w:hAnsi="Times New Roman"/>
                <w:b/>
                <w:sz w:val="20"/>
                <w:szCs w:val="20"/>
              </w:rPr>
              <w:t>Результаты обучения</w:t>
            </w:r>
          </w:p>
          <w:p w:rsidR="002937EA" w:rsidRPr="00AD1AF0" w:rsidRDefault="002937EA" w:rsidP="00BB3F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AF0">
              <w:rPr>
                <w:rFonts w:ascii="Times New Roman" w:hAnsi="Times New Roman"/>
                <w:b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Pr="00AD1AF0" w:rsidRDefault="002937EA" w:rsidP="00BB3F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AF0">
              <w:rPr>
                <w:rFonts w:ascii="Times New Roman" w:hAnsi="Times New Roman"/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AD1AF0" w:rsidRPr="00AD1AF0" w:rsidTr="00BB3FE1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92" w:rsidRPr="00AD1AF0" w:rsidRDefault="002937EA" w:rsidP="00E729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D1AF0">
              <w:rPr>
                <w:rFonts w:ascii="Times New Roman" w:hAnsi="Times New Roman"/>
                <w:b/>
                <w:sz w:val="20"/>
                <w:szCs w:val="20"/>
              </w:rPr>
              <w:t>Умения:</w:t>
            </w:r>
            <w:r w:rsidRPr="00AD1A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992" w:rsidRPr="00AD1AF0">
              <w:rPr>
                <w:rFonts w:ascii="Times New Roman" w:hAnsi="Times New Roman"/>
                <w:sz w:val="20"/>
                <w:szCs w:val="20"/>
              </w:rPr>
              <w:t xml:space="preserve">У1анализировать проблемные узловые моменты эволюции государственности и права в историческом разрезе; </w:t>
            </w:r>
          </w:p>
          <w:p w:rsidR="00E72992" w:rsidRPr="00AD1AF0" w:rsidRDefault="00E72992" w:rsidP="00E729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D1AF0">
              <w:rPr>
                <w:rFonts w:ascii="Times New Roman" w:hAnsi="Times New Roman"/>
                <w:sz w:val="20"/>
                <w:szCs w:val="20"/>
              </w:rPr>
              <w:t xml:space="preserve">У2анализировать современное состояние государственности и права в различных странах, сообразуясь с исторической традицией развития государства и права; </w:t>
            </w:r>
          </w:p>
          <w:p w:rsidR="00E72992" w:rsidRPr="00AD1AF0" w:rsidRDefault="00E72992" w:rsidP="00E729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D1AF0">
              <w:rPr>
                <w:rFonts w:ascii="Times New Roman" w:hAnsi="Times New Roman"/>
                <w:sz w:val="20"/>
                <w:szCs w:val="20"/>
              </w:rPr>
              <w:t xml:space="preserve">У3самостоятельно работать с правовыми источниками зарубежных стран; </w:t>
            </w:r>
          </w:p>
          <w:p w:rsidR="00E72992" w:rsidRPr="00AD1AF0" w:rsidRDefault="00E72992" w:rsidP="00E729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D1AF0">
              <w:rPr>
                <w:rFonts w:ascii="Times New Roman" w:hAnsi="Times New Roman"/>
                <w:sz w:val="20"/>
                <w:szCs w:val="20"/>
              </w:rPr>
              <w:t xml:space="preserve">У4видеть перспективы развития государственности и права в мире; </w:t>
            </w:r>
          </w:p>
          <w:p w:rsidR="002937EA" w:rsidRPr="00AD1AF0" w:rsidRDefault="002937EA" w:rsidP="00BB3FE1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Pr="00AD1AF0" w:rsidRDefault="00E72992" w:rsidP="00BB3FE1">
            <w:pPr>
              <w:rPr>
                <w:rFonts w:ascii="Times New Roman" w:hAnsi="Times New Roman"/>
                <w:sz w:val="20"/>
                <w:szCs w:val="20"/>
              </w:rPr>
            </w:pPr>
            <w:r w:rsidRPr="00AD1AF0">
              <w:rPr>
                <w:rFonts w:ascii="Times New Roman" w:hAnsi="Times New Roman"/>
                <w:sz w:val="20"/>
                <w:szCs w:val="20"/>
              </w:rPr>
              <w:t>Собеседование, задание</w:t>
            </w:r>
          </w:p>
        </w:tc>
      </w:tr>
      <w:tr w:rsidR="00AD1AF0" w:rsidRPr="00AD1AF0" w:rsidTr="00BB3FE1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92" w:rsidRPr="00AD1AF0" w:rsidRDefault="002937EA" w:rsidP="00E729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D1AF0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  <w:r w:rsidR="00E72992" w:rsidRPr="00AD1AF0">
              <w:rPr>
                <w:rFonts w:ascii="Times New Roman" w:hAnsi="Times New Roman"/>
                <w:sz w:val="20"/>
                <w:szCs w:val="20"/>
              </w:rPr>
              <w:t xml:space="preserve"> З1общее и особенное в процессах эволюции государственности и </w:t>
            </w:r>
            <w:proofErr w:type="spellStart"/>
            <w:r w:rsidR="00E72992" w:rsidRPr="00AD1AF0">
              <w:rPr>
                <w:rFonts w:ascii="Times New Roman" w:hAnsi="Times New Roman"/>
                <w:sz w:val="20"/>
                <w:szCs w:val="20"/>
              </w:rPr>
              <w:t>правазарубежных</w:t>
            </w:r>
            <w:proofErr w:type="spellEnd"/>
            <w:r w:rsidR="00E72992" w:rsidRPr="00AD1AF0">
              <w:rPr>
                <w:rFonts w:ascii="Times New Roman" w:hAnsi="Times New Roman"/>
                <w:sz w:val="20"/>
                <w:szCs w:val="20"/>
              </w:rPr>
              <w:t xml:space="preserve"> стран; </w:t>
            </w:r>
          </w:p>
          <w:p w:rsidR="00E72992" w:rsidRPr="00AD1AF0" w:rsidRDefault="00E72992" w:rsidP="00E729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D1AF0">
              <w:rPr>
                <w:rFonts w:ascii="Times New Roman" w:hAnsi="Times New Roman"/>
                <w:sz w:val="20"/>
                <w:szCs w:val="20"/>
              </w:rPr>
              <w:t xml:space="preserve">З2основные памятники права, источники права различных стран, судоустройство и </w:t>
            </w:r>
            <w:proofErr w:type="spellStart"/>
            <w:r w:rsidRPr="00AD1AF0">
              <w:rPr>
                <w:rFonts w:ascii="Times New Roman" w:hAnsi="Times New Roman"/>
                <w:sz w:val="20"/>
                <w:szCs w:val="20"/>
              </w:rPr>
              <w:lastRenderedPageBreak/>
              <w:t>правоприменение</w:t>
            </w:r>
            <w:proofErr w:type="spellEnd"/>
            <w:r w:rsidRPr="00AD1AF0">
              <w:rPr>
                <w:rFonts w:ascii="Times New Roman" w:hAnsi="Times New Roman"/>
                <w:sz w:val="20"/>
                <w:szCs w:val="20"/>
              </w:rPr>
              <w:t xml:space="preserve"> норм законодательства; </w:t>
            </w:r>
          </w:p>
          <w:p w:rsidR="00E72992" w:rsidRPr="00AD1AF0" w:rsidRDefault="00E72992" w:rsidP="00E729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D1AF0">
              <w:rPr>
                <w:rFonts w:ascii="Times New Roman" w:hAnsi="Times New Roman"/>
                <w:sz w:val="20"/>
                <w:szCs w:val="20"/>
              </w:rPr>
              <w:t xml:space="preserve">З3проблемы государственного и правового развития в зарубежных странах в историческом контексте и в современных условиях; </w:t>
            </w:r>
          </w:p>
          <w:p w:rsidR="00E72992" w:rsidRPr="00AD1AF0" w:rsidRDefault="00E72992" w:rsidP="00E729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D1AF0">
              <w:rPr>
                <w:rFonts w:ascii="Times New Roman" w:hAnsi="Times New Roman"/>
                <w:sz w:val="20"/>
                <w:szCs w:val="20"/>
              </w:rPr>
              <w:t>З4основополагающие понятия, термины и категории мировой государственности и правотворческой деятельности.</w:t>
            </w:r>
          </w:p>
          <w:p w:rsidR="002937EA" w:rsidRPr="00AD1AF0" w:rsidRDefault="002937EA" w:rsidP="00BB3FE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Pr="00AD1AF0" w:rsidRDefault="00E72992" w:rsidP="00BB3FE1">
            <w:pPr>
              <w:rPr>
                <w:rFonts w:ascii="Times New Roman" w:hAnsi="Times New Roman"/>
                <w:sz w:val="20"/>
                <w:szCs w:val="20"/>
              </w:rPr>
            </w:pPr>
            <w:r w:rsidRPr="00AD1AF0">
              <w:rPr>
                <w:rFonts w:ascii="Times New Roman" w:hAnsi="Times New Roman"/>
                <w:sz w:val="20"/>
                <w:szCs w:val="20"/>
              </w:rPr>
              <w:lastRenderedPageBreak/>
              <w:t>Собеседование, задание</w:t>
            </w:r>
          </w:p>
        </w:tc>
      </w:tr>
    </w:tbl>
    <w:p w:rsidR="002937EA" w:rsidRPr="00AD1AF0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937EA" w:rsidRPr="00AD1AF0" w:rsidRDefault="002937EA" w:rsidP="002937EA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  <w:r w:rsidRPr="00AD1AF0">
        <w:rPr>
          <w:rStyle w:val="b-serp-urlitem1"/>
          <w:rFonts w:ascii="Times New Roman" w:hAnsi="Times New Roman"/>
          <w:b/>
          <w:sz w:val="24"/>
          <w:szCs w:val="24"/>
        </w:rPr>
        <w:t>Вопросы для контроля:</w:t>
      </w:r>
    </w:p>
    <w:p w:rsidR="002937EA" w:rsidRPr="00AD1AF0" w:rsidRDefault="002937EA" w:rsidP="002937EA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2937EA" w:rsidRPr="00AD1AF0" w:rsidRDefault="00F42485" w:rsidP="002937EA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AF0">
        <w:rPr>
          <w:rFonts w:ascii="Times New Roman" w:hAnsi="Times New Roman"/>
          <w:b/>
          <w:i/>
          <w:sz w:val="24"/>
          <w:szCs w:val="24"/>
        </w:rPr>
        <w:t>Вопросы к экзамену</w:t>
      </w:r>
      <w:r w:rsidR="002937EA" w:rsidRPr="00AD1AF0">
        <w:rPr>
          <w:rFonts w:ascii="Times New Roman" w:hAnsi="Times New Roman"/>
          <w:b/>
          <w:i/>
          <w:sz w:val="24"/>
          <w:szCs w:val="24"/>
        </w:rPr>
        <w:t>.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Государственный строй Древнего Египта.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Общественный строй Древнего Египта.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Источники права Древнего Египта.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Регулирование имущественных отношений древнеегипетским правом.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Семейное и наследственное право Древнего Египта.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Уголовное право Древнего Египта.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Процессуальное право Древнего Египта.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Государственный строй Древней Индии.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Общественный строй Древней Индии.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Источники права Древней Индии.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Регулирование имущественных отношений древнеиндийским правом.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Семейное и наследственное право Древней Индии.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Уголовное право Древней Индии.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Процессуальное право Древней Индии.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Государственный строй Древних Афин.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Общественный строй в Древних Афинах.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Источники права Древних Афин.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Регулирование имущественных отношений правом Древних Афин.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Семейное и наследственное право Древних Афин.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Уголовное право Древних Афин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Судебный процесс в Древних Афинах.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Государственный строй империи франков.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Общественный строй в государстве франков.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Источники права франков.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Регулирование имущественных отношений правом салических франков.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Семейное и наследственное право салических франков.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Уголовное право салических франков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Процессуальное право салических франков.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Учреждения церковной власти. Клир.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Источники канонического права.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Регулирование семейных и наследственных отношений каноническим правом.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Влияние канонического права на развитие науки уголовного и уголовно-процессуального права.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Государственный строй Средневековой Англии.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Общественный строй Средневековой Англии.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Источники права Средневековой Англии.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Регулирование имущественных отношений средневековым английским правом.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Семейное и наследственное право Средневековой Англии.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Уголовное право Средневековой Англии.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Процессуальное право Средневековой Англии.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Государственный строй Средневековой Франции.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lastRenderedPageBreak/>
        <w:t>Общественный строй Средневековой Франции.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Источники права Средневековой Франции.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Регулирование имущественных отношений правом Средневековой Франции.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Семейное и наследственное право Средневековой Франции.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Уголовное право Средневековой Франции.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Процессуальное право Средневековой Франции.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Государственный строй Средневековой Германии.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Общественный строй Средневековой Германии, согласно Саксонскому Зерцалу (1230 г.).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Источники права Средневековой Германии.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Регулирование имущественных отношений по Саксонскому Зерцалу.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Семейное и наследственное право по Саксонскому Зерцалу.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 xml:space="preserve">Уголовное право по Саксонскому Зерцалу (1230 г.) 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Анализ структуры и содержания Каролины (1532 г.).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Уголовное право по Каролине.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Процессуальное право по Каролине.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Источники права периода Английской буржуазной революции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Анализ содержания «Орудия управления» (1653 г.).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Анализ содержания «</w:t>
      </w:r>
      <w:proofErr w:type="spellStart"/>
      <w:r w:rsidRPr="00AD1AF0">
        <w:t>Habeas</w:t>
      </w:r>
      <w:proofErr w:type="spellEnd"/>
      <w:r w:rsidRPr="00AD1AF0">
        <w:t xml:space="preserve"> </w:t>
      </w:r>
      <w:proofErr w:type="spellStart"/>
      <w:r w:rsidRPr="00AD1AF0">
        <w:t>Corpus</w:t>
      </w:r>
      <w:proofErr w:type="spellEnd"/>
      <w:r w:rsidRPr="00AD1AF0">
        <w:t xml:space="preserve"> </w:t>
      </w:r>
      <w:proofErr w:type="spellStart"/>
      <w:r w:rsidRPr="00AD1AF0">
        <w:t>Act</w:t>
      </w:r>
      <w:proofErr w:type="spellEnd"/>
      <w:r w:rsidRPr="00AD1AF0">
        <w:t>» (1679 г.).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Анализ содержания «Акта об устроении» (1701г.).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. Источники права периода Французской буржуазной революции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Сравнительный анализ Деклараций прав человека и гражданина 1789 и 1793 гг. (Франция).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Сравнительный анализ Конституций 1791 и 1793 гг. (Франция).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Анализ структуры и содержания Французского гражданского кодекса (Кодекс Наполеона) 1804.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 xml:space="preserve">Субъекты права по ФГК 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Семейное право по ФГК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 xml:space="preserve">Вещное право по ФГК  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 xml:space="preserve">Обязательственное право по ФГК 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Наследственное право по ФГК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Анализ структуры и содержания Германского гражданского уложения 1900.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 xml:space="preserve">Субъекты права по ГГУ 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Обязательственное право по ГГУ</w:t>
      </w:r>
    </w:p>
    <w:p w:rsidR="002937EA" w:rsidRPr="00AD1AF0" w:rsidRDefault="002937EA" w:rsidP="002937EA">
      <w:pPr>
        <w:pStyle w:val="a6"/>
        <w:numPr>
          <w:ilvl w:val="0"/>
          <w:numId w:val="5"/>
        </w:numPr>
        <w:jc w:val="both"/>
      </w:pPr>
      <w:r w:rsidRPr="00AD1AF0">
        <w:t>Вещное право по ГГУ</w:t>
      </w:r>
    </w:p>
    <w:p w:rsidR="002937EA" w:rsidRPr="00AD1AF0" w:rsidRDefault="002937EA" w:rsidP="002937EA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2937EA" w:rsidRPr="00AD1AF0" w:rsidRDefault="002937EA" w:rsidP="002937EA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E72992" w:rsidRPr="00AD1AF0" w:rsidRDefault="00E72992" w:rsidP="002937EA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2937EA" w:rsidRPr="00AD1AF0" w:rsidRDefault="002937EA" w:rsidP="002937EA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AD1AF0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2937EA" w:rsidRPr="00AD1AF0" w:rsidRDefault="002937EA" w:rsidP="002937EA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6848"/>
      </w:tblGrid>
      <w:tr w:rsidR="00AD1AF0" w:rsidRPr="00AD1AF0" w:rsidTr="00BB3F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EA" w:rsidRPr="00AD1AF0" w:rsidRDefault="002937EA" w:rsidP="00BB3FE1">
            <w:pPr>
              <w:rPr>
                <w:rFonts w:ascii="Times New Roman" w:hAnsi="Times New Roman"/>
                <w:sz w:val="20"/>
                <w:szCs w:val="20"/>
              </w:rPr>
            </w:pPr>
            <w:r w:rsidRPr="00AD1AF0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EA" w:rsidRPr="00AD1AF0" w:rsidRDefault="002937EA" w:rsidP="00BB3FE1">
            <w:pPr>
              <w:rPr>
                <w:rFonts w:ascii="Times New Roman" w:hAnsi="Times New Roman"/>
                <w:sz w:val="20"/>
                <w:szCs w:val="20"/>
              </w:rPr>
            </w:pPr>
            <w:r w:rsidRPr="00AD1AF0">
              <w:rPr>
                <w:rFonts w:ascii="Times New Roman" w:hAnsi="Times New Roman"/>
                <w:sz w:val="20"/>
                <w:szCs w:val="20"/>
              </w:rPr>
              <w:t xml:space="preserve">заслуживает студент, показавший в ходе ответа на </w:t>
            </w:r>
            <w:proofErr w:type="gramStart"/>
            <w:r w:rsidRPr="00AD1AF0">
              <w:rPr>
                <w:rFonts w:ascii="Times New Roman" w:hAnsi="Times New Roman"/>
                <w:sz w:val="20"/>
                <w:szCs w:val="20"/>
              </w:rPr>
              <w:t>вопросы  высокий</w:t>
            </w:r>
            <w:proofErr w:type="gramEnd"/>
            <w:r w:rsidRPr="00AD1AF0">
              <w:rPr>
                <w:rFonts w:ascii="Times New Roman" w:hAnsi="Times New Roman"/>
                <w:sz w:val="20"/>
                <w:szCs w:val="20"/>
              </w:rPr>
              <w:t xml:space="preserve"> уровень теоретической подготовки, свободно владеющего материалом, знающего монографические работы известных ученых в данной сфере юридических познаний, имеющий собственный взгляд на  совершенствование действующей правовой  нормы. Ответы на дополнительные </w:t>
            </w:r>
            <w:proofErr w:type="gramStart"/>
            <w:r w:rsidRPr="00AD1AF0">
              <w:rPr>
                <w:rFonts w:ascii="Times New Roman" w:hAnsi="Times New Roman"/>
                <w:sz w:val="20"/>
                <w:szCs w:val="20"/>
              </w:rPr>
              <w:t>вопросы  по</w:t>
            </w:r>
            <w:proofErr w:type="gramEnd"/>
            <w:r w:rsidRPr="00AD1AF0">
              <w:rPr>
                <w:rFonts w:ascii="Times New Roman" w:hAnsi="Times New Roman"/>
                <w:sz w:val="20"/>
                <w:szCs w:val="20"/>
              </w:rPr>
              <w:t xml:space="preserve"> курсу учебной дисциплины даны правильно в полном объеме.</w:t>
            </w:r>
          </w:p>
        </w:tc>
      </w:tr>
      <w:tr w:rsidR="00AD1AF0" w:rsidRPr="00AD1AF0" w:rsidTr="00BB3F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EA" w:rsidRPr="00AD1AF0" w:rsidRDefault="002937EA" w:rsidP="00BB3FE1">
            <w:pPr>
              <w:rPr>
                <w:rFonts w:ascii="Times New Roman" w:hAnsi="Times New Roman"/>
                <w:sz w:val="20"/>
                <w:szCs w:val="20"/>
              </w:rPr>
            </w:pPr>
            <w:r w:rsidRPr="00AD1AF0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EA" w:rsidRPr="00AD1AF0" w:rsidRDefault="002937EA" w:rsidP="00BB3FE1">
            <w:pPr>
              <w:rPr>
                <w:rFonts w:ascii="Times New Roman" w:hAnsi="Times New Roman"/>
                <w:sz w:val="20"/>
                <w:szCs w:val="20"/>
              </w:rPr>
            </w:pPr>
            <w:r w:rsidRPr="00AD1AF0">
              <w:rPr>
                <w:rFonts w:ascii="Times New Roman" w:hAnsi="Times New Roman"/>
                <w:sz w:val="20"/>
                <w:szCs w:val="20"/>
              </w:rPr>
              <w:t xml:space="preserve">заслуживает студент, показавший в ходе ответа на вопросы по </w:t>
            </w:r>
            <w:proofErr w:type="gramStart"/>
            <w:r w:rsidRPr="00AD1AF0">
              <w:rPr>
                <w:rFonts w:ascii="Times New Roman" w:hAnsi="Times New Roman"/>
                <w:sz w:val="20"/>
                <w:szCs w:val="20"/>
              </w:rPr>
              <w:t>билету  достаточно</w:t>
            </w:r>
            <w:proofErr w:type="gramEnd"/>
            <w:r w:rsidRPr="00AD1AF0">
              <w:rPr>
                <w:rFonts w:ascii="Times New Roman" w:hAnsi="Times New Roman"/>
                <w:sz w:val="20"/>
                <w:szCs w:val="20"/>
              </w:rPr>
              <w:t xml:space="preserve"> высокий уровень теоретической подготовки, глубокого знания законодательных актов, владеющего накопленной правоприменительной практикой, демонстрирующего различные точки зрения видных ученых по исследуемому правовому институту, аргументирующий собственное мнение </w:t>
            </w:r>
            <w:r w:rsidRPr="00AD1A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проблемным правовым вопросам. </w:t>
            </w:r>
            <w:proofErr w:type="gramStart"/>
            <w:r w:rsidRPr="00AD1AF0">
              <w:rPr>
                <w:rFonts w:ascii="Times New Roman" w:hAnsi="Times New Roman"/>
                <w:sz w:val="20"/>
                <w:szCs w:val="20"/>
              </w:rPr>
              <w:t>Однако  ответы</w:t>
            </w:r>
            <w:proofErr w:type="gramEnd"/>
            <w:r w:rsidRPr="00AD1AF0">
              <w:rPr>
                <w:rFonts w:ascii="Times New Roman" w:hAnsi="Times New Roman"/>
                <w:sz w:val="20"/>
                <w:szCs w:val="20"/>
              </w:rPr>
              <w:t xml:space="preserve"> на  некоторые дополнительные вопросы даны в  не в полном объеме.</w:t>
            </w:r>
          </w:p>
        </w:tc>
      </w:tr>
      <w:tr w:rsidR="00AD1AF0" w:rsidRPr="00AD1AF0" w:rsidTr="00BB3F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EA" w:rsidRPr="00AD1AF0" w:rsidRDefault="002937EA" w:rsidP="00BB3FE1">
            <w:pPr>
              <w:rPr>
                <w:rFonts w:ascii="Times New Roman" w:hAnsi="Times New Roman"/>
                <w:sz w:val="20"/>
                <w:szCs w:val="20"/>
              </w:rPr>
            </w:pPr>
            <w:r w:rsidRPr="00AD1AF0">
              <w:rPr>
                <w:rFonts w:ascii="Times New Roman" w:hAnsi="Times New Roman"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EA" w:rsidRPr="00AD1AF0" w:rsidRDefault="002937EA" w:rsidP="00BB3FE1">
            <w:pPr>
              <w:rPr>
                <w:rFonts w:ascii="Times New Roman" w:hAnsi="Times New Roman"/>
                <w:sz w:val="20"/>
                <w:szCs w:val="20"/>
              </w:rPr>
            </w:pPr>
            <w:r w:rsidRPr="00AD1AF0">
              <w:rPr>
                <w:rFonts w:ascii="Times New Roman" w:hAnsi="Times New Roman"/>
                <w:sz w:val="20"/>
                <w:szCs w:val="20"/>
              </w:rPr>
              <w:t xml:space="preserve">заслуживает студент, показавший в ходе </w:t>
            </w:r>
            <w:proofErr w:type="gramStart"/>
            <w:r w:rsidRPr="00AD1AF0">
              <w:rPr>
                <w:rFonts w:ascii="Times New Roman" w:hAnsi="Times New Roman"/>
                <w:sz w:val="20"/>
                <w:szCs w:val="20"/>
              </w:rPr>
              <w:t>ответа  удовлетворительные</w:t>
            </w:r>
            <w:proofErr w:type="gramEnd"/>
            <w:r w:rsidRPr="00AD1AF0">
              <w:rPr>
                <w:rFonts w:ascii="Times New Roman" w:hAnsi="Times New Roman"/>
                <w:sz w:val="20"/>
                <w:szCs w:val="20"/>
              </w:rPr>
              <w:t xml:space="preserve"> знания   по вопросам билета, не совсем уверенно  владеет  материалом, сомневается в правильности своих высказываний и суждений, не приводит их аргументации, не ссылается на законодательную базу, неубедительно отвечает на  дополнительные вопросы. </w:t>
            </w:r>
          </w:p>
        </w:tc>
      </w:tr>
      <w:tr w:rsidR="00AD1AF0" w:rsidRPr="00AD1AF0" w:rsidTr="00BB3F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EA" w:rsidRPr="00AD1AF0" w:rsidRDefault="002937EA" w:rsidP="00BB3FE1">
            <w:pPr>
              <w:rPr>
                <w:rFonts w:ascii="Times New Roman" w:hAnsi="Times New Roman"/>
                <w:sz w:val="20"/>
                <w:szCs w:val="20"/>
              </w:rPr>
            </w:pPr>
            <w:r w:rsidRPr="00AD1AF0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EA" w:rsidRPr="00AD1AF0" w:rsidRDefault="002937EA" w:rsidP="00BB3F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AF0">
              <w:rPr>
                <w:rFonts w:ascii="Times New Roman" w:hAnsi="Times New Roman"/>
                <w:sz w:val="20"/>
                <w:szCs w:val="20"/>
              </w:rPr>
              <w:t xml:space="preserve">заслуживает студент, не отвечающий или отвечающий неправильно не </w:t>
            </w:r>
            <w:proofErr w:type="gramStart"/>
            <w:r w:rsidRPr="00AD1AF0">
              <w:rPr>
                <w:rFonts w:ascii="Times New Roman" w:hAnsi="Times New Roman"/>
                <w:sz w:val="20"/>
                <w:szCs w:val="20"/>
              </w:rPr>
              <w:t>только  по</w:t>
            </w:r>
            <w:proofErr w:type="gramEnd"/>
            <w:r w:rsidRPr="00AD1AF0">
              <w:rPr>
                <w:rFonts w:ascii="Times New Roman" w:hAnsi="Times New Roman"/>
                <w:sz w:val="20"/>
                <w:szCs w:val="20"/>
              </w:rPr>
              <w:t xml:space="preserve"> всем вопросам билета, но и на дополнительные вспомогательные вопросы. Очень слабо </w:t>
            </w:r>
            <w:proofErr w:type="gramStart"/>
            <w:r w:rsidRPr="00AD1AF0">
              <w:rPr>
                <w:rFonts w:ascii="Times New Roman" w:hAnsi="Times New Roman"/>
                <w:sz w:val="20"/>
                <w:szCs w:val="20"/>
              </w:rPr>
              <w:t>представляет  основные</w:t>
            </w:r>
            <w:proofErr w:type="gramEnd"/>
            <w:r w:rsidRPr="00AD1AF0">
              <w:rPr>
                <w:rFonts w:ascii="Times New Roman" w:hAnsi="Times New Roman"/>
                <w:sz w:val="20"/>
                <w:szCs w:val="20"/>
              </w:rPr>
              <w:t xml:space="preserve"> понятийные термины изучаемой дисциплины.</w:t>
            </w:r>
          </w:p>
          <w:p w:rsidR="002937EA" w:rsidRPr="00AD1AF0" w:rsidRDefault="002937EA" w:rsidP="00BB3FE1">
            <w:pPr>
              <w:rPr>
                <w:rFonts w:ascii="Times New Roman" w:hAnsi="Times New Roman"/>
                <w:sz w:val="20"/>
                <w:szCs w:val="20"/>
              </w:rPr>
            </w:pPr>
            <w:r w:rsidRPr="00AD1AF0">
              <w:rPr>
                <w:rFonts w:ascii="Times New Roman" w:hAnsi="Times New Roman"/>
                <w:sz w:val="20"/>
                <w:szCs w:val="20"/>
              </w:rPr>
              <w:t xml:space="preserve"> Студенту, неудовлетворительно сдавшему экзамен, дается возможность в установленные </w:t>
            </w:r>
            <w:proofErr w:type="gramStart"/>
            <w:r w:rsidRPr="00AD1AF0">
              <w:rPr>
                <w:rFonts w:ascii="Times New Roman" w:hAnsi="Times New Roman"/>
                <w:sz w:val="20"/>
                <w:szCs w:val="20"/>
              </w:rPr>
              <w:t>ректоратом  сроки</w:t>
            </w:r>
            <w:proofErr w:type="gramEnd"/>
            <w:r w:rsidRPr="00AD1AF0">
              <w:rPr>
                <w:rFonts w:ascii="Times New Roman" w:hAnsi="Times New Roman"/>
                <w:sz w:val="20"/>
                <w:szCs w:val="20"/>
              </w:rPr>
              <w:t xml:space="preserve"> по окончании  учебного  семестра  на повторную сдачу экзамена.</w:t>
            </w:r>
          </w:p>
        </w:tc>
      </w:tr>
    </w:tbl>
    <w:p w:rsidR="002937EA" w:rsidRPr="00AD1AF0" w:rsidRDefault="002937EA" w:rsidP="002937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937EA" w:rsidRPr="00AD1AF0" w:rsidRDefault="002937EA" w:rsidP="002937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937EA" w:rsidRPr="00AD1AF0" w:rsidRDefault="002937EA" w:rsidP="00293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37EA" w:rsidRPr="00AD1AF0" w:rsidRDefault="002937EA" w:rsidP="00293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37EA" w:rsidRPr="00AD1AF0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Pr="00AD1AF0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Pr="00AD1AF0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Pr="00AD1AF0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Pr="00AD1AF0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Pr="00AD1AF0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Pr="00AD1AF0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Pr="00AD1AF0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Pr="00AD1AF0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57B8" w:rsidRPr="00AD1AF0" w:rsidRDefault="005857B8">
      <w:pPr>
        <w:rPr>
          <w:rFonts w:ascii="Times New Roman" w:hAnsi="Times New Roman"/>
        </w:rPr>
      </w:pPr>
    </w:p>
    <w:sectPr w:rsidR="005857B8" w:rsidRPr="00AD1AF0" w:rsidSect="0058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358C8"/>
    <w:multiLevelType w:val="hybridMultilevel"/>
    <w:tmpl w:val="58924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1606E7"/>
    <w:multiLevelType w:val="hybridMultilevel"/>
    <w:tmpl w:val="F9C83A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A9032B3"/>
    <w:multiLevelType w:val="hybridMultilevel"/>
    <w:tmpl w:val="8F80A854"/>
    <w:lvl w:ilvl="0" w:tplc="50B6E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7EA"/>
    <w:rsid w:val="00004530"/>
    <w:rsid w:val="00037500"/>
    <w:rsid w:val="001E4FB2"/>
    <w:rsid w:val="002937EA"/>
    <w:rsid w:val="00316B71"/>
    <w:rsid w:val="00392B80"/>
    <w:rsid w:val="003C4D5C"/>
    <w:rsid w:val="0043013F"/>
    <w:rsid w:val="00462D49"/>
    <w:rsid w:val="004722E3"/>
    <w:rsid w:val="005857B8"/>
    <w:rsid w:val="00586CCE"/>
    <w:rsid w:val="005C03C2"/>
    <w:rsid w:val="005E192A"/>
    <w:rsid w:val="00644457"/>
    <w:rsid w:val="00656C22"/>
    <w:rsid w:val="00786DAF"/>
    <w:rsid w:val="007B18AE"/>
    <w:rsid w:val="00A749A0"/>
    <w:rsid w:val="00A86CFC"/>
    <w:rsid w:val="00AD1AF0"/>
    <w:rsid w:val="00D701E5"/>
    <w:rsid w:val="00E23859"/>
    <w:rsid w:val="00E72992"/>
    <w:rsid w:val="00F42485"/>
    <w:rsid w:val="00F9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03428-5659-4C1C-BF3E-E7DE678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7E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037500"/>
    <w:pPr>
      <w:keepNext/>
      <w:spacing w:after="0" w:line="240" w:lineRule="auto"/>
      <w:ind w:right="-57" w:firstLine="720"/>
      <w:jc w:val="both"/>
      <w:outlineLvl w:val="1"/>
    </w:pPr>
    <w:rPr>
      <w:rFonts w:ascii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37EA"/>
    <w:rPr>
      <w:color w:val="0000FF"/>
      <w:u w:val="single"/>
    </w:rPr>
  </w:style>
  <w:style w:type="paragraph" w:styleId="a4">
    <w:name w:val="No Spacing"/>
    <w:uiPriority w:val="1"/>
    <w:qFormat/>
    <w:rsid w:val="002937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2937EA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basedOn w:val="a0"/>
    <w:rsid w:val="002937EA"/>
  </w:style>
  <w:style w:type="paragraph" w:styleId="a6">
    <w:name w:val="List Paragraph"/>
    <w:basedOn w:val="a"/>
    <w:uiPriority w:val="34"/>
    <w:qFormat/>
    <w:rsid w:val="002937E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200">
    <w:name w:val="Основной текст (20)_"/>
    <w:link w:val="201"/>
    <w:rsid w:val="002937EA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937EA"/>
    <w:pPr>
      <w:widowControl w:val="0"/>
      <w:shd w:val="clear" w:color="auto" w:fill="FFFFFF"/>
      <w:spacing w:after="0" w:line="413" w:lineRule="exact"/>
      <w:ind w:hanging="440"/>
      <w:jc w:val="both"/>
    </w:pPr>
    <w:rPr>
      <w:rFonts w:ascii="Arial Unicode MS" w:eastAsia="Arial Unicode MS" w:hAnsi="Arial Unicode MS" w:cs="Arial Unicode MS"/>
      <w:sz w:val="21"/>
      <w:szCs w:val="21"/>
      <w:lang w:eastAsia="en-US"/>
    </w:rPr>
  </w:style>
  <w:style w:type="character" w:customStyle="1" w:styleId="value">
    <w:name w:val="value"/>
    <w:rsid w:val="002937EA"/>
  </w:style>
  <w:style w:type="character" w:customStyle="1" w:styleId="FontStyle35">
    <w:name w:val="Font Style35"/>
    <w:rsid w:val="00E72992"/>
    <w:rPr>
      <w:rFonts w:ascii="Arial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rsid w:val="00037500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375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graph">
    <w:name w:val="paragraph"/>
    <w:basedOn w:val="a"/>
    <w:rsid w:val="00586C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586CCE"/>
  </w:style>
  <w:style w:type="paragraph" w:styleId="a7">
    <w:name w:val="Subtitle"/>
    <w:basedOn w:val="a"/>
    <w:next w:val="a"/>
    <w:link w:val="a8"/>
    <w:uiPriority w:val="11"/>
    <w:qFormat/>
    <w:rsid w:val="00A86CF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A86CFC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5">
    <w:name w:val="Основной текст (5)_"/>
    <w:basedOn w:val="a0"/>
    <w:link w:val="50"/>
    <w:locked/>
    <w:rsid w:val="00A86CFC"/>
    <w:rPr>
      <w:sz w:val="13"/>
      <w:szCs w:val="13"/>
      <w:shd w:val="clear" w:color="auto" w:fill="FFFFFF"/>
    </w:rPr>
  </w:style>
  <w:style w:type="character" w:customStyle="1" w:styleId="51">
    <w:name w:val="Основной текст (5) + Малые прописные"/>
    <w:basedOn w:val="5"/>
    <w:rsid w:val="00A86CFC"/>
    <w:rPr>
      <w:smallCap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A86CFC"/>
    <w:pPr>
      <w:widowControl w:val="0"/>
      <w:shd w:val="clear" w:color="auto" w:fill="FFFFFF"/>
      <w:spacing w:after="180" w:line="240" w:lineRule="atLeast"/>
      <w:jc w:val="center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character" w:customStyle="1" w:styleId="a9">
    <w:name w:val="Основной текст_"/>
    <w:basedOn w:val="a0"/>
    <w:link w:val="3"/>
    <w:rsid w:val="00A86CFC"/>
    <w:rPr>
      <w:spacing w:val="-2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9"/>
    <w:rsid w:val="00A86CFC"/>
    <w:pPr>
      <w:widowControl w:val="0"/>
      <w:shd w:val="clear" w:color="auto" w:fill="FFFFFF"/>
      <w:spacing w:after="0"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b1aew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.unn.ru/ebs.html" TargetMode="External"/><Relationship Id="rId5" Type="http://schemas.openxmlformats.org/officeDocument/2006/relationships/hyperlink" Target="https://urait.ru/bcode/4509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3187</Words>
  <Characters>18167</Characters>
  <Application>Microsoft Office Word</Application>
  <DocSecurity>0</DocSecurity>
  <Lines>151</Lines>
  <Paragraphs>42</Paragraphs>
  <ScaleCrop>false</ScaleCrop>
  <Company>SPecialiST RePack</Company>
  <LinksUpToDate>false</LinksUpToDate>
  <CharactersWithSpaces>21312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huawei</cp:lastModifiedBy>
  <cp:revision>15</cp:revision>
  <dcterms:created xsi:type="dcterms:W3CDTF">2018-02-14T22:12:00Z</dcterms:created>
  <dcterms:modified xsi:type="dcterms:W3CDTF">2021-06-19T18:37:00Z</dcterms:modified>
</cp:coreProperties>
</file>