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98" w:rsidRPr="004A3298" w:rsidRDefault="004A3298" w:rsidP="004A3298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4A329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Министерство науки и высшего образования Российской Федерации</w:t>
      </w:r>
    </w:p>
    <w:p w:rsidR="004A3298" w:rsidRPr="004A3298" w:rsidRDefault="004A3298" w:rsidP="004A3298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4A329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4A329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Национальный</w:t>
      </w:r>
      <w:proofErr w:type="gramEnd"/>
      <w:r w:rsidRPr="004A329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исследовательский Нижегородский государственный </w:t>
      </w:r>
    </w:p>
    <w:p w:rsidR="004A3298" w:rsidRPr="004A3298" w:rsidRDefault="004A3298" w:rsidP="004A3298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4A329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университет им. Н.И. Лобачевского»</w:t>
      </w:r>
    </w:p>
    <w:p w:rsidR="004A3298" w:rsidRPr="004A3298" w:rsidRDefault="004A3298" w:rsidP="004A3298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caps/>
          <w:color w:val="000000"/>
          <w:kern w:val="2"/>
          <w:sz w:val="24"/>
          <w:szCs w:val="24"/>
          <w:lang w:eastAsia="hi-IN" w:bidi="hi-IN"/>
        </w:rPr>
      </w:pPr>
    </w:p>
    <w:p w:rsidR="004A3298" w:rsidRPr="004A3298" w:rsidRDefault="004A3298" w:rsidP="004A3298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caps/>
          <w:color w:val="000000"/>
          <w:kern w:val="2"/>
          <w:sz w:val="24"/>
          <w:szCs w:val="24"/>
          <w:lang w:eastAsia="hi-IN" w:bidi="hi-IN"/>
        </w:rPr>
      </w:pPr>
      <w:r w:rsidRPr="004A329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Арзамасский филиал</w:t>
      </w:r>
    </w:p>
    <w:p w:rsidR="004A3298" w:rsidRPr="004A3298" w:rsidRDefault="004A3298" w:rsidP="004A3298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caps/>
          <w:color w:val="000000"/>
          <w:kern w:val="2"/>
          <w:sz w:val="24"/>
          <w:szCs w:val="24"/>
          <w:lang w:eastAsia="hi-IN" w:bidi="hi-IN"/>
        </w:rPr>
      </w:pPr>
    </w:p>
    <w:p w:rsidR="004A3298" w:rsidRPr="004A3298" w:rsidRDefault="004A3298" w:rsidP="004A3298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4A329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Отделение среднего профессионального образования</w:t>
      </w:r>
    </w:p>
    <w:p w:rsidR="004A3298" w:rsidRPr="004A3298" w:rsidRDefault="004A3298" w:rsidP="004A3298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4A329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(Арзамасский политехнический колледж им. В.А. Новикова)</w:t>
      </w:r>
    </w:p>
    <w:p w:rsidR="004A3298" w:rsidRPr="004A3298" w:rsidRDefault="004A3298" w:rsidP="004A3298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4A3298" w:rsidRPr="004A3298" w:rsidRDefault="004A3298" w:rsidP="004A3298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462B57" w:rsidRPr="00FA24CB" w:rsidRDefault="00462B57" w:rsidP="00462B57">
      <w:pPr>
        <w:widowControl w:val="0"/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24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УТВЕРЖДЕНО</w:t>
      </w:r>
    </w:p>
    <w:p w:rsidR="00462B57" w:rsidRPr="00FA24CB" w:rsidRDefault="00462B57" w:rsidP="00462B57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президиума</w:t>
      </w:r>
    </w:p>
    <w:p w:rsidR="00462B57" w:rsidRPr="00FA24CB" w:rsidRDefault="00462B57" w:rsidP="00462B57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Ученого совета ННГУ</w:t>
      </w:r>
    </w:p>
    <w:p w:rsidR="00462B57" w:rsidRPr="00FA24CB" w:rsidRDefault="00462B57" w:rsidP="00462B57">
      <w:pPr>
        <w:widowControl w:val="0"/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от 11.05.2021 г. № 2)</w:t>
      </w: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C43721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РАБОЧАЯ ПРОГРАММА </w:t>
      </w:r>
      <w:r w:rsidR="00C43721" w:rsidRPr="0008069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ПРОФЕССИОНАЛЬНОГО МОДУЛЯ</w:t>
      </w:r>
    </w:p>
    <w:p w:rsidR="00702632" w:rsidRPr="00702632" w:rsidRDefault="009A4803" w:rsidP="00CE2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ПМ</w:t>
      </w:r>
      <w:r w:rsidR="00C54ECD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.0</w:t>
      </w:r>
      <w:r w:rsidR="00C54ECD" w:rsidRPr="00CE2363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4</w:t>
      </w:r>
      <w:r w:rsidRPr="00702632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 xml:space="preserve"> </w:t>
      </w:r>
      <w:r w:rsidR="00CE2363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УПРАВЛЕНИЕ РАБОТАМИ ПО ОБЕСПЕЧЕНИЮ РАБОТОСПОСОБНОСТИ ЭЛЕКТРИЧЕСКОГО ХОЗЯЙСТВА СЕЛЬСКОХОЗЯЙСТВЕННЫХ ПОТРЕБИТЕЛЕЙ И АВТОМАТИЗИРОВАННЫХ СИСТЕМ СЕЛЬСКОХОЗЯЙСТВЕННОЙ ТЕХНИКИ</w:t>
      </w:r>
    </w:p>
    <w:p w:rsidR="00702632" w:rsidRPr="00702632" w:rsidRDefault="00702632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</w:pPr>
    </w:p>
    <w:p w:rsidR="00702632" w:rsidRDefault="00702632" w:rsidP="00702632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Специальность среднего профессионального образования</w:t>
      </w:r>
    </w:p>
    <w:p w:rsidR="00080694" w:rsidRPr="00080694" w:rsidRDefault="00080694" w:rsidP="00702632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08069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35.02.08 ЭЛЕКТРОФИКАЦИЯ И АВТОМАТИЗАЦИЯ СЕЛЬСКОГО ХОЗЯЙСТВА</w:t>
      </w:r>
    </w:p>
    <w:p w:rsid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D4FCD" w:rsidRPr="00702632" w:rsidRDefault="008D4FCD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Квалификация выпускника</w:t>
      </w: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ТЕХНИК</w:t>
      </w:r>
      <w:r w:rsidR="0008069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– ЭЛЕКТРИК</w:t>
      </w: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Форма обучения</w:t>
      </w: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ОЧНАЯ</w:t>
      </w: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Арзамас</w:t>
      </w:r>
    </w:p>
    <w:p w:rsidR="00702632" w:rsidRPr="00702632" w:rsidRDefault="001F0C60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20</w:t>
      </w:r>
      <w:r w:rsidR="00462B5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21</w:t>
      </w:r>
    </w:p>
    <w:p w:rsidR="00080694" w:rsidRDefault="00702632" w:rsidP="00080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 w:firstLine="709"/>
        <w:jc w:val="both"/>
      </w:pPr>
      <w:r w:rsidRPr="007026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br w:type="page"/>
      </w:r>
      <w:r w:rsidRPr="007026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 xml:space="preserve">Программа </w:t>
      </w:r>
      <w:r w:rsidR="009A48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профессионального модуля</w:t>
      </w:r>
      <w:r w:rsidRPr="007026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составлена в соответствии с требованиями ФГОС СПО по специальности </w:t>
      </w:r>
      <w:r w:rsidR="00080694" w:rsidRPr="00080694">
        <w:rPr>
          <w:rFonts w:ascii="Times New Roman" w:hAnsi="Times New Roman" w:cs="Times New Roman"/>
          <w:sz w:val="24"/>
          <w:szCs w:val="24"/>
        </w:rPr>
        <w:t>35.02.08 Электрификация и автоматизация сельского хозяйства</w:t>
      </w:r>
      <w:r w:rsidR="00080694">
        <w:t>.</w:t>
      </w:r>
    </w:p>
    <w:p w:rsidR="00702632" w:rsidRPr="00702632" w:rsidRDefault="00702632" w:rsidP="000806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Автор:</w:t>
      </w:r>
      <w:r w:rsidRPr="007026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ab/>
        <w:t xml:space="preserve"> преподаватель</w:t>
      </w:r>
      <w:r w:rsidRPr="007026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ab/>
        <w:t>________________</w:t>
      </w:r>
      <w:r w:rsidRPr="007026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="0008069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А.В. Корягин</w:t>
      </w:r>
    </w:p>
    <w:p w:rsidR="00702632" w:rsidRPr="00702632" w:rsidRDefault="00702632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462B57" w:rsidRPr="00847405" w:rsidRDefault="00462B57" w:rsidP="00462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13.02.03, 35.02.08 от «06» апреля 2021 года. Протокол № 8.</w:t>
      </w:r>
    </w:p>
    <w:p w:rsidR="00462B57" w:rsidRPr="00847405" w:rsidRDefault="00462B57" w:rsidP="00462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2B57" w:rsidRPr="00847405" w:rsidRDefault="00462B57" w:rsidP="00462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2B57" w:rsidRPr="00847405" w:rsidRDefault="00462B57" w:rsidP="00462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2B57" w:rsidRPr="00333EE5" w:rsidRDefault="00462B57" w:rsidP="00462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методической комиссии ________________ А.В. </w:t>
      </w:r>
      <w:proofErr w:type="spellStart"/>
      <w:r w:rsidRPr="008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Корягин</w:t>
      </w:r>
      <w:proofErr w:type="spellEnd"/>
    </w:p>
    <w:p w:rsidR="004A3298" w:rsidRPr="004A3298" w:rsidRDefault="004A3298" w:rsidP="004A32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3298" w:rsidRPr="004A3298" w:rsidRDefault="004A3298" w:rsidP="004A32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31C" w:rsidRPr="00E6531C" w:rsidRDefault="00E6531C" w:rsidP="00E6531C">
      <w:pPr>
        <w:shd w:val="clear" w:color="auto" w:fill="FFFFFF"/>
        <w:tabs>
          <w:tab w:val="left" w:pos="4613"/>
        </w:tabs>
        <w:spacing w:after="0" w:line="240" w:lineRule="auto"/>
        <w:ind w:right="4252" w:firstLine="709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E6531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Программа согласована:</w:t>
      </w:r>
    </w:p>
    <w:p w:rsidR="00E6531C" w:rsidRPr="00E6531C" w:rsidRDefault="00E6531C" w:rsidP="00E6531C">
      <w:pPr>
        <w:shd w:val="clear" w:color="auto" w:fill="FFFFFF"/>
        <w:tabs>
          <w:tab w:val="left" w:pos="4613"/>
        </w:tabs>
        <w:spacing w:after="0" w:line="276" w:lineRule="auto"/>
        <w:ind w:right="4252" w:firstLine="709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E6531C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Начальник управления Арзамасского ЛПУМГ – филиал</w:t>
      </w:r>
      <w:proofErr w:type="gramStart"/>
      <w:r w:rsidRPr="00E6531C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а ООО</w:t>
      </w:r>
      <w:proofErr w:type="gramEnd"/>
      <w:r w:rsidRPr="00E6531C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«Газпром </w:t>
      </w:r>
      <w:proofErr w:type="spellStart"/>
      <w:r w:rsidRPr="00E6531C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трансгаз</w:t>
      </w:r>
      <w:proofErr w:type="spellEnd"/>
      <w:r w:rsidRPr="00E6531C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Нижний Новгород»</w:t>
      </w:r>
    </w:p>
    <w:p w:rsidR="00E6531C" w:rsidRPr="00E6531C" w:rsidRDefault="00E6531C" w:rsidP="00E6531C">
      <w:pPr>
        <w:shd w:val="clear" w:color="auto" w:fill="FFFFFF"/>
        <w:tabs>
          <w:tab w:val="left" w:pos="4613"/>
        </w:tabs>
        <w:spacing w:after="0" w:line="276" w:lineRule="auto"/>
        <w:ind w:right="4252" w:firstLine="709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E6531C" w:rsidRPr="00E6531C" w:rsidRDefault="00E6531C" w:rsidP="00E6531C">
      <w:pPr>
        <w:shd w:val="clear" w:color="auto" w:fill="FFFFFF"/>
        <w:tabs>
          <w:tab w:val="left" w:pos="4613"/>
        </w:tabs>
        <w:spacing w:after="0" w:line="240" w:lineRule="auto"/>
        <w:ind w:right="4252" w:firstLine="709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E6531C" w:rsidRPr="00E6531C" w:rsidRDefault="00E6531C" w:rsidP="00E6531C">
      <w:pPr>
        <w:shd w:val="clear" w:color="auto" w:fill="FFFFFF"/>
        <w:tabs>
          <w:tab w:val="left" w:pos="4613"/>
        </w:tabs>
        <w:spacing w:after="0" w:line="240" w:lineRule="auto"/>
        <w:ind w:right="4252" w:firstLine="709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E6531C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_______________________ Ларин Е.П.</w:t>
      </w:r>
    </w:p>
    <w:p w:rsidR="00E6531C" w:rsidRPr="00E6531C" w:rsidRDefault="00E6531C" w:rsidP="00E6531C">
      <w:pPr>
        <w:shd w:val="clear" w:color="auto" w:fill="FFFFFF"/>
        <w:tabs>
          <w:tab w:val="left" w:pos="4613"/>
        </w:tabs>
        <w:spacing w:after="0" w:line="240" w:lineRule="auto"/>
        <w:ind w:right="4252" w:firstLine="709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E6531C" w:rsidRPr="00E6531C" w:rsidRDefault="00E6531C" w:rsidP="00E6531C">
      <w:pPr>
        <w:spacing w:after="0" w:line="240" w:lineRule="auto"/>
        <w:ind w:right="4252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31C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«______»__________________20___г.</w:t>
      </w:r>
    </w:p>
    <w:p w:rsidR="00080694" w:rsidRPr="00080694" w:rsidRDefault="00E6531C" w:rsidP="00E6531C">
      <w:pPr>
        <w:spacing w:after="0" w:line="276" w:lineRule="auto"/>
        <w:ind w:left="707" w:right="4252" w:firstLine="1136"/>
        <w:rPr>
          <w:rFonts w:ascii="Times New Roman" w:hAnsi="Times New Roman" w:cs="Times New Roman"/>
          <w:color w:val="000000"/>
          <w:sz w:val="24"/>
          <w:szCs w:val="24"/>
        </w:rPr>
      </w:pPr>
      <w:r w:rsidRPr="00E65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702632" w:rsidRPr="00702632" w:rsidRDefault="00702632" w:rsidP="008D4F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 w:bidi="hi-IN"/>
        </w:rPr>
        <w:br w:type="page"/>
      </w:r>
      <w:r w:rsidRPr="0070263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СОДЕРЖАНИЕ</w:t>
      </w: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34"/>
        <w:gridCol w:w="8221"/>
        <w:gridCol w:w="851"/>
      </w:tblGrid>
      <w:tr w:rsidR="00702632" w:rsidRPr="00231F21" w:rsidTr="00702632">
        <w:trPr>
          <w:trHeight w:val="607"/>
        </w:trPr>
        <w:tc>
          <w:tcPr>
            <w:tcW w:w="534" w:type="dxa"/>
          </w:tcPr>
          <w:p w:rsidR="00702632" w:rsidRPr="00702632" w:rsidRDefault="00702632" w:rsidP="009A4803">
            <w:pPr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702632" w:rsidRPr="00231F21" w:rsidRDefault="00702632" w:rsidP="009A4803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aps/>
                <w:kern w:val="1"/>
                <w:sz w:val="24"/>
                <w:szCs w:val="24"/>
                <w:lang w:eastAsia="hi-IN" w:bidi="hi-IN"/>
              </w:rPr>
            </w:pPr>
            <w:r w:rsidRPr="00231F2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ПАСПОРТ ПРОГРАММЫ </w:t>
            </w:r>
            <w:r w:rsidR="009A480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ПРОФЕССИОНАЛЬНОГО МОДУЛЯ</w:t>
            </w:r>
          </w:p>
        </w:tc>
        <w:tc>
          <w:tcPr>
            <w:tcW w:w="851" w:type="dxa"/>
          </w:tcPr>
          <w:p w:rsidR="00702632" w:rsidRPr="00231F21" w:rsidRDefault="00702632" w:rsidP="009A48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1F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702632" w:rsidRPr="00231F21" w:rsidTr="00702632">
        <w:trPr>
          <w:trHeight w:val="607"/>
        </w:trPr>
        <w:tc>
          <w:tcPr>
            <w:tcW w:w="534" w:type="dxa"/>
          </w:tcPr>
          <w:p w:rsidR="00702632" w:rsidRPr="00231F21" w:rsidRDefault="00702632" w:rsidP="009A4803">
            <w:pPr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702632" w:rsidRPr="00231F21" w:rsidRDefault="00702632" w:rsidP="00F82162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31F2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РЕЗУЛЬТАТЫ </w:t>
            </w:r>
            <w:r w:rsidR="00F82162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</w:t>
            </w:r>
            <w:r w:rsidRPr="00231F2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СВОЕНИЯ ПРОГРАММЫ </w:t>
            </w:r>
            <w:r w:rsidR="009A480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ПРОФЕССИОНАЛЬНОГО МОДУЛЯ</w:t>
            </w:r>
          </w:p>
        </w:tc>
        <w:tc>
          <w:tcPr>
            <w:tcW w:w="851" w:type="dxa"/>
          </w:tcPr>
          <w:p w:rsidR="00702632" w:rsidRPr="00231F21" w:rsidRDefault="008D4FCD" w:rsidP="009A48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702632" w:rsidRPr="00231F21" w:rsidTr="00702632">
        <w:trPr>
          <w:trHeight w:val="607"/>
        </w:trPr>
        <w:tc>
          <w:tcPr>
            <w:tcW w:w="534" w:type="dxa"/>
          </w:tcPr>
          <w:p w:rsidR="00702632" w:rsidRPr="00231F21" w:rsidRDefault="00702632" w:rsidP="009A4803">
            <w:pPr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702632" w:rsidRPr="00231F21" w:rsidRDefault="00702632" w:rsidP="009A4803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31F2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СТРУКТУРА И СОДЕРЖАНИЕ ПРОГРАММЫ </w:t>
            </w:r>
            <w:r w:rsidR="009A480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ПРОФЕССИОНАЛЬНОГО МОДУЛЯ</w:t>
            </w:r>
          </w:p>
        </w:tc>
        <w:tc>
          <w:tcPr>
            <w:tcW w:w="851" w:type="dxa"/>
          </w:tcPr>
          <w:p w:rsidR="00702632" w:rsidRPr="00231F21" w:rsidRDefault="008D4FCD" w:rsidP="009A48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  <w:tr w:rsidR="00702632" w:rsidRPr="00231F21" w:rsidTr="00702632">
        <w:trPr>
          <w:trHeight w:val="607"/>
        </w:trPr>
        <w:tc>
          <w:tcPr>
            <w:tcW w:w="534" w:type="dxa"/>
          </w:tcPr>
          <w:p w:rsidR="00702632" w:rsidRPr="00231F21" w:rsidRDefault="00702632" w:rsidP="009A4803">
            <w:pPr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702632" w:rsidRPr="00231F21" w:rsidRDefault="00702632" w:rsidP="009A4803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31F2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УСЛОВИЯ РЕАЛИЗАЦИИ ПРОГРАММЫ </w:t>
            </w:r>
            <w:r w:rsidR="009A480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ПРОФЕССИОНАЛЬНОГО МОДУЛЯ</w:t>
            </w:r>
          </w:p>
        </w:tc>
        <w:tc>
          <w:tcPr>
            <w:tcW w:w="851" w:type="dxa"/>
          </w:tcPr>
          <w:p w:rsidR="00702632" w:rsidRPr="00231F21" w:rsidRDefault="008D4FCD" w:rsidP="00F8216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="00F821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702632" w:rsidRPr="00702632" w:rsidTr="00702632">
        <w:trPr>
          <w:trHeight w:val="607"/>
        </w:trPr>
        <w:tc>
          <w:tcPr>
            <w:tcW w:w="534" w:type="dxa"/>
          </w:tcPr>
          <w:p w:rsidR="00702632" w:rsidRPr="00231F21" w:rsidRDefault="00702632" w:rsidP="009A4803">
            <w:pPr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702632" w:rsidRPr="00231F21" w:rsidRDefault="00702632" w:rsidP="00F82162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31F2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КОНТРОЛЬ И ОЦЕНКА РЕЗУЛЬТАТОВ </w:t>
            </w:r>
            <w:r w:rsidR="00F82162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</w:t>
            </w:r>
            <w:r w:rsidRPr="00231F2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СВОЕНИЯ ПРОГРАММЫ </w:t>
            </w:r>
            <w:r w:rsidR="009A480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ПРОФЕССИОНАЛЬНОГО МОДУЛЯ</w:t>
            </w:r>
          </w:p>
        </w:tc>
        <w:tc>
          <w:tcPr>
            <w:tcW w:w="851" w:type="dxa"/>
          </w:tcPr>
          <w:p w:rsidR="00702632" w:rsidRPr="00231F21" w:rsidRDefault="008D4FCD" w:rsidP="00F8216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="00F821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</w:tbl>
    <w:p w:rsidR="00702632" w:rsidRPr="008D4FCD" w:rsidRDefault="00702632" w:rsidP="008D4FCD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br w:type="page"/>
      </w:r>
      <w:r w:rsidRPr="008D4FCD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1.</w:t>
      </w:r>
      <w:r w:rsidRPr="008D4FC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8D4FCD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ПАСПОРТ ПРОГРАММЫ </w:t>
      </w:r>
      <w:r w:rsidR="009A4803" w:rsidRPr="008D4FCD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ПРОФЕССИОНАЛЬНОГО МОДУЛЯ</w:t>
      </w:r>
    </w:p>
    <w:p w:rsidR="00F515E6" w:rsidRPr="008D4FCD" w:rsidRDefault="00702632" w:rsidP="008D4FCD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8D4FCD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1.1. Область применения программы</w:t>
      </w:r>
    </w:p>
    <w:p w:rsidR="00F515E6" w:rsidRPr="008D4FCD" w:rsidRDefault="009A4803" w:rsidP="008D4F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D4FCD">
        <w:rPr>
          <w:rFonts w:ascii="Times New Roman" w:eastAsia="Times New Roman" w:hAnsi="Times New Roman" w:cs="Times New Roman"/>
          <w:sz w:val="24"/>
          <w:szCs w:val="24"/>
        </w:rPr>
        <w:t>Рабочая п</w:t>
      </w:r>
      <w:r w:rsidR="00F515E6" w:rsidRPr="008D4FCD">
        <w:rPr>
          <w:rFonts w:ascii="Times New Roman" w:eastAsia="Times New Roman" w:hAnsi="Times New Roman" w:cs="Times New Roman"/>
          <w:sz w:val="24"/>
          <w:szCs w:val="24"/>
        </w:rPr>
        <w:t xml:space="preserve">рограмма </w:t>
      </w:r>
      <w:r w:rsidRPr="008D4FC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профессионального модуля</w:t>
      </w:r>
      <w:r w:rsidRPr="008D4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5E6" w:rsidRPr="008D4FCD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008D4FCD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="00F515E6" w:rsidRPr="008D4FCD">
        <w:rPr>
          <w:rFonts w:ascii="Times New Roman" w:eastAsia="Times New Roman" w:hAnsi="Times New Roman" w:cs="Times New Roman"/>
          <w:sz w:val="24"/>
          <w:szCs w:val="24"/>
        </w:rPr>
        <w:t xml:space="preserve"> программы подготовки специалистов среднего звена </w:t>
      </w:r>
      <w:r w:rsidRPr="008D4FC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СПО </w:t>
      </w:r>
      <w:r w:rsidR="00F515E6" w:rsidRPr="008D4FCD">
        <w:rPr>
          <w:rFonts w:ascii="Times New Roman" w:eastAsia="Times New Roman" w:hAnsi="Times New Roman" w:cs="Times New Roman"/>
          <w:sz w:val="24"/>
          <w:szCs w:val="24"/>
        </w:rPr>
        <w:t xml:space="preserve">по специальности </w:t>
      </w:r>
      <w:r w:rsidR="00FE65C1" w:rsidRPr="008D4FCD">
        <w:rPr>
          <w:rFonts w:ascii="Times New Roman" w:hAnsi="Times New Roman" w:cs="Times New Roman"/>
          <w:sz w:val="24"/>
          <w:szCs w:val="24"/>
        </w:rPr>
        <w:t xml:space="preserve">35.02.08 Электрификация и автоматизация сельского хозяйства </w:t>
      </w:r>
      <w:r w:rsidR="00F515E6" w:rsidRPr="008D4FCD">
        <w:rPr>
          <w:rFonts w:ascii="Times New Roman" w:eastAsia="Times New Roman" w:hAnsi="Times New Roman" w:cs="Times New Roman"/>
          <w:sz w:val="24"/>
          <w:szCs w:val="24"/>
        </w:rPr>
        <w:t xml:space="preserve">базовой подготовки в части усвоения основного вида профессиональной деятельности: </w:t>
      </w:r>
      <w:r w:rsidR="00FE65C1" w:rsidRPr="008D4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FCD" w:rsidRPr="008D4FCD">
        <w:rPr>
          <w:rFonts w:ascii="Times New Roman" w:eastAsia="Times New Roman" w:hAnsi="Times New Roman" w:cs="Times New Roman"/>
          <w:sz w:val="24"/>
          <w:szCs w:val="24"/>
        </w:rPr>
        <w:t>управление работами по обеспечению работоспособности электрического хозяйства сельскохозяйственных потребителей и автоматизированных систем сельскохозяйственной техники</w:t>
      </w:r>
      <w:r w:rsidR="00433841" w:rsidRPr="008D4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5E6" w:rsidRPr="008D4FCD">
        <w:rPr>
          <w:rFonts w:ascii="Times New Roman" w:eastAsia="Times New Roman" w:hAnsi="Times New Roman" w:cs="Times New Roman"/>
          <w:sz w:val="24"/>
          <w:szCs w:val="24"/>
        </w:rPr>
        <w:t>и соответствующ</w:t>
      </w:r>
      <w:r w:rsidRPr="008D4FCD">
        <w:rPr>
          <w:rFonts w:ascii="Times New Roman" w:eastAsia="Times New Roman" w:hAnsi="Times New Roman" w:cs="Times New Roman"/>
          <w:sz w:val="24"/>
          <w:szCs w:val="24"/>
        </w:rPr>
        <w:t>их профессиональных компетенций:</w:t>
      </w:r>
    </w:p>
    <w:p w:rsidR="00CE2363" w:rsidRPr="008D4FCD" w:rsidRDefault="00CE2363" w:rsidP="008D4FCD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FCD">
        <w:rPr>
          <w:rFonts w:ascii="Times New Roman" w:hAnsi="Times New Roman" w:cs="Times New Roman"/>
          <w:sz w:val="24"/>
          <w:szCs w:val="24"/>
        </w:rPr>
        <w:t>ПК 4.1 Участвовать в планировании основных показателей в области обеспечения</w:t>
      </w:r>
    </w:p>
    <w:p w:rsidR="00CE2363" w:rsidRPr="008D4FCD" w:rsidRDefault="00CE2363" w:rsidP="008D4FCD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FCD">
        <w:rPr>
          <w:rFonts w:ascii="Times New Roman" w:hAnsi="Times New Roman" w:cs="Times New Roman"/>
          <w:sz w:val="24"/>
          <w:szCs w:val="24"/>
        </w:rPr>
        <w:t>работоспособности электрического хозяйства сельскохозяйственных потребителей и автоматизированных систем сельскохозяйственной техники.</w:t>
      </w:r>
    </w:p>
    <w:p w:rsidR="00CE2363" w:rsidRPr="008D4FCD" w:rsidRDefault="00CE2363" w:rsidP="008D4FCD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FCD">
        <w:rPr>
          <w:rFonts w:ascii="Times New Roman" w:hAnsi="Times New Roman" w:cs="Times New Roman"/>
          <w:sz w:val="24"/>
          <w:szCs w:val="24"/>
        </w:rPr>
        <w:t>ПК 4.2. Планировать выполнение работ исполнителями.</w:t>
      </w:r>
    </w:p>
    <w:p w:rsidR="00CE2363" w:rsidRPr="008D4FCD" w:rsidRDefault="00CE2363" w:rsidP="008D4FCD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FCD">
        <w:rPr>
          <w:rFonts w:ascii="Times New Roman" w:hAnsi="Times New Roman" w:cs="Times New Roman"/>
          <w:sz w:val="24"/>
          <w:szCs w:val="24"/>
        </w:rPr>
        <w:t>ПК 4.3. Организовывать работу трудового коллектива.</w:t>
      </w:r>
    </w:p>
    <w:p w:rsidR="00CE2363" w:rsidRDefault="00C9758F" w:rsidP="008D4FCD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</w:t>
      </w:r>
      <w:r w:rsidR="00CE2363" w:rsidRPr="008D4FCD">
        <w:rPr>
          <w:rFonts w:ascii="Times New Roman" w:hAnsi="Times New Roman" w:cs="Times New Roman"/>
          <w:sz w:val="24"/>
          <w:szCs w:val="24"/>
        </w:rPr>
        <w:t>4.4. Контролировать ход и оценивать результаты выполнения работ исполнителями.</w:t>
      </w:r>
    </w:p>
    <w:p w:rsidR="00C002EF" w:rsidRPr="008D4FCD" w:rsidRDefault="00C002EF" w:rsidP="008D4FCD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4.5. Вести утвержденную учетно-отчетную документацию.</w:t>
      </w:r>
    </w:p>
    <w:p w:rsidR="008D4FCD" w:rsidRPr="008D4FCD" w:rsidRDefault="008D4FCD" w:rsidP="008D4FC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702632" w:rsidRPr="008D4FCD" w:rsidRDefault="00702632" w:rsidP="008D4FCD">
      <w:pPr>
        <w:widowControl w:val="0"/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8D4FCD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1.</w:t>
      </w:r>
      <w:r w:rsidR="009A4803" w:rsidRPr="008D4FCD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2</w:t>
      </w:r>
      <w:r w:rsidRPr="008D4FCD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. Цели и задачи дисциплины; требования к результатам освоения дисциплины:</w:t>
      </w:r>
    </w:p>
    <w:p w:rsidR="009A4803" w:rsidRPr="008D4FCD" w:rsidRDefault="009A4803" w:rsidP="008D4F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FCD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CB5D67" w:rsidRPr="008D4FCD" w:rsidRDefault="00CB5D67" w:rsidP="008D4FCD">
      <w:pPr>
        <w:tabs>
          <w:tab w:val="left" w:pos="440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FCD">
        <w:rPr>
          <w:rFonts w:ascii="Times New Roman" w:hAnsi="Times New Roman" w:cs="Times New Roman"/>
          <w:b/>
          <w:sz w:val="24"/>
          <w:szCs w:val="24"/>
        </w:rPr>
        <w:t xml:space="preserve">иметь практический опыт: </w:t>
      </w:r>
    </w:p>
    <w:p w:rsidR="00CE2363" w:rsidRPr="008D4FCD" w:rsidRDefault="00CE2363" w:rsidP="008D4FCD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FCD">
        <w:rPr>
          <w:rFonts w:ascii="Times New Roman" w:hAnsi="Times New Roman" w:cs="Times New Roman"/>
          <w:sz w:val="24"/>
          <w:szCs w:val="24"/>
        </w:rPr>
        <w:t>– участия в планировании и анализе производственных показателей организации</w:t>
      </w:r>
    </w:p>
    <w:p w:rsidR="00CE2363" w:rsidRPr="008D4FCD" w:rsidRDefault="00CE2363" w:rsidP="008D4FCD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FCD">
        <w:rPr>
          <w:rFonts w:ascii="Times New Roman" w:hAnsi="Times New Roman" w:cs="Times New Roman"/>
          <w:sz w:val="24"/>
          <w:szCs w:val="24"/>
        </w:rPr>
        <w:t>отрасли и структурного подразделения;</w:t>
      </w:r>
    </w:p>
    <w:p w:rsidR="00CE2363" w:rsidRPr="008D4FCD" w:rsidRDefault="00CE2363" w:rsidP="008D4FCD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FCD">
        <w:rPr>
          <w:rFonts w:ascii="Times New Roman" w:hAnsi="Times New Roman" w:cs="Times New Roman"/>
          <w:sz w:val="24"/>
          <w:szCs w:val="24"/>
        </w:rPr>
        <w:t>– участия в управлении первичным трудовым коллективом;</w:t>
      </w:r>
    </w:p>
    <w:p w:rsidR="00CE2363" w:rsidRPr="008D4FCD" w:rsidRDefault="00CE2363" w:rsidP="008D4FCD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FCD">
        <w:rPr>
          <w:rFonts w:ascii="Times New Roman" w:hAnsi="Times New Roman" w:cs="Times New Roman"/>
          <w:sz w:val="24"/>
          <w:szCs w:val="24"/>
        </w:rPr>
        <w:t>– ведения документации установленного образца;</w:t>
      </w:r>
    </w:p>
    <w:p w:rsidR="00616D92" w:rsidRPr="008D4FCD" w:rsidRDefault="009A4803" w:rsidP="008D4FCD">
      <w:pPr>
        <w:pStyle w:val="afffffff5"/>
        <w:widowControl w:val="0"/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FCD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CE2363" w:rsidRPr="008D4FCD" w:rsidRDefault="00CE2363" w:rsidP="008D4FCD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FCD">
        <w:rPr>
          <w:rFonts w:ascii="Times New Roman" w:hAnsi="Times New Roman" w:cs="Times New Roman"/>
          <w:sz w:val="24"/>
          <w:szCs w:val="24"/>
        </w:rPr>
        <w:t>– рассчитывать по принятой методике основные производственные показатели</w:t>
      </w:r>
    </w:p>
    <w:p w:rsidR="00CE2363" w:rsidRPr="008D4FCD" w:rsidRDefault="00CE2363" w:rsidP="008D4FCD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FCD">
        <w:rPr>
          <w:rFonts w:ascii="Times New Roman" w:hAnsi="Times New Roman" w:cs="Times New Roman"/>
          <w:sz w:val="24"/>
          <w:szCs w:val="24"/>
        </w:rPr>
        <w:t>электрического хозяйства сельскохозяйственных потребителей;</w:t>
      </w:r>
    </w:p>
    <w:p w:rsidR="00CE2363" w:rsidRPr="008D4FCD" w:rsidRDefault="00CE2363" w:rsidP="008D4FCD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FCD">
        <w:rPr>
          <w:rFonts w:ascii="Times New Roman" w:hAnsi="Times New Roman" w:cs="Times New Roman"/>
          <w:sz w:val="24"/>
          <w:szCs w:val="24"/>
        </w:rPr>
        <w:t>– планировать работу исполнителей;</w:t>
      </w:r>
    </w:p>
    <w:p w:rsidR="00CE2363" w:rsidRPr="008D4FCD" w:rsidRDefault="00CE2363" w:rsidP="008D4FCD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FCD">
        <w:rPr>
          <w:rFonts w:ascii="Times New Roman" w:hAnsi="Times New Roman" w:cs="Times New Roman"/>
          <w:sz w:val="24"/>
          <w:szCs w:val="24"/>
        </w:rPr>
        <w:t>– инструктировать и контролировать исполнителей на всех стадиях работ;</w:t>
      </w:r>
    </w:p>
    <w:p w:rsidR="00CE2363" w:rsidRPr="008D4FCD" w:rsidRDefault="00CE2363" w:rsidP="008D4FCD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FCD">
        <w:rPr>
          <w:rFonts w:ascii="Times New Roman" w:hAnsi="Times New Roman" w:cs="Times New Roman"/>
          <w:sz w:val="24"/>
          <w:szCs w:val="24"/>
        </w:rPr>
        <w:t>– подбирать и осуществлять мероприятия по мотивации и стимулированию персонала;</w:t>
      </w:r>
    </w:p>
    <w:p w:rsidR="00CE2363" w:rsidRPr="008D4FCD" w:rsidRDefault="00CE2363" w:rsidP="008D4FCD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FCD">
        <w:rPr>
          <w:rFonts w:ascii="Times New Roman" w:hAnsi="Times New Roman" w:cs="Times New Roman"/>
          <w:sz w:val="24"/>
          <w:szCs w:val="24"/>
        </w:rPr>
        <w:t>– оценивать качество выполняемых работ;</w:t>
      </w:r>
    </w:p>
    <w:p w:rsidR="00616D92" w:rsidRPr="008D4FCD" w:rsidRDefault="009A4803" w:rsidP="008D4FCD">
      <w:pPr>
        <w:pStyle w:val="afffffff5"/>
        <w:widowControl w:val="0"/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FCD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CE2363" w:rsidRPr="008D4FCD" w:rsidRDefault="00CE2363" w:rsidP="008D4FCD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FCD">
        <w:rPr>
          <w:rFonts w:ascii="Times New Roman" w:hAnsi="Times New Roman" w:cs="Times New Roman"/>
          <w:sz w:val="24"/>
          <w:szCs w:val="24"/>
        </w:rPr>
        <w:t>- основы организации электрического хозяйства сельскохозяйственных потребителей;</w:t>
      </w:r>
    </w:p>
    <w:p w:rsidR="00CE2363" w:rsidRPr="008D4FCD" w:rsidRDefault="00CE2363" w:rsidP="008D4FCD">
      <w:pPr>
        <w:numPr>
          <w:ilvl w:val="0"/>
          <w:numId w:val="26"/>
        </w:numPr>
        <w:shd w:val="clear" w:color="auto" w:fill="FFFFFF"/>
        <w:spacing w:after="0" w:line="276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4FCD">
        <w:rPr>
          <w:rFonts w:ascii="Times New Roman" w:hAnsi="Times New Roman" w:cs="Times New Roman"/>
          <w:sz w:val="24"/>
          <w:szCs w:val="24"/>
        </w:rPr>
        <w:t>структуру организации (предприятия) и руководимого подразделения;</w:t>
      </w:r>
    </w:p>
    <w:p w:rsidR="00CE2363" w:rsidRPr="008D4FCD" w:rsidRDefault="00CE2363" w:rsidP="008D4FCD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FCD">
        <w:rPr>
          <w:rFonts w:ascii="Times New Roman" w:hAnsi="Times New Roman" w:cs="Times New Roman"/>
          <w:sz w:val="24"/>
          <w:szCs w:val="24"/>
        </w:rPr>
        <w:t>– характер взаимодействия с другими подразделениями;</w:t>
      </w:r>
    </w:p>
    <w:p w:rsidR="00CE2363" w:rsidRPr="008D4FCD" w:rsidRDefault="00CE2363" w:rsidP="008D4FCD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FCD">
        <w:rPr>
          <w:rFonts w:ascii="Times New Roman" w:hAnsi="Times New Roman" w:cs="Times New Roman"/>
          <w:sz w:val="24"/>
          <w:szCs w:val="24"/>
        </w:rPr>
        <w:t>– функциональные обязанности работников и руководителей;</w:t>
      </w:r>
    </w:p>
    <w:p w:rsidR="00CE2363" w:rsidRPr="008D4FCD" w:rsidRDefault="00CE2363" w:rsidP="008D4FCD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FCD">
        <w:rPr>
          <w:rFonts w:ascii="Times New Roman" w:hAnsi="Times New Roman" w:cs="Times New Roman"/>
          <w:sz w:val="24"/>
          <w:szCs w:val="24"/>
        </w:rPr>
        <w:t>– основные производственные показатели работы организации отрасли и его структурных подразделений;</w:t>
      </w:r>
    </w:p>
    <w:p w:rsidR="00CE2363" w:rsidRPr="008D4FCD" w:rsidRDefault="00CE2363" w:rsidP="008D4FCD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FCD">
        <w:rPr>
          <w:rFonts w:ascii="Times New Roman" w:hAnsi="Times New Roman" w:cs="Times New Roman"/>
          <w:sz w:val="24"/>
          <w:szCs w:val="24"/>
        </w:rPr>
        <w:t>– методы планирования, контроля и оценки работ структурных подразделений;</w:t>
      </w:r>
    </w:p>
    <w:p w:rsidR="00CE2363" w:rsidRPr="008D4FCD" w:rsidRDefault="00CE2363" w:rsidP="008D4FCD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FCD">
        <w:rPr>
          <w:rFonts w:ascii="Times New Roman" w:hAnsi="Times New Roman" w:cs="Times New Roman"/>
          <w:sz w:val="24"/>
          <w:szCs w:val="24"/>
        </w:rPr>
        <w:t>– методы планирования, контроля и оценки работ исполнителей;</w:t>
      </w:r>
    </w:p>
    <w:p w:rsidR="00CE2363" w:rsidRPr="008D4FCD" w:rsidRDefault="00CE2363" w:rsidP="008D4FCD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FCD">
        <w:rPr>
          <w:rFonts w:ascii="Times New Roman" w:hAnsi="Times New Roman" w:cs="Times New Roman"/>
          <w:sz w:val="24"/>
          <w:szCs w:val="24"/>
        </w:rPr>
        <w:t>– виды, формы и методы мотивации персонала, в т. ч. материальное и нематериальное стимулирование работников;</w:t>
      </w:r>
    </w:p>
    <w:p w:rsidR="00CE2363" w:rsidRPr="008D4FCD" w:rsidRDefault="00CE2363" w:rsidP="008D4FCD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FCD">
        <w:rPr>
          <w:rFonts w:ascii="Times New Roman" w:hAnsi="Times New Roman" w:cs="Times New Roman"/>
          <w:sz w:val="24"/>
          <w:szCs w:val="24"/>
        </w:rPr>
        <w:t>– методы оценивания качества выполняемых работ;</w:t>
      </w:r>
    </w:p>
    <w:p w:rsidR="009A4803" w:rsidRPr="008D4FCD" w:rsidRDefault="00CE2363" w:rsidP="008D4FCD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FCD">
        <w:rPr>
          <w:rFonts w:ascii="Times New Roman" w:hAnsi="Times New Roman" w:cs="Times New Roman"/>
          <w:sz w:val="24"/>
          <w:szCs w:val="24"/>
        </w:rPr>
        <w:t>– правила первичного документооборота, учета и отчетности.</w:t>
      </w:r>
    </w:p>
    <w:p w:rsidR="008D4FCD" w:rsidRPr="008D4FCD" w:rsidRDefault="008D4FCD" w:rsidP="008D4FCD">
      <w:pPr>
        <w:pStyle w:val="afffffff5"/>
        <w:widowControl w:val="0"/>
        <w:tabs>
          <w:tab w:val="left" w:pos="440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5E6" w:rsidRPr="008D4FCD" w:rsidRDefault="00F515E6" w:rsidP="008D4FCD">
      <w:pPr>
        <w:pStyle w:val="afffffff5"/>
        <w:widowControl w:val="0"/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FCD">
        <w:rPr>
          <w:rFonts w:ascii="Times New Roman" w:hAnsi="Times New Roman" w:cs="Times New Roman"/>
          <w:b/>
          <w:sz w:val="24"/>
          <w:szCs w:val="24"/>
        </w:rPr>
        <w:t>1.</w:t>
      </w:r>
      <w:r w:rsidR="00616D92" w:rsidRPr="008D4FCD">
        <w:rPr>
          <w:rFonts w:ascii="Times New Roman" w:hAnsi="Times New Roman" w:cs="Times New Roman"/>
          <w:b/>
          <w:sz w:val="24"/>
          <w:szCs w:val="24"/>
        </w:rPr>
        <w:t>3</w:t>
      </w:r>
      <w:r w:rsidRPr="008D4F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6D92" w:rsidRPr="008D4FCD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профессионального модуля</w:t>
      </w:r>
      <w:r w:rsidRPr="008D4FCD">
        <w:rPr>
          <w:rFonts w:ascii="Times New Roman" w:hAnsi="Times New Roman" w:cs="Times New Roman"/>
          <w:b/>
          <w:sz w:val="24"/>
          <w:szCs w:val="24"/>
        </w:rPr>
        <w:t>:</w:t>
      </w:r>
    </w:p>
    <w:p w:rsidR="00616D92" w:rsidRPr="008D4FCD" w:rsidRDefault="00CE2363" w:rsidP="008D4FCD">
      <w:pPr>
        <w:pStyle w:val="afffffff5"/>
        <w:widowControl w:val="0"/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FCD">
        <w:rPr>
          <w:rFonts w:ascii="Times New Roman" w:hAnsi="Times New Roman" w:cs="Times New Roman"/>
          <w:sz w:val="24"/>
          <w:szCs w:val="24"/>
        </w:rPr>
        <w:t>всего 216 часов</w:t>
      </w:r>
      <w:r w:rsidR="00616D92" w:rsidRPr="008D4FCD">
        <w:rPr>
          <w:rFonts w:ascii="Times New Roman" w:hAnsi="Times New Roman" w:cs="Times New Roman"/>
          <w:sz w:val="24"/>
          <w:szCs w:val="24"/>
        </w:rPr>
        <w:t>, в том числе</w:t>
      </w:r>
    </w:p>
    <w:p w:rsidR="00F515E6" w:rsidRPr="008D4FCD" w:rsidRDefault="00F515E6" w:rsidP="008D4FCD">
      <w:pPr>
        <w:widowControl w:val="0"/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D4FCD">
        <w:rPr>
          <w:rFonts w:ascii="Times New Roman" w:eastAsia="Times New Roman" w:hAnsi="Times New Roman" w:cs="Times New Roman"/>
          <w:sz w:val="24"/>
          <w:szCs w:val="24"/>
        </w:rPr>
        <w:t>максимальной уч</w:t>
      </w:r>
      <w:r w:rsidR="004F1AEF" w:rsidRPr="008D4FCD">
        <w:rPr>
          <w:rFonts w:ascii="Times New Roman" w:eastAsia="Times New Roman" w:hAnsi="Times New Roman" w:cs="Times New Roman"/>
          <w:sz w:val="24"/>
          <w:szCs w:val="24"/>
        </w:rPr>
        <w:t>ебной нагрузки обучающегося –</w:t>
      </w:r>
      <w:r w:rsidR="00CE2363" w:rsidRPr="008D4FCD">
        <w:rPr>
          <w:rFonts w:ascii="Times New Roman" w:eastAsia="Times New Roman" w:hAnsi="Times New Roman" w:cs="Times New Roman"/>
          <w:sz w:val="24"/>
          <w:szCs w:val="24"/>
        </w:rPr>
        <w:t xml:space="preserve"> 180</w:t>
      </w:r>
      <w:r w:rsidRPr="008D4FCD">
        <w:rPr>
          <w:rFonts w:ascii="Times New Roman" w:eastAsia="Times New Roman" w:hAnsi="Times New Roman" w:cs="Times New Roman"/>
          <w:sz w:val="24"/>
          <w:szCs w:val="24"/>
        </w:rPr>
        <w:t xml:space="preserve"> час, включая:</w:t>
      </w:r>
    </w:p>
    <w:p w:rsidR="00F515E6" w:rsidRPr="008D4FCD" w:rsidRDefault="00F515E6" w:rsidP="008D4FCD">
      <w:pPr>
        <w:widowControl w:val="0"/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D4FCD">
        <w:rPr>
          <w:rFonts w:ascii="Times New Roman" w:eastAsia="Times New Roman" w:hAnsi="Times New Roman" w:cs="Times New Roman"/>
          <w:sz w:val="24"/>
          <w:szCs w:val="24"/>
        </w:rPr>
        <w:t>обязательной аудиторной уч</w:t>
      </w:r>
      <w:r w:rsidR="004F1AEF" w:rsidRPr="008D4FCD">
        <w:rPr>
          <w:rFonts w:ascii="Times New Roman" w:eastAsia="Times New Roman" w:hAnsi="Times New Roman" w:cs="Times New Roman"/>
          <w:sz w:val="24"/>
          <w:szCs w:val="24"/>
        </w:rPr>
        <w:t>ебной нагрузки обучающегося –</w:t>
      </w:r>
      <w:r w:rsidR="00CE2363" w:rsidRPr="008D4FCD">
        <w:rPr>
          <w:rFonts w:ascii="Times New Roman" w:eastAsia="Times New Roman" w:hAnsi="Times New Roman" w:cs="Times New Roman"/>
          <w:sz w:val="24"/>
          <w:szCs w:val="24"/>
        </w:rPr>
        <w:t>120</w:t>
      </w:r>
      <w:r w:rsidR="00341C24" w:rsidRPr="008D4FCD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Pr="008D4F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15E6" w:rsidRPr="008D4FCD" w:rsidRDefault="00F515E6" w:rsidP="008D4FCD">
      <w:pPr>
        <w:widowControl w:val="0"/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D4FCD">
        <w:rPr>
          <w:rFonts w:ascii="Times New Roman" w:eastAsia="Times New Roman" w:hAnsi="Times New Roman" w:cs="Times New Roman"/>
          <w:sz w:val="24"/>
          <w:szCs w:val="24"/>
        </w:rPr>
        <w:t>самостоя</w:t>
      </w:r>
      <w:r w:rsidR="004F1AEF" w:rsidRPr="008D4FCD">
        <w:rPr>
          <w:rFonts w:ascii="Times New Roman" w:eastAsia="Times New Roman" w:hAnsi="Times New Roman" w:cs="Times New Roman"/>
          <w:sz w:val="24"/>
          <w:szCs w:val="24"/>
        </w:rPr>
        <w:t xml:space="preserve">тельной работы </w:t>
      </w:r>
      <w:proofErr w:type="gramStart"/>
      <w:r w:rsidR="004F1AEF" w:rsidRPr="008D4FC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4F1AEF" w:rsidRPr="008D4FC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A0CC0">
        <w:rPr>
          <w:rFonts w:ascii="Times New Roman" w:eastAsia="Times New Roman" w:hAnsi="Times New Roman" w:cs="Times New Roman"/>
          <w:sz w:val="24"/>
          <w:szCs w:val="24"/>
        </w:rPr>
        <w:t>4</w:t>
      </w:r>
      <w:r w:rsidR="00CE2363" w:rsidRPr="008D4FCD">
        <w:rPr>
          <w:rFonts w:ascii="Times New Roman" w:eastAsia="Times New Roman" w:hAnsi="Times New Roman" w:cs="Times New Roman"/>
          <w:sz w:val="24"/>
          <w:szCs w:val="24"/>
        </w:rPr>
        <w:t>0</w:t>
      </w:r>
      <w:r w:rsidR="009E7AF1" w:rsidRPr="008D4FCD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79360B" w:rsidRPr="008D4F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9360B" w:rsidRPr="008D4FCD" w:rsidRDefault="0079360B" w:rsidP="008D4FCD">
      <w:pPr>
        <w:widowControl w:val="0"/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D4FCD">
        <w:rPr>
          <w:rFonts w:ascii="Times New Roman" w:eastAsia="Times New Roman" w:hAnsi="Times New Roman" w:cs="Times New Roman"/>
          <w:sz w:val="24"/>
          <w:szCs w:val="24"/>
        </w:rPr>
        <w:t>учебной (</w:t>
      </w:r>
      <w:r w:rsidR="00CE2363" w:rsidRPr="008D4FCD">
        <w:rPr>
          <w:rFonts w:ascii="Times New Roman" w:eastAsia="Times New Roman" w:hAnsi="Times New Roman" w:cs="Times New Roman"/>
          <w:sz w:val="24"/>
          <w:szCs w:val="24"/>
        </w:rPr>
        <w:t>производственной) практики – 36 часов</w:t>
      </w:r>
      <w:r w:rsidRPr="008D4F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4FCD" w:rsidRPr="008D4FCD" w:rsidRDefault="008D4FCD" w:rsidP="008D4FCD">
      <w:pPr>
        <w:widowControl w:val="0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4FCD" w:rsidRPr="008D4FCD" w:rsidRDefault="008D4FCD" w:rsidP="008D4FCD">
      <w:pPr>
        <w:widowControl w:val="0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15E6" w:rsidRPr="008D4FCD" w:rsidRDefault="00F515E6" w:rsidP="008D4FCD">
      <w:pPr>
        <w:widowControl w:val="0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D4FCD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2. РЕЗУЛЬТАТЫ </w:t>
      </w:r>
      <w:r w:rsidR="00F8216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О</w:t>
      </w:r>
      <w:r w:rsidRPr="008D4FCD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СВОЕНИЯ </w:t>
      </w:r>
      <w:r w:rsidR="00813271" w:rsidRPr="008D4FCD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ПРОФЕССИОНАЛЬНОГО МОДУЛЯ</w:t>
      </w:r>
    </w:p>
    <w:p w:rsidR="00702632" w:rsidRPr="008D4FCD" w:rsidRDefault="00702632" w:rsidP="008D4FCD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FCD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</w:t>
      </w:r>
      <w:r w:rsidR="00F8216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D4FCD">
        <w:rPr>
          <w:rFonts w:ascii="Times New Roman" w:hAnsi="Times New Roman" w:cs="Times New Roman"/>
          <w:color w:val="000000"/>
          <w:sz w:val="24"/>
          <w:szCs w:val="24"/>
        </w:rPr>
        <w:t xml:space="preserve">своения </w:t>
      </w:r>
      <w:r w:rsidR="00813271" w:rsidRPr="008D4FC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профессионального модуля</w:t>
      </w:r>
      <w:r w:rsidR="00813271" w:rsidRPr="008D4F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4FCD">
        <w:rPr>
          <w:rFonts w:ascii="Times New Roman" w:hAnsi="Times New Roman" w:cs="Times New Roman"/>
          <w:color w:val="000000"/>
          <w:sz w:val="24"/>
          <w:szCs w:val="24"/>
        </w:rPr>
        <w:t>является овладение обучающимися видом профессиональной деятельности –</w:t>
      </w:r>
      <w:r w:rsidR="00813271" w:rsidRPr="008D4F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4FCD" w:rsidRPr="008D4FCD">
        <w:rPr>
          <w:rFonts w:ascii="Times New Roman" w:eastAsia="Times New Roman" w:hAnsi="Times New Roman" w:cs="Times New Roman"/>
          <w:sz w:val="24"/>
          <w:szCs w:val="24"/>
        </w:rPr>
        <w:t>управление работами по обеспечению работоспособности электрического хозяйства сельскохозяйственных потребителей и автоматизированных систем сельскохозяйственной техники</w:t>
      </w:r>
      <w:r w:rsidRPr="008D4FCD">
        <w:rPr>
          <w:rFonts w:ascii="Times New Roman" w:hAnsi="Times New Roman" w:cs="Times New Roman"/>
          <w:color w:val="000000"/>
          <w:sz w:val="24"/>
          <w:szCs w:val="24"/>
        </w:rPr>
        <w:t>, в том числе профессиональными (ПК) и общими (</w:t>
      </w:r>
      <w:proofErr w:type="gramStart"/>
      <w:r w:rsidRPr="008D4FCD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gramEnd"/>
      <w:r w:rsidRPr="008D4FCD">
        <w:rPr>
          <w:rFonts w:ascii="Times New Roman" w:hAnsi="Times New Roman" w:cs="Times New Roman"/>
          <w:color w:val="000000"/>
          <w:sz w:val="24"/>
          <w:szCs w:val="24"/>
        </w:rPr>
        <w:t>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7"/>
      </w:tblGrid>
      <w:tr w:rsidR="00F515E6" w:rsidRPr="008D4FCD" w:rsidTr="00331127">
        <w:trPr>
          <w:trHeight w:val="651"/>
        </w:trPr>
        <w:tc>
          <w:tcPr>
            <w:tcW w:w="833" w:type="pct"/>
            <w:vAlign w:val="center"/>
          </w:tcPr>
          <w:p w:rsidR="00F515E6" w:rsidRPr="008D4FCD" w:rsidRDefault="00F515E6" w:rsidP="008D4FCD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vAlign w:val="center"/>
          </w:tcPr>
          <w:p w:rsidR="00F515E6" w:rsidRPr="008D4FCD" w:rsidRDefault="00F515E6" w:rsidP="008D4FCD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F515E6" w:rsidRPr="008D4FCD" w:rsidTr="00331127">
        <w:tc>
          <w:tcPr>
            <w:tcW w:w="833" w:type="pct"/>
          </w:tcPr>
          <w:p w:rsidR="00F515E6" w:rsidRPr="008D4FCD" w:rsidRDefault="00CE2363" w:rsidP="008D4FCD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</w:t>
            </w:r>
            <w:r w:rsidR="00C32809" w:rsidRPr="008D4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167" w:type="pct"/>
          </w:tcPr>
          <w:p w:rsidR="00CE2363" w:rsidRPr="008D4FCD" w:rsidRDefault="00CE2363" w:rsidP="008D4FCD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Участвовать в планировании основных показателей в области обеспечения</w:t>
            </w:r>
          </w:p>
          <w:p w:rsidR="00F515E6" w:rsidRPr="008D4FCD" w:rsidRDefault="00CE2363" w:rsidP="008D4FCD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работоспособности электрического хозяйства сельскохозяйственных потребителей и автоматизированных систем сельскохозяйственной техники.</w:t>
            </w:r>
          </w:p>
        </w:tc>
      </w:tr>
      <w:tr w:rsidR="00F515E6" w:rsidRPr="008D4FCD" w:rsidTr="00331127">
        <w:tc>
          <w:tcPr>
            <w:tcW w:w="833" w:type="pct"/>
          </w:tcPr>
          <w:p w:rsidR="00F515E6" w:rsidRPr="008D4FCD" w:rsidRDefault="00CE2363" w:rsidP="008D4FCD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eastAsia="Times New Roman" w:hAnsi="Times New Roman" w:cs="Times New Roman"/>
                <w:sz w:val="24"/>
                <w:szCs w:val="24"/>
              </w:rPr>
              <w:t>ПК 4</w:t>
            </w:r>
            <w:r w:rsidR="00F515E6" w:rsidRPr="008D4FCD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6778D0" w:rsidRPr="008D4F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7" w:type="pct"/>
          </w:tcPr>
          <w:p w:rsidR="00F515E6" w:rsidRPr="008D4FCD" w:rsidRDefault="00CE2363" w:rsidP="008D4FCD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Планировать выполнение работ исполнителями.</w:t>
            </w:r>
          </w:p>
        </w:tc>
      </w:tr>
      <w:tr w:rsidR="00F515E6" w:rsidRPr="008D4FCD" w:rsidTr="00331127">
        <w:tc>
          <w:tcPr>
            <w:tcW w:w="833" w:type="pct"/>
          </w:tcPr>
          <w:p w:rsidR="00F515E6" w:rsidRPr="008D4FCD" w:rsidRDefault="00CE2363" w:rsidP="008D4FCD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eastAsia="Times New Roman" w:hAnsi="Times New Roman" w:cs="Times New Roman"/>
                <w:sz w:val="24"/>
                <w:szCs w:val="24"/>
              </w:rPr>
              <w:t>ПК 4.</w:t>
            </w:r>
            <w:r w:rsidR="00F515E6" w:rsidRPr="008D4F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778D0" w:rsidRPr="008D4F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7" w:type="pct"/>
          </w:tcPr>
          <w:p w:rsidR="00F515E6" w:rsidRPr="008D4FCD" w:rsidRDefault="00CE2363" w:rsidP="008D4FCD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трудового коллектива.</w:t>
            </w:r>
          </w:p>
        </w:tc>
      </w:tr>
      <w:tr w:rsidR="00CE2363" w:rsidRPr="008D4FCD" w:rsidTr="00331127">
        <w:tc>
          <w:tcPr>
            <w:tcW w:w="833" w:type="pct"/>
          </w:tcPr>
          <w:p w:rsidR="00CE2363" w:rsidRPr="008D4FCD" w:rsidRDefault="00CE2363" w:rsidP="008D4FCD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eastAsia="Times New Roman" w:hAnsi="Times New Roman" w:cs="Times New Roman"/>
                <w:sz w:val="24"/>
                <w:szCs w:val="24"/>
              </w:rPr>
              <w:t>ПК 4.4</w:t>
            </w:r>
          </w:p>
        </w:tc>
        <w:tc>
          <w:tcPr>
            <w:tcW w:w="4167" w:type="pct"/>
          </w:tcPr>
          <w:p w:rsidR="00CE2363" w:rsidRPr="008D4FCD" w:rsidRDefault="00CE2363" w:rsidP="008D4FCD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Контролировать ход и оценивать результаты выполнения работ исполнителями.</w:t>
            </w:r>
          </w:p>
        </w:tc>
      </w:tr>
      <w:tr w:rsidR="00C002EF" w:rsidRPr="008D4FCD" w:rsidTr="00331127">
        <w:tc>
          <w:tcPr>
            <w:tcW w:w="833" w:type="pct"/>
          </w:tcPr>
          <w:p w:rsidR="00C002EF" w:rsidRPr="008D4FCD" w:rsidRDefault="00C002EF" w:rsidP="008D4FCD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4.5.</w:t>
            </w:r>
          </w:p>
        </w:tc>
        <w:tc>
          <w:tcPr>
            <w:tcW w:w="4167" w:type="pct"/>
          </w:tcPr>
          <w:p w:rsidR="00C002EF" w:rsidRPr="008D4FCD" w:rsidRDefault="00C002EF" w:rsidP="008D4FCD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утвержденную учетно-отчетную документацию</w:t>
            </w:r>
          </w:p>
        </w:tc>
      </w:tr>
      <w:tr w:rsidR="00F515E6" w:rsidRPr="008D4FCD" w:rsidTr="00331127">
        <w:trPr>
          <w:trHeight w:val="411"/>
        </w:trPr>
        <w:tc>
          <w:tcPr>
            <w:tcW w:w="833" w:type="pct"/>
          </w:tcPr>
          <w:p w:rsidR="00F515E6" w:rsidRPr="008D4FCD" w:rsidRDefault="00F515E6" w:rsidP="008D4FCD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4FCD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D4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167" w:type="pct"/>
          </w:tcPr>
          <w:p w:rsidR="00F515E6" w:rsidRPr="008D4FCD" w:rsidRDefault="00F515E6" w:rsidP="008D4FCD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515E6" w:rsidRPr="008D4FCD" w:rsidTr="00331127">
        <w:trPr>
          <w:trHeight w:val="411"/>
        </w:trPr>
        <w:tc>
          <w:tcPr>
            <w:tcW w:w="833" w:type="pct"/>
          </w:tcPr>
          <w:p w:rsidR="00F515E6" w:rsidRPr="008D4FCD" w:rsidRDefault="00F515E6" w:rsidP="008D4FCD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167" w:type="pct"/>
          </w:tcPr>
          <w:p w:rsidR="00F515E6" w:rsidRPr="008D4FCD" w:rsidRDefault="00F515E6" w:rsidP="008D4FCD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515E6" w:rsidRPr="008D4FCD" w:rsidTr="00331127">
        <w:trPr>
          <w:trHeight w:val="412"/>
        </w:trPr>
        <w:tc>
          <w:tcPr>
            <w:tcW w:w="833" w:type="pct"/>
          </w:tcPr>
          <w:p w:rsidR="00F515E6" w:rsidRPr="008D4FCD" w:rsidRDefault="00F515E6" w:rsidP="008D4FCD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eastAsia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4167" w:type="pct"/>
          </w:tcPr>
          <w:p w:rsidR="00F515E6" w:rsidRPr="008D4FCD" w:rsidRDefault="00F515E6" w:rsidP="008D4FCD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515E6" w:rsidRPr="008D4FCD" w:rsidTr="00331127">
        <w:trPr>
          <w:trHeight w:val="411"/>
        </w:trPr>
        <w:tc>
          <w:tcPr>
            <w:tcW w:w="833" w:type="pct"/>
          </w:tcPr>
          <w:p w:rsidR="00F515E6" w:rsidRPr="008D4FCD" w:rsidRDefault="00F515E6" w:rsidP="008D4FCD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eastAsia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4167" w:type="pct"/>
          </w:tcPr>
          <w:p w:rsidR="00F515E6" w:rsidRPr="008D4FCD" w:rsidRDefault="00F515E6" w:rsidP="008D4FCD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F515E6" w:rsidRPr="008D4FCD" w:rsidTr="00331127">
        <w:trPr>
          <w:trHeight w:val="412"/>
        </w:trPr>
        <w:tc>
          <w:tcPr>
            <w:tcW w:w="833" w:type="pct"/>
          </w:tcPr>
          <w:p w:rsidR="00F515E6" w:rsidRPr="008D4FCD" w:rsidRDefault="00F515E6" w:rsidP="008D4FCD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eastAsia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4167" w:type="pct"/>
          </w:tcPr>
          <w:p w:rsidR="00F515E6" w:rsidRPr="008D4FCD" w:rsidRDefault="00F515E6" w:rsidP="008D4FCD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информационно</w:t>
            </w:r>
            <w:r w:rsidR="0039627A" w:rsidRPr="008D4FC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D4FC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коммуникационные технологии в профессиональной деятельности.</w:t>
            </w:r>
          </w:p>
        </w:tc>
      </w:tr>
      <w:tr w:rsidR="00F515E6" w:rsidRPr="008D4FCD" w:rsidTr="00331127">
        <w:trPr>
          <w:trHeight w:val="411"/>
        </w:trPr>
        <w:tc>
          <w:tcPr>
            <w:tcW w:w="833" w:type="pct"/>
          </w:tcPr>
          <w:p w:rsidR="00F515E6" w:rsidRPr="008D4FCD" w:rsidRDefault="00F515E6" w:rsidP="008D4FCD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eastAsia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4167" w:type="pct"/>
          </w:tcPr>
          <w:p w:rsidR="00F515E6" w:rsidRPr="008D4FCD" w:rsidRDefault="00F515E6" w:rsidP="008D4FCD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F515E6" w:rsidRPr="008D4FCD" w:rsidTr="00331127">
        <w:trPr>
          <w:trHeight w:val="412"/>
        </w:trPr>
        <w:tc>
          <w:tcPr>
            <w:tcW w:w="833" w:type="pct"/>
          </w:tcPr>
          <w:p w:rsidR="00F515E6" w:rsidRPr="008D4FCD" w:rsidRDefault="00F515E6" w:rsidP="008D4FCD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eastAsia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4167" w:type="pct"/>
          </w:tcPr>
          <w:p w:rsidR="00F515E6" w:rsidRPr="008D4FCD" w:rsidRDefault="00F515E6" w:rsidP="008D4FCD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F515E6" w:rsidRPr="008D4FCD" w:rsidTr="00331127">
        <w:trPr>
          <w:trHeight w:val="411"/>
        </w:trPr>
        <w:tc>
          <w:tcPr>
            <w:tcW w:w="833" w:type="pct"/>
          </w:tcPr>
          <w:p w:rsidR="00F515E6" w:rsidRPr="008D4FCD" w:rsidRDefault="00F515E6" w:rsidP="008D4FCD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eastAsia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4167" w:type="pct"/>
          </w:tcPr>
          <w:p w:rsidR="00F515E6" w:rsidRPr="008D4FCD" w:rsidRDefault="00F515E6" w:rsidP="008D4FCD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515E6" w:rsidRPr="008D4FCD" w:rsidTr="00331127">
        <w:trPr>
          <w:trHeight w:val="412"/>
        </w:trPr>
        <w:tc>
          <w:tcPr>
            <w:tcW w:w="833" w:type="pct"/>
          </w:tcPr>
          <w:p w:rsidR="00F515E6" w:rsidRPr="008D4FCD" w:rsidRDefault="00F515E6" w:rsidP="008D4FCD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eastAsia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167" w:type="pct"/>
          </w:tcPr>
          <w:p w:rsidR="00F515E6" w:rsidRPr="008D4FCD" w:rsidRDefault="00F515E6" w:rsidP="008D4FCD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ED6396" w:rsidRPr="008D4FCD" w:rsidRDefault="00ED6396" w:rsidP="008D4FCD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4FCD" w:rsidRPr="008D4FCD" w:rsidRDefault="008D4FCD" w:rsidP="008D4FCD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15E6" w:rsidRPr="008D4FCD" w:rsidRDefault="00F515E6" w:rsidP="008D4FCD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4FCD">
        <w:rPr>
          <w:rFonts w:ascii="Times New Roman" w:eastAsia="Times New Roman" w:hAnsi="Times New Roman" w:cs="Times New Roman"/>
          <w:b/>
          <w:sz w:val="24"/>
          <w:szCs w:val="24"/>
        </w:rPr>
        <w:t xml:space="preserve">3. СТРУКТУРА И СОДЕРЖАНИЕ </w:t>
      </w:r>
      <w:r w:rsidR="00813271" w:rsidRPr="008D4FCD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ПРОФЕССИОНАЛЬНОГО МОДУЛЯ</w:t>
      </w:r>
    </w:p>
    <w:p w:rsidR="00F515E6" w:rsidRPr="008D4FCD" w:rsidRDefault="00F515E6" w:rsidP="008D4FC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8D4FCD">
        <w:rPr>
          <w:rFonts w:ascii="Times New Roman" w:eastAsia="Times New Roman" w:hAnsi="Times New Roman" w:cs="Times New Roman"/>
          <w:b/>
          <w:sz w:val="24"/>
          <w:szCs w:val="24"/>
        </w:rPr>
        <w:t xml:space="preserve">3.1. </w:t>
      </w:r>
      <w:r w:rsidR="00813271" w:rsidRPr="008D4FC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Тематический план </w:t>
      </w:r>
      <w:r w:rsidR="00813271" w:rsidRPr="008D4FCD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профессионального модуля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6"/>
        <w:gridCol w:w="1702"/>
        <w:gridCol w:w="848"/>
        <w:gridCol w:w="708"/>
        <w:gridCol w:w="994"/>
        <w:gridCol w:w="51"/>
        <w:gridCol w:w="770"/>
        <w:gridCol w:w="27"/>
        <w:gridCol w:w="494"/>
        <w:gridCol w:w="216"/>
        <w:gridCol w:w="583"/>
        <w:gridCol w:w="681"/>
        <w:gridCol w:w="1005"/>
      </w:tblGrid>
      <w:tr w:rsidR="00813271" w:rsidRPr="008D4FCD" w:rsidTr="00ED6396">
        <w:tc>
          <w:tcPr>
            <w:tcW w:w="732" w:type="pct"/>
            <w:vMerge w:val="restart"/>
            <w:vAlign w:val="center"/>
          </w:tcPr>
          <w:p w:rsidR="00813271" w:rsidRPr="008D4FCD" w:rsidRDefault="00813271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Коды профессиональных</w:t>
            </w:r>
          </w:p>
          <w:p w:rsidR="00813271" w:rsidRPr="008D4FCD" w:rsidRDefault="00813271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общих компетенций</w:t>
            </w:r>
          </w:p>
        </w:tc>
        <w:tc>
          <w:tcPr>
            <w:tcW w:w="899" w:type="pct"/>
            <w:vMerge w:val="restart"/>
            <w:vAlign w:val="center"/>
          </w:tcPr>
          <w:p w:rsidR="00813271" w:rsidRPr="008D4FCD" w:rsidRDefault="00813271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Наименования разделов</w:t>
            </w:r>
          </w:p>
          <w:p w:rsidR="00813271" w:rsidRPr="008D4FCD" w:rsidRDefault="00813271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448" w:type="pct"/>
            <w:vMerge w:val="restart"/>
            <w:vAlign w:val="center"/>
          </w:tcPr>
          <w:p w:rsidR="00813271" w:rsidRPr="008D4FCD" w:rsidRDefault="00813271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Всего часов</w:t>
            </w:r>
          </w:p>
          <w:p w:rsidR="00813271" w:rsidRPr="008D4FCD" w:rsidRDefault="00813271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(макс. учебная</w:t>
            </w:r>
          </w:p>
          <w:p w:rsidR="00813271" w:rsidRPr="008D4FCD" w:rsidRDefault="00813271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нагрузка и практики)</w:t>
            </w:r>
          </w:p>
        </w:tc>
        <w:tc>
          <w:tcPr>
            <w:tcW w:w="2030" w:type="pct"/>
            <w:gridSpan w:val="8"/>
            <w:vAlign w:val="center"/>
          </w:tcPr>
          <w:p w:rsidR="00813271" w:rsidRPr="008D4FCD" w:rsidRDefault="00813271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891" w:type="pct"/>
            <w:gridSpan w:val="2"/>
            <w:vAlign w:val="center"/>
          </w:tcPr>
          <w:p w:rsidR="00813271" w:rsidRPr="008D4FCD" w:rsidRDefault="00813271" w:rsidP="008D4FCD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Практика </w:t>
            </w:r>
          </w:p>
        </w:tc>
      </w:tr>
      <w:tr w:rsidR="00813271" w:rsidRPr="008D4FCD" w:rsidTr="00ED6396">
        <w:tc>
          <w:tcPr>
            <w:tcW w:w="732" w:type="pct"/>
            <w:vMerge/>
          </w:tcPr>
          <w:p w:rsidR="00813271" w:rsidRPr="008D4FCD" w:rsidRDefault="00813271" w:rsidP="008D4FCD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vAlign w:val="center"/>
          </w:tcPr>
          <w:p w:rsidR="00813271" w:rsidRPr="008D4FCD" w:rsidRDefault="00813271" w:rsidP="008D4FCD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Merge/>
            <w:vAlign w:val="center"/>
          </w:tcPr>
          <w:p w:rsidR="00813271" w:rsidRPr="008D4FCD" w:rsidRDefault="00813271" w:rsidP="008D4FCD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347" w:type="pct"/>
            <w:gridSpan w:val="5"/>
            <w:vAlign w:val="center"/>
          </w:tcPr>
          <w:p w:rsidR="00813271" w:rsidRPr="008D4FCD" w:rsidRDefault="00813271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Обязательные аудиторные учебные занятия</w:t>
            </w:r>
          </w:p>
        </w:tc>
        <w:tc>
          <w:tcPr>
            <w:tcW w:w="683" w:type="pct"/>
            <w:gridSpan w:val="3"/>
            <w:vAlign w:val="center"/>
          </w:tcPr>
          <w:p w:rsidR="00813271" w:rsidRPr="008D4FCD" w:rsidRDefault="00813271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внеаудиторная (самостоятельная) учебная работа</w:t>
            </w:r>
          </w:p>
        </w:tc>
        <w:tc>
          <w:tcPr>
            <w:tcW w:w="360" w:type="pct"/>
            <w:vMerge w:val="restart"/>
            <w:vAlign w:val="center"/>
          </w:tcPr>
          <w:p w:rsidR="00813271" w:rsidRPr="008D4FCD" w:rsidRDefault="00813271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учебная,</w:t>
            </w:r>
          </w:p>
          <w:p w:rsidR="00813271" w:rsidRPr="008D4FCD" w:rsidRDefault="00813271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31" w:type="pct"/>
            <w:vMerge w:val="restart"/>
            <w:vAlign w:val="center"/>
          </w:tcPr>
          <w:p w:rsidR="00813271" w:rsidRPr="008D4FCD" w:rsidRDefault="00813271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Производственная</w:t>
            </w:r>
          </w:p>
          <w:p w:rsidR="00813271" w:rsidRPr="008D4FCD" w:rsidRDefault="00813271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часов</w:t>
            </w:r>
          </w:p>
          <w:p w:rsidR="00813271" w:rsidRPr="008D4FCD" w:rsidRDefault="00813271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(если предусмотрена рассредоточенная практика)</w:t>
            </w:r>
          </w:p>
        </w:tc>
      </w:tr>
      <w:tr w:rsidR="00813271" w:rsidRPr="008D4FCD" w:rsidTr="00ED6396">
        <w:tc>
          <w:tcPr>
            <w:tcW w:w="732" w:type="pct"/>
            <w:vMerge/>
          </w:tcPr>
          <w:p w:rsidR="00813271" w:rsidRPr="008D4FCD" w:rsidRDefault="00813271" w:rsidP="008D4FCD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vAlign w:val="center"/>
          </w:tcPr>
          <w:p w:rsidR="00813271" w:rsidRPr="008D4FCD" w:rsidRDefault="00813271" w:rsidP="008D4FCD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Merge/>
            <w:vAlign w:val="center"/>
          </w:tcPr>
          <w:p w:rsidR="00813271" w:rsidRPr="008D4FCD" w:rsidRDefault="00813271" w:rsidP="008D4FCD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813271" w:rsidRPr="008D4FCD" w:rsidRDefault="00813271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всего,</w:t>
            </w:r>
          </w:p>
          <w:p w:rsidR="00813271" w:rsidRPr="008D4FCD" w:rsidRDefault="00813271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25" w:type="pct"/>
            <w:vAlign w:val="center"/>
          </w:tcPr>
          <w:p w:rsidR="00813271" w:rsidRPr="008D4FCD" w:rsidRDefault="00813271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т.ч. лабораторные работы и практические занятия, часов</w:t>
            </w:r>
          </w:p>
        </w:tc>
        <w:tc>
          <w:tcPr>
            <w:tcW w:w="448" w:type="pct"/>
            <w:gridSpan w:val="3"/>
            <w:vAlign w:val="center"/>
          </w:tcPr>
          <w:p w:rsidR="00813271" w:rsidRPr="008D4FCD" w:rsidRDefault="00813271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т.ч., курсовая проект (работа)*,</w:t>
            </w:r>
          </w:p>
          <w:p w:rsidR="00813271" w:rsidRPr="008D4FCD" w:rsidRDefault="00813271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75" w:type="pct"/>
            <w:gridSpan w:val="2"/>
            <w:vAlign w:val="center"/>
          </w:tcPr>
          <w:p w:rsidR="00813271" w:rsidRPr="008D4FCD" w:rsidRDefault="00813271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всего,</w:t>
            </w:r>
          </w:p>
          <w:p w:rsidR="00813271" w:rsidRPr="008D4FCD" w:rsidRDefault="00813271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08" w:type="pct"/>
            <w:vAlign w:val="center"/>
          </w:tcPr>
          <w:p w:rsidR="00813271" w:rsidRPr="008D4FCD" w:rsidRDefault="00813271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т.ч., курсовой проект (работа)*,</w:t>
            </w:r>
          </w:p>
          <w:p w:rsidR="00813271" w:rsidRPr="008D4FCD" w:rsidRDefault="00813271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60" w:type="pct"/>
            <w:vMerge/>
            <w:vAlign w:val="center"/>
          </w:tcPr>
          <w:p w:rsidR="00813271" w:rsidRPr="008D4FCD" w:rsidRDefault="00813271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  <w:vAlign w:val="center"/>
          </w:tcPr>
          <w:p w:rsidR="00813271" w:rsidRPr="008D4FCD" w:rsidRDefault="00813271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13271" w:rsidRPr="008D4FCD" w:rsidTr="00ED6396">
        <w:tc>
          <w:tcPr>
            <w:tcW w:w="732" w:type="pct"/>
            <w:vAlign w:val="center"/>
          </w:tcPr>
          <w:p w:rsidR="00813271" w:rsidRPr="008D4FCD" w:rsidRDefault="00813271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99" w:type="pct"/>
            <w:vAlign w:val="center"/>
          </w:tcPr>
          <w:p w:rsidR="00813271" w:rsidRPr="008D4FCD" w:rsidRDefault="00813271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" w:type="pct"/>
            <w:vAlign w:val="center"/>
          </w:tcPr>
          <w:p w:rsidR="00813271" w:rsidRPr="008D4FCD" w:rsidRDefault="00813271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374" w:type="pct"/>
            <w:vAlign w:val="center"/>
          </w:tcPr>
          <w:p w:rsidR="00813271" w:rsidRPr="008D4FCD" w:rsidRDefault="00813271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25" w:type="pct"/>
            <w:vAlign w:val="center"/>
          </w:tcPr>
          <w:p w:rsidR="00813271" w:rsidRPr="008D4FCD" w:rsidRDefault="00813271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448" w:type="pct"/>
            <w:gridSpan w:val="3"/>
            <w:vAlign w:val="center"/>
          </w:tcPr>
          <w:p w:rsidR="00813271" w:rsidRPr="008D4FCD" w:rsidRDefault="00813271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375" w:type="pct"/>
            <w:gridSpan w:val="2"/>
            <w:vAlign w:val="center"/>
          </w:tcPr>
          <w:p w:rsidR="00813271" w:rsidRPr="008D4FCD" w:rsidRDefault="00813271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" w:type="pct"/>
            <w:vAlign w:val="center"/>
          </w:tcPr>
          <w:p w:rsidR="00813271" w:rsidRPr="008D4FCD" w:rsidRDefault="00813271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" w:type="pct"/>
            <w:vAlign w:val="center"/>
          </w:tcPr>
          <w:p w:rsidR="00813271" w:rsidRPr="008D4FCD" w:rsidRDefault="00813271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531" w:type="pct"/>
            <w:vAlign w:val="center"/>
          </w:tcPr>
          <w:p w:rsidR="00813271" w:rsidRPr="008D4FCD" w:rsidRDefault="00813271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</w:t>
            </w:r>
          </w:p>
        </w:tc>
      </w:tr>
      <w:tr w:rsidR="00ED6396" w:rsidRPr="008D4FCD" w:rsidTr="00E70F0C">
        <w:trPr>
          <w:trHeight w:val="2450"/>
        </w:trPr>
        <w:tc>
          <w:tcPr>
            <w:tcW w:w="732" w:type="pct"/>
          </w:tcPr>
          <w:p w:rsidR="00ED6396" w:rsidRPr="008D4FCD" w:rsidRDefault="00ED6396" w:rsidP="00C002EF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ОК.1</w:t>
            </w:r>
            <w:r w:rsidR="005A1B67" w:rsidRPr="008D4F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  <w:r w:rsidR="00CE2363" w:rsidRPr="008D4F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9, ПК.4</w:t>
            </w:r>
            <w:r w:rsidRPr="008D4F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.1</w:t>
            </w:r>
            <w:r w:rsidR="005A1B67" w:rsidRPr="008D4F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  <w:r w:rsidR="00CE2363" w:rsidRPr="008D4F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4.</w:t>
            </w:r>
            <w:r w:rsidR="00C002E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899" w:type="pct"/>
          </w:tcPr>
          <w:p w:rsidR="00341C24" w:rsidRPr="008D4FCD" w:rsidRDefault="008D4FCD" w:rsidP="008D4FC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МДК.04.0</w:t>
            </w:r>
            <w:r w:rsidR="00ED6396" w:rsidRPr="008D4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</w:p>
          <w:p w:rsidR="00ED6396" w:rsidRPr="008D4FCD" w:rsidRDefault="00CE2363" w:rsidP="008D4FCD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Управление структурным подразделением организации (предприятия)</w:t>
            </w:r>
          </w:p>
        </w:tc>
        <w:tc>
          <w:tcPr>
            <w:tcW w:w="448" w:type="pct"/>
            <w:vAlign w:val="center"/>
          </w:tcPr>
          <w:p w:rsidR="00ED6396" w:rsidRPr="008D4FCD" w:rsidRDefault="00CE2363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74" w:type="pct"/>
            <w:vAlign w:val="center"/>
          </w:tcPr>
          <w:p w:rsidR="00ED6396" w:rsidRPr="008D4FCD" w:rsidRDefault="00CE2363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5" w:type="pct"/>
            <w:vAlign w:val="center"/>
          </w:tcPr>
          <w:p w:rsidR="00ED6396" w:rsidRPr="008D4FCD" w:rsidRDefault="00CE2363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8" w:type="pct"/>
            <w:gridSpan w:val="3"/>
          </w:tcPr>
          <w:p w:rsidR="00C32809" w:rsidRPr="008D4FCD" w:rsidRDefault="00C32809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ED6396" w:rsidRPr="008D4FCD" w:rsidRDefault="00CA0CC0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E2363" w:rsidRPr="008D4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</w:tcPr>
          <w:p w:rsidR="00ED6396" w:rsidRPr="008D4FCD" w:rsidRDefault="00ED6396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Align w:val="center"/>
          </w:tcPr>
          <w:p w:rsidR="00ED6396" w:rsidRPr="008D4FCD" w:rsidRDefault="00ED6396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ED6396" w:rsidRPr="008D4FCD" w:rsidRDefault="00ED6396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D6396" w:rsidRPr="008D4FCD" w:rsidTr="00833169">
        <w:trPr>
          <w:trHeight w:val="2244"/>
        </w:trPr>
        <w:tc>
          <w:tcPr>
            <w:tcW w:w="732" w:type="pct"/>
          </w:tcPr>
          <w:p w:rsidR="00ED6396" w:rsidRPr="008D4FCD" w:rsidRDefault="00ED6396" w:rsidP="00C002EF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ОК.1</w:t>
            </w:r>
            <w:r w:rsidR="005A1B67" w:rsidRPr="008D4F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  <w:r w:rsidR="00E70F0C" w:rsidRPr="008D4F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9, ПК.4</w:t>
            </w:r>
            <w:r w:rsidRPr="008D4F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.1</w:t>
            </w:r>
            <w:r w:rsidR="005A1B67" w:rsidRPr="008D4F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  <w:r w:rsidR="00E70F0C" w:rsidRPr="008D4F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4.</w:t>
            </w:r>
            <w:r w:rsidR="00C002E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899" w:type="pct"/>
          </w:tcPr>
          <w:p w:rsidR="008354C8" w:rsidRPr="008D4FCD" w:rsidRDefault="00833169" w:rsidP="0083316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УП.04</w:t>
            </w:r>
            <w:r w:rsidR="00ED6396" w:rsidRPr="008D4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.01</w:t>
            </w:r>
            <w:r w:rsidR="00ED6396" w:rsidRPr="008D4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D6396" w:rsidRPr="008D4FCD" w:rsidRDefault="00833169" w:rsidP="0083316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448" w:type="pct"/>
          </w:tcPr>
          <w:p w:rsidR="00ED6396" w:rsidRPr="008D4FCD" w:rsidRDefault="00E70F0C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30" w:type="pct"/>
            <w:gridSpan w:val="8"/>
            <w:shd w:val="clear" w:color="auto" w:fill="D9D9D9"/>
          </w:tcPr>
          <w:p w:rsidR="00ED6396" w:rsidRPr="008D4FCD" w:rsidRDefault="00ED6396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</w:tcPr>
          <w:p w:rsidR="00ED6396" w:rsidRPr="008D4FCD" w:rsidRDefault="00E70F0C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1" w:type="pct"/>
          </w:tcPr>
          <w:p w:rsidR="00ED6396" w:rsidRPr="008D4FCD" w:rsidRDefault="00ED6396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D6396" w:rsidRPr="008D4FCD" w:rsidTr="00ED6396">
        <w:tc>
          <w:tcPr>
            <w:tcW w:w="732" w:type="pct"/>
          </w:tcPr>
          <w:p w:rsidR="00ED6396" w:rsidRPr="008D4FCD" w:rsidRDefault="00ED6396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</w:tcPr>
          <w:p w:rsidR="00ED6396" w:rsidRPr="008D4FCD" w:rsidRDefault="00ED6396" w:rsidP="008D4FCD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48" w:type="pct"/>
            <w:vAlign w:val="bottom"/>
          </w:tcPr>
          <w:p w:rsidR="00ED6396" w:rsidRPr="008D4FCD" w:rsidRDefault="00E70F0C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74" w:type="pct"/>
            <w:vAlign w:val="bottom"/>
          </w:tcPr>
          <w:p w:rsidR="00ED6396" w:rsidRPr="008D4FCD" w:rsidRDefault="00E70F0C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52" w:type="pct"/>
            <w:gridSpan w:val="2"/>
            <w:vAlign w:val="bottom"/>
          </w:tcPr>
          <w:p w:rsidR="00ED6396" w:rsidRPr="008D4FCD" w:rsidRDefault="00E70F0C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7" w:type="pct"/>
            <w:vAlign w:val="bottom"/>
          </w:tcPr>
          <w:p w:rsidR="00ED6396" w:rsidRPr="008D4FCD" w:rsidRDefault="00ED6396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gridSpan w:val="2"/>
            <w:vAlign w:val="bottom"/>
          </w:tcPr>
          <w:p w:rsidR="00ED6396" w:rsidRPr="008D4FCD" w:rsidRDefault="00CA0CC0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E70F0C" w:rsidRPr="008D4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22" w:type="pct"/>
            <w:gridSpan w:val="2"/>
          </w:tcPr>
          <w:p w:rsidR="00ED6396" w:rsidRPr="008D4FCD" w:rsidRDefault="00ED6396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</w:tcPr>
          <w:p w:rsidR="00ED6396" w:rsidRPr="008D4FCD" w:rsidRDefault="00E70F0C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1" w:type="pct"/>
          </w:tcPr>
          <w:p w:rsidR="00ED6396" w:rsidRPr="008D4FCD" w:rsidRDefault="00ED6396" w:rsidP="008D4FC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13271" w:rsidRPr="008D4FCD" w:rsidRDefault="00813271" w:rsidP="008D4FC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813271" w:rsidRPr="008D4FCD" w:rsidRDefault="00813271" w:rsidP="008D4FCD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15E6" w:rsidRPr="008D4FCD" w:rsidRDefault="00F515E6" w:rsidP="008D4FCD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F515E6" w:rsidRPr="008D4FCD" w:rsidSect="00F515E6">
          <w:footerReference w:type="even" r:id="rId9"/>
          <w:footerReference w:type="default" r:id="rId10"/>
          <w:headerReference w:type="first" r:id="rId11"/>
          <w:pgSz w:w="11907" w:h="16840"/>
          <w:pgMar w:top="1134" w:right="850" w:bottom="1134" w:left="1701" w:header="709" w:footer="709" w:gutter="0"/>
          <w:cols w:space="720"/>
        </w:sectPr>
      </w:pPr>
    </w:p>
    <w:p w:rsidR="00F515E6" w:rsidRDefault="00F515E6" w:rsidP="008D4FCD">
      <w:pPr>
        <w:widowControl w:val="0"/>
        <w:spacing w:after="0" w:line="276" w:lineRule="auto"/>
        <w:ind w:firstLine="709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8D4FC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3.2 </w:t>
      </w:r>
      <w:r w:rsidR="00ED6396" w:rsidRPr="008D4FC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Содержание </w:t>
      </w:r>
      <w:proofErr w:type="gramStart"/>
      <w:r w:rsidR="00ED6396" w:rsidRPr="008D4FC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обучения по</w:t>
      </w:r>
      <w:proofErr w:type="gramEnd"/>
      <w:r w:rsidR="00ED6396" w:rsidRPr="008D4FC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профессиональному модулю</w:t>
      </w:r>
    </w:p>
    <w:tbl>
      <w:tblPr>
        <w:tblW w:w="5154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11019"/>
        <w:gridCol w:w="1417"/>
      </w:tblGrid>
      <w:tr w:rsidR="00E51723" w:rsidRPr="008D4FCD" w:rsidTr="001704EF">
        <w:tc>
          <w:tcPr>
            <w:tcW w:w="9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23" w:rsidRPr="008D4FCD" w:rsidRDefault="00E51723" w:rsidP="00C34EC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723" w:rsidRPr="008D4FCD" w:rsidRDefault="00E51723" w:rsidP="00C34EC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занятия и практические занятия, самостоятельная работа обучающихся, курсовая работ (проект)</w:t>
            </w:r>
            <w:r w:rsidRPr="008D4FC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23" w:rsidRPr="008D4FCD" w:rsidRDefault="00E51723" w:rsidP="00C34EC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  <w:p w:rsidR="00E51723" w:rsidRPr="008D4FCD" w:rsidRDefault="00E51723" w:rsidP="00C34EC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1723" w:rsidRPr="008D4FCD" w:rsidTr="001704EF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23" w:rsidRPr="008D4FCD" w:rsidRDefault="00E51723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723" w:rsidRPr="008D4FCD" w:rsidRDefault="00E51723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23" w:rsidRPr="008D4FCD" w:rsidRDefault="00E51723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704EF" w:rsidRPr="008D4FCD" w:rsidTr="001704EF">
        <w:trPr>
          <w:trHeight w:val="70"/>
        </w:trPr>
        <w:tc>
          <w:tcPr>
            <w:tcW w:w="4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EF" w:rsidRDefault="001704EF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4EF" w:rsidRDefault="001704EF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/>
                <w:sz w:val="24"/>
                <w:szCs w:val="24"/>
              </w:rPr>
              <w:t>МДК.04.01. УПРАВЛЕНИЕ СТРУКТУРНЫМ ПОДРАЗДЕЛЕНИЕМ ОРГАНИЗАЦИИ (ПРЕДПРИЯТИЯ)</w:t>
            </w:r>
          </w:p>
          <w:p w:rsidR="001704EF" w:rsidRPr="008D4FCD" w:rsidRDefault="001704EF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EF" w:rsidRPr="008D4FCD" w:rsidRDefault="001704EF" w:rsidP="001704E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4EC9" w:rsidRPr="008D4FCD" w:rsidTr="004E2598"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9161C" w:rsidRDefault="00C34EC9" w:rsidP="001704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цели и задачи профессионального модуля Управление работами по обеспечению работоспособности электрического хозяйства сельскохозяйственных потребителей и автоматизированных систем сельскохозяйственной техники.</w:t>
            </w:r>
          </w:p>
          <w:p w:rsidR="00C34EC9" w:rsidRPr="008D4FCD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Цели и задачи междисциплинарного курса Управление структурным подразделением организации (предприятия).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4E2598">
        <w:tc>
          <w:tcPr>
            <w:tcW w:w="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Default="00C34EC9" w:rsidP="00C34EC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доклад.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704EF" w:rsidRPr="008D4FCD" w:rsidTr="001704EF">
        <w:tc>
          <w:tcPr>
            <w:tcW w:w="4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EF" w:rsidRPr="008D4FCD" w:rsidRDefault="001704EF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D4F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D4FCD">
              <w:rPr>
                <w:rFonts w:ascii="Times New Roman" w:hAnsi="Times New Roman" w:cs="Times New Roman"/>
                <w:b/>
                <w:sz w:val="24"/>
                <w:szCs w:val="24"/>
              </w:rPr>
              <w:t>. Позиционирование электрохозяйства в рамках сельскохозяйственного предприятия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EF" w:rsidRPr="008D4FCD" w:rsidRDefault="001704EF" w:rsidP="001704E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4EC9" w:rsidRPr="008D4FCD" w:rsidTr="00535BBE"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Тема 1.1 Теоретические основы управления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9161C" w:rsidRDefault="00C34EC9" w:rsidP="001704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34EC9" w:rsidRPr="008D4FCD" w:rsidRDefault="00C34EC9" w:rsidP="00E51723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Понятие и сущность управления. Объективные законы развития управления. Эволюция научной мысли в сфере управления. Задачи предмета, его содержание, связь с другими дисциплинами. Системный подход в управлении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535BBE">
        <w:tc>
          <w:tcPr>
            <w:tcW w:w="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Default="00C34EC9" w:rsidP="00C34EC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34EC9" w:rsidRPr="008D4FCD" w:rsidRDefault="00C34EC9" w:rsidP="008D4FCD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Доклад на тему «Развитие менеджмента в России»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34EC9" w:rsidRPr="008D4FCD" w:rsidTr="00D5321A"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Тема 1.2. Управление организациями различных организационно–правовых форм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9161C" w:rsidRDefault="00C34EC9" w:rsidP="001704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34EC9" w:rsidRPr="008D4FCD" w:rsidRDefault="00C34EC9" w:rsidP="00E51723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Предприятие – основное звено экономики. Типы предприятий. Основные организационные формы и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предприятий</w:t>
            </w: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 xml:space="preserve"> (предприятий) в сельском хозяйстве. Правовое регулирование. Особенности управления ими.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D5321A"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625814" w:rsidRDefault="00C34EC9" w:rsidP="009026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Default="00C34EC9" w:rsidP="003775A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4EC9" w:rsidRPr="008D4FCD" w:rsidTr="00D5321A"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D4FCD" w:rsidRDefault="00C34EC9" w:rsidP="008D4FCD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</w:t>
            </w: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. Сравнительный анализ организационно–правовых форм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Default="00C34EC9" w:rsidP="003775A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D5321A">
        <w:tc>
          <w:tcPr>
            <w:tcW w:w="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Default="00C34EC9" w:rsidP="00C34EC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34EC9" w:rsidRPr="008D4FCD" w:rsidRDefault="00C34EC9" w:rsidP="008D4FCD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Работа с нормативными актами.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Default="00C34EC9" w:rsidP="003775A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7F15F7"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Тема 1.3 Управление отраслями и обслуживающими подразделениями.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9161C" w:rsidRDefault="00C34EC9" w:rsidP="001704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34EC9" w:rsidRPr="008D4FCD" w:rsidRDefault="00C34EC9" w:rsidP="00E51723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Единство основного, обслуживающего и вспомогательного производства. Значение, место и виды обслуживающих и вспомогательных производств. Формы организации и электрохозяйством. Принципы и методы разработки положения о внутрихозяйственном подразделении.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7F15F7">
        <w:tc>
          <w:tcPr>
            <w:tcW w:w="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34EC9" w:rsidRPr="008D4FCD" w:rsidRDefault="00C34EC9" w:rsidP="008D4FCD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Изучение вопросов темы по плану.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34EC9" w:rsidRPr="008D4FCD" w:rsidTr="00977B98"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Тема 1.4. Цели и задачи электрохозяйства сельскохозяйственного предприятия.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9161C" w:rsidRDefault="00C34EC9" w:rsidP="001704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34EC9" w:rsidRPr="008D4FCD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Цели и задачи производственного подразделения для обеспечения электроснабжения с–х потребителей. Требования ГОСТ на эксплуатацию и обслуживание электрооборудования. Функции и полномочия </w:t>
            </w:r>
            <w:proofErr w:type="spellStart"/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энергослужбы</w:t>
            </w:r>
            <w:proofErr w:type="spellEnd"/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организации.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977B98"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625814" w:rsidRDefault="00C34EC9" w:rsidP="009026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4EC9" w:rsidRPr="008D4FCD" w:rsidTr="00977B98"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№2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. Изучение положения об отделе главного энергетика.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977B98">
        <w:tc>
          <w:tcPr>
            <w:tcW w:w="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34EC9" w:rsidRPr="008D4FCD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 и полномочия производственного подразделения.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1704EF"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Тема 1.5. Организационная структура предприятия и производственного подразделения.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9161C" w:rsidRDefault="00C34EC9" w:rsidP="001704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34EC9" w:rsidRPr="008D4FCD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Принципы построения производственной структуры электрохозяйства. Формирование энергетической службы в рамках структуры предприятия. Критерии выбора должностной структуры, численности производственного персонала и </w:t>
            </w:r>
            <w:proofErr w:type="spellStart"/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инженерно</w:t>
            </w:r>
            <w:proofErr w:type="spellEnd"/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–технических работников (ИТР).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0909DC"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625814" w:rsidRDefault="00C34EC9" w:rsidP="009026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4EC9" w:rsidRPr="008D4FCD" w:rsidTr="000909DC"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D4FCD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 3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. Знакомство с организационной структурой подразделения.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0909DC"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34EC9" w:rsidRPr="008D4FCD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организационной структуры электрохозяйства.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1704EF"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Тема 1.6. Экономические ресурсы электрохозяйства.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9161C" w:rsidRDefault="00C34EC9" w:rsidP="001704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34EC9" w:rsidRPr="008D4FCD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и оборотные средства электрохозяйства. Износ и амортизация основных фондов. Показатели эффективности использования основного и оборотного капитала. Энергоресурсы предприятия. Показатели уровня электрификации предприятия.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4A564B"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Default="00C34EC9" w:rsidP="003775A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34EC9" w:rsidRPr="008D4FCD" w:rsidTr="008F29B8"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Тема 1.7. Эффективность работы электрохозяйства.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9161C" w:rsidRDefault="00C34EC9" w:rsidP="001704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34EC9" w:rsidRPr="008D4FCD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экономической сущности эффективности производства. Критерии и показатели эффективности. Роль руководителя, управленческого персонала, материально–технического обеспечения на эффективность работы подразделения. Основные направления повышения эффективности.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8F29B8"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625814" w:rsidRDefault="00C34EC9" w:rsidP="009026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4EC9" w:rsidRPr="008D4FCD" w:rsidTr="008F29B8"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D4FCD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ое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№4. Расчет показателей эффективности работы электрохозяйства.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8F29B8">
        <w:tc>
          <w:tcPr>
            <w:tcW w:w="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34EC9" w:rsidRPr="008D4FCD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704EF" w:rsidRPr="008D4FCD" w:rsidTr="001704EF">
        <w:tc>
          <w:tcPr>
            <w:tcW w:w="4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EF" w:rsidRPr="008D4FCD" w:rsidRDefault="001704EF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D4F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D4FCD">
              <w:rPr>
                <w:rFonts w:ascii="Times New Roman" w:hAnsi="Times New Roman" w:cs="Times New Roman"/>
                <w:b/>
                <w:sz w:val="24"/>
                <w:szCs w:val="24"/>
              </w:rPr>
              <w:t>. Оперативное планирование производственного подразделения.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EF" w:rsidRPr="008D4FCD" w:rsidRDefault="001704EF" w:rsidP="001704E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4EC9" w:rsidRPr="008D4FCD" w:rsidTr="001704EF"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Тема 2.1. Планирование деятельности электрохозяйства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9161C" w:rsidRDefault="00C34EC9" w:rsidP="001704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34EC9" w:rsidRPr="008D4FCD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Роль оперативного планирования в работе производственного подразделения. Основные принципы и методы планирования. Этапы планирования. Планирование деятельности подразделения как профессиональная компетенция руководителя. Планирование работ на оперативное и </w:t>
            </w:r>
            <w:proofErr w:type="spellStart"/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эксплуатационно</w:t>
            </w:r>
            <w:proofErr w:type="spellEnd"/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–ремонтное обслуживание подразделения. Планирование обслуживания электроустановок.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9056D2"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625814" w:rsidRDefault="00C34EC9" w:rsidP="009026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4EC9" w:rsidRPr="008D4FCD" w:rsidTr="009056D2"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D4FCD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№5. Планирование сметы на содержание электрохозяйства.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9056D2"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34EC9" w:rsidRPr="008D4FCD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Планирование деятельности </w:t>
            </w:r>
            <w:proofErr w:type="gramStart"/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структурного</w:t>
            </w:r>
            <w:proofErr w:type="gramEnd"/>
          </w:p>
          <w:p w:rsidR="00C34EC9" w:rsidRPr="008D4FCD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подразделения.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7E7055"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Тема 2.2. Формы производственного планирования. Виды планов.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9161C" w:rsidRDefault="00C34EC9" w:rsidP="001704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34EC9" w:rsidRPr="008D4FCD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планирования, виды планов. Оперативное планирование. Структурное планирование на оперативное и </w:t>
            </w:r>
            <w:proofErr w:type="spellStart"/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эксплуатационно</w:t>
            </w:r>
            <w:proofErr w:type="spellEnd"/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–ремонтное обслуживание энергетического подразделения. Календарное планирование объемов работ. Формы контроля и отчетности выполнения плановых заданий. Планирование работы электротехнического персонала.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7E7055">
        <w:tc>
          <w:tcPr>
            <w:tcW w:w="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34EC9" w:rsidRPr="008D4FCD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Структурное планирование объёмов работ и календарное планирование.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704EF" w:rsidRPr="008D4FCD" w:rsidTr="001704EF">
        <w:tc>
          <w:tcPr>
            <w:tcW w:w="4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EF" w:rsidRPr="008D4FCD" w:rsidRDefault="001704EF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D4F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D4FCD">
              <w:rPr>
                <w:rFonts w:ascii="Times New Roman" w:hAnsi="Times New Roman" w:cs="Times New Roman"/>
                <w:b/>
                <w:sz w:val="24"/>
                <w:szCs w:val="24"/>
              </w:rPr>
              <w:t>. Оперативное руководство производственным подразделением.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EF" w:rsidRPr="008D4FCD" w:rsidRDefault="001704EF" w:rsidP="001704E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4EC9" w:rsidRPr="008D4FCD" w:rsidTr="009D430F"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Тема 3.1. Функции и задачи руководителя в создании работоспособного коллектива.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9161C" w:rsidRDefault="00C34EC9" w:rsidP="001704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34EC9" w:rsidRPr="008D4FCD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Роль руководителя производственного подразделения. Функции и качества руководителя. Планирование целей и задач управления коллективом исполнителей. Содержание и виды управленческих решений, условия эффективности их решения. Организация и контроль выполнения решений.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9D430F">
        <w:tc>
          <w:tcPr>
            <w:tcW w:w="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34EC9" w:rsidRPr="008D4FCD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плана работ (месячный, квартальный) руководителя производственного подразделения.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34EC9" w:rsidRPr="008D4FCD" w:rsidTr="00464A30"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Тема 3.2 Управленческое решение.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9161C" w:rsidRDefault="00C34EC9" w:rsidP="001704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34EC9" w:rsidRPr="008D4FCD" w:rsidRDefault="00C34EC9" w:rsidP="00E517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Типы решений и требования, предъявляемые к ним. Методы принятия решений. Этапы принятия решений: установление проблемы, выявление факторов и условий, разработка решений, оценка и принятия решений: установлений проблемы, выявление факторов и условий, разработка решений, оценка и принятие решения.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464A30"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625814" w:rsidRDefault="00C34EC9" w:rsidP="009026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4EC9" w:rsidRPr="008D4FCD" w:rsidTr="00464A30"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D4FCD" w:rsidRDefault="00C34EC9" w:rsidP="001704E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управленческих решений.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464A30">
        <w:tc>
          <w:tcPr>
            <w:tcW w:w="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34EC9" w:rsidRPr="008D4FCD" w:rsidRDefault="00C34EC9" w:rsidP="00E517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6E1CFB"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Тема 3.3. Управленческое воздействие на подчиненных.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9161C" w:rsidRDefault="00C34EC9" w:rsidP="001704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34EC9" w:rsidRPr="008D4FCD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и виды власти руководителя. Психологическая устойчивость руководителя. Характеристика стилей управления, варианты взаимодействия в коллективе исполнителей. Факторы морально–психологического климата в трудовом коллективе.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6E1CFB"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625814" w:rsidRDefault="00C34EC9" w:rsidP="009026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4EC9" w:rsidRPr="008D4FCD" w:rsidTr="006E1CFB"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№7. Определение стилей управления.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6E1CFB">
        <w:tc>
          <w:tcPr>
            <w:tcW w:w="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34EC9" w:rsidRPr="008D4FCD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реферата «Создание морально–психологического климата в коллективе».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1704EF"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Тема 3.4. Факторы, способствующие</w:t>
            </w:r>
          </w:p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эффективной работе подразделения.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9161C" w:rsidRDefault="00C34EC9" w:rsidP="001704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Рациональные формы оперативного руководства организацией производства. Рациональная </w:t>
            </w:r>
          </w:p>
          <w:p w:rsidR="00C34EC9" w:rsidRPr="008D4FCD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труда, нормирования. Факторы, методы повышения эффективности производственного подразделения. Количественный и качественный показатели эффективности работы.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2E6A64"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34EC9" w:rsidRPr="008D4FCD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факторов влияющих на эффективность работы подразделения.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34EC9" w:rsidRPr="008D4FCD" w:rsidTr="002534D6"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Тема 3.5. Методы и инструменты оперативного руководства подразделением.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9161C" w:rsidRDefault="00C34EC9" w:rsidP="001704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34EC9" w:rsidRPr="00E51723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Экономические, организационно–распорядительные, социально–психологические методы управлени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и руководства подразделением.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2534D6">
        <w:tc>
          <w:tcPr>
            <w:tcW w:w="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34EC9" w:rsidRPr="008D4FCD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Анализ производственных ситуаций и принятие управленческих решений с использованием различных методов управления.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34EC9" w:rsidRPr="008D4FCD" w:rsidTr="00363E03"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Тема 3.6 Система мотивации и стимулирования труда.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9161C" w:rsidRDefault="00C34EC9" w:rsidP="001704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34EC9" w:rsidRPr="008D4FCD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мотивации труда. Виды, формы и методы мотивации персонала. Основные принципы оплаты труда. Виды, формы и системы оплаты труда. Оплата труда руководителей и специалистов структурных подразделений. Материальное и нематериальное стимулирование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363E03"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625814" w:rsidRDefault="00C34EC9" w:rsidP="009026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4EC9" w:rsidRPr="008D4FCD" w:rsidTr="00363E03"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 8 Расчет заработной платы основных категорий работников электрохозяйства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363E03">
        <w:tc>
          <w:tcPr>
            <w:tcW w:w="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EB38C2"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Тема 3.7. Документации регламентирующие работу подразделения.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9161C" w:rsidRDefault="00C34EC9" w:rsidP="001704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34EC9" w:rsidRPr="008D4FCD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и вид документов, регламентирующие работу подразделения. Производственная документация: технологическая и финансовая, штатное расписание, положение о подразделении, должностные инструкции. Информационная база данных подразделений.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EB38C2"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625814" w:rsidRDefault="00C34EC9" w:rsidP="009026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4EC9" w:rsidRPr="008D4FCD" w:rsidTr="00EB38C2"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 9. Разработка штатного расписания.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EB38C2">
        <w:tc>
          <w:tcPr>
            <w:tcW w:w="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34EC9" w:rsidRPr="008D4FCD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должностных инструкций работников электрохозяйства.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704EF" w:rsidRPr="008D4FCD" w:rsidTr="001704EF">
        <w:tc>
          <w:tcPr>
            <w:tcW w:w="45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4EF" w:rsidRPr="008D4FCD" w:rsidRDefault="001704EF" w:rsidP="00C34EC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D4F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D4FCD">
              <w:rPr>
                <w:rFonts w:ascii="Times New Roman" w:hAnsi="Times New Roman" w:cs="Times New Roman"/>
                <w:b/>
                <w:sz w:val="24"/>
                <w:szCs w:val="24"/>
              </w:rPr>
              <w:t>. Оперативное</w:t>
            </w:r>
            <w:r w:rsidR="00C34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4FCD">
              <w:rPr>
                <w:rFonts w:ascii="Times New Roman" w:hAnsi="Times New Roman" w:cs="Times New Roman"/>
                <w:b/>
                <w:sz w:val="24"/>
                <w:szCs w:val="24"/>
              </w:rPr>
              <w:t>и оперативно–диспетчерское управление производственного подразделения.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4EF" w:rsidRPr="008D4FCD" w:rsidRDefault="001704EF" w:rsidP="001704E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4EC9" w:rsidRPr="008D4FCD" w:rsidTr="00445D7E"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Тема 4.1. Задачи и общие положения оперативного управления.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9161C" w:rsidRDefault="00C34EC9" w:rsidP="001704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34EC9" w:rsidRPr="008D4FCD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Цели и основные функции оперативного управления подразделением. Формы организации оперативного управления. Связь оперативного управления с вспомогательными службами. Факторы, влияющие на эффективность оперативного управления.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445D7E">
        <w:tc>
          <w:tcPr>
            <w:tcW w:w="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34EC9" w:rsidRPr="008D4FCD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оперативного управления подразделением.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34EC9" w:rsidRPr="008D4FCD" w:rsidTr="00063BB5"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Тема 4.2. Оперативное управление режимами работы электрохозяйства.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9161C" w:rsidRDefault="00C34EC9" w:rsidP="001704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34EC9" w:rsidRPr="008D4FCD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Цели и задачи оперативного управления электрохозяйством. Организация и планирование оперативного управления. Оперативный персонал, его функции. Оперативное управление служб по обслуживанию и эксплуатации электрооборудования.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063BB5">
        <w:tc>
          <w:tcPr>
            <w:tcW w:w="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34EC9" w:rsidRPr="008D4FCD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работы оперативного персонала подразделения.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34EC9" w:rsidRPr="008D4FCD" w:rsidTr="00FB651C"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Тема 4.3. Задачи и организация оперативно–диспетчерского управления.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9161C" w:rsidRDefault="00C34EC9" w:rsidP="001704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34EC9" w:rsidRPr="008D4FCD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и организация оперативно–диспетчерского управления. Требования правил технической эксплуатации по оперативному управлению установками. Оперативное управление и оперативное ведение. Документы и инструкции по оперативно–диспетчерскому управлению. Оборудование диспетчерских служб.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FB651C"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625814" w:rsidRDefault="00C34EC9" w:rsidP="009026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4EC9" w:rsidRPr="008D4FCD" w:rsidTr="00FB651C"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 10. Исследование документации оперативно–диспетчерского управления.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FB651C">
        <w:tc>
          <w:tcPr>
            <w:tcW w:w="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34EC9" w:rsidRPr="008D4FCD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Анализ требований правил ТЭ по оперативному управлению подразделения.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1704EF"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Тема 4.4. Оперативно–диспетчерский персонал, функции, режим работы.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9161C" w:rsidRDefault="00C34EC9" w:rsidP="001704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Классификации оперативно–диспетчерского персонала, его функции и задачи. Оперативный, оперативно–ремонтный, ремонтный персонал. Требования к оперативным распоряжениям. </w:t>
            </w:r>
          </w:p>
          <w:p w:rsidR="00C34EC9" w:rsidRPr="008D4FCD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Техническая документация оперативного персонала. Режим работы, технологические требования к персоналу.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F220D3"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625814" w:rsidRDefault="00C34EC9" w:rsidP="009026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4EC9" w:rsidRPr="008D4FCD" w:rsidTr="00F220D3"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№11. Составление графика работы оперативно–диспетчерского персонала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F220D3"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34EC9" w:rsidRPr="008D4FCD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Требования техники безопасности и охраны труда при работе оперативного персонала.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704EF" w:rsidRPr="008D4FCD" w:rsidTr="001704EF">
        <w:tc>
          <w:tcPr>
            <w:tcW w:w="4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EF" w:rsidRPr="008D4FCD" w:rsidRDefault="001704EF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D4F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D4FCD">
              <w:rPr>
                <w:rFonts w:ascii="Times New Roman" w:hAnsi="Times New Roman" w:cs="Times New Roman"/>
                <w:b/>
                <w:sz w:val="24"/>
                <w:szCs w:val="24"/>
              </w:rPr>
              <w:t>. Автоматизированные системы управления энергетическими объектами (АСУЭ).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EF" w:rsidRPr="008D4FCD" w:rsidRDefault="001704EF" w:rsidP="001704E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4EC9" w:rsidRPr="008D4FCD" w:rsidTr="0037004E"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Тема 5.1. Цели и задачи автоматизированных систем управления энергохозяйством (АСУЭ).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9161C" w:rsidRDefault="00C34EC9" w:rsidP="001704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34EC9" w:rsidRPr="008D4FCD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задач автоматизированных систем управления (АСУЭ). Организация эксплуатации АСУЭ. Подразделения по обслуживанию АСУЭ. Комплекс технических средств АСУЭ. Технический персонал и документация.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37004E">
        <w:tc>
          <w:tcPr>
            <w:tcW w:w="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34EC9" w:rsidRPr="008D4FCD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реферата «Модели автоматизированных систем управления подразделениями.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34EC9" w:rsidRPr="008D4FCD" w:rsidTr="00534EA8"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Тема 5.2. Структура и организация автоматизированных систем диспетчерского управления (АСДУ).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9161C" w:rsidRDefault="00C34EC9" w:rsidP="001704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34EC9" w:rsidRPr="008D4FCD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 </w:t>
            </w:r>
            <w:proofErr w:type="spellStart"/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оператвино</w:t>
            </w:r>
            <w:proofErr w:type="spellEnd"/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–диспетчерского управления энергетическим подразделением (АСДУ). Программно–технические средства АСДУ. Оперативно–информационный комплекс ОИК. Требования к полноте информации. Состав подсистем АС.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534EA8"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625814" w:rsidRDefault="00C34EC9" w:rsidP="009026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4EC9" w:rsidRPr="008D4FCD" w:rsidTr="00534EA8"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 12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. Выбор комплекса технических средств АСУЭ.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534EA8">
        <w:tc>
          <w:tcPr>
            <w:tcW w:w="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34EC9" w:rsidRPr="008D4FCD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сбору, обработке и передаче информации производственных подразделений.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704EF" w:rsidRPr="008D4FCD" w:rsidTr="001704EF">
        <w:tc>
          <w:tcPr>
            <w:tcW w:w="4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EF" w:rsidRPr="008D4FCD" w:rsidRDefault="001704EF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D4F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8D4FCD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работы и подготовки электрохозяйства.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EF" w:rsidRPr="008D4FCD" w:rsidRDefault="001704EF" w:rsidP="001704E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4EC9" w:rsidRPr="008D4FCD" w:rsidTr="00214F0A"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Тема 6.1. Принципы организации производственного процесса и его подготовки.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9161C" w:rsidRDefault="00C34EC9" w:rsidP="001704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34EC9" w:rsidRPr="008D4FCD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Классификация производственных процессов: </w:t>
            </w:r>
            <w:proofErr w:type="gramStart"/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</w:t>
            </w:r>
            <w:proofErr w:type="gramEnd"/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, вспомогательные, обслуживающие. Основные принципы рациональной организации производственного процесса. Подготовка средств производства, длительность производственного цикла, пути его сокращения. Содержание и задачи технической подготовки. Стадии технической подготовки производства. Планирование и контроль технической подготовки. Основные направления и пути ускорения подготовки производства.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214F0A"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625814" w:rsidRDefault="00C34EC9" w:rsidP="009026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4EC9" w:rsidRPr="008D4FCD" w:rsidTr="00E81BBF"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D4FCD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№13. Структура производственного процесса.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E81BBF">
        <w:tc>
          <w:tcPr>
            <w:tcW w:w="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34EC9" w:rsidRPr="008D4FCD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показателей технологичности и эффективности подготовки производства.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8F0124"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Тема 6.2. Технологическая документация электрохозяйства.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9161C" w:rsidRDefault="00C34EC9" w:rsidP="001704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Назначение и основные виды технологической документации </w:t>
            </w:r>
            <w:proofErr w:type="spellStart"/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энергослужбы</w:t>
            </w:r>
            <w:proofErr w:type="spellEnd"/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подразделения. Технический паспорт, содержание, основные разделы. Формы и перечень журналов, содержание. Требования к ведению журналов производственных процессов.</w:t>
            </w:r>
          </w:p>
          <w:p w:rsidR="00C34EC9" w:rsidRPr="008D4FCD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Оперативная документация производственных подразделений.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8F0124">
        <w:tc>
          <w:tcPr>
            <w:tcW w:w="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34EC9" w:rsidRPr="008D4FCD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информационных технологий автоматизации технической документации.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34EC9" w:rsidRPr="008D4FCD" w:rsidTr="002E7F14"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Тема 6.3. Организация подготовки ремонтного производства.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9161C" w:rsidRDefault="00C34EC9" w:rsidP="001704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организации проведения ремонтов. Система планово–предупредительного ремонта и технического обслуживания. Основные ремонтные нормативы: длительность и структура ремонтного цикла.</w:t>
            </w:r>
          </w:p>
          <w:p w:rsidR="00C34EC9" w:rsidRPr="008D4FCD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ремонтных работ. Графики проведения и контроль качества ремонтных работ.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2E7F14"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625814" w:rsidRDefault="00C34EC9" w:rsidP="009026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4EC9" w:rsidRPr="008D4FCD" w:rsidTr="002E7F14"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 14. Организация планово–предупредительного ремонта и технического обслуживания электрооборудования.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2E7F14">
        <w:tc>
          <w:tcPr>
            <w:tcW w:w="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34EC9" w:rsidRPr="008D4FCD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Разработка основных нормативов технического обслуживания и ремонта энергетических объектов.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A0CC0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34EC9" w:rsidRPr="008D4FCD" w:rsidTr="00FB6C7C"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Тема 6.4. Организация подготовки объектов на капитальный ремонт и реконструкцию.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9161C" w:rsidRDefault="00C34EC9" w:rsidP="001704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34EC9" w:rsidRPr="008D4FCD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требования и условия подготовки капитального ремонта, его реконструкцию. Нормативно–техническая документация, техническое освидетельствование на проведение капитального ремонта и реконструкцию, нормативы испытания оборудования после ремонта.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FB6C7C"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625814" w:rsidRDefault="00C34EC9" w:rsidP="009026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4EC9" w:rsidRPr="008D4FCD" w:rsidTr="00FB6C7C"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D4FCD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 15.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Планирование графиков ТО и </w:t>
            </w:r>
            <w:proofErr w:type="gramStart"/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ТР</w:t>
            </w:r>
            <w:proofErr w:type="gramEnd"/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электротехнического оборудования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FB6C7C">
        <w:tc>
          <w:tcPr>
            <w:tcW w:w="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34EC9" w:rsidRPr="008D4FCD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Испытания технологического оборудования после капитального ремонта.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A0CC0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34EC9" w:rsidRPr="008D4FCD" w:rsidTr="00CD0810"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Тема 6.5. Организация вспомогательного производства и материально–технического снабжения.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9161C" w:rsidRDefault="00C34EC9" w:rsidP="001704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34EC9" w:rsidRPr="008D4FCD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и функции вспомогательного производства, в эффективной работе основного производства. Виды транспорта и производственные механизмы. Организация перевозок и перемещения грузов. Состав складского хозяйства. Организация хранения материалов и оборудования. Задачи и функции материально–технического снабжения. Составление заявок, создание запасов материальных ценностей.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CD0810">
        <w:tc>
          <w:tcPr>
            <w:tcW w:w="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34EC9" w:rsidRPr="008D4FCD" w:rsidRDefault="00C34EC9" w:rsidP="00E5172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и выбор потребности в материалах и оборудовании подразделения.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A0CC0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34EC9" w:rsidRPr="008D4FCD" w:rsidTr="00C93BAD"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Тема 6.6 Основные показатели работы электрохозяйства.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9161C" w:rsidRDefault="00C34EC9" w:rsidP="001704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34EC9" w:rsidRPr="008D4FCD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издержек. Классификация затрат. Структура себестоимости электроэнергии. Механизм ценообразования и методы расчета цены. Прибыль и рентабельность электрохозяйства.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C93BAD">
        <w:tc>
          <w:tcPr>
            <w:tcW w:w="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A0CC0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34EC9" w:rsidRPr="008D4FCD" w:rsidTr="00F131D2"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Тема 6.7 Контроль соблюдения технологического процесса.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9161C" w:rsidRDefault="00C34EC9" w:rsidP="001704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34EC9" w:rsidRPr="008D4FCD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контроля, процесс контроля. Задачи и функции технического контроля. Организация проведения технического контроля. Контроль качества выполняемых работ, методы его оценивания.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F131D2">
        <w:tc>
          <w:tcPr>
            <w:tcW w:w="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Инвентаризация имущества ремонтной базы.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A0CC0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34EC9" w:rsidRPr="008D4FCD" w:rsidTr="006841E2"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Тема 6.8 Эффективность капитальных вложений в электрификацию сельского хозяйства.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9161C" w:rsidRDefault="00C34EC9" w:rsidP="001704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Капитальные вложения, их виды. Инвестиции и инвестиционная политика.</w:t>
            </w:r>
          </w:p>
          <w:p w:rsidR="00C34EC9" w:rsidRPr="008D4FCD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и методы оценки эффективности капитальных вложений. Система показателей эффективности капитальных вложений.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6841E2">
        <w:tc>
          <w:tcPr>
            <w:tcW w:w="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A0CC0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704EF" w:rsidRPr="008D4FCD" w:rsidTr="001704EF">
        <w:tc>
          <w:tcPr>
            <w:tcW w:w="4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EF" w:rsidRPr="008D4FCD" w:rsidRDefault="001704EF" w:rsidP="00C34EC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D4F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8D4F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34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4FC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охраны труда и пожарной безопасности электротехнического персонала.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EF" w:rsidRPr="008D4FCD" w:rsidRDefault="001704EF" w:rsidP="001704E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4EC9" w:rsidRPr="008D4FCD" w:rsidTr="00CD1413"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Тема 7.1. Основные законы и положения об охране труда и пожарной безопасности.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9161C" w:rsidRDefault="00C34EC9" w:rsidP="001704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34EC9" w:rsidRPr="008D4FCD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законы об охране труда и пожарной безопасности. Специальные правила и инструкции для энергетических предприятий. Обязанности и права административно–технического персонала по охране труда. Общие требования охраны труда и пожарной безопасности на энергетических объектах. Трудовой договор, рабочее время и время отдыха, правила внутреннего распорядка. Технические средства, инвентарь пожарной безопасности.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CD1413">
        <w:tc>
          <w:tcPr>
            <w:tcW w:w="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34EC9" w:rsidRPr="008D4FCD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Права и обязанности административно–технического персонала.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A0CC0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34EC9" w:rsidRPr="008D4FCD" w:rsidTr="00146959"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Тема 7.2. Организация труда на рабочем месте, порядок выполнения электротехнических работ.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9161C" w:rsidRDefault="00C34EC9" w:rsidP="001704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формы и методы организации труда согласно требованиям ССБТ. Организация рабочего места. Выбор оптимального труда и отдыха. основные мероприятия по обеспечению здоровых условий труда на производственном подразделении.</w:t>
            </w:r>
          </w:p>
          <w:p w:rsidR="00C34EC9" w:rsidRPr="008D4FCD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подготовки и выполнения электротехнических работ. Организационные мероприятия по обеспечению безопасности работ. </w:t>
            </w:r>
            <w:proofErr w:type="gramStart"/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выполнением требований организации труда.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146959"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625814" w:rsidRDefault="00C34EC9" w:rsidP="009026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4EC9" w:rsidRPr="008D4FCD" w:rsidTr="00146959"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D4FCD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 16.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эргономики к рабочему месту электротехнического персонала.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146959">
        <w:tc>
          <w:tcPr>
            <w:tcW w:w="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34EC9" w:rsidRPr="008D4FCD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обеспечению условий труда на рабочем месте.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A0CC0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34EC9" w:rsidRPr="008D4FCD" w:rsidTr="004915A4"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Тема 7.3. Назначение и виды инструктажей по технике безопасности (ТБ) и пожарной безопасности (ПБ).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9161C" w:rsidRDefault="00C34EC9" w:rsidP="001704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34EC9" w:rsidRPr="008D4FCD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и виды инструктажей по технике безопасности (ТБ) и пожарной безопасности. Порядок проведения инструктажей, место их проведения. Права и обязанности ответственных лиц за проведение инструктажей. Основные документы по охране труда и технике безопасности при проведении инструктажей по ТБ и ПБ.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1704E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4915A4"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625814" w:rsidRDefault="00C34EC9" w:rsidP="009026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4EC9" w:rsidRPr="008D4FCD" w:rsidTr="004915A4"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 17. Изучение правил безопасности отдельных категорий электротехнического персонала.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4915A4">
        <w:tc>
          <w:tcPr>
            <w:tcW w:w="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34EC9" w:rsidRPr="008D4FCD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Виды инструктажей по ТБ и ПБ с электротехническим персоналом.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A0CC0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34EC9" w:rsidRPr="008D4FCD" w:rsidTr="00CA58FB"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Тема 7.4. Меры безопасности при эксплуатации транспортных средств и механизированных работ.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9161C" w:rsidRDefault="00C34EC9" w:rsidP="001704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34EC9" w:rsidRPr="008D4FCD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положения организации эксплуатации автомобильного транспорта </w:t>
            </w:r>
            <w:proofErr w:type="spellStart"/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энергообъектах</w:t>
            </w:r>
            <w:proofErr w:type="spellEnd"/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. Организация перевозки людей и требования к транспортным средствам. Техника безопасности при такелажных работах и эксплуатации грузоподъемных работ.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CA58FB"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625814" w:rsidRDefault="00C34EC9" w:rsidP="009026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4EC9" w:rsidRPr="008D4FCD" w:rsidTr="00CA58FB"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D4FCD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 18.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инструктажей по ИБ и ПБ на производственном участке.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CA58FB">
        <w:tc>
          <w:tcPr>
            <w:tcW w:w="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34EC9" w:rsidRPr="008D4FCD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Меры безопасности при эксплуатации автомобильного транспорта </w:t>
            </w:r>
            <w:proofErr w:type="spellStart"/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энергоподразделений</w:t>
            </w:r>
            <w:proofErr w:type="spellEnd"/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A0CC0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704EF" w:rsidRPr="008D4FCD" w:rsidTr="001704EF">
        <w:tc>
          <w:tcPr>
            <w:tcW w:w="4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EF" w:rsidRPr="008D4FCD" w:rsidRDefault="001704EF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D4F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8D4FCD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и управления электротехническим персоналом подразделения.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EF" w:rsidRPr="008D4FCD" w:rsidRDefault="001704EF" w:rsidP="001704E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4EC9" w:rsidRPr="008D4FCD" w:rsidTr="008C09A4"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Тема 8.1. Классификация, назначение и состав производственного персонала.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9161C" w:rsidRDefault="00C34EC9" w:rsidP="001704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34EC9" w:rsidRPr="008D4FCD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классификация, назначение и состав электротехнического персонала подразделения. Сущность кадрового менеджмента. Общие требования подбора персонала. Управление кадрами. Принципы отбора кадров. Кадровая политика. Элементы системы работы с кадрами.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8C09A4">
        <w:tc>
          <w:tcPr>
            <w:tcW w:w="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34EC9" w:rsidRPr="008D4FCD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творческая работа «Методы оценки и отбора производственного персонала».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A0CC0" w:rsidP="00CA0CC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34EC9" w:rsidRPr="008D4FCD" w:rsidTr="001704EF"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Тема 8.2. Требования к электротехническому персоналу, подбор персонала.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9161C" w:rsidRDefault="00C34EC9" w:rsidP="001704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требования к персоналу энергетических подразделений. Правила работы с персоналом в организациях электроэнергетики РФ № 49 от 19.02.2000 г. Порядок присвоения групп по электробезопасности различным категориям работников. </w:t>
            </w:r>
          </w:p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новой должности (профессии).</w:t>
            </w:r>
          </w:p>
          <w:p w:rsidR="00C34EC9" w:rsidRPr="008D4FCD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Медицинские осмотры и психофизиологические обследования.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1704E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DD2622"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625814" w:rsidRDefault="00C34EC9" w:rsidP="009026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4EC9" w:rsidRPr="008D4FCD" w:rsidTr="00DD2622"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D4FCD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 № 19. Изучение должностных обязанностей персонала </w:t>
            </w:r>
            <w:proofErr w:type="spellStart"/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энергоподразделения</w:t>
            </w:r>
            <w:proofErr w:type="spellEnd"/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DD2622"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34EC9" w:rsidRPr="008D4FCD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Индивидуальные, профессиональные и психологические требования к работникам производственного подразделения.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A0CC0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34EC9" w:rsidRPr="008D4FCD" w:rsidTr="009D41D8"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Тема 8.3. организация и контроль проверки знаний по ТБ и ПБ. Порядок допуска электротехнического персонала к самостоятельной работе.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9161C" w:rsidRDefault="00C34EC9" w:rsidP="001704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и порядок проверки знаний производственного персонала. Первичная (очередная) и периодическая (внеочередная) проверка знаний. Объемы проверки знаний для различных категорий персонала. Состав комиссий, календарные сроки, результаты проверки.</w:t>
            </w:r>
          </w:p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Дублирование, допуск к дублированию на рабочем месте, продолжительность.</w:t>
            </w:r>
          </w:p>
          <w:p w:rsidR="00C34EC9" w:rsidRPr="008D4FCD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Противоаварийные тренировки производственного персонала. Допуск персонала к самостоятельной работе с оборудованием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9D41D8">
        <w:tc>
          <w:tcPr>
            <w:tcW w:w="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34EC9" w:rsidRPr="008D4FCD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Первичная и периодическая проверка знаний персонала требований ТБ и ПБ.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A0CC0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34EC9" w:rsidRPr="008D4FCD" w:rsidTr="00F974FD"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Тема 8.4. Организация повышения квалификации и профессиональная подготовка персонала.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9161C" w:rsidRDefault="00C34EC9" w:rsidP="001704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34EC9" w:rsidRPr="008D4FCD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и концепция обучения. Виды и методы обучения персонала. Требования к профессиональной подготовке. Производственное обучение. Роль службы управления персоналом в организации обучения кадров. Организация проведения аттестации персонала. Коллективные формы работы с персоналом.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F974FD"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625814" w:rsidRDefault="00C34EC9" w:rsidP="009026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4EC9" w:rsidRPr="008D4FCD" w:rsidTr="00F974FD"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D4FCD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 20.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графиков работы профессиональной подготовки производственного персонала.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F974FD">
        <w:tc>
          <w:tcPr>
            <w:tcW w:w="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34EC9" w:rsidRPr="008D4FCD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профессионального обучения на рабочем месте.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A0CC0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34EC9" w:rsidRPr="008D4FCD" w:rsidTr="00070D15"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Тема 8.5 Учет, отчетность и анализ работы электрохозяйства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Pr="0089161C" w:rsidRDefault="00C34EC9" w:rsidP="001704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34EC9" w:rsidRPr="008D4FCD" w:rsidRDefault="00C34EC9" w:rsidP="001704E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Учет, отчетность и анализ как функция руководителя внутрихозяйственного подразделения, требования к ее выполнению. Учет средств производства, материальных ценностей. Первичный учет рабочего времени, количества и качества работ, оплаты труда. Виды и формы отчетности подразделения, сроки и периодичность составления. Ответственность за своевременное и объективное составление отчетности. Задачи и содержание анализа производственной деятельности внутрихозяйственного подразделения.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4EC9" w:rsidRPr="008D4FCD" w:rsidTr="00070D15">
        <w:tc>
          <w:tcPr>
            <w:tcW w:w="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C9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A0CC0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A0CC0" w:rsidRPr="00CA0CC0" w:rsidTr="00C34EC9">
        <w:tc>
          <w:tcPr>
            <w:tcW w:w="4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C0" w:rsidRPr="00CA0CC0" w:rsidRDefault="00CA0CC0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CC0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C0" w:rsidRPr="00CA0CC0" w:rsidRDefault="00CA0CC0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CC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C34EC9" w:rsidRPr="008D4FCD" w:rsidTr="00C34EC9">
        <w:tc>
          <w:tcPr>
            <w:tcW w:w="4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C9" w:rsidRPr="008D4FCD" w:rsidRDefault="00C34EC9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</w:tr>
      <w:tr w:rsidR="001704EF" w:rsidRPr="008D4FCD" w:rsidTr="001704EF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EF" w:rsidRPr="008D4FCD" w:rsidRDefault="001704EF" w:rsidP="0083316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 04.01 Учебная практика </w:t>
            </w:r>
            <w:bookmarkStart w:id="0" w:name="_GoBack"/>
            <w:bookmarkEnd w:id="0"/>
          </w:p>
          <w:p w:rsidR="001704EF" w:rsidRPr="008D4FCD" w:rsidRDefault="001704EF" w:rsidP="0083316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4EF" w:rsidRPr="008D4FCD" w:rsidRDefault="001704EF" w:rsidP="008D4FCD">
            <w:pPr>
              <w:pStyle w:val="afffffff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Организационно-правовые формы предприятий.</w:t>
            </w:r>
          </w:p>
          <w:p w:rsidR="001704EF" w:rsidRPr="008D4FCD" w:rsidRDefault="001704EF" w:rsidP="008D4FCD">
            <w:pPr>
              <w:pStyle w:val="afffffff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Позиционирование </w:t>
            </w:r>
            <w:proofErr w:type="spellStart"/>
            <w:r w:rsidRPr="008D4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энергослужбы</w:t>
            </w:r>
            <w:proofErr w:type="spellEnd"/>
            <w:r w:rsidRPr="008D4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производственного подразделения предприятия.</w:t>
            </w:r>
          </w:p>
          <w:p w:rsidR="001704EF" w:rsidRPr="008D4FCD" w:rsidRDefault="001704EF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Документация, регламентирующая работу энергетического подразделения.</w:t>
            </w:r>
          </w:p>
          <w:p w:rsidR="001704EF" w:rsidRPr="008D4FCD" w:rsidRDefault="001704EF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ремонтного производства электрооборудования.</w:t>
            </w:r>
          </w:p>
          <w:p w:rsidR="001704EF" w:rsidRPr="008D4FCD" w:rsidRDefault="001704EF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электрооборудования.</w:t>
            </w:r>
          </w:p>
          <w:p w:rsidR="001704EF" w:rsidRPr="008D4FCD" w:rsidRDefault="001704EF" w:rsidP="00CA0CC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энергетической службы.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EF" w:rsidRPr="008D4FCD" w:rsidRDefault="001704EF" w:rsidP="008D4FC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</w:tbl>
    <w:p w:rsidR="00D86DF8" w:rsidRPr="008D4FCD" w:rsidRDefault="00D86DF8" w:rsidP="008D4F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04831" w:rsidRPr="008D4FCD" w:rsidRDefault="00604831" w:rsidP="008D4F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04831" w:rsidRPr="008D4FCD" w:rsidSect="00C229E8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154279" w:rsidRPr="00DD6925" w:rsidRDefault="00154279" w:rsidP="00154279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>Практические занятия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:rsidR="00154279" w:rsidRPr="00DD6925" w:rsidRDefault="00154279" w:rsidP="00154279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>Практическая подготовка предусматривает: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решение разного рода задач, в том числе профессиональных (анализ производственных ситуаций, решение ситуационных производственных задач и т.д.), выполнение вычислений, расчетов, работа с </w:t>
      </w: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>нормативными документами, инструктивными материалами, справочниками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154279" w:rsidRPr="00DD6925" w:rsidRDefault="00154279" w:rsidP="00154279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 проведение практических занятий в форме практической подготовки отводится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40</w:t>
      </w: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часов </w:t>
      </w:r>
      <w:r w:rsidRPr="00DD6925">
        <w:rPr>
          <w:rFonts w:ascii="Times New Roman" w:hAnsi="Times New Roman"/>
          <w:color w:val="000000" w:themeColor="text1"/>
          <w:sz w:val="24"/>
          <w:szCs w:val="24"/>
        </w:rPr>
        <w:t>(не менее 10% времени и не более часов, на практическое и лабораторное заняти</w:t>
      </w:r>
      <w:r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DD6925">
        <w:rPr>
          <w:rFonts w:ascii="Times New Roman" w:hAnsi="Times New Roman"/>
          <w:color w:val="000000" w:themeColor="text1"/>
          <w:sz w:val="24"/>
          <w:szCs w:val="24"/>
        </w:rPr>
        <w:t xml:space="preserve"> по дисциплине).</w:t>
      </w:r>
      <w:proofErr w:type="gramEnd"/>
    </w:p>
    <w:p w:rsidR="00154279" w:rsidRPr="00DD6925" w:rsidRDefault="00154279" w:rsidP="00154279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Практическая подготовка направлена на формирование и развитие: </w:t>
      </w:r>
    </w:p>
    <w:p w:rsidR="00154279" w:rsidRPr="00154279" w:rsidRDefault="00154279" w:rsidP="00154279">
      <w:pPr>
        <w:pStyle w:val="afffffff5"/>
        <w:numPr>
          <w:ilvl w:val="0"/>
          <w:numId w:val="30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154279">
        <w:rPr>
          <w:rFonts w:ascii="Times New Roman" w:eastAsia="Times New Roman" w:hAnsi="Times New Roman"/>
          <w:color w:val="000000" w:themeColor="text1"/>
          <w:sz w:val="24"/>
          <w:szCs w:val="24"/>
        </w:rPr>
        <w:t>практических умений/навыков</w:t>
      </w:r>
      <w:r w:rsidRPr="00154279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: участия в планировании и анализе производственных показателей организации; отрасли и структурного подразделения; участия в управлении первичным трудовым коллективом; ведения доку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ментации установленного образца</w:t>
      </w:r>
      <w:r w:rsidRPr="00154279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154279" w:rsidRPr="00154279" w:rsidRDefault="00154279" w:rsidP="00154279">
      <w:pPr>
        <w:numPr>
          <w:ilvl w:val="0"/>
          <w:numId w:val="30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15427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профессиональных компетенций: </w:t>
      </w:r>
      <w:r w:rsidRPr="00154279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ПК 4.1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.</w:t>
      </w:r>
      <w:r w:rsidRPr="00154279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Участвовать в планировании основных показателей в области обеспечения; работоспособности электрического хозяйства сельскохозяйственных потребителей и автоматизированных систем сельскохозяйственной техники; ПК 4.2. Планировать выполнение работ исполнителями; ПК 4.3. Организовывать работу трудового коллектива; ПК 4.4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.</w:t>
      </w:r>
      <w:r w:rsidRPr="00154279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Контролировать ход и оценивать результаты выполнения работ исполнителями; ПК 4.5. Вести утвержденную учетно-отчетную документацию</w:t>
      </w:r>
      <w:r w:rsidRPr="00154279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</w:p>
    <w:p w:rsidR="00154279" w:rsidRDefault="00154279" w:rsidP="008D4F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279" w:rsidRDefault="00154279" w:rsidP="008D4F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727" w:rsidRPr="008D4FCD" w:rsidRDefault="00B86770" w:rsidP="008D4F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FCD">
        <w:rPr>
          <w:rFonts w:ascii="Times New Roman" w:hAnsi="Times New Roman" w:cs="Times New Roman"/>
          <w:b/>
          <w:sz w:val="24"/>
          <w:szCs w:val="24"/>
        </w:rPr>
        <w:t xml:space="preserve">4. УСЛОВИЯ РЕАЛИЗАЦИИ </w:t>
      </w:r>
      <w:r w:rsidR="00DA0EFA" w:rsidRPr="008D4FCD"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</w:p>
    <w:p w:rsidR="001B07A8" w:rsidRPr="008D4FCD" w:rsidRDefault="001B07A8" w:rsidP="008D4FC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FCD">
        <w:rPr>
          <w:rFonts w:ascii="Times New Roman" w:hAnsi="Times New Roman" w:cs="Times New Roman"/>
          <w:b/>
          <w:sz w:val="24"/>
          <w:szCs w:val="24"/>
        </w:rPr>
        <w:t>4.1 Требования к минимальному материально – техническому обеспечению.</w:t>
      </w:r>
    </w:p>
    <w:p w:rsidR="000101F3" w:rsidRPr="008D4FCD" w:rsidRDefault="000101F3" w:rsidP="008D4FCD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4FCD">
        <w:rPr>
          <w:rFonts w:ascii="Times New Roman" w:hAnsi="Times New Roman" w:cs="Times New Roman"/>
          <w:bCs/>
          <w:color w:val="000000"/>
          <w:sz w:val="24"/>
          <w:szCs w:val="24"/>
        </w:rPr>
        <w:t>Реализация программы дисциплины требует наличия учебного кабинета</w:t>
      </w:r>
      <w:r w:rsidRPr="008D4FCD">
        <w:rPr>
          <w:rFonts w:ascii="Times New Roman" w:hAnsi="Times New Roman" w:cs="Times New Roman"/>
          <w:bCs/>
          <w:sz w:val="24"/>
          <w:szCs w:val="24"/>
        </w:rPr>
        <w:t xml:space="preserve"> социально–экономических дисциплин, оснащенного:</w:t>
      </w:r>
    </w:p>
    <w:p w:rsidR="000101F3" w:rsidRPr="008D4FCD" w:rsidRDefault="000101F3" w:rsidP="008D4FCD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4FCD">
        <w:rPr>
          <w:rFonts w:ascii="Times New Roman" w:hAnsi="Times New Roman" w:cs="Times New Roman"/>
          <w:bCs/>
          <w:sz w:val="24"/>
          <w:szCs w:val="24"/>
        </w:rPr>
        <w:t>Доска;</w:t>
      </w:r>
    </w:p>
    <w:p w:rsidR="000101F3" w:rsidRPr="008D4FCD" w:rsidRDefault="000101F3" w:rsidP="008D4FCD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4FCD">
        <w:rPr>
          <w:rFonts w:ascii="Times New Roman" w:hAnsi="Times New Roman" w:cs="Times New Roman"/>
          <w:bCs/>
          <w:sz w:val="24"/>
          <w:szCs w:val="24"/>
        </w:rPr>
        <w:t>учебная мебель;</w:t>
      </w:r>
    </w:p>
    <w:p w:rsidR="000101F3" w:rsidRPr="008D4FCD" w:rsidRDefault="000101F3" w:rsidP="008D4FCD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4FCD">
        <w:rPr>
          <w:rFonts w:ascii="Times New Roman" w:hAnsi="Times New Roman" w:cs="Times New Roman"/>
          <w:bCs/>
          <w:sz w:val="24"/>
          <w:szCs w:val="24"/>
        </w:rPr>
        <w:t>рабочее место преподавателя;</w:t>
      </w:r>
    </w:p>
    <w:p w:rsidR="000101F3" w:rsidRPr="008D4FCD" w:rsidRDefault="000101F3" w:rsidP="008D4FCD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4FCD">
        <w:rPr>
          <w:rFonts w:ascii="Times New Roman" w:hAnsi="Times New Roman" w:cs="Times New Roman"/>
          <w:bCs/>
          <w:sz w:val="24"/>
          <w:szCs w:val="24"/>
        </w:rPr>
        <w:t xml:space="preserve">компьютеры – 11 </w:t>
      </w:r>
      <w:proofErr w:type="spellStart"/>
      <w:r w:rsidRPr="008D4FCD">
        <w:rPr>
          <w:rFonts w:ascii="Times New Roman" w:hAnsi="Times New Roman" w:cs="Times New Roman"/>
          <w:bCs/>
          <w:sz w:val="24"/>
          <w:szCs w:val="24"/>
        </w:rPr>
        <w:t>ед</w:t>
      </w:r>
      <w:proofErr w:type="spellEnd"/>
      <w:r w:rsidRPr="008D4FCD">
        <w:rPr>
          <w:rFonts w:ascii="Times New Roman" w:hAnsi="Times New Roman" w:cs="Times New Roman"/>
          <w:bCs/>
          <w:sz w:val="24"/>
          <w:szCs w:val="24"/>
        </w:rPr>
        <w:t>;</w:t>
      </w:r>
    </w:p>
    <w:p w:rsidR="000101F3" w:rsidRPr="008D4FCD" w:rsidRDefault="000101F3" w:rsidP="008D4FCD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4FCD">
        <w:rPr>
          <w:rFonts w:ascii="Times New Roman" w:hAnsi="Times New Roman" w:cs="Times New Roman"/>
          <w:bCs/>
          <w:sz w:val="24"/>
          <w:szCs w:val="24"/>
        </w:rPr>
        <w:t>переносное мультимедийное оборудование (экран, проектор, ноутбук).</w:t>
      </w:r>
    </w:p>
    <w:p w:rsidR="000101F3" w:rsidRPr="008D4FCD" w:rsidRDefault="000101F3" w:rsidP="008D4FCD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1F3" w:rsidRPr="008D4FCD" w:rsidRDefault="000101F3" w:rsidP="008D4FCD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D4FCD">
        <w:rPr>
          <w:rFonts w:ascii="Times New Roman" w:hAnsi="Times New Roman" w:cs="Times New Roman"/>
          <w:b/>
          <w:bCs/>
          <w:iCs/>
          <w:sz w:val="24"/>
          <w:szCs w:val="24"/>
        </w:rPr>
        <w:t>4.2. Информационное обеспечение обучения</w:t>
      </w:r>
    </w:p>
    <w:p w:rsidR="000101F3" w:rsidRPr="008D4FCD" w:rsidRDefault="000101F3" w:rsidP="008D4FCD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4FCD">
        <w:rPr>
          <w:rFonts w:ascii="Times New Roman" w:hAnsi="Times New Roman" w:cs="Times New Roman"/>
          <w:b/>
          <w:sz w:val="24"/>
          <w:szCs w:val="24"/>
        </w:rPr>
        <w:t>Перечень рекомендуемой основной и дополнительной литературы, Интернет–ресурсов, необходимых для освоения дисциплины</w:t>
      </w:r>
    </w:p>
    <w:p w:rsidR="00730FE8" w:rsidRPr="00730FE8" w:rsidRDefault="00730FE8" w:rsidP="00730FE8">
      <w:pPr>
        <w:suppressAutoHyphens/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30F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Основная литература:</w:t>
      </w:r>
    </w:p>
    <w:p w:rsidR="00730FE8" w:rsidRPr="00730FE8" w:rsidRDefault="00730FE8" w:rsidP="00730FE8">
      <w:pPr>
        <w:suppressAutoHyphens/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 Исаева, О. М. Управление персоналом</w:t>
      </w:r>
      <w:proofErr w:type="gramStart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учебник и практикум для среднего профессионального образования / О. М. Исаева, Е. А. </w:t>
      </w:r>
      <w:proofErr w:type="spellStart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Припорова</w:t>
      </w:r>
      <w:proofErr w:type="spellEnd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– 2-е изд. – Москва : Издательство </w:t>
      </w:r>
      <w:proofErr w:type="spellStart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168 с. – (Профессиональное образование). – ISBN 978-5-534-07215-0. – Текст</w:t>
      </w:r>
      <w:proofErr w:type="gramStart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2" w:history="1">
        <w:r w:rsidRPr="00730FE8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https://urait.ru/bcode/471025</w:t>
        </w:r>
      </w:hyperlink>
    </w:p>
    <w:p w:rsidR="00730FE8" w:rsidRPr="00730FE8" w:rsidRDefault="00730FE8" w:rsidP="00730FE8">
      <w:pPr>
        <w:suppressAutoHyphens/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 Кузнецов, И. Н. Документационное обеспечение управления персоналом</w:t>
      </w:r>
      <w:proofErr w:type="gramStart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учебник и практикум для среднего профессионального образования / И. Н. Кузнецов. – Москва</w:t>
      </w:r>
      <w:proofErr w:type="gramStart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Издательство </w:t>
      </w:r>
      <w:proofErr w:type="spellStart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2019. – 521 с. – (Профессиональное образование). – ISBN 978-5-534-04451-5. – Текст</w:t>
      </w:r>
      <w:proofErr w:type="gramStart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3" w:history="1">
        <w:r w:rsidRPr="00730FE8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https://urait.ru/bcode/444432</w:t>
        </w:r>
      </w:hyperlink>
    </w:p>
    <w:p w:rsidR="00730FE8" w:rsidRPr="00730FE8" w:rsidRDefault="00730FE8" w:rsidP="00730FE8">
      <w:pPr>
        <w:suppressAutoHyphens/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Трофимова, Л. А. Менеджмент. Методы принятия управленческих решений</w:t>
      </w:r>
      <w:proofErr w:type="gramStart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учебник и практикум для среднего профессионального образования / Л. А. Трофимова, В. В. Трофимов. – Москва</w:t>
      </w:r>
      <w:proofErr w:type="gramStart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Издательство </w:t>
      </w:r>
      <w:proofErr w:type="spellStart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335 с. – (Профессиональное образование). – ISBN 978-5-534-01144-9. – Текст</w:t>
      </w:r>
      <w:proofErr w:type="gramStart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4" w:history="1">
        <w:r w:rsidRPr="00730FE8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https://urait.ru/bcode/471334</w:t>
        </w:r>
      </w:hyperlink>
    </w:p>
    <w:p w:rsidR="00730FE8" w:rsidRPr="00730FE8" w:rsidRDefault="00730FE8" w:rsidP="00730FE8">
      <w:pPr>
        <w:suppressAutoHyphens/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4. Экономика предприятия. Практикум</w:t>
      </w:r>
      <w:proofErr w:type="gramStart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учебное пособие для среднего профессионального образования / С. П. </w:t>
      </w:r>
      <w:proofErr w:type="spellStart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Кирильчук</w:t>
      </w:r>
      <w:proofErr w:type="spellEnd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[и др.]. – Москва</w:t>
      </w:r>
      <w:proofErr w:type="gramStart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Издательство </w:t>
      </w:r>
      <w:proofErr w:type="spellStart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517 с. – (Профессиональное образование). – ISBN 978-5-534-10724-1. – Текст</w:t>
      </w:r>
      <w:proofErr w:type="gramStart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5" w:history="1">
        <w:r w:rsidRPr="00730FE8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https://urait.ru/bcode/474585</w:t>
        </w:r>
      </w:hyperlink>
    </w:p>
    <w:p w:rsidR="00730FE8" w:rsidRPr="00730FE8" w:rsidRDefault="00730FE8" w:rsidP="00730FE8">
      <w:pPr>
        <w:suppressAutoHyphens/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30F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Дополнительная литература:</w:t>
      </w:r>
    </w:p>
    <w:p w:rsidR="00730FE8" w:rsidRPr="00730FE8" w:rsidRDefault="00730FE8" w:rsidP="00730FE8">
      <w:pPr>
        <w:suppressAutoHyphens/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 Беляков, Г. И. Электробезопасность</w:t>
      </w:r>
      <w:proofErr w:type="gramStart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учебное пособие для среднего профессионального образования / Г. И. Беляков. – Москва</w:t>
      </w:r>
      <w:proofErr w:type="gramStart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Издательство </w:t>
      </w:r>
      <w:proofErr w:type="spellStart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125 с. – (Профессиональное образование). – ISBN 978-5-534-10906-1. – Текст</w:t>
      </w:r>
      <w:proofErr w:type="gramStart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6" w:history="1">
        <w:r w:rsidRPr="00730FE8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https://urait.ru/bcode/469911</w:t>
        </w:r>
      </w:hyperlink>
    </w:p>
    <w:p w:rsidR="00730FE8" w:rsidRPr="00730FE8" w:rsidRDefault="00730FE8" w:rsidP="00730FE8">
      <w:pPr>
        <w:suppressAutoHyphens/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 Климова, Г. Н. Электрические системы и сети. Энергосбережение</w:t>
      </w:r>
      <w:proofErr w:type="gramStart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учебное пособие для среднего профессионального образования / Г. Н. Климова. – 2-е изд. – Москва : Издательство </w:t>
      </w:r>
      <w:proofErr w:type="spellStart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179 с. – (Профессиональное образование). – ISBN 978-5-534-10362-5. – Текст</w:t>
      </w:r>
      <w:proofErr w:type="gramStart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7" w:history="1">
        <w:r w:rsidRPr="00730FE8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https://urait.ru/bcode/475673</w:t>
        </w:r>
      </w:hyperlink>
    </w:p>
    <w:p w:rsidR="00730FE8" w:rsidRPr="00730FE8" w:rsidRDefault="00730FE8" w:rsidP="00730FE8">
      <w:pPr>
        <w:tabs>
          <w:tab w:val="left" w:pos="1134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</w:pPr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3. </w:t>
      </w:r>
      <w:proofErr w:type="spellStart"/>
      <w:r w:rsidRPr="00730FE8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>Хромоин</w:t>
      </w:r>
      <w:proofErr w:type="spellEnd"/>
      <w:r w:rsidRPr="00730FE8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>, П. К. Электротехнические измерения</w:t>
      </w:r>
      <w:proofErr w:type="gramStart"/>
      <w:r w:rsidRPr="00730FE8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730FE8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 xml:space="preserve"> учебное пособие / П.К. </w:t>
      </w:r>
      <w:proofErr w:type="spellStart"/>
      <w:r w:rsidRPr="00730FE8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>Хромоин</w:t>
      </w:r>
      <w:proofErr w:type="spellEnd"/>
      <w:r w:rsidRPr="00730FE8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 xml:space="preserve">. – 3-е изд., </w:t>
      </w:r>
      <w:proofErr w:type="spellStart"/>
      <w:r w:rsidRPr="00730FE8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>испр</w:t>
      </w:r>
      <w:proofErr w:type="spellEnd"/>
      <w:r w:rsidRPr="00730FE8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>. и доп. – Москва : ФОРУМ</w:t>
      </w:r>
      <w:proofErr w:type="gramStart"/>
      <w:r w:rsidRPr="00730FE8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730FE8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 xml:space="preserve"> ИНФРА-М, 2021. – 288 </w:t>
      </w:r>
      <w:proofErr w:type="gramStart"/>
      <w:r w:rsidRPr="00730FE8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>с</w:t>
      </w:r>
      <w:proofErr w:type="gramEnd"/>
      <w:r w:rsidRPr="00730FE8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>. – (Среднее профессиональное образование). - ISBN 978-5-00091-462-5. - Текст</w:t>
      </w:r>
      <w:proofErr w:type="gramStart"/>
      <w:r w:rsidRPr="00730FE8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730FE8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8" w:history="1">
        <w:r w:rsidRPr="00730FE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https://znanium.com/catalog/product/1196452</w:t>
        </w:r>
      </w:hyperlink>
    </w:p>
    <w:p w:rsidR="00730FE8" w:rsidRDefault="00730FE8" w:rsidP="00730FE8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</w:rPr>
      </w:pPr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4. Воробьев, В. А. Электрификация и автоматизация сельскохозяйственного производства</w:t>
      </w:r>
      <w:proofErr w:type="gramStart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учебник для среднего профессионального образования / В. А. Воробьев. – 2-е изд., </w:t>
      </w:r>
      <w:proofErr w:type="spellStart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испр</w:t>
      </w:r>
      <w:proofErr w:type="spellEnd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и доп. – Москва : Издательство </w:t>
      </w:r>
      <w:proofErr w:type="spellStart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278 с. – (Профессиональное образование). – ISBN 978-5-534-07180-1. – Текст</w:t>
      </w:r>
      <w:proofErr w:type="gramStart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30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9" w:history="1">
        <w:r w:rsidRPr="00730FE8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https://urait.ru/bcode/470410</w:t>
        </w:r>
      </w:hyperlink>
    </w:p>
    <w:p w:rsidR="000101F3" w:rsidRPr="008D4FCD" w:rsidRDefault="000101F3" w:rsidP="00730FE8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FCD">
        <w:rPr>
          <w:rFonts w:ascii="Times New Roman" w:hAnsi="Times New Roman" w:cs="Times New Roman"/>
          <w:b/>
          <w:sz w:val="24"/>
          <w:szCs w:val="24"/>
        </w:rPr>
        <w:t>Интернет–ресурсы:</w:t>
      </w:r>
    </w:p>
    <w:p w:rsidR="000101F3" w:rsidRPr="008D4FCD" w:rsidRDefault="00462B57" w:rsidP="008D4FCD">
      <w:pPr>
        <w:numPr>
          <w:ilvl w:val="0"/>
          <w:numId w:val="25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ЭБС </w:t>
      </w:r>
      <w:proofErr w:type="spellStart"/>
      <w:r w:rsidRPr="0037716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377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history="1">
        <w:r w:rsidRPr="003771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https://www.</w:t>
        </w:r>
        <w:proofErr w:type="spellStart"/>
        <w:r w:rsidRPr="003771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urait</w:t>
        </w:r>
        <w:proofErr w:type="spellEnd"/>
        <w:r w:rsidRPr="003771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.</w:t>
        </w:r>
        <w:proofErr w:type="spellStart"/>
        <w:r w:rsidRPr="003771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ru</w:t>
        </w:r>
        <w:proofErr w:type="spellEnd"/>
        <w:r w:rsidRPr="003771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/</w:t>
        </w:r>
      </w:hyperlink>
    </w:p>
    <w:p w:rsidR="000101F3" w:rsidRPr="008D4FCD" w:rsidRDefault="000101F3" w:rsidP="008D4FCD">
      <w:pPr>
        <w:numPr>
          <w:ilvl w:val="0"/>
          <w:numId w:val="25"/>
        </w:numPr>
        <w:shd w:val="clear" w:color="auto" w:fill="FFFFFF"/>
        <w:tabs>
          <w:tab w:val="left" w:pos="1134"/>
        </w:tabs>
        <w:suppressAutoHyphens/>
        <w:spacing w:after="0" w:line="276" w:lineRule="auto"/>
        <w:ind w:left="0" w:firstLine="720"/>
        <w:jc w:val="both"/>
        <w:rPr>
          <w:rFonts w:ascii="Times New Roman" w:hAnsi="Times New Roman" w:cs="Times New Roman"/>
          <w:color w:val="808080"/>
          <w:sz w:val="24"/>
          <w:szCs w:val="24"/>
        </w:rPr>
      </w:pPr>
      <w:r w:rsidRPr="008D4FCD">
        <w:rPr>
          <w:rFonts w:ascii="Times New Roman" w:hAnsi="Times New Roman" w:cs="Times New Roman"/>
          <w:color w:val="000000"/>
          <w:sz w:val="24"/>
          <w:szCs w:val="24"/>
        </w:rPr>
        <w:t xml:space="preserve">ЭБС </w:t>
      </w:r>
      <w:proofErr w:type="spellStart"/>
      <w:r w:rsidRPr="008D4FCD">
        <w:rPr>
          <w:rFonts w:ascii="Times New Roman" w:hAnsi="Times New Roman" w:cs="Times New Roman"/>
          <w:color w:val="000000"/>
          <w:sz w:val="24"/>
          <w:szCs w:val="24"/>
        </w:rPr>
        <w:t>Знаниум</w:t>
      </w:r>
      <w:proofErr w:type="spellEnd"/>
      <w:r w:rsidRPr="008D4F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1" w:history="1">
        <w:r w:rsidRPr="008D4FCD">
          <w:rPr>
            <w:rStyle w:val="afff0"/>
            <w:rFonts w:ascii="Times New Roman" w:hAnsi="Times New Roman"/>
            <w:sz w:val="24"/>
            <w:szCs w:val="24"/>
          </w:rPr>
          <w:t>https://www.</w:t>
        </w:r>
        <w:r w:rsidRPr="008D4FCD">
          <w:rPr>
            <w:rStyle w:val="afff0"/>
            <w:rFonts w:ascii="Times New Roman" w:hAnsi="Times New Roman"/>
            <w:sz w:val="24"/>
            <w:szCs w:val="24"/>
            <w:shd w:val="clear" w:color="auto" w:fill="FFFFFF"/>
          </w:rPr>
          <w:t>znanium.com</w:t>
        </w:r>
      </w:hyperlink>
      <w:r w:rsidRPr="008D4FCD">
        <w:rPr>
          <w:rFonts w:ascii="Times New Roman" w:hAnsi="Times New Roman" w:cs="Times New Roman"/>
          <w:color w:val="006621"/>
          <w:sz w:val="24"/>
          <w:szCs w:val="24"/>
          <w:shd w:val="clear" w:color="auto" w:fill="FFFFFF"/>
        </w:rPr>
        <w:t xml:space="preserve"> </w:t>
      </w:r>
    </w:p>
    <w:p w:rsidR="000101F3" w:rsidRPr="008D4FCD" w:rsidRDefault="000101F3" w:rsidP="008D4FCD">
      <w:pPr>
        <w:numPr>
          <w:ilvl w:val="0"/>
          <w:numId w:val="25"/>
        </w:numPr>
        <w:shd w:val="clear" w:color="auto" w:fill="FFFFFF"/>
        <w:tabs>
          <w:tab w:val="left" w:pos="1134"/>
        </w:tabs>
        <w:suppressAutoHyphens/>
        <w:spacing w:after="0" w:line="276" w:lineRule="auto"/>
        <w:ind w:left="0" w:firstLine="720"/>
        <w:jc w:val="both"/>
        <w:rPr>
          <w:rStyle w:val="HTML1"/>
          <w:rFonts w:ascii="Times New Roman" w:hAnsi="Times New Roman" w:cs="Times New Roman"/>
          <w:i w:val="0"/>
          <w:iCs w:val="0"/>
          <w:sz w:val="24"/>
          <w:szCs w:val="24"/>
        </w:rPr>
      </w:pPr>
      <w:r w:rsidRPr="008D4FCD">
        <w:rPr>
          <w:rFonts w:ascii="Times New Roman" w:hAnsi="Times New Roman" w:cs="Times New Roman"/>
          <w:color w:val="000000"/>
          <w:sz w:val="24"/>
          <w:szCs w:val="24"/>
        </w:rPr>
        <w:t xml:space="preserve">ЭБС Лань </w:t>
      </w:r>
      <w:hyperlink r:id="rId22" w:history="1">
        <w:r w:rsidRPr="008D4FCD">
          <w:rPr>
            <w:rStyle w:val="afff0"/>
            <w:rFonts w:ascii="Times New Roman" w:hAnsi="Times New Roman"/>
            <w:sz w:val="24"/>
            <w:szCs w:val="24"/>
          </w:rPr>
          <w:t>https://e.lanbook.com/</w:t>
        </w:r>
      </w:hyperlink>
      <w:r w:rsidRPr="008D4FCD">
        <w:rPr>
          <w:rStyle w:val="HTML1"/>
          <w:rFonts w:ascii="Times New Roman" w:hAnsi="Times New Roman" w:cs="Times New Roman"/>
          <w:i w:val="0"/>
          <w:iCs w:val="0"/>
          <w:color w:val="006621"/>
          <w:sz w:val="24"/>
          <w:szCs w:val="24"/>
        </w:rPr>
        <w:t xml:space="preserve"> </w:t>
      </w:r>
    </w:p>
    <w:p w:rsidR="000101F3" w:rsidRPr="008D4FCD" w:rsidRDefault="000101F3" w:rsidP="008D4FCD">
      <w:pPr>
        <w:numPr>
          <w:ilvl w:val="0"/>
          <w:numId w:val="25"/>
        </w:numPr>
        <w:shd w:val="clear" w:color="auto" w:fill="FFFFFF"/>
        <w:tabs>
          <w:tab w:val="left" w:pos="1134"/>
        </w:tabs>
        <w:suppressAutoHyphens/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4FCD">
        <w:rPr>
          <w:rFonts w:ascii="Times New Roman" w:hAnsi="Times New Roman" w:cs="Times New Roman"/>
          <w:color w:val="000000"/>
          <w:sz w:val="24"/>
          <w:szCs w:val="24"/>
        </w:rPr>
        <w:t xml:space="preserve">ЭБС Консультант студента </w:t>
      </w:r>
      <w:hyperlink r:id="rId23" w:history="1">
        <w:r w:rsidRPr="008D4FCD">
          <w:rPr>
            <w:rStyle w:val="afff0"/>
            <w:rFonts w:ascii="Times New Roman" w:hAnsi="Times New Roman"/>
            <w:sz w:val="24"/>
            <w:szCs w:val="24"/>
            <w:shd w:val="clear" w:color="auto" w:fill="FFFFFF"/>
          </w:rPr>
          <w:t>www.studentlibrary.ru/</w:t>
        </w:r>
      </w:hyperlink>
      <w:hyperlink r:id="rId24" w:history="1">
        <w:r w:rsidRPr="008D4FC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https://samelectrik.ru</w:t>
        </w:r>
      </w:hyperlink>
      <w:r w:rsidRPr="008D4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1F3" w:rsidRPr="008D4FCD" w:rsidRDefault="003C5AA6" w:rsidP="008D4FCD">
      <w:pPr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0101F3" w:rsidRPr="008D4FC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http://electric–tolk.ru/</w:t>
        </w:r>
      </w:hyperlink>
      <w:r w:rsidR="000101F3" w:rsidRPr="008D4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1F3" w:rsidRPr="008D4FCD" w:rsidRDefault="003C5AA6" w:rsidP="008D4FCD">
      <w:pPr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0101F3" w:rsidRPr="008D4FC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http://zametkielectrika.ru/</w:t>
        </w:r>
      </w:hyperlink>
      <w:r w:rsidR="000101F3" w:rsidRPr="008D4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EFA" w:rsidRPr="008D4FCD" w:rsidRDefault="00DA0EFA" w:rsidP="008D4FCD">
      <w:pPr>
        <w:tabs>
          <w:tab w:val="left" w:pos="1134"/>
        </w:tabs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A0EFA" w:rsidRPr="008D4FCD" w:rsidRDefault="00DA0EFA" w:rsidP="008D4FCD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8D4FCD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4.3. Общие требования к организации образовательного процесса</w:t>
      </w:r>
    </w:p>
    <w:p w:rsidR="00DA0EFA" w:rsidRPr="008D4FCD" w:rsidRDefault="00DA0EFA" w:rsidP="008D4FCD">
      <w:pPr>
        <w:widowControl w:val="0"/>
        <w:suppressAutoHyphens/>
        <w:spacing w:after="0" w:line="276" w:lineRule="auto"/>
        <w:ind w:firstLine="720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D4FC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Освоению данного </w:t>
      </w:r>
      <w:r w:rsidRPr="008D4FC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профессионального модуля </w:t>
      </w:r>
      <w:r w:rsidRPr="008D4FC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должно предшествовать изучение дисциплин общепрофессионального цикла</w:t>
      </w:r>
      <w:r w:rsidR="002D2691" w:rsidRPr="008D4FC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ОП.08</w:t>
      </w:r>
      <w:r w:rsidR="00D91C64" w:rsidRPr="008D4FC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2D2691" w:rsidRPr="008D4FC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Основы экономики, менеджмента и маркетинга, ОП.09</w:t>
      </w:r>
      <w:r w:rsidR="00B960C0" w:rsidRPr="008D4FC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2D2691" w:rsidRPr="008D4FC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Правовые основы профессиональной деятельности</w:t>
      </w:r>
      <w:r w:rsidR="00D91C64" w:rsidRPr="008D4FC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, ОП.10</w:t>
      </w:r>
      <w:r w:rsidR="00B960C0" w:rsidRPr="008D4FC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D91C64" w:rsidRPr="008D4FC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Охрана труда</w:t>
      </w:r>
      <w:r w:rsidR="002D2691" w:rsidRPr="008D4FC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.</w:t>
      </w:r>
      <w:r w:rsidR="00B960C0" w:rsidRPr="008D4FC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4FC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Для осуществления процесса обучения</w:t>
      </w:r>
      <w:r w:rsidR="00B960C0" w:rsidRPr="008D4FC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,</w:t>
      </w:r>
      <w:r w:rsidRPr="008D4FC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преподавателем и масте</w:t>
      </w:r>
      <w:r w:rsidR="00B960C0" w:rsidRPr="008D4FC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ром производственного обучения </w:t>
      </w:r>
      <w:r w:rsidRPr="008D4FC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разрабатывается комплект учебной документации, в котором определяется необходимая учебно</w:t>
      </w:r>
      <w:r w:rsidR="005A1B67" w:rsidRPr="008D4FC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–</w:t>
      </w:r>
      <w:r w:rsidRPr="008D4FC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методическая и другая литература, обеспеченность обучающихся печатными и электронными пособиями, а также необходимая учебно</w:t>
      </w:r>
      <w:r w:rsidR="005A1B67" w:rsidRPr="008D4FC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–</w:t>
      </w:r>
      <w:r w:rsidRPr="008D4FC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материальная база. </w:t>
      </w:r>
    </w:p>
    <w:p w:rsidR="00DA0EFA" w:rsidRPr="008D4FCD" w:rsidRDefault="00DA0EFA" w:rsidP="008D4FCD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D4FC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Максимальный объем аудиторной учебной нагрузки при очной форме обучения составляет 36 часов в неделю. Продолжительность учебных занятий составляет 90 минут (2 академических часа).</w:t>
      </w:r>
    </w:p>
    <w:p w:rsidR="00DA0EFA" w:rsidRPr="008D4FCD" w:rsidRDefault="00DA0EFA" w:rsidP="008D4F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D4FC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 целью полной реализации образовательной программы предусматривается внеаудиторная самостоятельная работа, которая предполагает использование обучающимся Интернет</w:t>
      </w:r>
      <w:r w:rsidR="005A1B67" w:rsidRPr="008D4FC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–</w:t>
      </w:r>
      <w:r w:rsidRPr="008D4FC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ресурсов и других источников информации.</w:t>
      </w:r>
    </w:p>
    <w:p w:rsidR="00DA0EFA" w:rsidRPr="008D4FCD" w:rsidRDefault="00DA0EFA" w:rsidP="008D4FCD">
      <w:pPr>
        <w:widowControl w:val="0"/>
        <w:spacing w:after="0" w:line="276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A0EFA" w:rsidRPr="008D4FCD" w:rsidRDefault="00DA0EFA" w:rsidP="008D4FCD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8D4FCD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4.4. Кадровое обеспечение образовательного процесса</w:t>
      </w:r>
    </w:p>
    <w:p w:rsidR="0039627A" w:rsidRPr="008D4FCD" w:rsidRDefault="00DA0EFA" w:rsidP="008D4FCD">
      <w:pPr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D4FC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Требования к квалификации педагогических кадров, обеспечивающих обучение по междисциплинарному курсу: реализация программы подготовки специалистов среднего звена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должны проходить стажировку в профильных организациях не реже 1 раза в 3 года.</w:t>
      </w:r>
    </w:p>
    <w:p w:rsidR="00DA0EFA" w:rsidRPr="008D4FCD" w:rsidRDefault="00DA0EFA" w:rsidP="008D4FCD">
      <w:pPr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DA0EFA" w:rsidRPr="008D4FCD" w:rsidRDefault="00DA0EFA" w:rsidP="008D4F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627A" w:rsidRPr="008D4FCD" w:rsidRDefault="0039627A" w:rsidP="008D4FCD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4F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5. КОНТРОЛЬ И ОЦЕНКА РЕЗУЛЬТАТОВ ОСВОЕНИЯ </w:t>
      </w:r>
      <w:r w:rsidR="00B960C0" w:rsidRPr="008D4FCD">
        <w:rPr>
          <w:rFonts w:ascii="Times New Roman" w:eastAsia="Calibri" w:hAnsi="Times New Roman" w:cs="Times New Roman"/>
          <w:b/>
          <w:sz w:val="24"/>
          <w:szCs w:val="24"/>
        </w:rPr>
        <w:t>ПРОФЕССИОНАЛЬНОГО МОДУЛЯ (ВИДА ПРОФЕССИОНАЛЬНОЙ ДЕЯТЕЛЬНОСТИ)</w:t>
      </w:r>
    </w:p>
    <w:p w:rsidR="00B960C0" w:rsidRPr="008D4FCD" w:rsidRDefault="00B960C0" w:rsidP="008D4F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FCD">
        <w:rPr>
          <w:rFonts w:ascii="Times New Roman" w:eastAsia="Calibri" w:hAnsi="Times New Roman" w:cs="Times New Roman"/>
          <w:sz w:val="24"/>
          <w:szCs w:val="24"/>
        </w:rPr>
        <w:t>Образовательное учреждение, реализующее подготовку по программе профессионального модуля ПМ.0</w:t>
      </w:r>
      <w:r w:rsidR="000101F3" w:rsidRPr="008D4FCD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="000101F3" w:rsidRPr="008D4FCD">
        <w:rPr>
          <w:rFonts w:ascii="Times New Roman" w:hAnsi="Times New Roman" w:cs="Times New Roman"/>
          <w:sz w:val="24"/>
          <w:szCs w:val="24"/>
        </w:rPr>
        <w:t>Управление работами по обеспечению работоспособности электрического хозяйства сельскохозяйственных потребителей и автоматизированных систем сельскохозяйственной техники</w:t>
      </w:r>
      <w:r w:rsidR="000101F3" w:rsidRPr="008D4F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0A0C" w:rsidRPr="008D4FCD">
        <w:rPr>
          <w:rFonts w:ascii="Times New Roman" w:eastAsia="Calibri" w:hAnsi="Times New Roman" w:cs="Times New Roman"/>
          <w:sz w:val="24"/>
          <w:szCs w:val="24"/>
        </w:rPr>
        <w:t>обеспечивает организа</w:t>
      </w:r>
      <w:r w:rsidRPr="008D4FCD">
        <w:rPr>
          <w:rFonts w:ascii="Times New Roman" w:eastAsia="Calibri" w:hAnsi="Times New Roman" w:cs="Times New Roman"/>
          <w:sz w:val="24"/>
          <w:szCs w:val="24"/>
        </w:rPr>
        <w:t xml:space="preserve">цию и проведение текущего и </w:t>
      </w:r>
      <w:r w:rsidR="004E0A0C" w:rsidRPr="008D4FCD">
        <w:rPr>
          <w:rFonts w:ascii="Times New Roman" w:eastAsia="Calibri" w:hAnsi="Times New Roman" w:cs="Times New Roman"/>
          <w:sz w:val="24"/>
          <w:szCs w:val="24"/>
        </w:rPr>
        <w:t xml:space="preserve">промежуточного </w:t>
      </w:r>
      <w:r w:rsidRPr="008D4FCD">
        <w:rPr>
          <w:rFonts w:ascii="Times New Roman" w:eastAsia="Calibri" w:hAnsi="Times New Roman" w:cs="Times New Roman"/>
          <w:sz w:val="24"/>
          <w:szCs w:val="24"/>
        </w:rPr>
        <w:t>контроля индивидуальных образовательных достижений – демонстрируемых обучающимися знаний, умений и навыков.</w:t>
      </w:r>
    </w:p>
    <w:p w:rsidR="00B960C0" w:rsidRPr="008D4FCD" w:rsidRDefault="00B960C0" w:rsidP="008D4F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FCD">
        <w:rPr>
          <w:rFonts w:ascii="Times New Roman" w:eastAsia="Calibri" w:hAnsi="Times New Roman" w:cs="Times New Roman"/>
          <w:sz w:val="24"/>
          <w:szCs w:val="24"/>
        </w:rPr>
        <w:t>Текущий контроль проводится преподавателем в процессе обучения. Обучение по программе завершается промежуточной аттестацией, которую проводит экзаменационная комиссия. В состав экзаменационной комиссии могут входить представители общественных организаций обучающихся.</w:t>
      </w:r>
    </w:p>
    <w:p w:rsidR="00B960C0" w:rsidRPr="008D4FCD" w:rsidRDefault="00B960C0" w:rsidP="008D4F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FCD">
        <w:rPr>
          <w:rFonts w:ascii="Times New Roman" w:eastAsia="Calibri" w:hAnsi="Times New Roman" w:cs="Times New Roman"/>
          <w:sz w:val="24"/>
          <w:szCs w:val="24"/>
        </w:rPr>
        <w:t xml:space="preserve">Формы и методы текущего и </w:t>
      </w:r>
      <w:r w:rsidR="004E0A0C" w:rsidRPr="008D4FCD">
        <w:rPr>
          <w:rFonts w:ascii="Times New Roman" w:eastAsia="Calibri" w:hAnsi="Times New Roman" w:cs="Times New Roman"/>
          <w:sz w:val="24"/>
          <w:szCs w:val="24"/>
        </w:rPr>
        <w:t>промежуточного</w:t>
      </w:r>
      <w:r w:rsidRPr="008D4FCD">
        <w:rPr>
          <w:rFonts w:ascii="Times New Roman" w:eastAsia="Calibri" w:hAnsi="Times New Roman" w:cs="Times New Roman"/>
          <w:sz w:val="24"/>
          <w:szCs w:val="24"/>
        </w:rPr>
        <w:t xml:space="preserve"> контроля по профессиональному модулю самостоятельно разрабатываются образовательным учреждением и доводятся до сведения обучающихся не позднее начала двух месяцев от начала обучения.</w:t>
      </w:r>
    </w:p>
    <w:p w:rsidR="00B960C0" w:rsidRPr="008D4FCD" w:rsidRDefault="00B960C0" w:rsidP="008D4F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FCD">
        <w:rPr>
          <w:rFonts w:ascii="Times New Roman" w:eastAsia="Calibri" w:hAnsi="Times New Roman" w:cs="Times New Roman"/>
          <w:sz w:val="24"/>
          <w:szCs w:val="24"/>
        </w:rPr>
        <w:t xml:space="preserve">Для текущего и </w:t>
      </w:r>
      <w:r w:rsidR="004E0A0C" w:rsidRPr="008D4FCD">
        <w:rPr>
          <w:rFonts w:ascii="Times New Roman" w:eastAsia="Calibri" w:hAnsi="Times New Roman" w:cs="Times New Roman"/>
          <w:sz w:val="24"/>
          <w:szCs w:val="24"/>
        </w:rPr>
        <w:t>промежуточного контроля образовательным</w:t>
      </w:r>
      <w:r w:rsidRPr="008D4FCD">
        <w:rPr>
          <w:rFonts w:ascii="Times New Roman" w:eastAsia="Calibri" w:hAnsi="Times New Roman" w:cs="Times New Roman"/>
          <w:sz w:val="24"/>
          <w:szCs w:val="24"/>
        </w:rPr>
        <w:t xml:space="preserve"> учреждени</w:t>
      </w:r>
      <w:r w:rsidR="004E0A0C" w:rsidRPr="008D4FCD">
        <w:rPr>
          <w:rFonts w:ascii="Times New Roman" w:eastAsia="Calibri" w:hAnsi="Times New Roman" w:cs="Times New Roman"/>
          <w:sz w:val="24"/>
          <w:szCs w:val="24"/>
        </w:rPr>
        <w:t>е</w:t>
      </w:r>
      <w:r w:rsidRPr="008D4FCD">
        <w:rPr>
          <w:rFonts w:ascii="Times New Roman" w:eastAsia="Calibri" w:hAnsi="Times New Roman" w:cs="Times New Roman"/>
          <w:sz w:val="24"/>
          <w:szCs w:val="24"/>
        </w:rPr>
        <w:t>м создаются фонды оценочных средств (ФОС).</w:t>
      </w:r>
    </w:p>
    <w:p w:rsidR="004E0A0C" w:rsidRDefault="004E0A0C" w:rsidP="008D4F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FCD">
        <w:rPr>
          <w:rFonts w:ascii="Times New Roman" w:eastAsia="Calibri" w:hAnsi="Times New Roman" w:cs="Times New Roman"/>
          <w:sz w:val="24"/>
          <w:szCs w:val="24"/>
        </w:rPr>
        <w:t>ФОС включают в себя педагогические контрольно</w:t>
      </w:r>
      <w:r w:rsidR="005A1B67" w:rsidRPr="008D4FCD">
        <w:rPr>
          <w:rFonts w:ascii="Times New Roman" w:eastAsia="Calibri" w:hAnsi="Times New Roman" w:cs="Times New Roman"/>
          <w:sz w:val="24"/>
          <w:szCs w:val="24"/>
        </w:rPr>
        <w:t>–</w:t>
      </w:r>
      <w:r w:rsidRPr="008D4FCD">
        <w:rPr>
          <w:rFonts w:ascii="Times New Roman" w:eastAsia="Calibri" w:hAnsi="Times New Roman" w:cs="Times New Roman"/>
          <w:sz w:val="24"/>
          <w:szCs w:val="24"/>
        </w:rPr>
        <w:t>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387"/>
        <w:gridCol w:w="2551"/>
      </w:tblGrid>
      <w:tr w:rsidR="00353180" w:rsidRPr="007C013A" w:rsidTr="007C01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3180" w:rsidRPr="007C013A" w:rsidRDefault="00353180" w:rsidP="008D4FC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7C0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Результаты</w:t>
            </w:r>
          </w:p>
          <w:p w:rsidR="00353180" w:rsidRPr="007C013A" w:rsidRDefault="00353180" w:rsidP="008D4FC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proofErr w:type="gramStart"/>
            <w:r w:rsidRPr="007C0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(освоенные</w:t>
            </w:r>
            <w:proofErr w:type="gramEnd"/>
          </w:p>
          <w:p w:rsidR="00353180" w:rsidRPr="007C013A" w:rsidRDefault="00353180" w:rsidP="008D4FC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7C0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профессиональные</w:t>
            </w:r>
          </w:p>
          <w:p w:rsidR="00353180" w:rsidRPr="007C013A" w:rsidRDefault="00353180" w:rsidP="008D4FC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7C0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компетенции)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3180" w:rsidRPr="007C013A" w:rsidRDefault="00353180" w:rsidP="008D4FC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7C0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Основные показатели оценки результата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3180" w:rsidRPr="007C013A" w:rsidRDefault="00353180" w:rsidP="008D4FC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7C0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Формы и методы контроля и оценки</w:t>
            </w:r>
          </w:p>
        </w:tc>
      </w:tr>
      <w:tr w:rsidR="00C002EF" w:rsidRPr="008D4FCD" w:rsidTr="007C01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EF" w:rsidRPr="008D4FCD" w:rsidRDefault="00C002EF" w:rsidP="008D4F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  <w:proofErr w:type="gramStart"/>
            <w:r w:rsidRPr="008D4FCD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частвовать в планировании основных показателей в области обеспечения работоспособности электрического хозяйства сельскохозяйственных потребителей и автоматизированных систем сельскохозяйственной техники.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2EF" w:rsidRPr="008D4FCD" w:rsidRDefault="00C002EF" w:rsidP="008D4FCD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ab/>
              <w:t>годовая смета затрат на содержание электрохозяйства и плановых показателей работы электротехнической службы;</w:t>
            </w:r>
          </w:p>
          <w:p w:rsidR="00C002EF" w:rsidRPr="008D4FCD" w:rsidRDefault="00C002EF" w:rsidP="008D4FCD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ab/>
              <w:t>план организационно–технических мероприятий с учетом результатов проведенного анализа.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2EF" w:rsidRPr="009E707D" w:rsidRDefault="00C002EF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Контрольные задания по теоретическим основам дисциплины </w:t>
            </w:r>
          </w:p>
          <w:p w:rsidR="00C002EF" w:rsidRPr="009E707D" w:rsidRDefault="00C002EF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07D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  <w:p w:rsidR="00C002EF" w:rsidRPr="009E707D" w:rsidRDefault="00C002EF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07D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деятельности обучающихся в процессе прохождения практики</w:t>
            </w:r>
          </w:p>
          <w:p w:rsidR="00C002EF" w:rsidRPr="009E707D" w:rsidRDefault="00C002EF" w:rsidP="009E70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07D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 квалификационный</w:t>
            </w:r>
          </w:p>
        </w:tc>
      </w:tr>
      <w:tr w:rsidR="00C002EF" w:rsidRPr="008D4FCD" w:rsidTr="007C01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2EF" w:rsidRPr="008D4FCD" w:rsidRDefault="00C002EF" w:rsidP="008D4F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  <w:proofErr w:type="gramStart"/>
            <w:r w:rsidRPr="008D4FC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ланировать выполнение работ исполнителями.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2EF" w:rsidRPr="008D4FCD" w:rsidRDefault="00C002EF" w:rsidP="008D4FCD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ab/>
              <w:t>план работы электротехнической службы предприятия;</w:t>
            </w:r>
          </w:p>
          <w:p w:rsidR="00C002EF" w:rsidRPr="008D4FCD" w:rsidRDefault="00C002EF" w:rsidP="008D4FCD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ab/>
              <w:t>планирование деятельности</w:t>
            </w:r>
          </w:p>
          <w:p w:rsidR="00C002EF" w:rsidRPr="008D4FCD" w:rsidRDefault="00C002EF" w:rsidP="008D4FCD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исполнителей структурного</w:t>
            </w:r>
          </w:p>
          <w:p w:rsidR="00C002EF" w:rsidRPr="008D4FCD" w:rsidRDefault="00C002EF" w:rsidP="008D4FCD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2EF" w:rsidRPr="008D4FCD" w:rsidRDefault="00C002EF" w:rsidP="008D4FC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02EF" w:rsidRPr="008D4FCD" w:rsidTr="007C01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EF" w:rsidRPr="008D4FCD" w:rsidRDefault="00C002EF" w:rsidP="008D4F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ПК 4.3</w:t>
            </w:r>
            <w:proofErr w:type="gramStart"/>
            <w:r w:rsidRPr="008D4FC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рганизовывать работу трудового коллектива.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EF" w:rsidRPr="008D4FCD" w:rsidRDefault="00C002EF" w:rsidP="008D4F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 xml:space="preserve">– организационная структура электротехнической службы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2EF" w:rsidRPr="008D4FCD" w:rsidRDefault="00C002EF" w:rsidP="008D4FC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02EF" w:rsidRPr="008D4FCD" w:rsidTr="007C01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EF" w:rsidRPr="008D4FCD" w:rsidRDefault="00C002EF" w:rsidP="008D4F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ПК 4.4</w:t>
            </w:r>
            <w:proofErr w:type="gramStart"/>
            <w:r w:rsidRPr="008D4FC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онтролировать ход и оценивать результаты выполнения работ исполнителями.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EF" w:rsidRPr="008D4FCD" w:rsidRDefault="00C002EF" w:rsidP="008D4F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– текущий контроль работы исполнителей трудового коллектива и составление соответствующей документации.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2EF" w:rsidRPr="008D4FCD" w:rsidRDefault="00C002EF" w:rsidP="008D4FC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02EF" w:rsidRPr="008D4FCD" w:rsidTr="007C01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EF" w:rsidRPr="008D4FCD" w:rsidRDefault="00C002EF" w:rsidP="00730F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4.5. Вести утвержденную учетно-отчетную документацию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EF" w:rsidRPr="008D4FCD" w:rsidRDefault="00C002EF" w:rsidP="00730F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 xml:space="preserve">– текущий контроль работы исполнителей трудового коллектива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ведении отчетной</w:t>
            </w: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2EF" w:rsidRPr="008D4FCD" w:rsidRDefault="00C002EF" w:rsidP="008D4FC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595E" w:rsidRDefault="0025595E" w:rsidP="0025595E">
      <w:pPr>
        <w:tabs>
          <w:tab w:val="left" w:pos="3413"/>
        </w:tabs>
        <w:spacing w:line="276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25595E" w:rsidRPr="0025595E" w:rsidRDefault="0025595E" w:rsidP="0025595E">
      <w:pPr>
        <w:tabs>
          <w:tab w:val="left" w:pos="3413"/>
        </w:tabs>
        <w:spacing w:line="276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2559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2559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2559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387"/>
        <w:gridCol w:w="2551"/>
      </w:tblGrid>
      <w:tr w:rsidR="0025595E" w:rsidRPr="008D4FCD" w:rsidTr="007C013A"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5E" w:rsidRPr="0025595E" w:rsidRDefault="0025595E" w:rsidP="002559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595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Результаты (освоенные общие компетенции)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5E" w:rsidRPr="0025595E" w:rsidRDefault="0025595E" w:rsidP="002559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595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5E" w:rsidRPr="0025595E" w:rsidRDefault="0025595E" w:rsidP="002559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595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Формы и методы контроля и оценки</w:t>
            </w:r>
          </w:p>
        </w:tc>
      </w:tr>
      <w:tr w:rsidR="009E707D" w:rsidRPr="008D4FCD" w:rsidTr="007C01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D" w:rsidRPr="008D4FCD" w:rsidRDefault="009E707D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</w:t>
            </w:r>
            <w:proofErr w:type="gramStart"/>
            <w:r w:rsidRPr="008D4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8D4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7D" w:rsidRPr="008D4FCD" w:rsidRDefault="009E707D" w:rsidP="008D4FCD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–суммирующее оценивание всех показателей деятельности студента за период обучения.</w:t>
            </w:r>
          </w:p>
          <w:p w:rsidR="009E707D" w:rsidRPr="008D4FCD" w:rsidRDefault="009E707D" w:rsidP="008D4FCD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 xml:space="preserve">– наблюдение за учебной и </w:t>
            </w:r>
            <w:proofErr w:type="spellStart"/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8D4FC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деятельностью, мониторинг образовательных результатов.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707D" w:rsidRPr="009E707D" w:rsidRDefault="009E707D" w:rsidP="009E70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Контрольные задания по теоретическим основам дисциплины </w:t>
            </w:r>
          </w:p>
          <w:p w:rsidR="009E707D" w:rsidRPr="009E707D" w:rsidRDefault="009E707D" w:rsidP="009E70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07D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  <w:p w:rsidR="009E707D" w:rsidRPr="009E707D" w:rsidRDefault="009E707D" w:rsidP="009E70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07D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деятельности обучающихся в процессе прохождения практики</w:t>
            </w:r>
          </w:p>
          <w:p w:rsidR="009E707D" w:rsidRPr="009E707D" w:rsidRDefault="009E707D" w:rsidP="009E707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07D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 квалификационный</w:t>
            </w:r>
          </w:p>
        </w:tc>
      </w:tr>
      <w:tr w:rsidR="008D4FCD" w:rsidRPr="008D4FCD" w:rsidTr="007C01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CD" w:rsidRPr="008D4FCD" w:rsidRDefault="008D4FCD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 2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CD" w:rsidRPr="008D4FCD" w:rsidRDefault="008D4FCD" w:rsidP="008D4FCD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– выбор метода и способа решения профессиональных задач;</w:t>
            </w:r>
          </w:p>
          <w:p w:rsidR="008D4FCD" w:rsidRPr="008D4FCD" w:rsidRDefault="008D4FCD" w:rsidP="008D4FCD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– оценка эффективности и качества выполнения профессиональных задач согласно заданной ситуации</w:t>
            </w:r>
          </w:p>
          <w:p w:rsidR="008D4FCD" w:rsidRPr="008D4FCD" w:rsidRDefault="008D4FCD" w:rsidP="008D4FCD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 xml:space="preserve">–результативность как следствие выбора рациональных методов и способов решения профессиональных задач; </w:t>
            </w:r>
          </w:p>
          <w:p w:rsidR="008D4FCD" w:rsidRPr="008D4FCD" w:rsidRDefault="008D4FCD" w:rsidP="008D4FCD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–объективность оценки эффективности и качества выполнения профессиональных задач в заданной ситуации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FCD" w:rsidRPr="008D4FCD" w:rsidRDefault="008D4FCD" w:rsidP="008D4FC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4FCD" w:rsidRPr="008D4FCD" w:rsidTr="007C01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CD" w:rsidRPr="008D4FCD" w:rsidRDefault="008D4FCD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3 Решать проблемы, оценивать риски и принимать решения в нестандартных ситуациях.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CD" w:rsidRPr="008D4FCD" w:rsidRDefault="008D4FCD" w:rsidP="008D4F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– решение стандартных и нестандартных профессиональных задач в соответствии с заданными условиями;</w:t>
            </w:r>
          </w:p>
          <w:p w:rsidR="008D4FCD" w:rsidRPr="008D4FCD" w:rsidRDefault="008D4FCD" w:rsidP="008D4F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– установление факторов риска и нахождение путей его преодоления Способность проанализировать сложившуюся ситуацию, оценить возможные риски и на их основе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FCD" w:rsidRPr="008D4FCD" w:rsidRDefault="008D4FCD" w:rsidP="008D4FC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4FCD" w:rsidRPr="008D4FCD" w:rsidTr="007C01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CD" w:rsidRPr="008D4FCD" w:rsidRDefault="008D4FCD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4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CD" w:rsidRPr="008D4FCD" w:rsidRDefault="008D4FCD" w:rsidP="008D4F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– поиск, анализ и оценка информации из разных источников в соответствии с заданной ситуацией.</w:t>
            </w:r>
          </w:p>
          <w:p w:rsidR="008D4FCD" w:rsidRPr="008D4FCD" w:rsidRDefault="008D4FCD" w:rsidP="008D4F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– информация подобрана из разных источников в соответствии с поставленными задачами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FCD" w:rsidRPr="008D4FCD" w:rsidRDefault="008D4FCD" w:rsidP="008D4FC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4FCD" w:rsidRPr="008D4FCD" w:rsidTr="007C01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CD" w:rsidRPr="008D4FCD" w:rsidRDefault="008D4FCD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5 Использовать информационно– коммуникационные технологии для совершенствования профессиональной</w:t>
            </w:r>
            <w:r w:rsidRPr="008D4FC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4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CD" w:rsidRPr="008D4FCD" w:rsidRDefault="008D4FCD" w:rsidP="008D4FCD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– моделирование профессиональной деятельности в соответствии с заданной ситуацией.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FCD" w:rsidRPr="008D4FCD" w:rsidRDefault="008D4FCD" w:rsidP="008D4FC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4FCD" w:rsidRPr="008D4FCD" w:rsidTr="007C01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CD" w:rsidRPr="008D4FCD" w:rsidRDefault="008D4FCD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6 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CD" w:rsidRPr="008D4FCD" w:rsidRDefault="008D4FCD" w:rsidP="008D4FCD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– деятельность участника в условиях коллективной и командной работы отвечает поставленным задачам и возложенным на него функциям</w:t>
            </w:r>
          </w:p>
          <w:p w:rsidR="008D4FCD" w:rsidRPr="008D4FCD" w:rsidRDefault="008D4FCD" w:rsidP="008D4FCD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– эффективная работа в команде в рамках выполняемых конкретным участником функций при коллективном выполнении задач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FCD" w:rsidRPr="008D4FCD" w:rsidRDefault="008D4FCD" w:rsidP="008D4FC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4FCD" w:rsidRPr="008D4FCD" w:rsidTr="007C01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CD" w:rsidRPr="008D4FCD" w:rsidRDefault="008D4FCD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7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CD" w:rsidRPr="008D4FCD" w:rsidRDefault="008D4FCD" w:rsidP="008D4FCD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– демонстрация собственной деятельности в роли руководителя команды в соответствии с заданными условиями.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FCD" w:rsidRPr="008D4FCD" w:rsidRDefault="008D4FCD" w:rsidP="008D4FC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4FCD" w:rsidRPr="008D4FCD" w:rsidTr="007C01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CD" w:rsidRPr="008D4FCD" w:rsidRDefault="008D4FCD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CD" w:rsidRPr="008D4FCD" w:rsidRDefault="008D4FCD" w:rsidP="008D4FCD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– оценка собственного продвижения, личностного развития.</w:t>
            </w:r>
          </w:p>
          <w:p w:rsidR="008D4FCD" w:rsidRPr="008D4FCD" w:rsidRDefault="008D4FCD" w:rsidP="008D4FCD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 xml:space="preserve">– Умение поставить задачи профессионального и личностного роста, определение путей их решения </w:t>
            </w:r>
          </w:p>
          <w:p w:rsidR="008D4FCD" w:rsidRPr="008D4FCD" w:rsidRDefault="008D4FCD" w:rsidP="008D4FCD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 xml:space="preserve">– задача профессионального роста сформулирована получение дополнительного образования </w:t>
            </w:r>
          </w:p>
          <w:p w:rsidR="008D4FCD" w:rsidRPr="008D4FCD" w:rsidRDefault="008D4FCD" w:rsidP="008D4FCD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–осуществлён и обоснован.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FCD" w:rsidRPr="008D4FCD" w:rsidRDefault="008D4FCD" w:rsidP="008D4FC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4FCD" w:rsidRPr="008D4FCD" w:rsidTr="007C01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CD" w:rsidRPr="008D4FCD" w:rsidRDefault="008D4FCD" w:rsidP="008D4FC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9.Быть готовым к смене технологий в профессиональной деятельности.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CD" w:rsidRPr="008D4FCD" w:rsidRDefault="008D4FCD" w:rsidP="008D4FCD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анализ инноваций в области профессиональной деятельности.</w:t>
            </w:r>
          </w:p>
          <w:p w:rsidR="008D4FCD" w:rsidRPr="008D4FCD" w:rsidRDefault="008D4FCD" w:rsidP="008D4FCD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CD">
              <w:rPr>
                <w:rFonts w:ascii="Times New Roman" w:hAnsi="Times New Roman" w:cs="Times New Roman"/>
                <w:sz w:val="24"/>
                <w:szCs w:val="24"/>
              </w:rPr>
              <w:t>– адаптация инноваций в профессиональной сфере к конкретным производственным условиям – переподготовка на опережение в условиях меняющейся производственной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CD" w:rsidRPr="008D4FCD" w:rsidRDefault="008D4FCD" w:rsidP="008D4FC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2B57" w:rsidRPr="00333EE5" w:rsidRDefault="00462B57" w:rsidP="00462B5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2B57" w:rsidRPr="00333EE5" w:rsidRDefault="00462B57" w:rsidP="00462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462B57" w:rsidRPr="00333EE5" w:rsidTr="00E51723">
        <w:tc>
          <w:tcPr>
            <w:tcW w:w="1702" w:type="dxa"/>
          </w:tcPr>
          <w:p w:rsidR="00462B57" w:rsidRPr="00333EE5" w:rsidRDefault="00462B57" w:rsidP="00E517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компетенций</w:t>
            </w:r>
          </w:p>
        </w:tc>
        <w:tc>
          <w:tcPr>
            <w:tcW w:w="1701" w:type="dxa"/>
          </w:tcPr>
          <w:p w:rsidR="00462B57" w:rsidRPr="00333EE5" w:rsidRDefault="00462B57" w:rsidP="00E517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2126" w:type="dxa"/>
          </w:tcPr>
          <w:p w:rsidR="00462B57" w:rsidRPr="00333EE5" w:rsidRDefault="00462B57" w:rsidP="00E517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2403" w:type="dxa"/>
          </w:tcPr>
          <w:p w:rsidR="00462B57" w:rsidRPr="00333EE5" w:rsidRDefault="00462B57" w:rsidP="00E517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957" w:type="dxa"/>
          </w:tcPr>
          <w:p w:rsidR="00462B57" w:rsidRPr="00333EE5" w:rsidRDefault="00462B57" w:rsidP="00E517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отлично</w:t>
            </w:r>
          </w:p>
        </w:tc>
      </w:tr>
      <w:tr w:rsidR="00462B57" w:rsidRPr="00333EE5" w:rsidTr="00E51723">
        <w:tc>
          <w:tcPr>
            <w:tcW w:w="1702" w:type="dxa"/>
          </w:tcPr>
          <w:p w:rsidR="00462B57" w:rsidRPr="00333EE5" w:rsidRDefault="00462B57" w:rsidP="00E517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701" w:type="dxa"/>
          </w:tcPr>
          <w:p w:rsidR="00462B57" w:rsidRPr="00333EE5" w:rsidRDefault="00462B57" w:rsidP="00E517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462B57" w:rsidRPr="00333EE5" w:rsidRDefault="00462B57" w:rsidP="00E517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462B57" w:rsidRPr="00333EE5" w:rsidRDefault="00462B57" w:rsidP="00E517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462B57" w:rsidRPr="00333EE5" w:rsidRDefault="00462B57" w:rsidP="00E517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в объеме, соответствующем программе подготовки, без ошибок.</w:t>
            </w:r>
          </w:p>
        </w:tc>
      </w:tr>
      <w:tr w:rsidR="00462B57" w:rsidRPr="00333EE5" w:rsidTr="00E51723">
        <w:tc>
          <w:tcPr>
            <w:tcW w:w="1702" w:type="dxa"/>
          </w:tcPr>
          <w:p w:rsidR="00462B57" w:rsidRPr="00333EE5" w:rsidRDefault="00462B57" w:rsidP="00E517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умений</w:t>
            </w:r>
          </w:p>
        </w:tc>
        <w:tc>
          <w:tcPr>
            <w:tcW w:w="1701" w:type="dxa"/>
          </w:tcPr>
          <w:p w:rsidR="00462B57" w:rsidRPr="00333EE5" w:rsidRDefault="00462B57" w:rsidP="00E517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462B57" w:rsidRPr="00333EE5" w:rsidRDefault="00462B57" w:rsidP="00E517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462B57" w:rsidRPr="00333EE5" w:rsidRDefault="00462B57" w:rsidP="00E517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462B57" w:rsidRPr="00333EE5" w:rsidRDefault="00462B57" w:rsidP="00E517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462B57" w:rsidRPr="00333EE5" w:rsidTr="00E51723">
        <w:tc>
          <w:tcPr>
            <w:tcW w:w="1702" w:type="dxa"/>
          </w:tcPr>
          <w:p w:rsidR="00462B57" w:rsidRPr="00333EE5" w:rsidRDefault="00462B57" w:rsidP="00E517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1701" w:type="dxa"/>
          </w:tcPr>
          <w:p w:rsidR="00462B57" w:rsidRPr="00333EE5" w:rsidRDefault="00462B57" w:rsidP="00E517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462B57" w:rsidRPr="00333EE5" w:rsidRDefault="00462B57" w:rsidP="00E517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462B57" w:rsidRPr="00333EE5" w:rsidRDefault="00462B57" w:rsidP="00E517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462B57" w:rsidRPr="00333EE5" w:rsidRDefault="00462B57" w:rsidP="00E517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462B57" w:rsidRPr="00333EE5" w:rsidTr="00E51723">
        <w:tc>
          <w:tcPr>
            <w:tcW w:w="1702" w:type="dxa"/>
          </w:tcPr>
          <w:p w:rsidR="00462B57" w:rsidRPr="00333EE5" w:rsidRDefault="00462B57" w:rsidP="00E517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1701" w:type="dxa"/>
          </w:tcPr>
          <w:p w:rsidR="00462B57" w:rsidRPr="00333EE5" w:rsidRDefault="00462B57" w:rsidP="00E517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2126" w:type="dxa"/>
          </w:tcPr>
          <w:p w:rsidR="00462B57" w:rsidRPr="00333EE5" w:rsidRDefault="00462B57" w:rsidP="00E517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2403" w:type="dxa"/>
          </w:tcPr>
          <w:p w:rsidR="00462B57" w:rsidRPr="00333EE5" w:rsidRDefault="00462B57" w:rsidP="00E517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957" w:type="dxa"/>
          </w:tcPr>
          <w:p w:rsidR="00462B57" w:rsidRPr="00333EE5" w:rsidRDefault="00462B57" w:rsidP="00E517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</w:tr>
    </w:tbl>
    <w:p w:rsidR="00777D3D" w:rsidRPr="008D4FCD" w:rsidRDefault="00777D3D" w:rsidP="00462B57">
      <w:pPr>
        <w:widowControl w:val="0"/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777D3D" w:rsidRPr="008D4FCD" w:rsidSect="0060483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A6" w:rsidRDefault="003C5AA6">
      <w:pPr>
        <w:spacing w:after="0" w:line="240" w:lineRule="auto"/>
      </w:pPr>
      <w:r>
        <w:separator/>
      </w:r>
    </w:p>
  </w:endnote>
  <w:endnote w:type="continuationSeparator" w:id="0">
    <w:p w:rsidR="003C5AA6" w:rsidRDefault="003C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hica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Condenc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Petersburg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723" w:rsidRDefault="00E51723" w:rsidP="004F1AEF">
    <w:pPr>
      <w:pStyle w:val="af1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E51723" w:rsidRDefault="00E51723" w:rsidP="004F1AEF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723" w:rsidRDefault="00E51723" w:rsidP="004F1AEF">
    <w:pPr>
      <w:pStyle w:val="af1"/>
      <w:pBdr>
        <w:top w:val="none" w:sz="0" w:space="0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A6" w:rsidRDefault="003C5AA6">
      <w:pPr>
        <w:spacing w:after="0" w:line="240" w:lineRule="auto"/>
      </w:pPr>
      <w:r>
        <w:separator/>
      </w:r>
    </w:p>
  </w:footnote>
  <w:footnote w:type="continuationSeparator" w:id="0">
    <w:p w:rsidR="003C5AA6" w:rsidRDefault="003C5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723" w:rsidRDefault="00E51723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E51723" w:rsidRDefault="00E51723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026023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4F288A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1C5D2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909B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6FE61C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F6343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767CF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787EC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082A67E7"/>
    <w:multiLevelType w:val="hybridMultilevel"/>
    <w:tmpl w:val="B6601956"/>
    <w:lvl w:ilvl="0" w:tplc="FFFFFFFF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004AAE"/>
    <w:multiLevelType w:val="hybridMultilevel"/>
    <w:tmpl w:val="854085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E980F45"/>
    <w:multiLevelType w:val="hybridMultilevel"/>
    <w:tmpl w:val="F5AC7858"/>
    <w:lvl w:ilvl="0" w:tplc="96EAFB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EB31725"/>
    <w:multiLevelType w:val="hybridMultilevel"/>
    <w:tmpl w:val="40C40FFC"/>
    <w:lvl w:ilvl="0" w:tplc="DDEC45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4948C4"/>
    <w:multiLevelType w:val="hybridMultilevel"/>
    <w:tmpl w:val="74903468"/>
    <w:lvl w:ilvl="0" w:tplc="F3ACB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4D31746"/>
    <w:multiLevelType w:val="hybridMultilevel"/>
    <w:tmpl w:val="6ED2EB1A"/>
    <w:lvl w:ilvl="0" w:tplc="0419000F">
      <w:start w:val="1"/>
      <w:numFmt w:val="bullet"/>
      <w:pStyle w:val="1"/>
      <w:lvlText w:val="-"/>
      <w:lvlJc w:val="left"/>
      <w:pPr>
        <w:tabs>
          <w:tab w:val="num" w:pos="1363"/>
        </w:tabs>
        <w:ind w:left="1363" w:hanging="360"/>
      </w:pPr>
      <w:rPr>
        <w:rFonts w:hAnsi="Arial" w:hint="default"/>
      </w:rPr>
    </w:lvl>
    <w:lvl w:ilvl="1" w:tplc="04190019">
      <w:start w:val="1"/>
      <w:numFmt w:val="decimal"/>
      <w:pStyle w:val="31"/>
      <w:lvlText w:val="%2)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4">
    <w:nsid w:val="1F9A0A3A"/>
    <w:multiLevelType w:val="hybridMultilevel"/>
    <w:tmpl w:val="69CE8BD8"/>
    <w:lvl w:ilvl="0" w:tplc="D6CE5B1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4030B53"/>
    <w:multiLevelType w:val="hybridMultilevel"/>
    <w:tmpl w:val="3E908EE2"/>
    <w:lvl w:ilvl="0" w:tplc="0419000F">
      <w:start w:val="14"/>
      <w:numFmt w:val="bullet"/>
      <w:pStyle w:val="--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>
      <w:start w:val="1"/>
      <w:numFmt w:val="bullet"/>
      <w:lvlText w:val=""/>
      <w:lvlJc w:val="left"/>
      <w:pPr>
        <w:tabs>
          <w:tab w:val="num" w:pos="1451"/>
        </w:tabs>
        <w:ind w:left="1451" w:hanging="360"/>
      </w:pPr>
      <w:rPr>
        <w:rFonts w:ascii="Wingdings 2" w:hAnsi="Wingdings 2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6">
    <w:nsid w:val="379924FA"/>
    <w:multiLevelType w:val="hybridMultilevel"/>
    <w:tmpl w:val="1C3471DE"/>
    <w:lvl w:ilvl="0" w:tplc="FFFFFFFF">
      <w:start w:val="1"/>
      <w:numFmt w:val="decimal"/>
      <w:pStyle w:val="21"/>
      <w:lvlText w:val="%1."/>
      <w:lvlJc w:val="left"/>
      <w:pPr>
        <w:ind w:left="567" w:hanging="283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D27A42"/>
    <w:multiLevelType w:val="hybridMultilevel"/>
    <w:tmpl w:val="AE9C2690"/>
    <w:lvl w:ilvl="0" w:tplc="0419000F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CE46FA"/>
    <w:multiLevelType w:val="hybridMultilevel"/>
    <w:tmpl w:val="4ADA18CC"/>
    <w:lvl w:ilvl="0" w:tplc="FFFFFFFF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2BD12C8"/>
    <w:multiLevelType w:val="hybridMultilevel"/>
    <w:tmpl w:val="71E4C910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B23D31"/>
    <w:multiLevelType w:val="singleLevel"/>
    <w:tmpl w:val="B63CC870"/>
    <w:lvl w:ilvl="0">
      <w:start w:val="1"/>
      <w:numFmt w:val="decimal"/>
      <w:pStyle w:val="11"/>
      <w:lvlText w:val="%1."/>
      <w:lvlJc w:val="left"/>
      <w:pPr>
        <w:ind w:left="567" w:hanging="283"/>
      </w:pPr>
      <w:rPr>
        <w:rFonts w:cs="Times New Roman" w:hint="default"/>
      </w:rPr>
    </w:lvl>
  </w:abstractNum>
  <w:abstractNum w:abstractNumId="21">
    <w:nsid w:val="4A417282"/>
    <w:multiLevelType w:val="singleLevel"/>
    <w:tmpl w:val="342CDF0A"/>
    <w:lvl w:ilvl="0">
      <w:start w:val="1"/>
      <w:numFmt w:val="decimal"/>
      <w:pStyle w:val="1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559F0A25"/>
    <w:multiLevelType w:val="hybridMultilevel"/>
    <w:tmpl w:val="80EC3EAA"/>
    <w:lvl w:ilvl="0" w:tplc="0419000F">
      <w:start w:val="1"/>
      <w:numFmt w:val="bullet"/>
      <w:pStyle w:val="a1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5A1F1865"/>
    <w:multiLevelType w:val="multilevel"/>
    <w:tmpl w:val="A7AC22EE"/>
    <w:styleLink w:val="32"/>
    <w:lvl w:ilvl="0">
      <w:start w:val="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1">
      <w:start w:val="1"/>
      <w:numFmt w:val="bullet"/>
      <w:lvlText w:val="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3">
      <w:start w:val="1"/>
      <w:numFmt w:val="bullet"/>
      <w:lvlText w:val="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24">
    <w:nsid w:val="5CEE73A0"/>
    <w:multiLevelType w:val="singleLevel"/>
    <w:tmpl w:val="3F063984"/>
    <w:lvl w:ilvl="0">
      <w:start w:val="1"/>
      <w:numFmt w:val="decimal"/>
      <w:pStyle w:val="13"/>
      <w:lvlText w:val="Тема %1."/>
      <w:lvlJc w:val="left"/>
      <w:pPr>
        <w:tabs>
          <w:tab w:val="num" w:pos="1800"/>
        </w:tabs>
        <w:ind w:left="1588" w:hanging="868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5">
    <w:nsid w:val="69E66271"/>
    <w:multiLevelType w:val="hybridMultilevel"/>
    <w:tmpl w:val="4AFE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063C42"/>
    <w:multiLevelType w:val="multilevel"/>
    <w:tmpl w:val="A4CEDE46"/>
    <w:lvl w:ilvl="0">
      <w:start w:val="1"/>
      <w:numFmt w:val="decimal"/>
      <w:pStyle w:val="TimesNewRoman14"/>
      <w:lvlText w:val="%1."/>
      <w:lvlJc w:val="left"/>
      <w:pPr>
        <w:tabs>
          <w:tab w:val="num" w:pos="709"/>
        </w:tabs>
        <w:ind w:left="709"/>
      </w:pPr>
      <w:rPr>
        <w:rFonts w:cs="Times New Roman" w:hint="default"/>
        <w:sz w:val="3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 w:hint="default"/>
      </w:rPr>
    </w:lvl>
  </w:abstractNum>
  <w:abstractNum w:abstractNumId="27">
    <w:nsid w:val="6F612F55"/>
    <w:multiLevelType w:val="singleLevel"/>
    <w:tmpl w:val="9B161AEA"/>
    <w:lvl w:ilvl="0">
      <w:start w:val="1"/>
      <w:numFmt w:val="decimal"/>
      <w:pStyle w:val="a2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18"/>
      </w:rPr>
    </w:lvl>
  </w:abstractNum>
  <w:abstractNum w:abstractNumId="28">
    <w:nsid w:val="740E0A61"/>
    <w:multiLevelType w:val="hybridMultilevel"/>
    <w:tmpl w:val="FF029D32"/>
    <w:lvl w:ilvl="0" w:tplc="072A4D08">
      <w:start w:val="1"/>
      <w:numFmt w:val="decimal"/>
      <w:lvlText w:val="%1."/>
      <w:lvlJc w:val="left"/>
      <w:pPr>
        <w:ind w:left="1293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C7C2C"/>
    <w:multiLevelType w:val="hybridMultilevel"/>
    <w:tmpl w:val="A754E340"/>
    <w:lvl w:ilvl="0" w:tplc="120E0726">
      <w:start w:val="1"/>
      <w:numFmt w:val="decimal"/>
      <w:lvlText w:val="%1."/>
      <w:lvlJc w:val="left"/>
      <w:pPr>
        <w:ind w:left="1293" w:hanging="360"/>
      </w:pPr>
    </w:lvl>
    <w:lvl w:ilvl="1" w:tplc="04190019">
      <w:start w:val="1"/>
      <w:numFmt w:val="lowerLetter"/>
      <w:lvlText w:val="%2."/>
      <w:lvlJc w:val="left"/>
      <w:pPr>
        <w:ind w:left="2013" w:hanging="360"/>
      </w:pPr>
    </w:lvl>
    <w:lvl w:ilvl="2" w:tplc="0419001B">
      <w:start w:val="1"/>
      <w:numFmt w:val="lowerRoman"/>
      <w:lvlText w:val="%3."/>
      <w:lvlJc w:val="right"/>
      <w:pPr>
        <w:ind w:left="2733" w:hanging="180"/>
      </w:pPr>
    </w:lvl>
    <w:lvl w:ilvl="3" w:tplc="0419000F">
      <w:start w:val="1"/>
      <w:numFmt w:val="decimal"/>
      <w:lvlText w:val="%4."/>
      <w:lvlJc w:val="left"/>
      <w:pPr>
        <w:ind w:left="3453" w:hanging="360"/>
      </w:pPr>
    </w:lvl>
    <w:lvl w:ilvl="4" w:tplc="04190019">
      <w:start w:val="1"/>
      <w:numFmt w:val="lowerLetter"/>
      <w:lvlText w:val="%5."/>
      <w:lvlJc w:val="left"/>
      <w:pPr>
        <w:ind w:left="4173" w:hanging="360"/>
      </w:pPr>
    </w:lvl>
    <w:lvl w:ilvl="5" w:tplc="0419001B">
      <w:start w:val="1"/>
      <w:numFmt w:val="lowerRoman"/>
      <w:lvlText w:val="%6."/>
      <w:lvlJc w:val="right"/>
      <w:pPr>
        <w:ind w:left="4893" w:hanging="180"/>
      </w:pPr>
    </w:lvl>
    <w:lvl w:ilvl="6" w:tplc="0419000F">
      <w:start w:val="1"/>
      <w:numFmt w:val="decimal"/>
      <w:lvlText w:val="%7."/>
      <w:lvlJc w:val="left"/>
      <w:pPr>
        <w:ind w:left="5613" w:hanging="360"/>
      </w:pPr>
    </w:lvl>
    <w:lvl w:ilvl="7" w:tplc="04190019">
      <w:start w:val="1"/>
      <w:numFmt w:val="lowerLetter"/>
      <w:lvlText w:val="%8."/>
      <w:lvlJc w:val="left"/>
      <w:pPr>
        <w:ind w:left="6333" w:hanging="360"/>
      </w:pPr>
    </w:lvl>
    <w:lvl w:ilvl="8" w:tplc="0419001B">
      <w:start w:val="1"/>
      <w:numFmt w:val="lowerRoman"/>
      <w:lvlText w:val="%9."/>
      <w:lvlJc w:val="right"/>
      <w:pPr>
        <w:ind w:left="705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27"/>
  </w:num>
  <w:num w:numId="10">
    <w:abstractNumId w:val="13"/>
  </w:num>
  <w:num w:numId="11">
    <w:abstractNumId w:val="8"/>
  </w:num>
  <w:num w:numId="12">
    <w:abstractNumId w:val="17"/>
  </w:num>
  <w:num w:numId="13">
    <w:abstractNumId w:val="26"/>
  </w:num>
  <w:num w:numId="14">
    <w:abstractNumId w:val="21"/>
  </w:num>
  <w:num w:numId="15">
    <w:abstractNumId w:val="24"/>
  </w:num>
  <w:num w:numId="16">
    <w:abstractNumId w:val="20"/>
  </w:num>
  <w:num w:numId="17">
    <w:abstractNumId w:val="15"/>
  </w:num>
  <w:num w:numId="18">
    <w:abstractNumId w:val="22"/>
  </w:num>
  <w:num w:numId="19">
    <w:abstractNumId w:val="23"/>
  </w:num>
  <w:num w:numId="20">
    <w:abstractNumId w:val="16"/>
  </w:num>
  <w:num w:numId="21">
    <w:abstractNumId w:val="18"/>
  </w:num>
  <w:num w:numId="22">
    <w:abstractNumId w:val="19"/>
  </w:num>
  <w:num w:numId="23">
    <w:abstractNumId w:val="29"/>
  </w:num>
  <w:num w:numId="24">
    <w:abstractNumId w:val="14"/>
  </w:num>
  <w:num w:numId="25">
    <w:abstractNumId w:val="28"/>
  </w:num>
  <w:num w:numId="26">
    <w:abstractNumId w:val="10"/>
  </w:num>
  <w:num w:numId="27">
    <w:abstractNumId w:val="11"/>
  </w:num>
  <w:num w:numId="28">
    <w:abstractNumId w:val="9"/>
  </w:num>
  <w:num w:numId="29">
    <w:abstractNumId w:val="25"/>
  </w:num>
  <w:num w:numId="30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BED"/>
    <w:rsid w:val="000009BD"/>
    <w:rsid w:val="000101F3"/>
    <w:rsid w:val="0001196D"/>
    <w:rsid w:val="000135A8"/>
    <w:rsid w:val="000157BA"/>
    <w:rsid w:val="0002249F"/>
    <w:rsid w:val="000252E1"/>
    <w:rsid w:val="00025D3F"/>
    <w:rsid w:val="00031316"/>
    <w:rsid w:val="00045FBC"/>
    <w:rsid w:val="00066781"/>
    <w:rsid w:val="00073902"/>
    <w:rsid w:val="00076351"/>
    <w:rsid w:val="00080694"/>
    <w:rsid w:val="00096C8B"/>
    <w:rsid w:val="000A7EA7"/>
    <w:rsid w:val="000C7458"/>
    <w:rsid w:val="000D0BDD"/>
    <w:rsid w:val="000D382C"/>
    <w:rsid w:val="000D5030"/>
    <w:rsid w:val="000E3132"/>
    <w:rsid w:val="001029E2"/>
    <w:rsid w:val="00102FDA"/>
    <w:rsid w:val="00114101"/>
    <w:rsid w:val="00115E54"/>
    <w:rsid w:val="00127CF1"/>
    <w:rsid w:val="00130789"/>
    <w:rsid w:val="00154279"/>
    <w:rsid w:val="00161DBD"/>
    <w:rsid w:val="00166F84"/>
    <w:rsid w:val="001704EF"/>
    <w:rsid w:val="00172253"/>
    <w:rsid w:val="00187601"/>
    <w:rsid w:val="001A1252"/>
    <w:rsid w:val="001B07A8"/>
    <w:rsid w:val="001C14FC"/>
    <w:rsid w:val="001C3FFF"/>
    <w:rsid w:val="001C5691"/>
    <w:rsid w:val="001D30F5"/>
    <w:rsid w:val="001D4114"/>
    <w:rsid w:val="001E4E81"/>
    <w:rsid w:val="001E5213"/>
    <w:rsid w:val="001F0C60"/>
    <w:rsid w:val="001F4122"/>
    <w:rsid w:val="0020338D"/>
    <w:rsid w:val="002055E8"/>
    <w:rsid w:val="00205ED8"/>
    <w:rsid w:val="002078CE"/>
    <w:rsid w:val="00210F57"/>
    <w:rsid w:val="00222C03"/>
    <w:rsid w:val="00231F21"/>
    <w:rsid w:val="00232511"/>
    <w:rsid w:val="00233AF6"/>
    <w:rsid w:val="00243D33"/>
    <w:rsid w:val="002512C2"/>
    <w:rsid w:val="0025595E"/>
    <w:rsid w:val="002567FF"/>
    <w:rsid w:val="002645FF"/>
    <w:rsid w:val="00265B90"/>
    <w:rsid w:val="002808BB"/>
    <w:rsid w:val="00281A47"/>
    <w:rsid w:val="00282ED5"/>
    <w:rsid w:val="00286CA5"/>
    <w:rsid w:val="0029148D"/>
    <w:rsid w:val="002952AF"/>
    <w:rsid w:val="00295711"/>
    <w:rsid w:val="0029771F"/>
    <w:rsid w:val="002A3E98"/>
    <w:rsid w:val="002A4093"/>
    <w:rsid w:val="002A539B"/>
    <w:rsid w:val="002A709E"/>
    <w:rsid w:val="002B1CB2"/>
    <w:rsid w:val="002D2691"/>
    <w:rsid w:val="002E737E"/>
    <w:rsid w:val="00301ADE"/>
    <w:rsid w:val="00302863"/>
    <w:rsid w:val="00305178"/>
    <w:rsid w:val="00322E03"/>
    <w:rsid w:val="00331127"/>
    <w:rsid w:val="003331D6"/>
    <w:rsid w:val="003332A0"/>
    <w:rsid w:val="003344C8"/>
    <w:rsid w:val="00341C24"/>
    <w:rsid w:val="0034580D"/>
    <w:rsid w:val="00351AD3"/>
    <w:rsid w:val="00353180"/>
    <w:rsid w:val="003671EB"/>
    <w:rsid w:val="003775AC"/>
    <w:rsid w:val="0038127C"/>
    <w:rsid w:val="0038199B"/>
    <w:rsid w:val="00394167"/>
    <w:rsid w:val="0039566C"/>
    <w:rsid w:val="0039627A"/>
    <w:rsid w:val="00397110"/>
    <w:rsid w:val="003B77F2"/>
    <w:rsid w:val="003C2A85"/>
    <w:rsid w:val="003C5AA6"/>
    <w:rsid w:val="003C65B4"/>
    <w:rsid w:val="003D4268"/>
    <w:rsid w:val="003E58EE"/>
    <w:rsid w:val="003E61CD"/>
    <w:rsid w:val="003F0D28"/>
    <w:rsid w:val="003F360A"/>
    <w:rsid w:val="00411663"/>
    <w:rsid w:val="00433841"/>
    <w:rsid w:val="004375B4"/>
    <w:rsid w:val="0045341C"/>
    <w:rsid w:val="00462B57"/>
    <w:rsid w:val="0048578B"/>
    <w:rsid w:val="00487B64"/>
    <w:rsid w:val="00487EDE"/>
    <w:rsid w:val="00490CBB"/>
    <w:rsid w:val="004A3298"/>
    <w:rsid w:val="004A728D"/>
    <w:rsid w:val="004A73D8"/>
    <w:rsid w:val="004C6082"/>
    <w:rsid w:val="004D03D6"/>
    <w:rsid w:val="004E0A0C"/>
    <w:rsid w:val="004F1AEF"/>
    <w:rsid w:val="004F609C"/>
    <w:rsid w:val="00500520"/>
    <w:rsid w:val="005027F8"/>
    <w:rsid w:val="00502909"/>
    <w:rsid w:val="00505938"/>
    <w:rsid w:val="005076D8"/>
    <w:rsid w:val="00514C8B"/>
    <w:rsid w:val="0051585C"/>
    <w:rsid w:val="00521F26"/>
    <w:rsid w:val="00525A78"/>
    <w:rsid w:val="00546080"/>
    <w:rsid w:val="005659D5"/>
    <w:rsid w:val="00567D1E"/>
    <w:rsid w:val="00567F21"/>
    <w:rsid w:val="00577AD9"/>
    <w:rsid w:val="00581548"/>
    <w:rsid w:val="005A0DAB"/>
    <w:rsid w:val="005A1B67"/>
    <w:rsid w:val="005A3A57"/>
    <w:rsid w:val="005B3ED2"/>
    <w:rsid w:val="005B3F06"/>
    <w:rsid w:val="005B58EE"/>
    <w:rsid w:val="005D01CF"/>
    <w:rsid w:val="005E0A4E"/>
    <w:rsid w:val="005E50C5"/>
    <w:rsid w:val="005F36D0"/>
    <w:rsid w:val="005F4A86"/>
    <w:rsid w:val="005F63DE"/>
    <w:rsid w:val="00604831"/>
    <w:rsid w:val="00612FBF"/>
    <w:rsid w:val="006134F1"/>
    <w:rsid w:val="00616D92"/>
    <w:rsid w:val="00627D54"/>
    <w:rsid w:val="006346B0"/>
    <w:rsid w:val="00657BE6"/>
    <w:rsid w:val="00663FF7"/>
    <w:rsid w:val="006778D0"/>
    <w:rsid w:val="00682D81"/>
    <w:rsid w:val="006924E5"/>
    <w:rsid w:val="0069569C"/>
    <w:rsid w:val="006A0F33"/>
    <w:rsid w:val="006B3CE3"/>
    <w:rsid w:val="006E0409"/>
    <w:rsid w:val="006F0DC5"/>
    <w:rsid w:val="006F1661"/>
    <w:rsid w:val="006F391E"/>
    <w:rsid w:val="006F5A3D"/>
    <w:rsid w:val="00701982"/>
    <w:rsid w:val="00702632"/>
    <w:rsid w:val="0070616E"/>
    <w:rsid w:val="00722326"/>
    <w:rsid w:val="00723AEB"/>
    <w:rsid w:val="00726D53"/>
    <w:rsid w:val="0073011A"/>
    <w:rsid w:val="00730FE8"/>
    <w:rsid w:val="00732464"/>
    <w:rsid w:val="00733240"/>
    <w:rsid w:val="007433E4"/>
    <w:rsid w:val="007477EB"/>
    <w:rsid w:val="00750AB9"/>
    <w:rsid w:val="00756DA6"/>
    <w:rsid w:val="00777D3D"/>
    <w:rsid w:val="00790859"/>
    <w:rsid w:val="0079360B"/>
    <w:rsid w:val="007A02C1"/>
    <w:rsid w:val="007C013A"/>
    <w:rsid w:val="007C6CAF"/>
    <w:rsid w:val="007E1DAC"/>
    <w:rsid w:val="007E5F21"/>
    <w:rsid w:val="008038C9"/>
    <w:rsid w:val="008052D0"/>
    <w:rsid w:val="00806331"/>
    <w:rsid w:val="00807463"/>
    <w:rsid w:val="00810B16"/>
    <w:rsid w:val="00813271"/>
    <w:rsid w:val="0081365B"/>
    <w:rsid w:val="008256FD"/>
    <w:rsid w:val="00833169"/>
    <w:rsid w:val="008354C8"/>
    <w:rsid w:val="008368FA"/>
    <w:rsid w:val="00837C0D"/>
    <w:rsid w:val="008473F3"/>
    <w:rsid w:val="00857592"/>
    <w:rsid w:val="00857613"/>
    <w:rsid w:val="00870337"/>
    <w:rsid w:val="008755D6"/>
    <w:rsid w:val="00890343"/>
    <w:rsid w:val="00896ACE"/>
    <w:rsid w:val="008B0373"/>
    <w:rsid w:val="008B6798"/>
    <w:rsid w:val="008C4291"/>
    <w:rsid w:val="008D4FCD"/>
    <w:rsid w:val="008E065B"/>
    <w:rsid w:val="008E52E7"/>
    <w:rsid w:val="008E5DAB"/>
    <w:rsid w:val="008E62C0"/>
    <w:rsid w:val="00916345"/>
    <w:rsid w:val="009177D2"/>
    <w:rsid w:val="00917DF3"/>
    <w:rsid w:val="00935858"/>
    <w:rsid w:val="00950DDC"/>
    <w:rsid w:val="00951ED5"/>
    <w:rsid w:val="00955CD1"/>
    <w:rsid w:val="00957E07"/>
    <w:rsid w:val="00962208"/>
    <w:rsid w:val="0096583F"/>
    <w:rsid w:val="00972F3D"/>
    <w:rsid w:val="009737D6"/>
    <w:rsid w:val="00975C9E"/>
    <w:rsid w:val="00977713"/>
    <w:rsid w:val="00980EBF"/>
    <w:rsid w:val="00985116"/>
    <w:rsid w:val="0098706C"/>
    <w:rsid w:val="00987475"/>
    <w:rsid w:val="0099303B"/>
    <w:rsid w:val="009930F0"/>
    <w:rsid w:val="00995524"/>
    <w:rsid w:val="00996151"/>
    <w:rsid w:val="009A4803"/>
    <w:rsid w:val="009B5A23"/>
    <w:rsid w:val="009C7C8F"/>
    <w:rsid w:val="009E36D1"/>
    <w:rsid w:val="009E3FD7"/>
    <w:rsid w:val="009E4BAA"/>
    <w:rsid w:val="009E707D"/>
    <w:rsid w:val="009E7AF1"/>
    <w:rsid w:val="009F3B86"/>
    <w:rsid w:val="009F62F4"/>
    <w:rsid w:val="00A03CF4"/>
    <w:rsid w:val="00A0447A"/>
    <w:rsid w:val="00A067C9"/>
    <w:rsid w:val="00A2295A"/>
    <w:rsid w:val="00A31FC6"/>
    <w:rsid w:val="00A37B39"/>
    <w:rsid w:val="00A472DB"/>
    <w:rsid w:val="00A60A86"/>
    <w:rsid w:val="00A60CD0"/>
    <w:rsid w:val="00A62C7A"/>
    <w:rsid w:val="00A66463"/>
    <w:rsid w:val="00A716E5"/>
    <w:rsid w:val="00A85C28"/>
    <w:rsid w:val="00AA0A6F"/>
    <w:rsid w:val="00AA0C95"/>
    <w:rsid w:val="00AA51A7"/>
    <w:rsid w:val="00AB08D5"/>
    <w:rsid w:val="00AC07C5"/>
    <w:rsid w:val="00AE0D37"/>
    <w:rsid w:val="00AE63AF"/>
    <w:rsid w:val="00B06D25"/>
    <w:rsid w:val="00B073C7"/>
    <w:rsid w:val="00B11548"/>
    <w:rsid w:val="00B17E71"/>
    <w:rsid w:val="00B27160"/>
    <w:rsid w:val="00B323F5"/>
    <w:rsid w:val="00B458F6"/>
    <w:rsid w:val="00B50CAE"/>
    <w:rsid w:val="00B55614"/>
    <w:rsid w:val="00B67187"/>
    <w:rsid w:val="00B70F0A"/>
    <w:rsid w:val="00B86770"/>
    <w:rsid w:val="00B92FDF"/>
    <w:rsid w:val="00B939A0"/>
    <w:rsid w:val="00B95988"/>
    <w:rsid w:val="00B960C0"/>
    <w:rsid w:val="00BA0094"/>
    <w:rsid w:val="00BA6727"/>
    <w:rsid w:val="00BB59A1"/>
    <w:rsid w:val="00BE3EF2"/>
    <w:rsid w:val="00BE49E8"/>
    <w:rsid w:val="00BE7553"/>
    <w:rsid w:val="00C002EF"/>
    <w:rsid w:val="00C1213D"/>
    <w:rsid w:val="00C14AC9"/>
    <w:rsid w:val="00C213B3"/>
    <w:rsid w:val="00C229E8"/>
    <w:rsid w:val="00C25889"/>
    <w:rsid w:val="00C276E1"/>
    <w:rsid w:val="00C3067C"/>
    <w:rsid w:val="00C30B94"/>
    <w:rsid w:val="00C32809"/>
    <w:rsid w:val="00C34D82"/>
    <w:rsid w:val="00C34EC9"/>
    <w:rsid w:val="00C3531C"/>
    <w:rsid w:val="00C43721"/>
    <w:rsid w:val="00C47A05"/>
    <w:rsid w:val="00C52D50"/>
    <w:rsid w:val="00C54ECD"/>
    <w:rsid w:val="00C600C7"/>
    <w:rsid w:val="00C64128"/>
    <w:rsid w:val="00C73678"/>
    <w:rsid w:val="00C76005"/>
    <w:rsid w:val="00C80B96"/>
    <w:rsid w:val="00C8364D"/>
    <w:rsid w:val="00C85073"/>
    <w:rsid w:val="00C9043C"/>
    <w:rsid w:val="00C9758F"/>
    <w:rsid w:val="00CA0577"/>
    <w:rsid w:val="00CA0CC0"/>
    <w:rsid w:val="00CB5D67"/>
    <w:rsid w:val="00CD4BED"/>
    <w:rsid w:val="00CD4EE4"/>
    <w:rsid w:val="00CE2363"/>
    <w:rsid w:val="00CF7AE5"/>
    <w:rsid w:val="00D15040"/>
    <w:rsid w:val="00D31061"/>
    <w:rsid w:val="00D3600B"/>
    <w:rsid w:val="00D50FE1"/>
    <w:rsid w:val="00D51282"/>
    <w:rsid w:val="00D620DA"/>
    <w:rsid w:val="00D73A59"/>
    <w:rsid w:val="00D763B6"/>
    <w:rsid w:val="00D86DF8"/>
    <w:rsid w:val="00D90B4D"/>
    <w:rsid w:val="00D90E54"/>
    <w:rsid w:val="00D91717"/>
    <w:rsid w:val="00D91C64"/>
    <w:rsid w:val="00DA0EFA"/>
    <w:rsid w:val="00DC0C79"/>
    <w:rsid w:val="00E12FB2"/>
    <w:rsid w:val="00E15CF3"/>
    <w:rsid w:val="00E311E2"/>
    <w:rsid w:val="00E51723"/>
    <w:rsid w:val="00E52CA0"/>
    <w:rsid w:val="00E53D28"/>
    <w:rsid w:val="00E6531C"/>
    <w:rsid w:val="00E67796"/>
    <w:rsid w:val="00E70F0C"/>
    <w:rsid w:val="00E90C9D"/>
    <w:rsid w:val="00EA0D0E"/>
    <w:rsid w:val="00EA4F56"/>
    <w:rsid w:val="00EB093B"/>
    <w:rsid w:val="00EB147D"/>
    <w:rsid w:val="00EC6BC4"/>
    <w:rsid w:val="00ED6396"/>
    <w:rsid w:val="00ED695C"/>
    <w:rsid w:val="00EE2FFF"/>
    <w:rsid w:val="00EF4F62"/>
    <w:rsid w:val="00EF67A6"/>
    <w:rsid w:val="00F01C2A"/>
    <w:rsid w:val="00F032E2"/>
    <w:rsid w:val="00F07BEC"/>
    <w:rsid w:val="00F246C4"/>
    <w:rsid w:val="00F25A8A"/>
    <w:rsid w:val="00F25AE1"/>
    <w:rsid w:val="00F274B8"/>
    <w:rsid w:val="00F3248A"/>
    <w:rsid w:val="00F515E6"/>
    <w:rsid w:val="00F5423E"/>
    <w:rsid w:val="00F61C8A"/>
    <w:rsid w:val="00F77D99"/>
    <w:rsid w:val="00F77ECE"/>
    <w:rsid w:val="00F82162"/>
    <w:rsid w:val="00F906A8"/>
    <w:rsid w:val="00FA3BB2"/>
    <w:rsid w:val="00FA4837"/>
    <w:rsid w:val="00FB1AAC"/>
    <w:rsid w:val="00FC5FD6"/>
    <w:rsid w:val="00FE2E33"/>
    <w:rsid w:val="00FE65C1"/>
    <w:rsid w:val="00FF06B0"/>
    <w:rsid w:val="00FF6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velope address" w:uiPriority="99"/>
    <w:lsdException w:name="envelope return" w:uiPriority="99"/>
    <w:lsdException w:name="Title" w:semiHidden="0" w:unhideWhenUsed="0" w:qFormat="1"/>
    <w:lsdException w:name="Closing" w:uiPriority="99"/>
    <w:lsdException w:name="Signature" w:uiPriority="99"/>
    <w:lsdException w:name="Default Paragraph Font" w:uiPriority="1"/>
    <w:lsdException w:name="Message Header" w:uiPriority="99"/>
    <w:lsdException w:name="Subtitle" w:semiHidden="0" w:unhideWhenUsed="0" w:qFormat="1"/>
    <w:lsdException w:name="Salutation" w:uiPriority="99"/>
    <w:lsdException w:name="Body Text First Indent" w:uiPriority="99"/>
    <w:lsdException w:name="Body Text First Indent 2" w:uiPriority="99"/>
    <w:lsdException w:name="Note Heading" w:uiPriority="99"/>
    <w:lsdException w:name="Strong" w:semiHidden="0" w:unhideWhenUsed="0" w:qFormat="1"/>
    <w:lsdException w:name="Emphasis" w:semiHidden="0" w:unhideWhenUsed="0" w:qFormat="1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70337"/>
  </w:style>
  <w:style w:type="paragraph" w:styleId="14">
    <w:name w:val="heading 1"/>
    <w:aliases w:val="1,H1,(раздел),Заголовок 1 (таблица),Глава 2"/>
    <w:basedOn w:val="a4"/>
    <w:next w:val="ChapterSubtitle"/>
    <w:link w:val="1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0"/>
    </w:pPr>
    <w:rPr>
      <w:rFonts w:ascii="Times New Roman" w:eastAsia="Calibri" w:hAnsi="Times New Roman" w:cs="Times New Roman"/>
      <w:b/>
      <w:spacing w:val="-20"/>
      <w:kern w:val="28"/>
      <w:sz w:val="40"/>
      <w:szCs w:val="24"/>
      <w:lang w:val="ru-RU" w:eastAsia="ru-RU"/>
    </w:rPr>
  </w:style>
  <w:style w:type="paragraph" w:styleId="22">
    <w:name w:val="heading 2"/>
    <w:aliases w:val="2,H2,h2,Numbered text 3,Reset numbering,Раздел,(подраздел),заголовок 2"/>
    <w:basedOn w:val="a4"/>
    <w:next w:val="a3"/>
    <w:link w:val="2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1"/>
    </w:pPr>
    <w:rPr>
      <w:rFonts w:ascii="Times New Roman" w:eastAsia="Calibri" w:hAnsi="Times New Roman" w:cs="Times New Roman"/>
      <w:b/>
      <w:spacing w:val="-20"/>
      <w:kern w:val="28"/>
      <w:sz w:val="24"/>
      <w:szCs w:val="24"/>
      <w:lang w:val="ru-RU" w:eastAsia="ru-RU"/>
    </w:rPr>
  </w:style>
  <w:style w:type="paragraph" w:styleId="33">
    <w:name w:val="heading 3"/>
    <w:aliases w:val="3,H3,(пункт)"/>
    <w:basedOn w:val="a4"/>
    <w:next w:val="a3"/>
    <w:link w:val="3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2"/>
    </w:pPr>
    <w:rPr>
      <w:rFonts w:ascii="Times New Roman" w:eastAsia="Calibri" w:hAnsi="Times New Roman" w:cs="Times New Roman"/>
      <w:b/>
      <w:spacing w:val="-20"/>
      <w:kern w:val="28"/>
      <w:sz w:val="24"/>
      <w:szCs w:val="24"/>
      <w:lang w:val="ru-RU" w:eastAsia="ru-RU"/>
    </w:rPr>
  </w:style>
  <w:style w:type="paragraph" w:styleId="41">
    <w:name w:val="heading 4"/>
    <w:aliases w:val="H4"/>
    <w:basedOn w:val="a4"/>
    <w:next w:val="a3"/>
    <w:link w:val="4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3"/>
    </w:pPr>
    <w:rPr>
      <w:rFonts w:ascii="Times New Roman" w:eastAsia="Calibri" w:hAnsi="Times New Roman" w:cs="Times New Roman"/>
      <w:b/>
      <w:spacing w:val="-20"/>
      <w:kern w:val="28"/>
      <w:sz w:val="24"/>
      <w:szCs w:val="24"/>
      <w:lang w:val="ru-RU" w:eastAsia="ru-RU"/>
    </w:rPr>
  </w:style>
  <w:style w:type="paragraph" w:styleId="51">
    <w:name w:val="heading 5"/>
    <w:basedOn w:val="a4"/>
    <w:next w:val="a3"/>
    <w:link w:val="5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4"/>
    </w:pPr>
    <w:rPr>
      <w:rFonts w:ascii="Times New Roman" w:eastAsia="Calibri" w:hAnsi="Times New Roman" w:cs="Times New Roman"/>
      <w:b/>
      <w:i/>
      <w:spacing w:val="-20"/>
      <w:kern w:val="28"/>
      <w:sz w:val="20"/>
      <w:szCs w:val="24"/>
      <w:lang w:val="ru-RU" w:eastAsia="ru-RU"/>
    </w:rPr>
  </w:style>
  <w:style w:type="paragraph" w:styleId="6">
    <w:name w:val="heading 6"/>
    <w:basedOn w:val="a4"/>
    <w:next w:val="a3"/>
    <w:link w:val="61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5"/>
    </w:pPr>
    <w:rPr>
      <w:rFonts w:ascii="Times New Roman" w:eastAsia="Calibri" w:hAnsi="Times New Roman" w:cs="Times New Roman"/>
      <w:b/>
      <w:i/>
      <w:spacing w:val="-20"/>
      <w:kern w:val="28"/>
      <w:sz w:val="18"/>
      <w:szCs w:val="24"/>
      <w:lang w:val="ru-RU" w:eastAsia="ru-RU"/>
    </w:rPr>
  </w:style>
  <w:style w:type="paragraph" w:styleId="7">
    <w:name w:val="heading 7"/>
    <w:basedOn w:val="a4"/>
    <w:next w:val="a3"/>
    <w:link w:val="70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6"/>
    </w:pPr>
    <w:rPr>
      <w:rFonts w:ascii="Times New Roman" w:eastAsia="Calibri" w:hAnsi="Times New Roman" w:cs="Times New Roman"/>
      <w:b/>
      <w:spacing w:val="-20"/>
      <w:kern w:val="28"/>
      <w:sz w:val="18"/>
      <w:szCs w:val="24"/>
      <w:lang w:val="ru-RU" w:eastAsia="ru-RU"/>
    </w:rPr>
  </w:style>
  <w:style w:type="paragraph" w:styleId="8">
    <w:name w:val="heading 8"/>
    <w:basedOn w:val="a4"/>
    <w:next w:val="a3"/>
    <w:link w:val="80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7"/>
    </w:pPr>
    <w:rPr>
      <w:rFonts w:ascii="Times New Roman" w:eastAsia="Calibri" w:hAnsi="Times New Roman" w:cs="Times New Roman"/>
      <w:b/>
      <w:i/>
      <w:spacing w:val="-20"/>
      <w:kern w:val="28"/>
      <w:sz w:val="18"/>
      <w:szCs w:val="24"/>
      <w:lang w:val="ru-RU" w:eastAsia="ru-RU"/>
    </w:rPr>
  </w:style>
  <w:style w:type="paragraph" w:styleId="9">
    <w:name w:val="heading 9"/>
    <w:basedOn w:val="a4"/>
    <w:next w:val="a3"/>
    <w:link w:val="91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8"/>
    </w:pPr>
    <w:rPr>
      <w:rFonts w:ascii="Times New Roman" w:eastAsia="Calibri" w:hAnsi="Times New Roman" w:cs="Times New Roman"/>
      <w:b/>
      <w:spacing w:val="-20"/>
      <w:kern w:val="28"/>
      <w:sz w:val="18"/>
      <w:szCs w:val="24"/>
      <w:lang w:val="ru-RU"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5">
    <w:name w:val="Заголовок 1 Знак"/>
    <w:basedOn w:val="a5"/>
    <w:rsid w:val="00F51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3">
    <w:name w:val="Заголовок 2 Знак"/>
    <w:basedOn w:val="a5"/>
    <w:rsid w:val="00F515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4">
    <w:name w:val="Заголовок 3 Знак"/>
    <w:basedOn w:val="a5"/>
    <w:rsid w:val="00F515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5"/>
    <w:rsid w:val="00F515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5"/>
    <w:rsid w:val="00F515E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5"/>
    <w:rsid w:val="00F515E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5"/>
    <w:link w:val="7"/>
    <w:rsid w:val="00F515E6"/>
    <w:rPr>
      <w:rFonts w:ascii="Times New Roman" w:eastAsia="Calibri" w:hAnsi="Times New Roman" w:cs="Times New Roman"/>
      <w:b/>
      <w:spacing w:val="-20"/>
      <w:kern w:val="28"/>
      <w:sz w:val="18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F515E6"/>
    <w:rPr>
      <w:rFonts w:ascii="Times New Roman" w:eastAsia="Calibri" w:hAnsi="Times New Roman" w:cs="Times New Roman"/>
      <w:b/>
      <w:i/>
      <w:spacing w:val="-20"/>
      <w:kern w:val="28"/>
      <w:sz w:val="18"/>
      <w:szCs w:val="24"/>
      <w:lang w:eastAsia="ru-RU"/>
    </w:rPr>
  </w:style>
  <w:style w:type="character" w:customStyle="1" w:styleId="90">
    <w:name w:val="Заголовок 9 Знак"/>
    <w:basedOn w:val="a5"/>
    <w:rsid w:val="00F515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16">
    <w:name w:val="Нет списка1"/>
    <w:next w:val="a7"/>
    <w:semiHidden/>
    <w:rsid w:val="00F515E6"/>
  </w:style>
  <w:style w:type="paragraph" w:customStyle="1" w:styleId="a8">
    <w:basedOn w:val="HeadingBase"/>
    <w:next w:val="a9"/>
    <w:link w:val="17"/>
    <w:qFormat/>
    <w:rsid w:val="00F515E6"/>
    <w:pPr>
      <w:pBdr>
        <w:top w:val="single" w:sz="6" w:space="16" w:color="auto"/>
      </w:pBdr>
      <w:spacing w:before="220" w:after="60" w:line="320" w:lineRule="atLeast"/>
      <w:ind w:left="0"/>
    </w:pPr>
    <w:rPr>
      <w:rFonts w:eastAsiaTheme="minorHAnsi"/>
      <w:sz w:val="24"/>
    </w:rPr>
  </w:style>
  <w:style w:type="character" w:customStyle="1" w:styleId="aa">
    <w:name w:val="Название Знак"/>
    <w:locked/>
    <w:rsid w:val="00F515E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HeadingBase">
    <w:name w:val="Heading Base"/>
    <w:basedOn w:val="a3"/>
    <w:next w:val="a3"/>
    <w:rsid w:val="00F515E6"/>
    <w:pPr>
      <w:keepNext/>
      <w:keepLines/>
      <w:spacing w:before="140" w:after="0" w:line="220" w:lineRule="atLeast"/>
      <w:ind w:left="1080"/>
    </w:pPr>
    <w:rPr>
      <w:rFonts w:ascii="Times New Roman" w:eastAsia="Calibri" w:hAnsi="Times New Roman" w:cs="Times New Roman"/>
      <w:b/>
      <w:spacing w:val="-20"/>
      <w:kern w:val="28"/>
      <w:szCs w:val="24"/>
      <w:lang w:eastAsia="ru-RU"/>
    </w:rPr>
  </w:style>
  <w:style w:type="paragraph" w:styleId="a9">
    <w:name w:val="Subtitle"/>
    <w:basedOn w:val="a4"/>
    <w:next w:val="a3"/>
    <w:link w:val="ab"/>
    <w:qFormat/>
    <w:rsid w:val="00F515E6"/>
    <w:pPr>
      <w:keepLines/>
      <w:pBdr>
        <w:top w:val="single" w:sz="6" w:space="16" w:color="auto"/>
      </w:pBdr>
      <w:suppressAutoHyphens w:val="0"/>
      <w:spacing w:before="60" w:line="340" w:lineRule="atLeast"/>
    </w:pPr>
    <w:rPr>
      <w:rFonts w:ascii="Times New Roman" w:eastAsia="Calibri" w:hAnsi="Times New Roman" w:cs="Times New Roman"/>
      <w:b/>
      <w:caps/>
      <w:spacing w:val="-16"/>
      <w:kern w:val="28"/>
      <w:sz w:val="32"/>
      <w:szCs w:val="24"/>
      <w:lang w:val="ru-RU" w:eastAsia="ru-RU"/>
    </w:rPr>
  </w:style>
  <w:style w:type="character" w:customStyle="1" w:styleId="ab">
    <w:name w:val="Подзаголовок Знак"/>
    <w:basedOn w:val="a5"/>
    <w:link w:val="a9"/>
    <w:rsid w:val="00F515E6"/>
    <w:rPr>
      <w:rFonts w:ascii="Times New Roman" w:eastAsia="Calibri" w:hAnsi="Times New Roman" w:cs="Times New Roman"/>
      <w:b/>
      <w:caps/>
      <w:spacing w:val="-16"/>
      <w:kern w:val="28"/>
      <w:sz w:val="32"/>
      <w:szCs w:val="24"/>
      <w:lang w:eastAsia="ru-RU"/>
    </w:rPr>
  </w:style>
  <w:style w:type="paragraph" w:customStyle="1" w:styleId="ChapterSubtitle">
    <w:name w:val="Chapter Subtitle"/>
    <w:basedOn w:val="a9"/>
    <w:next w:val="14"/>
    <w:rsid w:val="00F515E6"/>
    <w:rPr>
      <w:rFonts w:ascii="Arial" w:hAnsi="Arial"/>
      <w:b w:val="0"/>
      <w:i/>
      <w:caps w:val="0"/>
      <w:sz w:val="28"/>
    </w:rPr>
  </w:style>
  <w:style w:type="character" w:customStyle="1" w:styleId="210">
    <w:name w:val="Заголовок 2 Знак1"/>
    <w:aliases w:val="2 Знак,H2 Знак,h2 Знак,Numbered text 3 Знак,Reset numbering Знак,Раздел Знак,(подраздел) Знак,заголовок 2 Знак"/>
    <w:link w:val="22"/>
    <w:locked/>
    <w:rsid w:val="00F515E6"/>
    <w:rPr>
      <w:rFonts w:ascii="Times New Roman" w:eastAsia="Calibri" w:hAnsi="Times New Roman" w:cs="Times New Roman"/>
      <w:b/>
      <w:spacing w:val="-20"/>
      <w:kern w:val="28"/>
      <w:sz w:val="24"/>
      <w:szCs w:val="24"/>
      <w:lang w:eastAsia="ru-RU"/>
    </w:rPr>
  </w:style>
  <w:style w:type="paragraph" w:customStyle="1" w:styleId="ac">
    <w:name w:val="Простой"/>
    <w:basedOn w:val="a3"/>
    <w:rsid w:val="00F515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otnoteBase">
    <w:name w:val="Footnote Base"/>
    <w:basedOn w:val="a3"/>
    <w:rsid w:val="00F515E6"/>
    <w:pPr>
      <w:keepLines/>
      <w:spacing w:after="0" w:line="200" w:lineRule="atLeast"/>
      <w:ind w:left="1080"/>
    </w:pPr>
    <w:rPr>
      <w:rFonts w:ascii="Times New Roman" w:eastAsia="Calibri" w:hAnsi="Times New Roman" w:cs="Times New Roman"/>
      <w:sz w:val="16"/>
      <w:szCs w:val="24"/>
      <w:lang w:eastAsia="ru-RU"/>
    </w:rPr>
  </w:style>
  <w:style w:type="paragraph" w:customStyle="1" w:styleId="BlockQuotation">
    <w:name w:val="Block Quotation"/>
    <w:basedOn w:val="a3"/>
    <w:rsid w:val="00F515E6"/>
    <w:pPr>
      <w:pBdr>
        <w:top w:val="single" w:sz="12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pct5" w:color="auto" w:fill="auto"/>
      <w:spacing w:after="120" w:line="220" w:lineRule="atLeast"/>
      <w:ind w:left="1366" w:right="238"/>
    </w:pPr>
    <w:rPr>
      <w:rFonts w:ascii="Chicago" w:eastAsia="Calibri" w:hAnsi="Chicago" w:cs="Times New Roman"/>
      <w:sz w:val="24"/>
      <w:szCs w:val="24"/>
      <w:lang w:eastAsia="ru-RU"/>
    </w:rPr>
  </w:style>
  <w:style w:type="paragraph" w:customStyle="1" w:styleId="BodyTextKeep">
    <w:name w:val="Body Text Keep"/>
    <w:basedOn w:val="a3"/>
    <w:rsid w:val="00F515E6"/>
    <w:pPr>
      <w:keepNext/>
      <w:tabs>
        <w:tab w:val="left" w:pos="334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caption"/>
    <w:basedOn w:val="Picture"/>
    <w:next w:val="a3"/>
    <w:qFormat/>
    <w:rsid w:val="00F515E6"/>
    <w:pPr>
      <w:spacing w:before="60" w:line="220" w:lineRule="atLeast"/>
      <w:ind w:left="1920" w:hanging="120"/>
    </w:pPr>
    <w:rPr>
      <w:sz w:val="16"/>
    </w:rPr>
  </w:style>
  <w:style w:type="paragraph" w:customStyle="1" w:styleId="Picture">
    <w:name w:val="Picture"/>
    <w:basedOn w:val="a3"/>
    <w:next w:val="ad"/>
    <w:rsid w:val="00F515E6"/>
    <w:pPr>
      <w:keepNext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ocumentLabel">
    <w:name w:val="Document Label"/>
    <w:basedOn w:val="CoverTitle"/>
    <w:rsid w:val="00F515E6"/>
    <w:pPr>
      <w:tabs>
        <w:tab w:val="left" w:pos="0"/>
      </w:tabs>
      <w:ind w:left="-840" w:right="-840"/>
    </w:pPr>
    <w:rPr>
      <w:caps/>
    </w:rPr>
  </w:style>
  <w:style w:type="paragraph" w:customStyle="1" w:styleId="CoverTitle">
    <w:name w:val="Cover Title"/>
    <w:basedOn w:val="HeadingBase"/>
    <w:next w:val="CoverSubtitle"/>
    <w:rsid w:val="00F515E6"/>
    <w:pPr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</w:pPr>
    <w:rPr>
      <w:sz w:val="64"/>
    </w:rPr>
  </w:style>
  <w:style w:type="paragraph" w:customStyle="1" w:styleId="CoverSubtitle">
    <w:name w:val="Cover Subtitle"/>
    <w:basedOn w:val="CoverTitle"/>
    <w:next w:val="CoverAuthor"/>
    <w:rsid w:val="00F515E6"/>
    <w:pPr>
      <w:pBdr>
        <w:top w:val="single" w:sz="6" w:space="24" w:color="auto"/>
      </w:pBdr>
      <w:spacing w:before="0" w:after="0" w:line="480" w:lineRule="atLeast"/>
      <w:ind w:firstLine="0"/>
    </w:pPr>
    <w:rPr>
      <w:spacing w:val="-30"/>
      <w:sz w:val="48"/>
    </w:rPr>
  </w:style>
  <w:style w:type="paragraph" w:customStyle="1" w:styleId="CoverAuthor">
    <w:name w:val="Cover Author"/>
    <w:basedOn w:val="a3"/>
    <w:rsid w:val="00F515E6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e">
    <w:name w:val="endnote reference"/>
    <w:semiHidden/>
    <w:rsid w:val="00F515E6"/>
    <w:rPr>
      <w:rFonts w:cs="Times New Roman"/>
      <w:vertAlign w:val="superscript"/>
    </w:rPr>
  </w:style>
  <w:style w:type="paragraph" w:styleId="af">
    <w:name w:val="endnote text"/>
    <w:basedOn w:val="FootnoteBase"/>
    <w:link w:val="af0"/>
    <w:semiHidden/>
    <w:rsid w:val="00F515E6"/>
  </w:style>
  <w:style w:type="character" w:customStyle="1" w:styleId="af0">
    <w:name w:val="Текст концевой сноски Знак"/>
    <w:basedOn w:val="a5"/>
    <w:link w:val="af"/>
    <w:semiHidden/>
    <w:rsid w:val="00F515E6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af1">
    <w:name w:val="footer"/>
    <w:aliases w:val="Нижний колонтитул Знак Знак Знак,Нижний колонтитул1,Нижний колонтитул Знак Знак"/>
    <w:basedOn w:val="HeaderBase"/>
    <w:link w:val="18"/>
    <w:rsid w:val="00F515E6"/>
    <w:pPr>
      <w:pBdr>
        <w:top w:val="single" w:sz="6" w:space="4" w:color="auto"/>
      </w:pBdr>
      <w:spacing w:line="190" w:lineRule="atLeast"/>
      <w:jc w:val="left"/>
    </w:pPr>
    <w:rPr>
      <w:caps/>
      <w:smallCaps w:val="0"/>
    </w:rPr>
  </w:style>
  <w:style w:type="character" w:customStyle="1" w:styleId="af2">
    <w:name w:val="Нижний колонтитул Знак"/>
    <w:aliases w:val="Нижний колонтитул Знак Знак Знак1"/>
    <w:basedOn w:val="a5"/>
    <w:rsid w:val="00F515E6"/>
  </w:style>
  <w:style w:type="paragraph" w:customStyle="1" w:styleId="HeaderBase">
    <w:name w:val="Header Base"/>
    <w:basedOn w:val="a3"/>
    <w:rsid w:val="00F515E6"/>
    <w:pPr>
      <w:widowControl w:val="0"/>
      <w:tabs>
        <w:tab w:val="center" w:pos="4320"/>
        <w:tab w:val="right" w:pos="8640"/>
      </w:tabs>
      <w:spacing w:after="0" w:line="240" w:lineRule="auto"/>
      <w:jc w:val="right"/>
    </w:pPr>
    <w:rPr>
      <w:rFonts w:ascii="Times New Roman" w:eastAsia="Calibri" w:hAnsi="Times New Roman" w:cs="Times New Roman"/>
      <w:smallCaps/>
      <w:sz w:val="15"/>
      <w:szCs w:val="24"/>
      <w:lang w:eastAsia="ru-RU"/>
    </w:rPr>
  </w:style>
  <w:style w:type="character" w:styleId="af3">
    <w:name w:val="footnote reference"/>
    <w:semiHidden/>
    <w:rsid w:val="00F515E6"/>
    <w:rPr>
      <w:rFonts w:cs="Times New Roman"/>
      <w:vertAlign w:val="superscript"/>
    </w:rPr>
  </w:style>
  <w:style w:type="paragraph" w:styleId="af4">
    <w:name w:val="footnote text"/>
    <w:basedOn w:val="FootnoteBase"/>
    <w:link w:val="af5"/>
    <w:semiHidden/>
    <w:rsid w:val="00F515E6"/>
  </w:style>
  <w:style w:type="character" w:customStyle="1" w:styleId="af5">
    <w:name w:val="Текст сноски Знак"/>
    <w:basedOn w:val="a5"/>
    <w:link w:val="af4"/>
    <w:semiHidden/>
    <w:rsid w:val="00F515E6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af6">
    <w:name w:val="header"/>
    <w:basedOn w:val="HeaderBase"/>
    <w:link w:val="24"/>
    <w:rsid w:val="00F515E6"/>
  </w:style>
  <w:style w:type="character" w:customStyle="1" w:styleId="af7">
    <w:name w:val="Верхний колонтитул Знак"/>
    <w:basedOn w:val="a5"/>
    <w:rsid w:val="00F515E6"/>
  </w:style>
  <w:style w:type="paragraph" w:styleId="19">
    <w:name w:val="index 1"/>
    <w:basedOn w:val="IndexBase"/>
    <w:autoRedefine/>
    <w:semiHidden/>
    <w:rsid w:val="00F515E6"/>
  </w:style>
  <w:style w:type="paragraph" w:customStyle="1" w:styleId="IndexBase">
    <w:name w:val="Index Base"/>
    <w:basedOn w:val="a3"/>
    <w:rsid w:val="00F515E6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18"/>
      <w:szCs w:val="24"/>
      <w:lang w:eastAsia="ru-RU"/>
    </w:rPr>
  </w:style>
  <w:style w:type="paragraph" w:styleId="25">
    <w:name w:val="index 2"/>
    <w:basedOn w:val="IndexBase"/>
    <w:autoRedefine/>
    <w:semiHidden/>
    <w:rsid w:val="00F515E6"/>
    <w:pPr>
      <w:ind w:left="720"/>
    </w:pPr>
  </w:style>
  <w:style w:type="paragraph" w:styleId="35">
    <w:name w:val="index 3"/>
    <w:basedOn w:val="IndexBase"/>
    <w:autoRedefine/>
    <w:semiHidden/>
    <w:rsid w:val="00F515E6"/>
    <w:pPr>
      <w:ind w:left="1080"/>
    </w:pPr>
  </w:style>
  <w:style w:type="paragraph" w:styleId="43">
    <w:name w:val="index 4"/>
    <w:basedOn w:val="IndexBase"/>
    <w:autoRedefine/>
    <w:semiHidden/>
    <w:rsid w:val="00F515E6"/>
    <w:pPr>
      <w:ind w:left="1440"/>
    </w:pPr>
  </w:style>
  <w:style w:type="paragraph" w:styleId="53">
    <w:name w:val="index 5"/>
    <w:basedOn w:val="IndexBase"/>
    <w:autoRedefine/>
    <w:semiHidden/>
    <w:rsid w:val="00F515E6"/>
    <w:pPr>
      <w:ind w:left="1800"/>
    </w:pPr>
  </w:style>
  <w:style w:type="paragraph" w:styleId="af8">
    <w:name w:val="index heading"/>
    <w:basedOn w:val="HeadingBase"/>
    <w:next w:val="19"/>
    <w:semiHidden/>
    <w:rsid w:val="00F515E6"/>
    <w:pPr>
      <w:keepLines w:val="0"/>
      <w:spacing w:before="0" w:line="480" w:lineRule="atLeast"/>
      <w:ind w:left="0"/>
    </w:pPr>
    <w:rPr>
      <w:spacing w:val="-5"/>
      <w:kern w:val="0"/>
      <w:sz w:val="24"/>
    </w:rPr>
  </w:style>
  <w:style w:type="paragraph" w:customStyle="1" w:styleId="BlockDefinition">
    <w:name w:val="Block Definition"/>
    <w:basedOn w:val="a3"/>
    <w:rsid w:val="00F515E6"/>
    <w:pPr>
      <w:tabs>
        <w:tab w:val="left" w:pos="3345"/>
      </w:tabs>
      <w:spacing w:after="0" w:line="240" w:lineRule="auto"/>
      <w:ind w:left="3345" w:hanging="226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DE">
    <w:name w:val="CODE"/>
    <w:rsid w:val="00F515E6"/>
    <w:rPr>
      <w:rFonts w:ascii="Courier New" w:hAnsi="Courier New" w:cs="Times New Roman"/>
      <w:noProof/>
    </w:rPr>
  </w:style>
  <w:style w:type="character" w:styleId="af9">
    <w:name w:val="line number"/>
    <w:rsid w:val="00F515E6"/>
    <w:rPr>
      <w:rFonts w:cs="Times New Roman"/>
      <w:sz w:val="18"/>
    </w:rPr>
  </w:style>
  <w:style w:type="paragraph" w:styleId="afa">
    <w:name w:val="List"/>
    <w:basedOn w:val="a3"/>
    <w:rsid w:val="00F515E6"/>
    <w:pPr>
      <w:tabs>
        <w:tab w:val="left" w:pos="3345"/>
      </w:tabs>
      <w:spacing w:after="0" w:line="240" w:lineRule="auto"/>
      <w:ind w:left="1440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2">
    <w:name w:val="List Bullet"/>
    <w:aliases w:val="UL,Маркированный список 1"/>
    <w:basedOn w:val="afa"/>
    <w:autoRedefine/>
    <w:rsid w:val="00F515E6"/>
    <w:pPr>
      <w:numPr>
        <w:numId w:val="9"/>
      </w:numPr>
      <w:tabs>
        <w:tab w:val="clear" w:pos="1440"/>
      </w:tabs>
    </w:pPr>
  </w:style>
  <w:style w:type="paragraph" w:styleId="afb">
    <w:name w:val="List Number"/>
    <w:basedOn w:val="afa"/>
    <w:rsid w:val="00F515E6"/>
    <w:pPr>
      <w:tabs>
        <w:tab w:val="num" w:pos="1440"/>
      </w:tabs>
    </w:pPr>
  </w:style>
  <w:style w:type="paragraph" w:styleId="afc">
    <w:name w:val="macro"/>
    <w:basedOn w:val="a3"/>
    <w:link w:val="afd"/>
    <w:semiHidden/>
    <w:rsid w:val="00F515E6"/>
    <w:pPr>
      <w:spacing w:after="0" w:line="240" w:lineRule="auto"/>
      <w:ind w:left="1080"/>
    </w:pPr>
    <w:rPr>
      <w:rFonts w:ascii="Courier New" w:eastAsia="Calibri" w:hAnsi="Courier New" w:cs="Times New Roman"/>
      <w:sz w:val="24"/>
      <w:szCs w:val="24"/>
      <w:lang w:eastAsia="ru-RU"/>
    </w:rPr>
  </w:style>
  <w:style w:type="character" w:customStyle="1" w:styleId="afd">
    <w:name w:val="Текст макроса Знак"/>
    <w:basedOn w:val="a5"/>
    <w:link w:val="afc"/>
    <w:semiHidden/>
    <w:rsid w:val="00F515E6"/>
    <w:rPr>
      <w:rFonts w:ascii="Courier New" w:eastAsia="Calibri" w:hAnsi="Courier New" w:cs="Times New Roman"/>
      <w:sz w:val="24"/>
      <w:szCs w:val="24"/>
      <w:lang w:eastAsia="ru-RU"/>
    </w:rPr>
  </w:style>
  <w:style w:type="character" w:styleId="afe">
    <w:name w:val="page number"/>
    <w:rsid w:val="00F515E6"/>
    <w:rPr>
      <w:rFonts w:ascii="Arial" w:hAnsi="Arial" w:cs="Times New Roman"/>
      <w:b/>
      <w:spacing w:val="-10"/>
      <w:sz w:val="18"/>
    </w:rPr>
  </w:style>
  <w:style w:type="character" w:customStyle="1" w:styleId="Superscript">
    <w:name w:val="Superscript"/>
    <w:rsid w:val="00F515E6"/>
    <w:rPr>
      <w:b/>
      <w:vertAlign w:val="superscript"/>
    </w:rPr>
  </w:style>
  <w:style w:type="paragraph" w:customStyle="1" w:styleId="TOCBase">
    <w:name w:val="TOC Base"/>
    <w:basedOn w:val="a3"/>
    <w:rsid w:val="00F515E6"/>
    <w:pPr>
      <w:tabs>
        <w:tab w:val="right" w:leader="dot" w:pos="6480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">
    <w:name w:val="table of figures"/>
    <w:basedOn w:val="TOCBase"/>
    <w:semiHidden/>
    <w:rsid w:val="00F515E6"/>
    <w:pPr>
      <w:ind w:left="1440" w:hanging="360"/>
    </w:pPr>
  </w:style>
  <w:style w:type="paragraph" w:styleId="1a">
    <w:name w:val="toc 1"/>
    <w:basedOn w:val="TOCBase"/>
    <w:autoRedefine/>
    <w:semiHidden/>
    <w:rsid w:val="00F515E6"/>
    <w:pPr>
      <w:tabs>
        <w:tab w:val="clear" w:pos="6480"/>
        <w:tab w:val="left" w:pos="412"/>
        <w:tab w:val="right" w:leader="dot" w:pos="8834"/>
      </w:tabs>
      <w:spacing w:line="360" w:lineRule="auto"/>
      <w:ind w:firstLine="709"/>
      <w:jc w:val="both"/>
    </w:pPr>
    <w:rPr>
      <w:b/>
      <w:noProof/>
      <w:sz w:val="32"/>
      <w:szCs w:val="32"/>
    </w:rPr>
  </w:style>
  <w:style w:type="paragraph" w:styleId="26">
    <w:name w:val="toc 2"/>
    <w:basedOn w:val="TOCBase"/>
    <w:autoRedefine/>
    <w:semiHidden/>
    <w:rsid w:val="00F515E6"/>
    <w:pPr>
      <w:tabs>
        <w:tab w:val="clear" w:pos="6480"/>
        <w:tab w:val="left" w:pos="653"/>
        <w:tab w:val="right" w:leader="dot" w:pos="8834"/>
      </w:tabs>
      <w:ind w:left="113"/>
    </w:pPr>
    <w:rPr>
      <w:b/>
      <w:noProof/>
    </w:rPr>
  </w:style>
  <w:style w:type="paragraph" w:styleId="36">
    <w:name w:val="toc 3"/>
    <w:basedOn w:val="TOCBase"/>
    <w:autoRedefine/>
    <w:semiHidden/>
    <w:rsid w:val="00F515E6"/>
    <w:pPr>
      <w:tabs>
        <w:tab w:val="clear" w:pos="6480"/>
        <w:tab w:val="right" w:leader="dot" w:pos="8834"/>
      </w:tabs>
      <w:ind w:left="227"/>
    </w:pPr>
    <w:rPr>
      <w:b/>
      <w:noProof/>
    </w:rPr>
  </w:style>
  <w:style w:type="paragraph" w:styleId="44">
    <w:name w:val="toc 4"/>
    <w:basedOn w:val="TOCBase"/>
    <w:autoRedefine/>
    <w:semiHidden/>
    <w:rsid w:val="00F515E6"/>
    <w:pPr>
      <w:tabs>
        <w:tab w:val="clear" w:pos="6480"/>
        <w:tab w:val="right" w:leader="dot" w:pos="8834"/>
      </w:tabs>
      <w:ind w:left="340"/>
    </w:pPr>
  </w:style>
  <w:style w:type="paragraph" w:styleId="54">
    <w:name w:val="toc 5"/>
    <w:basedOn w:val="TOCBase"/>
    <w:autoRedefine/>
    <w:semiHidden/>
    <w:rsid w:val="00F515E6"/>
    <w:pPr>
      <w:tabs>
        <w:tab w:val="clear" w:pos="6480"/>
        <w:tab w:val="right" w:leader="dot" w:pos="8834"/>
      </w:tabs>
      <w:ind w:left="357"/>
    </w:pPr>
  </w:style>
  <w:style w:type="paragraph" w:customStyle="1" w:styleId="BlockIcon">
    <w:name w:val="Block Icon"/>
    <w:basedOn w:val="a3"/>
    <w:rsid w:val="00F515E6"/>
    <w:pPr>
      <w:framePr w:w="1440" w:h="1440" w:hRule="exact" w:wrap="auto" w:vAnchor="text" w:hAnchor="page" w:x="1201" w:y="1"/>
      <w:shd w:val="pct30" w:color="auto" w:fill="auto"/>
      <w:spacing w:before="60" w:after="0" w:line="1440" w:lineRule="exact"/>
      <w:jc w:val="center"/>
    </w:pPr>
    <w:rPr>
      <w:rFonts w:ascii="Wingdings" w:eastAsia="Calibri" w:hAnsi="Wingdings" w:cs="Times New Roman"/>
      <w:b/>
      <w:color w:val="FFFFFF"/>
      <w:spacing w:val="-10"/>
      <w:position w:val="-10"/>
      <w:sz w:val="160"/>
      <w:szCs w:val="24"/>
      <w:lang w:eastAsia="ru-RU"/>
    </w:rPr>
  </w:style>
  <w:style w:type="paragraph" w:customStyle="1" w:styleId="FooterFirst">
    <w:name w:val="Footer First"/>
    <w:basedOn w:val="af1"/>
    <w:rsid w:val="00F515E6"/>
  </w:style>
  <w:style w:type="paragraph" w:customStyle="1" w:styleId="FooterEven">
    <w:name w:val="Footer Even"/>
    <w:basedOn w:val="af1"/>
    <w:rsid w:val="00F515E6"/>
    <w:pPr>
      <w:pBdr>
        <w:top w:val="single" w:sz="6" w:space="2" w:color="auto"/>
      </w:pBdr>
    </w:pPr>
  </w:style>
  <w:style w:type="paragraph" w:customStyle="1" w:styleId="FooterOdd">
    <w:name w:val="Footer Odd"/>
    <w:basedOn w:val="af1"/>
    <w:rsid w:val="00F515E6"/>
    <w:pPr>
      <w:pBdr>
        <w:top w:val="single" w:sz="6" w:space="2" w:color="auto"/>
      </w:pBdr>
      <w:spacing w:before="600"/>
    </w:pPr>
  </w:style>
  <w:style w:type="paragraph" w:customStyle="1" w:styleId="HeaderFirst">
    <w:name w:val="Header First"/>
    <w:basedOn w:val="af6"/>
    <w:rsid w:val="00F515E6"/>
    <w:pPr>
      <w:pBdr>
        <w:top w:val="single" w:sz="6" w:space="2" w:color="auto"/>
      </w:pBdr>
    </w:pPr>
    <w:rPr>
      <w:caps/>
      <w:smallCaps w:val="0"/>
    </w:rPr>
  </w:style>
  <w:style w:type="paragraph" w:customStyle="1" w:styleId="HeaderEven">
    <w:name w:val="Header Even"/>
    <w:basedOn w:val="af6"/>
    <w:rsid w:val="00F515E6"/>
    <w:pPr>
      <w:pBdr>
        <w:bottom w:val="single" w:sz="6" w:space="1" w:color="auto"/>
      </w:pBdr>
      <w:spacing w:after="600"/>
    </w:pPr>
    <w:rPr>
      <w:caps/>
      <w:smallCaps w:val="0"/>
    </w:rPr>
  </w:style>
  <w:style w:type="paragraph" w:customStyle="1" w:styleId="HeaderOdd">
    <w:name w:val="Header Odd"/>
    <w:basedOn w:val="af6"/>
    <w:rsid w:val="00F515E6"/>
    <w:pPr>
      <w:pBdr>
        <w:bottom w:val="single" w:sz="6" w:space="1" w:color="auto"/>
      </w:pBdr>
      <w:spacing w:after="600"/>
    </w:pPr>
    <w:rPr>
      <w:caps/>
      <w:smallCaps w:val="0"/>
    </w:rPr>
  </w:style>
  <w:style w:type="paragraph" w:styleId="aff0">
    <w:name w:val="Body Text Indent"/>
    <w:aliases w:val="текст,Основной текст 1,Основной текст 1 Знак,Нумерованный список !!,Надин стиль"/>
    <w:basedOn w:val="a3"/>
    <w:link w:val="1b"/>
    <w:rsid w:val="00F515E6"/>
    <w:pPr>
      <w:tabs>
        <w:tab w:val="left" w:pos="3345"/>
      </w:tabs>
      <w:spacing w:after="0" w:line="240" w:lineRule="auto"/>
      <w:ind w:left="144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basedOn w:val="a5"/>
    <w:rsid w:val="00F515E6"/>
  </w:style>
  <w:style w:type="character" w:customStyle="1" w:styleId="1b">
    <w:name w:val="Основной текст с отступом Знак1"/>
    <w:aliases w:val="текст Знак,Основной текст 1 Знак1,Основной текст 1 Знак Знак,Нумерованный список !! Знак,Надин стиль Знак"/>
    <w:link w:val="aff0"/>
    <w:locked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List Number 5"/>
    <w:basedOn w:val="afb"/>
    <w:rsid w:val="00F515E6"/>
    <w:pPr>
      <w:numPr>
        <w:numId w:val="1"/>
      </w:numPr>
      <w:tabs>
        <w:tab w:val="clear" w:pos="1492"/>
        <w:tab w:val="num" w:pos="1440"/>
      </w:tabs>
      <w:ind w:left="3240"/>
    </w:pPr>
  </w:style>
  <w:style w:type="paragraph" w:styleId="4">
    <w:name w:val="List Number 4"/>
    <w:basedOn w:val="afb"/>
    <w:rsid w:val="00F515E6"/>
    <w:pPr>
      <w:numPr>
        <w:numId w:val="2"/>
      </w:numPr>
      <w:tabs>
        <w:tab w:val="clear" w:pos="1209"/>
        <w:tab w:val="num" w:pos="1440"/>
      </w:tabs>
      <w:ind w:left="2880"/>
    </w:pPr>
  </w:style>
  <w:style w:type="paragraph" w:styleId="3">
    <w:name w:val="List Number 3"/>
    <w:basedOn w:val="afb"/>
    <w:rsid w:val="00F515E6"/>
    <w:pPr>
      <w:numPr>
        <w:numId w:val="3"/>
      </w:numPr>
      <w:tabs>
        <w:tab w:val="clear" w:pos="926"/>
        <w:tab w:val="num" w:pos="1440"/>
      </w:tabs>
      <w:ind w:left="2520"/>
    </w:pPr>
  </w:style>
  <w:style w:type="paragraph" w:styleId="50">
    <w:name w:val="List Bullet 5"/>
    <w:basedOn w:val="a2"/>
    <w:autoRedefine/>
    <w:rsid w:val="00F515E6"/>
    <w:pPr>
      <w:numPr>
        <w:numId w:val="4"/>
      </w:numPr>
      <w:tabs>
        <w:tab w:val="clear" w:pos="1492"/>
      </w:tabs>
      <w:ind w:left="3240"/>
    </w:pPr>
  </w:style>
  <w:style w:type="paragraph" w:styleId="40">
    <w:name w:val="List Bullet 4"/>
    <w:basedOn w:val="a2"/>
    <w:autoRedefine/>
    <w:rsid w:val="00F515E6"/>
    <w:pPr>
      <w:numPr>
        <w:numId w:val="5"/>
      </w:numPr>
      <w:tabs>
        <w:tab w:val="clear" w:pos="1209"/>
      </w:tabs>
      <w:ind w:left="2880"/>
    </w:pPr>
  </w:style>
  <w:style w:type="paragraph" w:styleId="30">
    <w:name w:val="List Bullet 3"/>
    <w:basedOn w:val="a2"/>
    <w:autoRedefine/>
    <w:rsid w:val="00F515E6"/>
    <w:pPr>
      <w:numPr>
        <w:numId w:val="6"/>
      </w:numPr>
      <w:tabs>
        <w:tab w:val="clear" w:pos="926"/>
      </w:tabs>
      <w:ind w:left="2520"/>
    </w:pPr>
  </w:style>
  <w:style w:type="paragraph" w:styleId="20">
    <w:name w:val="List Bullet 2"/>
    <w:basedOn w:val="a2"/>
    <w:autoRedefine/>
    <w:rsid w:val="00F515E6"/>
    <w:pPr>
      <w:numPr>
        <w:numId w:val="7"/>
      </w:numPr>
      <w:tabs>
        <w:tab w:val="clear" w:pos="643"/>
      </w:tabs>
      <w:ind w:left="2160"/>
    </w:pPr>
  </w:style>
  <w:style w:type="paragraph" w:styleId="55">
    <w:name w:val="List 5"/>
    <w:basedOn w:val="afa"/>
    <w:rsid w:val="00F515E6"/>
    <w:pPr>
      <w:ind w:left="2880"/>
    </w:pPr>
  </w:style>
  <w:style w:type="paragraph" w:styleId="45">
    <w:name w:val="List 4"/>
    <w:basedOn w:val="afa"/>
    <w:rsid w:val="00F515E6"/>
    <w:pPr>
      <w:ind w:left="2520"/>
    </w:pPr>
  </w:style>
  <w:style w:type="paragraph" w:styleId="37">
    <w:name w:val="List 3"/>
    <w:basedOn w:val="afa"/>
    <w:rsid w:val="00F515E6"/>
    <w:pPr>
      <w:ind w:left="2160"/>
    </w:pPr>
  </w:style>
  <w:style w:type="paragraph" w:styleId="27">
    <w:name w:val="List 2"/>
    <w:basedOn w:val="afa"/>
    <w:rsid w:val="00F515E6"/>
    <w:pPr>
      <w:ind w:left="1800"/>
    </w:pPr>
  </w:style>
  <w:style w:type="character" w:styleId="aff2">
    <w:name w:val="Emphasis"/>
    <w:qFormat/>
    <w:rsid w:val="00F515E6"/>
    <w:rPr>
      <w:rFonts w:cs="Times New Roman"/>
      <w:i/>
      <w:spacing w:val="0"/>
    </w:rPr>
  </w:style>
  <w:style w:type="character" w:styleId="aff3">
    <w:name w:val="annotation reference"/>
    <w:semiHidden/>
    <w:rsid w:val="00F515E6"/>
    <w:rPr>
      <w:rFonts w:ascii="Arial" w:hAnsi="Arial" w:cs="Times New Roman"/>
      <w:sz w:val="16"/>
    </w:rPr>
  </w:style>
  <w:style w:type="paragraph" w:styleId="aff4">
    <w:name w:val="annotation text"/>
    <w:basedOn w:val="FootnoteBase"/>
    <w:link w:val="aff5"/>
    <w:semiHidden/>
    <w:rsid w:val="00F515E6"/>
  </w:style>
  <w:style w:type="character" w:customStyle="1" w:styleId="aff5">
    <w:name w:val="Текст примечания Знак"/>
    <w:basedOn w:val="a5"/>
    <w:link w:val="aff4"/>
    <w:semiHidden/>
    <w:rsid w:val="00F515E6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2">
    <w:name w:val="List Number 2"/>
    <w:basedOn w:val="afa"/>
    <w:rsid w:val="00F515E6"/>
    <w:pPr>
      <w:numPr>
        <w:numId w:val="8"/>
      </w:numPr>
      <w:tabs>
        <w:tab w:val="clear" w:pos="643"/>
      </w:tabs>
      <w:ind w:left="2197" w:hanging="397"/>
    </w:pPr>
  </w:style>
  <w:style w:type="paragraph" w:styleId="aff6">
    <w:name w:val="List Continue"/>
    <w:basedOn w:val="afa"/>
    <w:rsid w:val="00F515E6"/>
    <w:pPr>
      <w:ind w:firstLine="0"/>
    </w:pPr>
  </w:style>
  <w:style w:type="paragraph" w:styleId="28">
    <w:name w:val="List Continue 2"/>
    <w:basedOn w:val="aff6"/>
    <w:rsid w:val="00F515E6"/>
    <w:pPr>
      <w:ind w:left="2160"/>
    </w:pPr>
  </w:style>
  <w:style w:type="paragraph" w:styleId="38">
    <w:name w:val="List Continue 3"/>
    <w:basedOn w:val="aff6"/>
    <w:rsid w:val="00F515E6"/>
    <w:pPr>
      <w:ind w:left="2520"/>
    </w:pPr>
  </w:style>
  <w:style w:type="paragraph" w:styleId="46">
    <w:name w:val="List Continue 4"/>
    <w:basedOn w:val="aff6"/>
    <w:rsid w:val="00F515E6"/>
    <w:pPr>
      <w:ind w:left="2880"/>
    </w:pPr>
  </w:style>
  <w:style w:type="paragraph" w:styleId="56">
    <w:name w:val="List Continue 5"/>
    <w:basedOn w:val="aff6"/>
    <w:rsid w:val="00F515E6"/>
    <w:pPr>
      <w:ind w:left="3240"/>
    </w:pPr>
  </w:style>
  <w:style w:type="paragraph" w:styleId="aff7">
    <w:name w:val="Normal Indent"/>
    <w:basedOn w:val="a3"/>
    <w:rsid w:val="00F515E6"/>
    <w:pPr>
      <w:spacing w:after="0" w:line="240" w:lineRule="auto"/>
      <w:ind w:left="14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itleAddress">
    <w:name w:val="Title Address"/>
    <w:basedOn w:val="a3"/>
    <w:rsid w:val="00F515E6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</w:pPr>
    <w:rPr>
      <w:rFonts w:ascii="Times New Roman" w:eastAsia="Calibri" w:hAnsi="Times New Roman" w:cs="Times New Roman"/>
      <w:sz w:val="14"/>
      <w:szCs w:val="24"/>
      <w:lang w:eastAsia="ru-RU"/>
    </w:rPr>
  </w:style>
  <w:style w:type="character" w:customStyle="1" w:styleId="Slogan">
    <w:name w:val="Slogan"/>
    <w:rsid w:val="00F515E6"/>
    <w:rPr>
      <w:rFonts w:cs="Times New Roman"/>
      <w:i/>
      <w:spacing w:val="-6"/>
      <w:sz w:val="24"/>
    </w:rPr>
  </w:style>
  <w:style w:type="paragraph" w:customStyle="1" w:styleId="TitleCover">
    <w:name w:val="Title Cover"/>
    <w:basedOn w:val="HeadingBase"/>
    <w:next w:val="SubtitleCover"/>
    <w:rsid w:val="00F515E6"/>
    <w:pPr>
      <w:keepLines w:val="0"/>
      <w:pBdr>
        <w:bottom w:val="single" w:sz="18" w:space="20" w:color="auto"/>
      </w:pBdr>
      <w:spacing w:before="480" w:line="560" w:lineRule="exact"/>
      <w:ind w:left="0"/>
      <w:jc w:val="center"/>
    </w:pPr>
    <w:rPr>
      <w:rFonts w:ascii="Arial Narrow" w:hAnsi="Arial Narrow"/>
      <w:spacing w:val="0"/>
      <w:kern w:val="0"/>
      <w:sz w:val="56"/>
    </w:rPr>
  </w:style>
  <w:style w:type="paragraph" w:customStyle="1" w:styleId="SubtitleCover">
    <w:name w:val="Subtitle Cover"/>
    <w:basedOn w:val="TitleCover"/>
    <w:next w:val="a3"/>
    <w:rsid w:val="00F515E6"/>
    <w:pPr>
      <w:pBdr>
        <w:bottom w:val="none" w:sz="0" w:space="0" w:color="auto"/>
      </w:pBdr>
      <w:spacing w:before="120" w:after="480" w:line="480" w:lineRule="exact"/>
    </w:pPr>
    <w:rPr>
      <w:i/>
      <w:sz w:val="36"/>
    </w:rPr>
  </w:style>
  <w:style w:type="paragraph" w:customStyle="1" w:styleId="ChapterLabel">
    <w:name w:val="Chapter Label"/>
    <w:basedOn w:val="a3"/>
    <w:next w:val="ChapterNumber"/>
    <w:rsid w:val="00F515E6"/>
    <w:pPr>
      <w:pageBreakBefore/>
      <w:framePr w:h="1247" w:hRule="exact" w:hSpace="181" w:vSpace="181" w:wrap="notBeside" w:vAnchor="page" w:hAnchor="page" w:x="1861" w:y="1203"/>
      <w:pBdr>
        <w:top w:val="single" w:sz="6" w:space="1" w:color="auto"/>
        <w:left w:val="single" w:sz="6" w:space="1" w:color="auto"/>
      </w:pBdr>
      <w:shd w:val="solid" w:color="auto" w:fill="auto"/>
      <w:spacing w:after="120" w:line="360" w:lineRule="exact"/>
      <w:ind w:right="7655"/>
      <w:jc w:val="center"/>
    </w:pPr>
    <w:rPr>
      <w:rFonts w:ascii="Times New Roman" w:eastAsia="Calibri" w:hAnsi="Times New Roman" w:cs="Times New Roman"/>
      <w:color w:val="FFFFFF"/>
      <w:sz w:val="26"/>
      <w:szCs w:val="24"/>
      <w:lang w:eastAsia="ru-RU"/>
    </w:rPr>
  </w:style>
  <w:style w:type="paragraph" w:customStyle="1" w:styleId="ChapterNumber">
    <w:name w:val="Chapter Number"/>
    <w:basedOn w:val="a3"/>
    <w:next w:val="14"/>
    <w:rsid w:val="00F515E6"/>
    <w:pPr>
      <w:framePr w:h="1247" w:hRule="exact" w:hSpace="181" w:vSpace="181" w:wrap="notBeside" w:vAnchor="page" w:hAnchor="page" w:x="1861" w:y="1203"/>
      <w:pBdr>
        <w:top w:val="single" w:sz="6" w:space="1" w:color="auto"/>
        <w:left w:val="single" w:sz="6" w:space="1" w:color="auto"/>
      </w:pBdr>
      <w:shd w:val="solid" w:color="auto" w:fill="auto"/>
      <w:spacing w:after="0" w:line="660" w:lineRule="exact"/>
      <w:ind w:right="7655"/>
      <w:jc w:val="center"/>
    </w:pPr>
    <w:rPr>
      <w:rFonts w:ascii="Times New Roman" w:eastAsia="Calibri" w:hAnsi="Times New Roman" w:cs="Times New Roman"/>
      <w:b/>
      <w:color w:val="FFFFFF"/>
      <w:position w:val="-8"/>
      <w:sz w:val="84"/>
      <w:szCs w:val="24"/>
      <w:lang w:eastAsia="ru-RU"/>
    </w:rPr>
  </w:style>
  <w:style w:type="paragraph" w:styleId="aff8">
    <w:name w:val="table of authorities"/>
    <w:basedOn w:val="a3"/>
    <w:semiHidden/>
    <w:rsid w:val="00F515E6"/>
    <w:pPr>
      <w:tabs>
        <w:tab w:val="right" w:leader="dot" w:pos="7560"/>
      </w:tabs>
      <w:spacing w:after="0" w:line="240" w:lineRule="auto"/>
      <w:ind w:left="1440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9">
    <w:name w:val="toa heading"/>
    <w:basedOn w:val="a3"/>
    <w:next w:val="aff8"/>
    <w:semiHidden/>
    <w:rsid w:val="00F515E6"/>
    <w:pPr>
      <w:keepNext/>
      <w:spacing w:after="0" w:line="480" w:lineRule="atLeast"/>
    </w:pPr>
    <w:rPr>
      <w:rFonts w:ascii="Times New Roman" w:eastAsia="Calibri" w:hAnsi="Times New Roman" w:cs="Times New Roman"/>
      <w:b/>
      <w:spacing w:val="-10"/>
      <w:kern w:val="28"/>
      <w:sz w:val="24"/>
      <w:szCs w:val="24"/>
      <w:lang w:eastAsia="ru-RU"/>
    </w:rPr>
  </w:style>
  <w:style w:type="paragraph" w:customStyle="1" w:styleId="ListLast">
    <w:name w:val="List Last"/>
    <w:basedOn w:val="afa"/>
    <w:next w:val="a3"/>
    <w:rsid w:val="00F515E6"/>
    <w:pPr>
      <w:tabs>
        <w:tab w:val="left" w:pos="720"/>
      </w:tabs>
      <w:ind w:left="720"/>
    </w:pPr>
  </w:style>
  <w:style w:type="character" w:customStyle="1" w:styleId="DFN">
    <w:name w:val="DFN"/>
    <w:rsid w:val="00F515E6"/>
    <w:rPr>
      <w:rFonts w:cs="Times New Roman"/>
      <w:b/>
    </w:rPr>
  </w:style>
  <w:style w:type="paragraph" w:customStyle="1" w:styleId="ListBulletFirst">
    <w:name w:val="List Bullet First"/>
    <w:basedOn w:val="a2"/>
    <w:next w:val="a2"/>
    <w:rsid w:val="00F515E6"/>
  </w:style>
  <w:style w:type="paragraph" w:customStyle="1" w:styleId="ListBulletLast">
    <w:name w:val="List Bullet Last"/>
    <w:basedOn w:val="a2"/>
    <w:next w:val="a3"/>
    <w:rsid w:val="00F515E6"/>
  </w:style>
  <w:style w:type="paragraph" w:customStyle="1" w:styleId="ListNumberFirst">
    <w:name w:val="List Number First"/>
    <w:basedOn w:val="afb"/>
    <w:next w:val="afb"/>
    <w:rsid w:val="00F515E6"/>
  </w:style>
  <w:style w:type="paragraph" w:customStyle="1" w:styleId="ListNumberLast">
    <w:name w:val="List Number Last"/>
    <w:basedOn w:val="afb"/>
    <w:next w:val="a3"/>
    <w:rsid w:val="00F515E6"/>
  </w:style>
  <w:style w:type="paragraph" w:customStyle="1" w:styleId="affa">
    <w:name w:val="СписокСвойств"/>
    <w:basedOn w:val="a3"/>
    <w:rsid w:val="00F515E6"/>
    <w:pPr>
      <w:shd w:val="pct12" w:color="auto" w:fill="auto"/>
      <w:tabs>
        <w:tab w:val="left" w:pos="3402"/>
      </w:tabs>
      <w:suppressAutoHyphens/>
      <w:spacing w:after="0" w:line="240" w:lineRule="auto"/>
      <w:ind w:right="567"/>
    </w:pPr>
    <w:rPr>
      <w:rFonts w:ascii="Courier New" w:eastAsia="Calibri" w:hAnsi="Courier New" w:cs="Times New Roman"/>
      <w:sz w:val="24"/>
      <w:szCs w:val="24"/>
      <w:lang w:eastAsia="ru-RU"/>
    </w:rPr>
  </w:style>
  <w:style w:type="paragraph" w:customStyle="1" w:styleId="BlockQuotationFirst">
    <w:name w:val="Block Quotation First"/>
    <w:basedOn w:val="BlockQuotation"/>
    <w:next w:val="BlockQuotation"/>
    <w:rsid w:val="00F515E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pct20" w:color="auto" w:fill="auto"/>
    </w:pPr>
    <w:rPr>
      <w:b/>
    </w:rPr>
  </w:style>
  <w:style w:type="paragraph" w:customStyle="1" w:styleId="SectionHeading">
    <w:name w:val="Section Heading"/>
    <w:basedOn w:val="14"/>
    <w:rsid w:val="00F515E6"/>
    <w:pPr>
      <w:pBdr>
        <w:top w:val="none" w:sz="0" w:space="0" w:color="auto"/>
      </w:pBdr>
      <w:spacing w:before="0" w:after="240" w:line="240" w:lineRule="atLeast"/>
      <w:outlineLvl w:val="9"/>
    </w:pPr>
    <w:rPr>
      <w:kern w:val="20"/>
    </w:rPr>
  </w:style>
  <w:style w:type="paragraph" w:customStyle="1" w:styleId="BlockQuotationLast">
    <w:name w:val="Block Quotation Last"/>
    <w:basedOn w:val="BlockQuotation"/>
    <w:next w:val="a3"/>
    <w:rsid w:val="00F515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ListFirst">
    <w:name w:val="List First"/>
    <w:basedOn w:val="afa"/>
    <w:next w:val="afa"/>
    <w:rsid w:val="00F515E6"/>
    <w:pPr>
      <w:tabs>
        <w:tab w:val="left" w:pos="720"/>
      </w:tabs>
      <w:spacing w:before="80" w:after="80"/>
      <w:ind w:left="720"/>
    </w:pPr>
  </w:style>
  <w:style w:type="paragraph" w:styleId="affb">
    <w:name w:val="Date"/>
    <w:basedOn w:val="a3"/>
    <w:link w:val="affc"/>
    <w:rsid w:val="00F515E6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fc">
    <w:name w:val="Дата Знак"/>
    <w:basedOn w:val="a5"/>
    <w:link w:val="affb"/>
    <w:rsid w:val="00F515E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BlockMarginComment">
    <w:name w:val="Block Margin Comment"/>
    <w:basedOn w:val="a3"/>
    <w:rsid w:val="00F515E6"/>
    <w:pPr>
      <w:keepNext/>
      <w:framePr w:w="1134" w:hSpace="181" w:vSpace="181" w:wrap="auto" w:vAnchor="text" w:hAnchor="margin" w:xAlign="right" w:y="1"/>
      <w:widowControl w:val="0"/>
      <w:pBdr>
        <w:left w:val="double" w:sz="12" w:space="1" w:color="auto"/>
      </w:pBd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2">
    <w:name w:val="index 6"/>
    <w:basedOn w:val="19"/>
    <w:next w:val="a3"/>
    <w:autoRedefine/>
    <w:semiHidden/>
    <w:rsid w:val="00F515E6"/>
    <w:pPr>
      <w:tabs>
        <w:tab w:val="right" w:leader="dot" w:pos="1800"/>
        <w:tab w:val="right" w:leader="dot" w:pos="8834"/>
      </w:tabs>
      <w:ind w:left="960" w:hanging="160"/>
    </w:pPr>
    <w:rPr>
      <w:sz w:val="15"/>
    </w:rPr>
  </w:style>
  <w:style w:type="paragraph" w:styleId="71">
    <w:name w:val="index 7"/>
    <w:basedOn w:val="19"/>
    <w:next w:val="a3"/>
    <w:autoRedefine/>
    <w:semiHidden/>
    <w:rsid w:val="00F515E6"/>
    <w:pPr>
      <w:tabs>
        <w:tab w:val="right" w:leader="dot" w:pos="1800"/>
        <w:tab w:val="right" w:leader="dot" w:pos="8834"/>
      </w:tabs>
      <w:ind w:left="1120" w:hanging="160"/>
    </w:pPr>
    <w:rPr>
      <w:sz w:val="15"/>
    </w:rPr>
  </w:style>
  <w:style w:type="paragraph" w:styleId="81">
    <w:name w:val="index 8"/>
    <w:basedOn w:val="a3"/>
    <w:next w:val="a3"/>
    <w:autoRedefine/>
    <w:semiHidden/>
    <w:rsid w:val="00F515E6"/>
    <w:pPr>
      <w:tabs>
        <w:tab w:val="right" w:leader="dot" w:pos="8834"/>
      </w:tabs>
      <w:spacing w:after="0" w:line="240" w:lineRule="auto"/>
      <w:ind w:left="1280" w:hanging="160"/>
    </w:pPr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92">
    <w:name w:val="index 9"/>
    <w:basedOn w:val="IndexBase"/>
    <w:autoRedefine/>
    <w:semiHidden/>
    <w:rsid w:val="00F515E6"/>
    <w:pPr>
      <w:tabs>
        <w:tab w:val="right" w:leader="dot" w:pos="8834"/>
      </w:tabs>
      <w:ind w:left="2880" w:hanging="720"/>
    </w:pPr>
  </w:style>
  <w:style w:type="paragraph" w:customStyle="1" w:styleId="CoverAddress">
    <w:name w:val="Cover Address"/>
    <w:basedOn w:val="a3"/>
    <w:rsid w:val="00F515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3"/>
    <w:next w:val="a3"/>
    <w:rsid w:val="00F515E6"/>
    <w:pPr>
      <w:spacing w:after="0" w:line="240" w:lineRule="auto"/>
      <w:ind w:left="720" w:hanging="720"/>
    </w:pPr>
    <w:rPr>
      <w:rFonts w:ascii="HelvCondenced" w:eastAsia="Calibri" w:hAnsi="HelvCondenced" w:cs="Times New Roman"/>
      <w:color w:val="0000FF"/>
      <w:sz w:val="24"/>
      <w:szCs w:val="24"/>
      <w:lang w:eastAsia="ru-RU"/>
    </w:rPr>
  </w:style>
  <w:style w:type="paragraph" w:customStyle="1" w:styleId="CoverCompany">
    <w:name w:val="Cover Company"/>
    <w:basedOn w:val="CoverAddress"/>
    <w:rsid w:val="00F515E6"/>
    <w:pPr>
      <w:spacing w:after="120" w:line="360" w:lineRule="exact"/>
      <w:jc w:val="right"/>
    </w:pPr>
    <w:rPr>
      <w:b/>
      <w:sz w:val="36"/>
    </w:rPr>
  </w:style>
  <w:style w:type="paragraph" w:customStyle="1" w:styleId="CoverComment">
    <w:name w:val="Cover Comment"/>
    <w:basedOn w:val="HeadingBase"/>
    <w:next w:val="a3"/>
    <w:rsid w:val="00F515E6"/>
    <w:pPr>
      <w:keepLines w:val="0"/>
      <w:pBdr>
        <w:bottom w:val="single" w:sz="18" w:space="20" w:color="auto"/>
      </w:pBdr>
      <w:spacing w:before="480" w:line="560" w:lineRule="exact"/>
      <w:ind w:left="0"/>
    </w:pPr>
    <w:rPr>
      <w:rFonts w:ascii="Arial Narrow" w:hAnsi="Arial Narrow"/>
      <w:spacing w:val="0"/>
      <w:kern w:val="0"/>
      <w:sz w:val="56"/>
    </w:rPr>
  </w:style>
  <w:style w:type="paragraph" w:customStyle="1" w:styleId="CoverMessage">
    <w:name w:val="Cover Message"/>
    <w:basedOn w:val="a3"/>
    <w:next w:val="a3"/>
    <w:rsid w:val="00F515E6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TOCHeading1">
    <w:name w:val="TOC Heading1"/>
    <w:basedOn w:val="14"/>
    <w:rsid w:val="00F515E6"/>
    <w:pPr>
      <w:outlineLvl w:val="9"/>
    </w:pPr>
  </w:style>
  <w:style w:type="paragraph" w:styleId="63">
    <w:name w:val="toc 6"/>
    <w:basedOn w:val="a3"/>
    <w:next w:val="a3"/>
    <w:autoRedefine/>
    <w:semiHidden/>
    <w:rsid w:val="00F515E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72">
    <w:name w:val="toc 7"/>
    <w:basedOn w:val="a3"/>
    <w:next w:val="a3"/>
    <w:autoRedefine/>
    <w:semiHidden/>
    <w:rsid w:val="00F515E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2">
    <w:name w:val="toc 8"/>
    <w:basedOn w:val="a3"/>
    <w:next w:val="a3"/>
    <w:autoRedefine/>
    <w:semiHidden/>
    <w:rsid w:val="00F515E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93">
    <w:name w:val="toc 9"/>
    <w:basedOn w:val="a3"/>
    <w:next w:val="a3"/>
    <w:autoRedefine/>
    <w:semiHidden/>
    <w:rsid w:val="00F515E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c">
    <w:name w:val="Строгий1"/>
    <w:rsid w:val="00F515E6"/>
    <w:rPr>
      <w:rFonts w:cs="Times New Roman"/>
      <w:b/>
      <w:i/>
    </w:rPr>
  </w:style>
  <w:style w:type="paragraph" w:customStyle="1" w:styleId="affd">
    <w:name w:val="СписокСвойствПервый"/>
    <w:basedOn w:val="affa"/>
    <w:next w:val="affa"/>
    <w:rsid w:val="00F515E6"/>
    <w:pPr>
      <w:spacing w:before="240"/>
    </w:pPr>
  </w:style>
  <w:style w:type="paragraph" w:customStyle="1" w:styleId="affe">
    <w:name w:val="СписокСвойствПоследний"/>
    <w:basedOn w:val="affa"/>
    <w:next w:val="a3"/>
    <w:rsid w:val="00F515E6"/>
    <w:pPr>
      <w:spacing w:after="240"/>
    </w:pPr>
  </w:style>
  <w:style w:type="paragraph" w:customStyle="1" w:styleId="ReportAnnotation">
    <w:name w:val="ReportAnnotation"/>
    <w:basedOn w:val="ac"/>
    <w:next w:val="ac"/>
    <w:rsid w:val="00F515E6"/>
    <w:pPr>
      <w:ind w:left="1077"/>
    </w:pPr>
    <w:rPr>
      <w:sz w:val="16"/>
    </w:rPr>
  </w:style>
  <w:style w:type="paragraph" w:customStyle="1" w:styleId="ReportAnnotationHDR">
    <w:name w:val="ReportAnnotationHDR"/>
    <w:basedOn w:val="ReportAnnotation"/>
    <w:next w:val="ReportAnnotation"/>
    <w:rsid w:val="00F515E6"/>
    <w:pPr>
      <w:spacing w:before="60" w:after="60"/>
    </w:pPr>
    <w:rPr>
      <w:b/>
    </w:rPr>
  </w:style>
  <w:style w:type="character" w:customStyle="1" w:styleId="FileName">
    <w:name w:val="FileName"/>
    <w:rsid w:val="00F515E6"/>
    <w:rPr>
      <w:smallCaps/>
      <w:noProof/>
    </w:rPr>
  </w:style>
  <w:style w:type="paragraph" w:customStyle="1" w:styleId="TableNormal">
    <w:name w:val="TableNormal"/>
    <w:basedOn w:val="ac"/>
    <w:rsid w:val="00F515E6"/>
    <w:pPr>
      <w:keepLines/>
      <w:spacing w:before="120"/>
    </w:pPr>
  </w:style>
  <w:style w:type="paragraph" w:customStyle="1" w:styleId="TableTitle">
    <w:name w:val="TableTitle"/>
    <w:basedOn w:val="ac"/>
    <w:rsid w:val="00F515E6"/>
    <w:pPr>
      <w:keepNext/>
      <w:keepLines/>
      <w:shd w:val="pct20" w:color="auto" w:fill="auto"/>
      <w:ind w:left="-113" w:right="-113"/>
      <w:jc w:val="center"/>
    </w:pPr>
    <w:rPr>
      <w:b/>
    </w:rPr>
  </w:style>
  <w:style w:type="paragraph" w:customStyle="1" w:styleId="Status">
    <w:name w:val="Status"/>
    <w:basedOn w:val="a3"/>
    <w:rsid w:val="00F515E6"/>
    <w:pPr>
      <w:shd w:val="pct20" w:color="auto" w:fill="auto"/>
      <w:spacing w:after="0" w:line="240" w:lineRule="auto"/>
      <w:ind w:firstLine="45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">
    <w:name w:val="Знак Знак Знак Знак Знак Знак Знак Знак1 Знак Знак Знак Знак Знак Знак Знак1"/>
    <w:basedOn w:val="a3"/>
    <w:rsid w:val="00F515E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fff">
    <w:name w:val="Table Grid"/>
    <w:basedOn w:val="a6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Hyperlink"/>
    <w:rsid w:val="00F515E6"/>
    <w:rPr>
      <w:rFonts w:cs="Times New Roman"/>
      <w:color w:val="0000FF"/>
      <w:u w:val="single"/>
    </w:rPr>
  </w:style>
  <w:style w:type="paragraph" w:customStyle="1" w:styleId="1">
    <w:name w:val="Заг 1 АННОТАЦИЯ"/>
    <w:basedOn w:val="a3"/>
    <w:next w:val="a3"/>
    <w:rsid w:val="00F515E6"/>
    <w:pPr>
      <w:pageBreakBefore/>
      <w:numPr>
        <w:numId w:val="10"/>
      </w:numPr>
      <w:tabs>
        <w:tab w:val="clear" w:pos="1363"/>
      </w:tabs>
      <w:spacing w:before="120" w:after="60" w:line="360" w:lineRule="auto"/>
      <w:ind w:left="0" w:firstLine="0"/>
      <w:jc w:val="center"/>
    </w:pPr>
    <w:rPr>
      <w:rFonts w:ascii="Arial" w:eastAsia="Calibri" w:hAnsi="Arial" w:cs="Times New Roman"/>
      <w:b/>
      <w:caps/>
      <w:kern w:val="28"/>
      <w:sz w:val="24"/>
      <w:szCs w:val="24"/>
      <w:lang w:eastAsia="ru-RU"/>
    </w:rPr>
  </w:style>
  <w:style w:type="paragraph" w:styleId="31">
    <w:name w:val="Body Text Indent 3"/>
    <w:basedOn w:val="a3"/>
    <w:link w:val="311"/>
    <w:rsid w:val="00F515E6"/>
    <w:pPr>
      <w:numPr>
        <w:ilvl w:val="1"/>
        <w:numId w:val="10"/>
      </w:numPr>
      <w:tabs>
        <w:tab w:val="clear" w:pos="1723"/>
      </w:tabs>
      <w:spacing w:after="120" w:line="240" w:lineRule="atLeast"/>
      <w:ind w:left="283" w:firstLine="0"/>
      <w:jc w:val="both"/>
    </w:pPr>
    <w:rPr>
      <w:rFonts w:ascii="Arial" w:eastAsia="Calibri" w:hAnsi="Arial" w:cs="Times New Roman"/>
      <w:spacing w:val="-5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5"/>
    <w:rsid w:val="00F515E6"/>
    <w:rPr>
      <w:sz w:val="16"/>
      <w:szCs w:val="16"/>
    </w:rPr>
  </w:style>
  <w:style w:type="paragraph" w:customStyle="1" w:styleId="afff1">
    <w:name w:val="Список с минусом"/>
    <w:basedOn w:val="aff0"/>
    <w:autoRedefine/>
    <w:rsid w:val="00F515E6"/>
    <w:pPr>
      <w:tabs>
        <w:tab w:val="clear" w:pos="3345"/>
        <w:tab w:val="num" w:pos="900"/>
      </w:tabs>
      <w:spacing w:after="120"/>
      <w:ind w:left="924" w:hanging="357"/>
    </w:pPr>
  </w:style>
  <w:style w:type="paragraph" w:customStyle="1" w:styleId="afff2">
    <w:name w:val="Список с номером"/>
    <w:basedOn w:val="afb"/>
    <w:rsid w:val="00F515E6"/>
    <w:pPr>
      <w:numPr>
        <w:ilvl w:val="1"/>
      </w:numPr>
      <w:tabs>
        <w:tab w:val="num" w:pos="1440"/>
        <w:tab w:val="num" w:pos="1723"/>
      </w:tabs>
      <w:spacing w:after="120"/>
      <w:ind w:left="1723" w:hanging="360"/>
    </w:pPr>
  </w:style>
  <w:style w:type="paragraph" w:styleId="a">
    <w:name w:val="Document Map"/>
    <w:basedOn w:val="a3"/>
    <w:link w:val="afff3"/>
    <w:semiHidden/>
    <w:rsid w:val="00F515E6"/>
    <w:pPr>
      <w:numPr>
        <w:numId w:val="11"/>
      </w:numPr>
      <w:shd w:val="clear" w:color="auto" w:fill="000080"/>
      <w:tabs>
        <w:tab w:val="clear" w:pos="720"/>
      </w:tabs>
      <w:spacing w:after="0" w:line="240" w:lineRule="auto"/>
      <w:ind w:left="0" w:firstLine="0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f3">
    <w:name w:val="Схема документа Знак"/>
    <w:basedOn w:val="a5"/>
    <w:link w:val="a"/>
    <w:semiHidden/>
    <w:rsid w:val="00F515E6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ConsTitle">
    <w:name w:val="ConsTitle"/>
    <w:rsid w:val="00F515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ff4">
    <w:name w:val="маркированное тире"/>
    <w:basedOn w:val="a3"/>
    <w:rsid w:val="00F515E6"/>
    <w:pPr>
      <w:tabs>
        <w:tab w:val="num" w:pos="720"/>
      </w:tabs>
      <w:spacing w:after="0" w:line="240" w:lineRule="auto"/>
      <w:ind w:left="720" w:hanging="36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5">
    <w:name w:val="Символ сноски"/>
    <w:rsid w:val="00F515E6"/>
    <w:rPr>
      <w:rFonts w:cs="Times New Roman"/>
      <w:vertAlign w:val="superscript"/>
    </w:rPr>
  </w:style>
  <w:style w:type="paragraph" w:customStyle="1" w:styleId="Default">
    <w:name w:val="Default"/>
    <w:rsid w:val="00F515E6"/>
    <w:pPr>
      <w:widowControl w:val="0"/>
      <w:suppressAutoHyphens/>
      <w:autoSpaceDE w:val="0"/>
      <w:spacing w:after="0" w:line="240" w:lineRule="auto"/>
    </w:pPr>
    <w:rPr>
      <w:rFonts w:ascii="OEKGHE+OfficinaSerifWinC" w:eastAsia="Calibri" w:hAnsi="OEKGHE+OfficinaSerifWinC" w:cs="OEKGHE+OfficinaSerifWinC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rsid w:val="00F515E6"/>
    <w:pPr>
      <w:spacing w:after="248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F515E6"/>
    <w:pPr>
      <w:spacing w:line="248" w:lineRule="atLeast"/>
    </w:pPr>
    <w:rPr>
      <w:rFonts w:cs="Times New Roman"/>
      <w:color w:val="auto"/>
    </w:rPr>
  </w:style>
  <w:style w:type="paragraph" w:styleId="29">
    <w:name w:val="Body Text 2"/>
    <w:aliases w:val="Основной текст 2 Знак Знак Знак Знак"/>
    <w:basedOn w:val="a3"/>
    <w:link w:val="211"/>
    <w:rsid w:val="00F515E6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basedOn w:val="a5"/>
    <w:rsid w:val="00F515E6"/>
  </w:style>
  <w:style w:type="paragraph" w:customStyle="1" w:styleId="ConsPlusNormal">
    <w:name w:val="ConsPlusNormal"/>
    <w:rsid w:val="00F51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6">
    <w:name w:val="Знак Знак Знак Знак Знак Знак Знак Знак Знак Знак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d">
    <w:name w:val="Знак Знак1 Знак"/>
    <w:basedOn w:val="a3"/>
    <w:rsid w:val="00F515E6"/>
    <w:pPr>
      <w:tabs>
        <w:tab w:val="left" w:pos="708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7">
    <w:name w:val="Body Text"/>
    <w:basedOn w:val="a3"/>
    <w:link w:val="afff8"/>
    <w:rsid w:val="00F515E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8">
    <w:name w:val="Основной текст Знак"/>
    <w:basedOn w:val="a5"/>
    <w:link w:val="afff7"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9">
    <w:name w:val="Общий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2">
    <w:name w:val="1Стиль1"/>
    <w:basedOn w:val="a3"/>
    <w:rsid w:val="00F515E6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e">
    <w:name w:val="Знак1 Знак Знак Знак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styleId="afffa">
    <w:name w:val="FollowedHyperlink"/>
    <w:rsid w:val="00F515E6"/>
    <w:rPr>
      <w:rFonts w:cs="Times New Roman"/>
      <w:color w:val="800080"/>
      <w:u w:val="single"/>
    </w:rPr>
  </w:style>
  <w:style w:type="paragraph" w:styleId="2b">
    <w:name w:val="Body Text Indent 2"/>
    <w:basedOn w:val="a3"/>
    <w:link w:val="212"/>
    <w:rsid w:val="00F515E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c">
    <w:name w:val="Основной текст с отступом 2 Знак"/>
    <w:basedOn w:val="a5"/>
    <w:rsid w:val="00F515E6"/>
  </w:style>
  <w:style w:type="character" w:customStyle="1" w:styleId="afffb">
    <w:name w:val="Текст Знак"/>
    <w:link w:val="afffc"/>
    <w:locked/>
    <w:rsid w:val="00F515E6"/>
    <w:rPr>
      <w:rFonts w:cs="Times New Roman"/>
      <w:sz w:val="24"/>
      <w:szCs w:val="24"/>
      <w:lang w:eastAsia="ru-RU"/>
    </w:rPr>
  </w:style>
  <w:style w:type="table" w:styleId="1f">
    <w:name w:val="Table Grid 1"/>
    <w:basedOn w:val="a6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d">
    <w:name w:val="Знак2"/>
    <w:basedOn w:val="a3"/>
    <w:rsid w:val="00F515E6"/>
    <w:pPr>
      <w:tabs>
        <w:tab w:val="left" w:pos="708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d">
    <w:name w:val="Normal (Web)"/>
    <w:basedOn w:val="a3"/>
    <w:uiPriority w:val="99"/>
    <w:rsid w:val="00F51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e">
    <w:name w:val="Знак Знак Знак Знак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justify2">
    <w:name w:val="justify2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customStyle="1" w:styleId="c1">
    <w:name w:val="c1"/>
    <w:rsid w:val="00F515E6"/>
    <w:rPr>
      <w:rFonts w:cs="Times New Roman"/>
    </w:rPr>
  </w:style>
  <w:style w:type="paragraph" w:customStyle="1" w:styleId="1f0">
    <w:name w:val="Абзац списка1"/>
    <w:basedOn w:val="a3"/>
    <w:rsid w:val="00F515E6"/>
    <w:pPr>
      <w:spacing w:after="200" w:line="276" w:lineRule="auto"/>
      <w:ind w:left="720"/>
    </w:pPr>
    <w:rPr>
      <w:rFonts w:ascii="Calibri" w:eastAsia="Calibri" w:hAnsi="Calibri" w:cs="Times New Roman"/>
      <w:lang w:eastAsia="ru-RU"/>
    </w:rPr>
  </w:style>
  <w:style w:type="paragraph" w:styleId="HTML">
    <w:name w:val="HTML Preformatted"/>
    <w:basedOn w:val="a3"/>
    <w:link w:val="HTML0"/>
    <w:rsid w:val="00F515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F515E6"/>
    <w:rPr>
      <w:rFonts w:ascii="Courier New" w:eastAsia="Calibri" w:hAnsi="Courier New" w:cs="Courier New"/>
      <w:sz w:val="20"/>
      <w:szCs w:val="20"/>
      <w:lang w:eastAsia="ru-RU"/>
    </w:rPr>
  </w:style>
  <w:style w:type="character" w:styleId="affff">
    <w:name w:val="Strong"/>
    <w:qFormat/>
    <w:rsid w:val="00F515E6"/>
    <w:rPr>
      <w:rFonts w:cs="Times New Roman"/>
      <w:b/>
      <w:bCs/>
    </w:rPr>
  </w:style>
  <w:style w:type="paragraph" w:customStyle="1" w:styleId="center1">
    <w:name w:val="center1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0">
    <w:name w:val="Знак Знак Знак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affff1">
    <w:name w:val="Знак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BodyText21">
    <w:name w:val="Body Text 21"/>
    <w:basedOn w:val="a3"/>
    <w:rsid w:val="00F515E6"/>
    <w:pPr>
      <w:spacing w:after="0" w:line="240" w:lineRule="auto"/>
      <w:ind w:firstLine="709"/>
      <w:jc w:val="both"/>
    </w:pPr>
    <w:rPr>
      <w:rFonts w:ascii="Times New Roman" w:eastAsia="Calibri" w:hAnsi="Times New Roman" w:cs="Courier New"/>
      <w:sz w:val="24"/>
      <w:szCs w:val="24"/>
      <w:lang w:eastAsia="ar-SA"/>
    </w:rPr>
  </w:style>
  <w:style w:type="paragraph" w:customStyle="1" w:styleId="BodyText211">
    <w:name w:val="Body Text 211"/>
    <w:basedOn w:val="a3"/>
    <w:rsid w:val="00F515E6"/>
    <w:pPr>
      <w:widowControl w:val="0"/>
      <w:snapToGrid w:val="0"/>
      <w:spacing w:after="0" w:line="240" w:lineRule="auto"/>
      <w:ind w:firstLine="60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1f1">
    <w:name w:val="Сетка таблицы1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F515E6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BodyTextIndent21">
    <w:name w:val="Body Text Indent 21"/>
    <w:basedOn w:val="a3"/>
    <w:rsid w:val="00F515E6"/>
    <w:pPr>
      <w:widowControl w:val="0"/>
      <w:spacing w:after="0" w:line="360" w:lineRule="auto"/>
      <w:ind w:right="176" w:firstLine="55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ffc">
    <w:name w:val="Plain Text"/>
    <w:basedOn w:val="a3"/>
    <w:link w:val="afffb"/>
    <w:rsid w:val="00F515E6"/>
    <w:pPr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1f2">
    <w:name w:val="Текст Знак1"/>
    <w:basedOn w:val="a5"/>
    <w:semiHidden/>
    <w:rsid w:val="00F515E6"/>
    <w:rPr>
      <w:rFonts w:ascii="Consolas" w:hAnsi="Consolas"/>
      <w:sz w:val="21"/>
      <w:szCs w:val="21"/>
    </w:rPr>
  </w:style>
  <w:style w:type="paragraph" w:styleId="3a">
    <w:name w:val="Body Text 3"/>
    <w:basedOn w:val="a3"/>
    <w:link w:val="3b"/>
    <w:rsid w:val="00F515E6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b">
    <w:name w:val="Основной текст 3 Знак"/>
    <w:basedOn w:val="a5"/>
    <w:link w:val="3a"/>
    <w:rsid w:val="00F515E6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2e">
    <w:name w:val="Знак Знак2"/>
    <w:rsid w:val="00F515E6"/>
    <w:rPr>
      <w:rFonts w:cs="Times New Roman"/>
      <w:sz w:val="24"/>
      <w:szCs w:val="24"/>
      <w:lang w:val="ru-RU" w:eastAsia="ru-RU" w:bidi="ar-SA"/>
    </w:rPr>
  </w:style>
  <w:style w:type="paragraph" w:styleId="affff2">
    <w:name w:val="annotation subject"/>
    <w:basedOn w:val="aff4"/>
    <w:next w:val="aff4"/>
    <w:link w:val="affff3"/>
    <w:semiHidden/>
    <w:rsid w:val="00F515E6"/>
    <w:pPr>
      <w:keepLines w:val="0"/>
      <w:spacing w:line="240" w:lineRule="auto"/>
      <w:ind w:left="0"/>
    </w:pPr>
    <w:rPr>
      <w:b/>
      <w:bCs/>
      <w:sz w:val="20"/>
      <w:szCs w:val="20"/>
    </w:rPr>
  </w:style>
  <w:style w:type="character" w:customStyle="1" w:styleId="affff3">
    <w:name w:val="Тема примечания Знак"/>
    <w:basedOn w:val="aff5"/>
    <w:link w:val="affff2"/>
    <w:semiHidden/>
    <w:rsid w:val="00F515E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ff4">
    <w:name w:val="Balloon Text"/>
    <w:basedOn w:val="a3"/>
    <w:link w:val="affff5"/>
    <w:rsid w:val="00F515E6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ff5">
    <w:name w:val="Текст выноски Знак"/>
    <w:basedOn w:val="a5"/>
    <w:link w:val="affff4"/>
    <w:rsid w:val="00F515E6"/>
    <w:rPr>
      <w:rFonts w:ascii="Tahoma" w:eastAsia="Calibri" w:hAnsi="Tahoma" w:cs="Tahoma"/>
      <w:sz w:val="16"/>
      <w:szCs w:val="16"/>
      <w:lang w:eastAsia="ru-RU"/>
    </w:rPr>
  </w:style>
  <w:style w:type="paragraph" w:customStyle="1" w:styleId="47">
    <w:name w:val="Знак4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style331">
    <w:name w:val="style331"/>
    <w:rsid w:val="00F515E6"/>
    <w:rPr>
      <w:rFonts w:ascii="Georgia" w:hAnsi="Georgia" w:cs="Times New Roman"/>
      <w:color w:val="000000"/>
      <w:sz w:val="21"/>
      <w:szCs w:val="21"/>
    </w:rPr>
  </w:style>
  <w:style w:type="character" w:customStyle="1" w:styleId="style261">
    <w:name w:val="style261"/>
    <w:rsid w:val="00F515E6"/>
    <w:rPr>
      <w:rFonts w:ascii="Georgia" w:hAnsi="Georgia" w:cs="Times New Roman"/>
      <w:color w:val="000000"/>
      <w:sz w:val="18"/>
      <w:szCs w:val="18"/>
    </w:rPr>
  </w:style>
  <w:style w:type="paragraph" w:customStyle="1" w:styleId="1f3">
    <w:name w:val="Знак Знак Знак Знак Знак Знак Знак1 Знак Знак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ff6">
    <w:name w:val="Для таблиц"/>
    <w:basedOn w:val="a3"/>
    <w:rsid w:val="00F515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0">
    <w:name w:val="список с точками"/>
    <w:basedOn w:val="a3"/>
    <w:rsid w:val="00F515E6"/>
    <w:pPr>
      <w:numPr>
        <w:numId w:val="12"/>
      </w:numPr>
      <w:tabs>
        <w:tab w:val="clear" w:pos="720"/>
        <w:tab w:val="num" w:pos="480"/>
      </w:tabs>
      <w:spacing w:after="0" w:line="312" w:lineRule="auto"/>
      <w:ind w:left="480" w:hanging="48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7">
    <w:name w:val="Абзац"/>
    <w:basedOn w:val="a3"/>
    <w:rsid w:val="00F515E6"/>
    <w:pPr>
      <w:spacing w:after="0" w:line="312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000000000">
    <w:name w:val="000000000"/>
    <w:basedOn w:val="a3"/>
    <w:rsid w:val="00F515E6"/>
    <w:pPr>
      <w:widowControl w:val="0"/>
      <w:spacing w:after="0" w:line="360" w:lineRule="exact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f4">
    <w:name w:val="Без интервала1"/>
    <w:link w:val="NoSpacingChar"/>
    <w:rsid w:val="00F515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rtables12">
    <w:name w:val="for_tables_12"/>
    <w:basedOn w:val="a3"/>
    <w:rsid w:val="00F515E6"/>
    <w:pPr>
      <w:tabs>
        <w:tab w:val="num" w:pos="643"/>
      </w:tabs>
      <w:spacing w:after="0" w:line="32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8">
    <w:name w:val="ñïèñ"/>
    <w:basedOn w:val="a3"/>
    <w:rsid w:val="00F515E6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-1">
    <w:name w:val="ñïèñ-1"/>
    <w:basedOn w:val="a3"/>
    <w:rsid w:val="00F515E6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affff9">
    <w:name w:val="список с нумерами"/>
    <w:basedOn w:val="a3"/>
    <w:rsid w:val="00F515E6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f5">
    <w:name w:val="Знак1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FR2">
    <w:name w:val="FR2"/>
    <w:rsid w:val="00F515E6"/>
    <w:pPr>
      <w:widowControl w:val="0"/>
      <w:spacing w:after="0" w:line="30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3"/>
    <w:next w:val="a3"/>
    <w:rsid w:val="00F515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fa">
    <w:name w:val="Знак Знак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3">
    <w:name w:val="Знак11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Iauiue">
    <w:name w:val="Iau?iue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ffffb">
    <w:name w:val="Block Text"/>
    <w:basedOn w:val="a3"/>
    <w:rsid w:val="00F515E6"/>
    <w:pPr>
      <w:widowControl w:val="0"/>
      <w:spacing w:after="0" w:line="240" w:lineRule="auto"/>
      <w:ind w:left="168" w:right="17"/>
    </w:pPr>
    <w:rPr>
      <w:rFonts w:ascii="Times New Roman" w:eastAsia="Calibri" w:hAnsi="Times New Roman" w:cs="Times New Roman"/>
      <w:bCs/>
      <w:i/>
      <w:szCs w:val="24"/>
      <w:lang w:eastAsia="ru-RU"/>
    </w:rPr>
  </w:style>
  <w:style w:type="paragraph" w:customStyle="1" w:styleId="CPISOK-">
    <w:name w:val="CPISOK-"/>
    <w:basedOn w:val="a3"/>
    <w:rsid w:val="00F515E6"/>
    <w:pPr>
      <w:tabs>
        <w:tab w:val="num" w:pos="720"/>
        <w:tab w:val="num" w:pos="1440"/>
      </w:tabs>
      <w:spacing w:after="0" w:line="320" w:lineRule="exact"/>
      <w:ind w:left="1420" w:hanging="3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f6">
    <w:name w:val="Стиль1"/>
    <w:basedOn w:val="a3"/>
    <w:link w:val="1f7"/>
    <w:autoRedefine/>
    <w:rsid w:val="00F515E6"/>
    <w:pPr>
      <w:keepNext/>
      <w:spacing w:after="0" w:line="360" w:lineRule="exact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c">
    <w:name w:val="Заголовок таблицы"/>
    <w:basedOn w:val="affffd"/>
    <w:rsid w:val="00F515E6"/>
    <w:pPr>
      <w:jc w:val="center"/>
    </w:pPr>
    <w:rPr>
      <w:b/>
      <w:bCs/>
      <w:i/>
      <w:iCs/>
    </w:rPr>
  </w:style>
  <w:style w:type="paragraph" w:customStyle="1" w:styleId="affffd">
    <w:name w:val="Содержимое таблицы"/>
    <w:basedOn w:val="a3"/>
    <w:rsid w:val="00F515E6"/>
    <w:pPr>
      <w:suppressLineNumbers/>
      <w:spacing w:after="0" w:line="240" w:lineRule="auto"/>
    </w:pPr>
    <w:rPr>
      <w:rFonts w:ascii="Arial" w:eastAsia="Calibri" w:hAnsi="Arial" w:cs="Arial"/>
      <w:sz w:val="24"/>
      <w:szCs w:val="28"/>
      <w:lang w:eastAsia="ar-SA"/>
    </w:rPr>
  </w:style>
  <w:style w:type="paragraph" w:customStyle="1" w:styleId="1f8">
    <w:name w:val="Знак Знак Знак Знак Знак Знак Знак Знак Знак Знак Знак Знак1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f9">
    <w:name w:val="Абзац_1"/>
    <w:basedOn w:val="affff7"/>
    <w:rsid w:val="00F515E6"/>
    <w:pPr>
      <w:spacing w:before="60" w:line="240" w:lineRule="auto"/>
    </w:pPr>
  </w:style>
  <w:style w:type="paragraph" w:customStyle="1" w:styleId="-">
    <w:name w:val="абзац-Азар"/>
    <w:basedOn w:val="af4"/>
    <w:rsid w:val="00F515E6"/>
    <w:pPr>
      <w:keepLines w:val="0"/>
      <w:spacing w:line="288" w:lineRule="auto"/>
      <w:ind w:left="0" w:firstLine="567"/>
      <w:jc w:val="both"/>
    </w:pPr>
    <w:rPr>
      <w:sz w:val="24"/>
    </w:rPr>
  </w:style>
  <w:style w:type="paragraph" w:customStyle="1" w:styleId="affffe">
    <w:name w:val="СПИСОК цифр"/>
    <w:basedOn w:val="a3"/>
    <w:rsid w:val="00F515E6"/>
    <w:pPr>
      <w:tabs>
        <w:tab w:val="num" w:pos="900"/>
        <w:tab w:val="left" w:pos="1134"/>
      </w:tabs>
      <w:spacing w:before="120" w:after="0" w:line="380" w:lineRule="exact"/>
      <w:ind w:left="900" w:hanging="360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fa">
    <w:name w:val="Знак Знак Знак Знак Знак Знак Знак1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Absatz-Standardschriftart">
    <w:name w:val="Absatz-Standardschriftart"/>
    <w:rsid w:val="00F515E6"/>
  </w:style>
  <w:style w:type="character" w:customStyle="1" w:styleId="WW-Absatz-Standardschriftart">
    <w:name w:val="WW-Absatz-Standardschriftart"/>
    <w:rsid w:val="00F515E6"/>
  </w:style>
  <w:style w:type="character" w:customStyle="1" w:styleId="WW8Num4z0">
    <w:name w:val="WW8Num4z0"/>
    <w:rsid w:val="00F515E6"/>
    <w:rPr>
      <w:rFonts w:ascii="Times New Roman" w:hAnsi="Times New Roman"/>
    </w:rPr>
  </w:style>
  <w:style w:type="character" w:customStyle="1" w:styleId="WW8Num5z0">
    <w:name w:val="WW8Num5z0"/>
    <w:rsid w:val="00F515E6"/>
    <w:rPr>
      <w:rFonts w:ascii="Symbol" w:hAnsi="Symbol"/>
    </w:rPr>
  </w:style>
  <w:style w:type="character" w:customStyle="1" w:styleId="1fb">
    <w:name w:val="Основной шрифт абзаца1"/>
    <w:rsid w:val="00F515E6"/>
  </w:style>
  <w:style w:type="paragraph" w:styleId="a4">
    <w:name w:val="Title"/>
    <w:basedOn w:val="a3"/>
    <w:next w:val="afff7"/>
    <w:link w:val="2f"/>
    <w:rsid w:val="00F515E6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val="en-US" w:eastAsia="ar-SA"/>
    </w:rPr>
  </w:style>
  <w:style w:type="character" w:customStyle="1" w:styleId="2f">
    <w:name w:val="Название Знак2"/>
    <w:basedOn w:val="a5"/>
    <w:link w:val="a4"/>
    <w:rsid w:val="00F515E6"/>
    <w:rPr>
      <w:rFonts w:ascii="Arial" w:eastAsia="Times New Roman" w:hAnsi="Arial" w:cs="Tahoma"/>
      <w:sz w:val="28"/>
      <w:szCs w:val="28"/>
      <w:lang w:val="en-US" w:eastAsia="ar-SA"/>
    </w:rPr>
  </w:style>
  <w:style w:type="paragraph" w:customStyle="1" w:styleId="1fc">
    <w:name w:val="Название1"/>
    <w:basedOn w:val="a3"/>
    <w:rsid w:val="00F515E6"/>
    <w:pPr>
      <w:suppressLineNumbers/>
      <w:suppressAutoHyphens/>
      <w:spacing w:before="120" w:after="120" w:line="240" w:lineRule="auto"/>
    </w:pPr>
    <w:rPr>
      <w:rFonts w:ascii="Times Roman" w:eastAsia="Calibri" w:hAnsi="Times Roman" w:cs="Tahoma"/>
      <w:i/>
      <w:iCs/>
      <w:sz w:val="24"/>
      <w:szCs w:val="24"/>
      <w:lang w:val="en-US" w:eastAsia="ar-SA"/>
    </w:rPr>
  </w:style>
  <w:style w:type="paragraph" w:customStyle="1" w:styleId="1fd">
    <w:name w:val="Указатель1"/>
    <w:basedOn w:val="a3"/>
    <w:rsid w:val="00F515E6"/>
    <w:pPr>
      <w:suppressLineNumbers/>
      <w:suppressAutoHyphens/>
      <w:spacing w:after="0" w:line="240" w:lineRule="auto"/>
    </w:pPr>
    <w:rPr>
      <w:rFonts w:ascii="Times Roman" w:eastAsia="Calibri" w:hAnsi="Times Roman" w:cs="Tahoma"/>
      <w:sz w:val="24"/>
      <w:szCs w:val="20"/>
      <w:lang w:val="en-US" w:eastAsia="ar-SA"/>
    </w:rPr>
  </w:style>
  <w:style w:type="paragraph" w:customStyle="1" w:styleId="TOC91">
    <w:name w:val="TOC 91"/>
    <w:basedOn w:val="a3"/>
    <w:next w:val="a3"/>
    <w:rsid w:val="00F515E6"/>
    <w:pPr>
      <w:tabs>
        <w:tab w:val="left" w:leader="dot" w:pos="11160"/>
        <w:tab w:val="right" w:pos="11520"/>
      </w:tabs>
      <w:suppressAutoHyphens/>
      <w:spacing w:after="0" w:line="240" w:lineRule="auto"/>
      <w:ind w:left="720" w:hanging="720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toa">
    <w:name w:val="toa"/>
    <w:basedOn w:val="a3"/>
    <w:rsid w:val="00F515E6"/>
    <w:pPr>
      <w:tabs>
        <w:tab w:val="left" w:pos="9000"/>
        <w:tab w:val="right" w:pos="9360"/>
      </w:tabs>
      <w:suppressAutoHyphens/>
      <w:spacing w:after="0" w:line="240" w:lineRule="auto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Caption1">
    <w:name w:val="Caption1"/>
    <w:basedOn w:val="a3"/>
    <w:next w:val="a3"/>
    <w:rsid w:val="00F515E6"/>
    <w:pPr>
      <w:suppressAutoHyphens/>
      <w:spacing w:after="0" w:line="240" w:lineRule="auto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1fe">
    <w:name w:val="Текст1"/>
    <w:basedOn w:val="a3"/>
    <w:rsid w:val="00F515E6"/>
    <w:pPr>
      <w:suppressAutoHyphens/>
      <w:spacing w:after="0" w:line="240" w:lineRule="auto"/>
    </w:pPr>
    <w:rPr>
      <w:rFonts w:ascii="Courier New" w:eastAsia="Calibri" w:hAnsi="Courier New" w:cs="MS Serif"/>
      <w:sz w:val="20"/>
      <w:szCs w:val="20"/>
      <w:lang w:eastAsia="ar-SA"/>
    </w:rPr>
  </w:style>
  <w:style w:type="paragraph" w:customStyle="1" w:styleId="1ff">
    <w:name w:val="Схема документа1"/>
    <w:basedOn w:val="a3"/>
    <w:rsid w:val="00F515E6"/>
    <w:pPr>
      <w:shd w:val="clear" w:color="auto" w:fill="000080"/>
      <w:suppressAutoHyphens/>
      <w:spacing w:after="0" w:line="240" w:lineRule="auto"/>
    </w:pPr>
    <w:rPr>
      <w:rFonts w:ascii="Tahoma" w:eastAsia="Calibri" w:hAnsi="Tahoma" w:cs="MS Serif"/>
      <w:sz w:val="24"/>
      <w:szCs w:val="20"/>
      <w:lang w:val="en-US" w:eastAsia="ar-SA"/>
    </w:rPr>
  </w:style>
  <w:style w:type="paragraph" w:customStyle="1" w:styleId="afffff">
    <w:name w:val="Содержимое врезки"/>
    <w:basedOn w:val="afff7"/>
    <w:rsid w:val="00F515E6"/>
    <w:pPr>
      <w:suppressAutoHyphens/>
    </w:pPr>
    <w:rPr>
      <w:rFonts w:ascii="Times Roman" w:hAnsi="Times Roman" w:cs="MS Serif"/>
      <w:szCs w:val="20"/>
      <w:lang w:val="en-US" w:eastAsia="ar-SA"/>
    </w:rPr>
  </w:style>
  <w:style w:type="paragraph" w:customStyle="1" w:styleId="BodyText1">
    <w:name w:val="Body Text1"/>
    <w:basedOn w:val="a3"/>
    <w:rsid w:val="00F515E6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i/>
      <w:sz w:val="20"/>
      <w:szCs w:val="20"/>
      <w:lang w:eastAsia="ru-RU"/>
    </w:rPr>
  </w:style>
  <w:style w:type="paragraph" w:customStyle="1" w:styleId="Metod4">
    <w:name w:val="Metod_4"/>
    <w:basedOn w:val="22"/>
    <w:rsid w:val="00F515E6"/>
    <w:pPr>
      <w:keepLines w:val="0"/>
      <w:numPr>
        <w:ilvl w:val="12"/>
      </w:numPr>
      <w:pBdr>
        <w:top w:val="none" w:sz="0" w:space="0" w:color="auto"/>
      </w:pBdr>
      <w:suppressAutoHyphens w:val="0"/>
      <w:spacing w:before="120" w:after="120" w:line="300" w:lineRule="exact"/>
      <w:ind w:firstLine="284"/>
      <w:jc w:val="both"/>
      <w:outlineLvl w:val="0"/>
    </w:pPr>
    <w:rPr>
      <w:spacing w:val="0"/>
      <w:kern w:val="0"/>
      <w:szCs w:val="20"/>
    </w:rPr>
  </w:style>
  <w:style w:type="character" w:customStyle="1" w:styleId="1f7">
    <w:name w:val="Стиль1 Знак"/>
    <w:link w:val="1f6"/>
    <w:locked/>
    <w:rsid w:val="00F515E6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TimesNewRoman14">
    <w:name w:val="Стиль Times New Roman 14 пт По ширине Междустр.интервал:  множит..."/>
    <w:basedOn w:val="a3"/>
    <w:rsid w:val="00F515E6"/>
    <w:pPr>
      <w:numPr>
        <w:numId w:val="13"/>
      </w:numPr>
      <w:suppressAutoHyphens/>
      <w:spacing w:after="0" w:line="312" w:lineRule="auto"/>
      <w:jc w:val="both"/>
    </w:pPr>
    <w:rPr>
      <w:rFonts w:ascii="Times New Roman" w:eastAsia="Calibri" w:hAnsi="Times New Roman" w:cs="Times New Roman"/>
      <w:sz w:val="28"/>
      <w:szCs w:val="20"/>
      <w:lang w:val="en-US" w:eastAsia="ar-SA"/>
    </w:rPr>
  </w:style>
  <w:style w:type="paragraph" w:customStyle="1" w:styleId="2f0">
    <w:name w:val="Стиль2"/>
    <w:basedOn w:val="1f6"/>
    <w:rsid w:val="00F515E6"/>
    <w:pPr>
      <w:keepNext w:val="0"/>
      <w:suppressAutoHyphens/>
      <w:spacing w:line="312" w:lineRule="auto"/>
      <w:outlineLvl w:val="0"/>
    </w:pPr>
    <w:rPr>
      <w:rFonts w:cs="MS Serif"/>
      <w:sz w:val="28"/>
      <w:szCs w:val="28"/>
    </w:rPr>
  </w:style>
  <w:style w:type="paragraph" w:customStyle="1" w:styleId="1ff0">
    <w:name w:val="Знак Знак Знак Знак Знак Знак Знак1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f1">
    <w:name w:val="Знак Знак Знак Знак Знак Знак Знак1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f2">
    <w:name w:val="Знак Знак Знак Знак Знак Знак Знак1 Знак Знак Знак Знак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greenurl">
    <w:name w:val="green_url"/>
    <w:rsid w:val="00F515E6"/>
    <w:rPr>
      <w:rFonts w:cs="Times New Roman"/>
    </w:rPr>
  </w:style>
  <w:style w:type="character" w:customStyle="1" w:styleId="510">
    <w:name w:val="Заголовок 5 Знак1"/>
    <w:link w:val="51"/>
    <w:locked/>
    <w:rsid w:val="00F515E6"/>
    <w:rPr>
      <w:rFonts w:ascii="Times New Roman" w:eastAsia="Calibri" w:hAnsi="Times New Roman" w:cs="Times New Roman"/>
      <w:b/>
      <w:i/>
      <w:spacing w:val="-20"/>
      <w:kern w:val="28"/>
      <w:sz w:val="20"/>
      <w:szCs w:val="24"/>
      <w:lang w:eastAsia="ru-RU"/>
    </w:rPr>
  </w:style>
  <w:style w:type="character" w:customStyle="1" w:styleId="110">
    <w:name w:val="Заголовок 1 Знак1"/>
    <w:aliases w:val="1 Знак,H1 Знак,(раздел) Знак,Заголовок 1 (таблица) Знак,Глава 2 Знак"/>
    <w:link w:val="14"/>
    <w:locked/>
    <w:rsid w:val="00F515E6"/>
    <w:rPr>
      <w:rFonts w:ascii="Times New Roman" w:eastAsia="Calibri" w:hAnsi="Times New Roman" w:cs="Times New Roman"/>
      <w:b/>
      <w:spacing w:val="-20"/>
      <w:kern w:val="28"/>
      <w:sz w:val="40"/>
      <w:szCs w:val="24"/>
      <w:lang w:eastAsia="ru-RU"/>
    </w:rPr>
  </w:style>
  <w:style w:type="character" w:customStyle="1" w:styleId="310">
    <w:name w:val="Заголовок 3 Знак1"/>
    <w:aliases w:val="3 Знак,H3 Знак,(пункт) Знак"/>
    <w:link w:val="33"/>
    <w:locked/>
    <w:rsid w:val="00F515E6"/>
    <w:rPr>
      <w:rFonts w:ascii="Times New Roman" w:eastAsia="Calibri" w:hAnsi="Times New Roman" w:cs="Times New Roman"/>
      <w:b/>
      <w:spacing w:val="-20"/>
      <w:kern w:val="28"/>
      <w:sz w:val="24"/>
      <w:szCs w:val="24"/>
      <w:lang w:eastAsia="ru-RU"/>
    </w:rPr>
  </w:style>
  <w:style w:type="character" w:customStyle="1" w:styleId="410">
    <w:name w:val="Заголовок 4 Знак1"/>
    <w:aliases w:val="H4 Знак"/>
    <w:link w:val="41"/>
    <w:locked/>
    <w:rsid w:val="00F515E6"/>
    <w:rPr>
      <w:rFonts w:ascii="Times New Roman" w:eastAsia="Calibri" w:hAnsi="Times New Roman" w:cs="Times New Roman"/>
      <w:b/>
      <w:spacing w:val="-20"/>
      <w:kern w:val="28"/>
      <w:sz w:val="24"/>
      <w:szCs w:val="24"/>
      <w:lang w:eastAsia="ru-RU"/>
    </w:rPr>
  </w:style>
  <w:style w:type="character" w:customStyle="1" w:styleId="150">
    <w:name w:val="Знак Знак15"/>
    <w:rsid w:val="00F515E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1"/>
    <w:link w:val="6"/>
    <w:locked/>
    <w:rsid w:val="00F515E6"/>
    <w:rPr>
      <w:rFonts w:ascii="Times New Roman" w:eastAsia="Calibri" w:hAnsi="Times New Roman" w:cs="Times New Roman"/>
      <w:b/>
      <w:i/>
      <w:spacing w:val="-20"/>
      <w:kern w:val="28"/>
      <w:sz w:val="18"/>
      <w:szCs w:val="24"/>
      <w:lang w:eastAsia="ru-RU"/>
    </w:rPr>
  </w:style>
  <w:style w:type="character" w:customStyle="1" w:styleId="91">
    <w:name w:val="Заголовок 9 Знак1"/>
    <w:link w:val="9"/>
    <w:locked/>
    <w:rsid w:val="00F515E6"/>
    <w:rPr>
      <w:rFonts w:ascii="Times New Roman" w:eastAsia="Calibri" w:hAnsi="Times New Roman" w:cs="Times New Roman"/>
      <w:b/>
      <w:spacing w:val="-20"/>
      <w:kern w:val="28"/>
      <w:sz w:val="18"/>
      <w:szCs w:val="24"/>
      <w:lang w:eastAsia="ru-RU"/>
    </w:rPr>
  </w:style>
  <w:style w:type="character" w:customStyle="1" w:styleId="17">
    <w:name w:val="Название Знак1"/>
    <w:link w:val="a8"/>
    <w:locked/>
    <w:rsid w:val="00F515E6"/>
    <w:rPr>
      <w:rFonts w:ascii="Times New Roman" w:hAnsi="Times New Roman" w:cs="Times New Roman"/>
      <w:b/>
      <w:spacing w:val="-20"/>
      <w:kern w:val="28"/>
      <w:sz w:val="24"/>
      <w:szCs w:val="24"/>
      <w:lang w:eastAsia="ru-RU"/>
    </w:rPr>
  </w:style>
  <w:style w:type="character" w:customStyle="1" w:styleId="83">
    <w:name w:val="Знак Знак8"/>
    <w:rsid w:val="00F515E6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212">
    <w:name w:val="Основной текст с отступом 2 Знак1"/>
    <w:link w:val="2b"/>
    <w:locked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link w:val="31"/>
    <w:locked/>
    <w:rsid w:val="00F515E6"/>
    <w:rPr>
      <w:rFonts w:ascii="Arial" w:eastAsia="Calibri" w:hAnsi="Arial" w:cs="Times New Roman"/>
      <w:spacing w:val="-5"/>
      <w:sz w:val="16"/>
      <w:szCs w:val="16"/>
      <w:lang w:eastAsia="ru-RU"/>
    </w:rPr>
  </w:style>
  <w:style w:type="character" w:customStyle="1" w:styleId="57">
    <w:name w:val="Знак Знак5"/>
    <w:rsid w:val="00F515E6"/>
    <w:rPr>
      <w:rFonts w:ascii="Courier New" w:hAnsi="Courier New" w:cs="Times New Roman"/>
      <w:sz w:val="20"/>
      <w:szCs w:val="20"/>
      <w:lang w:eastAsia="ru-RU"/>
    </w:rPr>
  </w:style>
  <w:style w:type="character" w:customStyle="1" w:styleId="24">
    <w:name w:val="Верхний колонтитул Знак2"/>
    <w:link w:val="af6"/>
    <w:uiPriority w:val="99"/>
    <w:locked/>
    <w:rsid w:val="00F515E6"/>
    <w:rPr>
      <w:rFonts w:ascii="Times New Roman" w:eastAsia="Calibri" w:hAnsi="Times New Roman" w:cs="Times New Roman"/>
      <w:smallCaps/>
      <w:sz w:val="15"/>
      <w:szCs w:val="24"/>
      <w:lang w:eastAsia="ru-RU"/>
    </w:rPr>
  </w:style>
  <w:style w:type="character" w:customStyle="1" w:styleId="18">
    <w:name w:val="Нижний колонтитул Знак1"/>
    <w:aliases w:val="Нижний колонтитул Знак Знак Знак Знак,Нижний колонтитул1 Знак,Нижний колонтитул Знак Знак Знак2"/>
    <w:link w:val="af1"/>
    <w:locked/>
    <w:rsid w:val="00F515E6"/>
    <w:rPr>
      <w:rFonts w:ascii="Times New Roman" w:eastAsia="Calibri" w:hAnsi="Times New Roman" w:cs="Times New Roman"/>
      <w:caps/>
      <w:sz w:val="15"/>
      <w:szCs w:val="24"/>
      <w:lang w:eastAsia="ru-RU"/>
    </w:rPr>
  </w:style>
  <w:style w:type="character" w:customStyle="1" w:styleId="211">
    <w:name w:val="Основной текст 2 Знак1"/>
    <w:aliases w:val="Основной текст 2 Знак Знак Знак Знак Знак"/>
    <w:link w:val="29"/>
    <w:locked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0">
    <w:name w:val="Îñíîâíîé òåêñò"/>
    <w:basedOn w:val="a3"/>
    <w:rsid w:val="00F515E6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1ff3">
    <w:name w:val="Знак Знак Знак Знак Знак Знак Знак1 Знак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1ff4">
    <w:name w:val="Знак Знак Знак1"/>
    <w:rsid w:val="00F515E6"/>
    <w:rPr>
      <w:rFonts w:cs="Times New Roman"/>
      <w:b/>
      <w:sz w:val="24"/>
      <w:szCs w:val="24"/>
      <w:lang w:val="ru-RU" w:eastAsia="ru-RU" w:bidi="ar-SA"/>
    </w:rPr>
  </w:style>
  <w:style w:type="paragraph" w:customStyle="1" w:styleId="FR3">
    <w:name w:val="FR3"/>
    <w:rsid w:val="00F515E6"/>
    <w:pPr>
      <w:widowControl w:val="0"/>
      <w:autoSpaceDE w:val="0"/>
      <w:autoSpaceDN w:val="0"/>
      <w:spacing w:before="60" w:after="0" w:line="480" w:lineRule="auto"/>
      <w:ind w:left="1280" w:right="3000"/>
    </w:pPr>
    <w:rPr>
      <w:rFonts w:ascii="Courier New" w:eastAsia="Calibri" w:hAnsi="Courier New" w:cs="Courier New"/>
      <w:sz w:val="20"/>
      <w:szCs w:val="24"/>
      <w:lang w:eastAsia="ru-RU"/>
    </w:rPr>
  </w:style>
  <w:style w:type="paragraph" w:customStyle="1" w:styleId="FR4">
    <w:name w:val="FR4"/>
    <w:rsid w:val="00F515E6"/>
    <w:pPr>
      <w:widowControl w:val="0"/>
      <w:autoSpaceDE w:val="0"/>
      <w:autoSpaceDN w:val="0"/>
      <w:spacing w:before="1600" w:after="0" w:line="240" w:lineRule="auto"/>
      <w:ind w:left="3200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ff1">
    <w:name w:val="???????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f2">
    <w:name w:val="Нормальный"/>
    <w:basedOn w:val="a3"/>
    <w:rsid w:val="00F515E6"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ff5">
    <w:name w:val="Цитата1"/>
    <w:basedOn w:val="a3"/>
    <w:rsid w:val="00F515E6"/>
    <w:pPr>
      <w:widowControl w:val="0"/>
      <w:suppressAutoHyphens/>
      <w:spacing w:after="0" w:line="360" w:lineRule="auto"/>
      <w:ind w:left="11" w:right="79" w:firstLine="556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12">
    <w:name w:val="Основной текст 31"/>
    <w:basedOn w:val="a3"/>
    <w:rsid w:val="00F515E6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bCs/>
      <w:iCs/>
      <w:color w:val="FF6600"/>
      <w:sz w:val="24"/>
      <w:szCs w:val="24"/>
      <w:lang w:eastAsia="ar-SA"/>
    </w:rPr>
  </w:style>
  <w:style w:type="paragraph" w:customStyle="1" w:styleId="213">
    <w:name w:val="Основной текст с отступом 21"/>
    <w:basedOn w:val="a3"/>
    <w:rsid w:val="00F515E6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3">
    <w:name w:val="АБЗАЦ"/>
    <w:basedOn w:val="a3"/>
    <w:rsid w:val="00F515E6"/>
    <w:pPr>
      <w:spacing w:after="0" w:line="400" w:lineRule="atLeast"/>
      <w:ind w:firstLine="567"/>
      <w:jc w:val="both"/>
    </w:pPr>
    <w:rPr>
      <w:rFonts w:ascii="Petersburg" w:eastAsia="Calibri" w:hAnsi="Petersburg" w:cs="Times New Roman"/>
      <w:sz w:val="26"/>
      <w:szCs w:val="20"/>
      <w:lang w:eastAsia="ru-RU"/>
    </w:rPr>
  </w:style>
  <w:style w:type="paragraph" w:customStyle="1" w:styleId="tabletitle0">
    <w:name w:val="table_title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/>
      <w:sz w:val="20"/>
      <w:szCs w:val="20"/>
    </w:rPr>
  </w:style>
  <w:style w:type="paragraph" w:customStyle="1" w:styleId="1ff6">
    <w:name w:val="???????? ?????1"/>
    <w:basedOn w:val="a3"/>
    <w:rsid w:val="00F515E6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список1"/>
    <w:basedOn w:val="a3"/>
    <w:rsid w:val="00F515E6"/>
    <w:pPr>
      <w:numPr>
        <w:numId w:val="14"/>
      </w:numPr>
      <w:tabs>
        <w:tab w:val="left" w:pos="567"/>
        <w:tab w:val="left" w:pos="851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en-GB"/>
    </w:rPr>
  </w:style>
  <w:style w:type="paragraph" w:customStyle="1" w:styleId="94">
    <w:name w:val="заголовок 9"/>
    <w:basedOn w:val="a3"/>
    <w:next w:val="a3"/>
    <w:rsid w:val="00F515E6"/>
    <w:pPr>
      <w:keepNext/>
      <w:widowControl w:val="0"/>
      <w:autoSpaceDE w:val="0"/>
      <w:autoSpaceDN w:val="0"/>
      <w:spacing w:after="0" w:line="240" w:lineRule="auto"/>
      <w:ind w:firstLine="567"/>
      <w:jc w:val="both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214">
    <w:name w:val="???????? ????? ? ???????? 21"/>
    <w:basedOn w:val="a3"/>
    <w:rsid w:val="00F515E6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4">
    <w:name w:val="Основной"/>
    <w:basedOn w:val="a3"/>
    <w:autoRedefine/>
    <w:rsid w:val="00F515E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paragraph" w:customStyle="1" w:styleId="1ff7">
    <w:name w:val="титл1"/>
    <w:basedOn w:val="a3"/>
    <w:rsid w:val="00F515E6"/>
    <w:pPr>
      <w:spacing w:after="0" w:line="360" w:lineRule="auto"/>
      <w:ind w:firstLine="709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тит2"/>
    <w:basedOn w:val="1ff7"/>
    <w:rsid w:val="00F515E6"/>
    <w:pPr>
      <w:spacing w:line="240" w:lineRule="auto"/>
      <w:jc w:val="right"/>
    </w:pPr>
  </w:style>
  <w:style w:type="paragraph" w:customStyle="1" w:styleId="3c">
    <w:name w:val="тит3"/>
    <w:basedOn w:val="1ff7"/>
    <w:rsid w:val="00F515E6"/>
    <w:rPr>
      <w:b/>
    </w:rPr>
  </w:style>
  <w:style w:type="paragraph" w:customStyle="1" w:styleId="48">
    <w:name w:val="тит 4"/>
    <w:basedOn w:val="a3"/>
    <w:rsid w:val="00F515E6"/>
    <w:pPr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color w:val="000000"/>
      <w:sz w:val="28"/>
      <w:szCs w:val="24"/>
      <w:lang w:eastAsia="ru-RU"/>
    </w:rPr>
  </w:style>
  <w:style w:type="paragraph" w:customStyle="1" w:styleId="58">
    <w:name w:val="тит5"/>
    <w:basedOn w:val="48"/>
    <w:rsid w:val="00F515E6"/>
    <w:rPr>
      <w:sz w:val="32"/>
    </w:rPr>
  </w:style>
  <w:style w:type="paragraph" w:customStyle="1" w:styleId="afffff5">
    <w:name w:val="таблица"/>
    <w:basedOn w:val="a3"/>
    <w:rsid w:val="00F515E6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f2">
    <w:name w:val="2 Заголовок"/>
    <w:basedOn w:val="afffff4"/>
    <w:next w:val="afffff4"/>
    <w:autoRedefine/>
    <w:rsid w:val="00F515E6"/>
    <w:pPr>
      <w:keepNext/>
      <w:keepLines/>
      <w:suppressAutoHyphens/>
      <w:spacing w:before="120" w:after="120" w:line="360" w:lineRule="auto"/>
      <w:ind w:left="2598" w:hanging="1321"/>
      <w:outlineLvl w:val="1"/>
    </w:pPr>
    <w:rPr>
      <w:b/>
    </w:rPr>
  </w:style>
  <w:style w:type="paragraph" w:customStyle="1" w:styleId="11">
    <w:name w:val="Список 1."/>
    <w:basedOn w:val="a3"/>
    <w:autoRedefine/>
    <w:rsid w:val="00F515E6"/>
    <w:pPr>
      <w:keepLines/>
      <w:numPr>
        <w:numId w:val="16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3">
    <w:name w:val="Тема 1"/>
    <w:basedOn w:val="afffff4"/>
    <w:next w:val="afffff4"/>
    <w:autoRedefine/>
    <w:rsid w:val="00F515E6"/>
    <w:pPr>
      <w:keepNext/>
      <w:keepLines/>
      <w:numPr>
        <w:numId w:val="15"/>
      </w:numPr>
      <w:suppressAutoHyphens/>
      <w:ind w:left="0" w:firstLine="851"/>
      <w:jc w:val="both"/>
    </w:pPr>
    <w:rPr>
      <w:b/>
      <w:color w:val="auto"/>
    </w:rPr>
  </w:style>
  <w:style w:type="paragraph" w:customStyle="1" w:styleId="afffff6">
    <w:name w:val="Таб центр"/>
    <w:basedOn w:val="a3"/>
    <w:rsid w:val="00F515E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f7">
    <w:name w:val="Таб лево"/>
    <w:basedOn w:val="a3"/>
    <w:rsid w:val="00F515E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ff8">
    <w:name w:val="Гл1"/>
    <w:autoRedefine/>
    <w:rsid w:val="00F515E6"/>
    <w:pPr>
      <w:keepNext/>
      <w:keepLines/>
      <w:spacing w:before="240" w:after="120" w:line="240" w:lineRule="auto"/>
      <w:ind w:left="720"/>
      <w:outlineLvl w:val="0"/>
    </w:pPr>
    <w:rPr>
      <w:rFonts w:ascii="Times New Roman" w:eastAsia="Calibri" w:hAnsi="Times New Roman" w:cs="Times New Roman"/>
      <w:b/>
      <w:bCs/>
      <w:sz w:val="24"/>
      <w:szCs w:val="20"/>
      <w:lang w:eastAsia="ru-RU"/>
    </w:rPr>
  </w:style>
  <w:style w:type="paragraph" w:customStyle="1" w:styleId="afffff8">
    <w:name w:val="Таб право"/>
    <w:basedOn w:val="afffff7"/>
    <w:rsid w:val="00F515E6"/>
  </w:style>
  <w:style w:type="paragraph" w:customStyle="1" w:styleId="Style1">
    <w:name w:val="Style1"/>
    <w:basedOn w:val="a3"/>
    <w:rsid w:val="00F515E6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9">
    <w:name w:val="заголовок 4"/>
    <w:basedOn w:val="a3"/>
    <w:next w:val="a3"/>
    <w:rsid w:val="00F515E6"/>
    <w:pPr>
      <w:keepNext/>
      <w:spacing w:after="0" w:line="240" w:lineRule="auto"/>
      <w:outlineLvl w:val="3"/>
    </w:pPr>
    <w:rPr>
      <w:rFonts w:ascii="Times New Roman" w:eastAsia="Calibri" w:hAnsi="Times New Roman" w:cs="Arial"/>
      <w:sz w:val="28"/>
      <w:szCs w:val="28"/>
      <w:lang w:eastAsia="ru-RU"/>
    </w:rPr>
  </w:style>
  <w:style w:type="paragraph" w:customStyle="1" w:styleId="140">
    <w:name w:val="А текст 14 Знак"/>
    <w:basedOn w:val="a3"/>
    <w:link w:val="141"/>
    <w:rsid w:val="00F515E6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41">
    <w:name w:val="А текст 14 Знак Знак"/>
    <w:link w:val="140"/>
    <w:locked/>
    <w:rsid w:val="00F515E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fff9">
    <w:name w:val="Текст с красной"/>
    <w:basedOn w:val="a3"/>
    <w:autoRedefine/>
    <w:rsid w:val="00F515E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paragraph" w:customStyle="1" w:styleId="Title2">
    <w:name w:val="Title2"/>
    <w:basedOn w:val="a3"/>
    <w:next w:val="Title22"/>
    <w:rsid w:val="00F515E6"/>
    <w:pPr>
      <w:overflowPunct w:val="0"/>
      <w:autoSpaceDE w:val="0"/>
      <w:autoSpaceDN w:val="0"/>
      <w:adjustRightInd w:val="0"/>
      <w:spacing w:before="720" w:after="360" w:line="240" w:lineRule="auto"/>
      <w:ind w:left="1418" w:right="1531"/>
      <w:jc w:val="center"/>
      <w:textAlignment w:val="baseline"/>
    </w:pPr>
    <w:rPr>
      <w:rFonts w:ascii="Times New Roman" w:eastAsia="Calibri" w:hAnsi="Times New Roman" w:cs="Times New Roman"/>
      <w:b/>
      <w:caps/>
      <w:sz w:val="32"/>
      <w:szCs w:val="20"/>
      <w:lang w:eastAsia="ru-RU"/>
    </w:rPr>
  </w:style>
  <w:style w:type="paragraph" w:customStyle="1" w:styleId="Title22">
    <w:name w:val="Title22"/>
    <w:basedOn w:val="a3"/>
    <w:next w:val="Opis2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/>
      <w:i/>
      <w:sz w:val="32"/>
      <w:szCs w:val="20"/>
      <w:lang w:eastAsia="ru-RU"/>
    </w:rPr>
  </w:style>
  <w:style w:type="paragraph" w:customStyle="1" w:styleId="Opis2">
    <w:name w:val="Opis2"/>
    <w:basedOn w:val="a3"/>
    <w:next w:val="Opis22"/>
    <w:rsid w:val="00F515E6"/>
    <w:pPr>
      <w:overflowPunct w:val="0"/>
      <w:autoSpaceDE w:val="0"/>
      <w:autoSpaceDN w:val="0"/>
      <w:adjustRightInd w:val="0"/>
      <w:spacing w:before="960" w:after="0" w:line="240" w:lineRule="auto"/>
      <w:jc w:val="center"/>
      <w:textAlignment w:val="baseline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Opis22">
    <w:name w:val="Opis22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i/>
      <w:sz w:val="28"/>
      <w:szCs w:val="20"/>
      <w:lang w:eastAsia="ru-RU"/>
    </w:rPr>
  </w:style>
  <w:style w:type="paragraph" w:customStyle="1" w:styleId="Shapka2">
    <w:name w:val="Shapka2"/>
    <w:basedOn w:val="a3"/>
    <w:next w:val="Title2"/>
    <w:rsid w:val="00F515E6"/>
    <w:pPr>
      <w:overflowPunct w:val="0"/>
      <w:autoSpaceDE w:val="0"/>
      <w:autoSpaceDN w:val="0"/>
      <w:adjustRightInd w:val="0"/>
      <w:spacing w:after="0" w:line="240" w:lineRule="auto"/>
      <w:ind w:left="2977" w:right="-29"/>
      <w:jc w:val="center"/>
      <w:textAlignment w:val="baseline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Z2">
    <w:name w:val="Z2"/>
    <w:basedOn w:val="a3"/>
    <w:next w:val="a3"/>
    <w:rsid w:val="00F515E6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Arial" w:eastAsia="Calibri" w:hAnsi="Arial" w:cs="Times New Roman"/>
      <w:b/>
      <w:caps/>
      <w:sz w:val="24"/>
      <w:szCs w:val="20"/>
      <w:lang w:eastAsia="ru-RU"/>
    </w:rPr>
  </w:style>
  <w:style w:type="paragraph" w:customStyle="1" w:styleId="Z22">
    <w:name w:val="Z22"/>
    <w:basedOn w:val="Z2"/>
    <w:next w:val="a3"/>
    <w:rsid w:val="00F515E6"/>
    <w:pPr>
      <w:keepNext/>
      <w:keepLines/>
      <w:spacing w:before="480"/>
    </w:pPr>
  </w:style>
  <w:style w:type="paragraph" w:customStyle="1" w:styleId="Tema2">
    <w:name w:val="Tema2"/>
    <w:basedOn w:val="a3"/>
    <w:next w:val="Chas2"/>
    <w:rsid w:val="00F515E6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right="964"/>
      <w:jc w:val="center"/>
      <w:textAlignment w:val="baseline"/>
    </w:pPr>
    <w:rPr>
      <w:rFonts w:ascii="Arial" w:eastAsia="Calibri" w:hAnsi="Arial" w:cs="Times New Roman"/>
      <w:b/>
      <w:sz w:val="24"/>
      <w:szCs w:val="20"/>
      <w:lang w:eastAsia="ru-RU"/>
    </w:rPr>
  </w:style>
  <w:style w:type="paragraph" w:customStyle="1" w:styleId="Chas2">
    <w:name w:val="Chas2"/>
    <w:basedOn w:val="a3"/>
    <w:next w:val="a3"/>
    <w:rsid w:val="00F515E6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Arial" w:eastAsia="Calibri" w:hAnsi="Arial" w:cs="Times New Roman"/>
      <w:i/>
      <w:sz w:val="20"/>
      <w:szCs w:val="20"/>
      <w:lang w:eastAsia="ru-RU"/>
    </w:rPr>
  </w:style>
  <w:style w:type="paragraph" w:customStyle="1" w:styleId="NumberingProsto">
    <w:name w:val="NumberingProsto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afffffa">
    <w:name w:val="Âåðõíèé êîëîíòèòóë"/>
    <w:basedOn w:val="a3"/>
    <w:rsid w:val="00F515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51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ffb">
    <w:name w:val="ПОДЗ."/>
    <w:basedOn w:val="a3"/>
    <w:rsid w:val="00F515E6"/>
    <w:pPr>
      <w:spacing w:after="0" w:line="240" w:lineRule="auto"/>
      <w:jc w:val="both"/>
    </w:pPr>
    <w:rPr>
      <w:rFonts w:ascii="Courier New" w:eastAsia="Calibri" w:hAnsi="Courier New" w:cs="Times New Roman"/>
      <w:b/>
      <w:sz w:val="32"/>
      <w:szCs w:val="20"/>
      <w:lang w:eastAsia="ru-RU"/>
    </w:rPr>
  </w:style>
  <w:style w:type="paragraph" w:customStyle="1" w:styleId="afffffc">
    <w:name w:val="абзац"/>
    <w:basedOn w:val="2b"/>
    <w:rsid w:val="00F515E6"/>
    <w:pPr>
      <w:spacing w:after="0" w:line="312" w:lineRule="auto"/>
      <w:ind w:left="0" w:firstLine="567"/>
      <w:jc w:val="both"/>
    </w:pPr>
  </w:style>
  <w:style w:type="paragraph" w:customStyle="1" w:styleId="--">
    <w:name w:val="спис-с-точкой"/>
    <w:basedOn w:val="a3"/>
    <w:rsid w:val="00F515E6"/>
    <w:pPr>
      <w:numPr>
        <w:numId w:val="17"/>
      </w:numPr>
      <w:spacing w:before="120" w:after="0" w:line="264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5">
    <w:name w:val="Основной текст 21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FR5">
    <w:name w:val="FR5"/>
    <w:rsid w:val="00F515E6"/>
    <w:pPr>
      <w:widowControl w:val="0"/>
      <w:spacing w:after="0" w:line="240" w:lineRule="auto"/>
      <w:ind w:left="4880"/>
    </w:pPr>
    <w:rPr>
      <w:rFonts w:ascii="Arial" w:eastAsia="Calibri" w:hAnsi="Arial" w:cs="Times New Roman"/>
      <w:sz w:val="12"/>
      <w:szCs w:val="20"/>
      <w:lang w:eastAsia="ru-RU"/>
    </w:rPr>
  </w:style>
  <w:style w:type="paragraph" w:customStyle="1" w:styleId="PlainText1">
    <w:name w:val="Plain Text1"/>
    <w:basedOn w:val="a3"/>
    <w:rsid w:val="00F515E6"/>
    <w:pPr>
      <w:spacing w:after="0" w:line="240" w:lineRule="auto"/>
    </w:pPr>
    <w:rPr>
      <w:rFonts w:ascii="Courier" w:eastAsia="Calibri" w:hAnsi="Courier" w:cs="Times New Roman"/>
      <w:sz w:val="20"/>
      <w:szCs w:val="20"/>
      <w:lang w:eastAsia="ru-RU"/>
    </w:rPr>
  </w:style>
  <w:style w:type="paragraph" w:customStyle="1" w:styleId="afffffd">
    <w:name w:val="МОЙ"/>
    <w:basedOn w:val="a3"/>
    <w:rsid w:val="00F515E6"/>
    <w:pPr>
      <w:spacing w:after="0" w:line="360" w:lineRule="auto"/>
      <w:ind w:left="1418" w:right="1134" w:firstLine="34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ffe">
    <w:name w:val="Без отступа"/>
    <w:basedOn w:val="a3"/>
    <w:rsid w:val="00F515E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4">
    <w:name w:val="Знак Знак Знак Знак Знак Знак Знак1 Знак Знак1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1">
    <w:name w:val="Маркированный"/>
    <w:basedOn w:val="a3"/>
    <w:rsid w:val="00F515E6"/>
    <w:pPr>
      <w:numPr>
        <w:numId w:val="18"/>
      </w:numPr>
      <w:spacing w:after="0" w:line="312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0">
    <w:name w:val="Знак Знак Знак Знак Знак Знак Знак1 Знак Знак1 Знак Знак Знак Знак1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-0">
    <w:name w:val="абзац-Н"/>
    <w:basedOn w:val="2b"/>
    <w:rsid w:val="00F515E6"/>
    <w:pPr>
      <w:shd w:val="clear" w:color="auto" w:fill="FFFFFF"/>
      <w:spacing w:after="0" w:line="288" w:lineRule="auto"/>
      <w:ind w:left="0" w:firstLine="567"/>
      <w:jc w:val="both"/>
    </w:pPr>
    <w:rPr>
      <w:rFonts w:ascii="Petersburg" w:hAnsi="Petersburg"/>
      <w:b/>
      <w:bCs/>
      <w:color w:val="000000"/>
      <w:sz w:val="26"/>
    </w:rPr>
  </w:style>
  <w:style w:type="character" w:customStyle="1" w:styleId="216">
    <w:name w:val="Знак Знак21"/>
    <w:rsid w:val="00F515E6"/>
    <w:rPr>
      <w:rFonts w:ascii="Times New Roman" w:hAnsi="Times New Roman" w:cs="Times New Roman"/>
      <w:i/>
      <w:sz w:val="24"/>
      <w:szCs w:val="24"/>
      <w:lang w:eastAsia="ru-RU"/>
    </w:rPr>
  </w:style>
  <w:style w:type="character" w:customStyle="1" w:styleId="200">
    <w:name w:val="Знак Знак20"/>
    <w:rsid w:val="00F515E6"/>
    <w:rPr>
      <w:rFonts w:ascii="a_AvanteNrBook" w:hAnsi="a_AvanteNrBook" w:cs="Times New Roman"/>
      <w:b/>
      <w:bCs/>
      <w:smallCaps/>
      <w:spacing w:val="20"/>
      <w:sz w:val="24"/>
      <w:szCs w:val="24"/>
      <w:lang w:eastAsia="ru-RU"/>
    </w:rPr>
  </w:style>
  <w:style w:type="paragraph" w:customStyle="1" w:styleId="115">
    <w:name w:val="Знак Знак1 Знак Знак Знак1"/>
    <w:basedOn w:val="a3"/>
    <w:rsid w:val="00F515E6"/>
    <w:pPr>
      <w:spacing w:line="240" w:lineRule="exact"/>
    </w:pPr>
    <w:rPr>
      <w:rFonts w:ascii="Verdana" w:eastAsia="Calibri" w:hAnsi="Verdana" w:cs="Times New Roman"/>
      <w:sz w:val="24"/>
      <w:szCs w:val="24"/>
      <w:lang w:val="en-US"/>
    </w:rPr>
  </w:style>
  <w:style w:type="character" w:customStyle="1" w:styleId="1ff9">
    <w:name w:val="Нумерованный_1 Знак"/>
    <w:rsid w:val="00F515E6"/>
    <w:rPr>
      <w:rFonts w:cs="Times New Roman"/>
      <w:sz w:val="28"/>
      <w:lang w:val="ru-RU" w:eastAsia="ru-RU" w:bidi="ar-SA"/>
    </w:rPr>
  </w:style>
  <w:style w:type="paragraph" w:customStyle="1" w:styleId="affffff">
    <w:name w:val="СПИС"/>
    <w:basedOn w:val="a3"/>
    <w:rsid w:val="00F515E6"/>
    <w:pPr>
      <w:tabs>
        <w:tab w:val="num" w:pos="993"/>
      </w:tabs>
      <w:spacing w:before="120" w:after="0" w:line="240" w:lineRule="auto"/>
      <w:ind w:left="992" w:hanging="425"/>
      <w:jc w:val="both"/>
    </w:pPr>
    <w:rPr>
      <w:rFonts w:ascii="Petersburg" w:eastAsia="Calibri" w:hAnsi="Petersburg" w:cs="Times New Roman"/>
      <w:sz w:val="26"/>
      <w:szCs w:val="20"/>
      <w:lang w:eastAsia="ru-RU"/>
    </w:rPr>
  </w:style>
  <w:style w:type="paragraph" w:customStyle="1" w:styleId="table">
    <w:name w:val="table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tablecentre">
    <w:name w:val="table_centre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podpis">
    <w:name w:val="podpis"/>
    <w:basedOn w:val="a3"/>
    <w:rsid w:val="00F515E6"/>
    <w:pPr>
      <w:tabs>
        <w:tab w:val="left" w:pos="9072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odyText31">
    <w:name w:val="Body Text 31"/>
    <w:basedOn w:val="a3"/>
    <w:rsid w:val="00F515E6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fff0">
    <w:name w:val="Вопрос"/>
    <w:basedOn w:val="a3"/>
    <w:next w:val="affffff1"/>
    <w:autoRedefine/>
    <w:rsid w:val="00F515E6"/>
    <w:pPr>
      <w:keepNext/>
      <w:keepLines/>
      <w:spacing w:after="0" w:line="240" w:lineRule="auto"/>
      <w:jc w:val="both"/>
    </w:pPr>
    <w:rPr>
      <w:rFonts w:ascii="PetersburgCTT" w:eastAsia="Calibri" w:hAnsi="PetersburgCTT" w:cs="Times New Roman"/>
      <w:sz w:val="24"/>
      <w:szCs w:val="20"/>
      <w:lang w:eastAsia="ru-RU"/>
    </w:rPr>
  </w:style>
  <w:style w:type="paragraph" w:customStyle="1" w:styleId="affffff1">
    <w:name w:val="Ответ"/>
    <w:basedOn w:val="a3"/>
    <w:autoRedefine/>
    <w:rsid w:val="00F515E6"/>
    <w:pPr>
      <w:spacing w:after="0" w:line="240" w:lineRule="auto"/>
    </w:pPr>
    <w:rPr>
      <w:rFonts w:ascii="PetersburgCTT" w:eastAsia="Calibri" w:hAnsi="PetersburgCTT" w:cs="Times New Roman"/>
      <w:bCs/>
      <w:sz w:val="24"/>
      <w:szCs w:val="20"/>
      <w:lang w:eastAsia="ru-RU"/>
    </w:rPr>
  </w:style>
  <w:style w:type="paragraph" w:customStyle="1" w:styleId="xl35">
    <w:name w:val="xl35"/>
    <w:basedOn w:val="a3"/>
    <w:rsid w:val="00F515E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lang w:eastAsia="ru-RU"/>
    </w:rPr>
  </w:style>
  <w:style w:type="character" w:customStyle="1" w:styleId="2f3">
    <w:name w:val="Глава 2 Знак Знак"/>
    <w:rsid w:val="00F515E6"/>
    <w:rPr>
      <w:rFonts w:ascii="Arial" w:hAnsi="Arial" w:cs="Arial"/>
      <w:b/>
      <w:bCs/>
      <w:kern w:val="32"/>
      <w:sz w:val="32"/>
      <w:szCs w:val="32"/>
    </w:rPr>
  </w:style>
  <w:style w:type="paragraph" w:customStyle="1" w:styleId="affffff2">
    <w:name w:val="Знак Знак Знак Знак Знак Знак Знак Знак Знак Знак Знак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aaieiaie8">
    <w:name w:val="caaieiaie 8"/>
    <w:basedOn w:val="a3"/>
    <w:next w:val="a3"/>
    <w:rsid w:val="00F515E6"/>
    <w:pPr>
      <w:keepNext/>
      <w:widowControl w:val="0"/>
      <w:tabs>
        <w:tab w:val="left" w:pos="1296"/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Normal1"/>
    <w:next w:val="Normal1"/>
    <w:rsid w:val="00F515E6"/>
    <w:pPr>
      <w:widowControl w:val="0"/>
      <w:spacing w:before="240" w:after="0"/>
      <w:ind w:firstLine="284"/>
      <w:jc w:val="both"/>
    </w:pPr>
    <w:rPr>
      <w:rFonts w:ascii="Arial" w:hAnsi="Arial"/>
      <w:b/>
    </w:rPr>
  </w:style>
  <w:style w:type="paragraph" w:customStyle="1" w:styleId="oeacaoaeu1">
    <w:name w:val="oeacaoaeu 1"/>
    <w:basedOn w:val="Normal1"/>
    <w:next w:val="Normal1"/>
    <w:rsid w:val="00F515E6"/>
    <w:pPr>
      <w:widowControl w:val="0"/>
      <w:spacing w:before="0" w:after="0"/>
      <w:ind w:firstLine="284"/>
      <w:jc w:val="both"/>
    </w:pPr>
  </w:style>
  <w:style w:type="paragraph" w:customStyle="1" w:styleId="1ffa">
    <w:name w:val="Обычный1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fb">
    <w:name w:val="заголовок 1"/>
    <w:basedOn w:val="a3"/>
    <w:next w:val="a3"/>
    <w:rsid w:val="00F515E6"/>
    <w:pPr>
      <w:keepNext/>
      <w:spacing w:before="240" w:after="60" w:line="240" w:lineRule="auto"/>
    </w:pPr>
    <w:rPr>
      <w:rFonts w:ascii="Arial" w:eastAsia="Calibri" w:hAnsi="Arial" w:cs="Times New Roman"/>
      <w:b/>
      <w:kern w:val="28"/>
      <w:sz w:val="28"/>
      <w:szCs w:val="20"/>
    </w:rPr>
  </w:style>
  <w:style w:type="paragraph" w:customStyle="1" w:styleId="2f4">
    <w:name w:val="Обычный2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ff3">
    <w:name w:val="Стандарт"/>
    <w:basedOn w:val="a3"/>
    <w:link w:val="affffff4"/>
    <w:rsid w:val="00F515E6"/>
    <w:pPr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fff4">
    <w:name w:val="Стандарт Знак"/>
    <w:link w:val="affffff3"/>
    <w:locked/>
    <w:rsid w:val="00F515E6"/>
    <w:rPr>
      <w:rFonts w:ascii="Times New Roman" w:eastAsia="Calibri" w:hAnsi="Times New Roman" w:cs="Times New Roman"/>
      <w:sz w:val="24"/>
      <w:szCs w:val="24"/>
    </w:rPr>
  </w:style>
  <w:style w:type="paragraph" w:customStyle="1" w:styleId="3d">
    <w:name w:val="Обычный3"/>
    <w:basedOn w:val="a3"/>
    <w:rsid w:val="00F515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ff5">
    <w:name w:val="Методические указания"/>
    <w:basedOn w:val="a3"/>
    <w:rsid w:val="00F515E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f4"/>
    <w:locked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QuoteChar">
    <w:name w:val="Quote Char"/>
    <w:link w:val="217"/>
    <w:locked/>
    <w:rsid w:val="00F515E6"/>
    <w:rPr>
      <w:rFonts w:ascii="Calibri" w:eastAsia="Times New Roman" w:hAnsi="Calibri" w:cs="Times New Roman"/>
      <w:i/>
      <w:lang w:val="en-US"/>
    </w:rPr>
  </w:style>
  <w:style w:type="paragraph" w:customStyle="1" w:styleId="217">
    <w:name w:val="Цитата 21"/>
    <w:basedOn w:val="a3"/>
    <w:next w:val="a3"/>
    <w:link w:val="QuoteChar"/>
    <w:rsid w:val="00F515E6"/>
    <w:pPr>
      <w:spacing w:after="200" w:line="276" w:lineRule="auto"/>
      <w:jc w:val="both"/>
    </w:pPr>
    <w:rPr>
      <w:rFonts w:ascii="Calibri" w:eastAsia="Times New Roman" w:hAnsi="Calibri" w:cs="Times New Roman"/>
      <w:i/>
      <w:lang w:val="en-US"/>
    </w:rPr>
  </w:style>
  <w:style w:type="character" w:customStyle="1" w:styleId="218">
    <w:name w:val="Цитата 2 Знак1"/>
    <w:locked/>
    <w:rsid w:val="00F515E6"/>
    <w:rPr>
      <w:rFonts w:cs="Times New Roman"/>
      <w:i/>
      <w:iCs/>
      <w:color w:val="000000"/>
    </w:rPr>
  </w:style>
  <w:style w:type="character" w:customStyle="1" w:styleId="IntenseQuoteChar">
    <w:name w:val="Intense Quote Char"/>
    <w:link w:val="1ffc"/>
    <w:locked/>
    <w:rsid w:val="00F515E6"/>
    <w:rPr>
      <w:rFonts w:ascii="Calibri" w:eastAsia="Times New Roman" w:hAnsi="Calibri" w:cs="Times New Roman"/>
      <w:b/>
      <w:i/>
      <w:color w:val="FFFFFF"/>
      <w:shd w:val="clear" w:color="auto" w:fill="C0504D"/>
      <w:lang w:val="en-US"/>
    </w:rPr>
  </w:style>
  <w:style w:type="paragraph" w:customStyle="1" w:styleId="1ffc">
    <w:name w:val="Выделенная цитата1"/>
    <w:basedOn w:val="a3"/>
    <w:next w:val="a3"/>
    <w:link w:val="IntenseQuoteChar"/>
    <w:rsid w:val="00F515E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76" w:lineRule="auto"/>
      <w:ind w:left="1440" w:right="1440"/>
      <w:jc w:val="both"/>
    </w:pPr>
    <w:rPr>
      <w:rFonts w:ascii="Calibri" w:eastAsia="Times New Roman" w:hAnsi="Calibri" w:cs="Times New Roman"/>
      <w:b/>
      <w:i/>
      <w:color w:val="FFFFFF"/>
      <w:shd w:val="clear" w:color="auto" w:fill="C0504D"/>
      <w:lang w:val="en-US"/>
    </w:rPr>
  </w:style>
  <w:style w:type="character" w:customStyle="1" w:styleId="1ffd">
    <w:name w:val="Выделенная цитата Знак1"/>
    <w:locked/>
    <w:rsid w:val="00F515E6"/>
    <w:rPr>
      <w:rFonts w:cs="Times New Roman"/>
      <w:b/>
      <w:bCs/>
      <w:i/>
      <w:iCs/>
      <w:color w:val="4F81BD"/>
    </w:rPr>
  </w:style>
  <w:style w:type="character" w:customStyle="1" w:styleId="1ffe">
    <w:name w:val="Слабое выделение1"/>
    <w:rsid w:val="00F515E6"/>
    <w:rPr>
      <w:i/>
    </w:rPr>
  </w:style>
  <w:style w:type="character" w:customStyle="1" w:styleId="1fff">
    <w:name w:val="Сильное выделение1"/>
    <w:rsid w:val="00F515E6"/>
    <w:rPr>
      <w:b/>
      <w:i/>
      <w:color w:val="C0504D"/>
      <w:spacing w:val="10"/>
    </w:rPr>
  </w:style>
  <w:style w:type="character" w:customStyle="1" w:styleId="1fff0">
    <w:name w:val="Слабая ссылка1"/>
    <w:rsid w:val="00F515E6"/>
    <w:rPr>
      <w:b/>
    </w:rPr>
  </w:style>
  <w:style w:type="character" w:customStyle="1" w:styleId="1fff1">
    <w:name w:val="Сильная ссылка1"/>
    <w:rsid w:val="00F515E6"/>
    <w:rPr>
      <w:b/>
      <w:smallCaps/>
      <w:spacing w:val="5"/>
      <w:sz w:val="22"/>
      <w:u w:val="single"/>
    </w:rPr>
  </w:style>
  <w:style w:type="character" w:customStyle="1" w:styleId="1fff2">
    <w:name w:val="Название книги1"/>
    <w:rsid w:val="00F515E6"/>
    <w:rPr>
      <w:rFonts w:ascii="Cambria" w:hAnsi="Cambria"/>
      <w:i/>
      <w:sz w:val="20"/>
    </w:rPr>
  </w:style>
  <w:style w:type="paragraph" w:customStyle="1" w:styleId="affffff6">
    <w:name w:val="Обычный текст"/>
    <w:basedOn w:val="a3"/>
    <w:rsid w:val="00F515E6"/>
    <w:pPr>
      <w:spacing w:after="0" w:line="240" w:lineRule="auto"/>
      <w:ind w:firstLine="454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ff7">
    <w:name w:val="Обычный.СВВ"/>
    <w:rsid w:val="00F515E6"/>
    <w:pPr>
      <w:keepLines/>
      <w:suppressLineNumbers/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ff8">
    <w:name w:val="Таблица по ширине"/>
    <w:basedOn w:val="a3"/>
    <w:rsid w:val="00F515E6"/>
    <w:pPr>
      <w:keepNext/>
      <w:keepLines/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313">
    <w:name w:val="Маркированный список 31"/>
    <w:basedOn w:val="a3"/>
    <w:rsid w:val="00F515E6"/>
    <w:pPr>
      <w:tabs>
        <w:tab w:val="num" w:pos="1363"/>
      </w:tabs>
      <w:spacing w:after="0" w:line="240" w:lineRule="auto"/>
      <w:ind w:left="1363" w:hanging="360"/>
      <w:jc w:val="both"/>
    </w:pPr>
    <w:rPr>
      <w:rFonts w:ascii="Times New Roman" w:eastAsia="Calibri" w:hAnsi="Times New Roman" w:cs="Times New Roman"/>
      <w:bCs/>
      <w:iCs/>
      <w:kern w:val="1"/>
      <w:sz w:val="28"/>
      <w:szCs w:val="28"/>
    </w:rPr>
  </w:style>
  <w:style w:type="paragraph" w:customStyle="1" w:styleId="affffff9">
    <w:name w:val="Таблица"/>
    <w:basedOn w:val="afffff4"/>
    <w:autoRedefine/>
    <w:rsid w:val="00F515E6"/>
    <w:pPr>
      <w:keepNext/>
      <w:keepLines/>
    </w:pPr>
  </w:style>
  <w:style w:type="paragraph" w:customStyle="1" w:styleId="3e">
    <w:name w:val="Заголовок3"/>
    <w:basedOn w:val="a3"/>
    <w:autoRedefine/>
    <w:rsid w:val="00F515E6"/>
    <w:pPr>
      <w:keepNext/>
      <w:keepLines/>
      <w:suppressLineNumbers/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customStyle="1" w:styleId="1fff3">
    <w:name w:val="Заголовок оглавления1"/>
    <w:basedOn w:val="14"/>
    <w:next w:val="a3"/>
    <w:rsid w:val="00F515E6"/>
    <w:pPr>
      <w:keepNext w:val="0"/>
      <w:keepLines w:val="0"/>
      <w:pBdr>
        <w:top w:val="none" w:sz="0" w:space="0" w:color="auto"/>
      </w:pBdr>
      <w:suppressAutoHyphens w:val="0"/>
      <w:spacing w:before="300" w:after="40" w:line="240" w:lineRule="auto"/>
      <w:outlineLvl w:val="9"/>
    </w:pPr>
    <w:rPr>
      <w:b w:val="0"/>
      <w:smallCaps/>
      <w:spacing w:val="5"/>
      <w:kern w:val="0"/>
      <w:sz w:val="32"/>
      <w:szCs w:val="32"/>
    </w:rPr>
  </w:style>
  <w:style w:type="paragraph" w:customStyle="1" w:styleId="affffffa">
    <w:name w:val="сп"/>
    <w:basedOn w:val="a3"/>
    <w:rsid w:val="00F515E6"/>
    <w:pPr>
      <w:tabs>
        <w:tab w:val="num" w:pos="720"/>
      </w:tabs>
      <w:spacing w:after="0" w:line="240" w:lineRule="auto"/>
      <w:ind w:left="720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F515E6"/>
    <w:pPr>
      <w:widowControl w:val="0"/>
      <w:spacing w:after="0" w:line="240" w:lineRule="auto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affffffb">
    <w:name w:val="Заголов."/>
    <w:basedOn w:val="a3"/>
    <w:rsid w:val="00F515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techinfo1">
    <w:name w:val="techinfo1"/>
    <w:rsid w:val="00F515E6"/>
    <w:rPr>
      <w:rFonts w:cs="Times New Roman"/>
      <w:color w:val="000000"/>
      <w:w w:val="0"/>
      <w:sz w:val="2"/>
    </w:rPr>
  </w:style>
  <w:style w:type="paragraph" w:customStyle="1" w:styleId="affffffc">
    <w:name w:val="Цитаты"/>
    <w:basedOn w:val="a3"/>
    <w:rsid w:val="00F515E6"/>
    <w:pPr>
      <w:spacing w:before="100" w:after="100" w:line="240" w:lineRule="auto"/>
      <w:ind w:left="360" w:right="360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73">
    <w:name w:val="заголовок 7"/>
    <w:basedOn w:val="a3"/>
    <w:next w:val="a3"/>
    <w:rsid w:val="00F515E6"/>
    <w:pPr>
      <w:keepNext/>
      <w:spacing w:after="0" w:line="240" w:lineRule="auto"/>
      <w:ind w:firstLine="709"/>
      <w:outlineLvl w:val="6"/>
    </w:pPr>
    <w:rPr>
      <w:rFonts w:ascii="Times New Roman" w:eastAsia="Calibri" w:hAnsi="Times New Roman" w:cs="Times New Roman"/>
      <w:sz w:val="28"/>
      <w:szCs w:val="20"/>
      <w:lang w:eastAsia="ru-RU"/>
    </w:rPr>
  </w:style>
  <w:style w:type="table" w:styleId="affffffd">
    <w:name w:val="Table Professional"/>
    <w:basedOn w:val="a6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e">
    <w:name w:val="Стиль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fff">
    <w:name w:val="Знак Знак"/>
    <w:basedOn w:val="a3"/>
    <w:rsid w:val="00F515E6"/>
    <w:pPr>
      <w:tabs>
        <w:tab w:val="num" w:pos="340"/>
      </w:tabs>
      <w:spacing w:after="0" w:line="240" w:lineRule="auto"/>
      <w:ind w:left="340" w:hanging="3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6">
    <w:name w:val="Стиль По ширине Первая строка:  1 см Перед:  1 пт"/>
    <w:basedOn w:val="a3"/>
    <w:rsid w:val="00F515E6"/>
    <w:pPr>
      <w:spacing w:before="20"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fffffff0">
    <w:name w:val="Основной шрифт"/>
    <w:rsid w:val="00F515E6"/>
  </w:style>
  <w:style w:type="paragraph" w:customStyle="1" w:styleId="afffffff1">
    <w:name w:val="текст сноски"/>
    <w:basedOn w:val="a3"/>
    <w:rsid w:val="00F515E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niiaiieoaenonionooiii">
    <w:name w:val="Iniiaiie oaeno n ionooiii"/>
    <w:basedOn w:val="a3"/>
    <w:next w:val="a3"/>
    <w:rsid w:val="00F515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0">
    <w:name w:val="Глава 0"/>
    <w:basedOn w:val="a3"/>
    <w:next w:val="a3"/>
    <w:autoRedefine/>
    <w:rsid w:val="00F515E6"/>
    <w:pPr>
      <w:keepNext/>
      <w:keepLines/>
      <w:pageBreakBefore/>
      <w:widowControl w:val="0"/>
      <w:suppressAutoHyphens/>
      <w:autoSpaceDE w:val="0"/>
      <w:autoSpaceDN w:val="0"/>
      <w:adjustRightInd w:val="0"/>
      <w:spacing w:after="240" w:line="360" w:lineRule="auto"/>
      <w:jc w:val="center"/>
      <w:outlineLvl w:val="0"/>
    </w:pPr>
    <w:rPr>
      <w:rFonts w:ascii="Segoe UI" w:eastAsia="Calibri" w:hAnsi="Segoe UI" w:cs="Segoe UI"/>
      <w:b/>
      <w:caps/>
      <w:sz w:val="28"/>
      <w:szCs w:val="24"/>
      <w:lang w:eastAsia="ru-RU"/>
    </w:rPr>
  </w:style>
  <w:style w:type="paragraph" w:customStyle="1" w:styleId="21">
    <w:name w:val="Г2"/>
    <w:autoRedefine/>
    <w:rsid w:val="00F515E6"/>
    <w:pPr>
      <w:keepNext/>
      <w:keepLines/>
      <w:numPr>
        <w:numId w:val="20"/>
      </w:numPr>
      <w:spacing w:before="120" w:after="120" w:line="240" w:lineRule="auto"/>
    </w:pPr>
    <w:rPr>
      <w:rFonts w:ascii="Segoe UI" w:eastAsia="Times New Roman" w:hAnsi="Calibri" w:cs="Times New Roman"/>
      <w:b/>
      <w:kern w:val="28"/>
      <w:sz w:val="24"/>
      <w:szCs w:val="20"/>
      <w:lang w:eastAsia="ru-RU"/>
    </w:rPr>
  </w:style>
  <w:style w:type="character" w:customStyle="1" w:styleId="1fff4">
    <w:name w:val="Верхний колонтитул Знак1"/>
    <w:semiHidden/>
    <w:rsid w:val="00F515E6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10">
    <w:name w:val="стиль1"/>
    <w:basedOn w:val="51"/>
    <w:next w:val="51"/>
    <w:autoRedefine/>
    <w:rsid w:val="00F515E6"/>
    <w:pPr>
      <w:keepNext w:val="0"/>
      <w:keepLines w:val="0"/>
      <w:numPr>
        <w:numId w:val="21"/>
      </w:numPr>
      <w:pBdr>
        <w:top w:val="none" w:sz="0" w:space="0" w:color="auto"/>
      </w:pBdr>
      <w:tabs>
        <w:tab w:val="clear" w:pos="720"/>
        <w:tab w:val="left" w:pos="426"/>
        <w:tab w:val="num" w:pos="993"/>
      </w:tabs>
      <w:suppressAutoHyphens w:val="0"/>
      <w:spacing w:before="0" w:after="0" w:line="240" w:lineRule="auto"/>
      <w:ind w:left="284" w:hanging="284"/>
      <w:jc w:val="both"/>
      <w:outlineLvl w:val="9"/>
    </w:pPr>
    <w:rPr>
      <w:b w:val="0"/>
      <w:i w:val="0"/>
      <w:color w:val="FF0000"/>
      <w:spacing w:val="0"/>
      <w:kern w:val="0"/>
      <w:sz w:val="24"/>
    </w:rPr>
  </w:style>
  <w:style w:type="paragraph" w:customStyle="1" w:styleId="2f5">
    <w:name w:val="Знак2 Знак Знак Знак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7">
    <w:name w:val="Знак Знак1 Знак1"/>
    <w:basedOn w:val="a3"/>
    <w:rsid w:val="00F515E6"/>
    <w:pPr>
      <w:tabs>
        <w:tab w:val="left" w:pos="708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Heading1Char">
    <w:name w:val="Heading 1 Char"/>
    <w:locked/>
    <w:rsid w:val="00F515E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SubtitleChar">
    <w:name w:val="Subtitle Char"/>
    <w:locked/>
    <w:rsid w:val="00F515E6"/>
    <w:rPr>
      <w:rFonts w:cs="Times New Roman"/>
      <w:b/>
      <w:bCs/>
      <w:smallCaps/>
      <w:sz w:val="24"/>
      <w:szCs w:val="24"/>
      <w:lang w:val="ru-RU" w:eastAsia="ru-RU" w:bidi="ar-SA"/>
    </w:rPr>
  </w:style>
  <w:style w:type="character" w:customStyle="1" w:styleId="BodyTextIndent2Char">
    <w:name w:val="Body Text Indent 2 Char"/>
    <w:locked/>
    <w:rsid w:val="00F515E6"/>
    <w:rPr>
      <w:rFonts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515E6"/>
    <w:rPr>
      <w:rFonts w:cs="Times New Roman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515E6"/>
    <w:rPr>
      <w:rFonts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semiHidden/>
    <w:locked/>
    <w:rsid w:val="00F515E6"/>
    <w:rPr>
      <w:rFonts w:cs="Times New Roman"/>
      <w:sz w:val="24"/>
      <w:szCs w:val="24"/>
      <w:lang w:val="ru-RU" w:eastAsia="ru-RU" w:bidi="ar-SA"/>
    </w:rPr>
  </w:style>
  <w:style w:type="paragraph" w:customStyle="1" w:styleId="ListParagraph1">
    <w:name w:val="List Paragraph1"/>
    <w:basedOn w:val="a3"/>
    <w:rsid w:val="00F515E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f">
    <w:name w:val="Знак3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FontStyle55">
    <w:name w:val="Font Style55"/>
    <w:rsid w:val="00F515E6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rsid w:val="00F515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0">
    <w:name w:val="Style40"/>
    <w:basedOn w:val="a3"/>
    <w:rsid w:val="00F515E6"/>
    <w:pPr>
      <w:widowControl w:val="0"/>
      <w:autoSpaceDE w:val="0"/>
      <w:autoSpaceDN w:val="0"/>
      <w:adjustRightInd w:val="0"/>
      <w:spacing w:after="0" w:line="274" w:lineRule="exact"/>
    </w:pPr>
    <w:rPr>
      <w:rFonts w:ascii="Arial Black" w:eastAsia="Calibri" w:hAnsi="Arial Black" w:cs="Times New Roman"/>
      <w:sz w:val="24"/>
      <w:szCs w:val="24"/>
      <w:lang w:eastAsia="ru-RU"/>
    </w:rPr>
  </w:style>
  <w:style w:type="paragraph" w:customStyle="1" w:styleId="Style29">
    <w:name w:val="Style29"/>
    <w:basedOn w:val="a3"/>
    <w:rsid w:val="00F515E6"/>
    <w:pPr>
      <w:widowControl w:val="0"/>
      <w:autoSpaceDE w:val="0"/>
      <w:autoSpaceDN w:val="0"/>
      <w:adjustRightInd w:val="0"/>
      <w:spacing w:after="0" w:line="277" w:lineRule="exact"/>
    </w:pPr>
    <w:rPr>
      <w:rFonts w:ascii="Arial Black" w:eastAsia="Calibri" w:hAnsi="Arial Black" w:cs="Times New Roman"/>
      <w:sz w:val="24"/>
      <w:szCs w:val="24"/>
      <w:lang w:eastAsia="ru-RU"/>
    </w:rPr>
  </w:style>
  <w:style w:type="paragraph" w:customStyle="1" w:styleId="afffffff2">
    <w:name w:val="[О] Параграф"/>
    <w:rsid w:val="00F515E6"/>
    <w:pPr>
      <w:tabs>
        <w:tab w:val="right" w:leader="dot" w:pos="6406"/>
      </w:tabs>
      <w:autoSpaceDE w:val="0"/>
      <w:autoSpaceDN w:val="0"/>
      <w:adjustRightInd w:val="0"/>
      <w:spacing w:after="0" w:line="240" w:lineRule="auto"/>
      <w:ind w:left="652" w:hanging="369"/>
    </w:pPr>
    <w:rPr>
      <w:rFonts w:ascii="TimesET" w:eastAsia="Calibri" w:hAnsi="TimesET" w:cs="TimesET"/>
      <w:sz w:val="18"/>
      <w:szCs w:val="18"/>
      <w:lang w:eastAsia="ru-RU"/>
    </w:rPr>
  </w:style>
  <w:style w:type="paragraph" w:customStyle="1" w:styleId="afffffff3">
    <w:name w:val="[О] Название раздела"/>
    <w:rsid w:val="00F515E6"/>
    <w:pPr>
      <w:tabs>
        <w:tab w:val="right" w:leader="dot" w:pos="6406"/>
      </w:tabs>
      <w:autoSpaceDE w:val="0"/>
      <w:autoSpaceDN w:val="0"/>
      <w:adjustRightInd w:val="0"/>
      <w:spacing w:after="113" w:line="240" w:lineRule="auto"/>
      <w:jc w:val="center"/>
    </w:pPr>
    <w:rPr>
      <w:rFonts w:ascii="TimesET" w:eastAsia="Calibri" w:hAnsi="TimesET" w:cs="TimesET"/>
      <w:b/>
      <w:bCs/>
      <w:caps/>
      <w:sz w:val="18"/>
      <w:szCs w:val="18"/>
      <w:lang w:eastAsia="ru-RU"/>
    </w:rPr>
  </w:style>
  <w:style w:type="paragraph" w:customStyle="1" w:styleId="Style16">
    <w:name w:val="Style16"/>
    <w:basedOn w:val="a3"/>
    <w:rsid w:val="00F515E6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Arial Black" w:eastAsia="Calibri" w:hAnsi="Arial Black" w:cs="Times New Roman"/>
      <w:sz w:val="24"/>
      <w:szCs w:val="24"/>
      <w:lang w:eastAsia="ru-RU"/>
    </w:rPr>
  </w:style>
  <w:style w:type="paragraph" w:customStyle="1" w:styleId="Style28">
    <w:name w:val="Style28"/>
    <w:basedOn w:val="a3"/>
    <w:rsid w:val="00F515E6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Arial Black" w:eastAsia="Calibri" w:hAnsi="Arial Black" w:cs="Times New Roman"/>
      <w:sz w:val="24"/>
      <w:szCs w:val="24"/>
      <w:lang w:eastAsia="ru-RU"/>
    </w:rPr>
  </w:style>
  <w:style w:type="character" w:customStyle="1" w:styleId="FontStyle51">
    <w:name w:val="Font Style51"/>
    <w:rsid w:val="00F515E6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3"/>
    <w:rsid w:val="00F515E6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Arial Black" w:eastAsia="Calibri" w:hAnsi="Arial Black" w:cs="Times New Roman"/>
      <w:sz w:val="24"/>
      <w:szCs w:val="24"/>
      <w:lang w:eastAsia="ru-RU"/>
    </w:rPr>
  </w:style>
  <w:style w:type="character" w:customStyle="1" w:styleId="FontStyle56">
    <w:name w:val="Font Style56"/>
    <w:rsid w:val="00F515E6"/>
    <w:rPr>
      <w:rFonts w:ascii="Times New Roman" w:hAnsi="Times New Roman" w:cs="Times New Roman"/>
      <w:b/>
      <w:bCs/>
      <w:sz w:val="22"/>
      <w:szCs w:val="22"/>
    </w:rPr>
  </w:style>
  <w:style w:type="character" w:customStyle="1" w:styleId="contence">
    <w:name w:val="contence"/>
    <w:rsid w:val="00F515E6"/>
    <w:rPr>
      <w:rFonts w:ascii="Verdana" w:hAnsi="Verdana" w:cs="Times New Roman"/>
      <w:b/>
      <w:bCs/>
      <w:color w:val="628C8A"/>
      <w:sz w:val="20"/>
      <w:szCs w:val="20"/>
    </w:rPr>
  </w:style>
  <w:style w:type="paragraph" w:customStyle="1" w:styleId="Style19">
    <w:name w:val="Style19"/>
    <w:basedOn w:val="a3"/>
    <w:rsid w:val="00F515E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 Black" w:eastAsia="Calibri" w:hAnsi="Arial Black" w:cs="Times New Roman"/>
      <w:sz w:val="24"/>
      <w:szCs w:val="24"/>
      <w:lang w:eastAsia="ru-RU"/>
    </w:rPr>
  </w:style>
  <w:style w:type="paragraph" w:customStyle="1" w:styleId="Style3">
    <w:name w:val="Style3"/>
    <w:basedOn w:val="a3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F515E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3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3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3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515E6"/>
    <w:rPr>
      <w:rFonts w:ascii="Times New Roman" w:hAnsi="Times New Roman" w:cs="Times New Roman"/>
      <w:sz w:val="30"/>
      <w:szCs w:val="30"/>
    </w:rPr>
  </w:style>
  <w:style w:type="paragraph" w:customStyle="1" w:styleId="Style31">
    <w:name w:val="Style31"/>
    <w:basedOn w:val="a3"/>
    <w:rsid w:val="00F515E6"/>
    <w:pPr>
      <w:widowControl w:val="0"/>
      <w:autoSpaceDE w:val="0"/>
      <w:autoSpaceDN w:val="0"/>
      <w:adjustRightInd w:val="0"/>
      <w:spacing w:after="0" w:line="324" w:lineRule="exact"/>
      <w:ind w:firstLine="57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F515E6"/>
    <w:rPr>
      <w:rFonts w:ascii="Times New Roman" w:hAnsi="Times New Roman" w:cs="Times New Roman"/>
      <w:sz w:val="26"/>
      <w:szCs w:val="26"/>
    </w:rPr>
  </w:style>
  <w:style w:type="paragraph" w:customStyle="1" w:styleId="219">
    <w:name w:val="Знак21"/>
    <w:basedOn w:val="a3"/>
    <w:rsid w:val="00F515E6"/>
    <w:pPr>
      <w:tabs>
        <w:tab w:val="left" w:pos="708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fffff4">
    <w:name w:val="Текст в таблице"/>
    <w:basedOn w:val="a3"/>
    <w:rsid w:val="00F515E6"/>
    <w:pPr>
      <w:spacing w:after="6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a">
    <w:name w:val="Список 21"/>
    <w:basedOn w:val="a3"/>
    <w:rsid w:val="00F515E6"/>
    <w:pPr>
      <w:suppressAutoHyphens/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p1">
    <w:name w:val="p1"/>
    <w:rsid w:val="00F515E6"/>
    <w:rPr>
      <w:rFonts w:cs="Times New Roman"/>
    </w:rPr>
  </w:style>
  <w:style w:type="numbering" w:customStyle="1" w:styleId="32">
    <w:name w:val="Стиль3"/>
    <w:rsid w:val="00F515E6"/>
    <w:pPr>
      <w:numPr>
        <w:numId w:val="19"/>
      </w:numPr>
    </w:pPr>
  </w:style>
  <w:style w:type="paragraph" w:customStyle="1" w:styleId="c16">
    <w:name w:val="c16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5"/>
    <w:rsid w:val="00F515E6"/>
  </w:style>
  <w:style w:type="paragraph" w:customStyle="1" w:styleId="c24">
    <w:name w:val="c24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5"/>
    <w:rsid w:val="00F515E6"/>
  </w:style>
  <w:style w:type="paragraph" w:styleId="afffffff5">
    <w:name w:val="List Paragraph"/>
    <w:basedOn w:val="a3"/>
    <w:uiPriority w:val="34"/>
    <w:qFormat/>
    <w:rsid w:val="00187601"/>
    <w:pPr>
      <w:ind w:left="720"/>
      <w:contextualSpacing/>
    </w:pPr>
  </w:style>
  <w:style w:type="paragraph" w:customStyle="1" w:styleId="TableParagraph">
    <w:name w:val="Table Paragraph"/>
    <w:basedOn w:val="a3"/>
    <w:uiPriority w:val="1"/>
    <w:qFormat/>
    <w:rsid w:val="005A1B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4a">
    <w:name w:val="Абзац списка4"/>
    <w:basedOn w:val="a3"/>
    <w:uiPriority w:val="1"/>
    <w:qFormat/>
    <w:rsid w:val="005A1B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TML1">
    <w:name w:val="HTML Cite"/>
    <w:basedOn w:val="a5"/>
    <w:uiPriority w:val="99"/>
    <w:unhideWhenUsed/>
    <w:rsid w:val="008B6798"/>
    <w:rPr>
      <w:i/>
      <w:iCs/>
    </w:rPr>
  </w:style>
  <w:style w:type="paragraph" w:styleId="afffffff6">
    <w:name w:val="No Spacing"/>
    <w:link w:val="afffffff7"/>
    <w:uiPriority w:val="1"/>
    <w:qFormat/>
    <w:rsid w:val="00BE7553"/>
    <w:pPr>
      <w:spacing w:after="0" w:line="240" w:lineRule="auto"/>
    </w:pPr>
  </w:style>
  <w:style w:type="character" w:customStyle="1" w:styleId="afffffff7">
    <w:name w:val="Без интервала Знак"/>
    <w:basedOn w:val="a5"/>
    <w:link w:val="afffffff6"/>
    <w:uiPriority w:val="1"/>
    <w:rsid w:val="00BE7553"/>
  </w:style>
  <w:style w:type="paragraph" w:customStyle="1" w:styleId="2f6">
    <w:name w:val="Без интервала2"/>
    <w:rsid w:val="0039711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f0">
    <w:name w:val="Основной текст (3)"/>
    <w:rsid w:val="00154279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numbering" w:customStyle="1" w:styleId="15">
    <w:name w:val="32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44432" TargetMode="External"/><Relationship Id="rId18" Type="http://schemas.openxmlformats.org/officeDocument/2006/relationships/hyperlink" Target="https://znanium.com/catalog/product/1196452" TargetMode="External"/><Relationship Id="rId26" Type="http://schemas.openxmlformats.org/officeDocument/2006/relationships/hyperlink" Target="http://zametkielectrika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znanium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1025" TargetMode="External"/><Relationship Id="rId17" Type="http://schemas.openxmlformats.org/officeDocument/2006/relationships/hyperlink" Target="https://urait.ru/bcode/475673" TargetMode="External"/><Relationship Id="rId25" Type="http://schemas.openxmlformats.org/officeDocument/2006/relationships/hyperlink" Target="http://electric-tol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69911" TargetMode="External"/><Relationship Id="rId20" Type="http://schemas.openxmlformats.org/officeDocument/2006/relationships/hyperlink" Target="https://www.urai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samelectri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74585" TargetMode="External"/><Relationship Id="rId23" Type="http://schemas.openxmlformats.org/officeDocument/2006/relationships/hyperlink" Target="http://www.studentlibrary.ru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urait.ru/bcode/470410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71334" TargetMode="External"/><Relationship Id="rId22" Type="http://schemas.openxmlformats.org/officeDocument/2006/relationships/hyperlink" Target="https://e.lanbook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59C57-E545-4E88-ACDE-4DC13354D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26</Pages>
  <Words>6885</Words>
  <Characters>39248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</cp:lastModifiedBy>
  <cp:revision>68</cp:revision>
  <cp:lastPrinted>2020-05-14T05:08:00Z</cp:lastPrinted>
  <dcterms:created xsi:type="dcterms:W3CDTF">2018-01-16T19:40:00Z</dcterms:created>
  <dcterms:modified xsi:type="dcterms:W3CDTF">2022-03-04T10:41:00Z</dcterms:modified>
</cp:coreProperties>
</file>