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FC" w:rsidRDefault="004751FC" w:rsidP="004751FC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НАУКИ И ВЫСШЕГО ОБРАЗОВАНИЯ РОССИЙСКОЙ ФЕДЕРАЦИИ</w:t>
      </w:r>
    </w:p>
    <w:p w:rsidR="004751FC" w:rsidRDefault="004751FC" w:rsidP="004751FC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</w:t>
      </w:r>
    </w:p>
    <w:p w:rsidR="004751FC" w:rsidRDefault="004751FC" w:rsidP="004751FC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им. Н.И. Лобачевского»</w:t>
      </w:r>
    </w:p>
    <w:p w:rsidR="004751FC" w:rsidRDefault="004751FC" w:rsidP="004751FC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 социальных наук</w:t>
      </w:r>
    </w:p>
    <w:p w:rsidR="004751FC" w:rsidRDefault="004751FC" w:rsidP="004751F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DB1F66" w:rsidRDefault="00DB1F66" w:rsidP="00DB1F6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B1F66" w:rsidRPr="007A4635" w:rsidRDefault="00DB1F66" w:rsidP="00DB1F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4635">
        <w:rPr>
          <w:rFonts w:ascii="Times New Roman" w:hAnsi="Times New Roman"/>
          <w:sz w:val="28"/>
          <w:szCs w:val="28"/>
        </w:rPr>
        <w:t>УТВЕРЖДЕНО</w:t>
      </w:r>
    </w:p>
    <w:p w:rsidR="00DB1F66" w:rsidRPr="007A4635" w:rsidRDefault="00DB1F66" w:rsidP="00DB1F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4635">
        <w:rPr>
          <w:rFonts w:ascii="Times New Roman" w:hAnsi="Times New Roman" w:cs="Times New Roman"/>
          <w:sz w:val="28"/>
          <w:szCs w:val="28"/>
        </w:rPr>
        <w:t>решением Учёного совета ННГУ,</w:t>
      </w:r>
    </w:p>
    <w:p w:rsidR="004751FC" w:rsidRDefault="00DB1F66" w:rsidP="00DB1F6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A4635">
        <w:rPr>
          <w:rFonts w:ascii="Times New Roman" w:hAnsi="Times New Roman" w:cs="Times New Roman"/>
          <w:sz w:val="28"/>
          <w:szCs w:val="28"/>
        </w:rPr>
        <w:t>протокол № 8 от 16.06.2021 г.</w:t>
      </w:r>
    </w:p>
    <w:p w:rsidR="004751FC" w:rsidRDefault="004751FC" w:rsidP="004751F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751FC" w:rsidRDefault="004751FC" w:rsidP="004751F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751FC" w:rsidRDefault="004751FC" w:rsidP="004751F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751FC" w:rsidRDefault="004751FC" w:rsidP="004751F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751FC" w:rsidRDefault="004751FC" w:rsidP="004751F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ПРОГРАММА</w:t>
      </w:r>
    </w:p>
    <w:p w:rsidR="004751FC" w:rsidRDefault="004751FC" w:rsidP="004751F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УЧЕБНОЙ (ОЗНАКОМИТЕЛЬНОЙ) ПРАКТИКИ</w:t>
      </w:r>
    </w:p>
    <w:p w:rsidR="004751FC" w:rsidRDefault="004751FC" w:rsidP="004751F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51FC" w:rsidRDefault="004751FC" w:rsidP="004751F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51FC" w:rsidRDefault="00882BE6" w:rsidP="004751F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39.03.02</w:t>
      </w:r>
      <w:r w:rsidR="004751FC">
        <w:rPr>
          <w:rFonts w:ascii="Times New Roman" w:hAnsi="Times New Roman"/>
          <w:sz w:val="24"/>
          <w:szCs w:val="24"/>
        </w:rPr>
        <w:t>. «Социальная работа»</w:t>
      </w:r>
    </w:p>
    <w:p w:rsidR="004751FC" w:rsidRDefault="004751FC" w:rsidP="004751FC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4751FC" w:rsidRDefault="004751FC" w:rsidP="004751FC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«Организация социальной работы с различными группами населения»</w:t>
      </w:r>
    </w:p>
    <w:p w:rsidR="004751FC" w:rsidRDefault="004751FC" w:rsidP="004751FC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4751FC" w:rsidRDefault="004751FC" w:rsidP="004751FC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Квалификация:</w:t>
      </w:r>
    </w:p>
    <w:p w:rsidR="004751FC" w:rsidRDefault="004751FC" w:rsidP="004751FC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бакалавр</w:t>
      </w:r>
    </w:p>
    <w:p w:rsidR="004751FC" w:rsidRDefault="004751FC" w:rsidP="004751FC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(указывается наименование квалификации)</w:t>
      </w:r>
    </w:p>
    <w:p w:rsidR="004751FC" w:rsidRDefault="004751FC" w:rsidP="004751FC">
      <w:pPr>
        <w:jc w:val="center"/>
        <w:rPr>
          <w:rFonts w:ascii="Times New Roman" w:hAnsi="Times New Roman"/>
          <w:sz w:val="24"/>
          <w:szCs w:val="24"/>
        </w:rPr>
      </w:pPr>
    </w:p>
    <w:p w:rsidR="004751FC" w:rsidRDefault="004751FC" w:rsidP="004751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</w:t>
      </w:r>
    </w:p>
    <w:p w:rsidR="004751FC" w:rsidRDefault="004751FC" w:rsidP="004751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очная, заочная</w:t>
      </w:r>
    </w:p>
    <w:p w:rsidR="004751FC" w:rsidRDefault="004751FC" w:rsidP="004751FC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4751FC" w:rsidRDefault="004751FC" w:rsidP="004751FC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4751FC" w:rsidRDefault="004751FC" w:rsidP="004751FC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4751FC" w:rsidRDefault="004751FC" w:rsidP="004751FC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4751FC" w:rsidRDefault="004751FC" w:rsidP="004751FC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4751FC" w:rsidRDefault="004751FC" w:rsidP="004751FC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F63A33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4751FC" w:rsidRDefault="004751FC" w:rsidP="004751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составлена на основании </w:t>
      </w:r>
      <w:r w:rsidRPr="00882BE6">
        <w:rPr>
          <w:rFonts w:ascii="Times New Roman" w:hAnsi="Times New Roman"/>
          <w:sz w:val="24"/>
          <w:szCs w:val="24"/>
        </w:rPr>
        <w:t xml:space="preserve">Образовательного стандарта </w:t>
      </w:r>
      <w:r w:rsidR="000D0E5F">
        <w:rPr>
          <w:rFonts w:ascii="Times New Roman" w:hAnsi="Times New Roman"/>
          <w:sz w:val="24"/>
          <w:szCs w:val="24"/>
        </w:rPr>
        <w:t xml:space="preserve">высшего образования </w:t>
      </w:r>
      <w:r w:rsidRPr="00882BE6">
        <w:rPr>
          <w:rFonts w:ascii="Times New Roman" w:hAnsi="Times New Roman"/>
          <w:sz w:val="24"/>
          <w:szCs w:val="24"/>
        </w:rPr>
        <w:t xml:space="preserve">ННГУ по направлению </w:t>
      </w:r>
      <w:r w:rsidR="00882BE6" w:rsidRPr="00882BE6">
        <w:rPr>
          <w:rFonts w:ascii="Times New Roman" w:hAnsi="Times New Roman"/>
          <w:sz w:val="24"/>
          <w:szCs w:val="24"/>
        </w:rPr>
        <w:t>39.03.02</w:t>
      </w:r>
      <w:r w:rsidRPr="00882BE6">
        <w:rPr>
          <w:rFonts w:ascii="Times New Roman" w:hAnsi="Times New Roman"/>
          <w:sz w:val="24"/>
          <w:szCs w:val="24"/>
        </w:rPr>
        <w:t>. – «</w:t>
      </w:r>
      <w:r w:rsidR="00882BE6" w:rsidRPr="00882BE6">
        <w:rPr>
          <w:rFonts w:ascii="Times New Roman" w:hAnsi="Times New Roman"/>
          <w:sz w:val="24"/>
          <w:szCs w:val="24"/>
        </w:rPr>
        <w:t>Социальная работа</w:t>
      </w:r>
      <w:r w:rsidRPr="00882BE6">
        <w:rPr>
          <w:rFonts w:ascii="Times New Roman" w:hAnsi="Times New Roman"/>
          <w:sz w:val="24"/>
          <w:szCs w:val="24"/>
        </w:rPr>
        <w:t>»</w:t>
      </w:r>
    </w:p>
    <w:p w:rsidR="004751FC" w:rsidRDefault="004751FC" w:rsidP="004751FC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82BE6" w:rsidRDefault="00882BE6" w:rsidP="00882BE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СОСТАВИТЕЛИ</w:t>
      </w:r>
      <w:r w:rsidR="004751FC">
        <w:rPr>
          <w:rFonts w:ascii="Times New Roman" w:hAnsi="Times New Roman"/>
          <w:sz w:val="24"/>
          <w:szCs w:val="24"/>
          <w:lang w:eastAsia="en-US"/>
        </w:rPr>
        <w:t xml:space="preserve">: </w:t>
      </w:r>
      <w:r>
        <w:rPr>
          <w:rFonts w:ascii="Times New Roman" w:hAnsi="Times New Roman"/>
          <w:sz w:val="24"/>
          <w:szCs w:val="24"/>
        </w:rPr>
        <w:t>к.с.н., доцент кафедры общей социологии и социальной работы ФСН А.В. Мигунова, к.с.н., доцент кафедры общей социологии и социальной работы ФСН И.А. Исакова, к.с.н., ассистент кафедры общей социологии и социальной работы ФСН Т.Н. Захаркина, к.с.н., ассистент кафедры общей социологии и социальной работы ФСН А.Л. Янак</w:t>
      </w:r>
    </w:p>
    <w:p w:rsidR="004751FC" w:rsidRDefault="004751FC" w:rsidP="004751FC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4751FC" w:rsidRDefault="00882BE6" w:rsidP="004751FC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</w:t>
      </w:r>
      <w:r w:rsidR="004751FC">
        <w:rPr>
          <w:rFonts w:ascii="Times New Roman" w:hAnsi="Times New Roman"/>
          <w:sz w:val="24"/>
          <w:szCs w:val="24"/>
          <w:lang w:eastAsia="en-US"/>
        </w:rPr>
        <w:t>_______________</w:t>
      </w:r>
    </w:p>
    <w:p w:rsidR="004751FC" w:rsidRDefault="004751FC" w:rsidP="004751FC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(подпись)</w:t>
      </w:r>
    </w:p>
    <w:p w:rsidR="004751FC" w:rsidRDefault="004751FC" w:rsidP="004751FC">
      <w:pPr>
        <w:spacing w:after="0"/>
        <w:rPr>
          <w:rFonts w:ascii="Times New Roman" w:hAnsi="Times New Roman"/>
          <w:sz w:val="28"/>
          <w:szCs w:val="24"/>
        </w:rPr>
      </w:pPr>
    </w:p>
    <w:p w:rsidR="004751FC" w:rsidRDefault="004751FC" w:rsidP="004751FC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r w:rsidR="00882BE6">
        <w:rPr>
          <w:rFonts w:ascii="Times New Roman" w:hAnsi="Times New Roman"/>
          <w:sz w:val="24"/>
          <w:szCs w:val="24"/>
        </w:rPr>
        <w:t>д.с.н., проф. С.А. Судьин</w:t>
      </w:r>
    </w:p>
    <w:p w:rsidR="004751FC" w:rsidRDefault="004751FC" w:rsidP="004751FC">
      <w:pPr>
        <w:spacing w:after="0"/>
        <w:rPr>
          <w:rFonts w:ascii="Times New Roman" w:hAnsi="Times New Roman"/>
          <w:sz w:val="28"/>
          <w:szCs w:val="24"/>
        </w:rPr>
      </w:pPr>
    </w:p>
    <w:p w:rsidR="004751FC" w:rsidRDefault="004751FC" w:rsidP="004751FC">
      <w:pPr>
        <w:spacing w:after="0"/>
        <w:rPr>
          <w:rFonts w:ascii="Times New Roman" w:hAnsi="Times New Roman"/>
          <w:sz w:val="28"/>
          <w:szCs w:val="24"/>
        </w:rPr>
      </w:pPr>
    </w:p>
    <w:p w:rsidR="00DB1F66" w:rsidRDefault="00DB1F66" w:rsidP="00DB1F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51FC" w:rsidRDefault="00DB1F66" w:rsidP="00DB1F66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7A4635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7A4635">
        <w:rPr>
          <w:rFonts w:ascii="Times New Roman" w:hAnsi="Times New Roman" w:cs="Times New Roman"/>
          <w:sz w:val="28"/>
          <w:szCs w:val="28"/>
        </w:rPr>
        <w:t>решением Учёного совета ННГУ,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635">
        <w:rPr>
          <w:rFonts w:ascii="Times New Roman" w:hAnsi="Times New Roman" w:cs="Times New Roman"/>
          <w:sz w:val="28"/>
          <w:szCs w:val="28"/>
        </w:rPr>
        <w:t>протокол № 8 от 16.06.2021 г.</w:t>
      </w:r>
    </w:p>
    <w:p w:rsidR="004751FC" w:rsidRDefault="004751FC" w:rsidP="004751F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751FC" w:rsidRDefault="004751FC" w:rsidP="004751F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84BCB" w:rsidRDefault="00014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Цель практики</w:t>
      </w:r>
    </w:p>
    <w:p w:rsidR="00C84BCB" w:rsidRDefault="00C8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Целями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882BE6">
        <w:rPr>
          <w:rFonts w:ascii="Times New Roman" w:hAnsi="Times New Roman"/>
          <w:sz w:val="24"/>
          <w:szCs w:val="24"/>
        </w:rPr>
        <w:t xml:space="preserve">учебной (ознакомительной) </w:t>
      </w:r>
      <w:r>
        <w:rPr>
          <w:rFonts w:ascii="Times New Roman" w:hAnsi="Times New Roman"/>
          <w:sz w:val="24"/>
          <w:szCs w:val="24"/>
        </w:rPr>
        <w:t>практики бакалавров является закрепление теоретических знаний, полученных в процессе обучения, приобретение практических навыков и формирование профессиональных компетенций на оперативном и тактическом уровне, развития знаний, умений, навыков обучающихся.</w:t>
      </w:r>
    </w:p>
    <w:p w:rsidR="000E50E2" w:rsidRDefault="000E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Задачами</w:t>
      </w:r>
      <w:r>
        <w:rPr>
          <w:rFonts w:ascii="Times New Roman" w:hAnsi="Times New Roman"/>
          <w:sz w:val="24"/>
          <w:szCs w:val="24"/>
        </w:rPr>
        <w:t xml:space="preserve"> учебной</w:t>
      </w:r>
      <w:r w:rsidR="00882BE6">
        <w:rPr>
          <w:rFonts w:ascii="Times New Roman" w:hAnsi="Times New Roman"/>
          <w:sz w:val="24"/>
          <w:szCs w:val="24"/>
        </w:rPr>
        <w:t xml:space="preserve"> (ознакомительной)</w:t>
      </w:r>
      <w:r>
        <w:rPr>
          <w:rFonts w:ascii="Times New Roman" w:hAnsi="Times New Roman"/>
          <w:sz w:val="24"/>
          <w:szCs w:val="24"/>
        </w:rPr>
        <w:t xml:space="preserve"> практики являются:</w:t>
      </w:r>
    </w:p>
    <w:p w:rsidR="00C84BCB" w:rsidRDefault="00014A1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знаний о деятельности государственных социальных служб и учреждений, предоставляющих социальные услуги гражданам, находящимся в трудной жизненной ситуации;</w:t>
      </w:r>
    </w:p>
    <w:p w:rsidR="00C84BCB" w:rsidRDefault="00014A1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деятельностью социально ориентированных некоммерческих организаций, участвующих в решении актуальных социальных проблем в регионе;</w:t>
      </w:r>
    </w:p>
    <w:p w:rsidR="00C84BCB" w:rsidRDefault="00014A1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мотивации к участию в добровольческой деятельности;</w:t>
      </w:r>
    </w:p>
    <w:p w:rsidR="00C84BCB" w:rsidRDefault="00014A1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адаптации к избранной профессии специалиста по социальной работе;</w:t>
      </w:r>
    </w:p>
    <w:p w:rsidR="00C84BCB" w:rsidRDefault="00014A1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направлений последующего профессионального развития в области социальной работы.</w:t>
      </w:r>
    </w:p>
    <w:p w:rsidR="00C84BCB" w:rsidRDefault="00C84BC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BCB" w:rsidRDefault="00014A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практики в структуре образовательной программы</w:t>
      </w:r>
    </w:p>
    <w:p w:rsidR="000E50E2" w:rsidRDefault="000E5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BCB" w:rsidRDefault="00014A14" w:rsidP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Учебная</w:t>
      </w:r>
      <w:r w:rsidR="00882BE6">
        <w:rPr>
          <w:rFonts w:ascii="Times New Roman" w:eastAsia="Times New Roman" w:hAnsi="Times New Roman" w:cs="Times New Roman"/>
          <w:sz w:val="24"/>
          <w:szCs w:val="24"/>
        </w:rPr>
        <w:t xml:space="preserve"> (ознакомительная)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практика </w:t>
      </w:r>
      <w:r w:rsidR="00AA7CE1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</w:t>
      </w:r>
      <w:r w:rsidR="00AA7CE1">
        <w:rPr>
          <w:rFonts w:ascii="Times New Roman" w:eastAsia="Times New Roman" w:hAnsi="Times New Roman" w:cs="Times New Roman"/>
          <w:sz w:val="24"/>
          <w:szCs w:val="24"/>
        </w:rPr>
        <w:t>, формируемой участниками образовательных отношений,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Блока </w:t>
      </w:r>
      <w:r>
        <w:rPr>
          <w:rFonts w:ascii="Times New Roman" w:hAnsi="Times New Roman"/>
          <w:sz w:val="24"/>
          <w:szCs w:val="24"/>
        </w:rPr>
        <w:t>2 «Практик</w:t>
      </w:r>
      <w:r w:rsidR="00AA7CE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» ОПОП по направлению под</w:t>
      </w:r>
      <w:r w:rsidR="001630AF">
        <w:rPr>
          <w:rFonts w:ascii="Times New Roman" w:hAnsi="Times New Roman"/>
          <w:sz w:val="24"/>
          <w:szCs w:val="24"/>
        </w:rPr>
        <w:t>готовки 39.03</w:t>
      </w:r>
      <w:r>
        <w:rPr>
          <w:rFonts w:ascii="Times New Roman" w:hAnsi="Times New Roman"/>
          <w:sz w:val="24"/>
          <w:szCs w:val="24"/>
        </w:rPr>
        <w:t>.02 «Социальная работа» и является обязательной для прохождения в 1-м семестре первого года обучения.</w:t>
      </w:r>
    </w:p>
    <w:p w:rsidR="00014A14" w:rsidRDefault="00014A14" w:rsidP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CE1" w:rsidRDefault="00014A14" w:rsidP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A7CE1">
        <w:rPr>
          <w:rFonts w:ascii="Times New Roman" w:eastAsia="Times New Roman" w:hAnsi="Times New Roman" w:cs="Times New Roman"/>
          <w:sz w:val="24"/>
          <w:szCs w:val="24"/>
        </w:rPr>
        <w:t>Вид практики</w:t>
      </w:r>
      <w:r w:rsidR="00AA7CE1">
        <w:rPr>
          <w:rFonts w:ascii="Times New Roman" w:hAnsi="Times New Roman"/>
          <w:sz w:val="24"/>
          <w:szCs w:val="24"/>
        </w:rPr>
        <w:t>: учебная</w:t>
      </w:r>
    </w:p>
    <w:p w:rsidR="00C84BCB" w:rsidRDefault="00AA7CE1" w:rsidP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82BE6">
        <w:rPr>
          <w:rFonts w:ascii="Times New Roman" w:eastAsia="Times New Roman" w:hAnsi="Times New Roman" w:cs="Times New Roman"/>
          <w:sz w:val="24"/>
          <w:szCs w:val="24"/>
        </w:rPr>
        <w:t>Тип практики</w:t>
      </w:r>
      <w:r w:rsidR="00882BE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ознакомительная</w:t>
      </w:r>
    </w:p>
    <w:p w:rsidR="00C84BCB" w:rsidRDefault="00014A14" w:rsidP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Способ проведения</w:t>
      </w:r>
      <w:r>
        <w:rPr>
          <w:rFonts w:ascii="Times New Roman" w:hAnsi="Times New Roman"/>
          <w:sz w:val="24"/>
          <w:szCs w:val="24"/>
        </w:rPr>
        <w:t>: стационарная</w:t>
      </w:r>
      <w:r w:rsidR="004261E7">
        <w:rPr>
          <w:rFonts w:ascii="Times New Roman" w:hAnsi="Times New Roman"/>
          <w:sz w:val="24"/>
          <w:szCs w:val="24"/>
        </w:rPr>
        <w:t>/</w:t>
      </w:r>
      <w:r w:rsidR="00BB1A51">
        <w:rPr>
          <w:rFonts w:ascii="Times New Roman" w:hAnsi="Times New Roman"/>
          <w:sz w:val="24"/>
          <w:szCs w:val="24"/>
        </w:rPr>
        <w:t xml:space="preserve"> выездная</w:t>
      </w:r>
    </w:p>
    <w:p w:rsidR="00C84BCB" w:rsidRDefault="00014A14" w:rsidP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Форма проведения</w:t>
      </w:r>
      <w:r>
        <w:rPr>
          <w:rFonts w:ascii="Times New Roman" w:hAnsi="Times New Roman"/>
          <w:sz w:val="24"/>
          <w:szCs w:val="24"/>
        </w:rPr>
        <w:t>:</w:t>
      </w:r>
      <w:r w:rsidR="00AA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дискретная – путем выделения непрерывного периода учебного времени для проведения практики</w:t>
      </w:r>
      <w:r>
        <w:rPr>
          <w:rFonts w:ascii="Times New Roman" w:hAnsi="Times New Roman"/>
          <w:sz w:val="24"/>
          <w:szCs w:val="24"/>
        </w:rPr>
        <w:t>.</w:t>
      </w:r>
    </w:p>
    <w:p w:rsidR="00C84BCB" w:rsidRDefault="00014A14" w:rsidP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Общая трудоемкость практики составляет</w:t>
      </w:r>
      <w:r>
        <w:rPr>
          <w:rFonts w:ascii="Times New Roman" w:hAnsi="Times New Roman"/>
          <w:sz w:val="24"/>
          <w:szCs w:val="24"/>
        </w:rPr>
        <w:t>:</w:t>
      </w:r>
    </w:p>
    <w:p w:rsidR="00C84BCB" w:rsidRDefault="00014A14" w:rsidP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 </w:t>
      </w:r>
      <w:r>
        <w:rPr>
          <w:rFonts w:ascii="Times New Roman" w:hAnsi="Times New Roman"/>
          <w:sz w:val="24"/>
          <w:szCs w:val="24"/>
        </w:rPr>
        <w:t>зачетных единиц, 108 часов, 2 недели.</w:t>
      </w:r>
    </w:p>
    <w:p w:rsidR="00C84BCB" w:rsidRDefault="00C84BCB" w:rsidP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 w:rsidP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Прохождение практики </w:t>
      </w:r>
      <w:r w:rsidR="00D24C44">
        <w:rPr>
          <w:rFonts w:ascii="Times New Roman" w:eastAsia="Times New Roman" w:hAnsi="Times New Roman" w:cs="Times New Roman"/>
          <w:sz w:val="24"/>
          <w:szCs w:val="24"/>
        </w:rPr>
        <w:t xml:space="preserve">очной формы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>
        <w:rPr>
          <w:rFonts w:ascii="Times New Roman" w:hAnsi="Times New Roman"/>
          <w:sz w:val="24"/>
          <w:szCs w:val="24"/>
        </w:rPr>
        <w:t>:</w:t>
      </w:r>
    </w:p>
    <w:p w:rsidR="00C84BCB" w:rsidRDefault="000E50E2" w:rsidP="00AA7C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Контактную работу – </w:t>
      </w:r>
      <w:r w:rsidR="00014A14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8</w:t>
      </w:r>
      <w:r w:rsidR="001630AF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="00014A14">
        <w:rPr>
          <w:rFonts w:ascii="Times New Roman" w:hAnsi="Times New Roman"/>
          <w:sz w:val="24"/>
          <w:szCs w:val="24"/>
        </w:rPr>
        <w:t>,</w:t>
      </w:r>
    </w:p>
    <w:p w:rsidR="00C84BCB" w:rsidRDefault="00014A14" w:rsidP="00AA7C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КСР (проведение консультаций по расписанию, прием зачета) – 1 час</w:t>
      </w:r>
    </w:p>
    <w:p w:rsidR="00C84BCB" w:rsidRDefault="000E50E2" w:rsidP="00AA7C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14A14">
        <w:rPr>
          <w:rFonts w:ascii="Times New Roman" w:hAnsi="Times New Roman"/>
          <w:sz w:val="24"/>
          <w:szCs w:val="24"/>
        </w:rPr>
        <w:t xml:space="preserve">) Иную форму работы студента во время практики –  часов (работа во взаимодействии с </w:t>
      </w:r>
      <w:r>
        <w:rPr>
          <w:rFonts w:ascii="Times New Roman" w:hAnsi="Times New Roman"/>
          <w:sz w:val="24"/>
          <w:szCs w:val="24"/>
        </w:rPr>
        <w:t>обучающимися в процессе прохождения учебной практики</w:t>
      </w:r>
      <w:r w:rsidR="00014A1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 99</w:t>
      </w:r>
      <w:r w:rsidR="001630AF">
        <w:rPr>
          <w:rFonts w:ascii="Times New Roman" w:hAnsi="Times New Roman"/>
          <w:sz w:val="24"/>
          <w:szCs w:val="24"/>
        </w:rPr>
        <w:t xml:space="preserve"> часов.</w:t>
      </w:r>
    </w:p>
    <w:p w:rsidR="00D24C44" w:rsidRDefault="00D24C44" w:rsidP="00D24C4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0E2" w:rsidRDefault="000E50E2" w:rsidP="000E50E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Прохождение практики заочной формы обучения предусматривает</w:t>
      </w:r>
      <w:r>
        <w:rPr>
          <w:rFonts w:ascii="Times New Roman" w:hAnsi="Times New Roman"/>
          <w:sz w:val="24"/>
          <w:szCs w:val="24"/>
        </w:rPr>
        <w:t>:</w:t>
      </w:r>
    </w:p>
    <w:p w:rsidR="000E50E2" w:rsidRDefault="000E50E2" w:rsidP="000E50E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Контактную работу – практические занятия – 8 часов,</w:t>
      </w:r>
    </w:p>
    <w:p w:rsidR="000E50E2" w:rsidRDefault="000E50E2" w:rsidP="000E50E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КСР (проведение консультаций по расписанию, прием зачета) – 1 час</w:t>
      </w:r>
    </w:p>
    <w:p w:rsidR="00D24C44" w:rsidRDefault="000E50E2" w:rsidP="000E50E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Иную форму работы студента во время практики –  часов (работа во взаимодействии с обучающимися в процессе прохождения учебной практики) – 99 часов</w:t>
      </w:r>
      <w:r w:rsidR="00D24C44">
        <w:rPr>
          <w:rFonts w:ascii="Times New Roman" w:hAnsi="Times New Roman"/>
          <w:sz w:val="24"/>
          <w:szCs w:val="24"/>
        </w:rPr>
        <w:t>.</w:t>
      </w:r>
    </w:p>
    <w:p w:rsidR="00D24C44" w:rsidRDefault="00014A14" w:rsidP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0E2" w:rsidRDefault="000E50E2" w:rsidP="00D24C4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 w:rsidP="00D24C4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Прохождение практики необходимо для получения знаний</w:t>
      </w:r>
      <w:r>
        <w:rPr>
          <w:rFonts w:ascii="Times New Roman" w:hAnsi="Times New Roman"/>
          <w:sz w:val="24"/>
          <w:szCs w:val="24"/>
        </w:rPr>
        <w:t>, умений и навыков, формируемых для последующей практики и написания выпускной квалификационной работы, а также для применения в профессиональной деятельности.</w:t>
      </w:r>
    </w:p>
    <w:p w:rsidR="00C84BCB" w:rsidRDefault="00C84B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0E2" w:rsidRDefault="000E50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4C44" w:rsidRDefault="00D24C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BCB" w:rsidRDefault="00014A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Место и сроки проведения  практики</w:t>
      </w:r>
    </w:p>
    <w:p w:rsidR="000E50E2" w:rsidRDefault="000E5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0E2" w:rsidRDefault="000E50E2" w:rsidP="000E5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2 недели, сроки проведения в соответствии с учебными планами:</w:t>
      </w:r>
    </w:p>
    <w:tbl>
      <w:tblPr>
        <w:tblStyle w:val="TableNormal"/>
        <w:tblW w:w="9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3"/>
        <w:gridCol w:w="4953"/>
      </w:tblGrid>
      <w:tr w:rsidR="00C84BCB" w:rsidTr="000E50E2">
        <w:trPr>
          <w:trHeight w:val="2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Pr="000E50E2" w:rsidRDefault="00014A14">
            <w:pPr>
              <w:spacing w:after="0" w:line="240" w:lineRule="auto"/>
              <w:rPr>
                <w:sz w:val="24"/>
                <w:szCs w:val="24"/>
              </w:rPr>
            </w:pPr>
            <w:r w:rsidRPr="000E50E2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Pr="000E50E2" w:rsidRDefault="00014A14">
            <w:pPr>
              <w:spacing w:after="0" w:line="240" w:lineRule="auto"/>
              <w:rPr>
                <w:sz w:val="24"/>
                <w:szCs w:val="24"/>
              </w:rPr>
            </w:pPr>
            <w:r w:rsidRPr="000E50E2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C84BCB" w:rsidTr="000E50E2">
        <w:trPr>
          <w:trHeight w:val="2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Pr="000E50E2" w:rsidRDefault="00014A14">
            <w:pPr>
              <w:tabs>
                <w:tab w:val="left" w:pos="851"/>
              </w:tabs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0E50E2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Pr="000E50E2" w:rsidRDefault="00014A14">
            <w:pPr>
              <w:spacing w:after="0" w:line="240" w:lineRule="auto"/>
              <w:ind w:firstLine="602"/>
              <w:rPr>
                <w:sz w:val="24"/>
                <w:szCs w:val="24"/>
              </w:rPr>
            </w:pPr>
            <w:r w:rsidRPr="000E50E2">
              <w:rPr>
                <w:rFonts w:ascii="Times New Roman" w:hAnsi="Times New Roman"/>
                <w:sz w:val="24"/>
                <w:szCs w:val="24"/>
              </w:rPr>
              <w:t>1 курс  1 семестр</w:t>
            </w:r>
          </w:p>
        </w:tc>
      </w:tr>
      <w:tr w:rsidR="00FF7402" w:rsidTr="000E50E2">
        <w:trPr>
          <w:trHeight w:val="2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402" w:rsidRPr="000E50E2" w:rsidRDefault="00FF7402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E50E2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402" w:rsidRPr="000E50E2" w:rsidRDefault="00FF7402" w:rsidP="00D24C44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0E50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24C44" w:rsidRPr="000E50E2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</w:tr>
    </w:tbl>
    <w:p w:rsidR="00C84BCB" w:rsidRDefault="00C84BCB">
      <w:pPr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проводится в профильных организациях и в структурных подразделениях ННГУ.</w:t>
      </w:r>
    </w:p>
    <w:p w:rsidR="000E50E2" w:rsidRDefault="000E5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 w:rsidP="00014A14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4. Перечень планируемых результатов обучения при прохождении практики</w:t>
      </w:r>
    </w:p>
    <w:p w:rsidR="007C10AC" w:rsidRDefault="00014A14" w:rsidP="007C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ED0F12" w:rsidRPr="007C10AC" w:rsidRDefault="00014A14" w:rsidP="007C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Перечисленные</w:t>
      </w:r>
      <w:r w:rsidR="00ED0F12">
        <w:rPr>
          <w:rFonts w:ascii="Times New Roman" w:hAnsi="Times New Roman"/>
          <w:sz w:val="24"/>
          <w:szCs w:val="24"/>
        </w:rPr>
        <w:t xml:space="preserve"> ниже компетенции, формируемые </w:t>
      </w:r>
      <w:r>
        <w:rPr>
          <w:rFonts w:ascii="Times New Roman" w:hAnsi="Times New Roman"/>
          <w:sz w:val="24"/>
          <w:szCs w:val="24"/>
        </w:rPr>
        <w:t xml:space="preserve">в ходе проведения </w:t>
      </w:r>
      <w:r>
        <w:rPr>
          <w:rFonts w:ascii="Times New Roman" w:hAnsi="Times New Roman"/>
          <w:i/>
          <w:iCs/>
          <w:sz w:val="24"/>
          <w:szCs w:val="24"/>
        </w:rPr>
        <w:t>учебной</w:t>
      </w:r>
      <w:r w:rsidR="00ED0F12">
        <w:rPr>
          <w:rFonts w:ascii="Times New Roman" w:hAnsi="Times New Roman"/>
          <w:iCs/>
          <w:sz w:val="24"/>
          <w:szCs w:val="24"/>
        </w:rPr>
        <w:t xml:space="preserve"> (ознакомительной)</w:t>
      </w:r>
      <w:r>
        <w:rPr>
          <w:rFonts w:ascii="Times New Roman" w:hAnsi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</w:t>
      </w:r>
      <w:r w:rsidR="00ED0F12">
        <w:rPr>
          <w:rFonts w:ascii="Times New Roman" w:hAnsi="Times New Roman"/>
          <w:sz w:val="24"/>
          <w:szCs w:val="24"/>
        </w:rPr>
        <w:t xml:space="preserve">являются частью планируемых. В результате обучения обучающиеся получают представление о </w:t>
      </w:r>
      <w:r w:rsidR="004A7456">
        <w:rPr>
          <w:rFonts w:ascii="Times New Roman" w:hAnsi="Times New Roman"/>
          <w:sz w:val="24"/>
          <w:szCs w:val="24"/>
        </w:rPr>
        <w:t xml:space="preserve">межкультурном разнообразии населения, специфических проблем и потребностей различных групп населения, дальнейшей траектории саморазвития в рамках профессиональной и волонтерской деятельности, </w:t>
      </w:r>
      <w:r w:rsidR="004A7456" w:rsidRPr="004A7456">
        <w:rPr>
          <w:rFonts w:ascii="Times New Roman" w:hAnsi="Times New Roman" w:cs="Times New Roman"/>
          <w:sz w:val="24"/>
          <w:szCs w:val="24"/>
        </w:rPr>
        <w:t>обстоятельств</w:t>
      </w:r>
      <w:r w:rsidR="004A7456">
        <w:rPr>
          <w:rFonts w:ascii="Times New Roman" w:hAnsi="Times New Roman" w:cs="Times New Roman"/>
          <w:sz w:val="24"/>
          <w:szCs w:val="24"/>
        </w:rPr>
        <w:t>ах</w:t>
      </w:r>
      <w:r w:rsidR="004A7456" w:rsidRPr="004A7456">
        <w:rPr>
          <w:rFonts w:ascii="Times New Roman" w:hAnsi="Times New Roman" w:cs="Times New Roman"/>
          <w:sz w:val="24"/>
          <w:szCs w:val="24"/>
        </w:rPr>
        <w:t>, которые ухудшают или могут ухудшить условия жизнедеятельности граждан, планировании и реализации деятельности по предоставлению социальных услуг и контролю их качества, прогнозировании, проектировании и моделировании в социальной работе</w:t>
      </w:r>
      <w:r w:rsidR="00ED0F12" w:rsidRPr="004A7456">
        <w:rPr>
          <w:rFonts w:ascii="Times New Roman" w:hAnsi="Times New Roman"/>
          <w:sz w:val="24"/>
          <w:szCs w:val="24"/>
        </w:rPr>
        <w:t>;</w:t>
      </w:r>
      <w:r w:rsidR="00ED0F12">
        <w:rPr>
          <w:rFonts w:ascii="Times New Roman" w:hAnsi="Times New Roman"/>
          <w:sz w:val="24"/>
          <w:szCs w:val="24"/>
        </w:rPr>
        <w:t xml:space="preserve"> учатся выполнять </w:t>
      </w:r>
      <w:r w:rsidR="004A7456">
        <w:rPr>
          <w:rFonts w:ascii="Times New Roman" w:hAnsi="Times New Roman"/>
          <w:sz w:val="24"/>
          <w:szCs w:val="24"/>
        </w:rPr>
        <w:t>оценку спектра трудных жизненных ситуаций социально уязвимых категорий населения, деятельности социальных служб различного профиля</w:t>
      </w:r>
      <w:r w:rsidR="00ED0F12">
        <w:rPr>
          <w:rFonts w:ascii="Times New Roman" w:hAnsi="Times New Roman"/>
          <w:sz w:val="24"/>
          <w:szCs w:val="24"/>
        </w:rPr>
        <w:t xml:space="preserve"> и</w:t>
      </w:r>
      <w:r w:rsidR="004A7456">
        <w:rPr>
          <w:rFonts w:ascii="Times New Roman" w:hAnsi="Times New Roman"/>
          <w:sz w:val="24"/>
          <w:szCs w:val="24"/>
        </w:rPr>
        <w:t xml:space="preserve"> применять на практике приемы активного слушания, </w:t>
      </w:r>
      <w:r w:rsidR="00664381">
        <w:rPr>
          <w:rFonts w:ascii="Times New Roman" w:hAnsi="Times New Roman"/>
          <w:sz w:val="24"/>
          <w:szCs w:val="24"/>
        </w:rPr>
        <w:t>методы планирования и диагностики</w:t>
      </w:r>
      <w:r w:rsidR="00ED0F12">
        <w:rPr>
          <w:rFonts w:ascii="Times New Roman" w:hAnsi="Times New Roman"/>
          <w:sz w:val="24"/>
          <w:szCs w:val="24"/>
        </w:rPr>
        <w:t>, работать самостоятельно и в команде, а также вырабатыва</w:t>
      </w:r>
      <w:r w:rsidR="004A7456">
        <w:rPr>
          <w:rFonts w:ascii="Times New Roman" w:hAnsi="Times New Roman"/>
          <w:sz w:val="24"/>
          <w:szCs w:val="24"/>
        </w:rPr>
        <w:t xml:space="preserve">ют навыки </w:t>
      </w:r>
      <w:r w:rsidR="00664381">
        <w:rPr>
          <w:rFonts w:ascii="Times New Roman" w:hAnsi="Times New Roman"/>
          <w:sz w:val="24"/>
          <w:szCs w:val="24"/>
        </w:rPr>
        <w:t>развития толерантности, тайм-менеджмента, оформления и ведения документации</w:t>
      </w:r>
      <w:r w:rsidR="00ED0F12">
        <w:rPr>
          <w:rFonts w:ascii="Times New Roman" w:hAnsi="Times New Roman"/>
          <w:sz w:val="24"/>
          <w:szCs w:val="24"/>
        </w:rPr>
        <w:t>.</w:t>
      </w:r>
    </w:p>
    <w:p w:rsidR="00C84BCB" w:rsidRDefault="00014A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Таблица 1</w:t>
      </w:r>
    </w:p>
    <w:tbl>
      <w:tblPr>
        <w:tblStyle w:val="TableNormal"/>
        <w:tblW w:w="999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261"/>
        <w:gridCol w:w="6735"/>
      </w:tblGrid>
      <w:tr w:rsidR="00C84BCB" w:rsidRPr="00014A14" w:rsidTr="004A7456">
        <w:trPr>
          <w:trHeight w:val="452"/>
          <w:tblHeader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Pr="00014A14" w:rsidRDefault="00014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4BCB" w:rsidRPr="00014A14" w:rsidRDefault="0001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обучения </w:t>
            </w:r>
          </w:p>
          <w:p w:rsidR="00C84BCB" w:rsidRPr="00014A14" w:rsidRDefault="00014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при прохождении практики</w:t>
            </w:r>
          </w:p>
        </w:tc>
      </w:tr>
      <w:tr w:rsidR="00ED0F12" w:rsidRPr="00014A14" w:rsidTr="004A7456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12" w:rsidRPr="00ED0F12" w:rsidRDefault="00ED0F12" w:rsidP="00ED0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F12">
              <w:rPr>
                <w:rFonts w:ascii="Times New Roman" w:hAnsi="Times New Roman" w:cs="Times New Roman"/>
                <w:sz w:val="20"/>
                <w:szCs w:val="20"/>
              </w:rPr>
              <w:t>УК-5: 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ED0F12" w:rsidRPr="00ED0F12" w:rsidRDefault="00ED0F12" w:rsidP="00ED0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ED0F12" w:rsidRPr="00ED0F12" w:rsidRDefault="00ED0F12" w:rsidP="00ED0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ED0F12" w:rsidRPr="00ED0F12" w:rsidRDefault="00ED0F12" w:rsidP="00D60ADE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ED0F12">
              <w:rPr>
                <w:rFonts w:cs="Times New Roman"/>
                <w:b w:val="0"/>
                <w:sz w:val="20"/>
                <w:szCs w:val="20"/>
              </w:rPr>
              <w:t>основные разделы исторической, культурологической, этической и философской наук, направления и показатели социокультурной динамики общества</w:t>
            </w:r>
          </w:p>
          <w:p w:rsidR="00ED0F12" w:rsidRPr="00ED0F12" w:rsidRDefault="00ED0F12" w:rsidP="00ED0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ED0F12" w:rsidRPr="00ED0F12" w:rsidRDefault="00ED0F12" w:rsidP="00D60ADE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ED0F12">
              <w:rPr>
                <w:rFonts w:cs="Times New Roman"/>
                <w:b w:val="0"/>
                <w:sz w:val="20"/>
                <w:szCs w:val="20"/>
              </w:rPr>
              <w:t>учитывать межкультурное и межэтническое разнообразие условий функционирования общества.</w:t>
            </w:r>
          </w:p>
          <w:p w:rsidR="00ED0F12" w:rsidRPr="00ED0F12" w:rsidRDefault="00ED0F12" w:rsidP="00ED0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</w:p>
          <w:p w:rsidR="00ED0F12" w:rsidRPr="00ED0F12" w:rsidRDefault="00ED0F12" w:rsidP="00D60AD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ED0F12">
              <w:rPr>
                <w:rFonts w:cs="Times New Roman"/>
                <w:b w:val="0"/>
                <w:sz w:val="20"/>
                <w:szCs w:val="20"/>
              </w:rPr>
              <w:t>навыками развития толерантного отношения к межкультурному и межэтническому разнообразию общества.</w:t>
            </w:r>
          </w:p>
        </w:tc>
      </w:tr>
      <w:tr w:rsidR="00ED0F12" w:rsidRPr="00014A14" w:rsidTr="00664381">
        <w:tblPrEx>
          <w:shd w:val="clear" w:color="auto" w:fill="CED7E7"/>
        </w:tblPrEx>
        <w:trPr>
          <w:trHeight w:val="131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12" w:rsidRPr="00ED0F12" w:rsidRDefault="00D0331A" w:rsidP="00ED0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УК-6:</w:t>
            </w:r>
            <w:r w:rsidR="00ED0F12" w:rsidRPr="00ED0F12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173B31" w:rsidRPr="00173B31" w:rsidRDefault="00173B31" w:rsidP="0017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3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173B31" w:rsidRPr="00173B31" w:rsidRDefault="00173B31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о</w:t>
            </w:r>
            <w:r w:rsidR="00096554">
              <w:rPr>
                <w:rFonts w:cs="Times New Roman"/>
                <w:b w:val="0"/>
                <w:sz w:val="20"/>
                <w:szCs w:val="20"/>
              </w:rPr>
              <w:t>сновы тайм-менеджмента и</w:t>
            </w:r>
            <w:r w:rsidRPr="00173B31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="00096554">
              <w:rPr>
                <w:rFonts w:cs="Times New Roman"/>
                <w:b w:val="0"/>
                <w:sz w:val="20"/>
                <w:szCs w:val="20"/>
              </w:rPr>
              <w:t xml:space="preserve">целеполагания, </w:t>
            </w:r>
            <w:r w:rsidRPr="00173B31">
              <w:rPr>
                <w:rFonts w:cs="Times New Roman"/>
                <w:b w:val="0"/>
                <w:sz w:val="20"/>
                <w:szCs w:val="20"/>
              </w:rPr>
              <w:t>жизненные циклы и кризисы развития личности</w:t>
            </w:r>
            <w:r>
              <w:rPr>
                <w:rFonts w:cs="Times New Roman"/>
                <w:b w:val="0"/>
                <w:sz w:val="20"/>
                <w:szCs w:val="20"/>
              </w:rPr>
              <w:t>;</w:t>
            </w:r>
          </w:p>
          <w:p w:rsidR="00173B31" w:rsidRPr="00173B31" w:rsidRDefault="00173B31" w:rsidP="0017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3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173B31" w:rsidRPr="00173B31" w:rsidRDefault="00173B31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в</w:t>
            </w:r>
            <w:r w:rsidRPr="00173B31">
              <w:rPr>
                <w:rFonts w:cs="Times New Roman"/>
                <w:b w:val="0"/>
                <w:sz w:val="20"/>
                <w:szCs w:val="20"/>
              </w:rPr>
              <w:t>ыбирать наиболее оптимальные варианты и траектории развития личности в соответствии с профессиональными требованиями и индивидуальными склонностями</w:t>
            </w:r>
            <w:r w:rsidR="00096554">
              <w:rPr>
                <w:rFonts w:cs="Times New Roman"/>
                <w:b w:val="0"/>
                <w:sz w:val="20"/>
                <w:szCs w:val="20"/>
              </w:rPr>
              <w:t>;</w:t>
            </w:r>
          </w:p>
          <w:p w:rsidR="00173B31" w:rsidRPr="00173B31" w:rsidRDefault="00173B31" w:rsidP="0017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3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</w:p>
          <w:p w:rsidR="00ED0F12" w:rsidRDefault="00173B31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н</w:t>
            </w:r>
            <w:r w:rsidRPr="00173B31">
              <w:rPr>
                <w:rFonts w:cs="Times New Roman"/>
                <w:b w:val="0"/>
                <w:sz w:val="20"/>
                <w:szCs w:val="20"/>
              </w:rPr>
              <w:t>авыками самоорганизации, планирования и осуществления саморазвития</w:t>
            </w:r>
            <w:r w:rsidR="00096554">
              <w:rPr>
                <w:rFonts w:cs="Times New Roman"/>
                <w:b w:val="0"/>
                <w:sz w:val="20"/>
                <w:szCs w:val="20"/>
              </w:rPr>
              <w:t>;</w:t>
            </w:r>
          </w:p>
          <w:p w:rsidR="00096554" w:rsidRPr="00173B31" w:rsidRDefault="00096554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lastRenderedPageBreak/>
              <w:t>приемами выявления и совершенствования собственного потенциала, личностных и профессиональных качеств.</w:t>
            </w:r>
          </w:p>
        </w:tc>
      </w:tr>
      <w:tr w:rsidR="002609F4" w:rsidRPr="00014A14" w:rsidTr="004A7456">
        <w:tblPrEx>
          <w:shd w:val="clear" w:color="auto" w:fill="CED7E7"/>
        </w:tblPrEx>
        <w:trPr>
          <w:trHeight w:val="131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9F4" w:rsidRPr="002609F4" w:rsidRDefault="002609F4" w:rsidP="00D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ПК-1</w:t>
            </w:r>
            <w:r w:rsidR="00D033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5615D2" w:rsidRPr="005615D2" w:rsidRDefault="005615D2" w:rsidP="005615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615D2" w:rsidRDefault="005615D2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о</w:t>
            </w:r>
            <w:r w:rsidRPr="005615D2">
              <w:rPr>
                <w:rFonts w:cs="Times New Roman"/>
                <w:b w:val="0"/>
                <w:sz w:val="20"/>
                <w:szCs w:val="20"/>
              </w:rPr>
              <w:t>сновные принципы социальной диагностики и правовые основы ее реализации;</w:t>
            </w:r>
          </w:p>
          <w:p w:rsidR="00096554" w:rsidRDefault="00096554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различные типы клиентов социальной работы;</w:t>
            </w:r>
          </w:p>
          <w:p w:rsidR="005615D2" w:rsidRPr="005615D2" w:rsidRDefault="005615D2" w:rsidP="005615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615D2" w:rsidRPr="005615D2" w:rsidRDefault="005615D2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о</w:t>
            </w:r>
            <w:r w:rsidRPr="005615D2">
              <w:rPr>
                <w:rFonts w:cs="Times New Roman"/>
                <w:b w:val="0"/>
                <w:sz w:val="20"/>
                <w:szCs w:val="20"/>
              </w:rPr>
              <w:t>пределять потребности граждан в различных социальных услугах и иных мерах социальной поддержки;</w:t>
            </w:r>
          </w:p>
          <w:p w:rsidR="005615D2" w:rsidRPr="005615D2" w:rsidRDefault="005615D2" w:rsidP="005615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2609F4" w:rsidRPr="005615D2" w:rsidRDefault="005615D2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н</w:t>
            </w:r>
            <w:r w:rsidRPr="005615D2">
              <w:rPr>
                <w:rFonts w:cs="Times New Roman"/>
                <w:b w:val="0"/>
                <w:sz w:val="20"/>
                <w:szCs w:val="20"/>
              </w:rPr>
              <w:t>авыками использования методов диагностики социальной ситуации клиента.</w:t>
            </w:r>
          </w:p>
        </w:tc>
      </w:tr>
      <w:tr w:rsidR="00D0331A" w:rsidRPr="00014A14" w:rsidTr="004A7456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31A" w:rsidRPr="002609F4" w:rsidRDefault="00D0331A" w:rsidP="00ED0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ПК-2:</w:t>
            </w:r>
            <w:r w:rsidRPr="000B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31A">
              <w:rPr>
                <w:rFonts w:ascii="Times New Roman" w:hAnsi="Times New Roman" w:cs="Times New Roman"/>
                <w:sz w:val="20"/>
                <w:szCs w:val="20"/>
              </w:rPr>
              <w:t>Способен к планированию деятельности по предоставлению социальных услуг, социального 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96554" w:rsidRPr="00096554" w:rsidRDefault="00096554" w:rsidP="00096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096554" w:rsidRDefault="00096554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основы планирования,</w:t>
            </w:r>
            <w:r w:rsidRPr="00096554">
              <w:rPr>
                <w:rFonts w:cs="Times New Roman"/>
                <w:b w:val="0"/>
                <w:sz w:val="20"/>
                <w:szCs w:val="20"/>
              </w:rPr>
              <w:t xml:space="preserve"> прогнозирования</w:t>
            </w:r>
            <w:r>
              <w:rPr>
                <w:rFonts w:cs="Times New Roman"/>
                <w:b w:val="0"/>
                <w:sz w:val="20"/>
                <w:szCs w:val="20"/>
              </w:rPr>
              <w:t xml:space="preserve"> и профилактики</w:t>
            </w:r>
            <w:r w:rsidRPr="00096554">
              <w:rPr>
                <w:rFonts w:cs="Times New Roman"/>
                <w:b w:val="0"/>
                <w:sz w:val="20"/>
                <w:szCs w:val="20"/>
              </w:rPr>
              <w:t>;</w:t>
            </w:r>
          </w:p>
          <w:p w:rsidR="009252D6" w:rsidRDefault="009252D6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типы социальных услуг, доступных нуждающимся в социальном сопровождении, социальной поддержке и социальной помощи;</w:t>
            </w:r>
          </w:p>
          <w:p w:rsidR="00096554" w:rsidRPr="00096554" w:rsidRDefault="00096554" w:rsidP="00096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096554" w:rsidRPr="00096554" w:rsidRDefault="00096554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п</w:t>
            </w:r>
            <w:r w:rsidRPr="00096554">
              <w:rPr>
                <w:rFonts w:cs="Times New Roman"/>
                <w:b w:val="0"/>
                <w:sz w:val="20"/>
                <w:szCs w:val="20"/>
              </w:rPr>
              <w:t>ланировать деятельность по предоставлению социальных услуг и иных мер социальной поддержки</w:t>
            </w:r>
            <w:r>
              <w:rPr>
                <w:rFonts w:cs="Times New Roman"/>
                <w:b w:val="0"/>
                <w:sz w:val="20"/>
                <w:szCs w:val="20"/>
              </w:rPr>
              <w:t xml:space="preserve"> и социальной помощи</w:t>
            </w:r>
            <w:r w:rsidRPr="00096554">
              <w:rPr>
                <w:rFonts w:cs="Times New Roman"/>
                <w:b w:val="0"/>
                <w:sz w:val="20"/>
                <w:szCs w:val="20"/>
              </w:rPr>
              <w:t>;</w:t>
            </w:r>
          </w:p>
          <w:p w:rsidR="00096554" w:rsidRPr="00096554" w:rsidRDefault="00096554" w:rsidP="00096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D0331A" w:rsidRPr="00DB1F66" w:rsidRDefault="00096554" w:rsidP="00D60ADE">
            <w:pPr>
              <w:pStyle w:val="ac"/>
              <w:numPr>
                <w:ilvl w:val="0"/>
                <w:numId w:val="9"/>
              </w:numPr>
              <w:ind w:left="333"/>
              <w:rPr>
                <w:sz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Pr="00DB1F66">
              <w:rPr>
                <w:sz w:val="20"/>
                <w:szCs w:val="20"/>
                <w:lang w:val="ru-RU"/>
              </w:rPr>
              <w:t>авыками прогнозирования и профилактики обстоятельств, обусловливающих нуждаемость в социальном обслуживании.</w:t>
            </w:r>
          </w:p>
        </w:tc>
      </w:tr>
      <w:tr w:rsidR="00096554" w:rsidRPr="00014A14" w:rsidTr="004A7456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554" w:rsidRPr="00096554" w:rsidRDefault="00096554" w:rsidP="00096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sz w:val="20"/>
                <w:szCs w:val="20"/>
              </w:rPr>
              <w:t>ПК-3: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6554">
              <w:rPr>
                <w:rFonts w:ascii="Times New Roman" w:hAnsi="Times New Roman" w:cs="Times New Roman"/>
                <w:sz w:val="20"/>
                <w:szCs w:val="20"/>
              </w:rPr>
      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 профилактике обстоятельств, обусловливающих нуждаемость в социальном обслуживании.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96554" w:rsidRPr="00096554" w:rsidRDefault="00096554" w:rsidP="000965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096554" w:rsidRDefault="009252D6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rPr>
                <w:rFonts w:cs="Times New Roman"/>
                <w:b w:val="0"/>
                <w:sz w:val="20"/>
                <w:szCs w:val="20"/>
              </w:rPr>
            </w:pPr>
            <w:r w:rsidRPr="009252D6">
              <w:rPr>
                <w:rFonts w:cs="Times New Roman"/>
                <w:b w:val="0"/>
                <w:sz w:val="20"/>
                <w:szCs w:val="20"/>
              </w:rPr>
              <w:t>о</w:t>
            </w:r>
            <w:r w:rsidR="00096554" w:rsidRPr="009252D6">
              <w:rPr>
                <w:rFonts w:cs="Times New Roman"/>
                <w:b w:val="0"/>
                <w:sz w:val="20"/>
                <w:szCs w:val="20"/>
              </w:rPr>
              <w:t>сновы социального управления и менеджмента в социальной сфере;</w:t>
            </w:r>
          </w:p>
          <w:p w:rsidR="009252D6" w:rsidRDefault="009252D6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правовые основы предоставления социальных услуг населению;</w:t>
            </w:r>
          </w:p>
          <w:p w:rsidR="009252D6" w:rsidRPr="009252D6" w:rsidRDefault="009252D6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систему учреждений, предоставляющих социальные услуги гражданам, нуждающимся в социальной поддержке и социальном сопровождении;</w:t>
            </w:r>
          </w:p>
          <w:p w:rsidR="00096554" w:rsidRPr="00096554" w:rsidRDefault="00096554" w:rsidP="000965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096554" w:rsidRPr="009252D6" w:rsidRDefault="009252D6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р</w:t>
            </w:r>
            <w:r w:rsidR="00096554" w:rsidRPr="009252D6">
              <w:rPr>
                <w:rFonts w:cs="Times New Roman"/>
                <w:b w:val="0"/>
                <w:sz w:val="20"/>
                <w:szCs w:val="20"/>
              </w:rPr>
              <w:t>еализовывать деятельность по предоставлению социальных услуг и иных мер социальной поддержки в соответствии с требованиями социального законодательства РФ;</w:t>
            </w:r>
          </w:p>
          <w:p w:rsidR="00096554" w:rsidRPr="00096554" w:rsidRDefault="00096554" w:rsidP="000965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096554" w:rsidRPr="009252D6" w:rsidRDefault="009252D6" w:rsidP="00D60AD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н</w:t>
            </w:r>
            <w:r w:rsidR="00096554" w:rsidRPr="009252D6">
              <w:rPr>
                <w:rFonts w:cs="Times New Roman"/>
                <w:b w:val="0"/>
                <w:sz w:val="20"/>
                <w:szCs w:val="20"/>
              </w:rPr>
              <w:t>авыками организации и администрирования деятельности социальных служб и организаций.</w:t>
            </w:r>
          </w:p>
        </w:tc>
      </w:tr>
      <w:tr w:rsidR="00A310AB" w:rsidRPr="00014A14" w:rsidTr="00664381">
        <w:tblPrEx>
          <w:shd w:val="clear" w:color="auto" w:fill="CED7E7"/>
        </w:tblPrEx>
        <w:trPr>
          <w:trHeight w:val="1265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0AB" w:rsidRPr="00A310AB" w:rsidRDefault="00A310AB" w:rsidP="00A31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ПК 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Способен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 к осуществлению контроля качества предоставления социальных услуг</w:t>
            </w:r>
          </w:p>
          <w:p w:rsidR="00A310AB" w:rsidRDefault="00A310A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A310AB" w:rsidRDefault="00A310AB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 w:rsidRPr="00A310AB">
              <w:rPr>
                <w:b/>
                <w:bCs/>
                <w:sz w:val="20"/>
                <w:szCs w:val="20"/>
                <w:lang w:eastAsia="en-US"/>
              </w:rPr>
              <w:t>ЗНАТЬ:</w:t>
            </w:r>
          </w:p>
          <w:p w:rsidR="00A310AB" w:rsidRPr="00A310AB" w:rsidRDefault="00A310AB" w:rsidP="00D60ADE">
            <w:pPr>
              <w:pStyle w:val="af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комплексной оценки качества жизни различных групп населения с целью постановки социального диагноза и разработки программы социальной защиты и поддержки, оценки качества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эффективности социальных услуг;</w:t>
            </w:r>
          </w:p>
          <w:p w:rsidR="00A310AB" w:rsidRPr="00A310AB" w:rsidRDefault="00A310AB" w:rsidP="00D60ADE">
            <w:pPr>
              <w:pStyle w:val="af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менеджмента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систему стандартизации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качества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социальной работе как основу реализации соци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ального обслуживания населения;</w:t>
            </w:r>
          </w:p>
          <w:p w:rsidR="00A310AB" w:rsidRDefault="00A310AB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A310AB" w:rsidRPr="00A310AB" w:rsidRDefault="00A310AB" w:rsidP="00D60ADE">
            <w:pPr>
              <w:pStyle w:val="af"/>
              <w:numPr>
                <w:ilvl w:val="0"/>
                <w:numId w:val="1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применять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практике знания нормативно-правовых актов, регламентирующих соответствие мер социальной поддержки нуждающихся граждан установленным нормам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310AB" w:rsidRPr="00A310AB" w:rsidRDefault="00A310AB" w:rsidP="00D60ADE">
            <w:pPr>
              <w:pStyle w:val="af"/>
              <w:numPr>
                <w:ilvl w:val="0"/>
                <w:numId w:val="1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использовать полученные в ходе исследований результаты, анализировать данные статистической отчетности для повышения э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ффективности социальной работы;</w:t>
            </w:r>
          </w:p>
          <w:p w:rsidR="00A310AB" w:rsidRDefault="00A310AB" w:rsidP="00D60ADE">
            <w:pPr>
              <w:pStyle w:val="af"/>
              <w:numPr>
                <w:ilvl w:val="0"/>
                <w:numId w:val="1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ведение документации в организациях, реализующих меры социальной защиты и поддержки граждан;</w:t>
            </w:r>
          </w:p>
          <w:p w:rsidR="00A310AB" w:rsidRPr="00A310AB" w:rsidRDefault="00A310AB" w:rsidP="00D60ADE">
            <w:pPr>
              <w:pStyle w:val="af"/>
              <w:numPr>
                <w:ilvl w:val="0"/>
                <w:numId w:val="1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разрабатывать модели оценки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оценивать качество, эффективность деятельности учреждений социального обслуживания населения и предоставления социальных услуг;</w:t>
            </w:r>
          </w:p>
          <w:p w:rsidR="00A310AB" w:rsidRDefault="00A310AB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ВЛАДЕТЬ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A310AB" w:rsidRPr="00A310AB" w:rsidRDefault="00A310AB" w:rsidP="00D60ADE">
            <w:pPr>
              <w:pStyle w:val="af"/>
              <w:numPr>
                <w:ilvl w:val="0"/>
                <w:numId w:val="1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навыками оценки и контроля качества оказания социальных услуг, социального обеспечения и мер социальной помощи на основе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стандартизации;</w:t>
            </w:r>
          </w:p>
          <w:p w:rsidR="00A310AB" w:rsidRDefault="00A310AB" w:rsidP="00D60ADE">
            <w:pPr>
              <w:pStyle w:val="af"/>
              <w:numPr>
                <w:ilvl w:val="0"/>
                <w:numId w:val="1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навыками изучения уровня и условий жизни населения с последующим анализом их соответствия социальным нормативам.</w:t>
            </w:r>
          </w:p>
        </w:tc>
      </w:tr>
      <w:tr w:rsidR="00A310AB" w:rsidRPr="00014A14" w:rsidTr="004A7456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0AB" w:rsidRPr="00A310AB" w:rsidRDefault="00A310AB" w:rsidP="00A31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Способен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A310AB" w:rsidRPr="00A310AB" w:rsidRDefault="00A310AB" w:rsidP="00A310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310AB" w:rsidRPr="00A310AB" w:rsidRDefault="00A310AB" w:rsidP="00D60ADE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310AB">
              <w:rPr>
                <w:rFonts w:cs="Times New Roman"/>
                <w:b w:val="0"/>
                <w:sz w:val="20"/>
                <w:szCs w:val="20"/>
              </w:rPr>
              <w:t>основы проектирования, прогнозирования и моделирования социальных процессов;</w:t>
            </w:r>
          </w:p>
          <w:p w:rsidR="00A310AB" w:rsidRPr="00A310AB" w:rsidRDefault="00A310AB" w:rsidP="00A310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310AB" w:rsidRPr="00A310AB" w:rsidRDefault="00A310AB" w:rsidP="00D60ADE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п</w:t>
            </w:r>
            <w:r w:rsidRPr="00A310AB">
              <w:rPr>
                <w:rFonts w:cs="Times New Roman"/>
                <w:b w:val="0"/>
                <w:sz w:val="20"/>
                <w:szCs w:val="20"/>
              </w:rPr>
              <w:t>ользоваться методами проектирования, прогнозирования и моделирования социальных процессов;</w:t>
            </w:r>
          </w:p>
          <w:p w:rsidR="00A310AB" w:rsidRPr="00A310AB" w:rsidRDefault="00A310AB" w:rsidP="00A310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A310AB" w:rsidRPr="00A310AB" w:rsidRDefault="00A310AB" w:rsidP="00D60ADE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333"/>
              <w:jc w:val="both"/>
              <w:rPr>
                <w:rFonts w:cs="Times New Roman"/>
                <w:b w:val="0"/>
                <w:sz w:val="20"/>
                <w:szCs w:val="20"/>
                <w:lang w:eastAsia="en-US"/>
              </w:rPr>
            </w:pPr>
            <w:r w:rsidRPr="00A310AB">
              <w:rPr>
                <w:rFonts w:cs="Times New Roman"/>
                <w:b w:val="0"/>
                <w:sz w:val="20"/>
                <w:szCs w:val="20"/>
              </w:rPr>
              <w:t>навыками разработки проектов, направленных на улучшение условий жизнедеятельности граждан.</w:t>
            </w:r>
          </w:p>
        </w:tc>
      </w:tr>
    </w:tbl>
    <w:p w:rsidR="00664381" w:rsidRDefault="00664381" w:rsidP="006643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4381" w:rsidRDefault="00664381" w:rsidP="00664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Содержание практики</w:t>
      </w:r>
    </w:p>
    <w:p w:rsidR="00664381" w:rsidRDefault="00664381" w:rsidP="00664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4381" w:rsidRDefault="00664381" w:rsidP="0066438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Конкретное содержание практики</w:t>
      </w:r>
      <w:r>
        <w:rPr>
          <w:rFonts w:ascii="Times New Roman" w:hAnsi="Times New Roman"/>
          <w:sz w:val="24"/>
          <w:szCs w:val="24"/>
        </w:rPr>
        <w:t>, её структура, место проведения определяется видом профессиональной деятельности, к которому преимущественно готовится бакалавр.</w:t>
      </w:r>
    </w:p>
    <w:p w:rsidR="00664381" w:rsidRDefault="00664381" w:rsidP="00664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664381" w:rsidRDefault="00664381" w:rsidP="00664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подготовительный;</w:t>
      </w:r>
    </w:p>
    <w:p w:rsidR="00664381" w:rsidRDefault="00664381" w:rsidP="00664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основной;</w:t>
      </w:r>
    </w:p>
    <w:p w:rsidR="00664381" w:rsidRDefault="00664381" w:rsidP="00664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заключительный.</w:t>
      </w:r>
    </w:p>
    <w:p w:rsidR="00664381" w:rsidRDefault="00664381" w:rsidP="00664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Технологическая карта</w:t>
      </w:r>
    </w:p>
    <w:p w:rsidR="00664381" w:rsidRDefault="00664381" w:rsidP="006643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Таблица 2</w:t>
      </w:r>
    </w:p>
    <w:tbl>
      <w:tblPr>
        <w:tblStyle w:val="TableNormal"/>
        <w:tblW w:w="9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6"/>
        <w:gridCol w:w="1933"/>
        <w:gridCol w:w="5735"/>
        <w:gridCol w:w="1562"/>
      </w:tblGrid>
      <w:tr w:rsidR="00664381" w:rsidTr="00AC44CD">
        <w:trPr>
          <w:trHeight w:val="67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381" w:rsidRDefault="00664381" w:rsidP="00AC44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381" w:rsidRDefault="00664381" w:rsidP="00AC44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381" w:rsidRDefault="00664381" w:rsidP="00AC44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этапа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381" w:rsidRDefault="00664381" w:rsidP="00AC44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Трудоемкость (</w:t>
            </w:r>
            <w:r>
              <w:rPr>
                <w:rFonts w:ascii="Times New Roman" w:hAnsi="Times New Roman"/>
                <w:sz w:val="20"/>
                <w:szCs w:val="20"/>
              </w:rPr>
              <w:t>часов/недель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</w:p>
        </w:tc>
      </w:tr>
      <w:tr w:rsidR="00664381" w:rsidTr="00664381">
        <w:trPr>
          <w:trHeight w:val="1333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Default="00664381" w:rsidP="00AC44C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Pr="00664381" w:rsidRDefault="00664381" w:rsidP="00AC44C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64381">
              <w:rPr>
                <w:rFonts w:ascii="Times New Roman" w:hAnsi="Times New Roman"/>
                <w:sz w:val="20"/>
                <w:szCs w:val="20"/>
              </w:rPr>
              <w:t>Подготовительный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Default="00664381" w:rsidP="00AC44C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проведение организационного собрания</w:t>
            </w:r>
            <w:r w:rsidR="00737F9A">
              <w:rPr>
                <w:rFonts w:ascii="Times New Roman" w:hAnsi="Times New Roman"/>
                <w:sz w:val="20"/>
                <w:szCs w:val="20"/>
              </w:rPr>
              <w:t xml:space="preserve"> и инструктажа руководителем практики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64381" w:rsidRDefault="00664381" w:rsidP="00D60AD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получение комплекта документов, включающего предписание на практику, индивидуальное задание, рабочий график (план) проведения практики </w:t>
            </w:r>
            <w:r w:rsidR="00737F9A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ознакомление с учебно-методической и нормативной правовой документацией, обеспечиваю-щей прохождение практики; </w:t>
            </w:r>
          </w:p>
          <w:p w:rsidR="00664381" w:rsidRDefault="00664381" w:rsidP="00D60AD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реализации практического обучения.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Default="00664381" w:rsidP="00AC44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</w:tr>
      <w:tr w:rsidR="00664381" w:rsidTr="00AC44CD">
        <w:trPr>
          <w:trHeight w:val="11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Default="00664381" w:rsidP="00AC44CD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Default="00664381" w:rsidP="00AC44C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Default="00664381" w:rsidP="00D60AD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учреждениями систем социальной защиты, образования, здравоохранения: посещение определенных </w:t>
            </w:r>
            <w:r w:rsidR="00737F9A">
              <w:rPr>
                <w:rFonts w:ascii="Times New Roman" w:hAnsi="Times New Roman"/>
                <w:sz w:val="20"/>
                <w:szCs w:val="20"/>
              </w:rPr>
              <w:t>учреждений или организация встреч со специалистами профильных служб на факультете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64381" w:rsidRDefault="00664381" w:rsidP="00D60AD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  <w:r w:rsidR="00737F9A">
              <w:rPr>
                <w:rFonts w:ascii="Times New Roman" w:hAnsi="Times New Roman"/>
                <w:sz w:val="20"/>
                <w:szCs w:val="20"/>
              </w:rPr>
              <w:t xml:space="preserve">индивидуальных заданий в рамках </w:t>
            </w:r>
            <w:r>
              <w:rPr>
                <w:rFonts w:ascii="Times New Roman" w:hAnsi="Times New Roman"/>
                <w:sz w:val="20"/>
                <w:szCs w:val="20"/>
              </w:rPr>
              <w:t>практической работы, формирование отчета по практике;</w:t>
            </w:r>
          </w:p>
          <w:p w:rsidR="00664381" w:rsidRDefault="00737F9A" w:rsidP="00AC44C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консультации</w:t>
            </w:r>
            <w:r w:rsidR="00664381">
              <w:rPr>
                <w:rFonts w:ascii="Times New Roman" w:hAnsi="Times New Roman"/>
                <w:sz w:val="20"/>
                <w:szCs w:val="20"/>
              </w:rPr>
              <w:t xml:space="preserve"> с руководителем практики.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Default="00664381" w:rsidP="00AC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часов</w:t>
            </w:r>
          </w:p>
          <w:p w:rsidR="00664381" w:rsidRDefault="00664381" w:rsidP="00AC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381" w:rsidRDefault="00664381" w:rsidP="00AC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381" w:rsidRDefault="00664381" w:rsidP="00AC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381" w:rsidRDefault="00664381" w:rsidP="00AC44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часов</w:t>
            </w:r>
          </w:p>
        </w:tc>
      </w:tr>
      <w:tr w:rsidR="00664381" w:rsidTr="00AC44CD">
        <w:trPr>
          <w:trHeight w:val="111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Default="00664381" w:rsidP="00AC44CD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Default="00664381" w:rsidP="00AC44C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Заключительный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7F9A" w:rsidRDefault="00664381" w:rsidP="00737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предъявление обучающимся результатов работы по практике (отчет по практике) и комплекта документов, включающего предписание на практику, индивидуальное задание, рабочий гр</w:t>
            </w:r>
            <w:r w:rsidR="00737F9A">
              <w:rPr>
                <w:rFonts w:ascii="Times New Roman" w:hAnsi="Times New Roman"/>
                <w:sz w:val="20"/>
                <w:szCs w:val="20"/>
              </w:rPr>
              <w:t>афик (план) проведения практики;</w:t>
            </w:r>
          </w:p>
          <w:p w:rsidR="00664381" w:rsidRDefault="00737F9A" w:rsidP="00737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64381">
              <w:rPr>
                <w:rFonts w:ascii="Times New Roman" w:hAnsi="Times New Roman"/>
                <w:sz w:val="20"/>
                <w:szCs w:val="20"/>
              </w:rPr>
              <w:t xml:space="preserve"> оценка результатов прохождения практики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7F9A" w:rsidRDefault="00737F9A" w:rsidP="00AC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F9A" w:rsidRDefault="00737F9A" w:rsidP="00AC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F9A" w:rsidRDefault="00737F9A" w:rsidP="00AC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F9A" w:rsidRDefault="00737F9A" w:rsidP="00AC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381" w:rsidRDefault="00664381" w:rsidP="00AC44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</w:tr>
      <w:tr w:rsidR="00664381" w:rsidTr="00AC44CD">
        <w:trPr>
          <w:trHeight w:val="45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Default="00664381" w:rsidP="00AC44CD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381" w:rsidRDefault="00664381" w:rsidP="00AC44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381" w:rsidRDefault="00664381" w:rsidP="00AC44CD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381" w:rsidRDefault="00664381" w:rsidP="00AC44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108 часов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 недели   </w:t>
            </w:r>
          </w:p>
        </w:tc>
      </w:tr>
    </w:tbl>
    <w:p w:rsidR="00664381" w:rsidRDefault="00664381" w:rsidP="006643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737F9A" w:rsidRDefault="00737F9A" w:rsidP="00737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lastRenderedPageBreak/>
        <w:t>6. Форма отчетности</w:t>
      </w:r>
    </w:p>
    <w:p w:rsidR="00737F9A" w:rsidRDefault="00737F9A" w:rsidP="00737F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737F9A" w:rsidRDefault="00737F9A" w:rsidP="00737F9A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 итогам прохождения 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учебной</w:t>
      </w:r>
      <w:r>
        <w:rPr>
          <w:rFonts w:ascii="Times New Roman" w:hAnsi="Times New Roman"/>
          <w:spacing w:val="-4"/>
          <w:sz w:val="24"/>
          <w:szCs w:val="24"/>
        </w:rPr>
        <w:t xml:space="preserve"> (ознакомительной) практики обучающийся представляет руководите</w:t>
      </w:r>
      <w:r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737F9A" w:rsidRDefault="00737F9A" w:rsidP="00737F9A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-письменный отчет;</w:t>
      </w:r>
    </w:p>
    <w:p w:rsidR="00737F9A" w:rsidRDefault="00737F9A" w:rsidP="00737F9A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-индивидуальное задание (Приложение 1);</w:t>
      </w:r>
    </w:p>
    <w:p w:rsidR="00737F9A" w:rsidRDefault="00737F9A" w:rsidP="00737F9A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-рабочий график (план) (Приложение 2)</w:t>
      </w:r>
    </w:p>
    <w:p w:rsidR="00737F9A" w:rsidRDefault="00737F9A" w:rsidP="00737F9A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-предписание (Приложение 3).</w:t>
      </w:r>
    </w:p>
    <w:p w:rsidR="00737F9A" w:rsidRDefault="00737F9A" w:rsidP="00737F9A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зачет. </w:t>
      </w:r>
    </w:p>
    <w:p w:rsidR="00737F9A" w:rsidRDefault="00737F9A" w:rsidP="00737F9A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документации выставляется оценка. </w:t>
      </w:r>
    </w:p>
    <w:p w:rsidR="00737F9A" w:rsidRDefault="00737F9A" w:rsidP="00737F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F9A" w:rsidRDefault="00737F9A" w:rsidP="00737F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Учебно-методическое и информационное обеспечение</w:t>
      </w:r>
    </w:p>
    <w:p w:rsidR="00737F9A" w:rsidRDefault="00737F9A" w:rsidP="00737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F9A" w:rsidRDefault="00737F9A" w:rsidP="00737F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 Основная учебная литература:</w:t>
      </w:r>
    </w:p>
    <w:p w:rsidR="00737F9A" w:rsidRPr="00014A14" w:rsidRDefault="00737F9A" w:rsidP="00737F9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737F9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1.</w:t>
      </w:r>
      <w:r w:rsidRPr="00014A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14A14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Федеральный закон от 28 декабря 2013 г. N 442-ФЗ "Об основах социального обслуживания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граждан в Российской Федерации». </w:t>
      </w:r>
      <w:r w:rsidRPr="00014A14">
        <w:rPr>
          <w:rFonts w:ascii="Times New Roman" w:hAnsi="Times New Roman"/>
          <w:sz w:val="24"/>
          <w:szCs w:val="24"/>
          <w:shd w:val="clear" w:color="auto" w:fill="FFFFFF"/>
        </w:rPr>
        <w:t>Доступ через www.consultant.ru;</w:t>
      </w:r>
    </w:p>
    <w:p w:rsidR="00737F9A" w:rsidRPr="00014A14" w:rsidRDefault="00737F9A" w:rsidP="00737F9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4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2.  </w:t>
      </w:r>
      <w:r w:rsidRPr="00014A14">
        <w:rPr>
          <w:rFonts w:ascii="Times New Roman" w:hAnsi="Times New Roman"/>
          <w:sz w:val="24"/>
          <w:szCs w:val="24"/>
          <w:shd w:val="clear" w:color="auto" w:fill="FFFFFF"/>
        </w:rPr>
        <w:t>Фе</w:t>
      </w:r>
      <w:r>
        <w:rPr>
          <w:rFonts w:ascii="Times New Roman" w:hAnsi="Times New Roman"/>
          <w:sz w:val="24"/>
          <w:szCs w:val="24"/>
          <w:shd w:val="clear" w:color="auto" w:fill="FFFFFF"/>
        </w:rPr>
        <w:t>деральный закон от 12.01.1996 N</w:t>
      </w:r>
      <w:r w:rsidRPr="00014A14">
        <w:rPr>
          <w:rFonts w:ascii="Times New Roman" w:hAnsi="Times New Roman"/>
          <w:sz w:val="24"/>
          <w:szCs w:val="24"/>
          <w:shd w:val="clear" w:color="auto" w:fill="FFFFFF"/>
        </w:rPr>
        <w:t>7-ФЗ "О некоммерческих организациях" (с изм. и до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п., вступ. в силу с 01.07.2017). </w:t>
      </w:r>
      <w:r w:rsidRPr="00014A14">
        <w:rPr>
          <w:rFonts w:ascii="Times New Roman" w:hAnsi="Times New Roman"/>
          <w:sz w:val="24"/>
          <w:szCs w:val="24"/>
          <w:shd w:val="clear" w:color="auto" w:fill="FFFFFF"/>
        </w:rPr>
        <w:t>Доступ через www.consultant.ru;</w:t>
      </w:r>
    </w:p>
    <w:p w:rsidR="00737F9A" w:rsidRPr="00014A14" w:rsidRDefault="00737F9A" w:rsidP="00737F9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4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3. </w:t>
      </w:r>
      <w:r w:rsidRPr="00014A14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Росси</w:t>
      </w:r>
      <w:r>
        <w:rPr>
          <w:rFonts w:ascii="Times New Roman" w:hAnsi="Times New Roman"/>
          <w:sz w:val="24"/>
          <w:szCs w:val="24"/>
          <w:shd w:val="clear" w:color="auto" w:fill="FFFFFF"/>
        </w:rPr>
        <w:t>йской Федерации от 19.05.1995 №</w:t>
      </w:r>
      <w:r w:rsidRPr="00014A14">
        <w:rPr>
          <w:rFonts w:ascii="Times New Roman" w:hAnsi="Times New Roman"/>
          <w:sz w:val="24"/>
          <w:szCs w:val="24"/>
          <w:shd w:val="clear" w:color="auto" w:fill="FFFFFF"/>
        </w:rPr>
        <w:t>82-ФЗ «Об общественных объединениях»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14A14">
        <w:rPr>
          <w:rFonts w:ascii="Times New Roman" w:hAnsi="Times New Roman"/>
          <w:sz w:val="24"/>
          <w:szCs w:val="24"/>
          <w:shd w:val="clear" w:color="auto" w:fill="FFFFFF"/>
        </w:rPr>
        <w:t xml:space="preserve"> Доступ через www.consultant.ru;</w:t>
      </w:r>
    </w:p>
    <w:p w:rsidR="00737F9A" w:rsidRPr="00014A14" w:rsidRDefault="00737F9A" w:rsidP="00737F9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4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4. </w:t>
      </w:r>
      <w:r w:rsidRPr="00014A14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Российской Федера</w:t>
      </w:r>
      <w:r>
        <w:rPr>
          <w:rFonts w:ascii="Times New Roman" w:hAnsi="Times New Roman"/>
          <w:sz w:val="24"/>
          <w:szCs w:val="24"/>
          <w:shd w:val="clear" w:color="auto" w:fill="FFFFFF"/>
        </w:rPr>
        <w:t>ции от 11.08.1995 года №135-ФЗ</w:t>
      </w:r>
      <w:r w:rsidRPr="00014A14">
        <w:rPr>
          <w:rFonts w:ascii="Times New Roman" w:hAnsi="Times New Roman"/>
          <w:sz w:val="24"/>
          <w:szCs w:val="24"/>
          <w:shd w:val="clear" w:color="auto" w:fill="FFFFFF"/>
        </w:rPr>
        <w:t xml:space="preserve"> «О благотворительной деятельности и благотворительных организациях»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14A14">
        <w:rPr>
          <w:rFonts w:ascii="Times New Roman" w:hAnsi="Times New Roman"/>
          <w:sz w:val="24"/>
          <w:szCs w:val="24"/>
          <w:shd w:val="clear" w:color="auto" w:fill="FFFFFF"/>
        </w:rPr>
        <w:t xml:space="preserve"> Доступ через </w:t>
      </w:r>
      <w:hyperlink r:id="rId8" w:history="1">
        <w:r w:rsidRPr="00014A14">
          <w:rPr>
            <w:rStyle w:val="Hyperlink0"/>
            <w:rFonts w:eastAsia="Helvetica Neue"/>
          </w:rPr>
          <w:t>www.consultant.ru</w:t>
        </w:r>
      </w:hyperlink>
      <w:r w:rsidRPr="00014A1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37F9A" w:rsidRPr="00014A14" w:rsidRDefault="00737F9A" w:rsidP="00737F9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4A14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5. </w:t>
      </w:r>
      <w:r w:rsidRPr="00014A1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Приказ Минтруда России от 22.10.2013 N 571н "Об утверждении профессионального стандарта "Специалист по социальной работе" (Зарегистрировано в Мин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юсте России 06.12.2013 N 30549). </w:t>
      </w:r>
      <w:r w:rsidRPr="00014A1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Доступ через </w:t>
      </w:r>
      <w:hyperlink r:id="rId9" w:history="1">
        <w:r w:rsidRPr="00014A14">
          <w:rPr>
            <w:rStyle w:val="Hyperlink0"/>
            <w:rFonts w:eastAsia="Helvetica Neue"/>
          </w:rPr>
          <w:t>www.consultant.ru</w:t>
        </w:r>
      </w:hyperlink>
      <w:r w:rsidRPr="00014A1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37F9A" w:rsidRPr="00014A14" w:rsidRDefault="00737F9A" w:rsidP="00737F9A">
      <w:pPr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F9A" w:rsidRDefault="00737F9A" w:rsidP="00737F9A">
      <w:pP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7.2 Дополнительная учебная, научная и методическая литература:</w:t>
      </w:r>
    </w:p>
    <w:p w:rsidR="00737F9A" w:rsidRDefault="00737F9A" w:rsidP="00D60A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Социальная работа: словарь терминов / под общ.ред. авт.-сост. Е.Н. Приступы ; пер. Е.Н. Приступы, П.А. Степичева, М.С. Фироновой. — М. : ФОРУМ : ИНФРА-М, 2017. — 232 с. Доступ через </w:t>
      </w:r>
      <w:hyperlink r:id="rId10" w:history="1">
        <w:r>
          <w:rPr>
            <w:rStyle w:val="Hyperlink1"/>
            <w:rFonts w:ascii="Times New Roman" w:hAnsi="Times New Roman"/>
            <w:sz w:val="24"/>
            <w:szCs w:val="24"/>
          </w:rPr>
          <w:t>www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1"/>
            <w:rFonts w:ascii="Times New Roman" w:hAnsi="Times New Roman"/>
            <w:sz w:val="24"/>
            <w:szCs w:val="24"/>
          </w:rPr>
          <w:t>znanium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1"/>
            <w:rFonts w:ascii="Times New Roman" w:hAnsi="Times New Roman"/>
            <w:sz w:val="24"/>
            <w:szCs w:val="24"/>
          </w:rPr>
          <w:t>ru</w:t>
        </w:r>
      </w:hyperlink>
      <w:r>
        <w:rPr>
          <w:rStyle w:val="Hyperlink1"/>
          <w:rFonts w:ascii="Times New Roman" w:hAnsi="Times New Roman"/>
          <w:sz w:val="24"/>
          <w:szCs w:val="24"/>
          <w:lang w:val="ru-RU"/>
        </w:rPr>
        <w:t>.</w:t>
      </w:r>
    </w:p>
    <w:p w:rsidR="00737F9A" w:rsidRPr="00737F9A" w:rsidRDefault="00737F9A" w:rsidP="00D60ADE">
      <w:pPr>
        <w:numPr>
          <w:ilvl w:val="0"/>
          <w:numId w:val="8"/>
        </w:numPr>
        <w:spacing w:after="0" w:line="240" w:lineRule="auto"/>
        <w:jc w:val="both"/>
        <w:rPr>
          <w:rStyle w:val="Hyperlink1"/>
          <w:rFonts w:ascii="Times New Roman" w:eastAsia="Times New Roman" w:hAnsi="Times New Roman" w:cs="Times New Roman"/>
          <w:color w:val="000000"/>
          <w:sz w:val="24"/>
          <w:szCs w:val="24"/>
          <w:u w:val="none" w:color="000000"/>
          <w:lang w:val="ru-RU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Холостова Е.И. Энциклопедия инновационных практик социально ориентированных некоммерческих организаций: Энциклопедия / Под ред. Холостова Е.И. - М.:Дашков и К, 2017. – 848 с. ISBN 978-5-394-02849-6 Доступ через </w:t>
      </w:r>
      <w:hyperlink r:id="rId11" w:history="1">
        <w:r>
          <w:rPr>
            <w:rStyle w:val="Hyperlink1"/>
            <w:rFonts w:ascii="Times New Roman" w:hAnsi="Times New Roman"/>
            <w:sz w:val="24"/>
            <w:szCs w:val="24"/>
          </w:rPr>
          <w:t>www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1"/>
            <w:rFonts w:ascii="Times New Roman" w:hAnsi="Times New Roman"/>
            <w:sz w:val="24"/>
            <w:szCs w:val="24"/>
          </w:rPr>
          <w:t>znanium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1"/>
            <w:rFonts w:ascii="Times New Roman" w:hAnsi="Times New Roman"/>
            <w:sz w:val="24"/>
            <w:szCs w:val="24"/>
          </w:rPr>
          <w:t>ru</w:t>
        </w:r>
      </w:hyperlink>
      <w:r>
        <w:rPr>
          <w:rStyle w:val="Hyperlink1"/>
          <w:rFonts w:ascii="Times New Roman" w:hAnsi="Times New Roman"/>
          <w:sz w:val="24"/>
          <w:szCs w:val="24"/>
          <w:lang w:val="ru-RU"/>
        </w:rPr>
        <w:t>.</w:t>
      </w:r>
    </w:p>
    <w:p w:rsidR="00737F9A" w:rsidRPr="00737F9A" w:rsidRDefault="00737F9A" w:rsidP="00D60A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F9A">
        <w:rPr>
          <w:rFonts w:ascii="Times New Roman" w:hAnsi="Times New Roman"/>
          <w:sz w:val="24"/>
          <w:szCs w:val="24"/>
        </w:rPr>
        <w:t xml:space="preserve">Певная М.В. Социальная работа: представления о профессии / М.В. Певная, Я.В. Дидков-ская // Социологические исследования. 2011. № 4. С. 92-96. Доступ через: </w:t>
      </w:r>
      <w:r w:rsidRPr="00737F9A">
        <w:rPr>
          <w:rStyle w:val="aa"/>
          <w:rFonts w:ascii="Times New Roman" w:hAnsi="Times New Roman"/>
          <w:sz w:val="24"/>
          <w:szCs w:val="24"/>
          <w:lang w:val="en-US"/>
        </w:rPr>
        <w:t>http</w:t>
      </w:r>
      <w:r w:rsidRPr="00737F9A">
        <w:rPr>
          <w:rStyle w:val="aa"/>
          <w:rFonts w:ascii="Times New Roman" w:hAnsi="Times New Roman"/>
          <w:sz w:val="24"/>
          <w:szCs w:val="24"/>
        </w:rPr>
        <w:t>://</w:t>
      </w:r>
      <w:r w:rsidRPr="00737F9A">
        <w:rPr>
          <w:rStyle w:val="aa"/>
          <w:rFonts w:ascii="Times New Roman" w:hAnsi="Times New Roman"/>
          <w:sz w:val="24"/>
          <w:szCs w:val="24"/>
          <w:lang w:val="en-US"/>
        </w:rPr>
        <w:t>elibrary</w:t>
      </w:r>
      <w:r w:rsidRPr="00737F9A">
        <w:rPr>
          <w:rStyle w:val="aa"/>
          <w:rFonts w:ascii="Times New Roman" w:hAnsi="Times New Roman"/>
          <w:sz w:val="24"/>
          <w:szCs w:val="24"/>
        </w:rPr>
        <w:t>.</w:t>
      </w:r>
      <w:r w:rsidRPr="00737F9A">
        <w:rPr>
          <w:rStyle w:val="aa"/>
          <w:rFonts w:ascii="Times New Roman" w:hAnsi="Times New Roman"/>
          <w:sz w:val="24"/>
          <w:szCs w:val="24"/>
          <w:lang w:val="en-US"/>
        </w:rPr>
        <w:t>ru</w:t>
      </w:r>
      <w:r w:rsidRPr="00737F9A">
        <w:rPr>
          <w:rStyle w:val="aa"/>
          <w:rFonts w:ascii="Times New Roman" w:hAnsi="Times New Roman"/>
          <w:sz w:val="24"/>
          <w:szCs w:val="24"/>
        </w:rPr>
        <w:t>/</w:t>
      </w:r>
    </w:p>
    <w:p w:rsidR="00737F9A" w:rsidRDefault="00737F9A" w:rsidP="00D60A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Шмелева Н.Б. Введение в профессию "Социальная работа" / Шмелева Н.Б. - М.:Дашков и К, 2017. - 222 с.: ISBN 978-5-394-01246-4. Доступ через </w:t>
      </w:r>
      <w:hyperlink r:id="rId12" w:history="1">
        <w:r>
          <w:rPr>
            <w:rStyle w:val="Hyperlink1"/>
            <w:rFonts w:ascii="Times New Roman" w:hAnsi="Times New Roman"/>
            <w:sz w:val="24"/>
            <w:szCs w:val="24"/>
          </w:rPr>
          <w:t>www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1"/>
            <w:rFonts w:ascii="Times New Roman" w:hAnsi="Times New Roman"/>
            <w:sz w:val="24"/>
            <w:szCs w:val="24"/>
          </w:rPr>
          <w:t>znanium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1"/>
            <w:rFonts w:ascii="Times New Roman" w:hAnsi="Times New Roman"/>
            <w:sz w:val="24"/>
            <w:szCs w:val="24"/>
          </w:rPr>
          <w:t>ru</w:t>
        </w:r>
      </w:hyperlink>
      <w:r>
        <w:rPr>
          <w:rStyle w:val="Hyperlink1"/>
          <w:rFonts w:ascii="Times New Roman" w:hAnsi="Times New Roman"/>
          <w:sz w:val="24"/>
          <w:szCs w:val="24"/>
          <w:lang w:val="ru-RU"/>
        </w:rPr>
        <w:t>.</w:t>
      </w:r>
    </w:p>
    <w:p w:rsidR="00737F9A" w:rsidRDefault="00737F9A" w:rsidP="00737F9A">
      <w:pP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737F9A" w:rsidRDefault="00737F9A" w:rsidP="00737F9A">
      <w:pPr>
        <w:pStyle w:val="a6"/>
        <w:spacing w:after="0"/>
        <w:ind w:firstLine="709"/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pacing w:val="-2"/>
          <w:sz w:val="24"/>
          <w:szCs w:val="24"/>
        </w:rPr>
        <w:t xml:space="preserve">7.3 Ресурсы сети </w:t>
      </w:r>
      <w:r>
        <w:rPr>
          <w:rStyle w:val="aa"/>
          <w:rFonts w:ascii="Times New Roman" w:hAnsi="Times New Roman"/>
          <w:b/>
          <w:bCs/>
          <w:i/>
          <w:iCs/>
          <w:sz w:val="24"/>
          <w:szCs w:val="24"/>
        </w:rPr>
        <w:t>Интернет.</w:t>
      </w:r>
    </w:p>
    <w:p w:rsidR="00737F9A" w:rsidRDefault="00737F9A" w:rsidP="00737F9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  <w:lang w:val="de-DE"/>
        </w:rPr>
        <w:t>https</w:t>
      </w:r>
      <w:r w:rsidRPr="00DB1F66">
        <w:rPr>
          <w:rStyle w:val="aa"/>
          <w:rFonts w:ascii="Times New Roman" w:hAnsi="Times New Roman"/>
          <w:sz w:val="24"/>
          <w:szCs w:val="24"/>
        </w:rPr>
        <w:t>://</w:t>
      </w:r>
      <w:r>
        <w:rPr>
          <w:rStyle w:val="aa"/>
          <w:rFonts w:ascii="Times New Roman" w:hAnsi="Times New Roman"/>
          <w:sz w:val="24"/>
          <w:szCs w:val="24"/>
          <w:lang w:val="de-DE"/>
        </w:rPr>
        <w:t>rosmintrud</w:t>
      </w:r>
      <w:r w:rsidRPr="00DB1F66">
        <w:rPr>
          <w:rStyle w:val="aa"/>
          <w:rFonts w:ascii="Times New Roman" w:hAnsi="Times New Roman"/>
          <w:sz w:val="24"/>
          <w:szCs w:val="24"/>
        </w:rPr>
        <w:t>.</w:t>
      </w:r>
      <w:r>
        <w:rPr>
          <w:rStyle w:val="aa"/>
          <w:rFonts w:ascii="Times New Roman" w:hAnsi="Times New Roman"/>
          <w:sz w:val="24"/>
          <w:szCs w:val="24"/>
          <w:lang w:val="de-DE"/>
        </w:rPr>
        <w:t>ru</w:t>
      </w:r>
      <w:r w:rsidRPr="00DB1F66"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 xml:space="preserve">– Официальный сайт Министерства труда и социальной защиты РФ </w:t>
      </w:r>
      <w:r>
        <w:rPr>
          <w:rStyle w:val="aa"/>
          <w:rFonts w:ascii="Times New Roman" w:hAnsi="Times New Roman"/>
          <w:sz w:val="24"/>
          <w:szCs w:val="24"/>
        </w:rPr>
        <w:tab/>
        <w:t>www.minsocium.ru – Официальный сайт Министерства социальной политики Нижегородской области</w:t>
      </w:r>
    </w:p>
    <w:p w:rsidR="00737F9A" w:rsidRDefault="00737F9A" w:rsidP="00737F9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официальный сайт Федеральной службы государственной статистики</w:t>
      </w:r>
      <w:r>
        <w:rPr>
          <w:rStyle w:val="aa"/>
          <w:rFonts w:ascii="Times New Roman" w:hAnsi="Times New Roman"/>
          <w:sz w:val="24"/>
          <w:szCs w:val="24"/>
        </w:rPr>
        <w:t xml:space="preserve">: </w:t>
      </w:r>
      <w:r>
        <w:rPr>
          <w:rStyle w:val="aa"/>
          <w:rFonts w:ascii="Times New Roman" w:hAnsi="Times New Roman"/>
          <w:sz w:val="24"/>
          <w:szCs w:val="24"/>
          <w:lang w:val="en-US"/>
        </w:rPr>
        <w:t>http</w:t>
      </w:r>
      <w:r>
        <w:rPr>
          <w:rStyle w:val="aa"/>
          <w:rFonts w:ascii="Times New Roman" w:hAnsi="Times New Roman"/>
          <w:sz w:val="24"/>
          <w:szCs w:val="24"/>
        </w:rPr>
        <w:t>://</w:t>
      </w:r>
      <w:r>
        <w:rPr>
          <w:rStyle w:val="aa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aa"/>
          <w:rFonts w:ascii="Times New Roman" w:hAnsi="Times New Roman"/>
          <w:sz w:val="24"/>
          <w:szCs w:val="24"/>
        </w:rPr>
        <w:t>.</w:t>
      </w:r>
      <w:r>
        <w:rPr>
          <w:rStyle w:val="aa"/>
          <w:rFonts w:ascii="Times New Roman" w:hAnsi="Times New Roman"/>
          <w:sz w:val="24"/>
          <w:szCs w:val="24"/>
          <w:lang w:val="en-US"/>
        </w:rPr>
        <w:t>gks</w:t>
      </w:r>
      <w:r>
        <w:rPr>
          <w:rStyle w:val="aa"/>
          <w:rFonts w:ascii="Times New Roman" w:hAnsi="Times New Roman"/>
          <w:sz w:val="24"/>
          <w:szCs w:val="24"/>
        </w:rPr>
        <w:t>.</w:t>
      </w:r>
      <w:r>
        <w:rPr>
          <w:rStyle w:val="aa"/>
          <w:rFonts w:ascii="Times New Roman" w:hAnsi="Times New Roman"/>
          <w:sz w:val="24"/>
          <w:szCs w:val="24"/>
          <w:lang w:val="en-US"/>
        </w:rPr>
        <w:t>ru</w:t>
      </w:r>
      <w:r>
        <w:rPr>
          <w:rStyle w:val="aa"/>
          <w:rFonts w:ascii="Times New Roman" w:hAnsi="Times New Roman"/>
          <w:sz w:val="24"/>
          <w:szCs w:val="24"/>
        </w:rPr>
        <w:t>/;</w:t>
      </w:r>
    </w:p>
    <w:p w:rsidR="00737F9A" w:rsidRDefault="00737F9A" w:rsidP="00737F9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правовая система «Консультант плюс»</w:t>
      </w:r>
      <w:r>
        <w:rPr>
          <w:rStyle w:val="aa"/>
          <w:rFonts w:ascii="Times New Roman" w:hAnsi="Times New Roman"/>
          <w:sz w:val="24"/>
          <w:szCs w:val="24"/>
        </w:rPr>
        <w:t xml:space="preserve">: </w:t>
      </w:r>
      <w:hyperlink r:id="rId13" w:history="1">
        <w:r>
          <w:rPr>
            <w:rStyle w:val="Hyperlink2"/>
            <w:rFonts w:eastAsia="Helvetica Neue"/>
          </w:rPr>
          <w:t>http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://</w:t>
        </w:r>
        <w:r>
          <w:rPr>
            <w:rStyle w:val="Hyperlink2"/>
            <w:rFonts w:eastAsia="Helvetica Neue"/>
          </w:rPr>
          <w:t>www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2"/>
            <w:rFonts w:eastAsia="Helvetica Neue"/>
          </w:rPr>
          <w:t>consultant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2"/>
            <w:rFonts w:eastAsia="Helvetica Neue"/>
          </w:rPr>
          <w:t>ru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/</w:t>
        </w:r>
      </w:hyperlink>
      <w:r>
        <w:rPr>
          <w:rStyle w:val="aa"/>
          <w:rFonts w:ascii="Times New Roman" w:hAnsi="Times New Roman"/>
          <w:sz w:val="24"/>
          <w:szCs w:val="24"/>
        </w:rPr>
        <w:t>;</w:t>
      </w:r>
    </w:p>
    <w:p w:rsidR="00737F9A" w:rsidRPr="00BA060D" w:rsidRDefault="00737F9A" w:rsidP="00737F9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научная электронная библиотека </w:t>
      </w:r>
      <w:r w:rsidRPr="00BA060D">
        <w:rPr>
          <w:rStyle w:val="aa"/>
          <w:rFonts w:ascii="Times New Roman" w:hAnsi="Times New Roman"/>
          <w:sz w:val="24"/>
          <w:szCs w:val="24"/>
          <w:lang w:val="en-US"/>
        </w:rPr>
        <w:t>http</w:t>
      </w:r>
      <w:r w:rsidRPr="00BA060D">
        <w:rPr>
          <w:rStyle w:val="aa"/>
          <w:rFonts w:ascii="Times New Roman" w:hAnsi="Times New Roman"/>
          <w:sz w:val="24"/>
          <w:szCs w:val="24"/>
        </w:rPr>
        <w:t>://</w:t>
      </w:r>
      <w:r w:rsidRPr="00BA060D">
        <w:rPr>
          <w:rStyle w:val="aa"/>
          <w:rFonts w:ascii="Times New Roman" w:hAnsi="Times New Roman"/>
          <w:sz w:val="24"/>
          <w:szCs w:val="24"/>
          <w:lang w:val="en-US"/>
        </w:rPr>
        <w:t>elibrary</w:t>
      </w:r>
      <w:r w:rsidRPr="00BA060D">
        <w:rPr>
          <w:rStyle w:val="aa"/>
          <w:rFonts w:ascii="Times New Roman" w:hAnsi="Times New Roman"/>
          <w:sz w:val="24"/>
          <w:szCs w:val="24"/>
        </w:rPr>
        <w:t>.</w:t>
      </w:r>
      <w:r w:rsidRPr="00BA060D">
        <w:rPr>
          <w:rStyle w:val="aa"/>
          <w:rFonts w:ascii="Times New Roman" w:hAnsi="Times New Roman"/>
          <w:sz w:val="24"/>
          <w:szCs w:val="24"/>
          <w:lang w:val="en-US"/>
        </w:rPr>
        <w:t>ru</w:t>
      </w:r>
      <w:r w:rsidRPr="00BA060D">
        <w:rPr>
          <w:rStyle w:val="aa"/>
          <w:rFonts w:ascii="Times New Roman" w:hAnsi="Times New Roman"/>
          <w:sz w:val="24"/>
          <w:szCs w:val="24"/>
        </w:rPr>
        <w:t>/</w:t>
      </w:r>
      <w:r w:rsidR="00BA060D">
        <w:rPr>
          <w:rStyle w:val="aa"/>
          <w:rFonts w:ascii="Times New Roman" w:hAnsi="Times New Roman"/>
          <w:sz w:val="24"/>
          <w:szCs w:val="24"/>
        </w:rPr>
        <w:t>;</w:t>
      </w:r>
    </w:p>
    <w:p w:rsidR="00737F9A" w:rsidRDefault="00737F9A" w:rsidP="00737F9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научная электронная библиотека </w:t>
      </w:r>
      <w:hyperlink r:id="rId14" w:history="1">
        <w:r>
          <w:rPr>
            <w:rStyle w:val="Hyperlink1"/>
            <w:rFonts w:ascii="Times New Roman" w:hAnsi="Times New Roman"/>
            <w:sz w:val="24"/>
            <w:szCs w:val="24"/>
          </w:rPr>
          <w:t>www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1"/>
            <w:rFonts w:ascii="Times New Roman" w:hAnsi="Times New Roman"/>
            <w:sz w:val="24"/>
            <w:szCs w:val="24"/>
          </w:rPr>
          <w:t>znanium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1"/>
            <w:rFonts w:ascii="Times New Roman" w:hAnsi="Times New Roman"/>
            <w:sz w:val="24"/>
            <w:szCs w:val="24"/>
          </w:rPr>
          <w:t>ru</w:t>
        </w:r>
      </w:hyperlink>
      <w:r>
        <w:rPr>
          <w:rStyle w:val="Hyperlink1"/>
          <w:rFonts w:ascii="Times New Roman" w:hAnsi="Times New Roman"/>
          <w:sz w:val="24"/>
          <w:szCs w:val="24"/>
          <w:lang w:val="ru-RU"/>
        </w:rPr>
        <w:t>.</w:t>
      </w:r>
    </w:p>
    <w:p w:rsidR="00737F9A" w:rsidRDefault="00737F9A" w:rsidP="00737F9A">
      <w:pPr>
        <w:spacing w:after="0" w:line="240" w:lineRule="auto"/>
        <w:ind w:firstLine="709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BA060D" w:rsidRDefault="00BA060D" w:rsidP="000F0EDE">
      <w:pPr>
        <w:pStyle w:val="ConsPlusNormal"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систем:</w:t>
      </w:r>
    </w:p>
    <w:p w:rsidR="000F0EDE" w:rsidRDefault="000F0EDE" w:rsidP="000F0E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r>
        <w:rPr>
          <w:rFonts w:ascii="Times New Roman" w:hAnsi="Times New Roman"/>
          <w:sz w:val="24"/>
          <w:szCs w:val="24"/>
          <w:lang w:val="en-US"/>
        </w:rPr>
        <w:t>Elibrary</w:t>
      </w:r>
      <w:r w:rsidRPr="004B75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0F0EDE" w:rsidRDefault="000F0EDE" w:rsidP="000F0E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5FF">
        <w:rPr>
          <w:rFonts w:ascii="Times New Roman" w:hAnsi="Times New Roman"/>
          <w:sz w:val="24"/>
          <w:szCs w:val="24"/>
        </w:rPr>
        <w:lastRenderedPageBreak/>
        <w:t xml:space="preserve">электронная библиотечная система </w:t>
      </w:r>
      <w:r w:rsidRPr="004B75FF">
        <w:rPr>
          <w:rFonts w:ascii="Times New Roman" w:hAnsi="Times New Roman"/>
          <w:sz w:val="24"/>
          <w:szCs w:val="24"/>
          <w:lang w:val="en-US"/>
        </w:rPr>
        <w:t>znanium</w:t>
      </w:r>
      <w:r w:rsidRPr="004B75FF">
        <w:rPr>
          <w:rFonts w:ascii="Times New Roman" w:hAnsi="Times New Roman"/>
          <w:sz w:val="24"/>
          <w:szCs w:val="24"/>
        </w:rPr>
        <w:t>.</w:t>
      </w:r>
      <w:r w:rsidRPr="004B75FF">
        <w:rPr>
          <w:rFonts w:ascii="Times New Roman" w:hAnsi="Times New Roman"/>
          <w:sz w:val="24"/>
          <w:szCs w:val="24"/>
          <w:lang w:val="en-US"/>
        </w:rPr>
        <w:t>com</w:t>
      </w:r>
    </w:p>
    <w:p w:rsidR="000F0EDE" w:rsidRDefault="000F0EDE" w:rsidP="000F0E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5FF"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hyperlink r:id="rId15" w:history="1">
        <w:r w:rsidRPr="004B75FF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4B75F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B75FF">
          <w:rPr>
            <w:rStyle w:val="a4"/>
            <w:rFonts w:ascii="Times New Roman" w:hAnsi="Times New Roman"/>
            <w:sz w:val="24"/>
            <w:szCs w:val="24"/>
            <w:lang w:val="en-US"/>
          </w:rPr>
          <w:t>biblio</w:t>
        </w:r>
        <w:r w:rsidRPr="004B75FF">
          <w:rPr>
            <w:rStyle w:val="a4"/>
            <w:rFonts w:ascii="Times New Roman" w:hAnsi="Times New Roman"/>
            <w:sz w:val="24"/>
            <w:szCs w:val="24"/>
          </w:rPr>
          <w:t>-</w:t>
        </w:r>
        <w:r w:rsidRPr="004B75FF">
          <w:rPr>
            <w:rStyle w:val="a4"/>
            <w:rFonts w:ascii="Times New Roman" w:hAnsi="Times New Roman"/>
            <w:sz w:val="24"/>
            <w:szCs w:val="24"/>
            <w:lang w:val="en-US"/>
          </w:rPr>
          <w:t>online</w:t>
        </w:r>
        <w:r w:rsidRPr="004B75F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B75F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F0EDE" w:rsidRPr="004B75FF" w:rsidRDefault="000F0EDE" w:rsidP="000F0E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5FF">
        <w:rPr>
          <w:rStyle w:val="aa"/>
          <w:rFonts w:ascii="Times New Roman" w:hAnsi="Times New Roman"/>
          <w:sz w:val="24"/>
          <w:szCs w:val="24"/>
        </w:rPr>
        <w:t>Информационная правовая система «КонсультантПлюс».</w:t>
      </w:r>
    </w:p>
    <w:p w:rsidR="000F0EDE" w:rsidRDefault="000F0EDE" w:rsidP="000F0EDE">
      <w:pPr>
        <w:pStyle w:val="ConsPlusNormal"/>
        <w:spacing w:after="0"/>
        <w:jc w:val="center"/>
        <w:rPr>
          <w:rStyle w:val="aa"/>
          <w:rFonts w:ascii="Times New Roman" w:hAnsi="Times New Roman"/>
          <w:b/>
          <w:bCs/>
          <w:sz w:val="24"/>
          <w:szCs w:val="24"/>
        </w:rPr>
      </w:pPr>
    </w:p>
    <w:p w:rsidR="00BA060D" w:rsidRDefault="00BA060D" w:rsidP="000F0EDE">
      <w:pPr>
        <w:pStyle w:val="ConsPlusNormal"/>
        <w:spacing w:after="0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9. Материально-техническая база, необходимая для проведения практики.</w:t>
      </w:r>
    </w:p>
    <w:p w:rsidR="00BA060D" w:rsidRDefault="00BA060D" w:rsidP="00BA060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</w:t>
      </w:r>
    </w:p>
    <w:p w:rsidR="00BA060D" w:rsidRPr="00014A14" w:rsidRDefault="00BA060D" w:rsidP="00BA060D">
      <w:pPr>
        <w:pStyle w:val="A7"/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</w:r>
    </w:p>
    <w:p w:rsidR="00BA060D" w:rsidRDefault="00BA060D" w:rsidP="00BA060D">
      <w:pPr>
        <w:tabs>
          <w:tab w:val="left" w:pos="851"/>
        </w:tabs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:rsidR="00BA060D" w:rsidRDefault="00BA060D" w:rsidP="00BA060D">
      <w:pPr>
        <w:tabs>
          <w:tab w:val="left" w:pos="851"/>
        </w:tabs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060D" w:rsidRDefault="00BA060D" w:rsidP="00BA060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По результатам практики обучающийся составляет отчет о выполнении работы в соответствии с программой практики, индивидуальным заданием и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BA060D" w:rsidRDefault="00BA060D" w:rsidP="00BA060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Вместе с отчетом обучающийся предоставляет на кафедру оформленное предписание</w:t>
      </w:r>
      <w:r>
        <w:rPr>
          <w:rStyle w:val="aa"/>
          <w:rFonts w:ascii="Times New Roman" w:hAnsi="Times New Roman"/>
          <w:sz w:val="24"/>
          <w:szCs w:val="24"/>
        </w:rPr>
        <w:t>, индивидуальное задание и рабочий график (план).</w:t>
      </w:r>
    </w:p>
    <w:p w:rsidR="00BA060D" w:rsidRDefault="00BA060D" w:rsidP="00BA060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Проверка отчётов по учебной практике и проведение промежуточной аттестации проводятся в соответствии с графиком прохождения практики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BA060D" w:rsidRDefault="00BA060D" w:rsidP="00BA060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и характеристика рассматриваются руководителем практики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BA060D" w:rsidRDefault="00BA060D" w:rsidP="00AC44C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</w:t>
      </w:r>
      <w:r>
        <w:rPr>
          <w:rStyle w:val="aa"/>
          <w:rFonts w:ascii="Times New Roman" w:hAnsi="Times New Roman"/>
          <w:sz w:val="24"/>
          <w:szCs w:val="24"/>
        </w:rPr>
        <w:t>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AC44CD" w:rsidRDefault="00AC44CD" w:rsidP="00AC44C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</w:p>
    <w:p w:rsidR="00AC44CD" w:rsidRPr="00AC44CD" w:rsidRDefault="00AC44CD" w:rsidP="00D60ADE">
      <w:pPr>
        <w:pStyle w:val="a8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00" w:firstLine="609"/>
        <w:contextualSpacing/>
      </w:pPr>
      <w:r w:rsidRPr="00AC44CD">
        <w:t xml:space="preserve">Паспорт фонда оценочных средств по учебной </w:t>
      </w:r>
      <w:r>
        <w:t xml:space="preserve">(ознакомительной) </w:t>
      </w:r>
      <w:r w:rsidRPr="00AC44CD">
        <w:t xml:space="preserve">практике </w:t>
      </w:r>
    </w:p>
    <w:p w:rsidR="00AC44CD" w:rsidRDefault="00AC44CD" w:rsidP="00AC44C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06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693"/>
        <w:gridCol w:w="2977"/>
        <w:gridCol w:w="2977"/>
      </w:tblGrid>
      <w:tr w:rsidR="00D1760A" w:rsidRPr="00014A14" w:rsidTr="008A230A">
        <w:trPr>
          <w:trHeight w:val="452"/>
          <w:tblHeader/>
          <w:jc w:val="righ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0A" w:rsidRDefault="00D1760A" w:rsidP="00D1760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№№ 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0A" w:rsidRPr="00D1760A" w:rsidRDefault="00D1760A" w:rsidP="00D1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r w:rsidRPr="00D1760A">
              <w:rPr>
                <w:rFonts w:ascii="Times New Roman" w:hAnsi="Times New Roman"/>
                <w:sz w:val="20"/>
                <w:szCs w:val="20"/>
                <w:lang w:eastAsia="en-US"/>
              </w:rPr>
              <w:t>од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60A" w:rsidRPr="00014A14" w:rsidRDefault="00D1760A" w:rsidP="00D1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60A" w:rsidRPr="00D1760A" w:rsidRDefault="00D1760A" w:rsidP="00D1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60A" w:rsidRPr="00014A14" w:rsidRDefault="00D1760A" w:rsidP="00D1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оценочного средства</w:t>
            </w:r>
          </w:p>
        </w:tc>
      </w:tr>
      <w:tr w:rsidR="00D1760A" w:rsidRPr="00014A14" w:rsidTr="008A230A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D0F12">
              <w:rPr>
                <w:rFonts w:ascii="Times New Roman" w:hAnsi="Times New Roman" w:cs="Times New Roman"/>
                <w:sz w:val="20"/>
                <w:szCs w:val="20"/>
              </w:rPr>
              <w:t>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D1760A" w:rsidRPr="00D1760A" w:rsidRDefault="00D1760A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D1760A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разделы исторической, культурологической, этической и философской наук, направления и показатели социокультурной динамики общества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60A" w:rsidRPr="001317DD" w:rsidRDefault="001317DD" w:rsidP="00E80F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317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Материалы встреч</w:t>
            </w:r>
          </w:p>
        </w:tc>
      </w:tr>
      <w:tr w:rsidR="00D1760A" w:rsidRPr="00014A14" w:rsidTr="008A230A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D1760A" w:rsidRPr="00D1760A" w:rsidRDefault="00D1760A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D1760A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межкультурное и межэтническое разнообразие условий функционирования общества.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60A" w:rsidRPr="00ED0F12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</w:t>
            </w:r>
          </w:p>
        </w:tc>
      </w:tr>
      <w:tr w:rsidR="00D1760A" w:rsidRPr="00014A14" w:rsidTr="008A230A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D1760A" w:rsidRPr="00D1760A" w:rsidRDefault="00D1760A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  <w:r w:rsidRPr="00D1760A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развития толерантного отношения к межкультурному и межэтническому разнообразию общества.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60A" w:rsidRPr="001317DD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</w:t>
            </w:r>
          </w:p>
        </w:tc>
      </w:tr>
      <w:tr w:rsidR="00D1760A" w:rsidRPr="00014A14" w:rsidTr="008A230A">
        <w:tblPrEx>
          <w:shd w:val="clear" w:color="auto" w:fill="CED7E7"/>
        </w:tblPrEx>
        <w:trPr>
          <w:trHeight w:val="46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760A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760A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F12">
              <w:rPr>
                <w:rFonts w:ascii="Times New Roman" w:hAnsi="Times New Roman" w:cs="Times New Roman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D1760A" w:rsidRPr="00D1760A" w:rsidRDefault="00D1760A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D1760A">
              <w:rPr>
                <w:rFonts w:ascii="Times New Roman" w:hAnsi="Times New Roman" w:cs="Times New Roman"/>
                <w:sz w:val="20"/>
                <w:szCs w:val="20"/>
              </w:rPr>
              <w:t>основы тайм-менеджмента и целеполагания, жизненные циклы и кризисы развития личности.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60A" w:rsidRPr="00173B31" w:rsidRDefault="001317DD" w:rsidP="00AC4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7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Материалы встреч</w:t>
            </w:r>
          </w:p>
        </w:tc>
      </w:tr>
      <w:tr w:rsidR="00D1760A" w:rsidRPr="00014A14" w:rsidTr="008A230A">
        <w:tblPrEx>
          <w:shd w:val="clear" w:color="auto" w:fill="CED7E7"/>
        </w:tblPrEx>
        <w:trPr>
          <w:trHeight w:val="46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60A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760A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D1760A" w:rsidRPr="00D1760A" w:rsidRDefault="00D1760A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D1760A">
              <w:rPr>
                <w:rFonts w:ascii="Times New Roman" w:hAnsi="Times New Roman" w:cs="Times New Roman"/>
                <w:sz w:val="20"/>
                <w:szCs w:val="20"/>
              </w:rPr>
              <w:t>выбирать наиболее оптимальные варианты и траектории развития личности в соответствии с профессиональными требованиями и индивидуальными склонностями.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60A" w:rsidRPr="00173B31" w:rsidRDefault="00906627" w:rsidP="00906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</w:t>
            </w:r>
          </w:p>
        </w:tc>
      </w:tr>
      <w:tr w:rsidR="00D1760A" w:rsidRPr="00014A14" w:rsidTr="004F4AA1">
        <w:tblPrEx>
          <w:shd w:val="clear" w:color="auto" w:fill="CED7E7"/>
        </w:tblPrEx>
        <w:trPr>
          <w:trHeight w:val="46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0A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0A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60A" w:rsidRPr="00ED0F12" w:rsidRDefault="00D1760A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D1760A" w:rsidRPr="00D1760A" w:rsidRDefault="00D1760A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ВЛАДЕТЬ: </w:t>
            </w:r>
            <w:r w:rsidRPr="00D1760A">
              <w:rPr>
                <w:rFonts w:ascii="Times New Roman" w:hAnsi="Times New Roman" w:cs="Times New Roman"/>
                <w:sz w:val="20"/>
                <w:szCs w:val="20"/>
              </w:rPr>
              <w:t>навыками самоорганизации, планирования и осуществления саморазвития;</w:t>
            </w:r>
            <w:r w:rsidRPr="00D17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1760A">
              <w:rPr>
                <w:rFonts w:ascii="Times New Roman" w:hAnsi="Times New Roman" w:cs="Times New Roman"/>
                <w:sz w:val="20"/>
                <w:szCs w:val="20"/>
              </w:rPr>
              <w:t>приемами выявления и совершенствования собственного потенциала, личностных и профессиональных качеств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0A" w:rsidRPr="00173B31" w:rsidRDefault="00906627" w:rsidP="00906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Новгорода)»; Общие выводы по итогам практики</w:t>
            </w:r>
          </w:p>
        </w:tc>
      </w:tr>
      <w:tr w:rsidR="004F4AA1" w:rsidRPr="00014A14" w:rsidTr="004F4AA1">
        <w:tblPrEx>
          <w:shd w:val="clear" w:color="auto" w:fill="CED7E7"/>
        </w:tblPrEx>
        <w:trPr>
          <w:trHeight w:val="1075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A1" w:rsidRPr="002609F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A1" w:rsidRPr="002609F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A1" w:rsidRPr="002609F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Способен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F4AA1" w:rsidRPr="004F4AA1" w:rsidRDefault="004F4AA1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основные принципы социальной диагностики и правовые основы ее реализации;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различные типы клиентов социальной работы.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AA1" w:rsidRPr="00906627" w:rsidRDefault="00906627" w:rsidP="00906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6627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Материалы встреч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нормативно-правовых документов</w:t>
            </w:r>
          </w:p>
        </w:tc>
      </w:tr>
      <w:tr w:rsidR="004F4AA1" w:rsidRPr="00014A14" w:rsidTr="004F4AA1">
        <w:tblPrEx>
          <w:shd w:val="clear" w:color="auto" w:fill="CED7E7"/>
        </w:tblPrEx>
        <w:trPr>
          <w:trHeight w:val="1075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AA1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AA1" w:rsidRPr="002609F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A1" w:rsidRPr="002609F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F4AA1" w:rsidRPr="004F4AA1" w:rsidRDefault="004F4AA1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определять потребности граждан в различных социальных услугах и иных мерах социальной поддержки.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AA1" w:rsidRPr="005615D2" w:rsidRDefault="00906627" w:rsidP="00906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</w:t>
            </w:r>
          </w:p>
        </w:tc>
      </w:tr>
      <w:tr w:rsidR="004F4AA1" w:rsidRPr="00014A14" w:rsidTr="004F4AA1">
        <w:tblPrEx>
          <w:shd w:val="clear" w:color="auto" w:fill="CED7E7"/>
        </w:tblPrEx>
        <w:trPr>
          <w:trHeight w:val="77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A1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A1" w:rsidRPr="002609F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A1" w:rsidRPr="002609F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F4AA1" w:rsidRPr="004F4AA1" w:rsidRDefault="004F4AA1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навыками использования методов диагностики социальной ситуации клиента.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A1" w:rsidRPr="005615D2" w:rsidRDefault="00906627" w:rsidP="00906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</w:t>
            </w:r>
          </w:p>
        </w:tc>
      </w:tr>
      <w:tr w:rsidR="004F4AA1" w:rsidRPr="00014A14" w:rsidTr="004F4AA1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A1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A1" w:rsidRDefault="00AE74C5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A1" w:rsidRPr="002609F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31A">
              <w:rPr>
                <w:rFonts w:ascii="Times New Roman" w:hAnsi="Times New Roman" w:cs="Times New Roman"/>
                <w:sz w:val="20"/>
                <w:szCs w:val="20"/>
              </w:rPr>
              <w:t>Способен к планированию деятельности по предоставлению социальных услуг, социального 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F4AA1" w:rsidRPr="004F4AA1" w:rsidRDefault="004F4AA1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основы планирования, прогнозирования и профилактики;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типы социальных услуг, доступных нуждающимся в социальном сопровождении, социальной поддержке и социальной помощи.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AA1" w:rsidRPr="00096554" w:rsidRDefault="00906627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627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Материалы встреч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</w:t>
            </w:r>
          </w:p>
        </w:tc>
      </w:tr>
      <w:tr w:rsidR="004F4AA1" w:rsidRPr="00014A14" w:rsidTr="004F4AA1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AA1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AA1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A1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F4AA1" w:rsidRPr="004F4AA1" w:rsidRDefault="004F4AA1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 по предоставлению социальных услуг и иных мер социальной поддержки и социальной помощи.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AA1" w:rsidRPr="00096554" w:rsidRDefault="00906627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</w:t>
            </w:r>
          </w:p>
        </w:tc>
      </w:tr>
      <w:tr w:rsidR="004F4AA1" w:rsidRPr="00014A14" w:rsidTr="004F4AA1">
        <w:tblPrEx>
          <w:shd w:val="clear" w:color="auto" w:fill="CED7E7"/>
        </w:tblPrEx>
        <w:trPr>
          <w:trHeight w:val="97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A1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A1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A1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F4AA1" w:rsidRPr="004F4AA1" w:rsidRDefault="004F4AA1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прогнозирования и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профилактики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A1" w:rsidRPr="00096554" w:rsidRDefault="00906627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62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Материалы встреч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Эссе «Субъекты социальной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поддержки граждан, находящихся в трудной жизненной ситуации (на примере г. Нижнего Новгорода)»;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нормативно-правовых документов</w:t>
            </w:r>
          </w:p>
        </w:tc>
      </w:tr>
      <w:tr w:rsidR="004F4AA1" w:rsidRPr="00014A14" w:rsidTr="004F4AA1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A1" w:rsidRPr="0009655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AA1" w:rsidRPr="0009655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A1" w:rsidRPr="0009655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sz w:val="20"/>
                <w:szCs w:val="20"/>
              </w:rPr>
      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 профилактике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F4AA1" w:rsidRPr="004F4AA1" w:rsidRDefault="004F4AA1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основы социального управления и менеджмента в социальной сфере;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правовые основы предоставления социальных услуг населению;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систему учреждений, предоставляющих социальные услуги гражданам, нуждающимся в социальной подде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ржке и социальном сопровождении.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AA1" w:rsidRPr="00906627" w:rsidRDefault="00906627" w:rsidP="00906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6627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Материалы встреч;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Анализ нормативно-правовых документов</w:t>
            </w:r>
          </w:p>
        </w:tc>
      </w:tr>
      <w:tr w:rsidR="004F4AA1" w:rsidRPr="00014A14" w:rsidTr="004F4AA1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AA1" w:rsidRPr="0009655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AA1" w:rsidRPr="0009655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A1" w:rsidRPr="0009655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F4AA1" w:rsidRPr="004F4AA1" w:rsidRDefault="004F4AA1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реализовывать деятельность по предоставлению социальных услуг и иных мер социальной поддержки в соответствии с требованиями социального законо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дательства РФ.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AA1" w:rsidRPr="00096554" w:rsidRDefault="00906627" w:rsidP="00906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627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Материалы встреч;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</w:t>
            </w:r>
          </w:p>
        </w:tc>
      </w:tr>
      <w:tr w:rsidR="004F4AA1" w:rsidRPr="00014A14" w:rsidTr="001317DD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A1" w:rsidRPr="0009655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A1" w:rsidRPr="0009655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AA1" w:rsidRPr="00096554" w:rsidRDefault="004F4AA1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F4AA1" w:rsidRPr="004F4AA1" w:rsidRDefault="004F4AA1" w:rsidP="004F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навыками организации и администрирования деятельности социальных служб и организаций.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A1" w:rsidRPr="00096554" w:rsidRDefault="00906627" w:rsidP="00906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</w:t>
            </w:r>
          </w:p>
        </w:tc>
      </w:tr>
      <w:tr w:rsidR="001317DD" w:rsidRPr="00014A14" w:rsidTr="001317DD">
        <w:tblPrEx>
          <w:shd w:val="clear" w:color="auto" w:fill="CED7E7"/>
        </w:tblPrEx>
        <w:trPr>
          <w:trHeight w:val="48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DD" w:rsidRPr="00A310AB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DD" w:rsidRPr="00A310AB" w:rsidRDefault="005B4E5E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 w:rsidR="001317DD" w:rsidRPr="00A310AB">
              <w:rPr>
                <w:rFonts w:ascii="Times New Roman" w:hAnsi="Times New Roman" w:cs="Times New Roman"/>
                <w:sz w:val="20"/>
                <w:szCs w:val="20"/>
              </w:rPr>
              <w:t>4: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7DD" w:rsidRPr="00A310AB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 к осуществлению контроля качества предоставления социальных услуг</w:t>
            </w:r>
          </w:p>
          <w:p w:rsidR="001317DD" w:rsidRDefault="001317DD" w:rsidP="00AC44C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1317DD" w:rsidRPr="001317DD" w:rsidRDefault="001317DD" w:rsidP="001317DD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 w:rsidRPr="00A310AB">
              <w:rPr>
                <w:b/>
                <w:bCs/>
                <w:sz w:val="20"/>
                <w:szCs w:val="20"/>
                <w:lang w:eastAsia="en-US"/>
              </w:rPr>
              <w:t>ЗНАТЬ: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комплексной оценки качества жизни различных групп населения с целью постановки социального диагноза и разработки программы социальной защиты и поддержки, оценки качества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эффективности социальных услуг;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менеджмента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систему стандартизации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качества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социальной работе как основу реализации соци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ального обслуживания населения.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7DD" w:rsidRPr="00A310AB" w:rsidRDefault="00906627" w:rsidP="00AC44CD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 w:rsidRPr="00906627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Материалы встреч</w:t>
            </w:r>
            <w:r w:rsidR="006960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="0069604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нормативно-правовых документов</w:t>
            </w:r>
          </w:p>
        </w:tc>
      </w:tr>
      <w:tr w:rsidR="001317DD" w:rsidRPr="00014A14" w:rsidTr="001317DD">
        <w:tblPrEx>
          <w:shd w:val="clear" w:color="auto" w:fill="CED7E7"/>
        </w:tblPrEx>
        <w:trPr>
          <w:trHeight w:val="48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DD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DD" w:rsidRPr="00A310AB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7DD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1317DD" w:rsidRPr="001317DD" w:rsidRDefault="001317DD" w:rsidP="001317DD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применять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практике знания нормативно-правовых актов, регламентирующих соответствие мер социальной поддержки нуждающихся граждан установленным нормам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использовать полученные в ходе исследований результаты, анализировать данные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статистической отчетности для повышения э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ффективности социальной работы;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ведение документации в организациях, реализующих меры социальной защиты и поддержки граждан;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310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разрабатывать модели оценки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оценивать качество, эффективность деятельности учреждений социального обслуживания населения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предоставления социальных услуг.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7DD" w:rsidRPr="00A310AB" w:rsidRDefault="00696042" w:rsidP="00AC44CD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 w:rsidRPr="0090662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Материалы встреч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; Эссе «Субъекты социальной поддержки граждан, находящихся в трудной жизненной ситуации (на примере г. Нижнего Новгорода)»;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нормативно-правовых документов</w:t>
            </w:r>
          </w:p>
        </w:tc>
      </w:tr>
      <w:tr w:rsidR="001317DD" w:rsidRPr="00014A14" w:rsidTr="001317DD">
        <w:tblPrEx>
          <w:shd w:val="clear" w:color="auto" w:fill="CED7E7"/>
        </w:tblPrEx>
        <w:trPr>
          <w:trHeight w:val="48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DD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DD" w:rsidRPr="00A310AB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7DD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1317DD" w:rsidRDefault="001317DD" w:rsidP="001317DD">
            <w:pPr>
              <w:pStyle w:val="af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ВЛАДЕТЬ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навыками оценки и контроля качества оказания социальных услуг, социального обеспечения и мер социальной помощи на основе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стандартизации;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навыками изучения уровня и условий жизни населения с последующим анализом их соответствия социальным нормативам.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DD" w:rsidRPr="00A310AB" w:rsidRDefault="00696042" w:rsidP="00AC44CD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 xml:space="preserve">Эссе «Субъекты социальной поддержки граждан, находящихся в трудной жизненной ситуации (на примере г. Нижнего Новгорода)»;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нормативно-правовых документов</w:t>
            </w:r>
          </w:p>
        </w:tc>
      </w:tr>
      <w:tr w:rsidR="001317DD" w:rsidRPr="00014A14" w:rsidTr="001317DD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DD" w:rsidRPr="00A310AB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DD" w:rsidRPr="00A310AB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7DD" w:rsidRPr="00A310AB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Способен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1317DD" w:rsidRPr="001317DD" w:rsidRDefault="001317DD" w:rsidP="0013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проектирования, прогнозирования и моделирования социальных процессов.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7DD" w:rsidRPr="00A310AB" w:rsidRDefault="00696042" w:rsidP="00696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627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Материалы встреч</w:t>
            </w: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; Эссе «Субъекты социальной поддержки граждан, находящихся в трудной жизненной ситуации (на примере г. Нижнего Новгорода)»</w:t>
            </w:r>
          </w:p>
        </w:tc>
      </w:tr>
      <w:tr w:rsidR="001317DD" w:rsidRPr="00014A14" w:rsidTr="001317DD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DD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DD" w:rsidRPr="00A310AB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7DD" w:rsidRPr="00A310AB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1317DD" w:rsidRPr="001317DD" w:rsidRDefault="001317DD" w:rsidP="0013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пользоваться методами проектирования, прогнозирования и моделирования социальных процессов.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7DD" w:rsidRPr="00A310AB" w:rsidRDefault="00696042" w:rsidP="00696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</w:t>
            </w:r>
          </w:p>
        </w:tc>
      </w:tr>
      <w:tr w:rsidR="001317DD" w:rsidRPr="00014A14" w:rsidTr="001317DD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DD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DD" w:rsidRPr="00A310AB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7DD" w:rsidRPr="00A310AB" w:rsidRDefault="001317DD" w:rsidP="00AC4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1317DD" w:rsidRPr="001317DD" w:rsidRDefault="001317DD" w:rsidP="00131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навыками разработки проектов, направленных на улучшение условий жизнедеятельности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DD" w:rsidRDefault="00696042" w:rsidP="00696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0"/>
                <w:szCs w:val="20"/>
              </w:rPr>
              <w:t>Эссе «Субъекты социальной поддержки граждан, находящихся в трудной жизненной ситуации (на примере г. Нижнего Новгорода)»</w:t>
            </w:r>
          </w:p>
          <w:p w:rsidR="001317DD" w:rsidRPr="001317DD" w:rsidRDefault="001317DD" w:rsidP="00131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4BCB" w:rsidRDefault="00C84BCB" w:rsidP="00D727D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919B7" w:rsidRDefault="003919B7" w:rsidP="0066438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919B7">
          <w:headerReference w:type="default" r:id="rId16"/>
          <w:footerReference w:type="default" r:id="rId17"/>
          <w:headerReference w:type="first" r:id="rId18"/>
          <w:footerReference w:type="first" r:id="rId19"/>
          <w:pgSz w:w="11900" w:h="16840"/>
          <w:pgMar w:top="1134" w:right="850" w:bottom="1134" w:left="1134" w:header="170" w:footer="170" w:gutter="0"/>
          <w:cols w:space="720"/>
          <w:titlePg/>
        </w:sectPr>
      </w:pPr>
    </w:p>
    <w:p w:rsidR="003919B7" w:rsidRPr="003919B7" w:rsidRDefault="003919B7" w:rsidP="003919B7">
      <w:pPr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19B7">
        <w:rPr>
          <w:rFonts w:ascii="Times New Roman" w:hAnsi="Times New Roman" w:cs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компетенций:</w:t>
      </w:r>
    </w:p>
    <w:p w:rsidR="003919B7" w:rsidRDefault="00391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51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4"/>
        <w:gridCol w:w="2210"/>
        <w:gridCol w:w="1974"/>
        <w:gridCol w:w="1832"/>
        <w:gridCol w:w="1831"/>
        <w:gridCol w:w="1832"/>
        <w:gridCol w:w="1973"/>
        <w:gridCol w:w="1939"/>
      </w:tblGrid>
      <w:tr w:rsidR="003919B7" w:rsidRPr="003919B7" w:rsidTr="009E594C">
        <w:trPr>
          <w:trHeight w:val="221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Индикаторы компетенции</w:t>
            </w:r>
          </w:p>
        </w:tc>
        <w:tc>
          <w:tcPr>
            <w:tcW w:w="13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3919B7" w:rsidRPr="003919B7" w:rsidTr="009E594C">
        <w:trPr>
          <w:trHeight w:val="440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B7" w:rsidRPr="003919B7" w:rsidRDefault="003919B7" w:rsidP="003919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плохо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737F9A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="003919B7"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довлетворительно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664381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="003919B7"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орошо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очень хорошо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превосходно</w:t>
            </w:r>
          </w:p>
        </w:tc>
      </w:tr>
      <w:tr w:rsidR="003919B7" w:rsidRPr="003919B7" w:rsidTr="009E594C">
        <w:trPr>
          <w:trHeight w:val="221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B7" w:rsidRPr="003919B7" w:rsidRDefault="003919B7" w:rsidP="003919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не зачтено</w:t>
            </w:r>
          </w:p>
        </w:tc>
        <w:tc>
          <w:tcPr>
            <w:tcW w:w="9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ED0F12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="003919B7"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ачтено</w:t>
            </w:r>
          </w:p>
        </w:tc>
      </w:tr>
      <w:tr w:rsidR="003919B7" w:rsidRPr="003919B7" w:rsidTr="009E594C">
        <w:trPr>
          <w:trHeight w:val="3033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Полнота знаний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3919B7" w:rsidRPr="003919B7" w:rsidTr="009E594C">
        <w:trPr>
          <w:trHeight w:val="2737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3919B7" w:rsidRPr="003919B7" w:rsidTr="009E594C">
        <w:trPr>
          <w:trHeight w:val="1876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Наличие навыков</w:t>
            </w:r>
          </w:p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(владение опытом)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Имеется минимальный </w:t>
            </w:r>
          </w:p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навыки </w:t>
            </w:r>
          </w:p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3919B7" w:rsidRPr="003919B7" w:rsidTr="009E594C">
        <w:trPr>
          <w:trHeight w:val="2948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Мотивация(личностное отношение)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</w:t>
            </w:r>
            <w:r w:rsidR="009E594C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ая активность и мотивация слабо</w:t>
            </w: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выражены, готовность решать поставленные  задачи качественно отсутствует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</w:t>
            </w:r>
            <w:r w:rsidR="009E594C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ность и мотивация низкие, слабо</w:t>
            </w: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выражены, стремление решать задачи на низком уровне качества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3919B7" w:rsidRPr="003919B7" w:rsidTr="009E594C">
        <w:trPr>
          <w:trHeight w:val="4608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сфомированности компетенции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9B7" w:rsidRPr="003919B7" w:rsidRDefault="003919B7" w:rsidP="003919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3919B7" w:rsidRPr="003919B7" w:rsidTr="009E594C">
        <w:trPr>
          <w:trHeight w:val="660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Уровень сформированности компетенций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Нулевой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Ниже среднего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Выше среднего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3919B7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Очень высокий</w:t>
            </w:r>
          </w:p>
        </w:tc>
      </w:tr>
      <w:tr w:rsidR="003919B7" w:rsidRPr="003919B7" w:rsidTr="009E594C">
        <w:trPr>
          <w:trHeight w:val="217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B7" w:rsidRPr="003919B7" w:rsidRDefault="003919B7" w:rsidP="003919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0F0EDE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</w:t>
            </w:r>
            <w:r w:rsidR="003919B7"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изкий</w:t>
            </w:r>
          </w:p>
        </w:tc>
        <w:tc>
          <w:tcPr>
            <w:tcW w:w="9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9B7" w:rsidRPr="003919B7" w:rsidRDefault="00737F9A" w:rsidP="0039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Д</w:t>
            </w:r>
            <w:r w:rsidR="003919B7"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остаточный</w:t>
            </w:r>
          </w:p>
        </w:tc>
      </w:tr>
    </w:tbl>
    <w:p w:rsidR="003919B7" w:rsidRDefault="003919B7" w:rsidP="00391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3919B7" w:rsidSect="009E594C">
          <w:pgSz w:w="16840" w:h="11900" w:orient="landscape"/>
          <w:pgMar w:top="1134" w:right="1134" w:bottom="426" w:left="1134" w:header="170" w:footer="170" w:gutter="0"/>
          <w:cols w:space="720"/>
          <w:titlePg/>
        </w:sectPr>
      </w:pPr>
    </w:p>
    <w:p w:rsidR="00C84BCB" w:rsidRDefault="00014A14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lastRenderedPageBreak/>
        <w:t>Критерии итоговой оценки результатов практики</w:t>
      </w:r>
    </w:p>
    <w:p w:rsidR="00C84BCB" w:rsidRDefault="00C84BCB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BCB" w:rsidRDefault="00014A14" w:rsidP="007713A8">
      <w:pPr>
        <w:pStyle w:val="ab"/>
        <w:widowControl w:val="0"/>
        <w:spacing w:before="0" w:after="0" w:line="240" w:lineRule="auto"/>
        <w:ind w:firstLine="709"/>
        <w:jc w:val="both"/>
      </w:pPr>
      <w:r>
        <w:t>Критериями оценки результатов прохождения обучающимися практики являются сформированность предусмотренных программой компетенций, т.е полученных теоретических знаний, практических навыков и умений.</w:t>
      </w:r>
    </w:p>
    <w:p w:rsidR="00C84BCB" w:rsidRDefault="00C84BCB">
      <w:pPr>
        <w:pStyle w:val="ab"/>
        <w:widowControl w:val="0"/>
        <w:spacing w:before="0" w:after="0"/>
        <w:ind w:firstLine="709"/>
        <w:jc w:val="both"/>
      </w:pPr>
    </w:p>
    <w:tbl>
      <w:tblPr>
        <w:tblStyle w:val="TableNormal"/>
        <w:tblW w:w="991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76"/>
        <w:gridCol w:w="7640"/>
      </w:tblGrid>
      <w:tr w:rsidR="00C84BCB" w:rsidTr="007713A8">
        <w:trPr>
          <w:trHeight w:val="47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pStyle w:val="3"/>
              <w:spacing w:before="0" w:after="0" w:line="240" w:lineRule="auto"/>
            </w:pPr>
            <w:r>
              <w:rPr>
                <w:rStyle w:val="aa"/>
                <w:rFonts w:ascii="Times New Roman" w:hAnsi="Times New Roman"/>
                <w:b w:val="0"/>
                <w:bCs w:val="0"/>
                <w:sz w:val="20"/>
                <w:szCs w:val="20"/>
              </w:rPr>
              <w:t>Зачтено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 w:rsidP="007713A8">
            <w:pPr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Предусмотренные программой практики результаты обучения в рамках компетенции достигнуты. Полностью выполнено индивидуальное задание, выполнены все предусмотренные виды работ, результаты оформлены в виде письменного отчета.</w:t>
            </w:r>
          </w:p>
        </w:tc>
      </w:tr>
      <w:tr w:rsidR="00C84BCB" w:rsidTr="007713A8">
        <w:trPr>
          <w:trHeight w:val="75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Не зачтено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 w:rsidP="007713A8">
            <w:pPr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Предусмотренные программой практики результаты обучения в рамках компетенц</w:t>
            </w:r>
            <w:r w:rsidR="007713A8">
              <w:rPr>
                <w:rStyle w:val="aa"/>
                <w:rFonts w:ascii="Times New Roman" w:hAnsi="Times New Roman"/>
                <w:sz w:val="20"/>
                <w:szCs w:val="20"/>
              </w:rPr>
              <w:t xml:space="preserve">ии не достигнуты. 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>Индивидуальное задание не выполнено. Имеются пропуски  периода  прохождения практики, отчет подготовлен неполностью, имеет фрагментарный характер.</w:t>
            </w:r>
          </w:p>
        </w:tc>
      </w:tr>
    </w:tbl>
    <w:p w:rsidR="00C84BCB" w:rsidRDefault="00C84BCB">
      <w:pPr>
        <w:pStyle w:val="ab"/>
        <w:widowControl w:val="0"/>
        <w:spacing w:before="0" w:after="0" w:line="240" w:lineRule="auto"/>
        <w:ind w:left="108" w:hanging="108"/>
        <w:jc w:val="both"/>
      </w:pPr>
    </w:p>
    <w:p w:rsidR="00C84BCB" w:rsidRDefault="00014A14" w:rsidP="00180594">
      <w:pPr>
        <w:pStyle w:val="ab"/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Style w:val="aa"/>
          <w:b/>
          <w:bCs/>
        </w:rPr>
      </w:pPr>
      <w:r>
        <w:rPr>
          <w:rStyle w:val="aa"/>
          <w:b/>
          <w:bCs/>
        </w:rPr>
        <w:t>10.2. Перечень контрольных заданий и иных материалов, необходимых для оценки знаний, умений, навыков и опыта деятельности</w:t>
      </w:r>
    </w:p>
    <w:p w:rsidR="00C84BCB" w:rsidRDefault="00C84BCB" w:rsidP="00180594">
      <w:pPr>
        <w:tabs>
          <w:tab w:val="left" w:pos="709"/>
        </w:tabs>
        <w:spacing w:after="0" w:line="240" w:lineRule="auto"/>
        <w:ind w:firstLine="709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84BCB" w:rsidRDefault="00014A14" w:rsidP="00180594">
      <w:pPr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10.2.1. Требования к отчету по практике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Основное содержание портфолио должно быть изложено не более чем на 50 машинописных страницах.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Структурными элементами портфолио являются</w:t>
      </w:r>
      <w:r>
        <w:rPr>
          <w:rStyle w:val="aa"/>
          <w:rFonts w:ascii="Times New Roman" w:hAnsi="Times New Roman"/>
          <w:sz w:val="24"/>
          <w:szCs w:val="24"/>
        </w:rPr>
        <w:t>: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Титульный лист;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Оглавление;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Основная часть;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Общие выводы по итогам практики;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Список используемой литературы;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Приложения.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Титульный лист (образец титульного листа представлен в Приложении 4).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Оглавление </w:t>
      </w:r>
      <w:r>
        <w:rPr>
          <w:rStyle w:val="aa"/>
          <w:rFonts w:ascii="Times New Roman" w:hAnsi="Times New Roman"/>
          <w:sz w:val="24"/>
          <w:szCs w:val="24"/>
        </w:rPr>
        <w:t>(образец оформления оглавления представлен в Приложении 5) с обозначением номеров страниц.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Основная часть состоит из нескольких разделов</w:t>
      </w:r>
      <w:r>
        <w:rPr>
          <w:rStyle w:val="aa"/>
          <w:rFonts w:ascii="Times New Roman" w:hAnsi="Times New Roman"/>
          <w:sz w:val="24"/>
          <w:szCs w:val="24"/>
        </w:rPr>
        <w:t>. Количество разделов и их содержание определяются видом и типом практики.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Список используемой литературы</w:t>
      </w:r>
      <w:r>
        <w:rPr>
          <w:rStyle w:val="aa"/>
          <w:rFonts w:ascii="Times New Roman" w:hAnsi="Times New Roman"/>
          <w:sz w:val="24"/>
          <w:szCs w:val="24"/>
        </w:rPr>
        <w:t>, просмотренной в процессе практики и использованной для написания отчета, может также включаться в общую структуру отчета. Оформляется по стандартным библиографическим требованиям.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Приложения включают в себя документы</w:t>
      </w:r>
      <w:r>
        <w:rPr>
          <w:rStyle w:val="aa"/>
          <w:rFonts w:ascii="Times New Roman" w:hAnsi="Times New Roman"/>
          <w:sz w:val="24"/>
          <w:szCs w:val="24"/>
        </w:rPr>
        <w:t>, использовавшиеся студентом в процессе практики или материалы, которые он исследовал. Каждое приложение начинается с новой страницы. В правом верхнем углу листа пишется Приложение 1 и т.д.</w:t>
      </w:r>
    </w:p>
    <w:p w:rsidR="00C84BCB" w:rsidRDefault="00C84BCB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При написании отчета по практике необходимо соблюдать следующие правила оформ</w:t>
      </w:r>
      <w:r>
        <w:rPr>
          <w:rStyle w:val="aa"/>
          <w:rFonts w:ascii="Times New Roman" w:hAnsi="Times New Roman"/>
          <w:sz w:val="24"/>
          <w:szCs w:val="24"/>
        </w:rPr>
        <w:t>ления:</w:t>
      </w:r>
    </w:p>
    <w:p w:rsidR="001B231F" w:rsidRDefault="00014A14" w:rsidP="001B231F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предоставляется в печатном виде</w:t>
      </w:r>
      <w:r>
        <w:rPr>
          <w:rStyle w:val="aa"/>
          <w:rFonts w:ascii="Times New Roman" w:hAnsi="Times New Roman"/>
          <w:sz w:val="24"/>
          <w:szCs w:val="24"/>
        </w:rPr>
        <w:t xml:space="preserve">, печатается на принтере на одной стороне листа белой односортной бумаги формата А4, оборотная сторона остается чистой. Стандартный текст печатается через полуторный интервал, шрифт </w:t>
      </w:r>
      <w:r>
        <w:rPr>
          <w:rStyle w:val="aa"/>
          <w:rFonts w:ascii="Times New Roman" w:hAnsi="Times New Roman"/>
          <w:sz w:val="24"/>
          <w:szCs w:val="24"/>
          <w:lang w:val="en-US"/>
        </w:rPr>
        <w:t>TimesNewRoman</w:t>
      </w:r>
      <w:r>
        <w:rPr>
          <w:rStyle w:val="aa"/>
          <w:rFonts w:ascii="Times New Roman" w:hAnsi="Times New Roman"/>
          <w:sz w:val="24"/>
          <w:szCs w:val="24"/>
        </w:rPr>
        <w:t>, 14-й кегль, поля: слева – 3 см, справа</w:t>
      </w:r>
      <w:r w:rsidR="007713A8">
        <w:rPr>
          <w:rStyle w:val="aa"/>
          <w:rFonts w:ascii="Times New Roman" w:hAnsi="Times New Roman"/>
          <w:sz w:val="24"/>
          <w:szCs w:val="24"/>
        </w:rPr>
        <w:t xml:space="preserve"> 1,5 см, сверху и снизу – 2 см. </w:t>
      </w:r>
      <w:r>
        <w:rPr>
          <w:rStyle w:val="aa"/>
          <w:rFonts w:ascii="Times New Roman" w:hAnsi="Times New Roman"/>
          <w:sz w:val="24"/>
          <w:szCs w:val="24"/>
        </w:rPr>
        <w:t>Все листы должны быть пронумерованы. Все страницы отчета нумеруются по порядку от титульного листа до последней страни</w:t>
      </w:r>
      <w:r w:rsidR="007713A8">
        <w:rPr>
          <w:rStyle w:val="aa"/>
          <w:rFonts w:ascii="Times New Roman" w:hAnsi="Times New Roman"/>
          <w:sz w:val="24"/>
          <w:szCs w:val="24"/>
        </w:rPr>
        <w:t>цы, на титульном листе номер страницы</w:t>
      </w:r>
      <w:r>
        <w:rPr>
          <w:rStyle w:val="aa"/>
          <w:rFonts w:ascii="Times New Roman" w:hAnsi="Times New Roman"/>
          <w:sz w:val="24"/>
          <w:szCs w:val="24"/>
        </w:rPr>
        <w:t xml:space="preserve"> не ставится. Номера страниц начинают проставлять с оглавления, начиная с цифры 2, вверху листа по центру.</w:t>
      </w:r>
    </w:p>
    <w:p w:rsidR="001B231F" w:rsidRPr="001B231F" w:rsidRDefault="001B231F" w:rsidP="00114A31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  <w:t xml:space="preserve">Дополнительные требования к оформлению: в начале каждого абзаца ставится отступ 1,25 от левого края (абзацный отступ); интервалы после абзацев удаляются; выравнивание текста по ширине; жирный шрифт используется только для заголовков (в тексте жирных шрифт </w:t>
      </w:r>
      <w:r w:rsidR="00114A31">
        <w:rPr>
          <w:rStyle w:val="aa"/>
          <w:rFonts w:ascii="Times New Roman" w:hAnsi="Times New Roman"/>
          <w:sz w:val="24"/>
          <w:szCs w:val="24"/>
        </w:rPr>
        <w:t>не допускается).</w:t>
      </w:r>
    </w:p>
    <w:p w:rsidR="00C84BCB" w:rsidRDefault="00014A14" w:rsidP="00114A31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lastRenderedPageBreak/>
        <w:tab/>
        <w:t>Каждый раздел отчета начинается с новой страницы</w:t>
      </w:r>
      <w:r>
        <w:rPr>
          <w:rStyle w:val="aa"/>
          <w:rFonts w:ascii="Times New Roman" w:hAnsi="Times New Roman"/>
          <w:sz w:val="24"/>
          <w:szCs w:val="24"/>
        </w:rPr>
        <w:t>. Заголовки структурных элементов печатаются прописными буквами</w:t>
      </w:r>
      <w:r w:rsidR="001B231F">
        <w:rPr>
          <w:rStyle w:val="aa"/>
          <w:rFonts w:ascii="Times New Roman" w:hAnsi="Times New Roman"/>
          <w:sz w:val="24"/>
          <w:szCs w:val="24"/>
        </w:rPr>
        <w:t>/ жирным шрифтом</w:t>
      </w:r>
      <w:r>
        <w:rPr>
          <w:rStyle w:val="aa"/>
          <w:rFonts w:ascii="Times New Roman" w:hAnsi="Times New Roman"/>
          <w:sz w:val="24"/>
          <w:szCs w:val="24"/>
        </w:rPr>
        <w:t xml:space="preserve"> и располагаются по центру страницы. Точки в конце заголовков не ставятся, заголовки не подчеркиваются. Переносы слов во всех заголовках не допускаются.</w:t>
      </w:r>
    </w:p>
    <w:p w:rsidR="00C84BCB" w:rsidRDefault="00014A14" w:rsidP="00F319E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Цифровой материал выполняется в виде таблицы</w:t>
      </w:r>
      <w:r>
        <w:rPr>
          <w:rStyle w:val="aa"/>
          <w:rFonts w:ascii="Times New Roman" w:hAnsi="Times New Roman"/>
          <w:sz w:val="24"/>
          <w:szCs w:val="24"/>
        </w:rPr>
        <w:t>. Каждая таблица должна иметь свой порядковый номер и название. Название таблицы располагается по центру. В тексте обязательно должна быть сделана ссылка на нее.</w:t>
      </w:r>
    </w:p>
    <w:p w:rsidR="00C84BCB" w:rsidRDefault="00014A14" w:rsidP="00F319E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Нумерация рисунков допускается сквозная по всему отчету</w:t>
      </w:r>
      <w:r>
        <w:rPr>
          <w:rStyle w:val="aa"/>
          <w:rFonts w:ascii="Times New Roman" w:hAnsi="Times New Roman"/>
          <w:sz w:val="24"/>
          <w:szCs w:val="24"/>
        </w:rPr>
        <w:t>. Необходимо помнить, что в отчете должен быть использован один принцип нумерации таблиц и рисунков. Название рисунка в отличие от заголовка таблицы располагают под рисунком по центру.</w:t>
      </w:r>
    </w:p>
    <w:p w:rsidR="00C84BCB" w:rsidRDefault="00014A14" w:rsidP="00F319E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Ссылки на литературу можно оформлять одним из двух способов</w:t>
      </w:r>
      <w:r>
        <w:rPr>
          <w:rStyle w:val="aa"/>
          <w:rFonts w:ascii="Times New Roman" w:hAnsi="Times New Roman"/>
          <w:sz w:val="24"/>
          <w:szCs w:val="24"/>
        </w:rPr>
        <w:t>:</w:t>
      </w:r>
    </w:p>
    <w:p w:rsidR="00C84BCB" w:rsidRDefault="00014A14" w:rsidP="00F319E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1. в квадратных скобках, с указанием номера источника в списке литературы и страниц;</w:t>
      </w:r>
    </w:p>
    <w:p w:rsidR="00C84BCB" w:rsidRDefault="00014A14" w:rsidP="00F319E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2. подстрочные ссылки, которые располагаются внизу страницы под чертой.</w:t>
      </w:r>
    </w:p>
    <w:p w:rsidR="00F319E4" w:rsidRPr="00F319E4" w:rsidRDefault="001B231F" w:rsidP="00F31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</w:r>
      <w:r w:rsidR="00F319E4">
        <w:rPr>
          <w:rFonts w:ascii="Times New Roman" w:hAnsi="Times New Roman" w:cs="Times New Roman"/>
          <w:bCs/>
          <w:iCs/>
          <w:sz w:val="24"/>
          <w:szCs w:val="24"/>
        </w:rPr>
        <w:t>Список используемой</w:t>
      </w:r>
      <w:r w:rsidR="00F319E4" w:rsidRPr="00F319E4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</w:t>
      </w:r>
      <w:r w:rsidR="00F319E4">
        <w:rPr>
          <w:rFonts w:ascii="Times New Roman" w:hAnsi="Times New Roman" w:cs="Times New Roman"/>
          <w:sz w:val="24"/>
          <w:szCs w:val="24"/>
        </w:rPr>
        <w:t xml:space="preserve"> может состоять</w:t>
      </w:r>
      <w:r w:rsidR="00F319E4" w:rsidRPr="00F319E4">
        <w:rPr>
          <w:rFonts w:ascii="Times New Roman" w:hAnsi="Times New Roman" w:cs="Times New Roman"/>
          <w:sz w:val="24"/>
          <w:szCs w:val="24"/>
        </w:rPr>
        <w:t xml:space="preserve"> из трех рубрик, которые располагаются в следующем порядке:</w:t>
      </w:r>
    </w:p>
    <w:p w:rsidR="00F319E4" w:rsidRPr="00F319E4" w:rsidRDefault="00F319E4" w:rsidP="00D60AD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>Официальные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(нормативно-правовые акты)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F319E4" w:rsidRPr="00F319E4" w:rsidRDefault="00F319E4" w:rsidP="00D60AD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Литературные источники: учебники, учебные пособия, монографии, статьи (в т.ч. газетные)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F319E4" w:rsidRPr="00F319E4" w:rsidRDefault="00F319E4" w:rsidP="00D60AD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</w:t>
      </w:r>
      <w:r w:rsidR="00EA2F41">
        <w:rPr>
          <w:rFonts w:ascii="Times New Roman" w:hAnsi="Times New Roman" w:cs="Times New Roman"/>
          <w:sz w:val="24"/>
          <w:szCs w:val="24"/>
        </w:rPr>
        <w:t xml:space="preserve"> (например, официальные страницы учреждений и ведомств)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EA2F41" w:rsidRDefault="00F319E4" w:rsidP="00F3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 xml:space="preserve">Внутри рубрик материалы располагаются строго по алфавиту (сначала на русском, затем на иностранных языках по фамилиям авторов либо по названию сочинений, если автор не указан). </w:t>
      </w:r>
      <w:r w:rsidR="00EA2F41">
        <w:rPr>
          <w:rFonts w:ascii="Times New Roman" w:hAnsi="Times New Roman" w:cs="Times New Roman"/>
          <w:sz w:val="24"/>
          <w:szCs w:val="24"/>
        </w:rPr>
        <w:t>В библиографическом описании источников, доступ к которым осуществляется через электронные ресурсы, или же сами электронные ресурсы указываются раздел (название страницы/ источника), затем название электронного ресурса, затем ссылка на ресурс и дата обращения к нему.</w:t>
      </w:r>
    </w:p>
    <w:p w:rsidR="00F319E4" w:rsidRPr="00F319E4" w:rsidRDefault="00F319E4" w:rsidP="00F3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>Список литературы имеет порядковую нумерацию.</w:t>
      </w:r>
    </w:p>
    <w:p w:rsidR="00F319E4" w:rsidRPr="00EA2F41" w:rsidRDefault="00F319E4" w:rsidP="00EA2F41">
      <w:pPr>
        <w:pStyle w:val="a8"/>
        <w:spacing w:after="0" w:line="240" w:lineRule="auto"/>
        <w:ind w:firstLine="720"/>
        <w:jc w:val="both"/>
        <w:rPr>
          <w:rFonts w:cs="Times New Roman"/>
          <w:b w:val="0"/>
          <w:i/>
        </w:rPr>
      </w:pPr>
      <w:bookmarkStart w:id="1" w:name="_Hlk404183275"/>
      <w:r w:rsidRPr="00EA2F41">
        <w:rPr>
          <w:rFonts w:cs="Times New Roman"/>
          <w:b w:val="0"/>
          <w:i/>
        </w:rPr>
        <w:t>Официальные документы</w:t>
      </w:r>
    </w:p>
    <w:p w:rsidR="00EA2F41" w:rsidRPr="00EA2F41" w:rsidRDefault="00EA2F41" w:rsidP="00EA2F41">
      <w:pPr>
        <w:pStyle w:val="af2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2F41">
        <w:rPr>
          <w:rFonts w:ascii="Times New Roman" w:hAnsi="Times New Roman"/>
          <w:sz w:val="24"/>
          <w:szCs w:val="24"/>
        </w:rPr>
        <w:t>1.ФЗ от 29.12.06 г. № 256-ФЗ «О дополнительных мерах государственной поддержки семей, имеющих детей» // Официальный сайт компании «Консультант Плюс». [Электронный ресурс]. Доступ</w:t>
      </w:r>
      <w:r w:rsidRPr="000D0E5F">
        <w:rPr>
          <w:rFonts w:ascii="Times New Roman" w:hAnsi="Times New Roman"/>
          <w:sz w:val="24"/>
          <w:szCs w:val="24"/>
        </w:rPr>
        <w:t xml:space="preserve"> </w:t>
      </w:r>
      <w:r w:rsidRPr="00EA2F41">
        <w:rPr>
          <w:rFonts w:ascii="Times New Roman" w:hAnsi="Times New Roman"/>
          <w:sz w:val="24"/>
          <w:szCs w:val="24"/>
        </w:rPr>
        <w:t>через</w:t>
      </w:r>
      <w:r w:rsidRPr="000D0E5F">
        <w:rPr>
          <w:rFonts w:ascii="Times New Roman" w:hAnsi="Times New Roman"/>
          <w:sz w:val="24"/>
          <w:szCs w:val="24"/>
        </w:rPr>
        <w:t xml:space="preserve">: </w:t>
      </w:r>
      <w:hyperlink r:id="rId20" w:history="1"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base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consultant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cons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cgi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online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cgi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?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req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 xml:space="preserve">= 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doc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;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base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=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LAW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;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n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=149064</w:t>
        </w:r>
      </w:hyperlink>
      <w:r w:rsidRPr="000D0E5F">
        <w:rPr>
          <w:rStyle w:val="a4"/>
          <w:rFonts w:ascii="Times New Roman" w:hAnsi="Times New Roman"/>
          <w:sz w:val="24"/>
          <w:szCs w:val="24"/>
        </w:rPr>
        <w:t>.</w:t>
      </w:r>
      <w:r w:rsidRPr="000D0E5F">
        <w:rPr>
          <w:rFonts w:ascii="Times New Roman" w:hAnsi="Times New Roman"/>
          <w:sz w:val="24"/>
          <w:szCs w:val="24"/>
        </w:rPr>
        <w:t xml:space="preserve"> </w:t>
      </w:r>
      <w:r w:rsidRPr="00EA2F41">
        <w:rPr>
          <w:rFonts w:ascii="Times New Roman" w:hAnsi="Times New Roman"/>
          <w:sz w:val="24"/>
          <w:szCs w:val="24"/>
        </w:rPr>
        <w:t>(Д</w:t>
      </w:r>
      <w:r>
        <w:rPr>
          <w:rFonts w:ascii="Times New Roman" w:hAnsi="Times New Roman"/>
          <w:sz w:val="24"/>
          <w:szCs w:val="24"/>
        </w:rPr>
        <w:t>ата обращения: 11.05.2020 г.</w:t>
      </w:r>
      <w:r w:rsidRPr="00EA2F41">
        <w:rPr>
          <w:rFonts w:ascii="Times New Roman" w:hAnsi="Times New Roman"/>
          <w:sz w:val="24"/>
          <w:szCs w:val="24"/>
        </w:rPr>
        <w:t>).</w:t>
      </w:r>
    </w:p>
    <w:p w:rsidR="00F319E4" w:rsidRPr="00EA2F41" w:rsidRDefault="00EA2F41" w:rsidP="00EA2F4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Монографии и с</w:t>
      </w:r>
      <w:r w:rsidR="00F319E4" w:rsidRPr="00EA2F41">
        <w:rPr>
          <w:rFonts w:ascii="Times New Roman" w:hAnsi="Times New Roman" w:cs="Times New Roman"/>
          <w:bCs/>
          <w:i/>
          <w:sz w:val="24"/>
          <w:szCs w:val="24"/>
        </w:rPr>
        <w:t>татьи</w:t>
      </w:r>
    </w:p>
    <w:p w:rsidR="00EA2F41" w:rsidRDefault="00EA2F41" w:rsidP="00EA2F41">
      <w:pPr>
        <w:pStyle w:val="a8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cs="Times New Roman"/>
          <w:b w:val="0"/>
        </w:rPr>
      </w:pPr>
      <w:r w:rsidRPr="00EA2F41">
        <w:rPr>
          <w:rFonts w:cs="Times New Roman"/>
          <w:b w:val="0"/>
        </w:rPr>
        <w:t>2. Алексеева Л.С. О насилии над детьми в семье // Социологические исследования. – 2003. – №4. – С. 78-85.</w:t>
      </w:r>
    </w:p>
    <w:p w:rsidR="00EA2F41" w:rsidRPr="00EA2F41" w:rsidRDefault="00EA2F41" w:rsidP="00EA2F41">
      <w:pPr>
        <w:pStyle w:val="a8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 xml:space="preserve">3. </w:t>
      </w:r>
      <w:r w:rsidRPr="00EA2F41">
        <w:rPr>
          <w:rFonts w:cs="Times New Roman"/>
          <w:b w:val="0"/>
        </w:rPr>
        <w:t>Добреньков, В.И. Социология: В 3 т. Т. 1: Методология и история / В.И. Добреньков, А.И. Кравченко. – М.: ИНФРА</w:t>
      </w:r>
      <w:r w:rsidRPr="00EA2F41">
        <w:rPr>
          <w:rFonts w:cs="Times New Roman"/>
          <w:b w:val="0"/>
        </w:rPr>
        <w:sym w:font="Symbol" w:char="F0D7"/>
      </w:r>
      <w:r w:rsidR="00E80F24">
        <w:rPr>
          <w:rFonts w:cs="Times New Roman"/>
          <w:b w:val="0"/>
        </w:rPr>
        <w:t xml:space="preserve">М, 2000. – 400 с. </w:t>
      </w:r>
      <w:r w:rsidRPr="00EA2F41">
        <w:rPr>
          <w:rFonts w:cs="Times New Roman"/>
          <w:b w:val="0"/>
          <w:lang w:val="en-US"/>
        </w:rPr>
        <w:t>ISBN</w:t>
      </w:r>
      <w:r w:rsidRPr="00EA2F41">
        <w:rPr>
          <w:rFonts w:cs="Times New Roman"/>
          <w:b w:val="0"/>
        </w:rPr>
        <w:t xml:space="preserve"> 5-16-000363-0.</w:t>
      </w:r>
    </w:p>
    <w:p w:rsidR="00EA2F41" w:rsidRPr="00EA2F41" w:rsidRDefault="00EA2F41" w:rsidP="00EA2F41">
      <w:pPr>
        <w:pStyle w:val="a8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cs="Times New Roman"/>
          <w:b w:val="0"/>
          <w:i/>
        </w:rPr>
      </w:pPr>
      <w:r w:rsidRPr="00EA2F41">
        <w:rPr>
          <w:rFonts w:cs="Times New Roman"/>
          <w:b w:val="0"/>
          <w:i/>
        </w:rPr>
        <w:t>Электронные ресурсы</w:t>
      </w:r>
    </w:p>
    <w:p w:rsidR="00F319E4" w:rsidRPr="00F319E4" w:rsidRDefault="00EA2F41" w:rsidP="00D60ADE">
      <w:pPr>
        <w:pStyle w:val="a8"/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cs="Times New Roman"/>
        </w:rPr>
      </w:pPr>
      <w:r w:rsidRPr="00EA2F41">
        <w:rPr>
          <w:rFonts w:cs="Times New Roman"/>
          <w:b w:val="0"/>
        </w:rPr>
        <w:t xml:space="preserve">Сайт Министерства внутренних дел Российской Федерации [Электронный ресурс]. </w:t>
      </w:r>
      <w:bookmarkEnd w:id="1"/>
      <w:r w:rsidR="00E80F24" w:rsidRPr="00E80F24">
        <w:rPr>
          <w:rFonts w:cs="Times New Roman"/>
          <w:b w:val="0"/>
        </w:rPr>
        <w:t xml:space="preserve">Режим доступа: </w:t>
      </w:r>
      <w:hyperlink r:id="rId21" w:history="1">
        <w:r w:rsidR="00E80F24" w:rsidRPr="00E80F24">
          <w:rPr>
            <w:rStyle w:val="a4"/>
            <w:rFonts w:cs="Times New Roman"/>
            <w:b w:val="0"/>
          </w:rPr>
          <w:t>https://мвд.рф/</w:t>
        </w:r>
      </w:hyperlink>
      <w:r w:rsidR="00E80F24">
        <w:rPr>
          <w:rStyle w:val="a4"/>
          <w:rFonts w:cs="Times New Roman"/>
          <w:b w:val="0"/>
        </w:rPr>
        <w:t>.</w:t>
      </w:r>
      <w:r w:rsidR="00E80F24">
        <w:rPr>
          <w:rFonts w:cs="Times New Roman"/>
          <w:b w:val="0"/>
        </w:rPr>
        <w:t xml:space="preserve"> (Д</w:t>
      </w:r>
      <w:r w:rsidR="00E80F24" w:rsidRPr="00E80F24">
        <w:rPr>
          <w:rFonts w:cs="Times New Roman"/>
          <w:b w:val="0"/>
        </w:rPr>
        <w:t>ата обращения</w:t>
      </w:r>
      <w:r w:rsidR="00E80F24">
        <w:rPr>
          <w:rFonts w:cs="Times New Roman"/>
          <w:b w:val="0"/>
        </w:rPr>
        <w:t>: 03.05.2020 г.</w:t>
      </w:r>
      <w:r w:rsidR="00E80F24" w:rsidRPr="00E80F24">
        <w:rPr>
          <w:rFonts w:cs="Times New Roman"/>
          <w:b w:val="0"/>
        </w:rPr>
        <w:t>)</w:t>
      </w:r>
      <w:r w:rsidR="00E80F24">
        <w:rPr>
          <w:rFonts w:cs="Times New Roman"/>
          <w:b w:val="0"/>
        </w:rPr>
        <w:t>.</w:t>
      </w:r>
    </w:p>
    <w:p w:rsidR="00C84BCB" w:rsidRDefault="001B231F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</w:r>
      <w:r w:rsidR="00014A14">
        <w:rPr>
          <w:rStyle w:val="aa"/>
          <w:rFonts w:ascii="Times New Roman" w:hAnsi="Times New Roman"/>
          <w:sz w:val="24"/>
          <w:szCs w:val="24"/>
        </w:rPr>
        <w:t>Приложения должны иметь сквозную нумерацию арабскими цифрами. Каждое приложение следует начинать с нового листа с указанием в правом верхнем углу слова «Приложение», его порядкового номера (без знака №); оно должно иметь тематический заголовок, отражающий содержание данного приложения</w:t>
      </w:r>
      <w:r>
        <w:rPr>
          <w:rStyle w:val="aa"/>
          <w:rFonts w:ascii="Times New Roman" w:hAnsi="Times New Roman"/>
          <w:sz w:val="24"/>
          <w:szCs w:val="24"/>
        </w:rPr>
        <w:t xml:space="preserve"> (заголовок приложения указывается в оглавлении)</w:t>
      </w:r>
      <w:r w:rsidR="00014A14">
        <w:rPr>
          <w:rStyle w:val="aa"/>
          <w:rFonts w:ascii="Times New Roman" w:hAnsi="Times New Roman"/>
          <w:sz w:val="24"/>
          <w:szCs w:val="24"/>
        </w:rPr>
        <w:t>.</w:t>
      </w:r>
    </w:p>
    <w:p w:rsidR="00C84BCB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должен быть аккуратно оформлен и жестко скреплен</w:t>
      </w:r>
      <w:r>
        <w:rPr>
          <w:rStyle w:val="aa"/>
          <w:rFonts w:ascii="Times New Roman" w:hAnsi="Times New Roman"/>
          <w:sz w:val="24"/>
          <w:szCs w:val="24"/>
        </w:rPr>
        <w:t>. Материал предоставляется в скоросшивателе.</w:t>
      </w:r>
    </w:p>
    <w:p w:rsidR="00E80F24" w:rsidRDefault="00E80F24" w:rsidP="00E80F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BCB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10.2.2 Задания для промежуточной аттестации </w:t>
      </w:r>
    </w:p>
    <w:p w:rsidR="00C84BCB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Задания для оценк</w:t>
      </w:r>
      <w:r w:rsidR="00E80F24">
        <w:rPr>
          <w:rStyle w:val="aa"/>
          <w:rFonts w:ascii="Times New Roman" w:hAnsi="Times New Roman"/>
          <w:b/>
          <w:bCs/>
          <w:sz w:val="24"/>
          <w:szCs w:val="24"/>
        </w:rPr>
        <w:t>и сформированности компетенции УК-5</w:t>
      </w:r>
      <w:r w:rsidR="00623DB1">
        <w:rPr>
          <w:rStyle w:val="aa"/>
          <w:rFonts w:ascii="Times New Roman" w:hAnsi="Times New Roman"/>
          <w:b/>
          <w:bCs/>
          <w:sz w:val="24"/>
          <w:szCs w:val="24"/>
        </w:rPr>
        <w:t>, ПК-5</w:t>
      </w:r>
    </w:p>
    <w:p w:rsidR="00C84BCB" w:rsidRDefault="00014A14" w:rsidP="00114A31">
      <w:pPr>
        <w:pStyle w:val="A7"/>
        <w:widowControl w:val="0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«Материалы встреч» </w:t>
      </w:r>
    </w:p>
    <w:p w:rsidR="00C84BCB" w:rsidRPr="009E594C" w:rsidRDefault="00014A14" w:rsidP="00114A31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 «Материалы встреч» включает в себя характеристики учреждений, которые посетили студенты в период практики». Характеристика каждого посещенного учреждения 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должна включать в себя следующие пункты: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Дата встречи;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Полное название учреждения;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Адрес учреждения;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Дата создания учреждения;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Руководитель учреждения</w:t>
      </w:r>
      <w:r w:rsidR="006752F6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(ФИО, должность)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ФИО и должности тех, с кем состоялась встреча;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Цель деятельности учреждения;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Клиенты учреждения;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Территория действия учреждения;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Режим работы учреждения;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Структура учреждения (отделения – краткая характеристика деятельности);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Виды услуг, предоставляемых учреждением;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Реализуемые учреждением социальные проекты;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Сотрудничество учреждения с государственным, частным и некоммерческим сектором при реализации своей деятельности;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Ведомственная принадлежность учреждения;</w:t>
      </w:r>
    </w:p>
    <w:p w:rsidR="00C84BCB" w:rsidRPr="009E594C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Финансирование деятельности учреждения (основные и дополнительные источники);</w:t>
      </w:r>
    </w:p>
    <w:p w:rsidR="00E80F24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Впечатления и комментарии сту</w:t>
      </w:r>
      <w:r w:rsidR="00E80F24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дента.</w:t>
      </w:r>
    </w:p>
    <w:p w:rsidR="00C84BCB" w:rsidRDefault="00014A14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Название пишется по центру, жирным шрифтом, без кавычек и нумерации раздела. Далее свободный проб</w:t>
      </w:r>
      <w:r w:rsidR="00E80F24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ел и затем следует дата и текст раздела отчета, согласно пунктам.</w:t>
      </w:r>
    </w:p>
    <w:p w:rsidR="00E80F24" w:rsidRPr="00E80F24" w:rsidRDefault="00E80F24" w:rsidP="00D60ADE">
      <w:pPr>
        <w:pStyle w:val="A7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20"/>
        <w:jc w:val="both"/>
        <w:rPr>
          <w:rStyle w:val="aa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«Эссе «Субъекты социальной поддержки граждан</w:t>
      </w:r>
      <w:r w:rsidRPr="009E594C">
        <w:rPr>
          <w:rStyle w:val="aa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находящихся в трудной жизненной ситуации (на примере г. Нижнего Новгорода)</w:t>
      </w:r>
      <w:r w:rsidR="0023695A">
        <w:rPr>
          <w:rStyle w:val="aa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»</w:t>
      </w:r>
      <w:r w:rsidRPr="009E594C">
        <w:rPr>
          <w:rStyle w:val="aa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E80F24" w:rsidRPr="009E594C" w:rsidRDefault="00E80F24" w:rsidP="00E80F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При написании эссе необходимо руководствоваться следующими вопросами и указаниями:</w:t>
      </w:r>
    </w:p>
    <w:p w:rsidR="00E80F24" w:rsidRPr="009E594C" w:rsidRDefault="00E80F24" w:rsidP="00D60ADE">
      <w:pPr>
        <w:pStyle w:val="A7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Выберете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укажите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какую-либо категорию клиентов (например, дети-инвалиды с нарушениями опорно-двигательного аппарата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; дети-сироты и дети, оставшиеся без попечения родителей; многодетные семьи; безработные граждане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E80F24" w:rsidRPr="009E594C" w:rsidRDefault="00E80F24" w:rsidP="00D60ADE">
      <w:pPr>
        <w:pStyle w:val="A7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Кратко охарактеризуйте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проблемы и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потребности выбранной категории клиентов;</w:t>
      </w:r>
    </w:p>
    <w:p w:rsidR="00E80F24" w:rsidRPr="009E594C" w:rsidRDefault="00E80F24" w:rsidP="00D60ADE">
      <w:pPr>
        <w:pStyle w:val="A7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Какие государственные социальн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ые службы г. Нижнего Новгорода и Нижегородской области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предлагают помощь данной категории клиентов?</w:t>
      </w:r>
    </w:p>
    <w:p w:rsidR="00E80F24" w:rsidRPr="009E594C" w:rsidRDefault="00E80F24" w:rsidP="00D60ADE">
      <w:pPr>
        <w:pStyle w:val="A7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Какого рода услуги предоставляют им указанные социальные службы?</w:t>
      </w:r>
    </w:p>
    <w:p w:rsidR="00E80F24" w:rsidRPr="009E594C" w:rsidRDefault="00E80F24" w:rsidP="00D60ADE">
      <w:pPr>
        <w:pStyle w:val="A7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Какие специалисты участвуют в процессе оказания помощи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данной категории клиентов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E80F24" w:rsidRPr="009E594C" w:rsidRDefault="00E80F24" w:rsidP="00D60ADE">
      <w:pPr>
        <w:pStyle w:val="A7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Каковы роль и функции социального работника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оказании помощи данной категории клиентов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E80F24" w:rsidRPr="009E594C" w:rsidRDefault="00E80F24" w:rsidP="00D60ADE">
      <w:pPr>
        <w:pStyle w:val="A7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Каковы личностные и профессиональные требования, предъявляемые к специалисту по социальной работе?</w:t>
      </w:r>
    </w:p>
    <w:p w:rsidR="00E80F24" w:rsidRPr="009E594C" w:rsidRDefault="00E80F24" w:rsidP="00D60ADE">
      <w:pPr>
        <w:pStyle w:val="A7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Какие некоммерческие организации г. Нижнего Новгорода 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Нижегородской области 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участвуют в ре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шении проблем выбранной В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ами категории клиентов?</w:t>
      </w:r>
    </w:p>
    <w:p w:rsidR="00E80F24" w:rsidRPr="009E594C" w:rsidRDefault="00E80F24" w:rsidP="00D60ADE">
      <w:pPr>
        <w:pStyle w:val="A7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Какие услуги предлагают данные НКО?</w:t>
      </w:r>
    </w:p>
    <w:p w:rsidR="00E80F24" w:rsidRPr="009E594C" w:rsidRDefault="0023695A" w:rsidP="00D60ADE">
      <w:pPr>
        <w:pStyle w:val="A7"/>
        <w:widowControl w:val="0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Видите ли Вы отличия</w:t>
      </w:r>
      <w:r w:rsidR="00E80F24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0F24"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в де</w:t>
      </w:r>
      <w:r w:rsidR="00E80F24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ятельности государственных и не</w:t>
      </w:r>
      <w:r w:rsidR="00E80F24"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коммерческих организаций?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да, то какие?</w:t>
      </w:r>
    </w:p>
    <w:p w:rsidR="00C84BCB" w:rsidRPr="0023695A" w:rsidRDefault="00E80F24" w:rsidP="00D60ADE">
      <w:pPr>
        <w:pStyle w:val="A7"/>
        <w:widowControl w:val="0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Готовы ли Вы принять участие в деятельности НКО в качестве волонтера? Чем Вас привлекает или не привлекает добровольческая деятельность? Есть ли особ</w:t>
      </w:r>
      <w:r w:rsidR="0023695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ая сфера деятельности, которая В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ам интересна?</w:t>
      </w:r>
    </w:p>
    <w:p w:rsidR="00C84BCB" w:rsidRPr="009E594C" w:rsidRDefault="00014A14" w:rsidP="00E80F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C84BCB" w:rsidRPr="009E594C" w:rsidRDefault="00014A14" w:rsidP="0023695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594C">
        <w:rPr>
          <w:rStyle w:val="aa"/>
          <w:rFonts w:ascii="Times New Roman" w:hAnsi="Times New Roman" w:cs="Times New Roman"/>
          <w:b/>
          <w:bCs/>
          <w:sz w:val="24"/>
          <w:szCs w:val="24"/>
        </w:rPr>
        <w:t>Задания для оценки сф</w:t>
      </w:r>
      <w:r w:rsidR="0023695A">
        <w:rPr>
          <w:rStyle w:val="aa"/>
          <w:rFonts w:ascii="Times New Roman" w:hAnsi="Times New Roman" w:cs="Times New Roman"/>
          <w:b/>
          <w:bCs/>
          <w:sz w:val="24"/>
          <w:szCs w:val="24"/>
        </w:rPr>
        <w:t>ормированности компетенции УК-6</w:t>
      </w:r>
    </w:p>
    <w:p w:rsidR="00114A31" w:rsidRPr="00024245" w:rsidRDefault="00114A31" w:rsidP="00114A31">
      <w:pPr>
        <w:pStyle w:val="A7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20"/>
        <w:jc w:val="both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 w:rsidRPr="00024245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Материалы встреч»;</w:t>
      </w:r>
    </w:p>
    <w:p w:rsidR="00114A31" w:rsidRPr="00114A31" w:rsidRDefault="00114A31" w:rsidP="00114A31">
      <w:pPr>
        <w:pStyle w:val="A7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24245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«Эссе «Субъекты социальной поддержки граждан</w:t>
      </w:r>
      <w:r w:rsidRPr="00024245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, находящихся в трудной жизненной ситуации (на примере г. Нижнего Новгорода)</w:t>
      </w:r>
      <w:r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»;</w:t>
      </w:r>
    </w:p>
    <w:p w:rsidR="00E80F24" w:rsidRPr="009E594C" w:rsidRDefault="00E80F24" w:rsidP="00114A31">
      <w:pPr>
        <w:pStyle w:val="A7"/>
        <w:widowControl w:val="0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«Общие выводы студента по итогам практики».</w:t>
      </w:r>
    </w:p>
    <w:p w:rsidR="00C84BCB" w:rsidRPr="00114A31" w:rsidRDefault="00E80F24" w:rsidP="00114A31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ab/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При написании итоговых выводов студент руководствуется следующими вопросами: Что я узнал о себе, моем знании предмета? Каковы мои личные профессиональные изменения? Есть ли какие-либо пробелы (дефициты) в моем профессиональном знании? Как я могу изменить это? Что прошло хорошо? Почему? Есть ли что-нибудь в этом опыте, что я могу использовать в будущем? Что шло не так хорошо? Мог я что-то сделать, чтобы предупредить это? Есть ли что-то, что я мог бы сделать иначе? Возникло ли у меня удовлетворение от опыта обучения? Если</w:t>
      </w:r>
      <w:r w:rsidR="0023695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да, почему? Если нет, почему? 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Что благоприятствовало и что мешало (затрудняло) обучению(е)? Как вы оцениваете пройденную вами практику? Ваши пожелания.</w:t>
      </w:r>
    </w:p>
    <w:p w:rsidR="00C84BCB" w:rsidRPr="00024245" w:rsidRDefault="00C84BCB" w:rsidP="0002424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84BCB" w:rsidRDefault="00014A14" w:rsidP="0023695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  <w:r w:rsidRPr="009E594C">
        <w:rPr>
          <w:rStyle w:val="aa"/>
          <w:rFonts w:ascii="Times New Roman" w:hAnsi="Times New Roman" w:cs="Times New Roman"/>
          <w:b/>
          <w:bCs/>
          <w:sz w:val="24"/>
          <w:szCs w:val="24"/>
        </w:rPr>
        <w:t>Задания для оценк</w:t>
      </w:r>
      <w:r w:rsidR="0023695A">
        <w:rPr>
          <w:rStyle w:val="aa"/>
          <w:rFonts w:ascii="Times New Roman" w:hAnsi="Times New Roman" w:cs="Times New Roman"/>
          <w:b/>
          <w:bCs/>
          <w:sz w:val="24"/>
          <w:szCs w:val="24"/>
        </w:rPr>
        <w:t>и сформированности компетенции ПК-1</w:t>
      </w:r>
    </w:p>
    <w:p w:rsidR="00114A31" w:rsidRPr="00024245" w:rsidRDefault="00114A31" w:rsidP="00114A31">
      <w:pPr>
        <w:pStyle w:val="A7"/>
        <w:numPr>
          <w:ilvl w:val="0"/>
          <w:numId w:val="1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24245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«Эссе «Субъекты социальной поддержки граждан</w:t>
      </w:r>
      <w:r w:rsidRPr="00024245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, находящихся в трудной жизненной ситуации (на примере г. Нижнего Новгорода)</w:t>
      </w:r>
      <w:r w:rsidRPr="00024245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  <w:lang w:val="it-IT"/>
        </w:rPr>
        <w:t>»</w:t>
      </w:r>
      <w:r w:rsidRPr="00024245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23695A" w:rsidRPr="009E594C" w:rsidRDefault="00114A31" w:rsidP="00114A31">
      <w:pPr>
        <w:pStyle w:val="A7"/>
        <w:numPr>
          <w:ilvl w:val="0"/>
          <w:numId w:val="1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24245"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«Анализ нормативно-</w:t>
      </w:r>
      <w:r w:rsidR="0023695A" w:rsidRPr="009E594C"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правовых документов»</w:t>
      </w:r>
      <w:r w:rsidR="0023695A" w:rsidRPr="009E594C">
        <w:rPr>
          <w:rStyle w:val="aa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23695A" w:rsidRPr="009E594C" w:rsidRDefault="0023695A" w:rsidP="0023695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024245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еобходимо ознакоми</w:t>
      </w:r>
      <w:r w:rsidR="00024245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ться со следующими нормативно-пра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вовыми документами:</w:t>
      </w:r>
    </w:p>
    <w:p w:rsidR="0023695A" w:rsidRPr="009E594C" w:rsidRDefault="0023695A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hyperlink r:id="rId22" w:history="1">
        <w:r w:rsidRPr="009E594C">
          <w:rPr>
            <w:rStyle w:val="Hyperlink3"/>
            <w:rFonts w:eastAsia="Helvetica Neue"/>
          </w:rPr>
          <w:t>Федеральный закон от 28 декабря 2013 г. N 442-ФЗ"Об основах социального обслуживания граждан в Российской Федерации"</w:t>
        </w:r>
      </w:hyperlink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3695A" w:rsidRPr="009E594C" w:rsidRDefault="00024245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695A"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Фе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деральный закон от 12.01.1996 N</w:t>
      </w:r>
      <w:r w:rsidR="0023695A"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7-ФЗ "О некоммерческих организациях;</w:t>
      </w:r>
    </w:p>
    <w:p w:rsidR="0023695A" w:rsidRPr="009E594C" w:rsidRDefault="0023695A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Федеральный закон Российской Федерации от 19.05.1995 № 82-ФЗ «Об общественных объединениях»;</w:t>
      </w:r>
    </w:p>
    <w:p w:rsidR="0023695A" w:rsidRPr="009E594C" w:rsidRDefault="0023695A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– Федеральный закон Российской Федерации от 11.08.1995 года № 135-ФЗ «О благотворительной деятельности и благотворительных организациях».</w:t>
      </w:r>
    </w:p>
    <w:p w:rsidR="00024245" w:rsidRDefault="0023695A" w:rsidP="0023695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024245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Выпишете определения основных терминов из каждого закона.</w:t>
      </w:r>
    </w:p>
    <w:p w:rsidR="0023695A" w:rsidRDefault="00024245" w:rsidP="0002424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Кроме того, выполните ряд заданий: 1) н</w:t>
      </w:r>
      <w:r w:rsidR="0023695A" w:rsidRPr="009E594C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азовите основные виды социальных услуг</w:t>
      </w:r>
      <w:r w:rsidR="0023695A"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, предоставляемых гражданам, попавшим в трудную жизненную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ситуацию, в социальных службах; 2) п</w:t>
      </w:r>
      <w:r w:rsidR="0023695A" w:rsidRPr="009E594C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еречислите цели</w:t>
      </w:r>
      <w:r w:rsidR="0023695A"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, для достижения которых могут создава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ться некоммерческие организации; </w:t>
      </w:r>
      <w:r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3) н</w:t>
      </w:r>
      <w:r w:rsidR="0023695A" w:rsidRPr="009E594C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азовите формы некоммерческих организаций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; 4) н</w:t>
      </w:r>
      <w:r w:rsidR="0023695A" w:rsidRPr="009E594C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азовите организационно</w:t>
      </w:r>
      <w:r w:rsidR="0023695A"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-правовые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формы общественных объединений; 5) н</w:t>
      </w:r>
      <w:r w:rsidR="0023695A" w:rsidRPr="009E594C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азовите участников благотворительной деятельности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; 6) п</w:t>
      </w:r>
      <w:r w:rsidR="0023695A" w:rsidRPr="009E594C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еречислите формы благотворительных организаций</w:t>
      </w:r>
      <w:r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C84BCB" w:rsidRPr="00024245" w:rsidRDefault="00114A31" w:rsidP="00D60ADE">
      <w:pPr>
        <w:pStyle w:val="A7"/>
        <w:numPr>
          <w:ilvl w:val="0"/>
          <w:numId w:val="1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24245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14A14" w:rsidRPr="00024245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«Общие выводы студента по итогам практики»</w:t>
      </w:r>
      <w:r w:rsidR="00024245" w:rsidRPr="00024245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113EC" w:rsidRPr="009E594C" w:rsidRDefault="00E113EC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113EC" w:rsidRPr="00114A31" w:rsidRDefault="00E113EC" w:rsidP="00114A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  <w:r w:rsidRPr="009E594C">
        <w:rPr>
          <w:rStyle w:val="aa"/>
          <w:rFonts w:ascii="Times New Roman" w:hAnsi="Times New Roman" w:cs="Times New Roman"/>
          <w:b/>
          <w:bCs/>
          <w:sz w:val="24"/>
          <w:szCs w:val="24"/>
        </w:rPr>
        <w:t>Задания для оценк</w:t>
      </w:r>
      <w:r w:rsidR="00024245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и сформированности компетенции </w:t>
      </w:r>
      <w:r w:rsidRPr="009E594C">
        <w:rPr>
          <w:rStyle w:val="aa"/>
          <w:rFonts w:ascii="Times New Roman" w:hAnsi="Times New Roman" w:cs="Times New Roman"/>
          <w:b/>
          <w:bCs/>
          <w:sz w:val="24"/>
          <w:szCs w:val="24"/>
        </w:rPr>
        <w:t>ПК-</w:t>
      </w:r>
      <w:r w:rsidR="00024245">
        <w:rPr>
          <w:rStyle w:val="aa"/>
          <w:rFonts w:ascii="Times New Roman" w:hAnsi="Times New Roman" w:cs="Times New Roman"/>
          <w:b/>
          <w:bCs/>
          <w:sz w:val="24"/>
          <w:szCs w:val="24"/>
        </w:rPr>
        <w:t>2</w:t>
      </w:r>
      <w:r w:rsidR="00623DB1">
        <w:rPr>
          <w:rStyle w:val="aa"/>
          <w:rFonts w:ascii="Times New Roman" w:hAnsi="Times New Roman" w:cs="Times New Roman"/>
          <w:b/>
          <w:bCs/>
          <w:sz w:val="24"/>
          <w:szCs w:val="24"/>
        </w:rPr>
        <w:t>, ПК-3, ПК-4</w:t>
      </w:r>
    </w:p>
    <w:p w:rsidR="00E113EC" w:rsidRPr="00024245" w:rsidRDefault="00E113EC" w:rsidP="00114A31">
      <w:pPr>
        <w:pStyle w:val="A7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24245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«Материалы встреч»;</w:t>
      </w:r>
    </w:p>
    <w:p w:rsidR="00E113EC" w:rsidRPr="00024245" w:rsidRDefault="00E113EC" w:rsidP="00114A31">
      <w:pPr>
        <w:pStyle w:val="A7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24245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Эссе «Субъекты социальной поддержки граждан</w:t>
      </w:r>
      <w:r w:rsidRPr="00024245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, находящихся в трудной жизненной ситуации (на примере г. Нижнего Новгорода)</w:t>
      </w:r>
      <w:r w:rsidR="00024245" w:rsidRPr="00024245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  <w:lang w:val="it-IT"/>
        </w:rPr>
        <w:t>»</w:t>
      </w:r>
      <w:r w:rsidR="00024245" w:rsidRPr="00024245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024245" w:rsidRPr="00024245" w:rsidRDefault="00024245" w:rsidP="00114A31">
      <w:pPr>
        <w:pStyle w:val="A7"/>
        <w:numPr>
          <w:ilvl w:val="0"/>
          <w:numId w:val="1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24245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«Анализ нормативно-правовых документов»</w:t>
      </w:r>
      <w:r w:rsidRPr="00024245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C84BCB" w:rsidRPr="00623DB1" w:rsidRDefault="00014A14" w:rsidP="00623DB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31">
        <w:rPr>
          <w:rStyle w:val="aa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C84BCB" w:rsidRDefault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lastRenderedPageBreak/>
        <w:t>Приложение 1. Бланк индивидуального задания на практику</w:t>
      </w:r>
    </w:p>
    <w:p w:rsidR="00C84BCB" w:rsidRDefault="00014A14">
      <w:pPr>
        <w:pStyle w:val="ConsPlusNormal"/>
        <w:widowControl/>
        <w:spacing w:before="230"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C84BCB" w:rsidRDefault="00C84BCB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BCB" w:rsidRDefault="00014A14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caps/>
          <w:sz w:val="24"/>
          <w:szCs w:val="24"/>
        </w:rPr>
        <w:t>индивидуальноЕ ЗАДАНИЕ НА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УЧЕБНУЮ</w:t>
      </w:r>
      <w:r w:rsidR="008A7D59">
        <w:rPr>
          <w:rStyle w:val="aa"/>
          <w:rFonts w:ascii="Times New Roman" w:hAnsi="Times New Roman"/>
          <w:b/>
          <w:bCs/>
          <w:sz w:val="24"/>
          <w:szCs w:val="24"/>
        </w:rPr>
        <w:t xml:space="preserve"> (ОЗНАКОМИТЕЛЬНУЮ)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ПРАКТИКУ </w:t>
      </w:r>
    </w:p>
    <w:p w:rsidR="00C84BCB" w:rsidRDefault="00C84BCB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C84BCB" w:rsidRDefault="00014A14">
      <w:pPr>
        <w:pStyle w:val="ConsPlusNormal"/>
        <w:widowControl/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Обучающийся _____________________________________________________________________</w:t>
      </w:r>
    </w:p>
    <w:p w:rsidR="00C84BCB" w:rsidRDefault="00014A14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(фамилия, имя, отчество полностью)</w:t>
      </w:r>
    </w:p>
    <w:p w:rsidR="00C84BCB" w:rsidRDefault="00014A14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Курс ________</w:t>
      </w:r>
    </w:p>
    <w:p w:rsidR="00C84BCB" w:rsidRDefault="00C84BCB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Факультет/ филиал/институт_________________________________________________________</w:t>
      </w:r>
    </w:p>
    <w:p w:rsidR="00C84BCB" w:rsidRDefault="00C84BCB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Форма обучения ___________________________________________________________________</w:t>
      </w:r>
    </w:p>
    <w:p w:rsidR="00C84BCB" w:rsidRDefault="00C84BCB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pStyle w:val="ConsPlusNormal"/>
        <w:widowControl/>
        <w:spacing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Направление подготовки _________________________________________________________      </w:t>
      </w:r>
    </w:p>
    <w:p w:rsidR="00C84BCB" w:rsidRDefault="00014A14">
      <w:pPr>
        <w:pStyle w:val="ConsPlusNormal"/>
        <w:widowControl/>
        <w:spacing w:before="230" w:after="0" w:line="221" w:lineRule="atLeast"/>
        <w:ind w:right="1152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C84BCB" w:rsidRDefault="00014A14">
      <w:pPr>
        <w:pStyle w:val="ConsPlusNormal"/>
        <w:widowControl/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C84BCB" w:rsidRDefault="00014A14">
      <w:pPr>
        <w:pStyle w:val="ConsPlusNormal"/>
        <w:widowControl/>
        <w:pBdr>
          <w:bottom w:val="single" w:sz="12" w:space="0" w:color="000000"/>
        </w:pBdr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BCB" w:rsidRDefault="00014A14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Дата выдачи задания _____________</w:t>
      </w:r>
    </w:p>
    <w:p w:rsidR="00C84BCB" w:rsidRDefault="00C84BCB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45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75"/>
        <w:gridCol w:w="2856"/>
        <w:gridCol w:w="3221"/>
      </w:tblGrid>
      <w:tr w:rsidR="00C84BCB">
        <w:trPr>
          <w:trHeight w:val="91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C84BCB" w:rsidRDefault="00014A14">
            <w:pPr>
              <w:pStyle w:val="ConsPlusNormal"/>
              <w:widowControl/>
              <w:spacing w:before="144" w:after="0" w:line="250" w:lineRule="atLeast"/>
              <w:ind w:right="98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C84BCB" w:rsidRDefault="00C84BCB">
            <w:pPr>
              <w:pStyle w:val="ConsPlusNormal"/>
              <w:widowControl/>
              <w:spacing w:before="144" w:after="0" w:line="250" w:lineRule="atLeast"/>
              <w:ind w:right="98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BCB" w:rsidRDefault="00014A14">
            <w:pPr>
              <w:pStyle w:val="ConsPlusNormal"/>
              <w:widowControl/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C84BCB" w:rsidRDefault="00014A14">
            <w:pPr>
              <w:pStyle w:val="ConsPlusNormal"/>
              <w:widowControl/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C84BCB" w:rsidRDefault="00C84BCB">
            <w:pPr>
              <w:pStyle w:val="ConsPlusNormal"/>
              <w:widowControl/>
              <w:spacing w:before="144" w:after="0" w:line="250" w:lineRule="atLeast"/>
              <w:ind w:right="98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BCB" w:rsidRDefault="00014A14">
            <w:pPr>
              <w:pStyle w:val="ConsPlusNormal"/>
              <w:widowControl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:rsidR="00C84BCB" w:rsidRDefault="00C84BCB">
      <w:pPr>
        <w:pStyle w:val="ConsPlusNormal"/>
        <w:spacing w:before="144"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BCB" w:rsidRDefault="00014A14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Ознакомлен: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84"/>
        <w:gridCol w:w="3251"/>
        <w:gridCol w:w="3336"/>
      </w:tblGrid>
      <w:tr w:rsidR="00C84BCB">
        <w:trPr>
          <w:trHeight w:val="61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C84BCB" w:rsidRDefault="00014A14">
            <w:pPr>
              <w:pStyle w:val="ConsPlusNormal"/>
              <w:widowControl/>
              <w:spacing w:before="144" w:after="0" w:line="250" w:lineRule="atLeast"/>
              <w:ind w:right="98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pStyle w:val="ConsPlusNormal"/>
              <w:widowControl/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C84BCB" w:rsidRDefault="00014A14">
            <w:pPr>
              <w:pStyle w:val="ConsPlusNormal"/>
              <w:widowControl/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</w:tcMar>
          </w:tcPr>
          <w:p w:rsidR="00C84BCB" w:rsidRDefault="00014A14">
            <w:pPr>
              <w:pStyle w:val="ConsPlusNormal"/>
              <w:widowControl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C84BCB" w:rsidRDefault="00014A14">
            <w:pPr>
              <w:pStyle w:val="ConsPlusNormal"/>
              <w:widowControl/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5B4E5E" w:rsidRDefault="005B4E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hAnsi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br w:type="page"/>
      </w:r>
    </w:p>
    <w:p w:rsidR="00C84BCB" w:rsidRDefault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lastRenderedPageBreak/>
        <w:t>Приложение 2. Бланк рабочего графика (плана) проведения практики</w:t>
      </w:r>
    </w:p>
    <w:p w:rsidR="00C84BCB" w:rsidRDefault="00C84BC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84BCB" w:rsidRPr="00623DB1" w:rsidRDefault="00014A14">
      <w:pPr>
        <w:pStyle w:val="4"/>
        <w:keepNext w:val="0"/>
        <w:keepLines w:val="0"/>
        <w:widowControl w:val="0"/>
        <w:spacing w:before="34" w:line="240" w:lineRule="auto"/>
        <w:ind w:left="574" w:right="576"/>
        <w:jc w:val="center"/>
        <w:rPr>
          <w:rStyle w:val="aa"/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</w:pPr>
      <w:r w:rsidRPr="00623DB1">
        <w:rPr>
          <w:rStyle w:val="aa"/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>Рабочий график (план) проведения практики</w:t>
      </w:r>
    </w:p>
    <w:p w:rsidR="00C84BCB" w:rsidRDefault="00C84BCB">
      <w:pPr>
        <w:pStyle w:val="a8"/>
        <w:spacing w:after="120"/>
      </w:pPr>
    </w:p>
    <w:p w:rsidR="00C84BCB" w:rsidRDefault="00014A14">
      <w:pPr>
        <w:tabs>
          <w:tab w:val="left" w:pos="1818"/>
          <w:tab w:val="left" w:pos="8992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C84BCB" w:rsidRDefault="00014A14">
      <w:pPr>
        <w:tabs>
          <w:tab w:val="left" w:pos="1818"/>
          <w:tab w:val="left" w:pos="8992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Форма обучения:  _____________________________________________________________</w:t>
      </w:r>
    </w:p>
    <w:p w:rsidR="00C84BCB" w:rsidRDefault="00014A14">
      <w:pPr>
        <w:pStyle w:val="a8"/>
        <w:tabs>
          <w:tab w:val="left" w:pos="1835"/>
          <w:tab w:val="left" w:pos="3346"/>
          <w:tab w:val="left" w:pos="6672"/>
        </w:tabs>
        <w:ind w:right="116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Факультет/филиал/институт_____________________________________________________</w:t>
      </w:r>
    </w:p>
    <w:p w:rsidR="00C84BCB" w:rsidRDefault="00014A14">
      <w:pPr>
        <w:pStyle w:val="a8"/>
        <w:tabs>
          <w:tab w:val="left" w:pos="1835"/>
          <w:tab w:val="left" w:pos="3346"/>
          <w:tab w:val="left" w:pos="6672"/>
        </w:tabs>
        <w:ind w:right="116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 xml:space="preserve">Направление подготовки _______________________________________________________         </w:t>
      </w:r>
    </w:p>
    <w:p w:rsidR="00C84BCB" w:rsidRDefault="00014A14">
      <w:pPr>
        <w:pStyle w:val="a8"/>
        <w:tabs>
          <w:tab w:val="left" w:pos="1835"/>
          <w:tab w:val="left" w:pos="3346"/>
          <w:tab w:val="left" w:pos="6672"/>
        </w:tabs>
        <w:ind w:right="116"/>
        <w:jc w:val="both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Курс: ______</w:t>
      </w:r>
      <w:r>
        <w:rPr>
          <w:rStyle w:val="aa"/>
          <w:b w:val="0"/>
          <w:bCs w:val="0"/>
        </w:rPr>
        <w:tab/>
      </w:r>
    </w:p>
    <w:p w:rsidR="00C84BCB" w:rsidRDefault="00014A14">
      <w:pPr>
        <w:pStyle w:val="a8"/>
        <w:spacing w:before="120" w:after="120"/>
        <w:rPr>
          <w:rStyle w:val="aa"/>
          <w:b w:val="0"/>
          <w:bCs w:val="0"/>
        </w:rPr>
      </w:pPr>
      <w:r>
        <w:t>Место прохождения практики</w:t>
      </w:r>
      <w:r>
        <w:rPr>
          <w:rStyle w:val="aa"/>
          <w:b w:val="0"/>
          <w:bCs w:val="0"/>
        </w:rPr>
        <w:t xml:space="preserve"> ___</w:t>
      </w:r>
      <w:r>
        <w:rPr>
          <w:rStyle w:val="aa"/>
          <w:b w:val="0"/>
          <w:bCs w:val="0"/>
          <w:u w:val="single"/>
        </w:rPr>
        <w:t>___________________________________________</w:t>
      </w:r>
      <w:r>
        <w:rPr>
          <w:rStyle w:val="aa"/>
          <w:b w:val="0"/>
          <w:bCs w:val="0"/>
        </w:rPr>
        <w:t xml:space="preserve">___ </w:t>
      </w:r>
    </w:p>
    <w:p w:rsidR="00C84BCB" w:rsidRDefault="00014A14">
      <w:pPr>
        <w:pStyle w:val="a8"/>
        <w:tabs>
          <w:tab w:val="left" w:pos="8992"/>
        </w:tabs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Руководитель практики от ННГУ _</w:t>
      </w:r>
      <w:r>
        <w:rPr>
          <w:rStyle w:val="aa"/>
          <w:b w:val="0"/>
          <w:bCs w:val="0"/>
          <w:u w:val="single"/>
        </w:rPr>
        <w:t>_______________________________________________</w:t>
      </w:r>
    </w:p>
    <w:p w:rsidR="00C84BCB" w:rsidRDefault="00014A14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Style w:val="aa"/>
          <w:rFonts w:ascii="Times New Roman" w:hAnsi="Times New Roman"/>
          <w:sz w:val="24"/>
          <w:szCs w:val="24"/>
          <w:u w:val="single"/>
        </w:rPr>
        <w:t>___________________________________________________________</w:t>
      </w:r>
    </w:p>
    <w:p w:rsidR="00C84BCB" w:rsidRDefault="00C84BCB">
      <w:pPr>
        <w:spacing w:after="0" w:line="240" w:lineRule="auto"/>
        <w:rPr>
          <w:rStyle w:val="aa"/>
          <w:rFonts w:ascii="Times New Roman" w:eastAsia="Times New Roman" w:hAnsi="Times New Roman" w:cs="Times New Roman"/>
          <w:caps/>
          <w:sz w:val="24"/>
          <w:szCs w:val="24"/>
          <w:u w:val="single"/>
        </w:rPr>
      </w:pPr>
    </w:p>
    <w:p w:rsidR="00C84BCB" w:rsidRDefault="00014A14">
      <w:pPr>
        <w:tabs>
          <w:tab w:val="left" w:pos="4439"/>
          <w:tab w:val="left" w:pos="6314"/>
          <w:tab w:val="left" w:pos="8424"/>
        </w:tabs>
        <w:spacing w:before="120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Срок</w:t>
      </w:r>
      <w:r w:rsidR="005B4E5E"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>прохождения</w:t>
      </w:r>
      <w:r w:rsidR="005B4E5E"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>практики: с</w:t>
      </w:r>
      <w:r>
        <w:rPr>
          <w:rStyle w:val="aa"/>
          <w:rFonts w:ascii="Times New Roman" w:hAnsi="Times New Roman"/>
          <w:sz w:val="24"/>
          <w:szCs w:val="24"/>
          <w:u w:val="single"/>
        </w:rPr>
        <w:t>_________</w:t>
      </w:r>
      <w:r>
        <w:rPr>
          <w:rStyle w:val="aa"/>
          <w:rFonts w:ascii="Times New Roman" w:hAnsi="Times New Roman"/>
          <w:sz w:val="24"/>
          <w:szCs w:val="24"/>
        </w:rPr>
        <w:t>по</w:t>
      </w:r>
      <w:r>
        <w:rPr>
          <w:rStyle w:val="aa"/>
          <w:rFonts w:ascii="Times New Roman" w:hAnsi="Times New Roman"/>
          <w:sz w:val="24"/>
          <w:szCs w:val="24"/>
          <w:u w:val="single"/>
        </w:rPr>
        <w:t xml:space="preserve">  __________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C84BCB" w:rsidRDefault="00C84BCB">
      <w:pPr>
        <w:pStyle w:val="a8"/>
        <w:spacing w:before="11" w:after="120"/>
        <w:rPr>
          <w:rStyle w:val="aa"/>
          <w:b w:val="0"/>
          <w:bCs w:val="0"/>
        </w:rPr>
      </w:pPr>
    </w:p>
    <w:tbl>
      <w:tblPr>
        <w:tblStyle w:val="TableNormal"/>
        <w:tblW w:w="96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5"/>
        <w:gridCol w:w="8095"/>
      </w:tblGrid>
      <w:tr w:rsidR="00C84BCB">
        <w:trPr>
          <w:trHeight w:val="953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pStyle w:val="A7"/>
              <w:widowControl w:val="0"/>
              <w:spacing w:before="157" w:after="0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pStyle w:val="ab"/>
              <w:spacing w:before="0" w:after="0" w:line="240" w:lineRule="auto"/>
              <w:jc w:val="center"/>
              <w:rPr>
                <w:rStyle w:val="aa"/>
              </w:rPr>
            </w:pPr>
            <w:r>
              <w:rPr>
                <w:rStyle w:val="aa"/>
              </w:rPr>
              <w:t xml:space="preserve">Содержание и планируемые результаты практики </w:t>
            </w:r>
          </w:p>
          <w:p w:rsidR="00C84BCB" w:rsidRDefault="00014A14">
            <w:pPr>
              <w:pStyle w:val="A7"/>
              <w:widowControl w:val="0"/>
              <w:spacing w:after="0"/>
              <w:ind w:left="1213" w:hanging="1213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C84BCB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C84BCB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4BCB" w:rsidRDefault="00C84BCB"/>
        </w:tc>
      </w:tr>
      <w:tr w:rsidR="00C84BCB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C84BCB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4BCB" w:rsidRDefault="00C84BCB"/>
        </w:tc>
      </w:tr>
      <w:tr w:rsidR="00C84BCB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C84BCB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4BCB" w:rsidRDefault="00C84BCB"/>
        </w:tc>
      </w:tr>
    </w:tbl>
    <w:p w:rsidR="00C84BCB" w:rsidRDefault="00C84BCB">
      <w:pPr>
        <w:pStyle w:val="a8"/>
        <w:widowControl w:val="0"/>
        <w:spacing w:before="11" w:after="120" w:line="240" w:lineRule="auto"/>
        <w:jc w:val="center"/>
        <w:rPr>
          <w:rStyle w:val="aa"/>
          <w:b w:val="0"/>
          <w:bCs w:val="0"/>
        </w:rPr>
      </w:pPr>
    </w:p>
    <w:p w:rsidR="00C84BCB" w:rsidRDefault="00C84BCB">
      <w:pPr>
        <w:pStyle w:val="a8"/>
        <w:widowControl w:val="0"/>
        <w:spacing w:before="11" w:after="120"/>
        <w:jc w:val="center"/>
        <w:rPr>
          <w:rStyle w:val="aa"/>
          <w:b w:val="0"/>
          <w:bCs w:val="0"/>
        </w:rPr>
      </w:pPr>
    </w:p>
    <w:p w:rsidR="00C84BCB" w:rsidRDefault="00C84BCB">
      <w:pPr>
        <w:pStyle w:val="a8"/>
        <w:tabs>
          <w:tab w:val="left" w:pos="3859"/>
          <w:tab w:val="left" w:pos="8992"/>
        </w:tabs>
        <w:rPr>
          <w:rStyle w:val="aa"/>
          <w:b w:val="0"/>
          <w:bCs w:val="0"/>
        </w:rPr>
      </w:pPr>
    </w:p>
    <w:p w:rsidR="00C84BCB" w:rsidRDefault="00C84BCB">
      <w:pPr>
        <w:pStyle w:val="a8"/>
        <w:tabs>
          <w:tab w:val="left" w:pos="3859"/>
          <w:tab w:val="left" w:pos="8992"/>
        </w:tabs>
        <w:rPr>
          <w:rStyle w:val="aa"/>
          <w:b w:val="0"/>
          <w:bCs w:val="0"/>
        </w:rPr>
      </w:pPr>
    </w:p>
    <w:p w:rsidR="00C84BCB" w:rsidRDefault="00C84BCB">
      <w:pPr>
        <w:pStyle w:val="a8"/>
        <w:tabs>
          <w:tab w:val="left" w:pos="3859"/>
          <w:tab w:val="left" w:pos="8992"/>
        </w:tabs>
        <w:rPr>
          <w:rStyle w:val="aa"/>
          <w:b w:val="0"/>
          <w:bCs w:val="0"/>
        </w:rPr>
      </w:pPr>
    </w:p>
    <w:p w:rsidR="00C84BCB" w:rsidRDefault="00014A14">
      <w:pPr>
        <w:pStyle w:val="a8"/>
        <w:tabs>
          <w:tab w:val="left" w:pos="3859"/>
          <w:tab w:val="left" w:pos="8992"/>
        </w:tabs>
        <w:rPr>
          <w:rStyle w:val="aa"/>
          <w:b w:val="0"/>
          <w:bCs w:val="0"/>
          <w:i/>
          <w:iCs/>
          <w:vertAlign w:val="superscript"/>
        </w:rPr>
      </w:pPr>
      <w:r>
        <w:rPr>
          <w:rStyle w:val="aa"/>
          <w:b w:val="0"/>
          <w:bCs w:val="0"/>
        </w:rPr>
        <w:t>Руководитель практики от ННГУ _________________________________</w:t>
      </w:r>
      <w:r>
        <w:rPr>
          <w:rStyle w:val="aa"/>
          <w:b w:val="0"/>
          <w:bCs w:val="0"/>
          <w:u w:val="single"/>
        </w:rPr>
        <w:t>________________</w:t>
      </w:r>
      <w:r>
        <w:rPr>
          <w:rStyle w:val="aa"/>
          <w:b w:val="0"/>
          <w:bCs w:val="0"/>
        </w:rPr>
        <w:t>____</w:t>
      </w:r>
    </w:p>
    <w:p w:rsidR="00C84BCB" w:rsidRDefault="00C84BCB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BCB" w:rsidRDefault="00014A14">
      <w:r>
        <w:rPr>
          <w:rStyle w:val="aa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C84BCB" w:rsidRDefault="00C84BCB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t>Приложение 3. Бланк предписания на практику</w:t>
      </w:r>
    </w:p>
    <w:tbl>
      <w:tblPr>
        <w:tblStyle w:val="TableNormal"/>
        <w:tblW w:w="92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7"/>
      </w:tblGrid>
      <w:tr w:rsidR="00C84BCB">
        <w:trPr>
          <w:trHeight w:val="775"/>
          <w:jc w:val="right"/>
        </w:trPr>
        <w:tc>
          <w:tcPr>
            <w:tcW w:w="9247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360" w:lineRule="auto"/>
              <w:jc w:val="center"/>
              <w:rPr>
                <w:rStyle w:val="aa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C84BCB" w:rsidRDefault="00014A14">
            <w:pPr>
              <w:spacing w:after="0" w:line="36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C84BCB" w:rsidRDefault="00C84BCB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240" w:lineRule="auto"/>
        <w:ind w:left="110" w:hanging="110"/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84BCB" w:rsidRDefault="00C84BCB">
      <w:pPr>
        <w:widowControl w:val="0"/>
        <w:spacing w:after="0" w:line="240" w:lineRule="auto"/>
        <w:ind w:left="2" w:hanging="2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C84BCB">
      <w:pPr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Кафедра________________________________</w:t>
      </w:r>
    </w:p>
    <w:p w:rsidR="00C84BCB" w:rsidRDefault="00014A14">
      <w:pPr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ПРЕДПИСАНИЕ НА ПРАКТИКУ №   ________</w:t>
      </w:r>
    </w:p>
    <w:p w:rsidR="00C84BCB" w:rsidRDefault="00014A14">
      <w:pPr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C84BCB" w:rsidRDefault="00014A14">
      <w:pPr>
        <w:spacing w:after="0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C84BCB" w:rsidRDefault="00C84BCB">
      <w:pPr>
        <w:spacing w:after="0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C84BCB" w:rsidRDefault="00C84BCB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C84BCB" w:rsidRDefault="00C84BCB">
      <w:pPr>
        <w:spacing w:after="0" w:line="180" w:lineRule="atLeast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spacing w:after="0" w:line="180" w:lineRule="atLeas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C84BCB" w:rsidRDefault="00014A14">
      <w:pPr>
        <w:spacing w:after="0" w:line="180" w:lineRule="atLeast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(указать вид и тип )</w:t>
      </w:r>
    </w:p>
    <w:p w:rsidR="00C84BCB" w:rsidRDefault="00C84BCB">
      <w:pPr>
        <w:spacing w:after="0" w:line="18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spacing w:after="0" w:line="180" w:lineRule="atLeas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C84BCB" w:rsidRDefault="00014A14">
      <w:pPr>
        <w:spacing w:after="0" w:line="200" w:lineRule="atLeast"/>
        <w:jc w:val="center"/>
        <w:rPr>
          <w:rStyle w:val="aa"/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C84BCB" w:rsidRDefault="00C84BCB">
      <w:pPr>
        <w:spacing w:after="0" w:line="200" w:lineRule="atLeast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84BCB" w:rsidRDefault="00014A14">
      <w:pPr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84BCB" w:rsidRDefault="00014A14">
      <w:pPr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4"/>
        <w:gridCol w:w="3144"/>
        <w:gridCol w:w="2483"/>
      </w:tblGrid>
      <w:tr w:rsidR="00C84BCB">
        <w:trPr>
          <w:trHeight w:val="890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C84BCB" w:rsidRDefault="00014A14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C84BCB" w:rsidRDefault="00014A14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</w:tc>
      </w:tr>
    </w:tbl>
    <w:p w:rsidR="00C84BCB" w:rsidRDefault="00C84BCB">
      <w:pPr>
        <w:widowControl w:val="0"/>
        <w:spacing w:line="240" w:lineRule="auto"/>
        <w:ind w:left="108" w:hanging="108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C84BCB">
      <w:pPr>
        <w:widowControl w:val="0"/>
        <w:spacing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Дата выдачи «</w:t>
      </w:r>
      <w:r w:rsidR="00623DB1">
        <w:rPr>
          <w:rStyle w:val="aa"/>
          <w:rFonts w:ascii="Times New Roman" w:hAnsi="Times New Roman"/>
          <w:sz w:val="24"/>
          <w:szCs w:val="24"/>
        </w:rPr>
        <w:t>_____»______________________ 202</w:t>
      </w:r>
      <w:r>
        <w:rPr>
          <w:rStyle w:val="aa"/>
          <w:rFonts w:ascii="Times New Roman" w:hAnsi="Times New Roman"/>
          <w:sz w:val="24"/>
          <w:szCs w:val="24"/>
        </w:rPr>
        <w:t>___ г</w:t>
      </w:r>
    </w:p>
    <w:p w:rsidR="00C84BCB" w:rsidRDefault="00014A14">
      <w:pPr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МП</w:t>
      </w:r>
    </w:p>
    <w:p w:rsidR="00C84BCB" w:rsidRDefault="00014A14">
      <w:pPr>
        <w:spacing w:after="0" w:line="240" w:lineRule="auto"/>
      </w:pPr>
      <w:r>
        <w:rPr>
          <w:rStyle w:val="aa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C84BCB" w:rsidRDefault="00014A14">
      <w:pPr>
        <w:spacing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lastRenderedPageBreak/>
        <w:t>ОТМЕТКА О ПРОХОЖДЕНИИ ПРАКТИКИ</w:t>
      </w:r>
    </w:p>
    <w:tbl>
      <w:tblPr>
        <w:tblStyle w:val="TableNormal"/>
        <w:tblW w:w="89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99"/>
        <w:gridCol w:w="4464"/>
      </w:tblGrid>
      <w:tr w:rsidR="00C84BCB">
        <w:trPr>
          <w:trHeight w:val="1988"/>
          <w:jc w:val="center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C84BCB" w:rsidRDefault="00623DB1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«____»___________________ 202</w:t>
            </w:r>
            <w:r w:rsidR="00014A14">
              <w:rPr>
                <w:rStyle w:val="aa"/>
                <w:rFonts w:ascii="Times New Roman" w:hAnsi="Times New Roman"/>
                <w:sz w:val="24"/>
                <w:szCs w:val="24"/>
              </w:rPr>
              <w:t>__ г.</w:t>
            </w:r>
          </w:p>
          <w:p w:rsidR="00C84BCB" w:rsidRDefault="00014A14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C84BCB" w:rsidRDefault="00014A14">
            <w:pPr>
              <w:spacing w:after="0"/>
              <w:jc w:val="both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C84BCB" w:rsidRDefault="00014A14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</w:t>
            </w:r>
            <w:r w:rsidR="00623DB1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«____»_________________202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>__ г.       ______________________________</w:t>
            </w:r>
          </w:p>
          <w:p w:rsidR="00C84BCB" w:rsidRDefault="00014A14">
            <w:pPr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C84BCB" w:rsidRDefault="00014A14">
      <w:pPr>
        <w:spacing w:line="240" w:lineRule="atLeast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КРАТКАЯ ХАРАКТЕРИСТИКА ОБУЧАЮЩЕГОСЯ ПО ИТОГАМ ПРАКТИКИ</w:t>
      </w:r>
    </w:p>
    <w:p w:rsidR="00C84BCB" w:rsidRPr="009E594C" w:rsidRDefault="00014A14">
      <w:pPr>
        <w:spacing w:line="240" w:lineRule="atLeast"/>
        <w:jc w:val="center"/>
        <w:rPr>
          <w:rStyle w:val="aa"/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E594C">
        <w:rPr>
          <w:rStyle w:val="aa"/>
          <w:rFonts w:ascii="Times New Roman" w:hAnsi="Times New Roman"/>
          <w:i/>
          <w:iCs/>
          <w:sz w:val="18"/>
          <w:szCs w:val="18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C84BCB" w:rsidRDefault="00C84BCB">
      <w:pPr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C84BCB">
      <w:pPr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C84BCB" w:rsidRDefault="00014A14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C84BCB">
        <w:trPr>
          <w:trHeight w:val="61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C84BCB" w:rsidRDefault="00014A14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C84BCB" w:rsidRDefault="00014A14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C84BCB" w:rsidRDefault="00014A14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C84BCB" w:rsidRDefault="00C84BCB">
      <w:pPr>
        <w:widowControl w:val="0"/>
        <w:spacing w:after="0" w:line="240" w:lineRule="auto"/>
        <w:ind w:left="108" w:hanging="108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C84BCB" w:rsidRDefault="00C84BCB">
      <w:pPr>
        <w:widowControl w:val="0"/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C84BCB" w:rsidRDefault="00C84BCB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C84BCB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    «_____»________________</w:t>
      </w:r>
    </w:p>
    <w:p w:rsidR="00C84BCB" w:rsidRDefault="00014A14">
      <w:pPr>
        <w:pBdr>
          <w:bottom w:val="single" w:sz="12" w:space="0" w:color="000000"/>
        </w:pBd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МП</w:t>
      </w:r>
    </w:p>
    <w:p w:rsidR="00C84BCB" w:rsidRDefault="00014A14">
      <w:pPr>
        <w:spacing w:line="160" w:lineRule="atLeast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КРАТКАЯ ХАРАКТЕРИСТИКА ОБУЧАЮЩЕГОСЯ ПО ИТОГАМ ПРАКТИКИ</w:t>
      </w:r>
    </w:p>
    <w:p w:rsidR="00C84BCB" w:rsidRPr="009E594C" w:rsidRDefault="00014A14">
      <w:pPr>
        <w:spacing w:line="160" w:lineRule="atLeast"/>
        <w:jc w:val="center"/>
        <w:rPr>
          <w:rStyle w:val="aa"/>
          <w:rFonts w:ascii="Times New Roman" w:eastAsia="Times New Roman" w:hAnsi="Times New Roman" w:cs="Times New Roman"/>
          <w:sz w:val="18"/>
          <w:szCs w:val="18"/>
        </w:rPr>
      </w:pPr>
      <w:r w:rsidRPr="009E594C">
        <w:rPr>
          <w:rStyle w:val="aa"/>
          <w:rFonts w:ascii="Times New Roman" w:hAnsi="Times New Roman"/>
          <w:i/>
          <w:iCs/>
          <w:sz w:val="18"/>
          <w:szCs w:val="18"/>
        </w:rPr>
        <w:t>(заполняется руководителем практики от ННГУ)</w:t>
      </w:r>
    </w:p>
    <w:p w:rsidR="00C84BCB" w:rsidRDefault="00C84BCB">
      <w:pPr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C84BCB">
      <w:pPr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C84BCB" w:rsidRDefault="00014A14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C84BCB">
        <w:trPr>
          <w:trHeight w:val="61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_________________________</w:t>
            </w:r>
          </w:p>
          <w:p w:rsidR="00C84BCB" w:rsidRDefault="00014A14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</w:t>
            </w:r>
          </w:p>
          <w:p w:rsidR="00C84BCB" w:rsidRDefault="00014A14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BCB" w:rsidRDefault="00014A14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_________________________</w:t>
            </w:r>
          </w:p>
          <w:p w:rsidR="00C84BCB" w:rsidRDefault="00014A14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C84BCB" w:rsidRDefault="00C84BCB">
      <w:pPr>
        <w:widowControl w:val="0"/>
        <w:spacing w:after="0" w:line="240" w:lineRule="auto"/>
        <w:ind w:left="108" w:hanging="108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C84BCB" w:rsidRDefault="00C84BCB">
      <w:pPr>
        <w:widowControl w:val="0"/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C84BCB" w:rsidRDefault="00C84BCB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C84BCB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C84BCB" w:rsidRDefault="00014A14">
      <w:pPr>
        <w:pBdr>
          <w:bottom w:val="single" w:sz="12" w:space="0" w:color="000000"/>
        </w:pBd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    «_____»________________</w:t>
      </w:r>
    </w:p>
    <w:p w:rsidR="00C84BCB" w:rsidRDefault="00014A14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ИТОГОВАЯ ОЦЕНКА ЗА ПРАКТИКУ:</w:t>
      </w:r>
    </w:p>
    <w:p w:rsidR="00C84BCB" w:rsidRDefault="00C84BCB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BCB" w:rsidRDefault="00014A14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____________________                                  _______________________</w:t>
      </w:r>
    </w:p>
    <w:p w:rsidR="00C84BCB" w:rsidRPr="009E594C" w:rsidRDefault="00014A14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E594C">
        <w:rPr>
          <w:rStyle w:val="aa"/>
          <w:rFonts w:ascii="Times New Roman" w:hAnsi="Times New Roman"/>
          <w:i/>
          <w:iCs/>
          <w:sz w:val="18"/>
          <w:szCs w:val="18"/>
        </w:rPr>
        <w:t xml:space="preserve">                 ( прописью)                                                                               ( подпись руководителя практики от ННГУ)</w:t>
      </w:r>
    </w:p>
    <w:p w:rsidR="00C84BCB" w:rsidRDefault="00C84BCB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BCB" w:rsidRDefault="00014A14">
      <w:pPr>
        <w:spacing w:after="0" w:line="240" w:lineRule="auto"/>
      </w:pPr>
      <w:r>
        <w:rPr>
          <w:rStyle w:val="aa"/>
          <w:rFonts w:ascii="Times New Roman" w:hAnsi="Times New Roman"/>
          <w:b/>
          <w:bCs/>
          <w:sz w:val="24"/>
          <w:szCs w:val="24"/>
        </w:rPr>
        <w:t>«________»  ________________________  г.</w:t>
      </w:r>
      <w:r>
        <w:rPr>
          <w:rStyle w:val="aa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C84BCB" w:rsidRDefault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Приложение 4. Титульный лист отчета по практике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C84BCB" w:rsidRPr="009E594C" w:rsidRDefault="00C84BCB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МИНИСТЕРСТВО </w:t>
      </w:r>
      <w:r w:rsidR="005B4E5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НАУКИ И ВЫСШЕГО ОБРАЗОВАНИЯ</w:t>
      </w: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РОССИЙСКОЙ  ФЕДЕРАЦИИ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высшего образования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«Национальный исследовательский Нижегородский государственный 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университет им. Н.И. Лобачевского»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Факультет социальных наук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Кафедра общей социологии и социальной работы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ПОРТФОЛИО ПО УЧЕБНОЙ</w:t>
      </w:r>
      <w:r w:rsidR="005B4E5E"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(ОЗНАКОМИТЕЛЬНОЙ)</w:t>
      </w:r>
      <w:r w:rsidRPr="009E594C"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ПРАКТИКЕ</w:t>
      </w: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студента 1 курса дневного отделения 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направления подгот</w:t>
      </w:r>
      <w:r w:rsidR="00623DB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овки «Социальная работа» – 39.03</w:t>
      </w: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.02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Иванова Ивана Ивановича</w:t>
      </w: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84BCB" w:rsidRPr="009E594C" w:rsidRDefault="00C84BCB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Руководитель практики: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Сидорова Е.Н., к.с.н., доцент кафедры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общей социологии и социальной работы ФСН ННГУ  </w:t>
      </w: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84BCB" w:rsidRPr="009E594C" w:rsidRDefault="00C84BCB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4BCB" w:rsidRPr="009E594C" w:rsidRDefault="00C84BCB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4BCB" w:rsidRPr="009E594C" w:rsidRDefault="00C84BCB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4BCB" w:rsidRPr="009E594C" w:rsidRDefault="00014A14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594C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Нижний Новгород </w:t>
      </w:r>
    </w:p>
    <w:p w:rsidR="00C84BCB" w:rsidRDefault="005B4E5E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2020</w:t>
      </w:r>
      <w:r w:rsidR="00014A1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</w:t>
      </w:r>
      <w:r w:rsidR="00014A14">
        <w:rPr>
          <w:rStyle w:val="aa"/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 w:type="page"/>
      </w:r>
    </w:p>
    <w:p w:rsidR="00C84BCB" w:rsidRDefault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Приложение 4. Пример оформления оглавления 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C84BCB" w:rsidRDefault="00C84BCB" w:rsidP="009E594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84BCB" w:rsidRDefault="00014A1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360" w:lineRule="auto"/>
        <w:jc w:val="center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B4E5E"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ОГЛАВЛЕНИЕ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C84BCB" w:rsidRPr="000E3330" w:rsidRDefault="00014A14" w:rsidP="005B4E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Материалы встреч ………………………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</w:t>
      </w:r>
      <w:r w:rsidR="009E594C"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…………………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…………..……. 2 </w:t>
      </w:r>
    </w:p>
    <w:p w:rsidR="00C84BCB" w:rsidRPr="000E3330" w:rsidRDefault="00014A14" w:rsidP="005B4E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2.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  <w:lang w:val="fr-FR"/>
        </w:rPr>
        <w:t> 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Эссе «Субъекты социальной поддержки граждан, находящихся в трудной жизненной ситуации (на примере г. Нижнего Новгорода)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  <w:lang w:val="it-IT"/>
        </w:rPr>
        <w:t>»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……………</w:t>
      </w:r>
      <w:r w:rsidR="00623DB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………….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7 </w:t>
      </w:r>
    </w:p>
    <w:p w:rsidR="00C84BCB" w:rsidRPr="000E3330" w:rsidRDefault="005B4E5E" w:rsidP="005B4E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3. Анализ нормативно-</w:t>
      </w:r>
      <w:r w:rsidR="00014A14"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правовых документов……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...</w:t>
      </w:r>
      <w:r w:rsidR="00014A14"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</w:t>
      </w:r>
      <w:r w:rsidR="009E594C"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</w:t>
      </w:r>
      <w:r w:rsid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………..</w:t>
      </w:r>
      <w:r w:rsidR="00014A14"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…………..16 </w:t>
      </w:r>
    </w:p>
    <w:p w:rsidR="00C84BCB" w:rsidRPr="000E3330" w:rsidRDefault="00014A14" w:rsidP="005B4E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Общие выводы по итогам практики……………</w:t>
      </w:r>
      <w:r w:rsid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……………...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…………………..  23 </w:t>
      </w:r>
    </w:p>
    <w:p w:rsidR="00C84BCB" w:rsidRPr="000E3330" w:rsidRDefault="00014A14" w:rsidP="005B4E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Список используемой литературы.… …………………</w:t>
      </w:r>
      <w:r w:rsid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……..</w:t>
      </w:r>
      <w:r w:rsidR="009E594C"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….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..……………….. 25 </w:t>
      </w:r>
    </w:p>
    <w:p w:rsidR="00C84BCB" w:rsidRPr="000E3330" w:rsidRDefault="00014A14" w:rsidP="005B4E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Приложение 1. Название</w:t>
      </w:r>
      <w:r w:rsidR="005B4E5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...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</w:t>
      </w:r>
      <w:r w:rsid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……..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.……</w:t>
      </w:r>
      <w:r w:rsidR="009E594C"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……………….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…………..……… 26 </w:t>
      </w:r>
    </w:p>
    <w:p w:rsidR="00C84BCB" w:rsidRPr="000E3330" w:rsidRDefault="00014A14" w:rsidP="005B4E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sz w:val="28"/>
          <w:szCs w:val="28"/>
        </w:rPr>
      </w:pP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Приложение 2. Название  </w:t>
      </w:r>
      <w:r w:rsid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…………..…………….</w:t>
      </w:r>
      <w:r w:rsidR="009E594C"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…………..</w:t>
      </w:r>
      <w:r w:rsidRPr="000E333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…………………….  28 </w:t>
      </w:r>
    </w:p>
    <w:sectPr w:rsidR="00C84BCB" w:rsidRPr="000E3330" w:rsidSect="00024874">
      <w:pgSz w:w="11900" w:h="16840"/>
      <w:pgMar w:top="1134" w:right="850" w:bottom="1134" w:left="1134" w:header="17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7C2" w:rsidRDefault="00AE17C2">
      <w:pPr>
        <w:spacing w:after="0" w:line="240" w:lineRule="auto"/>
      </w:pPr>
      <w:r>
        <w:separator/>
      </w:r>
    </w:p>
  </w:endnote>
  <w:endnote w:type="continuationSeparator" w:id="0">
    <w:p w:rsidR="00AE17C2" w:rsidRDefault="00AE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DE" w:rsidRDefault="000F0EDE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F63A3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DE" w:rsidRDefault="000F0EDE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7C2" w:rsidRDefault="00AE17C2">
      <w:pPr>
        <w:spacing w:after="0" w:line="240" w:lineRule="auto"/>
      </w:pPr>
      <w:r>
        <w:separator/>
      </w:r>
    </w:p>
  </w:footnote>
  <w:footnote w:type="continuationSeparator" w:id="0">
    <w:p w:rsidR="00AE17C2" w:rsidRDefault="00AE1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DE" w:rsidRDefault="000F0EDE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DE" w:rsidRDefault="000F0EDE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BA8"/>
    <w:multiLevelType w:val="hybridMultilevel"/>
    <w:tmpl w:val="933E19B6"/>
    <w:lvl w:ilvl="0" w:tplc="A34E8500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06BD7C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9ECD6E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B0E1FA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064256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18BD4E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66DE5C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AA8664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F8B614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741F84"/>
    <w:multiLevelType w:val="hybridMultilevel"/>
    <w:tmpl w:val="6292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E10"/>
    <w:multiLevelType w:val="hybridMultilevel"/>
    <w:tmpl w:val="5148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F0894"/>
    <w:multiLevelType w:val="hybridMultilevel"/>
    <w:tmpl w:val="A72A6998"/>
    <w:numStyleLink w:val="1"/>
  </w:abstractNum>
  <w:abstractNum w:abstractNumId="4" w15:restartNumberingAfterBreak="0">
    <w:nsid w:val="19E406FA"/>
    <w:multiLevelType w:val="hybridMultilevel"/>
    <w:tmpl w:val="681C9832"/>
    <w:numStyleLink w:val="a"/>
  </w:abstractNum>
  <w:abstractNum w:abstractNumId="5" w15:restartNumberingAfterBreak="0">
    <w:nsid w:val="21752B95"/>
    <w:multiLevelType w:val="hybridMultilevel"/>
    <w:tmpl w:val="FD88FC20"/>
    <w:lvl w:ilvl="0" w:tplc="3C0C1738">
      <w:start w:val="1"/>
      <w:numFmt w:val="decimal"/>
      <w:lvlText w:val="%1."/>
      <w:lvlJc w:val="left"/>
      <w:pPr>
        <w:ind w:left="1069" w:hanging="360"/>
      </w:pPr>
      <w:rPr>
        <w:rFonts w:eastAsia="Helvetica Neue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387DB1"/>
    <w:multiLevelType w:val="hybridMultilevel"/>
    <w:tmpl w:val="846CBA10"/>
    <w:lvl w:ilvl="0" w:tplc="BF907066">
      <w:start w:val="1"/>
      <w:numFmt w:val="decimal"/>
      <w:lvlText w:val="%1)"/>
      <w:lvlJc w:val="left"/>
      <w:pPr>
        <w:ind w:left="420" w:hanging="360"/>
      </w:pPr>
      <w:rPr>
        <w:rFonts w:eastAsia="Helvetica Neue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D125826"/>
    <w:multiLevelType w:val="hybridMultilevel"/>
    <w:tmpl w:val="34CCF448"/>
    <w:lvl w:ilvl="0" w:tplc="11A68D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FE572E"/>
    <w:multiLevelType w:val="hybridMultilevel"/>
    <w:tmpl w:val="A72A6998"/>
    <w:styleLink w:val="1"/>
    <w:lvl w:ilvl="0" w:tplc="5E58D1FA">
      <w:start w:val="1"/>
      <w:numFmt w:val="bullet"/>
      <w:lvlText w:val="·"/>
      <w:lvlJc w:val="left"/>
      <w:pPr>
        <w:ind w:left="2927" w:hanging="4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DA9AFE96">
      <w:start w:val="1"/>
      <w:numFmt w:val="bullet"/>
      <w:lvlText w:val="o"/>
      <w:lvlJc w:val="left"/>
      <w:pPr>
        <w:ind w:left="708" w:hanging="70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6E2BF0">
      <w:start w:val="1"/>
      <w:numFmt w:val="bullet"/>
      <w:lvlText w:val="▪"/>
      <w:lvlJc w:val="left"/>
      <w:pPr>
        <w:ind w:left="2149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9A3B3E">
      <w:start w:val="1"/>
      <w:numFmt w:val="bullet"/>
      <w:lvlText w:val="•"/>
      <w:lvlJc w:val="left"/>
      <w:pPr>
        <w:ind w:left="2149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92C08E">
      <w:start w:val="1"/>
      <w:numFmt w:val="bullet"/>
      <w:lvlText w:val="o"/>
      <w:lvlJc w:val="left"/>
      <w:pPr>
        <w:ind w:left="216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ACF3CA">
      <w:start w:val="1"/>
      <w:numFmt w:val="bullet"/>
      <w:lvlText w:val="▪"/>
      <w:lvlJc w:val="left"/>
      <w:pPr>
        <w:ind w:left="288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D2FC2C">
      <w:start w:val="1"/>
      <w:numFmt w:val="bullet"/>
      <w:lvlText w:val="•"/>
      <w:lvlJc w:val="left"/>
      <w:pPr>
        <w:ind w:left="360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DA1590">
      <w:start w:val="1"/>
      <w:numFmt w:val="bullet"/>
      <w:lvlText w:val="o"/>
      <w:lvlJc w:val="left"/>
      <w:pPr>
        <w:ind w:left="432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9E7134">
      <w:start w:val="1"/>
      <w:numFmt w:val="bullet"/>
      <w:lvlText w:val="▪"/>
      <w:lvlJc w:val="left"/>
      <w:pPr>
        <w:ind w:left="504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BE4872"/>
    <w:multiLevelType w:val="hybridMultilevel"/>
    <w:tmpl w:val="A8EC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623F5"/>
    <w:multiLevelType w:val="hybridMultilevel"/>
    <w:tmpl w:val="BB08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28C7"/>
    <w:multiLevelType w:val="multilevel"/>
    <w:tmpl w:val="B0FC3A9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584DF0"/>
    <w:multiLevelType w:val="hybridMultilevel"/>
    <w:tmpl w:val="9DFA11D8"/>
    <w:lvl w:ilvl="0" w:tplc="F9AE21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6D45D7"/>
    <w:multiLevelType w:val="hybridMultilevel"/>
    <w:tmpl w:val="FD7C2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9207E"/>
    <w:multiLevelType w:val="hybridMultilevel"/>
    <w:tmpl w:val="EC925B38"/>
    <w:lvl w:ilvl="0" w:tplc="0896CF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B76201"/>
    <w:multiLevelType w:val="hybridMultilevel"/>
    <w:tmpl w:val="EF5AE0A0"/>
    <w:lvl w:ilvl="0" w:tplc="77A20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474E31"/>
    <w:multiLevelType w:val="hybridMultilevel"/>
    <w:tmpl w:val="027A5670"/>
    <w:lvl w:ilvl="0" w:tplc="F9F4B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7B1407"/>
    <w:multiLevelType w:val="hybridMultilevel"/>
    <w:tmpl w:val="E40668B8"/>
    <w:lvl w:ilvl="0" w:tplc="C80AB840">
      <w:start w:val="1"/>
      <w:numFmt w:val="bullet"/>
      <w:lvlText w:val="·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2AD88">
      <w:start w:val="1"/>
      <w:numFmt w:val="bullet"/>
      <w:lvlText w:val="o"/>
      <w:lvlJc w:val="left"/>
      <w:pPr>
        <w:ind w:left="13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42A6B0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DCD84E">
      <w:start w:val="1"/>
      <w:numFmt w:val="bullet"/>
      <w:lvlText w:val="·"/>
      <w:lvlJc w:val="left"/>
      <w:pPr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2C6B8A">
      <w:start w:val="1"/>
      <w:numFmt w:val="bullet"/>
      <w:lvlText w:val="o"/>
      <w:lvlJc w:val="left"/>
      <w:pPr>
        <w:ind w:left="34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1EE66C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3477DC">
      <w:start w:val="1"/>
      <w:numFmt w:val="bullet"/>
      <w:lvlText w:val="·"/>
      <w:lvlJc w:val="left"/>
      <w:pPr>
        <w:ind w:left="493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5CC1B2">
      <w:start w:val="1"/>
      <w:numFmt w:val="bullet"/>
      <w:lvlText w:val="o"/>
      <w:lvlJc w:val="left"/>
      <w:pPr>
        <w:ind w:left="56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3C9B36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32" w:hanging="720"/>
      </w:pPr>
    </w:lvl>
    <w:lvl w:ilvl="2">
      <w:start w:val="1"/>
      <w:numFmt w:val="decimal"/>
      <w:lvlText w:val="%1.%2.%3."/>
      <w:lvlJc w:val="left"/>
      <w:pPr>
        <w:ind w:left="6392" w:hanging="720"/>
      </w:pPr>
    </w:lvl>
    <w:lvl w:ilvl="3">
      <w:start w:val="1"/>
      <w:numFmt w:val="decimal"/>
      <w:lvlText w:val="%1.%2.%3.%4."/>
      <w:lvlJc w:val="left"/>
      <w:pPr>
        <w:ind w:left="9588" w:hanging="1080"/>
      </w:pPr>
    </w:lvl>
    <w:lvl w:ilvl="4">
      <w:start w:val="1"/>
      <w:numFmt w:val="decimal"/>
      <w:lvlText w:val="%1.%2.%3.%4.%5."/>
      <w:lvlJc w:val="left"/>
      <w:pPr>
        <w:ind w:left="12424" w:hanging="1080"/>
      </w:pPr>
    </w:lvl>
    <w:lvl w:ilvl="5">
      <w:start w:val="1"/>
      <w:numFmt w:val="decimal"/>
      <w:lvlText w:val="%1.%2.%3.%4.%5.%6."/>
      <w:lvlJc w:val="left"/>
      <w:pPr>
        <w:ind w:left="15620" w:hanging="1440"/>
      </w:pPr>
    </w:lvl>
    <w:lvl w:ilvl="6">
      <w:start w:val="1"/>
      <w:numFmt w:val="decimal"/>
      <w:lvlText w:val="%1.%2.%3.%4.%5.%6.%7."/>
      <w:lvlJc w:val="left"/>
      <w:pPr>
        <w:ind w:left="18456" w:hanging="1440"/>
      </w:pPr>
    </w:lvl>
    <w:lvl w:ilvl="7">
      <w:start w:val="1"/>
      <w:numFmt w:val="decimal"/>
      <w:lvlText w:val="%1.%2.%3.%4.%5.%6.%7.%8."/>
      <w:lvlJc w:val="left"/>
      <w:pPr>
        <w:ind w:left="21652" w:hanging="1800"/>
      </w:pPr>
    </w:lvl>
    <w:lvl w:ilvl="8">
      <w:start w:val="1"/>
      <w:numFmt w:val="decimal"/>
      <w:lvlText w:val="%1.%2.%3.%4.%5.%6.%7.%8.%9."/>
      <w:lvlJc w:val="left"/>
      <w:pPr>
        <w:ind w:left="24488" w:hanging="1800"/>
      </w:pPr>
    </w:lvl>
  </w:abstractNum>
  <w:abstractNum w:abstractNumId="19" w15:restartNumberingAfterBreak="0">
    <w:nsid w:val="657052A1"/>
    <w:multiLevelType w:val="hybridMultilevel"/>
    <w:tmpl w:val="3D2C0F58"/>
    <w:lvl w:ilvl="0" w:tplc="E1842AD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3497D6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ACC8D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F4A50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2212D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DCC40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D24E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FEAD8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C2F62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E6726A7"/>
    <w:multiLevelType w:val="hybridMultilevel"/>
    <w:tmpl w:val="39FCE608"/>
    <w:lvl w:ilvl="0" w:tplc="5D22463A">
      <w:start w:val="1"/>
      <w:numFmt w:val="bullet"/>
      <w:lvlText w:val="·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0863C6">
      <w:start w:val="1"/>
      <w:numFmt w:val="bullet"/>
      <w:lvlText w:val="o"/>
      <w:lvlJc w:val="left"/>
      <w:pPr>
        <w:ind w:left="13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32C0E6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32CBBA">
      <w:start w:val="1"/>
      <w:numFmt w:val="bullet"/>
      <w:lvlText w:val="·"/>
      <w:lvlJc w:val="left"/>
      <w:pPr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D689A8">
      <w:start w:val="1"/>
      <w:numFmt w:val="bullet"/>
      <w:lvlText w:val="o"/>
      <w:lvlJc w:val="left"/>
      <w:pPr>
        <w:ind w:left="34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FA9B92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2C2DF8">
      <w:start w:val="1"/>
      <w:numFmt w:val="bullet"/>
      <w:lvlText w:val="·"/>
      <w:lvlJc w:val="left"/>
      <w:pPr>
        <w:ind w:left="493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C2BFF0">
      <w:start w:val="1"/>
      <w:numFmt w:val="bullet"/>
      <w:lvlText w:val="o"/>
      <w:lvlJc w:val="left"/>
      <w:pPr>
        <w:ind w:left="56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187362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44D09C0"/>
    <w:multiLevelType w:val="hybridMultilevel"/>
    <w:tmpl w:val="681C9832"/>
    <w:styleLink w:val="a"/>
    <w:lvl w:ilvl="0" w:tplc="420A058C">
      <w:start w:val="1"/>
      <w:numFmt w:val="decimal"/>
      <w:lvlText w:val="%1."/>
      <w:lvlJc w:val="left"/>
      <w:pPr>
        <w:tabs>
          <w:tab w:val="num" w:pos="941"/>
          <w:tab w:val="left" w:pos="993"/>
        </w:tabs>
        <w:ind w:left="2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F49A18">
      <w:start w:val="1"/>
      <w:numFmt w:val="decimal"/>
      <w:lvlText w:val="%2."/>
      <w:lvlJc w:val="left"/>
      <w:pPr>
        <w:tabs>
          <w:tab w:val="left" w:pos="941"/>
          <w:tab w:val="left" w:pos="993"/>
          <w:tab w:val="num" w:pos="1741"/>
        </w:tabs>
        <w:ind w:left="10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8ADBB2">
      <w:start w:val="1"/>
      <w:numFmt w:val="decimal"/>
      <w:lvlText w:val="%3."/>
      <w:lvlJc w:val="left"/>
      <w:pPr>
        <w:tabs>
          <w:tab w:val="left" w:pos="941"/>
          <w:tab w:val="left" w:pos="993"/>
          <w:tab w:val="num" w:pos="2541"/>
        </w:tabs>
        <w:ind w:left="18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B651B0">
      <w:start w:val="1"/>
      <w:numFmt w:val="decimal"/>
      <w:lvlText w:val="%4."/>
      <w:lvlJc w:val="left"/>
      <w:pPr>
        <w:tabs>
          <w:tab w:val="left" w:pos="941"/>
          <w:tab w:val="left" w:pos="993"/>
          <w:tab w:val="num" w:pos="3341"/>
        </w:tabs>
        <w:ind w:left="26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BEBC28">
      <w:start w:val="1"/>
      <w:numFmt w:val="decimal"/>
      <w:lvlText w:val="%5."/>
      <w:lvlJc w:val="left"/>
      <w:pPr>
        <w:tabs>
          <w:tab w:val="left" w:pos="941"/>
          <w:tab w:val="left" w:pos="993"/>
          <w:tab w:val="num" w:pos="4141"/>
        </w:tabs>
        <w:ind w:left="34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7C0008">
      <w:start w:val="1"/>
      <w:numFmt w:val="decimal"/>
      <w:lvlText w:val="%6."/>
      <w:lvlJc w:val="left"/>
      <w:pPr>
        <w:tabs>
          <w:tab w:val="left" w:pos="941"/>
          <w:tab w:val="left" w:pos="993"/>
          <w:tab w:val="num" w:pos="4941"/>
        </w:tabs>
        <w:ind w:left="42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887A2A">
      <w:start w:val="1"/>
      <w:numFmt w:val="decimal"/>
      <w:lvlText w:val="%7."/>
      <w:lvlJc w:val="left"/>
      <w:pPr>
        <w:tabs>
          <w:tab w:val="left" w:pos="941"/>
          <w:tab w:val="left" w:pos="993"/>
          <w:tab w:val="num" w:pos="5741"/>
        </w:tabs>
        <w:ind w:left="50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52A4AC">
      <w:start w:val="1"/>
      <w:numFmt w:val="decimal"/>
      <w:lvlText w:val="%8."/>
      <w:lvlJc w:val="left"/>
      <w:pPr>
        <w:tabs>
          <w:tab w:val="left" w:pos="941"/>
          <w:tab w:val="left" w:pos="993"/>
          <w:tab w:val="num" w:pos="6541"/>
        </w:tabs>
        <w:ind w:left="58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3E2164">
      <w:start w:val="1"/>
      <w:numFmt w:val="decimal"/>
      <w:lvlText w:val="%9."/>
      <w:lvlJc w:val="left"/>
      <w:pPr>
        <w:tabs>
          <w:tab w:val="left" w:pos="941"/>
          <w:tab w:val="left" w:pos="993"/>
          <w:tab w:val="num" w:pos="7341"/>
        </w:tabs>
        <w:ind w:left="66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F967F4"/>
    <w:multiLevelType w:val="hybridMultilevel"/>
    <w:tmpl w:val="B1BE5030"/>
    <w:lvl w:ilvl="0" w:tplc="43C44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20"/>
  </w:num>
  <w:num w:numId="5">
    <w:abstractNumId w:val="0"/>
  </w:num>
  <w:num w:numId="6">
    <w:abstractNumId w:val="19"/>
  </w:num>
  <w:num w:numId="7">
    <w:abstractNumId w:val="21"/>
  </w:num>
  <w:num w:numId="8">
    <w:abstractNumId w:val="4"/>
  </w:num>
  <w:num w:numId="9">
    <w:abstractNumId w:val="1"/>
  </w:num>
  <w:num w:numId="10">
    <w:abstractNumId w:val="13"/>
  </w:num>
  <w:num w:numId="11">
    <w:abstractNumId w:val="2"/>
  </w:num>
  <w:num w:numId="12">
    <w:abstractNumId w:val="9"/>
  </w:num>
  <w:num w:numId="13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15"/>
  </w:num>
  <w:num w:numId="16">
    <w:abstractNumId w:val="6"/>
  </w:num>
  <w:num w:numId="17">
    <w:abstractNumId w:val="7"/>
  </w:num>
  <w:num w:numId="18">
    <w:abstractNumId w:val="10"/>
  </w:num>
  <w:num w:numId="19">
    <w:abstractNumId w:val="5"/>
  </w:num>
  <w:num w:numId="20">
    <w:abstractNumId w:val="14"/>
  </w:num>
  <w:num w:numId="21">
    <w:abstractNumId w:val="16"/>
  </w:num>
  <w:num w:numId="22">
    <w:abstractNumId w:val="12"/>
  </w:num>
  <w:num w:numId="23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4BCB"/>
    <w:rsid w:val="00000E5C"/>
    <w:rsid w:val="00014A14"/>
    <w:rsid w:val="00024245"/>
    <w:rsid w:val="00024874"/>
    <w:rsid w:val="000832F1"/>
    <w:rsid w:val="00096554"/>
    <w:rsid w:val="000A1552"/>
    <w:rsid w:val="000C2F5F"/>
    <w:rsid w:val="000D0E5F"/>
    <w:rsid w:val="000E3330"/>
    <w:rsid w:val="000E50E2"/>
    <w:rsid w:val="000F0EDE"/>
    <w:rsid w:val="00114A31"/>
    <w:rsid w:val="001317DD"/>
    <w:rsid w:val="001630AF"/>
    <w:rsid w:val="00173B31"/>
    <w:rsid w:val="00180594"/>
    <w:rsid w:val="001B231F"/>
    <w:rsid w:val="0023695A"/>
    <w:rsid w:val="002609F4"/>
    <w:rsid w:val="003919B7"/>
    <w:rsid w:val="003D4A77"/>
    <w:rsid w:val="004261E7"/>
    <w:rsid w:val="00447CC8"/>
    <w:rsid w:val="00461158"/>
    <w:rsid w:val="004751FC"/>
    <w:rsid w:val="004A7456"/>
    <w:rsid w:val="004F4AA1"/>
    <w:rsid w:val="005615D2"/>
    <w:rsid w:val="00566C9E"/>
    <w:rsid w:val="005B110A"/>
    <w:rsid w:val="005B4E5E"/>
    <w:rsid w:val="00623DB1"/>
    <w:rsid w:val="00664381"/>
    <w:rsid w:val="006752F6"/>
    <w:rsid w:val="00686EED"/>
    <w:rsid w:val="00696042"/>
    <w:rsid w:val="00737F9A"/>
    <w:rsid w:val="007713A8"/>
    <w:rsid w:val="007C10AC"/>
    <w:rsid w:val="00817A4F"/>
    <w:rsid w:val="00882BE6"/>
    <w:rsid w:val="008A230A"/>
    <w:rsid w:val="008A7D59"/>
    <w:rsid w:val="008D4715"/>
    <w:rsid w:val="00906627"/>
    <w:rsid w:val="009252D6"/>
    <w:rsid w:val="009402BD"/>
    <w:rsid w:val="009E594C"/>
    <w:rsid w:val="00A10498"/>
    <w:rsid w:val="00A310AB"/>
    <w:rsid w:val="00A73147"/>
    <w:rsid w:val="00A83E51"/>
    <w:rsid w:val="00A85606"/>
    <w:rsid w:val="00AA7CE1"/>
    <w:rsid w:val="00AC44CD"/>
    <w:rsid w:val="00AE17C2"/>
    <w:rsid w:val="00AE74C5"/>
    <w:rsid w:val="00AF7465"/>
    <w:rsid w:val="00B6470E"/>
    <w:rsid w:val="00B820BF"/>
    <w:rsid w:val="00BA060D"/>
    <w:rsid w:val="00BB1A51"/>
    <w:rsid w:val="00C84BCB"/>
    <w:rsid w:val="00D0331A"/>
    <w:rsid w:val="00D150BC"/>
    <w:rsid w:val="00D1760A"/>
    <w:rsid w:val="00D24C44"/>
    <w:rsid w:val="00D60ADE"/>
    <w:rsid w:val="00D727D2"/>
    <w:rsid w:val="00D82603"/>
    <w:rsid w:val="00D97E66"/>
    <w:rsid w:val="00DB1F66"/>
    <w:rsid w:val="00E113EC"/>
    <w:rsid w:val="00E46C77"/>
    <w:rsid w:val="00E703EE"/>
    <w:rsid w:val="00E80F24"/>
    <w:rsid w:val="00EA2F41"/>
    <w:rsid w:val="00ED0F12"/>
    <w:rsid w:val="00F153D0"/>
    <w:rsid w:val="00F319E4"/>
    <w:rsid w:val="00F63A33"/>
    <w:rsid w:val="00FB5CF1"/>
    <w:rsid w:val="00FF2C6B"/>
    <w:rsid w:val="00FF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B5E3"/>
  <w15:docId w15:val="{6C8F07E1-5BEA-48BE-89AE-BD6AE675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02487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64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0"/>
    <w:rsid w:val="00024874"/>
    <w:pPr>
      <w:keepNext/>
      <w:spacing w:before="240" w:after="60" w:line="276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paragraph" w:styleId="4">
    <w:name w:val="heading 4"/>
    <w:next w:val="a0"/>
    <w:rsid w:val="00024874"/>
    <w:pPr>
      <w:keepNext/>
      <w:keepLines/>
      <w:spacing w:before="200" w:after="200" w:line="276" w:lineRule="auto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u w:color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24874"/>
    <w:rPr>
      <w:u w:val="single"/>
    </w:rPr>
  </w:style>
  <w:style w:type="table" w:customStyle="1" w:styleId="TableNormal">
    <w:name w:val="Table Normal"/>
    <w:rsid w:val="000248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02487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footer"/>
    <w:rsid w:val="0002487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024874"/>
    <w:pPr>
      <w:numPr>
        <w:numId w:val="1"/>
      </w:numPr>
    </w:pPr>
  </w:style>
  <w:style w:type="paragraph" w:customStyle="1" w:styleId="A7">
    <w:name w:val="По умолчанию A"/>
    <w:rsid w:val="00024874"/>
    <w:pPr>
      <w:spacing w:after="200" w:line="276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Style4">
    <w:name w:val="Style4"/>
    <w:rsid w:val="00024874"/>
    <w:pPr>
      <w:widowControl w:val="0"/>
      <w:spacing w:after="200" w:line="912" w:lineRule="exact"/>
      <w:jc w:val="center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paragraph" w:styleId="a8">
    <w:name w:val="List Paragraph"/>
    <w:link w:val="a9"/>
    <w:uiPriority w:val="34"/>
    <w:qFormat/>
    <w:rsid w:val="00024874"/>
    <w:pPr>
      <w:spacing w:after="200" w:line="276" w:lineRule="auto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aa">
    <w:name w:val="Нет"/>
    <w:rsid w:val="00024874"/>
  </w:style>
  <w:style w:type="character" w:customStyle="1" w:styleId="Hyperlink0">
    <w:name w:val="Hyperlink.0"/>
    <w:basedOn w:val="aa"/>
    <w:rsid w:val="00024874"/>
    <w:rPr>
      <w:rFonts w:ascii="Times New Roman" w:eastAsia="Times New Roman" w:hAnsi="Times New Roman" w:cs="Times New Roman"/>
      <w:color w:val="0000FF"/>
      <w:sz w:val="24"/>
      <w:szCs w:val="24"/>
      <w:u w:val="single" w:color="0000FF"/>
      <w:shd w:val="clear" w:color="auto" w:fill="FFFFFF"/>
    </w:rPr>
  </w:style>
  <w:style w:type="numbering" w:customStyle="1" w:styleId="a">
    <w:name w:val="С числами"/>
    <w:rsid w:val="00024874"/>
    <w:pPr>
      <w:numPr>
        <w:numId w:val="7"/>
      </w:numPr>
    </w:pPr>
  </w:style>
  <w:style w:type="character" w:customStyle="1" w:styleId="Hyperlink1">
    <w:name w:val="Hyperlink.1"/>
    <w:basedOn w:val="aa"/>
    <w:rsid w:val="00024874"/>
    <w:rPr>
      <w:color w:val="0000FF"/>
      <w:u w:val="single" w:color="0000FF"/>
      <w:lang w:val="en-US"/>
    </w:rPr>
  </w:style>
  <w:style w:type="character" w:customStyle="1" w:styleId="Hyperlink2">
    <w:name w:val="Hyperlink.2"/>
    <w:basedOn w:val="aa"/>
    <w:rsid w:val="00024874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paragraph" w:customStyle="1" w:styleId="ConsPlusNormal">
    <w:name w:val="ConsPlusNormal"/>
    <w:rsid w:val="00024874"/>
    <w:pPr>
      <w:widowControl w:val="0"/>
      <w:spacing w:after="200" w:line="276" w:lineRule="auto"/>
    </w:pPr>
    <w:rPr>
      <w:rFonts w:ascii="Arial" w:hAnsi="Arial" w:cs="Arial Unicode MS"/>
      <w:color w:val="000000"/>
      <w:u w:color="000000"/>
    </w:rPr>
  </w:style>
  <w:style w:type="paragraph" w:styleId="ab">
    <w:name w:val="Normal (Web)"/>
    <w:rsid w:val="00024874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Hyperlink3">
    <w:name w:val="Hyperlink.3"/>
    <w:basedOn w:val="aa"/>
    <w:rsid w:val="00024874"/>
    <w:rPr>
      <w:rFonts w:ascii="Times New Roman" w:eastAsia="Times New Roman" w:hAnsi="Times New Roman" w:cs="Times New Roman"/>
      <w:sz w:val="24"/>
      <w:szCs w:val="24"/>
      <w:u w:color="000000"/>
      <w:shd w:val="clear" w:color="auto" w:fill="FFFFFF"/>
    </w:rPr>
  </w:style>
  <w:style w:type="character" w:customStyle="1" w:styleId="20">
    <w:name w:val="Заголовок 2 Знак"/>
    <w:basedOn w:val="a1"/>
    <w:link w:val="2"/>
    <w:uiPriority w:val="9"/>
    <w:semiHidden/>
    <w:rsid w:val="00B64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FontStyle12">
    <w:name w:val="Font Style12"/>
    <w:uiPriority w:val="99"/>
    <w:rsid w:val="00B6470E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B647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 w:val="24"/>
      <w:szCs w:val="24"/>
      <w:bdr w:val="none" w:sz="0" w:space="0" w:color="auto"/>
      <w:lang w:val="de-DE"/>
    </w:rPr>
  </w:style>
  <w:style w:type="paragraph" w:customStyle="1" w:styleId="Default">
    <w:name w:val="Default"/>
    <w:uiPriority w:val="99"/>
    <w:rsid w:val="00B647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  <w:lang w:eastAsia="en-US"/>
    </w:rPr>
  </w:style>
  <w:style w:type="character" w:customStyle="1" w:styleId="FontStyle14">
    <w:name w:val="Font Style14"/>
    <w:uiPriority w:val="99"/>
    <w:rsid w:val="00B6470E"/>
    <w:rPr>
      <w:rFonts w:ascii="Times New Roman" w:hAnsi="Times New Roman"/>
      <w:b/>
      <w:sz w:val="18"/>
    </w:rPr>
  </w:style>
  <w:style w:type="character" w:customStyle="1" w:styleId="10">
    <w:name w:val="Основной текст Знак1"/>
    <w:basedOn w:val="a1"/>
    <w:link w:val="ad"/>
    <w:uiPriority w:val="99"/>
    <w:locked/>
    <w:rsid w:val="00686EED"/>
    <w:rPr>
      <w:sz w:val="28"/>
      <w:szCs w:val="28"/>
      <w:shd w:val="clear" w:color="auto" w:fill="FFFFFF"/>
    </w:rPr>
  </w:style>
  <w:style w:type="paragraph" w:styleId="ad">
    <w:name w:val="Body Text"/>
    <w:basedOn w:val="a0"/>
    <w:link w:val="10"/>
    <w:uiPriority w:val="99"/>
    <w:rsid w:val="00686E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after="240" w:line="240" w:lineRule="atLeast"/>
      <w:jc w:val="both"/>
    </w:pPr>
    <w:rPr>
      <w:rFonts w:ascii="Times New Roman" w:eastAsia="Arial Unicode MS" w:hAnsi="Times New Roman" w:cs="Times New Roman"/>
      <w:color w:val="auto"/>
      <w:sz w:val="28"/>
      <w:szCs w:val="28"/>
    </w:rPr>
  </w:style>
  <w:style w:type="character" w:customStyle="1" w:styleId="ae">
    <w:name w:val="Основной текст Знак"/>
    <w:basedOn w:val="a1"/>
    <w:uiPriority w:val="99"/>
    <w:semiHidden/>
    <w:rsid w:val="00686EED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9">
    <w:name w:val="Абзац списка Знак"/>
    <w:link w:val="a8"/>
    <w:uiPriority w:val="99"/>
    <w:locked/>
    <w:rsid w:val="00ED0F12"/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af">
    <w:name w:val="По умолчанию"/>
    <w:rsid w:val="00A310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u w:color="000000"/>
      <w:bdr w:val="none" w:sz="0" w:space="0" w:color="auto"/>
    </w:rPr>
  </w:style>
  <w:style w:type="paragraph" w:styleId="21">
    <w:name w:val="Body Text 2"/>
    <w:basedOn w:val="a0"/>
    <w:link w:val="22"/>
    <w:uiPriority w:val="99"/>
    <w:semiHidden/>
    <w:unhideWhenUsed/>
    <w:rsid w:val="00F319E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F319E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3">
    <w:name w:val="Body Text Indent 2"/>
    <w:basedOn w:val="a0"/>
    <w:link w:val="24"/>
    <w:uiPriority w:val="99"/>
    <w:semiHidden/>
    <w:unhideWhenUsed/>
    <w:rsid w:val="00F319E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F319E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0">
    <w:name w:val="footnote text"/>
    <w:basedOn w:val="a0"/>
    <w:link w:val="af1"/>
    <w:semiHidden/>
    <w:unhideWhenUsed/>
    <w:rsid w:val="00F319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af1">
    <w:name w:val="Текст сноски Знак"/>
    <w:basedOn w:val="a1"/>
    <w:link w:val="af0"/>
    <w:semiHidden/>
    <w:rsid w:val="00F319E4"/>
    <w:rPr>
      <w:rFonts w:eastAsia="Times New Roman"/>
      <w:bdr w:val="none" w:sz="0" w:space="0" w:color="auto"/>
    </w:rPr>
  </w:style>
  <w:style w:type="paragraph" w:styleId="af2">
    <w:name w:val="Plain Text"/>
    <w:basedOn w:val="a0"/>
    <w:link w:val="af3"/>
    <w:rsid w:val="00EA2F4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eastAsia="Arial Unicode MS" w:cs="Times New Roman"/>
      <w:sz w:val="20"/>
      <w:szCs w:val="20"/>
      <w:bdr w:val="none" w:sz="0" w:space="0" w:color="auto"/>
    </w:rPr>
  </w:style>
  <w:style w:type="character" w:customStyle="1" w:styleId="af3">
    <w:name w:val="Текст Знак"/>
    <w:basedOn w:val="a1"/>
    <w:link w:val="af2"/>
    <w:rsid w:val="00EA2F41"/>
    <w:rPr>
      <w:rFonts w:ascii="Calibri" w:hAnsi="Calibri"/>
      <w:color w:val="000000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&#1084;&#1074;&#1076;.&#1088;&#1092;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nanium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base.consultant.ru/cons/cgi/online.cgi?req=%20doc;base=LAW;n=1490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nanium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nanium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://www.znanium.ru" TargetMode="External"/><Relationship Id="rId22" Type="http://schemas.openxmlformats.org/officeDocument/2006/relationships/hyperlink" Target="http://ivo.garant.ru/document?id=70452648&amp;sub=0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9FE19-F9E5-4AC8-8B61-00F00D6B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24</Pages>
  <Words>7069</Words>
  <Characters>40297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Sergey Sudin</cp:lastModifiedBy>
  <cp:revision>29</cp:revision>
  <dcterms:created xsi:type="dcterms:W3CDTF">2018-01-21T13:20:00Z</dcterms:created>
  <dcterms:modified xsi:type="dcterms:W3CDTF">2021-09-13T20:59:00Z</dcterms:modified>
</cp:coreProperties>
</file>