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508" w:rsidRDefault="00912508" w:rsidP="0091250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912508" w:rsidRDefault="00912508" w:rsidP="009125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</w:p>
    <w:p w:rsidR="00912508" w:rsidRDefault="00912508" w:rsidP="009125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912508" w:rsidRDefault="00912508" w:rsidP="009125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7CD6" w:rsidRPr="003F626F" w:rsidRDefault="00A07CD6" w:rsidP="00A07C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7CD6" w:rsidRPr="003F626F" w:rsidRDefault="00A07CD6" w:rsidP="00A07C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A07CD6" w:rsidRPr="003F626F" w:rsidTr="00A07CD6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6" w:rsidRPr="0021074D" w:rsidRDefault="00A07CD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1074D">
              <w:rPr>
                <w:rFonts w:ascii="Times New Roman" w:eastAsia="Calibri" w:hAnsi="Times New Roman"/>
                <w:b/>
                <w:sz w:val="24"/>
                <w:szCs w:val="24"/>
              </w:rPr>
              <w:t>Юридический факультет</w:t>
            </w:r>
          </w:p>
        </w:tc>
      </w:tr>
    </w:tbl>
    <w:p w:rsidR="00A07CD6" w:rsidRPr="003F626F" w:rsidRDefault="00A07CD6" w:rsidP="00A07CD6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</w:p>
    <w:p w:rsidR="00A07CD6" w:rsidRPr="003F626F" w:rsidRDefault="00A07CD6" w:rsidP="00A07C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1FEA" w:rsidRPr="00831FEA" w:rsidRDefault="00831FEA" w:rsidP="00831FEA">
      <w:pPr>
        <w:spacing w:after="160" w:line="259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831FEA">
        <w:rPr>
          <w:rFonts w:ascii="Times New Roman" w:eastAsia="Calibri" w:hAnsi="Times New Roman"/>
          <w:sz w:val="24"/>
          <w:szCs w:val="24"/>
          <w:lang w:eastAsia="en-US"/>
        </w:rPr>
        <w:t>УТВЕРЖДЕНО</w:t>
      </w:r>
    </w:p>
    <w:p w:rsidR="00831FEA" w:rsidRPr="00831FEA" w:rsidRDefault="00831FEA" w:rsidP="00831FEA">
      <w:pPr>
        <w:spacing w:after="160" w:line="259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831FEA">
        <w:rPr>
          <w:rFonts w:ascii="Times New Roman" w:eastAsia="Calibri" w:hAnsi="Times New Roman"/>
          <w:sz w:val="24"/>
          <w:szCs w:val="24"/>
          <w:lang w:eastAsia="en-US"/>
        </w:rPr>
        <w:t>решением ученого совета ННГУ</w:t>
      </w:r>
    </w:p>
    <w:p w:rsidR="00831FEA" w:rsidRPr="00831FEA" w:rsidRDefault="00831FEA" w:rsidP="00831FEA">
      <w:pPr>
        <w:spacing w:after="160" w:line="259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831FEA">
        <w:rPr>
          <w:rFonts w:ascii="Times New Roman" w:eastAsia="Calibri" w:hAnsi="Times New Roman"/>
          <w:sz w:val="24"/>
          <w:szCs w:val="24"/>
          <w:lang w:eastAsia="en-US"/>
        </w:rPr>
        <w:t>протокол от «16» июня 2021 г. № 8</w:t>
      </w:r>
    </w:p>
    <w:p w:rsidR="00D756C7" w:rsidRDefault="00D756C7" w:rsidP="00D756C7">
      <w:pPr>
        <w:tabs>
          <w:tab w:val="left" w:pos="5670"/>
        </w:tabs>
        <w:spacing w:after="0" w:line="240" w:lineRule="auto"/>
        <w:rPr>
          <w:rFonts w:ascii="Times New Roman" w:hAnsi="Times New Roman" w:cs="Arial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E04B70" w:rsidRDefault="00E04B70" w:rsidP="00E04B70">
      <w:pPr>
        <w:tabs>
          <w:tab w:val="left" w:pos="5670"/>
        </w:tabs>
        <w:spacing w:after="0" w:line="240" w:lineRule="auto"/>
        <w:rPr>
          <w:rFonts w:ascii="Times New Roman" w:hAnsi="Times New Roman" w:cs="Arial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A07CD6" w:rsidRPr="003F626F" w:rsidRDefault="00A07CD6" w:rsidP="00A07CD6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A07CD6" w:rsidRPr="003F626F" w:rsidRDefault="00A07CD6" w:rsidP="00A07CD6">
      <w:pPr>
        <w:jc w:val="center"/>
        <w:rPr>
          <w:rFonts w:ascii="Times New Roman" w:hAnsi="Times New Roman"/>
          <w:b/>
          <w:sz w:val="24"/>
          <w:szCs w:val="24"/>
        </w:rPr>
      </w:pPr>
      <w:r w:rsidRPr="003F626F"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4860"/>
      </w:tblGrid>
      <w:tr w:rsidR="00A07CD6" w:rsidRPr="003F626F" w:rsidTr="0021074D">
        <w:trPr>
          <w:trHeight w:val="328"/>
        </w:trPr>
        <w:tc>
          <w:tcPr>
            <w:tcW w:w="4860" w:type="dxa"/>
            <w:vAlign w:val="center"/>
            <w:hideMark/>
          </w:tcPr>
          <w:p w:rsidR="009414EF" w:rsidRPr="003F626F" w:rsidRDefault="00A07CD6" w:rsidP="00A07CD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F626F">
              <w:rPr>
                <w:rFonts w:ascii="Times New Roman" w:eastAsia="Calibri" w:hAnsi="Times New Roman"/>
                <w:b/>
                <w:sz w:val="24"/>
                <w:szCs w:val="24"/>
              </w:rPr>
              <w:t>Судебная фотография</w:t>
            </w:r>
            <w:r w:rsidR="0021074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  <w:p w:rsidR="00A07CD6" w:rsidRPr="003F626F" w:rsidRDefault="009414EF" w:rsidP="00A07CD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F626F">
              <w:rPr>
                <w:rFonts w:ascii="Times New Roman" w:eastAsia="Calibri" w:hAnsi="Times New Roman"/>
                <w:b/>
                <w:sz w:val="24"/>
                <w:szCs w:val="24"/>
              </w:rPr>
              <w:t>и видеозапись</w:t>
            </w:r>
          </w:p>
        </w:tc>
      </w:tr>
    </w:tbl>
    <w:p w:rsidR="00A07CD6" w:rsidRPr="003F626F" w:rsidRDefault="00A07CD6" w:rsidP="00A07CD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7CD6" w:rsidRPr="003F626F" w:rsidRDefault="00A07CD6" w:rsidP="00A07CD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F626F">
        <w:rPr>
          <w:rFonts w:ascii="Times New Roman" w:hAnsi="Times New Roman"/>
          <w:i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4860"/>
      </w:tblGrid>
      <w:tr w:rsidR="00A07CD6" w:rsidRPr="003F626F" w:rsidTr="0021074D">
        <w:trPr>
          <w:trHeight w:val="328"/>
        </w:trPr>
        <w:tc>
          <w:tcPr>
            <w:tcW w:w="4860" w:type="dxa"/>
            <w:vAlign w:val="center"/>
            <w:hideMark/>
          </w:tcPr>
          <w:p w:rsidR="00A07CD6" w:rsidRPr="0021074D" w:rsidRDefault="00A07CD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21074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специалитет</w:t>
            </w:r>
          </w:p>
        </w:tc>
      </w:tr>
    </w:tbl>
    <w:p w:rsidR="00A07CD6" w:rsidRPr="003F626F" w:rsidRDefault="00A07CD6" w:rsidP="00A07CD6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</w:p>
    <w:p w:rsidR="00A07CD6" w:rsidRPr="003F626F" w:rsidRDefault="00A07CD6" w:rsidP="00A07CD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F626F">
        <w:rPr>
          <w:rFonts w:ascii="Times New Roman" w:hAnsi="Times New Roman"/>
          <w:i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820"/>
      </w:tblGrid>
      <w:tr w:rsidR="00A07CD6" w:rsidRPr="003F626F" w:rsidTr="0021074D">
        <w:trPr>
          <w:trHeight w:val="328"/>
        </w:trPr>
        <w:tc>
          <w:tcPr>
            <w:tcW w:w="8820" w:type="dxa"/>
            <w:vAlign w:val="center"/>
            <w:hideMark/>
          </w:tcPr>
          <w:p w:rsidR="00A07CD6" w:rsidRPr="0021074D" w:rsidRDefault="00A07CD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bookmarkStart w:id="0" w:name="_Hlk81920030"/>
            <w:r w:rsidRPr="0021074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40.05.03 «Судебная экспертиза»</w:t>
            </w:r>
            <w:bookmarkEnd w:id="0"/>
          </w:p>
        </w:tc>
      </w:tr>
    </w:tbl>
    <w:p w:rsidR="00A07CD6" w:rsidRPr="003F626F" w:rsidRDefault="00A07CD6" w:rsidP="00A07CD6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 xml:space="preserve"> </w:t>
      </w:r>
    </w:p>
    <w:p w:rsidR="00A07CD6" w:rsidRPr="003F626F" w:rsidRDefault="00A07CD6" w:rsidP="00A07CD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F626F">
        <w:rPr>
          <w:rFonts w:ascii="Times New Roman" w:hAnsi="Times New Roman"/>
          <w:i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820"/>
      </w:tblGrid>
      <w:tr w:rsidR="00A07CD6" w:rsidRPr="003F626F" w:rsidTr="0021074D">
        <w:trPr>
          <w:trHeight w:val="328"/>
        </w:trPr>
        <w:tc>
          <w:tcPr>
            <w:tcW w:w="8820" w:type="dxa"/>
            <w:vAlign w:val="center"/>
            <w:hideMark/>
          </w:tcPr>
          <w:p w:rsidR="00867481" w:rsidRPr="0021074D" w:rsidRDefault="00F146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21074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Криминалистические экспертизы</w:t>
            </w:r>
            <w:r w:rsidR="00A07CD6" w:rsidRPr="0021074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, </w:t>
            </w:r>
          </w:p>
          <w:p w:rsidR="00867481" w:rsidRPr="0021074D" w:rsidRDefault="00F146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21074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Экономические экспертизы</w:t>
            </w:r>
            <w:r w:rsidR="00A07CD6" w:rsidRPr="0021074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, </w:t>
            </w:r>
          </w:p>
          <w:p w:rsidR="00A07CD6" w:rsidRPr="003F626F" w:rsidRDefault="00F14694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color w:val="FF0000"/>
                <w:sz w:val="24"/>
                <w:szCs w:val="24"/>
              </w:rPr>
            </w:pPr>
            <w:r w:rsidRPr="0021074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Речеведческие экспертизы</w:t>
            </w:r>
          </w:p>
        </w:tc>
      </w:tr>
    </w:tbl>
    <w:p w:rsidR="00A07CD6" w:rsidRPr="003F626F" w:rsidRDefault="00A07CD6" w:rsidP="00A07CD6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</w:p>
    <w:p w:rsidR="00A07CD6" w:rsidRPr="003F626F" w:rsidRDefault="00A07CD6" w:rsidP="00A07CD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F626F">
        <w:rPr>
          <w:rFonts w:ascii="Times New Roman" w:hAnsi="Times New Roman"/>
          <w:i/>
          <w:sz w:val="24"/>
          <w:szCs w:val="24"/>
        </w:rPr>
        <w:t>Квалификация (степень)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4860"/>
      </w:tblGrid>
      <w:tr w:rsidR="00A07CD6" w:rsidRPr="003F626F" w:rsidTr="0021074D">
        <w:trPr>
          <w:trHeight w:val="328"/>
        </w:trPr>
        <w:tc>
          <w:tcPr>
            <w:tcW w:w="4860" w:type="dxa"/>
            <w:vAlign w:val="center"/>
            <w:hideMark/>
          </w:tcPr>
          <w:p w:rsidR="00A07CD6" w:rsidRPr="0021074D" w:rsidRDefault="00A07CD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21074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специалист</w:t>
            </w:r>
          </w:p>
        </w:tc>
      </w:tr>
    </w:tbl>
    <w:p w:rsidR="00A07CD6" w:rsidRPr="003F626F" w:rsidRDefault="00A07CD6" w:rsidP="00A07CD6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</w:p>
    <w:p w:rsidR="00A07CD6" w:rsidRPr="003F626F" w:rsidRDefault="00A07CD6" w:rsidP="00A07CD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F626F">
        <w:rPr>
          <w:rFonts w:ascii="Times New Roman" w:hAnsi="Times New Roman"/>
          <w:i/>
          <w:sz w:val="24"/>
          <w:szCs w:val="24"/>
        </w:rPr>
        <w:t>Форма обучения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4860"/>
      </w:tblGrid>
      <w:tr w:rsidR="00A07CD6" w:rsidRPr="003F626F" w:rsidTr="0021074D">
        <w:trPr>
          <w:trHeight w:val="328"/>
        </w:trPr>
        <w:tc>
          <w:tcPr>
            <w:tcW w:w="4860" w:type="dxa"/>
            <w:vAlign w:val="center"/>
            <w:hideMark/>
          </w:tcPr>
          <w:p w:rsidR="00A07CD6" w:rsidRPr="0021074D" w:rsidRDefault="00A07CD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21074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очная</w:t>
            </w:r>
          </w:p>
        </w:tc>
      </w:tr>
    </w:tbl>
    <w:p w:rsidR="00A07CD6" w:rsidRDefault="00A07CD6" w:rsidP="009125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 xml:space="preserve"> </w:t>
      </w:r>
    </w:p>
    <w:p w:rsidR="00912508" w:rsidRPr="003F626F" w:rsidRDefault="00912508" w:rsidP="009125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3A92" w:rsidRDefault="004B3A92" w:rsidP="00A07C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7CD6" w:rsidRPr="003F626F" w:rsidRDefault="00A07CD6" w:rsidP="00A07C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Нижний Новгород</w:t>
      </w:r>
    </w:p>
    <w:p w:rsidR="00A07CD6" w:rsidRPr="003F626F" w:rsidRDefault="00AB4248" w:rsidP="00A07C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E446C2">
        <w:rPr>
          <w:rFonts w:ascii="Times New Roman" w:hAnsi="Times New Roman"/>
          <w:sz w:val="24"/>
          <w:szCs w:val="24"/>
        </w:rPr>
        <w:t>1</w:t>
      </w:r>
      <w:r w:rsidR="00A07CD6" w:rsidRPr="003F626F">
        <w:rPr>
          <w:rFonts w:ascii="Times New Roman" w:hAnsi="Times New Roman"/>
          <w:sz w:val="24"/>
          <w:szCs w:val="24"/>
        </w:rPr>
        <w:t xml:space="preserve"> год</w:t>
      </w:r>
    </w:p>
    <w:p w:rsidR="00A07CD6" w:rsidRPr="003F626F" w:rsidRDefault="00A07CD6" w:rsidP="00A07CD6">
      <w:pPr>
        <w:jc w:val="center"/>
        <w:rPr>
          <w:rFonts w:ascii="Times New Roman" w:hAnsi="Times New Roman"/>
          <w:sz w:val="24"/>
          <w:szCs w:val="24"/>
        </w:rPr>
      </w:pPr>
    </w:p>
    <w:p w:rsidR="003E7421" w:rsidRPr="003F626F" w:rsidRDefault="003E7421" w:rsidP="003E7421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3F626F">
        <w:rPr>
          <w:rFonts w:ascii="Times New Roman" w:hAnsi="Times New Roman"/>
          <w:b/>
          <w:sz w:val="24"/>
          <w:szCs w:val="24"/>
        </w:rPr>
        <w:t xml:space="preserve">1. </w:t>
      </w:r>
      <w:r w:rsidR="00E446C2" w:rsidRPr="00E446C2">
        <w:rPr>
          <w:rFonts w:ascii="Times New Roman" w:hAnsi="Times New Roman"/>
          <w:b/>
          <w:sz w:val="24"/>
          <w:szCs w:val="24"/>
        </w:rPr>
        <w:t>Место дисциплины в структуре ООП</w:t>
      </w:r>
    </w:p>
    <w:p w:rsidR="003E7421" w:rsidRPr="003F626F" w:rsidRDefault="003E7421" w:rsidP="003E7421">
      <w:pPr>
        <w:pStyle w:val="a4"/>
        <w:tabs>
          <w:tab w:val="clear" w:pos="643"/>
        </w:tabs>
        <w:spacing w:before="0" w:beforeAutospacing="0" w:after="0" w:afterAutospacing="0"/>
        <w:ind w:left="720"/>
        <w:rPr>
          <w:b/>
        </w:rPr>
      </w:pPr>
    </w:p>
    <w:p w:rsidR="00E446C2" w:rsidRDefault="00E446C2" w:rsidP="002840C1">
      <w:pPr>
        <w:pStyle w:val="a4"/>
        <w:tabs>
          <w:tab w:val="clear" w:pos="643"/>
        </w:tabs>
        <w:spacing w:before="0" w:beforeAutospacing="0" w:after="0" w:afterAutospacing="0"/>
        <w:ind w:firstLine="567"/>
        <w:jc w:val="both"/>
      </w:pPr>
      <w:r w:rsidRPr="00E446C2">
        <w:rPr>
          <w:rFonts w:eastAsia="Calibri"/>
        </w:rPr>
        <w:t xml:space="preserve">Дисциплина </w:t>
      </w:r>
      <w:r w:rsidRPr="00E446C2">
        <w:rPr>
          <w:rFonts w:eastAsia="Calibri"/>
          <w:b/>
        </w:rPr>
        <w:t>Б1.О.27 Судебная фотография и видеозапись</w:t>
      </w:r>
      <w:r w:rsidRPr="00E446C2">
        <w:rPr>
          <w:rFonts w:eastAsia="Calibri"/>
          <w:color w:val="FF0000"/>
        </w:rPr>
        <w:t xml:space="preserve"> </w:t>
      </w:r>
      <w:r w:rsidRPr="00E446C2">
        <w:rPr>
          <w:rFonts w:eastAsia="Calibri"/>
        </w:rPr>
        <w:t xml:space="preserve">относится к обязательной части ООП направления подготовки </w:t>
      </w:r>
      <w:r w:rsidRPr="00E446C2">
        <w:rPr>
          <w:rFonts w:eastAsia="Calibri"/>
          <w:b/>
        </w:rPr>
        <w:t>40.05.03 «Судебная экспертиза»</w:t>
      </w:r>
      <w:r>
        <w:rPr>
          <w:rFonts w:eastAsia="Calibri"/>
          <w:b/>
        </w:rPr>
        <w:t xml:space="preserve">. </w:t>
      </w:r>
      <w:r w:rsidR="00CC6F54">
        <w:t>Преподаётся</w:t>
      </w:r>
      <w:r w:rsidR="002840C1" w:rsidRPr="003F626F">
        <w:t xml:space="preserve"> во втором, третьем и четвертом семестрах. </w:t>
      </w:r>
    </w:p>
    <w:p w:rsidR="002840C1" w:rsidRPr="003F626F" w:rsidRDefault="002840C1" w:rsidP="002840C1">
      <w:pPr>
        <w:pStyle w:val="a4"/>
        <w:tabs>
          <w:tab w:val="clear" w:pos="643"/>
        </w:tabs>
        <w:spacing w:before="0" w:beforeAutospacing="0" w:after="0" w:afterAutospacing="0"/>
        <w:ind w:firstLine="567"/>
        <w:jc w:val="both"/>
        <w:rPr>
          <w:b/>
        </w:rPr>
      </w:pPr>
      <w:r w:rsidRPr="003F626F">
        <w:t>Изучение курса «Судебная фотография и видеозапись» тесно связано с изучением уголовного процесса, криминалистики и таких отраслей криминалистической техники как криминалистическое исследование следов, криминалистическое исследование оружия, технико-криминалистическое исследование документов, криминалистическое исследование признаков внешности человека, криминалистическая регистрация и др., и является основой формирования профессиональных навыков у студентов в процессе освоения экспертных дисциплин.</w:t>
      </w:r>
    </w:p>
    <w:p w:rsidR="003E7421" w:rsidRDefault="003E7421" w:rsidP="002840C1">
      <w:pPr>
        <w:pStyle w:val="1"/>
        <w:ind w:firstLine="284"/>
        <w:rPr>
          <w:rFonts w:ascii="Times New Roman" w:hAnsi="Times New Roman"/>
          <w:szCs w:val="24"/>
          <w:lang w:val="ru-RU"/>
        </w:rPr>
      </w:pPr>
      <w:r w:rsidRPr="003F626F">
        <w:rPr>
          <w:rFonts w:ascii="Times New Roman" w:hAnsi="Times New Roman"/>
          <w:szCs w:val="24"/>
          <w:lang w:val="ru-RU"/>
        </w:rPr>
        <w:t xml:space="preserve">Судебная фотография </w:t>
      </w:r>
      <w:r w:rsidR="009414EF" w:rsidRPr="003F626F">
        <w:rPr>
          <w:rFonts w:ascii="Times New Roman" w:hAnsi="Times New Roman"/>
          <w:szCs w:val="24"/>
          <w:lang w:val="ru-RU"/>
        </w:rPr>
        <w:t xml:space="preserve">и видеозапись </w:t>
      </w:r>
      <w:r w:rsidRPr="003F626F">
        <w:rPr>
          <w:rFonts w:ascii="Times New Roman" w:hAnsi="Times New Roman"/>
          <w:szCs w:val="24"/>
          <w:lang w:val="ru-RU"/>
        </w:rPr>
        <w:t>явля</w:t>
      </w:r>
      <w:r w:rsidR="009414EF" w:rsidRPr="003F626F">
        <w:rPr>
          <w:rFonts w:ascii="Times New Roman" w:hAnsi="Times New Roman"/>
          <w:szCs w:val="24"/>
          <w:lang w:val="ru-RU"/>
        </w:rPr>
        <w:t>ю</w:t>
      </w:r>
      <w:r w:rsidRPr="003F626F">
        <w:rPr>
          <w:rFonts w:ascii="Times New Roman" w:hAnsi="Times New Roman"/>
          <w:szCs w:val="24"/>
          <w:lang w:val="ru-RU"/>
        </w:rPr>
        <w:t>тся востребованны</w:t>
      </w:r>
      <w:r w:rsidR="008B3C48" w:rsidRPr="003F626F">
        <w:rPr>
          <w:rFonts w:ascii="Times New Roman" w:hAnsi="Times New Roman"/>
          <w:szCs w:val="24"/>
          <w:lang w:val="ru-RU"/>
        </w:rPr>
        <w:t xml:space="preserve">ми и эффективными </w:t>
      </w:r>
      <w:r w:rsidRPr="003F626F">
        <w:rPr>
          <w:rFonts w:ascii="Times New Roman" w:hAnsi="Times New Roman"/>
          <w:szCs w:val="24"/>
          <w:lang w:val="ru-RU"/>
        </w:rPr>
        <w:t>технически</w:t>
      </w:r>
      <w:r w:rsidR="008B3C48" w:rsidRPr="003F626F">
        <w:rPr>
          <w:rFonts w:ascii="Times New Roman" w:hAnsi="Times New Roman"/>
          <w:szCs w:val="24"/>
          <w:lang w:val="ru-RU"/>
        </w:rPr>
        <w:t>ми</w:t>
      </w:r>
      <w:r w:rsidRPr="003F626F">
        <w:rPr>
          <w:rFonts w:ascii="Times New Roman" w:hAnsi="Times New Roman"/>
          <w:szCs w:val="24"/>
          <w:lang w:val="ru-RU"/>
        </w:rPr>
        <w:t xml:space="preserve"> средств</w:t>
      </w:r>
      <w:r w:rsidR="008B3C48" w:rsidRPr="003F626F">
        <w:rPr>
          <w:rFonts w:ascii="Times New Roman" w:hAnsi="Times New Roman"/>
          <w:szCs w:val="24"/>
          <w:lang w:val="ru-RU"/>
        </w:rPr>
        <w:t>ами</w:t>
      </w:r>
      <w:r w:rsidRPr="003F626F">
        <w:rPr>
          <w:rFonts w:ascii="Times New Roman" w:hAnsi="Times New Roman"/>
          <w:szCs w:val="24"/>
          <w:lang w:val="ru-RU"/>
        </w:rPr>
        <w:t xml:space="preserve"> фиксации и исследования доказательственно значимых объектов и явлений. Он</w:t>
      </w:r>
      <w:r w:rsidR="009414EF" w:rsidRPr="003F626F">
        <w:rPr>
          <w:rFonts w:ascii="Times New Roman" w:hAnsi="Times New Roman"/>
          <w:szCs w:val="24"/>
          <w:lang w:val="ru-RU"/>
        </w:rPr>
        <w:t>и</w:t>
      </w:r>
      <w:r w:rsidRPr="003F626F">
        <w:rPr>
          <w:rFonts w:ascii="Times New Roman" w:hAnsi="Times New Roman"/>
          <w:szCs w:val="24"/>
          <w:lang w:val="ru-RU"/>
        </w:rPr>
        <w:t xml:space="preserve"> применяется при проведении оперативных мероприятий, при производстве следственных действий (осмотр места происшествия, допрос, следственный эксперимент, проверка показаний на месте и др.), при фиксации хода и результатов экспертных исследований, формировании оперативных и криминалистических систем учета, информационных материалов и т.д. </w:t>
      </w:r>
      <w:r w:rsidR="002840C1" w:rsidRPr="00E446C2">
        <w:rPr>
          <w:rFonts w:ascii="Times New Roman" w:hAnsi="Times New Roman"/>
          <w:szCs w:val="24"/>
          <w:lang w:val="ru-RU"/>
        </w:rPr>
        <w:t>Цель</w:t>
      </w:r>
      <w:r w:rsidR="002840C1" w:rsidRPr="003F626F">
        <w:rPr>
          <w:rFonts w:ascii="Times New Roman" w:hAnsi="Times New Roman"/>
          <w:szCs w:val="24"/>
          <w:lang w:val="ru-RU"/>
        </w:rPr>
        <w:t xml:space="preserve"> изучения дисциплины - о</w:t>
      </w:r>
      <w:r w:rsidRPr="003F626F">
        <w:rPr>
          <w:rFonts w:ascii="Times New Roman" w:hAnsi="Times New Roman"/>
          <w:szCs w:val="24"/>
          <w:lang w:val="ru-RU"/>
        </w:rPr>
        <w:t>бучение владению техническими средствами фотографии</w:t>
      </w:r>
      <w:r w:rsidR="009414EF" w:rsidRPr="003F626F">
        <w:rPr>
          <w:rFonts w:ascii="Times New Roman" w:hAnsi="Times New Roman"/>
          <w:szCs w:val="24"/>
          <w:lang w:val="ru-RU"/>
        </w:rPr>
        <w:t xml:space="preserve"> и видеозаписи</w:t>
      </w:r>
      <w:r w:rsidRPr="003F626F">
        <w:rPr>
          <w:rFonts w:ascii="Times New Roman" w:hAnsi="Times New Roman"/>
          <w:szCs w:val="24"/>
          <w:lang w:val="ru-RU"/>
        </w:rPr>
        <w:t>, приемам и методам фото</w:t>
      </w:r>
      <w:r w:rsidR="008B3C48" w:rsidRPr="003F626F">
        <w:rPr>
          <w:rFonts w:ascii="Times New Roman" w:hAnsi="Times New Roman"/>
          <w:szCs w:val="24"/>
          <w:lang w:val="ru-RU"/>
        </w:rPr>
        <w:t>-</w:t>
      </w:r>
      <w:r w:rsidR="009414EF" w:rsidRPr="003F626F">
        <w:rPr>
          <w:rFonts w:ascii="Times New Roman" w:hAnsi="Times New Roman"/>
          <w:szCs w:val="24"/>
          <w:lang w:val="ru-RU"/>
        </w:rPr>
        <w:t xml:space="preserve"> и видео</w:t>
      </w:r>
      <w:r w:rsidRPr="003F626F">
        <w:rPr>
          <w:rFonts w:ascii="Times New Roman" w:hAnsi="Times New Roman"/>
          <w:szCs w:val="24"/>
          <w:lang w:val="ru-RU"/>
        </w:rPr>
        <w:t>съемки</w:t>
      </w:r>
      <w:r w:rsidR="002840C1" w:rsidRPr="003F626F">
        <w:rPr>
          <w:rFonts w:ascii="Times New Roman" w:hAnsi="Times New Roman"/>
          <w:szCs w:val="24"/>
          <w:lang w:val="ru-RU"/>
        </w:rPr>
        <w:t>, что</w:t>
      </w:r>
      <w:r w:rsidRPr="003F626F">
        <w:rPr>
          <w:rFonts w:ascii="Times New Roman" w:hAnsi="Times New Roman"/>
          <w:szCs w:val="24"/>
          <w:lang w:val="ru-RU"/>
        </w:rPr>
        <w:t xml:space="preserve"> является необходимым и значимым условием полноценной подготовки специалистов-экспертов.</w:t>
      </w:r>
    </w:p>
    <w:p w:rsidR="00E446C2" w:rsidRDefault="00E446C2" w:rsidP="002840C1">
      <w:pPr>
        <w:pStyle w:val="1"/>
        <w:ind w:firstLine="284"/>
        <w:rPr>
          <w:rFonts w:ascii="Times New Roman" w:hAnsi="Times New Roman"/>
          <w:szCs w:val="24"/>
          <w:lang w:val="ru-RU"/>
        </w:rPr>
      </w:pPr>
    </w:p>
    <w:p w:rsidR="00511976" w:rsidRPr="003F626F" w:rsidRDefault="00511976" w:rsidP="002840C1">
      <w:pPr>
        <w:pStyle w:val="1"/>
        <w:ind w:firstLine="284"/>
        <w:rPr>
          <w:rFonts w:ascii="Times New Roman" w:hAnsi="Times New Roman"/>
          <w:szCs w:val="24"/>
          <w:lang w:val="ru-RU"/>
        </w:rPr>
      </w:pPr>
    </w:p>
    <w:p w:rsidR="003E7421" w:rsidRDefault="004E2EE8" w:rsidP="008F2DFD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b/>
          <w:sz w:val="24"/>
          <w:szCs w:val="24"/>
        </w:rPr>
      </w:pPr>
      <w:r w:rsidRPr="003F626F">
        <w:rPr>
          <w:rFonts w:ascii="Times New Roman" w:hAnsi="Times New Roman"/>
          <w:b/>
          <w:sz w:val="24"/>
          <w:szCs w:val="24"/>
        </w:rPr>
        <w:t xml:space="preserve">2. </w:t>
      </w:r>
      <w:r w:rsidR="008F2DFD"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</w:t>
      </w:r>
    </w:p>
    <w:p w:rsidR="00511976" w:rsidRPr="003F626F" w:rsidRDefault="00511976" w:rsidP="008F2DFD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b/>
          <w:sz w:val="24"/>
          <w:szCs w:val="24"/>
        </w:rPr>
      </w:pPr>
    </w:p>
    <w:p w:rsidR="003E7421" w:rsidRPr="003F626F" w:rsidRDefault="003E7421" w:rsidP="003E7421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5"/>
        <w:gridCol w:w="2485"/>
        <w:gridCol w:w="3175"/>
        <w:gridCol w:w="1746"/>
      </w:tblGrid>
      <w:tr w:rsidR="008F2DFD" w:rsidRPr="00511976" w:rsidTr="00985E61">
        <w:trPr>
          <w:trHeight w:val="419"/>
        </w:trPr>
        <w:tc>
          <w:tcPr>
            <w:tcW w:w="2375" w:type="dxa"/>
            <w:vMerge w:val="restart"/>
          </w:tcPr>
          <w:p w:rsidR="008F2DFD" w:rsidRPr="00511976" w:rsidRDefault="008F2DFD" w:rsidP="00FA600E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8F2DFD" w:rsidRPr="00511976" w:rsidRDefault="008F2DFD" w:rsidP="00FA600E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511976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511976">
              <w:rPr>
                <w:rFonts w:ascii="Times New Roman" w:hAnsi="Times New Roman"/>
              </w:rPr>
              <w:t>(код, содержание компетенции)</w:t>
            </w:r>
          </w:p>
          <w:p w:rsidR="008F2DFD" w:rsidRPr="00511976" w:rsidRDefault="008F2DFD" w:rsidP="00FA600E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660" w:type="dxa"/>
            <w:gridSpan w:val="2"/>
          </w:tcPr>
          <w:p w:rsidR="008F2DFD" w:rsidRPr="00511976" w:rsidRDefault="008F2DFD" w:rsidP="00FA600E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511976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8F2DFD" w:rsidRPr="00511976" w:rsidRDefault="008F2DFD" w:rsidP="00FA600E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511976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F10FC9" w:rsidRPr="00511976" w:rsidTr="00985E61">
        <w:trPr>
          <w:trHeight w:val="173"/>
        </w:trPr>
        <w:tc>
          <w:tcPr>
            <w:tcW w:w="2375" w:type="dxa"/>
            <w:vMerge/>
          </w:tcPr>
          <w:p w:rsidR="008F2DFD" w:rsidRPr="00511976" w:rsidRDefault="008F2DFD" w:rsidP="00FA600E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485" w:type="dxa"/>
          </w:tcPr>
          <w:p w:rsidR="008F2DFD" w:rsidRPr="00511976" w:rsidRDefault="008F2DFD" w:rsidP="00FA60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11976">
              <w:rPr>
                <w:rFonts w:ascii="Times New Roman" w:hAnsi="Times New Roman"/>
                <w:b/>
              </w:rPr>
              <w:t>Индикатор достижения компетенции</w:t>
            </w:r>
            <w:r w:rsidRPr="00511976">
              <w:rPr>
                <w:rFonts w:ascii="Times New Roman" w:hAnsi="Times New Roman"/>
              </w:rPr>
              <w:t>*</w:t>
            </w:r>
            <w:r w:rsidRPr="00511976">
              <w:rPr>
                <w:rFonts w:ascii="Times New Roman" w:hAnsi="Times New Roman"/>
                <w:i/>
              </w:rPr>
              <w:t xml:space="preserve"> </w:t>
            </w:r>
          </w:p>
          <w:p w:rsidR="008F2DFD" w:rsidRPr="00511976" w:rsidRDefault="008F2DFD" w:rsidP="00FA60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11976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175" w:type="dxa"/>
          </w:tcPr>
          <w:p w:rsidR="008F2DFD" w:rsidRPr="00511976" w:rsidRDefault="008F2DFD" w:rsidP="00FA600E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1976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8F2DFD" w:rsidRPr="00511976" w:rsidRDefault="008F2DFD" w:rsidP="00FA600E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11976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8F2DFD" w:rsidRPr="00511976" w:rsidRDefault="008F2DFD" w:rsidP="00FA600E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46A01" w:rsidRPr="00511976" w:rsidTr="00985E61">
        <w:trPr>
          <w:trHeight w:val="508"/>
        </w:trPr>
        <w:tc>
          <w:tcPr>
            <w:tcW w:w="2375" w:type="dxa"/>
            <w:vMerge w:val="restart"/>
          </w:tcPr>
          <w:p w:rsidR="00F46A01" w:rsidRPr="00511976" w:rsidRDefault="00F46A01" w:rsidP="00F46A01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  <w:r w:rsidRPr="00511976">
              <w:rPr>
                <w:rFonts w:ascii="Times New Roman" w:hAnsi="Times New Roman"/>
                <w:b/>
              </w:rPr>
              <w:t>ОПК-6.</w:t>
            </w:r>
            <w:r w:rsidRPr="00511976">
              <w:rPr>
                <w:rFonts w:ascii="Times New Roman" w:hAnsi="Times New Roman"/>
              </w:rPr>
              <w:t xml:space="preserve"> Способен использовать технико-криминалистические методы и средства, тактические приемы производства следственных действий в соответствии с методиками раскрытия и расследования отдельных видов и групп преступлений, </w:t>
            </w:r>
            <w:r w:rsidRPr="00511976">
              <w:rPr>
                <w:rFonts w:ascii="Times New Roman" w:hAnsi="Times New Roman"/>
              </w:rPr>
              <w:lastRenderedPageBreak/>
              <w:t>выполнять функции специалиста при проведении процессуальных и непроцессуальных действий</w:t>
            </w:r>
          </w:p>
        </w:tc>
        <w:tc>
          <w:tcPr>
            <w:tcW w:w="2485" w:type="dxa"/>
          </w:tcPr>
          <w:p w:rsidR="00F46A01" w:rsidRPr="00511976" w:rsidRDefault="00F46A01" w:rsidP="00F46A0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  <w:r w:rsidRPr="00511976">
              <w:rPr>
                <w:rFonts w:ascii="Times New Roman" w:hAnsi="Times New Roman"/>
              </w:rPr>
              <w:lastRenderedPageBreak/>
              <w:t xml:space="preserve">ОПК-6.1. </w:t>
            </w:r>
            <w:r w:rsidRPr="00511976">
              <w:rPr>
                <w:rFonts w:ascii="Times New Roman" w:eastAsia="Calibri" w:hAnsi="Times New Roman"/>
              </w:rPr>
              <w:t>Применяет при осмотре места происшествия технико-криминалистические методы и средства поиска, обнаружения, фиксации, изъятия и предварительного исследования материальных объектов — вещественных доказательств</w:t>
            </w:r>
          </w:p>
        </w:tc>
        <w:tc>
          <w:tcPr>
            <w:tcW w:w="3175" w:type="dxa"/>
          </w:tcPr>
          <w:p w:rsidR="00A76D14" w:rsidRPr="00511976" w:rsidRDefault="00A76D14" w:rsidP="00A76D14">
            <w:pPr>
              <w:spacing w:after="0" w:line="240" w:lineRule="auto"/>
              <w:rPr>
                <w:rFonts w:ascii="Times New Roman" w:hAnsi="Times New Roman"/>
              </w:rPr>
            </w:pPr>
            <w:r w:rsidRPr="00511976">
              <w:rPr>
                <w:rFonts w:ascii="Times New Roman" w:hAnsi="Times New Roman"/>
                <w:u w:val="words"/>
              </w:rPr>
              <w:t>Знать:</w:t>
            </w:r>
            <w:r w:rsidRPr="00511976">
              <w:rPr>
                <w:rFonts w:ascii="Times New Roman" w:hAnsi="Times New Roman"/>
              </w:rPr>
              <w:t xml:space="preserve"> возможности технико-криминалистических средств и методов обнаружения, фиксации, изъятия и предварительного исследования следов и других вещественных доказательств</w:t>
            </w:r>
          </w:p>
          <w:p w:rsidR="00A76D14" w:rsidRPr="00511976" w:rsidRDefault="00A76D14" w:rsidP="00A76D14">
            <w:pPr>
              <w:spacing w:after="0" w:line="240" w:lineRule="auto"/>
              <w:rPr>
                <w:rFonts w:ascii="Times New Roman" w:hAnsi="Times New Roman"/>
              </w:rPr>
            </w:pPr>
            <w:r w:rsidRPr="00511976">
              <w:rPr>
                <w:rFonts w:ascii="Times New Roman" w:hAnsi="Times New Roman"/>
                <w:u w:val="words"/>
              </w:rPr>
              <w:t>Уметь:</w:t>
            </w:r>
            <w:r w:rsidRPr="00511976">
              <w:rPr>
                <w:rFonts w:ascii="Times New Roman" w:hAnsi="Times New Roman"/>
              </w:rPr>
              <w:t xml:space="preserve"> применять при осмотре места происшествия технико-криминалистические методы и средства поиска, обнаружения, фиксации, изъятия и предварительного исследования материальных объектов — веще</w:t>
            </w:r>
            <w:r w:rsidRPr="00511976">
              <w:rPr>
                <w:rFonts w:ascii="Times New Roman" w:hAnsi="Times New Roman"/>
              </w:rPr>
              <w:lastRenderedPageBreak/>
              <w:t>ственных доказательств</w:t>
            </w:r>
          </w:p>
          <w:p w:rsidR="00F46A01" w:rsidRPr="00511976" w:rsidRDefault="00A76D14" w:rsidP="00A76D1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  <w:r w:rsidRPr="00511976">
              <w:rPr>
                <w:rFonts w:ascii="Times New Roman" w:hAnsi="Times New Roman"/>
                <w:u w:val="words"/>
              </w:rPr>
              <w:t>Владеть:</w:t>
            </w:r>
            <w:r w:rsidRPr="00511976">
              <w:rPr>
                <w:rFonts w:ascii="Times New Roman" w:hAnsi="Times New Roman"/>
              </w:rPr>
              <w:t xml:space="preserve"> </w:t>
            </w:r>
            <w:bookmarkStart w:id="1" w:name="_Hlk81939765"/>
            <w:r w:rsidRPr="00511976">
              <w:rPr>
                <w:rFonts w:ascii="Times New Roman" w:hAnsi="Times New Roman"/>
              </w:rPr>
              <w:t>навыками применения на практике технико-криминалистических методов и средств поиска, обнаружения, фиксации, изъятия и предварительного исследования материальных объектов — вещественных доказательств</w:t>
            </w:r>
            <w:bookmarkEnd w:id="1"/>
          </w:p>
        </w:tc>
        <w:tc>
          <w:tcPr>
            <w:tcW w:w="1746" w:type="dxa"/>
          </w:tcPr>
          <w:p w:rsidR="00F46A01" w:rsidRPr="00F2491A" w:rsidRDefault="00F2491A" w:rsidP="000E0F2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  <w:r w:rsidRPr="002A6CA7">
              <w:rPr>
                <w:rFonts w:ascii="Times New Roman" w:hAnsi="Times New Roman"/>
              </w:rPr>
              <w:lastRenderedPageBreak/>
              <w:t>Собеседование, контрольн</w:t>
            </w:r>
            <w:r w:rsidRPr="00F2491A">
              <w:rPr>
                <w:rFonts w:ascii="Times New Roman" w:hAnsi="Times New Roman"/>
              </w:rPr>
              <w:t>ое</w:t>
            </w:r>
            <w:r w:rsidRPr="002A6CA7">
              <w:rPr>
                <w:rFonts w:ascii="Times New Roman" w:hAnsi="Times New Roman"/>
              </w:rPr>
              <w:t xml:space="preserve"> </w:t>
            </w:r>
            <w:r w:rsidRPr="00F2491A">
              <w:rPr>
                <w:rFonts w:ascii="Times New Roman" w:hAnsi="Times New Roman"/>
              </w:rPr>
              <w:t>задание, доклад-презентация, творческое задание, курсовая работа</w:t>
            </w:r>
          </w:p>
        </w:tc>
      </w:tr>
      <w:tr w:rsidR="00A76D14" w:rsidRPr="00511976" w:rsidTr="00985E61">
        <w:trPr>
          <w:trHeight w:val="523"/>
        </w:trPr>
        <w:tc>
          <w:tcPr>
            <w:tcW w:w="2375" w:type="dxa"/>
            <w:vMerge/>
          </w:tcPr>
          <w:p w:rsidR="00A76D14" w:rsidRPr="00511976" w:rsidRDefault="00A76D14" w:rsidP="00A76D14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485" w:type="dxa"/>
          </w:tcPr>
          <w:p w:rsidR="00A76D14" w:rsidRPr="00511976" w:rsidRDefault="00A76D14" w:rsidP="00A76D14">
            <w:pPr>
              <w:spacing w:after="0" w:line="240" w:lineRule="auto"/>
              <w:rPr>
                <w:rFonts w:ascii="Times New Roman" w:hAnsi="Times New Roman"/>
              </w:rPr>
            </w:pPr>
            <w:r w:rsidRPr="00511976">
              <w:rPr>
                <w:rFonts w:ascii="Times New Roman" w:eastAsia="Calibri" w:hAnsi="Times New Roman"/>
              </w:rPr>
              <w:t xml:space="preserve">ОПК-6.2. </w:t>
            </w:r>
            <w:r w:rsidRPr="00511976">
              <w:rPr>
                <w:rFonts w:ascii="Times New Roman" w:hAnsi="Times New Roman"/>
              </w:rPr>
              <w:t>Интерпретирует результаты применения естественнонаучных методов для решения задач раскрытия и расследования преступлений; участвует в построении и разработке версий, связанных с действиями по подготовке, совершению и сокрытию преступлений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A76D14" w:rsidRPr="00511976" w:rsidRDefault="00A76D14" w:rsidP="00A76D14">
            <w:pPr>
              <w:spacing w:after="0" w:line="240" w:lineRule="auto"/>
              <w:rPr>
                <w:rFonts w:ascii="Times New Roman" w:hAnsi="Times New Roman"/>
              </w:rPr>
            </w:pPr>
            <w:r w:rsidRPr="00511976">
              <w:rPr>
                <w:rFonts w:ascii="Times New Roman" w:hAnsi="Times New Roman"/>
                <w:u w:val="words"/>
              </w:rPr>
              <w:t>Знать:</w:t>
            </w:r>
            <w:r w:rsidRPr="00511976">
              <w:rPr>
                <w:rFonts w:ascii="Times New Roman" w:hAnsi="Times New Roman"/>
              </w:rPr>
              <w:t xml:space="preserve"> классификацию и общую характеристику методов и технических средств, применяемых при раскрытии и расследования преступлений</w:t>
            </w:r>
          </w:p>
          <w:p w:rsidR="00A76D14" w:rsidRPr="00511976" w:rsidRDefault="00A76D14" w:rsidP="00A76D14">
            <w:pPr>
              <w:spacing w:after="0" w:line="240" w:lineRule="auto"/>
              <w:rPr>
                <w:rFonts w:ascii="Times New Roman" w:hAnsi="Times New Roman"/>
              </w:rPr>
            </w:pPr>
            <w:r w:rsidRPr="00511976">
              <w:rPr>
                <w:rFonts w:ascii="Times New Roman" w:hAnsi="Times New Roman"/>
                <w:u w:val="words"/>
              </w:rPr>
              <w:t>Уметь:</w:t>
            </w:r>
            <w:r w:rsidRPr="00511976">
              <w:rPr>
                <w:rFonts w:ascii="Times New Roman" w:hAnsi="Times New Roman"/>
              </w:rPr>
              <w:t xml:space="preserve"> использовать естественнонаучные методы и средства для решения профессиональных задач, использовать средства измерения</w:t>
            </w:r>
          </w:p>
          <w:p w:rsidR="00A76D14" w:rsidRPr="00511976" w:rsidRDefault="00A76D14" w:rsidP="00A76D14">
            <w:pPr>
              <w:spacing w:after="0" w:line="240" w:lineRule="auto"/>
              <w:rPr>
                <w:rFonts w:ascii="Times New Roman" w:hAnsi="Times New Roman"/>
              </w:rPr>
            </w:pPr>
            <w:r w:rsidRPr="00511976">
              <w:rPr>
                <w:rFonts w:ascii="Times New Roman" w:hAnsi="Times New Roman"/>
                <w:u w:val="words"/>
              </w:rPr>
              <w:t>Владеть:</w:t>
            </w:r>
            <w:r w:rsidRPr="00511976">
              <w:rPr>
                <w:rFonts w:ascii="Times New Roman" w:hAnsi="Times New Roman"/>
              </w:rPr>
              <w:t xml:space="preserve"> навыками применения естественнонаучных методов при решении профессиональных задач</w:t>
            </w:r>
          </w:p>
        </w:tc>
        <w:tc>
          <w:tcPr>
            <w:tcW w:w="1746" w:type="dxa"/>
          </w:tcPr>
          <w:p w:rsidR="00A76D14" w:rsidRPr="00511976" w:rsidRDefault="00F2491A" w:rsidP="0051197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  <w:r w:rsidRPr="002A6CA7">
              <w:rPr>
                <w:rFonts w:ascii="Times New Roman" w:hAnsi="Times New Roman"/>
              </w:rPr>
              <w:t>Собеседование, контрольн</w:t>
            </w:r>
            <w:r w:rsidRPr="00F2491A">
              <w:rPr>
                <w:rFonts w:ascii="Times New Roman" w:hAnsi="Times New Roman"/>
              </w:rPr>
              <w:t>ое</w:t>
            </w:r>
            <w:r w:rsidRPr="002A6CA7">
              <w:rPr>
                <w:rFonts w:ascii="Times New Roman" w:hAnsi="Times New Roman"/>
              </w:rPr>
              <w:t xml:space="preserve"> </w:t>
            </w:r>
            <w:r w:rsidRPr="00F2491A">
              <w:rPr>
                <w:rFonts w:ascii="Times New Roman" w:hAnsi="Times New Roman"/>
              </w:rPr>
              <w:t>задание, доклад-презентация, творческое задание, курсовая работа</w:t>
            </w:r>
          </w:p>
        </w:tc>
      </w:tr>
      <w:tr w:rsidR="00A76D14" w:rsidRPr="00511976" w:rsidTr="00985E61">
        <w:trPr>
          <w:trHeight w:val="2342"/>
        </w:trPr>
        <w:tc>
          <w:tcPr>
            <w:tcW w:w="2375" w:type="dxa"/>
            <w:vMerge/>
          </w:tcPr>
          <w:p w:rsidR="00A76D14" w:rsidRPr="00511976" w:rsidRDefault="00A76D14" w:rsidP="00A76D1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85" w:type="dxa"/>
          </w:tcPr>
          <w:p w:rsidR="00A76D14" w:rsidRPr="00511976" w:rsidRDefault="00A76D14" w:rsidP="00A76D14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11976">
              <w:rPr>
                <w:rFonts w:ascii="Times New Roman" w:hAnsi="Times New Roman"/>
              </w:rPr>
              <w:t xml:space="preserve">ОПК-6.3. </w:t>
            </w:r>
            <w:r w:rsidRPr="00511976">
              <w:rPr>
                <w:rFonts w:ascii="Times New Roman" w:eastAsia="Calibri" w:hAnsi="Times New Roman"/>
              </w:rPr>
              <w:t>Выполняет профессиональные задачи в особых условиях, чрезвычайных обстоятельствах, чрезвычайных ситуациях, в условиях режима чрезвычайного положения и военное время</w:t>
            </w:r>
          </w:p>
        </w:tc>
        <w:tc>
          <w:tcPr>
            <w:tcW w:w="3175" w:type="dxa"/>
          </w:tcPr>
          <w:p w:rsidR="00217D26" w:rsidRPr="00511976" w:rsidRDefault="00217D26" w:rsidP="00217D26">
            <w:pPr>
              <w:spacing w:after="0" w:line="240" w:lineRule="auto"/>
              <w:rPr>
                <w:rFonts w:ascii="Times New Roman" w:hAnsi="Times New Roman"/>
              </w:rPr>
            </w:pPr>
            <w:r w:rsidRPr="00511976">
              <w:rPr>
                <w:rFonts w:ascii="Times New Roman" w:hAnsi="Times New Roman"/>
                <w:u w:val="words"/>
              </w:rPr>
              <w:t>Знать:</w:t>
            </w:r>
            <w:r w:rsidRPr="00511976">
              <w:rPr>
                <w:rFonts w:ascii="Times New Roman" w:hAnsi="Times New Roman"/>
              </w:rPr>
              <w:t xml:space="preserve"> профессиональные задачи в особых условиях, чрезвычайных обстоятельствах, чрезвычайных ситуациях, в условиях режима чрезвычайного положения и в военное время</w:t>
            </w:r>
          </w:p>
          <w:p w:rsidR="00217D26" w:rsidRPr="00511976" w:rsidRDefault="00217D26" w:rsidP="00217D26">
            <w:pPr>
              <w:spacing w:after="0" w:line="240" w:lineRule="auto"/>
              <w:rPr>
                <w:rFonts w:ascii="Times New Roman" w:hAnsi="Times New Roman"/>
              </w:rPr>
            </w:pPr>
            <w:r w:rsidRPr="00511976">
              <w:rPr>
                <w:rFonts w:ascii="Times New Roman" w:hAnsi="Times New Roman"/>
                <w:u w:val="words"/>
              </w:rPr>
              <w:t>Уметь:</w:t>
            </w:r>
            <w:r w:rsidRPr="00511976">
              <w:rPr>
                <w:rFonts w:ascii="Times New Roman" w:hAnsi="Times New Roman"/>
              </w:rPr>
              <w:t xml:space="preserve"> обеспечивать личную безопасность и безопасность граждан в процессе решения служебных задач </w:t>
            </w:r>
          </w:p>
          <w:p w:rsidR="00A76D14" w:rsidRPr="00511976" w:rsidRDefault="00217D26" w:rsidP="00217D2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  <w:r w:rsidRPr="00511976">
              <w:rPr>
                <w:rFonts w:ascii="Times New Roman" w:hAnsi="Times New Roman"/>
                <w:u w:val="words"/>
              </w:rPr>
              <w:t>Владеть:</w:t>
            </w:r>
            <w:r w:rsidRPr="00511976">
              <w:rPr>
                <w:rFonts w:ascii="Times New Roman" w:hAnsi="Times New Roman"/>
              </w:rPr>
              <w:t xml:space="preserve"> навыками выполнения профессиональных задач в особых чрезвычайных ситуациях, в условиях режима чрезвычайного положения и в военное время</w:t>
            </w:r>
          </w:p>
        </w:tc>
        <w:tc>
          <w:tcPr>
            <w:tcW w:w="1746" w:type="dxa"/>
          </w:tcPr>
          <w:p w:rsidR="00A76D14" w:rsidRPr="00511976" w:rsidRDefault="00F2491A" w:rsidP="0051197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  <w:r w:rsidRPr="002A6CA7">
              <w:rPr>
                <w:rFonts w:ascii="Times New Roman" w:hAnsi="Times New Roman"/>
              </w:rPr>
              <w:t>Собеседование, контрольн</w:t>
            </w:r>
            <w:r w:rsidRPr="00F2491A">
              <w:rPr>
                <w:rFonts w:ascii="Times New Roman" w:hAnsi="Times New Roman"/>
              </w:rPr>
              <w:t>ое</w:t>
            </w:r>
            <w:r w:rsidRPr="002A6CA7">
              <w:rPr>
                <w:rFonts w:ascii="Times New Roman" w:hAnsi="Times New Roman"/>
              </w:rPr>
              <w:t xml:space="preserve"> </w:t>
            </w:r>
            <w:r w:rsidRPr="00F2491A">
              <w:rPr>
                <w:rFonts w:ascii="Times New Roman" w:hAnsi="Times New Roman"/>
              </w:rPr>
              <w:t>задание, доклад-презентация, творческое задание, курсовая работа</w:t>
            </w:r>
          </w:p>
        </w:tc>
      </w:tr>
      <w:tr w:rsidR="00217D26" w:rsidRPr="00511976" w:rsidTr="00985E61">
        <w:trPr>
          <w:trHeight w:val="2342"/>
        </w:trPr>
        <w:tc>
          <w:tcPr>
            <w:tcW w:w="2375" w:type="dxa"/>
          </w:tcPr>
          <w:p w:rsidR="00217D26" w:rsidRPr="00511976" w:rsidRDefault="00F10FC9" w:rsidP="00F10FC9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  <w:r w:rsidRPr="00511976">
              <w:rPr>
                <w:rFonts w:ascii="Times New Roman" w:eastAsia="Calibri" w:hAnsi="Times New Roman"/>
                <w:b/>
              </w:rPr>
              <w:t>ПК-5.</w:t>
            </w:r>
            <w:r w:rsidRPr="00511976">
              <w:rPr>
                <w:rFonts w:ascii="Times New Roman" w:eastAsia="Calibri" w:hAnsi="Times New Roman"/>
              </w:rPr>
              <w:t xml:space="preserve"> Способен содействовать в обнаружении, закреплении и изъятии объектов для целей гражданского,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</w:p>
        </w:tc>
        <w:tc>
          <w:tcPr>
            <w:tcW w:w="2485" w:type="dxa"/>
          </w:tcPr>
          <w:p w:rsidR="00F10FC9" w:rsidRPr="00511976" w:rsidRDefault="00F10FC9" w:rsidP="00F10F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1976">
              <w:rPr>
                <w:rFonts w:ascii="Times New Roman" w:hAnsi="Times New Roman"/>
              </w:rPr>
              <w:t>ПК-5.1. Участвует в обнаружении, закреплении, изъятии и предварительном исследовании объектов и криминалистически значимой информации на основе использования современных методов и технических средств</w:t>
            </w:r>
          </w:p>
          <w:p w:rsidR="00217D26" w:rsidRPr="00511976" w:rsidRDefault="00217D26" w:rsidP="00A76D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75" w:type="dxa"/>
          </w:tcPr>
          <w:p w:rsidR="00F10FC9" w:rsidRPr="00511976" w:rsidRDefault="00F10FC9" w:rsidP="00F10FC9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  <w:r w:rsidRPr="00511976">
              <w:rPr>
                <w:rFonts w:ascii="Times New Roman" w:hAnsi="Times New Roman"/>
                <w:i/>
                <w:u w:val="words"/>
              </w:rPr>
              <w:t>Знать:</w:t>
            </w:r>
          </w:p>
          <w:p w:rsidR="00F10FC9" w:rsidRPr="00511976" w:rsidRDefault="00F10FC9" w:rsidP="00F10FC9">
            <w:pPr>
              <w:spacing w:after="0" w:line="240" w:lineRule="auto"/>
              <w:rPr>
                <w:rFonts w:ascii="Times New Roman" w:hAnsi="Times New Roman"/>
              </w:rPr>
            </w:pPr>
            <w:r w:rsidRPr="00511976">
              <w:rPr>
                <w:rFonts w:ascii="Times New Roman" w:hAnsi="Times New Roman"/>
              </w:rPr>
              <w:t>- процессуальные требования и методики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</w:p>
          <w:p w:rsidR="00F10FC9" w:rsidRPr="00511976" w:rsidRDefault="00F10FC9" w:rsidP="00F10FC9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  <w:r w:rsidRPr="00511976">
              <w:rPr>
                <w:rFonts w:ascii="Times New Roman" w:hAnsi="Times New Roman"/>
              </w:rPr>
              <w:t xml:space="preserve">- организацию и приемы </w:t>
            </w:r>
            <w:r w:rsidRPr="00511976">
              <w:rPr>
                <w:rFonts w:ascii="Times New Roman" w:eastAsia="Calibri" w:hAnsi="Times New Roman"/>
              </w:rPr>
              <w:t>эффективного применения специальных знаний в рамках конкретного вида судопроизводства и организацию обеспечения их реализации</w:t>
            </w:r>
            <w:r w:rsidRPr="00511976">
              <w:rPr>
                <w:rFonts w:ascii="Times New Roman" w:hAnsi="Times New Roman"/>
                <w:lang w:eastAsia="en-US"/>
              </w:rPr>
              <w:t>.</w:t>
            </w:r>
          </w:p>
          <w:p w:rsidR="00F10FC9" w:rsidRPr="00511976" w:rsidRDefault="00F10FC9" w:rsidP="00F10FC9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  <w:r w:rsidRPr="00511976">
              <w:rPr>
                <w:rFonts w:ascii="Times New Roman" w:hAnsi="Times New Roman"/>
                <w:i/>
                <w:u w:val="single"/>
              </w:rPr>
              <w:t>Уметь:</w:t>
            </w:r>
          </w:p>
          <w:p w:rsidR="00F10FC9" w:rsidRPr="00511976" w:rsidRDefault="00F10FC9" w:rsidP="00F10FC9">
            <w:pPr>
              <w:spacing w:after="0" w:line="240" w:lineRule="auto"/>
              <w:rPr>
                <w:rFonts w:ascii="Times New Roman" w:hAnsi="Times New Roman"/>
              </w:rPr>
            </w:pPr>
            <w:r w:rsidRPr="00511976">
              <w:rPr>
                <w:rFonts w:ascii="Times New Roman" w:hAnsi="Times New Roman"/>
              </w:rPr>
              <w:lastRenderedPageBreak/>
              <w:t xml:space="preserve">- применять процессуальное законодательство и методики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 </w:t>
            </w:r>
          </w:p>
          <w:p w:rsidR="00F10FC9" w:rsidRPr="00511976" w:rsidRDefault="00F10FC9" w:rsidP="00F10FC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1976">
              <w:rPr>
                <w:rFonts w:ascii="Times New Roman" w:hAnsi="Times New Roman"/>
                <w:lang w:eastAsia="en-US"/>
              </w:rPr>
              <w:t xml:space="preserve">- </w:t>
            </w:r>
            <w:r w:rsidRPr="00511976">
              <w:rPr>
                <w:rFonts w:ascii="Times New Roman" w:eastAsia="Calibri" w:hAnsi="Times New Roman"/>
              </w:rPr>
              <w:t xml:space="preserve">эффективного </w:t>
            </w:r>
            <w:r w:rsidRPr="00511976">
              <w:rPr>
                <w:rFonts w:ascii="Times New Roman" w:hAnsi="Times New Roman"/>
                <w:lang w:eastAsia="en-US"/>
              </w:rPr>
              <w:t>применять</w:t>
            </w:r>
            <w:r w:rsidRPr="00511976">
              <w:rPr>
                <w:rFonts w:ascii="Times New Roman" w:eastAsia="Calibri" w:hAnsi="Times New Roman"/>
              </w:rPr>
              <w:t xml:space="preserve"> специальные знания в рамках конкретного вида судопроизводства и организационно обеспечивать их реализацию</w:t>
            </w:r>
            <w:r w:rsidRPr="00511976">
              <w:rPr>
                <w:rFonts w:ascii="Times New Roman" w:hAnsi="Times New Roman"/>
                <w:lang w:eastAsia="en-US"/>
              </w:rPr>
              <w:t>.</w:t>
            </w:r>
          </w:p>
          <w:p w:rsidR="00F10FC9" w:rsidRPr="00511976" w:rsidRDefault="00F10FC9" w:rsidP="00F10FC9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  <w:r w:rsidRPr="00511976">
              <w:rPr>
                <w:rFonts w:ascii="Times New Roman" w:hAnsi="Times New Roman"/>
                <w:i/>
                <w:u w:val="words"/>
              </w:rPr>
              <w:t>Владеть:</w:t>
            </w:r>
          </w:p>
          <w:p w:rsidR="00F10FC9" w:rsidRPr="00511976" w:rsidRDefault="00F10FC9" w:rsidP="00F10FC9">
            <w:pPr>
              <w:spacing w:after="0" w:line="240" w:lineRule="auto"/>
              <w:rPr>
                <w:rFonts w:ascii="Times New Roman" w:hAnsi="Times New Roman"/>
              </w:rPr>
            </w:pPr>
            <w:r w:rsidRPr="00511976">
              <w:rPr>
                <w:rFonts w:ascii="Times New Roman" w:hAnsi="Times New Roman"/>
              </w:rPr>
              <w:t>- навыками применения процессуального законодательства и методик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</w:p>
          <w:p w:rsidR="00217D26" w:rsidRPr="00511976" w:rsidRDefault="00F10FC9" w:rsidP="00F10FC9">
            <w:pPr>
              <w:spacing w:after="0" w:line="240" w:lineRule="auto"/>
              <w:rPr>
                <w:rFonts w:ascii="Times New Roman" w:hAnsi="Times New Roman"/>
                <w:u w:val="words"/>
              </w:rPr>
            </w:pPr>
            <w:r w:rsidRPr="00511976">
              <w:rPr>
                <w:rFonts w:ascii="Times New Roman" w:hAnsi="Times New Roman"/>
              </w:rPr>
              <w:t xml:space="preserve">- навыками </w:t>
            </w:r>
            <w:r w:rsidRPr="00511976">
              <w:rPr>
                <w:rFonts w:ascii="Times New Roman" w:eastAsia="Calibri" w:hAnsi="Times New Roman"/>
              </w:rPr>
              <w:t xml:space="preserve">эффективного </w:t>
            </w:r>
            <w:r w:rsidRPr="00511976">
              <w:rPr>
                <w:rFonts w:ascii="Times New Roman" w:hAnsi="Times New Roman"/>
                <w:lang w:eastAsia="en-US"/>
              </w:rPr>
              <w:t>применения</w:t>
            </w:r>
            <w:r w:rsidRPr="00511976">
              <w:rPr>
                <w:rFonts w:ascii="Times New Roman" w:eastAsia="Calibri" w:hAnsi="Times New Roman"/>
              </w:rPr>
              <w:t xml:space="preserve"> специальных знаний в рамках конкретного вида судопроизводства и организационного обеспечения их реализации</w:t>
            </w:r>
            <w:r w:rsidRPr="00511976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746" w:type="dxa"/>
          </w:tcPr>
          <w:p w:rsidR="00217D26" w:rsidRPr="00511976" w:rsidRDefault="00F2491A" w:rsidP="0051197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  <w:r w:rsidRPr="002A6CA7">
              <w:rPr>
                <w:rFonts w:ascii="Times New Roman" w:hAnsi="Times New Roman"/>
              </w:rPr>
              <w:lastRenderedPageBreak/>
              <w:t>Собеседование, контрольн</w:t>
            </w:r>
            <w:r w:rsidRPr="00F2491A">
              <w:rPr>
                <w:rFonts w:ascii="Times New Roman" w:hAnsi="Times New Roman"/>
              </w:rPr>
              <w:t>ое</w:t>
            </w:r>
            <w:r w:rsidRPr="002A6CA7">
              <w:rPr>
                <w:rFonts w:ascii="Times New Roman" w:hAnsi="Times New Roman"/>
              </w:rPr>
              <w:t xml:space="preserve"> </w:t>
            </w:r>
            <w:r w:rsidRPr="00F2491A">
              <w:rPr>
                <w:rFonts w:ascii="Times New Roman" w:hAnsi="Times New Roman"/>
              </w:rPr>
              <w:t>задание, доклад-презентация, творческое задание, курсовая работа</w:t>
            </w:r>
          </w:p>
        </w:tc>
      </w:tr>
      <w:tr w:rsidR="00217D26" w:rsidRPr="00511976" w:rsidTr="00985E61">
        <w:trPr>
          <w:trHeight w:val="2342"/>
        </w:trPr>
        <w:tc>
          <w:tcPr>
            <w:tcW w:w="2375" w:type="dxa"/>
          </w:tcPr>
          <w:p w:rsidR="00217D26" w:rsidRPr="00511976" w:rsidRDefault="00217D26" w:rsidP="00A76D1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85" w:type="dxa"/>
          </w:tcPr>
          <w:p w:rsidR="00217D26" w:rsidRPr="00511976" w:rsidRDefault="00985E61" w:rsidP="00985E61">
            <w:pPr>
              <w:spacing w:after="0" w:line="240" w:lineRule="auto"/>
              <w:rPr>
                <w:rFonts w:ascii="Times New Roman" w:hAnsi="Times New Roman"/>
              </w:rPr>
            </w:pPr>
            <w:r w:rsidRPr="00511976">
              <w:rPr>
                <w:rFonts w:ascii="Times New Roman" w:eastAsia="Calibri" w:hAnsi="Times New Roman"/>
              </w:rPr>
              <w:t>ПК-5.2. Анализирует и выбирает варианты эффективного применения специальных знаний в рамках конкретного вида судопроизводства и организационно обеспечивает их реализацию</w:t>
            </w:r>
          </w:p>
        </w:tc>
        <w:tc>
          <w:tcPr>
            <w:tcW w:w="3175" w:type="dxa"/>
          </w:tcPr>
          <w:p w:rsidR="00985E61" w:rsidRPr="00511976" w:rsidRDefault="00985E61" w:rsidP="00985E61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  <w:r w:rsidRPr="00511976">
              <w:rPr>
                <w:rFonts w:ascii="Times New Roman" w:hAnsi="Times New Roman"/>
                <w:i/>
                <w:u w:val="words"/>
              </w:rPr>
              <w:t>Знать:</w:t>
            </w:r>
          </w:p>
          <w:p w:rsidR="00985E61" w:rsidRPr="00511976" w:rsidRDefault="00985E61" w:rsidP="00985E61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  <w:r w:rsidRPr="00511976">
              <w:rPr>
                <w:rFonts w:ascii="Times New Roman" w:hAnsi="Times New Roman"/>
              </w:rPr>
              <w:t>- приемы а</w:t>
            </w:r>
            <w:r w:rsidRPr="00511976">
              <w:rPr>
                <w:rFonts w:ascii="Times New Roman" w:eastAsia="Calibri" w:hAnsi="Times New Roman"/>
              </w:rPr>
              <w:t>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</w:t>
            </w:r>
            <w:r w:rsidRPr="00511976">
              <w:rPr>
                <w:rFonts w:ascii="Times New Roman" w:hAnsi="Times New Roman"/>
              </w:rPr>
              <w:t>.</w:t>
            </w:r>
          </w:p>
          <w:p w:rsidR="00985E61" w:rsidRPr="00511976" w:rsidRDefault="00985E61" w:rsidP="00985E61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  <w:r w:rsidRPr="00511976">
              <w:rPr>
                <w:rFonts w:ascii="Times New Roman" w:hAnsi="Times New Roman"/>
                <w:i/>
                <w:u w:val="words"/>
              </w:rPr>
              <w:t>Уметь:</w:t>
            </w:r>
          </w:p>
          <w:p w:rsidR="00985E61" w:rsidRPr="00511976" w:rsidRDefault="00985E61" w:rsidP="00985E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1976">
              <w:rPr>
                <w:rFonts w:ascii="Times New Roman" w:hAnsi="Times New Roman"/>
              </w:rPr>
              <w:t>- а</w:t>
            </w:r>
            <w:r w:rsidRPr="00511976">
              <w:rPr>
                <w:rFonts w:ascii="Times New Roman" w:eastAsia="Calibri" w:hAnsi="Times New Roman"/>
              </w:rPr>
              <w:t>нализировать и выбирать варианты эффективного применения специальных знаний в рамках конкретного вида судопроизводства и организационно обеспечивать их реализацию</w:t>
            </w:r>
            <w:r w:rsidRPr="00511976">
              <w:rPr>
                <w:rFonts w:ascii="Times New Roman" w:hAnsi="Times New Roman"/>
              </w:rPr>
              <w:t>.</w:t>
            </w:r>
          </w:p>
          <w:p w:rsidR="00985E61" w:rsidRPr="00511976" w:rsidRDefault="00985E61" w:rsidP="00985E61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  <w:r w:rsidRPr="00511976">
              <w:rPr>
                <w:rFonts w:ascii="Times New Roman" w:hAnsi="Times New Roman"/>
                <w:i/>
                <w:u w:val="words"/>
              </w:rPr>
              <w:t>Владеть:</w:t>
            </w:r>
          </w:p>
          <w:p w:rsidR="00217D26" w:rsidRPr="00511976" w:rsidRDefault="00985E61" w:rsidP="00985E61">
            <w:pPr>
              <w:spacing w:after="0" w:line="240" w:lineRule="auto"/>
              <w:rPr>
                <w:rFonts w:ascii="Times New Roman" w:hAnsi="Times New Roman"/>
                <w:u w:val="words"/>
              </w:rPr>
            </w:pPr>
            <w:r w:rsidRPr="00511976">
              <w:rPr>
                <w:rFonts w:ascii="Times New Roman" w:hAnsi="Times New Roman"/>
              </w:rPr>
              <w:t>- навыками а</w:t>
            </w:r>
            <w:r w:rsidRPr="00511976">
              <w:rPr>
                <w:rFonts w:ascii="Times New Roman" w:eastAsia="Calibri" w:hAnsi="Times New Roman"/>
              </w:rPr>
              <w:t>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</w:t>
            </w:r>
            <w:r w:rsidRPr="00511976">
              <w:rPr>
                <w:rFonts w:ascii="Times New Roman" w:hAnsi="Times New Roman"/>
              </w:rPr>
              <w:t>.</w:t>
            </w:r>
          </w:p>
        </w:tc>
        <w:tc>
          <w:tcPr>
            <w:tcW w:w="1746" w:type="dxa"/>
          </w:tcPr>
          <w:p w:rsidR="00217D26" w:rsidRPr="00511976" w:rsidRDefault="00F2491A" w:rsidP="0051197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  <w:r w:rsidRPr="002A6CA7">
              <w:rPr>
                <w:rFonts w:ascii="Times New Roman" w:hAnsi="Times New Roman"/>
              </w:rPr>
              <w:t>Собеседование, контрольн</w:t>
            </w:r>
            <w:r w:rsidRPr="00F2491A">
              <w:rPr>
                <w:rFonts w:ascii="Times New Roman" w:hAnsi="Times New Roman"/>
              </w:rPr>
              <w:t>ое</w:t>
            </w:r>
            <w:r w:rsidRPr="002A6CA7">
              <w:rPr>
                <w:rFonts w:ascii="Times New Roman" w:hAnsi="Times New Roman"/>
              </w:rPr>
              <w:t xml:space="preserve"> </w:t>
            </w:r>
            <w:r w:rsidRPr="00F2491A">
              <w:rPr>
                <w:rFonts w:ascii="Times New Roman" w:hAnsi="Times New Roman"/>
              </w:rPr>
              <w:t>задание, доклад-презентация, творческое задание, курсовая работа</w:t>
            </w:r>
          </w:p>
        </w:tc>
      </w:tr>
    </w:tbl>
    <w:p w:rsidR="007C62D2" w:rsidRPr="003F626F" w:rsidRDefault="007C62D2" w:rsidP="00324F8D">
      <w:pPr>
        <w:pStyle w:val="a3"/>
        <w:tabs>
          <w:tab w:val="clear" w:pos="822"/>
        </w:tabs>
        <w:ind w:left="0" w:firstLine="0"/>
      </w:pPr>
    </w:p>
    <w:p w:rsidR="00765838" w:rsidRDefault="00765838" w:rsidP="00985E61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985E61" w:rsidRPr="00985E61" w:rsidRDefault="00985E61" w:rsidP="00985E61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985E61">
        <w:rPr>
          <w:rFonts w:ascii="Times New Roman" w:hAnsi="Times New Roman"/>
          <w:b/>
          <w:sz w:val="24"/>
          <w:szCs w:val="24"/>
        </w:rPr>
        <w:t>3.  Структура и содержание дисциплины</w:t>
      </w:r>
    </w:p>
    <w:p w:rsidR="00765838" w:rsidRDefault="00765838" w:rsidP="00985E61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985E61" w:rsidRDefault="00985E61" w:rsidP="00985E61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985E61">
        <w:rPr>
          <w:rFonts w:ascii="Times New Roman" w:hAnsi="Times New Roman"/>
          <w:b/>
          <w:sz w:val="24"/>
          <w:szCs w:val="24"/>
        </w:rPr>
        <w:t>3.1 Трудоемкость дисциплины</w:t>
      </w:r>
    </w:p>
    <w:p w:rsidR="00765838" w:rsidRDefault="00765838" w:rsidP="00985E61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23806" w:rsidRDefault="00923806" w:rsidP="003271D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65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</w:tblGrid>
      <w:tr w:rsidR="00985E61" w:rsidRPr="00985E61" w:rsidTr="00985E61">
        <w:trPr>
          <w:jc w:val="center"/>
        </w:trPr>
        <w:tc>
          <w:tcPr>
            <w:tcW w:w="4725" w:type="dxa"/>
            <w:shd w:val="clear" w:color="auto" w:fill="auto"/>
          </w:tcPr>
          <w:p w:rsidR="00985E61" w:rsidRPr="00985E61" w:rsidRDefault="00985E61" w:rsidP="00985E6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985E61" w:rsidRPr="00985E61" w:rsidRDefault="00985E61" w:rsidP="00985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E61">
              <w:rPr>
                <w:rFonts w:ascii="Times New Roman" w:hAnsi="Times New Roman"/>
                <w:b/>
                <w:sz w:val="24"/>
                <w:szCs w:val="24"/>
              </w:rPr>
              <w:t>очная форма</w:t>
            </w:r>
          </w:p>
          <w:p w:rsidR="00985E61" w:rsidRPr="00985E61" w:rsidRDefault="00985E61" w:rsidP="00985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E61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  <w:p w:rsidR="00985E61" w:rsidRPr="00985E61" w:rsidRDefault="00985E61" w:rsidP="00985E6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5E61" w:rsidRPr="00985E61" w:rsidTr="00985E61">
        <w:trPr>
          <w:jc w:val="center"/>
        </w:trPr>
        <w:tc>
          <w:tcPr>
            <w:tcW w:w="4725" w:type="dxa"/>
            <w:shd w:val="clear" w:color="auto" w:fill="auto"/>
          </w:tcPr>
          <w:p w:rsidR="00985E61" w:rsidRPr="00985E61" w:rsidRDefault="00985E61" w:rsidP="00985E6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E61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985E61" w:rsidRPr="00985E61" w:rsidRDefault="00FA600E" w:rsidP="00985E6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985E61" w:rsidRPr="00985E61">
              <w:rPr>
                <w:rFonts w:ascii="Times New Roman" w:hAnsi="Times New Roman"/>
                <w:b/>
                <w:sz w:val="24"/>
                <w:szCs w:val="24"/>
              </w:rPr>
              <w:t xml:space="preserve"> ЗЕТ</w:t>
            </w:r>
          </w:p>
        </w:tc>
      </w:tr>
      <w:tr w:rsidR="00985E61" w:rsidRPr="00985E61" w:rsidTr="00985E61">
        <w:trPr>
          <w:jc w:val="center"/>
        </w:trPr>
        <w:tc>
          <w:tcPr>
            <w:tcW w:w="4725" w:type="dxa"/>
            <w:shd w:val="clear" w:color="auto" w:fill="auto"/>
          </w:tcPr>
          <w:p w:rsidR="00985E61" w:rsidRPr="00985E61" w:rsidRDefault="00985E61" w:rsidP="00985E6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E61">
              <w:rPr>
                <w:rFonts w:ascii="Times New Roman" w:hAnsi="Times New Roman"/>
                <w:b/>
                <w:sz w:val="24"/>
                <w:szCs w:val="24"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985E61" w:rsidRPr="00985E61" w:rsidRDefault="00F6152A" w:rsidP="00985E6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</w:tr>
      <w:tr w:rsidR="00985E61" w:rsidRPr="00985E61" w:rsidTr="00985E61">
        <w:trPr>
          <w:jc w:val="center"/>
        </w:trPr>
        <w:tc>
          <w:tcPr>
            <w:tcW w:w="4725" w:type="dxa"/>
            <w:shd w:val="clear" w:color="auto" w:fill="auto"/>
          </w:tcPr>
          <w:p w:rsidR="00985E61" w:rsidRPr="00985E61" w:rsidRDefault="00985E61" w:rsidP="00985E6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E61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985E61" w:rsidRPr="00985E61" w:rsidRDefault="00985E61" w:rsidP="00985E6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5E61" w:rsidRPr="00985E61" w:rsidTr="00985E61">
        <w:trPr>
          <w:jc w:val="center"/>
        </w:trPr>
        <w:tc>
          <w:tcPr>
            <w:tcW w:w="4725" w:type="dxa"/>
            <w:shd w:val="clear" w:color="auto" w:fill="auto"/>
          </w:tcPr>
          <w:p w:rsidR="00985E61" w:rsidRPr="00985E61" w:rsidRDefault="00985E61" w:rsidP="00985E6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E61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</w:t>
            </w:r>
          </w:p>
          <w:p w:rsidR="00985E61" w:rsidRPr="00985E61" w:rsidRDefault="00985E61" w:rsidP="00985E6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E61">
              <w:rPr>
                <w:rFonts w:ascii="Times New Roman" w:hAnsi="Times New Roman"/>
                <w:b/>
                <w:sz w:val="24"/>
                <w:szCs w:val="24"/>
              </w:rPr>
              <w:t xml:space="preserve"> работа):</w:t>
            </w:r>
          </w:p>
          <w:p w:rsidR="00985E61" w:rsidRPr="00985E61" w:rsidRDefault="00985E61" w:rsidP="00985E6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E61">
              <w:rPr>
                <w:rFonts w:ascii="Times New Roman" w:hAnsi="Times New Roman"/>
                <w:b/>
                <w:sz w:val="24"/>
                <w:szCs w:val="24"/>
              </w:rPr>
              <w:t>- занятия лекционного типа</w:t>
            </w:r>
          </w:p>
          <w:p w:rsidR="00985E61" w:rsidRPr="00985E61" w:rsidRDefault="00985E61" w:rsidP="00985E6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E61">
              <w:rPr>
                <w:rFonts w:ascii="Times New Roman" w:hAnsi="Times New Roman"/>
                <w:b/>
                <w:sz w:val="24"/>
                <w:szCs w:val="24"/>
              </w:rPr>
              <w:t>- занятия семинарского типа</w:t>
            </w:r>
          </w:p>
          <w:p w:rsidR="00985E61" w:rsidRPr="00985E61" w:rsidRDefault="00985E61" w:rsidP="00F6152A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E61">
              <w:rPr>
                <w:rFonts w:ascii="Times New Roman" w:hAnsi="Times New Roman"/>
                <w:b/>
                <w:sz w:val="24"/>
                <w:szCs w:val="24"/>
              </w:rPr>
              <w:t>(лабораторные работы)</w:t>
            </w:r>
          </w:p>
        </w:tc>
        <w:tc>
          <w:tcPr>
            <w:tcW w:w="1796" w:type="dxa"/>
            <w:shd w:val="clear" w:color="auto" w:fill="auto"/>
          </w:tcPr>
          <w:p w:rsidR="00985E61" w:rsidRDefault="00985E61" w:rsidP="00985E6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152A" w:rsidRDefault="00F6152A" w:rsidP="00985E6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152A" w:rsidRDefault="00F6152A" w:rsidP="00985E6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  <w:p w:rsidR="00F6152A" w:rsidRPr="00985E61" w:rsidRDefault="00C1499D" w:rsidP="00985E6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985E61" w:rsidRPr="00985E61" w:rsidTr="00985E61">
        <w:trPr>
          <w:jc w:val="center"/>
        </w:trPr>
        <w:tc>
          <w:tcPr>
            <w:tcW w:w="4725" w:type="dxa"/>
            <w:shd w:val="clear" w:color="auto" w:fill="auto"/>
          </w:tcPr>
          <w:p w:rsidR="00985E61" w:rsidRPr="00985E61" w:rsidRDefault="00985E61" w:rsidP="00985E6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E6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985E61" w:rsidRPr="00985E61" w:rsidRDefault="00765838" w:rsidP="00985E6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</w:t>
            </w:r>
          </w:p>
        </w:tc>
      </w:tr>
      <w:tr w:rsidR="00985E61" w:rsidRPr="00985E61" w:rsidTr="00985E61">
        <w:trPr>
          <w:jc w:val="center"/>
        </w:trPr>
        <w:tc>
          <w:tcPr>
            <w:tcW w:w="4725" w:type="dxa"/>
            <w:shd w:val="clear" w:color="auto" w:fill="auto"/>
          </w:tcPr>
          <w:p w:rsidR="00985E61" w:rsidRPr="00985E61" w:rsidRDefault="00985E61" w:rsidP="00985E6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E61">
              <w:rPr>
                <w:rFonts w:ascii="Times New Roman" w:hAnsi="Times New Roman"/>
                <w:b/>
                <w:sz w:val="24"/>
                <w:szCs w:val="24"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:rsidR="00985E61" w:rsidRPr="00985E61" w:rsidRDefault="00765838" w:rsidP="00985E6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85E61" w:rsidRPr="00985E61" w:rsidTr="00985E61">
        <w:trPr>
          <w:jc w:val="center"/>
        </w:trPr>
        <w:tc>
          <w:tcPr>
            <w:tcW w:w="4725" w:type="dxa"/>
            <w:shd w:val="clear" w:color="auto" w:fill="auto"/>
          </w:tcPr>
          <w:p w:rsidR="00985E61" w:rsidRPr="00985E61" w:rsidRDefault="00985E61" w:rsidP="00985E6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E61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–</w:t>
            </w:r>
          </w:p>
          <w:p w:rsidR="00985E61" w:rsidRPr="00985E61" w:rsidRDefault="00985E61" w:rsidP="00985E6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E61">
              <w:rPr>
                <w:rFonts w:ascii="Times New Roman" w:hAnsi="Times New Roman"/>
                <w:b/>
                <w:sz w:val="24"/>
                <w:szCs w:val="24"/>
              </w:rPr>
              <w:t xml:space="preserve"> экзамен/зачет</w:t>
            </w:r>
          </w:p>
        </w:tc>
        <w:tc>
          <w:tcPr>
            <w:tcW w:w="1796" w:type="dxa"/>
            <w:shd w:val="clear" w:color="auto" w:fill="auto"/>
          </w:tcPr>
          <w:p w:rsidR="00985E61" w:rsidRPr="00985E61" w:rsidRDefault="00765838" w:rsidP="00985E6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</w:tbl>
    <w:p w:rsidR="00985E61" w:rsidRDefault="00985E61" w:rsidP="003271D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271D4" w:rsidRPr="003F626F" w:rsidRDefault="003271D4" w:rsidP="003271D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96713D" w:rsidRPr="00765838" w:rsidRDefault="00765838" w:rsidP="003271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5838">
        <w:rPr>
          <w:rFonts w:ascii="Times New Roman" w:hAnsi="Times New Roman"/>
          <w:b/>
          <w:sz w:val="24"/>
          <w:szCs w:val="24"/>
        </w:rPr>
        <w:t xml:space="preserve">3.2 </w:t>
      </w:r>
      <w:r w:rsidR="0096713D" w:rsidRPr="00765838">
        <w:rPr>
          <w:rFonts w:ascii="Times New Roman" w:hAnsi="Times New Roman"/>
          <w:b/>
          <w:sz w:val="24"/>
          <w:szCs w:val="24"/>
        </w:rPr>
        <w:t>Содержание дисциплины</w:t>
      </w:r>
    </w:p>
    <w:p w:rsidR="00241057" w:rsidRPr="009D09C3" w:rsidRDefault="00241057" w:rsidP="00241057">
      <w:pPr>
        <w:rPr>
          <w:rFonts w:ascii="Times New Roman" w:hAnsi="Times New Roman"/>
          <w:i/>
          <w:sz w:val="24"/>
          <w:szCs w:val="24"/>
        </w:rPr>
      </w:pPr>
    </w:p>
    <w:tbl>
      <w:tblPr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709"/>
        <w:gridCol w:w="567"/>
        <w:gridCol w:w="425"/>
        <w:gridCol w:w="567"/>
        <w:gridCol w:w="283"/>
        <w:gridCol w:w="993"/>
        <w:gridCol w:w="707"/>
      </w:tblGrid>
      <w:tr w:rsidR="00241057" w:rsidRPr="007A038C" w:rsidTr="00E446C2">
        <w:trPr>
          <w:trHeight w:val="135"/>
        </w:trPr>
        <w:tc>
          <w:tcPr>
            <w:tcW w:w="5495" w:type="dxa"/>
            <w:vMerge w:val="restart"/>
            <w:tcBorders>
              <w:right w:val="single" w:sz="4" w:space="0" w:color="auto"/>
            </w:tcBorders>
            <w:vAlign w:val="center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Наименование и краткое содержание</w:t>
            </w:r>
          </w:p>
          <w:p w:rsidR="004D7230" w:rsidRPr="007A038C" w:rsidRDefault="00241057" w:rsidP="004D723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разделов и тем дисциплины</w:t>
            </w:r>
          </w:p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Всего (часы)</w:t>
            </w:r>
          </w:p>
        </w:tc>
        <w:tc>
          <w:tcPr>
            <w:tcW w:w="3542" w:type="dxa"/>
            <w:gridSpan w:val="6"/>
            <w:tcBorders>
              <w:left w:val="single" w:sz="4" w:space="0" w:color="auto"/>
            </w:tcBorders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241057" w:rsidRPr="007A038C" w:rsidTr="00E446C2">
        <w:trPr>
          <w:trHeight w:val="791"/>
        </w:trPr>
        <w:tc>
          <w:tcPr>
            <w:tcW w:w="5495" w:type="dxa"/>
            <w:vMerge/>
            <w:tcBorders>
              <w:right w:val="single" w:sz="4" w:space="0" w:color="auto"/>
            </w:tcBorders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</w:tcPr>
          <w:p w:rsidR="00241057" w:rsidRPr="007A038C" w:rsidRDefault="00241057" w:rsidP="00E446C2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7A038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41057" w:rsidRPr="007A038C" w:rsidRDefault="00241057" w:rsidP="00E446C2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707" w:type="dxa"/>
            <w:vMerge w:val="restart"/>
            <w:textDirection w:val="btLr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057" w:rsidRPr="007A038C" w:rsidTr="00E446C2">
        <w:trPr>
          <w:cantSplit/>
          <w:trHeight w:val="3158"/>
        </w:trPr>
        <w:tc>
          <w:tcPr>
            <w:tcW w:w="549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textDirection w:val="btLr"/>
            <w:tcFitText/>
            <w:vAlign w:val="center"/>
          </w:tcPr>
          <w:p w:rsidR="00241057" w:rsidRPr="007A038C" w:rsidRDefault="00241057" w:rsidP="00E446C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типа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textDirection w:val="btLr"/>
            <w:tcFitText/>
            <w:vAlign w:val="center"/>
          </w:tcPr>
          <w:p w:rsidR="00241057" w:rsidRPr="007A038C" w:rsidRDefault="00241057" w:rsidP="00E446C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типа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extDirection w:val="btLr"/>
            <w:tcFitText/>
            <w:vAlign w:val="center"/>
          </w:tcPr>
          <w:p w:rsidR="00241057" w:rsidRPr="007A038C" w:rsidRDefault="00241057" w:rsidP="00E446C2">
            <w:pPr>
              <w:tabs>
                <w:tab w:val="num" w:pos="5396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типа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textDirection w:val="btLr"/>
            <w:tcFitText/>
            <w:vAlign w:val="center"/>
          </w:tcPr>
          <w:p w:rsidR="00241057" w:rsidRPr="007A038C" w:rsidRDefault="00241057" w:rsidP="00E446C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textDirection w:val="btLr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113"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707" w:type="dxa"/>
            <w:vMerge/>
            <w:tcBorders>
              <w:bottom w:val="single" w:sz="4" w:space="0" w:color="000000"/>
            </w:tcBorders>
          </w:tcPr>
          <w:p w:rsidR="00241057" w:rsidRPr="007A038C" w:rsidRDefault="00241057" w:rsidP="00E446C2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41057" w:rsidRPr="007A038C" w:rsidTr="00E446C2">
        <w:trPr>
          <w:trHeight w:val="20"/>
        </w:trPr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РАЗДЕЛ 1.</w:t>
            </w:r>
          </w:p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ОСНОВЫ СУДЕБНОЙ ФОТОГРАФИИ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41057" w:rsidRPr="007A038C" w:rsidTr="00E446C2">
        <w:trPr>
          <w:trHeight w:val="608"/>
        </w:trPr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Тема 1. Понятие, задачи и система судебной фотографии.</w:t>
            </w:r>
            <w:r w:rsidRPr="007A038C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Pr="007A038C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История фотографии. Основные этапы её развития.</w:t>
            </w:r>
          </w:p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Понятие, задачи и система судебной фотографии. История фотографии. Основные этапы её развития. История судебной фотографии и перспективы её развития. Запечатлевающая фотография и её задачи. Исследовательская фотография: понятие, задачи, перспективы. Объекты фотосъёмки в судебной фотографии.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41057" w:rsidRPr="007A038C" w:rsidTr="00E446C2">
        <w:trPr>
          <w:trHeight w:val="20"/>
        </w:trPr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Тема 2. Исторические типы фотографических процессов.</w:t>
            </w:r>
          </w:p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Исторические типы фотографических процессов: общая ха</w:t>
            </w:r>
            <w:r w:rsidRPr="007A038C">
              <w:rPr>
                <w:rFonts w:ascii="Times New Roman" w:hAnsi="Times New Roman"/>
                <w:sz w:val="20"/>
                <w:szCs w:val="20"/>
              </w:rPr>
              <w:lastRenderedPageBreak/>
              <w:t>рактеристика, история, особенности, влияние на развитие фотографии. Негативно-позитивный процесс. Фотографические средства и фотоматериалы, применяемые в негативно-позитивном процессе.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41057" w:rsidRPr="007A038C" w:rsidTr="00E446C2">
        <w:trPr>
          <w:trHeight w:val="20"/>
        </w:trPr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Тема 3. Сущность процесса фотографирования: основные понятия. Фотографические средства.</w:t>
            </w:r>
          </w:p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Естественно-научные основы фотографии. Процесс фотографирования: общая характеристика. Основные узлы плёночного фотоаппарата. Цифровая фотография. Основные узлы цифрового фотоаппарата. Формирование изображения в цифровой фотографии. Основные форматы цифровых изображений. Проверка и подготовка к работе цифрового зеркального фотоаппарата. Основные принадлежности для фотосъёмки: виды, назначение. Носители информации в цифровой фотографии.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41057" w:rsidRPr="007A038C" w:rsidTr="00E446C2">
        <w:trPr>
          <w:trHeight w:val="20"/>
        </w:trPr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Тема 4. Фотографический объектив. Классификация объективов и их назначение.</w:t>
            </w:r>
          </w:p>
          <w:p w:rsidR="00241057" w:rsidRPr="007A038C" w:rsidRDefault="00241057" w:rsidP="00E446C2">
            <w:pPr>
              <w:widowControl w:val="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napToGrid w:val="0"/>
                <w:sz w:val="20"/>
                <w:szCs w:val="20"/>
              </w:rPr>
              <w:t>Основные конструктивные элементы объектива. Классификация объективов и их назначение. Фокусное расстояние объектива. Светосила объектива. Угол поля изображения. Глубина резко изображаемого пространства (ГРИП). Контроль глубины резкости. Гиперфокальное расстояние. Расчёт гиперфокального расстояния. Разрешающая сила (разрешающая способность) объектива. Аберрации и их виды. Фототехнические и программные средства устранения аберраций.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41057" w:rsidRPr="007A038C" w:rsidTr="00E446C2">
        <w:trPr>
          <w:trHeight w:val="20"/>
        </w:trPr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Тема 5. Экспозиция и её элементы. Управление экспозицией.</w:t>
            </w:r>
          </w:p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Понятие экспозиции и её элементы. Управление экспозицией. Диафрагма и диафрагменное число. Выдержка. Светочувствительность. Замер экспозиции и устройства экспозамера. Контроль экспозиции. Экспонометрическая шкала. Динамический диапазон. Гистограмма. Чтение гистограмм. Типичные ошибки экспозиции: виды, диагностика, профилактика. Виды и возможности основных программных средств коррекции ошибок экспозиции.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41057" w:rsidRPr="007A038C" w:rsidTr="00E446C2">
        <w:trPr>
          <w:trHeight w:val="20"/>
        </w:trPr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84" w:hanging="255"/>
              <w:jc w:val="both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 xml:space="preserve">Тема 6. </w:t>
            </w:r>
            <w:r w:rsidRPr="007A038C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Методы запечатлевающей фотографии.</w:t>
            </w:r>
          </w:p>
          <w:p w:rsidR="00241057" w:rsidRPr="007A038C" w:rsidRDefault="00241057" w:rsidP="00E446C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Понятие, виды и значение методов запечатлевающей фотографии. Панорамная съёмка. Стереофотография. Измерительная фотография. Стереофотограмметрическая съёмка. Репродукционная фотография. Макросъёмка. Сигналетическая фотография.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241057" w:rsidRPr="007A038C" w:rsidTr="00E446C2">
        <w:trPr>
          <w:trHeight w:val="181"/>
        </w:trPr>
        <w:tc>
          <w:tcPr>
            <w:tcW w:w="9746" w:type="dxa"/>
            <w:gridSpan w:val="8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41057" w:rsidRPr="007A038C" w:rsidTr="00E446C2">
        <w:trPr>
          <w:trHeight w:val="371"/>
        </w:trPr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РАЗДЕЛ 2.</w:t>
            </w:r>
          </w:p>
          <w:p w:rsidR="00241057" w:rsidRPr="007A038C" w:rsidRDefault="00241057" w:rsidP="00E446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ЗАПЕЧАТЛЕВАЮЩАЯ ФОТОГРАФИЯ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41057" w:rsidRPr="007A038C" w:rsidTr="00E446C2">
        <w:trPr>
          <w:trHeight w:val="202"/>
        </w:trPr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Тема 7. Изобразительные средства фотографии.</w:t>
            </w:r>
          </w:p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 xml:space="preserve">Изобразительные средства фотографии: понятие, значение. Понятие композиции. Тональность. Перспектива. Освещение.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41057" w:rsidRPr="007A038C" w:rsidTr="00E446C2">
        <w:trPr>
          <w:trHeight w:val="202"/>
        </w:trPr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Тема 8. Композиция и её элементы.</w:t>
            </w:r>
          </w:p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Понятие композиции, ее основные элементы. Кадрирование. Золотое сечение и правило третей в построении кадра. Момент съёмки. Направление и точка съёмки. Изобразительный акцент.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41057" w:rsidRPr="007A038C" w:rsidTr="00E446C2">
        <w:trPr>
          <w:trHeight w:val="202"/>
        </w:trPr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Тема 9. Фотографическое освещение и его основные функции.</w:t>
            </w:r>
          </w:p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 xml:space="preserve">Фотографическое освещение. Функции освещения. Основные элементы освещения (светотени). Виды освещения. Понятие неблагоприятных условий освещения, используемые фотографические средства, методы и приёмы. Особенности фотосъёмки при естественном освещении: факторы, влияющие на экспозицию в зависимости от времени съёмки и погодных условий, фотографические средства.  Особенности </w:t>
            </w:r>
            <w:r w:rsidRPr="007A038C">
              <w:rPr>
                <w:rFonts w:ascii="Times New Roman" w:hAnsi="Times New Roman"/>
                <w:sz w:val="20"/>
                <w:szCs w:val="20"/>
              </w:rPr>
              <w:lastRenderedPageBreak/>
              <w:t>фотосъёмки в контровом свете: экспозиция, фотографические средства и приёмы с учётом поставленных задач. Ночная съёмка: фотографические средства, приёмы, особенности.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41057" w:rsidRPr="007A038C" w:rsidTr="00E446C2">
        <w:trPr>
          <w:trHeight w:val="202"/>
        </w:trPr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Тема 10. Управление светом и цветом в процессе фотосъёмки.</w:t>
            </w:r>
          </w:p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Осветительные приборы, их предназначение, аксессуары. Средства управления светом. Студийная (лабораторная) съёмка. Световые схемы. Бестеневая съёмка. Баланс белого и цветовая температура: понятие и значение в съёмке. Настройка баланса белого.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41057" w:rsidRPr="007A038C" w:rsidTr="00E446C2">
        <w:trPr>
          <w:trHeight w:val="202"/>
        </w:trPr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Тема 11. Особенности отдельных видов фотосъёмки</w:t>
            </w:r>
          </w:p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Особенности фотосъёмки динамичных объектов. Съемка динамичных объектов в неблагоприятных условиях освещения. Предметная съёмка: понятие, задачи, правила, фотографические средства, значение. Особенности съёмки архитектурных сооружений: композиционные основы, фотографические средства. Особенности фотосъёмки в помещении (нестудийная съёмка): фотографические средства, экспозиционные и композиционные основы. Особенности фотосъёмки прозрачных и бликующих объектов.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241057" w:rsidRPr="007A038C" w:rsidTr="00E446C2">
        <w:trPr>
          <w:trHeight w:val="297"/>
        </w:trPr>
        <w:tc>
          <w:tcPr>
            <w:tcW w:w="9746" w:type="dxa"/>
            <w:gridSpan w:val="8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41057" w:rsidRPr="007A038C" w:rsidTr="00E446C2">
        <w:trPr>
          <w:trHeight w:val="842"/>
        </w:trPr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РАЗДЕЛ 3.</w:t>
            </w:r>
          </w:p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ИССЛЕДОВАТЕЛЬСКАЯ ФОТОГРАФИЯ. ФОТОСЪЁМКА СЛЕДСТВЕННЫХ И ИНЫХ ПРОЦЕССУАЛЬНЫХ ДЕЙСТВИЙ.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41057" w:rsidRPr="007A038C" w:rsidTr="00E446C2">
        <w:trPr>
          <w:trHeight w:val="274"/>
        </w:trPr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Тема 12. Понятие и задачи исследовательской фотографии.</w:t>
            </w:r>
          </w:p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Понятие, задачи и перспективы исследовательской фотографии. Фотографические средства исследовательской фотографии. Контрастирующая фотография. Цветоделительная фотография. Светофильтры и их применение в зависимости от задач съёмки. Фотосъёмка в ультрафиолетовых лучах: объекты, особенности, средства. Особенности фотосъёмки в инфракрасных лучах: объекты съёмки, технические средства. Съёмка в рентгеновских лучах: объекты, особенности, средства. Микрофотография: понятие, задачи, объекты, фотографические средства.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41057" w:rsidRPr="007A038C" w:rsidTr="00E446C2">
        <w:trPr>
          <w:trHeight w:val="20"/>
        </w:trPr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Тема 13. Фотографическая фиксация хода и результатов следственных и иных процессуальных действий.</w:t>
            </w:r>
          </w:p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Технические средства фиксации хода и результатов следственных действий: понятие, задачи, нормативное регулирование, целесообразность, значение. Оформление результатов фотосъёмки при проведении следственных действий. Доказательственное значение результатов фотосъёмки в уголовном процессе. Фотографии как доказательства и их оценка в уголовном процессе. Фотосъёмка следственного осмотра. Приёмы и методы фотосъёмки на месте происшествия. Особенности фотосъёмки отдельных следов, предметов и их свойств. Особенности фотосъёмки освидетельствования. Фотосъёмка при производстве обыска и выемки. Возможность и целесообразность фотосъёмки при производстве задержания, допроса, очной ставки, предъявления для опознания, проверки показаний на месте, следственного эксперимента. Фотосъёмка при производстве судебных экспертиз.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41057" w:rsidRPr="007A038C" w:rsidTr="00E446C2">
        <w:trPr>
          <w:trHeight w:val="20"/>
        </w:trPr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Тема 14. Модификация, постобработка и печать цифровых фотоизображений.</w:t>
            </w:r>
          </w:p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 xml:space="preserve">Модификация цифровых фотоизображений: понятие, признаки, средства, способы выявления. Защита от модификации. Постобработка цифровых фотоизображений: цели, программные и технические средства, возможности. Основы безопасной работы с фотоизображениями: понятие, средства, </w:t>
            </w:r>
            <w:r w:rsidRPr="007A038C">
              <w:rPr>
                <w:rFonts w:ascii="Times New Roman" w:hAnsi="Times New Roman"/>
                <w:sz w:val="20"/>
                <w:szCs w:val="20"/>
              </w:rPr>
              <w:lastRenderedPageBreak/>
              <w:t>значение. Основы вывода на печать цифровых фотоизображений: виды и параметры печати, формат изображения, разрешение снимка и печати, цветовые профили, возможности коррекции изображения, программные и технические средства.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41057" w:rsidRPr="007A038C" w:rsidTr="00E446C2">
        <w:trPr>
          <w:trHeight w:val="20"/>
        </w:trPr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РАЗДЕЛ 4. СУДЕБНАЯ ВИДЕОЗАПИСЬ.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41057" w:rsidRPr="007A038C" w:rsidTr="00E446C2">
        <w:trPr>
          <w:trHeight w:val="20"/>
        </w:trPr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Тема 15. Введение в судебную видеозапись. Технические средства судебной видеозаписи.</w:t>
            </w:r>
          </w:p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Понятие, система, задачи и значение судебной видеозаписи. История становления и развития технических средств видеозаписи. Видеоаппаратура, используемая в деятельности правоохранительных органов. Устройство и принцип действия видеозаписывающей аппаратуры.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41057" w:rsidRPr="007A038C" w:rsidTr="00E446C2">
        <w:trPr>
          <w:trHeight w:val="20"/>
        </w:trPr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Тема 16. Изобразительные средства судебной видеозаписи. Основы видеомонтажа.</w:t>
            </w:r>
          </w:p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Изобразительные средства видеозаписи. Назначение, виды и техника выполнения специальных и операторских приемов. Сценарный план: понятие, значение, структура, содержание.</w:t>
            </w: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038C">
              <w:rPr>
                <w:rFonts w:ascii="Times New Roman" w:hAnsi="Times New Roman"/>
                <w:sz w:val="20"/>
                <w:szCs w:val="20"/>
              </w:rPr>
              <w:t>Основы обработки видеоизображения на компьютере. Компьютерные технологии в видеозаписи. Программные и технические средства монтажа. Правила монтажа видеоизображений.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41057" w:rsidRPr="007A038C" w:rsidTr="00E446C2">
        <w:trPr>
          <w:trHeight w:val="20"/>
        </w:trPr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Тема 17. Использование видеозаписи для фиксации хода и результатов следственных и иных процессуальных действий.</w:t>
            </w:r>
          </w:p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Видеофиксация хода и результатов следственных действий: общая характеристика. Особенности видеосъёмки отдельных следственных действий. Оформление результатов применения видеозаписи. Особенности, технические средства и приёмы видеосъёмки, используемые в экспертной практике.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41057" w:rsidRPr="007A038C" w:rsidTr="00E446C2">
        <w:trPr>
          <w:trHeight w:val="20"/>
        </w:trPr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038C">
              <w:rPr>
                <w:rFonts w:ascii="Times New Roman" w:hAnsi="Times New Roman"/>
                <w:b/>
                <w:sz w:val="20"/>
                <w:szCs w:val="20"/>
              </w:rPr>
              <w:t>Тема 18. Современные коммуникативные возможности фотографии и видеозаписи.</w:t>
            </w:r>
          </w:p>
          <w:p w:rsidR="00241057" w:rsidRPr="007A038C" w:rsidRDefault="00241057" w:rsidP="00E446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Локальные сети. Фото- и видеографические Интернет-ресурсы, и технологии. Стационарные и мобильные устройства. Программные средства.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38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41057" w:rsidRPr="007A038C" w:rsidTr="00E446C2">
        <w:trPr>
          <w:trHeight w:val="20"/>
        </w:trPr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241057" w:rsidRPr="007A038C" w:rsidRDefault="004D7230" w:rsidP="00E44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057" w:rsidRPr="007A038C" w:rsidRDefault="000D3DDF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41057" w:rsidRPr="007A038C" w:rsidRDefault="000D3DDF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25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41057" w:rsidRPr="007A038C" w:rsidRDefault="000D3DDF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83" w:type="dxa"/>
            <w:shd w:val="clear" w:color="auto" w:fill="auto"/>
          </w:tcPr>
          <w:p w:rsidR="00241057" w:rsidRPr="007A038C" w:rsidRDefault="00241057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41057" w:rsidRPr="007A038C" w:rsidRDefault="000D3DDF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707" w:type="dxa"/>
            <w:shd w:val="clear" w:color="auto" w:fill="auto"/>
          </w:tcPr>
          <w:p w:rsidR="00241057" w:rsidRPr="007A038C" w:rsidRDefault="000D3DDF" w:rsidP="00E446C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</w:tr>
    </w:tbl>
    <w:p w:rsidR="00241057" w:rsidRPr="009D09C3" w:rsidRDefault="00241057" w:rsidP="0024105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D09C3">
        <w:rPr>
          <w:rFonts w:ascii="Times New Roman" w:hAnsi="Times New Roman"/>
          <w:i/>
          <w:sz w:val="24"/>
          <w:szCs w:val="24"/>
        </w:rPr>
        <w:t xml:space="preserve"> </w:t>
      </w:r>
    </w:p>
    <w:p w:rsidR="003271D4" w:rsidRDefault="003271D4" w:rsidP="003271D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B3B39" w:rsidRPr="002B3B39" w:rsidRDefault="002B3B39" w:rsidP="006F0D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B39">
        <w:rPr>
          <w:rFonts w:ascii="Times New Roman" w:hAnsi="Times New Roman"/>
          <w:sz w:val="24"/>
          <w:szCs w:val="24"/>
        </w:rPr>
        <w:t>Практические занятия (</w:t>
      </w:r>
      <w:r>
        <w:rPr>
          <w:rFonts w:ascii="Times New Roman" w:hAnsi="Times New Roman"/>
          <w:sz w:val="24"/>
          <w:szCs w:val="24"/>
        </w:rPr>
        <w:t>л</w:t>
      </w:r>
      <w:r w:rsidRPr="002B3B39">
        <w:rPr>
          <w:rFonts w:ascii="Times New Roman" w:hAnsi="Times New Roman"/>
          <w:sz w:val="24"/>
          <w:szCs w:val="24"/>
        </w:rPr>
        <w:t>абораторные работы) организуются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:rsidR="002B3B39" w:rsidRPr="002B3B39" w:rsidRDefault="002B3B39" w:rsidP="006F0D12">
      <w:pPr>
        <w:spacing w:after="0" w:line="240" w:lineRule="auto"/>
        <w:ind w:firstLine="708"/>
        <w:jc w:val="both"/>
        <w:rPr>
          <w:rFonts w:ascii="Times New Roman" w:hAnsi="Times New Roman"/>
          <w:i/>
          <w:color w:val="FF0000"/>
        </w:rPr>
      </w:pPr>
      <w:r w:rsidRPr="002B3B39">
        <w:rPr>
          <w:rFonts w:ascii="Times New Roman" w:hAnsi="Times New Roman"/>
          <w:sz w:val="24"/>
          <w:szCs w:val="24"/>
        </w:rPr>
        <w:t>Практическая подготовка предусматривает:</w:t>
      </w:r>
      <w:r>
        <w:rPr>
          <w:rFonts w:ascii="Times New Roman" w:hAnsi="Times New Roman"/>
          <w:sz w:val="24"/>
          <w:szCs w:val="24"/>
        </w:rPr>
        <w:t xml:space="preserve"> моделирование типичных ситуаций, возникающих в ходе производства следственных и иных процессуальных действий, связанных с необходимостью применения технических средств фиксации.</w:t>
      </w:r>
      <w:r w:rsidRPr="002B3B39">
        <w:rPr>
          <w:rFonts w:ascii="Times New Roman" w:hAnsi="Times New Roman"/>
          <w:sz w:val="24"/>
          <w:szCs w:val="24"/>
        </w:rPr>
        <w:t xml:space="preserve"> На проведение практических занятий (лабораторных работ) в </w:t>
      </w:r>
      <w:r w:rsidR="009C2C3F" w:rsidRPr="002B3B39">
        <w:rPr>
          <w:rFonts w:ascii="Times New Roman" w:hAnsi="Times New Roman"/>
          <w:sz w:val="24"/>
          <w:szCs w:val="24"/>
        </w:rPr>
        <w:t>форме практической</w:t>
      </w:r>
      <w:r w:rsidRPr="002B3B39">
        <w:rPr>
          <w:rFonts w:ascii="Times New Roman" w:hAnsi="Times New Roman"/>
          <w:sz w:val="24"/>
          <w:szCs w:val="24"/>
        </w:rPr>
        <w:t xml:space="preserve"> </w:t>
      </w:r>
      <w:r w:rsidR="009C2C3F" w:rsidRPr="002B3B39">
        <w:rPr>
          <w:rFonts w:ascii="Times New Roman" w:hAnsi="Times New Roman"/>
          <w:sz w:val="24"/>
          <w:szCs w:val="24"/>
        </w:rPr>
        <w:t>подготовки</w:t>
      </w:r>
      <w:r w:rsidR="009C2C3F" w:rsidRPr="002B3B39">
        <w:rPr>
          <w:rFonts w:ascii="Times New Roman" w:hAnsi="Times New Roman"/>
        </w:rPr>
        <w:t xml:space="preserve"> отводится</w:t>
      </w:r>
      <w:r w:rsidRPr="002B3B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</w:t>
      </w:r>
      <w:r w:rsidRPr="002B3B39">
        <w:rPr>
          <w:rFonts w:ascii="Times New Roman" w:hAnsi="Times New Roman"/>
          <w:sz w:val="24"/>
          <w:szCs w:val="24"/>
        </w:rPr>
        <w:t xml:space="preserve"> часов</w:t>
      </w:r>
      <w:r w:rsidR="006F0D12">
        <w:rPr>
          <w:rFonts w:ascii="Times New Roman" w:hAnsi="Times New Roman"/>
          <w:sz w:val="24"/>
          <w:szCs w:val="24"/>
        </w:rPr>
        <w:t>.</w:t>
      </w:r>
    </w:p>
    <w:p w:rsidR="002B3B39" w:rsidRPr="002B3B39" w:rsidRDefault="002B3B39" w:rsidP="00C82412">
      <w:pPr>
        <w:spacing w:after="0" w:line="240" w:lineRule="auto"/>
        <w:ind w:firstLine="708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2B3B39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  <w:r w:rsidR="00C82412">
        <w:rPr>
          <w:rFonts w:ascii="Times New Roman" w:hAnsi="Times New Roman"/>
          <w:sz w:val="24"/>
          <w:szCs w:val="24"/>
        </w:rPr>
        <w:t xml:space="preserve"> </w:t>
      </w:r>
      <w:r w:rsidRPr="002B3B39">
        <w:rPr>
          <w:rFonts w:ascii="Times New Roman" w:hAnsi="Times New Roman"/>
          <w:sz w:val="24"/>
          <w:szCs w:val="24"/>
        </w:rPr>
        <w:t xml:space="preserve">практических навыков в соответствии с профилем ОП: </w:t>
      </w:r>
      <w:r w:rsidR="006F0D12" w:rsidRPr="006F0D12">
        <w:rPr>
          <w:rFonts w:ascii="Times New Roman" w:hAnsi="Times New Roman"/>
          <w:sz w:val="24"/>
          <w:szCs w:val="24"/>
        </w:rPr>
        <w:t xml:space="preserve">навыками применения на практике технико-криминалистических методов и средств поиска, обнаружения, фиксации, изъятия и предварительного исследования материальных объектов </w:t>
      </w:r>
      <w:r w:rsidR="006F0D12">
        <w:rPr>
          <w:rFonts w:ascii="Times New Roman" w:hAnsi="Times New Roman"/>
          <w:sz w:val="24"/>
          <w:szCs w:val="24"/>
        </w:rPr>
        <w:t xml:space="preserve">– </w:t>
      </w:r>
      <w:r w:rsidR="006F0D12" w:rsidRPr="006F0D12">
        <w:rPr>
          <w:rFonts w:ascii="Times New Roman" w:hAnsi="Times New Roman"/>
          <w:sz w:val="24"/>
          <w:szCs w:val="24"/>
        </w:rPr>
        <w:t>вещественных доказательств</w:t>
      </w:r>
      <w:r w:rsidR="006F0D12">
        <w:rPr>
          <w:rFonts w:ascii="Times New Roman" w:hAnsi="Times New Roman"/>
          <w:sz w:val="24"/>
          <w:szCs w:val="24"/>
        </w:rPr>
        <w:t xml:space="preserve">, </w:t>
      </w:r>
      <w:r w:rsidR="006F0D12" w:rsidRPr="006F0D12">
        <w:rPr>
          <w:rFonts w:ascii="Times New Roman" w:hAnsi="Times New Roman"/>
          <w:sz w:val="24"/>
          <w:szCs w:val="24"/>
        </w:rPr>
        <w:t xml:space="preserve"> </w:t>
      </w:r>
      <w:r w:rsidR="006F0D12" w:rsidRPr="00B41503">
        <w:rPr>
          <w:rFonts w:ascii="Times New Roman" w:hAnsi="Times New Roman"/>
          <w:sz w:val="24"/>
          <w:szCs w:val="24"/>
        </w:rPr>
        <w:t>навыками применения естественнонаучных методов при решении профессиональных задач</w:t>
      </w:r>
      <w:r w:rsidR="006F0D12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6F0D12" w:rsidRPr="00F10FC9">
        <w:rPr>
          <w:rFonts w:ascii="Times New Roman" w:hAnsi="Times New Roman"/>
        </w:rPr>
        <w:t>навыками применения процессуального законодательства и методик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</w:t>
      </w:r>
      <w:r w:rsidR="00C82412">
        <w:rPr>
          <w:rFonts w:ascii="Times New Roman" w:hAnsi="Times New Roman"/>
        </w:rPr>
        <w:t xml:space="preserve">, </w:t>
      </w:r>
      <w:r w:rsidR="006F0D12" w:rsidRPr="00F10FC9">
        <w:rPr>
          <w:rFonts w:ascii="Times New Roman" w:hAnsi="Times New Roman"/>
        </w:rPr>
        <w:t xml:space="preserve">навыками </w:t>
      </w:r>
      <w:r w:rsidR="006F0D12" w:rsidRPr="00F10FC9">
        <w:rPr>
          <w:rFonts w:ascii="Times New Roman" w:eastAsia="Calibri" w:hAnsi="Times New Roman"/>
        </w:rPr>
        <w:t xml:space="preserve">эффективного </w:t>
      </w:r>
      <w:r w:rsidR="006F0D12" w:rsidRPr="00F10FC9">
        <w:rPr>
          <w:rFonts w:ascii="Times New Roman" w:hAnsi="Times New Roman"/>
          <w:lang w:eastAsia="en-US"/>
        </w:rPr>
        <w:t>применения</w:t>
      </w:r>
      <w:r w:rsidR="006F0D12" w:rsidRPr="00F10FC9">
        <w:rPr>
          <w:rFonts w:ascii="Times New Roman" w:eastAsia="Calibri" w:hAnsi="Times New Roman"/>
        </w:rPr>
        <w:t xml:space="preserve"> специальных знаний в рамках конкретного вида судопроизводства и организационного обеспечения их реализации</w:t>
      </w:r>
      <w:r w:rsidR="006F0D12">
        <w:rPr>
          <w:rFonts w:ascii="Times New Roman" w:hAnsi="Times New Roman"/>
          <w:lang w:eastAsia="en-US"/>
        </w:rPr>
        <w:t xml:space="preserve">, </w:t>
      </w:r>
      <w:r w:rsidR="006F0D12" w:rsidRPr="00985E61">
        <w:rPr>
          <w:rFonts w:ascii="Times New Roman" w:hAnsi="Times New Roman"/>
        </w:rPr>
        <w:t>навыками а</w:t>
      </w:r>
      <w:r w:rsidR="006F0D12" w:rsidRPr="00985E61">
        <w:rPr>
          <w:rFonts w:ascii="Times New Roman" w:eastAsia="Calibri" w:hAnsi="Times New Roman"/>
        </w:rPr>
        <w:t>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</w:t>
      </w:r>
      <w:r w:rsidR="006F0D12">
        <w:rPr>
          <w:rFonts w:ascii="Times New Roman" w:eastAsia="Calibri" w:hAnsi="Times New Roman"/>
        </w:rPr>
        <w:t xml:space="preserve"> (</w:t>
      </w:r>
      <w:r w:rsidRPr="002B3B39">
        <w:rPr>
          <w:rFonts w:ascii="Times New Roman" w:hAnsi="Times New Roman"/>
          <w:sz w:val="24"/>
          <w:szCs w:val="24"/>
        </w:rPr>
        <w:t>компетенци</w:t>
      </w:r>
      <w:r w:rsidR="006F0D12">
        <w:rPr>
          <w:rFonts w:ascii="Times New Roman" w:hAnsi="Times New Roman"/>
          <w:sz w:val="24"/>
          <w:szCs w:val="24"/>
        </w:rPr>
        <w:t>и</w:t>
      </w:r>
      <w:r w:rsidRPr="002B3B39">
        <w:rPr>
          <w:rFonts w:ascii="Times New Roman" w:hAnsi="Times New Roman"/>
          <w:sz w:val="24"/>
          <w:szCs w:val="24"/>
        </w:rPr>
        <w:t xml:space="preserve"> - </w:t>
      </w:r>
      <w:r w:rsidR="006F0D12" w:rsidRPr="00F46A01">
        <w:rPr>
          <w:rFonts w:ascii="Times New Roman" w:hAnsi="Times New Roman"/>
          <w:b/>
        </w:rPr>
        <w:t>ОПК-6</w:t>
      </w:r>
      <w:r w:rsidR="006F0D12">
        <w:rPr>
          <w:rFonts w:ascii="Times New Roman" w:hAnsi="Times New Roman"/>
          <w:b/>
        </w:rPr>
        <w:t>, ПК-5</w:t>
      </w:r>
      <w:r w:rsidR="006F0D12" w:rsidRPr="006F0D12">
        <w:rPr>
          <w:rFonts w:ascii="Times New Roman" w:hAnsi="Times New Roman"/>
        </w:rPr>
        <w:t>).</w:t>
      </w:r>
    </w:p>
    <w:p w:rsidR="009C2C3F" w:rsidRDefault="002B3B39" w:rsidP="009C2C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B39">
        <w:rPr>
          <w:rFonts w:ascii="Times New Roman" w:hAnsi="Times New Roman"/>
          <w:color w:val="0070C0"/>
          <w:sz w:val="24"/>
          <w:szCs w:val="24"/>
        </w:rPr>
        <w:lastRenderedPageBreak/>
        <w:tab/>
      </w:r>
      <w:r w:rsidRPr="002B3B39">
        <w:rPr>
          <w:rFonts w:ascii="Times New Roman" w:hAnsi="Times New Roman"/>
          <w:sz w:val="24"/>
          <w:szCs w:val="24"/>
        </w:rPr>
        <w:t>Текущий контроль успеваемости реализуется в рамках занятий лабораторного типа, групповых или индивидуальных консультаций</w:t>
      </w:r>
      <w:r w:rsidR="006F0D12">
        <w:rPr>
          <w:rFonts w:ascii="Times New Roman" w:hAnsi="Times New Roman"/>
          <w:sz w:val="24"/>
          <w:szCs w:val="24"/>
        </w:rPr>
        <w:t>.</w:t>
      </w:r>
    </w:p>
    <w:p w:rsidR="009C2C3F" w:rsidRDefault="009C2C3F" w:rsidP="009C2C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2C3F">
        <w:rPr>
          <w:rFonts w:ascii="Times New Roman" w:hAnsi="Times New Roman"/>
          <w:sz w:val="24"/>
          <w:szCs w:val="24"/>
        </w:rPr>
        <w:t>Лабораторные занятия направлены на формирование и закрепление практических навыков применения технико-криминалистических и видео/фотографических средств. Для успешного выполнения практических заданий и лучшего освоения темы лабораторные занятия включают в себя предварительный анализ предложенных конкретных ситуаций, её оценку и решение (кейс-метод), групповое обсуждение проблемы, выполнение творческих заданий (проектов), требующих творческого подхода к реализации поставленных задач, привлечение к процессу практических работников из судебно-экспертной и творческой сфер деятельности. Непосредственное выполнение практических заданий осуществляется под контролем преподавателя, который оказывает студенту консультационную поддержку и одновременно выясняет степень полноты теоретических знаний обучающегося.</w:t>
      </w:r>
    </w:p>
    <w:p w:rsidR="00DB0366" w:rsidRDefault="00DB0366" w:rsidP="00B30D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C2C3F" w:rsidRPr="003F626F" w:rsidRDefault="009C2C3F" w:rsidP="00B30D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244AB" w:rsidRPr="003F626F" w:rsidRDefault="009C2C3F" w:rsidP="00701C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701CAF" w:rsidRPr="003F626F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3F626F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3F626F">
        <w:rPr>
          <w:rFonts w:ascii="Times New Roman" w:hAnsi="Times New Roman"/>
          <w:b/>
          <w:sz w:val="24"/>
          <w:szCs w:val="24"/>
        </w:rPr>
        <w:t>обучающихся</w:t>
      </w:r>
    </w:p>
    <w:p w:rsidR="00806689" w:rsidRPr="003F626F" w:rsidRDefault="00806689" w:rsidP="003271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6689" w:rsidRPr="003F626F" w:rsidRDefault="00806689" w:rsidP="008066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Самостоятельная работа студента способствует усвоению знаний, формированию профессиональных умений и навыков, обеспечивает формирование профессиональной компетенции будущего специалиста, формирует потребность в самообразовании, расширяет кругозор, максимально развивает познавательные и творческие способности личности, формирует навыки планирования и организации рабочего времени, побуждает к научно-исследовательской деятельности.</w:t>
      </w:r>
    </w:p>
    <w:p w:rsidR="0075377A" w:rsidRPr="003F626F" w:rsidRDefault="00806689" w:rsidP="008066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Р</w:t>
      </w:r>
      <w:r w:rsidR="006244AB" w:rsidRPr="003F626F">
        <w:rPr>
          <w:rFonts w:ascii="Times New Roman" w:hAnsi="Times New Roman"/>
          <w:sz w:val="24"/>
          <w:szCs w:val="24"/>
        </w:rPr>
        <w:t>абота осуществляется в читальном зале библиотеки и аудиториях факультета с использованием ресурсов сети интернет, а также в домашних условиях. Факультет предоставляет</w:t>
      </w:r>
      <w:r w:rsidRPr="003F626F">
        <w:rPr>
          <w:rFonts w:ascii="Times New Roman" w:hAnsi="Times New Roman"/>
          <w:sz w:val="24"/>
          <w:szCs w:val="24"/>
        </w:rPr>
        <w:t xml:space="preserve"> студентам </w:t>
      </w:r>
      <w:r w:rsidR="006244AB" w:rsidRPr="003F626F">
        <w:rPr>
          <w:rFonts w:ascii="Times New Roman" w:hAnsi="Times New Roman"/>
          <w:sz w:val="24"/>
          <w:szCs w:val="24"/>
        </w:rPr>
        <w:t xml:space="preserve">возможность </w:t>
      </w:r>
      <w:r w:rsidRPr="003F626F">
        <w:rPr>
          <w:rFonts w:ascii="Times New Roman" w:hAnsi="Times New Roman"/>
          <w:sz w:val="24"/>
          <w:szCs w:val="24"/>
        </w:rPr>
        <w:t>пользоваться</w:t>
      </w:r>
      <w:r w:rsidR="006244AB" w:rsidRPr="003F626F">
        <w:rPr>
          <w:rFonts w:ascii="Times New Roman" w:hAnsi="Times New Roman"/>
          <w:sz w:val="24"/>
          <w:szCs w:val="24"/>
        </w:rPr>
        <w:t xml:space="preserve"> правовы</w:t>
      </w:r>
      <w:r w:rsidRPr="003F626F">
        <w:rPr>
          <w:rFonts w:ascii="Times New Roman" w:hAnsi="Times New Roman"/>
          <w:sz w:val="24"/>
          <w:szCs w:val="24"/>
        </w:rPr>
        <w:t>ми</w:t>
      </w:r>
      <w:r w:rsidR="006244AB" w:rsidRPr="003F626F">
        <w:rPr>
          <w:rFonts w:ascii="Times New Roman" w:hAnsi="Times New Roman"/>
          <w:sz w:val="24"/>
          <w:szCs w:val="24"/>
        </w:rPr>
        <w:t xml:space="preserve"> информационны</w:t>
      </w:r>
      <w:r w:rsidRPr="003F626F">
        <w:rPr>
          <w:rFonts w:ascii="Times New Roman" w:hAnsi="Times New Roman"/>
          <w:sz w:val="24"/>
          <w:szCs w:val="24"/>
        </w:rPr>
        <w:t>ми</w:t>
      </w:r>
      <w:r w:rsidR="006244AB" w:rsidRPr="003F626F">
        <w:rPr>
          <w:rFonts w:ascii="Times New Roman" w:hAnsi="Times New Roman"/>
          <w:sz w:val="24"/>
          <w:szCs w:val="24"/>
        </w:rPr>
        <w:t xml:space="preserve"> баз</w:t>
      </w:r>
      <w:r w:rsidRPr="003F626F">
        <w:rPr>
          <w:rFonts w:ascii="Times New Roman" w:hAnsi="Times New Roman"/>
          <w:sz w:val="24"/>
          <w:szCs w:val="24"/>
        </w:rPr>
        <w:t>ами</w:t>
      </w:r>
      <w:r w:rsidR="006244AB" w:rsidRPr="003F626F">
        <w:rPr>
          <w:rFonts w:ascii="Times New Roman" w:hAnsi="Times New Roman"/>
          <w:sz w:val="24"/>
          <w:szCs w:val="24"/>
        </w:rPr>
        <w:t xml:space="preserve"> «Консультант плюс» и «Гарант», электронными ресурсами университета</w:t>
      </w:r>
      <w:r w:rsidR="00365BAD" w:rsidRPr="003F626F">
        <w:rPr>
          <w:rFonts w:ascii="Times New Roman" w:hAnsi="Times New Roman"/>
          <w:sz w:val="24"/>
          <w:szCs w:val="24"/>
        </w:rPr>
        <w:t xml:space="preserve">, </w:t>
      </w:r>
      <w:r w:rsidR="006244AB" w:rsidRPr="003F626F">
        <w:rPr>
          <w:rFonts w:ascii="Times New Roman" w:hAnsi="Times New Roman"/>
          <w:sz w:val="24"/>
          <w:szCs w:val="24"/>
        </w:rPr>
        <w:t>ресурсами электронных библиотек</w:t>
      </w:r>
      <w:r w:rsidR="001453AF" w:rsidRPr="003F626F">
        <w:rPr>
          <w:rFonts w:ascii="Times New Roman" w:hAnsi="Times New Roman"/>
          <w:sz w:val="24"/>
          <w:szCs w:val="24"/>
        </w:rPr>
        <w:t xml:space="preserve">, </w:t>
      </w:r>
      <w:r w:rsidR="00365BAD" w:rsidRPr="003F626F">
        <w:rPr>
          <w:rFonts w:ascii="Times New Roman" w:hAnsi="Times New Roman"/>
          <w:sz w:val="24"/>
          <w:szCs w:val="24"/>
        </w:rPr>
        <w:t>фототехническими</w:t>
      </w:r>
      <w:r w:rsidR="001453AF" w:rsidRPr="003F626F">
        <w:rPr>
          <w:rFonts w:ascii="Times New Roman" w:hAnsi="Times New Roman"/>
          <w:sz w:val="24"/>
          <w:szCs w:val="24"/>
        </w:rPr>
        <w:t xml:space="preserve"> средствами и объектами съёмки</w:t>
      </w:r>
      <w:r w:rsidR="006244AB" w:rsidRPr="003F626F">
        <w:rPr>
          <w:rFonts w:ascii="Times New Roman" w:hAnsi="Times New Roman"/>
          <w:sz w:val="24"/>
          <w:szCs w:val="24"/>
        </w:rPr>
        <w:t xml:space="preserve">. Самостоятельная работа предполагает использование </w:t>
      </w:r>
      <w:r w:rsidR="00365BAD" w:rsidRPr="003F626F">
        <w:rPr>
          <w:rFonts w:ascii="Times New Roman" w:hAnsi="Times New Roman"/>
          <w:sz w:val="24"/>
          <w:szCs w:val="24"/>
        </w:rPr>
        <w:t xml:space="preserve">обязательной и </w:t>
      </w:r>
      <w:r w:rsidR="006244AB" w:rsidRPr="003F626F">
        <w:rPr>
          <w:rFonts w:ascii="Times New Roman" w:hAnsi="Times New Roman"/>
          <w:sz w:val="24"/>
          <w:szCs w:val="24"/>
        </w:rPr>
        <w:t>рекомендуемой литературы, материалов лекционных занятий, раздаточных материалов по отдельным темам, методических рекомендаций</w:t>
      </w:r>
      <w:r w:rsidR="00365BAD" w:rsidRPr="003F626F">
        <w:rPr>
          <w:rFonts w:ascii="Times New Roman" w:hAnsi="Times New Roman"/>
          <w:sz w:val="24"/>
          <w:szCs w:val="24"/>
        </w:rPr>
        <w:t xml:space="preserve"> по выполнению контрольных и курсовых работ</w:t>
      </w:r>
      <w:r w:rsidR="006244AB" w:rsidRPr="003F626F">
        <w:rPr>
          <w:rFonts w:ascii="Times New Roman" w:hAnsi="Times New Roman"/>
          <w:sz w:val="24"/>
          <w:szCs w:val="24"/>
        </w:rPr>
        <w:t>, нормативно-правовых актов.</w:t>
      </w:r>
    </w:p>
    <w:p w:rsidR="001453AF" w:rsidRPr="003F626F" w:rsidRDefault="006244AB" w:rsidP="001453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Формами текущего и промежуточного контроля самостоятельной работы является:</w:t>
      </w:r>
      <w:r w:rsidR="001453AF" w:rsidRPr="003F626F">
        <w:rPr>
          <w:rFonts w:ascii="Times New Roman" w:hAnsi="Times New Roman"/>
          <w:sz w:val="24"/>
          <w:szCs w:val="24"/>
        </w:rPr>
        <w:t xml:space="preserve"> собеседование, </w:t>
      </w:r>
      <w:r w:rsidR="00654F9E" w:rsidRPr="003F626F">
        <w:rPr>
          <w:rFonts w:ascii="Times New Roman" w:hAnsi="Times New Roman"/>
          <w:sz w:val="24"/>
          <w:szCs w:val="24"/>
        </w:rPr>
        <w:t xml:space="preserve">письменная проверочная работа на знание терминологии, </w:t>
      </w:r>
      <w:r w:rsidR="001453AF" w:rsidRPr="003F626F">
        <w:rPr>
          <w:rFonts w:ascii="Times New Roman" w:hAnsi="Times New Roman"/>
          <w:sz w:val="24"/>
          <w:szCs w:val="24"/>
        </w:rPr>
        <w:t>доклад-презентация, творческое задание, контрольная работа, зачёт, курсовая работа, экзамен.</w:t>
      </w:r>
    </w:p>
    <w:p w:rsidR="00551200" w:rsidRPr="003F626F" w:rsidRDefault="00365BAD" w:rsidP="003271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Содержание собеседований, д</w:t>
      </w:r>
      <w:r w:rsidR="00551200" w:rsidRPr="003F626F">
        <w:rPr>
          <w:rFonts w:ascii="Times New Roman" w:hAnsi="Times New Roman"/>
          <w:sz w:val="24"/>
          <w:szCs w:val="24"/>
        </w:rPr>
        <w:t>оклад</w:t>
      </w:r>
      <w:r w:rsidRPr="003F626F">
        <w:rPr>
          <w:rFonts w:ascii="Times New Roman" w:hAnsi="Times New Roman"/>
          <w:sz w:val="24"/>
          <w:szCs w:val="24"/>
        </w:rPr>
        <w:t>ов-презентаций, творческого задания, к</w:t>
      </w:r>
      <w:r w:rsidR="002B15B0" w:rsidRPr="003F626F">
        <w:rPr>
          <w:rFonts w:ascii="Times New Roman" w:hAnsi="Times New Roman"/>
          <w:sz w:val="24"/>
          <w:szCs w:val="24"/>
        </w:rPr>
        <w:t>онтрольных работ</w:t>
      </w:r>
      <w:r w:rsidR="00551200" w:rsidRPr="003F626F">
        <w:rPr>
          <w:rFonts w:ascii="Times New Roman" w:hAnsi="Times New Roman"/>
          <w:sz w:val="24"/>
          <w:szCs w:val="24"/>
        </w:rPr>
        <w:t xml:space="preserve"> определя</w:t>
      </w:r>
      <w:r w:rsidRPr="003F626F">
        <w:rPr>
          <w:rFonts w:ascii="Times New Roman" w:hAnsi="Times New Roman"/>
          <w:sz w:val="24"/>
          <w:szCs w:val="24"/>
        </w:rPr>
        <w:t>е</w:t>
      </w:r>
      <w:r w:rsidR="00551200" w:rsidRPr="003F626F">
        <w:rPr>
          <w:rFonts w:ascii="Times New Roman" w:hAnsi="Times New Roman"/>
          <w:sz w:val="24"/>
          <w:szCs w:val="24"/>
        </w:rPr>
        <w:t>тся соотве</w:t>
      </w:r>
      <w:r w:rsidRPr="003F626F">
        <w:rPr>
          <w:rFonts w:ascii="Times New Roman" w:hAnsi="Times New Roman"/>
          <w:sz w:val="24"/>
          <w:szCs w:val="24"/>
        </w:rPr>
        <w:t>тствующими</w:t>
      </w:r>
      <w:r w:rsidR="00551200" w:rsidRPr="003F626F">
        <w:rPr>
          <w:rFonts w:ascii="Times New Roman" w:hAnsi="Times New Roman"/>
          <w:sz w:val="24"/>
          <w:szCs w:val="24"/>
        </w:rPr>
        <w:t xml:space="preserve"> тем</w:t>
      </w:r>
      <w:r w:rsidRPr="003F626F">
        <w:rPr>
          <w:rFonts w:ascii="Times New Roman" w:hAnsi="Times New Roman"/>
          <w:sz w:val="24"/>
          <w:szCs w:val="24"/>
        </w:rPr>
        <w:t>ами курса</w:t>
      </w:r>
      <w:r w:rsidR="00551200" w:rsidRPr="003F626F">
        <w:rPr>
          <w:rFonts w:ascii="Times New Roman" w:hAnsi="Times New Roman"/>
          <w:sz w:val="24"/>
          <w:szCs w:val="24"/>
        </w:rPr>
        <w:t xml:space="preserve"> и поставленными преподавателем задачами для углублённого её освоения.</w:t>
      </w:r>
    </w:p>
    <w:p w:rsidR="00365BAD" w:rsidRPr="003F626F" w:rsidRDefault="00365BAD" w:rsidP="003271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Зачёт производится по итогам второго и третьего семестра.</w:t>
      </w:r>
    </w:p>
    <w:p w:rsidR="00290AD3" w:rsidRPr="003F626F" w:rsidRDefault="00290AD3" w:rsidP="003271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 xml:space="preserve">Курсовая работа </w:t>
      </w:r>
      <w:r w:rsidR="00BF0F4B" w:rsidRPr="003F626F">
        <w:rPr>
          <w:rFonts w:ascii="Times New Roman" w:hAnsi="Times New Roman"/>
          <w:sz w:val="24"/>
          <w:szCs w:val="24"/>
        </w:rPr>
        <w:t xml:space="preserve">является обязательной формой промежуточного контроля, </w:t>
      </w:r>
      <w:r w:rsidRPr="003F626F">
        <w:rPr>
          <w:rFonts w:ascii="Times New Roman" w:hAnsi="Times New Roman"/>
          <w:sz w:val="24"/>
          <w:szCs w:val="24"/>
        </w:rPr>
        <w:t xml:space="preserve">выполняется </w:t>
      </w:r>
      <w:r w:rsidR="00BF0F4B" w:rsidRPr="003F626F">
        <w:rPr>
          <w:rFonts w:ascii="Times New Roman" w:hAnsi="Times New Roman"/>
          <w:sz w:val="24"/>
          <w:szCs w:val="24"/>
        </w:rPr>
        <w:t xml:space="preserve">по правилам оформления научных работ </w:t>
      </w:r>
      <w:r w:rsidRPr="003F626F">
        <w:rPr>
          <w:rFonts w:ascii="Times New Roman" w:hAnsi="Times New Roman"/>
          <w:sz w:val="24"/>
          <w:szCs w:val="24"/>
        </w:rPr>
        <w:t xml:space="preserve">в машинописной </w:t>
      </w:r>
      <w:r w:rsidR="00BF0F4B" w:rsidRPr="003F626F">
        <w:rPr>
          <w:rFonts w:ascii="Times New Roman" w:hAnsi="Times New Roman"/>
          <w:sz w:val="24"/>
          <w:szCs w:val="24"/>
        </w:rPr>
        <w:t xml:space="preserve">форме с дублированием её в </w:t>
      </w:r>
      <w:r w:rsidRPr="003F626F">
        <w:rPr>
          <w:rFonts w:ascii="Times New Roman" w:hAnsi="Times New Roman"/>
          <w:sz w:val="24"/>
          <w:szCs w:val="24"/>
        </w:rPr>
        <w:t>электронно</w:t>
      </w:r>
      <w:r w:rsidR="00BF0F4B" w:rsidRPr="003F626F">
        <w:rPr>
          <w:rFonts w:ascii="Times New Roman" w:hAnsi="Times New Roman"/>
          <w:sz w:val="24"/>
          <w:szCs w:val="24"/>
        </w:rPr>
        <w:t>м</w:t>
      </w:r>
      <w:r w:rsidR="004D7230">
        <w:rPr>
          <w:rFonts w:ascii="Times New Roman" w:hAnsi="Times New Roman"/>
          <w:sz w:val="24"/>
          <w:szCs w:val="24"/>
        </w:rPr>
        <w:t xml:space="preserve"> </w:t>
      </w:r>
      <w:r w:rsidR="00BF0F4B" w:rsidRPr="003F626F">
        <w:rPr>
          <w:rFonts w:ascii="Times New Roman" w:hAnsi="Times New Roman"/>
          <w:sz w:val="24"/>
          <w:szCs w:val="24"/>
        </w:rPr>
        <w:t>виде,</w:t>
      </w:r>
      <w:r w:rsidRPr="003F626F">
        <w:rPr>
          <w:rFonts w:ascii="Times New Roman" w:hAnsi="Times New Roman"/>
          <w:sz w:val="24"/>
          <w:szCs w:val="24"/>
        </w:rPr>
        <w:t xml:space="preserve"> приложением исходного фотографического материала и материала</w:t>
      </w:r>
      <w:r w:rsidR="00BF0F4B" w:rsidRPr="003F626F">
        <w:rPr>
          <w:rFonts w:ascii="Times New Roman" w:hAnsi="Times New Roman"/>
          <w:sz w:val="24"/>
          <w:szCs w:val="24"/>
        </w:rPr>
        <w:t xml:space="preserve"> выполненных заданий. </w:t>
      </w:r>
      <w:r w:rsidR="00107144" w:rsidRPr="003F626F">
        <w:rPr>
          <w:rFonts w:ascii="Times New Roman" w:hAnsi="Times New Roman"/>
          <w:sz w:val="24"/>
          <w:szCs w:val="24"/>
        </w:rPr>
        <w:t>Содержание</w:t>
      </w:r>
      <w:r w:rsidR="00BF0F4B" w:rsidRPr="003F626F">
        <w:rPr>
          <w:rFonts w:ascii="Times New Roman" w:hAnsi="Times New Roman"/>
          <w:sz w:val="24"/>
          <w:szCs w:val="24"/>
        </w:rPr>
        <w:t xml:space="preserve"> заданий охватывает материал второго, третьего и четвёртого семестров и определяется преподавателем в пределах контрольных вопросов, выносимых на экзамен.</w:t>
      </w:r>
    </w:p>
    <w:p w:rsidR="00365BAD" w:rsidRDefault="00365BAD" w:rsidP="003271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Экзамен проводится в четвёртом семестре и охватывает всё содержание курса.</w:t>
      </w:r>
    </w:p>
    <w:p w:rsidR="0064353A" w:rsidRDefault="0064353A" w:rsidP="0064353A">
      <w:pPr>
        <w:spacing w:after="0"/>
        <w:ind w:right="-2" w:firstLine="426"/>
        <w:jc w:val="both"/>
        <w:rPr>
          <w:rFonts w:ascii="Times New Roman" w:hAnsi="Times New Roman"/>
          <w:i/>
          <w:color w:val="000000" w:themeColor="text1"/>
          <w:shd w:val="clear" w:color="auto" w:fill="FFFFFF"/>
        </w:rPr>
      </w:pPr>
      <w:r w:rsidRPr="007A0C07">
        <w:rPr>
          <w:rFonts w:ascii="Times New Roman" w:hAnsi="Times New Roman"/>
          <w:sz w:val="24"/>
          <w:szCs w:val="24"/>
          <w:shd w:val="clear" w:color="auto" w:fill="FFFFFF"/>
        </w:rPr>
        <w:t>Для обеспечения самостоятельной работы обучающихся используется электронный курс</w:t>
      </w:r>
      <w:r w:rsidRPr="00091730">
        <w:t xml:space="preserve"> </w:t>
      </w:r>
      <w:r>
        <w:t>«</w:t>
      </w:r>
      <w:r w:rsidRPr="00B60F79">
        <w:rPr>
          <w:rFonts w:ascii="Times New Roman" w:hAnsi="Times New Roman"/>
          <w:sz w:val="24"/>
          <w:szCs w:val="24"/>
          <w:shd w:val="clear" w:color="auto" w:fill="FFFFFF"/>
        </w:rPr>
        <w:t>Судебная фотография и видеозапись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» </w:t>
      </w:r>
      <w:r w:rsidRPr="00B60F79">
        <w:rPr>
          <w:rFonts w:ascii="Times New Roman" w:hAnsi="Times New Roman"/>
          <w:sz w:val="24"/>
          <w:szCs w:val="24"/>
          <w:shd w:val="clear" w:color="auto" w:fill="FFFFFF"/>
        </w:rPr>
        <w:t>https://e-learning.unn.ru/course/view.php?id=6253</w:t>
      </w:r>
      <w:r w:rsidRPr="007A0C07">
        <w:rPr>
          <w:rFonts w:ascii="Times New Roman" w:hAnsi="Times New Roman"/>
          <w:sz w:val="24"/>
          <w:szCs w:val="24"/>
          <w:shd w:val="clear" w:color="auto" w:fill="FFFFFF"/>
        </w:rPr>
        <w:t>, созданный в систе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ме электронного обучения ННГУ </w:t>
      </w:r>
      <w:r w:rsidRPr="0009173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hyperlink r:id="rId7" w:history="1">
        <w:r w:rsidRPr="00091730">
          <w:rPr>
            <w:rStyle w:val="af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https://e-learning.unn.ru/</w:t>
        </w:r>
      </w:hyperlink>
      <w:r w:rsidRPr="00091730">
        <w:rPr>
          <w:rFonts w:ascii="Times New Roman" w:hAnsi="Times New Roman"/>
          <w:i/>
          <w:color w:val="000000" w:themeColor="text1"/>
          <w:shd w:val="clear" w:color="auto" w:fill="FFFFFF"/>
        </w:rPr>
        <w:t>.</w:t>
      </w:r>
    </w:p>
    <w:p w:rsidR="005C165D" w:rsidRDefault="005C165D" w:rsidP="005C165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82412" w:rsidRDefault="00C82412" w:rsidP="005C165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82412" w:rsidRDefault="00C82412" w:rsidP="005C165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72301" w:rsidRPr="00872301" w:rsidRDefault="00872301" w:rsidP="00872301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872301">
        <w:rPr>
          <w:rFonts w:ascii="Times New Roman" w:hAnsi="Times New Roman"/>
          <w:b/>
          <w:sz w:val="24"/>
          <w:szCs w:val="24"/>
        </w:rPr>
        <w:lastRenderedPageBreak/>
        <w:t>Фонд оценочных средств для промежуточной аттестации по дисциплине (модулю),</w:t>
      </w:r>
    </w:p>
    <w:p w:rsidR="00872301" w:rsidRDefault="00872301" w:rsidP="008723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2301">
        <w:rPr>
          <w:rFonts w:ascii="Times New Roman" w:hAnsi="Times New Roman"/>
          <w:sz w:val="24"/>
          <w:szCs w:val="24"/>
        </w:rPr>
        <w:t>включающий:</w:t>
      </w:r>
    </w:p>
    <w:p w:rsidR="00511976" w:rsidRDefault="00511976" w:rsidP="008723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2301" w:rsidRPr="00511976" w:rsidRDefault="00872301" w:rsidP="00872301">
      <w:pPr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72301">
        <w:rPr>
          <w:rFonts w:ascii="Times New Roman" w:hAnsi="Times New Roman"/>
          <w:b/>
          <w:sz w:val="24"/>
          <w:szCs w:val="24"/>
        </w:rPr>
        <w:t>Описание шкал оценивания результатов обучения по дисциплине</w:t>
      </w:r>
    </w:p>
    <w:p w:rsidR="00511976" w:rsidRPr="0039087E" w:rsidRDefault="00511976" w:rsidP="00511976">
      <w:pPr>
        <w:spacing w:after="0" w:line="240" w:lineRule="auto"/>
        <w:ind w:left="28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9087E" w:rsidRDefault="0039087E" w:rsidP="0039087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275"/>
        <w:gridCol w:w="1276"/>
        <w:gridCol w:w="1305"/>
        <w:gridCol w:w="1418"/>
        <w:gridCol w:w="1276"/>
        <w:gridCol w:w="963"/>
      </w:tblGrid>
      <w:tr w:rsidR="006025CD" w:rsidRPr="006025CD" w:rsidTr="006A59B8">
        <w:tc>
          <w:tcPr>
            <w:tcW w:w="1277" w:type="dxa"/>
            <w:vMerge w:val="restart"/>
            <w:vAlign w:val="center"/>
          </w:tcPr>
          <w:p w:rsidR="006025CD" w:rsidRPr="006025CD" w:rsidRDefault="006025CD" w:rsidP="006025CD">
            <w:pPr>
              <w:rPr>
                <w:rFonts w:ascii="Times New Roman" w:hAnsi="Times New Roman"/>
                <w:b/>
                <w:color w:val="000000"/>
              </w:rPr>
            </w:pPr>
            <w:r w:rsidRPr="006025CD">
              <w:rPr>
                <w:rFonts w:ascii="Times New Roman" w:hAnsi="Times New Roman"/>
                <w:b/>
                <w:color w:val="000000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8930" w:type="dxa"/>
            <w:gridSpan w:val="7"/>
          </w:tcPr>
          <w:p w:rsidR="006025CD" w:rsidRPr="006025CD" w:rsidRDefault="006025CD" w:rsidP="006025CD">
            <w:pPr>
              <w:jc w:val="center"/>
              <w:rPr>
                <w:rFonts w:ascii="Times New Roman" w:hAnsi="Times New Roman"/>
                <w:b/>
              </w:rPr>
            </w:pPr>
            <w:r w:rsidRPr="006025CD">
              <w:rPr>
                <w:rFonts w:ascii="Times New Roman" w:hAnsi="Times New Roman"/>
                <w:b/>
              </w:rPr>
              <w:t>Шкала оценивания сформированности компетенций</w:t>
            </w:r>
          </w:p>
        </w:tc>
      </w:tr>
      <w:tr w:rsidR="006025CD" w:rsidRPr="006025CD" w:rsidTr="006A59B8">
        <w:tc>
          <w:tcPr>
            <w:tcW w:w="1277" w:type="dxa"/>
            <w:vMerge/>
            <w:vAlign w:val="center"/>
          </w:tcPr>
          <w:p w:rsidR="006025CD" w:rsidRPr="006025CD" w:rsidRDefault="006025CD" w:rsidP="006025CD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6025CD" w:rsidRPr="006025CD" w:rsidRDefault="006025CD" w:rsidP="006025C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25CD">
              <w:rPr>
                <w:rFonts w:ascii="Times New Roman" w:hAnsi="Times New Roman"/>
                <w:b/>
                <w:color w:val="000000"/>
              </w:rPr>
              <w:t>плохо</w:t>
            </w:r>
          </w:p>
        </w:tc>
        <w:tc>
          <w:tcPr>
            <w:tcW w:w="1275" w:type="dxa"/>
          </w:tcPr>
          <w:p w:rsidR="006025CD" w:rsidRPr="006025CD" w:rsidRDefault="006025CD" w:rsidP="006025C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25CD">
              <w:rPr>
                <w:rFonts w:ascii="Times New Roman" w:hAnsi="Times New Roman"/>
                <w:b/>
                <w:color w:val="000000"/>
              </w:rPr>
              <w:t>неудовлетворительно</w:t>
            </w:r>
          </w:p>
        </w:tc>
        <w:tc>
          <w:tcPr>
            <w:tcW w:w="1276" w:type="dxa"/>
          </w:tcPr>
          <w:p w:rsidR="006025CD" w:rsidRPr="006025CD" w:rsidRDefault="006025CD" w:rsidP="006025C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25CD">
              <w:rPr>
                <w:rFonts w:ascii="Times New Roman" w:hAnsi="Times New Roman"/>
                <w:b/>
                <w:color w:val="000000"/>
              </w:rPr>
              <w:t>удовлетворительно</w:t>
            </w:r>
          </w:p>
        </w:tc>
        <w:tc>
          <w:tcPr>
            <w:tcW w:w="1305" w:type="dxa"/>
          </w:tcPr>
          <w:p w:rsidR="006025CD" w:rsidRPr="006025CD" w:rsidRDefault="006025CD" w:rsidP="006025C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25CD">
              <w:rPr>
                <w:rFonts w:ascii="Times New Roman" w:hAnsi="Times New Roman"/>
                <w:b/>
                <w:color w:val="000000"/>
              </w:rPr>
              <w:t>хорошо</w:t>
            </w:r>
          </w:p>
        </w:tc>
        <w:tc>
          <w:tcPr>
            <w:tcW w:w="1418" w:type="dxa"/>
          </w:tcPr>
          <w:p w:rsidR="00971E39" w:rsidRDefault="006025CD" w:rsidP="006025C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25CD">
              <w:rPr>
                <w:rFonts w:ascii="Times New Roman" w:hAnsi="Times New Roman"/>
                <w:b/>
                <w:color w:val="000000"/>
              </w:rPr>
              <w:t xml:space="preserve">очень </w:t>
            </w:r>
          </w:p>
          <w:p w:rsidR="006025CD" w:rsidRPr="006025CD" w:rsidRDefault="006025CD" w:rsidP="006025C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25CD">
              <w:rPr>
                <w:rFonts w:ascii="Times New Roman" w:hAnsi="Times New Roman"/>
                <w:b/>
                <w:color w:val="000000"/>
              </w:rPr>
              <w:t>хорошо</w:t>
            </w:r>
          </w:p>
        </w:tc>
        <w:tc>
          <w:tcPr>
            <w:tcW w:w="1276" w:type="dxa"/>
          </w:tcPr>
          <w:p w:rsidR="006025CD" w:rsidRPr="006025CD" w:rsidRDefault="006025CD" w:rsidP="006025C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25CD">
              <w:rPr>
                <w:rFonts w:ascii="Times New Roman" w:hAnsi="Times New Roman"/>
                <w:b/>
                <w:color w:val="000000"/>
              </w:rPr>
              <w:t>отлично</w:t>
            </w:r>
          </w:p>
        </w:tc>
        <w:tc>
          <w:tcPr>
            <w:tcW w:w="963" w:type="dxa"/>
          </w:tcPr>
          <w:p w:rsidR="006025CD" w:rsidRPr="006025CD" w:rsidRDefault="006025CD" w:rsidP="006025C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25CD">
              <w:rPr>
                <w:rFonts w:ascii="Times New Roman" w:hAnsi="Times New Roman"/>
                <w:b/>
                <w:color w:val="000000"/>
              </w:rPr>
              <w:t>превосходно</w:t>
            </w:r>
          </w:p>
        </w:tc>
      </w:tr>
      <w:tr w:rsidR="006025CD" w:rsidRPr="006025CD" w:rsidTr="006A59B8">
        <w:tc>
          <w:tcPr>
            <w:tcW w:w="1277" w:type="dxa"/>
            <w:vMerge/>
            <w:vAlign w:val="center"/>
          </w:tcPr>
          <w:p w:rsidR="006025CD" w:rsidRPr="006025CD" w:rsidRDefault="006025CD" w:rsidP="006025C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92" w:type="dxa"/>
            <w:gridSpan w:val="2"/>
          </w:tcPr>
          <w:p w:rsidR="006025CD" w:rsidRPr="006025CD" w:rsidRDefault="006025CD" w:rsidP="006025C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25CD">
              <w:rPr>
                <w:rFonts w:ascii="Times New Roman" w:hAnsi="Times New Roman"/>
                <w:b/>
                <w:color w:val="000000"/>
              </w:rPr>
              <w:t>не зачтено</w:t>
            </w:r>
          </w:p>
        </w:tc>
        <w:tc>
          <w:tcPr>
            <w:tcW w:w="6238" w:type="dxa"/>
            <w:gridSpan w:val="5"/>
          </w:tcPr>
          <w:p w:rsidR="006025CD" w:rsidRPr="006025CD" w:rsidRDefault="006025CD" w:rsidP="006025C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25CD">
              <w:rPr>
                <w:rFonts w:ascii="Times New Roman" w:hAnsi="Times New Roman"/>
                <w:b/>
                <w:color w:val="000000"/>
              </w:rPr>
              <w:t>зачтено</w:t>
            </w:r>
          </w:p>
        </w:tc>
      </w:tr>
      <w:tr w:rsidR="006025CD" w:rsidRPr="006025CD" w:rsidTr="006A59B8">
        <w:tc>
          <w:tcPr>
            <w:tcW w:w="1277" w:type="dxa"/>
            <w:vAlign w:val="center"/>
          </w:tcPr>
          <w:p w:rsidR="006025CD" w:rsidRPr="006025CD" w:rsidRDefault="006025CD" w:rsidP="006025CD">
            <w:pPr>
              <w:spacing w:after="0" w:line="240" w:lineRule="auto"/>
              <w:rPr>
                <w:rFonts w:ascii="Times New Roman" w:hAnsi="Times New Roman"/>
              </w:rPr>
            </w:pPr>
            <w:r w:rsidRPr="006025CD">
              <w:rPr>
                <w:rFonts w:ascii="Times New Roman" w:hAnsi="Times New Roman"/>
                <w:u w:val="single"/>
              </w:rPr>
              <w:t>Знания</w:t>
            </w:r>
          </w:p>
          <w:p w:rsidR="006025CD" w:rsidRPr="006025CD" w:rsidRDefault="006025CD" w:rsidP="006025CD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9E2FB0" w:rsidRDefault="006025CD" w:rsidP="006025CD">
            <w:pPr>
              <w:rPr>
                <w:rFonts w:ascii="Times New Roman" w:hAnsi="Times New Roman"/>
                <w:color w:val="000000"/>
              </w:rPr>
            </w:pPr>
            <w:r w:rsidRPr="006025CD">
              <w:rPr>
                <w:rFonts w:ascii="Times New Roman" w:hAnsi="Times New Roman"/>
                <w:color w:val="000000"/>
              </w:rPr>
              <w:t>Отсутствие знаний теоретического материала.</w:t>
            </w:r>
          </w:p>
          <w:p w:rsidR="006025CD" w:rsidRPr="006025CD" w:rsidRDefault="006025CD" w:rsidP="006025CD">
            <w:pPr>
              <w:rPr>
                <w:rFonts w:ascii="Times New Roman" w:hAnsi="Times New Roman"/>
                <w:color w:val="000000"/>
              </w:rPr>
            </w:pPr>
            <w:r w:rsidRPr="006025CD">
              <w:rPr>
                <w:rFonts w:ascii="Times New Roman" w:hAnsi="Times New Roman"/>
                <w:color w:val="000000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</w:tcPr>
          <w:p w:rsidR="006025CD" w:rsidRPr="006025CD" w:rsidRDefault="006025CD" w:rsidP="006025CD">
            <w:pPr>
              <w:rPr>
                <w:rFonts w:ascii="Times New Roman" w:hAnsi="Times New Roman"/>
                <w:color w:val="000000"/>
              </w:rPr>
            </w:pPr>
            <w:r w:rsidRPr="006025CD">
              <w:rPr>
                <w:rFonts w:ascii="Times New Roman" w:hAnsi="Times New Roman"/>
                <w:color w:val="000000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6025CD" w:rsidRPr="006025CD" w:rsidRDefault="006025CD" w:rsidP="006025CD">
            <w:pPr>
              <w:rPr>
                <w:rFonts w:ascii="Times New Roman" w:hAnsi="Times New Roman"/>
                <w:color w:val="000000"/>
              </w:rPr>
            </w:pPr>
            <w:r w:rsidRPr="006025CD">
              <w:rPr>
                <w:rFonts w:ascii="Times New Roman" w:hAnsi="Times New Roman"/>
                <w:color w:val="000000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305" w:type="dxa"/>
          </w:tcPr>
          <w:p w:rsidR="006025CD" w:rsidRPr="006025CD" w:rsidRDefault="006025CD" w:rsidP="006025CD">
            <w:pPr>
              <w:rPr>
                <w:rFonts w:ascii="Times New Roman" w:hAnsi="Times New Roman"/>
                <w:color w:val="000000"/>
              </w:rPr>
            </w:pPr>
            <w:r w:rsidRPr="006025CD">
              <w:rPr>
                <w:rFonts w:ascii="Times New Roman" w:hAnsi="Times New Roman"/>
                <w:color w:val="000000"/>
              </w:rPr>
              <w:t xml:space="preserve">Уровень знаний в объеме, соответствующем программе подготовки. Допущено </w:t>
            </w:r>
            <w:r w:rsidR="009E2FB0" w:rsidRPr="006025CD">
              <w:rPr>
                <w:rFonts w:ascii="Times New Roman" w:hAnsi="Times New Roman"/>
                <w:color w:val="000000"/>
              </w:rPr>
              <w:t>несколько негрубых</w:t>
            </w:r>
            <w:r w:rsidRPr="006025CD">
              <w:rPr>
                <w:rFonts w:ascii="Times New Roman" w:hAnsi="Times New Roman"/>
                <w:color w:val="000000"/>
              </w:rPr>
              <w:t xml:space="preserve"> ошибок</w:t>
            </w:r>
          </w:p>
        </w:tc>
        <w:tc>
          <w:tcPr>
            <w:tcW w:w="1418" w:type="dxa"/>
          </w:tcPr>
          <w:p w:rsidR="006025CD" w:rsidRPr="006025CD" w:rsidRDefault="006025CD" w:rsidP="006025CD">
            <w:pPr>
              <w:rPr>
                <w:rFonts w:ascii="Times New Roman" w:hAnsi="Times New Roman"/>
                <w:color w:val="000000"/>
              </w:rPr>
            </w:pPr>
            <w:r w:rsidRPr="006025CD">
              <w:rPr>
                <w:rFonts w:ascii="Times New Roman" w:hAnsi="Times New Roman"/>
                <w:color w:val="000000"/>
              </w:rPr>
              <w:t xml:space="preserve">Уровень знаний в объеме, соответствующем программе подготовки. Допущено </w:t>
            </w:r>
            <w:r w:rsidR="009E2FB0" w:rsidRPr="006025CD">
              <w:rPr>
                <w:rFonts w:ascii="Times New Roman" w:hAnsi="Times New Roman"/>
                <w:color w:val="000000"/>
              </w:rPr>
              <w:t>несколько несущественных</w:t>
            </w:r>
            <w:r w:rsidRPr="006025CD">
              <w:rPr>
                <w:rFonts w:ascii="Times New Roman" w:hAnsi="Times New Roman"/>
                <w:color w:val="000000"/>
              </w:rPr>
              <w:t xml:space="preserve"> ошибок</w:t>
            </w:r>
          </w:p>
        </w:tc>
        <w:tc>
          <w:tcPr>
            <w:tcW w:w="1276" w:type="dxa"/>
          </w:tcPr>
          <w:p w:rsidR="006025CD" w:rsidRPr="006025CD" w:rsidRDefault="006025CD" w:rsidP="006025CD">
            <w:pPr>
              <w:rPr>
                <w:rFonts w:ascii="Times New Roman" w:hAnsi="Times New Roman"/>
                <w:color w:val="000000"/>
              </w:rPr>
            </w:pPr>
            <w:r w:rsidRPr="006025CD">
              <w:rPr>
                <w:rFonts w:ascii="Times New Roman" w:hAnsi="Times New Roman"/>
                <w:color w:val="000000"/>
              </w:rPr>
              <w:t xml:space="preserve">Уровень знаний в объеме, соответствующем программе подготовки, </w:t>
            </w:r>
            <w:r w:rsidR="009E2FB0" w:rsidRPr="006025CD">
              <w:rPr>
                <w:rFonts w:ascii="Times New Roman" w:hAnsi="Times New Roman"/>
                <w:color w:val="000000"/>
              </w:rPr>
              <w:t>без ошибок</w:t>
            </w:r>
            <w:r w:rsidRPr="006025C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3" w:type="dxa"/>
          </w:tcPr>
          <w:p w:rsidR="006025CD" w:rsidRPr="006025CD" w:rsidRDefault="006025CD" w:rsidP="006025CD">
            <w:pPr>
              <w:rPr>
                <w:rFonts w:ascii="Times New Roman" w:hAnsi="Times New Roman"/>
                <w:color w:val="000000"/>
              </w:rPr>
            </w:pPr>
            <w:r w:rsidRPr="006025CD">
              <w:rPr>
                <w:rFonts w:ascii="Times New Roman" w:hAnsi="Times New Roman"/>
                <w:color w:val="000000"/>
              </w:rPr>
              <w:t xml:space="preserve">Уровень знаний в объеме, превышающем программу подготовки. </w:t>
            </w:r>
          </w:p>
        </w:tc>
      </w:tr>
      <w:tr w:rsidR="006025CD" w:rsidRPr="006025CD" w:rsidTr="006A59B8">
        <w:tc>
          <w:tcPr>
            <w:tcW w:w="1277" w:type="dxa"/>
            <w:vAlign w:val="center"/>
          </w:tcPr>
          <w:p w:rsidR="006025CD" w:rsidRPr="006025CD" w:rsidRDefault="006025CD" w:rsidP="006025C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6025CD">
              <w:rPr>
                <w:rFonts w:ascii="Times New Roman" w:hAnsi="Times New Roman"/>
                <w:u w:val="single"/>
              </w:rPr>
              <w:t>Умения</w:t>
            </w:r>
          </w:p>
          <w:p w:rsidR="006025CD" w:rsidRPr="006025CD" w:rsidRDefault="006025CD" w:rsidP="006025CD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6025CD" w:rsidRPr="006025CD" w:rsidRDefault="006025CD" w:rsidP="006025CD">
            <w:pPr>
              <w:rPr>
                <w:rFonts w:ascii="Times New Roman" w:hAnsi="Times New Roman"/>
                <w:color w:val="000000"/>
              </w:rPr>
            </w:pPr>
            <w:r w:rsidRPr="006025CD">
              <w:rPr>
                <w:rFonts w:ascii="Times New Roman" w:hAnsi="Times New Roman"/>
                <w:color w:val="000000"/>
              </w:rPr>
              <w:t xml:space="preserve">Отсутствие минимальных </w:t>
            </w:r>
            <w:r w:rsidR="009E2FB0" w:rsidRPr="006025CD">
              <w:rPr>
                <w:rFonts w:ascii="Times New Roman" w:hAnsi="Times New Roman"/>
                <w:color w:val="000000"/>
              </w:rPr>
              <w:t>умений.</w:t>
            </w:r>
            <w:r w:rsidRPr="006025CD">
              <w:rPr>
                <w:rFonts w:ascii="Times New Roman" w:hAnsi="Times New Roman"/>
                <w:color w:val="000000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9E2FB0" w:rsidRDefault="006025CD" w:rsidP="009E2FB0">
            <w:pPr>
              <w:rPr>
                <w:rFonts w:ascii="Times New Roman" w:hAnsi="Times New Roman"/>
                <w:color w:val="000000"/>
              </w:rPr>
            </w:pPr>
            <w:r w:rsidRPr="006025CD">
              <w:rPr>
                <w:rFonts w:ascii="Times New Roman" w:hAnsi="Times New Roman"/>
                <w:color w:val="000000"/>
              </w:rPr>
              <w:t>При решении стандартных задач не продемонстрированы основные умения.</w:t>
            </w:r>
          </w:p>
          <w:p w:rsidR="006025CD" w:rsidRPr="006025CD" w:rsidRDefault="006025CD" w:rsidP="009E2FB0">
            <w:pPr>
              <w:rPr>
                <w:rFonts w:ascii="Times New Roman" w:hAnsi="Times New Roman"/>
                <w:color w:val="000000"/>
              </w:rPr>
            </w:pPr>
            <w:r w:rsidRPr="006025CD">
              <w:rPr>
                <w:rFonts w:ascii="Times New Roman" w:hAnsi="Times New Roman"/>
                <w:color w:val="000000"/>
              </w:rPr>
              <w:t>Имели место грубые ошибки.</w:t>
            </w:r>
          </w:p>
        </w:tc>
        <w:tc>
          <w:tcPr>
            <w:tcW w:w="1276" w:type="dxa"/>
          </w:tcPr>
          <w:p w:rsidR="006025CD" w:rsidRPr="006025CD" w:rsidRDefault="006025CD" w:rsidP="006025CD">
            <w:pPr>
              <w:rPr>
                <w:rFonts w:ascii="Times New Roman" w:hAnsi="Times New Roman"/>
                <w:color w:val="000000"/>
              </w:rPr>
            </w:pPr>
            <w:r w:rsidRPr="006025CD">
              <w:rPr>
                <w:rFonts w:ascii="Times New Roman" w:hAnsi="Times New Roman"/>
                <w:color w:val="000000"/>
              </w:rPr>
              <w:t xml:space="preserve">Продемонстрированы основные умения. Решены </w:t>
            </w:r>
            <w:r w:rsidR="009E2FB0" w:rsidRPr="006025CD">
              <w:rPr>
                <w:rFonts w:ascii="Times New Roman" w:hAnsi="Times New Roman"/>
                <w:color w:val="000000"/>
              </w:rPr>
              <w:t>типовые задачи</w:t>
            </w:r>
            <w:r w:rsidRPr="006025CD">
              <w:rPr>
                <w:rFonts w:ascii="Times New Roman" w:hAnsi="Times New Roman"/>
                <w:color w:val="000000"/>
              </w:rPr>
              <w:t xml:space="preserve"> с негрубыми ошибками. Выполнены все </w:t>
            </w:r>
            <w:r w:rsidR="009E2FB0" w:rsidRPr="006025CD">
              <w:rPr>
                <w:rFonts w:ascii="Times New Roman" w:hAnsi="Times New Roman"/>
                <w:color w:val="000000"/>
              </w:rPr>
              <w:t>задания,</w:t>
            </w:r>
            <w:r w:rsidRPr="006025CD">
              <w:rPr>
                <w:rFonts w:ascii="Times New Roman" w:hAnsi="Times New Roman"/>
                <w:color w:val="000000"/>
              </w:rPr>
              <w:t xml:space="preserve"> но не в полном объеме. </w:t>
            </w:r>
          </w:p>
        </w:tc>
        <w:tc>
          <w:tcPr>
            <w:tcW w:w="1305" w:type="dxa"/>
          </w:tcPr>
          <w:p w:rsidR="006025CD" w:rsidRPr="006025CD" w:rsidRDefault="006025CD" w:rsidP="006025CD">
            <w:pPr>
              <w:rPr>
                <w:rFonts w:ascii="Times New Roman" w:hAnsi="Times New Roman"/>
                <w:color w:val="000000"/>
              </w:rPr>
            </w:pPr>
            <w:r w:rsidRPr="006025CD">
              <w:rPr>
                <w:rFonts w:ascii="Times New Roman" w:hAnsi="Times New Roman"/>
                <w:color w:val="00000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:rsidR="006025CD" w:rsidRPr="006025CD" w:rsidRDefault="006025CD" w:rsidP="006025CD">
            <w:pPr>
              <w:rPr>
                <w:rFonts w:ascii="Times New Roman" w:hAnsi="Times New Roman"/>
                <w:color w:val="000000"/>
              </w:rPr>
            </w:pPr>
            <w:r w:rsidRPr="006025CD">
              <w:rPr>
                <w:rFonts w:ascii="Times New Roman" w:hAnsi="Times New Roman"/>
                <w:color w:val="000000"/>
              </w:rPr>
              <w:t xml:space="preserve">Продемонстрированы все основные умения. Решены все основные </w:t>
            </w:r>
            <w:r w:rsidR="009E2FB0" w:rsidRPr="006025CD">
              <w:rPr>
                <w:rFonts w:ascii="Times New Roman" w:hAnsi="Times New Roman"/>
                <w:color w:val="000000"/>
              </w:rPr>
              <w:t>задачи.</w:t>
            </w:r>
            <w:r w:rsidRPr="006025CD">
              <w:rPr>
                <w:rFonts w:ascii="Times New Roman" w:hAnsi="Times New Roman"/>
                <w:color w:val="000000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6" w:type="dxa"/>
          </w:tcPr>
          <w:p w:rsidR="006025CD" w:rsidRPr="006025CD" w:rsidRDefault="006025CD" w:rsidP="006025CD">
            <w:pPr>
              <w:rPr>
                <w:rFonts w:ascii="Times New Roman" w:hAnsi="Times New Roman"/>
                <w:color w:val="000000"/>
              </w:rPr>
            </w:pPr>
            <w:r w:rsidRPr="006025CD">
              <w:rPr>
                <w:rFonts w:ascii="Times New Roman" w:hAnsi="Times New Roman"/>
                <w:color w:val="000000"/>
              </w:rPr>
              <w:t>Продемонстрированы все основные умения,</w:t>
            </w:r>
            <w:r w:rsidR="009E2FB0">
              <w:rPr>
                <w:rFonts w:ascii="Times New Roman" w:hAnsi="Times New Roman"/>
                <w:color w:val="000000"/>
              </w:rPr>
              <w:t xml:space="preserve"> </w:t>
            </w:r>
            <w:r w:rsidRPr="006025CD">
              <w:rPr>
                <w:rFonts w:ascii="Times New Roman" w:hAnsi="Times New Roman"/>
                <w:color w:val="000000"/>
              </w:rPr>
              <w:t xml:space="preserve">решены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963" w:type="dxa"/>
          </w:tcPr>
          <w:p w:rsidR="006025CD" w:rsidRPr="006025CD" w:rsidRDefault="006025CD" w:rsidP="009E2FB0">
            <w:pPr>
              <w:rPr>
                <w:rFonts w:ascii="Times New Roman" w:hAnsi="Times New Roman"/>
                <w:color w:val="000000"/>
              </w:rPr>
            </w:pPr>
            <w:r w:rsidRPr="006025CD">
              <w:rPr>
                <w:rFonts w:ascii="Times New Roman" w:hAnsi="Times New Roman"/>
                <w:color w:val="000000"/>
              </w:rPr>
              <w:t xml:space="preserve">Продемонстрированы все основные </w:t>
            </w:r>
            <w:r w:rsidR="009E2FB0" w:rsidRPr="006025CD">
              <w:rPr>
                <w:rFonts w:ascii="Times New Roman" w:hAnsi="Times New Roman"/>
                <w:color w:val="000000"/>
              </w:rPr>
              <w:t>умения.</w:t>
            </w:r>
            <w:r w:rsidRPr="006025CD">
              <w:rPr>
                <w:rFonts w:ascii="Times New Roman" w:hAnsi="Times New Roman"/>
                <w:color w:val="000000"/>
              </w:rPr>
              <w:t xml:space="preserve"> Решены все основные задачи. Выполнены все задания, в полном</w:t>
            </w:r>
            <w:r w:rsidR="009E2FB0">
              <w:rPr>
                <w:rFonts w:ascii="Times New Roman" w:hAnsi="Times New Roman"/>
                <w:color w:val="000000"/>
              </w:rPr>
              <w:t xml:space="preserve"> </w:t>
            </w:r>
            <w:r w:rsidRPr="006025CD">
              <w:rPr>
                <w:rFonts w:ascii="Times New Roman" w:hAnsi="Times New Roman"/>
                <w:color w:val="000000"/>
              </w:rPr>
              <w:t xml:space="preserve">объеме без </w:t>
            </w:r>
            <w:r w:rsidRPr="006025CD">
              <w:rPr>
                <w:rFonts w:ascii="Times New Roman" w:hAnsi="Times New Roman"/>
                <w:color w:val="000000"/>
              </w:rPr>
              <w:lastRenderedPageBreak/>
              <w:t>недочетов</w:t>
            </w:r>
          </w:p>
        </w:tc>
      </w:tr>
      <w:tr w:rsidR="006025CD" w:rsidRPr="006025CD" w:rsidTr="006A59B8">
        <w:tc>
          <w:tcPr>
            <w:tcW w:w="1277" w:type="dxa"/>
            <w:vAlign w:val="center"/>
          </w:tcPr>
          <w:p w:rsidR="006025CD" w:rsidRPr="006025CD" w:rsidRDefault="006025CD" w:rsidP="006025C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6025CD">
              <w:rPr>
                <w:rFonts w:ascii="Times New Roman" w:hAnsi="Times New Roman"/>
                <w:u w:val="single"/>
              </w:rPr>
              <w:lastRenderedPageBreak/>
              <w:t>Навыки</w:t>
            </w:r>
          </w:p>
          <w:p w:rsidR="006025CD" w:rsidRPr="006025CD" w:rsidRDefault="006025CD" w:rsidP="006025CD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6025CD" w:rsidRPr="006025CD" w:rsidRDefault="006025CD" w:rsidP="006025CD">
            <w:pPr>
              <w:rPr>
                <w:rFonts w:ascii="Times New Roman" w:hAnsi="Times New Roman"/>
                <w:color w:val="000000"/>
              </w:rPr>
            </w:pPr>
            <w:r w:rsidRPr="006025CD">
              <w:rPr>
                <w:rFonts w:ascii="Times New Roman" w:hAnsi="Times New Roman"/>
                <w:color w:val="000000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6025CD" w:rsidRPr="006025CD" w:rsidRDefault="006025CD" w:rsidP="006025CD">
            <w:pPr>
              <w:rPr>
                <w:rFonts w:ascii="Times New Roman" w:hAnsi="Times New Roman"/>
                <w:color w:val="000000"/>
              </w:rPr>
            </w:pPr>
            <w:r w:rsidRPr="006025CD">
              <w:rPr>
                <w:rFonts w:ascii="Times New Roman" w:hAnsi="Times New Roman"/>
                <w:color w:val="000000"/>
              </w:rPr>
              <w:t>При решении стандартных задач не продемонстрированы базовые навыки.</w:t>
            </w:r>
          </w:p>
          <w:p w:rsidR="006025CD" w:rsidRPr="006025CD" w:rsidRDefault="006025CD" w:rsidP="006025CD">
            <w:pPr>
              <w:rPr>
                <w:rFonts w:ascii="Times New Roman" w:hAnsi="Times New Roman"/>
                <w:color w:val="000000"/>
              </w:rPr>
            </w:pPr>
            <w:r w:rsidRPr="006025CD">
              <w:rPr>
                <w:rFonts w:ascii="Times New Roman" w:hAnsi="Times New Roman"/>
                <w:color w:val="000000"/>
              </w:rPr>
              <w:t>Имели место грубые ошибки.</w:t>
            </w:r>
          </w:p>
        </w:tc>
        <w:tc>
          <w:tcPr>
            <w:tcW w:w="1276" w:type="dxa"/>
          </w:tcPr>
          <w:p w:rsidR="006025CD" w:rsidRPr="006025CD" w:rsidRDefault="006025CD" w:rsidP="009E2FB0">
            <w:pPr>
              <w:rPr>
                <w:rFonts w:ascii="Times New Roman" w:hAnsi="Times New Roman"/>
                <w:color w:val="000000"/>
              </w:rPr>
            </w:pPr>
            <w:r w:rsidRPr="006025CD">
              <w:rPr>
                <w:rFonts w:ascii="Times New Roman" w:hAnsi="Times New Roman"/>
                <w:color w:val="000000"/>
              </w:rPr>
              <w:t>Имеется минимальный набор навыков для решения стандартных задач с некоторыми недочетами</w:t>
            </w:r>
          </w:p>
        </w:tc>
        <w:tc>
          <w:tcPr>
            <w:tcW w:w="1305" w:type="dxa"/>
          </w:tcPr>
          <w:p w:rsidR="006025CD" w:rsidRPr="006025CD" w:rsidRDefault="006025CD" w:rsidP="009E2FB0">
            <w:pPr>
              <w:rPr>
                <w:rFonts w:ascii="Times New Roman" w:hAnsi="Times New Roman"/>
                <w:color w:val="000000"/>
              </w:rPr>
            </w:pPr>
            <w:r w:rsidRPr="006025CD">
              <w:rPr>
                <w:rFonts w:ascii="Times New Roman" w:hAnsi="Times New Roman"/>
                <w:color w:val="000000"/>
              </w:rPr>
              <w:t xml:space="preserve">Продемонстрированы базовые </w:t>
            </w:r>
            <w:r w:rsidR="009E2FB0" w:rsidRPr="006025CD">
              <w:rPr>
                <w:rFonts w:ascii="Times New Roman" w:hAnsi="Times New Roman"/>
                <w:color w:val="000000"/>
              </w:rPr>
              <w:t>навыки</w:t>
            </w:r>
            <w:r w:rsidR="009E2FB0">
              <w:rPr>
                <w:rFonts w:ascii="Times New Roman" w:hAnsi="Times New Roman"/>
                <w:color w:val="000000"/>
              </w:rPr>
              <w:t xml:space="preserve"> при</w:t>
            </w:r>
            <w:r w:rsidRPr="006025CD">
              <w:rPr>
                <w:rFonts w:ascii="Times New Roman" w:hAnsi="Times New Roman"/>
                <w:color w:val="000000"/>
              </w:rPr>
              <w:t xml:space="preserve"> решении стандартных задач с некоторыми недочетами</w:t>
            </w:r>
          </w:p>
        </w:tc>
        <w:tc>
          <w:tcPr>
            <w:tcW w:w="1418" w:type="dxa"/>
          </w:tcPr>
          <w:p w:rsidR="006025CD" w:rsidRPr="006025CD" w:rsidRDefault="006025CD" w:rsidP="009E2FB0">
            <w:pPr>
              <w:rPr>
                <w:rFonts w:ascii="Times New Roman" w:hAnsi="Times New Roman"/>
                <w:color w:val="000000"/>
              </w:rPr>
            </w:pPr>
            <w:r w:rsidRPr="006025CD">
              <w:rPr>
                <w:rFonts w:ascii="Times New Roman" w:hAnsi="Times New Roman"/>
                <w:color w:val="000000"/>
              </w:rPr>
              <w:t>Продемонстрированы базовые навыки при решении стандартных задач без ошибок и недочетов.</w:t>
            </w:r>
          </w:p>
        </w:tc>
        <w:tc>
          <w:tcPr>
            <w:tcW w:w="1276" w:type="dxa"/>
          </w:tcPr>
          <w:p w:rsidR="006025CD" w:rsidRPr="006025CD" w:rsidRDefault="006025CD" w:rsidP="009E2FB0">
            <w:pPr>
              <w:rPr>
                <w:rFonts w:ascii="Times New Roman" w:hAnsi="Times New Roman"/>
                <w:color w:val="000000"/>
              </w:rPr>
            </w:pPr>
            <w:r w:rsidRPr="006025CD">
              <w:rPr>
                <w:rFonts w:ascii="Times New Roman" w:hAnsi="Times New Roman"/>
                <w:color w:val="000000"/>
              </w:rPr>
              <w:t>Продемонстрированы навыки</w:t>
            </w:r>
            <w:r w:rsidR="009E2FB0">
              <w:rPr>
                <w:rFonts w:ascii="Times New Roman" w:hAnsi="Times New Roman"/>
                <w:color w:val="000000"/>
              </w:rPr>
              <w:t xml:space="preserve"> </w:t>
            </w:r>
            <w:r w:rsidRPr="006025CD">
              <w:rPr>
                <w:rFonts w:ascii="Times New Roman" w:hAnsi="Times New Roman"/>
                <w:color w:val="000000"/>
              </w:rPr>
              <w:t>при решении нестандартных задач без ошибок и недочетов.</w:t>
            </w:r>
          </w:p>
        </w:tc>
        <w:tc>
          <w:tcPr>
            <w:tcW w:w="963" w:type="dxa"/>
          </w:tcPr>
          <w:p w:rsidR="006025CD" w:rsidRPr="006025CD" w:rsidRDefault="006025CD" w:rsidP="006025CD">
            <w:pPr>
              <w:rPr>
                <w:rFonts w:ascii="Times New Roman" w:hAnsi="Times New Roman"/>
                <w:color w:val="000000"/>
                <w:highlight w:val="yellow"/>
              </w:rPr>
            </w:pPr>
            <w:r w:rsidRPr="006025CD">
              <w:rPr>
                <w:rFonts w:ascii="Times New Roman" w:hAnsi="Times New Roman"/>
                <w:color w:val="000000"/>
              </w:rPr>
              <w:t xml:space="preserve">Продемонстрирован творческий подход </w:t>
            </w:r>
            <w:r w:rsidR="009E2FB0" w:rsidRPr="006025CD">
              <w:rPr>
                <w:rFonts w:ascii="Times New Roman" w:hAnsi="Times New Roman"/>
                <w:color w:val="000000"/>
              </w:rPr>
              <w:t>к решению</w:t>
            </w:r>
            <w:r w:rsidRPr="006025CD">
              <w:rPr>
                <w:rFonts w:ascii="Times New Roman" w:hAnsi="Times New Roman"/>
                <w:color w:val="000000"/>
              </w:rPr>
              <w:t xml:space="preserve"> нестандартных задач </w:t>
            </w:r>
          </w:p>
        </w:tc>
      </w:tr>
    </w:tbl>
    <w:p w:rsidR="00E71271" w:rsidRDefault="00E71271" w:rsidP="006A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271" w:rsidRDefault="00E71271" w:rsidP="006A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2301" w:rsidRDefault="006A59B8" w:rsidP="006A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59B8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p w:rsidR="0039087E" w:rsidRDefault="0039087E" w:rsidP="006A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59B8" w:rsidRDefault="006A59B8" w:rsidP="006025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672"/>
        <w:gridCol w:w="6095"/>
      </w:tblGrid>
      <w:tr w:rsidR="006A59B8" w:rsidRPr="008C7CFA" w:rsidTr="00953710">
        <w:trPr>
          <w:trHeight w:val="380"/>
        </w:trPr>
        <w:tc>
          <w:tcPr>
            <w:tcW w:w="4112" w:type="dxa"/>
            <w:gridSpan w:val="2"/>
          </w:tcPr>
          <w:p w:rsidR="006A59B8" w:rsidRPr="008C7CFA" w:rsidRDefault="006A59B8" w:rsidP="00AB35D5">
            <w:pPr>
              <w:tabs>
                <w:tab w:val="center" w:pos="1238"/>
              </w:tabs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095" w:type="dxa"/>
            <w:shd w:val="clear" w:color="auto" w:fill="auto"/>
          </w:tcPr>
          <w:p w:rsidR="006A59B8" w:rsidRPr="008C7CFA" w:rsidRDefault="006A59B8" w:rsidP="00AB35D5">
            <w:pPr>
              <w:ind w:left="-391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6A59B8" w:rsidRPr="008C7CFA" w:rsidTr="00953710">
        <w:trPr>
          <w:trHeight w:val="756"/>
        </w:trPr>
        <w:tc>
          <w:tcPr>
            <w:tcW w:w="1440" w:type="dxa"/>
            <w:vAlign w:val="center"/>
          </w:tcPr>
          <w:p w:rsidR="006A59B8" w:rsidRPr="00927C49" w:rsidRDefault="006A59B8" w:rsidP="00AB35D5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672" w:type="dxa"/>
            <w:shd w:val="clear" w:color="auto" w:fill="auto"/>
          </w:tcPr>
          <w:p w:rsidR="006A59B8" w:rsidRPr="00927C49" w:rsidRDefault="006A59B8" w:rsidP="00AB35D5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095" w:type="dxa"/>
            <w:shd w:val="clear" w:color="auto" w:fill="auto"/>
          </w:tcPr>
          <w:p w:rsidR="006A59B8" w:rsidRPr="008C7CFA" w:rsidRDefault="006A59B8" w:rsidP="00AB35D5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rPr>
                <w:rFonts w:ascii="Times New Roman" w:hAnsi="Times New Roman"/>
              </w:rPr>
              <w:t>превосходно</w:t>
            </w:r>
            <w:r w:rsidRPr="008C7CFA">
              <w:rPr>
                <w:rFonts w:ascii="Times New Roman" w:hAnsi="Times New Roman"/>
              </w:rPr>
              <w:t xml:space="preserve">», </w:t>
            </w:r>
            <w:r>
              <w:rPr>
                <w:rFonts w:ascii="Times New Roman" w:hAnsi="Times New Roman"/>
              </w:rPr>
              <w:t>продемонстрированы знания, умения, владения по соответствующим компетенциям на уровне выше предусмотренного программой</w:t>
            </w:r>
          </w:p>
        </w:tc>
      </w:tr>
      <w:tr w:rsidR="006A59B8" w:rsidRPr="008C7CFA" w:rsidTr="00953710">
        <w:trPr>
          <w:trHeight w:val="756"/>
        </w:trPr>
        <w:tc>
          <w:tcPr>
            <w:tcW w:w="1440" w:type="dxa"/>
            <w:vMerge w:val="restart"/>
            <w:vAlign w:val="center"/>
          </w:tcPr>
          <w:p w:rsidR="006A59B8" w:rsidRPr="00927C49" w:rsidRDefault="006A59B8" w:rsidP="00AB35D5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672" w:type="dxa"/>
            <w:shd w:val="clear" w:color="auto" w:fill="auto"/>
          </w:tcPr>
          <w:p w:rsidR="006A59B8" w:rsidRPr="00927C49" w:rsidRDefault="006A59B8" w:rsidP="00AB35D5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095" w:type="dxa"/>
            <w:shd w:val="clear" w:color="auto" w:fill="auto"/>
          </w:tcPr>
          <w:p w:rsidR="006A59B8" w:rsidRPr="008C7CFA" w:rsidRDefault="006A59B8" w:rsidP="00AB35D5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6A59B8" w:rsidRPr="008C7CFA" w:rsidTr="00953710">
        <w:trPr>
          <w:trHeight w:val="756"/>
        </w:trPr>
        <w:tc>
          <w:tcPr>
            <w:tcW w:w="1440" w:type="dxa"/>
            <w:vMerge/>
            <w:vAlign w:val="center"/>
          </w:tcPr>
          <w:p w:rsidR="006A59B8" w:rsidRPr="00927C49" w:rsidRDefault="006A59B8" w:rsidP="00AB35D5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672" w:type="dxa"/>
            <w:shd w:val="clear" w:color="auto" w:fill="auto"/>
          </w:tcPr>
          <w:p w:rsidR="006A59B8" w:rsidRPr="00927C49" w:rsidRDefault="006A59B8" w:rsidP="00AB35D5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очень хорошо </w:t>
            </w:r>
          </w:p>
        </w:tc>
        <w:tc>
          <w:tcPr>
            <w:tcW w:w="6095" w:type="dxa"/>
            <w:shd w:val="clear" w:color="auto" w:fill="auto"/>
          </w:tcPr>
          <w:p w:rsidR="006A59B8" w:rsidRPr="008C7CFA" w:rsidRDefault="006A59B8" w:rsidP="00AB35D5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rPr>
                <w:rFonts w:ascii="Times New Roman" w:hAnsi="Times New Roman"/>
              </w:rPr>
              <w:t xml:space="preserve">очень </w:t>
            </w:r>
            <w:r w:rsidRPr="008C7CFA">
              <w:rPr>
                <w:rFonts w:ascii="Times New Roman" w:hAnsi="Times New Roman"/>
              </w:rPr>
              <w:t>хорошо», при этом хотя бы одна компетенция сформирована на уровне «</w:t>
            </w:r>
            <w:r>
              <w:rPr>
                <w:rFonts w:ascii="Times New Roman" w:hAnsi="Times New Roman"/>
              </w:rPr>
              <w:t>очень хорош</w:t>
            </w:r>
            <w:r w:rsidRPr="008C7CFA">
              <w:rPr>
                <w:rFonts w:ascii="Times New Roman" w:hAnsi="Times New Roman"/>
              </w:rPr>
              <w:t>о»</w:t>
            </w:r>
          </w:p>
        </w:tc>
      </w:tr>
      <w:tr w:rsidR="006A59B8" w:rsidRPr="008C7CFA" w:rsidTr="00953710">
        <w:trPr>
          <w:trHeight w:val="658"/>
        </w:trPr>
        <w:tc>
          <w:tcPr>
            <w:tcW w:w="1440" w:type="dxa"/>
            <w:vMerge/>
            <w:vAlign w:val="center"/>
          </w:tcPr>
          <w:p w:rsidR="006A59B8" w:rsidRPr="00927C49" w:rsidRDefault="006A59B8" w:rsidP="00AB35D5">
            <w:pPr>
              <w:spacing w:after="0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672" w:type="dxa"/>
            <w:shd w:val="clear" w:color="auto" w:fill="auto"/>
          </w:tcPr>
          <w:p w:rsidR="006A59B8" w:rsidRPr="00927C49" w:rsidRDefault="006A59B8" w:rsidP="00AB35D5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095" w:type="dxa"/>
            <w:shd w:val="clear" w:color="auto" w:fill="auto"/>
          </w:tcPr>
          <w:p w:rsidR="006A59B8" w:rsidRPr="008C7CFA" w:rsidRDefault="006A59B8" w:rsidP="00AB35D5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6A59B8" w:rsidRPr="008C7CFA" w:rsidTr="00953710">
        <w:trPr>
          <w:trHeight w:val="328"/>
        </w:trPr>
        <w:tc>
          <w:tcPr>
            <w:tcW w:w="1440" w:type="dxa"/>
            <w:vMerge/>
            <w:vAlign w:val="center"/>
          </w:tcPr>
          <w:p w:rsidR="006A59B8" w:rsidRPr="00927C49" w:rsidRDefault="006A59B8" w:rsidP="00AB35D5">
            <w:pPr>
              <w:spacing w:after="0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672" w:type="dxa"/>
            <w:shd w:val="clear" w:color="auto" w:fill="auto"/>
          </w:tcPr>
          <w:p w:rsidR="006A59B8" w:rsidRPr="00927C49" w:rsidRDefault="006A59B8" w:rsidP="00AB35D5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095" w:type="dxa"/>
            <w:shd w:val="clear" w:color="auto" w:fill="auto"/>
          </w:tcPr>
          <w:p w:rsidR="006A59B8" w:rsidRPr="008C7CFA" w:rsidRDefault="006A59B8" w:rsidP="00AB35D5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6A59B8" w:rsidRPr="008C7CFA" w:rsidTr="00953710">
        <w:trPr>
          <w:trHeight w:val="1033"/>
        </w:trPr>
        <w:tc>
          <w:tcPr>
            <w:tcW w:w="1440" w:type="dxa"/>
            <w:vMerge w:val="restart"/>
            <w:vAlign w:val="center"/>
          </w:tcPr>
          <w:p w:rsidR="006A59B8" w:rsidRPr="00927C49" w:rsidRDefault="006A59B8" w:rsidP="00AB35D5">
            <w:pPr>
              <w:spacing w:after="0"/>
              <w:ind w:right="-25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672" w:type="dxa"/>
            <w:shd w:val="clear" w:color="auto" w:fill="auto"/>
          </w:tcPr>
          <w:p w:rsidR="006A59B8" w:rsidRPr="00B67089" w:rsidRDefault="006A59B8" w:rsidP="00AB35D5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еудовлетворительно</w:t>
            </w:r>
          </w:p>
        </w:tc>
        <w:tc>
          <w:tcPr>
            <w:tcW w:w="6095" w:type="dxa"/>
            <w:shd w:val="clear" w:color="auto" w:fill="auto"/>
          </w:tcPr>
          <w:p w:rsidR="006A59B8" w:rsidRPr="00B67089" w:rsidRDefault="006A59B8" w:rsidP="00AB35D5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6A59B8" w:rsidRPr="008C7CFA" w:rsidTr="00953710">
        <w:trPr>
          <w:trHeight w:val="344"/>
        </w:trPr>
        <w:tc>
          <w:tcPr>
            <w:tcW w:w="1440" w:type="dxa"/>
            <w:vMerge/>
          </w:tcPr>
          <w:p w:rsidR="006A59B8" w:rsidRPr="00927C49" w:rsidRDefault="006A59B8" w:rsidP="00AB35D5">
            <w:pPr>
              <w:spacing w:after="0"/>
              <w:ind w:left="-391" w:firstLine="567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672" w:type="dxa"/>
            <w:shd w:val="clear" w:color="auto" w:fill="auto"/>
          </w:tcPr>
          <w:p w:rsidR="006A59B8" w:rsidRPr="00927C49" w:rsidRDefault="006A59B8" w:rsidP="00AB35D5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095" w:type="dxa"/>
            <w:shd w:val="clear" w:color="auto" w:fill="auto"/>
          </w:tcPr>
          <w:p w:rsidR="006A59B8" w:rsidRPr="008C7CFA" w:rsidRDefault="006A59B8" w:rsidP="00AB35D5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72301" w:rsidRDefault="00872301" w:rsidP="006A59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59B8" w:rsidRDefault="006A59B8" w:rsidP="006A59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345E" w:rsidRDefault="005B345E" w:rsidP="006A59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7412" w:rsidRDefault="001C7412" w:rsidP="00AB35D5">
      <w:pPr>
        <w:numPr>
          <w:ilvl w:val="1"/>
          <w:numId w:val="34"/>
        </w:numPr>
        <w:spacing w:after="0"/>
        <w:ind w:left="0" w:right="-284" w:firstLine="0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1C7412">
        <w:rPr>
          <w:rFonts w:ascii="Times New Roman" w:eastAsia="Calibri" w:hAnsi="Times New Roman"/>
          <w:b/>
          <w:sz w:val="24"/>
          <w:szCs w:val="24"/>
          <w:lang w:eastAsia="en-US"/>
        </w:rPr>
        <w:t>Типовые контрольные задания или иные материалы, необходимые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1C7412">
        <w:rPr>
          <w:rFonts w:ascii="Times New Roman" w:eastAsia="Calibri" w:hAnsi="Times New Roman"/>
          <w:b/>
          <w:sz w:val="24"/>
          <w:szCs w:val="24"/>
          <w:lang w:eastAsia="en-US"/>
        </w:rPr>
        <w:t>для оценки результатов обучения</w:t>
      </w:r>
      <w:r w:rsidRPr="001C7412">
        <w:rPr>
          <w:rFonts w:ascii="Times New Roman" w:eastAsia="Calibri" w:hAnsi="Times New Roman"/>
          <w:sz w:val="18"/>
          <w:szCs w:val="18"/>
          <w:lang w:eastAsia="en-US"/>
        </w:rPr>
        <w:t xml:space="preserve">. </w:t>
      </w:r>
    </w:p>
    <w:p w:rsidR="001C7412" w:rsidRDefault="001C7412" w:rsidP="001C7412">
      <w:pPr>
        <w:spacing w:after="0"/>
        <w:ind w:right="-284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39087E" w:rsidRDefault="0039087E" w:rsidP="00997554">
      <w:pPr>
        <w:spacing w:after="0"/>
        <w:ind w:right="-284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97554" w:rsidRDefault="00080728" w:rsidP="00997554">
      <w:pPr>
        <w:spacing w:after="0"/>
        <w:ind w:right="-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80728">
        <w:rPr>
          <w:rFonts w:ascii="Times New Roman" w:hAnsi="Times New Roman"/>
          <w:b/>
          <w:color w:val="000000"/>
          <w:sz w:val="24"/>
          <w:szCs w:val="24"/>
        </w:rPr>
        <w:t>5.2.1 Контрольные вопросы</w:t>
      </w:r>
      <w:r w:rsidR="00997554"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r w:rsidR="00997554" w:rsidRPr="003F626F">
        <w:rPr>
          <w:rFonts w:ascii="Times New Roman" w:hAnsi="Times New Roman"/>
          <w:b/>
          <w:sz w:val="24"/>
          <w:szCs w:val="24"/>
        </w:rPr>
        <w:t>вопросы к зачету</w:t>
      </w:r>
      <w:r w:rsidR="00997554">
        <w:rPr>
          <w:rFonts w:ascii="Times New Roman" w:hAnsi="Times New Roman"/>
          <w:b/>
          <w:sz w:val="24"/>
          <w:szCs w:val="24"/>
        </w:rPr>
        <w:t xml:space="preserve">, </w:t>
      </w:r>
      <w:r w:rsidR="00997554" w:rsidRPr="003F626F">
        <w:rPr>
          <w:rFonts w:ascii="Times New Roman" w:hAnsi="Times New Roman"/>
          <w:b/>
          <w:sz w:val="24"/>
          <w:szCs w:val="24"/>
        </w:rPr>
        <w:t>2 семестр)</w:t>
      </w:r>
    </w:p>
    <w:p w:rsidR="00AB35D5" w:rsidRPr="003F626F" w:rsidRDefault="00AB35D5" w:rsidP="00997554">
      <w:pPr>
        <w:spacing w:after="0"/>
        <w:ind w:right="-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97554" w:rsidRPr="003F626F" w:rsidRDefault="00997554" w:rsidP="00997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7672"/>
        <w:gridCol w:w="1382"/>
      </w:tblGrid>
      <w:tr w:rsidR="00995768" w:rsidRPr="005B345E" w:rsidTr="005B345E">
        <w:tc>
          <w:tcPr>
            <w:tcW w:w="516" w:type="dxa"/>
          </w:tcPr>
          <w:p w:rsidR="00995768" w:rsidRPr="005B345E" w:rsidRDefault="00995768" w:rsidP="00995768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672" w:type="dxa"/>
          </w:tcPr>
          <w:p w:rsidR="00995768" w:rsidRPr="005B345E" w:rsidRDefault="00995768" w:rsidP="0099576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345E">
              <w:rPr>
                <w:rFonts w:ascii="Times New Roman" w:hAnsi="Times New Roman"/>
                <w:i/>
                <w:sz w:val="24"/>
                <w:szCs w:val="24"/>
              </w:rPr>
              <w:t>вопросы</w:t>
            </w:r>
          </w:p>
        </w:tc>
        <w:tc>
          <w:tcPr>
            <w:tcW w:w="1382" w:type="dxa"/>
          </w:tcPr>
          <w:p w:rsidR="00995768" w:rsidRPr="005B345E" w:rsidRDefault="00995768" w:rsidP="002C6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995768" w:rsidRPr="005B345E" w:rsidTr="005B345E">
        <w:tc>
          <w:tcPr>
            <w:tcW w:w="516" w:type="dxa"/>
          </w:tcPr>
          <w:p w:rsidR="00995768" w:rsidRPr="005B345E" w:rsidRDefault="00995768" w:rsidP="00995768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72" w:type="dxa"/>
          </w:tcPr>
          <w:p w:rsidR="00995768" w:rsidRPr="005B345E" w:rsidRDefault="00995768" w:rsidP="00995768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Понятие, задачи и система судебной фотографии.</w:t>
            </w:r>
          </w:p>
        </w:tc>
        <w:tc>
          <w:tcPr>
            <w:tcW w:w="1382" w:type="dxa"/>
          </w:tcPr>
          <w:p w:rsidR="00995768" w:rsidRPr="005B345E" w:rsidRDefault="002C610D" w:rsidP="002C6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995768" w:rsidRPr="005B345E" w:rsidTr="005B345E">
        <w:tc>
          <w:tcPr>
            <w:tcW w:w="516" w:type="dxa"/>
          </w:tcPr>
          <w:p w:rsidR="00995768" w:rsidRPr="005B345E" w:rsidRDefault="00995768" w:rsidP="00995768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72" w:type="dxa"/>
          </w:tcPr>
          <w:p w:rsidR="00995768" w:rsidRPr="005B345E" w:rsidRDefault="00995768" w:rsidP="00995768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История фотографии. Основные этапы её развития.</w:t>
            </w:r>
          </w:p>
        </w:tc>
        <w:tc>
          <w:tcPr>
            <w:tcW w:w="1382" w:type="dxa"/>
          </w:tcPr>
          <w:p w:rsidR="00995768" w:rsidRPr="005B345E" w:rsidRDefault="002C610D" w:rsidP="002C6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995768" w:rsidRPr="005B345E" w:rsidTr="005B345E">
        <w:tc>
          <w:tcPr>
            <w:tcW w:w="516" w:type="dxa"/>
          </w:tcPr>
          <w:p w:rsidR="00995768" w:rsidRPr="005B345E" w:rsidRDefault="00995768" w:rsidP="00995768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72" w:type="dxa"/>
          </w:tcPr>
          <w:p w:rsidR="00995768" w:rsidRPr="005B345E" w:rsidRDefault="00995768" w:rsidP="00995768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История судебной фотографии и перспективы ее развития.</w:t>
            </w:r>
          </w:p>
        </w:tc>
        <w:tc>
          <w:tcPr>
            <w:tcW w:w="1382" w:type="dxa"/>
          </w:tcPr>
          <w:p w:rsidR="00995768" w:rsidRPr="005B345E" w:rsidRDefault="002C610D" w:rsidP="002C6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995768" w:rsidRPr="005B345E" w:rsidTr="005B345E">
        <w:tc>
          <w:tcPr>
            <w:tcW w:w="516" w:type="dxa"/>
          </w:tcPr>
          <w:p w:rsidR="00995768" w:rsidRPr="005B345E" w:rsidRDefault="00995768" w:rsidP="00995768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72" w:type="dxa"/>
          </w:tcPr>
          <w:p w:rsidR="00995768" w:rsidRPr="005B345E" w:rsidRDefault="00995768" w:rsidP="00995768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Запечатлевающая фотография и ее задачи.</w:t>
            </w:r>
          </w:p>
        </w:tc>
        <w:tc>
          <w:tcPr>
            <w:tcW w:w="1382" w:type="dxa"/>
          </w:tcPr>
          <w:p w:rsidR="00995768" w:rsidRPr="005B345E" w:rsidRDefault="002C610D" w:rsidP="002C6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eastAsia="Times New Roman" w:hAnsi="Times New Roman"/>
                <w:lang w:eastAsia="ru-RU"/>
              </w:rPr>
              <w:t>ОПК-6</w:t>
            </w:r>
          </w:p>
        </w:tc>
      </w:tr>
      <w:tr w:rsidR="00995768" w:rsidRPr="005B345E" w:rsidTr="005B345E">
        <w:tc>
          <w:tcPr>
            <w:tcW w:w="516" w:type="dxa"/>
          </w:tcPr>
          <w:p w:rsidR="00995768" w:rsidRPr="005B345E" w:rsidRDefault="00995768" w:rsidP="00995768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672" w:type="dxa"/>
          </w:tcPr>
          <w:p w:rsidR="00995768" w:rsidRPr="005B345E" w:rsidRDefault="00995768" w:rsidP="00995768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Исследовательская фотография: понятие, задачи.</w:t>
            </w:r>
          </w:p>
        </w:tc>
        <w:tc>
          <w:tcPr>
            <w:tcW w:w="1382" w:type="dxa"/>
          </w:tcPr>
          <w:p w:rsidR="00995768" w:rsidRPr="005B345E" w:rsidRDefault="002C610D" w:rsidP="002C6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eastAsia="Times New Roman" w:hAnsi="Times New Roman"/>
                <w:lang w:eastAsia="ru-RU"/>
              </w:rPr>
              <w:t>ОПК-6</w:t>
            </w:r>
          </w:p>
        </w:tc>
      </w:tr>
      <w:tr w:rsidR="00995768" w:rsidRPr="005B345E" w:rsidTr="005B345E">
        <w:tc>
          <w:tcPr>
            <w:tcW w:w="516" w:type="dxa"/>
          </w:tcPr>
          <w:p w:rsidR="00995768" w:rsidRPr="005B345E" w:rsidRDefault="00995768" w:rsidP="00995768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672" w:type="dxa"/>
          </w:tcPr>
          <w:p w:rsidR="00995768" w:rsidRPr="005B345E" w:rsidRDefault="00995768" w:rsidP="00995768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Объекты фотосъёмки в судебной фотографии.</w:t>
            </w:r>
          </w:p>
        </w:tc>
        <w:tc>
          <w:tcPr>
            <w:tcW w:w="1382" w:type="dxa"/>
          </w:tcPr>
          <w:p w:rsidR="00995768" w:rsidRPr="005B345E" w:rsidRDefault="000D5002" w:rsidP="002C6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eastAsia="Times New Roman" w:hAnsi="Times New Roman"/>
                <w:lang w:eastAsia="ru-RU"/>
              </w:rPr>
              <w:t>ОПК-6</w:t>
            </w:r>
          </w:p>
        </w:tc>
      </w:tr>
      <w:tr w:rsidR="00995768" w:rsidRPr="005B345E" w:rsidTr="005B345E">
        <w:tc>
          <w:tcPr>
            <w:tcW w:w="516" w:type="dxa"/>
          </w:tcPr>
          <w:p w:rsidR="00995768" w:rsidRPr="005B345E" w:rsidRDefault="00995768" w:rsidP="00995768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672" w:type="dxa"/>
          </w:tcPr>
          <w:p w:rsidR="00995768" w:rsidRPr="005B345E" w:rsidRDefault="00995768" w:rsidP="00995768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Исторические типы фотографических процессов.</w:t>
            </w:r>
          </w:p>
        </w:tc>
        <w:tc>
          <w:tcPr>
            <w:tcW w:w="1382" w:type="dxa"/>
          </w:tcPr>
          <w:p w:rsidR="00995768" w:rsidRPr="005B345E" w:rsidRDefault="002C610D" w:rsidP="002C6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eastAsia="Times New Roman" w:hAnsi="Times New Roman"/>
                <w:lang w:eastAsia="ru-RU"/>
              </w:rPr>
              <w:t>ОПК-6</w:t>
            </w:r>
          </w:p>
        </w:tc>
      </w:tr>
      <w:tr w:rsidR="00995768" w:rsidRPr="005B345E" w:rsidTr="005B345E">
        <w:tc>
          <w:tcPr>
            <w:tcW w:w="516" w:type="dxa"/>
          </w:tcPr>
          <w:p w:rsidR="00995768" w:rsidRPr="005B345E" w:rsidRDefault="00995768" w:rsidP="00995768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672" w:type="dxa"/>
          </w:tcPr>
          <w:p w:rsidR="00995768" w:rsidRPr="005B345E" w:rsidRDefault="00995768" w:rsidP="00995768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Негативно-позитивный процесс. Фотографические средства и фотоматериалы, применяемые в негативно-позитивном процессе: общая характеристика и назначение.</w:t>
            </w:r>
          </w:p>
        </w:tc>
        <w:tc>
          <w:tcPr>
            <w:tcW w:w="1382" w:type="dxa"/>
          </w:tcPr>
          <w:p w:rsidR="00995768" w:rsidRPr="005B345E" w:rsidRDefault="002C610D" w:rsidP="002C6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eastAsia="Times New Roman" w:hAnsi="Times New Roman"/>
                <w:lang w:eastAsia="ru-RU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Сущность процесса фотографирования: основные понятия, фотографические средства.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Основные узлы плёночного фотоаппарата: общая характеристика.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Цифровая фотография: понятие, значение, перспективы.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Формирование изображения в цифровой фотографии.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Основные форматы цифровых изображений.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Проверка и подготовка к работе цифрового зеркального фотоаппарата.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Основные принадлежности для фотосъёмки: виды, назначение.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Общая характеристика и основные узлы цифрового зеркального фотоаппарата (на примере фотоаппарата Canon EOS 1100D или Canon EOS 5DMarkII).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Носители информации в цифровой фотографии: понятие, виды, основные характеристики.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Фотографический объектив. Основные конструктивные элементы объектива.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Общая характеристика, свойства и основные конструктивные особенности объектива SIGMAAF 18-200 mm f/3.5-6.3 IIDCOSHSM для Canon.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Классификация объективов и их назначение.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Фокусное расстояние объектива: понятие, значение в съёмке.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Светосила объектива: понятие и значение в съёмке.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Угол поля изображения. Применение объективов в зависимости от угла поля изображения и задач съёмки.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Глубина резко изображаемого пространства (ГРИП): понятие и практическое значение. Контроль глубины резкости.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Гиперфокальное расстояние: понятие, значение в съёмке. Расчёт гиперфокального расстояния.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Разрешающая сила (разрешающая способность) объектива: понятие, значение.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Аберрации и их виды. Фототехнические и программные средства устранения аберраций.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Понятие экспозиции и её элементы.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Диафрагма и диафрагменное число: понятие, значение в съёмке.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Выдержка: понятие, значение в съёмке.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 xml:space="preserve">Понятие светочувствительности и её роль в фотосъёмке. 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Замер экспозиции и устройства экспозамера. Контроль экспозиции. Экспонометрическая шкала.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Управление экспозицией: понятие, средства, задачи, возможности.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Понятие динамического диапазона. Гистограмма. Чтение гистограмм.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Типичные ошибки экспозиции: виды, диагностика, профилактика. Виды и возможности основных программных средств коррекции ошибок экспозиции.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Методы запечатлевающей фотографии: общая характеристика.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Панорамная съёмка: понятие, виды, назначение, правила.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 xml:space="preserve">Стереофотография: понятие, средства, особенности формирования </w:t>
            </w:r>
            <w:r w:rsidRPr="005B345E">
              <w:rPr>
                <w:rFonts w:ascii="Times New Roman" w:hAnsi="Times New Roman"/>
                <w:sz w:val="24"/>
                <w:szCs w:val="24"/>
              </w:rPr>
              <w:lastRenderedPageBreak/>
              <w:t>изображения, задачи.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lastRenderedPageBreak/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Измерительная фотография: понятие, виды, фотографические средства, основные правила.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Репродукционная фотография: понятие, задачи, объекты, фотографические средства, правила.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Макросъёмка в судебной фотографии: понятие, задачи, объекты, фотографические средства, композиция кадра.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2C610D" w:rsidRPr="005B345E" w:rsidTr="005B345E">
        <w:tc>
          <w:tcPr>
            <w:tcW w:w="516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7672" w:type="dxa"/>
          </w:tcPr>
          <w:p w:rsidR="002C610D" w:rsidRPr="005B345E" w:rsidRDefault="002C610D" w:rsidP="002C610D">
            <w:pPr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Сигналетическая фотография: понятие, задачи, фотографические средства, правила.</w:t>
            </w:r>
          </w:p>
        </w:tc>
        <w:tc>
          <w:tcPr>
            <w:tcW w:w="1382" w:type="dxa"/>
          </w:tcPr>
          <w:p w:rsidR="002C610D" w:rsidRPr="005B345E" w:rsidRDefault="002C610D" w:rsidP="002C610D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</w:tbl>
    <w:p w:rsidR="00997554" w:rsidRPr="003F626F" w:rsidRDefault="00997554" w:rsidP="00997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7554" w:rsidRDefault="00997554" w:rsidP="00997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087E" w:rsidRDefault="0039087E" w:rsidP="00997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35D5" w:rsidRDefault="00AB35D5" w:rsidP="00AB35D5">
      <w:pPr>
        <w:spacing w:after="0"/>
        <w:ind w:right="-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80728">
        <w:rPr>
          <w:rFonts w:ascii="Times New Roman" w:hAnsi="Times New Roman"/>
          <w:b/>
          <w:color w:val="000000"/>
          <w:sz w:val="24"/>
          <w:szCs w:val="24"/>
        </w:rPr>
        <w:t>5.2.</w:t>
      </w: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80728">
        <w:rPr>
          <w:rFonts w:ascii="Times New Roman" w:hAnsi="Times New Roman"/>
          <w:b/>
          <w:color w:val="000000"/>
          <w:sz w:val="24"/>
          <w:szCs w:val="24"/>
        </w:rPr>
        <w:t xml:space="preserve"> Контрольные вопросы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r w:rsidRPr="003F626F">
        <w:rPr>
          <w:rFonts w:ascii="Times New Roman" w:hAnsi="Times New Roman"/>
          <w:b/>
          <w:sz w:val="24"/>
          <w:szCs w:val="24"/>
        </w:rPr>
        <w:t>вопросы к зачету</w:t>
      </w:r>
      <w:r>
        <w:rPr>
          <w:rFonts w:ascii="Times New Roman" w:hAnsi="Times New Roman"/>
          <w:b/>
          <w:sz w:val="24"/>
          <w:szCs w:val="24"/>
        </w:rPr>
        <w:t>, 3</w:t>
      </w:r>
      <w:r w:rsidRPr="003F626F">
        <w:rPr>
          <w:rFonts w:ascii="Times New Roman" w:hAnsi="Times New Roman"/>
          <w:b/>
          <w:sz w:val="24"/>
          <w:szCs w:val="24"/>
        </w:rPr>
        <w:t xml:space="preserve"> семестр)</w:t>
      </w:r>
    </w:p>
    <w:p w:rsidR="00AB35D5" w:rsidRDefault="00AB35D5" w:rsidP="00997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491"/>
        <w:gridCol w:w="7731"/>
        <w:gridCol w:w="1382"/>
      </w:tblGrid>
      <w:tr w:rsidR="00AB35D5" w:rsidRPr="005B345E" w:rsidTr="005B345E">
        <w:tc>
          <w:tcPr>
            <w:tcW w:w="491" w:type="dxa"/>
          </w:tcPr>
          <w:p w:rsidR="00AB35D5" w:rsidRPr="005B345E" w:rsidRDefault="00AB35D5" w:rsidP="00997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731" w:type="dxa"/>
          </w:tcPr>
          <w:p w:rsidR="00AB35D5" w:rsidRPr="005B345E" w:rsidRDefault="00AB35D5" w:rsidP="00AB35D5">
            <w:p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B345E">
              <w:rPr>
                <w:rFonts w:ascii="Times New Roman" w:hAnsi="Times New Roman"/>
                <w:i/>
                <w:sz w:val="24"/>
                <w:szCs w:val="24"/>
              </w:rPr>
              <w:t>вопросы</w:t>
            </w:r>
          </w:p>
        </w:tc>
        <w:tc>
          <w:tcPr>
            <w:tcW w:w="1382" w:type="dxa"/>
          </w:tcPr>
          <w:p w:rsidR="00AB35D5" w:rsidRPr="005B345E" w:rsidRDefault="00AB35D5" w:rsidP="0095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1.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История фотографии. Основные этапы её развития.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2.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Понятие, задачи и система судебной фотографии.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3.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История судебной фотографии и перспективы ее развития.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4.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Запечатлевающая фотография и ее задачи.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5.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Исследовательская фотография: понятие, задачи.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6.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Объекты фотосъёмки в судебной фотографии.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7.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Исторические типы фотографических процессов.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8.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Негативно-позитивный процесс. Фотографические средства и фотоматериалы, применяемые в негативно-позитивном процессе: общая характеристика и назначение.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9.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Сущность процесса фотографирования: основные понятия, фотографические средства.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10.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Основные узлы плёночного фотоаппарата: общая характеристика.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11.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Цифровая фотография: понятие, значение, перспективы.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12.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Формирование изображения в цифровой фотографии.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13.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Основные форматы цифровых изображений.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14.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Проверка и подготовка к работе цифрового зеркального фотоаппарата.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15.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Основные принадлежности для фотосъёмки: виды, назначение.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lastRenderedPageBreak/>
              <w:t>16.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Общая характеристика и основные узлы цифрового зеркального фотоаппарата (на примере фотоаппарата Canon</w:t>
            </w:r>
            <w:r w:rsidR="00880EE7">
              <w:rPr>
                <w:rFonts w:ascii="Times New Roman" w:hAnsi="Times New Roman"/>
              </w:rPr>
              <w:t xml:space="preserve"> </w:t>
            </w:r>
            <w:r w:rsidRPr="005B345E">
              <w:rPr>
                <w:rFonts w:ascii="Times New Roman" w:hAnsi="Times New Roman"/>
              </w:rPr>
              <w:t>EOS 1100D или Canon</w:t>
            </w:r>
            <w:r w:rsidR="00880EE7">
              <w:rPr>
                <w:rFonts w:ascii="Times New Roman" w:hAnsi="Times New Roman"/>
              </w:rPr>
              <w:t xml:space="preserve"> </w:t>
            </w:r>
            <w:r w:rsidRPr="005B345E">
              <w:rPr>
                <w:rFonts w:ascii="Times New Roman" w:hAnsi="Times New Roman"/>
              </w:rPr>
              <w:t>EOS 5D</w:t>
            </w:r>
            <w:r w:rsidR="00880EE7">
              <w:rPr>
                <w:rFonts w:ascii="Times New Roman" w:hAnsi="Times New Roman"/>
              </w:rPr>
              <w:t xml:space="preserve"> </w:t>
            </w:r>
            <w:r w:rsidRPr="005B345E">
              <w:rPr>
                <w:rFonts w:ascii="Times New Roman" w:hAnsi="Times New Roman"/>
              </w:rPr>
              <w:t>Mark</w:t>
            </w:r>
            <w:r w:rsidR="00880EE7">
              <w:rPr>
                <w:rFonts w:ascii="Times New Roman" w:hAnsi="Times New Roman"/>
              </w:rPr>
              <w:t xml:space="preserve"> </w:t>
            </w:r>
            <w:r w:rsidRPr="005B345E">
              <w:rPr>
                <w:rFonts w:ascii="Times New Roman" w:hAnsi="Times New Roman"/>
              </w:rPr>
              <w:t>II).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17.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Носители информации в цифровой фотографии: понятие, виды, основные характеристики.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18.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Фотографический объектив. Основные конструктивные элементы объектива.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19.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Общая характеристика, свойства и основные конструктивные особенности объектива SIGMAAF 18-200 mm</w:t>
            </w:r>
            <w:r w:rsidR="00D72658">
              <w:rPr>
                <w:rFonts w:ascii="Times New Roman" w:hAnsi="Times New Roman"/>
              </w:rPr>
              <w:t xml:space="preserve"> </w:t>
            </w:r>
            <w:r w:rsidRPr="005B345E">
              <w:rPr>
                <w:rFonts w:ascii="Times New Roman" w:hAnsi="Times New Roman"/>
              </w:rPr>
              <w:t>f/3.5-6.3 IIDCOSHSM для Canon.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20.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Классификация объективов и их назначение.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21.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Фокусное расстояние объектива: понятие, значение в съёмке.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22.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Светосила объектива: понятие и значение в съёмке.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23.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Угол поля изображения. Применение объективов в зависимости от угла поля изображения и задач съёмки.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24.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Глубина резко изображаемого пространства (ГРИП): понятие и практическое значение. Контроль глубины резкости.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25.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Гиперфокальное расстояние: понятие, значение в съёмке. Расчёт гиперфокального расстояния.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26.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Разрешающая сила (разрешающая способность) объектива: понятие, значение.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27.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Аберрации и их виды. Фототехнические и программные средства устранения аберраций.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28.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Понятие экспозиции и её элементы.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29.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Диафрагма и диафрагменное число: понятие, значение в съёмке.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30.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Выдержка: понятие, значение в съёмке.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31.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 xml:space="preserve">Понятие светочувствительности и её роль в фотосъёмке. 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32.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Замер экспозиции и устройства экспозамера. Контроль экспозиции. Экспонометрическая шкала.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33.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Управление экспозицией: понятие, средства, задачи, возможности.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34.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Понятие динамического диапазона. Гистограмма. Чтение гистограмм.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35.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Типичные ошибки экспозиции: виды, диагностика, профилактика. Виды и возможности основных программных средств коррекции ошибок экспозиции.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36.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Методы запечатлевающей фотографии: общая характеристика.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37.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Панорамная съёмка: понятие, виды, назначение, правила.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38.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Стереофотография: понятие, средства, особенности формирования изображения, задачи.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lastRenderedPageBreak/>
              <w:t>39.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Измерительная фотография: понятие, виды, основные правила и фотографические средства.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40.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Репродукционная фотография: понятие, задачи, объекты, фотографические средства, правила.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41.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Макросъёмка в судебной фотографии: понятие, задачи, объекты, фотографические средства, композиция кадра.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42.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Сигналетическая фотография: понятие, задачи, фотографические средства, правила.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43.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Изобразительные средства фотографии: композиция, тональность, перспектива, освещение.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44.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Понятие композиции и её элементы: общая характеристика, значение в съёмке.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45.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Кадрирование: понятие, основные правила, рекомендации, значение.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46.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Золотое сечение и правило третей в построении кадра.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47.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 xml:space="preserve"> Момент съёмки: понятие, значение, реализация в зависимости от поставленных задач.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48.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 xml:space="preserve"> Направление и точка съёмки: основные правила и рекомендации, значение.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49.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Изобразительный акцент: понятие, средства, значение.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50.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Фотографическое освещение, его основные функции. Основные элементы освещения.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51.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Виды освещения и его значение. Используемые фотографические средства и методы в зависимости от поставленных задач.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52.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Осветительные приборы, их виды, предназначение, аксессуары.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53.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Управление светом в процессе фотосъёмки. Задачи, возможности, технические средства.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54.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Световые схемы и их значение. Влияние расстояния и направления источника света к объекту съёмки.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55.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Цветовая температура: понятие, значение в съёмке.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56.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Баланс белого: понятие и значение в съёмке. Настройка баланса белого.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57.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Понятие неблагоприятных условий освещения. Используемые фотографические средства, методы и приёмы.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58.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Особенности фотосъёмки при естественном освещении: факторы, влияющие на экспозицию в зависимости от времени съёмки и погодных условий, фотографические средства.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59.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 xml:space="preserve">Особенности фотосъёмки в контровом свете: экспозиция, фотографические </w:t>
            </w:r>
            <w:r w:rsidRPr="005B345E">
              <w:rPr>
                <w:rFonts w:ascii="Times New Roman" w:hAnsi="Times New Roman"/>
              </w:rPr>
              <w:lastRenderedPageBreak/>
              <w:t>средства и приёмы с учётом поставленных задач.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lastRenderedPageBreak/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60.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Особенности фотосъёмки динамичных объектов. Приёмы, применяемые при съёме динамичных объектов. Съемка динамичных объектов в неблагоприятных условиях освещения.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61.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Предметная съёмка: понятие, задачи, правила, фотографические средства.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62.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Ночная съёмка: фотографические средства, приёмы, особенности.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63.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Студийная (лабораторная) съёмка: понятие, задачи, возможности, средства.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64.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Особенности съёмки архитектурных сооружений: композиционные основы, фотографические средства.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65.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 xml:space="preserve">Особенности фотосъёмки в помещении (нестудийная съёмка): фотографические средства, экспозиционные и композиционные основы. 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953710" w:rsidRPr="005B345E" w:rsidTr="005B345E">
        <w:tc>
          <w:tcPr>
            <w:tcW w:w="49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66.</w:t>
            </w:r>
          </w:p>
        </w:tc>
        <w:tc>
          <w:tcPr>
            <w:tcW w:w="7731" w:type="dxa"/>
          </w:tcPr>
          <w:p w:rsidR="00953710" w:rsidRPr="005B345E" w:rsidRDefault="00953710" w:rsidP="00953710">
            <w:pPr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Особенности фотосъёмки прозрачных и бликующих объектов.</w:t>
            </w:r>
          </w:p>
        </w:tc>
        <w:tc>
          <w:tcPr>
            <w:tcW w:w="1382" w:type="dxa"/>
          </w:tcPr>
          <w:p w:rsidR="00953710" w:rsidRPr="005B345E" w:rsidRDefault="00953710" w:rsidP="00953710">
            <w:pPr>
              <w:jc w:val="center"/>
              <w:rPr>
                <w:rFonts w:ascii="Times New Roman" w:hAnsi="Times New Roman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</w:tbl>
    <w:p w:rsidR="00511976" w:rsidRDefault="00511976" w:rsidP="00880E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1976" w:rsidRDefault="00511976" w:rsidP="00880E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0EE7" w:rsidRPr="00880EE7" w:rsidRDefault="00880EE7" w:rsidP="00880E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80EE7">
        <w:rPr>
          <w:rFonts w:ascii="Times New Roman" w:hAnsi="Times New Roman"/>
          <w:b/>
          <w:sz w:val="24"/>
          <w:szCs w:val="24"/>
        </w:rPr>
        <w:t>5.2.</w:t>
      </w:r>
      <w:r>
        <w:rPr>
          <w:rFonts w:ascii="Times New Roman" w:hAnsi="Times New Roman"/>
          <w:b/>
          <w:sz w:val="24"/>
          <w:szCs w:val="24"/>
        </w:rPr>
        <w:t>3</w:t>
      </w:r>
      <w:r w:rsidRPr="00880EE7">
        <w:rPr>
          <w:rFonts w:ascii="Times New Roman" w:hAnsi="Times New Roman"/>
          <w:b/>
          <w:sz w:val="24"/>
          <w:szCs w:val="24"/>
        </w:rPr>
        <w:t xml:space="preserve"> Контрольные вопросы (вопросы к </w:t>
      </w:r>
      <w:r>
        <w:rPr>
          <w:rFonts w:ascii="Times New Roman" w:hAnsi="Times New Roman"/>
          <w:b/>
          <w:sz w:val="24"/>
          <w:szCs w:val="24"/>
        </w:rPr>
        <w:t>экзамену,</w:t>
      </w:r>
      <w:r w:rsidRPr="00880E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</w:t>
      </w:r>
      <w:r w:rsidRPr="00880EE7">
        <w:rPr>
          <w:rFonts w:ascii="Times New Roman" w:hAnsi="Times New Roman"/>
          <w:b/>
          <w:sz w:val="24"/>
          <w:szCs w:val="24"/>
        </w:rPr>
        <w:t xml:space="preserve"> семестр)</w:t>
      </w:r>
    </w:p>
    <w:p w:rsidR="005B345E" w:rsidRDefault="005B345E" w:rsidP="005B34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7"/>
        <w:gridCol w:w="7595"/>
        <w:gridCol w:w="1368"/>
      </w:tblGrid>
      <w:tr w:rsidR="00D72658" w:rsidRPr="00D72658" w:rsidTr="00D72658">
        <w:tc>
          <w:tcPr>
            <w:tcW w:w="607" w:type="dxa"/>
          </w:tcPr>
          <w:p w:rsidR="00D72658" w:rsidRPr="00D72658" w:rsidRDefault="00661D75" w:rsidP="00D726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7595" w:type="dxa"/>
          </w:tcPr>
          <w:p w:rsidR="00D72658" w:rsidRPr="00661D75" w:rsidRDefault="00661D75" w:rsidP="00D72658">
            <w:pPr>
              <w:rPr>
                <w:rFonts w:ascii="Times New Roman" w:hAnsi="Times New Roman"/>
                <w:i/>
              </w:rPr>
            </w:pPr>
            <w:r w:rsidRPr="00661D75">
              <w:rPr>
                <w:rFonts w:ascii="Times New Roman" w:hAnsi="Times New Roman"/>
                <w:i/>
              </w:rPr>
              <w:t>Вопросы</w:t>
            </w:r>
          </w:p>
        </w:tc>
        <w:tc>
          <w:tcPr>
            <w:tcW w:w="1368" w:type="dxa"/>
          </w:tcPr>
          <w:p w:rsidR="00D72658" w:rsidRPr="00D72658" w:rsidRDefault="00661D75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1.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История фотографии. Основные этапы её развития.</w:t>
            </w:r>
          </w:p>
        </w:tc>
        <w:tc>
          <w:tcPr>
            <w:tcW w:w="1368" w:type="dxa"/>
          </w:tcPr>
          <w:p w:rsidR="00D72658" w:rsidRDefault="00D72658" w:rsidP="00661D75">
            <w:pPr>
              <w:jc w:val="center"/>
            </w:pPr>
            <w:r w:rsidRPr="00E04A03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2.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Понятие, задачи и система судебной фотографии.</w:t>
            </w:r>
          </w:p>
        </w:tc>
        <w:tc>
          <w:tcPr>
            <w:tcW w:w="1368" w:type="dxa"/>
          </w:tcPr>
          <w:p w:rsidR="00D72658" w:rsidRDefault="00D72658" w:rsidP="00661D75">
            <w:pPr>
              <w:jc w:val="center"/>
            </w:pPr>
            <w:r w:rsidRPr="00E04A03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3.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История судебной фотографии и перспективы ее развития.</w:t>
            </w:r>
          </w:p>
        </w:tc>
        <w:tc>
          <w:tcPr>
            <w:tcW w:w="1368" w:type="dxa"/>
          </w:tcPr>
          <w:p w:rsidR="00D72658" w:rsidRDefault="00D72658" w:rsidP="00661D75">
            <w:pPr>
              <w:jc w:val="center"/>
            </w:pPr>
            <w:r w:rsidRPr="00E04A03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4.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Запечатлевающая фотография и ее задачи.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C669BA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5.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Исследовательская фотография: понятие, задачи, перспективы.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C669BA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6.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Объекты фотосъёмки в судебной фотографии.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C669BA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7.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Сущность процесса фотографирования: основные понятия, фотографические средства.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C669BA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8.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Негативно-позитивный процесс. Фотографические средства и фотоматериалы, применяемые в негативно-позитивном процессе: общая характеристика и назначение.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C669BA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9.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Основные узлы плёночного фотоаппарата: общая характеристика.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C669BA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10.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Цифровая фотография: понятие, значение, перспективы.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C669BA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11.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Формирование изображения в цифровой фотографии. Основные форматы цифровых изображений.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C669BA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12.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Проверка и подготовка к работе цифрового зеркального фотоаппарата.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C669BA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Основные принадлежности для фотосъёмки: виды, назначение.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C669BA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14.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Общая характеристика и основные узлы цифрового зеркального фотоаппарата (на примере фотоаппарата Canon EOS 1100D или Canon EOS 5D Mark II).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C669BA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15.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Носители информации в цифровой фотографии: понятие, виды, основные характеристики.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C669BA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16.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Фотографический объектив. Основные конструктивные элементы объектива.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C669BA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17.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Общая характеристика, свойства и основные конструктивные особенности объектива SIGMAAF 18-200 mm f/3.5-6.3 IIDCOSHSM для Canon.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C669BA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18.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Классификация объективов и их назначение.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C669BA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19.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Фокусное расстояние объектива: понятие, значение в съёмке.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0F7E79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20.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Светосила объектива: понятие и значение в съёмке.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0F7E79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21.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Угол поля изображения. Применение объективов в зависимости от угла поля изображения и задач съёмки.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0F7E79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22.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Глубина резко изображаемого пространства (ГРИП): понятие и практическое значение. Контроль глубины резкости.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0F7E79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23.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Гиперфокальное расстояние: понятие, значение в съёмке. Расчёт гиперфокального расстояния.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0F7E79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24.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Разрешающая сила (разрешающая способность) объектива: понятие, значение.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0F7E79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25.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Аберрации и их виды. Фототехнические и программные средства устранения аберраций.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0F7E79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26.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Понятие экспозиции и её элементы. Управление экспозицией.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0F7E79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27.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Диафрагма и диафрагменное число: понятие, значение в съёмке.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0F7E79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28.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Выдержка: понятие, значение в съёмке.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0F7E79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29.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 xml:space="preserve">Понятие светочувствительности и её роль в фотосъёмке. 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0F7E79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30.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Замер экспозиции и устройства экспозамера. Контроль экспозиции. Экспонометрическая шкала.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0F7E79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31.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Понятие динамического диапазона. Гистограмма. Чтение гистограмм.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0F7E79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32.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Баланс белого и цветовая температура: понятие и значение в съёмке. Настройка баланса белого.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0F7E79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33.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Типичные ошибки экспозиции: виды, диагностика, профилактика. Виды и возможности основных программных средств коррекции ошибок экспозиции.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0F7E79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34.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Методы запечатлевающей фотографии: общая характеристика.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0F7E79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lastRenderedPageBreak/>
              <w:t>35.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Панорамная съёмка: понятие, виды, назначение, правила.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0F7E79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36.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Стереофотография: понятие, средства, особенности формирования изображения, задачи.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0F7E79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37.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Измерительная фотография: понятие, виды, основные правила и фотографические средства.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0F7E79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38.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Стереофотограмметрическая съёмка в судебной фотографии: понятие, объекты, задачи, фототехнические средства.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0F7E79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39.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Репродукционная фотография: понятие, задачи, объекты, фотографические средства, правила.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0F7E79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40.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Макросъёмка в судебной фотографии: понятие, задачи, объекты, фотографические средства, композиция кадра.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D06C51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41.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Сигналетическая фотография: понятие, задачи, фотографические средства, правила.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D06C51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42.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Изобразительные средства фотографии: композиция, тональность, перспектива, освещение.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D06C51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43.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Понятие композиции, ее основные элементы: кадрирование, момент съёмки, направление и точка съёмки, изобразительный акцент.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D06C51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44.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Золотое сечение и правило третей в построении кадра.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D06C51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45.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Фотографическое освещение, его основные функции. Световое решение композиции кадра: основные элементы освещения (светотени).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D06C51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46.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Виды освещения. Осветительные приборы. Аксессуары.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D06C51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47.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Управление светом в процессе фотосъёмки. Задачи, возможности, технические средства.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D06C51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48.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Понятие неблагоприятных условий освещения. Используемые фотографические средства, методы и приёмы.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D06C51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49.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 xml:space="preserve">Особенности фотосъёмки при естественном освещении: факторы, влияющие на экспозицию в зависимости от времени съёмки и погодных условий, фотографические средства.  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D06C51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50.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Особенности фотосъёмки в контровом свете: экспозиция, фотографические средства и приёмы с учётом поставленных задач.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D06C51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51.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Особенности фотосъёмки динамичных объектов. Приёмы, применяемые при съёме динамичных объектов. Съемка динамичных объектов в неблагоприятных условиях освещения.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D06C51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52.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Предметная съёмка: понятие, задачи, правила, фотографические средства, значение.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D06C51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53.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Ночная съёмка: фотографические средства, приёмы, особенности.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D06C51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lastRenderedPageBreak/>
              <w:t>54.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Особенности съёмки архитектурных сооружений: композиционные основы, фотографические средства.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D06C51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55.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 xml:space="preserve">Особенности фотосъёмки в помещении (нестудийная съёмка): фотографические средства, экспозиционные и композиционные основы. 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D06C51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56.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Особенности фотосъёмки прозрачных и бликующих объектов.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D06C51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57.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Фотосъёмка в ультрафиолетовых лучах: объекты, особенности, средства.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D06C51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58.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Особенности фотосъёмки в инфракрасных лучах. Объекты съёмки, технические средства.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D06C51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59.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Съёмка в рентгеновских лучах: объекты, особенности, средства.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D932C6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60.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Цветоделительная фотография. Светофильтры и их применение в зависимости от задач съёмки.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D932C6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61.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Микрофотография: понятие, задачи, объекты, фотографические средства.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D932C6">
              <w:rPr>
                <w:rFonts w:ascii="Times New Roman" w:hAnsi="Times New Roman"/>
              </w:rPr>
              <w:t>ОПК-6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62.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Приёмы и методы фотосъёмки на месте происшествия: общая характеристика.</w:t>
            </w:r>
          </w:p>
        </w:tc>
        <w:tc>
          <w:tcPr>
            <w:tcW w:w="1368" w:type="dxa"/>
          </w:tcPr>
          <w:p w:rsidR="00D72658" w:rsidRDefault="00D72658" w:rsidP="00661D75">
            <w:pPr>
              <w:jc w:val="center"/>
            </w:pPr>
            <w:r w:rsidRPr="00CF1DBD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63.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Технические средства фиксации хода и результатов следственных действий: понятие, задачи, целесообразность, значение.</w:t>
            </w:r>
          </w:p>
        </w:tc>
        <w:tc>
          <w:tcPr>
            <w:tcW w:w="1368" w:type="dxa"/>
          </w:tcPr>
          <w:p w:rsidR="00D72658" w:rsidRDefault="00D72658" w:rsidP="00661D75">
            <w:pPr>
              <w:jc w:val="center"/>
            </w:pPr>
            <w:r w:rsidRPr="00CF1DBD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64.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Оформление результатов фотосъёмки при проведении следственных действий. Доказательственное значение результатов фотосъёмки в уголовном процессе.</w:t>
            </w:r>
          </w:p>
        </w:tc>
        <w:tc>
          <w:tcPr>
            <w:tcW w:w="1368" w:type="dxa"/>
          </w:tcPr>
          <w:p w:rsidR="00D72658" w:rsidRDefault="00D72658" w:rsidP="00661D75">
            <w:pPr>
              <w:jc w:val="center"/>
            </w:pPr>
            <w:r w:rsidRPr="00CF1DBD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65.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Фотографии как доказательства и их оценка в уголовном процессе.</w:t>
            </w:r>
          </w:p>
        </w:tc>
        <w:tc>
          <w:tcPr>
            <w:tcW w:w="1368" w:type="dxa"/>
          </w:tcPr>
          <w:p w:rsidR="00D72658" w:rsidRDefault="00D72658" w:rsidP="00661D75">
            <w:pPr>
              <w:jc w:val="center"/>
            </w:pPr>
            <w:r w:rsidRPr="00CF1DBD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66.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Использование фотографии при производстве судебных экспертиз: общая характеристика, технико-криминалистические средства.</w:t>
            </w:r>
          </w:p>
        </w:tc>
        <w:tc>
          <w:tcPr>
            <w:tcW w:w="1368" w:type="dxa"/>
          </w:tcPr>
          <w:p w:rsidR="00D72658" w:rsidRDefault="00D72658" w:rsidP="00661D75">
            <w:pPr>
              <w:jc w:val="center"/>
            </w:pPr>
            <w:r w:rsidRPr="00CF1DBD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67.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Судебно-фотографическая экспертиза: понятие, предмет, объекты, задачи.</w:t>
            </w:r>
          </w:p>
        </w:tc>
        <w:tc>
          <w:tcPr>
            <w:tcW w:w="1368" w:type="dxa"/>
          </w:tcPr>
          <w:p w:rsidR="00D72658" w:rsidRDefault="00D72658" w:rsidP="00661D75">
            <w:pPr>
              <w:jc w:val="center"/>
            </w:pPr>
            <w:r w:rsidRPr="00CF1DBD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68.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Модификация цифровых фотоизображений: понятие, признаки, средства, способы выявления. Защита от модификации.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623C69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69.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Постобработка цифровых фотоизображений: понятие, цели, программные и технические средства, возможности.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623C69">
              <w:rPr>
                <w:rFonts w:ascii="Times New Roman" w:hAnsi="Times New Roman"/>
              </w:rPr>
              <w:t>ОПК-6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70.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Основы безопасной работы с фотоизображениями: понятие, средства, значение.</w:t>
            </w:r>
          </w:p>
        </w:tc>
        <w:tc>
          <w:tcPr>
            <w:tcW w:w="1368" w:type="dxa"/>
          </w:tcPr>
          <w:p w:rsidR="00D72658" w:rsidRPr="00D72658" w:rsidRDefault="00D72658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71.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Основы вывода на печать цифровых фотоизображений: параметры печати, формат изображения, разрешение снимка и печати, возможности коррекции изображения, программные и технические средства.</w:t>
            </w:r>
          </w:p>
        </w:tc>
        <w:tc>
          <w:tcPr>
            <w:tcW w:w="1368" w:type="dxa"/>
          </w:tcPr>
          <w:p w:rsidR="00D72658" w:rsidRPr="00D72658" w:rsidRDefault="00661D75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72.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Современные коммуникативные возможности фотографии. Локальные сети, интернет, стационарные и мобильные устройства, программные средства.</w:t>
            </w:r>
          </w:p>
        </w:tc>
        <w:tc>
          <w:tcPr>
            <w:tcW w:w="1368" w:type="dxa"/>
          </w:tcPr>
          <w:p w:rsidR="00D72658" w:rsidRPr="00D72658" w:rsidRDefault="00D72658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73.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История возникновения и развития кинематографа и телевидения.</w:t>
            </w:r>
          </w:p>
        </w:tc>
        <w:tc>
          <w:tcPr>
            <w:tcW w:w="1368" w:type="dxa"/>
          </w:tcPr>
          <w:p w:rsidR="00D72658" w:rsidRPr="00D72658" w:rsidRDefault="00D72658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lastRenderedPageBreak/>
              <w:t>74.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История развития видеозаписывающей и видеовоспроизводящей аппаратуры.</w:t>
            </w:r>
          </w:p>
        </w:tc>
        <w:tc>
          <w:tcPr>
            <w:tcW w:w="1368" w:type="dxa"/>
          </w:tcPr>
          <w:p w:rsidR="00D72658" w:rsidRPr="00D72658" w:rsidRDefault="00D72658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75.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Видеоаппаратура и аксессуары, используемые в деятельности правоохранительных органов, их предназначение.</w:t>
            </w:r>
          </w:p>
        </w:tc>
        <w:tc>
          <w:tcPr>
            <w:tcW w:w="1368" w:type="dxa"/>
          </w:tcPr>
          <w:p w:rsidR="00D72658" w:rsidRPr="00D72658" w:rsidRDefault="00D72658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76.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Системы видеонаблюдения и их роль в раскрытии преступлений.</w:t>
            </w:r>
          </w:p>
        </w:tc>
        <w:tc>
          <w:tcPr>
            <w:tcW w:w="1368" w:type="dxa"/>
          </w:tcPr>
          <w:p w:rsidR="00D72658" w:rsidRPr="00D72658" w:rsidRDefault="00661D75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77.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Системы телевидения, форматы видеокамер и виды видеовоспроизводящих устройств.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3E7F19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78.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Правила обращения с видеооборудованием и видеовоспроизводящей аппаратурой.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3E7F19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79.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Устройство видеокамеры, ее основные узлы и принципы функционирования.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091D11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80.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Оцифровка аналоговых видеоизображений: понятие, задачи, способы.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091D11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81.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Принципы формирования цифрового видеоизображения.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091D11">
              <w:rPr>
                <w:rFonts w:ascii="Times New Roman" w:hAnsi="Times New Roman"/>
              </w:rPr>
              <w:t>ОПК-6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82.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История становления и развития аналоговых носителей информации, используемых в видеозаписывающей и видеовоспроизводящей аппаратуре.</w:t>
            </w:r>
          </w:p>
        </w:tc>
        <w:tc>
          <w:tcPr>
            <w:tcW w:w="1368" w:type="dxa"/>
          </w:tcPr>
          <w:p w:rsidR="00D72658" w:rsidRPr="00D72658" w:rsidRDefault="00661D75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83.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Современные цифровые носители информации, используемые в видеозаписывающей и видеовоспроизводящей аппаратуре, тенденции их развития.</w:t>
            </w:r>
          </w:p>
        </w:tc>
        <w:tc>
          <w:tcPr>
            <w:tcW w:w="1368" w:type="dxa"/>
          </w:tcPr>
          <w:p w:rsidR="00D72658" w:rsidRPr="00D72658" w:rsidRDefault="00661D75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</w:rPr>
              <w:t>ОПК-6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84.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3D-видеосъёмка и её возможности. Общая характеристика видеозаписывающей и видеовоспроизводящей 3D-аппаратуры.</w:t>
            </w:r>
          </w:p>
        </w:tc>
        <w:tc>
          <w:tcPr>
            <w:tcW w:w="1368" w:type="dxa"/>
          </w:tcPr>
          <w:p w:rsidR="00D72658" w:rsidRPr="00D72658" w:rsidRDefault="00661D75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85.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 xml:space="preserve"> Технические особенности видеосъёмки с использованием фотографической зеркальной и беззеркальной аппаратуры.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650746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86.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 xml:space="preserve"> Современные способы, возможности и проблемы видеосъёмки с использованием мобильных устройств.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650746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87.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Композиционные основы видеозаписи.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650746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88.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 xml:space="preserve"> Свет и цвет в видеозаписи.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650746">
              <w:rPr>
                <w:rFonts w:ascii="Times New Roman" w:hAnsi="Times New Roman"/>
              </w:rPr>
              <w:t>ОПК-6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89.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Основные приёмы и способы видеосъёмки, применяемые при производстве следственных действий.</w:t>
            </w:r>
          </w:p>
        </w:tc>
        <w:tc>
          <w:tcPr>
            <w:tcW w:w="1368" w:type="dxa"/>
          </w:tcPr>
          <w:p w:rsidR="00D72658" w:rsidRPr="00D72658" w:rsidRDefault="00661D75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90.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 xml:space="preserve"> Планирование съёмки следственного действия. Взаимодействие специалиста и следователя.</w:t>
            </w:r>
          </w:p>
        </w:tc>
        <w:tc>
          <w:tcPr>
            <w:tcW w:w="1368" w:type="dxa"/>
          </w:tcPr>
          <w:p w:rsidR="00D72658" w:rsidRPr="00D72658" w:rsidRDefault="00661D75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91.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 xml:space="preserve"> Уголовно-процессуальная регламентация видеофиксации следственных действий.</w:t>
            </w:r>
          </w:p>
        </w:tc>
        <w:tc>
          <w:tcPr>
            <w:tcW w:w="1368" w:type="dxa"/>
          </w:tcPr>
          <w:p w:rsidR="00D72658" w:rsidRPr="00D72658" w:rsidRDefault="00661D75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92.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 xml:space="preserve"> Порядок оформления результатов применения видеосъёмки. Доказательственное значение видеоматериалов, приобщаемых к уголовному делу.</w:t>
            </w:r>
          </w:p>
        </w:tc>
        <w:tc>
          <w:tcPr>
            <w:tcW w:w="1368" w:type="dxa"/>
          </w:tcPr>
          <w:p w:rsidR="00D72658" w:rsidRPr="00D72658" w:rsidRDefault="00661D75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93.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 xml:space="preserve"> Видеофиксация осмотра места происшествия.</w:t>
            </w:r>
          </w:p>
        </w:tc>
        <w:tc>
          <w:tcPr>
            <w:tcW w:w="1368" w:type="dxa"/>
          </w:tcPr>
          <w:p w:rsidR="00D72658" w:rsidRPr="00D72658" w:rsidRDefault="00661D75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94.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 xml:space="preserve"> Порядок и особенности видеофиксации эксгумации и осмотра трупа.</w:t>
            </w:r>
          </w:p>
        </w:tc>
        <w:tc>
          <w:tcPr>
            <w:tcW w:w="1368" w:type="dxa"/>
          </w:tcPr>
          <w:p w:rsidR="00D72658" w:rsidRPr="00D72658" w:rsidRDefault="00661D75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95.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 xml:space="preserve"> Видеофиксация освидетельствования. Уголовно-процессуальные особенно</w:t>
            </w:r>
            <w:r w:rsidRPr="00D72658">
              <w:rPr>
                <w:rFonts w:ascii="Times New Roman" w:hAnsi="Times New Roman"/>
              </w:rPr>
              <w:lastRenderedPageBreak/>
              <w:t>сти и этические основы видеосъёмки.</w:t>
            </w:r>
          </w:p>
        </w:tc>
        <w:tc>
          <w:tcPr>
            <w:tcW w:w="1368" w:type="dxa"/>
          </w:tcPr>
          <w:p w:rsidR="00D72658" w:rsidRPr="00D72658" w:rsidRDefault="00661D75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lastRenderedPageBreak/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96.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 xml:space="preserve"> Особенности видеофиксации следственного эксперимента.</w:t>
            </w:r>
          </w:p>
        </w:tc>
        <w:tc>
          <w:tcPr>
            <w:tcW w:w="1368" w:type="dxa"/>
          </w:tcPr>
          <w:p w:rsidR="00D72658" w:rsidRPr="00D72658" w:rsidRDefault="00661D75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97.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 xml:space="preserve"> Видеофиксация обыска и выемки.</w:t>
            </w:r>
          </w:p>
        </w:tc>
        <w:tc>
          <w:tcPr>
            <w:tcW w:w="1368" w:type="dxa"/>
          </w:tcPr>
          <w:p w:rsidR="00D72658" w:rsidRPr="00D72658" w:rsidRDefault="00661D75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98.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 xml:space="preserve"> Порядок и особенности видеофиксации допроса и очной ставки.</w:t>
            </w:r>
          </w:p>
        </w:tc>
        <w:tc>
          <w:tcPr>
            <w:tcW w:w="1368" w:type="dxa"/>
          </w:tcPr>
          <w:p w:rsidR="00D72658" w:rsidRPr="00D72658" w:rsidRDefault="00661D75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99.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 xml:space="preserve"> Видеофиксация предъявления для опознания.</w:t>
            </w:r>
          </w:p>
        </w:tc>
        <w:tc>
          <w:tcPr>
            <w:tcW w:w="1368" w:type="dxa"/>
          </w:tcPr>
          <w:p w:rsidR="00D72658" w:rsidRPr="00D72658" w:rsidRDefault="00661D75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100.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 xml:space="preserve"> Видеофиксация проверки показаний на месте.</w:t>
            </w:r>
          </w:p>
        </w:tc>
        <w:tc>
          <w:tcPr>
            <w:tcW w:w="1368" w:type="dxa"/>
          </w:tcPr>
          <w:p w:rsidR="00D72658" w:rsidRPr="00D72658" w:rsidRDefault="00661D75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101.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 xml:space="preserve"> Видеофиксация при производстве экспертиз.</w:t>
            </w:r>
          </w:p>
        </w:tc>
        <w:tc>
          <w:tcPr>
            <w:tcW w:w="1368" w:type="dxa"/>
          </w:tcPr>
          <w:p w:rsidR="00D72658" w:rsidRPr="00D72658" w:rsidRDefault="00661D75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102.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 xml:space="preserve"> Основные возможности и тактика видеофиксации при проведении задержания лица по подозрению в совершении преступлений.</w:t>
            </w:r>
          </w:p>
        </w:tc>
        <w:tc>
          <w:tcPr>
            <w:tcW w:w="1368" w:type="dxa"/>
          </w:tcPr>
          <w:p w:rsidR="00D72658" w:rsidRPr="00D72658" w:rsidRDefault="00661D75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103.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Особенности применения видеосъёмки при осуществлении оперативно-розыскных мероприятий: общая характеристика.</w:t>
            </w:r>
          </w:p>
        </w:tc>
        <w:tc>
          <w:tcPr>
            <w:tcW w:w="1368" w:type="dxa"/>
          </w:tcPr>
          <w:p w:rsidR="00D72658" w:rsidRPr="00D72658" w:rsidRDefault="00661D75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104.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Фотосъёмка на видеозаписывающих устройствах: возможности, тенденции развития.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5A3C14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105.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Аппаратные и программные средства и методы цифровой обработки видеоизображений: общая характеристика.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5A3C14">
              <w:rPr>
                <w:rFonts w:ascii="Times New Roman" w:hAnsi="Times New Roman"/>
              </w:rPr>
              <w:t>ОПК-6</w:t>
            </w:r>
          </w:p>
        </w:tc>
      </w:tr>
      <w:tr w:rsidR="00661D75" w:rsidRPr="00D72658" w:rsidTr="00D72658">
        <w:tc>
          <w:tcPr>
            <w:tcW w:w="607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106.</w:t>
            </w:r>
          </w:p>
        </w:tc>
        <w:tc>
          <w:tcPr>
            <w:tcW w:w="7595" w:type="dxa"/>
          </w:tcPr>
          <w:p w:rsidR="00661D75" w:rsidRPr="00D72658" w:rsidRDefault="00661D75" w:rsidP="00661D75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 xml:space="preserve"> Понятие, виды и задачи видеомонтажа.</w:t>
            </w:r>
          </w:p>
        </w:tc>
        <w:tc>
          <w:tcPr>
            <w:tcW w:w="1368" w:type="dxa"/>
          </w:tcPr>
          <w:p w:rsidR="00661D75" w:rsidRDefault="00661D75" w:rsidP="00661D75">
            <w:pPr>
              <w:jc w:val="center"/>
            </w:pPr>
            <w:r w:rsidRPr="005A3C14">
              <w:rPr>
                <w:rFonts w:ascii="Times New Roman" w:hAnsi="Times New Roman"/>
              </w:rPr>
              <w:t>ОПК-6</w:t>
            </w:r>
          </w:p>
        </w:tc>
      </w:tr>
      <w:tr w:rsidR="00D72658" w:rsidRPr="00D72658" w:rsidTr="00D72658"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107.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 xml:space="preserve"> Защита информации и основы безопасной работы с техническими средствами и ресурсами, содержащими видеоизображения.</w:t>
            </w:r>
          </w:p>
        </w:tc>
        <w:tc>
          <w:tcPr>
            <w:tcW w:w="1368" w:type="dxa"/>
          </w:tcPr>
          <w:p w:rsidR="00D72658" w:rsidRPr="00D72658" w:rsidRDefault="00661D75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D72658" w:rsidRPr="00D72658" w:rsidTr="00661D75">
        <w:trPr>
          <w:trHeight w:val="1200"/>
        </w:trPr>
        <w:tc>
          <w:tcPr>
            <w:tcW w:w="607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>108.</w:t>
            </w:r>
          </w:p>
        </w:tc>
        <w:tc>
          <w:tcPr>
            <w:tcW w:w="7595" w:type="dxa"/>
          </w:tcPr>
          <w:p w:rsidR="00D72658" w:rsidRPr="00D72658" w:rsidRDefault="00D72658" w:rsidP="00D72658">
            <w:pPr>
              <w:rPr>
                <w:rFonts w:ascii="Times New Roman" w:hAnsi="Times New Roman"/>
              </w:rPr>
            </w:pPr>
            <w:r w:rsidRPr="00D72658">
              <w:rPr>
                <w:rFonts w:ascii="Times New Roman" w:hAnsi="Times New Roman"/>
              </w:rPr>
              <w:t xml:space="preserve"> Современные коммуникативные возможности видеозаписывающих и видеовоспроизводящих устройств. Загрузка, кодирование, передача, хранение и воспроизведение видеоматериалов (мобильные устройства и приложения, интернет).</w:t>
            </w:r>
          </w:p>
        </w:tc>
        <w:tc>
          <w:tcPr>
            <w:tcW w:w="1368" w:type="dxa"/>
          </w:tcPr>
          <w:p w:rsidR="00D72658" w:rsidRPr="00D72658" w:rsidRDefault="00661D75" w:rsidP="00661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45E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</w:tbl>
    <w:p w:rsidR="00880EE7" w:rsidRDefault="00880EE7" w:rsidP="005B34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0EE7" w:rsidRDefault="00880EE7" w:rsidP="005B34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165D" w:rsidRPr="003F626F" w:rsidRDefault="00684E9F" w:rsidP="00E712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5.2.4 </w:t>
      </w:r>
      <w:r w:rsidR="005C165D" w:rsidRPr="003F626F">
        <w:rPr>
          <w:rFonts w:ascii="Times New Roman" w:hAnsi="Times New Roman"/>
          <w:b/>
          <w:sz w:val="24"/>
          <w:szCs w:val="24"/>
        </w:rPr>
        <w:t>Вопросы для собеседования по разделам/темам курса</w:t>
      </w:r>
    </w:p>
    <w:p w:rsidR="005C165D" w:rsidRPr="003F626F" w:rsidRDefault="005C165D" w:rsidP="005C16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087E" w:rsidRDefault="0039087E" w:rsidP="007F76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165D" w:rsidRPr="00C57B18" w:rsidRDefault="005C165D" w:rsidP="007F76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7B18">
        <w:rPr>
          <w:rFonts w:ascii="Times New Roman" w:hAnsi="Times New Roman"/>
          <w:b/>
          <w:sz w:val="24"/>
          <w:szCs w:val="24"/>
        </w:rPr>
        <w:t>РАЗДЕЛ 1. Основы судебной фотографии</w:t>
      </w:r>
    </w:p>
    <w:p w:rsidR="005C165D" w:rsidRPr="003F626F" w:rsidRDefault="005C165D" w:rsidP="005C16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7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Тема 1. Понятие, задачи и система судебной фотографии. История фотографии. Основные этапы её развития.</w:t>
      </w:r>
    </w:p>
    <w:p w:rsidR="005C165D" w:rsidRPr="003F626F" w:rsidRDefault="005C165D" w:rsidP="005C16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7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1. Понятие, задачи и система судебной фотографии.</w:t>
      </w:r>
    </w:p>
    <w:p w:rsidR="005C165D" w:rsidRPr="003F626F" w:rsidRDefault="005C165D" w:rsidP="007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2. История фотографии. Основные этапы её развития.</w:t>
      </w:r>
    </w:p>
    <w:p w:rsidR="005C165D" w:rsidRPr="003F626F" w:rsidRDefault="005C165D" w:rsidP="007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3. История судебной фотографии и перспективы её развития.</w:t>
      </w:r>
    </w:p>
    <w:p w:rsidR="005C165D" w:rsidRPr="003F626F" w:rsidRDefault="005C165D" w:rsidP="007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4. Запечатлевающая фотография и её задачи.</w:t>
      </w:r>
    </w:p>
    <w:p w:rsidR="005C165D" w:rsidRPr="003F626F" w:rsidRDefault="005C165D" w:rsidP="007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5. Исследовательская фотография: понятие, задачи, перспективы.</w:t>
      </w:r>
    </w:p>
    <w:p w:rsidR="005C165D" w:rsidRPr="003F626F" w:rsidRDefault="005C165D" w:rsidP="007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6. Объекты фотосъёмки в судебной фотографии.</w:t>
      </w:r>
    </w:p>
    <w:p w:rsidR="005C165D" w:rsidRPr="003F626F" w:rsidRDefault="005C165D" w:rsidP="007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976" w:rsidRDefault="00511976" w:rsidP="007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7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lastRenderedPageBreak/>
        <w:t>Тема 2. Исторические типы фотографических процессов.</w:t>
      </w:r>
    </w:p>
    <w:p w:rsidR="005C165D" w:rsidRPr="003F626F" w:rsidRDefault="005C165D" w:rsidP="007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7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1. Исторические типы фотографических процессов: общая характеристика, история, особенности, влияние на развитие фотографии.</w:t>
      </w:r>
    </w:p>
    <w:p w:rsidR="005C165D" w:rsidRPr="003F626F" w:rsidRDefault="005C165D" w:rsidP="007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2. Негативно-позитивный процесс.</w:t>
      </w:r>
    </w:p>
    <w:p w:rsidR="005C165D" w:rsidRPr="003F626F" w:rsidRDefault="005C165D" w:rsidP="007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3. Фотографические средства и фотоматериалы, применяемые в негативно-позитивном процессе.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Тема 3. Сущность процесса фотографирования: основные понятия. Фотографические средства.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1. Естественно-научные основы фотографии.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2. Процесс фотографирования: общая характеристика.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3. Основные узлы плёночного фотоаппарата.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4. Цифровая фотография. Основные узлы цифрового фотоаппарата.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5. Формирование изображения в цифровой фотографии.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6. Основные форматы цифровых изображений.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7. Проверка и подготовка к работе цифрового зеркального фотоаппарата.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8. Основные принадлежности для фотосъёмки: виды, назначение.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9. Носители информации в цифровой фотографии.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Тема 4. Фотографический объектив. Классификация объективов и их назначение.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1. Основные конструктивные элементы объектива.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2. Классификация объективов и их назначение.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3. Фокусное расстояние объектива.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4. Светосила объектива.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5. Угол поля изображения.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6. Глубина резко изображаемого пространства (ГРИП). Контроль глубины резкости.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7. Гиперфокальное расстояние. Расчёт гиперфокального расстояния.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8. Разрешающая сила (разрешающая способность) объектива.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9. Аберрации и их виды. Фототехнические и программные средства устранения аберраций.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Тема 5. Экспозиция и её элементы. Управление экспозицией.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1. Понятие экспозиции и её элементы.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2. Управление экспозицией.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3. Диафрагма и диафрагменное число.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4. Выдержка.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5. Светочувствительность.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6. Замер экспозиции и устройства экспозамера.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7. Контроль экспозиции. Экспонометрическая шкала.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8. Динамический диапазон. Гистограмма. Чтение гистограмм.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9. Типичные ошибки экспозиции: виды, диагностика, профилактика.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10. Виды и возможности основных программных средств коррекции ошибок экспозиции.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Тема 6. Методы запечатлевающей фотографии.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1. Понятие, виды и значение методов запечатлевающей фотографии.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2. Панорамная съёмка.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3. Стереофотография.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lastRenderedPageBreak/>
        <w:t>4. Измерительная фотография. Стереофотограмметрическая съёмка.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5. Репродукционная фотография.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6. Макросъёмка.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7. Сигналетическая фотография.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C57B18" w:rsidRDefault="005C165D" w:rsidP="00C57B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7B18">
        <w:rPr>
          <w:rFonts w:ascii="Times New Roman" w:hAnsi="Times New Roman"/>
          <w:b/>
          <w:sz w:val="24"/>
          <w:szCs w:val="24"/>
        </w:rPr>
        <w:t>РАЗДЕЛ 2. Запечатлевающая фотография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Тема 7. Изобразительные средства фотографии.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1. Изобразительные средства фотографии: понятие, значение.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 xml:space="preserve">2. Понятие и значение композиции. 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3. Тональность. Перспектива. Освещение.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Тема 8. Композиция и её элементы.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1. Композиция и её основные элементы.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2. Кадрирование.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3. Золотое сечение и правило третей в построении кадра.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4. Момент съёмки. Направление и точка съёмки. Изобразительный акцент.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Тема 9. Фотографическое освещение и его основные функции.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1. Фотографическое освещение. Функции освещения.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2. Основные элементы освещения (светотени).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3. Виды освещения.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4. Понятие неблагоприятных условий освещения, используемые фотографические средства, методы и приёмы.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5. Особенности фотосъёмки при естественном освещении: факторы, влияющие на экспозицию в зависимости от времени съёмки и погодных условий, фотографические средства.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6. Особенности фотосъёмки в контровом свете: экспозиция, фотографические средства и приёмы с учётом поставленных задач.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7. Ночная съёмка: фотографические средства, приёмы, особенности.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Тема 10. Управление светом и цветом в процессе фотосъёмки.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1. Осветительные приборы, их предназначение, аксессуары. Средства управления светом.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 xml:space="preserve">2. Студийная (лабораторная) съёмка. Световые схемы. 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3. Бестеневая съёмка.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4. Баланс белого и цветовая температура: понятие и значение в съёмке. Настройка баланса белого.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Тема 11. Особенности отдельных видов фотосъёмки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1. Особенности фотосъёмки динамичных объектов. Съёмка динамичных объектов в неблагоприятных условиях освещения.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2. Предметная съёмка: понятие, задачи, правила, фотографические средства, значение.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3. Особенности съёмки архитектурных сооружений: композиционные основы, фотографические средства.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4. Особенности фотосъёмки в помещении (нестудийная съёмка): фотографические средства, экспозиционные и композиционные основы.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5. Особенности фотосъёмки прозрачных и бликующих объектов.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C57B18" w:rsidRDefault="005C165D" w:rsidP="00C57B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7B18">
        <w:rPr>
          <w:rFonts w:ascii="Times New Roman" w:hAnsi="Times New Roman"/>
          <w:b/>
          <w:sz w:val="24"/>
          <w:szCs w:val="24"/>
        </w:rPr>
        <w:lastRenderedPageBreak/>
        <w:t>РАЗДЕЛ 3. Исследовательская фотография. Фотосъёмка следственных и иных процессуальных действий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Тема 12. Понятие и задачи исследовательской фотографии.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1. Понятие, задачи и перспективы исследовательской фотографии.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2. Фотографические средства исследовательской фотографии.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3. Контрастирующая фотография.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4. Цветоделительная фотография. Светофильтры и их применение в зависимости от задач съёмки.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5. Фотосъёмка в ультрафиолетовых лучах: объекты, особенности, средства.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6. Особенности фотосъёмки в инфракрасных лучах: объекты съёмки, технические средства.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7. Съёмка в рентгеновских лучах: объекты, особенности, средства.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8. Микрофотография: понятие, задачи, объекты, фотографические средства.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Тема 13. Фотографическая фиксация хода и результатов следственных и иных процессуальных действий.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1. Технические средства фиксации хода и результатов следственных действий: понятие, задачи, нормативное регулирование, целесообразность, значение.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2. Оформление результатов фотосъёмки при проведении следственных действий.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3. Доказательственное значение результатов фотосъёмки в уголовном процессе. Фотографии как доказательства и их оценка в уголовном процессе.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4. Фотосъёмка следственного осмотра. Приёмы и методы фотосъёмки на месте происшествия.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5. Особенности фотосъёмки отдельных следов, предметов и их свойств.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6. Особенности фотосъёмки освидетельствования.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7. Фотосъёмка при производстве обыска и выемки.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8. Возможность и целесообразность фотосъёмки при производстве задержания, допроса, очной ставки, предъявления для опознания, проверки показаний на месте, следственного эксперимента.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9. Фотосъёмка при производстве судебных экспертиз.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Тема 14. Модификация, постобработка и печать цифровых фотоизображений.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1. Модификация цифровых фотоизображений: понятие, признаки, средства, способы выявления. Защита от модификации.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2. Постобработка цифровых фотоизображений: цели, программные и технические средства, возможности.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3. Основы безопасной работы с фотоизображениями: понятие, средства, значение.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4. Основы вывода на печать цифровых фотоизображений: виды и параметры печати, формат изображения, разрешение снимка и печати, цветовые профили, возможности коррекции изображения, программные и технические средства.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C57B18" w:rsidRDefault="005C165D" w:rsidP="00C57B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7B18">
        <w:rPr>
          <w:rFonts w:ascii="Times New Roman" w:hAnsi="Times New Roman"/>
          <w:b/>
          <w:sz w:val="24"/>
          <w:szCs w:val="24"/>
        </w:rPr>
        <w:t>РАЗДЕЛ 4. Судебная видеозапись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Тема 15. Введение в судебную видеозапись. Технические средства судебной видеозаписи.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1. Понятие, система, задачи и значение судебной видеозаписи.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2. История становления и развития технических средств видеозаписи.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3. Видеоаппаратура, используемая в деятельности правоохранительных органов.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lastRenderedPageBreak/>
        <w:t>4. Устройство и принцип действия видеозаписывающей аппаратуры.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Тема 16. Изобразительные средства судебной видеозаписи. Основы видеомонтажа.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1. Изобразительные средства видеозаписи.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2. Назначение, виды и техника выполнения специальных и операторских приёмов.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3. Сценарный план: понятие, значение, структура, содержание.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4. Основы обработки видеоизображения на компьютере. Компьютерные технологии в видеозаписи.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5. Программные и технические средства монтажа. Правила монтажа видеоизображений.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Тема 17. Использование видеозаписи для фиксации хода и результатов следственных и иных процессуальных действий.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1. Видеофиксация хода и результатов следственных действий: общая характеристика.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2. Особенности видеосъёмки отдельных следственных действий.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3. Оформление результатов применения видеозаписи.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4. Особенности, технические средства и приёмы видеосъёмки, используемые в экспертной практике.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Тема 18. Современные коммуникативные возможности фотографии и видеозаписи.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1. Локальные сети.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2. Фото- и видеографические Интернет-ресурсы, и технологии.</w:t>
      </w:r>
    </w:p>
    <w:p w:rsidR="005C165D" w:rsidRPr="003F626F" w:rsidRDefault="005C165D" w:rsidP="00C5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3. Стационарные и мобильные устройства. Программные средства.</w:t>
      </w:r>
    </w:p>
    <w:p w:rsidR="005C165D" w:rsidRPr="003F626F" w:rsidRDefault="005C165D" w:rsidP="005C16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7B18" w:rsidRDefault="00C57B18" w:rsidP="005C16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7B18" w:rsidRDefault="00C57B18" w:rsidP="00C57B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5.2.5 </w:t>
      </w:r>
      <w:r w:rsidRPr="00C57B18">
        <w:rPr>
          <w:rFonts w:ascii="Times New Roman" w:hAnsi="Times New Roman"/>
          <w:b/>
          <w:sz w:val="24"/>
          <w:szCs w:val="24"/>
        </w:rPr>
        <w:t xml:space="preserve">Темы </w:t>
      </w:r>
      <w:r>
        <w:rPr>
          <w:rFonts w:ascii="Times New Roman" w:hAnsi="Times New Roman"/>
          <w:b/>
          <w:sz w:val="24"/>
          <w:szCs w:val="24"/>
        </w:rPr>
        <w:t xml:space="preserve">докладов-презентаций, </w:t>
      </w:r>
      <w:r w:rsidRPr="00C57B18">
        <w:rPr>
          <w:rFonts w:ascii="Times New Roman" w:hAnsi="Times New Roman"/>
          <w:b/>
          <w:sz w:val="24"/>
          <w:szCs w:val="24"/>
        </w:rPr>
        <w:t xml:space="preserve">курсовых работ </w:t>
      </w:r>
      <w:bookmarkStart w:id="2" w:name="_Hlk81959940"/>
      <w:bookmarkStart w:id="3" w:name="_Hlk81959442"/>
      <w:r>
        <w:rPr>
          <w:rFonts w:ascii="Times New Roman" w:hAnsi="Times New Roman"/>
          <w:b/>
          <w:sz w:val="24"/>
          <w:szCs w:val="24"/>
        </w:rPr>
        <w:t>(</w:t>
      </w:r>
      <w:r w:rsidRPr="00C57B18">
        <w:rPr>
          <w:rFonts w:ascii="Times New Roman" w:hAnsi="Times New Roman"/>
          <w:b/>
          <w:sz w:val="24"/>
          <w:szCs w:val="24"/>
        </w:rPr>
        <w:t>ОПК-6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C57B18">
        <w:rPr>
          <w:rFonts w:ascii="Times New Roman" w:hAnsi="Times New Roman"/>
          <w:b/>
          <w:sz w:val="24"/>
          <w:szCs w:val="24"/>
        </w:rPr>
        <w:t>ПК-5</w:t>
      </w:r>
      <w:r>
        <w:rPr>
          <w:rFonts w:ascii="Times New Roman" w:hAnsi="Times New Roman"/>
          <w:b/>
          <w:sz w:val="24"/>
          <w:szCs w:val="24"/>
        </w:rPr>
        <w:t>)</w:t>
      </w:r>
      <w:bookmarkEnd w:id="2"/>
    </w:p>
    <w:bookmarkEnd w:id="3"/>
    <w:p w:rsidR="00C57B18" w:rsidRDefault="00C57B18" w:rsidP="005C16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5B2C" w:rsidRPr="003F626F" w:rsidRDefault="005C165D" w:rsidP="009505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26F">
        <w:rPr>
          <w:rFonts w:ascii="Times New Roman" w:hAnsi="Times New Roman"/>
          <w:b/>
          <w:sz w:val="24"/>
          <w:szCs w:val="24"/>
        </w:rPr>
        <w:t>Примерная тематика докладов-презентаций</w:t>
      </w:r>
    </w:p>
    <w:p w:rsidR="005C165D" w:rsidRPr="003F626F" w:rsidRDefault="005C165D" w:rsidP="005C16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165D" w:rsidRPr="003F626F" w:rsidRDefault="005C165D" w:rsidP="005C16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1. История фотографии. Основные этапы её развития.</w:t>
      </w:r>
    </w:p>
    <w:p w:rsidR="005C165D" w:rsidRPr="003F626F" w:rsidRDefault="005C165D" w:rsidP="005C16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2. Исторические типы фотографических процессов.</w:t>
      </w:r>
    </w:p>
    <w:p w:rsidR="005C165D" w:rsidRPr="003F626F" w:rsidRDefault="005C165D" w:rsidP="005C16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3. Естественно-научные основы фотографии.</w:t>
      </w:r>
    </w:p>
    <w:p w:rsidR="005C165D" w:rsidRPr="003F626F" w:rsidRDefault="005C165D" w:rsidP="005C16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4. Формирование изображения в цифровой фотографии.</w:t>
      </w:r>
    </w:p>
    <w:p w:rsidR="005C165D" w:rsidRPr="003F626F" w:rsidRDefault="005C165D" w:rsidP="005C16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5. Аберрации и их виды.</w:t>
      </w:r>
    </w:p>
    <w:p w:rsidR="005C165D" w:rsidRPr="003F626F" w:rsidRDefault="005C165D" w:rsidP="005C16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6. Замер экспозиции и устройства экспозамера.</w:t>
      </w:r>
    </w:p>
    <w:p w:rsidR="005C165D" w:rsidRPr="003F626F" w:rsidRDefault="005C165D" w:rsidP="005C16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7. Динамический диапазон. Гистограмма. Чтение гистограмм.</w:t>
      </w:r>
    </w:p>
    <w:p w:rsidR="005C165D" w:rsidRPr="003F626F" w:rsidRDefault="005C165D" w:rsidP="005C16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8. Стереофотография.</w:t>
      </w:r>
    </w:p>
    <w:p w:rsidR="005C165D" w:rsidRPr="003F626F" w:rsidRDefault="005C165D" w:rsidP="005C16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9. Золотое сечение и правило третей в построении кадра.</w:t>
      </w:r>
    </w:p>
    <w:p w:rsidR="005C165D" w:rsidRPr="003F626F" w:rsidRDefault="005C165D" w:rsidP="005C16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10.  Баланс белого и цветовая температура.</w:t>
      </w:r>
    </w:p>
    <w:p w:rsidR="005C165D" w:rsidRPr="003F626F" w:rsidRDefault="005C165D" w:rsidP="005C16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11. Фотографическое освещение и его функции. Основные элементы освещения (светотени).</w:t>
      </w:r>
    </w:p>
    <w:p w:rsidR="005C165D" w:rsidRPr="003F626F" w:rsidRDefault="005C165D" w:rsidP="005C16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12. Фотографические средства исследовательской фотографии.</w:t>
      </w:r>
    </w:p>
    <w:p w:rsidR="005C165D" w:rsidRPr="003F626F" w:rsidRDefault="005C165D" w:rsidP="005C16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13. Постобработка цифровых фотоизображений: цели, программные и технические средства, возможности.</w:t>
      </w:r>
    </w:p>
    <w:p w:rsidR="005C165D" w:rsidRPr="003F626F" w:rsidRDefault="005C165D" w:rsidP="005C16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14. История становления и развития технических средств видеозаписи.</w:t>
      </w:r>
    </w:p>
    <w:p w:rsidR="005C165D" w:rsidRPr="003F626F" w:rsidRDefault="005C165D" w:rsidP="005C16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15. Компьютерные технологии в видеозаписи. Программные и технические средства монтажа.</w:t>
      </w:r>
    </w:p>
    <w:p w:rsidR="005C165D" w:rsidRPr="003F626F" w:rsidRDefault="005C165D" w:rsidP="005C16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 xml:space="preserve">16. Современные фото- </w:t>
      </w:r>
      <w:r w:rsidR="00C57B18" w:rsidRPr="003F626F">
        <w:rPr>
          <w:rFonts w:ascii="Times New Roman" w:hAnsi="Times New Roman"/>
          <w:sz w:val="24"/>
          <w:szCs w:val="24"/>
        </w:rPr>
        <w:t>видеографические Интернет-ресурсы</w:t>
      </w:r>
      <w:r w:rsidRPr="003F626F">
        <w:rPr>
          <w:rFonts w:ascii="Times New Roman" w:hAnsi="Times New Roman"/>
          <w:sz w:val="24"/>
          <w:szCs w:val="24"/>
        </w:rPr>
        <w:t xml:space="preserve"> и технологии.</w:t>
      </w:r>
    </w:p>
    <w:p w:rsidR="005C165D" w:rsidRPr="003F626F" w:rsidRDefault="005C165D" w:rsidP="005C16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65D" w:rsidRDefault="005C165D" w:rsidP="00654F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lastRenderedPageBreak/>
        <w:t>По согласованию с преподавателем темы могут быть дополнены или изменены. Доклад выполняется в форме презентации и демонстрируется студентам в ходе изложения содержания темы с использованием проектора и интерактивной доски.</w:t>
      </w:r>
    </w:p>
    <w:p w:rsidR="00421093" w:rsidRPr="003F626F" w:rsidRDefault="00421093" w:rsidP="004210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83F71" w:rsidRDefault="00783F71" w:rsidP="009505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CC3329" w:rsidRDefault="00441961" w:rsidP="009505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Курсов</w:t>
      </w:r>
      <w:r w:rsidR="00903675">
        <w:rPr>
          <w:rFonts w:ascii="Times New Roman" w:hAnsi="Times New Roman"/>
          <w:b/>
          <w:sz w:val="24"/>
          <w:szCs w:val="24"/>
          <w:lang w:eastAsia="en-US"/>
        </w:rPr>
        <w:t>ые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работ</w:t>
      </w:r>
      <w:r w:rsidR="00903675">
        <w:rPr>
          <w:rFonts w:ascii="Times New Roman" w:hAnsi="Times New Roman"/>
          <w:b/>
          <w:sz w:val="24"/>
          <w:szCs w:val="24"/>
          <w:lang w:eastAsia="en-US"/>
        </w:rPr>
        <w:t>ы</w:t>
      </w:r>
    </w:p>
    <w:p w:rsidR="00903675" w:rsidRDefault="00903675" w:rsidP="004210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903675" w:rsidRPr="003F626F" w:rsidRDefault="00903675" w:rsidP="00903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Студентам предлагается к выполнению следующая тема: «Методы судебной фотографии, применяемые в раскрытии и расследовании преступлений».</w:t>
      </w:r>
    </w:p>
    <w:p w:rsidR="00903675" w:rsidRDefault="00903675" w:rsidP="00903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Курсовая работа как элемент учебной дисциплины должна способствовать формированию компетенций, предусмотренных матрицей компетенций для данной дисциплины и указанных в РПД</w:t>
      </w:r>
      <w:r w:rsidR="00AB1739">
        <w:rPr>
          <w:rFonts w:ascii="Times New Roman" w:hAnsi="Times New Roman"/>
          <w:sz w:val="24"/>
          <w:szCs w:val="24"/>
        </w:rPr>
        <w:t>. В</w:t>
      </w:r>
      <w:r w:rsidRPr="00903675">
        <w:rPr>
          <w:rFonts w:ascii="Times New Roman" w:hAnsi="Times New Roman"/>
          <w:sz w:val="24"/>
          <w:szCs w:val="24"/>
        </w:rPr>
        <w:t>ыполняется в четвёртом семестре.</w:t>
      </w:r>
    </w:p>
    <w:p w:rsidR="00903675" w:rsidRPr="003F626F" w:rsidRDefault="00903675" w:rsidP="009505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  <w:lang w:eastAsia="en-US"/>
        </w:rPr>
        <w:t>К курсовой работе предъявляются общие требования по выполнению научных работ по содержанию и оформлению</w:t>
      </w:r>
      <w:r w:rsidR="00950558">
        <w:rPr>
          <w:rFonts w:ascii="Times New Roman" w:hAnsi="Times New Roman"/>
          <w:sz w:val="24"/>
          <w:szCs w:val="24"/>
          <w:lang w:eastAsia="en-US"/>
        </w:rPr>
        <w:t>.</w:t>
      </w:r>
      <w:r w:rsidRPr="003F626F">
        <w:rPr>
          <w:rFonts w:ascii="Times New Roman" w:hAnsi="Times New Roman"/>
          <w:sz w:val="24"/>
          <w:szCs w:val="24"/>
          <w:lang w:eastAsia="en-US"/>
        </w:rPr>
        <w:t xml:space="preserve"> Специфика изучаемого курса предполагает акцент на практической составляющей работы.</w:t>
      </w:r>
      <w:r w:rsidR="0095055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F626F">
        <w:rPr>
          <w:rFonts w:ascii="Times New Roman" w:hAnsi="Times New Roman"/>
          <w:sz w:val="24"/>
          <w:szCs w:val="24"/>
          <w:lang w:eastAsia="en-US"/>
        </w:rPr>
        <w:t>Содержание курсовой работы охватывает задания в пределах объёма материала всего курса изучаемой дисциплины и определяются преподавателем в пределах контрольных вопросов, выносимых на экзамен. Работа состоит из теоретической, практической и творческой частей</w:t>
      </w:r>
      <w:r w:rsidR="00AB1739">
        <w:rPr>
          <w:rFonts w:ascii="Times New Roman" w:hAnsi="Times New Roman"/>
          <w:sz w:val="24"/>
          <w:szCs w:val="24"/>
          <w:lang w:eastAsia="en-US"/>
        </w:rPr>
        <w:t>.</w:t>
      </w:r>
    </w:p>
    <w:p w:rsidR="00903675" w:rsidRPr="00903675" w:rsidRDefault="00903675" w:rsidP="009036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83F71" w:rsidRDefault="00783F71" w:rsidP="00CA04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405B2C" w:rsidRPr="003F626F" w:rsidRDefault="00950558" w:rsidP="00CA04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5.2.6 </w:t>
      </w:r>
      <w:r w:rsidR="00405B2C" w:rsidRPr="003F626F">
        <w:rPr>
          <w:rFonts w:ascii="Times New Roman" w:hAnsi="Times New Roman"/>
          <w:b/>
          <w:sz w:val="24"/>
          <w:szCs w:val="24"/>
          <w:lang w:eastAsia="en-US"/>
        </w:rPr>
        <w:t>Судебная видеозапись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950558">
        <w:rPr>
          <w:rFonts w:ascii="Times New Roman" w:hAnsi="Times New Roman"/>
          <w:b/>
          <w:sz w:val="24"/>
          <w:szCs w:val="24"/>
          <w:lang w:eastAsia="en-US"/>
        </w:rPr>
        <w:t>(ОПК-6, ПК-5)</w:t>
      </w:r>
    </w:p>
    <w:p w:rsidR="00950558" w:rsidRDefault="00950558" w:rsidP="00CA04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783F71" w:rsidRDefault="00783F71" w:rsidP="00CA04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CA04CC" w:rsidRPr="003F626F" w:rsidRDefault="00405B2C" w:rsidP="00CA04C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F626F">
        <w:rPr>
          <w:rFonts w:ascii="Times New Roman" w:hAnsi="Times New Roman"/>
          <w:b/>
          <w:sz w:val="24"/>
          <w:szCs w:val="24"/>
          <w:lang w:eastAsia="en-US"/>
        </w:rPr>
        <w:t xml:space="preserve">Практическое задание: съёмка видеороликов (выполняются в четвёртом семестре) </w:t>
      </w:r>
    </w:p>
    <w:p w:rsidR="00405B2C" w:rsidRPr="003F626F" w:rsidRDefault="00405B2C" w:rsidP="00CA04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A04CC" w:rsidRPr="003F626F" w:rsidRDefault="00421093" w:rsidP="004210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В процессе изучения</w:t>
      </w:r>
      <w:r w:rsidR="00CA04CC" w:rsidRPr="003F626F">
        <w:rPr>
          <w:rFonts w:ascii="Times New Roman" w:hAnsi="Times New Roman"/>
          <w:sz w:val="24"/>
          <w:szCs w:val="24"/>
        </w:rPr>
        <w:t xml:space="preserve"> материала </w:t>
      </w:r>
      <w:r w:rsidRPr="003F626F">
        <w:rPr>
          <w:rFonts w:ascii="Times New Roman" w:hAnsi="Times New Roman"/>
          <w:sz w:val="24"/>
          <w:szCs w:val="24"/>
        </w:rPr>
        <w:t xml:space="preserve">четвёртого раздела и на его основе </w:t>
      </w:r>
      <w:r w:rsidR="00CA04CC" w:rsidRPr="003F626F">
        <w:rPr>
          <w:rFonts w:ascii="Times New Roman" w:hAnsi="Times New Roman"/>
          <w:sz w:val="24"/>
          <w:szCs w:val="24"/>
        </w:rPr>
        <w:t>выполня</w:t>
      </w:r>
      <w:r w:rsidRPr="003F626F">
        <w:rPr>
          <w:rFonts w:ascii="Times New Roman" w:hAnsi="Times New Roman"/>
          <w:sz w:val="24"/>
          <w:szCs w:val="24"/>
        </w:rPr>
        <w:t>ется</w:t>
      </w:r>
      <w:r w:rsidR="00CA04CC" w:rsidRPr="003F626F">
        <w:rPr>
          <w:rFonts w:ascii="Times New Roman" w:hAnsi="Times New Roman"/>
          <w:sz w:val="24"/>
          <w:szCs w:val="24"/>
        </w:rPr>
        <w:t xml:space="preserve"> два видеофильма (видеоролики продолжительностью не более 5-6 минут каждый).</w:t>
      </w:r>
    </w:p>
    <w:p w:rsidR="00DB153A" w:rsidRPr="003F626F" w:rsidRDefault="00DB153A" w:rsidP="004210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04CC" w:rsidRPr="003F626F" w:rsidRDefault="00CA04CC" w:rsidP="0042109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Ролик «Следственное действие».</w:t>
      </w:r>
    </w:p>
    <w:p w:rsidR="00CA04CC" w:rsidRPr="003F626F" w:rsidRDefault="00CA04CC" w:rsidP="0042109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Творческих ролик</w:t>
      </w:r>
      <w:r w:rsidR="00421093" w:rsidRPr="003F626F">
        <w:rPr>
          <w:rFonts w:ascii="Times New Roman" w:hAnsi="Times New Roman"/>
          <w:sz w:val="24"/>
          <w:szCs w:val="24"/>
        </w:rPr>
        <w:t xml:space="preserve"> (Тема согласуется с преподавателем)</w:t>
      </w:r>
      <w:r w:rsidRPr="003F626F">
        <w:rPr>
          <w:rFonts w:ascii="Times New Roman" w:hAnsi="Times New Roman"/>
          <w:sz w:val="24"/>
          <w:szCs w:val="24"/>
        </w:rPr>
        <w:t>.</w:t>
      </w:r>
    </w:p>
    <w:p w:rsidR="00CA04CC" w:rsidRPr="003F626F" w:rsidRDefault="00CA04CC" w:rsidP="004210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04CC" w:rsidRPr="003F626F" w:rsidRDefault="00CA04CC" w:rsidP="004210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Содержание и критерии оценки качества выполнения видеороликов.</w:t>
      </w:r>
    </w:p>
    <w:p w:rsidR="00DB153A" w:rsidRPr="003F626F" w:rsidRDefault="00DB153A" w:rsidP="0042109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A04CC" w:rsidRPr="003F626F" w:rsidRDefault="00CA04CC" w:rsidP="0042109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F626F">
        <w:rPr>
          <w:rFonts w:ascii="Times New Roman" w:hAnsi="Times New Roman"/>
          <w:b/>
          <w:sz w:val="24"/>
          <w:szCs w:val="24"/>
        </w:rPr>
        <w:t>Ролик «Следственное действие».</w:t>
      </w:r>
    </w:p>
    <w:p w:rsidR="00CA04CC" w:rsidRPr="003F626F" w:rsidRDefault="00CA04CC" w:rsidP="004210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 xml:space="preserve">Студентами моделируется следственное действие (любое на выбор согласно УПК РФ). Производится его видеофиксация по процессуальным правилам фиксации следственного действия. В целях соблюдения хронометража допускается рациональный видеомонтаж содержательной части ролика. Важно: не допускается исключение процессуально значимых аспектов фиксации следственного действия. </w:t>
      </w:r>
    </w:p>
    <w:p w:rsidR="00DB153A" w:rsidRPr="003F626F" w:rsidRDefault="00DB153A" w:rsidP="0042109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A04CC" w:rsidRPr="003F626F" w:rsidRDefault="00CA04CC" w:rsidP="004210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b/>
          <w:sz w:val="24"/>
          <w:szCs w:val="24"/>
        </w:rPr>
        <w:t>Творческий ролик</w:t>
      </w:r>
      <w:r w:rsidRPr="003F626F">
        <w:rPr>
          <w:rFonts w:ascii="Times New Roman" w:hAnsi="Times New Roman"/>
          <w:sz w:val="24"/>
          <w:szCs w:val="24"/>
        </w:rPr>
        <w:t xml:space="preserve"> должен быть полностью подчинён творческому замыслу его создателей. При этом с помощью необходимых изобразительных средств должна в полной мере раскрываться обозначенная тема.</w:t>
      </w:r>
    </w:p>
    <w:p w:rsidR="00AC5470" w:rsidRPr="003F626F" w:rsidRDefault="00CA04CC" w:rsidP="004210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Каждый видеоролик должен наглядно продемонстрировать степень владения его авторами техническими средствами, операторскими приёмами, правилами видеомонтажа (техническое исполнение), а также полноту, разнообразие и обоснованность применения изобразительных средств.</w:t>
      </w:r>
    </w:p>
    <w:p w:rsidR="005D69EB" w:rsidRPr="003F626F" w:rsidRDefault="005D69EB" w:rsidP="00327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153A" w:rsidRDefault="00DB153A" w:rsidP="003271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3F71" w:rsidRDefault="00783F71" w:rsidP="003271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1976" w:rsidRDefault="00511976" w:rsidP="00950558">
      <w:pPr>
        <w:ind w:right="-284"/>
        <w:rPr>
          <w:rFonts w:ascii="Times New Roman" w:hAnsi="Times New Roman"/>
          <w:b/>
          <w:sz w:val="24"/>
          <w:szCs w:val="24"/>
        </w:rPr>
      </w:pPr>
    </w:p>
    <w:p w:rsidR="00950558" w:rsidRPr="00B05939" w:rsidRDefault="00950558" w:rsidP="00950558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6. </w:t>
      </w:r>
      <w:r w:rsidRPr="00B05939"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4B469E" w:rsidRPr="003F626F" w:rsidRDefault="00DD4D21" w:rsidP="00DD4D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626F">
        <w:rPr>
          <w:rFonts w:ascii="Times New Roman" w:hAnsi="Times New Roman"/>
          <w:b/>
          <w:sz w:val="24"/>
          <w:szCs w:val="24"/>
        </w:rPr>
        <w:t>а) основная литература:</w:t>
      </w:r>
    </w:p>
    <w:p w:rsidR="00F839DA" w:rsidRPr="003F626F" w:rsidRDefault="00F839DA" w:rsidP="00DD4D2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4792D" w:rsidRPr="003F626F" w:rsidRDefault="0094792D" w:rsidP="008410B3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 xml:space="preserve">Криминалистика: Учебник / Под ред. Яблокова Н.П. - 4-е изд., перераб. и доп. - М.: Юр.Норма, НИЦ ИНФРА-М, 2017. - 752 с. </w:t>
      </w:r>
    </w:p>
    <w:p w:rsidR="003F2364" w:rsidRPr="003F626F" w:rsidRDefault="00402A45" w:rsidP="003F2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3F2364" w:rsidRPr="003F626F">
          <w:rPr>
            <w:rStyle w:val="af"/>
            <w:rFonts w:ascii="Times New Roman" w:hAnsi="Times New Roman"/>
            <w:sz w:val="24"/>
            <w:szCs w:val="24"/>
          </w:rPr>
          <w:t>http://znanium.com/catalog.php?bookinfo=814396</w:t>
        </w:r>
      </w:hyperlink>
    </w:p>
    <w:p w:rsidR="004B469E" w:rsidRPr="003F626F" w:rsidRDefault="0094792D" w:rsidP="00F839DA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Криминалистика: Учебник / Т.В. Аверьянова, Е.Р. Россинская, Р.С. Белкин, Ю.Г. Корухов. - 4-e изд., перераб. и доп. - М.: Норма: НИЦ Инфра-М, 2017. - 928 с.</w:t>
      </w:r>
    </w:p>
    <w:p w:rsidR="003F2364" w:rsidRPr="003F626F" w:rsidRDefault="00402A45" w:rsidP="003F2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3F2364" w:rsidRPr="003F626F">
          <w:rPr>
            <w:rStyle w:val="af"/>
            <w:rFonts w:ascii="Times New Roman" w:hAnsi="Times New Roman"/>
            <w:sz w:val="24"/>
            <w:szCs w:val="24"/>
          </w:rPr>
          <w:t>http://znanium.com/catalog.php?bookinfo=792661</w:t>
        </w:r>
      </w:hyperlink>
    </w:p>
    <w:p w:rsidR="004B469E" w:rsidRPr="003F626F" w:rsidRDefault="004B469E" w:rsidP="00DD4D21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 xml:space="preserve">Левкина А. В. </w:t>
      </w:r>
      <w:r w:rsidR="00DD4D21" w:rsidRPr="003F626F">
        <w:rPr>
          <w:rFonts w:ascii="Times New Roman" w:hAnsi="Times New Roman"/>
          <w:sz w:val="24"/>
          <w:szCs w:val="24"/>
        </w:rPr>
        <w:t xml:space="preserve">Фотодело: учеб. пособие / А.В. Левкина. – М.: Альфа-М: ИНФРА-М, 2017. – 319 с. </w:t>
      </w:r>
    </w:p>
    <w:p w:rsidR="003F2364" w:rsidRPr="003F626F" w:rsidRDefault="00402A45" w:rsidP="003F2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3F2364" w:rsidRPr="003F626F">
          <w:rPr>
            <w:rStyle w:val="af"/>
            <w:rFonts w:ascii="Times New Roman" w:hAnsi="Times New Roman"/>
            <w:sz w:val="24"/>
            <w:szCs w:val="24"/>
          </w:rPr>
          <w:t>http://znanium.com/catalog.php?bookinfo=809827</w:t>
        </w:r>
      </w:hyperlink>
    </w:p>
    <w:p w:rsidR="004B469E" w:rsidRPr="003F626F" w:rsidRDefault="00DC1E75" w:rsidP="007D2AF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 xml:space="preserve">Россинская Е.Р. Теория судебной экспертизы (Судебная экспертология): Учебник / Е.Р. Россинская, Е.И. Галяшина, А.М. Зинин; Под ред. Е.Р. Россинской - 2-е изд., перераб и доп. - М.: Юр.Норма, НИЦ ИНФРА-М, 2017.-368 с. </w:t>
      </w:r>
    </w:p>
    <w:p w:rsidR="003F2364" w:rsidRPr="003F626F" w:rsidRDefault="00402A45" w:rsidP="003F2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3F2364" w:rsidRPr="003F626F">
          <w:rPr>
            <w:rStyle w:val="af"/>
            <w:rFonts w:ascii="Times New Roman" w:hAnsi="Times New Roman"/>
            <w:sz w:val="24"/>
            <w:szCs w:val="24"/>
          </w:rPr>
          <w:t>http://znanium.com/catalog.php?bookinfo=780362</w:t>
        </w:r>
      </w:hyperlink>
    </w:p>
    <w:p w:rsidR="007D2AFC" w:rsidRPr="003F626F" w:rsidRDefault="007D2AFC" w:rsidP="007D2AF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bCs/>
          <w:sz w:val="24"/>
          <w:szCs w:val="24"/>
        </w:rPr>
        <w:t>Судебная фотография и видеозапись</w:t>
      </w:r>
      <w:r w:rsidRPr="003F626F">
        <w:rPr>
          <w:rFonts w:ascii="Times New Roman" w:hAnsi="Times New Roman"/>
          <w:sz w:val="24"/>
          <w:szCs w:val="24"/>
        </w:rPr>
        <w:t xml:space="preserve">: учебник / Г. П. Шамаев. — М.: Норма: ИНФРА-М, 2017. </w:t>
      </w:r>
      <w:r w:rsidR="0094792D" w:rsidRPr="003F626F">
        <w:rPr>
          <w:rFonts w:ascii="Times New Roman" w:hAnsi="Times New Roman"/>
          <w:sz w:val="24"/>
          <w:szCs w:val="24"/>
        </w:rPr>
        <w:t xml:space="preserve"> – </w:t>
      </w:r>
      <w:r w:rsidRPr="003F626F">
        <w:rPr>
          <w:rFonts w:ascii="Times New Roman" w:hAnsi="Times New Roman"/>
          <w:sz w:val="24"/>
          <w:szCs w:val="24"/>
        </w:rPr>
        <w:t>528 с.</w:t>
      </w:r>
    </w:p>
    <w:p w:rsidR="003F2364" w:rsidRPr="003F626F" w:rsidRDefault="00402A45" w:rsidP="003F2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3F2364" w:rsidRPr="003F626F">
          <w:rPr>
            <w:rStyle w:val="af"/>
            <w:rFonts w:ascii="Times New Roman" w:hAnsi="Times New Roman"/>
            <w:sz w:val="24"/>
            <w:szCs w:val="24"/>
          </w:rPr>
          <w:t>http://znanium.com/catalog.php?bookinfo=912760</w:t>
        </w:r>
      </w:hyperlink>
    </w:p>
    <w:p w:rsidR="005E7B91" w:rsidRPr="003F626F" w:rsidRDefault="005E7B91" w:rsidP="00327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F71" w:rsidRDefault="00783F71" w:rsidP="003271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B469E" w:rsidRPr="003F626F" w:rsidRDefault="004B469E" w:rsidP="003271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626F">
        <w:rPr>
          <w:rFonts w:ascii="Times New Roman" w:hAnsi="Times New Roman"/>
          <w:b/>
          <w:sz w:val="24"/>
          <w:szCs w:val="24"/>
        </w:rPr>
        <w:t>б) дополнительная литература:</w:t>
      </w:r>
    </w:p>
    <w:p w:rsidR="00DC1E75" w:rsidRPr="003F626F" w:rsidRDefault="00DC1E75" w:rsidP="003271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4D21" w:rsidRPr="003F626F" w:rsidRDefault="00DD4D21" w:rsidP="00DC1E75">
      <w:pPr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Аверьянова Т. В. Судебная экспертиза: Курс общей теории / Т.В. Аверьянова. -</w:t>
      </w:r>
      <w:r w:rsidR="003F2364" w:rsidRPr="003F626F">
        <w:rPr>
          <w:rFonts w:ascii="Times New Roman" w:hAnsi="Times New Roman"/>
          <w:sz w:val="24"/>
          <w:szCs w:val="24"/>
        </w:rPr>
        <w:t xml:space="preserve"> М.: Норма: НИЦ ИНФРА-М, 2014. </w:t>
      </w:r>
    </w:p>
    <w:p w:rsidR="003F2364" w:rsidRPr="003F626F" w:rsidRDefault="00402A45" w:rsidP="003F2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3F2364" w:rsidRPr="003F626F">
          <w:rPr>
            <w:rStyle w:val="af"/>
            <w:rFonts w:ascii="Times New Roman" w:hAnsi="Times New Roman"/>
            <w:sz w:val="24"/>
            <w:szCs w:val="24"/>
          </w:rPr>
          <w:t>http://znanium.com/catalog.php?bookinfo=407731</w:t>
        </w:r>
      </w:hyperlink>
    </w:p>
    <w:p w:rsidR="0094792D" w:rsidRPr="003F626F" w:rsidRDefault="0094792D" w:rsidP="00DC1E75">
      <w:pPr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Балашов Д.Н. Криминалистика: Учебник / Д.Н. Балашов, Н.М. Балашов, С.В. Маликов. - 3-e изд., доп. и пер</w:t>
      </w:r>
      <w:r w:rsidR="003F2364" w:rsidRPr="003F626F">
        <w:rPr>
          <w:rFonts w:ascii="Times New Roman" w:hAnsi="Times New Roman"/>
          <w:sz w:val="24"/>
          <w:szCs w:val="24"/>
        </w:rPr>
        <w:t xml:space="preserve">ераб. - М.: НИЦ ИНФРА-М, 2014. </w:t>
      </w:r>
    </w:p>
    <w:p w:rsidR="003F2364" w:rsidRPr="003F626F" w:rsidRDefault="00402A45" w:rsidP="003F2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3F2364" w:rsidRPr="003F626F">
          <w:rPr>
            <w:rStyle w:val="af"/>
            <w:rFonts w:ascii="Times New Roman" w:hAnsi="Times New Roman"/>
            <w:sz w:val="24"/>
            <w:szCs w:val="24"/>
          </w:rPr>
          <w:t>http://znanium.com/catalog.php?bookinfo=207218</w:t>
        </w:r>
      </w:hyperlink>
    </w:p>
    <w:p w:rsidR="007D2AFC" w:rsidRPr="003F626F" w:rsidRDefault="004B469E" w:rsidP="00DC1E75">
      <w:pPr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Зинин А. М. Габитоскопия и портретная экспертиза: Учебник / А.М. Зинин, И.Н. Подволоцкий; Под ред. Е.Р. Россинской -</w:t>
      </w:r>
      <w:r w:rsidR="003F2364" w:rsidRPr="003F626F">
        <w:rPr>
          <w:rFonts w:ascii="Times New Roman" w:hAnsi="Times New Roman"/>
          <w:sz w:val="24"/>
          <w:szCs w:val="24"/>
        </w:rPr>
        <w:t xml:space="preserve"> М.: Норма: НИЦ ИНФРА-М, 2014. </w:t>
      </w:r>
    </w:p>
    <w:p w:rsidR="003F2364" w:rsidRPr="003F626F" w:rsidRDefault="00402A45" w:rsidP="003F2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3F2364" w:rsidRPr="003F626F">
          <w:rPr>
            <w:rStyle w:val="af"/>
            <w:rFonts w:ascii="Times New Roman" w:hAnsi="Times New Roman"/>
            <w:sz w:val="24"/>
            <w:szCs w:val="24"/>
          </w:rPr>
          <w:t>http://znanium.com/catalog.php?bookinfo=448742</w:t>
        </w:r>
      </w:hyperlink>
    </w:p>
    <w:p w:rsidR="00DD4D21" w:rsidRPr="003F626F" w:rsidRDefault="00DD4D21" w:rsidP="00DC1E75">
      <w:pPr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  <w:lang w:eastAsia="en-US"/>
        </w:rPr>
        <w:t>Ищенко Е.П. Криминалистика для следователей и дознавателей: Научно-практическое пособие / Е.П. Ищенко, Н.Н. Егоров. - 2-e изд., доп. и перераб. - М.</w:t>
      </w:r>
      <w:r w:rsidR="00707F05" w:rsidRPr="003F626F">
        <w:rPr>
          <w:rFonts w:ascii="Times New Roman" w:hAnsi="Times New Roman"/>
          <w:sz w:val="24"/>
          <w:szCs w:val="24"/>
          <w:lang w:eastAsia="en-US"/>
        </w:rPr>
        <w:t xml:space="preserve">: НИЦ ИНФРА-М: Контракт, 2014. </w:t>
      </w:r>
    </w:p>
    <w:p w:rsidR="00707F05" w:rsidRPr="003F626F" w:rsidRDefault="00402A45" w:rsidP="00707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="00707F05" w:rsidRPr="003F626F">
          <w:rPr>
            <w:rStyle w:val="af"/>
            <w:rFonts w:ascii="Times New Roman" w:hAnsi="Times New Roman"/>
            <w:sz w:val="24"/>
            <w:szCs w:val="24"/>
          </w:rPr>
          <w:t>http://znanium.com/catalog.php?bookinfo=467642</w:t>
        </w:r>
      </w:hyperlink>
    </w:p>
    <w:p w:rsidR="004B469E" w:rsidRPr="003F626F" w:rsidRDefault="004B469E" w:rsidP="00DC1E75">
      <w:pPr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Моисеева Т.Ф. Естественно-научные методы судебно-экспертных исследований [Электронный ресурс]: Курс лекций / Т.</w:t>
      </w:r>
      <w:r w:rsidR="00707F05" w:rsidRPr="003F626F">
        <w:rPr>
          <w:rFonts w:ascii="Times New Roman" w:hAnsi="Times New Roman"/>
          <w:sz w:val="24"/>
          <w:szCs w:val="24"/>
        </w:rPr>
        <w:t xml:space="preserve">Ф. Моисеева. - М.: РГУП, 2015. </w:t>
      </w:r>
    </w:p>
    <w:p w:rsidR="00707F05" w:rsidRPr="003F626F" w:rsidRDefault="00402A45" w:rsidP="00707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707F05" w:rsidRPr="003F626F">
          <w:rPr>
            <w:rStyle w:val="af"/>
            <w:rFonts w:ascii="Times New Roman" w:hAnsi="Times New Roman"/>
            <w:sz w:val="24"/>
            <w:szCs w:val="24"/>
          </w:rPr>
          <w:t>http://znanium.com/catalog.php?bookinfo=517600</w:t>
        </w:r>
      </w:hyperlink>
    </w:p>
    <w:p w:rsidR="00DD4D21" w:rsidRPr="003F626F" w:rsidRDefault="00DD4D21" w:rsidP="00DC1E75">
      <w:pPr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Россинская Е. Р. Естественно-научные методы судебно-экспертных исследований: Учебник / Е.Р. Россинская; Под ред. Е.Р. Россинской. -</w:t>
      </w:r>
      <w:r w:rsidR="00707F05" w:rsidRPr="003F626F">
        <w:rPr>
          <w:rFonts w:ascii="Times New Roman" w:hAnsi="Times New Roman"/>
          <w:sz w:val="24"/>
          <w:szCs w:val="24"/>
        </w:rPr>
        <w:t xml:space="preserve"> М.: Норма: НИЦ ИНФРА-М, 2015. </w:t>
      </w:r>
    </w:p>
    <w:p w:rsidR="00707F05" w:rsidRPr="003F626F" w:rsidRDefault="00402A45" w:rsidP="00707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8" w:history="1">
        <w:r w:rsidR="00707F05" w:rsidRPr="003F626F">
          <w:rPr>
            <w:rStyle w:val="af"/>
            <w:rFonts w:ascii="Times New Roman" w:hAnsi="Times New Roman"/>
            <w:sz w:val="24"/>
            <w:szCs w:val="24"/>
          </w:rPr>
          <w:t>http://znanium.com/catalog.php?bookinfo=492300</w:t>
        </w:r>
      </w:hyperlink>
    </w:p>
    <w:p w:rsidR="004B469E" w:rsidRPr="003F626F" w:rsidRDefault="004B469E" w:rsidP="00DC1E75">
      <w:pPr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Россинская Е. Р. Научно-техническое обеспечение учебных экспертно-криминалистических лабораторий: Научно-практическое пособие/Е.Р.Россинская, Е.И.Галяшина и др. - М.</w:t>
      </w:r>
      <w:r w:rsidR="00707F05" w:rsidRPr="003F626F">
        <w:rPr>
          <w:rFonts w:ascii="Times New Roman" w:hAnsi="Times New Roman"/>
          <w:sz w:val="24"/>
          <w:szCs w:val="24"/>
        </w:rPr>
        <w:t xml:space="preserve">: Юр.Норма, НИЦ ИНФРА-М, 2015. </w:t>
      </w:r>
    </w:p>
    <w:p w:rsidR="00707F05" w:rsidRPr="003F626F" w:rsidRDefault="00402A45" w:rsidP="00707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9" w:history="1">
        <w:r w:rsidR="00707F05" w:rsidRPr="003F626F">
          <w:rPr>
            <w:rStyle w:val="af"/>
            <w:rFonts w:ascii="Times New Roman" w:hAnsi="Times New Roman"/>
            <w:sz w:val="24"/>
            <w:szCs w:val="24"/>
          </w:rPr>
          <w:t>http://znanium.com/catalog.php?bookinfo=505676</w:t>
        </w:r>
      </w:hyperlink>
    </w:p>
    <w:p w:rsidR="0059126F" w:rsidRPr="003F626F" w:rsidRDefault="0059126F" w:rsidP="00DC1E75">
      <w:pPr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Теория оперативно-розыскной деятельности: Учебник / Под ред. К.К. Горяинова и др. - 3-e изд., перераб. и</w:t>
      </w:r>
      <w:r w:rsidR="00707F05" w:rsidRPr="003F626F">
        <w:rPr>
          <w:rFonts w:ascii="Times New Roman" w:hAnsi="Times New Roman"/>
          <w:sz w:val="24"/>
          <w:szCs w:val="24"/>
        </w:rPr>
        <w:t xml:space="preserve"> доп. - М.: НИЦ ИНФРА-М, 2014. </w:t>
      </w:r>
    </w:p>
    <w:p w:rsidR="00707F05" w:rsidRPr="003F626F" w:rsidRDefault="00402A45" w:rsidP="00707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0" w:history="1">
        <w:r w:rsidR="00707F05" w:rsidRPr="003F626F">
          <w:rPr>
            <w:rStyle w:val="af"/>
            <w:rFonts w:ascii="Times New Roman" w:hAnsi="Times New Roman"/>
            <w:sz w:val="24"/>
            <w:szCs w:val="24"/>
          </w:rPr>
          <w:t>http://znanium.com/catalog.php?bookinfo=405636</w:t>
        </w:r>
      </w:hyperlink>
    </w:p>
    <w:p w:rsidR="004B469E" w:rsidRPr="003F626F" w:rsidRDefault="004B469E" w:rsidP="00DC1E75">
      <w:pPr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lastRenderedPageBreak/>
        <w:t>Халиков А. Н. Оперативно-розыскная деятельность: Учебное пособие / А.Н. Халиков. - М</w:t>
      </w:r>
      <w:r w:rsidR="00707F05" w:rsidRPr="003F626F">
        <w:rPr>
          <w:rFonts w:ascii="Times New Roman" w:hAnsi="Times New Roman"/>
          <w:sz w:val="24"/>
          <w:szCs w:val="24"/>
        </w:rPr>
        <w:t xml:space="preserve">.: ИЦ РИОР: НИЦ Инфра-М, 2013. </w:t>
      </w:r>
    </w:p>
    <w:p w:rsidR="00707F05" w:rsidRPr="003F626F" w:rsidRDefault="00402A45" w:rsidP="00707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1" w:history="1">
        <w:r w:rsidR="00707F05" w:rsidRPr="003F626F">
          <w:rPr>
            <w:rStyle w:val="af"/>
            <w:rFonts w:ascii="Times New Roman" w:hAnsi="Times New Roman"/>
            <w:sz w:val="24"/>
            <w:szCs w:val="24"/>
          </w:rPr>
          <w:t>http://znanium.com/catalog.php?bookinfo=316895</w:t>
        </w:r>
      </w:hyperlink>
    </w:p>
    <w:p w:rsidR="009E38C5" w:rsidRPr="003F626F" w:rsidRDefault="009E38C5" w:rsidP="003271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B469E" w:rsidRPr="003F626F" w:rsidRDefault="004B469E" w:rsidP="003271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626F">
        <w:rPr>
          <w:rFonts w:ascii="Times New Roman" w:hAnsi="Times New Roman"/>
          <w:b/>
          <w:sz w:val="24"/>
          <w:szCs w:val="24"/>
        </w:rPr>
        <w:t>в) программное обеспечение и Интернет-ресурсы:</w:t>
      </w:r>
    </w:p>
    <w:p w:rsidR="005E7B91" w:rsidRPr="003F626F" w:rsidRDefault="005E7B91" w:rsidP="00327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69E" w:rsidRPr="003F626F" w:rsidRDefault="0059126F" w:rsidP="00327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Лицензионное п</w:t>
      </w:r>
      <w:r w:rsidR="004B469E" w:rsidRPr="003F626F">
        <w:rPr>
          <w:rFonts w:ascii="Times New Roman" w:hAnsi="Times New Roman"/>
          <w:sz w:val="24"/>
          <w:szCs w:val="24"/>
        </w:rPr>
        <w:t>рограммное обеспечение:</w:t>
      </w:r>
    </w:p>
    <w:p w:rsidR="00B87525" w:rsidRPr="003F626F" w:rsidRDefault="00B87525" w:rsidP="00B8752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F626F">
        <w:rPr>
          <w:rFonts w:ascii="Times New Roman" w:hAnsi="Times New Roman"/>
          <w:sz w:val="24"/>
          <w:szCs w:val="24"/>
        </w:rPr>
        <w:t>ПО</w:t>
      </w:r>
      <w:r w:rsidRPr="003F626F">
        <w:rPr>
          <w:rFonts w:ascii="Times New Roman" w:hAnsi="Times New Roman"/>
          <w:sz w:val="24"/>
          <w:szCs w:val="24"/>
          <w:lang w:val="en-US"/>
        </w:rPr>
        <w:t xml:space="preserve"> «Windows 7 ProSP1»</w:t>
      </w:r>
    </w:p>
    <w:p w:rsidR="00B87525" w:rsidRPr="003F626F" w:rsidRDefault="00B87525" w:rsidP="00B8752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F626F">
        <w:rPr>
          <w:rFonts w:ascii="Times New Roman" w:hAnsi="Times New Roman"/>
          <w:sz w:val="24"/>
          <w:szCs w:val="24"/>
        </w:rPr>
        <w:t>ПО</w:t>
      </w:r>
      <w:r w:rsidRPr="003F626F">
        <w:rPr>
          <w:rFonts w:ascii="Times New Roman" w:hAnsi="Times New Roman"/>
          <w:sz w:val="24"/>
          <w:szCs w:val="24"/>
          <w:lang w:val="en-US"/>
        </w:rPr>
        <w:t xml:space="preserve"> «WindowsXPProSP3»</w:t>
      </w:r>
    </w:p>
    <w:p w:rsidR="00B87525" w:rsidRPr="003F626F" w:rsidRDefault="00B87525" w:rsidP="00B8752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F626F">
        <w:rPr>
          <w:rFonts w:ascii="Times New Roman" w:hAnsi="Times New Roman"/>
          <w:sz w:val="24"/>
          <w:szCs w:val="24"/>
        </w:rPr>
        <w:t>ПО</w:t>
      </w:r>
      <w:r w:rsidRPr="003F626F">
        <w:rPr>
          <w:rFonts w:ascii="Times New Roman" w:hAnsi="Times New Roman"/>
          <w:sz w:val="24"/>
          <w:szCs w:val="24"/>
          <w:lang w:val="en-US"/>
        </w:rPr>
        <w:t xml:space="preserve"> «MSOfficePro 2007»</w:t>
      </w:r>
    </w:p>
    <w:p w:rsidR="00B87525" w:rsidRPr="003F626F" w:rsidRDefault="00B87525" w:rsidP="00B8752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F626F">
        <w:rPr>
          <w:rFonts w:ascii="Times New Roman" w:hAnsi="Times New Roman"/>
          <w:sz w:val="24"/>
          <w:szCs w:val="24"/>
        </w:rPr>
        <w:t>ПО</w:t>
      </w:r>
      <w:r w:rsidRPr="003F626F">
        <w:rPr>
          <w:rFonts w:ascii="Times New Roman" w:hAnsi="Times New Roman"/>
          <w:sz w:val="24"/>
          <w:szCs w:val="24"/>
          <w:lang w:val="en-US"/>
        </w:rPr>
        <w:t xml:space="preserve"> «Office Standard 2016 MAK HYRRK-6NMM3-MG2H8-GJ7V9-8QKY2  MAK 0/50»</w:t>
      </w:r>
    </w:p>
    <w:p w:rsidR="00B87525" w:rsidRPr="003F626F" w:rsidRDefault="00B87525" w:rsidP="00B8752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F626F">
        <w:rPr>
          <w:rFonts w:ascii="Times New Roman" w:hAnsi="Times New Roman"/>
          <w:sz w:val="24"/>
          <w:szCs w:val="24"/>
        </w:rPr>
        <w:t>ПО</w:t>
      </w:r>
      <w:r w:rsidRPr="003F626F">
        <w:rPr>
          <w:rFonts w:ascii="Times New Roman" w:hAnsi="Times New Roman"/>
          <w:sz w:val="24"/>
          <w:szCs w:val="24"/>
          <w:lang w:val="en-US"/>
        </w:rPr>
        <w:t xml:space="preserve"> «Kasperskyendpointsecurity»</w:t>
      </w:r>
    </w:p>
    <w:p w:rsidR="00B87525" w:rsidRPr="003F626F" w:rsidRDefault="00B87525" w:rsidP="00B8752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F626F">
        <w:rPr>
          <w:rFonts w:ascii="Times New Roman" w:hAnsi="Times New Roman"/>
          <w:sz w:val="24"/>
          <w:szCs w:val="24"/>
        </w:rPr>
        <w:t>ПО</w:t>
      </w:r>
      <w:r w:rsidRPr="003F626F">
        <w:rPr>
          <w:rFonts w:ascii="Times New Roman" w:hAnsi="Times New Roman"/>
          <w:sz w:val="24"/>
          <w:szCs w:val="24"/>
          <w:lang w:val="en-US"/>
        </w:rPr>
        <w:t xml:space="preserve"> «Adobe Photoshop </w:t>
      </w:r>
      <w:r w:rsidRPr="003F626F">
        <w:rPr>
          <w:rFonts w:ascii="Times New Roman" w:hAnsi="Times New Roman"/>
          <w:sz w:val="24"/>
          <w:szCs w:val="24"/>
        </w:rPr>
        <w:t>СС</w:t>
      </w:r>
      <w:r w:rsidRPr="003F626F">
        <w:rPr>
          <w:rFonts w:ascii="Times New Roman" w:hAnsi="Times New Roman"/>
          <w:sz w:val="24"/>
          <w:szCs w:val="24"/>
          <w:lang w:val="en-US"/>
        </w:rPr>
        <w:t xml:space="preserve">» - </w:t>
      </w:r>
    </w:p>
    <w:p w:rsidR="00B87525" w:rsidRPr="003F626F" w:rsidRDefault="00B87525" w:rsidP="00B8752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F626F">
        <w:rPr>
          <w:rFonts w:ascii="Times New Roman" w:hAnsi="Times New Roman"/>
          <w:sz w:val="24"/>
          <w:szCs w:val="24"/>
        </w:rPr>
        <w:t>ПО</w:t>
      </w:r>
      <w:r w:rsidRPr="003F626F">
        <w:rPr>
          <w:rFonts w:ascii="Times New Roman" w:hAnsi="Times New Roman"/>
          <w:sz w:val="24"/>
          <w:szCs w:val="24"/>
          <w:lang w:val="en-US"/>
        </w:rPr>
        <w:t xml:space="preserve"> «Adobe Lightroom 6 Multiple Platforms International» </w:t>
      </w:r>
    </w:p>
    <w:p w:rsidR="005E7B91" w:rsidRPr="003F626F" w:rsidRDefault="005E7B91" w:rsidP="003271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B469E" w:rsidRPr="003F626F" w:rsidRDefault="004B469E" w:rsidP="00327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Интернет-ресурсы:</w:t>
      </w:r>
    </w:p>
    <w:p w:rsidR="00C64F05" w:rsidRPr="003F626F" w:rsidRDefault="00C64F05" w:rsidP="00C64F05">
      <w:pPr>
        <w:pStyle w:val="af2"/>
        <w:jc w:val="both"/>
        <w:rPr>
          <w:rFonts w:ascii="Times New Roman" w:hAnsi="Times New Roman"/>
          <w:b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 xml:space="preserve">1. Правовая система ГАРАНТ. [Электронный ресурс] – Режим доступа: </w:t>
      </w:r>
      <w:hyperlink r:id="rId22" w:history="1">
        <w:r w:rsidRPr="003F626F">
          <w:rPr>
            <w:rStyle w:val="af"/>
            <w:rFonts w:ascii="Times New Roman" w:hAnsi="Times New Roman"/>
            <w:sz w:val="24"/>
            <w:szCs w:val="24"/>
          </w:rPr>
          <w:t>http://www.garant.ru</w:t>
        </w:r>
      </w:hyperlink>
    </w:p>
    <w:p w:rsidR="00C64F05" w:rsidRPr="003F626F" w:rsidRDefault="00C64F05" w:rsidP="00C64F05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 xml:space="preserve">2. Правовая система «Консультант Плюс» [Электронный ресурс] – Режим доступа: </w:t>
      </w:r>
      <w:hyperlink r:id="rId23" w:history="1">
        <w:r w:rsidRPr="003F626F">
          <w:rPr>
            <w:rFonts w:ascii="Times New Roman" w:hAnsi="Times New Roman"/>
            <w:sz w:val="24"/>
            <w:szCs w:val="24"/>
          </w:rPr>
          <w:t>http://www.consultant.ru</w:t>
        </w:r>
      </w:hyperlink>
    </w:p>
    <w:p w:rsidR="00C64F05" w:rsidRPr="003F626F" w:rsidRDefault="00C64F05" w:rsidP="00C64F05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 xml:space="preserve">3. Электронно-библиотечная система Издательства «Лань»:  </w:t>
      </w:r>
      <w:hyperlink r:id="rId24" w:history="1">
        <w:r w:rsidRPr="003F626F">
          <w:rPr>
            <w:rStyle w:val="af"/>
            <w:rFonts w:ascii="Times New Roman" w:hAnsi="Times New Roman"/>
            <w:sz w:val="24"/>
            <w:szCs w:val="24"/>
          </w:rPr>
          <w:t>http://e.lanbook.com</w:t>
        </w:r>
      </w:hyperlink>
      <w:r w:rsidRPr="003F626F">
        <w:rPr>
          <w:rFonts w:ascii="Times New Roman" w:hAnsi="Times New Roman"/>
          <w:sz w:val="24"/>
          <w:szCs w:val="24"/>
        </w:rPr>
        <w:t xml:space="preserve"> .</w:t>
      </w:r>
    </w:p>
    <w:p w:rsidR="00C64F05" w:rsidRPr="003F626F" w:rsidRDefault="00C64F05" w:rsidP="00C64F05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 xml:space="preserve">4. Электронно-библиотечная система «Znanium» </w:t>
      </w:r>
      <w:hyperlink r:id="rId25" w:history="1">
        <w:r w:rsidRPr="003F626F">
          <w:rPr>
            <w:rStyle w:val="af"/>
            <w:rFonts w:ascii="Times New Roman" w:hAnsi="Times New Roman"/>
            <w:sz w:val="24"/>
            <w:szCs w:val="24"/>
          </w:rPr>
          <w:t>http://www.znanium.com/</w:t>
        </w:r>
      </w:hyperlink>
    </w:p>
    <w:p w:rsidR="00C64F05" w:rsidRPr="003F626F" w:rsidRDefault="00C64F05" w:rsidP="00C64F05">
      <w:pPr>
        <w:pStyle w:val="af2"/>
        <w:jc w:val="both"/>
        <w:rPr>
          <w:rFonts w:ascii="Times New Roman" w:hAnsi="Times New Roman"/>
          <w:color w:val="000000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 xml:space="preserve">5. Электронно-библиотечная система «Юрайт»: </w:t>
      </w:r>
      <w:hyperlink r:id="rId26" w:history="1">
        <w:r w:rsidRPr="003F626F">
          <w:rPr>
            <w:rFonts w:ascii="Times New Roman" w:hAnsi="Times New Roman"/>
            <w:sz w:val="24"/>
            <w:szCs w:val="24"/>
          </w:rPr>
          <w:t>http://biblio-online.ru</w:t>
        </w:r>
      </w:hyperlink>
    </w:p>
    <w:p w:rsidR="00AF5A9F" w:rsidRPr="003F626F" w:rsidRDefault="00AF5A9F" w:rsidP="00327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69E" w:rsidRPr="003F626F" w:rsidRDefault="00783F71" w:rsidP="005E7B9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B469E" w:rsidRPr="003F626F">
        <w:rPr>
          <w:rFonts w:ascii="Times New Roman" w:hAnsi="Times New Roman"/>
          <w:b/>
          <w:sz w:val="24"/>
          <w:szCs w:val="24"/>
        </w:rPr>
        <w:t>.</w:t>
      </w:r>
      <w:r w:rsidR="004B469E" w:rsidRPr="003F626F">
        <w:rPr>
          <w:rFonts w:ascii="Times New Roman" w:hAnsi="Times New Roman"/>
          <w:b/>
          <w:sz w:val="24"/>
          <w:szCs w:val="24"/>
        </w:rPr>
        <w:tab/>
        <w:t>Материально-тех</w:t>
      </w:r>
      <w:r w:rsidR="00CC4C7E" w:rsidRPr="003F626F"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783F71" w:rsidRDefault="00783F71" w:rsidP="008601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0189" w:rsidRPr="007E1B55" w:rsidRDefault="00860189" w:rsidP="0086018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представляют собой аудитории </w:t>
      </w:r>
      <w:r>
        <w:rPr>
          <w:rFonts w:ascii="Times New Roman" w:hAnsi="Times New Roman" w:cs="Times New Roman"/>
          <w:sz w:val="24"/>
          <w:szCs w:val="24"/>
        </w:rPr>
        <w:t xml:space="preserve">и лаборатории </w:t>
      </w:r>
      <w:r w:rsidRPr="001E3215">
        <w:rPr>
          <w:rFonts w:ascii="Times New Roman" w:hAnsi="Times New Roman" w:cs="Times New Roman"/>
          <w:sz w:val="24"/>
          <w:szCs w:val="24"/>
        </w:rPr>
        <w:t>для проведения учебных занятий, предусмотренных программой, оснащенные оборудованием и техническими средствами обучения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1B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60189" w:rsidRPr="003F626F" w:rsidRDefault="00860189" w:rsidP="008601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В процессе обучения предусмотрено использование аудиовизуальных средств и компьютерной техники (стационарные компьютеры, мониторы, проекторы, интерактивные доски, сканнеры, стационарные и портативные принтеры, портативные устройства записи оптических дисков, ноутбуки, носители информации), цифровых зеркальных и беззеркальных фотоаппаратов, объективов, видеокамер, оборудования лаборатории судебной фотографии и судебной видеозаписи, лаборатории технических средств фиксации (внешние импульсные осветители, в том числе специализированные для макросъёмки, внешние осветители постоянного света, источники УФ- и ИК-лучей, штативы, отражатели, светофильтры, боксы для предметной съемки, манекен, объекты-следоносители, измерительные приборы и др.), полигона, чемоданов криминалиста, автоматизированные рабочие места (АРМ) криминалиста.</w:t>
      </w:r>
    </w:p>
    <w:p w:rsidR="00860189" w:rsidRPr="00860189" w:rsidRDefault="00860189" w:rsidP="008601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Автоматизированное рабочее место эксперта криминалиста</w:t>
      </w:r>
    </w:p>
    <w:p w:rsidR="00860189" w:rsidRPr="003F626F" w:rsidRDefault="00860189" w:rsidP="008601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 xml:space="preserve">Осветительное оборудование, </w:t>
      </w:r>
    </w:p>
    <w:p w:rsidR="00860189" w:rsidRPr="003F626F" w:rsidRDefault="00860189" w:rsidP="008601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Комплект фонов,</w:t>
      </w:r>
    </w:p>
    <w:p w:rsidR="00860189" w:rsidRPr="003F626F" w:rsidRDefault="00860189" w:rsidP="008601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Цифровая видеокамера Sony HDR CX 405E,</w:t>
      </w:r>
    </w:p>
    <w:p w:rsidR="00860189" w:rsidRPr="003F626F" w:rsidRDefault="00860189" w:rsidP="008601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 xml:space="preserve">Фотокамеры СANON </w:t>
      </w:r>
      <w:r>
        <w:rPr>
          <w:rFonts w:ascii="Times New Roman" w:hAnsi="Times New Roman"/>
          <w:sz w:val="24"/>
          <w:szCs w:val="24"/>
          <w:lang w:val="en-US"/>
        </w:rPr>
        <w:t>EOS</w:t>
      </w:r>
      <w:r w:rsidRPr="00F2491A">
        <w:rPr>
          <w:rFonts w:ascii="Times New Roman" w:hAnsi="Times New Roman"/>
          <w:sz w:val="24"/>
          <w:szCs w:val="24"/>
        </w:rPr>
        <w:t xml:space="preserve"> </w:t>
      </w:r>
      <w:r w:rsidRPr="003F626F">
        <w:rPr>
          <w:rFonts w:ascii="Times New Roman" w:hAnsi="Times New Roman"/>
          <w:sz w:val="24"/>
          <w:szCs w:val="24"/>
        </w:rPr>
        <w:t>1100,</w:t>
      </w:r>
    </w:p>
    <w:p w:rsidR="00860189" w:rsidRPr="003F626F" w:rsidRDefault="00860189" w:rsidP="008601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Стойка металлическая для установки RAYLAB RT.</w:t>
      </w:r>
    </w:p>
    <w:p w:rsidR="00860189" w:rsidRDefault="00860189" w:rsidP="008601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60189" w:rsidRDefault="00860189" w:rsidP="00F33E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3215">
        <w:rPr>
          <w:rFonts w:ascii="Times New Roman" w:hAnsi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</w:t>
      </w:r>
      <w:r w:rsidR="00AB1739">
        <w:rPr>
          <w:rFonts w:ascii="Times New Roman" w:hAnsi="Times New Roman"/>
          <w:sz w:val="24"/>
          <w:szCs w:val="24"/>
        </w:rPr>
        <w:t>«</w:t>
      </w:r>
      <w:r w:rsidRPr="001E3215">
        <w:rPr>
          <w:rFonts w:ascii="Times New Roman" w:hAnsi="Times New Roman"/>
          <w:sz w:val="24"/>
          <w:szCs w:val="24"/>
        </w:rPr>
        <w:t>Интернет</w:t>
      </w:r>
      <w:r w:rsidR="00AB1739">
        <w:rPr>
          <w:rFonts w:ascii="Times New Roman" w:hAnsi="Times New Roman"/>
          <w:sz w:val="24"/>
          <w:szCs w:val="24"/>
        </w:rPr>
        <w:t>»</w:t>
      </w:r>
      <w:r w:rsidRPr="001E3215">
        <w:rPr>
          <w:rFonts w:ascii="Times New Roman" w:hAnsi="Times New Roman"/>
          <w:sz w:val="24"/>
          <w:szCs w:val="24"/>
        </w:rPr>
        <w:t xml:space="preserve"> и обеспечены доступом в электронную инфо</w:t>
      </w:r>
      <w:r>
        <w:rPr>
          <w:rFonts w:ascii="Times New Roman" w:hAnsi="Times New Roman"/>
          <w:sz w:val="24"/>
          <w:szCs w:val="24"/>
        </w:rPr>
        <w:t>рмационно-образовательную среду</w:t>
      </w:r>
      <w:r w:rsidR="00AB1739">
        <w:rPr>
          <w:rFonts w:ascii="Times New Roman" w:hAnsi="Times New Roman"/>
          <w:sz w:val="24"/>
          <w:szCs w:val="24"/>
        </w:rPr>
        <w:t>.</w:t>
      </w:r>
    </w:p>
    <w:p w:rsidR="00B87525" w:rsidRPr="003F626F" w:rsidRDefault="00B87525" w:rsidP="00F33E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1FEA" w:rsidRPr="003855AB" w:rsidRDefault="00831FEA" w:rsidP="00831FEA">
      <w:pPr>
        <w:pStyle w:val="a4"/>
        <w:ind w:firstLine="708"/>
      </w:pPr>
      <w:r w:rsidRPr="003855AB">
        <w:rPr>
          <w:color w:val="000000"/>
        </w:rPr>
        <w:lastRenderedPageBreak/>
        <w:t>Программа</w:t>
      </w:r>
      <w:r w:rsidRPr="003855AB">
        <w:t xml:space="preserve"> составлена в соответствии с требованиями </w:t>
      </w:r>
      <w:r>
        <w:t>ОС ВО ННГУ</w:t>
      </w:r>
      <w:r w:rsidRPr="003855AB">
        <w:t xml:space="preserve"> по    направлению подготовки (специальности) 40.05.03 Судебная экспертиза.</w:t>
      </w:r>
    </w:p>
    <w:p w:rsidR="00D15E37" w:rsidRPr="003F626F" w:rsidRDefault="00D15E37" w:rsidP="00D15E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60189" w:rsidRDefault="00860189" w:rsidP="00D15E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B1739" w:rsidRDefault="00AB1739" w:rsidP="00D15E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B1739" w:rsidRDefault="00AB1739" w:rsidP="00D15E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15E37" w:rsidRPr="003F626F" w:rsidRDefault="00D15E37" w:rsidP="00D15E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Автор</w:t>
      </w:r>
      <w:r w:rsidR="008E7AE0" w:rsidRPr="003F626F">
        <w:rPr>
          <w:rFonts w:ascii="Times New Roman" w:hAnsi="Times New Roman"/>
          <w:sz w:val="24"/>
          <w:szCs w:val="24"/>
        </w:rPr>
        <w:t xml:space="preserve"> _______________________ </w:t>
      </w:r>
      <w:r w:rsidRPr="003F626F">
        <w:rPr>
          <w:rFonts w:ascii="Times New Roman" w:hAnsi="Times New Roman"/>
          <w:sz w:val="24"/>
          <w:szCs w:val="24"/>
        </w:rPr>
        <w:t>А.Н. Рогожкин</w:t>
      </w:r>
      <w:r w:rsidRPr="003F626F">
        <w:rPr>
          <w:rFonts w:ascii="Times New Roman" w:hAnsi="Times New Roman"/>
          <w:sz w:val="24"/>
          <w:szCs w:val="24"/>
        </w:rPr>
        <w:tab/>
      </w:r>
      <w:r w:rsidRPr="003F626F">
        <w:rPr>
          <w:rFonts w:ascii="Times New Roman" w:hAnsi="Times New Roman"/>
          <w:sz w:val="24"/>
          <w:szCs w:val="24"/>
        </w:rPr>
        <w:tab/>
      </w:r>
    </w:p>
    <w:p w:rsidR="00D15E37" w:rsidRDefault="00D15E37" w:rsidP="00D15E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60189" w:rsidRPr="003F626F" w:rsidRDefault="00860189" w:rsidP="00D15E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15E37" w:rsidRPr="003F626F" w:rsidRDefault="00D15E37" w:rsidP="00D15E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Рецензент</w:t>
      </w:r>
      <w:r w:rsidR="008E7AE0" w:rsidRPr="003F626F">
        <w:rPr>
          <w:rFonts w:ascii="Times New Roman" w:hAnsi="Times New Roman"/>
          <w:sz w:val="24"/>
          <w:szCs w:val="24"/>
        </w:rPr>
        <w:t xml:space="preserve"> ____________________ </w:t>
      </w:r>
      <w:r w:rsidRPr="003F626F">
        <w:rPr>
          <w:rFonts w:ascii="Times New Roman" w:hAnsi="Times New Roman"/>
          <w:sz w:val="24"/>
          <w:szCs w:val="24"/>
        </w:rPr>
        <w:t>В.И. Шаров</w:t>
      </w:r>
    </w:p>
    <w:p w:rsidR="00860189" w:rsidRDefault="00860189" w:rsidP="00D15E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15E37" w:rsidRPr="003F626F" w:rsidRDefault="00D15E37" w:rsidP="00D15E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ab/>
      </w:r>
      <w:bookmarkStart w:id="4" w:name="_GoBack"/>
      <w:bookmarkEnd w:id="4"/>
      <w:r w:rsidRPr="003F626F">
        <w:rPr>
          <w:rFonts w:ascii="Times New Roman" w:hAnsi="Times New Roman"/>
          <w:sz w:val="24"/>
          <w:szCs w:val="24"/>
        </w:rPr>
        <w:tab/>
      </w:r>
    </w:p>
    <w:p w:rsidR="00D15E37" w:rsidRPr="003F626F" w:rsidRDefault="00D15E37" w:rsidP="00D15E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26F">
        <w:rPr>
          <w:rFonts w:ascii="Times New Roman" w:hAnsi="Times New Roman"/>
          <w:sz w:val="24"/>
          <w:szCs w:val="24"/>
        </w:rPr>
        <w:t>Заведующий кафедрой</w:t>
      </w:r>
      <w:r w:rsidR="008E7AE0" w:rsidRPr="003F626F">
        <w:rPr>
          <w:rFonts w:ascii="Times New Roman" w:hAnsi="Times New Roman"/>
          <w:sz w:val="24"/>
          <w:szCs w:val="24"/>
        </w:rPr>
        <w:t xml:space="preserve"> _________________</w:t>
      </w:r>
      <w:r w:rsidRPr="003F626F">
        <w:rPr>
          <w:rFonts w:ascii="Times New Roman" w:hAnsi="Times New Roman"/>
          <w:sz w:val="24"/>
          <w:szCs w:val="24"/>
        </w:rPr>
        <w:t>В.А. Юматов</w:t>
      </w:r>
    </w:p>
    <w:p w:rsidR="007878AA" w:rsidRDefault="007878AA" w:rsidP="00E10DDD">
      <w:pPr>
        <w:rPr>
          <w:rFonts w:ascii="Times New Roman" w:hAnsi="Times New Roman"/>
          <w:sz w:val="24"/>
          <w:szCs w:val="24"/>
        </w:rPr>
      </w:pPr>
    </w:p>
    <w:p w:rsidR="00831FEA" w:rsidRPr="00831FEA" w:rsidRDefault="00831FEA" w:rsidP="00831FEA">
      <w:pPr>
        <w:rPr>
          <w:rFonts w:ascii="Times New Roman" w:hAnsi="Times New Roman"/>
          <w:sz w:val="24"/>
          <w:szCs w:val="24"/>
        </w:rPr>
      </w:pPr>
      <w:r w:rsidRPr="00831FEA">
        <w:rPr>
          <w:rFonts w:ascii="Times New Roman" w:hAnsi="Times New Roman"/>
          <w:sz w:val="24"/>
          <w:szCs w:val="24"/>
        </w:rPr>
        <w:t xml:space="preserve">Программа одобрена на заседании методической комиссии юридического факультета от </w:t>
      </w:r>
      <w:r w:rsidRPr="00831FEA">
        <w:rPr>
          <w:rFonts w:ascii="Times New Roman" w:hAnsi="Times New Roman"/>
          <w:sz w:val="24"/>
          <w:szCs w:val="24"/>
          <w:u w:val="single"/>
        </w:rPr>
        <w:t xml:space="preserve">11.06.2021  </w:t>
      </w:r>
      <w:r w:rsidRPr="00831FEA">
        <w:rPr>
          <w:rFonts w:ascii="Times New Roman" w:hAnsi="Times New Roman"/>
          <w:sz w:val="24"/>
          <w:szCs w:val="24"/>
        </w:rPr>
        <w:t xml:space="preserve"> года, протокол № _</w:t>
      </w:r>
      <w:r w:rsidRPr="00831FEA">
        <w:rPr>
          <w:rFonts w:ascii="Times New Roman" w:hAnsi="Times New Roman"/>
          <w:sz w:val="24"/>
          <w:szCs w:val="24"/>
          <w:u w:val="single"/>
        </w:rPr>
        <w:t>75</w:t>
      </w:r>
    </w:p>
    <w:p w:rsidR="00860189" w:rsidRDefault="00860189" w:rsidP="00E10DDD">
      <w:pPr>
        <w:rPr>
          <w:rFonts w:ascii="Times New Roman" w:hAnsi="Times New Roman"/>
          <w:sz w:val="24"/>
          <w:szCs w:val="24"/>
        </w:rPr>
      </w:pPr>
    </w:p>
    <w:p w:rsidR="00860189" w:rsidRDefault="00860189" w:rsidP="00860189">
      <w:pPr>
        <w:spacing w:before="100" w:beforeAutospacing="1" w:after="0" w:afterAutospacing="1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860189" w:rsidRDefault="00860189" w:rsidP="00860189">
      <w:pPr>
        <w:spacing w:before="100" w:beforeAutospacing="1" w:after="0" w:afterAutospacing="1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860189" w:rsidRDefault="00860189" w:rsidP="00860189">
      <w:pPr>
        <w:spacing w:before="100" w:beforeAutospacing="1" w:after="0" w:afterAutospacing="1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860189" w:rsidRDefault="00860189" w:rsidP="00860189">
      <w:pPr>
        <w:spacing w:before="100" w:beforeAutospacing="1" w:after="0" w:afterAutospacing="1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860189" w:rsidRPr="00235EE7" w:rsidRDefault="00860189" w:rsidP="00860189">
      <w:pPr>
        <w:spacing w:before="100" w:beforeAutospacing="1" w:after="0" w:afterAutospacing="1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35EE7">
        <w:rPr>
          <w:rFonts w:ascii="Times New Roman" w:eastAsia="Calibri" w:hAnsi="Times New Roman"/>
          <w:sz w:val="24"/>
          <w:szCs w:val="24"/>
          <w:lang w:eastAsia="en-US"/>
        </w:rPr>
        <w:t>Программа одобрена на заседании методической комиссии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юридического факультета</w:t>
      </w:r>
    </w:p>
    <w:p w:rsidR="00860189" w:rsidRPr="003F626F" w:rsidRDefault="00860189" w:rsidP="00860189">
      <w:pPr>
        <w:rPr>
          <w:rFonts w:ascii="Times New Roman" w:hAnsi="Times New Roman"/>
          <w:sz w:val="24"/>
          <w:szCs w:val="24"/>
        </w:rPr>
      </w:pPr>
      <w:r w:rsidRPr="00235EE7">
        <w:rPr>
          <w:rFonts w:ascii="Times New Roman" w:eastAsia="Calibri" w:hAnsi="Times New Roman"/>
          <w:sz w:val="24"/>
          <w:szCs w:val="24"/>
          <w:lang w:eastAsia="en-US"/>
        </w:rPr>
        <w:t xml:space="preserve">от «___» ___________ </w:t>
      </w:r>
      <w:r w:rsidRPr="00AB1739">
        <w:rPr>
          <w:rFonts w:ascii="Times New Roman" w:eastAsia="Calibri" w:hAnsi="Times New Roman"/>
          <w:sz w:val="24"/>
          <w:szCs w:val="24"/>
          <w:lang w:eastAsia="en-US"/>
        </w:rPr>
        <w:t>20</w:t>
      </w:r>
      <w:r w:rsidR="00AB1739" w:rsidRPr="00AB1739">
        <w:rPr>
          <w:rFonts w:ascii="Times New Roman" w:eastAsia="Calibri" w:hAnsi="Times New Roman"/>
          <w:sz w:val="24"/>
          <w:szCs w:val="24"/>
          <w:lang w:eastAsia="en-US"/>
        </w:rPr>
        <w:t>21</w:t>
      </w:r>
      <w:r w:rsidRPr="00235EE7">
        <w:rPr>
          <w:rFonts w:ascii="Times New Roman" w:eastAsia="Calibri" w:hAnsi="Times New Roman"/>
          <w:sz w:val="24"/>
          <w:szCs w:val="24"/>
          <w:lang w:eastAsia="en-US"/>
        </w:rPr>
        <w:t xml:space="preserve"> года, протокол № ________.</w:t>
      </w:r>
    </w:p>
    <w:p w:rsidR="005975F1" w:rsidRDefault="005975F1" w:rsidP="005975F1">
      <w:pPr>
        <w:tabs>
          <w:tab w:val="right" w:pos="9072"/>
        </w:tabs>
        <w:spacing w:before="36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271D4" w:rsidRPr="003F626F" w:rsidRDefault="003271D4" w:rsidP="005975F1">
      <w:pPr>
        <w:spacing w:after="0"/>
        <w:rPr>
          <w:rFonts w:ascii="Times New Roman" w:hAnsi="Times New Roman"/>
          <w:sz w:val="24"/>
          <w:szCs w:val="24"/>
        </w:rPr>
      </w:pPr>
    </w:p>
    <w:sectPr w:rsidR="003271D4" w:rsidRPr="003F626F" w:rsidSect="00F41796">
      <w:footerReference w:type="even" r:id="rId27"/>
      <w:footerReference w:type="default" r:id="rId28"/>
      <w:footnotePr>
        <w:numRestart w:val="eachPage"/>
      </w:footnotePr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A45" w:rsidRDefault="00402A45">
      <w:r>
        <w:separator/>
      </w:r>
    </w:p>
  </w:endnote>
  <w:endnote w:type="continuationSeparator" w:id="0">
    <w:p w:rsidR="00402A45" w:rsidRDefault="0040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658" w:rsidRDefault="00D72658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658" w:rsidRDefault="00D72658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7312781"/>
      <w:docPartObj>
        <w:docPartGallery w:val="Page Numbers (Bottom of Page)"/>
        <w:docPartUnique/>
      </w:docPartObj>
    </w:sdtPr>
    <w:sdtEndPr/>
    <w:sdtContent>
      <w:p w:rsidR="0039087E" w:rsidRDefault="0039087E" w:rsidP="0039087E">
        <w:pPr>
          <w:pStyle w:val="a7"/>
          <w:framePr w:wrap="around" w:vAnchor="text" w:hAnchor="margin" w:xAlign="outside" w:y="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FEA">
          <w:rPr>
            <w:noProof/>
          </w:rPr>
          <w:t>29</w:t>
        </w:r>
        <w:r>
          <w:fldChar w:fldCharType="end"/>
        </w:r>
      </w:p>
    </w:sdtContent>
  </w:sdt>
  <w:p w:rsidR="00D72658" w:rsidRDefault="00D72658" w:rsidP="0039087E">
    <w:pPr>
      <w:pStyle w:val="a7"/>
      <w:framePr w:wrap="around" w:vAnchor="text" w:hAnchor="margin" w:xAlign="outside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A45" w:rsidRDefault="00402A45">
      <w:r>
        <w:separator/>
      </w:r>
    </w:p>
  </w:footnote>
  <w:footnote w:type="continuationSeparator" w:id="0">
    <w:p w:rsidR="00402A45" w:rsidRDefault="00402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56A4"/>
    <w:multiLevelType w:val="hybridMultilevel"/>
    <w:tmpl w:val="10A635A8"/>
    <w:lvl w:ilvl="0" w:tplc="B8D2BF82">
      <w:start w:val="1"/>
      <w:numFmt w:val="decimal"/>
      <w:lvlText w:val="%1."/>
      <w:lvlJc w:val="left"/>
      <w:pPr>
        <w:ind w:left="1065" w:hanging="7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24F0"/>
    <w:multiLevelType w:val="multilevel"/>
    <w:tmpl w:val="0D083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5A0AEA"/>
    <w:multiLevelType w:val="hybridMultilevel"/>
    <w:tmpl w:val="B39E26E4"/>
    <w:lvl w:ilvl="0" w:tplc="68A2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72B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1C6E8E"/>
    <w:multiLevelType w:val="hybridMultilevel"/>
    <w:tmpl w:val="54968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30184"/>
    <w:multiLevelType w:val="hybridMultilevel"/>
    <w:tmpl w:val="C11A7D0C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122E4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7" w15:restartNumberingAfterBreak="0">
    <w:nsid w:val="1EDC21A1"/>
    <w:multiLevelType w:val="hybridMultilevel"/>
    <w:tmpl w:val="A0C65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E2C3D"/>
    <w:multiLevelType w:val="hybridMultilevel"/>
    <w:tmpl w:val="900A37B4"/>
    <w:lvl w:ilvl="0" w:tplc="AFCCD4C6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73D2D"/>
    <w:multiLevelType w:val="hybridMultilevel"/>
    <w:tmpl w:val="5CEEA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25CD8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2D7C3B7D"/>
    <w:multiLevelType w:val="multilevel"/>
    <w:tmpl w:val="B17A1A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91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37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2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83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7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529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6200" w:hanging="1800"/>
      </w:pPr>
      <w:rPr>
        <w:rFonts w:hint="default"/>
        <w:b w:val="0"/>
        <w:i w:val="0"/>
      </w:rPr>
    </w:lvl>
  </w:abstractNum>
  <w:abstractNum w:abstractNumId="12" w15:restartNumberingAfterBreak="0">
    <w:nsid w:val="35AC3CEC"/>
    <w:multiLevelType w:val="hybridMultilevel"/>
    <w:tmpl w:val="DF5A25C8"/>
    <w:lvl w:ilvl="0" w:tplc="B8D2BF82">
      <w:start w:val="1"/>
      <w:numFmt w:val="decimal"/>
      <w:lvlText w:val="%1."/>
      <w:lvlJc w:val="left"/>
      <w:pPr>
        <w:ind w:left="1065" w:hanging="7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E7407"/>
    <w:multiLevelType w:val="hybridMultilevel"/>
    <w:tmpl w:val="157A3F9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21B5117"/>
    <w:multiLevelType w:val="multilevel"/>
    <w:tmpl w:val="28FEF226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5" w15:restartNumberingAfterBreak="0">
    <w:nsid w:val="43B418C4"/>
    <w:multiLevelType w:val="hybridMultilevel"/>
    <w:tmpl w:val="69DA2930"/>
    <w:lvl w:ilvl="0" w:tplc="76DAE8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34116"/>
    <w:multiLevelType w:val="hybridMultilevel"/>
    <w:tmpl w:val="474A5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32115"/>
    <w:multiLevelType w:val="hybridMultilevel"/>
    <w:tmpl w:val="F55A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17529"/>
    <w:multiLevelType w:val="hybridMultilevel"/>
    <w:tmpl w:val="7B24B4EA"/>
    <w:lvl w:ilvl="0" w:tplc="05CEFAFE">
      <w:start w:val="1"/>
      <w:numFmt w:val="decimal"/>
      <w:lvlText w:val="%1."/>
      <w:lvlJc w:val="left"/>
      <w:pPr>
        <w:ind w:left="1065" w:hanging="705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21" w15:restartNumberingAfterBreak="0">
    <w:nsid w:val="50BC063F"/>
    <w:multiLevelType w:val="multilevel"/>
    <w:tmpl w:val="9B4410A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5334654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3" w15:restartNumberingAfterBreak="0">
    <w:nsid w:val="56B827E1"/>
    <w:multiLevelType w:val="hybridMultilevel"/>
    <w:tmpl w:val="3800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C52C2"/>
    <w:multiLevelType w:val="multilevel"/>
    <w:tmpl w:val="68F271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0" w:hanging="1800"/>
      </w:pPr>
      <w:rPr>
        <w:rFonts w:hint="default"/>
      </w:rPr>
    </w:lvl>
  </w:abstractNum>
  <w:abstractNum w:abstractNumId="25" w15:restartNumberingAfterBreak="0">
    <w:nsid w:val="5AD7362D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6" w15:restartNumberingAfterBreak="0">
    <w:nsid w:val="5C101BE4"/>
    <w:multiLevelType w:val="hybridMultilevel"/>
    <w:tmpl w:val="AAAE7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C1E3D"/>
    <w:multiLevelType w:val="hybridMultilevel"/>
    <w:tmpl w:val="53A08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F014D"/>
    <w:multiLevelType w:val="multilevel"/>
    <w:tmpl w:val="570E43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9" w15:restartNumberingAfterBreak="0">
    <w:nsid w:val="6AA04AD9"/>
    <w:multiLevelType w:val="hybridMultilevel"/>
    <w:tmpl w:val="26B41548"/>
    <w:lvl w:ilvl="0" w:tplc="BEC654AE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784D047F"/>
    <w:multiLevelType w:val="hybridMultilevel"/>
    <w:tmpl w:val="53B82B0A"/>
    <w:lvl w:ilvl="0" w:tplc="B8D2BF82">
      <w:start w:val="1"/>
      <w:numFmt w:val="decimal"/>
      <w:lvlText w:val="%1."/>
      <w:lvlJc w:val="left"/>
      <w:pPr>
        <w:ind w:left="1065" w:hanging="7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C2A66"/>
    <w:multiLevelType w:val="hybridMultilevel"/>
    <w:tmpl w:val="0A4A0114"/>
    <w:lvl w:ilvl="0" w:tplc="B8D2BF82">
      <w:start w:val="1"/>
      <w:numFmt w:val="decimal"/>
      <w:lvlText w:val="%1."/>
      <w:lvlJc w:val="left"/>
      <w:pPr>
        <w:ind w:left="1065" w:hanging="7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80A23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4" w15:restartNumberingAfterBreak="0">
    <w:nsid w:val="7F164167"/>
    <w:multiLevelType w:val="hybridMultilevel"/>
    <w:tmpl w:val="899A47A6"/>
    <w:lvl w:ilvl="0" w:tplc="B8D2BF82">
      <w:start w:val="1"/>
      <w:numFmt w:val="decimal"/>
      <w:lvlText w:val="%1."/>
      <w:lvlJc w:val="left"/>
      <w:pPr>
        <w:ind w:left="1065" w:hanging="7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0"/>
  </w:num>
  <w:num w:numId="3">
    <w:abstractNumId w:val="19"/>
  </w:num>
  <w:num w:numId="4">
    <w:abstractNumId w:val="29"/>
  </w:num>
  <w:num w:numId="5">
    <w:abstractNumId w:val="8"/>
  </w:num>
  <w:num w:numId="6">
    <w:abstractNumId w:val="22"/>
  </w:num>
  <w:num w:numId="7">
    <w:abstractNumId w:val="10"/>
  </w:num>
  <w:num w:numId="8">
    <w:abstractNumId w:val="6"/>
  </w:num>
  <w:num w:numId="9">
    <w:abstractNumId w:val="33"/>
  </w:num>
  <w:num w:numId="10">
    <w:abstractNumId w:val="9"/>
  </w:num>
  <w:num w:numId="11">
    <w:abstractNumId w:val="32"/>
  </w:num>
  <w:num w:numId="12">
    <w:abstractNumId w:val="15"/>
  </w:num>
  <w:num w:numId="13">
    <w:abstractNumId w:val="18"/>
  </w:num>
  <w:num w:numId="14">
    <w:abstractNumId w:val="5"/>
  </w:num>
  <w:num w:numId="15">
    <w:abstractNumId w:val="25"/>
  </w:num>
  <w:num w:numId="16">
    <w:abstractNumId w:val="14"/>
  </w:num>
  <w:num w:numId="17">
    <w:abstractNumId w:val="17"/>
  </w:num>
  <w:num w:numId="18">
    <w:abstractNumId w:val="24"/>
  </w:num>
  <w:num w:numId="19">
    <w:abstractNumId w:val="1"/>
  </w:num>
  <w:num w:numId="20">
    <w:abstractNumId w:val="2"/>
  </w:num>
  <w:num w:numId="21">
    <w:abstractNumId w:val="4"/>
  </w:num>
  <w:num w:numId="22">
    <w:abstractNumId w:val="16"/>
  </w:num>
  <w:num w:numId="23">
    <w:abstractNumId w:val="27"/>
  </w:num>
  <w:num w:numId="24">
    <w:abstractNumId w:val="26"/>
  </w:num>
  <w:num w:numId="25">
    <w:abstractNumId w:val="3"/>
  </w:num>
  <w:num w:numId="26">
    <w:abstractNumId w:val="13"/>
  </w:num>
  <w:num w:numId="27">
    <w:abstractNumId w:val="34"/>
  </w:num>
  <w:num w:numId="28">
    <w:abstractNumId w:val="31"/>
  </w:num>
  <w:num w:numId="29">
    <w:abstractNumId w:val="12"/>
  </w:num>
  <w:num w:numId="30">
    <w:abstractNumId w:val="0"/>
  </w:num>
  <w:num w:numId="31">
    <w:abstractNumId w:val="11"/>
  </w:num>
  <w:num w:numId="32">
    <w:abstractNumId w:val="23"/>
  </w:num>
  <w:num w:numId="33">
    <w:abstractNumId w:val="7"/>
  </w:num>
  <w:num w:numId="34">
    <w:abstractNumId w:val="28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B8"/>
    <w:rsid w:val="00004E7E"/>
    <w:rsid w:val="0002192E"/>
    <w:rsid w:val="000320F8"/>
    <w:rsid w:val="00032966"/>
    <w:rsid w:val="000372AC"/>
    <w:rsid w:val="00044847"/>
    <w:rsid w:val="00045625"/>
    <w:rsid w:val="00052A9D"/>
    <w:rsid w:val="0005785E"/>
    <w:rsid w:val="000626BE"/>
    <w:rsid w:val="0006740A"/>
    <w:rsid w:val="00072002"/>
    <w:rsid w:val="000739F9"/>
    <w:rsid w:val="0007669E"/>
    <w:rsid w:val="00080728"/>
    <w:rsid w:val="00081A17"/>
    <w:rsid w:val="00082CB5"/>
    <w:rsid w:val="000855D9"/>
    <w:rsid w:val="0008751B"/>
    <w:rsid w:val="00095B91"/>
    <w:rsid w:val="000A4432"/>
    <w:rsid w:val="000B6195"/>
    <w:rsid w:val="000C21B3"/>
    <w:rsid w:val="000C5190"/>
    <w:rsid w:val="000C59F7"/>
    <w:rsid w:val="000D3B00"/>
    <w:rsid w:val="000D3DDF"/>
    <w:rsid w:val="000D4591"/>
    <w:rsid w:val="000D5002"/>
    <w:rsid w:val="000E0F2F"/>
    <w:rsid w:val="000F4176"/>
    <w:rsid w:val="00107144"/>
    <w:rsid w:val="001124D8"/>
    <w:rsid w:val="00122BE3"/>
    <w:rsid w:val="00130028"/>
    <w:rsid w:val="00140FB9"/>
    <w:rsid w:val="001453AF"/>
    <w:rsid w:val="00162CA3"/>
    <w:rsid w:val="00165CE1"/>
    <w:rsid w:val="0017218F"/>
    <w:rsid w:val="00173AF5"/>
    <w:rsid w:val="00182C30"/>
    <w:rsid w:val="00185AB6"/>
    <w:rsid w:val="00196889"/>
    <w:rsid w:val="001A1E26"/>
    <w:rsid w:val="001A5D91"/>
    <w:rsid w:val="001B2297"/>
    <w:rsid w:val="001C1E10"/>
    <w:rsid w:val="001C6278"/>
    <w:rsid w:val="001C63A9"/>
    <w:rsid w:val="001C72D6"/>
    <w:rsid w:val="001C7396"/>
    <w:rsid w:val="001C7412"/>
    <w:rsid w:val="001D23B9"/>
    <w:rsid w:val="001E353F"/>
    <w:rsid w:val="001F33D1"/>
    <w:rsid w:val="00206ABB"/>
    <w:rsid w:val="00207921"/>
    <w:rsid w:val="0021074D"/>
    <w:rsid w:val="00217D26"/>
    <w:rsid w:val="002212BE"/>
    <w:rsid w:val="002226A7"/>
    <w:rsid w:val="002311B4"/>
    <w:rsid w:val="0023417D"/>
    <w:rsid w:val="002360A2"/>
    <w:rsid w:val="00241057"/>
    <w:rsid w:val="00243699"/>
    <w:rsid w:val="002534D0"/>
    <w:rsid w:val="002570A2"/>
    <w:rsid w:val="002840C1"/>
    <w:rsid w:val="002909E2"/>
    <w:rsid w:val="00290AD3"/>
    <w:rsid w:val="00293883"/>
    <w:rsid w:val="002A02DD"/>
    <w:rsid w:val="002A335E"/>
    <w:rsid w:val="002B15B0"/>
    <w:rsid w:val="002B3B39"/>
    <w:rsid w:val="002C35D2"/>
    <w:rsid w:val="002C49D9"/>
    <w:rsid w:val="002C610D"/>
    <w:rsid w:val="002D6B83"/>
    <w:rsid w:val="002E0CA4"/>
    <w:rsid w:val="002E1771"/>
    <w:rsid w:val="002E5D24"/>
    <w:rsid w:val="002F7643"/>
    <w:rsid w:val="003008B5"/>
    <w:rsid w:val="003078C1"/>
    <w:rsid w:val="003100AD"/>
    <w:rsid w:val="00310491"/>
    <w:rsid w:val="00324F8D"/>
    <w:rsid w:val="003271D4"/>
    <w:rsid w:val="00327E30"/>
    <w:rsid w:val="00340306"/>
    <w:rsid w:val="00340CD7"/>
    <w:rsid w:val="00344789"/>
    <w:rsid w:val="003558F0"/>
    <w:rsid w:val="00365BAD"/>
    <w:rsid w:val="003747B7"/>
    <w:rsid w:val="003758DF"/>
    <w:rsid w:val="0038490F"/>
    <w:rsid w:val="0039087E"/>
    <w:rsid w:val="003A3480"/>
    <w:rsid w:val="003A454B"/>
    <w:rsid w:val="003A511F"/>
    <w:rsid w:val="003A567D"/>
    <w:rsid w:val="003B4225"/>
    <w:rsid w:val="003B738E"/>
    <w:rsid w:val="003C1326"/>
    <w:rsid w:val="003C3DF5"/>
    <w:rsid w:val="003D367F"/>
    <w:rsid w:val="003E0225"/>
    <w:rsid w:val="003E28E8"/>
    <w:rsid w:val="003E5334"/>
    <w:rsid w:val="003E7421"/>
    <w:rsid w:val="003F11FB"/>
    <w:rsid w:val="003F1825"/>
    <w:rsid w:val="003F2364"/>
    <w:rsid w:val="003F5B5B"/>
    <w:rsid w:val="003F5EDF"/>
    <w:rsid w:val="003F626F"/>
    <w:rsid w:val="003F7E33"/>
    <w:rsid w:val="00402A45"/>
    <w:rsid w:val="00404A7B"/>
    <w:rsid w:val="004050E2"/>
    <w:rsid w:val="00405B2C"/>
    <w:rsid w:val="004102EF"/>
    <w:rsid w:val="00410C18"/>
    <w:rsid w:val="00412373"/>
    <w:rsid w:val="0041590A"/>
    <w:rsid w:val="00421093"/>
    <w:rsid w:val="00421FC5"/>
    <w:rsid w:val="00423593"/>
    <w:rsid w:val="00427C5A"/>
    <w:rsid w:val="0043159F"/>
    <w:rsid w:val="00441961"/>
    <w:rsid w:val="00451617"/>
    <w:rsid w:val="00453983"/>
    <w:rsid w:val="00480D4E"/>
    <w:rsid w:val="00482B3C"/>
    <w:rsid w:val="0048681E"/>
    <w:rsid w:val="004A7177"/>
    <w:rsid w:val="004A7343"/>
    <w:rsid w:val="004B3148"/>
    <w:rsid w:val="004B3A84"/>
    <w:rsid w:val="004B3A92"/>
    <w:rsid w:val="004B469E"/>
    <w:rsid w:val="004B49CD"/>
    <w:rsid w:val="004B6D72"/>
    <w:rsid w:val="004C0EA0"/>
    <w:rsid w:val="004C3847"/>
    <w:rsid w:val="004D008E"/>
    <w:rsid w:val="004D3EF3"/>
    <w:rsid w:val="004D7230"/>
    <w:rsid w:val="004D72E1"/>
    <w:rsid w:val="004E2EE8"/>
    <w:rsid w:val="004F09F8"/>
    <w:rsid w:val="004F1DD8"/>
    <w:rsid w:val="004F416E"/>
    <w:rsid w:val="004F78EC"/>
    <w:rsid w:val="00507CC7"/>
    <w:rsid w:val="00511976"/>
    <w:rsid w:val="00513080"/>
    <w:rsid w:val="00530B8E"/>
    <w:rsid w:val="00535E47"/>
    <w:rsid w:val="00536D82"/>
    <w:rsid w:val="005428F3"/>
    <w:rsid w:val="00551200"/>
    <w:rsid w:val="00553896"/>
    <w:rsid w:val="0056008C"/>
    <w:rsid w:val="005644E6"/>
    <w:rsid w:val="005705B4"/>
    <w:rsid w:val="00577BCB"/>
    <w:rsid w:val="005806CF"/>
    <w:rsid w:val="005872F8"/>
    <w:rsid w:val="0059126F"/>
    <w:rsid w:val="005933F2"/>
    <w:rsid w:val="005975F1"/>
    <w:rsid w:val="005A30FF"/>
    <w:rsid w:val="005B2D4E"/>
    <w:rsid w:val="005B345E"/>
    <w:rsid w:val="005B448B"/>
    <w:rsid w:val="005B6DDF"/>
    <w:rsid w:val="005C0652"/>
    <w:rsid w:val="005C165D"/>
    <w:rsid w:val="005C18AF"/>
    <w:rsid w:val="005D064C"/>
    <w:rsid w:val="005D273F"/>
    <w:rsid w:val="005D57EF"/>
    <w:rsid w:val="005D69EB"/>
    <w:rsid w:val="005D7A44"/>
    <w:rsid w:val="005E21E6"/>
    <w:rsid w:val="005E2E6C"/>
    <w:rsid w:val="005E4C32"/>
    <w:rsid w:val="005E64BE"/>
    <w:rsid w:val="005E7B91"/>
    <w:rsid w:val="00600034"/>
    <w:rsid w:val="006025CD"/>
    <w:rsid w:val="00607A2E"/>
    <w:rsid w:val="006244AB"/>
    <w:rsid w:val="00636AF2"/>
    <w:rsid w:val="006422FD"/>
    <w:rsid w:val="0064353A"/>
    <w:rsid w:val="00645380"/>
    <w:rsid w:val="00651897"/>
    <w:rsid w:val="006522DC"/>
    <w:rsid w:val="00654A47"/>
    <w:rsid w:val="00654F9E"/>
    <w:rsid w:val="0066068E"/>
    <w:rsid w:val="00661D75"/>
    <w:rsid w:val="0066234A"/>
    <w:rsid w:val="00664C63"/>
    <w:rsid w:val="00684E9F"/>
    <w:rsid w:val="0069210A"/>
    <w:rsid w:val="00693460"/>
    <w:rsid w:val="006937FA"/>
    <w:rsid w:val="006A40C7"/>
    <w:rsid w:val="006A4DE0"/>
    <w:rsid w:val="006A59B8"/>
    <w:rsid w:val="006A7FE5"/>
    <w:rsid w:val="006B0F13"/>
    <w:rsid w:val="006C12BC"/>
    <w:rsid w:val="006C172A"/>
    <w:rsid w:val="006D0FCF"/>
    <w:rsid w:val="006D4839"/>
    <w:rsid w:val="006E381E"/>
    <w:rsid w:val="006E3D05"/>
    <w:rsid w:val="006E3F86"/>
    <w:rsid w:val="006E74C7"/>
    <w:rsid w:val="006F0367"/>
    <w:rsid w:val="006F0D12"/>
    <w:rsid w:val="007018F9"/>
    <w:rsid w:val="00701CAF"/>
    <w:rsid w:val="00707E03"/>
    <w:rsid w:val="00707F05"/>
    <w:rsid w:val="00713812"/>
    <w:rsid w:val="0071595E"/>
    <w:rsid w:val="0071664C"/>
    <w:rsid w:val="00720FE8"/>
    <w:rsid w:val="0072488B"/>
    <w:rsid w:val="00726500"/>
    <w:rsid w:val="00732864"/>
    <w:rsid w:val="0075377A"/>
    <w:rsid w:val="00755F78"/>
    <w:rsid w:val="00761DA5"/>
    <w:rsid w:val="00764DA7"/>
    <w:rsid w:val="0076502C"/>
    <w:rsid w:val="00765838"/>
    <w:rsid w:val="00783F71"/>
    <w:rsid w:val="00785311"/>
    <w:rsid w:val="00785E51"/>
    <w:rsid w:val="007878AA"/>
    <w:rsid w:val="00790DFF"/>
    <w:rsid w:val="007B1E26"/>
    <w:rsid w:val="007B4228"/>
    <w:rsid w:val="007B723F"/>
    <w:rsid w:val="007B7C48"/>
    <w:rsid w:val="007C56B2"/>
    <w:rsid w:val="007C62D2"/>
    <w:rsid w:val="007D17E9"/>
    <w:rsid w:val="007D221E"/>
    <w:rsid w:val="007D2AFC"/>
    <w:rsid w:val="007E1E90"/>
    <w:rsid w:val="007E7079"/>
    <w:rsid w:val="007F7644"/>
    <w:rsid w:val="00806689"/>
    <w:rsid w:val="00813916"/>
    <w:rsid w:val="00815E18"/>
    <w:rsid w:val="008221EB"/>
    <w:rsid w:val="00825D1B"/>
    <w:rsid w:val="0083122D"/>
    <w:rsid w:val="00831FEA"/>
    <w:rsid w:val="008410B3"/>
    <w:rsid w:val="00845383"/>
    <w:rsid w:val="00853FCC"/>
    <w:rsid w:val="008570AD"/>
    <w:rsid w:val="00860189"/>
    <w:rsid w:val="00867481"/>
    <w:rsid w:val="00871740"/>
    <w:rsid w:val="0087203F"/>
    <w:rsid w:val="00872301"/>
    <w:rsid w:val="00880EE7"/>
    <w:rsid w:val="008820EC"/>
    <w:rsid w:val="00894803"/>
    <w:rsid w:val="008A3A72"/>
    <w:rsid w:val="008B22FC"/>
    <w:rsid w:val="008B3C48"/>
    <w:rsid w:val="008D2B94"/>
    <w:rsid w:val="008D3C54"/>
    <w:rsid w:val="008D4D5E"/>
    <w:rsid w:val="008D6E97"/>
    <w:rsid w:val="008E1D1B"/>
    <w:rsid w:val="008E2121"/>
    <w:rsid w:val="008E375B"/>
    <w:rsid w:val="008E7AE0"/>
    <w:rsid w:val="008E7DAD"/>
    <w:rsid w:val="008F2DFD"/>
    <w:rsid w:val="008F519B"/>
    <w:rsid w:val="00903675"/>
    <w:rsid w:val="00903928"/>
    <w:rsid w:val="00904B06"/>
    <w:rsid w:val="00906305"/>
    <w:rsid w:val="00906891"/>
    <w:rsid w:val="00907BE1"/>
    <w:rsid w:val="00910F4E"/>
    <w:rsid w:val="00912508"/>
    <w:rsid w:val="0092300C"/>
    <w:rsid w:val="00923806"/>
    <w:rsid w:val="009257F7"/>
    <w:rsid w:val="00930821"/>
    <w:rsid w:val="009321E7"/>
    <w:rsid w:val="00932348"/>
    <w:rsid w:val="0093745B"/>
    <w:rsid w:val="009414EF"/>
    <w:rsid w:val="0094792D"/>
    <w:rsid w:val="00950558"/>
    <w:rsid w:val="00953710"/>
    <w:rsid w:val="009631C0"/>
    <w:rsid w:val="0096713D"/>
    <w:rsid w:val="00967832"/>
    <w:rsid w:val="00971E39"/>
    <w:rsid w:val="00972E8B"/>
    <w:rsid w:val="009760A9"/>
    <w:rsid w:val="00982E74"/>
    <w:rsid w:val="00985E61"/>
    <w:rsid w:val="00991957"/>
    <w:rsid w:val="00995768"/>
    <w:rsid w:val="00997554"/>
    <w:rsid w:val="009B1AD2"/>
    <w:rsid w:val="009C2C3F"/>
    <w:rsid w:val="009D4E39"/>
    <w:rsid w:val="009E2473"/>
    <w:rsid w:val="009E2CC2"/>
    <w:rsid w:val="009E2FB0"/>
    <w:rsid w:val="009E38C5"/>
    <w:rsid w:val="009F153F"/>
    <w:rsid w:val="009F4930"/>
    <w:rsid w:val="009F4A76"/>
    <w:rsid w:val="009F53F2"/>
    <w:rsid w:val="009F562F"/>
    <w:rsid w:val="009F6D17"/>
    <w:rsid w:val="009F6F15"/>
    <w:rsid w:val="00A06587"/>
    <w:rsid w:val="00A0789C"/>
    <w:rsid w:val="00A07CCB"/>
    <w:rsid w:val="00A07CD6"/>
    <w:rsid w:val="00A229BB"/>
    <w:rsid w:val="00A2471B"/>
    <w:rsid w:val="00A25BEC"/>
    <w:rsid w:val="00A30044"/>
    <w:rsid w:val="00A32F28"/>
    <w:rsid w:val="00A35D59"/>
    <w:rsid w:val="00A55147"/>
    <w:rsid w:val="00A61CEE"/>
    <w:rsid w:val="00A6696A"/>
    <w:rsid w:val="00A76D14"/>
    <w:rsid w:val="00AA4DF1"/>
    <w:rsid w:val="00AA71D2"/>
    <w:rsid w:val="00AB1739"/>
    <w:rsid w:val="00AB35D5"/>
    <w:rsid w:val="00AB4248"/>
    <w:rsid w:val="00AC5470"/>
    <w:rsid w:val="00AC7D4E"/>
    <w:rsid w:val="00AD18BD"/>
    <w:rsid w:val="00AD56D7"/>
    <w:rsid w:val="00AE0BD1"/>
    <w:rsid w:val="00AE2AA3"/>
    <w:rsid w:val="00AE3541"/>
    <w:rsid w:val="00AE4829"/>
    <w:rsid w:val="00AE6E76"/>
    <w:rsid w:val="00AF0832"/>
    <w:rsid w:val="00AF4E4E"/>
    <w:rsid w:val="00AF5A9F"/>
    <w:rsid w:val="00B049B7"/>
    <w:rsid w:val="00B1066B"/>
    <w:rsid w:val="00B16B07"/>
    <w:rsid w:val="00B17DA8"/>
    <w:rsid w:val="00B2717D"/>
    <w:rsid w:val="00B27A64"/>
    <w:rsid w:val="00B30D6A"/>
    <w:rsid w:val="00B4017F"/>
    <w:rsid w:val="00B44DD3"/>
    <w:rsid w:val="00B4583B"/>
    <w:rsid w:val="00B50963"/>
    <w:rsid w:val="00B556EC"/>
    <w:rsid w:val="00B560FF"/>
    <w:rsid w:val="00B56D72"/>
    <w:rsid w:val="00B60800"/>
    <w:rsid w:val="00B7016C"/>
    <w:rsid w:val="00B80F7A"/>
    <w:rsid w:val="00B8156E"/>
    <w:rsid w:val="00B87525"/>
    <w:rsid w:val="00BA3498"/>
    <w:rsid w:val="00BA5CA1"/>
    <w:rsid w:val="00BA7956"/>
    <w:rsid w:val="00BB22BD"/>
    <w:rsid w:val="00BB6B66"/>
    <w:rsid w:val="00BB7CD5"/>
    <w:rsid w:val="00BC11D7"/>
    <w:rsid w:val="00BD0949"/>
    <w:rsid w:val="00BD4520"/>
    <w:rsid w:val="00BE6FEF"/>
    <w:rsid w:val="00BF0F4B"/>
    <w:rsid w:val="00BF40E7"/>
    <w:rsid w:val="00C01736"/>
    <w:rsid w:val="00C051BE"/>
    <w:rsid w:val="00C06A23"/>
    <w:rsid w:val="00C1499D"/>
    <w:rsid w:val="00C27109"/>
    <w:rsid w:val="00C33A78"/>
    <w:rsid w:val="00C33E34"/>
    <w:rsid w:val="00C3656D"/>
    <w:rsid w:val="00C44396"/>
    <w:rsid w:val="00C53AF8"/>
    <w:rsid w:val="00C53DB8"/>
    <w:rsid w:val="00C5467E"/>
    <w:rsid w:val="00C57B18"/>
    <w:rsid w:val="00C6061F"/>
    <w:rsid w:val="00C64F05"/>
    <w:rsid w:val="00C82412"/>
    <w:rsid w:val="00C85EFD"/>
    <w:rsid w:val="00CA04CC"/>
    <w:rsid w:val="00CA337E"/>
    <w:rsid w:val="00CB2432"/>
    <w:rsid w:val="00CB249B"/>
    <w:rsid w:val="00CC22B7"/>
    <w:rsid w:val="00CC3329"/>
    <w:rsid w:val="00CC4AC8"/>
    <w:rsid w:val="00CC4C7E"/>
    <w:rsid w:val="00CC506A"/>
    <w:rsid w:val="00CC6F54"/>
    <w:rsid w:val="00CD6809"/>
    <w:rsid w:val="00CE7807"/>
    <w:rsid w:val="00CF7ECC"/>
    <w:rsid w:val="00D132AF"/>
    <w:rsid w:val="00D138DC"/>
    <w:rsid w:val="00D15E37"/>
    <w:rsid w:val="00D203FE"/>
    <w:rsid w:val="00D34078"/>
    <w:rsid w:val="00D442AC"/>
    <w:rsid w:val="00D47F36"/>
    <w:rsid w:val="00D70627"/>
    <w:rsid w:val="00D72658"/>
    <w:rsid w:val="00D72723"/>
    <w:rsid w:val="00D756C7"/>
    <w:rsid w:val="00D80B1A"/>
    <w:rsid w:val="00D80B41"/>
    <w:rsid w:val="00D846E7"/>
    <w:rsid w:val="00D8624A"/>
    <w:rsid w:val="00D979BE"/>
    <w:rsid w:val="00DA028E"/>
    <w:rsid w:val="00DA0998"/>
    <w:rsid w:val="00DB0366"/>
    <w:rsid w:val="00DB153A"/>
    <w:rsid w:val="00DC0331"/>
    <w:rsid w:val="00DC1E75"/>
    <w:rsid w:val="00DC7098"/>
    <w:rsid w:val="00DD2FC1"/>
    <w:rsid w:val="00DD4A4A"/>
    <w:rsid w:val="00DD4D21"/>
    <w:rsid w:val="00DE2C09"/>
    <w:rsid w:val="00DE63F9"/>
    <w:rsid w:val="00DF5B5F"/>
    <w:rsid w:val="00E03FD7"/>
    <w:rsid w:val="00E04B70"/>
    <w:rsid w:val="00E10DDD"/>
    <w:rsid w:val="00E15A87"/>
    <w:rsid w:val="00E20EB8"/>
    <w:rsid w:val="00E22A86"/>
    <w:rsid w:val="00E248B8"/>
    <w:rsid w:val="00E320E2"/>
    <w:rsid w:val="00E330C5"/>
    <w:rsid w:val="00E34B6E"/>
    <w:rsid w:val="00E362E0"/>
    <w:rsid w:val="00E42762"/>
    <w:rsid w:val="00E446C2"/>
    <w:rsid w:val="00E52CB7"/>
    <w:rsid w:val="00E539EA"/>
    <w:rsid w:val="00E64FCE"/>
    <w:rsid w:val="00E71271"/>
    <w:rsid w:val="00E715B0"/>
    <w:rsid w:val="00E90245"/>
    <w:rsid w:val="00E953A3"/>
    <w:rsid w:val="00EA44C9"/>
    <w:rsid w:val="00EA6F9C"/>
    <w:rsid w:val="00EB2919"/>
    <w:rsid w:val="00EC577F"/>
    <w:rsid w:val="00EE7116"/>
    <w:rsid w:val="00EF68F3"/>
    <w:rsid w:val="00F00D0F"/>
    <w:rsid w:val="00F10FC9"/>
    <w:rsid w:val="00F12E62"/>
    <w:rsid w:val="00F14694"/>
    <w:rsid w:val="00F15A93"/>
    <w:rsid w:val="00F2245D"/>
    <w:rsid w:val="00F2491A"/>
    <w:rsid w:val="00F30422"/>
    <w:rsid w:val="00F3266A"/>
    <w:rsid w:val="00F32A78"/>
    <w:rsid w:val="00F33ECD"/>
    <w:rsid w:val="00F363FC"/>
    <w:rsid w:val="00F365F6"/>
    <w:rsid w:val="00F41796"/>
    <w:rsid w:val="00F42C66"/>
    <w:rsid w:val="00F430C9"/>
    <w:rsid w:val="00F46A01"/>
    <w:rsid w:val="00F56275"/>
    <w:rsid w:val="00F6152A"/>
    <w:rsid w:val="00F64CB8"/>
    <w:rsid w:val="00F74D7F"/>
    <w:rsid w:val="00F839DA"/>
    <w:rsid w:val="00F85017"/>
    <w:rsid w:val="00F85DD0"/>
    <w:rsid w:val="00F85DDD"/>
    <w:rsid w:val="00F94822"/>
    <w:rsid w:val="00FA600E"/>
    <w:rsid w:val="00FB38C8"/>
    <w:rsid w:val="00FC4D0D"/>
    <w:rsid w:val="00FE4840"/>
    <w:rsid w:val="00FE6A1D"/>
    <w:rsid w:val="00FE6F17"/>
    <w:rsid w:val="00FE7FA1"/>
    <w:rsid w:val="00FF1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9F4F5B-4ABC-4A3A-A839-D662B89B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36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aliases w:val="Обычный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1">
    <w:name w:val="Обычный1"/>
    <w:rsid w:val="003E7421"/>
    <w:pPr>
      <w:widowControl w:val="0"/>
      <w:ind w:firstLine="482"/>
      <w:jc w:val="both"/>
    </w:pPr>
    <w:rPr>
      <w:rFonts w:ascii="a_Timer" w:hAnsi="a_Timer"/>
      <w:snapToGrid w:val="0"/>
      <w:sz w:val="24"/>
      <w:lang w:val="en-US"/>
    </w:rPr>
  </w:style>
  <w:style w:type="paragraph" w:styleId="aa">
    <w:name w:val="footnote text"/>
    <w:basedOn w:val="a"/>
    <w:link w:val="ab"/>
    <w:semiHidden/>
    <w:rsid w:val="00A25BEC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b">
    <w:name w:val="Текст сноски Знак"/>
    <w:link w:val="aa"/>
    <w:semiHidden/>
    <w:rsid w:val="00A25BEC"/>
    <w:rPr>
      <w:rFonts w:ascii="Times New Roman" w:hAnsi="Times New Roman"/>
      <w:lang w:eastAsia="en-US"/>
    </w:rPr>
  </w:style>
  <w:style w:type="character" w:styleId="ac">
    <w:name w:val="footnote reference"/>
    <w:semiHidden/>
    <w:rsid w:val="00A25BEC"/>
    <w:rPr>
      <w:vertAlign w:val="superscript"/>
    </w:rPr>
  </w:style>
  <w:style w:type="paragraph" w:styleId="ad">
    <w:name w:val="Body Text Indent"/>
    <w:basedOn w:val="a"/>
    <w:link w:val="ae"/>
    <w:uiPriority w:val="99"/>
    <w:unhideWhenUsed/>
    <w:rsid w:val="00F430C9"/>
    <w:pPr>
      <w:spacing w:after="120"/>
      <w:ind w:left="283"/>
    </w:pPr>
    <w:rPr>
      <w:rFonts w:eastAsia="Calibri"/>
      <w:lang w:eastAsia="en-US"/>
    </w:rPr>
  </w:style>
  <w:style w:type="character" w:customStyle="1" w:styleId="ae">
    <w:name w:val="Основной текст с отступом Знак"/>
    <w:link w:val="ad"/>
    <w:uiPriority w:val="99"/>
    <w:rsid w:val="00F430C9"/>
    <w:rPr>
      <w:rFonts w:eastAsia="Calibri"/>
      <w:sz w:val="22"/>
      <w:szCs w:val="22"/>
      <w:lang w:eastAsia="en-US"/>
    </w:rPr>
  </w:style>
  <w:style w:type="character" w:styleId="af">
    <w:name w:val="Hyperlink"/>
    <w:uiPriority w:val="99"/>
    <w:unhideWhenUsed/>
    <w:rsid w:val="003F2364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BC11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BC11D7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C64F05"/>
    <w:pPr>
      <w:tabs>
        <w:tab w:val="left" w:pos="708"/>
      </w:tabs>
    </w:pPr>
    <w:rPr>
      <w:sz w:val="22"/>
      <w:szCs w:val="22"/>
    </w:rPr>
  </w:style>
  <w:style w:type="paragraph" w:styleId="af3">
    <w:name w:val="header"/>
    <w:basedOn w:val="a"/>
    <w:link w:val="af4"/>
    <w:uiPriority w:val="99"/>
    <w:unhideWhenUsed/>
    <w:rsid w:val="006A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A59B8"/>
    <w:rPr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8E1D1B"/>
    <w:rPr>
      <w:sz w:val="22"/>
      <w:szCs w:val="22"/>
    </w:rPr>
  </w:style>
  <w:style w:type="paragraph" w:customStyle="1" w:styleId="ConsPlusNormal">
    <w:name w:val="ConsPlusNormal"/>
    <w:rsid w:val="0086018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814396" TargetMode="External"/><Relationship Id="rId13" Type="http://schemas.openxmlformats.org/officeDocument/2006/relationships/hyperlink" Target="http://znanium.com/catalog.php?bookinfo=407731" TargetMode="External"/><Relationship Id="rId18" Type="http://schemas.openxmlformats.org/officeDocument/2006/relationships/hyperlink" Target="http://znanium.com/catalog.php?bookinfo=492300" TargetMode="External"/><Relationship Id="rId26" Type="http://schemas.openxmlformats.org/officeDocument/2006/relationships/hyperlink" Target="http://biblio-onlin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nanium.com/catalog.php?bookinfo=316895" TargetMode="External"/><Relationship Id="rId7" Type="http://schemas.openxmlformats.org/officeDocument/2006/relationships/hyperlink" Target="https://e-learning.unn.ru/" TargetMode="External"/><Relationship Id="rId12" Type="http://schemas.openxmlformats.org/officeDocument/2006/relationships/hyperlink" Target="http://znanium.com/catalog.php?bookinfo=912760" TargetMode="External"/><Relationship Id="rId17" Type="http://schemas.openxmlformats.org/officeDocument/2006/relationships/hyperlink" Target="http://znanium.com/catalog.php?bookinfo=517600" TargetMode="External"/><Relationship Id="rId25" Type="http://schemas.openxmlformats.org/officeDocument/2006/relationships/hyperlink" Target="http://www.znanium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.php?bookinfo=467642" TargetMode="External"/><Relationship Id="rId20" Type="http://schemas.openxmlformats.org/officeDocument/2006/relationships/hyperlink" Target="http://znanium.com/catalog.php?bookinfo=40563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.php?bookinfo=780362" TargetMode="External"/><Relationship Id="rId24" Type="http://schemas.openxmlformats.org/officeDocument/2006/relationships/hyperlink" Target="http://e.lanbook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nanium.com/catalog.php?bookinfo=448742" TargetMode="External"/><Relationship Id="rId23" Type="http://schemas.openxmlformats.org/officeDocument/2006/relationships/hyperlink" Target="http://www.consultant.ru" TargetMode="External"/><Relationship Id="rId28" Type="http://schemas.openxmlformats.org/officeDocument/2006/relationships/footer" Target="footer2.xml"/><Relationship Id="rId10" Type="http://schemas.openxmlformats.org/officeDocument/2006/relationships/hyperlink" Target="http://znanium.com/catalog.php?bookinfo=809827" TargetMode="External"/><Relationship Id="rId19" Type="http://schemas.openxmlformats.org/officeDocument/2006/relationships/hyperlink" Target="http://znanium.com/catalog.php?bookinfo=5056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.php?bookinfo=792661" TargetMode="External"/><Relationship Id="rId14" Type="http://schemas.openxmlformats.org/officeDocument/2006/relationships/hyperlink" Target="http://znanium.com/catalog.php?bookinfo=207218" TargetMode="External"/><Relationship Id="rId22" Type="http://schemas.openxmlformats.org/officeDocument/2006/relationships/hyperlink" Target="http://www.garant.ru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30</Pages>
  <Words>9507</Words>
  <Characters>54195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XTreme.ws</Company>
  <LinksUpToDate>false</LinksUpToDate>
  <CharactersWithSpaces>63575</CharactersWithSpaces>
  <SharedDoc>false</SharedDoc>
  <HLinks>
    <vt:vector size="114" baseType="variant">
      <vt:variant>
        <vt:i4>5242965</vt:i4>
      </vt:variant>
      <vt:variant>
        <vt:i4>54</vt:i4>
      </vt:variant>
      <vt:variant>
        <vt:i4>0</vt:i4>
      </vt:variant>
      <vt:variant>
        <vt:i4>5</vt:i4>
      </vt:variant>
      <vt:variant>
        <vt:lpwstr>http://biblio-online.ru/</vt:lpwstr>
      </vt:variant>
      <vt:variant>
        <vt:lpwstr/>
      </vt:variant>
      <vt:variant>
        <vt:i4>3801188</vt:i4>
      </vt:variant>
      <vt:variant>
        <vt:i4>51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4587530</vt:i4>
      </vt:variant>
      <vt:variant>
        <vt:i4>48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1179719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42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2424893</vt:i4>
      </vt:variant>
      <vt:variant>
        <vt:i4>39</vt:i4>
      </vt:variant>
      <vt:variant>
        <vt:i4>0</vt:i4>
      </vt:variant>
      <vt:variant>
        <vt:i4>5</vt:i4>
      </vt:variant>
      <vt:variant>
        <vt:lpwstr>http://znanium.com/catalog.php?bookinfo=316895</vt:lpwstr>
      </vt:variant>
      <vt:variant>
        <vt:lpwstr/>
      </vt:variant>
      <vt:variant>
        <vt:i4>2687027</vt:i4>
      </vt:variant>
      <vt:variant>
        <vt:i4>36</vt:i4>
      </vt:variant>
      <vt:variant>
        <vt:i4>0</vt:i4>
      </vt:variant>
      <vt:variant>
        <vt:i4>5</vt:i4>
      </vt:variant>
      <vt:variant>
        <vt:lpwstr>http://znanium.com/catalog.php?bookinfo=405636</vt:lpwstr>
      </vt:variant>
      <vt:variant>
        <vt:lpwstr/>
      </vt:variant>
      <vt:variant>
        <vt:i4>2687030</vt:i4>
      </vt:variant>
      <vt:variant>
        <vt:i4>33</vt:i4>
      </vt:variant>
      <vt:variant>
        <vt:i4>0</vt:i4>
      </vt:variant>
      <vt:variant>
        <vt:i4>5</vt:i4>
      </vt:variant>
      <vt:variant>
        <vt:lpwstr>http://znanium.com/catalog.php?bookinfo=505676</vt:lpwstr>
      </vt:variant>
      <vt:variant>
        <vt:lpwstr/>
      </vt:variant>
      <vt:variant>
        <vt:i4>2293815</vt:i4>
      </vt:variant>
      <vt:variant>
        <vt:i4>30</vt:i4>
      </vt:variant>
      <vt:variant>
        <vt:i4>0</vt:i4>
      </vt:variant>
      <vt:variant>
        <vt:i4>5</vt:i4>
      </vt:variant>
      <vt:variant>
        <vt:lpwstr>http://znanium.com/catalog.php?bookinfo=492300</vt:lpwstr>
      </vt:variant>
      <vt:variant>
        <vt:lpwstr/>
      </vt:variant>
      <vt:variant>
        <vt:i4>3014707</vt:i4>
      </vt:variant>
      <vt:variant>
        <vt:i4>27</vt:i4>
      </vt:variant>
      <vt:variant>
        <vt:i4>0</vt:i4>
      </vt:variant>
      <vt:variant>
        <vt:i4>5</vt:i4>
      </vt:variant>
      <vt:variant>
        <vt:lpwstr>http://znanium.com/catalog.php?bookinfo=517600</vt:lpwstr>
      </vt:variant>
      <vt:variant>
        <vt:lpwstr/>
      </vt:variant>
      <vt:variant>
        <vt:i4>2818102</vt:i4>
      </vt:variant>
      <vt:variant>
        <vt:i4>24</vt:i4>
      </vt:variant>
      <vt:variant>
        <vt:i4>0</vt:i4>
      </vt:variant>
      <vt:variant>
        <vt:i4>5</vt:i4>
      </vt:variant>
      <vt:variant>
        <vt:lpwstr>http://znanium.com/catalog.php?bookinfo=467642</vt:lpwstr>
      </vt:variant>
      <vt:variant>
        <vt:lpwstr/>
      </vt:variant>
      <vt:variant>
        <vt:i4>2621497</vt:i4>
      </vt:variant>
      <vt:variant>
        <vt:i4>21</vt:i4>
      </vt:variant>
      <vt:variant>
        <vt:i4>0</vt:i4>
      </vt:variant>
      <vt:variant>
        <vt:i4>5</vt:i4>
      </vt:variant>
      <vt:variant>
        <vt:lpwstr>http://znanium.com/catalog.php?bookinfo=448742</vt:lpwstr>
      </vt:variant>
      <vt:variant>
        <vt:lpwstr/>
      </vt:variant>
      <vt:variant>
        <vt:i4>2293813</vt:i4>
      </vt:variant>
      <vt:variant>
        <vt:i4>18</vt:i4>
      </vt:variant>
      <vt:variant>
        <vt:i4>0</vt:i4>
      </vt:variant>
      <vt:variant>
        <vt:i4>5</vt:i4>
      </vt:variant>
      <vt:variant>
        <vt:lpwstr>http://znanium.com/catalog.php?bookinfo=207218</vt:lpwstr>
      </vt:variant>
      <vt:variant>
        <vt:lpwstr/>
      </vt:variant>
      <vt:variant>
        <vt:i4>3080241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http://znanium.com/catalog.php?bookinfo=407731</vt:lpwstr>
      </vt:variant>
      <vt:variant>
        <vt:lpwstr/>
      </vt:variant>
      <vt:variant>
        <vt:i4>3080252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http://znanium.com/catalog.php?bookinfo=912760</vt:lpwstr>
      </vt:variant>
      <vt:variant>
        <vt:lpwstr/>
      </vt:variant>
      <vt:variant>
        <vt:i4>2097200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http://znanium.com/catalog.php?bookinfo=780362</vt:lpwstr>
      </vt:variant>
      <vt:variant>
        <vt:lpwstr/>
      </vt:variant>
      <vt:variant>
        <vt:i4>2490418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http://znanium.com/catalog.php?bookinfo=809827</vt:lpwstr>
      </vt:variant>
      <vt:variant>
        <vt:lpwstr/>
      </vt:variant>
      <vt:variant>
        <vt:i4>2555954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http://znanium.com/catalog.php?bookinfo=792661</vt:lpwstr>
      </vt:variant>
      <vt:variant>
        <vt:lpwstr/>
      </vt:variant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http://znanium.com/catalog.php?bookinfo=814396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Молодцова Елена Валерьевна</cp:lastModifiedBy>
  <cp:revision>60</cp:revision>
  <cp:lastPrinted>2017-12-18T13:29:00Z</cp:lastPrinted>
  <dcterms:created xsi:type="dcterms:W3CDTF">2018-03-22T13:12:00Z</dcterms:created>
  <dcterms:modified xsi:type="dcterms:W3CDTF">2021-09-08T07:37:00Z</dcterms:modified>
</cp:coreProperties>
</file>